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9F1222" w14:textId="77777777" w:rsidR="00771931" w:rsidRPr="009B692B" w:rsidRDefault="00771931" w:rsidP="00AC033F">
      <w:pPr>
        <w:jc w:val="center"/>
      </w:pPr>
      <w:r>
        <w:t>Appendix</w:t>
      </w:r>
      <w:r>
        <w:rPr>
          <w:rFonts w:hint="eastAsia"/>
        </w:rPr>
        <w:t xml:space="preserve"> 1</w:t>
      </w:r>
      <w:r>
        <w:t xml:space="preserve"> Code of </w:t>
      </w:r>
      <w:r w:rsidRPr="0061062C">
        <w:t>occupation classification</w:t>
      </w:r>
      <w:r>
        <w:t xml:space="preserve"> in CLDS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275"/>
        <w:gridCol w:w="8181"/>
      </w:tblGrid>
      <w:tr w:rsidR="00771931" w:rsidRPr="0071194B" w14:paraId="0037A64C" w14:textId="77777777" w:rsidTr="000301AC"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876BC8" w14:textId="77777777" w:rsidR="00771931" w:rsidRPr="00631042" w:rsidRDefault="00771931" w:rsidP="000301AC">
            <w:pPr>
              <w:widowControl/>
              <w:spacing w:line="240" w:lineRule="auto"/>
              <w:jc w:val="left"/>
              <w:rPr>
                <w:rFonts w:cs="Times New Roman"/>
                <w:kern w:val="0"/>
                <w:sz w:val="21"/>
                <w:szCs w:val="24"/>
              </w:rPr>
            </w:pPr>
            <w:r w:rsidRPr="00631042">
              <w:rPr>
                <w:rFonts w:cs="Times New Roman"/>
                <w:color w:val="000000"/>
                <w:kern w:val="0"/>
                <w:sz w:val="21"/>
                <w:szCs w:val="20"/>
              </w:rPr>
              <w:t xml:space="preserve">1-9 </w:t>
            </w:r>
            <w:r w:rsidRPr="00631042">
              <w:rPr>
                <w:rFonts w:cs="Times New Roman"/>
                <w:color w:val="000000"/>
                <w:kern w:val="0"/>
                <w:sz w:val="21"/>
                <w:szCs w:val="20"/>
              </w:rPr>
              <w:br/>
              <w:t xml:space="preserve">1-91 </w:t>
            </w:r>
            <w:r w:rsidRPr="00631042">
              <w:rPr>
                <w:rFonts w:cs="Times New Roman"/>
                <w:color w:val="000000"/>
                <w:kern w:val="0"/>
                <w:sz w:val="21"/>
                <w:szCs w:val="20"/>
              </w:rPr>
              <w:br/>
              <w:t xml:space="preserve">1-92 </w:t>
            </w:r>
            <w:r w:rsidRPr="00631042">
              <w:rPr>
                <w:rFonts w:cs="Times New Roman"/>
                <w:color w:val="000000"/>
                <w:kern w:val="0"/>
                <w:sz w:val="21"/>
                <w:szCs w:val="20"/>
              </w:rPr>
              <w:br/>
              <w:t xml:space="preserve">1-93 </w:t>
            </w:r>
            <w:r w:rsidRPr="00631042">
              <w:rPr>
                <w:rFonts w:cs="Times New Roman"/>
                <w:color w:val="000000"/>
                <w:kern w:val="0"/>
                <w:sz w:val="21"/>
                <w:szCs w:val="20"/>
              </w:rPr>
              <w:br/>
              <w:t xml:space="preserve">1-94 </w:t>
            </w:r>
            <w:r w:rsidRPr="00631042">
              <w:rPr>
                <w:rFonts w:cs="Times New Roman"/>
                <w:color w:val="000000"/>
                <w:kern w:val="0"/>
                <w:sz w:val="21"/>
                <w:szCs w:val="20"/>
              </w:rPr>
              <w:br/>
              <w:t xml:space="preserve">1-95 </w:t>
            </w:r>
            <w:r w:rsidRPr="00631042">
              <w:rPr>
                <w:rFonts w:cs="Times New Roman"/>
                <w:color w:val="000000"/>
                <w:kern w:val="0"/>
                <w:sz w:val="21"/>
                <w:szCs w:val="20"/>
              </w:rPr>
              <w:br/>
              <w:t xml:space="preserve">1-96 </w:t>
            </w:r>
            <w:r w:rsidRPr="00631042">
              <w:rPr>
                <w:rFonts w:cs="Times New Roman"/>
                <w:color w:val="000000"/>
                <w:kern w:val="0"/>
                <w:sz w:val="21"/>
                <w:szCs w:val="20"/>
              </w:rPr>
              <w:br/>
              <w:t xml:space="preserve">1-97 </w:t>
            </w:r>
            <w:r w:rsidRPr="00631042">
              <w:rPr>
                <w:rFonts w:cs="Times New Roman"/>
                <w:color w:val="000000"/>
                <w:kern w:val="0"/>
                <w:sz w:val="21"/>
                <w:szCs w:val="20"/>
              </w:rPr>
              <w:br/>
              <w:t xml:space="preserve">1-98 </w:t>
            </w:r>
            <w:r w:rsidRPr="00631042">
              <w:rPr>
                <w:rFonts w:cs="Times New Roman"/>
                <w:color w:val="000000"/>
                <w:kern w:val="0"/>
                <w:sz w:val="21"/>
                <w:szCs w:val="20"/>
              </w:rPr>
              <w:br/>
              <w:t xml:space="preserve">1-99 </w:t>
            </w:r>
          </w:p>
        </w:tc>
        <w:tc>
          <w:tcPr>
            <w:tcW w:w="3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3EB1CD" w14:textId="77777777" w:rsidR="00771931" w:rsidRPr="00631042" w:rsidRDefault="00771931" w:rsidP="000301AC">
            <w:pPr>
              <w:widowControl/>
              <w:spacing w:line="240" w:lineRule="auto"/>
              <w:jc w:val="left"/>
              <w:rPr>
                <w:rFonts w:cs="Times New Roman"/>
                <w:kern w:val="0"/>
                <w:sz w:val="21"/>
                <w:szCs w:val="24"/>
              </w:rPr>
            </w:pPr>
            <w:bookmarkStart w:id="0" w:name="_Hlk493258047"/>
            <w:r w:rsidRPr="00631042">
              <w:rPr>
                <w:rFonts w:cs="Times New Roman"/>
                <w:color w:val="000000"/>
                <w:kern w:val="0"/>
                <w:sz w:val="21"/>
                <w:szCs w:val="20"/>
              </w:rPr>
              <w:t>Professional and technical personnel</w:t>
            </w:r>
            <w:bookmarkEnd w:id="0"/>
            <w:r w:rsidRPr="00631042">
              <w:rPr>
                <w:rFonts w:cs="Times New Roman"/>
                <w:color w:val="000000"/>
                <w:kern w:val="0"/>
                <w:sz w:val="21"/>
                <w:szCs w:val="20"/>
              </w:rPr>
              <w:br/>
              <w:t>Physician</w:t>
            </w:r>
            <w:r w:rsidRPr="00631042">
              <w:rPr>
                <w:rFonts w:cs="Times New Roman"/>
                <w:color w:val="000000"/>
                <w:kern w:val="0"/>
                <w:sz w:val="21"/>
                <w:szCs w:val="20"/>
              </w:rPr>
              <w:br/>
              <w:t>Traditional Chinese medical doctor</w:t>
            </w:r>
            <w:r w:rsidRPr="00631042">
              <w:rPr>
                <w:rFonts w:cs="Times New Roman"/>
                <w:color w:val="000000"/>
                <w:kern w:val="0"/>
                <w:sz w:val="21"/>
                <w:szCs w:val="20"/>
              </w:rPr>
              <w:br/>
              <w:t>Chinese and western medicine doctors</w:t>
            </w:r>
            <w:r w:rsidRPr="00631042">
              <w:rPr>
                <w:rFonts w:cs="Times New Roman"/>
                <w:color w:val="000000"/>
                <w:kern w:val="0"/>
                <w:sz w:val="21"/>
                <w:szCs w:val="20"/>
              </w:rPr>
              <w:br/>
              <w:t>National physician</w:t>
            </w:r>
            <w:r w:rsidRPr="00631042">
              <w:rPr>
                <w:rFonts w:cs="Times New Roman"/>
                <w:color w:val="000000"/>
                <w:kern w:val="0"/>
                <w:sz w:val="21"/>
                <w:szCs w:val="20"/>
              </w:rPr>
              <w:br/>
              <w:t>Public health doctor</w:t>
            </w:r>
            <w:r w:rsidRPr="00631042">
              <w:rPr>
                <w:rFonts w:cs="Times New Roman"/>
                <w:color w:val="000000"/>
                <w:kern w:val="0"/>
                <w:sz w:val="21"/>
                <w:szCs w:val="20"/>
              </w:rPr>
              <w:br/>
              <w:t>Pharmaceutical personnel</w:t>
            </w:r>
            <w:r w:rsidRPr="00631042">
              <w:rPr>
                <w:rFonts w:cs="Times New Roman"/>
                <w:color w:val="000000"/>
                <w:kern w:val="0"/>
                <w:sz w:val="21"/>
                <w:szCs w:val="20"/>
              </w:rPr>
              <w:br/>
              <w:t>Medical Technician</w:t>
            </w:r>
            <w:r w:rsidRPr="00631042">
              <w:rPr>
                <w:rFonts w:cs="Times New Roman"/>
                <w:color w:val="000000"/>
                <w:kern w:val="0"/>
                <w:sz w:val="21"/>
                <w:szCs w:val="20"/>
              </w:rPr>
              <w:br/>
              <w:t>Nurse</w:t>
            </w:r>
            <w:r w:rsidRPr="00631042">
              <w:rPr>
                <w:rFonts w:cs="Times New Roman"/>
                <w:color w:val="000000"/>
                <w:kern w:val="0"/>
                <w:sz w:val="21"/>
                <w:szCs w:val="20"/>
              </w:rPr>
              <w:br/>
              <w:t>Other professional</w:t>
            </w:r>
          </w:p>
        </w:tc>
      </w:tr>
    </w:tbl>
    <w:p w14:paraId="71F35426" w14:textId="77777777" w:rsidR="00771931" w:rsidRPr="00FA63A2" w:rsidRDefault="00771931" w:rsidP="00771931">
      <w:pPr>
        <w:rPr>
          <w:sz w:val="28"/>
        </w:rPr>
      </w:pPr>
      <w:r>
        <w:rPr>
          <w:b/>
          <w:sz w:val="20"/>
        </w:rPr>
        <w:t xml:space="preserve">Notes: </w:t>
      </w:r>
      <w:r w:rsidRPr="00FA63A2">
        <w:rPr>
          <w:sz w:val="20"/>
        </w:rPr>
        <w:t>T</w:t>
      </w:r>
      <w:r>
        <w:rPr>
          <w:sz w:val="20"/>
        </w:rPr>
        <w:t>he table shows</w:t>
      </w:r>
      <w:r w:rsidRPr="00FA63A2">
        <w:rPr>
          <w:sz w:val="20"/>
        </w:rPr>
        <w:t xml:space="preserve"> </w:t>
      </w:r>
      <w:r w:rsidRPr="00B40343">
        <w:rPr>
          <w:sz w:val="20"/>
        </w:rPr>
        <w:t>occupation</w:t>
      </w:r>
      <w:r>
        <w:rPr>
          <w:sz w:val="20"/>
        </w:rPr>
        <w:t xml:space="preserve"> code of </w:t>
      </w:r>
      <w:r w:rsidRPr="00FA63A2">
        <w:rPr>
          <w:sz w:val="20"/>
        </w:rPr>
        <w:t>medical professional and technical personnel section only.</w:t>
      </w:r>
    </w:p>
    <w:p w14:paraId="68441F01" w14:textId="55FF9D1D" w:rsidR="00B90629" w:rsidRDefault="00B90629" w:rsidP="00035E94">
      <w:pPr>
        <w:widowControl/>
        <w:spacing w:line="240" w:lineRule="auto"/>
        <w:jc w:val="left"/>
      </w:pPr>
    </w:p>
    <w:p w14:paraId="4A3B40D8" w14:textId="5E337A1B" w:rsidR="00494C31" w:rsidRDefault="00494C31" w:rsidP="00035E94">
      <w:pPr>
        <w:widowControl/>
        <w:spacing w:line="240" w:lineRule="auto"/>
        <w:jc w:val="left"/>
      </w:pPr>
    </w:p>
    <w:p w14:paraId="01E13ECC" w14:textId="33FDF5CE" w:rsidR="00B03F2D" w:rsidRDefault="002442CC">
      <w:pPr>
        <w:widowControl/>
        <w:spacing w:line="240" w:lineRule="auto"/>
        <w:jc w:val="left"/>
      </w:pPr>
      <w:r>
        <w:br w:type="page"/>
      </w:r>
    </w:p>
    <w:p w14:paraId="27375EAD" w14:textId="77E344B8" w:rsidR="00B03F2D" w:rsidRPr="00542925" w:rsidRDefault="00B03F2D" w:rsidP="00B03F2D">
      <w:pPr>
        <w:jc w:val="center"/>
        <w:rPr>
          <w:rFonts w:cs="Times New Roman"/>
        </w:rPr>
      </w:pPr>
      <w:r>
        <w:lastRenderedPageBreak/>
        <w:t>Appendix 2</w:t>
      </w:r>
      <w:r w:rsidRPr="00542925">
        <w:rPr>
          <w:rFonts w:cs="Times New Roman" w:hint="eastAsia"/>
        </w:rPr>
        <w:t xml:space="preserve"> Balance check</w:t>
      </w:r>
      <w:r w:rsidRPr="00542925">
        <w:rPr>
          <w:rFonts w:cs="Times New Roman"/>
        </w:rPr>
        <w:t xml:space="preserve"> after matching</w:t>
      </w:r>
    </w:p>
    <w:tbl>
      <w:tblPr>
        <w:tblStyle w:val="a9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9"/>
        <w:gridCol w:w="1759"/>
        <w:gridCol w:w="756"/>
        <w:gridCol w:w="1021"/>
        <w:gridCol w:w="606"/>
        <w:gridCol w:w="62"/>
        <w:gridCol w:w="756"/>
        <w:gridCol w:w="1021"/>
        <w:gridCol w:w="771"/>
        <w:gridCol w:w="62"/>
        <w:gridCol w:w="756"/>
        <w:gridCol w:w="1021"/>
        <w:gridCol w:w="606"/>
      </w:tblGrid>
      <w:tr w:rsidR="00B03F2D" w:rsidRPr="00542925" w14:paraId="63147EB3" w14:textId="77777777" w:rsidTr="00E42E1D">
        <w:trPr>
          <w:trHeight w:val="276"/>
          <w:jc w:val="center"/>
        </w:trPr>
        <w:tc>
          <w:tcPr>
            <w:tcW w:w="613" w:type="pct"/>
            <w:tcBorders>
              <w:top w:val="single" w:sz="12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1237D6A9" w14:textId="77777777" w:rsidR="00B03F2D" w:rsidRPr="00542925" w:rsidRDefault="00B03F2D" w:rsidP="001D4A0D">
            <w:pPr>
              <w:widowControl/>
              <w:spacing w:line="240" w:lineRule="auto"/>
              <w:jc w:val="left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7" w:type="pct"/>
            <w:tcBorders>
              <w:top w:val="single" w:sz="12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0332D3A3" w14:textId="77777777" w:rsidR="00B03F2D" w:rsidRPr="00542925" w:rsidRDefault="00B03F2D" w:rsidP="001D4A0D">
            <w:pPr>
              <w:widowControl/>
              <w:spacing w:line="240" w:lineRule="auto"/>
              <w:jc w:val="left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40" w:type="pct"/>
            <w:gridSpan w:val="3"/>
            <w:tcBorders>
              <w:top w:val="single" w:sz="12" w:space="0" w:color="auto"/>
              <w:bottom w:val="single" w:sz="8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4FEDB735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Health care utilization</w:t>
            </w:r>
          </w:p>
        </w:tc>
        <w:tc>
          <w:tcPr>
            <w:tcW w:w="30" w:type="pct"/>
            <w:tcBorders>
              <w:top w:val="single" w:sz="12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6D9A3F6D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31" w:type="pct"/>
            <w:gridSpan w:val="3"/>
            <w:tcBorders>
              <w:top w:val="single" w:sz="12" w:space="0" w:color="auto"/>
              <w:bottom w:val="single" w:sz="8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51801AE7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Outpatient expenditure</w:t>
            </w:r>
          </w:p>
        </w:tc>
        <w:tc>
          <w:tcPr>
            <w:tcW w:w="30" w:type="pct"/>
            <w:tcBorders>
              <w:top w:val="single" w:sz="12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3A94F5BF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10" w:type="pct"/>
            <w:gridSpan w:val="3"/>
            <w:tcBorders>
              <w:top w:val="single" w:sz="12" w:space="0" w:color="auto"/>
              <w:bottom w:val="single" w:sz="8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7FA47474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542925">
              <w:rPr>
                <w:rFonts w:cs="Times New Roman" w:hint="eastAsia"/>
                <w:kern w:val="0"/>
                <w:sz w:val="18"/>
                <w:szCs w:val="18"/>
              </w:rPr>
              <w:t>Inpatient expenditure</w:t>
            </w:r>
          </w:p>
        </w:tc>
      </w:tr>
      <w:tr w:rsidR="00E42E1D" w:rsidRPr="00542925" w14:paraId="7012EACC" w14:textId="77777777" w:rsidTr="00E42E1D">
        <w:trPr>
          <w:trHeight w:val="276"/>
          <w:jc w:val="center"/>
        </w:trPr>
        <w:tc>
          <w:tcPr>
            <w:tcW w:w="613" w:type="pct"/>
            <w:tcBorders>
              <w:bottom w:val="single" w:sz="8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244D7CE9" w14:textId="77777777" w:rsidR="00E42E1D" w:rsidRPr="00542925" w:rsidRDefault="00E42E1D" w:rsidP="00E42E1D">
            <w:pPr>
              <w:widowControl/>
              <w:spacing w:line="240" w:lineRule="auto"/>
              <w:jc w:val="left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7" w:type="pct"/>
            <w:tcBorders>
              <w:bottom w:val="single" w:sz="8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4BBDAEFD" w14:textId="77777777" w:rsidR="00E42E1D" w:rsidRPr="00542925" w:rsidRDefault="00E42E1D" w:rsidP="00E42E1D">
            <w:pPr>
              <w:widowControl/>
              <w:spacing w:line="240" w:lineRule="auto"/>
              <w:jc w:val="left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61" w:type="pct"/>
            <w:tcBorders>
              <w:top w:val="single" w:sz="8" w:space="0" w:color="auto"/>
              <w:bottom w:val="single" w:sz="8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46EF1087" w14:textId="6C14C32C" w:rsidR="00E42E1D" w:rsidRPr="00542925" w:rsidRDefault="00E42E1D" w:rsidP="00E42E1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>
              <w:rPr>
                <w:rFonts w:eastAsia="等线" w:cs="Times New Roman" w:hint="eastAsia"/>
                <w:kern w:val="0"/>
                <w:sz w:val="18"/>
                <w:szCs w:val="18"/>
              </w:rPr>
              <w:t>A</w:t>
            </w:r>
            <w:r>
              <w:rPr>
                <w:rFonts w:eastAsia="等线" w:cs="Times New Roman"/>
                <w:kern w:val="0"/>
                <w:sz w:val="18"/>
                <w:szCs w:val="18"/>
              </w:rPr>
              <w:t>ffiliated</w:t>
            </w:r>
          </w:p>
        </w:tc>
        <w:tc>
          <w:tcPr>
            <w:tcW w:w="488" w:type="pct"/>
            <w:tcBorders>
              <w:top w:val="single" w:sz="8" w:space="0" w:color="auto"/>
              <w:bottom w:val="single" w:sz="8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5C59E51B" w14:textId="33EFBF69" w:rsidR="00E42E1D" w:rsidRPr="00542925" w:rsidRDefault="00E42E1D" w:rsidP="00E42E1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>
              <w:rPr>
                <w:rFonts w:eastAsia="等线" w:cs="Times New Roman" w:hint="eastAsia"/>
                <w:kern w:val="0"/>
                <w:sz w:val="18"/>
                <w:szCs w:val="18"/>
              </w:rPr>
              <w:t>N</w:t>
            </w:r>
            <w:r>
              <w:rPr>
                <w:rFonts w:eastAsia="等线" w:cs="Times New Roman"/>
                <w:kern w:val="0"/>
                <w:sz w:val="18"/>
                <w:szCs w:val="18"/>
              </w:rPr>
              <w:t>ot affiliated</w:t>
            </w:r>
          </w:p>
        </w:tc>
        <w:tc>
          <w:tcPr>
            <w:tcW w:w="291" w:type="pct"/>
            <w:tcBorders>
              <w:top w:val="single" w:sz="8" w:space="0" w:color="auto"/>
              <w:bottom w:val="single" w:sz="8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7FB72362" w14:textId="77777777" w:rsidR="00E42E1D" w:rsidRPr="00542925" w:rsidRDefault="00E42E1D" w:rsidP="00E42E1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P-value</w:t>
            </w:r>
          </w:p>
        </w:tc>
        <w:tc>
          <w:tcPr>
            <w:tcW w:w="30" w:type="pct"/>
            <w:tcBorders>
              <w:bottom w:val="single" w:sz="8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2FD559FE" w14:textId="77777777" w:rsidR="00E42E1D" w:rsidRPr="00542925" w:rsidRDefault="00E42E1D" w:rsidP="00E42E1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361" w:type="pct"/>
            <w:tcBorders>
              <w:top w:val="single" w:sz="8" w:space="0" w:color="auto"/>
              <w:bottom w:val="single" w:sz="8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26EA34A0" w14:textId="1BF51E31" w:rsidR="00E42E1D" w:rsidRPr="00542925" w:rsidRDefault="00E42E1D" w:rsidP="00E42E1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>
              <w:rPr>
                <w:rFonts w:eastAsia="等线" w:cs="Times New Roman" w:hint="eastAsia"/>
                <w:kern w:val="0"/>
                <w:sz w:val="18"/>
                <w:szCs w:val="18"/>
              </w:rPr>
              <w:t>A</w:t>
            </w:r>
            <w:r>
              <w:rPr>
                <w:rFonts w:eastAsia="等线" w:cs="Times New Roman"/>
                <w:kern w:val="0"/>
                <w:sz w:val="18"/>
                <w:szCs w:val="18"/>
              </w:rPr>
              <w:t>ffiliated</w:t>
            </w:r>
          </w:p>
        </w:tc>
        <w:tc>
          <w:tcPr>
            <w:tcW w:w="488" w:type="pct"/>
            <w:tcBorders>
              <w:top w:val="single" w:sz="8" w:space="0" w:color="auto"/>
              <w:bottom w:val="single" w:sz="8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01F19F51" w14:textId="3906322C" w:rsidR="00E42E1D" w:rsidRPr="00542925" w:rsidRDefault="00E42E1D" w:rsidP="00E42E1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>
              <w:rPr>
                <w:rFonts w:eastAsia="等线" w:cs="Times New Roman" w:hint="eastAsia"/>
                <w:kern w:val="0"/>
                <w:sz w:val="18"/>
                <w:szCs w:val="18"/>
              </w:rPr>
              <w:t>N</w:t>
            </w:r>
            <w:r>
              <w:rPr>
                <w:rFonts w:eastAsia="等线" w:cs="Times New Roman"/>
                <w:kern w:val="0"/>
                <w:sz w:val="18"/>
                <w:szCs w:val="18"/>
              </w:rPr>
              <w:t>ot affiliated</w:t>
            </w:r>
          </w:p>
        </w:tc>
        <w:tc>
          <w:tcPr>
            <w:tcW w:w="382" w:type="pct"/>
            <w:tcBorders>
              <w:top w:val="single" w:sz="8" w:space="0" w:color="auto"/>
              <w:bottom w:val="single" w:sz="8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2D799AF4" w14:textId="77777777" w:rsidR="00E42E1D" w:rsidRPr="00542925" w:rsidRDefault="00E42E1D" w:rsidP="00E42E1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P-value</w:t>
            </w:r>
          </w:p>
        </w:tc>
        <w:tc>
          <w:tcPr>
            <w:tcW w:w="30" w:type="pct"/>
            <w:tcBorders>
              <w:bottom w:val="single" w:sz="8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2D3A42C8" w14:textId="77777777" w:rsidR="00E42E1D" w:rsidRPr="00542925" w:rsidRDefault="00E42E1D" w:rsidP="00E42E1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356" w:type="pct"/>
            <w:tcBorders>
              <w:top w:val="single" w:sz="8" w:space="0" w:color="auto"/>
              <w:bottom w:val="single" w:sz="8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2F20CFB8" w14:textId="7905676E" w:rsidR="00E42E1D" w:rsidRPr="00542925" w:rsidRDefault="00E42E1D" w:rsidP="00E42E1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>
              <w:rPr>
                <w:rFonts w:eastAsia="等线" w:cs="Times New Roman" w:hint="eastAsia"/>
                <w:kern w:val="0"/>
                <w:sz w:val="18"/>
                <w:szCs w:val="18"/>
              </w:rPr>
              <w:t>A</w:t>
            </w:r>
            <w:r>
              <w:rPr>
                <w:rFonts w:eastAsia="等线" w:cs="Times New Roman"/>
                <w:kern w:val="0"/>
                <w:sz w:val="18"/>
                <w:szCs w:val="18"/>
              </w:rPr>
              <w:t>ffiliated</w:t>
            </w:r>
          </w:p>
        </w:tc>
        <w:tc>
          <w:tcPr>
            <w:tcW w:w="461" w:type="pct"/>
            <w:tcBorders>
              <w:top w:val="single" w:sz="8" w:space="0" w:color="auto"/>
              <w:bottom w:val="single" w:sz="8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18CD9040" w14:textId="2DB9C7C4" w:rsidR="00E42E1D" w:rsidRPr="00542925" w:rsidRDefault="00E42E1D" w:rsidP="00E42E1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>
              <w:rPr>
                <w:rFonts w:eastAsia="等线" w:cs="Times New Roman" w:hint="eastAsia"/>
                <w:kern w:val="0"/>
                <w:sz w:val="18"/>
                <w:szCs w:val="18"/>
              </w:rPr>
              <w:t>N</w:t>
            </w:r>
            <w:r>
              <w:rPr>
                <w:rFonts w:eastAsia="等线" w:cs="Times New Roman"/>
                <w:kern w:val="0"/>
                <w:sz w:val="18"/>
                <w:szCs w:val="18"/>
              </w:rPr>
              <w:t>ot affiliated</w:t>
            </w:r>
          </w:p>
        </w:tc>
        <w:tc>
          <w:tcPr>
            <w:tcW w:w="292" w:type="pct"/>
            <w:tcBorders>
              <w:top w:val="single" w:sz="8" w:space="0" w:color="auto"/>
              <w:bottom w:val="single" w:sz="8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2123A8E4" w14:textId="77777777" w:rsidR="00E42E1D" w:rsidRPr="00542925" w:rsidRDefault="00E42E1D" w:rsidP="00E42E1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P-value</w:t>
            </w:r>
          </w:p>
        </w:tc>
      </w:tr>
      <w:tr w:rsidR="00B03F2D" w:rsidRPr="00542925" w14:paraId="737878E7" w14:textId="77777777" w:rsidTr="00E42E1D">
        <w:trPr>
          <w:trHeight w:val="276"/>
          <w:jc w:val="center"/>
        </w:trPr>
        <w:tc>
          <w:tcPr>
            <w:tcW w:w="613" w:type="pct"/>
            <w:tcBorders>
              <w:top w:val="single" w:sz="8" w:space="0" w:color="auto"/>
            </w:tcBorders>
            <w:noWrap/>
            <w:tcMar>
              <w:left w:w="28" w:type="dxa"/>
              <w:right w:w="28" w:type="dxa"/>
            </w:tcMar>
            <w:vAlign w:val="center"/>
            <w:hideMark/>
          </w:tcPr>
          <w:p w14:paraId="20C68840" w14:textId="77777777" w:rsidR="00B03F2D" w:rsidRPr="00542925" w:rsidRDefault="00B03F2D" w:rsidP="001D4A0D">
            <w:pPr>
              <w:widowControl/>
              <w:spacing w:line="240" w:lineRule="auto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Economic status</w:t>
            </w:r>
          </w:p>
        </w:tc>
        <w:tc>
          <w:tcPr>
            <w:tcW w:w="847" w:type="pct"/>
            <w:tcBorders>
              <w:top w:val="single" w:sz="8" w:space="0" w:color="auto"/>
            </w:tcBorders>
            <w:noWrap/>
            <w:tcMar>
              <w:left w:w="28" w:type="dxa"/>
              <w:right w:w="28" w:type="dxa"/>
            </w:tcMar>
            <w:hideMark/>
          </w:tcPr>
          <w:p w14:paraId="7B65C7B4" w14:textId="77777777" w:rsidR="00B03F2D" w:rsidRPr="00542925" w:rsidRDefault="00B03F2D" w:rsidP="001D4A0D">
            <w:pPr>
              <w:widowControl/>
              <w:spacing w:line="240" w:lineRule="auto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Log expenditure</w:t>
            </w:r>
          </w:p>
        </w:tc>
        <w:tc>
          <w:tcPr>
            <w:tcW w:w="361" w:type="pct"/>
            <w:tcBorders>
              <w:top w:val="single" w:sz="8" w:space="0" w:color="auto"/>
            </w:tcBorders>
            <w:noWrap/>
            <w:tcMar>
              <w:left w:w="28" w:type="dxa"/>
              <w:right w:w="28" w:type="dxa"/>
            </w:tcMar>
            <w:vAlign w:val="center"/>
            <w:hideMark/>
          </w:tcPr>
          <w:p w14:paraId="0AAB3709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9.18</w:t>
            </w:r>
          </w:p>
        </w:tc>
        <w:tc>
          <w:tcPr>
            <w:tcW w:w="488" w:type="pct"/>
            <w:tcBorders>
              <w:top w:val="single" w:sz="8" w:space="0" w:color="auto"/>
            </w:tcBorders>
            <w:noWrap/>
            <w:tcMar>
              <w:left w:w="28" w:type="dxa"/>
              <w:right w:w="28" w:type="dxa"/>
            </w:tcMar>
            <w:vAlign w:val="center"/>
            <w:hideMark/>
          </w:tcPr>
          <w:p w14:paraId="656B0472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9.18</w:t>
            </w:r>
          </w:p>
        </w:tc>
        <w:tc>
          <w:tcPr>
            <w:tcW w:w="291" w:type="pct"/>
            <w:tcBorders>
              <w:top w:val="single" w:sz="8" w:space="0" w:color="auto"/>
            </w:tcBorders>
            <w:noWrap/>
            <w:tcMar>
              <w:left w:w="28" w:type="dxa"/>
              <w:right w:w="28" w:type="dxa"/>
            </w:tcMar>
            <w:vAlign w:val="center"/>
            <w:hideMark/>
          </w:tcPr>
          <w:p w14:paraId="559681BF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0.760</w:t>
            </w:r>
          </w:p>
        </w:tc>
        <w:tc>
          <w:tcPr>
            <w:tcW w:w="30" w:type="pct"/>
            <w:tcBorders>
              <w:top w:val="single" w:sz="8" w:space="0" w:color="auto"/>
            </w:tcBorders>
            <w:noWrap/>
            <w:tcMar>
              <w:left w:w="28" w:type="dxa"/>
              <w:right w:w="28" w:type="dxa"/>
            </w:tcMar>
            <w:vAlign w:val="center"/>
            <w:hideMark/>
          </w:tcPr>
          <w:p w14:paraId="09FC71A7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361" w:type="pct"/>
            <w:tcBorders>
              <w:top w:val="single" w:sz="8" w:space="0" w:color="auto"/>
            </w:tcBorders>
            <w:noWrap/>
            <w:tcMar>
              <w:left w:w="28" w:type="dxa"/>
              <w:right w:w="28" w:type="dxa"/>
            </w:tcMar>
            <w:vAlign w:val="center"/>
            <w:hideMark/>
          </w:tcPr>
          <w:p w14:paraId="34A0D169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8.98</w:t>
            </w:r>
          </w:p>
        </w:tc>
        <w:tc>
          <w:tcPr>
            <w:tcW w:w="488" w:type="pct"/>
            <w:tcBorders>
              <w:top w:val="single" w:sz="8" w:space="0" w:color="auto"/>
            </w:tcBorders>
            <w:noWrap/>
            <w:tcMar>
              <w:left w:w="28" w:type="dxa"/>
              <w:right w:w="28" w:type="dxa"/>
            </w:tcMar>
            <w:vAlign w:val="center"/>
            <w:hideMark/>
          </w:tcPr>
          <w:p w14:paraId="188E7666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8.94</w:t>
            </w:r>
          </w:p>
        </w:tc>
        <w:tc>
          <w:tcPr>
            <w:tcW w:w="382" w:type="pct"/>
            <w:tcBorders>
              <w:top w:val="single" w:sz="8" w:space="0" w:color="auto"/>
            </w:tcBorders>
            <w:noWrap/>
            <w:tcMar>
              <w:left w:w="28" w:type="dxa"/>
              <w:right w:w="28" w:type="dxa"/>
            </w:tcMar>
            <w:vAlign w:val="center"/>
            <w:hideMark/>
          </w:tcPr>
          <w:p w14:paraId="2C60E4F2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0.746</w:t>
            </w:r>
          </w:p>
        </w:tc>
        <w:tc>
          <w:tcPr>
            <w:tcW w:w="30" w:type="pct"/>
            <w:tcBorders>
              <w:top w:val="single" w:sz="8" w:space="0" w:color="auto"/>
            </w:tcBorders>
            <w:noWrap/>
            <w:tcMar>
              <w:left w:w="28" w:type="dxa"/>
              <w:right w:w="28" w:type="dxa"/>
            </w:tcMar>
            <w:vAlign w:val="center"/>
            <w:hideMark/>
          </w:tcPr>
          <w:p w14:paraId="1C3BF31B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356" w:type="pct"/>
            <w:tcBorders>
              <w:top w:val="single" w:sz="8" w:space="0" w:color="auto"/>
            </w:tcBorders>
            <w:noWrap/>
            <w:tcMar>
              <w:left w:w="28" w:type="dxa"/>
              <w:right w:w="28" w:type="dxa"/>
            </w:tcMar>
            <w:vAlign w:val="center"/>
            <w:hideMark/>
          </w:tcPr>
          <w:p w14:paraId="42EA0875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9.43</w:t>
            </w:r>
          </w:p>
        </w:tc>
        <w:tc>
          <w:tcPr>
            <w:tcW w:w="461" w:type="pct"/>
            <w:tcBorders>
              <w:top w:val="single" w:sz="8" w:space="0" w:color="auto"/>
            </w:tcBorders>
            <w:noWrap/>
            <w:tcMar>
              <w:left w:w="28" w:type="dxa"/>
              <w:right w:w="28" w:type="dxa"/>
            </w:tcMar>
            <w:vAlign w:val="center"/>
            <w:hideMark/>
          </w:tcPr>
          <w:p w14:paraId="27534C71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9.26</w:t>
            </w:r>
          </w:p>
        </w:tc>
        <w:tc>
          <w:tcPr>
            <w:tcW w:w="292" w:type="pct"/>
            <w:tcBorders>
              <w:top w:val="single" w:sz="8" w:space="0" w:color="auto"/>
            </w:tcBorders>
            <w:noWrap/>
            <w:tcMar>
              <w:left w:w="28" w:type="dxa"/>
              <w:right w:w="28" w:type="dxa"/>
            </w:tcMar>
            <w:vAlign w:val="center"/>
            <w:hideMark/>
          </w:tcPr>
          <w:p w14:paraId="41A86005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0.206</w:t>
            </w:r>
          </w:p>
        </w:tc>
      </w:tr>
      <w:tr w:rsidR="00B03F2D" w:rsidRPr="00542925" w14:paraId="09CCC095" w14:textId="77777777" w:rsidTr="00E42E1D">
        <w:trPr>
          <w:trHeight w:val="276"/>
          <w:jc w:val="center"/>
        </w:trPr>
        <w:tc>
          <w:tcPr>
            <w:tcW w:w="613" w:type="pct"/>
            <w:vMerge w:val="restart"/>
            <w:noWrap/>
            <w:tcMar>
              <w:left w:w="28" w:type="dxa"/>
              <w:right w:w="28" w:type="dxa"/>
            </w:tcMar>
            <w:vAlign w:val="center"/>
            <w:hideMark/>
          </w:tcPr>
          <w:p w14:paraId="6FC334FE" w14:textId="77777777" w:rsidR="00B03F2D" w:rsidRPr="00542925" w:rsidRDefault="00B03F2D" w:rsidP="001D4A0D">
            <w:pPr>
              <w:widowControl/>
              <w:spacing w:line="240" w:lineRule="auto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Gender</w:t>
            </w:r>
          </w:p>
        </w:tc>
        <w:tc>
          <w:tcPr>
            <w:tcW w:w="847" w:type="pct"/>
            <w:noWrap/>
            <w:tcMar>
              <w:left w:w="28" w:type="dxa"/>
              <w:right w:w="28" w:type="dxa"/>
            </w:tcMar>
            <w:hideMark/>
          </w:tcPr>
          <w:p w14:paraId="2ED4F6E0" w14:textId="77777777" w:rsidR="00B03F2D" w:rsidRPr="00542925" w:rsidRDefault="00B03F2D" w:rsidP="001D4A0D">
            <w:pPr>
              <w:widowControl/>
              <w:spacing w:line="240" w:lineRule="auto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Male</w:t>
            </w:r>
          </w:p>
        </w:tc>
        <w:tc>
          <w:tcPr>
            <w:tcW w:w="3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3B0FB9EE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56.76</w:t>
            </w:r>
          </w:p>
        </w:tc>
        <w:tc>
          <w:tcPr>
            <w:tcW w:w="488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655CAF08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542925">
              <w:rPr>
                <w:rFonts w:cs="Times New Roman"/>
                <w:kern w:val="0"/>
                <w:sz w:val="18"/>
                <w:szCs w:val="18"/>
              </w:rPr>
              <w:t>56.76</w:t>
            </w:r>
          </w:p>
        </w:tc>
        <w:tc>
          <w:tcPr>
            <w:tcW w:w="291" w:type="pct"/>
            <w:vMerge w:val="restart"/>
            <w:noWrap/>
            <w:tcMar>
              <w:left w:w="28" w:type="dxa"/>
              <w:right w:w="28" w:type="dxa"/>
            </w:tcMar>
            <w:vAlign w:val="center"/>
            <w:hideMark/>
          </w:tcPr>
          <w:p w14:paraId="2FB3C25D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1.000</w:t>
            </w:r>
          </w:p>
        </w:tc>
        <w:tc>
          <w:tcPr>
            <w:tcW w:w="30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1E343850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3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54611653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  <w:r w:rsidRPr="00542925">
              <w:rPr>
                <w:rFonts w:cs="Times New Roman"/>
                <w:kern w:val="0"/>
                <w:sz w:val="18"/>
                <w:szCs w:val="18"/>
              </w:rPr>
              <w:t>60.81</w:t>
            </w:r>
          </w:p>
        </w:tc>
        <w:tc>
          <w:tcPr>
            <w:tcW w:w="488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2BA25003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  <w:r w:rsidRPr="00542925">
              <w:rPr>
                <w:rFonts w:cs="Times New Roman"/>
                <w:kern w:val="0"/>
                <w:sz w:val="18"/>
                <w:szCs w:val="18"/>
              </w:rPr>
              <w:t>60.81</w:t>
            </w:r>
          </w:p>
        </w:tc>
        <w:tc>
          <w:tcPr>
            <w:tcW w:w="382" w:type="pct"/>
            <w:vMerge w:val="restart"/>
            <w:noWrap/>
            <w:tcMar>
              <w:left w:w="28" w:type="dxa"/>
              <w:right w:w="28" w:type="dxa"/>
            </w:tcMar>
            <w:vAlign w:val="center"/>
            <w:hideMark/>
          </w:tcPr>
          <w:p w14:paraId="0CE43F1C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1.000</w:t>
            </w:r>
          </w:p>
        </w:tc>
        <w:tc>
          <w:tcPr>
            <w:tcW w:w="30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2B55DB9B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356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17D69943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  <w:r w:rsidRPr="00542925">
              <w:rPr>
                <w:rFonts w:cs="Times New Roman"/>
                <w:kern w:val="0"/>
                <w:sz w:val="18"/>
                <w:szCs w:val="18"/>
              </w:rPr>
              <w:t>69.74</w:t>
            </w:r>
          </w:p>
        </w:tc>
        <w:tc>
          <w:tcPr>
            <w:tcW w:w="4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1EC24B8D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  <w:r w:rsidRPr="00542925">
              <w:rPr>
                <w:rFonts w:cs="Times New Roman"/>
                <w:kern w:val="0"/>
                <w:sz w:val="18"/>
                <w:szCs w:val="18"/>
              </w:rPr>
              <w:t>69.74</w:t>
            </w:r>
          </w:p>
        </w:tc>
        <w:tc>
          <w:tcPr>
            <w:tcW w:w="292" w:type="pct"/>
            <w:vMerge w:val="restart"/>
            <w:noWrap/>
            <w:tcMar>
              <w:left w:w="28" w:type="dxa"/>
              <w:right w:w="28" w:type="dxa"/>
            </w:tcMar>
            <w:vAlign w:val="center"/>
            <w:hideMark/>
          </w:tcPr>
          <w:p w14:paraId="1ED91A25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1.000</w:t>
            </w:r>
          </w:p>
        </w:tc>
      </w:tr>
      <w:tr w:rsidR="00B03F2D" w:rsidRPr="00542925" w14:paraId="77030F2E" w14:textId="77777777" w:rsidTr="00E42E1D">
        <w:trPr>
          <w:trHeight w:val="276"/>
          <w:jc w:val="center"/>
        </w:trPr>
        <w:tc>
          <w:tcPr>
            <w:tcW w:w="613" w:type="pct"/>
            <w:vMerge/>
            <w:noWrap/>
            <w:tcMar>
              <w:left w:w="28" w:type="dxa"/>
              <w:right w:w="28" w:type="dxa"/>
            </w:tcMar>
            <w:vAlign w:val="center"/>
            <w:hideMark/>
          </w:tcPr>
          <w:p w14:paraId="0F04BE04" w14:textId="77777777" w:rsidR="00B03F2D" w:rsidRPr="00542925" w:rsidRDefault="00B03F2D" w:rsidP="001D4A0D">
            <w:pPr>
              <w:widowControl/>
              <w:spacing w:line="240" w:lineRule="auto"/>
              <w:jc w:val="right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847" w:type="pct"/>
            <w:noWrap/>
            <w:tcMar>
              <w:left w:w="28" w:type="dxa"/>
              <w:right w:w="28" w:type="dxa"/>
            </w:tcMar>
            <w:hideMark/>
          </w:tcPr>
          <w:p w14:paraId="43FA6789" w14:textId="77777777" w:rsidR="00B03F2D" w:rsidRPr="00542925" w:rsidRDefault="00B03F2D" w:rsidP="001D4A0D">
            <w:pPr>
              <w:widowControl/>
              <w:spacing w:line="240" w:lineRule="auto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F</w:t>
            </w:r>
            <w:r w:rsidRPr="00542925">
              <w:rPr>
                <w:rFonts w:eastAsia="等线" w:cs="Times New Roman" w:hint="eastAsia"/>
                <w:kern w:val="0"/>
                <w:sz w:val="18"/>
                <w:szCs w:val="18"/>
              </w:rPr>
              <w:t>emal</w:t>
            </w: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e</w:t>
            </w:r>
          </w:p>
        </w:tc>
        <w:tc>
          <w:tcPr>
            <w:tcW w:w="3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7862C291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43.24</w:t>
            </w:r>
          </w:p>
        </w:tc>
        <w:tc>
          <w:tcPr>
            <w:tcW w:w="488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7FCF1FAB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43.24</w:t>
            </w:r>
          </w:p>
        </w:tc>
        <w:tc>
          <w:tcPr>
            <w:tcW w:w="291" w:type="pct"/>
            <w:vMerge/>
            <w:noWrap/>
            <w:tcMar>
              <w:left w:w="28" w:type="dxa"/>
              <w:right w:w="28" w:type="dxa"/>
            </w:tcMar>
            <w:vAlign w:val="center"/>
            <w:hideMark/>
          </w:tcPr>
          <w:p w14:paraId="47FEF202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30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1A971F8E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32A2427C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39.19</w:t>
            </w:r>
          </w:p>
        </w:tc>
        <w:tc>
          <w:tcPr>
            <w:tcW w:w="488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15DD55DB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39.19</w:t>
            </w:r>
          </w:p>
        </w:tc>
        <w:tc>
          <w:tcPr>
            <w:tcW w:w="382" w:type="pct"/>
            <w:vMerge/>
            <w:noWrap/>
            <w:tcMar>
              <w:left w:w="28" w:type="dxa"/>
              <w:right w:w="28" w:type="dxa"/>
            </w:tcMar>
            <w:vAlign w:val="center"/>
            <w:hideMark/>
          </w:tcPr>
          <w:p w14:paraId="67337EFC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30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3D9B6DE0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56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0ED30C89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30.26</w:t>
            </w:r>
          </w:p>
        </w:tc>
        <w:tc>
          <w:tcPr>
            <w:tcW w:w="4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5194954C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30.26</w:t>
            </w:r>
          </w:p>
        </w:tc>
        <w:tc>
          <w:tcPr>
            <w:tcW w:w="292" w:type="pct"/>
            <w:vMerge/>
            <w:noWrap/>
            <w:tcMar>
              <w:left w:w="28" w:type="dxa"/>
              <w:right w:w="28" w:type="dxa"/>
            </w:tcMar>
            <w:vAlign w:val="center"/>
            <w:hideMark/>
          </w:tcPr>
          <w:p w14:paraId="4C3060EC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</w:tr>
      <w:tr w:rsidR="00B03F2D" w:rsidRPr="00542925" w14:paraId="41474AC0" w14:textId="77777777" w:rsidTr="00E42E1D">
        <w:trPr>
          <w:trHeight w:val="276"/>
          <w:jc w:val="center"/>
        </w:trPr>
        <w:tc>
          <w:tcPr>
            <w:tcW w:w="613" w:type="pct"/>
            <w:vMerge w:val="restart"/>
            <w:noWrap/>
            <w:tcMar>
              <w:left w:w="28" w:type="dxa"/>
              <w:right w:w="28" w:type="dxa"/>
            </w:tcMar>
            <w:vAlign w:val="center"/>
            <w:hideMark/>
          </w:tcPr>
          <w:p w14:paraId="4B6A428F" w14:textId="77777777" w:rsidR="00B03F2D" w:rsidRPr="00542925" w:rsidRDefault="00B03F2D" w:rsidP="001D4A0D">
            <w:pPr>
              <w:widowControl/>
              <w:spacing w:line="240" w:lineRule="auto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Age</w:t>
            </w:r>
          </w:p>
        </w:tc>
        <w:tc>
          <w:tcPr>
            <w:tcW w:w="847" w:type="pct"/>
            <w:noWrap/>
            <w:tcMar>
              <w:left w:w="28" w:type="dxa"/>
              <w:right w:w="28" w:type="dxa"/>
            </w:tcMar>
            <w:hideMark/>
          </w:tcPr>
          <w:p w14:paraId="468842B0" w14:textId="77777777" w:rsidR="00B03F2D" w:rsidRPr="00542925" w:rsidRDefault="00B03F2D" w:rsidP="001D4A0D">
            <w:pPr>
              <w:widowControl/>
              <w:spacing w:line="240" w:lineRule="auto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&gt;=60</w:t>
            </w:r>
          </w:p>
        </w:tc>
        <w:tc>
          <w:tcPr>
            <w:tcW w:w="3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74733280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96.54</w:t>
            </w:r>
          </w:p>
        </w:tc>
        <w:tc>
          <w:tcPr>
            <w:tcW w:w="488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02654D2B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  <w:r w:rsidRPr="00542925">
              <w:rPr>
                <w:rFonts w:cs="Times New Roman"/>
                <w:kern w:val="0"/>
                <w:sz w:val="18"/>
                <w:szCs w:val="18"/>
              </w:rPr>
              <w:t>96.54</w:t>
            </w:r>
          </w:p>
        </w:tc>
        <w:tc>
          <w:tcPr>
            <w:tcW w:w="291" w:type="pct"/>
            <w:vMerge w:val="restart"/>
            <w:noWrap/>
            <w:tcMar>
              <w:left w:w="28" w:type="dxa"/>
              <w:right w:w="28" w:type="dxa"/>
            </w:tcMar>
            <w:vAlign w:val="center"/>
            <w:hideMark/>
          </w:tcPr>
          <w:p w14:paraId="034E170F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1.000</w:t>
            </w:r>
          </w:p>
        </w:tc>
        <w:tc>
          <w:tcPr>
            <w:tcW w:w="30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65D742E9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3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0E2ED8C8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  <w:r w:rsidRPr="00542925">
              <w:rPr>
                <w:rFonts w:cs="Times New Roman"/>
                <w:kern w:val="0"/>
                <w:sz w:val="18"/>
                <w:szCs w:val="18"/>
              </w:rPr>
              <w:t>96.44</w:t>
            </w:r>
          </w:p>
        </w:tc>
        <w:tc>
          <w:tcPr>
            <w:tcW w:w="488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363F3152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  <w:r w:rsidRPr="00542925">
              <w:rPr>
                <w:rFonts w:cs="Times New Roman"/>
                <w:kern w:val="0"/>
                <w:sz w:val="18"/>
                <w:szCs w:val="18"/>
              </w:rPr>
              <w:t>96.44</w:t>
            </w:r>
          </w:p>
        </w:tc>
        <w:tc>
          <w:tcPr>
            <w:tcW w:w="382" w:type="pct"/>
            <w:vMerge w:val="restart"/>
            <w:noWrap/>
            <w:tcMar>
              <w:left w:w="28" w:type="dxa"/>
              <w:right w:w="28" w:type="dxa"/>
            </w:tcMar>
            <w:vAlign w:val="center"/>
            <w:hideMark/>
          </w:tcPr>
          <w:p w14:paraId="3153E743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1.000</w:t>
            </w:r>
          </w:p>
        </w:tc>
        <w:tc>
          <w:tcPr>
            <w:tcW w:w="30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7ADBD253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356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5E20A3F3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  <w:r w:rsidRPr="00542925">
              <w:rPr>
                <w:rFonts w:cs="Times New Roman"/>
                <w:kern w:val="0"/>
                <w:sz w:val="18"/>
                <w:szCs w:val="18"/>
              </w:rPr>
              <w:t>86.46</w:t>
            </w:r>
          </w:p>
        </w:tc>
        <w:tc>
          <w:tcPr>
            <w:tcW w:w="4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253E8D67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  <w:r w:rsidRPr="00542925">
              <w:rPr>
                <w:rFonts w:cs="Times New Roman"/>
                <w:kern w:val="0"/>
                <w:sz w:val="18"/>
                <w:szCs w:val="18"/>
              </w:rPr>
              <w:t>86.46</w:t>
            </w:r>
          </w:p>
        </w:tc>
        <w:tc>
          <w:tcPr>
            <w:tcW w:w="292" w:type="pct"/>
            <w:vMerge w:val="restart"/>
            <w:noWrap/>
            <w:tcMar>
              <w:left w:w="28" w:type="dxa"/>
              <w:right w:w="28" w:type="dxa"/>
            </w:tcMar>
            <w:vAlign w:val="center"/>
            <w:hideMark/>
          </w:tcPr>
          <w:p w14:paraId="6BC36003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1.000</w:t>
            </w:r>
          </w:p>
        </w:tc>
      </w:tr>
      <w:tr w:rsidR="00B03F2D" w:rsidRPr="00542925" w14:paraId="4C71CFA9" w14:textId="77777777" w:rsidTr="00E42E1D">
        <w:trPr>
          <w:trHeight w:val="276"/>
          <w:jc w:val="center"/>
        </w:trPr>
        <w:tc>
          <w:tcPr>
            <w:tcW w:w="613" w:type="pct"/>
            <w:vMerge/>
            <w:noWrap/>
            <w:tcMar>
              <w:left w:w="28" w:type="dxa"/>
              <w:right w:w="28" w:type="dxa"/>
            </w:tcMar>
            <w:vAlign w:val="center"/>
            <w:hideMark/>
          </w:tcPr>
          <w:p w14:paraId="670B84BC" w14:textId="77777777" w:rsidR="00B03F2D" w:rsidRPr="00542925" w:rsidRDefault="00B03F2D" w:rsidP="001D4A0D">
            <w:pPr>
              <w:widowControl/>
              <w:spacing w:line="240" w:lineRule="auto"/>
              <w:jc w:val="right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847" w:type="pct"/>
            <w:noWrap/>
            <w:tcMar>
              <w:left w:w="28" w:type="dxa"/>
              <w:right w:w="28" w:type="dxa"/>
            </w:tcMar>
            <w:hideMark/>
          </w:tcPr>
          <w:p w14:paraId="3FF00A19" w14:textId="77777777" w:rsidR="00B03F2D" w:rsidRPr="00542925" w:rsidRDefault="00B03F2D" w:rsidP="001D4A0D">
            <w:pPr>
              <w:widowControl/>
              <w:spacing w:line="240" w:lineRule="auto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&lt;60</w:t>
            </w:r>
          </w:p>
        </w:tc>
        <w:tc>
          <w:tcPr>
            <w:tcW w:w="3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76C026D6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3.46</w:t>
            </w:r>
          </w:p>
        </w:tc>
        <w:tc>
          <w:tcPr>
            <w:tcW w:w="488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449EE411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3.46</w:t>
            </w:r>
          </w:p>
        </w:tc>
        <w:tc>
          <w:tcPr>
            <w:tcW w:w="291" w:type="pct"/>
            <w:vMerge/>
            <w:noWrap/>
            <w:tcMar>
              <w:left w:w="28" w:type="dxa"/>
              <w:right w:w="28" w:type="dxa"/>
            </w:tcMar>
            <w:vAlign w:val="center"/>
            <w:hideMark/>
          </w:tcPr>
          <w:p w14:paraId="1EA031A0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30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029C8B9D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4AA4BA43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3.56</w:t>
            </w:r>
          </w:p>
        </w:tc>
        <w:tc>
          <w:tcPr>
            <w:tcW w:w="488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2C8A66F9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3.56</w:t>
            </w:r>
          </w:p>
        </w:tc>
        <w:tc>
          <w:tcPr>
            <w:tcW w:w="382" w:type="pct"/>
            <w:vMerge/>
            <w:noWrap/>
            <w:tcMar>
              <w:left w:w="28" w:type="dxa"/>
              <w:right w:w="28" w:type="dxa"/>
            </w:tcMar>
            <w:vAlign w:val="center"/>
            <w:hideMark/>
          </w:tcPr>
          <w:p w14:paraId="549D25A3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30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2BB9CD7C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56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120CDDC6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13.54</w:t>
            </w:r>
          </w:p>
        </w:tc>
        <w:tc>
          <w:tcPr>
            <w:tcW w:w="4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12A4B299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13.54</w:t>
            </w:r>
          </w:p>
        </w:tc>
        <w:tc>
          <w:tcPr>
            <w:tcW w:w="292" w:type="pct"/>
            <w:vMerge/>
            <w:noWrap/>
            <w:tcMar>
              <w:left w:w="28" w:type="dxa"/>
              <w:right w:w="28" w:type="dxa"/>
            </w:tcMar>
            <w:vAlign w:val="center"/>
            <w:hideMark/>
          </w:tcPr>
          <w:p w14:paraId="53645DDD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</w:tr>
      <w:tr w:rsidR="00B03F2D" w:rsidRPr="00542925" w14:paraId="64EB59AA" w14:textId="77777777" w:rsidTr="00E42E1D">
        <w:trPr>
          <w:trHeight w:val="276"/>
          <w:jc w:val="center"/>
        </w:trPr>
        <w:tc>
          <w:tcPr>
            <w:tcW w:w="613" w:type="pct"/>
            <w:vMerge w:val="restart"/>
            <w:noWrap/>
            <w:tcMar>
              <w:left w:w="28" w:type="dxa"/>
              <w:right w:w="28" w:type="dxa"/>
            </w:tcMar>
            <w:vAlign w:val="center"/>
            <w:hideMark/>
          </w:tcPr>
          <w:p w14:paraId="45386135" w14:textId="77777777" w:rsidR="00B03F2D" w:rsidRPr="00542925" w:rsidRDefault="00B03F2D" w:rsidP="001D4A0D">
            <w:pPr>
              <w:widowControl/>
              <w:spacing w:line="240" w:lineRule="auto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Health status</w:t>
            </w:r>
          </w:p>
        </w:tc>
        <w:tc>
          <w:tcPr>
            <w:tcW w:w="847" w:type="pct"/>
            <w:noWrap/>
            <w:tcMar>
              <w:left w:w="28" w:type="dxa"/>
              <w:right w:w="28" w:type="dxa"/>
            </w:tcMar>
            <w:hideMark/>
          </w:tcPr>
          <w:p w14:paraId="1EF60DCA" w14:textId="77777777" w:rsidR="00B03F2D" w:rsidRPr="00542925" w:rsidRDefault="00B03F2D" w:rsidP="001D4A0D">
            <w:pPr>
              <w:widowControl/>
              <w:spacing w:line="240" w:lineRule="auto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Health</w:t>
            </w:r>
          </w:p>
        </w:tc>
        <w:tc>
          <w:tcPr>
            <w:tcW w:w="3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607BC88F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26.63</w:t>
            </w:r>
          </w:p>
        </w:tc>
        <w:tc>
          <w:tcPr>
            <w:tcW w:w="488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07CA0F69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  <w:r w:rsidRPr="00542925">
              <w:rPr>
                <w:rFonts w:cs="Times New Roman"/>
                <w:kern w:val="0"/>
                <w:sz w:val="18"/>
                <w:szCs w:val="18"/>
              </w:rPr>
              <w:t>26.63</w:t>
            </w:r>
          </w:p>
        </w:tc>
        <w:tc>
          <w:tcPr>
            <w:tcW w:w="291" w:type="pct"/>
            <w:vMerge w:val="restart"/>
            <w:noWrap/>
            <w:tcMar>
              <w:left w:w="28" w:type="dxa"/>
              <w:right w:w="28" w:type="dxa"/>
            </w:tcMar>
            <w:vAlign w:val="center"/>
            <w:hideMark/>
          </w:tcPr>
          <w:p w14:paraId="6DBDF37A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1.000</w:t>
            </w:r>
          </w:p>
        </w:tc>
        <w:tc>
          <w:tcPr>
            <w:tcW w:w="30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2B328256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3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4BBEF030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  <w:r w:rsidRPr="00542925">
              <w:rPr>
                <w:rFonts w:cs="Times New Roman"/>
                <w:kern w:val="0"/>
                <w:sz w:val="18"/>
                <w:szCs w:val="18"/>
              </w:rPr>
              <w:t>87.79</w:t>
            </w:r>
          </w:p>
        </w:tc>
        <w:tc>
          <w:tcPr>
            <w:tcW w:w="488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77113E32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  <w:r w:rsidRPr="00542925">
              <w:rPr>
                <w:rFonts w:cs="Times New Roman"/>
                <w:kern w:val="0"/>
                <w:sz w:val="18"/>
                <w:szCs w:val="18"/>
              </w:rPr>
              <w:t>87.79</w:t>
            </w:r>
          </w:p>
        </w:tc>
        <w:tc>
          <w:tcPr>
            <w:tcW w:w="382" w:type="pct"/>
            <w:vMerge w:val="restart"/>
            <w:noWrap/>
            <w:tcMar>
              <w:left w:w="28" w:type="dxa"/>
              <w:right w:w="28" w:type="dxa"/>
            </w:tcMar>
            <w:vAlign w:val="center"/>
            <w:hideMark/>
          </w:tcPr>
          <w:p w14:paraId="6B8BFF6B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1.000</w:t>
            </w:r>
          </w:p>
        </w:tc>
        <w:tc>
          <w:tcPr>
            <w:tcW w:w="30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74D2A46E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356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4FFAF3D7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  <w:r w:rsidRPr="00542925">
              <w:rPr>
                <w:rFonts w:cs="Times New Roman"/>
                <w:kern w:val="0"/>
                <w:sz w:val="18"/>
                <w:szCs w:val="18"/>
              </w:rPr>
              <w:t>87.18</w:t>
            </w:r>
          </w:p>
        </w:tc>
        <w:tc>
          <w:tcPr>
            <w:tcW w:w="4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69695DE3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  <w:r w:rsidRPr="00542925">
              <w:rPr>
                <w:rFonts w:cs="Times New Roman"/>
                <w:kern w:val="0"/>
                <w:sz w:val="18"/>
                <w:szCs w:val="18"/>
              </w:rPr>
              <w:t>87.18</w:t>
            </w:r>
          </w:p>
        </w:tc>
        <w:tc>
          <w:tcPr>
            <w:tcW w:w="292" w:type="pct"/>
            <w:vMerge w:val="restart"/>
            <w:noWrap/>
            <w:tcMar>
              <w:left w:w="28" w:type="dxa"/>
              <w:right w:w="28" w:type="dxa"/>
            </w:tcMar>
            <w:vAlign w:val="center"/>
            <w:hideMark/>
          </w:tcPr>
          <w:p w14:paraId="0A43C50E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1.000</w:t>
            </w:r>
          </w:p>
        </w:tc>
      </w:tr>
      <w:tr w:rsidR="00B03F2D" w:rsidRPr="00542925" w14:paraId="718E1F71" w14:textId="77777777" w:rsidTr="00E42E1D">
        <w:trPr>
          <w:trHeight w:val="276"/>
          <w:jc w:val="center"/>
        </w:trPr>
        <w:tc>
          <w:tcPr>
            <w:tcW w:w="613" w:type="pct"/>
            <w:vMerge/>
            <w:noWrap/>
            <w:tcMar>
              <w:left w:w="28" w:type="dxa"/>
              <w:right w:w="28" w:type="dxa"/>
            </w:tcMar>
            <w:vAlign w:val="center"/>
            <w:hideMark/>
          </w:tcPr>
          <w:p w14:paraId="33DBB5B6" w14:textId="77777777" w:rsidR="00B03F2D" w:rsidRPr="00542925" w:rsidRDefault="00B03F2D" w:rsidP="001D4A0D">
            <w:pPr>
              <w:widowControl/>
              <w:spacing w:line="240" w:lineRule="auto"/>
              <w:jc w:val="right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847" w:type="pct"/>
            <w:noWrap/>
            <w:tcMar>
              <w:left w:w="28" w:type="dxa"/>
              <w:right w:w="28" w:type="dxa"/>
            </w:tcMar>
            <w:hideMark/>
          </w:tcPr>
          <w:p w14:paraId="0ED6D0A0" w14:textId="77777777" w:rsidR="00B03F2D" w:rsidRPr="00542925" w:rsidRDefault="00B03F2D" w:rsidP="001D4A0D">
            <w:pPr>
              <w:widowControl/>
              <w:spacing w:line="240" w:lineRule="auto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Fair/Unhealthy</w:t>
            </w:r>
          </w:p>
        </w:tc>
        <w:tc>
          <w:tcPr>
            <w:tcW w:w="3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620E44DE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73.37</w:t>
            </w:r>
          </w:p>
        </w:tc>
        <w:tc>
          <w:tcPr>
            <w:tcW w:w="488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5874E212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73.37</w:t>
            </w:r>
          </w:p>
        </w:tc>
        <w:tc>
          <w:tcPr>
            <w:tcW w:w="291" w:type="pct"/>
            <w:vMerge/>
            <w:noWrap/>
            <w:tcMar>
              <w:left w:w="28" w:type="dxa"/>
              <w:right w:w="28" w:type="dxa"/>
            </w:tcMar>
            <w:vAlign w:val="center"/>
            <w:hideMark/>
          </w:tcPr>
          <w:p w14:paraId="1711BC2F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30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1E6D2347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5BEF2A37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12.21</w:t>
            </w:r>
          </w:p>
        </w:tc>
        <w:tc>
          <w:tcPr>
            <w:tcW w:w="488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01336E81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12.21</w:t>
            </w:r>
          </w:p>
        </w:tc>
        <w:tc>
          <w:tcPr>
            <w:tcW w:w="382" w:type="pct"/>
            <w:vMerge/>
            <w:noWrap/>
            <w:tcMar>
              <w:left w:w="28" w:type="dxa"/>
              <w:right w:w="28" w:type="dxa"/>
            </w:tcMar>
            <w:vAlign w:val="center"/>
            <w:hideMark/>
          </w:tcPr>
          <w:p w14:paraId="2D22FB45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30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320E4695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56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68B6902A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12.82</w:t>
            </w:r>
          </w:p>
        </w:tc>
        <w:tc>
          <w:tcPr>
            <w:tcW w:w="4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3EC58F23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12.82</w:t>
            </w:r>
          </w:p>
        </w:tc>
        <w:tc>
          <w:tcPr>
            <w:tcW w:w="292" w:type="pct"/>
            <w:vMerge/>
            <w:noWrap/>
            <w:tcMar>
              <w:left w:w="28" w:type="dxa"/>
              <w:right w:w="28" w:type="dxa"/>
            </w:tcMar>
            <w:vAlign w:val="center"/>
            <w:hideMark/>
          </w:tcPr>
          <w:p w14:paraId="3C10F4DA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</w:tr>
      <w:tr w:rsidR="00B03F2D" w:rsidRPr="00542925" w14:paraId="44AA43AE" w14:textId="77777777" w:rsidTr="00E42E1D">
        <w:trPr>
          <w:trHeight w:val="276"/>
          <w:jc w:val="center"/>
        </w:trPr>
        <w:tc>
          <w:tcPr>
            <w:tcW w:w="613" w:type="pct"/>
            <w:vMerge w:val="restart"/>
            <w:noWrap/>
            <w:tcMar>
              <w:left w:w="28" w:type="dxa"/>
              <w:right w:w="28" w:type="dxa"/>
            </w:tcMar>
            <w:vAlign w:val="center"/>
            <w:hideMark/>
          </w:tcPr>
          <w:p w14:paraId="7459207E" w14:textId="77777777" w:rsidR="00B03F2D" w:rsidRPr="00542925" w:rsidRDefault="00B03F2D" w:rsidP="001D4A0D">
            <w:pPr>
              <w:widowControl/>
              <w:spacing w:line="240" w:lineRule="auto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Insurance</w:t>
            </w:r>
          </w:p>
        </w:tc>
        <w:tc>
          <w:tcPr>
            <w:tcW w:w="847" w:type="pct"/>
            <w:noWrap/>
            <w:tcMar>
              <w:left w:w="28" w:type="dxa"/>
              <w:right w:w="28" w:type="dxa"/>
            </w:tcMar>
            <w:hideMark/>
          </w:tcPr>
          <w:p w14:paraId="1A407816" w14:textId="77777777" w:rsidR="00B03F2D" w:rsidRPr="00542925" w:rsidRDefault="00B03F2D" w:rsidP="001D4A0D">
            <w:pPr>
              <w:widowControl/>
              <w:spacing w:line="240" w:lineRule="auto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Insured</w:t>
            </w:r>
          </w:p>
        </w:tc>
        <w:tc>
          <w:tcPr>
            <w:tcW w:w="3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364BB6A4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95.62</w:t>
            </w:r>
          </w:p>
        </w:tc>
        <w:tc>
          <w:tcPr>
            <w:tcW w:w="488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11AA7278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  <w:r w:rsidRPr="00542925">
              <w:rPr>
                <w:rFonts w:cs="Times New Roman"/>
                <w:kern w:val="0"/>
                <w:sz w:val="18"/>
                <w:szCs w:val="18"/>
              </w:rPr>
              <w:t>95.62</w:t>
            </w:r>
          </w:p>
        </w:tc>
        <w:tc>
          <w:tcPr>
            <w:tcW w:w="291" w:type="pct"/>
            <w:vMerge w:val="restart"/>
            <w:noWrap/>
            <w:tcMar>
              <w:left w:w="28" w:type="dxa"/>
              <w:right w:w="28" w:type="dxa"/>
            </w:tcMar>
            <w:vAlign w:val="center"/>
            <w:hideMark/>
          </w:tcPr>
          <w:p w14:paraId="52F6249C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1.000</w:t>
            </w:r>
          </w:p>
        </w:tc>
        <w:tc>
          <w:tcPr>
            <w:tcW w:w="30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47E7454B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3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0E5A392C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  <w:r w:rsidRPr="00542925">
              <w:rPr>
                <w:rFonts w:cs="Times New Roman"/>
                <w:kern w:val="0"/>
                <w:sz w:val="18"/>
                <w:szCs w:val="18"/>
              </w:rPr>
              <w:t>99.22</w:t>
            </w:r>
          </w:p>
        </w:tc>
        <w:tc>
          <w:tcPr>
            <w:tcW w:w="488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3650082E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  <w:r w:rsidRPr="00542925">
              <w:rPr>
                <w:rFonts w:cs="Times New Roman"/>
                <w:kern w:val="0"/>
                <w:sz w:val="18"/>
                <w:szCs w:val="18"/>
              </w:rPr>
              <w:t>99.22</w:t>
            </w:r>
          </w:p>
        </w:tc>
        <w:tc>
          <w:tcPr>
            <w:tcW w:w="382" w:type="pct"/>
            <w:vMerge w:val="restart"/>
            <w:noWrap/>
            <w:tcMar>
              <w:left w:w="28" w:type="dxa"/>
              <w:right w:w="28" w:type="dxa"/>
            </w:tcMar>
            <w:vAlign w:val="center"/>
            <w:hideMark/>
          </w:tcPr>
          <w:p w14:paraId="37569338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1.000</w:t>
            </w:r>
          </w:p>
        </w:tc>
        <w:tc>
          <w:tcPr>
            <w:tcW w:w="30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0F5AA244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356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230FB2CB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  <w:r w:rsidRPr="00542925">
              <w:rPr>
                <w:rFonts w:cs="Times New Roman"/>
                <w:kern w:val="0"/>
                <w:sz w:val="18"/>
                <w:szCs w:val="18"/>
              </w:rPr>
              <w:t>98.44</w:t>
            </w:r>
          </w:p>
        </w:tc>
        <w:tc>
          <w:tcPr>
            <w:tcW w:w="4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2C4AD00B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  <w:r w:rsidRPr="00542925">
              <w:rPr>
                <w:rFonts w:cs="Times New Roman"/>
                <w:kern w:val="0"/>
                <w:sz w:val="18"/>
                <w:szCs w:val="18"/>
              </w:rPr>
              <w:t>98.44</w:t>
            </w:r>
          </w:p>
        </w:tc>
        <w:tc>
          <w:tcPr>
            <w:tcW w:w="292" w:type="pct"/>
            <w:vMerge w:val="restart"/>
            <w:noWrap/>
            <w:tcMar>
              <w:left w:w="28" w:type="dxa"/>
              <w:right w:w="28" w:type="dxa"/>
            </w:tcMar>
            <w:vAlign w:val="center"/>
            <w:hideMark/>
          </w:tcPr>
          <w:p w14:paraId="4D1BF59C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1.000</w:t>
            </w:r>
          </w:p>
        </w:tc>
      </w:tr>
      <w:tr w:rsidR="00B03F2D" w:rsidRPr="00542925" w14:paraId="51BE8540" w14:textId="77777777" w:rsidTr="00E42E1D">
        <w:trPr>
          <w:trHeight w:val="276"/>
          <w:jc w:val="center"/>
        </w:trPr>
        <w:tc>
          <w:tcPr>
            <w:tcW w:w="613" w:type="pct"/>
            <w:vMerge/>
            <w:noWrap/>
            <w:tcMar>
              <w:left w:w="28" w:type="dxa"/>
              <w:right w:w="28" w:type="dxa"/>
            </w:tcMar>
            <w:vAlign w:val="center"/>
            <w:hideMark/>
          </w:tcPr>
          <w:p w14:paraId="52F3342A" w14:textId="77777777" w:rsidR="00B03F2D" w:rsidRPr="00542925" w:rsidRDefault="00B03F2D" w:rsidP="001D4A0D">
            <w:pPr>
              <w:widowControl/>
              <w:spacing w:line="240" w:lineRule="auto"/>
              <w:jc w:val="right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847" w:type="pct"/>
            <w:noWrap/>
            <w:tcMar>
              <w:left w:w="28" w:type="dxa"/>
              <w:right w:w="28" w:type="dxa"/>
            </w:tcMar>
            <w:hideMark/>
          </w:tcPr>
          <w:p w14:paraId="572513CF" w14:textId="77777777" w:rsidR="00B03F2D" w:rsidRPr="00542925" w:rsidRDefault="00B03F2D" w:rsidP="001D4A0D">
            <w:pPr>
              <w:widowControl/>
              <w:spacing w:line="240" w:lineRule="auto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Uninsured</w:t>
            </w:r>
          </w:p>
        </w:tc>
        <w:tc>
          <w:tcPr>
            <w:tcW w:w="3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4475E343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4.38</w:t>
            </w:r>
          </w:p>
        </w:tc>
        <w:tc>
          <w:tcPr>
            <w:tcW w:w="488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799C4CDD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4.38</w:t>
            </w:r>
          </w:p>
        </w:tc>
        <w:tc>
          <w:tcPr>
            <w:tcW w:w="291" w:type="pct"/>
            <w:vMerge/>
            <w:noWrap/>
            <w:tcMar>
              <w:left w:w="28" w:type="dxa"/>
              <w:right w:w="28" w:type="dxa"/>
            </w:tcMar>
            <w:vAlign w:val="center"/>
            <w:hideMark/>
          </w:tcPr>
          <w:p w14:paraId="7C3DBE15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30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67B218F2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3673FCB7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0.78</w:t>
            </w:r>
          </w:p>
        </w:tc>
        <w:tc>
          <w:tcPr>
            <w:tcW w:w="488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1AB2DB8A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0.78</w:t>
            </w:r>
          </w:p>
        </w:tc>
        <w:tc>
          <w:tcPr>
            <w:tcW w:w="382" w:type="pct"/>
            <w:vMerge/>
            <w:noWrap/>
            <w:tcMar>
              <w:left w:w="28" w:type="dxa"/>
              <w:right w:w="28" w:type="dxa"/>
            </w:tcMar>
            <w:vAlign w:val="center"/>
            <w:hideMark/>
          </w:tcPr>
          <w:p w14:paraId="5A9CF58D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30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528519CF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56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573BF024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1.56</w:t>
            </w:r>
          </w:p>
        </w:tc>
        <w:tc>
          <w:tcPr>
            <w:tcW w:w="4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31787C08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1.56</w:t>
            </w:r>
          </w:p>
        </w:tc>
        <w:tc>
          <w:tcPr>
            <w:tcW w:w="292" w:type="pct"/>
            <w:vMerge/>
            <w:noWrap/>
            <w:tcMar>
              <w:left w:w="28" w:type="dxa"/>
              <w:right w:w="28" w:type="dxa"/>
            </w:tcMar>
            <w:vAlign w:val="center"/>
            <w:hideMark/>
          </w:tcPr>
          <w:p w14:paraId="763B0868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</w:tr>
      <w:tr w:rsidR="00B03F2D" w:rsidRPr="00542925" w14:paraId="185AC219" w14:textId="77777777" w:rsidTr="00E42E1D">
        <w:trPr>
          <w:trHeight w:val="276"/>
          <w:jc w:val="center"/>
        </w:trPr>
        <w:tc>
          <w:tcPr>
            <w:tcW w:w="613" w:type="pct"/>
            <w:vMerge w:val="restart"/>
            <w:noWrap/>
            <w:tcMar>
              <w:left w:w="28" w:type="dxa"/>
              <w:right w:w="28" w:type="dxa"/>
            </w:tcMar>
            <w:vAlign w:val="center"/>
            <w:hideMark/>
          </w:tcPr>
          <w:p w14:paraId="150AD1AD" w14:textId="77777777" w:rsidR="00B03F2D" w:rsidRPr="00542925" w:rsidRDefault="00B03F2D" w:rsidP="001D4A0D">
            <w:pPr>
              <w:widowControl/>
              <w:spacing w:line="240" w:lineRule="auto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Urban</w:t>
            </w:r>
          </w:p>
        </w:tc>
        <w:tc>
          <w:tcPr>
            <w:tcW w:w="847" w:type="pct"/>
            <w:noWrap/>
            <w:tcMar>
              <w:left w:w="28" w:type="dxa"/>
              <w:right w:w="28" w:type="dxa"/>
            </w:tcMar>
            <w:hideMark/>
          </w:tcPr>
          <w:p w14:paraId="5B1AA320" w14:textId="77777777" w:rsidR="00B03F2D" w:rsidRPr="00542925" w:rsidRDefault="00B03F2D" w:rsidP="001D4A0D">
            <w:pPr>
              <w:widowControl/>
              <w:spacing w:line="240" w:lineRule="auto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Rural</w:t>
            </w:r>
          </w:p>
        </w:tc>
        <w:tc>
          <w:tcPr>
            <w:tcW w:w="3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27F0F531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56.93</w:t>
            </w:r>
          </w:p>
        </w:tc>
        <w:tc>
          <w:tcPr>
            <w:tcW w:w="488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61FB2839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56.93</w:t>
            </w:r>
          </w:p>
        </w:tc>
        <w:tc>
          <w:tcPr>
            <w:tcW w:w="291" w:type="pct"/>
            <w:vMerge w:val="restart"/>
            <w:noWrap/>
            <w:tcMar>
              <w:left w:w="28" w:type="dxa"/>
              <w:right w:w="28" w:type="dxa"/>
            </w:tcMar>
            <w:vAlign w:val="center"/>
            <w:hideMark/>
          </w:tcPr>
          <w:p w14:paraId="7B430139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1.000</w:t>
            </w:r>
          </w:p>
        </w:tc>
        <w:tc>
          <w:tcPr>
            <w:tcW w:w="30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5492E4D6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3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2261CCC5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  <w:r w:rsidRPr="00542925">
              <w:rPr>
                <w:rFonts w:cs="Times New Roman"/>
                <w:kern w:val="0"/>
                <w:sz w:val="18"/>
                <w:szCs w:val="18"/>
              </w:rPr>
              <w:t>70.74</w:t>
            </w:r>
          </w:p>
        </w:tc>
        <w:tc>
          <w:tcPr>
            <w:tcW w:w="488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1CF9720B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  <w:r w:rsidRPr="00542925">
              <w:rPr>
                <w:rFonts w:cs="Times New Roman"/>
                <w:kern w:val="0"/>
                <w:sz w:val="18"/>
                <w:szCs w:val="18"/>
              </w:rPr>
              <w:t>70.74</w:t>
            </w:r>
          </w:p>
        </w:tc>
        <w:tc>
          <w:tcPr>
            <w:tcW w:w="382" w:type="pct"/>
            <w:vMerge w:val="restart"/>
            <w:noWrap/>
            <w:tcMar>
              <w:left w:w="28" w:type="dxa"/>
              <w:right w:w="28" w:type="dxa"/>
            </w:tcMar>
            <w:vAlign w:val="center"/>
            <w:hideMark/>
          </w:tcPr>
          <w:p w14:paraId="2898C69F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1.000</w:t>
            </w:r>
          </w:p>
        </w:tc>
        <w:tc>
          <w:tcPr>
            <w:tcW w:w="30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08088533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356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49EABB49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  <w:r w:rsidRPr="00542925">
              <w:rPr>
                <w:rFonts w:cs="Times New Roman"/>
                <w:kern w:val="0"/>
                <w:sz w:val="18"/>
                <w:szCs w:val="18"/>
              </w:rPr>
              <w:t>50.26</w:t>
            </w:r>
          </w:p>
        </w:tc>
        <w:tc>
          <w:tcPr>
            <w:tcW w:w="4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4D1FBD7B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  <w:r w:rsidRPr="00542925">
              <w:rPr>
                <w:rFonts w:cs="Times New Roman"/>
                <w:kern w:val="0"/>
                <w:sz w:val="18"/>
                <w:szCs w:val="18"/>
              </w:rPr>
              <w:t>50.26</w:t>
            </w:r>
          </w:p>
        </w:tc>
        <w:tc>
          <w:tcPr>
            <w:tcW w:w="292" w:type="pct"/>
            <w:vMerge w:val="restart"/>
            <w:noWrap/>
            <w:tcMar>
              <w:left w:w="28" w:type="dxa"/>
              <w:right w:w="28" w:type="dxa"/>
            </w:tcMar>
            <w:vAlign w:val="center"/>
            <w:hideMark/>
          </w:tcPr>
          <w:p w14:paraId="55B4E8FB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1.000</w:t>
            </w:r>
          </w:p>
        </w:tc>
      </w:tr>
      <w:tr w:rsidR="00B03F2D" w:rsidRPr="00542925" w14:paraId="241C74B9" w14:textId="77777777" w:rsidTr="00E42E1D">
        <w:trPr>
          <w:trHeight w:val="276"/>
          <w:jc w:val="center"/>
        </w:trPr>
        <w:tc>
          <w:tcPr>
            <w:tcW w:w="613" w:type="pct"/>
            <w:vMerge/>
            <w:noWrap/>
            <w:tcMar>
              <w:left w:w="28" w:type="dxa"/>
              <w:right w:w="28" w:type="dxa"/>
            </w:tcMar>
            <w:vAlign w:val="center"/>
            <w:hideMark/>
          </w:tcPr>
          <w:p w14:paraId="6CD4F58C" w14:textId="77777777" w:rsidR="00B03F2D" w:rsidRPr="00542925" w:rsidRDefault="00B03F2D" w:rsidP="001D4A0D">
            <w:pPr>
              <w:widowControl/>
              <w:spacing w:line="240" w:lineRule="auto"/>
              <w:jc w:val="right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847" w:type="pct"/>
            <w:noWrap/>
            <w:tcMar>
              <w:left w:w="28" w:type="dxa"/>
              <w:right w:w="28" w:type="dxa"/>
            </w:tcMar>
            <w:hideMark/>
          </w:tcPr>
          <w:p w14:paraId="40DCEC1A" w14:textId="77777777" w:rsidR="00B03F2D" w:rsidRPr="00542925" w:rsidRDefault="00B03F2D" w:rsidP="001D4A0D">
            <w:pPr>
              <w:widowControl/>
              <w:spacing w:line="240" w:lineRule="auto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Urban</w:t>
            </w:r>
          </w:p>
        </w:tc>
        <w:tc>
          <w:tcPr>
            <w:tcW w:w="3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765A7F2D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43.07</w:t>
            </w:r>
          </w:p>
        </w:tc>
        <w:tc>
          <w:tcPr>
            <w:tcW w:w="488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08CDEA78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43.07</w:t>
            </w:r>
          </w:p>
        </w:tc>
        <w:tc>
          <w:tcPr>
            <w:tcW w:w="291" w:type="pct"/>
            <w:vMerge/>
            <w:noWrap/>
            <w:tcMar>
              <w:left w:w="28" w:type="dxa"/>
              <w:right w:w="28" w:type="dxa"/>
            </w:tcMar>
            <w:vAlign w:val="center"/>
            <w:hideMark/>
          </w:tcPr>
          <w:p w14:paraId="5EA8C0A7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30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0AF3B651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42A5E744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29.26</w:t>
            </w:r>
          </w:p>
        </w:tc>
        <w:tc>
          <w:tcPr>
            <w:tcW w:w="488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71A5EB20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29.26</w:t>
            </w:r>
          </w:p>
        </w:tc>
        <w:tc>
          <w:tcPr>
            <w:tcW w:w="382" w:type="pct"/>
            <w:vMerge/>
            <w:noWrap/>
            <w:tcMar>
              <w:left w:w="28" w:type="dxa"/>
              <w:right w:w="28" w:type="dxa"/>
            </w:tcMar>
            <w:vAlign w:val="center"/>
            <w:hideMark/>
          </w:tcPr>
          <w:p w14:paraId="053A1926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30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20E37749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56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5163F300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49.74</w:t>
            </w:r>
          </w:p>
        </w:tc>
        <w:tc>
          <w:tcPr>
            <w:tcW w:w="4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026E2BC8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49.74</w:t>
            </w:r>
          </w:p>
        </w:tc>
        <w:tc>
          <w:tcPr>
            <w:tcW w:w="292" w:type="pct"/>
            <w:vMerge/>
            <w:noWrap/>
            <w:tcMar>
              <w:left w:w="28" w:type="dxa"/>
              <w:right w:w="28" w:type="dxa"/>
            </w:tcMar>
            <w:vAlign w:val="center"/>
            <w:hideMark/>
          </w:tcPr>
          <w:p w14:paraId="579256E5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</w:tr>
      <w:tr w:rsidR="00B03F2D" w:rsidRPr="00542925" w14:paraId="40908819" w14:textId="77777777" w:rsidTr="00E42E1D">
        <w:trPr>
          <w:trHeight w:val="276"/>
          <w:jc w:val="center"/>
        </w:trPr>
        <w:tc>
          <w:tcPr>
            <w:tcW w:w="613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72B6AC67" w14:textId="77777777" w:rsidR="00B03F2D" w:rsidRPr="00542925" w:rsidRDefault="00B03F2D" w:rsidP="001D4A0D">
            <w:pPr>
              <w:widowControl/>
              <w:spacing w:line="240" w:lineRule="auto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Access</w:t>
            </w:r>
          </w:p>
        </w:tc>
        <w:tc>
          <w:tcPr>
            <w:tcW w:w="847" w:type="pct"/>
            <w:noWrap/>
            <w:tcMar>
              <w:left w:w="28" w:type="dxa"/>
              <w:right w:w="28" w:type="dxa"/>
            </w:tcMar>
            <w:hideMark/>
          </w:tcPr>
          <w:p w14:paraId="6500EB65" w14:textId="77777777" w:rsidR="00B03F2D" w:rsidRPr="00542925" w:rsidRDefault="00B03F2D" w:rsidP="001D4A0D">
            <w:pPr>
              <w:widowControl/>
              <w:spacing w:line="240" w:lineRule="auto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Log time</w:t>
            </w:r>
          </w:p>
        </w:tc>
        <w:tc>
          <w:tcPr>
            <w:tcW w:w="3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6F5364D2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1.79</w:t>
            </w:r>
          </w:p>
        </w:tc>
        <w:tc>
          <w:tcPr>
            <w:tcW w:w="488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6D4FB20A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1.79</w:t>
            </w:r>
          </w:p>
        </w:tc>
        <w:tc>
          <w:tcPr>
            <w:tcW w:w="29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256E1D40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0.967</w:t>
            </w:r>
          </w:p>
        </w:tc>
        <w:tc>
          <w:tcPr>
            <w:tcW w:w="30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0C64DE38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3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14ADC624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88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6997049B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82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61988A9E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0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340AC736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56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1C89271B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54ADEB08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92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2F1E82E6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</w:tr>
      <w:tr w:rsidR="00B03F2D" w:rsidRPr="00542925" w14:paraId="7DE2E7B8" w14:textId="77777777" w:rsidTr="00E42E1D">
        <w:trPr>
          <w:trHeight w:val="276"/>
          <w:jc w:val="center"/>
        </w:trPr>
        <w:tc>
          <w:tcPr>
            <w:tcW w:w="613" w:type="pct"/>
            <w:vMerge w:val="restart"/>
            <w:noWrap/>
            <w:tcMar>
              <w:left w:w="28" w:type="dxa"/>
              <w:right w:w="28" w:type="dxa"/>
            </w:tcMar>
            <w:vAlign w:val="center"/>
            <w:hideMark/>
          </w:tcPr>
          <w:p w14:paraId="03C1F90F" w14:textId="77777777" w:rsidR="00B03F2D" w:rsidRPr="00542925" w:rsidRDefault="00B03F2D" w:rsidP="001D4A0D">
            <w:pPr>
              <w:widowControl/>
              <w:spacing w:line="240" w:lineRule="auto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Education</w:t>
            </w:r>
          </w:p>
        </w:tc>
        <w:tc>
          <w:tcPr>
            <w:tcW w:w="847" w:type="pct"/>
            <w:noWrap/>
            <w:tcMar>
              <w:left w:w="28" w:type="dxa"/>
              <w:right w:w="28" w:type="dxa"/>
            </w:tcMar>
            <w:hideMark/>
          </w:tcPr>
          <w:p w14:paraId="437C5CFC" w14:textId="77777777" w:rsidR="00B03F2D" w:rsidRPr="00542925" w:rsidRDefault="00B03F2D" w:rsidP="001D4A0D">
            <w:pPr>
              <w:widowControl/>
              <w:spacing w:line="240" w:lineRule="auto"/>
              <w:jc w:val="left"/>
              <w:rPr>
                <w:sz w:val="18"/>
                <w:szCs w:val="18"/>
              </w:rPr>
            </w:pPr>
            <w:r w:rsidRPr="00542925">
              <w:rPr>
                <w:sz w:val="18"/>
                <w:szCs w:val="18"/>
              </w:rPr>
              <w:t xml:space="preserve">Illiteracy </w:t>
            </w:r>
          </w:p>
        </w:tc>
        <w:tc>
          <w:tcPr>
            <w:tcW w:w="3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150813A7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27.84</w:t>
            </w:r>
          </w:p>
        </w:tc>
        <w:tc>
          <w:tcPr>
            <w:tcW w:w="488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71E6BAEB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27.84</w:t>
            </w:r>
          </w:p>
        </w:tc>
        <w:tc>
          <w:tcPr>
            <w:tcW w:w="291" w:type="pct"/>
            <w:vMerge w:val="restart"/>
            <w:noWrap/>
            <w:tcMar>
              <w:left w:w="28" w:type="dxa"/>
              <w:right w:w="28" w:type="dxa"/>
            </w:tcMar>
            <w:vAlign w:val="center"/>
            <w:hideMark/>
          </w:tcPr>
          <w:p w14:paraId="3B9DADA0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1.000</w:t>
            </w:r>
          </w:p>
        </w:tc>
        <w:tc>
          <w:tcPr>
            <w:tcW w:w="30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2B1AAE77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3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39A3CED1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88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5C41FB9F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82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6A5ED87A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0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53A3B8BB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56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4AF2B3CD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5BE89F74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92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063A1922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</w:tr>
      <w:tr w:rsidR="00B03F2D" w:rsidRPr="00542925" w14:paraId="08A0D95D" w14:textId="77777777" w:rsidTr="00E42E1D">
        <w:trPr>
          <w:trHeight w:val="276"/>
          <w:jc w:val="center"/>
        </w:trPr>
        <w:tc>
          <w:tcPr>
            <w:tcW w:w="613" w:type="pct"/>
            <w:vMerge/>
            <w:noWrap/>
            <w:tcMar>
              <w:left w:w="28" w:type="dxa"/>
              <w:right w:w="28" w:type="dxa"/>
            </w:tcMar>
            <w:vAlign w:val="center"/>
            <w:hideMark/>
          </w:tcPr>
          <w:p w14:paraId="04E06ACB" w14:textId="77777777" w:rsidR="00B03F2D" w:rsidRPr="00542925" w:rsidRDefault="00B03F2D" w:rsidP="001D4A0D">
            <w:pPr>
              <w:widowControl/>
              <w:spacing w:line="240" w:lineRule="auto"/>
              <w:jc w:val="left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7" w:type="pct"/>
            <w:noWrap/>
            <w:tcMar>
              <w:left w:w="28" w:type="dxa"/>
              <w:right w:w="28" w:type="dxa"/>
            </w:tcMar>
            <w:hideMark/>
          </w:tcPr>
          <w:p w14:paraId="306DA56B" w14:textId="77777777" w:rsidR="00B03F2D" w:rsidRPr="00542925" w:rsidRDefault="00B03F2D" w:rsidP="001D4A0D">
            <w:pPr>
              <w:widowControl/>
              <w:spacing w:line="240" w:lineRule="auto"/>
              <w:jc w:val="left"/>
              <w:rPr>
                <w:sz w:val="18"/>
                <w:szCs w:val="18"/>
              </w:rPr>
            </w:pPr>
            <w:r w:rsidRPr="00542925">
              <w:rPr>
                <w:sz w:val="18"/>
                <w:szCs w:val="18"/>
              </w:rPr>
              <w:t>Primary school</w:t>
            </w:r>
          </w:p>
        </w:tc>
        <w:tc>
          <w:tcPr>
            <w:tcW w:w="3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796FD222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33.36</w:t>
            </w:r>
          </w:p>
        </w:tc>
        <w:tc>
          <w:tcPr>
            <w:tcW w:w="488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51DD6181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33.36</w:t>
            </w:r>
          </w:p>
        </w:tc>
        <w:tc>
          <w:tcPr>
            <w:tcW w:w="291" w:type="pct"/>
            <w:vMerge/>
            <w:noWrap/>
            <w:tcMar>
              <w:left w:w="28" w:type="dxa"/>
              <w:right w:w="28" w:type="dxa"/>
            </w:tcMar>
            <w:vAlign w:val="center"/>
            <w:hideMark/>
          </w:tcPr>
          <w:p w14:paraId="34F27525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30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5484D9C4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07A31F6E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88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17F96FAB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82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573DA925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0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738EC8DB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56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47BC6049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20C6AB8F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92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00B05B07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</w:tr>
      <w:tr w:rsidR="00B03F2D" w:rsidRPr="00542925" w14:paraId="77F7611D" w14:textId="77777777" w:rsidTr="00E42E1D">
        <w:trPr>
          <w:trHeight w:val="276"/>
          <w:jc w:val="center"/>
        </w:trPr>
        <w:tc>
          <w:tcPr>
            <w:tcW w:w="613" w:type="pct"/>
            <w:vMerge/>
            <w:noWrap/>
            <w:tcMar>
              <w:left w:w="28" w:type="dxa"/>
              <w:right w:w="28" w:type="dxa"/>
            </w:tcMar>
            <w:vAlign w:val="center"/>
            <w:hideMark/>
          </w:tcPr>
          <w:p w14:paraId="1DBF72A5" w14:textId="77777777" w:rsidR="00B03F2D" w:rsidRPr="00542925" w:rsidRDefault="00B03F2D" w:rsidP="001D4A0D">
            <w:pPr>
              <w:widowControl/>
              <w:spacing w:line="240" w:lineRule="auto"/>
              <w:jc w:val="left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7" w:type="pct"/>
            <w:noWrap/>
            <w:tcMar>
              <w:left w:w="28" w:type="dxa"/>
              <w:right w:w="28" w:type="dxa"/>
            </w:tcMar>
            <w:hideMark/>
          </w:tcPr>
          <w:p w14:paraId="549DE936" w14:textId="77777777" w:rsidR="00B03F2D" w:rsidRPr="00542925" w:rsidRDefault="00B03F2D" w:rsidP="001D4A0D">
            <w:pPr>
              <w:widowControl/>
              <w:spacing w:line="240" w:lineRule="auto"/>
              <w:jc w:val="left"/>
              <w:rPr>
                <w:sz w:val="18"/>
                <w:szCs w:val="18"/>
              </w:rPr>
            </w:pPr>
            <w:r w:rsidRPr="00542925">
              <w:rPr>
                <w:sz w:val="18"/>
                <w:szCs w:val="18"/>
              </w:rPr>
              <w:t>Middle school</w:t>
            </w:r>
          </w:p>
        </w:tc>
        <w:tc>
          <w:tcPr>
            <w:tcW w:w="3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4908A6D4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20.89</w:t>
            </w:r>
          </w:p>
        </w:tc>
        <w:tc>
          <w:tcPr>
            <w:tcW w:w="488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6BF4EBE1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20.89</w:t>
            </w:r>
          </w:p>
        </w:tc>
        <w:tc>
          <w:tcPr>
            <w:tcW w:w="291" w:type="pct"/>
            <w:vMerge/>
            <w:noWrap/>
            <w:tcMar>
              <w:left w:w="28" w:type="dxa"/>
              <w:right w:w="28" w:type="dxa"/>
            </w:tcMar>
            <w:vAlign w:val="center"/>
            <w:hideMark/>
          </w:tcPr>
          <w:p w14:paraId="2E0A00EA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30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50D1D352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1CA4C11D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88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77914495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82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1B00FA2C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0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0F8A2F25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56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433F6B05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72F96AB7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92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657FEEC1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</w:tr>
      <w:tr w:rsidR="00B03F2D" w:rsidRPr="00542925" w14:paraId="7359FFC6" w14:textId="77777777" w:rsidTr="00E42E1D">
        <w:trPr>
          <w:trHeight w:val="276"/>
          <w:jc w:val="center"/>
        </w:trPr>
        <w:tc>
          <w:tcPr>
            <w:tcW w:w="613" w:type="pct"/>
            <w:vMerge/>
            <w:noWrap/>
            <w:tcMar>
              <w:left w:w="28" w:type="dxa"/>
              <w:right w:w="28" w:type="dxa"/>
            </w:tcMar>
            <w:vAlign w:val="center"/>
            <w:hideMark/>
          </w:tcPr>
          <w:p w14:paraId="6855912A" w14:textId="77777777" w:rsidR="00B03F2D" w:rsidRPr="00542925" w:rsidRDefault="00B03F2D" w:rsidP="001D4A0D">
            <w:pPr>
              <w:widowControl/>
              <w:spacing w:line="240" w:lineRule="auto"/>
              <w:jc w:val="left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7" w:type="pct"/>
            <w:noWrap/>
            <w:tcMar>
              <w:left w:w="28" w:type="dxa"/>
              <w:right w:w="28" w:type="dxa"/>
            </w:tcMar>
            <w:hideMark/>
          </w:tcPr>
          <w:p w14:paraId="35AEED5F" w14:textId="77777777" w:rsidR="00B03F2D" w:rsidRPr="00542925" w:rsidRDefault="00B03F2D" w:rsidP="001D4A0D">
            <w:pPr>
              <w:widowControl/>
              <w:spacing w:line="240" w:lineRule="auto"/>
              <w:jc w:val="left"/>
              <w:rPr>
                <w:sz w:val="18"/>
                <w:szCs w:val="18"/>
              </w:rPr>
            </w:pPr>
            <w:r w:rsidRPr="00542925">
              <w:rPr>
                <w:sz w:val="18"/>
                <w:szCs w:val="18"/>
              </w:rPr>
              <w:t>High school and above</w:t>
            </w:r>
          </w:p>
        </w:tc>
        <w:tc>
          <w:tcPr>
            <w:tcW w:w="3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12D52BAF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17.91</w:t>
            </w:r>
          </w:p>
        </w:tc>
        <w:tc>
          <w:tcPr>
            <w:tcW w:w="488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16F987B5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17.91</w:t>
            </w:r>
          </w:p>
        </w:tc>
        <w:tc>
          <w:tcPr>
            <w:tcW w:w="291" w:type="pct"/>
            <w:vMerge/>
            <w:noWrap/>
            <w:tcMar>
              <w:left w:w="28" w:type="dxa"/>
              <w:right w:w="28" w:type="dxa"/>
            </w:tcMar>
            <w:vAlign w:val="center"/>
            <w:hideMark/>
          </w:tcPr>
          <w:p w14:paraId="7DD7E7E4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30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5EE81E6C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09E3F42C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88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091AF4C9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82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6A2D6A5B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0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6B560CC2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56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5F34574D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7606034E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92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5FB9BB79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</w:tr>
      <w:tr w:rsidR="00B03F2D" w:rsidRPr="00542925" w14:paraId="1E14D9E2" w14:textId="77777777" w:rsidTr="00E42E1D">
        <w:trPr>
          <w:trHeight w:val="276"/>
          <w:jc w:val="center"/>
        </w:trPr>
        <w:tc>
          <w:tcPr>
            <w:tcW w:w="613" w:type="pct"/>
            <w:vMerge w:val="restart"/>
            <w:noWrap/>
            <w:tcMar>
              <w:left w:w="28" w:type="dxa"/>
              <w:right w:w="28" w:type="dxa"/>
            </w:tcMar>
            <w:vAlign w:val="center"/>
            <w:hideMark/>
          </w:tcPr>
          <w:p w14:paraId="5EB64192" w14:textId="77777777" w:rsidR="00B03F2D" w:rsidRPr="00542925" w:rsidRDefault="00B03F2D" w:rsidP="001D4A0D">
            <w:pPr>
              <w:widowControl/>
              <w:spacing w:line="240" w:lineRule="auto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Outpatient level</w:t>
            </w:r>
          </w:p>
        </w:tc>
        <w:tc>
          <w:tcPr>
            <w:tcW w:w="847" w:type="pct"/>
            <w:noWrap/>
            <w:tcMar>
              <w:left w:w="28" w:type="dxa"/>
              <w:right w:w="28" w:type="dxa"/>
            </w:tcMar>
            <w:hideMark/>
          </w:tcPr>
          <w:p w14:paraId="10FE5496" w14:textId="77777777" w:rsidR="00B03F2D" w:rsidRPr="00542925" w:rsidRDefault="00B03F2D" w:rsidP="001D4A0D">
            <w:pPr>
              <w:widowControl/>
              <w:spacing w:line="240" w:lineRule="auto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Primary</w:t>
            </w:r>
          </w:p>
        </w:tc>
        <w:tc>
          <w:tcPr>
            <w:tcW w:w="3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07FFAA1B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488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762D7658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4921F213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0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36509028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4BB70C6C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72.77</w:t>
            </w:r>
          </w:p>
        </w:tc>
        <w:tc>
          <w:tcPr>
            <w:tcW w:w="488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4864666C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72.77</w:t>
            </w:r>
          </w:p>
        </w:tc>
        <w:tc>
          <w:tcPr>
            <w:tcW w:w="382" w:type="pct"/>
            <w:vMerge w:val="restart"/>
            <w:noWrap/>
            <w:tcMar>
              <w:left w:w="28" w:type="dxa"/>
              <w:right w:w="28" w:type="dxa"/>
            </w:tcMar>
            <w:vAlign w:val="center"/>
            <w:hideMark/>
          </w:tcPr>
          <w:p w14:paraId="4EBA193F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1.000</w:t>
            </w:r>
          </w:p>
        </w:tc>
        <w:tc>
          <w:tcPr>
            <w:tcW w:w="30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546761D3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356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1D20B0A0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0A249CDB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92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39A22FE9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</w:tr>
      <w:tr w:rsidR="00B03F2D" w:rsidRPr="00542925" w14:paraId="43158ADE" w14:textId="77777777" w:rsidTr="00E42E1D">
        <w:trPr>
          <w:trHeight w:val="276"/>
          <w:jc w:val="center"/>
        </w:trPr>
        <w:tc>
          <w:tcPr>
            <w:tcW w:w="613" w:type="pct"/>
            <w:vMerge/>
            <w:noWrap/>
            <w:tcMar>
              <w:left w:w="28" w:type="dxa"/>
              <w:right w:w="28" w:type="dxa"/>
            </w:tcMar>
            <w:vAlign w:val="center"/>
            <w:hideMark/>
          </w:tcPr>
          <w:p w14:paraId="20F77D95" w14:textId="77777777" w:rsidR="00B03F2D" w:rsidRPr="00542925" w:rsidRDefault="00B03F2D" w:rsidP="001D4A0D">
            <w:pPr>
              <w:widowControl/>
              <w:spacing w:line="240" w:lineRule="auto"/>
              <w:jc w:val="left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7" w:type="pct"/>
            <w:noWrap/>
            <w:tcMar>
              <w:left w:w="28" w:type="dxa"/>
              <w:right w:w="28" w:type="dxa"/>
            </w:tcMar>
            <w:hideMark/>
          </w:tcPr>
          <w:p w14:paraId="519985BC" w14:textId="77777777" w:rsidR="00B03F2D" w:rsidRPr="00542925" w:rsidRDefault="00B03F2D" w:rsidP="001D4A0D">
            <w:pPr>
              <w:widowControl/>
              <w:spacing w:line="240" w:lineRule="auto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Non-primary</w:t>
            </w:r>
          </w:p>
        </w:tc>
        <w:tc>
          <w:tcPr>
            <w:tcW w:w="3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09AC5784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488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33A60ABE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03F6DFD0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0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30F4D84C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3C1ABC1E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27.23</w:t>
            </w:r>
          </w:p>
        </w:tc>
        <w:tc>
          <w:tcPr>
            <w:tcW w:w="488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68AFA2F0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27.23</w:t>
            </w:r>
          </w:p>
        </w:tc>
        <w:tc>
          <w:tcPr>
            <w:tcW w:w="382" w:type="pct"/>
            <w:vMerge/>
            <w:noWrap/>
            <w:tcMar>
              <w:left w:w="28" w:type="dxa"/>
              <w:right w:w="28" w:type="dxa"/>
            </w:tcMar>
            <w:vAlign w:val="center"/>
            <w:hideMark/>
          </w:tcPr>
          <w:p w14:paraId="350ABB70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30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77C580E4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56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6EEE966C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520DA724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92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70D1FE4C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</w:tr>
      <w:tr w:rsidR="00B03F2D" w:rsidRPr="00542925" w14:paraId="54A2BC8E" w14:textId="77777777" w:rsidTr="00E42E1D">
        <w:trPr>
          <w:trHeight w:val="276"/>
          <w:jc w:val="center"/>
        </w:trPr>
        <w:tc>
          <w:tcPr>
            <w:tcW w:w="613" w:type="pct"/>
            <w:vMerge w:val="restart"/>
            <w:noWrap/>
            <w:tcMar>
              <w:left w:w="28" w:type="dxa"/>
              <w:right w:w="28" w:type="dxa"/>
            </w:tcMar>
            <w:vAlign w:val="center"/>
            <w:hideMark/>
          </w:tcPr>
          <w:p w14:paraId="2C7D37CC" w14:textId="77777777" w:rsidR="00B03F2D" w:rsidRPr="00542925" w:rsidRDefault="00B03F2D" w:rsidP="001D4A0D">
            <w:pPr>
              <w:widowControl/>
              <w:spacing w:line="240" w:lineRule="auto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Inpatient level</w:t>
            </w:r>
          </w:p>
        </w:tc>
        <w:tc>
          <w:tcPr>
            <w:tcW w:w="847" w:type="pct"/>
            <w:noWrap/>
            <w:tcMar>
              <w:left w:w="28" w:type="dxa"/>
              <w:right w:w="28" w:type="dxa"/>
            </w:tcMar>
            <w:hideMark/>
          </w:tcPr>
          <w:p w14:paraId="5AD25C15" w14:textId="77777777" w:rsidR="00B03F2D" w:rsidRPr="00542925" w:rsidRDefault="00B03F2D" w:rsidP="001D4A0D">
            <w:pPr>
              <w:widowControl/>
              <w:spacing w:line="240" w:lineRule="auto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Primary</w:t>
            </w:r>
          </w:p>
        </w:tc>
        <w:tc>
          <w:tcPr>
            <w:tcW w:w="3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53237CB3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488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1373CE86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5CC6A8F2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0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4C4C2394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1FFDD28A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88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6782AF94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82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1B96AA7E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0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7E17628F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56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622D1064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7.69</w:t>
            </w:r>
          </w:p>
        </w:tc>
        <w:tc>
          <w:tcPr>
            <w:tcW w:w="4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75DAC3B0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7.69</w:t>
            </w:r>
          </w:p>
        </w:tc>
        <w:tc>
          <w:tcPr>
            <w:tcW w:w="292" w:type="pct"/>
            <w:vMerge w:val="restart"/>
            <w:noWrap/>
            <w:tcMar>
              <w:left w:w="28" w:type="dxa"/>
              <w:right w:w="28" w:type="dxa"/>
            </w:tcMar>
            <w:vAlign w:val="center"/>
            <w:hideMark/>
          </w:tcPr>
          <w:p w14:paraId="64921E56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1.000</w:t>
            </w:r>
          </w:p>
        </w:tc>
      </w:tr>
      <w:tr w:rsidR="00B03F2D" w:rsidRPr="00542925" w14:paraId="0E161362" w14:textId="77777777" w:rsidTr="00E42E1D">
        <w:trPr>
          <w:trHeight w:val="276"/>
          <w:jc w:val="center"/>
        </w:trPr>
        <w:tc>
          <w:tcPr>
            <w:tcW w:w="613" w:type="pct"/>
            <w:vMerge/>
            <w:noWrap/>
            <w:tcMar>
              <w:left w:w="28" w:type="dxa"/>
              <w:right w:w="28" w:type="dxa"/>
            </w:tcMar>
            <w:vAlign w:val="center"/>
            <w:hideMark/>
          </w:tcPr>
          <w:p w14:paraId="02288256" w14:textId="77777777" w:rsidR="00B03F2D" w:rsidRPr="00542925" w:rsidRDefault="00B03F2D" w:rsidP="001D4A0D">
            <w:pPr>
              <w:widowControl/>
              <w:spacing w:line="240" w:lineRule="auto"/>
              <w:jc w:val="right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847" w:type="pct"/>
            <w:noWrap/>
            <w:tcMar>
              <w:left w:w="28" w:type="dxa"/>
              <w:right w:w="28" w:type="dxa"/>
            </w:tcMar>
            <w:hideMark/>
          </w:tcPr>
          <w:p w14:paraId="671CBC2F" w14:textId="77777777" w:rsidR="00B03F2D" w:rsidRPr="00542925" w:rsidRDefault="00B03F2D" w:rsidP="001D4A0D">
            <w:pPr>
              <w:widowControl/>
              <w:spacing w:line="240" w:lineRule="auto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Secondary</w:t>
            </w:r>
          </w:p>
        </w:tc>
        <w:tc>
          <w:tcPr>
            <w:tcW w:w="3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546C57F4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488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5B77064D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0039AFF0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0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401F363F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0870E13D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88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6D7D948F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82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05B92305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0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2A812E0A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56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38D00A74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89.23</w:t>
            </w:r>
          </w:p>
        </w:tc>
        <w:tc>
          <w:tcPr>
            <w:tcW w:w="4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202DCF4C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89.23</w:t>
            </w:r>
          </w:p>
        </w:tc>
        <w:tc>
          <w:tcPr>
            <w:tcW w:w="292" w:type="pct"/>
            <w:vMerge/>
            <w:noWrap/>
            <w:tcMar>
              <w:left w:w="28" w:type="dxa"/>
              <w:right w:w="28" w:type="dxa"/>
            </w:tcMar>
            <w:vAlign w:val="center"/>
            <w:hideMark/>
          </w:tcPr>
          <w:p w14:paraId="18765135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</w:tr>
      <w:tr w:rsidR="00B03F2D" w:rsidRPr="00542925" w14:paraId="3D22EC76" w14:textId="77777777" w:rsidTr="00E42E1D">
        <w:trPr>
          <w:trHeight w:val="276"/>
          <w:jc w:val="center"/>
        </w:trPr>
        <w:tc>
          <w:tcPr>
            <w:tcW w:w="613" w:type="pct"/>
            <w:vMerge/>
            <w:noWrap/>
            <w:tcMar>
              <w:left w:w="28" w:type="dxa"/>
              <w:right w:w="28" w:type="dxa"/>
            </w:tcMar>
            <w:vAlign w:val="center"/>
            <w:hideMark/>
          </w:tcPr>
          <w:p w14:paraId="7FF241C2" w14:textId="77777777" w:rsidR="00B03F2D" w:rsidRPr="00542925" w:rsidRDefault="00B03F2D" w:rsidP="001D4A0D">
            <w:pPr>
              <w:widowControl/>
              <w:spacing w:line="240" w:lineRule="auto"/>
              <w:jc w:val="left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7" w:type="pct"/>
            <w:noWrap/>
            <w:tcMar>
              <w:left w:w="28" w:type="dxa"/>
              <w:right w:w="28" w:type="dxa"/>
            </w:tcMar>
            <w:hideMark/>
          </w:tcPr>
          <w:p w14:paraId="0BD1A14C" w14:textId="77777777" w:rsidR="00B03F2D" w:rsidRPr="00542925" w:rsidRDefault="00B03F2D" w:rsidP="001D4A0D">
            <w:pPr>
              <w:widowControl/>
              <w:spacing w:line="240" w:lineRule="auto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Tertiary</w:t>
            </w:r>
          </w:p>
        </w:tc>
        <w:tc>
          <w:tcPr>
            <w:tcW w:w="3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042590CB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488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3030675B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4BF9DCF5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0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4B9E871C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1BB20A6D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88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1846B57E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82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6BAD5798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0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74066497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56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344DF728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3.08</w:t>
            </w:r>
          </w:p>
        </w:tc>
        <w:tc>
          <w:tcPr>
            <w:tcW w:w="4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2E0F8E94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3.08</w:t>
            </w:r>
          </w:p>
        </w:tc>
        <w:tc>
          <w:tcPr>
            <w:tcW w:w="292" w:type="pct"/>
            <w:vMerge/>
            <w:noWrap/>
            <w:tcMar>
              <w:left w:w="28" w:type="dxa"/>
              <w:right w:w="28" w:type="dxa"/>
            </w:tcMar>
            <w:vAlign w:val="center"/>
            <w:hideMark/>
          </w:tcPr>
          <w:p w14:paraId="25DD7D76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</w:tr>
      <w:tr w:rsidR="00B03F2D" w:rsidRPr="00542925" w14:paraId="0980F017" w14:textId="77777777" w:rsidTr="00E42E1D">
        <w:trPr>
          <w:trHeight w:val="276"/>
          <w:jc w:val="center"/>
        </w:trPr>
        <w:tc>
          <w:tcPr>
            <w:tcW w:w="613" w:type="pct"/>
            <w:vMerge w:val="restart"/>
            <w:noWrap/>
            <w:tcMar>
              <w:left w:w="28" w:type="dxa"/>
              <w:right w:w="28" w:type="dxa"/>
            </w:tcMar>
            <w:vAlign w:val="center"/>
            <w:hideMark/>
          </w:tcPr>
          <w:p w14:paraId="7FD6477A" w14:textId="77777777" w:rsidR="00B03F2D" w:rsidRPr="00542925" w:rsidRDefault="00B03F2D" w:rsidP="001D4A0D">
            <w:pPr>
              <w:widowControl/>
              <w:spacing w:line="240" w:lineRule="auto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Inpatient reason</w:t>
            </w:r>
          </w:p>
        </w:tc>
        <w:tc>
          <w:tcPr>
            <w:tcW w:w="847" w:type="pct"/>
            <w:noWrap/>
            <w:tcMar>
              <w:left w:w="28" w:type="dxa"/>
              <w:right w:w="28" w:type="dxa"/>
            </w:tcMar>
            <w:hideMark/>
          </w:tcPr>
          <w:p w14:paraId="5A8100A4" w14:textId="77777777" w:rsidR="00B03F2D" w:rsidRPr="00542925" w:rsidRDefault="00B03F2D" w:rsidP="001D4A0D">
            <w:pPr>
              <w:widowControl/>
              <w:spacing w:line="240" w:lineRule="auto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Else</w:t>
            </w:r>
          </w:p>
        </w:tc>
        <w:tc>
          <w:tcPr>
            <w:tcW w:w="3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22026E05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488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52437282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008CC404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0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33487850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7E3C6B01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88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6EE1F7D0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82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6DECE51D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0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341E81CC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56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1166371E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1" w:type="pct"/>
            <w:noWrap/>
            <w:tcMar>
              <w:left w:w="28" w:type="dxa"/>
              <w:right w:w="28" w:type="dxa"/>
            </w:tcMar>
            <w:vAlign w:val="center"/>
            <w:hideMark/>
          </w:tcPr>
          <w:p w14:paraId="195D42BB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92" w:type="pct"/>
            <w:vMerge w:val="restart"/>
            <w:noWrap/>
            <w:tcMar>
              <w:left w:w="28" w:type="dxa"/>
              <w:right w:w="28" w:type="dxa"/>
            </w:tcMar>
            <w:vAlign w:val="center"/>
            <w:hideMark/>
          </w:tcPr>
          <w:p w14:paraId="29D5C8B1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1.000</w:t>
            </w:r>
          </w:p>
        </w:tc>
      </w:tr>
      <w:tr w:rsidR="00B03F2D" w:rsidRPr="00542925" w14:paraId="13C37649" w14:textId="77777777" w:rsidTr="00E42E1D">
        <w:trPr>
          <w:trHeight w:val="276"/>
          <w:jc w:val="center"/>
        </w:trPr>
        <w:tc>
          <w:tcPr>
            <w:tcW w:w="613" w:type="pct"/>
            <w:vMerge/>
            <w:noWrap/>
            <w:tcMar>
              <w:left w:w="28" w:type="dxa"/>
              <w:right w:w="28" w:type="dxa"/>
            </w:tcMar>
            <w:hideMark/>
          </w:tcPr>
          <w:p w14:paraId="32876844" w14:textId="77777777" w:rsidR="00B03F2D" w:rsidRPr="00542925" w:rsidRDefault="00B03F2D" w:rsidP="001D4A0D">
            <w:pPr>
              <w:widowControl/>
              <w:spacing w:line="240" w:lineRule="auto"/>
              <w:jc w:val="right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847" w:type="pct"/>
            <w:noWrap/>
            <w:tcMar>
              <w:left w:w="28" w:type="dxa"/>
              <w:right w:w="28" w:type="dxa"/>
            </w:tcMar>
            <w:hideMark/>
          </w:tcPr>
          <w:p w14:paraId="0FB7BE3D" w14:textId="77777777" w:rsidR="00B03F2D" w:rsidRPr="00542925" w:rsidRDefault="00B03F2D" w:rsidP="001D4A0D">
            <w:pPr>
              <w:widowControl/>
              <w:spacing w:line="240" w:lineRule="auto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Disease</w:t>
            </w:r>
          </w:p>
        </w:tc>
        <w:tc>
          <w:tcPr>
            <w:tcW w:w="361" w:type="pct"/>
            <w:noWrap/>
            <w:tcMar>
              <w:left w:w="28" w:type="dxa"/>
              <w:right w:w="28" w:type="dxa"/>
            </w:tcMar>
            <w:hideMark/>
          </w:tcPr>
          <w:p w14:paraId="1709F338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488" w:type="pct"/>
            <w:noWrap/>
            <w:tcMar>
              <w:left w:w="28" w:type="dxa"/>
              <w:right w:w="28" w:type="dxa"/>
            </w:tcMar>
            <w:hideMark/>
          </w:tcPr>
          <w:p w14:paraId="73C462A3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noWrap/>
            <w:tcMar>
              <w:left w:w="28" w:type="dxa"/>
              <w:right w:w="28" w:type="dxa"/>
            </w:tcMar>
            <w:hideMark/>
          </w:tcPr>
          <w:p w14:paraId="5009095D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0" w:type="pct"/>
            <w:noWrap/>
            <w:tcMar>
              <w:left w:w="28" w:type="dxa"/>
              <w:right w:w="28" w:type="dxa"/>
            </w:tcMar>
            <w:hideMark/>
          </w:tcPr>
          <w:p w14:paraId="05B92242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61" w:type="pct"/>
            <w:noWrap/>
            <w:tcMar>
              <w:left w:w="28" w:type="dxa"/>
              <w:right w:w="28" w:type="dxa"/>
            </w:tcMar>
            <w:hideMark/>
          </w:tcPr>
          <w:p w14:paraId="2A63FFEA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88" w:type="pct"/>
            <w:noWrap/>
            <w:tcMar>
              <w:left w:w="28" w:type="dxa"/>
              <w:right w:w="28" w:type="dxa"/>
            </w:tcMar>
            <w:hideMark/>
          </w:tcPr>
          <w:p w14:paraId="595D87DA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82" w:type="pct"/>
            <w:noWrap/>
            <w:tcMar>
              <w:left w:w="28" w:type="dxa"/>
              <w:right w:w="28" w:type="dxa"/>
            </w:tcMar>
            <w:hideMark/>
          </w:tcPr>
          <w:p w14:paraId="743199D9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0" w:type="pct"/>
            <w:noWrap/>
            <w:tcMar>
              <w:left w:w="28" w:type="dxa"/>
              <w:right w:w="28" w:type="dxa"/>
            </w:tcMar>
            <w:hideMark/>
          </w:tcPr>
          <w:p w14:paraId="2DE80A00" w14:textId="77777777" w:rsidR="00B03F2D" w:rsidRPr="00542925" w:rsidRDefault="00B03F2D" w:rsidP="001D4A0D">
            <w:pPr>
              <w:widowControl/>
              <w:spacing w:line="240" w:lineRule="auto"/>
              <w:jc w:val="left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56" w:type="pct"/>
            <w:noWrap/>
            <w:tcMar>
              <w:left w:w="28" w:type="dxa"/>
              <w:right w:w="28" w:type="dxa"/>
            </w:tcMar>
            <w:hideMark/>
          </w:tcPr>
          <w:p w14:paraId="39D478B1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89.74</w:t>
            </w:r>
          </w:p>
        </w:tc>
        <w:tc>
          <w:tcPr>
            <w:tcW w:w="461" w:type="pct"/>
            <w:noWrap/>
            <w:tcMar>
              <w:left w:w="28" w:type="dxa"/>
              <w:right w:w="28" w:type="dxa"/>
            </w:tcMar>
            <w:hideMark/>
          </w:tcPr>
          <w:p w14:paraId="2726FE36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89.74</w:t>
            </w:r>
          </w:p>
        </w:tc>
        <w:tc>
          <w:tcPr>
            <w:tcW w:w="292" w:type="pct"/>
            <w:vMerge/>
            <w:noWrap/>
            <w:tcMar>
              <w:left w:w="28" w:type="dxa"/>
              <w:right w:w="28" w:type="dxa"/>
            </w:tcMar>
            <w:hideMark/>
          </w:tcPr>
          <w:p w14:paraId="1DF32447" w14:textId="77777777" w:rsidR="00B03F2D" w:rsidRPr="00542925" w:rsidRDefault="00B03F2D" w:rsidP="001D4A0D">
            <w:pPr>
              <w:widowControl/>
              <w:spacing w:line="240" w:lineRule="auto"/>
              <w:jc w:val="right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</w:tr>
      <w:tr w:rsidR="00B03F2D" w:rsidRPr="00542925" w14:paraId="2110A4B6" w14:textId="77777777" w:rsidTr="00E42E1D">
        <w:trPr>
          <w:trHeight w:val="276"/>
          <w:jc w:val="center"/>
        </w:trPr>
        <w:tc>
          <w:tcPr>
            <w:tcW w:w="613" w:type="pct"/>
            <w:vMerge/>
            <w:noWrap/>
            <w:tcMar>
              <w:left w:w="28" w:type="dxa"/>
              <w:right w:w="28" w:type="dxa"/>
            </w:tcMar>
            <w:hideMark/>
          </w:tcPr>
          <w:p w14:paraId="4C9D94BA" w14:textId="77777777" w:rsidR="00B03F2D" w:rsidRPr="00542925" w:rsidRDefault="00B03F2D" w:rsidP="001D4A0D">
            <w:pPr>
              <w:widowControl/>
              <w:spacing w:line="240" w:lineRule="auto"/>
              <w:jc w:val="left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7" w:type="pct"/>
            <w:noWrap/>
            <w:tcMar>
              <w:left w:w="28" w:type="dxa"/>
              <w:right w:w="28" w:type="dxa"/>
            </w:tcMar>
            <w:hideMark/>
          </w:tcPr>
          <w:p w14:paraId="545F84FA" w14:textId="77777777" w:rsidR="00B03F2D" w:rsidRPr="00542925" w:rsidRDefault="00B03F2D" w:rsidP="001D4A0D">
            <w:pPr>
              <w:widowControl/>
              <w:spacing w:line="240" w:lineRule="auto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Rehabilitation</w:t>
            </w:r>
          </w:p>
        </w:tc>
        <w:tc>
          <w:tcPr>
            <w:tcW w:w="361" w:type="pct"/>
            <w:noWrap/>
            <w:tcMar>
              <w:left w:w="28" w:type="dxa"/>
              <w:right w:w="28" w:type="dxa"/>
            </w:tcMar>
            <w:hideMark/>
          </w:tcPr>
          <w:p w14:paraId="6F7D49C0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488" w:type="pct"/>
            <w:noWrap/>
            <w:tcMar>
              <w:left w:w="28" w:type="dxa"/>
              <w:right w:w="28" w:type="dxa"/>
            </w:tcMar>
            <w:hideMark/>
          </w:tcPr>
          <w:p w14:paraId="34835046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noWrap/>
            <w:tcMar>
              <w:left w:w="28" w:type="dxa"/>
              <w:right w:w="28" w:type="dxa"/>
            </w:tcMar>
            <w:hideMark/>
          </w:tcPr>
          <w:p w14:paraId="2CAB5B48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0" w:type="pct"/>
            <w:noWrap/>
            <w:tcMar>
              <w:left w:w="28" w:type="dxa"/>
              <w:right w:w="28" w:type="dxa"/>
            </w:tcMar>
            <w:hideMark/>
          </w:tcPr>
          <w:p w14:paraId="44D9A86E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61" w:type="pct"/>
            <w:noWrap/>
            <w:tcMar>
              <w:left w:w="28" w:type="dxa"/>
              <w:right w:w="28" w:type="dxa"/>
            </w:tcMar>
            <w:hideMark/>
          </w:tcPr>
          <w:p w14:paraId="6D1F648B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88" w:type="pct"/>
            <w:noWrap/>
            <w:tcMar>
              <w:left w:w="28" w:type="dxa"/>
              <w:right w:w="28" w:type="dxa"/>
            </w:tcMar>
            <w:hideMark/>
          </w:tcPr>
          <w:p w14:paraId="68610781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82" w:type="pct"/>
            <w:noWrap/>
            <w:tcMar>
              <w:left w:w="28" w:type="dxa"/>
              <w:right w:w="28" w:type="dxa"/>
            </w:tcMar>
            <w:hideMark/>
          </w:tcPr>
          <w:p w14:paraId="6D69C5FD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0" w:type="pct"/>
            <w:noWrap/>
            <w:tcMar>
              <w:left w:w="28" w:type="dxa"/>
              <w:right w:w="28" w:type="dxa"/>
            </w:tcMar>
            <w:hideMark/>
          </w:tcPr>
          <w:p w14:paraId="0DDD6ADB" w14:textId="77777777" w:rsidR="00B03F2D" w:rsidRPr="00542925" w:rsidRDefault="00B03F2D" w:rsidP="001D4A0D">
            <w:pPr>
              <w:widowControl/>
              <w:spacing w:line="240" w:lineRule="auto"/>
              <w:jc w:val="left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56" w:type="pct"/>
            <w:noWrap/>
            <w:tcMar>
              <w:left w:w="28" w:type="dxa"/>
              <w:right w:w="28" w:type="dxa"/>
            </w:tcMar>
            <w:hideMark/>
          </w:tcPr>
          <w:p w14:paraId="0259156D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5.13</w:t>
            </w:r>
          </w:p>
        </w:tc>
        <w:tc>
          <w:tcPr>
            <w:tcW w:w="461" w:type="pct"/>
            <w:noWrap/>
            <w:tcMar>
              <w:left w:w="28" w:type="dxa"/>
              <w:right w:w="28" w:type="dxa"/>
            </w:tcMar>
            <w:hideMark/>
          </w:tcPr>
          <w:p w14:paraId="2E979D1D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5.13</w:t>
            </w:r>
          </w:p>
        </w:tc>
        <w:tc>
          <w:tcPr>
            <w:tcW w:w="292" w:type="pct"/>
            <w:vMerge/>
            <w:noWrap/>
            <w:tcMar>
              <w:left w:w="28" w:type="dxa"/>
              <w:right w:w="28" w:type="dxa"/>
            </w:tcMar>
            <w:hideMark/>
          </w:tcPr>
          <w:p w14:paraId="097322F4" w14:textId="77777777" w:rsidR="00B03F2D" w:rsidRPr="00542925" w:rsidRDefault="00B03F2D" w:rsidP="001D4A0D">
            <w:pPr>
              <w:widowControl/>
              <w:spacing w:line="240" w:lineRule="auto"/>
              <w:jc w:val="right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</w:tr>
      <w:tr w:rsidR="00B03F2D" w:rsidRPr="00542925" w14:paraId="01D978DB" w14:textId="77777777" w:rsidTr="00E42E1D">
        <w:trPr>
          <w:trHeight w:val="276"/>
          <w:jc w:val="center"/>
        </w:trPr>
        <w:tc>
          <w:tcPr>
            <w:tcW w:w="613" w:type="pct"/>
            <w:vMerge/>
            <w:noWrap/>
            <w:tcMar>
              <w:left w:w="28" w:type="dxa"/>
              <w:right w:w="28" w:type="dxa"/>
            </w:tcMar>
            <w:hideMark/>
          </w:tcPr>
          <w:p w14:paraId="168BAB31" w14:textId="77777777" w:rsidR="00B03F2D" w:rsidRPr="00542925" w:rsidRDefault="00B03F2D" w:rsidP="001D4A0D">
            <w:pPr>
              <w:widowControl/>
              <w:spacing w:line="240" w:lineRule="auto"/>
              <w:jc w:val="left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7" w:type="pct"/>
            <w:noWrap/>
            <w:tcMar>
              <w:left w:w="28" w:type="dxa"/>
              <w:right w:w="28" w:type="dxa"/>
            </w:tcMar>
            <w:hideMark/>
          </w:tcPr>
          <w:p w14:paraId="07333ED0" w14:textId="77777777" w:rsidR="00B03F2D" w:rsidRPr="00542925" w:rsidRDefault="00B03F2D" w:rsidP="001D4A0D">
            <w:pPr>
              <w:widowControl/>
              <w:spacing w:line="240" w:lineRule="auto"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Fertility</w:t>
            </w:r>
          </w:p>
        </w:tc>
        <w:tc>
          <w:tcPr>
            <w:tcW w:w="361" w:type="pct"/>
            <w:noWrap/>
            <w:tcMar>
              <w:left w:w="28" w:type="dxa"/>
              <w:right w:w="28" w:type="dxa"/>
            </w:tcMar>
            <w:hideMark/>
          </w:tcPr>
          <w:p w14:paraId="53FD5407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488" w:type="pct"/>
            <w:noWrap/>
            <w:tcMar>
              <w:left w:w="28" w:type="dxa"/>
              <w:right w:w="28" w:type="dxa"/>
            </w:tcMar>
            <w:hideMark/>
          </w:tcPr>
          <w:p w14:paraId="388D7FAA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noWrap/>
            <w:tcMar>
              <w:left w:w="28" w:type="dxa"/>
              <w:right w:w="28" w:type="dxa"/>
            </w:tcMar>
            <w:hideMark/>
          </w:tcPr>
          <w:p w14:paraId="27675E8C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0" w:type="pct"/>
            <w:noWrap/>
            <w:tcMar>
              <w:left w:w="28" w:type="dxa"/>
              <w:right w:w="28" w:type="dxa"/>
            </w:tcMar>
            <w:hideMark/>
          </w:tcPr>
          <w:p w14:paraId="43A2E6C4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61" w:type="pct"/>
            <w:noWrap/>
            <w:tcMar>
              <w:left w:w="28" w:type="dxa"/>
              <w:right w:w="28" w:type="dxa"/>
            </w:tcMar>
            <w:hideMark/>
          </w:tcPr>
          <w:p w14:paraId="5B7BD919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88" w:type="pct"/>
            <w:noWrap/>
            <w:tcMar>
              <w:left w:w="28" w:type="dxa"/>
              <w:right w:w="28" w:type="dxa"/>
            </w:tcMar>
            <w:hideMark/>
          </w:tcPr>
          <w:p w14:paraId="39448380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82" w:type="pct"/>
            <w:noWrap/>
            <w:tcMar>
              <w:left w:w="28" w:type="dxa"/>
              <w:right w:w="28" w:type="dxa"/>
            </w:tcMar>
            <w:hideMark/>
          </w:tcPr>
          <w:p w14:paraId="1475A32A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0" w:type="pct"/>
            <w:noWrap/>
            <w:tcMar>
              <w:left w:w="28" w:type="dxa"/>
              <w:right w:w="28" w:type="dxa"/>
            </w:tcMar>
            <w:hideMark/>
          </w:tcPr>
          <w:p w14:paraId="000137B0" w14:textId="77777777" w:rsidR="00B03F2D" w:rsidRPr="00542925" w:rsidRDefault="00B03F2D" w:rsidP="001D4A0D">
            <w:pPr>
              <w:widowControl/>
              <w:spacing w:line="240" w:lineRule="auto"/>
              <w:jc w:val="left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56" w:type="pct"/>
            <w:noWrap/>
            <w:tcMar>
              <w:left w:w="28" w:type="dxa"/>
              <w:right w:w="28" w:type="dxa"/>
            </w:tcMar>
            <w:hideMark/>
          </w:tcPr>
          <w:p w14:paraId="49C1FB9B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5.13</w:t>
            </w:r>
          </w:p>
        </w:tc>
        <w:tc>
          <w:tcPr>
            <w:tcW w:w="461" w:type="pct"/>
            <w:noWrap/>
            <w:tcMar>
              <w:left w:w="28" w:type="dxa"/>
              <w:right w:w="28" w:type="dxa"/>
            </w:tcMar>
            <w:hideMark/>
          </w:tcPr>
          <w:p w14:paraId="31DE4AA5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542925">
              <w:rPr>
                <w:rFonts w:eastAsia="等线" w:cs="Times New Roman"/>
                <w:kern w:val="0"/>
                <w:sz w:val="18"/>
                <w:szCs w:val="18"/>
              </w:rPr>
              <w:t>5.13</w:t>
            </w:r>
          </w:p>
        </w:tc>
        <w:tc>
          <w:tcPr>
            <w:tcW w:w="292" w:type="pct"/>
            <w:vMerge/>
            <w:noWrap/>
            <w:tcMar>
              <w:left w:w="28" w:type="dxa"/>
              <w:right w:w="28" w:type="dxa"/>
            </w:tcMar>
            <w:hideMark/>
          </w:tcPr>
          <w:p w14:paraId="37E25B68" w14:textId="77777777" w:rsidR="00B03F2D" w:rsidRPr="00542925" w:rsidRDefault="00B03F2D" w:rsidP="001D4A0D">
            <w:pPr>
              <w:widowControl/>
              <w:spacing w:line="240" w:lineRule="auto"/>
              <w:jc w:val="right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</w:tr>
      <w:tr w:rsidR="00B03F2D" w:rsidRPr="00542925" w14:paraId="58103869" w14:textId="77777777" w:rsidTr="00E42E1D">
        <w:trPr>
          <w:trHeight w:val="276"/>
          <w:jc w:val="center"/>
        </w:trPr>
        <w:tc>
          <w:tcPr>
            <w:tcW w:w="613" w:type="pct"/>
            <w:tcBorders>
              <w:bottom w:val="single" w:sz="12" w:space="0" w:color="auto"/>
            </w:tcBorders>
            <w:noWrap/>
            <w:tcMar>
              <w:left w:w="28" w:type="dxa"/>
              <w:right w:w="28" w:type="dxa"/>
            </w:tcMar>
          </w:tcPr>
          <w:p w14:paraId="0EFE1565" w14:textId="77777777" w:rsidR="00B03F2D" w:rsidRPr="00DF0381" w:rsidRDefault="00B03F2D" w:rsidP="001D4A0D">
            <w:pPr>
              <w:widowControl/>
              <w:spacing w:line="240" w:lineRule="auto"/>
              <w:jc w:val="left"/>
              <w:rPr>
                <w:rFonts w:cs="Times New Roman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kern w:val="0"/>
                <w:sz w:val="18"/>
                <w:szCs w:val="18"/>
              </w:rPr>
              <w:t>N</w:t>
            </w:r>
          </w:p>
        </w:tc>
        <w:tc>
          <w:tcPr>
            <w:tcW w:w="847" w:type="pct"/>
            <w:tcBorders>
              <w:bottom w:val="single" w:sz="12" w:space="0" w:color="auto"/>
            </w:tcBorders>
            <w:noWrap/>
            <w:tcMar>
              <w:left w:w="28" w:type="dxa"/>
              <w:right w:w="28" w:type="dxa"/>
            </w:tcMar>
          </w:tcPr>
          <w:p w14:paraId="44878123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361" w:type="pct"/>
            <w:tcBorders>
              <w:bottom w:val="single" w:sz="12" w:space="0" w:color="auto"/>
            </w:tcBorders>
            <w:noWrap/>
            <w:tcMar>
              <w:left w:w="28" w:type="dxa"/>
              <w:right w:w="28" w:type="dxa"/>
            </w:tcMar>
          </w:tcPr>
          <w:p w14:paraId="1D71E419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>
              <w:rPr>
                <w:rFonts w:eastAsia="等线" w:cs="Times New Roman" w:hint="eastAsia"/>
                <w:kern w:val="0"/>
                <w:sz w:val="18"/>
                <w:szCs w:val="18"/>
              </w:rPr>
              <w:t>6</w:t>
            </w:r>
            <w:r>
              <w:rPr>
                <w:rFonts w:eastAsia="等线" w:cs="Times New Roman"/>
                <w:kern w:val="0"/>
                <w:sz w:val="18"/>
                <w:szCs w:val="18"/>
              </w:rPr>
              <w:t>77</w:t>
            </w:r>
          </w:p>
        </w:tc>
        <w:tc>
          <w:tcPr>
            <w:tcW w:w="488" w:type="pct"/>
            <w:tcBorders>
              <w:bottom w:val="single" w:sz="12" w:space="0" w:color="auto"/>
            </w:tcBorders>
            <w:noWrap/>
            <w:tcMar>
              <w:left w:w="28" w:type="dxa"/>
              <w:right w:w="28" w:type="dxa"/>
            </w:tcMar>
          </w:tcPr>
          <w:p w14:paraId="35485864" w14:textId="77777777" w:rsidR="00B03F2D" w:rsidRPr="00DF0381" w:rsidRDefault="00B03F2D" w:rsidP="001D4A0D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kern w:val="0"/>
                <w:sz w:val="18"/>
                <w:szCs w:val="18"/>
              </w:rPr>
              <w:t>7</w:t>
            </w:r>
            <w:r>
              <w:rPr>
                <w:rFonts w:cs="Times New Roman"/>
                <w:kern w:val="0"/>
                <w:sz w:val="18"/>
                <w:szCs w:val="18"/>
              </w:rPr>
              <w:t>722</w:t>
            </w:r>
          </w:p>
        </w:tc>
        <w:tc>
          <w:tcPr>
            <w:tcW w:w="291" w:type="pct"/>
            <w:tcBorders>
              <w:bottom w:val="single" w:sz="12" w:space="0" w:color="auto"/>
            </w:tcBorders>
            <w:noWrap/>
            <w:tcMar>
              <w:left w:w="28" w:type="dxa"/>
              <w:right w:w="28" w:type="dxa"/>
            </w:tcMar>
          </w:tcPr>
          <w:p w14:paraId="3373CED8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0" w:type="pct"/>
            <w:tcBorders>
              <w:bottom w:val="single" w:sz="12" w:space="0" w:color="auto"/>
            </w:tcBorders>
            <w:noWrap/>
            <w:tcMar>
              <w:left w:w="28" w:type="dxa"/>
              <w:right w:w="28" w:type="dxa"/>
            </w:tcMar>
          </w:tcPr>
          <w:p w14:paraId="7CD2F820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61" w:type="pct"/>
            <w:tcBorders>
              <w:bottom w:val="single" w:sz="12" w:space="0" w:color="auto"/>
            </w:tcBorders>
            <w:noWrap/>
            <w:tcMar>
              <w:left w:w="28" w:type="dxa"/>
              <w:right w:w="28" w:type="dxa"/>
            </w:tcMar>
          </w:tcPr>
          <w:p w14:paraId="4485E4A7" w14:textId="77777777" w:rsidR="00B03F2D" w:rsidRPr="00DF0381" w:rsidRDefault="00B03F2D" w:rsidP="001D4A0D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kern w:val="0"/>
                <w:sz w:val="18"/>
                <w:szCs w:val="18"/>
              </w:rPr>
              <w:t>3</w:t>
            </w:r>
            <w:r>
              <w:rPr>
                <w:rFonts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8" w:type="pct"/>
            <w:tcBorders>
              <w:bottom w:val="single" w:sz="12" w:space="0" w:color="auto"/>
            </w:tcBorders>
            <w:noWrap/>
            <w:tcMar>
              <w:left w:w="28" w:type="dxa"/>
              <w:right w:w="28" w:type="dxa"/>
            </w:tcMar>
          </w:tcPr>
          <w:p w14:paraId="5FA1AC6A" w14:textId="77777777" w:rsidR="00B03F2D" w:rsidRPr="00DF0381" w:rsidRDefault="00B03F2D" w:rsidP="001D4A0D">
            <w:pPr>
              <w:widowControl/>
              <w:spacing w:line="240" w:lineRule="auto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>
              <w:rPr>
                <w:rFonts w:cs="Times New Roman" w:hint="eastAsia"/>
                <w:kern w:val="0"/>
                <w:sz w:val="18"/>
                <w:szCs w:val="18"/>
              </w:rPr>
              <w:t>3</w:t>
            </w:r>
            <w:r>
              <w:rPr>
                <w:rFonts w:cs="Times New Roman"/>
                <w:kern w:val="0"/>
                <w:sz w:val="18"/>
                <w:szCs w:val="18"/>
              </w:rPr>
              <w:t>87</w:t>
            </w:r>
          </w:p>
        </w:tc>
        <w:tc>
          <w:tcPr>
            <w:tcW w:w="382" w:type="pct"/>
            <w:tcBorders>
              <w:bottom w:val="single" w:sz="12" w:space="0" w:color="auto"/>
            </w:tcBorders>
            <w:noWrap/>
            <w:tcMar>
              <w:left w:w="28" w:type="dxa"/>
              <w:right w:w="28" w:type="dxa"/>
            </w:tcMar>
          </w:tcPr>
          <w:p w14:paraId="58603EDD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0" w:type="pct"/>
            <w:tcBorders>
              <w:bottom w:val="single" w:sz="12" w:space="0" w:color="auto"/>
            </w:tcBorders>
            <w:noWrap/>
            <w:tcMar>
              <w:left w:w="28" w:type="dxa"/>
              <w:right w:w="28" w:type="dxa"/>
            </w:tcMar>
          </w:tcPr>
          <w:p w14:paraId="7F5894C0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56" w:type="pct"/>
            <w:tcBorders>
              <w:bottom w:val="single" w:sz="12" w:space="0" w:color="auto"/>
            </w:tcBorders>
            <w:noWrap/>
            <w:tcMar>
              <w:left w:w="28" w:type="dxa"/>
              <w:right w:w="28" w:type="dxa"/>
            </w:tcMar>
          </w:tcPr>
          <w:p w14:paraId="044F7C3F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>
              <w:rPr>
                <w:rFonts w:eastAsia="等线" w:cs="Times New Roman" w:hint="eastAsia"/>
                <w:kern w:val="0"/>
                <w:sz w:val="18"/>
                <w:szCs w:val="18"/>
              </w:rPr>
              <w:t>3</w:t>
            </w:r>
            <w:r>
              <w:rPr>
                <w:rFonts w:eastAsia="等线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61" w:type="pct"/>
            <w:tcBorders>
              <w:bottom w:val="single" w:sz="12" w:space="0" w:color="auto"/>
            </w:tcBorders>
            <w:noWrap/>
            <w:tcMar>
              <w:left w:w="28" w:type="dxa"/>
              <w:right w:w="28" w:type="dxa"/>
            </w:tcMar>
          </w:tcPr>
          <w:p w14:paraId="785E1EFA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>
              <w:rPr>
                <w:rFonts w:eastAsia="等线" w:cs="Times New Roman" w:hint="eastAsia"/>
                <w:kern w:val="0"/>
                <w:sz w:val="18"/>
                <w:szCs w:val="18"/>
              </w:rPr>
              <w:t>1</w:t>
            </w:r>
            <w:r>
              <w:rPr>
                <w:rFonts w:eastAsia="等线" w:cs="Times New Roman"/>
                <w:kern w:val="0"/>
                <w:sz w:val="18"/>
                <w:szCs w:val="18"/>
              </w:rPr>
              <w:t>95</w:t>
            </w:r>
          </w:p>
        </w:tc>
        <w:tc>
          <w:tcPr>
            <w:tcW w:w="292" w:type="pct"/>
            <w:tcBorders>
              <w:bottom w:val="single" w:sz="12" w:space="0" w:color="auto"/>
            </w:tcBorders>
            <w:noWrap/>
            <w:tcMar>
              <w:left w:w="28" w:type="dxa"/>
              <w:right w:w="28" w:type="dxa"/>
            </w:tcMar>
          </w:tcPr>
          <w:p w14:paraId="4DD74F76" w14:textId="77777777" w:rsidR="00B03F2D" w:rsidRPr="00542925" w:rsidRDefault="00B03F2D" w:rsidP="001D4A0D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</w:tr>
    </w:tbl>
    <w:p w14:paraId="0150E61F" w14:textId="77777777" w:rsidR="00B03F2D" w:rsidRPr="00542925" w:rsidRDefault="00B03F2D" w:rsidP="00B03F2D">
      <w:pPr>
        <w:rPr>
          <w:rFonts w:cs="Times New Roman"/>
          <w:sz w:val="18"/>
          <w:szCs w:val="18"/>
        </w:rPr>
      </w:pPr>
      <w:r w:rsidRPr="00542925">
        <w:rPr>
          <w:rFonts w:cs="Times New Roman"/>
          <w:b/>
          <w:sz w:val="18"/>
          <w:szCs w:val="18"/>
        </w:rPr>
        <w:t xml:space="preserve">Notes: </w:t>
      </w:r>
      <w:r w:rsidRPr="00542925">
        <w:rPr>
          <w:rFonts w:cs="Times New Roman"/>
          <w:sz w:val="18"/>
          <w:szCs w:val="18"/>
        </w:rPr>
        <w:t>Economic status is the natural logarithm of household consumption expenditure per capita per year; Access is the natural logarithm of time to go to the nearest medical institution (minutes); Primary hospital for out visit includes village clinic/private clinic, township hospital and community healthcare center, while non-primary hospital for out visit includes the second level hospitals and above; Primary hospital for in visit includes village clinic/private clinic, township hospital and community healthcare center; Univariate ANOVAs was employed for continuous variables and chi-2 test was used for dummy variable.</w:t>
      </w:r>
    </w:p>
    <w:p w14:paraId="6EFAD12B" w14:textId="08EA0D30" w:rsidR="00B03F2D" w:rsidRDefault="00B03F2D" w:rsidP="00035E94">
      <w:pPr>
        <w:widowControl/>
        <w:spacing w:line="240" w:lineRule="auto"/>
        <w:jc w:val="left"/>
      </w:pPr>
    </w:p>
    <w:p w14:paraId="6AA2BB56" w14:textId="7DBE3550" w:rsidR="00A8496C" w:rsidRPr="00771931" w:rsidRDefault="00A8496C" w:rsidP="00035E94">
      <w:pPr>
        <w:widowControl/>
        <w:spacing w:line="240" w:lineRule="auto"/>
        <w:jc w:val="left"/>
        <w:rPr>
          <w:rFonts w:hint="eastAsia"/>
        </w:rPr>
      </w:pPr>
    </w:p>
    <w:sectPr w:rsidR="00A8496C" w:rsidRPr="00771931" w:rsidSect="00A55555">
      <w:footerReference w:type="default" r:id="rId8"/>
      <w:pgSz w:w="11906" w:h="16838"/>
      <w:pgMar w:top="720" w:right="720" w:bottom="720" w:left="720" w:header="510" w:footer="510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EB2250" w14:textId="77777777" w:rsidR="00931622" w:rsidRDefault="00931622" w:rsidP="00AB59CE">
      <w:pPr>
        <w:spacing w:line="240" w:lineRule="auto"/>
      </w:pPr>
      <w:r>
        <w:separator/>
      </w:r>
    </w:p>
  </w:endnote>
  <w:endnote w:type="continuationSeparator" w:id="0">
    <w:p w14:paraId="147504D7" w14:textId="77777777" w:rsidR="00931622" w:rsidRDefault="00931622" w:rsidP="00AB59C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-Bold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875236430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7C434A31" w14:textId="080EBC92" w:rsidR="006658D5" w:rsidRDefault="006658D5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0E71C3">
              <w:rPr>
                <w:b/>
                <w:bCs/>
                <w:noProof/>
              </w:rPr>
              <w:t>21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0E71C3">
              <w:rPr>
                <w:b/>
                <w:bCs/>
                <w:noProof/>
              </w:rPr>
              <w:t>24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CDB3530" w14:textId="77777777" w:rsidR="006658D5" w:rsidRDefault="006658D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F60337" w14:textId="77777777" w:rsidR="00931622" w:rsidRDefault="00931622" w:rsidP="00AB59CE">
      <w:pPr>
        <w:spacing w:line="240" w:lineRule="auto"/>
      </w:pPr>
      <w:r>
        <w:separator/>
      </w:r>
    </w:p>
  </w:footnote>
  <w:footnote w:type="continuationSeparator" w:id="0">
    <w:p w14:paraId="27176383" w14:textId="77777777" w:rsidR="00931622" w:rsidRDefault="00931622" w:rsidP="00AB59C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90A6670"/>
    <w:multiLevelType w:val="hybridMultilevel"/>
    <w:tmpl w:val="53925E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421494"/>
    <w:multiLevelType w:val="hybridMultilevel"/>
    <w:tmpl w:val="CD50FE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0B06BA"/>
    <w:multiLevelType w:val="hybridMultilevel"/>
    <w:tmpl w:val="80BE81C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5D671515"/>
    <w:multiLevelType w:val="hybridMultilevel"/>
    <w:tmpl w:val="ECC60880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2F2"/>
    <w:rsid w:val="000012BB"/>
    <w:rsid w:val="00002218"/>
    <w:rsid w:val="000041D3"/>
    <w:rsid w:val="00004506"/>
    <w:rsid w:val="00004AA8"/>
    <w:rsid w:val="000063F7"/>
    <w:rsid w:val="00010B7E"/>
    <w:rsid w:val="0001134F"/>
    <w:rsid w:val="00011A21"/>
    <w:rsid w:val="0001231D"/>
    <w:rsid w:val="0001386A"/>
    <w:rsid w:val="00013CEE"/>
    <w:rsid w:val="000172D4"/>
    <w:rsid w:val="00022158"/>
    <w:rsid w:val="00022516"/>
    <w:rsid w:val="000272D9"/>
    <w:rsid w:val="0003002A"/>
    <w:rsid w:val="000301AC"/>
    <w:rsid w:val="0003151D"/>
    <w:rsid w:val="00031C6F"/>
    <w:rsid w:val="00033580"/>
    <w:rsid w:val="00034E13"/>
    <w:rsid w:val="00035E94"/>
    <w:rsid w:val="0004080B"/>
    <w:rsid w:val="0004366B"/>
    <w:rsid w:val="0004419B"/>
    <w:rsid w:val="00044B45"/>
    <w:rsid w:val="00044F7D"/>
    <w:rsid w:val="00045B81"/>
    <w:rsid w:val="00050B4D"/>
    <w:rsid w:val="000527A2"/>
    <w:rsid w:val="0005293E"/>
    <w:rsid w:val="00055F77"/>
    <w:rsid w:val="00056D98"/>
    <w:rsid w:val="00061E7E"/>
    <w:rsid w:val="00062223"/>
    <w:rsid w:val="0006250A"/>
    <w:rsid w:val="00062617"/>
    <w:rsid w:val="00063428"/>
    <w:rsid w:val="00065E9E"/>
    <w:rsid w:val="00066A68"/>
    <w:rsid w:val="00066BDA"/>
    <w:rsid w:val="000752F1"/>
    <w:rsid w:val="00082C59"/>
    <w:rsid w:val="00086A08"/>
    <w:rsid w:val="000874AE"/>
    <w:rsid w:val="00087EA3"/>
    <w:rsid w:val="00091EA5"/>
    <w:rsid w:val="0009214A"/>
    <w:rsid w:val="000927D5"/>
    <w:rsid w:val="00097888"/>
    <w:rsid w:val="000A393D"/>
    <w:rsid w:val="000A4D84"/>
    <w:rsid w:val="000B03DB"/>
    <w:rsid w:val="000B0A3D"/>
    <w:rsid w:val="000B5C79"/>
    <w:rsid w:val="000B65C8"/>
    <w:rsid w:val="000C051D"/>
    <w:rsid w:val="000C0DB1"/>
    <w:rsid w:val="000C106F"/>
    <w:rsid w:val="000C21C4"/>
    <w:rsid w:val="000D3459"/>
    <w:rsid w:val="000D3BE1"/>
    <w:rsid w:val="000D4188"/>
    <w:rsid w:val="000D5048"/>
    <w:rsid w:val="000D5EB4"/>
    <w:rsid w:val="000D6617"/>
    <w:rsid w:val="000D6CC0"/>
    <w:rsid w:val="000E5371"/>
    <w:rsid w:val="000E71C3"/>
    <w:rsid w:val="000E7DAC"/>
    <w:rsid w:val="000F067E"/>
    <w:rsid w:val="000F5C5D"/>
    <w:rsid w:val="00100C79"/>
    <w:rsid w:val="00101819"/>
    <w:rsid w:val="00102C3C"/>
    <w:rsid w:val="00102E0A"/>
    <w:rsid w:val="001031E3"/>
    <w:rsid w:val="00103AC2"/>
    <w:rsid w:val="00105755"/>
    <w:rsid w:val="0010622A"/>
    <w:rsid w:val="00115687"/>
    <w:rsid w:val="001179D6"/>
    <w:rsid w:val="001207E8"/>
    <w:rsid w:val="00121D1F"/>
    <w:rsid w:val="001229DB"/>
    <w:rsid w:val="001232F7"/>
    <w:rsid w:val="00123BD5"/>
    <w:rsid w:val="00123E74"/>
    <w:rsid w:val="0012405B"/>
    <w:rsid w:val="00127D1F"/>
    <w:rsid w:val="0013047D"/>
    <w:rsid w:val="00132134"/>
    <w:rsid w:val="00132A25"/>
    <w:rsid w:val="00134212"/>
    <w:rsid w:val="0013645D"/>
    <w:rsid w:val="00136845"/>
    <w:rsid w:val="00143AD3"/>
    <w:rsid w:val="00143B0D"/>
    <w:rsid w:val="00145AFB"/>
    <w:rsid w:val="0014601E"/>
    <w:rsid w:val="00147426"/>
    <w:rsid w:val="001479E4"/>
    <w:rsid w:val="00150F0A"/>
    <w:rsid w:val="001521C3"/>
    <w:rsid w:val="001549EA"/>
    <w:rsid w:val="00155886"/>
    <w:rsid w:val="00156C17"/>
    <w:rsid w:val="001578DB"/>
    <w:rsid w:val="001649C5"/>
    <w:rsid w:val="001662DD"/>
    <w:rsid w:val="00166382"/>
    <w:rsid w:val="00166588"/>
    <w:rsid w:val="0016659E"/>
    <w:rsid w:val="00171B9F"/>
    <w:rsid w:val="00172B1F"/>
    <w:rsid w:val="00174D01"/>
    <w:rsid w:val="00176D28"/>
    <w:rsid w:val="001771EC"/>
    <w:rsid w:val="00180100"/>
    <w:rsid w:val="00180D49"/>
    <w:rsid w:val="00181F0F"/>
    <w:rsid w:val="00185E4E"/>
    <w:rsid w:val="00186C25"/>
    <w:rsid w:val="00186F6C"/>
    <w:rsid w:val="00191A34"/>
    <w:rsid w:val="001921F6"/>
    <w:rsid w:val="001937E5"/>
    <w:rsid w:val="001942F1"/>
    <w:rsid w:val="001966F9"/>
    <w:rsid w:val="00197F38"/>
    <w:rsid w:val="001A2F6E"/>
    <w:rsid w:val="001A53BA"/>
    <w:rsid w:val="001A6BAC"/>
    <w:rsid w:val="001B259A"/>
    <w:rsid w:val="001B4214"/>
    <w:rsid w:val="001B6970"/>
    <w:rsid w:val="001B6A23"/>
    <w:rsid w:val="001B6C3B"/>
    <w:rsid w:val="001C0D69"/>
    <w:rsid w:val="001C1D3D"/>
    <w:rsid w:val="001C2001"/>
    <w:rsid w:val="001C228C"/>
    <w:rsid w:val="001C3970"/>
    <w:rsid w:val="001C586E"/>
    <w:rsid w:val="001D238F"/>
    <w:rsid w:val="001D2CAC"/>
    <w:rsid w:val="001D66A5"/>
    <w:rsid w:val="001D7885"/>
    <w:rsid w:val="001D7ACA"/>
    <w:rsid w:val="001E2437"/>
    <w:rsid w:val="001E2706"/>
    <w:rsid w:val="001E385A"/>
    <w:rsid w:val="001E5307"/>
    <w:rsid w:val="001E5F55"/>
    <w:rsid w:val="001E6F6D"/>
    <w:rsid w:val="001F0699"/>
    <w:rsid w:val="001F1068"/>
    <w:rsid w:val="001F1581"/>
    <w:rsid w:val="0020064B"/>
    <w:rsid w:val="00202210"/>
    <w:rsid w:val="00203285"/>
    <w:rsid w:val="0020767E"/>
    <w:rsid w:val="00207BA8"/>
    <w:rsid w:val="0021056C"/>
    <w:rsid w:val="00210B68"/>
    <w:rsid w:val="00211523"/>
    <w:rsid w:val="0021160B"/>
    <w:rsid w:val="00212ED0"/>
    <w:rsid w:val="00217E1C"/>
    <w:rsid w:val="00223848"/>
    <w:rsid w:val="002264EA"/>
    <w:rsid w:val="00226ECB"/>
    <w:rsid w:val="0023234A"/>
    <w:rsid w:val="00232941"/>
    <w:rsid w:val="002345F2"/>
    <w:rsid w:val="00234D0B"/>
    <w:rsid w:val="002358BE"/>
    <w:rsid w:val="00235BDC"/>
    <w:rsid w:val="002376D3"/>
    <w:rsid w:val="00242664"/>
    <w:rsid w:val="002442CC"/>
    <w:rsid w:val="00244724"/>
    <w:rsid w:val="00244A72"/>
    <w:rsid w:val="002458C0"/>
    <w:rsid w:val="0024662B"/>
    <w:rsid w:val="002472D0"/>
    <w:rsid w:val="002478CA"/>
    <w:rsid w:val="00251C66"/>
    <w:rsid w:val="002527EA"/>
    <w:rsid w:val="00252883"/>
    <w:rsid w:val="00253CCB"/>
    <w:rsid w:val="00257C40"/>
    <w:rsid w:val="00263F4E"/>
    <w:rsid w:val="002643B3"/>
    <w:rsid w:val="00264CC7"/>
    <w:rsid w:val="002655E6"/>
    <w:rsid w:val="002664FA"/>
    <w:rsid w:val="00271370"/>
    <w:rsid w:val="00272F9A"/>
    <w:rsid w:val="00274C1D"/>
    <w:rsid w:val="00277064"/>
    <w:rsid w:val="00280E23"/>
    <w:rsid w:val="002813E5"/>
    <w:rsid w:val="00283293"/>
    <w:rsid w:val="0028495C"/>
    <w:rsid w:val="0028775E"/>
    <w:rsid w:val="00287AD7"/>
    <w:rsid w:val="00290739"/>
    <w:rsid w:val="00291EF1"/>
    <w:rsid w:val="0029223D"/>
    <w:rsid w:val="00293BEA"/>
    <w:rsid w:val="00293D26"/>
    <w:rsid w:val="00293FB9"/>
    <w:rsid w:val="002955F8"/>
    <w:rsid w:val="002A36E7"/>
    <w:rsid w:val="002B6584"/>
    <w:rsid w:val="002C0403"/>
    <w:rsid w:val="002C69A2"/>
    <w:rsid w:val="002D48A8"/>
    <w:rsid w:val="002D700E"/>
    <w:rsid w:val="002E1218"/>
    <w:rsid w:val="002E1C55"/>
    <w:rsid w:val="002E2453"/>
    <w:rsid w:val="002F1447"/>
    <w:rsid w:val="002F3D01"/>
    <w:rsid w:val="002F5004"/>
    <w:rsid w:val="002F52D8"/>
    <w:rsid w:val="002F5A31"/>
    <w:rsid w:val="002F636D"/>
    <w:rsid w:val="002F7BEA"/>
    <w:rsid w:val="002F7D74"/>
    <w:rsid w:val="00305AAD"/>
    <w:rsid w:val="00311497"/>
    <w:rsid w:val="00312396"/>
    <w:rsid w:val="00317198"/>
    <w:rsid w:val="0031725D"/>
    <w:rsid w:val="00321D94"/>
    <w:rsid w:val="00323DC9"/>
    <w:rsid w:val="00325949"/>
    <w:rsid w:val="00326308"/>
    <w:rsid w:val="003265E0"/>
    <w:rsid w:val="00330FB7"/>
    <w:rsid w:val="00332E49"/>
    <w:rsid w:val="0033395C"/>
    <w:rsid w:val="00333A7E"/>
    <w:rsid w:val="003343D7"/>
    <w:rsid w:val="003351EA"/>
    <w:rsid w:val="00335F23"/>
    <w:rsid w:val="0033634B"/>
    <w:rsid w:val="003364EC"/>
    <w:rsid w:val="00337F58"/>
    <w:rsid w:val="00341065"/>
    <w:rsid w:val="00343CD7"/>
    <w:rsid w:val="003467FB"/>
    <w:rsid w:val="003471A7"/>
    <w:rsid w:val="00352AC1"/>
    <w:rsid w:val="003547FB"/>
    <w:rsid w:val="00356D1A"/>
    <w:rsid w:val="003611C6"/>
    <w:rsid w:val="003646E5"/>
    <w:rsid w:val="003663DB"/>
    <w:rsid w:val="00366D60"/>
    <w:rsid w:val="0036782B"/>
    <w:rsid w:val="00367B11"/>
    <w:rsid w:val="00372DC3"/>
    <w:rsid w:val="00373C46"/>
    <w:rsid w:val="00374C5A"/>
    <w:rsid w:val="00374EF7"/>
    <w:rsid w:val="003756F3"/>
    <w:rsid w:val="00376EE1"/>
    <w:rsid w:val="00376F9E"/>
    <w:rsid w:val="00377E34"/>
    <w:rsid w:val="003823D2"/>
    <w:rsid w:val="00382C3F"/>
    <w:rsid w:val="00384B79"/>
    <w:rsid w:val="00386554"/>
    <w:rsid w:val="003877FA"/>
    <w:rsid w:val="00391246"/>
    <w:rsid w:val="00391E5F"/>
    <w:rsid w:val="00393AEA"/>
    <w:rsid w:val="003943C2"/>
    <w:rsid w:val="003951A2"/>
    <w:rsid w:val="003A300B"/>
    <w:rsid w:val="003A403D"/>
    <w:rsid w:val="003A4236"/>
    <w:rsid w:val="003B23DC"/>
    <w:rsid w:val="003B286A"/>
    <w:rsid w:val="003B335E"/>
    <w:rsid w:val="003B4942"/>
    <w:rsid w:val="003B6E59"/>
    <w:rsid w:val="003C4739"/>
    <w:rsid w:val="003C6DCF"/>
    <w:rsid w:val="003C7A9C"/>
    <w:rsid w:val="003D0167"/>
    <w:rsid w:val="003D02B5"/>
    <w:rsid w:val="003D048F"/>
    <w:rsid w:val="003D13F2"/>
    <w:rsid w:val="003D4B8E"/>
    <w:rsid w:val="003D7055"/>
    <w:rsid w:val="003D76E2"/>
    <w:rsid w:val="003E0AF5"/>
    <w:rsid w:val="003E0D80"/>
    <w:rsid w:val="003E11B1"/>
    <w:rsid w:val="003E136C"/>
    <w:rsid w:val="003E1635"/>
    <w:rsid w:val="003E16AD"/>
    <w:rsid w:val="003E2635"/>
    <w:rsid w:val="003E5D81"/>
    <w:rsid w:val="003E7194"/>
    <w:rsid w:val="003E7317"/>
    <w:rsid w:val="003E7394"/>
    <w:rsid w:val="003F0950"/>
    <w:rsid w:val="003F0FA1"/>
    <w:rsid w:val="003F2DD8"/>
    <w:rsid w:val="003F300B"/>
    <w:rsid w:val="003F63E9"/>
    <w:rsid w:val="003F7B18"/>
    <w:rsid w:val="00402764"/>
    <w:rsid w:val="004031C6"/>
    <w:rsid w:val="00404E9E"/>
    <w:rsid w:val="00405204"/>
    <w:rsid w:val="00407430"/>
    <w:rsid w:val="00407D1C"/>
    <w:rsid w:val="00407D5D"/>
    <w:rsid w:val="00410E91"/>
    <w:rsid w:val="00412347"/>
    <w:rsid w:val="0041458C"/>
    <w:rsid w:val="0041514C"/>
    <w:rsid w:val="004152D3"/>
    <w:rsid w:val="00420B39"/>
    <w:rsid w:val="0042330A"/>
    <w:rsid w:val="00423C14"/>
    <w:rsid w:val="00424945"/>
    <w:rsid w:val="004277AB"/>
    <w:rsid w:val="00431068"/>
    <w:rsid w:val="004330A4"/>
    <w:rsid w:val="00433CFA"/>
    <w:rsid w:val="00437D72"/>
    <w:rsid w:val="00440831"/>
    <w:rsid w:val="00441EA4"/>
    <w:rsid w:val="004424CE"/>
    <w:rsid w:val="00447B0C"/>
    <w:rsid w:val="00452261"/>
    <w:rsid w:val="00452EAE"/>
    <w:rsid w:val="004554AB"/>
    <w:rsid w:val="00455B76"/>
    <w:rsid w:val="00457289"/>
    <w:rsid w:val="00460236"/>
    <w:rsid w:val="00460F7E"/>
    <w:rsid w:val="00461159"/>
    <w:rsid w:val="0046201E"/>
    <w:rsid w:val="00462E0B"/>
    <w:rsid w:val="00462E64"/>
    <w:rsid w:val="00464855"/>
    <w:rsid w:val="00466166"/>
    <w:rsid w:val="00466528"/>
    <w:rsid w:val="00466A03"/>
    <w:rsid w:val="004729AC"/>
    <w:rsid w:val="004729BA"/>
    <w:rsid w:val="004735B0"/>
    <w:rsid w:val="0047483C"/>
    <w:rsid w:val="004764AC"/>
    <w:rsid w:val="004803F3"/>
    <w:rsid w:val="00486388"/>
    <w:rsid w:val="00490754"/>
    <w:rsid w:val="004909E8"/>
    <w:rsid w:val="00491E6E"/>
    <w:rsid w:val="00493703"/>
    <w:rsid w:val="00493CE8"/>
    <w:rsid w:val="00494C31"/>
    <w:rsid w:val="004962B4"/>
    <w:rsid w:val="004970A4"/>
    <w:rsid w:val="004A11B5"/>
    <w:rsid w:val="004A2B99"/>
    <w:rsid w:val="004A56FC"/>
    <w:rsid w:val="004A647D"/>
    <w:rsid w:val="004A7377"/>
    <w:rsid w:val="004B11C3"/>
    <w:rsid w:val="004B35F4"/>
    <w:rsid w:val="004B3E92"/>
    <w:rsid w:val="004C023B"/>
    <w:rsid w:val="004C3AB9"/>
    <w:rsid w:val="004C434F"/>
    <w:rsid w:val="004C7574"/>
    <w:rsid w:val="004D377A"/>
    <w:rsid w:val="004D46A7"/>
    <w:rsid w:val="004D602C"/>
    <w:rsid w:val="004D6C19"/>
    <w:rsid w:val="004D6F89"/>
    <w:rsid w:val="004D766A"/>
    <w:rsid w:val="004E0B93"/>
    <w:rsid w:val="004E151F"/>
    <w:rsid w:val="004E1C13"/>
    <w:rsid w:val="004E4FB4"/>
    <w:rsid w:val="004E7625"/>
    <w:rsid w:val="004F2E94"/>
    <w:rsid w:val="004F4BCD"/>
    <w:rsid w:val="004F6428"/>
    <w:rsid w:val="0050071E"/>
    <w:rsid w:val="00503D05"/>
    <w:rsid w:val="00503E79"/>
    <w:rsid w:val="00506165"/>
    <w:rsid w:val="00510B65"/>
    <w:rsid w:val="00514749"/>
    <w:rsid w:val="00515D3B"/>
    <w:rsid w:val="005169C0"/>
    <w:rsid w:val="00523DA5"/>
    <w:rsid w:val="00525C76"/>
    <w:rsid w:val="00527DEE"/>
    <w:rsid w:val="00531B3F"/>
    <w:rsid w:val="00531C7C"/>
    <w:rsid w:val="00532142"/>
    <w:rsid w:val="00533BC6"/>
    <w:rsid w:val="005344CE"/>
    <w:rsid w:val="00535279"/>
    <w:rsid w:val="0053542D"/>
    <w:rsid w:val="005361FB"/>
    <w:rsid w:val="0053694F"/>
    <w:rsid w:val="005369D8"/>
    <w:rsid w:val="00536D68"/>
    <w:rsid w:val="00537509"/>
    <w:rsid w:val="00540192"/>
    <w:rsid w:val="00541557"/>
    <w:rsid w:val="00541582"/>
    <w:rsid w:val="00542925"/>
    <w:rsid w:val="00543F65"/>
    <w:rsid w:val="00543F8C"/>
    <w:rsid w:val="005446E0"/>
    <w:rsid w:val="00547BCF"/>
    <w:rsid w:val="005506A9"/>
    <w:rsid w:val="00551AA2"/>
    <w:rsid w:val="005530D6"/>
    <w:rsid w:val="00554374"/>
    <w:rsid w:val="00557FB2"/>
    <w:rsid w:val="00560605"/>
    <w:rsid w:val="0056259A"/>
    <w:rsid w:val="0056490D"/>
    <w:rsid w:val="00564AB7"/>
    <w:rsid w:val="00566258"/>
    <w:rsid w:val="00566F0F"/>
    <w:rsid w:val="00567064"/>
    <w:rsid w:val="00567F6B"/>
    <w:rsid w:val="005712E1"/>
    <w:rsid w:val="005713C7"/>
    <w:rsid w:val="00571756"/>
    <w:rsid w:val="00573BB1"/>
    <w:rsid w:val="00574E9D"/>
    <w:rsid w:val="00574F4C"/>
    <w:rsid w:val="00576873"/>
    <w:rsid w:val="00581426"/>
    <w:rsid w:val="00581E6A"/>
    <w:rsid w:val="005857D1"/>
    <w:rsid w:val="00586ECA"/>
    <w:rsid w:val="00587CD7"/>
    <w:rsid w:val="00587D9F"/>
    <w:rsid w:val="00587FB9"/>
    <w:rsid w:val="00590C68"/>
    <w:rsid w:val="00590CD7"/>
    <w:rsid w:val="005918F0"/>
    <w:rsid w:val="00592D2F"/>
    <w:rsid w:val="00592E1D"/>
    <w:rsid w:val="00595254"/>
    <w:rsid w:val="00596C95"/>
    <w:rsid w:val="00597835"/>
    <w:rsid w:val="005A0FA6"/>
    <w:rsid w:val="005A112C"/>
    <w:rsid w:val="005A1A07"/>
    <w:rsid w:val="005A3BB7"/>
    <w:rsid w:val="005A3FC6"/>
    <w:rsid w:val="005A4105"/>
    <w:rsid w:val="005A428A"/>
    <w:rsid w:val="005A4D95"/>
    <w:rsid w:val="005A62AA"/>
    <w:rsid w:val="005A6BF3"/>
    <w:rsid w:val="005B273C"/>
    <w:rsid w:val="005B42BC"/>
    <w:rsid w:val="005B601B"/>
    <w:rsid w:val="005B66EC"/>
    <w:rsid w:val="005C0DF8"/>
    <w:rsid w:val="005C0EA6"/>
    <w:rsid w:val="005C190B"/>
    <w:rsid w:val="005C22FD"/>
    <w:rsid w:val="005C3E73"/>
    <w:rsid w:val="005C60F5"/>
    <w:rsid w:val="005D25EC"/>
    <w:rsid w:val="005D5B97"/>
    <w:rsid w:val="005D707A"/>
    <w:rsid w:val="005D71FE"/>
    <w:rsid w:val="005E10F4"/>
    <w:rsid w:val="005E152C"/>
    <w:rsid w:val="005E31EB"/>
    <w:rsid w:val="005F251A"/>
    <w:rsid w:val="005F46C0"/>
    <w:rsid w:val="005F5453"/>
    <w:rsid w:val="006002BA"/>
    <w:rsid w:val="00601D69"/>
    <w:rsid w:val="00603A6B"/>
    <w:rsid w:val="006050E9"/>
    <w:rsid w:val="00606369"/>
    <w:rsid w:val="00607E06"/>
    <w:rsid w:val="00611C84"/>
    <w:rsid w:val="00611DD8"/>
    <w:rsid w:val="00614A8B"/>
    <w:rsid w:val="00614CBD"/>
    <w:rsid w:val="006161AC"/>
    <w:rsid w:val="0061668F"/>
    <w:rsid w:val="00616746"/>
    <w:rsid w:val="00623CFA"/>
    <w:rsid w:val="00625115"/>
    <w:rsid w:val="00625331"/>
    <w:rsid w:val="00626B48"/>
    <w:rsid w:val="00626D7B"/>
    <w:rsid w:val="00627410"/>
    <w:rsid w:val="0063192A"/>
    <w:rsid w:val="0063362C"/>
    <w:rsid w:val="00635CC5"/>
    <w:rsid w:val="0063647E"/>
    <w:rsid w:val="0063700F"/>
    <w:rsid w:val="0064076B"/>
    <w:rsid w:val="00640A3F"/>
    <w:rsid w:val="0064108A"/>
    <w:rsid w:val="006457C8"/>
    <w:rsid w:val="0065055D"/>
    <w:rsid w:val="00651DCD"/>
    <w:rsid w:val="006536C1"/>
    <w:rsid w:val="006548FB"/>
    <w:rsid w:val="006559A4"/>
    <w:rsid w:val="00655BE4"/>
    <w:rsid w:val="0066049D"/>
    <w:rsid w:val="006620CF"/>
    <w:rsid w:val="006658D5"/>
    <w:rsid w:val="00665B66"/>
    <w:rsid w:val="006715AE"/>
    <w:rsid w:val="00671E5C"/>
    <w:rsid w:val="006730B1"/>
    <w:rsid w:val="006740A9"/>
    <w:rsid w:val="00674DD3"/>
    <w:rsid w:val="00675088"/>
    <w:rsid w:val="006757B6"/>
    <w:rsid w:val="00675CF7"/>
    <w:rsid w:val="006762DB"/>
    <w:rsid w:val="00682370"/>
    <w:rsid w:val="00683AF7"/>
    <w:rsid w:val="006865AF"/>
    <w:rsid w:val="006868DF"/>
    <w:rsid w:val="00687E78"/>
    <w:rsid w:val="00690FFF"/>
    <w:rsid w:val="00693BE1"/>
    <w:rsid w:val="00696EED"/>
    <w:rsid w:val="006A09A8"/>
    <w:rsid w:val="006A0A09"/>
    <w:rsid w:val="006A0FD8"/>
    <w:rsid w:val="006A225A"/>
    <w:rsid w:val="006A23CF"/>
    <w:rsid w:val="006A285C"/>
    <w:rsid w:val="006A590A"/>
    <w:rsid w:val="006A5BF5"/>
    <w:rsid w:val="006B0921"/>
    <w:rsid w:val="006B176A"/>
    <w:rsid w:val="006B5596"/>
    <w:rsid w:val="006B597B"/>
    <w:rsid w:val="006B640B"/>
    <w:rsid w:val="006B6E51"/>
    <w:rsid w:val="006B7C1D"/>
    <w:rsid w:val="006C4089"/>
    <w:rsid w:val="006C72D7"/>
    <w:rsid w:val="006D0D73"/>
    <w:rsid w:val="006D50CE"/>
    <w:rsid w:val="006D61F0"/>
    <w:rsid w:val="006E1BFF"/>
    <w:rsid w:val="006E39CD"/>
    <w:rsid w:val="006E4502"/>
    <w:rsid w:val="006F1079"/>
    <w:rsid w:val="006F2BF4"/>
    <w:rsid w:val="00700EB2"/>
    <w:rsid w:val="0070111C"/>
    <w:rsid w:val="0070135E"/>
    <w:rsid w:val="00701488"/>
    <w:rsid w:val="00702571"/>
    <w:rsid w:val="00704882"/>
    <w:rsid w:val="00705AA7"/>
    <w:rsid w:val="00706777"/>
    <w:rsid w:val="00706B8D"/>
    <w:rsid w:val="00707D35"/>
    <w:rsid w:val="00713FDB"/>
    <w:rsid w:val="007140C2"/>
    <w:rsid w:val="00716ACE"/>
    <w:rsid w:val="00716C96"/>
    <w:rsid w:val="007200D1"/>
    <w:rsid w:val="00720155"/>
    <w:rsid w:val="00721285"/>
    <w:rsid w:val="00721FE9"/>
    <w:rsid w:val="00722B6C"/>
    <w:rsid w:val="00724749"/>
    <w:rsid w:val="00725938"/>
    <w:rsid w:val="0072703B"/>
    <w:rsid w:val="00730B24"/>
    <w:rsid w:val="00730F5C"/>
    <w:rsid w:val="0073244B"/>
    <w:rsid w:val="007329E2"/>
    <w:rsid w:val="00734EAF"/>
    <w:rsid w:val="0074081F"/>
    <w:rsid w:val="007418AB"/>
    <w:rsid w:val="00741FEF"/>
    <w:rsid w:val="00742F63"/>
    <w:rsid w:val="007430B7"/>
    <w:rsid w:val="0074362D"/>
    <w:rsid w:val="007520C9"/>
    <w:rsid w:val="007524EE"/>
    <w:rsid w:val="0075291E"/>
    <w:rsid w:val="007561F4"/>
    <w:rsid w:val="00757FBA"/>
    <w:rsid w:val="00760636"/>
    <w:rsid w:val="00760664"/>
    <w:rsid w:val="0076067E"/>
    <w:rsid w:val="00760722"/>
    <w:rsid w:val="007635D7"/>
    <w:rsid w:val="00764253"/>
    <w:rsid w:val="00767A74"/>
    <w:rsid w:val="007702C9"/>
    <w:rsid w:val="0077150C"/>
    <w:rsid w:val="00771931"/>
    <w:rsid w:val="00772795"/>
    <w:rsid w:val="0077745E"/>
    <w:rsid w:val="00780453"/>
    <w:rsid w:val="00782338"/>
    <w:rsid w:val="007858C7"/>
    <w:rsid w:val="0078604E"/>
    <w:rsid w:val="00787D2E"/>
    <w:rsid w:val="007917A2"/>
    <w:rsid w:val="007927E5"/>
    <w:rsid w:val="00792C95"/>
    <w:rsid w:val="007931A4"/>
    <w:rsid w:val="0079423B"/>
    <w:rsid w:val="007950AA"/>
    <w:rsid w:val="00796248"/>
    <w:rsid w:val="007A4668"/>
    <w:rsid w:val="007A5AA3"/>
    <w:rsid w:val="007B11C2"/>
    <w:rsid w:val="007B2B89"/>
    <w:rsid w:val="007B3681"/>
    <w:rsid w:val="007B3B36"/>
    <w:rsid w:val="007B3B9F"/>
    <w:rsid w:val="007B4DD9"/>
    <w:rsid w:val="007B558B"/>
    <w:rsid w:val="007B6962"/>
    <w:rsid w:val="007C079F"/>
    <w:rsid w:val="007D399C"/>
    <w:rsid w:val="007D42FE"/>
    <w:rsid w:val="007D74DB"/>
    <w:rsid w:val="007E111B"/>
    <w:rsid w:val="007E6FE3"/>
    <w:rsid w:val="007E7F56"/>
    <w:rsid w:val="007F0359"/>
    <w:rsid w:val="007F1E77"/>
    <w:rsid w:val="007F1F39"/>
    <w:rsid w:val="007F2229"/>
    <w:rsid w:val="007F2A89"/>
    <w:rsid w:val="007F3292"/>
    <w:rsid w:val="007F3698"/>
    <w:rsid w:val="007F40F7"/>
    <w:rsid w:val="007F4D38"/>
    <w:rsid w:val="007F57BC"/>
    <w:rsid w:val="007F5A04"/>
    <w:rsid w:val="0080197B"/>
    <w:rsid w:val="00801CE9"/>
    <w:rsid w:val="00801E76"/>
    <w:rsid w:val="0080246D"/>
    <w:rsid w:val="008041B6"/>
    <w:rsid w:val="008043AA"/>
    <w:rsid w:val="00806D0E"/>
    <w:rsid w:val="00806FDC"/>
    <w:rsid w:val="00807A77"/>
    <w:rsid w:val="00807E1D"/>
    <w:rsid w:val="00814239"/>
    <w:rsid w:val="00816091"/>
    <w:rsid w:val="008166CF"/>
    <w:rsid w:val="00817BDE"/>
    <w:rsid w:val="00824847"/>
    <w:rsid w:val="00830294"/>
    <w:rsid w:val="00830522"/>
    <w:rsid w:val="00830568"/>
    <w:rsid w:val="00834625"/>
    <w:rsid w:val="00836B84"/>
    <w:rsid w:val="0084073D"/>
    <w:rsid w:val="00841271"/>
    <w:rsid w:val="00841B06"/>
    <w:rsid w:val="0084389F"/>
    <w:rsid w:val="00843F25"/>
    <w:rsid w:val="00844C0F"/>
    <w:rsid w:val="00844EDF"/>
    <w:rsid w:val="008462F2"/>
    <w:rsid w:val="00846F7A"/>
    <w:rsid w:val="00846FBC"/>
    <w:rsid w:val="00847C06"/>
    <w:rsid w:val="00852AB0"/>
    <w:rsid w:val="008535F8"/>
    <w:rsid w:val="00854C67"/>
    <w:rsid w:val="0086171D"/>
    <w:rsid w:val="00861FE3"/>
    <w:rsid w:val="008625C5"/>
    <w:rsid w:val="0086350E"/>
    <w:rsid w:val="00863ACC"/>
    <w:rsid w:val="008645BD"/>
    <w:rsid w:val="008666D5"/>
    <w:rsid w:val="00870088"/>
    <w:rsid w:val="008701CD"/>
    <w:rsid w:val="0087746D"/>
    <w:rsid w:val="00877D9E"/>
    <w:rsid w:val="00882B01"/>
    <w:rsid w:val="00883219"/>
    <w:rsid w:val="00883A23"/>
    <w:rsid w:val="00883BF0"/>
    <w:rsid w:val="008876CB"/>
    <w:rsid w:val="00892E9B"/>
    <w:rsid w:val="00893F50"/>
    <w:rsid w:val="0089461D"/>
    <w:rsid w:val="008957DC"/>
    <w:rsid w:val="008A0A23"/>
    <w:rsid w:val="008A28F0"/>
    <w:rsid w:val="008A3394"/>
    <w:rsid w:val="008A647B"/>
    <w:rsid w:val="008B0C30"/>
    <w:rsid w:val="008B40C0"/>
    <w:rsid w:val="008B5D7E"/>
    <w:rsid w:val="008B6D77"/>
    <w:rsid w:val="008C3EA2"/>
    <w:rsid w:val="008D260F"/>
    <w:rsid w:val="008D41BF"/>
    <w:rsid w:val="008D647B"/>
    <w:rsid w:val="008D7B3C"/>
    <w:rsid w:val="008E40EF"/>
    <w:rsid w:val="008E675D"/>
    <w:rsid w:val="008F0320"/>
    <w:rsid w:val="008F1D74"/>
    <w:rsid w:val="008F6214"/>
    <w:rsid w:val="00900AB4"/>
    <w:rsid w:val="0090175C"/>
    <w:rsid w:val="00901A4F"/>
    <w:rsid w:val="00901B56"/>
    <w:rsid w:val="009021DD"/>
    <w:rsid w:val="0090223B"/>
    <w:rsid w:val="0090285E"/>
    <w:rsid w:val="009028C7"/>
    <w:rsid w:val="0090390D"/>
    <w:rsid w:val="009055FE"/>
    <w:rsid w:val="00911907"/>
    <w:rsid w:val="009155C8"/>
    <w:rsid w:val="00915615"/>
    <w:rsid w:val="009158F2"/>
    <w:rsid w:val="00915A27"/>
    <w:rsid w:val="009162BE"/>
    <w:rsid w:val="00916BFD"/>
    <w:rsid w:val="00917656"/>
    <w:rsid w:val="0092185F"/>
    <w:rsid w:val="00921AB5"/>
    <w:rsid w:val="00921E92"/>
    <w:rsid w:val="00926251"/>
    <w:rsid w:val="009273B2"/>
    <w:rsid w:val="00930FA6"/>
    <w:rsid w:val="009313EE"/>
    <w:rsid w:val="0093144B"/>
    <w:rsid w:val="00931622"/>
    <w:rsid w:val="0093251E"/>
    <w:rsid w:val="009334AA"/>
    <w:rsid w:val="00934FDD"/>
    <w:rsid w:val="00937500"/>
    <w:rsid w:val="00941443"/>
    <w:rsid w:val="009418BA"/>
    <w:rsid w:val="0094595B"/>
    <w:rsid w:val="009476E8"/>
    <w:rsid w:val="00947A39"/>
    <w:rsid w:val="009513D3"/>
    <w:rsid w:val="0096276E"/>
    <w:rsid w:val="00966437"/>
    <w:rsid w:val="00967577"/>
    <w:rsid w:val="00974D0D"/>
    <w:rsid w:val="00974E6E"/>
    <w:rsid w:val="009800B0"/>
    <w:rsid w:val="00980EFC"/>
    <w:rsid w:val="00983EBE"/>
    <w:rsid w:val="00985527"/>
    <w:rsid w:val="00991AFA"/>
    <w:rsid w:val="00992A81"/>
    <w:rsid w:val="00994B3D"/>
    <w:rsid w:val="00994CF6"/>
    <w:rsid w:val="00995BBD"/>
    <w:rsid w:val="009A0A94"/>
    <w:rsid w:val="009A13D1"/>
    <w:rsid w:val="009A1D86"/>
    <w:rsid w:val="009A2149"/>
    <w:rsid w:val="009A3974"/>
    <w:rsid w:val="009B077D"/>
    <w:rsid w:val="009B1060"/>
    <w:rsid w:val="009B21B8"/>
    <w:rsid w:val="009B311E"/>
    <w:rsid w:val="009B313C"/>
    <w:rsid w:val="009B3A10"/>
    <w:rsid w:val="009B53B5"/>
    <w:rsid w:val="009C0939"/>
    <w:rsid w:val="009C12A0"/>
    <w:rsid w:val="009C18E0"/>
    <w:rsid w:val="009C239D"/>
    <w:rsid w:val="009C3C90"/>
    <w:rsid w:val="009C44F0"/>
    <w:rsid w:val="009C7BDF"/>
    <w:rsid w:val="009D0D34"/>
    <w:rsid w:val="009D1532"/>
    <w:rsid w:val="009F21B5"/>
    <w:rsid w:val="009F3DD9"/>
    <w:rsid w:val="009F4086"/>
    <w:rsid w:val="009F6B9E"/>
    <w:rsid w:val="00A016FD"/>
    <w:rsid w:val="00A050AA"/>
    <w:rsid w:val="00A05787"/>
    <w:rsid w:val="00A0654E"/>
    <w:rsid w:val="00A06DAE"/>
    <w:rsid w:val="00A100BD"/>
    <w:rsid w:val="00A1015B"/>
    <w:rsid w:val="00A11271"/>
    <w:rsid w:val="00A13D3F"/>
    <w:rsid w:val="00A154EC"/>
    <w:rsid w:val="00A22C70"/>
    <w:rsid w:val="00A260EB"/>
    <w:rsid w:val="00A30D41"/>
    <w:rsid w:val="00A331DA"/>
    <w:rsid w:val="00A33C47"/>
    <w:rsid w:val="00A34645"/>
    <w:rsid w:val="00A3784B"/>
    <w:rsid w:val="00A41012"/>
    <w:rsid w:val="00A42128"/>
    <w:rsid w:val="00A42EDE"/>
    <w:rsid w:val="00A46549"/>
    <w:rsid w:val="00A47ACC"/>
    <w:rsid w:val="00A52FE1"/>
    <w:rsid w:val="00A548B1"/>
    <w:rsid w:val="00A54FD2"/>
    <w:rsid w:val="00A550FB"/>
    <w:rsid w:val="00A55555"/>
    <w:rsid w:val="00A55C34"/>
    <w:rsid w:val="00A61237"/>
    <w:rsid w:val="00A624A3"/>
    <w:rsid w:val="00A67E09"/>
    <w:rsid w:val="00A7073D"/>
    <w:rsid w:val="00A721C3"/>
    <w:rsid w:val="00A722B7"/>
    <w:rsid w:val="00A726A1"/>
    <w:rsid w:val="00A729FA"/>
    <w:rsid w:val="00A7684C"/>
    <w:rsid w:val="00A76868"/>
    <w:rsid w:val="00A76A0A"/>
    <w:rsid w:val="00A76C29"/>
    <w:rsid w:val="00A76C9B"/>
    <w:rsid w:val="00A77A0B"/>
    <w:rsid w:val="00A80174"/>
    <w:rsid w:val="00A80980"/>
    <w:rsid w:val="00A8291D"/>
    <w:rsid w:val="00A8496C"/>
    <w:rsid w:val="00A84E28"/>
    <w:rsid w:val="00A87FF5"/>
    <w:rsid w:val="00A911B4"/>
    <w:rsid w:val="00A95638"/>
    <w:rsid w:val="00AA135F"/>
    <w:rsid w:val="00AA2E09"/>
    <w:rsid w:val="00AA5660"/>
    <w:rsid w:val="00AA6FCF"/>
    <w:rsid w:val="00AB1D61"/>
    <w:rsid w:val="00AB211A"/>
    <w:rsid w:val="00AB23E4"/>
    <w:rsid w:val="00AB35D1"/>
    <w:rsid w:val="00AB5722"/>
    <w:rsid w:val="00AB59CE"/>
    <w:rsid w:val="00AB5F90"/>
    <w:rsid w:val="00AC033F"/>
    <w:rsid w:val="00AC134F"/>
    <w:rsid w:val="00AC3CE9"/>
    <w:rsid w:val="00AC720C"/>
    <w:rsid w:val="00AD267B"/>
    <w:rsid w:val="00AD3202"/>
    <w:rsid w:val="00AD6C56"/>
    <w:rsid w:val="00AD76B0"/>
    <w:rsid w:val="00AE08EE"/>
    <w:rsid w:val="00AE1972"/>
    <w:rsid w:val="00AE594A"/>
    <w:rsid w:val="00AE60E0"/>
    <w:rsid w:val="00AF5796"/>
    <w:rsid w:val="00B00341"/>
    <w:rsid w:val="00B03233"/>
    <w:rsid w:val="00B033DA"/>
    <w:rsid w:val="00B03AB3"/>
    <w:rsid w:val="00B03F2D"/>
    <w:rsid w:val="00B04DF3"/>
    <w:rsid w:val="00B05DD8"/>
    <w:rsid w:val="00B10621"/>
    <w:rsid w:val="00B11FB5"/>
    <w:rsid w:val="00B12B1C"/>
    <w:rsid w:val="00B17950"/>
    <w:rsid w:val="00B21BFC"/>
    <w:rsid w:val="00B24457"/>
    <w:rsid w:val="00B248DB"/>
    <w:rsid w:val="00B25C18"/>
    <w:rsid w:val="00B30013"/>
    <w:rsid w:val="00B30162"/>
    <w:rsid w:val="00B30690"/>
    <w:rsid w:val="00B318FA"/>
    <w:rsid w:val="00B34249"/>
    <w:rsid w:val="00B36EC1"/>
    <w:rsid w:val="00B37345"/>
    <w:rsid w:val="00B40235"/>
    <w:rsid w:val="00B40961"/>
    <w:rsid w:val="00B42F89"/>
    <w:rsid w:val="00B43086"/>
    <w:rsid w:val="00B44334"/>
    <w:rsid w:val="00B46AE1"/>
    <w:rsid w:val="00B46B21"/>
    <w:rsid w:val="00B46EB7"/>
    <w:rsid w:val="00B51790"/>
    <w:rsid w:val="00B52760"/>
    <w:rsid w:val="00B60091"/>
    <w:rsid w:val="00B62D60"/>
    <w:rsid w:val="00B646E6"/>
    <w:rsid w:val="00B65ACD"/>
    <w:rsid w:val="00B65C30"/>
    <w:rsid w:val="00B669C0"/>
    <w:rsid w:val="00B713EC"/>
    <w:rsid w:val="00B72117"/>
    <w:rsid w:val="00B76F9A"/>
    <w:rsid w:val="00B771E5"/>
    <w:rsid w:val="00B811C0"/>
    <w:rsid w:val="00B82E35"/>
    <w:rsid w:val="00B849AD"/>
    <w:rsid w:val="00B87BE5"/>
    <w:rsid w:val="00B90629"/>
    <w:rsid w:val="00B91797"/>
    <w:rsid w:val="00B91F2C"/>
    <w:rsid w:val="00B928E4"/>
    <w:rsid w:val="00B950FB"/>
    <w:rsid w:val="00B95B8B"/>
    <w:rsid w:val="00B95C78"/>
    <w:rsid w:val="00B975C9"/>
    <w:rsid w:val="00B979C0"/>
    <w:rsid w:val="00BA020F"/>
    <w:rsid w:val="00BA0D86"/>
    <w:rsid w:val="00BA262A"/>
    <w:rsid w:val="00BA28CE"/>
    <w:rsid w:val="00BA407D"/>
    <w:rsid w:val="00BA5721"/>
    <w:rsid w:val="00BA6FF1"/>
    <w:rsid w:val="00BB213C"/>
    <w:rsid w:val="00BB2B1A"/>
    <w:rsid w:val="00BB2E03"/>
    <w:rsid w:val="00BB58A8"/>
    <w:rsid w:val="00BC12DA"/>
    <w:rsid w:val="00BC1B3C"/>
    <w:rsid w:val="00BC1D7A"/>
    <w:rsid w:val="00BC6EE4"/>
    <w:rsid w:val="00BC74A4"/>
    <w:rsid w:val="00BC7F2B"/>
    <w:rsid w:val="00BD0F30"/>
    <w:rsid w:val="00BD1CA4"/>
    <w:rsid w:val="00BD269D"/>
    <w:rsid w:val="00BD2A8E"/>
    <w:rsid w:val="00BD39B3"/>
    <w:rsid w:val="00BD56E0"/>
    <w:rsid w:val="00BD68A5"/>
    <w:rsid w:val="00BD7A30"/>
    <w:rsid w:val="00BE2E14"/>
    <w:rsid w:val="00BE36C1"/>
    <w:rsid w:val="00BE5C0E"/>
    <w:rsid w:val="00BE6244"/>
    <w:rsid w:val="00BE7C47"/>
    <w:rsid w:val="00BF0BDA"/>
    <w:rsid w:val="00BF3BC8"/>
    <w:rsid w:val="00BF42A3"/>
    <w:rsid w:val="00BF5849"/>
    <w:rsid w:val="00BF660B"/>
    <w:rsid w:val="00C00F49"/>
    <w:rsid w:val="00C01F64"/>
    <w:rsid w:val="00C03749"/>
    <w:rsid w:val="00C03BA6"/>
    <w:rsid w:val="00C05331"/>
    <w:rsid w:val="00C05B59"/>
    <w:rsid w:val="00C06CA2"/>
    <w:rsid w:val="00C100B5"/>
    <w:rsid w:val="00C1277C"/>
    <w:rsid w:val="00C12B8F"/>
    <w:rsid w:val="00C12E2B"/>
    <w:rsid w:val="00C12F81"/>
    <w:rsid w:val="00C14C2E"/>
    <w:rsid w:val="00C1704F"/>
    <w:rsid w:val="00C170D7"/>
    <w:rsid w:val="00C17A65"/>
    <w:rsid w:val="00C24CB6"/>
    <w:rsid w:val="00C317E2"/>
    <w:rsid w:val="00C356DD"/>
    <w:rsid w:val="00C3599F"/>
    <w:rsid w:val="00C36454"/>
    <w:rsid w:val="00C37A61"/>
    <w:rsid w:val="00C42CBF"/>
    <w:rsid w:val="00C46B6C"/>
    <w:rsid w:val="00C52D0C"/>
    <w:rsid w:val="00C54D5F"/>
    <w:rsid w:val="00C558DF"/>
    <w:rsid w:val="00C561EB"/>
    <w:rsid w:val="00C57CFE"/>
    <w:rsid w:val="00C60C03"/>
    <w:rsid w:val="00C610EE"/>
    <w:rsid w:val="00C61B4D"/>
    <w:rsid w:val="00C62701"/>
    <w:rsid w:val="00C6501E"/>
    <w:rsid w:val="00C653C3"/>
    <w:rsid w:val="00C742AF"/>
    <w:rsid w:val="00C74D18"/>
    <w:rsid w:val="00C7511E"/>
    <w:rsid w:val="00C7621C"/>
    <w:rsid w:val="00C84E72"/>
    <w:rsid w:val="00C858A6"/>
    <w:rsid w:val="00C87CC8"/>
    <w:rsid w:val="00C90FF4"/>
    <w:rsid w:val="00C948B3"/>
    <w:rsid w:val="00C94A04"/>
    <w:rsid w:val="00C96620"/>
    <w:rsid w:val="00CA0E04"/>
    <w:rsid w:val="00CA184A"/>
    <w:rsid w:val="00CA2767"/>
    <w:rsid w:val="00CA3BC3"/>
    <w:rsid w:val="00CA488E"/>
    <w:rsid w:val="00CA7176"/>
    <w:rsid w:val="00CB02F2"/>
    <w:rsid w:val="00CB0416"/>
    <w:rsid w:val="00CC0FEA"/>
    <w:rsid w:val="00CC1A62"/>
    <w:rsid w:val="00CC47E5"/>
    <w:rsid w:val="00CC683B"/>
    <w:rsid w:val="00CC68B3"/>
    <w:rsid w:val="00CD10E5"/>
    <w:rsid w:val="00CD121F"/>
    <w:rsid w:val="00CD3982"/>
    <w:rsid w:val="00CD4C1B"/>
    <w:rsid w:val="00CD4FC8"/>
    <w:rsid w:val="00CD5777"/>
    <w:rsid w:val="00CD75D6"/>
    <w:rsid w:val="00CE0B77"/>
    <w:rsid w:val="00CE28F7"/>
    <w:rsid w:val="00CE5405"/>
    <w:rsid w:val="00CE7606"/>
    <w:rsid w:val="00CE7C93"/>
    <w:rsid w:val="00CE7CA0"/>
    <w:rsid w:val="00CF0EDE"/>
    <w:rsid w:val="00CF151E"/>
    <w:rsid w:val="00CF1C12"/>
    <w:rsid w:val="00CF2A98"/>
    <w:rsid w:val="00CF3011"/>
    <w:rsid w:val="00CF51C0"/>
    <w:rsid w:val="00CF6144"/>
    <w:rsid w:val="00CF7F43"/>
    <w:rsid w:val="00D00611"/>
    <w:rsid w:val="00D01EA5"/>
    <w:rsid w:val="00D02B14"/>
    <w:rsid w:val="00D02EB7"/>
    <w:rsid w:val="00D03F47"/>
    <w:rsid w:val="00D042D4"/>
    <w:rsid w:val="00D10566"/>
    <w:rsid w:val="00D10D44"/>
    <w:rsid w:val="00D12A30"/>
    <w:rsid w:val="00D131DA"/>
    <w:rsid w:val="00D14E3C"/>
    <w:rsid w:val="00D15887"/>
    <w:rsid w:val="00D2094C"/>
    <w:rsid w:val="00D22508"/>
    <w:rsid w:val="00D30185"/>
    <w:rsid w:val="00D324B9"/>
    <w:rsid w:val="00D35B3F"/>
    <w:rsid w:val="00D35E58"/>
    <w:rsid w:val="00D37C94"/>
    <w:rsid w:val="00D40771"/>
    <w:rsid w:val="00D407A2"/>
    <w:rsid w:val="00D437E4"/>
    <w:rsid w:val="00D43C29"/>
    <w:rsid w:val="00D455B7"/>
    <w:rsid w:val="00D466CD"/>
    <w:rsid w:val="00D5028F"/>
    <w:rsid w:val="00D50DEA"/>
    <w:rsid w:val="00D51EC6"/>
    <w:rsid w:val="00D521ED"/>
    <w:rsid w:val="00D552B5"/>
    <w:rsid w:val="00D55E01"/>
    <w:rsid w:val="00D56DBB"/>
    <w:rsid w:val="00D60B75"/>
    <w:rsid w:val="00D62EC8"/>
    <w:rsid w:val="00D66702"/>
    <w:rsid w:val="00D674B7"/>
    <w:rsid w:val="00D67842"/>
    <w:rsid w:val="00D67F45"/>
    <w:rsid w:val="00D704D2"/>
    <w:rsid w:val="00D70D55"/>
    <w:rsid w:val="00D70E9E"/>
    <w:rsid w:val="00D72A02"/>
    <w:rsid w:val="00D72AEC"/>
    <w:rsid w:val="00D7533E"/>
    <w:rsid w:val="00D75EBD"/>
    <w:rsid w:val="00D7674C"/>
    <w:rsid w:val="00D77FD2"/>
    <w:rsid w:val="00D83A1F"/>
    <w:rsid w:val="00D87447"/>
    <w:rsid w:val="00D87683"/>
    <w:rsid w:val="00D900DA"/>
    <w:rsid w:val="00D90E16"/>
    <w:rsid w:val="00D92994"/>
    <w:rsid w:val="00D951FA"/>
    <w:rsid w:val="00D96976"/>
    <w:rsid w:val="00DA029C"/>
    <w:rsid w:val="00DA02AE"/>
    <w:rsid w:val="00DA0851"/>
    <w:rsid w:val="00DA0984"/>
    <w:rsid w:val="00DA0D54"/>
    <w:rsid w:val="00DA1A88"/>
    <w:rsid w:val="00DA22A9"/>
    <w:rsid w:val="00DA354D"/>
    <w:rsid w:val="00DA52C8"/>
    <w:rsid w:val="00DA791B"/>
    <w:rsid w:val="00DB2B33"/>
    <w:rsid w:val="00DB36BC"/>
    <w:rsid w:val="00DB56F4"/>
    <w:rsid w:val="00DB6D56"/>
    <w:rsid w:val="00DC017C"/>
    <w:rsid w:val="00DC0DEC"/>
    <w:rsid w:val="00DC12F4"/>
    <w:rsid w:val="00DC23E5"/>
    <w:rsid w:val="00DC49CA"/>
    <w:rsid w:val="00DC6257"/>
    <w:rsid w:val="00DC65E2"/>
    <w:rsid w:val="00DC7D54"/>
    <w:rsid w:val="00DD29F2"/>
    <w:rsid w:val="00DD3260"/>
    <w:rsid w:val="00DD4860"/>
    <w:rsid w:val="00DD6957"/>
    <w:rsid w:val="00DE0168"/>
    <w:rsid w:val="00DE052B"/>
    <w:rsid w:val="00DE0C24"/>
    <w:rsid w:val="00DE16B0"/>
    <w:rsid w:val="00DE22E3"/>
    <w:rsid w:val="00DE2356"/>
    <w:rsid w:val="00DE32EF"/>
    <w:rsid w:val="00DE3E45"/>
    <w:rsid w:val="00DE4D8C"/>
    <w:rsid w:val="00DE4E55"/>
    <w:rsid w:val="00DE6BFD"/>
    <w:rsid w:val="00DE7515"/>
    <w:rsid w:val="00DE778A"/>
    <w:rsid w:val="00DE7862"/>
    <w:rsid w:val="00DF0381"/>
    <w:rsid w:val="00DF172A"/>
    <w:rsid w:val="00DF7146"/>
    <w:rsid w:val="00DF79D1"/>
    <w:rsid w:val="00E00444"/>
    <w:rsid w:val="00E01F5B"/>
    <w:rsid w:val="00E020EC"/>
    <w:rsid w:val="00E029EF"/>
    <w:rsid w:val="00E034BA"/>
    <w:rsid w:val="00E05271"/>
    <w:rsid w:val="00E05EBA"/>
    <w:rsid w:val="00E05F64"/>
    <w:rsid w:val="00E117B8"/>
    <w:rsid w:val="00E129CC"/>
    <w:rsid w:val="00E1301A"/>
    <w:rsid w:val="00E130FF"/>
    <w:rsid w:val="00E14BAD"/>
    <w:rsid w:val="00E14DD5"/>
    <w:rsid w:val="00E15F62"/>
    <w:rsid w:val="00E175F6"/>
    <w:rsid w:val="00E17BCD"/>
    <w:rsid w:val="00E22F63"/>
    <w:rsid w:val="00E235F9"/>
    <w:rsid w:val="00E24867"/>
    <w:rsid w:val="00E316D9"/>
    <w:rsid w:val="00E31CD1"/>
    <w:rsid w:val="00E32209"/>
    <w:rsid w:val="00E32969"/>
    <w:rsid w:val="00E342F9"/>
    <w:rsid w:val="00E349EB"/>
    <w:rsid w:val="00E35021"/>
    <w:rsid w:val="00E358FC"/>
    <w:rsid w:val="00E3627A"/>
    <w:rsid w:val="00E40DB0"/>
    <w:rsid w:val="00E429ED"/>
    <w:rsid w:val="00E42E1D"/>
    <w:rsid w:val="00E42F50"/>
    <w:rsid w:val="00E4427A"/>
    <w:rsid w:val="00E46D25"/>
    <w:rsid w:val="00E4750D"/>
    <w:rsid w:val="00E47D50"/>
    <w:rsid w:val="00E5235D"/>
    <w:rsid w:val="00E5312E"/>
    <w:rsid w:val="00E53A03"/>
    <w:rsid w:val="00E54269"/>
    <w:rsid w:val="00E54523"/>
    <w:rsid w:val="00E56B59"/>
    <w:rsid w:val="00E56F76"/>
    <w:rsid w:val="00E60CC6"/>
    <w:rsid w:val="00E61097"/>
    <w:rsid w:val="00E61452"/>
    <w:rsid w:val="00E621AF"/>
    <w:rsid w:val="00E6410E"/>
    <w:rsid w:val="00E64823"/>
    <w:rsid w:val="00E71A3D"/>
    <w:rsid w:val="00E7586D"/>
    <w:rsid w:val="00E759B1"/>
    <w:rsid w:val="00E75E4F"/>
    <w:rsid w:val="00E764C9"/>
    <w:rsid w:val="00E76AD6"/>
    <w:rsid w:val="00E8034D"/>
    <w:rsid w:val="00E80C9D"/>
    <w:rsid w:val="00E83266"/>
    <w:rsid w:val="00E83912"/>
    <w:rsid w:val="00E83975"/>
    <w:rsid w:val="00E84956"/>
    <w:rsid w:val="00E851F7"/>
    <w:rsid w:val="00E85970"/>
    <w:rsid w:val="00E91176"/>
    <w:rsid w:val="00E91583"/>
    <w:rsid w:val="00E91B31"/>
    <w:rsid w:val="00E92C9F"/>
    <w:rsid w:val="00E931B5"/>
    <w:rsid w:val="00E93B4C"/>
    <w:rsid w:val="00E9407A"/>
    <w:rsid w:val="00E941CC"/>
    <w:rsid w:val="00E97398"/>
    <w:rsid w:val="00E97715"/>
    <w:rsid w:val="00E978B7"/>
    <w:rsid w:val="00E97B14"/>
    <w:rsid w:val="00EA0251"/>
    <w:rsid w:val="00EA0EAD"/>
    <w:rsid w:val="00EA1373"/>
    <w:rsid w:val="00EA193F"/>
    <w:rsid w:val="00EA2B74"/>
    <w:rsid w:val="00EA3966"/>
    <w:rsid w:val="00EB19A4"/>
    <w:rsid w:val="00EB2DCA"/>
    <w:rsid w:val="00EB44CA"/>
    <w:rsid w:val="00EB62F9"/>
    <w:rsid w:val="00EB69B3"/>
    <w:rsid w:val="00EC04A7"/>
    <w:rsid w:val="00EC0782"/>
    <w:rsid w:val="00EC27A4"/>
    <w:rsid w:val="00EC2A31"/>
    <w:rsid w:val="00EC3E6B"/>
    <w:rsid w:val="00EC44E1"/>
    <w:rsid w:val="00ED0472"/>
    <w:rsid w:val="00ED071A"/>
    <w:rsid w:val="00ED0921"/>
    <w:rsid w:val="00ED189F"/>
    <w:rsid w:val="00ED197F"/>
    <w:rsid w:val="00ED1F72"/>
    <w:rsid w:val="00ED5AB2"/>
    <w:rsid w:val="00ED5F6A"/>
    <w:rsid w:val="00ED6B7E"/>
    <w:rsid w:val="00ED6CD9"/>
    <w:rsid w:val="00EE45FA"/>
    <w:rsid w:val="00EE557A"/>
    <w:rsid w:val="00EE5964"/>
    <w:rsid w:val="00EF05D4"/>
    <w:rsid w:val="00EF171F"/>
    <w:rsid w:val="00EF4FED"/>
    <w:rsid w:val="00F01902"/>
    <w:rsid w:val="00F03492"/>
    <w:rsid w:val="00F05A4A"/>
    <w:rsid w:val="00F1098E"/>
    <w:rsid w:val="00F113CB"/>
    <w:rsid w:val="00F124A9"/>
    <w:rsid w:val="00F21D71"/>
    <w:rsid w:val="00F235D6"/>
    <w:rsid w:val="00F2406F"/>
    <w:rsid w:val="00F24F1B"/>
    <w:rsid w:val="00F25038"/>
    <w:rsid w:val="00F318BD"/>
    <w:rsid w:val="00F341B2"/>
    <w:rsid w:val="00F34969"/>
    <w:rsid w:val="00F371EC"/>
    <w:rsid w:val="00F419C2"/>
    <w:rsid w:val="00F41F05"/>
    <w:rsid w:val="00F44B3C"/>
    <w:rsid w:val="00F4591A"/>
    <w:rsid w:val="00F46C3F"/>
    <w:rsid w:val="00F46F75"/>
    <w:rsid w:val="00F47F07"/>
    <w:rsid w:val="00F5010D"/>
    <w:rsid w:val="00F52658"/>
    <w:rsid w:val="00F53D6F"/>
    <w:rsid w:val="00F55A1D"/>
    <w:rsid w:val="00F568C2"/>
    <w:rsid w:val="00F57416"/>
    <w:rsid w:val="00F604DC"/>
    <w:rsid w:val="00F62FA7"/>
    <w:rsid w:val="00F64AE5"/>
    <w:rsid w:val="00F6592A"/>
    <w:rsid w:val="00F65D90"/>
    <w:rsid w:val="00F67E0E"/>
    <w:rsid w:val="00F70D23"/>
    <w:rsid w:val="00F7116E"/>
    <w:rsid w:val="00F7323C"/>
    <w:rsid w:val="00F743FB"/>
    <w:rsid w:val="00F76E82"/>
    <w:rsid w:val="00F80AB8"/>
    <w:rsid w:val="00F82490"/>
    <w:rsid w:val="00F83449"/>
    <w:rsid w:val="00F85E62"/>
    <w:rsid w:val="00F932FD"/>
    <w:rsid w:val="00F93803"/>
    <w:rsid w:val="00FA11E6"/>
    <w:rsid w:val="00FA443D"/>
    <w:rsid w:val="00FA4922"/>
    <w:rsid w:val="00FB0993"/>
    <w:rsid w:val="00FB1A06"/>
    <w:rsid w:val="00FB1A4C"/>
    <w:rsid w:val="00FB287E"/>
    <w:rsid w:val="00FB3167"/>
    <w:rsid w:val="00FB5130"/>
    <w:rsid w:val="00FB5DDF"/>
    <w:rsid w:val="00FB7113"/>
    <w:rsid w:val="00FB766A"/>
    <w:rsid w:val="00FC4275"/>
    <w:rsid w:val="00FC515A"/>
    <w:rsid w:val="00FC6115"/>
    <w:rsid w:val="00FC61E0"/>
    <w:rsid w:val="00FC6750"/>
    <w:rsid w:val="00FC6C41"/>
    <w:rsid w:val="00FD19A4"/>
    <w:rsid w:val="00FD34DE"/>
    <w:rsid w:val="00FD4088"/>
    <w:rsid w:val="00FD603A"/>
    <w:rsid w:val="00FE47CC"/>
    <w:rsid w:val="00FE6527"/>
    <w:rsid w:val="00FE66D5"/>
    <w:rsid w:val="00FF1DF4"/>
    <w:rsid w:val="00FF3C59"/>
    <w:rsid w:val="00FF4C5E"/>
    <w:rsid w:val="00FF505C"/>
    <w:rsid w:val="00FF664B"/>
    <w:rsid w:val="00FF7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07E77F"/>
  <w15:chartTrackingRefBased/>
  <w15:docId w15:val="{B736B4EF-B146-4C3D-A641-A656F849E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59CE"/>
    <w:pPr>
      <w:widowControl w:val="0"/>
      <w:spacing w:line="360" w:lineRule="auto"/>
      <w:jc w:val="both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59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B59C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B59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B59CE"/>
    <w:rPr>
      <w:sz w:val="18"/>
      <w:szCs w:val="18"/>
    </w:rPr>
  </w:style>
  <w:style w:type="character" w:styleId="a7">
    <w:name w:val="Hyperlink"/>
    <w:basedOn w:val="a0"/>
    <w:uiPriority w:val="99"/>
    <w:unhideWhenUsed/>
    <w:rsid w:val="005344CE"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rsid w:val="00F01902"/>
    <w:pPr>
      <w:ind w:firstLineChars="200" w:firstLine="420"/>
    </w:pPr>
  </w:style>
  <w:style w:type="table" w:styleId="a9">
    <w:name w:val="Table Grid"/>
    <w:basedOn w:val="a1"/>
    <w:uiPriority w:val="39"/>
    <w:rsid w:val="00D502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226EC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226ECB"/>
    <w:rPr>
      <w:rFonts w:ascii="Segoe UI" w:hAnsi="Segoe UI" w:cs="Segoe U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B51790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B51790"/>
    <w:pPr>
      <w:spacing w:line="240" w:lineRule="auto"/>
    </w:pPr>
    <w:rPr>
      <w:sz w:val="20"/>
      <w:szCs w:val="20"/>
    </w:rPr>
  </w:style>
  <w:style w:type="character" w:customStyle="1" w:styleId="ae">
    <w:name w:val="批注文字 字符"/>
    <w:basedOn w:val="a0"/>
    <w:link w:val="ad"/>
    <w:uiPriority w:val="99"/>
    <w:semiHidden/>
    <w:rsid w:val="00B51790"/>
    <w:rPr>
      <w:rFonts w:ascii="Times New Roman" w:hAnsi="Times New Roman"/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B51790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B51790"/>
    <w:rPr>
      <w:rFonts w:ascii="Times New Roman" w:hAnsi="Times New Roman"/>
      <w:b/>
      <w:bCs/>
      <w:sz w:val="20"/>
      <w:szCs w:val="20"/>
    </w:rPr>
  </w:style>
  <w:style w:type="character" w:customStyle="1" w:styleId="fontstyle11">
    <w:name w:val="fontstyle11"/>
    <w:basedOn w:val="a0"/>
    <w:rsid w:val="00DC49CA"/>
    <w:rPr>
      <w:rFonts w:ascii="Calibri-Bold" w:hAnsi="Calibri-Bold" w:hint="default"/>
      <w:b/>
      <w:bCs/>
      <w:i w:val="0"/>
      <w:iCs w:val="0"/>
      <w:color w:val="000000"/>
      <w:sz w:val="24"/>
      <w:szCs w:val="24"/>
    </w:rPr>
  </w:style>
  <w:style w:type="character" w:customStyle="1" w:styleId="apple-converted-space">
    <w:name w:val="apple-converted-space"/>
    <w:basedOn w:val="a0"/>
    <w:rsid w:val="00AA13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3191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56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9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46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E837D9-183C-4A08-8E38-7D089D9D41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382</Words>
  <Characters>2181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 shi</dc:creator>
  <cp:keywords/>
  <dc:description/>
  <cp:lastModifiedBy>Yafei Si</cp:lastModifiedBy>
  <cp:revision>7</cp:revision>
  <dcterms:created xsi:type="dcterms:W3CDTF">2020-04-08T10:16:00Z</dcterms:created>
  <dcterms:modified xsi:type="dcterms:W3CDTF">2020-04-08T10:17:00Z</dcterms:modified>
</cp:coreProperties>
</file>