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62DC2" w14:textId="795A096C" w:rsidR="00235660" w:rsidRDefault="00235660" w:rsidP="00A813EF">
      <w:pPr>
        <w:pStyle w:val="Heading1"/>
        <w:numPr>
          <w:ilvl w:val="0"/>
          <w:numId w:val="0"/>
        </w:numPr>
        <w:ind w:left="431" w:hanging="431"/>
      </w:pPr>
      <w:r w:rsidRPr="00377399">
        <w:t>Appendix</w:t>
      </w:r>
    </w:p>
    <w:p w14:paraId="1E5280CA" w14:textId="05A8A598" w:rsidR="00092DED" w:rsidRPr="00092DED" w:rsidRDefault="00092DED" w:rsidP="00A813EF">
      <w:pPr>
        <w:pStyle w:val="Heading2"/>
        <w:numPr>
          <w:ilvl w:val="0"/>
          <w:numId w:val="0"/>
        </w:numPr>
        <w:ind w:left="576" w:hanging="576"/>
      </w:pPr>
      <w:r>
        <w:t xml:space="preserve">Appendix A </w:t>
      </w:r>
      <w:r w:rsidR="00A0524E">
        <w:t>–</w:t>
      </w:r>
      <w:r>
        <w:t xml:space="preserve"> Scenario description</w:t>
      </w:r>
    </w:p>
    <w:p w14:paraId="6F17653F" w14:textId="2B9E362D" w:rsidR="00092DED" w:rsidRDefault="00092DED" w:rsidP="00A813EF">
      <w:pPr>
        <w:pStyle w:val="Caption"/>
        <w:keepNext/>
      </w:pPr>
      <w:r>
        <w:t xml:space="preserve">Table </w:t>
      </w:r>
      <w:r>
        <w:fldChar w:fldCharType="begin"/>
      </w:r>
      <w:r>
        <w:instrText xml:space="preserve"> SEQ Table \* ARABIC </w:instrText>
      </w:r>
      <w:r>
        <w:fldChar w:fldCharType="separate"/>
      </w:r>
      <w:r>
        <w:rPr>
          <w:noProof/>
        </w:rPr>
        <w:t>6</w:t>
      </w:r>
      <w:r>
        <w:fldChar w:fldCharType="end"/>
      </w:r>
      <w:r>
        <w:t>: Scenario description</w:t>
      </w:r>
    </w:p>
    <w:tbl>
      <w:tblPr>
        <w:tblStyle w:val="TableGrid"/>
        <w:tblW w:w="10632" w:type="dxa"/>
        <w:tblInd w:w="-572" w:type="dxa"/>
        <w:tblLayout w:type="fixed"/>
        <w:tblLook w:val="04A0" w:firstRow="1" w:lastRow="0" w:firstColumn="1" w:lastColumn="0" w:noHBand="0" w:noVBand="1"/>
      </w:tblPr>
      <w:tblGrid>
        <w:gridCol w:w="2410"/>
        <w:gridCol w:w="7333"/>
        <w:gridCol w:w="889"/>
      </w:tblGrid>
      <w:tr w:rsidR="00C65DEE" w:rsidRPr="00377399" w14:paraId="09CCFF34" w14:textId="77777777" w:rsidTr="00C117E9">
        <w:tc>
          <w:tcPr>
            <w:tcW w:w="2410" w:type="dxa"/>
          </w:tcPr>
          <w:p w14:paraId="63AA2DF2" w14:textId="77777777" w:rsidR="00235660" w:rsidRPr="00377399" w:rsidRDefault="00235660" w:rsidP="00DB2AE6">
            <w:pPr>
              <w:spacing w:line="24" w:lineRule="atLeast"/>
              <w:rPr>
                <w:color w:val="000000" w:themeColor="text1"/>
                <w:sz w:val="20"/>
                <w:szCs w:val="20"/>
              </w:rPr>
            </w:pPr>
          </w:p>
        </w:tc>
        <w:tc>
          <w:tcPr>
            <w:tcW w:w="7333" w:type="dxa"/>
          </w:tcPr>
          <w:p w14:paraId="12B18A16"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Scenario Title</w:t>
            </w:r>
          </w:p>
        </w:tc>
        <w:tc>
          <w:tcPr>
            <w:tcW w:w="889" w:type="dxa"/>
          </w:tcPr>
          <w:p w14:paraId="400B3A6B"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No.</w:t>
            </w:r>
          </w:p>
        </w:tc>
      </w:tr>
      <w:tr w:rsidR="00C65DEE" w:rsidRPr="00377399" w14:paraId="48B6F677" w14:textId="77777777" w:rsidTr="00C022AB">
        <w:tc>
          <w:tcPr>
            <w:tcW w:w="10632" w:type="dxa"/>
            <w:gridSpan w:val="3"/>
          </w:tcPr>
          <w:p w14:paraId="186729B0"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Business as usual (BAU) planning for wind energy</w:t>
            </w:r>
          </w:p>
        </w:tc>
      </w:tr>
      <w:tr w:rsidR="00C65DEE" w:rsidRPr="00377399" w14:paraId="74D6FB91" w14:textId="77777777" w:rsidTr="00C117E9">
        <w:tc>
          <w:tcPr>
            <w:tcW w:w="2410" w:type="dxa"/>
            <w:shd w:val="clear" w:color="auto" w:fill="FFFFFF" w:themeFill="background1"/>
          </w:tcPr>
          <w:p w14:paraId="2E1A0F8B" w14:textId="45A427CF" w:rsidR="00235660" w:rsidRPr="00377399" w:rsidRDefault="00E179E0" w:rsidP="00DB2AE6">
            <w:pPr>
              <w:spacing w:line="24" w:lineRule="atLeast"/>
              <w:rPr>
                <w:color w:val="000000" w:themeColor="text1"/>
                <w:sz w:val="20"/>
                <w:szCs w:val="20"/>
                <w:lang w:eastAsia="de-DE"/>
              </w:rPr>
            </w:pPr>
            <w:r w:rsidRPr="00377399">
              <w:rPr>
                <w:i/>
                <w:iCs/>
                <w:noProof/>
                <w:color w:val="000000" w:themeColor="text1"/>
                <w:sz w:val="20"/>
                <w:szCs w:val="20"/>
              </w:rPr>
              <w:drawing>
                <wp:anchor distT="0" distB="0" distL="114300" distR="114300" simplePos="0" relativeHeight="251695104" behindDoc="1" locked="0" layoutInCell="1" allowOverlap="1" wp14:anchorId="45980924" wp14:editId="1707665B">
                  <wp:simplePos x="0" y="0"/>
                  <wp:positionH relativeFrom="column">
                    <wp:posOffset>374204</wp:posOffset>
                  </wp:positionH>
                  <wp:positionV relativeFrom="paragraph">
                    <wp:posOffset>322</wp:posOffset>
                  </wp:positionV>
                  <wp:extent cx="694055" cy="769620"/>
                  <wp:effectExtent l="0" t="0" r="0" b="5080"/>
                  <wp:wrapTight wrapText="bothSides">
                    <wp:wrapPolygon edited="0">
                      <wp:start x="13438" y="0"/>
                      <wp:lineTo x="2371" y="4990"/>
                      <wp:lineTo x="1186" y="10337"/>
                      <wp:lineTo x="2371" y="21386"/>
                      <wp:lineTo x="11067" y="21386"/>
                      <wp:lineTo x="18576" y="21030"/>
                      <wp:lineTo x="20948" y="19960"/>
                      <wp:lineTo x="20948" y="8198"/>
                      <wp:lineTo x="19367" y="7129"/>
                      <wp:lineTo x="13043" y="5703"/>
                      <wp:lineTo x="15414" y="0"/>
                      <wp:lineTo x="13438" y="0"/>
                    </wp:wrapPolygon>
                  </wp:wrapTight>
                  <wp:docPr id="197"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Grafik 196"/>
                          <pic:cNvPicPr/>
                        </pic:nvPicPr>
                        <pic:blipFill rotWithShape="1">
                          <a:blip r:embed="rId8" cstate="print">
                            <a:extLst>
                              <a:ext uri="{28A0092B-C50C-407E-A947-70E740481C1C}">
                                <a14:useLocalDpi xmlns:a14="http://schemas.microsoft.com/office/drawing/2010/main" val="0"/>
                              </a:ext>
                            </a:extLst>
                          </a:blip>
                          <a:srcRect l="47933" t="14720" r="15289" b="27732"/>
                          <a:stretch/>
                        </pic:blipFill>
                        <pic:spPr bwMode="auto">
                          <a:xfrm>
                            <a:off x="0" y="0"/>
                            <a:ext cx="694055" cy="769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F6FCFC"/>
          </w:tcPr>
          <w:p w14:paraId="38D318F2" w14:textId="434D015F"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Wind energy under planning practice and 100% in </w:t>
            </w:r>
            <w:r w:rsidR="009B6901" w:rsidRPr="00377399">
              <w:rPr>
                <w:i/>
                <w:iCs/>
                <w:color w:val="000000" w:themeColor="text1"/>
                <w:sz w:val="20"/>
                <w:szCs w:val="20"/>
              </w:rPr>
              <w:t>bird priority zone</w:t>
            </w:r>
            <w:r w:rsidRPr="00377399">
              <w:rPr>
                <w:i/>
                <w:iCs/>
                <w:color w:val="000000" w:themeColor="text1"/>
                <w:sz w:val="20"/>
                <w:szCs w:val="20"/>
              </w:rPr>
              <w:t>s (BAU)</w:t>
            </w:r>
          </w:p>
          <w:p w14:paraId="1570C067" w14:textId="3C75DBFE" w:rsidR="00235660" w:rsidRPr="00377399" w:rsidRDefault="00235660" w:rsidP="00DB2AE6">
            <w:pPr>
              <w:spacing w:line="24" w:lineRule="atLeast"/>
              <w:rPr>
                <w:color w:val="000000" w:themeColor="text1"/>
                <w:sz w:val="20"/>
                <w:szCs w:val="20"/>
              </w:rPr>
            </w:pPr>
            <w:r w:rsidRPr="00377399">
              <w:rPr>
                <w:rFonts w:eastAsiaTheme="majorEastAsia"/>
                <w:color w:val="000000" w:themeColor="text1"/>
                <w:sz w:val="20"/>
                <w:szCs w:val="20"/>
              </w:rPr>
              <w:t xml:space="preserve">Wind energy planning is based on the draft regional plan 3.0 for the Havelland-Fläming region, using the current planning concept </w:t>
            </w:r>
            <w:sdt>
              <w:sdtPr>
                <w:rPr>
                  <w:rFonts w:eastAsiaTheme="majorEastAsia"/>
                  <w:color w:val="000000" w:themeColor="text1"/>
                  <w:sz w:val="20"/>
                  <w:szCs w:val="20"/>
                </w:rPr>
                <w:alias w:val="To edit, see citavi.com/edit"/>
                <w:tag w:val="CitaviPlaceholder#bf2ea749-2683-4013-b94e-aecc01152e06"/>
                <w:id w:val="-114529353"/>
                <w:placeholder>
                  <w:docPart w:val="665EEF6F4F4F41F187D30442523E38B1"/>
                </w:placeholder>
              </w:sdtPr>
              <w:sdtEndPr/>
              <w:sdtContent>
                <w:r w:rsidRPr="00377399">
                  <w:rPr>
                    <w:rFonts w:eastAsiaTheme="majorEastAsia"/>
                    <w:noProof/>
                    <w:color w:val="000000" w:themeColor="text1"/>
                    <w:sz w:val="20"/>
                    <w:szCs w:val="20"/>
                  </w:rPr>
                  <w:fldChar w:fldCharType="begin"/>
                </w:r>
                <w:r w:rsidR="00092DED">
                  <w:rPr>
                    <w:rFonts w:eastAsiaTheme="majorEastAsia"/>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iODQ5ODhmLTQwNTItNDAxZi05ZTNkLTAyMDM4NjYzMTczMSIsIlJhbmdlTGVuZ3RoIjozLCJSZWZlcmVuY2VJZCI6IjFiMmM5OTQxLTM2YTUtNGFlNS1iNjkyLTE0ZTA4NDgzYzc3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oYXZlbGxhbmQtZmxhZW1pbmcuZGUvd3AtY29udGVudC91cGxvYWRzLzIwMjIvMDIvMV9hY0hGXzNfMF90ZXh0LnBkZiIsIlVyaVN0cmluZyI6Imh0dHBzOi8vaGF2ZWxsYW5kLWZsYWVtaW5nLmRlL3dwLWNvbnRlbnQvdXBsb2Fkcy8yMDIyLzAyLzFfYWNIRl8zXzBfdGV4dC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JodHRwczovL2hhdmVsbGFuZC1mbGFlbWluZy5kZS93cC1jb250ZW50L3VwbG9hZHMvMjAyMS8wMi9QbGFudW5nc2tvbnplcHRfV2luZGVuZXJnaWVudXR6dW5nX0F1Z3VzdDIwMjAtMDQucGRmIiwiVXJpU3RyaW5nIjoiaHR0cHM6Ly9oYXZlbGxhbmQtZmxhZW1pbmcuZGUvd3AtY29udGVudC91cGxvYWRzLzIwMjEvMDIvUGxhbnVuZ3Nrb256ZXB0X1dpbmRlbmVyZ2llbnV0enVuZ19BdWd1c3QyMDIwLTA0LnBkZ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}</w:instrText>
                </w:r>
                <w:r w:rsidRPr="00377399">
                  <w:rPr>
                    <w:rFonts w:eastAsiaTheme="majorEastAsia"/>
                    <w:noProof/>
                    <w:color w:val="000000" w:themeColor="text1"/>
                    <w:sz w:val="20"/>
                    <w:szCs w:val="20"/>
                  </w:rPr>
                  <w:fldChar w:fldCharType="separate"/>
                </w:r>
                <w:r w:rsidR="00FE7112">
                  <w:rPr>
                    <w:rFonts w:eastAsiaTheme="majorEastAsia"/>
                    <w:noProof/>
                    <w:color w:val="000000" w:themeColor="text1"/>
                    <w:sz w:val="20"/>
                    <w:szCs w:val="20"/>
                  </w:rPr>
                  <w:t>[78, 125]</w:t>
                </w:r>
                <w:r w:rsidRPr="00377399">
                  <w:rPr>
                    <w:rFonts w:eastAsiaTheme="majorEastAsia"/>
                    <w:noProof/>
                    <w:color w:val="000000" w:themeColor="text1"/>
                    <w:sz w:val="20"/>
                    <w:szCs w:val="20"/>
                  </w:rPr>
                  <w:fldChar w:fldCharType="end"/>
                </w:r>
              </w:sdtContent>
            </w:sdt>
            <w:r w:rsidRPr="00377399">
              <w:rPr>
                <w:rFonts w:eastAsiaTheme="majorEastAsia"/>
                <w:color w:val="000000" w:themeColor="text1"/>
                <w:sz w:val="20"/>
                <w:szCs w:val="20"/>
              </w:rPr>
              <w:t xml:space="preserve">. Wind energy is developed in </w:t>
            </w:r>
            <w:r w:rsidR="009A01B6" w:rsidRPr="00377399">
              <w:rPr>
                <w:rFonts w:eastAsiaTheme="majorEastAsia"/>
                <w:color w:val="000000" w:themeColor="text1"/>
                <w:sz w:val="20"/>
                <w:szCs w:val="20"/>
              </w:rPr>
              <w:t>modeled</w:t>
            </w:r>
            <w:r w:rsidRPr="00377399">
              <w:rPr>
                <w:rFonts w:eastAsiaTheme="majorEastAsia"/>
                <w:color w:val="000000" w:themeColor="text1"/>
                <w:sz w:val="20"/>
                <w:szCs w:val="20"/>
              </w:rPr>
              <w:t xml:space="preserve"> </w:t>
            </w:r>
            <w:r w:rsidR="009B6901" w:rsidRPr="00377399">
              <w:rPr>
                <w:rFonts w:eastAsiaTheme="majorEastAsia"/>
                <w:color w:val="000000" w:themeColor="text1"/>
                <w:sz w:val="20"/>
                <w:szCs w:val="20"/>
              </w:rPr>
              <w:t>bird priority zone</w:t>
            </w:r>
            <w:r w:rsidRPr="00377399">
              <w:rPr>
                <w:rFonts w:eastAsiaTheme="majorEastAsia"/>
                <w:color w:val="000000" w:themeColor="text1"/>
                <w:sz w:val="20"/>
                <w:szCs w:val="20"/>
              </w:rPr>
              <w:t xml:space="preserve">s as there is no </w:t>
            </w:r>
            <w:r w:rsidR="009B6901" w:rsidRPr="00377399">
              <w:rPr>
                <w:rFonts w:eastAsiaTheme="majorEastAsia"/>
                <w:color w:val="000000" w:themeColor="text1"/>
                <w:sz w:val="20"/>
                <w:szCs w:val="20"/>
              </w:rPr>
              <w:t>bird priority zone</w:t>
            </w:r>
            <w:r w:rsidRPr="00377399">
              <w:rPr>
                <w:rFonts w:eastAsiaTheme="majorEastAsia"/>
                <w:color w:val="000000" w:themeColor="text1"/>
                <w:sz w:val="20"/>
                <w:szCs w:val="20"/>
              </w:rPr>
              <w:t xml:space="preserve"> concept in Brandenburg.</w:t>
            </w:r>
          </w:p>
        </w:tc>
        <w:tc>
          <w:tcPr>
            <w:tcW w:w="889" w:type="dxa"/>
            <w:shd w:val="clear" w:color="auto" w:fill="F6FCFC"/>
          </w:tcPr>
          <w:p w14:paraId="2191E3A5" w14:textId="77777777"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#1A</w:t>
            </w:r>
          </w:p>
        </w:tc>
      </w:tr>
      <w:tr w:rsidR="00C65DEE" w:rsidRPr="00377399" w14:paraId="18C77C40" w14:textId="77777777" w:rsidTr="00C117E9">
        <w:trPr>
          <w:trHeight w:val="1089"/>
        </w:trPr>
        <w:tc>
          <w:tcPr>
            <w:tcW w:w="2410" w:type="dxa"/>
            <w:shd w:val="clear" w:color="auto" w:fill="FFFFFF" w:themeFill="background1"/>
          </w:tcPr>
          <w:p w14:paraId="767DE694" w14:textId="7601476D" w:rsidR="00235660" w:rsidRPr="00377399" w:rsidRDefault="00A62262" w:rsidP="00DB2AE6">
            <w:pPr>
              <w:spacing w:line="24" w:lineRule="atLeast"/>
              <w:rPr>
                <w:color w:val="000000" w:themeColor="text1"/>
                <w:sz w:val="20"/>
                <w:szCs w:val="20"/>
                <w:lang w:eastAsia="de-DE"/>
              </w:rPr>
            </w:pPr>
            <w:r w:rsidRPr="00377399">
              <w:rPr>
                <w:i/>
                <w:iCs/>
                <w:noProof/>
                <w:color w:val="000000" w:themeColor="text1"/>
                <w:sz w:val="20"/>
                <w:szCs w:val="20"/>
              </w:rPr>
              <w:drawing>
                <wp:anchor distT="0" distB="0" distL="114300" distR="114300" simplePos="0" relativeHeight="251701248" behindDoc="1" locked="0" layoutInCell="1" allowOverlap="1" wp14:anchorId="2A1E1124" wp14:editId="2ABA3160">
                  <wp:simplePos x="0" y="0"/>
                  <wp:positionH relativeFrom="column">
                    <wp:posOffset>239672</wp:posOffset>
                  </wp:positionH>
                  <wp:positionV relativeFrom="paragraph">
                    <wp:posOffset>13</wp:posOffset>
                  </wp:positionV>
                  <wp:extent cx="1040765" cy="735965"/>
                  <wp:effectExtent l="0" t="0" r="0" b="0"/>
                  <wp:wrapTight wrapText="bothSides">
                    <wp:wrapPolygon edited="0">
                      <wp:start x="9225" y="1118"/>
                      <wp:lineTo x="3426" y="2236"/>
                      <wp:lineTo x="2372" y="2982"/>
                      <wp:lineTo x="2899" y="19755"/>
                      <wp:lineTo x="10279" y="19755"/>
                      <wp:lineTo x="16605" y="19009"/>
                      <wp:lineTo x="17923" y="17891"/>
                      <wp:lineTo x="17660" y="3727"/>
                      <wp:lineTo x="16869" y="1864"/>
                      <wp:lineTo x="14760" y="1118"/>
                      <wp:lineTo x="9225" y="1118"/>
                    </wp:wrapPolygon>
                  </wp:wrapTight>
                  <wp:docPr id="201" name="Grafik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Grafik 200"/>
                          <pic:cNvPicPr/>
                        </pic:nvPicPr>
                        <pic:blipFill rotWithShape="1">
                          <a:blip r:embed="rId9" cstate="print">
                            <a:extLst>
                              <a:ext uri="{28A0092B-C50C-407E-A947-70E740481C1C}">
                                <a14:useLocalDpi xmlns:a14="http://schemas.microsoft.com/office/drawing/2010/main" val="0"/>
                              </a:ext>
                            </a:extLst>
                          </a:blip>
                          <a:srcRect l="55053" t="30109" b="24719"/>
                          <a:stretch/>
                        </pic:blipFill>
                        <pic:spPr bwMode="auto">
                          <a:xfrm>
                            <a:off x="0" y="0"/>
                            <a:ext cx="1040765" cy="735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F6FCFC"/>
          </w:tcPr>
          <w:p w14:paraId="5703B42D" w14:textId="7A1E3B43" w:rsidR="00235660" w:rsidRPr="00377399" w:rsidRDefault="00235660" w:rsidP="00DB2AE6">
            <w:pPr>
              <w:spacing w:line="24" w:lineRule="atLeast"/>
              <w:rPr>
                <w:color w:val="000000" w:themeColor="text1"/>
                <w:sz w:val="20"/>
                <w:szCs w:val="20"/>
              </w:rPr>
            </w:pPr>
            <w:r w:rsidRPr="00377399">
              <w:rPr>
                <w:i/>
                <w:iCs/>
                <w:color w:val="000000" w:themeColor="text1"/>
                <w:sz w:val="20"/>
                <w:szCs w:val="20"/>
              </w:rPr>
              <w:t xml:space="preserve">Ground-mounted PV on </w:t>
            </w:r>
            <w:r w:rsidR="00E179E0" w:rsidRPr="00377399">
              <w:rPr>
                <w:i/>
                <w:iCs/>
                <w:color w:val="000000" w:themeColor="text1"/>
                <w:sz w:val="20"/>
                <w:szCs w:val="20"/>
              </w:rPr>
              <w:t>subsidized</w:t>
            </w:r>
            <w:r w:rsidRPr="00377399">
              <w:rPr>
                <w:i/>
                <w:iCs/>
                <w:color w:val="000000" w:themeColor="text1"/>
                <w:sz w:val="20"/>
                <w:szCs w:val="20"/>
              </w:rPr>
              <w:t xml:space="preserve"> areas and 100% in </w:t>
            </w:r>
            <w:r w:rsidR="009B6901" w:rsidRPr="00377399">
              <w:rPr>
                <w:i/>
                <w:iCs/>
                <w:color w:val="000000" w:themeColor="text1"/>
                <w:sz w:val="20"/>
                <w:szCs w:val="20"/>
              </w:rPr>
              <w:t>bird priority zone</w:t>
            </w:r>
            <w:r w:rsidRPr="00377399">
              <w:rPr>
                <w:i/>
                <w:iCs/>
                <w:color w:val="000000" w:themeColor="text1"/>
                <w:sz w:val="20"/>
                <w:szCs w:val="20"/>
              </w:rPr>
              <w:t>s (BAU)</w:t>
            </w:r>
          </w:p>
          <w:p w14:paraId="4423F84A" w14:textId="1479837E" w:rsidR="00235660" w:rsidRPr="00377399" w:rsidRDefault="00235660" w:rsidP="00DB2AE6">
            <w:pPr>
              <w:spacing w:line="24" w:lineRule="atLeast"/>
              <w:rPr>
                <w:color w:val="000000" w:themeColor="text1"/>
                <w:sz w:val="20"/>
                <w:szCs w:val="20"/>
              </w:rPr>
            </w:pPr>
            <w:r w:rsidRPr="00377399">
              <w:rPr>
                <w:color w:val="000000" w:themeColor="text1"/>
                <w:sz w:val="20"/>
                <w:szCs w:val="20"/>
              </w:rPr>
              <w:t>Ground-mounted PV is being developed on potential, subsidized areas</w:t>
            </w:r>
            <w:r w:rsidRPr="00377399">
              <w:rPr>
                <w:rStyle w:val="FootnoteReference"/>
                <w:color w:val="000000" w:themeColor="text1"/>
                <w:sz w:val="20"/>
                <w:szCs w:val="20"/>
              </w:rPr>
              <w:footnoteReference w:id="1"/>
            </w:r>
            <w:r w:rsidRPr="00377399">
              <w:rPr>
                <w:color w:val="000000" w:themeColor="text1"/>
                <w:sz w:val="20"/>
                <w:szCs w:val="20"/>
              </w:rPr>
              <w:t xml:space="preserve"> </w:t>
            </w:r>
            <w:r w:rsidRPr="00377399">
              <w:rPr>
                <w:color w:val="000000" w:themeColor="text1"/>
                <w:sz w:val="20"/>
                <w:szCs w:val="20"/>
                <w:lang w:eastAsia="de-DE"/>
              </w:rPr>
              <w:t>(‘EEG-areas’)</w:t>
            </w:r>
            <w:r w:rsidRPr="00377399">
              <w:rPr>
                <w:color w:val="000000" w:themeColor="text1"/>
                <w:sz w:val="20"/>
                <w:szCs w:val="20"/>
              </w:rPr>
              <w:t xml:space="preserve">. PV is developed in </w:t>
            </w:r>
            <w:r w:rsidR="009B6901" w:rsidRPr="00377399">
              <w:rPr>
                <w:color w:val="000000" w:themeColor="text1"/>
                <w:sz w:val="20"/>
                <w:szCs w:val="20"/>
              </w:rPr>
              <w:t>bird priority zone</w:t>
            </w:r>
            <w:r w:rsidRPr="00377399">
              <w:rPr>
                <w:color w:val="000000" w:themeColor="text1"/>
                <w:sz w:val="20"/>
                <w:szCs w:val="20"/>
              </w:rPr>
              <w:t>s</w:t>
            </w:r>
            <w:r w:rsidR="00AF3776" w:rsidRPr="00377399">
              <w:rPr>
                <w:color w:val="000000" w:themeColor="text1"/>
                <w:sz w:val="20"/>
                <w:szCs w:val="20"/>
              </w:rPr>
              <w:t xml:space="preserve"> </w:t>
            </w:r>
            <w:r w:rsidR="00AF3776" w:rsidRPr="00377399">
              <w:rPr>
                <w:rFonts w:eastAsiaTheme="majorEastAsia"/>
                <w:color w:val="000000" w:themeColor="text1"/>
                <w:sz w:val="20"/>
                <w:szCs w:val="20"/>
              </w:rPr>
              <w:t xml:space="preserve">as there is no </w:t>
            </w:r>
            <w:r w:rsidR="009B6901" w:rsidRPr="00377399">
              <w:rPr>
                <w:rFonts w:eastAsiaTheme="majorEastAsia"/>
                <w:color w:val="000000" w:themeColor="text1"/>
                <w:sz w:val="20"/>
                <w:szCs w:val="20"/>
              </w:rPr>
              <w:t>bird priority zone</w:t>
            </w:r>
            <w:r w:rsidR="00AF3776" w:rsidRPr="00377399">
              <w:rPr>
                <w:rFonts w:eastAsiaTheme="majorEastAsia"/>
                <w:color w:val="000000" w:themeColor="text1"/>
                <w:sz w:val="20"/>
                <w:szCs w:val="20"/>
              </w:rPr>
              <w:t xml:space="preserve"> concept in Brandenburg.</w:t>
            </w:r>
          </w:p>
        </w:tc>
        <w:tc>
          <w:tcPr>
            <w:tcW w:w="889" w:type="dxa"/>
            <w:shd w:val="clear" w:color="auto" w:fill="F6FCFC"/>
          </w:tcPr>
          <w:p w14:paraId="32F915D6"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#2A</w:t>
            </w:r>
          </w:p>
        </w:tc>
      </w:tr>
      <w:tr w:rsidR="00C65DEE" w:rsidRPr="00377399" w14:paraId="148798CF" w14:textId="77777777" w:rsidTr="00C117E9">
        <w:trPr>
          <w:trHeight w:val="1232"/>
        </w:trPr>
        <w:tc>
          <w:tcPr>
            <w:tcW w:w="2410" w:type="dxa"/>
            <w:shd w:val="clear" w:color="auto" w:fill="FFFFFF" w:themeFill="background1"/>
          </w:tcPr>
          <w:p w14:paraId="37F65DFF" w14:textId="3C263CF9" w:rsidR="00235660" w:rsidRPr="00377399" w:rsidRDefault="00E179E0"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98176" behindDoc="1" locked="0" layoutInCell="1" allowOverlap="1" wp14:anchorId="21FDF27A" wp14:editId="01F848EB">
                  <wp:simplePos x="0" y="0"/>
                  <wp:positionH relativeFrom="column">
                    <wp:posOffset>220980</wp:posOffset>
                  </wp:positionH>
                  <wp:positionV relativeFrom="paragraph">
                    <wp:posOffset>289</wp:posOffset>
                  </wp:positionV>
                  <wp:extent cx="1059180" cy="827405"/>
                  <wp:effectExtent l="0" t="0" r="0" b="0"/>
                  <wp:wrapTight wrapText="bothSides">
                    <wp:wrapPolygon edited="0">
                      <wp:start x="7770" y="1326"/>
                      <wp:lineTo x="3885" y="2984"/>
                      <wp:lineTo x="3108" y="3979"/>
                      <wp:lineTo x="3885" y="20224"/>
                      <wp:lineTo x="11396" y="20224"/>
                      <wp:lineTo x="16835" y="19561"/>
                      <wp:lineTo x="19683" y="18898"/>
                      <wp:lineTo x="19942" y="3315"/>
                      <wp:lineTo x="17871" y="1989"/>
                      <wp:lineTo x="11396" y="1326"/>
                      <wp:lineTo x="7770" y="1326"/>
                    </wp:wrapPolygon>
                  </wp:wrapTight>
                  <wp:docPr id="199" name="Grafik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Grafik 198"/>
                          <pic:cNvPicPr/>
                        </pic:nvPicPr>
                        <pic:blipFill rotWithShape="1">
                          <a:blip r:embed="rId10" cstate="print">
                            <a:extLst>
                              <a:ext uri="{28A0092B-C50C-407E-A947-70E740481C1C}">
                                <a14:useLocalDpi xmlns:a14="http://schemas.microsoft.com/office/drawing/2010/main" val="0"/>
                              </a:ext>
                            </a:extLst>
                          </a:blip>
                          <a:srcRect l="44961" t="29003" r="14054" b="25774"/>
                          <a:stretch/>
                        </pic:blipFill>
                        <pic:spPr bwMode="auto">
                          <a:xfrm>
                            <a:off x="0" y="0"/>
                            <a:ext cx="1059180" cy="827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F6FCFC"/>
          </w:tcPr>
          <w:p w14:paraId="0180C2B4" w14:textId="14B643A1"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Agri-PV on agricultural areas (</w:t>
            </w:r>
            <w:r w:rsidR="00B66EA4" w:rsidRPr="00377399">
              <w:rPr>
                <w:i/>
                <w:iCs/>
                <w:color w:val="000000" w:themeColor="text1"/>
                <w:sz w:val="20"/>
                <w:szCs w:val="20"/>
              </w:rPr>
              <w:t>soil ranking number</w:t>
            </w:r>
            <w:r w:rsidRPr="00377399">
              <w:rPr>
                <w:i/>
                <w:iCs/>
                <w:color w:val="000000" w:themeColor="text1"/>
                <w:sz w:val="20"/>
                <w:szCs w:val="20"/>
              </w:rPr>
              <w:t xml:space="preserve"> &lt;23) and 100 % in </w:t>
            </w:r>
            <w:r w:rsidR="009B6901" w:rsidRPr="00377399">
              <w:rPr>
                <w:i/>
                <w:iCs/>
                <w:color w:val="000000" w:themeColor="text1"/>
                <w:sz w:val="20"/>
                <w:szCs w:val="20"/>
              </w:rPr>
              <w:t>bird priority zone</w:t>
            </w:r>
            <w:r w:rsidRPr="00377399">
              <w:rPr>
                <w:i/>
                <w:iCs/>
                <w:color w:val="000000" w:themeColor="text1"/>
                <w:sz w:val="20"/>
                <w:szCs w:val="20"/>
              </w:rPr>
              <w:t>s (BAU)</w:t>
            </w:r>
          </w:p>
          <w:p w14:paraId="43BA164F" w14:textId="4B3C6309"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 xml:space="preserve">Agri-PV is developed on </w:t>
            </w:r>
            <w:r w:rsidR="00F1058C" w:rsidRPr="00377399">
              <w:rPr>
                <w:color w:val="000000" w:themeColor="text1"/>
                <w:sz w:val="20"/>
                <w:szCs w:val="20"/>
              </w:rPr>
              <w:t>agricultural areas</w:t>
            </w:r>
            <w:r w:rsidRPr="00377399">
              <w:rPr>
                <w:color w:val="000000" w:themeColor="text1"/>
                <w:sz w:val="20"/>
                <w:szCs w:val="20"/>
              </w:rPr>
              <w:t xml:space="preserve"> with a </w:t>
            </w:r>
            <w:r w:rsidR="00720C5E" w:rsidRPr="00377399">
              <w:rPr>
                <w:color w:val="000000" w:themeColor="text1"/>
                <w:sz w:val="20"/>
                <w:szCs w:val="20"/>
              </w:rPr>
              <w:t>soil</w:t>
            </w:r>
            <w:r w:rsidRPr="00377399">
              <w:rPr>
                <w:color w:val="000000" w:themeColor="text1"/>
                <w:sz w:val="20"/>
                <w:szCs w:val="20"/>
              </w:rPr>
              <w:t xml:space="preserve"> number less than 23, i.e. lower-yielding land </w:t>
            </w:r>
            <w:sdt>
              <w:sdtPr>
                <w:rPr>
                  <w:color w:val="000000" w:themeColor="text1"/>
                  <w:sz w:val="20"/>
                  <w:szCs w:val="20"/>
                </w:rPr>
                <w:alias w:val="To edit, see citavi.com/edit"/>
                <w:tag w:val="CitaviPlaceholder#c4d314c9-b01c-48f3-a525-88531501b07e"/>
                <w:id w:val="-1423405495"/>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lNTNlMzE0LTAxNTYtNGRlOS05ODk1LTMyZWU3OGZhN2YzNyIsIlJhbmdlTGVuZ3RoIjo1LCJSZWZlcmVuY2VJZCI6IjRiNTZhMmZmLWU2YTEtNDFiOS1iYjA3LTBlMDZhZTk1MmRj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VuZXJnaWVhZ2VudHVyIEJyYW5kZW5idXJnIiwiUHJvdGVjdGVkIjpmYWxzZSwiU2V4IjowLCJDcmVhdGVkQnkiOiJfSmVzc2ljYS1XSU4iLCJDcmVhdGVkT24iOiIyMDIyLTEyLTA5VDE0OjI0OjI2IiwiTW9kaWZpZWRCeSI6Il9KZXNzaWNhLVdJTiIsIklkIjoiYjY3NTIwMDEtOWQwMC00MWQ3LTgyZDUtNmJiMGZkNjAyNDliIiwiTW9kaWZpZWRPbiI6IjIwMjItMTItMDlUMTQ6MjQ6MjY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c29sYXJhdGxhcy1icmFuZGVuYnVyZy5kZS9jbXMvaW5oYWx0ZS9tZWluZS1rb21tdW5lL2RhY2hmbGFlY2hlbi9wb3NpdGlvbi81Mi40NzMsMTMuMjI5LDgiLCJVcmlTdHJpbmciOiJodHRwczovL3NvbGFyYXRsYXMtYnJhbmRlbmJ1cmcuZGUvY21zL2luaGFsdGUvbWVpbmUta29tbXVuZS9kYWNoZmxhZWNoZW4vcG9zaXRpb24vNTIuNDczLDEzLjIyOSw4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}</w:instrText>
                </w:r>
                <w:r w:rsidRPr="00377399">
                  <w:rPr>
                    <w:noProof/>
                    <w:color w:val="000000" w:themeColor="text1"/>
                    <w:sz w:val="20"/>
                    <w:szCs w:val="20"/>
                  </w:rPr>
                  <w:fldChar w:fldCharType="separate"/>
                </w:r>
                <w:r w:rsidR="00FE7112">
                  <w:rPr>
                    <w:noProof/>
                    <w:color w:val="000000" w:themeColor="text1"/>
                    <w:sz w:val="20"/>
                    <w:szCs w:val="20"/>
                  </w:rPr>
                  <w:t>[115]</w:t>
                </w:r>
                <w:r w:rsidRPr="00377399">
                  <w:rPr>
                    <w:noProof/>
                    <w:color w:val="000000" w:themeColor="text1"/>
                    <w:sz w:val="20"/>
                    <w:szCs w:val="20"/>
                  </w:rPr>
                  <w:fldChar w:fldCharType="end"/>
                </w:r>
              </w:sdtContent>
            </w:sdt>
            <w:r w:rsidRPr="00377399">
              <w:rPr>
                <w:color w:val="000000" w:themeColor="text1"/>
                <w:sz w:val="20"/>
                <w:szCs w:val="20"/>
              </w:rPr>
              <w:t xml:space="preserve">. Agri-PV systems are located in </w:t>
            </w:r>
            <w:r w:rsidR="009B6901" w:rsidRPr="00377399">
              <w:rPr>
                <w:color w:val="000000" w:themeColor="text1"/>
                <w:sz w:val="20"/>
                <w:szCs w:val="20"/>
              </w:rPr>
              <w:t>bird priority zone</w:t>
            </w:r>
            <w:r w:rsidRPr="00377399">
              <w:rPr>
                <w:color w:val="000000" w:themeColor="text1"/>
                <w:sz w:val="20"/>
                <w:szCs w:val="20"/>
              </w:rPr>
              <w:t>s</w:t>
            </w:r>
            <w:r w:rsidR="00FB7D62" w:rsidRPr="00377399">
              <w:rPr>
                <w:color w:val="000000" w:themeColor="text1"/>
                <w:sz w:val="20"/>
                <w:szCs w:val="20"/>
              </w:rPr>
              <w:t xml:space="preserve"> </w:t>
            </w:r>
            <w:r w:rsidR="00FB7D62" w:rsidRPr="00377399">
              <w:rPr>
                <w:rFonts w:eastAsiaTheme="majorEastAsia"/>
                <w:color w:val="000000" w:themeColor="text1"/>
                <w:sz w:val="20"/>
                <w:szCs w:val="20"/>
              </w:rPr>
              <w:t xml:space="preserve">as there is no </w:t>
            </w:r>
            <w:r w:rsidR="009B6901" w:rsidRPr="00377399">
              <w:rPr>
                <w:rFonts w:eastAsiaTheme="majorEastAsia"/>
                <w:color w:val="000000" w:themeColor="text1"/>
                <w:sz w:val="20"/>
                <w:szCs w:val="20"/>
              </w:rPr>
              <w:t>bird priority zone</w:t>
            </w:r>
            <w:r w:rsidR="00FB7D62" w:rsidRPr="00377399">
              <w:rPr>
                <w:rFonts w:eastAsiaTheme="majorEastAsia"/>
                <w:color w:val="000000" w:themeColor="text1"/>
                <w:sz w:val="20"/>
                <w:szCs w:val="20"/>
              </w:rPr>
              <w:t xml:space="preserve"> concept in Brandenburg.</w:t>
            </w:r>
          </w:p>
        </w:tc>
        <w:tc>
          <w:tcPr>
            <w:tcW w:w="889" w:type="dxa"/>
            <w:shd w:val="clear" w:color="auto" w:fill="F6FCFC"/>
          </w:tcPr>
          <w:p w14:paraId="54F6A0E7"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#3A</w:t>
            </w:r>
          </w:p>
        </w:tc>
      </w:tr>
      <w:tr w:rsidR="00C65DEE" w:rsidRPr="00377399" w14:paraId="1AECB8AA" w14:textId="77777777" w:rsidTr="00C022AB">
        <w:tc>
          <w:tcPr>
            <w:tcW w:w="10632" w:type="dxa"/>
            <w:gridSpan w:val="3"/>
          </w:tcPr>
          <w:p w14:paraId="30FDFD57" w14:textId="34031865"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 xml:space="preserve">Planning variants in </w:t>
            </w:r>
            <w:r w:rsidR="009B6901" w:rsidRPr="00377399">
              <w:rPr>
                <w:color w:val="000000" w:themeColor="text1"/>
                <w:sz w:val="20"/>
                <w:szCs w:val="20"/>
              </w:rPr>
              <w:t>bird priority zone</w:t>
            </w:r>
            <w:r w:rsidRPr="00377399">
              <w:rPr>
                <w:color w:val="000000" w:themeColor="text1"/>
                <w:sz w:val="20"/>
                <w:szCs w:val="20"/>
              </w:rPr>
              <w:t>s</w:t>
            </w:r>
          </w:p>
        </w:tc>
      </w:tr>
      <w:tr w:rsidR="00C65DEE" w:rsidRPr="00377399" w14:paraId="314DF744" w14:textId="77777777" w:rsidTr="00C117E9">
        <w:tc>
          <w:tcPr>
            <w:tcW w:w="2410" w:type="dxa"/>
            <w:shd w:val="clear" w:color="auto" w:fill="FFFFFF" w:themeFill="background1"/>
          </w:tcPr>
          <w:p w14:paraId="0675253B" w14:textId="71638C38" w:rsidR="00235660" w:rsidRPr="00377399" w:rsidRDefault="00C117E9"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36736" behindDoc="1" locked="0" layoutInCell="1" allowOverlap="1" wp14:anchorId="130726C6" wp14:editId="2E8E5A15">
                  <wp:simplePos x="0" y="0"/>
                  <wp:positionH relativeFrom="column">
                    <wp:posOffset>-65405</wp:posOffset>
                  </wp:positionH>
                  <wp:positionV relativeFrom="paragraph">
                    <wp:posOffset>259973</wp:posOffset>
                  </wp:positionV>
                  <wp:extent cx="1548130" cy="992505"/>
                  <wp:effectExtent l="0" t="0" r="0" b="0"/>
                  <wp:wrapTight wrapText="bothSides">
                    <wp:wrapPolygon edited="0">
                      <wp:start x="11872" y="276"/>
                      <wp:lineTo x="6556" y="1382"/>
                      <wp:lineTo x="1240" y="3593"/>
                      <wp:lineTo x="1063" y="7186"/>
                      <wp:lineTo x="3189" y="8845"/>
                      <wp:lineTo x="6733" y="9674"/>
                      <wp:lineTo x="5847" y="12161"/>
                      <wp:lineTo x="6025" y="13267"/>
                      <wp:lineTo x="7442" y="14096"/>
                      <wp:lineTo x="7265" y="15754"/>
                      <wp:lineTo x="7797" y="16860"/>
                      <wp:lineTo x="9037" y="17413"/>
                      <wp:lineTo x="9923" y="17413"/>
                      <wp:lineTo x="12404" y="16860"/>
                      <wp:lineTo x="14884" y="15478"/>
                      <wp:lineTo x="15239" y="14096"/>
                      <wp:lineTo x="19491" y="10226"/>
                      <wp:lineTo x="19846" y="9674"/>
                      <wp:lineTo x="20555" y="4146"/>
                      <wp:lineTo x="19314" y="3317"/>
                      <wp:lineTo x="12758" y="276"/>
                      <wp:lineTo x="11872" y="276"/>
                    </wp:wrapPolygon>
                  </wp:wrapTight>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rotWithShape="1">
                          <a:blip r:embed="rId11" cstate="print">
                            <a:extLst>
                              <a:ext uri="{28A0092B-C50C-407E-A947-70E740481C1C}">
                                <a14:useLocalDpi xmlns:a14="http://schemas.microsoft.com/office/drawing/2010/main" val="0"/>
                              </a:ext>
                            </a:extLst>
                          </a:blip>
                          <a:srcRect l="21098" t="40478" r="13290"/>
                          <a:stretch/>
                        </pic:blipFill>
                        <pic:spPr bwMode="auto">
                          <a:xfrm>
                            <a:off x="0" y="0"/>
                            <a:ext cx="1548130" cy="9925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5722093F" w14:textId="75CBB98C"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Wind energy in </w:t>
            </w:r>
            <w:r w:rsidR="009B6901" w:rsidRPr="00377399">
              <w:rPr>
                <w:i/>
                <w:iCs/>
                <w:color w:val="000000" w:themeColor="text1"/>
                <w:sz w:val="20"/>
                <w:szCs w:val="20"/>
              </w:rPr>
              <w:t>bird priority zone</w:t>
            </w:r>
            <w:r w:rsidRPr="00377399">
              <w:rPr>
                <w:i/>
                <w:iCs/>
                <w:color w:val="000000" w:themeColor="text1"/>
                <w:sz w:val="20"/>
                <w:szCs w:val="20"/>
              </w:rPr>
              <w:t>s</w:t>
            </w:r>
          </w:p>
          <w:p w14:paraId="4FC9944C" w14:textId="30F148EA"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 xml:space="preserve">To a small extent, wind turbines are allowed to be installed in </w:t>
            </w:r>
            <w:r w:rsidR="009B6901" w:rsidRPr="00377399">
              <w:rPr>
                <w:color w:val="000000" w:themeColor="text1"/>
                <w:sz w:val="20"/>
                <w:szCs w:val="20"/>
              </w:rPr>
              <w:t>bird priority zone</w:t>
            </w:r>
            <w:r w:rsidRPr="00377399">
              <w:rPr>
                <w:color w:val="000000" w:themeColor="text1"/>
                <w:sz w:val="20"/>
                <w:szCs w:val="20"/>
              </w:rPr>
              <w:t xml:space="preserve">s as is the case in federal states Bavaria, </w:t>
            </w:r>
            <w:r w:rsidR="009A01B6" w:rsidRPr="00377399">
              <w:rPr>
                <w:color w:val="000000" w:themeColor="text1"/>
                <w:sz w:val="20"/>
                <w:szCs w:val="20"/>
              </w:rPr>
              <w:t xml:space="preserve">or </w:t>
            </w:r>
            <w:r w:rsidRPr="00377399">
              <w:rPr>
                <w:color w:val="000000" w:themeColor="text1"/>
                <w:sz w:val="20"/>
                <w:szCs w:val="20"/>
              </w:rPr>
              <w:t xml:space="preserve">Hesse. Other federal states exclude wind turbines from being installed in </w:t>
            </w:r>
            <w:r w:rsidR="009B6901" w:rsidRPr="00377399">
              <w:rPr>
                <w:color w:val="000000" w:themeColor="text1"/>
                <w:sz w:val="20"/>
                <w:szCs w:val="20"/>
              </w:rPr>
              <w:t>bird priority zone</w:t>
            </w:r>
            <w:r w:rsidRPr="00377399">
              <w:rPr>
                <w:color w:val="000000" w:themeColor="text1"/>
                <w:sz w:val="20"/>
                <w:szCs w:val="20"/>
              </w:rPr>
              <w:t xml:space="preserve">s to ensure that </w:t>
            </w:r>
            <w:r w:rsidR="009B6901" w:rsidRPr="00377399">
              <w:rPr>
                <w:color w:val="000000" w:themeColor="text1"/>
                <w:sz w:val="20"/>
                <w:szCs w:val="20"/>
              </w:rPr>
              <w:t>bird priority zone</w:t>
            </w:r>
            <w:r w:rsidRPr="00377399">
              <w:rPr>
                <w:color w:val="000000" w:themeColor="text1"/>
                <w:sz w:val="20"/>
                <w:szCs w:val="20"/>
              </w:rPr>
              <w:t xml:space="preserve">s can fulfill their function of protecting populations, such as </w:t>
            </w:r>
            <w:r w:rsidR="009A01B6" w:rsidRPr="00377399">
              <w:rPr>
                <w:color w:val="000000" w:themeColor="text1"/>
                <w:sz w:val="20"/>
                <w:szCs w:val="20"/>
              </w:rPr>
              <w:t xml:space="preserve">in </w:t>
            </w:r>
            <w:r w:rsidRPr="00377399">
              <w:rPr>
                <w:color w:val="000000" w:themeColor="text1"/>
                <w:sz w:val="20"/>
                <w:szCs w:val="20"/>
              </w:rPr>
              <w:t xml:space="preserve">Saxony Anhalt </w:t>
            </w:r>
            <w:sdt>
              <w:sdtPr>
                <w:rPr>
                  <w:color w:val="000000" w:themeColor="text1"/>
                  <w:sz w:val="20"/>
                  <w:szCs w:val="20"/>
                </w:rPr>
                <w:alias w:val="To edit, see citavi.com/edit"/>
                <w:tag w:val="CitaviPlaceholder#2f62c089-242d-4c57-8fc5-22bd38269263"/>
                <w:id w:val="-603572232"/>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MWY5NzI2LWVmZTYtNDMyZi04YTdhLTY0NjVhNWQ1NTk3ZCIsIlJhbmdlTGVuZ3RoIjo0LCJSZWZlcmVuY2VJZCI6ImViMDdkNmQwLTE4OTYtNGU2Mi04ZWFjLWJlMjcyZTkxZTc0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5hdHVyc2NodXR6LWVuZXJnaWV3ZW5kZS5kZS93cC1jb250ZW50L3VwbG9hZHMvS05FLURva3VtZW50YXRpb25fRmFjaGdlc3ByYWVjaC1EaWNodGV6ZW50cmVuLWZhY2hsaWNoXzIwMjEucGRmIiwiVXJpU3RyaW5nIjoiaHR0cHM6Ly93d3cubmF0dXJzY2h1dHotZW5lcmdpZXdlbmRlLmRlL3dwLWNvbnRlbnQvdXBsb2Fkcy9LTkUtRG9rdW1lbnRhdGlvbl9GYWNoZ2VzcHJhZWNoLURpY2h0ZXplbnRyZW4tZmFjaGxpY2hfMjAyMS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}</w:instrText>
                </w:r>
                <w:r w:rsidRPr="00377399">
                  <w:rPr>
                    <w:noProof/>
                    <w:color w:val="000000" w:themeColor="text1"/>
                    <w:sz w:val="20"/>
                    <w:szCs w:val="20"/>
                  </w:rPr>
                  <w:fldChar w:fldCharType="separate"/>
                </w:r>
                <w:r w:rsidR="00FE7112">
                  <w:rPr>
                    <w:noProof/>
                    <w:color w:val="000000" w:themeColor="text1"/>
                    <w:sz w:val="20"/>
                    <w:szCs w:val="20"/>
                  </w:rPr>
                  <w:t>[79]</w:t>
                </w:r>
                <w:r w:rsidRPr="00377399">
                  <w:rPr>
                    <w:noProof/>
                    <w:color w:val="000000" w:themeColor="text1"/>
                    <w:sz w:val="20"/>
                    <w:szCs w:val="20"/>
                  </w:rPr>
                  <w:fldChar w:fldCharType="end"/>
                </w:r>
              </w:sdtContent>
            </w:sdt>
            <w:r w:rsidRPr="00377399">
              <w:rPr>
                <w:color w:val="000000" w:themeColor="text1"/>
                <w:sz w:val="20"/>
                <w:szCs w:val="20"/>
              </w:rPr>
              <w:t xml:space="preserve">. Large-scale wind energy development would contradict the species protection objectives of the </w:t>
            </w:r>
            <w:r w:rsidR="009B6901" w:rsidRPr="00377399">
              <w:rPr>
                <w:color w:val="000000" w:themeColor="text1"/>
                <w:sz w:val="20"/>
                <w:szCs w:val="20"/>
              </w:rPr>
              <w:t>bird priority zone</w:t>
            </w:r>
            <w:r w:rsidRPr="00377399">
              <w:rPr>
                <w:color w:val="000000" w:themeColor="text1"/>
                <w:sz w:val="20"/>
                <w:szCs w:val="20"/>
              </w:rPr>
              <w:t>s. Therefore, it is assumed that 0%, 5% and 10% of the area could be used for wind energy development.</w:t>
            </w:r>
          </w:p>
        </w:tc>
        <w:tc>
          <w:tcPr>
            <w:tcW w:w="889" w:type="dxa"/>
            <w:shd w:val="clear" w:color="auto" w:fill="E5F7F7"/>
          </w:tcPr>
          <w:p w14:paraId="034AFC5B"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#4A-D</w:t>
            </w:r>
          </w:p>
          <w:p w14:paraId="6EBFF33E"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A-0%</w:t>
            </w:r>
          </w:p>
          <w:p w14:paraId="54E3769A"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B-5%</w:t>
            </w:r>
          </w:p>
          <w:p w14:paraId="3549E410"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C-10%</w:t>
            </w:r>
          </w:p>
          <w:p w14:paraId="6EBF05CA" w14:textId="462A9CCE"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D-</w:t>
            </w:r>
            <w:r w:rsidR="001D3030" w:rsidRPr="00377399">
              <w:rPr>
                <w:color w:val="000000" w:themeColor="text1"/>
                <w:sz w:val="16"/>
                <w:szCs w:val="16"/>
                <w:lang w:eastAsia="de-DE"/>
              </w:rPr>
              <w:t>Wind energy area</w:t>
            </w:r>
            <w:r w:rsidRPr="00377399">
              <w:rPr>
                <w:color w:val="000000" w:themeColor="text1"/>
                <w:sz w:val="16"/>
                <w:szCs w:val="16"/>
                <w:lang w:eastAsia="de-DE"/>
              </w:rPr>
              <w:t xml:space="preserve">s </w:t>
            </w:r>
          </w:p>
        </w:tc>
      </w:tr>
      <w:tr w:rsidR="00C65DEE" w:rsidRPr="00377399" w14:paraId="2C5F721A" w14:textId="77777777" w:rsidTr="00C117E9">
        <w:tc>
          <w:tcPr>
            <w:tcW w:w="2410" w:type="dxa"/>
            <w:shd w:val="clear" w:color="auto" w:fill="FFFFFF" w:themeFill="background1"/>
          </w:tcPr>
          <w:p w14:paraId="1713C04D" w14:textId="7BC5B4C7" w:rsidR="00235660" w:rsidRPr="00377399" w:rsidRDefault="004F1CBF"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63360" behindDoc="1" locked="0" layoutInCell="1" allowOverlap="1" wp14:anchorId="6AB538A0" wp14:editId="4D01F208">
                  <wp:simplePos x="0" y="0"/>
                  <wp:positionH relativeFrom="column">
                    <wp:posOffset>-5080</wp:posOffset>
                  </wp:positionH>
                  <wp:positionV relativeFrom="paragraph">
                    <wp:posOffset>223998</wp:posOffset>
                  </wp:positionV>
                  <wp:extent cx="1405255" cy="1046480"/>
                  <wp:effectExtent l="0" t="0" r="0" b="0"/>
                  <wp:wrapTight wrapText="bothSides">
                    <wp:wrapPolygon edited="0">
                      <wp:start x="11322" y="262"/>
                      <wp:lineTo x="10737" y="2097"/>
                      <wp:lineTo x="9370" y="4981"/>
                      <wp:lineTo x="4295" y="5767"/>
                      <wp:lineTo x="3709" y="6029"/>
                      <wp:lineTo x="3709" y="9175"/>
                      <wp:lineTo x="586" y="10223"/>
                      <wp:lineTo x="586" y="12583"/>
                      <wp:lineTo x="6247" y="13369"/>
                      <wp:lineTo x="5271" y="16777"/>
                      <wp:lineTo x="5271" y="17563"/>
                      <wp:lineTo x="6832" y="20709"/>
                      <wp:lineTo x="10737" y="20709"/>
                      <wp:lineTo x="12493" y="20184"/>
                      <wp:lineTo x="14250" y="18874"/>
                      <wp:lineTo x="14055" y="17563"/>
                      <wp:lineTo x="15812" y="17563"/>
                      <wp:lineTo x="18155" y="14942"/>
                      <wp:lineTo x="17959" y="13369"/>
                      <wp:lineTo x="19521" y="12583"/>
                      <wp:lineTo x="18545" y="9437"/>
                      <wp:lineTo x="11322" y="9175"/>
                      <wp:lineTo x="11127" y="4981"/>
                      <wp:lineTo x="12298" y="262"/>
                      <wp:lineTo x="11322" y="262"/>
                    </wp:wrapPolygon>
                  </wp:wrapTight>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Grafik 43"/>
                          <pic:cNvPicPr/>
                        </pic:nvPicPr>
                        <pic:blipFill rotWithShape="1">
                          <a:blip r:embed="rId12" cstate="print">
                            <a:extLst>
                              <a:ext uri="{28A0092B-C50C-407E-A947-70E740481C1C}">
                                <a14:useLocalDpi xmlns:a14="http://schemas.microsoft.com/office/drawing/2010/main" val="0"/>
                              </a:ext>
                            </a:extLst>
                          </a:blip>
                          <a:srcRect l="46833" t="13791" b="30162"/>
                          <a:stretch/>
                        </pic:blipFill>
                        <pic:spPr bwMode="auto">
                          <a:xfrm>
                            <a:off x="0" y="0"/>
                            <a:ext cx="1405255" cy="10464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6BC50038" w14:textId="3AA95022"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Repowering in </w:t>
            </w:r>
            <w:r w:rsidR="009B6901" w:rsidRPr="00377399">
              <w:rPr>
                <w:i/>
                <w:iCs/>
                <w:color w:val="000000" w:themeColor="text1"/>
                <w:sz w:val="20"/>
                <w:szCs w:val="20"/>
              </w:rPr>
              <w:t>bird priority zone</w:t>
            </w:r>
            <w:r w:rsidRPr="00377399">
              <w:rPr>
                <w:i/>
                <w:iCs/>
                <w:color w:val="000000" w:themeColor="text1"/>
                <w:sz w:val="20"/>
                <w:szCs w:val="20"/>
              </w:rPr>
              <w:t>s</w:t>
            </w:r>
          </w:p>
          <w:p w14:paraId="7FA651A9" w14:textId="6B13EA32"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 xml:space="preserve">Dealing with existing turbines in new </w:t>
            </w:r>
            <w:r w:rsidR="009B6901" w:rsidRPr="00377399">
              <w:rPr>
                <w:color w:val="000000" w:themeColor="text1"/>
                <w:sz w:val="20"/>
                <w:szCs w:val="20"/>
              </w:rPr>
              <w:t>bird priority zone</w:t>
            </w:r>
            <w:r w:rsidRPr="00377399">
              <w:rPr>
                <w:color w:val="000000" w:themeColor="text1"/>
                <w:sz w:val="20"/>
                <w:szCs w:val="20"/>
              </w:rPr>
              <w:t xml:space="preserve"> approaches calls for planning visualization to determine the extent to which repowering can occur. Due to the larger turbine dimensions, a higher capacity can be expected </w:t>
            </w:r>
            <w:sdt>
              <w:sdtPr>
                <w:rPr>
                  <w:color w:val="000000" w:themeColor="text1"/>
                  <w:sz w:val="20"/>
                  <w:szCs w:val="20"/>
                </w:rPr>
                <w:alias w:val="To edit, see citavi.com/edit"/>
                <w:tag w:val="CitaviPlaceholder#22bd4ffb-065a-4ddd-a0be-04e1cc3b74de"/>
                <w:id w:val="1725563518"/>
                <w:placeholder>
                  <w:docPart w:val="665EEF6F4F4F41F187D30442523E38B1"/>
                </w:placeholder>
              </w:sdtPr>
              <w:sdtEndPr/>
              <w:sdtContent>
                <w:r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5N2NmNTExLTA0YjQtNDhhOS1iZGM2LWVkYmMzMGM4OGIyMyIsIlJhbmdlTGVuZ3RoIjo1LCJSZWZlcmVuY2VJZCI6IjFjMTUzNzMwLTM1YWEtNDZkYS04YmVlLTI2MjIxMDQxZDA0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mpjbGVwcm8uMjAyMS4xMjYwOTQiLCJVcmlTdHJpbmciOiJodHRwczovL2RvaS5vcmcvMTAuMTAxNi9qLmpjbGVwcm8uMjAyMS4xMjYwOT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}</w:instrText>
                </w:r>
                <w:r w:rsidRPr="00377399">
                  <w:rPr>
                    <w:noProof/>
                    <w:color w:val="000000" w:themeColor="text1"/>
                    <w:sz w:val="20"/>
                    <w:szCs w:val="20"/>
                  </w:rPr>
                  <w:fldChar w:fldCharType="separate"/>
                </w:r>
                <w:r w:rsidR="00FE7112">
                  <w:rPr>
                    <w:noProof/>
                    <w:color w:val="000000" w:themeColor="text1"/>
                    <w:sz w:val="20"/>
                    <w:szCs w:val="20"/>
                  </w:rPr>
                  <w:t>[131]</w:t>
                </w:r>
                <w:r w:rsidRPr="00377399">
                  <w:rPr>
                    <w:noProof/>
                    <w:color w:val="000000" w:themeColor="text1"/>
                    <w:sz w:val="20"/>
                    <w:szCs w:val="20"/>
                  </w:rPr>
                  <w:fldChar w:fldCharType="end"/>
                </w:r>
              </w:sdtContent>
            </w:sdt>
            <w:r w:rsidRPr="00377399">
              <w:rPr>
                <w:color w:val="000000" w:themeColor="text1"/>
                <w:sz w:val="20"/>
                <w:szCs w:val="20"/>
              </w:rPr>
              <w:t xml:space="preserve">. At the same time, changes in species protection and noise legislation may mean that the same capacity cannot be achieved on the site </w:t>
            </w:r>
            <w:sdt>
              <w:sdtPr>
                <w:rPr>
                  <w:color w:val="000000" w:themeColor="text1"/>
                  <w:sz w:val="20"/>
                  <w:szCs w:val="20"/>
                </w:rPr>
                <w:alias w:val="To edit, see citavi.com/edit"/>
                <w:tag w:val="CitaviPlaceholder#4cb1061c-35fa-48d8-9033-0921e98cf8e3"/>
                <w:id w:val="-135420902"/>
                <w:placeholder>
                  <w:docPart w:val="665EEF6F4F4F41F187D30442523E38B1"/>
                </w:placeholder>
              </w:sdtPr>
              <w:sdtEndPr/>
              <w:sdtContent>
                <w:r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jMWE5Yjg5LWE0YWEtNDhlZS05Y2Y0LTBiZmNlY2VlMjA1MSIsIlJhbmdlTGVuZ3RoIjo1LCJSZWZlcmVuY2VJZCI6ImQ4NDgxZWJmLTM5N2QtNDMzZS05ZDA3LWM1YThmOTc5ZGQ5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yZW5lbmUuMjAyMS4wOC4wNTYiLCJVcmlTdHJpbmciOiJodHRwczovL2RvaS5vcmcvMTAuMTAxNi9qLnJlbmVuZS4yMDIxLjA4LjA1N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}</w:instrText>
                </w:r>
                <w:r w:rsidRPr="00377399">
                  <w:rPr>
                    <w:noProof/>
                    <w:color w:val="000000" w:themeColor="text1"/>
                    <w:sz w:val="20"/>
                    <w:szCs w:val="20"/>
                  </w:rPr>
                  <w:fldChar w:fldCharType="separate"/>
                </w:r>
                <w:r w:rsidR="00FE7112">
                  <w:rPr>
                    <w:noProof/>
                    <w:color w:val="000000" w:themeColor="text1"/>
                    <w:sz w:val="20"/>
                    <w:szCs w:val="20"/>
                  </w:rPr>
                  <w:t>[178]</w:t>
                </w:r>
                <w:r w:rsidRPr="00377399">
                  <w:rPr>
                    <w:noProof/>
                    <w:color w:val="000000" w:themeColor="text1"/>
                    <w:sz w:val="20"/>
                    <w:szCs w:val="20"/>
                  </w:rPr>
                  <w:fldChar w:fldCharType="end"/>
                </w:r>
              </w:sdtContent>
            </w:sdt>
            <w:r w:rsidRPr="00377399">
              <w:rPr>
                <w:color w:val="000000" w:themeColor="text1"/>
                <w:sz w:val="20"/>
                <w:szCs w:val="20"/>
              </w:rPr>
              <w:t xml:space="preserve">. Existing turbines are considered older when they were built after 2005 and are 18 years or older. It is therefore assumed that the same capacity could be realized by repowering in </w:t>
            </w:r>
            <w:r w:rsidR="009B6901" w:rsidRPr="00377399">
              <w:rPr>
                <w:color w:val="000000" w:themeColor="text1"/>
                <w:sz w:val="20"/>
                <w:szCs w:val="20"/>
              </w:rPr>
              <w:t>bird priority zone</w:t>
            </w:r>
            <w:r w:rsidRPr="00377399">
              <w:rPr>
                <w:color w:val="000000" w:themeColor="text1"/>
                <w:sz w:val="20"/>
                <w:szCs w:val="20"/>
              </w:rPr>
              <w:t>s (1:1). Alternatively, it is assumed that double the capacity could be realized (2:1). The additional capacity is added to the region</w:t>
            </w:r>
            <w:r w:rsidR="00A0524E">
              <w:rPr>
                <w:color w:val="000000" w:themeColor="text1"/>
                <w:sz w:val="20"/>
                <w:szCs w:val="20"/>
              </w:rPr>
              <w:t>’</w:t>
            </w:r>
            <w:r w:rsidRPr="00377399">
              <w:rPr>
                <w:color w:val="000000" w:themeColor="text1"/>
                <w:sz w:val="20"/>
                <w:szCs w:val="20"/>
              </w:rPr>
              <w:t>s development potential for wind energy.</w:t>
            </w:r>
          </w:p>
        </w:tc>
        <w:tc>
          <w:tcPr>
            <w:tcW w:w="889" w:type="dxa"/>
            <w:shd w:val="clear" w:color="auto" w:fill="E5F7F7"/>
          </w:tcPr>
          <w:p w14:paraId="2A97C133"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#5A-B</w:t>
            </w:r>
          </w:p>
          <w:p w14:paraId="1ADB7E4C"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A-100%</w:t>
            </w:r>
          </w:p>
          <w:p w14:paraId="7188E8FF"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B-200%</w:t>
            </w:r>
          </w:p>
        </w:tc>
      </w:tr>
      <w:tr w:rsidR="00C65DEE" w:rsidRPr="00377399" w14:paraId="5E86C3E4" w14:textId="77777777" w:rsidTr="00C117E9">
        <w:tc>
          <w:tcPr>
            <w:tcW w:w="2410" w:type="dxa"/>
            <w:shd w:val="clear" w:color="auto" w:fill="FFFFFF" w:themeFill="background1"/>
          </w:tcPr>
          <w:p w14:paraId="64A925D6" w14:textId="029E0A95" w:rsidR="00235660" w:rsidRPr="00377399" w:rsidRDefault="00531989"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61312" behindDoc="1" locked="0" layoutInCell="1" allowOverlap="1" wp14:anchorId="0408B2E6" wp14:editId="1DDD4738">
                  <wp:simplePos x="0" y="0"/>
                  <wp:positionH relativeFrom="column">
                    <wp:posOffset>-29173</wp:posOffset>
                  </wp:positionH>
                  <wp:positionV relativeFrom="paragraph">
                    <wp:posOffset>591</wp:posOffset>
                  </wp:positionV>
                  <wp:extent cx="1391920" cy="1046480"/>
                  <wp:effectExtent l="0" t="0" r="5080" b="0"/>
                  <wp:wrapTight wrapText="bothSides">
                    <wp:wrapPolygon edited="0">
                      <wp:start x="13204" y="0"/>
                      <wp:lineTo x="11431" y="4456"/>
                      <wp:lineTo x="6109" y="5505"/>
                      <wp:lineTo x="5321" y="6029"/>
                      <wp:lineTo x="5715" y="8650"/>
                      <wp:lineTo x="1971" y="11272"/>
                      <wp:lineTo x="1971" y="12845"/>
                      <wp:lineTo x="8277" y="12845"/>
                      <wp:lineTo x="6898" y="17039"/>
                      <wp:lineTo x="8474" y="21233"/>
                      <wp:lineTo x="12613" y="21233"/>
                      <wp:lineTo x="14584" y="20709"/>
                      <wp:lineTo x="16555" y="18874"/>
                      <wp:lineTo x="16358" y="17039"/>
                      <wp:lineTo x="18526" y="17039"/>
                      <wp:lineTo x="21285" y="14680"/>
                      <wp:lineTo x="21482" y="9961"/>
                      <wp:lineTo x="20496" y="9437"/>
                      <wp:lineTo x="13007" y="8650"/>
                      <wp:lineTo x="13204" y="4456"/>
                      <wp:lineTo x="14190" y="524"/>
                      <wp:lineTo x="14190" y="0"/>
                      <wp:lineTo x="13204" y="0"/>
                    </wp:wrapPolygon>
                  </wp:wrapTight>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Grafik 45"/>
                          <pic:cNvPicPr/>
                        </pic:nvPicPr>
                        <pic:blipFill rotWithShape="1">
                          <a:blip r:embed="rId13" cstate="print">
                            <a:extLst>
                              <a:ext uri="{28A0092B-C50C-407E-A947-70E740481C1C}">
                                <a14:useLocalDpi xmlns:a14="http://schemas.microsoft.com/office/drawing/2010/main" val="0"/>
                              </a:ext>
                            </a:extLst>
                          </a:blip>
                          <a:srcRect l="43690" t="14330" r="5623" b="31718"/>
                          <a:stretch/>
                        </pic:blipFill>
                        <pic:spPr bwMode="auto">
                          <a:xfrm>
                            <a:off x="0" y="0"/>
                            <a:ext cx="1391920" cy="10464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481D6D24" w14:textId="6FD759A6"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Retrofitting in </w:t>
            </w:r>
            <w:r w:rsidR="009B6901" w:rsidRPr="00377399">
              <w:rPr>
                <w:i/>
                <w:iCs/>
                <w:color w:val="000000" w:themeColor="text1"/>
                <w:sz w:val="20"/>
                <w:szCs w:val="20"/>
              </w:rPr>
              <w:t>bird priority zone</w:t>
            </w:r>
            <w:r w:rsidRPr="00377399">
              <w:rPr>
                <w:i/>
                <w:iCs/>
                <w:color w:val="000000" w:themeColor="text1"/>
                <w:sz w:val="20"/>
                <w:szCs w:val="20"/>
              </w:rPr>
              <w:t>s</w:t>
            </w:r>
          </w:p>
          <w:p w14:paraId="2BF0D539" w14:textId="21765109"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As an alternative to repowering, existing facilities in </w:t>
            </w:r>
            <w:r w:rsidR="009B6901" w:rsidRPr="00377399">
              <w:rPr>
                <w:color w:val="000000" w:themeColor="text1"/>
                <w:sz w:val="20"/>
                <w:szCs w:val="20"/>
              </w:rPr>
              <w:t>bird priority zone</w:t>
            </w:r>
            <w:r w:rsidRPr="00377399">
              <w:rPr>
                <w:color w:val="000000" w:themeColor="text1"/>
                <w:sz w:val="20"/>
                <w:szCs w:val="20"/>
              </w:rPr>
              <w:t xml:space="preserve">s could be retrofitted, i.e. modernized </w:t>
            </w:r>
            <w:sdt>
              <w:sdtPr>
                <w:rPr>
                  <w:color w:val="000000" w:themeColor="text1"/>
                  <w:sz w:val="20"/>
                  <w:szCs w:val="20"/>
                </w:rPr>
                <w:alias w:val="To edit, see citavi.com/edit"/>
                <w:tag w:val="CitaviPlaceholder#b79cc7ea-ea14-4628-a05e-b9b92d5b09bd"/>
                <w:id w:val="-902377484"/>
                <w:placeholder>
                  <w:docPart w:val="665EEF6F4F4F41F187D30442523E38B1"/>
                </w:placeholder>
              </w:sdtPr>
              <w:sdtEndPr/>
              <w:sdtContent>
                <w:r w:rsidRPr="00377399">
                  <w:rPr>
                    <w:noProof/>
                    <w:color w:val="000000" w:themeColor="text1"/>
                    <w:sz w:val="20"/>
                    <w:szCs w:val="20"/>
                  </w:rPr>
                  <w:fldChar w:fldCharType="begin"/>
                </w:r>
                <w:r w:rsidR="00092DE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0ODZiNmQwLTMwZjgtNGI2Zi1hMjVhLTBkZmMzODNhZTBiOCIsIlJhbmdlTGVuZ3RoIjo1LCJSZWZlcmVuY2VJZCI6IjllOGU5NTk3LWNkNTQtNDVmMi1hZTY0LWM5ZjhmZTYzYWVi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41MTk0L3dlcy01LTg5Ny0yMDIwIiwiVXJpU3RyaW5nIjoiaHR0cHM6Ly9kb2kub3JnLzEwLjUxOTQvd2VzLTUtODk3LTIwMjA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}</w:instrText>
                </w:r>
                <w:r w:rsidRPr="00377399">
                  <w:rPr>
                    <w:noProof/>
                    <w:color w:val="000000" w:themeColor="text1"/>
                    <w:sz w:val="20"/>
                    <w:szCs w:val="20"/>
                  </w:rPr>
                  <w:fldChar w:fldCharType="separate"/>
                </w:r>
                <w:r w:rsidR="00FE7112">
                  <w:rPr>
                    <w:noProof/>
                    <w:color w:val="000000" w:themeColor="text1"/>
                    <w:sz w:val="20"/>
                    <w:szCs w:val="20"/>
                  </w:rPr>
                  <w:t>[133]</w:t>
                </w:r>
                <w:r w:rsidRPr="00377399">
                  <w:rPr>
                    <w:noProof/>
                    <w:color w:val="000000" w:themeColor="text1"/>
                    <w:sz w:val="20"/>
                    <w:szCs w:val="20"/>
                  </w:rPr>
                  <w:fldChar w:fldCharType="end"/>
                </w:r>
              </w:sdtContent>
            </w:sdt>
            <w:r w:rsidRPr="00377399">
              <w:rPr>
                <w:color w:val="000000" w:themeColor="text1"/>
                <w:sz w:val="20"/>
                <w:szCs w:val="20"/>
              </w:rPr>
              <w:t>. A partial retrofit of 50% is considered possible if existing turbines are operated beyond the age of 20 years.</w:t>
            </w:r>
          </w:p>
        </w:tc>
        <w:tc>
          <w:tcPr>
            <w:tcW w:w="889" w:type="dxa"/>
            <w:shd w:val="clear" w:color="auto" w:fill="E5F7F7"/>
          </w:tcPr>
          <w:p w14:paraId="5130A8B3"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#6A</w:t>
            </w:r>
          </w:p>
          <w:p w14:paraId="52C4AF52"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A-50%</w:t>
            </w:r>
          </w:p>
        </w:tc>
      </w:tr>
      <w:tr w:rsidR="00C65DEE" w:rsidRPr="00377399" w14:paraId="7059E444" w14:textId="77777777" w:rsidTr="00C117E9">
        <w:tc>
          <w:tcPr>
            <w:tcW w:w="2410" w:type="dxa"/>
            <w:shd w:val="clear" w:color="auto" w:fill="FFFFFF" w:themeFill="background1"/>
          </w:tcPr>
          <w:p w14:paraId="671556A5" w14:textId="78BF92F2" w:rsidR="00235660" w:rsidRPr="00377399" w:rsidRDefault="004C54D2" w:rsidP="00DB2AE6">
            <w:pPr>
              <w:spacing w:line="24" w:lineRule="atLeast"/>
              <w:rPr>
                <w:color w:val="000000" w:themeColor="text1"/>
                <w:sz w:val="20"/>
                <w:szCs w:val="20"/>
                <w:lang w:eastAsia="de-DE"/>
              </w:rPr>
            </w:pPr>
            <w:r w:rsidRPr="00377399">
              <w:rPr>
                <w:noProof/>
                <w:color w:val="000000" w:themeColor="text1"/>
                <w:lang w:eastAsia="de-DE"/>
              </w:rPr>
              <w:lastRenderedPageBreak/>
              <w:drawing>
                <wp:anchor distT="0" distB="0" distL="114300" distR="114300" simplePos="0" relativeHeight="251671552" behindDoc="1" locked="0" layoutInCell="1" allowOverlap="1" wp14:anchorId="687558C1" wp14:editId="7748A58F">
                  <wp:simplePos x="0" y="0"/>
                  <wp:positionH relativeFrom="column">
                    <wp:posOffset>138619</wp:posOffset>
                  </wp:positionH>
                  <wp:positionV relativeFrom="paragraph">
                    <wp:posOffset>160754</wp:posOffset>
                  </wp:positionV>
                  <wp:extent cx="1134000" cy="813600"/>
                  <wp:effectExtent l="0" t="0" r="0" b="0"/>
                  <wp:wrapTight wrapText="bothSides">
                    <wp:wrapPolygon edited="0">
                      <wp:start x="11375" y="0"/>
                      <wp:lineTo x="3872" y="6070"/>
                      <wp:lineTo x="726" y="11466"/>
                      <wp:lineTo x="726" y="12478"/>
                      <wp:lineTo x="4840" y="16862"/>
                      <wp:lineTo x="6776" y="21246"/>
                      <wp:lineTo x="10891" y="21246"/>
                      <wp:lineTo x="12827" y="20909"/>
                      <wp:lineTo x="14763" y="18885"/>
                      <wp:lineTo x="14521" y="16862"/>
                      <wp:lineTo x="17183" y="16862"/>
                      <wp:lineTo x="19361" y="14164"/>
                      <wp:lineTo x="18635" y="6070"/>
                      <wp:lineTo x="19603" y="3372"/>
                      <wp:lineTo x="18151" y="1349"/>
                      <wp:lineTo x="12585" y="0"/>
                      <wp:lineTo x="11375" y="0"/>
                    </wp:wrapPolygon>
                  </wp:wrapTight>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rafik 51"/>
                          <pic:cNvPicPr/>
                        </pic:nvPicPr>
                        <pic:blipFill rotWithShape="1">
                          <a:blip r:embed="rId14" cstate="print">
                            <a:extLst>
                              <a:ext uri="{28A0092B-C50C-407E-A947-70E740481C1C}">
                                <a14:useLocalDpi xmlns:a14="http://schemas.microsoft.com/office/drawing/2010/main" val="0"/>
                              </a:ext>
                            </a:extLst>
                          </a:blip>
                          <a:srcRect l="46535" t="13900" b="31714"/>
                          <a:stretch/>
                        </pic:blipFill>
                        <pic:spPr bwMode="auto">
                          <a:xfrm>
                            <a:off x="0" y="0"/>
                            <a:ext cx="1134000" cy="813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38A9F021" w14:textId="4F99CB9E"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efficient areas for wind energy</w:t>
            </w:r>
          </w:p>
          <w:p w14:paraId="6A6DE2F3" w14:textId="4D904948" w:rsidR="00235660" w:rsidRPr="00377399" w:rsidRDefault="009B6901" w:rsidP="00DB2AE6">
            <w:pPr>
              <w:spacing w:line="24" w:lineRule="atLeast"/>
              <w:rPr>
                <w:color w:val="000000" w:themeColor="text1"/>
                <w:sz w:val="20"/>
                <w:szCs w:val="20"/>
              </w:rPr>
            </w:pPr>
            <w:r w:rsidRPr="00377399">
              <w:rPr>
                <w:rFonts w:eastAsiaTheme="majorEastAsia"/>
                <w:color w:val="000000" w:themeColor="text1"/>
                <w:sz w:val="20"/>
                <w:szCs w:val="20"/>
              </w:rPr>
              <w:t>Bird priority zone</w:t>
            </w:r>
            <w:r w:rsidR="00235660" w:rsidRPr="00377399">
              <w:rPr>
                <w:rFonts w:eastAsiaTheme="majorEastAsia"/>
                <w:color w:val="000000" w:themeColor="text1"/>
                <w:sz w:val="20"/>
                <w:szCs w:val="20"/>
              </w:rPr>
              <w:t xml:space="preserve">s can lead to </w:t>
            </w:r>
            <w:r w:rsidR="00A0524E">
              <w:rPr>
                <w:rFonts w:eastAsiaTheme="majorEastAsia"/>
                <w:color w:val="000000" w:themeColor="text1"/>
                <w:sz w:val="20"/>
                <w:szCs w:val="20"/>
              </w:rPr>
              <w:t xml:space="preserve">spatial </w:t>
            </w:r>
            <w:r w:rsidR="00235660" w:rsidRPr="00377399">
              <w:rPr>
                <w:rFonts w:eastAsiaTheme="majorEastAsia"/>
                <w:color w:val="000000" w:themeColor="text1"/>
                <w:sz w:val="20"/>
                <w:szCs w:val="20"/>
              </w:rPr>
              <w:t xml:space="preserve">trade-offs with planning parameters that aim to optimize the energy efficiency of wind energy planning </w:t>
            </w:r>
            <w:sdt>
              <w:sdtPr>
                <w:rPr>
                  <w:rFonts w:eastAsiaTheme="majorEastAsia"/>
                  <w:color w:val="000000" w:themeColor="text1"/>
                  <w:sz w:val="20"/>
                  <w:szCs w:val="20"/>
                </w:rPr>
                <w:alias w:val="To edit, see citavi.com/edit"/>
                <w:tag w:val="CitaviPlaceholder#100839dc-6dbc-43ff-afe6-692761c23f71"/>
                <w:id w:val="1547111894"/>
                <w:placeholder>
                  <w:docPart w:val="665EEF6F4F4F41F187D30442523E38B1"/>
                </w:placeholder>
              </w:sdtPr>
              <w:sdtEndPr/>
              <w:sdtContent>
                <w:r w:rsidR="00235660" w:rsidRPr="00377399">
                  <w:rPr>
                    <w:rFonts w:eastAsiaTheme="majorEastAsia"/>
                    <w:noProof/>
                    <w:color w:val="000000" w:themeColor="text1"/>
                    <w:sz w:val="20"/>
                    <w:szCs w:val="20"/>
                  </w:rPr>
                  <w:fldChar w:fldCharType="begin"/>
                </w:r>
                <w:r w:rsidR="00B613C6">
                  <w:rPr>
                    <w:rFonts w:eastAsiaTheme="majorEastAsia"/>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MjE0MWQ4LTc1YWUtNGRiNS1hYjZkLWFhNzlkZjU4Y2Y1ZCIsIlJhbmdlTGVuZ3RoIjo0LCJSZWZlcmVuY2VJZCI6IjFiNzUwZDYxLTk5NDktNDExZi04ZTJlLTliMDgyZmVmMWY1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JlbmVuZS4yMDEyLjA1LjAwNiIsIlVyaVN0cmluZyI6Imh0dHBzOi8vZG9pLm9yZy8xMC4xMDE2L2oucmVuZW5lLjIwMTIuMDUuMDA2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}</w:instrText>
                </w:r>
                <w:r w:rsidR="00235660" w:rsidRPr="00377399">
                  <w:rPr>
                    <w:rFonts w:eastAsiaTheme="majorEastAsia"/>
                    <w:noProof/>
                    <w:color w:val="000000" w:themeColor="text1"/>
                    <w:sz w:val="20"/>
                    <w:szCs w:val="20"/>
                  </w:rPr>
                  <w:fldChar w:fldCharType="separate"/>
                </w:r>
                <w:r w:rsidR="00FE7112">
                  <w:rPr>
                    <w:rFonts w:eastAsiaTheme="majorEastAsia"/>
                    <w:noProof/>
                    <w:color w:val="000000" w:themeColor="text1"/>
                    <w:sz w:val="20"/>
                    <w:szCs w:val="20"/>
                  </w:rPr>
                  <w:t>[179, 180]</w:t>
                </w:r>
                <w:r w:rsidR="00235660" w:rsidRPr="00377399">
                  <w:rPr>
                    <w:rFonts w:eastAsiaTheme="majorEastAsia"/>
                    <w:noProof/>
                    <w:color w:val="000000" w:themeColor="text1"/>
                    <w:sz w:val="20"/>
                    <w:szCs w:val="20"/>
                  </w:rPr>
                  <w:fldChar w:fldCharType="end"/>
                </w:r>
              </w:sdtContent>
            </w:sdt>
            <w:r w:rsidR="00235660" w:rsidRPr="00377399">
              <w:rPr>
                <w:rFonts w:eastAsiaTheme="majorEastAsia"/>
                <w:color w:val="000000" w:themeColor="text1"/>
                <w:sz w:val="20"/>
                <w:szCs w:val="20"/>
              </w:rPr>
              <w:t xml:space="preserve">. </w:t>
            </w:r>
            <w:r w:rsidRPr="00377399">
              <w:rPr>
                <w:rFonts w:eastAsiaTheme="majorEastAsia"/>
                <w:color w:val="000000" w:themeColor="text1"/>
                <w:sz w:val="20"/>
                <w:szCs w:val="20"/>
              </w:rPr>
              <w:t>Bird priority zone</w:t>
            </w:r>
            <w:r w:rsidR="00235660" w:rsidRPr="00377399">
              <w:rPr>
                <w:rFonts w:eastAsiaTheme="majorEastAsia"/>
                <w:color w:val="000000" w:themeColor="text1"/>
                <w:sz w:val="20"/>
                <w:szCs w:val="20"/>
              </w:rPr>
              <w:t xml:space="preserve">s may also provide good habitat quality for species in areas where wind speeds are particularly favorable for wind turbines </w:t>
            </w:r>
            <w:sdt>
              <w:sdtPr>
                <w:rPr>
                  <w:rFonts w:eastAsiaTheme="majorEastAsia"/>
                  <w:color w:val="000000" w:themeColor="text1"/>
                  <w:sz w:val="20"/>
                  <w:szCs w:val="20"/>
                </w:rPr>
                <w:alias w:val="To edit, see citavi.com/edit"/>
                <w:tag w:val="CitaviPlaceholder#541f3c8b-d7f1-4020-af7c-4daff993bd29"/>
                <w:id w:val="467705150"/>
                <w:placeholder>
                  <w:docPart w:val="665EEF6F4F4F41F187D30442523E38B1"/>
                </w:placeholder>
              </w:sdtPr>
              <w:sdtEndPr/>
              <w:sdtContent>
                <w:r w:rsidR="00235660" w:rsidRPr="00377399">
                  <w:rPr>
                    <w:rFonts w:eastAsiaTheme="majorEastAsia"/>
                    <w:noProof/>
                    <w:color w:val="000000" w:themeColor="text1"/>
                    <w:sz w:val="20"/>
                    <w:szCs w:val="20"/>
                  </w:rPr>
                  <w:fldChar w:fldCharType="begin"/>
                </w:r>
                <w:r w:rsidR="00B613C6">
                  <w:rPr>
                    <w:rFonts w:eastAsiaTheme="majorEastAsia"/>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hZWUyZjI3LWQ0Y2MtNGQyMS04MzQ5LTBlNzMwYTdlOGIzNyIsIlJhbmdlTGVuZ3RoIjo0LCJSZWZlcmVuY2VJZCI6IjdhZDFlMDVhLTFiZjktNGNhYS1iY2I0LTVkOTJiZjE3OGJk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xNi9qLnJzZXIuMjAxNi4wMS4wNTciLCJVcmlTdHJpbmciOiJodHRwczovL2RvaS5vcmcvMTAuMTAxNi9qLnJzZXIuMjAxNi4wMS4wNT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yZW5lbmUuMjAwNy4wOC4wMTIiLCJVcmlTdHJpbmciOiJodHRwczovL2RvaS5vcmcvMTAuMTAxNi9qLnJlbmVuZS4yMDA3LjA4LjAxM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}</w:instrText>
                </w:r>
                <w:r w:rsidR="00235660" w:rsidRPr="00377399">
                  <w:rPr>
                    <w:rFonts w:eastAsiaTheme="majorEastAsia"/>
                    <w:noProof/>
                    <w:color w:val="000000" w:themeColor="text1"/>
                    <w:sz w:val="20"/>
                    <w:szCs w:val="20"/>
                  </w:rPr>
                  <w:fldChar w:fldCharType="separate"/>
                </w:r>
                <w:r w:rsidR="00FE7112">
                  <w:rPr>
                    <w:rFonts w:eastAsiaTheme="majorEastAsia"/>
                    <w:noProof/>
                    <w:color w:val="000000" w:themeColor="text1"/>
                    <w:sz w:val="20"/>
                    <w:szCs w:val="20"/>
                  </w:rPr>
                  <w:t>[181, cf. 180]</w:t>
                </w:r>
                <w:r w:rsidR="00235660" w:rsidRPr="00377399">
                  <w:rPr>
                    <w:rFonts w:eastAsiaTheme="majorEastAsia"/>
                    <w:noProof/>
                    <w:color w:val="000000" w:themeColor="text1"/>
                    <w:sz w:val="20"/>
                    <w:szCs w:val="20"/>
                  </w:rPr>
                  <w:fldChar w:fldCharType="end"/>
                </w:r>
              </w:sdtContent>
            </w:sdt>
            <w:r w:rsidR="00235660" w:rsidRPr="00377399">
              <w:rPr>
                <w:rFonts w:eastAsiaTheme="majorEastAsia"/>
                <w:color w:val="000000" w:themeColor="text1"/>
                <w:sz w:val="20"/>
                <w:szCs w:val="20"/>
              </w:rPr>
              <w:t xml:space="preserve">. It is varied how the area impact for wind energy would change if the windiest sites in </w:t>
            </w:r>
            <w:r w:rsidRPr="00377399">
              <w:rPr>
                <w:rFonts w:eastAsiaTheme="majorEastAsia"/>
                <w:color w:val="000000" w:themeColor="text1"/>
                <w:sz w:val="20"/>
                <w:szCs w:val="20"/>
              </w:rPr>
              <w:t>bird priority zone</w:t>
            </w:r>
            <w:r w:rsidR="00235660" w:rsidRPr="00377399">
              <w:rPr>
                <w:rFonts w:eastAsiaTheme="majorEastAsia"/>
                <w:color w:val="000000" w:themeColor="text1"/>
                <w:sz w:val="20"/>
                <w:szCs w:val="20"/>
              </w:rPr>
              <w:t>s</w:t>
            </w:r>
            <w:r w:rsidR="00B05BF6" w:rsidRPr="00377399">
              <w:rPr>
                <w:rFonts w:eastAsiaTheme="majorEastAsia"/>
                <w:color w:val="000000" w:themeColor="text1"/>
                <w:sz w:val="20"/>
                <w:szCs w:val="20"/>
              </w:rPr>
              <w:t xml:space="preserve"> </w:t>
            </w:r>
            <w:r w:rsidR="00235660" w:rsidRPr="00377399">
              <w:rPr>
                <w:rFonts w:eastAsiaTheme="majorEastAsia"/>
                <w:color w:val="000000" w:themeColor="text1"/>
                <w:sz w:val="20"/>
                <w:szCs w:val="20"/>
              </w:rPr>
              <w:t xml:space="preserve">were used for wind energy at 10% and 5% when the wind speed is greater than 5.5 m/sec </w:t>
            </w:r>
            <w:sdt>
              <w:sdtPr>
                <w:rPr>
                  <w:rFonts w:eastAsiaTheme="majorEastAsia"/>
                  <w:color w:val="000000" w:themeColor="text1"/>
                  <w:sz w:val="20"/>
                  <w:szCs w:val="20"/>
                </w:rPr>
                <w:alias w:val="To edit, see citavi.com/edit"/>
                <w:tag w:val="CitaviPlaceholder#d2e8a61f-a0e0-4f61-89d2-8d4b1f5cb59b"/>
                <w:id w:val="-1320799957"/>
                <w:placeholder>
                  <w:docPart w:val="665EEF6F4F4F41F187D30442523E38B1"/>
                </w:placeholder>
              </w:sdtPr>
              <w:sdtEndPr/>
              <w:sdtContent>
                <w:r w:rsidR="00235660" w:rsidRPr="00377399">
                  <w:rPr>
                    <w:rFonts w:eastAsiaTheme="majorEastAsia"/>
                    <w:noProof/>
                    <w:color w:val="000000" w:themeColor="text1"/>
                    <w:sz w:val="20"/>
                    <w:szCs w:val="20"/>
                  </w:rPr>
                  <w:fldChar w:fldCharType="begin"/>
                </w:r>
                <w:r w:rsidR="0099477D">
                  <w:rPr>
                    <w:rFonts w:eastAsiaTheme="majorEastAsia"/>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wZTM5Mjc3LTIwZmYtNDVjZi1iYWI5LTFjYTQ1Y2E4ZTczNyIsIlJhbmdlTGVuZ3RoIjo1LCJSZWZlcmVuY2VJZCI6ImNjZjVlNTQ2LWM0NTAtNGRiZC05MGM0LWIwMzQwNjRiODky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hhdmVsbGFuZC1mbGFlbWluZy5kZS93cC1jb250ZW50L3VwbG9hZHMvMjAyMS8wMi9QbGFudW5nc2tvbnplcHRfV2luZGVuZXJnaWVudXR6dW5nX0F1Z3VzdDIwMjAtMDQucGRmIiwiVXJpU3RyaW5nIjoiaHR0cHM6Ly9oYXZlbGxhbmQtZmxhZW1pbmcuZGUvd3AtY29udGVudC91cGxvYWRzLzIwMjEvMDIvUGxhbnVuZ3Nrb256ZXB0X1dpbmRlbmVyZ2llbnV0enVuZ19BdWd1c3QyMDIwLTA0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}</w:instrText>
                </w:r>
                <w:r w:rsidR="00235660" w:rsidRPr="00377399">
                  <w:rPr>
                    <w:rFonts w:eastAsiaTheme="majorEastAsia"/>
                    <w:noProof/>
                    <w:color w:val="000000" w:themeColor="text1"/>
                    <w:sz w:val="20"/>
                    <w:szCs w:val="20"/>
                  </w:rPr>
                  <w:fldChar w:fldCharType="separate"/>
                </w:r>
                <w:r w:rsidR="00FE7112">
                  <w:rPr>
                    <w:rFonts w:eastAsiaTheme="majorEastAsia"/>
                    <w:noProof/>
                    <w:color w:val="000000" w:themeColor="text1"/>
                    <w:sz w:val="20"/>
                    <w:szCs w:val="20"/>
                  </w:rPr>
                  <w:t>[125]</w:t>
                </w:r>
                <w:r w:rsidR="00235660" w:rsidRPr="00377399">
                  <w:rPr>
                    <w:rFonts w:eastAsiaTheme="majorEastAsia"/>
                    <w:noProof/>
                    <w:color w:val="000000" w:themeColor="text1"/>
                    <w:sz w:val="20"/>
                    <w:szCs w:val="20"/>
                  </w:rPr>
                  <w:fldChar w:fldCharType="end"/>
                </w:r>
              </w:sdtContent>
            </w:sdt>
            <w:r w:rsidR="00235660" w:rsidRPr="00377399">
              <w:rPr>
                <w:rFonts w:eastAsiaTheme="majorEastAsia"/>
                <w:color w:val="000000" w:themeColor="text1"/>
                <w:sz w:val="20"/>
                <w:szCs w:val="20"/>
              </w:rPr>
              <w:t>.</w:t>
            </w:r>
          </w:p>
        </w:tc>
        <w:tc>
          <w:tcPr>
            <w:tcW w:w="889" w:type="dxa"/>
            <w:shd w:val="clear" w:color="auto" w:fill="E5F7F7"/>
          </w:tcPr>
          <w:p w14:paraId="14A870A0" w14:textId="177CC816"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w:t>
            </w:r>
            <w:r w:rsidR="008E0659" w:rsidRPr="00377399">
              <w:rPr>
                <w:color w:val="000000" w:themeColor="text1"/>
                <w:sz w:val="20"/>
                <w:szCs w:val="20"/>
                <w:lang w:eastAsia="de-DE"/>
              </w:rPr>
              <w:t>7</w:t>
            </w:r>
            <w:r w:rsidRPr="00377399">
              <w:rPr>
                <w:color w:val="000000" w:themeColor="text1"/>
                <w:sz w:val="20"/>
                <w:szCs w:val="20"/>
                <w:lang w:eastAsia="de-DE"/>
              </w:rPr>
              <w:t>A-B</w:t>
            </w:r>
          </w:p>
          <w:p w14:paraId="1CF576A1"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A-10%</w:t>
            </w:r>
          </w:p>
          <w:p w14:paraId="0FD4C36D"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B-5%</w:t>
            </w:r>
          </w:p>
        </w:tc>
      </w:tr>
      <w:tr w:rsidR="00C65DEE" w:rsidRPr="00377399" w14:paraId="3254117D" w14:textId="77777777" w:rsidTr="00C117E9">
        <w:tc>
          <w:tcPr>
            <w:tcW w:w="2410" w:type="dxa"/>
            <w:shd w:val="clear" w:color="auto" w:fill="FFFFFF" w:themeFill="background1"/>
          </w:tcPr>
          <w:p w14:paraId="43970355" w14:textId="246B8A83" w:rsidR="00235660" w:rsidRPr="00377399" w:rsidRDefault="00DD2C06"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74624" behindDoc="1" locked="0" layoutInCell="1" allowOverlap="1" wp14:anchorId="4CAD8A9F" wp14:editId="390452DD">
                  <wp:simplePos x="0" y="0"/>
                  <wp:positionH relativeFrom="column">
                    <wp:posOffset>201295</wp:posOffset>
                  </wp:positionH>
                  <wp:positionV relativeFrom="paragraph">
                    <wp:posOffset>146784</wp:posOffset>
                  </wp:positionV>
                  <wp:extent cx="1068070" cy="870585"/>
                  <wp:effectExtent l="0" t="0" r="0" b="5715"/>
                  <wp:wrapTight wrapText="bothSides">
                    <wp:wrapPolygon edited="0">
                      <wp:start x="12585" y="0"/>
                      <wp:lineTo x="10017" y="5357"/>
                      <wp:lineTo x="4623" y="5357"/>
                      <wp:lineTo x="1284" y="7247"/>
                      <wp:lineTo x="1284" y="10398"/>
                      <wp:lineTo x="257" y="11974"/>
                      <wp:lineTo x="771" y="12604"/>
                      <wp:lineTo x="5650" y="15440"/>
                      <wp:lineTo x="5137" y="17330"/>
                      <wp:lineTo x="5907" y="19536"/>
                      <wp:lineTo x="7705" y="21427"/>
                      <wp:lineTo x="11558" y="21427"/>
                      <wp:lineTo x="14126" y="20481"/>
                      <wp:lineTo x="20290" y="16385"/>
                      <wp:lineTo x="21317" y="12289"/>
                      <wp:lineTo x="21317" y="10083"/>
                      <wp:lineTo x="18749" y="8508"/>
                      <wp:lineTo x="12071" y="5357"/>
                      <wp:lineTo x="13612" y="630"/>
                      <wp:lineTo x="13612" y="0"/>
                      <wp:lineTo x="12585" y="0"/>
                    </wp:wrapPolygon>
                  </wp:wrapTight>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fik 53"/>
                          <pic:cNvPicPr/>
                        </pic:nvPicPr>
                        <pic:blipFill rotWithShape="1">
                          <a:blip r:embed="rId15" cstate="print">
                            <a:extLst>
                              <a:ext uri="{28A0092B-C50C-407E-A947-70E740481C1C}">
                                <a14:useLocalDpi xmlns:a14="http://schemas.microsoft.com/office/drawing/2010/main" val="0"/>
                              </a:ext>
                            </a:extLst>
                          </a:blip>
                          <a:srcRect l="47618" t="14678" r="5531" b="31270"/>
                          <a:stretch/>
                        </pic:blipFill>
                        <pic:spPr bwMode="auto">
                          <a:xfrm>
                            <a:off x="0" y="0"/>
                            <a:ext cx="1068070" cy="870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1367ACD2" w14:textId="1288DEF6"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higher electricity demand</w:t>
            </w:r>
          </w:p>
          <w:p w14:paraId="0B5DBF12" w14:textId="130012BE" w:rsidR="00235660" w:rsidRPr="00377399" w:rsidRDefault="009B6901" w:rsidP="00DB2AE6">
            <w:pPr>
              <w:spacing w:line="24" w:lineRule="atLeast"/>
              <w:rPr>
                <w:color w:val="000000" w:themeColor="text1"/>
                <w:sz w:val="20"/>
                <w:szCs w:val="20"/>
              </w:rPr>
            </w:pPr>
            <w:r w:rsidRPr="00377399">
              <w:rPr>
                <w:color w:val="000000" w:themeColor="text1"/>
                <w:sz w:val="20"/>
                <w:szCs w:val="20"/>
              </w:rPr>
              <w:t>Bird priority zone</w:t>
            </w:r>
            <w:r w:rsidR="00235660" w:rsidRPr="00377399">
              <w:rPr>
                <w:color w:val="000000" w:themeColor="text1"/>
                <w:sz w:val="20"/>
                <w:szCs w:val="20"/>
              </w:rPr>
              <w:t xml:space="preserve">s can also be located in areas where there is a higher demand for electricity in the vicinity of settlements. Ideally, it would be sensible to locate wind turbines where there are electricity consumers </w:t>
            </w:r>
            <w:sdt>
              <w:sdtPr>
                <w:rPr>
                  <w:color w:val="000000" w:themeColor="text1"/>
                  <w:sz w:val="20"/>
                  <w:szCs w:val="20"/>
                </w:rPr>
                <w:alias w:val="To edit, see citavi.com/edit"/>
                <w:tag w:val="CitaviPlaceholder#a1fd40d9-cbba-4163-a20f-d5414d00572e"/>
                <w:id w:val="-1895876241"/>
                <w:placeholder>
                  <w:docPart w:val="E714DB54BF2B48EFBC29EE9DEF0DD2ED"/>
                </w:placeholder>
              </w:sdtPr>
              <w:sdtEndPr/>
              <w:sdtContent>
                <w:r w:rsidR="00235660"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5NDU3NzRjLWEwYWQtNGFlNi1hOWY0LWRkNjYzMWE4OTA1MyIsIlJhbmdlTGVuZ3RoIjo1LCJSZWZlcmVuY2VJZCI6ImQwMzA2MjM3LTBiOWItNDNlNC1iY2EwLTk0MzQyYzE0Zjc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E2L2ouaWplcGVzLjIwMTcuMTAuMDE3IiwiVXJpU3RyaW5nIjoiaHR0cHM6Ly9kb2kub3JnLzEwLjEwMTYvai5pamVwZXMuMjAxNy4xMC4wMT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}</w:instrText>
                </w:r>
                <w:r w:rsidR="00235660" w:rsidRPr="00377399">
                  <w:rPr>
                    <w:noProof/>
                    <w:color w:val="000000" w:themeColor="text1"/>
                    <w:sz w:val="20"/>
                    <w:szCs w:val="20"/>
                  </w:rPr>
                  <w:fldChar w:fldCharType="separate"/>
                </w:r>
                <w:r w:rsidR="00FE7112">
                  <w:rPr>
                    <w:noProof/>
                    <w:color w:val="000000" w:themeColor="text1"/>
                    <w:sz w:val="20"/>
                    <w:szCs w:val="20"/>
                  </w:rPr>
                  <w:t>[182]</w:t>
                </w:r>
                <w:r w:rsidR="00235660" w:rsidRPr="00377399">
                  <w:rPr>
                    <w:noProof/>
                    <w:color w:val="000000" w:themeColor="text1"/>
                    <w:sz w:val="20"/>
                    <w:szCs w:val="20"/>
                  </w:rPr>
                  <w:fldChar w:fldCharType="end"/>
                </w:r>
              </w:sdtContent>
            </w:sdt>
            <w:r w:rsidR="00235660" w:rsidRPr="00377399">
              <w:rPr>
                <w:color w:val="000000" w:themeColor="text1"/>
                <w:sz w:val="20"/>
                <w:szCs w:val="20"/>
              </w:rPr>
              <w:t xml:space="preserve">. It is examined how the area impact for wind energy changes when turbines are installed in </w:t>
            </w:r>
            <w:r w:rsidRPr="00377399">
              <w:rPr>
                <w:color w:val="000000" w:themeColor="text1"/>
                <w:sz w:val="20"/>
                <w:szCs w:val="20"/>
              </w:rPr>
              <w:t>bird priority zone</w:t>
            </w:r>
            <w:r w:rsidR="00235660" w:rsidRPr="00377399">
              <w:rPr>
                <w:color w:val="000000" w:themeColor="text1"/>
                <w:sz w:val="20"/>
                <w:szCs w:val="20"/>
              </w:rPr>
              <w:t xml:space="preserve">s near residential areas. A buffer of 800m is assumed to ensure noise protection distances </w:t>
            </w:r>
            <w:sdt>
              <w:sdtPr>
                <w:rPr>
                  <w:color w:val="000000" w:themeColor="text1"/>
                  <w:sz w:val="20"/>
                  <w:szCs w:val="20"/>
                </w:rPr>
                <w:alias w:val="To edit, see citavi.com/edit"/>
                <w:tag w:val="CitaviPlaceholder#74860532-c50e-4fc2-9533-4b7da2481aa3"/>
                <w:id w:val="-1458570496"/>
                <w:placeholder>
                  <w:docPart w:val="665EEF6F4F4F41F187D30442523E38B1"/>
                </w:placeholder>
              </w:sdtPr>
              <w:sdtEndPr/>
              <w:sdtContent>
                <w:r w:rsidR="00235660"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mOWY0ZjE5LWJmOTctNGJlMi1iMzgxLWQxM2ZjYmY0MjllZCIsIlJhbmdlTGVuZ3RoIjo1LCJSZWZlcmVuY2VJZCI6ImNjZjVlNTQ2LWM0NTAtNGRiZC05MGM0LWIwMzQwNjRiODky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hhdmVsbGFuZC1mbGFlbWluZy5kZS93cC1jb250ZW50L3VwbG9hZHMvMjAyMS8wMi9QbGFudW5nc2tvbnplcHRfV2luZGVuZXJnaWVudXR6dW5nX0F1Z3VzdDIwMjAtMDQucGRmIiwiVXJpU3RyaW5nIjoiaHR0cHM6Ly9oYXZlbGxhbmQtZmxhZW1pbmcuZGUvd3AtY29udGVudC91cGxvYWRzLzIwMjEvMDIvUGxhbnVuZ3Nrb256ZXB0X1dpbmRlbmVyZ2llbnV0enVuZ19BdWd1c3QyMDIwLTA0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}</w:instrText>
                </w:r>
                <w:r w:rsidR="00235660" w:rsidRPr="00377399">
                  <w:rPr>
                    <w:noProof/>
                    <w:color w:val="000000" w:themeColor="text1"/>
                    <w:sz w:val="20"/>
                    <w:szCs w:val="20"/>
                  </w:rPr>
                  <w:fldChar w:fldCharType="separate"/>
                </w:r>
                <w:r w:rsidR="00FE7112">
                  <w:rPr>
                    <w:noProof/>
                    <w:color w:val="000000" w:themeColor="text1"/>
                    <w:sz w:val="20"/>
                    <w:szCs w:val="20"/>
                  </w:rPr>
                  <w:t>[125]</w:t>
                </w:r>
                <w:r w:rsidR="00235660" w:rsidRPr="00377399">
                  <w:rPr>
                    <w:noProof/>
                    <w:color w:val="000000" w:themeColor="text1"/>
                    <w:sz w:val="20"/>
                    <w:szCs w:val="20"/>
                  </w:rPr>
                  <w:fldChar w:fldCharType="end"/>
                </w:r>
              </w:sdtContent>
            </w:sdt>
            <w:r w:rsidR="00235660" w:rsidRPr="00377399">
              <w:rPr>
                <w:color w:val="000000" w:themeColor="text1"/>
                <w:sz w:val="20"/>
                <w:szCs w:val="20"/>
              </w:rPr>
              <w:t xml:space="preserve">. To ensure proximity to settlements, it is also considered that wind energy can be installed in </w:t>
            </w:r>
            <w:r w:rsidRPr="00377399">
              <w:rPr>
                <w:color w:val="000000" w:themeColor="text1"/>
                <w:sz w:val="20"/>
                <w:szCs w:val="20"/>
              </w:rPr>
              <w:t>bird priority zone</w:t>
            </w:r>
            <w:r w:rsidR="00235660" w:rsidRPr="00377399">
              <w:rPr>
                <w:color w:val="000000" w:themeColor="text1"/>
                <w:sz w:val="20"/>
                <w:szCs w:val="20"/>
              </w:rPr>
              <w:t xml:space="preserve">s within a 1km strip. </w:t>
            </w:r>
          </w:p>
        </w:tc>
        <w:tc>
          <w:tcPr>
            <w:tcW w:w="889" w:type="dxa"/>
            <w:shd w:val="clear" w:color="auto" w:fill="E5F7F7"/>
          </w:tcPr>
          <w:p w14:paraId="2677D3A8" w14:textId="55CCF1A5"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w:t>
            </w:r>
            <w:r w:rsidR="008E0659" w:rsidRPr="00377399">
              <w:rPr>
                <w:color w:val="000000" w:themeColor="text1"/>
                <w:sz w:val="20"/>
                <w:szCs w:val="20"/>
                <w:lang w:eastAsia="de-DE"/>
              </w:rPr>
              <w:t>8</w:t>
            </w:r>
            <w:r w:rsidRPr="00377399">
              <w:rPr>
                <w:color w:val="000000" w:themeColor="text1"/>
                <w:sz w:val="20"/>
                <w:szCs w:val="20"/>
                <w:lang w:eastAsia="de-DE"/>
              </w:rPr>
              <w:t>A</w:t>
            </w:r>
          </w:p>
          <w:p w14:paraId="5DFF9DC2"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A-1km strip</w:t>
            </w:r>
          </w:p>
        </w:tc>
      </w:tr>
      <w:tr w:rsidR="00C65DEE" w:rsidRPr="00377399" w14:paraId="12E7073C" w14:textId="77777777" w:rsidTr="00C117E9">
        <w:tc>
          <w:tcPr>
            <w:tcW w:w="2410" w:type="dxa"/>
            <w:shd w:val="clear" w:color="auto" w:fill="FFFFFF" w:themeFill="background1"/>
          </w:tcPr>
          <w:p w14:paraId="5E2FC578" w14:textId="75DEE9A4" w:rsidR="00235660" w:rsidRPr="00377399" w:rsidRDefault="00386CCB"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77696" behindDoc="1" locked="0" layoutInCell="1" allowOverlap="1" wp14:anchorId="03B6284D" wp14:editId="75EBC21F">
                  <wp:simplePos x="0" y="0"/>
                  <wp:positionH relativeFrom="column">
                    <wp:posOffset>290968</wp:posOffset>
                  </wp:positionH>
                  <wp:positionV relativeFrom="paragraph">
                    <wp:posOffset>20762</wp:posOffset>
                  </wp:positionV>
                  <wp:extent cx="977265" cy="799465"/>
                  <wp:effectExtent l="0" t="0" r="635" b="635"/>
                  <wp:wrapTight wrapText="bothSides">
                    <wp:wrapPolygon edited="0">
                      <wp:start x="12351" y="0"/>
                      <wp:lineTo x="8140" y="3431"/>
                      <wp:lineTo x="4211" y="5833"/>
                      <wp:lineTo x="842" y="11666"/>
                      <wp:lineTo x="3368" y="17156"/>
                      <wp:lineTo x="2807" y="19215"/>
                      <wp:lineTo x="2807" y="21274"/>
                      <wp:lineTo x="9544" y="21274"/>
                      <wp:lineTo x="12070" y="20588"/>
                      <wp:lineTo x="16000" y="18529"/>
                      <wp:lineTo x="15719" y="17156"/>
                      <wp:lineTo x="17404" y="17156"/>
                      <wp:lineTo x="21053" y="13382"/>
                      <wp:lineTo x="21333" y="9951"/>
                      <wp:lineTo x="19649" y="8921"/>
                      <wp:lineTo x="12070" y="6176"/>
                      <wp:lineTo x="13754" y="1029"/>
                      <wp:lineTo x="13754" y="0"/>
                      <wp:lineTo x="12351" y="0"/>
                    </wp:wrapPolygon>
                  </wp:wrapTight>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Grafik 55"/>
                          <pic:cNvPicPr/>
                        </pic:nvPicPr>
                        <pic:blipFill rotWithShape="1">
                          <a:blip r:embed="rId16" cstate="print">
                            <a:extLst>
                              <a:ext uri="{28A0092B-C50C-407E-A947-70E740481C1C}">
                                <a14:useLocalDpi xmlns:a14="http://schemas.microsoft.com/office/drawing/2010/main" val="0"/>
                              </a:ext>
                            </a:extLst>
                          </a:blip>
                          <a:srcRect l="45465" t="13822" r="4551" b="28319"/>
                          <a:stretch/>
                        </pic:blipFill>
                        <pic:spPr bwMode="auto">
                          <a:xfrm>
                            <a:off x="0" y="0"/>
                            <a:ext cx="977265" cy="799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69B77D5C" w14:textId="41D6BBB4"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network efficiency</w:t>
            </w:r>
          </w:p>
          <w:p w14:paraId="3F511A6C" w14:textId="61BE01A4"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Planning for wind energy would be (cost-)efficient if turbines were located near grid feed-in points, such as transformer stations </w:t>
            </w:r>
            <w:sdt>
              <w:sdtPr>
                <w:rPr>
                  <w:color w:val="000000" w:themeColor="text1"/>
                  <w:sz w:val="20"/>
                  <w:szCs w:val="20"/>
                </w:rPr>
                <w:alias w:val="To edit, see citavi.com/edit"/>
                <w:tag w:val="CitaviPlaceholder#9ff55330-1964-4fbc-92f7-1e691065152c"/>
                <w:id w:val="-1585290087"/>
                <w:placeholder>
                  <w:docPart w:val="665EEF6F4F4F41F187D30442523E38B1"/>
                </w:placeholder>
              </w:sdtPr>
              <w:sdtEndPr/>
              <w:sdtContent>
                <w:r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zMWM3MjBhLTg1NjUtNGRlMi1hZjA0LWNhYzk2YzQzNzJiOSIsIlJhbmdlTGVuZ3RoIjo0LCJSZWZlcmVuY2VJZCI6ImQ1ZGQxODQ1LTE4MzUtNDhlZC04YjE2LTA4MDhlNjhhOGUw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yZW5lbmUuMjAwNy4wOC4wMTIiLCJVcmlTdHJpbmciOiJodHRwczovL2RvaS5vcmcvMTAuMTAxNi9qLnJlbmVuZS4yMDA3LjA4LjAx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yZW5lbmUuMjAxMi4wNS4wMDYiLCJVcmlTdHJpbmciOiJodHRwczovL2RvaS5vcmcvMTAuMTAxNi9qLnJlbmVuZS4yMDEyLjA1LjAwN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}</w:instrText>
                </w:r>
                <w:r w:rsidRPr="00377399">
                  <w:rPr>
                    <w:noProof/>
                    <w:color w:val="000000" w:themeColor="text1"/>
                    <w:sz w:val="20"/>
                    <w:szCs w:val="20"/>
                  </w:rPr>
                  <w:fldChar w:fldCharType="separate"/>
                </w:r>
                <w:r w:rsidR="00FE7112">
                  <w:rPr>
                    <w:noProof/>
                    <w:color w:val="000000" w:themeColor="text1"/>
                    <w:sz w:val="20"/>
                    <w:szCs w:val="20"/>
                  </w:rPr>
                  <w:t>[180, 179]</w:t>
                </w:r>
                <w:r w:rsidRPr="00377399">
                  <w:rPr>
                    <w:noProof/>
                    <w:color w:val="000000" w:themeColor="text1"/>
                    <w:sz w:val="20"/>
                    <w:szCs w:val="20"/>
                  </w:rPr>
                  <w:fldChar w:fldCharType="end"/>
                </w:r>
              </w:sdtContent>
            </w:sdt>
            <w:r w:rsidRPr="00377399">
              <w:rPr>
                <w:color w:val="000000" w:themeColor="text1"/>
                <w:sz w:val="20"/>
                <w:szCs w:val="20"/>
              </w:rPr>
              <w:t xml:space="preserve">. These areas may also overlap with </w:t>
            </w:r>
            <w:r w:rsidR="009B6901" w:rsidRPr="00377399">
              <w:rPr>
                <w:color w:val="000000" w:themeColor="text1"/>
                <w:sz w:val="20"/>
                <w:szCs w:val="20"/>
              </w:rPr>
              <w:t>bird priority zone</w:t>
            </w:r>
            <w:r w:rsidRPr="00377399">
              <w:rPr>
                <w:color w:val="000000" w:themeColor="text1"/>
                <w:sz w:val="20"/>
                <w:szCs w:val="20"/>
              </w:rPr>
              <w:t xml:space="preserve">s. Therefore, it is assumed that wind turbines can be located in </w:t>
            </w:r>
            <w:r w:rsidR="009B6901" w:rsidRPr="00377399">
              <w:rPr>
                <w:color w:val="000000" w:themeColor="text1"/>
                <w:sz w:val="20"/>
                <w:szCs w:val="20"/>
              </w:rPr>
              <w:t>bird priority zone</w:t>
            </w:r>
            <w:r w:rsidRPr="00377399">
              <w:rPr>
                <w:color w:val="000000" w:themeColor="text1"/>
                <w:sz w:val="20"/>
                <w:szCs w:val="20"/>
              </w:rPr>
              <w:t>s if they are less than 5km from 110 kV substations.</w:t>
            </w:r>
          </w:p>
        </w:tc>
        <w:tc>
          <w:tcPr>
            <w:tcW w:w="889" w:type="dxa"/>
            <w:shd w:val="clear" w:color="auto" w:fill="E5F7F7"/>
          </w:tcPr>
          <w:p w14:paraId="256F7F92" w14:textId="0A2D78E0"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w:t>
            </w:r>
            <w:r w:rsidR="008E0659" w:rsidRPr="00377399">
              <w:rPr>
                <w:color w:val="000000" w:themeColor="text1"/>
                <w:sz w:val="20"/>
                <w:szCs w:val="20"/>
                <w:lang w:eastAsia="de-DE"/>
              </w:rPr>
              <w:t>9</w:t>
            </w:r>
            <w:r w:rsidRPr="00377399">
              <w:rPr>
                <w:color w:val="000000" w:themeColor="text1"/>
                <w:sz w:val="20"/>
                <w:szCs w:val="20"/>
                <w:lang w:eastAsia="de-DE"/>
              </w:rPr>
              <w:t>A</w:t>
            </w:r>
          </w:p>
          <w:p w14:paraId="417DD1D1"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A-&lt;5km</w:t>
            </w:r>
          </w:p>
        </w:tc>
      </w:tr>
      <w:tr w:rsidR="00C65DEE" w:rsidRPr="00377399" w14:paraId="4C6EE859" w14:textId="77777777" w:rsidTr="00C022AB">
        <w:tc>
          <w:tcPr>
            <w:tcW w:w="10632" w:type="dxa"/>
            <w:gridSpan w:val="3"/>
            <w:shd w:val="clear" w:color="auto" w:fill="FFFFFF" w:themeFill="background1"/>
          </w:tcPr>
          <w:p w14:paraId="440D4723" w14:textId="60BFC084"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 xml:space="preserve">Photovoltaics and planning variants in </w:t>
            </w:r>
            <w:r w:rsidR="009B6901" w:rsidRPr="00377399">
              <w:rPr>
                <w:color w:val="000000" w:themeColor="text1"/>
                <w:sz w:val="20"/>
                <w:szCs w:val="20"/>
                <w:lang w:eastAsia="de-DE"/>
              </w:rPr>
              <w:t>bird priority zone</w:t>
            </w:r>
            <w:r w:rsidRPr="00377399">
              <w:rPr>
                <w:color w:val="000000" w:themeColor="text1"/>
                <w:sz w:val="20"/>
                <w:szCs w:val="20"/>
                <w:lang w:eastAsia="de-DE"/>
              </w:rPr>
              <w:t>s</w:t>
            </w:r>
          </w:p>
        </w:tc>
      </w:tr>
      <w:tr w:rsidR="00C65DEE" w:rsidRPr="00377399" w14:paraId="78AB73FD" w14:textId="77777777" w:rsidTr="00C117E9">
        <w:tc>
          <w:tcPr>
            <w:tcW w:w="2410" w:type="dxa"/>
            <w:shd w:val="clear" w:color="auto" w:fill="FFFFFF" w:themeFill="background1"/>
          </w:tcPr>
          <w:p w14:paraId="55D487FB" w14:textId="42673306" w:rsidR="00235660" w:rsidRPr="00377399" w:rsidRDefault="00D01F91" w:rsidP="00DB2AE6">
            <w:pPr>
              <w:spacing w:line="24" w:lineRule="atLeast"/>
              <w:rPr>
                <w:color w:val="000000" w:themeColor="text1"/>
                <w:sz w:val="20"/>
                <w:szCs w:val="20"/>
                <w:lang w:eastAsia="de-DE"/>
              </w:rPr>
            </w:pPr>
            <w:r w:rsidRPr="00377399">
              <w:rPr>
                <w:noProof/>
                <w:color w:val="000000" w:themeColor="text1"/>
                <w:lang w:eastAsia="de-DE"/>
              </w:rPr>
              <w:drawing>
                <wp:anchor distT="0" distB="0" distL="114300" distR="114300" simplePos="0" relativeHeight="251686912" behindDoc="1" locked="0" layoutInCell="1" allowOverlap="1" wp14:anchorId="0C1D3856" wp14:editId="70219825">
                  <wp:simplePos x="0" y="0"/>
                  <wp:positionH relativeFrom="column">
                    <wp:posOffset>-65405</wp:posOffset>
                  </wp:positionH>
                  <wp:positionV relativeFrom="paragraph">
                    <wp:posOffset>308421</wp:posOffset>
                  </wp:positionV>
                  <wp:extent cx="1541780" cy="596900"/>
                  <wp:effectExtent l="0" t="0" r="0" b="0"/>
                  <wp:wrapTight wrapText="bothSides">
                    <wp:wrapPolygon edited="0">
                      <wp:start x="10320" y="2757"/>
                      <wp:lineTo x="1245" y="10111"/>
                      <wp:lineTo x="534" y="14247"/>
                      <wp:lineTo x="1245" y="16545"/>
                      <wp:lineTo x="11387" y="18383"/>
                      <wp:lineTo x="11565" y="20221"/>
                      <wp:lineTo x="14412" y="20221"/>
                      <wp:lineTo x="16191" y="18383"/>
                      <wp:lineTo x="17614" y="16545"/>
                      <wp:lineTo x="19394" y="12409"/>
                      <wp:lineTo x="19038" y="11030"/>
                      <wp:lineTo x="20105" y="7813"/>
                      <wp:lineTo x="19216" y="5055"/>
                      <wp:lineTo x="11743" y="2757"/>
                      <wp:lineTo x="10320" y="2757"/>
                    </wp:wrapPolygon>
                  </wp:wrapTight>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Grafik 62"/>
                          <pic:cNvPicPr/>
                        </pic:nvPicPr>
                        <pic:blipFill rotWithShape="1">
                          <a:blip r:embed="rId17" cstate="print">
                            <a:extLst>
                              <a:ext uri="{28A0092B-C50C-407E-A947-70E740481C1C}">
                                <a14:useLocalDpi xmlns:a14="http://schemas.microsoft.com/office/drawing/2010/main" val="0"/>
                              </a:ext>
                            </a:extLst>
                          </a:blip>
                          <a:srcRect l="19680" t="27239" b="28691"/>
                          <a:stretch/>
                        </pic:blipFill>
                        <pic:spPr bwMode="auto">
                          <a:xfrm>
                            <a:off x="0" y="0"/>
                            <a:ext cx="1541780" cy="596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5571865E" w14:textId="3749731A"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Ground-mounted PV in </w:t>
            </w:r>
            <w:r w:rsidR="009B6901" w:rsidRPr="00377399">
              <w:rPr>
                <w:i/>
                <w:iCs/>
                <w:color w:val="000000" w:themeColor="text1"/>
                <w:sz w:val="20"/>
                <w:szCs w:val="20"/>
              </w:rPr>
              <w:t>bird priority zone</w:t>
            </w:r>
            <w:r w:rsidRPr="00377399">
              <w:rPr>
                <w:i/>
                <w:iCs/>
                <w:color w:val="000000" w:themeColor="text1"/>
                <w:sz w:val="20"/>
                <w:szCs w:val="20"/>
              </w:rPr>
              <w:t>s</w:t>
            </w:r>
          </w:p>
          <w:p w14:paraId="7F3CAA59" w14:textId="21BB36D9"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With regard to the share of renewable energy in the energy mix, the extent is examined to which PV can be developed in the region under </w:t>
            </w:r>
            <w:r w:rsidR="009B6901" w:rsidRPr="00377399">
              <w:rPr>
                <w:color w:val="000000" w:themeColor="text1"/>
                <w:sz w:val="20"/>
                <w:szCs w:val="20"/>
              </w:rPr>
              <w:t>bird priority zone</w:t>
            </w:r>
            <w:r w:rsidRPr="00377399">
              <w:rPr>
                <w:color w:val="000000" w:themeColor="text1"/>
                <w:sz w:val="20"/>
                <w:szCs w:val="20"/>
              </w:rPr>
              <w:t xml:space="preserve"> approaches. Since PV may have a lower </w:t>
            </w:r>
            <w:r w:rsidR="00A0524E">
              <w:rPr>
                <w:color w:val="000000" w:themeColor="text1"/>
                <w:sz w:val="20"/>
                <w:szCs w:val="20"/>
              </w:rPr>
              <w:t xml:space="preserve">spatial </w:t>
            </w:r>
            <w:r w:rsidRPr="00377399">
              <w:rPr>
                <w:color w:val="000000" w:themeColor="text1"/>
                <w:sz w:val="20"/>
                <w:szCs w:val="20"/>
              </w:rPr>
              <w:t>trade-off potential in terms of collisions with avifauna compared to wind energy</w:t>
            </w:r>
            <w:r w:rsidRPr="00377399">
              <w:rPr>
                <w:color w:val="000000" w:themeColor="text1"/>
                <w:sz w:val="20"/>
                <w:szCs w:val="20"/>
                <w:lang w:eastAsia="de-DE"/>
              </w:rPr>
              <w:t xml:space="preserve"> </w:t>
            </w:r>
            <w:sdt>
              <w:sdtPr>
                <w:rPr>
                  <w:color w:val="000000" w:themeColor="text1"/>
                  <w:sz w:val="20"/>
                  <w:szCs w:val="20"/>
                  <w:lang w:eastAsia="de-DE"/>
                </w:rPr>
                <w:alias w:val="To edit, see citavi.com/edit"/>
                <w:tag w:val="CitaviPlaceholder#0556ebca-971a-409f-b8fb-a66eaa02a1c8"/>
                <w:id w:val="-1647961260"/>
                <w:placeholder>
                  <w:docPart w:val="665EEF6F4F4F41F187D30442523E38B1"/>
                </w:placeholder>
              </w:sdtPr>
              <w:sdtEndPr/>
              <w:sdtContent>
                <w:r w:rsidRPr="00377399">
                  <w:rPr>
                    <w:noProof/>
                    <w:color w:val="000000" w:themeColor="text1"/>
                    <w:sz w:val="20"/>
                    <w:szCs w:val="20"/>
                    <w:lang w:eastAsia="de-DE"/>
                  </w:rPr>
                  <w:fldChar w:fldCharType="begin"/>
                </w:r>
                <w:r w:rsidR="00B613C6">
                  <w:rPr>
                    <w:noProof/>
                    <w:color w:val="000000" w:themeColor="text1"/>
                    <w:sz w:val="20"/>
                    <w:szCs w:val="20"/>
                    <w:lang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ZmZkMzhkLWNmNWUtNDk1Ny1iZGJhLTUyNWE3NzQwZGQwMSIsIlJhbmdlTGVuZ3RoIjo0LCJSZWZlcmVuY2VJZCI6IjU2ZDE4ZTVlLTgwYWQtNDM3Zi1hOGY1LWJlZDJiZGM0MmUx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TYvai5iaW9jb24uMjAyMS4xMDkzNTQiLCJVcmlTdHJpbmciOiJodHRwczovL2RvaS5vcmcvMTAuMTAxNi9qLmJpb2Nvbi4yMDIxLjEwOTM1N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xNi9qLnJlbmVuZS4yMDEyLjA0LjA1MSIsIkVkaXRvcnMiOltdLCJFdmFsdWF0aW9uQ29tcGxleGl0eSI6MCwiRXZhbHVhdGlvblNvdXJjZVRleHRGb3JtYXQiOjAsIkdyb3VwcyI6W10sIkhhc0xhYmVsMSI6ZmFsc2UsIkhhc0xhYmVsMiI6dHJ1ZSwiS2V5d29yZHMiOltd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nJlbmVuZS4yMDEyLjA0LjA1MSIsIlVyaVN0cmluZyI6Imh0dHBzOi8vZG9pLm9yZy8xMC4xMDE2L2oucmVuZW5lLjIwMTIuMDQuMDUx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}</w:instrText>
                </w:r>
                <w:r w:rsidRPr="00377399">
                  <w:rPr>
                    <w:noProof/>
                    <w:color w:val="000000" w:themeColor="text1"/>
                    <w:sz w:val="20"/>
                    <w:szCs w:val="20"/>
                    <w:lang w:eastAsia="de-DE"/>
                  </w:rPr>
                  <w:fldChar w:fldCharType="separate"/>
                </w:r>
                <w:r w:rsidR="00FE7112">
                  <w:rPr>
                    <w:noProof/>
                    <w:color w:val="000000" w:themeColor="text1"/>
                    <w:sz w:val="20"/>
                    <w:szCs w:val="20"/>
                    <w:lang w:eastAsia="de-DE"/>
                  </w:rPr>
                  <w:t>[183–185]</w:t>
                </w:r>
                <w:r w:rsidRPr="00377399">
                  <w:rPr>
                    <w:noProof/>
                    <w:color w:val="000000" w:themeColor="text1"/>
                    <w:sz w:val="20"/>
                    <w:szCs w:val="20"/>
                    <w:lang w:eastAsia="de-DE"/>
                  </w:rPr>
                  <w:fldChar w:fldCharType="end"/>
                </w:r>
              </w:sdtContent>
            </w:sdt>
            <w:r w:rsidRPr="00377399">
              <w:rPr>
                <w:color w:val="000000" w:themeColor="text1"/>
                <w:sz w:val="20"/>
                <w:szCs w:val="20"/>
              </w:rPr>
              <w:t xml:space="preserve">, a proportionally smaller development in </w:t>
            </w:r>
            <w:r w:rsidR="009B6901" w:rsidRPr="00377399">
              <w:rPr>
                <w:color w:val="000000" w:themeColor="text1"/>
                <w:sz w:val="20"/>
                <w:szCs w:val="20"/>
              </w:rPr>
              <w:t>bird priority zone</w:t>
            </w:r>
            <w:r w:rsidRPr="00377399">
              <w:rPr>
                <w:color w:val="000000" w:themeColor="text1"/>
                <w:sz w:val="20"/>
                <w:szCs w:val="20"/>
              </w:rPr>
              <w:t xml:space="preserve">s would be possible (0%, 10%, 20%). </w:t>
            </w:r>
            <w:r w:rsidR="00720C5E" w:rsidRPr="00377399">
              <w:rPr>
                <w:color w:val="000000" w:themeColor="text1"/>
                <w:sz w:val="20"/>
                <w:szCs w:val="20"/>
              </w:rPr>
              <w:t xml:space="preserve">Habitats </w:t>
            </w:r>
            <w:r w:rsidRPr="00377399">
              <w:rPr>
                <w:color w:val="000000" w:themeColor="text1"/>
                <w:sz w:val="20"/>
                <w:szCs w:val="20"/>
              </w:rPr>
              <w:t xml:space="preserve">could be established, which allows structural richness for species through additional measures </w:t>
            </w:r>
            <w:sdt>
              <w:sdtPr>
                <w:rPr>
                  <w:color w:val="000000" w:themeColor="text1"/>
                  <w:sz w:val="20"/>
                  <w:szCs w:val="20"/>
                </w:rPr>
                <w:alias w:val="To edit, see citavi.com/edit"/>
                <w:tag w:val="CitaviPlaceholder#ac665891-2fe9-4d6f-8881-7f4a5cedcab3"/>
                <w:id w:val="-1605335719"/>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10sIkhhc0xhYmVsMSI6ZmFsc2UsIkhhc0xhYmVsMiI6dHJ1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d3d3LmFubC5iYXllcm4uZGUvcHVibGlrYXRpb25lbi9hbmxpZWdlbi9kb2MvYW4zNzEwNnJhYWJfMjAxNV9zb2xhcmZlbGRlci5wZGYiLCJVcmlTdHJpbmciOiJodHRwczovL3d3dy5hbmwuYmF5ZXJuLmRlL3B1Ymxpa2F0aW9uZW4vYW5saWVnZW4vZG9jL2FuMzcxMDZyYWFiXzIwMTVfc29sYXJmZWxkZXIucGRm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}</w:instrText>
                </w:r>
                <w:r w:rsidRPr="00377399">
                  <w:rPr>
                    <w:noProof/>
                    <w:color w:val="000000" w:themeColor="text1"/>
                    <w:sz w:val="20"/>
                    <w:szCs w:val="20"/>
                  </w:rPr>
                  <w:fldChar w:fldCharType="separate"/>
                </w:r>
                <w:r w:rsidR="00FE7112">
                  <w:rPr>
                    <w:noProof/>
                    <w:color w:val="000000" w:themeColor="text1"/>
                    <w:sz w:val="20"/>
                    <w:szCs w:val="20"/>
                  </w:rPr>
                  <w:t>[186]</w:t>
                </w:r>
                <w:r w:rsidRPr="00377399">
                  <w:rPr>
                    <w:noProof/>
                    <w:color w:val="000000" w:themeColor="text1"/>
                    <w:sz w:val="20"/>
                    <w:szCs w:val="20"/>
                  </w:rPr>
                  <w:fldChar w:fldCharType="end"/>
                </w:r>
              </w:sdtContent>
            </w:sdt>
            <w:r w:rsidRPr="00377399">
              <w:rPr>
                <w:color w:val="000000" w:themeColor="text1"/>
                <w:sz w:val="20"/>
                <w:szCs w:val="20"/>
              </w:rPr>
              <w:t>.</w:t>
            </w:r>
          </w:p>
        </w:tc>
        <w:tc>
          <w:tcPr>
            <w:tcW w:w="889" w:type="dxa"/>
            <w:shd w:val="clear" w:color="auto" w:fill="E5F7F7"/>
          </w:tcPr>
          <w:p w14:paraId="55600F3E" w14:textId="1704DB93"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0</w:t>
            </w:r>
            <w:r w:rsidRPr="00377399">
              <w:rPr>
                <w:color w:val="000000" w:themeColor="text1"/>
                <w:sz w:val="20"/>
                <w:szCs w:val="20"/>
                <w:lang w:eastAsia="de-DE"/>
              </w:rPr>
              <w:t>A</w:t>
            </w:r>
          </w:p>
          <w:p w14:paraId="6135A18D"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A-0%</w:t>
            </w:r>
          </w:p>
          <w:p w14:paraId="61838ADE"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B-10%</w:t>
            </w:r>
          </w:p>
          <w:p w14:paraId="0E734F07"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C-20%</w:t>
            </w:r>
          </w:p>
        </w:tc>
      </w:tr>
      <w:tr w:rsidR="00C65DEE" w:rsidRPr="00377399" w14:paraId="4A73BE18" w14:textId="77777777" w:rsidTr="00C117E9">
        <w:tc>
          <w:tcPr>
            <w:tcW w:w="2410" w:type="dxa"/>
            <w:shd w:val="clear" w:color="auto" w:fill="FFFFFF" w:themeFill="background1"/>
          </w:tcPr>
          <w:p w14:paraId="648DB6CE" w14:textId="1E8D5AA2" w:rsidR="00235660" w:rsidRPr="00377399" w:rsidRDefault="00D63F1D" w:rsidP="00DB2AE6">
            <w:pPr>
              <w:spacing w:line="24" w:lineRule="atLeast"/>
              <w:rPr>
                <w:color w:val="000000" w:themeColor="text1"/>
                <w:sz w:val="20"/>
                <w:szCs w:val="20"/>
                <w:lang w:eastAsia="de-DE"/>
              </w:rPr>
            </w:pPr>
            <w:r w:rsidRPr="00377399">
              <w:rPr>
                <w:noProof/>
                <w:color w:val="000000" w:themeColor="text1"/>
                <w:sz w:val="16"/>
                <w:szCs w:val="16"/>
                <w:lang w:eastAsia="de-DE"/>
              </w:rPr>
              <w:drawing>
                <wp:anchor distT="0" distB="0" distL="114300" distR="114300" simplePos="0" relativeHeight="251692032" behindDoc="1" locked="0" layoutInCell="1" allowOverlap="1" wp14:anchorId="2FDAB6BE" wp14:editId="71785E8C">
                  <wp:simplePos x="0" y="0"/>
                  <wp:positionH relativeFrom="column">
                    <wp:posOffset>-4166</wp:posOffset>
                  </wp:positionH>
                  <wp:positionV relativeFrom="paragraph">
                    <wp:posOffset>258191</wp:posOffset>
                  </wp:positionV>
                  <wp:extent cx="1440815" cy="560705"/>
                  <wp:effectExtent l="0" t="0" r="0" b="0"/>
                  <wp:wrapTight wrapText="bothSides">
                    <wp:wrapPolygon edited="0">
                      <wp:start x="9710" y="0"/>
                      <wp:lineTo x="0" y="6849"/>
                      <wp:lineTo x="0" y="14677"/>
                      <wp:lineTo x="3046" y="16634"/>
                      <wp:lineTo x="10852" y="16634"/>
                      <wp:lineTo x="11233" y="18591"/>
                      <wp:lineTo x="12947" y="18591"/>
                      <wp:lineTo x="15803" y="16634"/>
                      <wp:lineTo x="19230" y="9785"/>
                      <wp:lineTo x="19039" y="8806"/>
                      <wp:lineTo x="20182" y="5382"/>
                      <wp:lineTo x="19230" y="2446"/>
                      <wp:lineTo x="11233" y="0"/>
                      <wp:lineTo x="9710" y="0"/>
                    </wp:wrapPolygon>
                  </wp:wrapTight>
                  <wp:docPr id="195" name="Grafik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Grafik 194"/>
                          <pic:cNvPicPr/>
                        </pic:nvPicPr>
                        <pic:blipFill rotWithShape="1">
                          <a:blip r:embed="rId18" cstate="print">
                            <a:extLst>
                              <a:ext uri="{28A0092B-C50C-407E-A947-70E740481C1C}">
                                <a14:useLocalDpi xmlns:a14="http://schemas.microsoft.com/office/drawing/2010/main" val="0"/>
                              </a:ext>
                            </a:extLst>
                          </a:blip>
                          <a:srcRect l="24210" t="32749" b="25602"/>
                          <a:stretch/>
                        </pic:blipFill>
                        <pic:spPr bwMode="auto">
                          <a:xfrm>
                            <a:off x="0" y="0"/>
                            <a:ext cx="1440815" cy="560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2BAAED74" w14:textId="13EC1C0A"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Vertical PV in </w:t>
            </w:r>
            <w:r w:rsidR="009B6901" w:rsidRPr="00377399">
              <w:rPr>
                <w:i/>
                <w:iCs/>
                <w:color w:val="000000" w:themeColor="text1"/>
                <w:sz w:val="20"/>
                <w:szCs w:val="20"/>
              </w:rPr>
              <w:t>bird priority zone</w:t>
            </w:r>
            <w:r w:rsidRPr="00377399">
              <w:rPr>
                <w:i/>
                <w:iCs/>
                <w:color w:val="000000" w:themeColor="text1"/>
                <w:sz w:val="20"/>
                <w:szCs w:val="20"/>
              </w:rPr>
              <w:t>s</w:t>
            </w:r>
          </w:p>
          <w:p w14:paraId="57645534" w14:textId="2DBB4180"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Vertical PV systems can capture sunlight from both east and west </w:t>
            </w:r>
            <w:sdt>
              <w:sdtPr>
                <w:rPr>
                  <w:color w:val="000000" w:themeColor="text1"/>
                  <w:sz w:val="20"/>
                  <w:szCs w:val="20"/>
                </w:rPr>
                <w:alias w:val="To edit, see citavi.com/edit"/>
                <w:tag w:val="CitaviPlaceholder#c137d132-473e-46b4-98e1-78b872f40d90"/>
                <w:id w:val="109707164"/>
                <w:placeholder>
                  <w:docPart w:val="665EEF6F4F4F41F187D30442523E38B1"/>
                </w:placeholder>
              </w:sdtPr>
              <w:sdtEndPr/>
              <w:sdtContent>
                <w:r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mZDU0MGU1LTg5ZjYtNDNlNS05MGFkLWI1NzgwMmZlNzllYSIsIlJhbmdlTGVuZ3RoIjo1LCJSZWZlcmVuY2VJZCI6IjgyZDk5YzcyLTNlNTAtNDFmZC04ZDY0LWRkNGE3YTY2Njg4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zb2xlbmVyLjIwMjEuMTAuMDUxIiwiVXJpU3RyaW5nIjoiaHR0cHM6Ly9kb2kub3JnLzEwLjEwMTYvai5zb2xlbmVyLjIwMjEuMTAuMDUx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}</w:instrText>
                </w:r>
                <w:r w:rsidRPr="00377399">
                  <w:rPr>
                    <w:noProof/>
                    <w:color w:val="000000" w:themeColor="text1"/>
                    <w:sz w:val="20"/>
                    <w:szCs w:val="20"/>
                  </w:rPr>
                  <w:fldChar w:fldCharType="separate"/>
                </w:r>
                <w:r w:rsidR="00FE7112">
                  <w:rPr>
                    <w:noProof/>
                    <w:color w:val="000000" w:themeColor="text1"/>
                    <w:sz w:val="20"/>
                    <w:szCs w:val="20"/>
                  </w:rPr>
                  <w:t>[113]</w:t>
                </w:r>
                <w:r w:rsidRPr="00377399">
                  <w:rPr>
                    <w:noProof/>
                    <w:color w:val="000000" w:themeColor="text1"/>
                    <w:sz w:val="20"/>
                    <w:szCs w:val="20"/>
                  </w:rPr>
                  <w:fldChar w:fldCharType="end"/>
                </w:r>
              </w:sdtContent>
            </w:sdt>
            <w:r w:rsidRPr="00377399">
              <w:rPr>
                <w:color w:val="000000" w:themeColor="text1"/>
                <w:sz w:val="20"/>
                <w:szCs w:val="20"/>
              </w:rPr>
              <w:t xml:space="preserve">. It is assumed that, to a small extent, vertical PV could be installed in areas of </w:t>
            </w:r>
            <w:r w:rsidR="009B6901" w:rsidRPr="00377399">
              <w:rPr>
                <w:color w:val="000000" w:themeColor="text1"/>
                <w:sz w:val="20"/>
                <w:szCs w:val="20"/>
              </w:rPr>
              <w:t>bird priority zone</w:t>
            </w:r>
            <w:r w:rsidRPr="00377399">
              <w:rPr>
                <w:color w:val="000000" w:themeColor="text1"/>
                <w:sz w:val="20"/>
                <w:szCs w:val="20"/>
              </w:rPr>
              <w:t xml:space="preserve">s. Their characteristics could further reduce trade-offs with birds, especially if the area under the module lines were to be heavily farmed, and now providing a potential habitat for small mammals, such as mouse, for raptors to hunt. The power density per module is lower than for ground-mounted PV </w:t>
            </w:r>
            <w:sdt>
              <w:sdtPr>
                <w:rPr>
                  <w:color w:val="000000" w:themeColor="text1"/>
                  <w:sz w:val="20"/>
                  <w:szCs w:val="20"/>
                </w:rPr>
                <w:alias w:val="To edit, see citavi.com/edit"/>
                <w:tag w:val="CitaviPlaceholder#9216ad9b-9187-450e-9519-1efaf4b8dc00"/>
                <w:id w:val="2040702870"/>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0ZmMxZDJlLTVkNGUtNGNiMS05OTRmLWY0MGI0MmE2ODFiYSIsIlJhbmdlTGVuZ3RoIjo1LCJSZWZlcmVuY2VJZCI6IjEyOTNmMzZlLTBmYjQtNDVkMi1iOTZlLTc2YzRjODA0ZjQ5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5leHQyU3VuIiwiUHJvdGVjdGVkIjpmYWxzZSwiU2V4IjowLCJDcmVhdGVkQnkiOiJfSmVzc2ljYS1XSU4iLCJDcmVhdGVkT24iOiIyMDIyLTEyLTEyVDE2OjAxOjUxIiwiTW9kaWZpZWRCeSI6Il9KZXNzaWNhLVdJTiIsIklkIjoiZDMxYjk2ODAtZDU1Yy00N2Y3LTlkMWItYjE5MWE1NTFhMDk3IiwiTW9kaWZpZWRPbiI6IjIwMjItMTItMTJUMTY6MDE6NTEiLCJQcm9qZWN0Ijp7IiRpZCI6IjUiLCIkdHlwZSI6IlN3aXNzQWNhZGVtaWMuQ2l0YXZpLlByb2plY3QsIFN3aXNzQWNhZGVtaWMuQ2l0YXZpIn19XSwiQ2l0YXRpb25LZXlVcGRhdGVUeXBlIjowLCJDb2xsYWJvcmF0b3JzIjpbXSwiRGF0ZSI6IjIwMjE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bXNuLXB2LmRlL3dwLWNvbnRlbnQvdXBsb2Fkcy8yMDIxLzA0LzIwMjEtMDMtTmV4dC1TdW5fQWdyaS1QVi5wZGYiLCJVcmlTdHJpbmciOiJodHRwczovL3d3dy5tc24tcHYuZGUvd3AtY29udGVudC91cGxvYWRzLzIwMjEvMDQvMjAyMS0wMy1OZXh0LVN1bl9BZ3JpLVBW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}</w:instrText>
                </w:r>
                <w:r w:rsidRPr="00377399">
                  <w:rPr>
                    <w:noProof/>
                    <w:color w:val="000000" w:themeColor="text1"/>
                    <w:sz w:val="20"/>
                    <w:szCs w:val="20"/>
                  </w:rPr>
                  <w:fldChar w:fldCharType="separate"/>
                </w:r>
                <w:r w:rsidR="00FE7112">
                  <w:rPr>
                    <w:noProof/>
                    <w:color w:val="000000" w:themeColor="text1"/>
                    <w:sz w:val="20"/>
                    <w:szCs w:val="20"/>
                  </w:rPr>
                  <w:t>[114]</w:t>
                </w:r>
                <w:r w:rsidRPr="00377399">
                  <w:rPr>
                    <w:noProof/>
                    <w:color w:val="000000" w:themeColor="text1"/>
                    <w:sz w:val="20"/>
                    <w:szCs w:val="20"/>
                  </w:rPr>
                  <w:fldChar w:fldCharType="end"/>
                </w:r>
              </w:sdtContent>
            </w:sdt>
            <w:r w:rsidRPr="00377399">
              <w:rPr>
                <w:color w:val="000000" w:themeColor="text1"/>
                <w:sz w:val="20"/>
                <w:szCs w:val="20"/>
              </w:rPr>
              <w:t xml:space="preserve">. It is assumed that vertical PV could be installed on a small scale in </w:t>
            </w:r>
            <w:r w:rsidR="009B6901" w:rsidRPr="00377399">
              <w:rPr>
                <w:color w:val="000000" w:themeColor="text1"/>
                <w:sz w:val="20"/>
                <w:szCs w:val="20"/>
              </w:rPr>
              <w:t>bird priority zone</w:t>
            </w:r>
            <w:r w:rsidRPr="00377399">
              <w:rPr>
                <w:color w:val="000000" w:themeColor="text1"/>
                <w:sz w:val="20"/>
                <w:szCs w:val="20"/>
              </w:rPr>
              <w:t>s (0%, 10%, 20%).</w:t>
            </w:r>
          </w:p>
        </w:tc>
        <w:tc>
          <w:tcPr>
            <w:tcW w:w="889" w:type="dxa"/>
            <w:shd w:val="clear" w:color="auto" w:fill="E5F7F7"/>
          </w:tcPr>
          <w:p w14:paraId="3F259278" w14:textId="4F452D0C"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1</w:t>
            </w:r>
            <w:r w:rsidRPr="00377399">
              <w:rPr>
                <w:color w:val="000000" w:themeColor="text1"/>
                <w:sz w:val="20"/>
                <w:szCs w:val="20"/>
                <w:lang w:eastAsia="de-DE"/>
              </w:rPr>
              <w:t>A-C</w:t>
            </w:r>
          </w:p>
          <w:p w14:paraId="1F70D29F"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A-5%</w:t>
            </w:r>
          </w:p>
          <w:p w14:paraId="464CED1C"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B-10%</w:t>
            </w:r>
          </w:p>
          <w:p w14:paraId="103132BA"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C-20%</w:t>
            </w:r>
          </w:p>
        </w:tc>
      </w:tr>
      <w:tr w:rsidR="00C65DEE" w:rsidRPr="00377399" w14:paraId="6A975A4A" w14:textId="77777777" w:rsidTr="00C117E9">
        <w:tc>
          <w:tcPr>
            <w:tcW w:w="2410" w:type="dxa"/>
            <w:shd w:val="clear" w:color="auto" w:fill="FFFFFF" w:themeFill="background1"/>
          </w:tcPr>
          <w:p w14:paraId="55508538" w14:textId="2D9EA66E" w:rsidR="00235660" w:rsidRPr="00377399" w:rsidRDefault="00D20C50" w:rsidP="00DB2AE6">
            <w:pPr>
              <w:spacing w:line="24" w:lineRule="atLeast"/>
              <w:rPr>
                <w:color w:val="000000" w:themeColor="text1"/>
                <w:sz w:val="20"/>
                <w:szCs w:val="20"/>
                <w:lang w:eastAsia="de-DE"/>
              </w:rPr>
            </w:pPr>
            <w:r w:rsidRPr="00377399">
              <w:rPr>
                <w:noProof/>
                <w:color w:val="000000" w:themeColor="text1"/>
                <w:sz w:val="16"/>
                <w:szCs w:val="16"/>
                <w:lang w:eastAsia="de-DE"/>
              </w:rPr>
              <w:drawing>
                <wp:anchor distT="0" distB="0" distL="114300" distR="114300" simplePos="0" relativeHeight="251687936" behindDoc="1" locked="0" layoutInCell="1" allowOverlap="1" wp14:anchorId="34ED10D2" wp14:editId="53D6C60A">
                  <wp:simplePos x="0" y="0"/>
                  <wp:positionH relativeFrom="column">
                    <wp:posOffset>25756</wp:posOffset>
                  </wp:positionH>
                  <wp:positionV relativeFrom="paragraph">
                    <wp:posOffset>342748</wp:posOffset>
                  </wp:positionV>
                  <wp:extent cx="1403985" cy="521970"/>
                  <wp:effectExtent l="0" t="0" r="5715" b="0"/>
                  <wp:wrapTight wrapText="bothSides">
                    <wp:wrapPolygon edited="0">
                      <wp:start x="10746" y="0"/>
                      <wp:lineTo x="3126" y="4730"/>
                      <wp:lineTo x="391" y="7358"/>
                      <wp:lineTo x="195" y="16818"/>
                      <wp:lineTo x="1954" y="17869"/>
                      <wp:lineTo x="12114" y="20496"/>
                      <wp:lineTo x="14849" y="20496"/>
                      <wp:lineTo x="18171" y="17869"/>
                      <wp:lineTo x="20711" y="11036"/>
                      <wp:lineTo x="20516" y="9460"/>
                      <wp:lineTo x="21493" y="6832"/>
                      <wp:lineTo x="20711" y="3153"/>
                      <wp:lineTo x="12114" y="0"/>
                      <wp:lineTo x="10746" y="0"/>
                    </wp:wrapPolygon>
                  </wp:wrapTight>
                  <wp:docPr id="193" name="Grafik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Grafik 192"/>
                          <pic:cNvPicPr/>
                        </pic:nvPicPr>
                        <pic:blipFill rotWithShape="1">
                          <a:blip r:embed="rId19" cstate="print">
                            <a:extLst>
                              <a:ext uri="{28A0092B-C50C-407E-A947-70E740481C1C}">
                                <a14:useLocalDpi xmlns:a14="http://schemas.microsoft.com/office/drawing/2010/main" val="0"/>
                              </a:ext>
                            </a:extLst>
                          </a:blip>
                          <a:srcRect l="23128" t="32283" r="4899" b="29703"/>
                          <a:stretch/>
                        </pic:blipFill>
                        <pic:spPr bwMode="auto">
                          <a:xfrm>
                            <a:off x="0" y="0"/>
                            <a:ext cx="1403985" cy="521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0D13A1C5" w14:textId="53E68F0D"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 xml:space="preserve">Agri-PV in </w:t>
            </w:r>
            <w:r w:rsidR="009B6901" w:rsidRPr="00377399">
              <w:rPr>
                <w:i/>
                <w:iCs/>
                <w:color w:val="000000" w:themeColor="text1"/>
                <w:sz w:val="20"/>
                <w:szCs w:val="20"/>
              </w:rPr>
              <w:t>bird priority zone</w:t>
            </w:r>
            <w:r w:rsidRPr="00377399">
              <w:rPr>
                <w:i/>
                <w:iCs/>
                <w:color w:val="000000" w:themeColor="text1"/>
                <w:sz w:val="20"/>
                <w:szCs w:val="20"/>
              </w:rPr>
              <w:t>s</w:t>
            </w:r>
          </w:p>
          <w:p w14:paraId="4531AFAC" w14:textId="4D34E315" w:rsidR="00235660" w:rsidRPr="00377399" w:rsidRDefault="00235660" w:rsidP="00DB2AE6">
            <w:pPr>
              <w:spacing w:line="24" w:lineRule="atLeast"/>
              <w:rPr>
                <w:i/>
                <w:iCs/>
                <w:color w:val="000000" w:themeColor="text1"/>
                <w:sz w:val="20"/>
                <w:szCs w:val="20"/>
              </w:rPr>
            </w:pPr>
            <w:r w:rsidRPr="00377399">
              <w:rPr>
                <w:color w:val="000000" w:themeColor="text1"/>
                <w:sz w:val="20"/>
                <w:szCs w:val="20"/>
              </w:rPr>
              <w:t xml:space="preserve">Agri-PV is typically a higher elevation PV system that allows for the cultivation of agricultural crops, such as berries </w:t>
            </w:r>
            <w:sdt>
              <w:sdtPr>
                <w:rPr>
                  <w:color w:val="000000" w:themeColor="text1"/>
                  <w:sz w:val="20"/>
                  <w:szCs w:val="20"/>
                </w:rPr>
                <w:alias w:val="To edit, see citavi.com/edit"/>
                <w:tag w:val="CitaviPlaceholder#3bc2ed96-3166-4a4e-b7c9-17bbffc47e73"/>
                <w:id w:val="-2004340500"/>
                <w:placeholder>
                  <w:docPart w:val="665EEF6F4F4F41F187D30442523E38B1"/>
                </w:placeholder>
              </w:sdtPr>
              <w:sdtEndPr/>
              <w:sdtContent>
                <w:r w:rsidRPr="00377399">
                  <w:rPr>
                    <w:noProof/>
                    <w:color w:val="000000" w:themeColor="text1"/>
                    <w:sz w:val="20"/>
                    <w:szCs w:val="20"/>
                  </w:rPr>
                  <w:fldChar w:fldCharType="begin"/>
                </w:r>
                <w:r w:rsidR="00B613C6">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wZmM5NjFjLTEyZGYtNDQwOC04NjAxLTcxMDExOTBiNzc5YyIsIlJhbmdlTGVuZ3RoIjo0LCJSZWZlcmVuY2VJZCI6IjFiNjc4Mjc1LTFiYTAtNDg1ZS04ZDFkLTI2NDViMTQ2ZGI0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TYvai5hcGVuZXJneS4yMDE4LjAzLjA4MSIsIlVyaVN0cmluZyI6Imh0dHBzOi8vZG9pLm9yZy8xMC4xMDE2L2ouYXBlbmVyZ3kuMjAxOC4wMy4wOD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JodHRwczovL2llZWV4cGxvcmUuaWVlZS5vcmcvZG9jdW1lbnQvOTk1OTgzOS8iLCJVcmlTdHJpbmciOiJodHRwczovL2llZWV4cGxvcmUuaWVlZS5vcmcvZG9jdW1lbnQvOTk1OTgzOS8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}</w:instrText>
                </w:r>
                <w:r w:rsidRPr="00377399">
                  <w:rPr>
                    <w:noProof/>
                    <w:color w:val="000000" w:themeColor="text1"/>
                    <w:sz w:val="20"/>
                    <w:szCs w:val="20"/>
                  </w:rPr>
                  <w:fldChar w:fldCharType="separate"/>
                </w:r>
                <w:r w:rsidR="00FE7112">
                  <w:rPr>
                    <w:noProof/>
                    <w:color w:val="000000" w:themeColor="text1"/>
                    <w:sz w:val="20"/>
                    <w:szCs w:val="20"/>
                  </w:rPr>
                  <w:t>[187, 188, 170]</w:t>
                </w:r>
                <w:r w:rsidRPr="00377399">
                  <w:rPr>
                    <w:noProof/>
                    <w:color w:val="000000" w:themeColor="text1"/>
                    <w:sz w:val="20"/>
                    <w:szCs w:val="20"/>
                  </w:rPr>
                  <w:fldChar w:fldCharType="end"/>
                </w:r>
              </w:sdtContent>
            </w:sdt>
            <w:r w:rsidRPr="00377399">
              <w:rPr>
                <w:color w:val="000000" w:themeColor="text1"/>
                <w:sz w:val="20"/>
                <w:szCs w:val="20"/>
              </w:rPr>
              <w:t xml:space="preserve">. To minimize the impact on land for food production, it is assumed that agri-PV would be developed on agricultural land with </w:t>
            </w:r>
            <w:r w:rsidR="00720C5E" w:rsidRPr="00377399">
              <w:rPr>
                <w:color w:val="000000" w:themeColor="text1"/>
                <w:sz w:val="20"/>
                <w:szCs w:val="20"/>
              </w:rPr>
              <w:t>soil rating</w:t>
            </w:r>
            <w:r w:rsidRPr="00377399">
              <w:rPr>
                <w:color w:val="000000" w:themeColor="text1"/>
                <w:sz w:val="20"/>
                <w:szCs w:val="20"/>
              </w:rPr>
              <w:t xml:space="preserve"> number of less than 23 </w:t>
            </w:r>
            <w:sdt>
              <w:sdtPr>
                <w:rPr>
                  <w:color w:val="000000" w:themeColor="text1"/>
                  <w:sz w:val="20"/>
                  <w:szCs w:val="20"/>
                </w:rPr>
                <w:alias w:val="To edit, see citavi.com/edit"/>
                <w:tag w:val="CitaviPlaceholder#d99d87f8-95e2-4737-8c9b-1901f6b01821"/>
                <w:id w:val="323396053"/>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0YWQwMmY0LTMzZDUtNGI0MS1iYzBjLWZhMjkwNWQ5NjgwYSIsIlJhbmdlTGVuZ3RoIjo1LCJSZWZlcmVuY2VJZCI6IjRiNTZhMmZmLWU2YTEtNDFiOS1iYjA3LTBlMDZhZTk1MmRj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VuZXJnaWVhZ2VudHVyIEJyYW5kZW5idXJnIiwiUHJvdGVjdGVkIjpmYWxzZSwiU2V4IjowLCJDcmVhdGVkQnkiOiJfSmVzc2ljYS1XSU4iLCJDcmVhdGVkT24iOiIyMDIyLTEyLTA5VDE0OjI0OjI2IiwiTW9kaWZpZWRCeSI6Il9KZXNzaWNhLVdJTiIsIklkIjoiYjY3NTIwMDEtOWQwMC00MWQ3LTgyZDUtNmJiMGZkNjAyNDliIiwiTW9kaWZpZWRPbiI6IjIwMjItMTItMDlUMTQ6MjQ6MjY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c29sYXJhdGxhcy1icmFuZGVuYnVyZy5kZS9jbXMvaW5oYWx0ZS9tZWluZS1rb21tdW5lL2RhY2hmbGFlY2hlbi9wb3NpdGlvbi81Mi40NzMsMTMuMjI5LDgiLCJVcmlTdHJpbmciOiJodHRwczovL3NvbGFyYXRsYXMtYnJhbmRlbmJ1cmcuZGUvY21zL2luaGFsdGUvbWVpbmUta29tbXVuZS9kYWNoZmxhZWNoZW4vcG9zaXRpb24vNTIuNDczLDEzLjIyOSw4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}</w:instrText>
                </w:r>
                <w:r w:rsidRPr="00377399">
                  <w:rPr>
                    <w:noProof/>
                    <w:color w:val="000000" w:themeColor="text1"/>
                    <w:sz w:val="20"/>
                    <w:szCs w:val="20"/>
                  </w:rPr>
                  <w:fldChar w:fldCharType="separate"/>
                </w:r>
                <w:r w:rsidR="00FE7112">
                  <w:rPr>
                    <w:noProof/>
                    <w:color w:val="000000" w:themeColor="text1"/>
                    <w:sz w:val="20"/>
                    <w:szCs w:val="20"/>
                  </w:rPr>
                  <w:t>[115]</w:t>
                </w:r>
                <w:r w:rsidRPr="00377399">
                  <w:rPr>
                    <w:noProof/>
                    <w:color w:val="000000" w:themeColor="text1"/>
                    <w:sz w:val="20"/>
                    <w:szCs w:val="20"/>
                  </w:rPr>
                  <w:fldChar w:fldCharType="end"/>
                </w:r>
              </w:sdtContent>
            </w:sdt>
            <w:r w:rsidRPr="00377399">
              <w:rPr>
                <w:color w:val="000000" w:themeColor="text1"/>
                <w:sz w:val="20"/>
                <w:szCs w:val="20"/>
              </w:rPr>
              <w:t xml:space="preserve">. These areas have a lower yield expectation. Therefore, the potential loss of agricultural products such as corn and wheat, which cannot be easily grown under PV modules, is not expected to be too significant. Small thresholds of 0%, 10%, and 20% are assumed to determine whether areas in </w:t>
            </w:r>
            <w:r w:rsidR="009B6901" w:rsidRPr="00377399">
              <w:rPr>
                <w:color w:val="000000" w:themeColor="text1"/>
                <w:sz w:val="20"/>
                <w:szCs w:val="20"/>
              </w:rPr>
              <w:t>bird priority zone</w:t>
            </w:r>
            <w:r w:rsidRPr="00377399">
              <w:rPr>
                <w:color w:val="000000" w:themeColor="text1"/>
                <w:sz w:val="20"/>
                <w:szCs w:val="20"/>
              </w:rPr>
              <w:t xml:space="preserve">s would also need to be developed with agri-PV to meet </w:t>
            </w:r>
            <w:r w:rsidR="00AA312D" w:rsidRPr="00377399">
              <w:rPr>
                <w:color w:val="000000" w:themeColor="text1"/>
                <w:sz w:val="20"/>
                <w:szCs w:val="20"/>
              </w:rPr>
              <w:t>energy targets</w:t>
            </w:r>
            <w:r w:rsidRPr="00377399">
              <w:rPr>
                <w:color w:val="000000" w:themeColor="text1"/>
                <w:sz w:val="20"/>
                <w:szCs w:val="20"/>
              </w:rPr>
              <w:t>.</w:t>
            </w:r>
          </w:p>
        </w:tc>
        <w:tc>
          <w:tcPr>
            <w:tcW w:w="889" w:type="dxa"/>
            <w:shd w:val="clear" w:color="auto" w:fill="E5F7F7"/>
          </w:tcPr>
          <w:p w14:paraId="1E2D40AA" w14:textId="2C23328C"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2</w:t>
            </w:r>
            <w:r w:rsidRPr="00377399">
              <w:rPr>
                <w:color w:val="000000" w:themeColor="text1"/>
                <w:sz w:val="20"/>
                <w:szCs w:val="20"/>
                <w:lang w:eastAsia="de-DE"/>
              </w:rPr>
              <w:t>A-C</w:t>
            </w:r>
          </w:p>
          <w:p w14:paraId="491671CE"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A-0%</w:t>
            </w:r>
          </w:p>
          <w:p w14:paraId="7D18C094"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B-10%</w:t>
            </w:r>
          </w:p>
          <w:p w14:paraId="39A0D850"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C-20%</w:t>
            </w:r>
          </w:p>
        </w:tc>
      </w:tr>
      <w:tr w:rsidR="00C65DEE" w:rsidRPr="00377399" w14:paraId="2B0D643B" w14:textId="77777777" w:rsidTr="00C117E9">
        <w:tc>
          <w:tcPr>
            <w:tcW w:w="2410" w:type="dxa"/>
            <w:shd w:val="clear" w:color="auto" w:fill="FFFFFF" w:themeFill="background1"/>
          </w:tcPr>
          <w:p w14:paraId="4B6FB1EF" w14:textId="77F33370" w:rsidR="00235660" w:rsidRPr="00377399" w:rsidRDefault="00D63F1D" w:rsidP="00DB2AE6">
            <w:pPr>
              <w:spacing w:line="24" w:lineRule="atLeast"/>
              <w:rPr>
                <w:color w:val="000000" w:themeColor="text1"/>
                <w:sz w:val="20"/>
                <w:szCs w:val="20"/>
                <w:lang w:eastAsia="de-DE"/>
              </w:rPr>
            </w:pPr>
            <w:r w:rsidRPr="00377399">
              <w:rPr>
                <w:noProof/>
                <w:color w:val="000000" w:themeColor="text1"/>
                <w:sz w:val="16"/>
                <w:szCs w:val="16"/>
                <w:lang w:eastAsia="de-DE"/>
              </w:rPr>
              <w:drawing>
                <wp:anchor distT="0" distB="0" distL="114300" distR="114300" simplePos="0" relativeHeight="251683840" behindDoc="1" locked="0" layoutInCell="1" allowOverlap="1" wp14:anchorId="2377CB4A" wp14:editId="7083174B">
                  <wp:simplePos x="0" y="0"/>
                  <wp:positionH relativeFrom="column">
                    <wp:posOffset>191548</wp:posOffset>
                  </wp:positionH>
                  <wp:positionV relativeFrom="paragraph">
                    <wp:posOffset>23974</wp:posOffset>
                  </wp:positionV>
                  <wp:extent cx="1059180" cy="904875"/>
                  <wp:effectExtent l="0" t="0" r="0" b="0"/>
                  <wp:wrapTight wrapText="bothSides">
                    <wp:wrapPolygon edited="0">
                      <wp:start x="10878" y="0"/>
                      <wp:lineTo x="3885" y="5457"/>
                      <wp:lineTo x="2331" y="5760"/>
                      <wp:lineTo x="1813" y="10307"/>
                      <wp:lineTo x="0" y="10611"/>
                      <wp:lineTo x="259" y="12429"/>
                      <wp:lineTo x="5957" y="15158"/>
                      <wp:lineTo x="5439" y="16977"/>
                      <wp:lineTo x="5957" y="19099"/>
                      <wp:lineTo x="6993" y="20918"/>
                      <wp:lineTo x="11655" y="20918"/>
                      <wp:lineTo x="14245" y="20008"/>
                      <wp:lineTo x="20201" y="16067"/>
                      <wp:lineTo x="21237" y="12429"/>
                      <wp:lineTo x="21237" y="10004"/>
                      <wp:lineTo x="16576" y="7882"/>
                      <wp:lineTo x="10360" y="5457"/>
                      <wp:lineTo x="11914" y="0"/>
                      <wp:lineTo x="10878" y="0"/>
                    </wp:wrapPolygon>
                  </wp:wrapTight>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fik 58"/>
                          <pic:cNvPicPr/>
                        </pic:nvPicPr>
                        <pic:blipFill rotWithShape="1">
                          <a:blip r:embed="rId20" cstate="print">
                            <a:extLst>
                              <a:ext uri="{28A0092B-C50C-407E-A947-70E740481C1C}">
                                <a14:useLocalDpi xmlns:a14="http://schemas.microsoft.com/office/drawing/2010/main" val="0"/>
                              </a:ext>
                            </a:extLst>
                          </a:blip>
                          <a:srcRect l="47933" t="13343" r="5689" b="30608"/>
                          <a:stretch/>
                        </pic:blipFill>
                        <pic:spPr bwMode="auto">
                          <a:xfrm>
                            <a:off x="0" y="0"/>
                            <a:ext cx="1059180" cy="904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1709EAA1" w14:textId="4106B8BC"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Energy mix of ground-mounted PV and wind</w:t>
            </w:r>
            <w:r w:rsidR="00D63F1D" w:rsidRPr="00377399">
              <w:rPr>
                <w:i/>
                <w:iCs/>
                <w:color w:val="000000" w:themeColor="text1"/>
                <w:sz w:val="20"/>
                <w:szCs w:val="20"/>
              </w:rPr>
              <w:t xml:space="preserve"> </w:t>
            </w:r>
            <w:r w:rsidRPr="00377399">
              <w:rPr>
                <w:i/>
                <w:iCs/>
                <w:color w:val="000000" w:themeColor="text1"/>
                <w:sz w:val="20"/>
                <w:szCs w:val="20"/>
              </w:rPr>
              <w:t xml:space="preserve">energy in </w:t>
            </w:r>
            <w:r w:rsidR="009B6901" w:rsidRPr="00377399">
              <w:rPr>
                <w:i/>
                <w:iCs/>
                <w:color w:val="000000" w:themeColor="text1"/>
                <w:sz w:val="20"/>
                <w:szCs w:val="20"/>
              </w:rPr>
              <w:t>bird priority zone</w:t>
            </w:r>
            <w:r w:rsidRPr="00377399">
              <w:rPr>
                <w:i/>
                <w:iCs/>
                <w:color w:val="000000" w:themeColor="text1"/>
                <w:sz w:val="20"/>
                <w:szCs w:val="20"/>
              </w:rPr>
              <w:t xml:space="preserve">s </w:t>
            </w:r>
          </w:p>
          <w:p w14:paraId="727ADCEE" w14:textId="6DF2E7EC"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The concern is whether wind energy and PV together would be necessary in </w:t>
            </w:r>
            <w:r w:rsidR="009B6901" w:rsidRPr="00377399">
              <w:rPr>
                <w:color w:val="000000" w:themeColor="text1"/>
                <w:sz w:val="20"/>
                <w:szCs w:val="20"/>
              </w:rPr>
              <w:t>bird priority zone</w:t>
            </w:r>
            <w:r w:rsidRPr="00377399">
              <w:rPr>
                <w:color w:val="000000" w:themeColor="text1"/>
                <w:sz w:val="20"/>
                <w:szCs w:val="20"/>
              </w:rPr>
              <w:t xml:space="preserve">s to meet the area and </w:t>
            </w:r>
            <w:r w:rsidR="00AA312D" w:rsidRPr="00377399">
              <w:rPr>
                <w:color w:val="000000" w:themeColor="text1"/>
                <w:sz w:val="20"/>
                <w:szCs w:val="20"/>
              </w:rPr>
              <w:t>energy targets</w:t>
            </w:r>
            <w:r w:rsidRPr="00377399">
              <w:rPr>
                <w:color w:val="000000" w:themeColor="text1"/>
                <w:sz w:val="20"/>
                <w:szCs w:val="20"/>
              </w:rPr>
              <w:t xml:space="preserve">. To fulfill the conservation mandate of </w:t>
            </w:r>
            <w:r w:rsidR="009B6901" w:rsidRPr="00377399">
              <w:rPr>
                <w:color w:val="000000" w:themeColor="text1"/>
                <w:sz w:val="20"/>
                <w:szCs w:val="20"/>
              </w:rPr>
              <w:t>bird priority zone</w:t>
            </w:r>
            <w:r w:rsidRPr="00377399">
              <w:rPr>
                <w:color w:val="000000" w:themeColor="text1"/>
                <w:sz w:val="20"/>
                <w:szCs w:val="20"/>
              </w:rPr>
              <w:t xml:space="preserve">s for populations and to resolve </w:t>
            </w:r>
            <w:r w:rsidR="004426A8" w:rsidRPr="00377399">
              <w:rPr>
                <w:color w:val="000000" w:themeColor="text1"/>
                <w:sz w:val="20"/>
                <w:szCs w:val="20"/>
              </w:rPr>
              <w:t>species protection</w:t>
            </w:r>
            <w:r w:rsidRPr="00377399">
              <w:rPr>
                <w:color w:val="000000" w:themeColor="text1"/>
                <w:sz w:val="20"/>
                <w:szCs w:val="20"/>
              </w:rPr>
              <w:t xml:space="preserve"> conflicts, this can only be a small part. Therefore, for both energy sources, it is assumed that only a lower share of 10% would allow development in </w:t>
            </w:r>
            <w:r w:rsidR="009B6901" w:rsidRPr="00377399">
              <w:rPr>
                <w:color w:val="000000" w:themeColor="text1"/>
                <w:sz w:val="20"/>
                <w:szCs w:val="20"/>
              </w:rPr>
              <w:t>bird priority zone</w:t>
            </w:r>
            <w:r w:rsidRPr="00377399">
              <w:rPr>
                <w:color w:val="000000" w:themeColor="text1"/>
                <w:sz w:val="20"/>
                <w:szCs w:val="20"/>
              </w:rPr>
              <w:t>s.</w:t>
            </w:r>
          </w:p>
        </w:tc>
        <w:tc>
          <w:tcPr>
            <w:tcW w:w="889" w:type="dxa"/>
            <w:shd w:val="clear" w:color="auto" w:fill="E5F7F7"/>
          </w:tcPr>
          <w:p w14:paraId="6E7A8A5F" w14:textId="3233C63B"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3</w:t>
            </w:r>
            <w:r w:rsidRPr="00377399">
              <w:rPr>
                <w:color w:val="000000" w:themeColor="text1"/>
                <w:sz w:val="20"/>
                <w:szCs w:val="20"/>
                <w:lang w:eastAsia="de-DE"/>
              </w:rPr>
              <w:t>A</w:t>
            </w:r>
          </w:p>
          <w:p w14:paraId="6E1B5EB6"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A-10%</w:t>
            </w:r>
          </w:p>
        </w:tc>
      </w:tr>
      <w:tr w:rsidR="00C65DEE" w:rsidRPr="00377399" w14:paraId="30AAD85F" w14:textId="77777777" w:rsidTr="00C117E9">
        <w:tc>
          <w:tcPr>
            <w:tcW w:w="2410" w:type="dxa"/>
            <w:shd w:val="clear" w:color="auto" w:fill="FFFFFF" w:themeFill="background1"/>
          </w:tcPr>
          <w:p w14:paraId="3BCAE581" w14:textId="33714EF7" w:rsidR="00235660" w:rsidRPr="00377399" w:rsidRDefault="00620BC7" w:rsidP="00DB2AE6">
            <w:pPr>
              <w:spacing w:line="24" w:lineRule="atLeast"/>
              <w:rPr>
                <w:color w:val="000000" w:themeColor="text1"/>
                <w:sz w:val="20"/>
                <w:szCs w:val="20"/>
                <w:lang w:eastAsia="de-DE"/>
              </w:rPr>
            </w:pPr>
            <w:r w:rsidRPr="00377399">
              <w:rPr>
                <w:b/>
                <w:bCs/>
                <w:noProof/>
                <w:color w:val="000000" w:themeColor="text1"/>
                <w:sz w:val="16"/>
                <w:szCs w:val="16"/>
                <w:lang w:eastAsia="de-DE"/>
              </w:rPr>
              <w:lastRenderedPageBreak/>
              <w:drawing>
                <wp:anchor distT="0" distB="0" distL="114300" distR="114300" simplePos="0" relativeHeight="251704320" behindDoc="1" locked="0" layoutInCell="1" allowOverlap="1" wp14:anchorId="1CEF36F2" wp14:editId="44050A77">
                  <wp:simplePos x="0" y="0"/>
                  <wp:positionH relativeFrom="column">
                    <wp:posOffset>-64770</wp:posOffset>
                  </wp:positionH>
                  <wp:positionV relativeFrom="paragraph">
                    <wp:posOffset>225491</wp:posOffset>
                  </wp:positionV>
                  <wp:extent cx="1486535" cy="833120"/>
                  <wp:effectExtent l="0" t="0" r="0" b="5080"/>
                  <wp:wrapTight wrapText="bothSides">
                    <wp:wrapPolygon edited="0">
                      <wp:start x="18823" y="0"/>
                      <wp:lineTo x="5721" y="1646"/>
                      <wp:lineTo x="1107" y="2963"/>
                      <wp:lineTo x="1107" y="5927"/>
                      <wp:lineTo x="0" y="5927"/>
                      <wp:lineTo x="554" y="19098"/>
                      <wp:lineTo x="4429" y="21402"/>
                      <wp:lineTo x="8489" y="21402"/>
                      <wp:lineTo x="9227" y="21402"/>
                      <wp:lineTo x="15501" y="21402"/>
                      <wp:lineTo x="21406" y="19098"/>
                      <wp:lineTo x="21406" y="7902"/>
                      <wp:lineTo x="21037" y="7244"/>
                      <wp:lineTo x="18823" y="5927"/>
                      <wp:lineTo x="19930" y="0"/>
                      <wp:lineTo x="18823" y="0"/>
                    </wp:wrapPolygon>
                  </wp:wrapTight>
                  <wp:docPr id="203" name="Grafi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Grafik 202"/>
                          <pic:cNvPicPr/>
                        </pic:nvPicPr>
                        <pic:blipFill rotWithShape="1">
                          <a:blip r:embed="rId21" cstate="print">
                            <a:extLst>
                              <a:ext uri="{28A0092B-C50C-407E-A947-70E740481C1C}">
                                <a14:useLocalDpi xmlns:a14="http://schemas.microsoft.com/office/drawing/2010/main" val="0"/>
                              </a:ext>
                            </a:extLst>
                          </a:blip>
                          <a:srcRect l="9119" t="12231" r="7880" b="21906"/>
                          <a:stretch/>
                        </pic:blipFill>
                        <pic:spPr bwMode="auto">
                          <a:xfrm>
                            <a:off x="0" y="0"/>
                            <a:ext cx="1486535" cy="833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E5F7F7"/>
          </w:tcPr>
          <w:p w14:paraId="71D356EF" w14:textId="77777777" w:rsidR="00235660" w:rsidRPr="00377399" w:rsidRDefault="00235660" w:rsidP="00DB2AE6">
            <w:pPr>
              <w:spacing w:line="24" w:lineRule="atLeast"/>
              <w:rPr>
                <w:i/>
                <w:iCs/>
                <w:color w:val="000000" w:themeColor="text1"/>
                <w:sz w:val="20"/>
                <w:szCs w:val="20"/>
              </w:rPr>
            </w:pPr>
            <w:r w:rsidRPr="00377399">
              <w:rPr>
                <w:i/>
                <w:iCs/>
                <w:color w:val="000000" w:themeColor="text1"/>
                <w:sz w:val="20"/>
                <w:szCs w:val="20"/>
              </w:rPr>
              <w:t>Ground mounted PV to substitute for missing wind energy according to achieved targets with BAU</w:t>
            </w:r>
          </w:p>
          <w:p w14:paraId="53BAFD31" w14:textId="24CE17AE" w:rsidR="00235660" w:rsidRPr="00377399" w:rsidRDefault="00235660" w:rsidP="00DB2AE6">
            <w:pPr>
              <w:spacing w:line="24" w:lineRule="atLeast"/>
              <w:rPr>
                <w:i/>
                <w:iCs/>
                <w:color w:val="000000" w:themeColor="text1"/>
                <w:sz w:val="20"/>
                <w:szCs w:val="20"/>
              </w:rPr>
            </w:pPr>
            <w:r w:rsidRPr="00377399">
              <w:rPr>
                <w:color w:val="000000" w:themeColor="text1"/>
                <w:sz w:val="20"/>
                <w:szCs w:val="20"/>
              </w:rPr>
              <w:t xml:space="preserve">The energy mix of renewable energies is addressed, whether, alternatively, sufficient area would be available to additionally cover the deficit with PV, which cannot be achieved with wind energy in BAU of regional planning. In addition to the PV potential that would be required to meet the </w:t>
            </w:r>
            <w:r w:rsidR="00AA312D" w:rsidRPr="00377399">
              <w:rPr>
                <w:color w:val="000000" w:themeColor="text1"/>
                <w:sz w:val="20"/>
                <w:szCs w:val="20"/>
              </w:rPr>
              <w:t>energy targets</w:t>
            </w:r>
            <w:r w:rsidRPr="00377399">
              <w:rPr>
                <w:color w:val="000000" w:themeColor="text1"/>
                <w:sz w:val="20"/>
                <w:szCs w:val="20"/>
              </w:rPr>
              <w:t xml:space="preserve"> for PV, the substitution of energy quantities with PV would have to be realized. To this end, an analysis is made of what the area impact would be if ground-mounted PV were not installed in </w:t>
            </w:r>
            <w:r w:rsidR="009B6901" w:rsidRPr="00377399">
              <w:rPr>
                <w:color w:val="000000" w:themeColor="text1"/>
                <w:sz w:val="20"/>
                <w:szCs w:val="20"/>
              </w:rPr>
              <w:t>bird priority zone</w:t>
            </w:r>
            <w:r w:rsidRPr="00377399">
              <w:rPr>
                <w:color w:val="000000" w:themeColor="text1"/>
                <w:sz w:val="20"/>
                <w:szCs w:val="20"/>
              </w:rPr>
              <w:t>s.</w:t>
            </w:r>
          </w:p>
        </w:tc>
        <w:tc>
          <w:tcPr>
            <w:tcW w:w="889" w:type="dxa"/>
            <w:shd w:val="clear" w:color="auto" w:fill="E5F7F7"/>
          </w:tcPr>
          <w:p w14:paraId="47903012" w14:textId="063BA751"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4</w:t>
            </w:r>
            <w:r w:rsidRPr="00377399">
              <w:rPr>
                <w:color w:val="000000" w:themeColor="text1"/>
                <w:sz w:val="20"/>
                <w:szCs w:val="20"/>
                <w:lang w:eastAsia="de-DE"/>
              </w:rPr>
              <w:t>A</w:t>
            </w:r>
          </w:p>
          <w:p w14:paraId="0190F244"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A-0%</w:t>
            </w:r>
          </w:p>
        </w:tc>
      </w:tr>
      <w:tr w:rsidR="00C65DEE" w:rsidRPr="00377399" w14:paraId="75E2B19F" w14:textId="77777777" w:rsidTr="00C022AB">
        <w:tc>
          <w:tcPr>
            <w:tcW w:w="10632" w:type="dxa"/>
            <w:gridSpan w:val="3"/>
          </w:tcPr>
          <w:p w14:paraId="253B7ACC" w14:textId="116F2211"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rPr>
              <w:t xml:space="preserve">Planning variants of criteria requiring area with fixed </w:t>
            </w:r>
            <w:r w:rsidR="009B6901" w:rsidRPr="00377399">
              <w:rPr>
                <w:color w:val="000000" w:themeColor="text1"/>
                <w:sz w:val="20"/>
                <w:szCs w:val="20"/>
              </w:rPr>
              <w:t>bird priority zone</w:t>
            </w:r>
            <w:r w:rsidRPr="00377399">
              <w:rPr>
                <w:color w:val="000000" w:themeColor="text1"/>
                <w:sz w:val="20"/>
                <w:szCs w:val="20"/>
              </w:rPr>
              <w:t>s</w:t>
            </w:r>
          </w:p>
        </w:tc>
      </w:tr>
      <w:tr w:rsidR="00C65DEE" w:rsidRPr="00377399" w14:paraId="2906F741" w14:textId="77777777" w:rsidTr="00C117E9">
        <w:tc>
          <w:tcPr>
            <w:tcW w:w="2410" w:type="dxa"/>
            <w:shd w:val="clear" w:color="auto" w:fill="FFFFFF" w:themeFill="background1"/>
          </w:tcPr>
          <w:p w14:paraId="14C50A3A" w14:textId="5E868B79" w:rsidR="00235660" w:rsidRPr="00377399" w:rsidRDefault="00620BC7" w:rsidP="00DB2AE6">
            <w:pPr>
              <w:spacing w:line="24" w:lineRule="atLeast"/>
              <w:rPr>
                <w:color w:val="000000" w:themeColor="text1"/>
                <w:sz w:val="20"/>
                <w:szCs w:val="20"/>
                <w:u w:val="single"/>
              </w:rPr>
            </w:pPr>
            <w:r w:rsidRPr="00377399">
              <w:rPr>
                <w:b/>
                <w:bCs/>
                <w:noProof/>
                <w:color w:val="000000" w:themeColor="text1"/>
                <w:sz w:val="16"/>
                <w:szCs w:val="16"/>
              </w:rPr>
              <w:drawing>
                <wp:anchor distT="0" distB="0" distL="114300" distR="114300" simplePos="0" relativeHeight="251706368" behindDoc="1" locked="0" layoutInCell="1" allowOverlap="1" wp14:anchorId="6AA187FB" wp14:editId="106F41DD">
                  <wp:simplePos x="0" y="0"/>
                  <wp:positionH relativeFrom="column">
                    <wp:posOffset>-65405</wp:posOffset>
                  </wp:positionH>
                  <wp:positionV relativeFrom="paragraph">
                    <wp:posOffset>200863</wp:posOffset>
                  </wp:positionV>
                  <wp:extent cx="1486535" cy="840740"/>
                  <wp:effectExtent l="0" t="0" r="0" b="0"/>
                  <wp:wrapTight wrapText="bothSides">
                    <wp:wrapPolygon edited="0">
                      <wp:start x="16055" y="0"/>
                      <wp:lineTo x="6828" y="653"/>
                      <wp:lineTo x="923" y="2610"/>
                      <wp:lineTo x="369" y="8157"/>
                      <wp:lineTo x="0" y="14030"/>
                      <wp:lineTo x="2214" y="15988"/>
                      <wp:lineTo x="5536" y="15988"/>
                      <wp:lineTo x="2953" y="17293"/>
                      <wp:lineTo x="2953" y="18272"/>
                      <wp:lineTo x="4244" y="21208"/>
                      <wp:lineTo x="5167" y="21208"/>
                      <wp:lineTo x="19561" y="20882"/>
                      <wp:lineTo x="20853" y="20556"/>
                      <wp:lineTo x="19561" y="15988"/>
                      <wp:lineTo x="21406" y="11746"/>
                      <wp:lineTo x="21406" y="8810"/>
                      <wp:lineTo x="20668" y="8157"/>
                      <wp:lineTo x="15870" y="5547"/>
                      <wp:lineTo x="16977" y="0"/>
                      <wp:lineTo x="16055" y="0"/>
                    </wp:wrapPolygon>
                  </wp:wrapTight>
                  <wp:docPr id="204" name="Grafi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fik 42"/>
                          <pic:cNvPicPr/>
                        </pic:nvPicPr>
                        <pic:blipFill rotWithShape="1">
                          <a:blip r:embed="rId22" cstate="print">
                            <a:extLst>
                              <a:ext uri="{28A0092B-C50C-407E-A947-70E740481C1C}">
                                <a14:useLocalDpi xmlns:a14="http://schemas.microsoft.com/office/drawing/2010/main" val="0"/>
                              </a:ext>
                            </a:extLst>
                          </a:blip>
                          <a:srcRect l="16031" t="14222" r="5685" b="23059"/>
                          <a:stretch/>
                        </pic:blipFill>
                        <pic:spPr bwMode="auto">
                          <a:xfrm>
                            <a:off x="0" y="0"/>
                            <a:ext cx="1486535" cy="8407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66260CB0" w14:textId="6F7A8DF6"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no species-specific buffers</w:t>
            </w:r>
          </w:p>
          <w:p w14:paraId="5CC1AFED" w14:textId="3E594C6A"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In addition to </w:t>
            </w:r>
            <w:r w:rsidR="009B6901" w:rsidRPr="00377399">
              <w:rPr>
                <w:color w:val="000000" w:themeColor="text1"/>
                <w:sz w:val="20"/>
                <w:szCs w:val="20"/>
              </w:rPr>
              <w:t>bird priority zone</w:t>
            </w:r>
            <w:r w:rsidRPr="00377399">
              <w:rPr>
                <w:color w:val="000000" w:themeColor="text1"/>
                <w:sz w:val="20"/>
                <w:szCs w:val="20"/>
              </w:rPr>
              <w:t xml:space="preserve">s, there are other land use interests that can take up a larger share of the area. Species-specific buffers, designed to ensure species protection in the permitting process, can account for a significant share of the area </w:t>
            </w:r>
            <w:sdt>
              <w:sdtPr>
                <w:rPr>
                  <w:color w:val="000000" w:themeColor="text1"/>
                  <w:sz w:val="20"/>
                  <w:szCs w:val="20"/>
                </w:rPr>
                <w:alias w:val="To edit, see citavi.com/edit"/>
                <w:tag w:val="CitaviPlaceholder#60ae74ee-85a1-4f70-b37f-c69e2c317de7"/>
                <w:id w:val="-662004089"/>
                <w:placeholder>
                  <w:docPart w:val="665EEF6F4F4F41F187D30442523E38B1"/>
                </w:placeholder>
              </w:sdtPr>
              <w:sdtEndPr/>
              <w:sdtContent>
                <w:r w:rsidRPr="00377399">
                  <w:rPr>
                    <w:noProof/>
                    <w:color w:val="000000" w:themeColor="text1"/>
                    <w:sz w:val="20"/>
                    <w:szCs w:val="20"/>
                  </w:rPr>
                  <w:fldChar w:fldCharType="begin"/>
                </w:r>
                <w:r w:rsidR="00FE7112">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MmJhNTZjLTlmMjQtNDYyNy04ODE3LTY3MDdmM2Q4Mzk2NiIsIlJhbmdlTGVuZ3RoIjozLCJSZWZlcmVuY2VJZCI6IjNjYzE3ZTk5LTJmODQtNGY3Yy04Y2JiLTcyZmJjOGE1YmVi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21sdWsuYnJhbmRlbmJ1cmcuZGUvc2l4Y21zL21lZGlhLnBocC9sYW5kX2JiX3Rlc3RfMDIuYS4xODkuZGUvV2luZGtyYWZ0ZXJsYXNzX0FubGFnZTEucGRmIiwiVXJpU3RyaW5nIjoiaHR0cHM6Ly9tbHVrLmJyYW5kZW5idXJnLmRlL3NpeGNtcy9tZWRpYS5waHAvbGFuZF9iYl90ZXN0XzAyLmEuMTg5LmRlL1dpbmRrcmFmdGVybGFzc19BbmxhZ2Ux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HJlZiI6IjUifX1dLCJDaXRhdGlvbktleVVwZGF0ZVR5cGUiOjAsIkNvbGxhYm9yYXRvcnMiOltdLCJEYXRlIjoiMjAxOSIsIkVkaXRvcnMiOltdLCJFdmFsdWF0aW9uQ29tcGxleGl0eSI6MCwiRXZhbHVhdGlvblNvdXJjZVRleHRGb3JtYXQiOjAsIkdyb3VwcyI6W10sIkhhc0xhYmVsMSI6ZmFsc2UsIkhhc0xhYmVsMiI6ZmFsc2UsIktleXdvcmRzIjpbXS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mh0dHBzOi8vaGF2ZWxsYW5kLWZsYWVtaW5nLmRlL3dwLWNvbnRlbnQvdXBsb2Fkcy8yMDIyLzAyLzExXzRfZXJnVV8yXzJfQW53ZW5kdW5nX1NpZWRsdW5nc2Fic3RhZW5kZV9fVEFLLnBkZiIsIlVyaVN0cmluZyI6Imh0dHBzOi8vaGF2ZWxsYW5kLWZsYWVtaW5nLmRlL3dwLWNvbnRlbnQvdXBsb2Fkcy8yMDIyLzAyLzExXzRfZXJnVV8yXzJfQW53ZW5kdW5nX1NpZWRsdW5nc2Fic3RhZW5kZV9fVEFLLnBkZ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}</w:instrText>
                </w:r>
                <w:r w:rsidRPr="00377399">
                  <w:rPr>
                    <w:noProof/>
                    <w:color w:val="000000" w:themeColor="text1"/>
                    <w:sz w:val="20"/>
                    <w:szCs w:val="20"/>
                  </w:rPr>
                  <w:fldChar w:fldCharType="separate"/>
                </w:r>
                <w:r w:rsidR="00FE7112">
                  <w:rPr>
                    <w:noProof/>
                    <w:color w:val="000000" w:themeColor="text1"/>
                    <w:sz w:val="20"/>
                    <w:szCs w:val="20"/>
                  </w:rPr>
                  <w:t>[80, 134]</w:t>
                </w:r>
                <w:r w:rsidRPr="00377399">
                  <w:rPr>
                    <w:noProof/>
                    <w:color w:val="000000" w:themeColor="text1"/>
                    <w:sz w:val="20"/>
                    <w:szCs w:val="20"/>
                  </w:rPr>
                  <w:fldChar w:fldCharType="end"/>
                </w:r>
              </w:sdtContent>
            </w:sdt>
            <w:r w:rsidRPr="00377399">
              <w:rPr>
                <w:color w:val="000000" w:themeColor="text1"/>
                <w:sz w:val="20"/>
                <w:szCs w:val="20"/>
              </w:rPr>
              <w:t xml:space="preserve">. To measure the amount of land left for wind energy if only </w:t>
            </w:r>
            <w:r w:rsidR="009B6901" w:rsidRPr="00377399">
              <w:rPr>
                <w:color w:val="000000" w:themeColor="text1"/>
                <w:sz w:val="20"/>
                <w:szCs w:val="20"/>
              </w:rPr>
              <w:t>bird priority zone</w:t>
            </w:r>
            <w:r w:rsidRPr="00377399">
              <w:rPr>
                <w:color w:val="000000" w:themeColor="text1"/>
                <w:sz w:val="20"/>
                <w:szCs w:val="20"/>
              </w:rPr>
              <w:t>s were used as a planning criterion, the planning for wind turbines without species-specific buffers is shown.</w:t>
            </w:r>
          </w:p>
        </w:tc>
        <w:tc>
          <w:tcPr>
            <w:tcW w:w="889" w:type="dxa"/>
            <w:shd w:val="clear" w:color="auto" w:fill="C7EFEE"/>
          </w:tcPr>
          <w:p w14:paraId="0D86F7D5" w14:textId="532D5E18"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5</w:t>
            </w:r>
            <w:r w:rsidRPr="00377399">
              <w:rPr>
                <w:color w:val="000000" w:themeColor="text1"/>
                <w:sz w:val="20"/>
                <w:szCs w:val="20"/>
                <w:lang w:eastAsia="de-DE"/>
              </w:rPr>
              <w:t>A</w:t>
            </w:r>
          </w:p>
          <w:p w14:paraId="0DDE6CF7"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A-no species-specific buffers</w:t>
            </w:r>
          </w:p>
        </w:tc>
      </w:tr>
      <w:tr w:rsidR="00C65DEE" w:rsidRPr="00377399" w14:paraId="3C92348B" w14:textId="77777777" w:rsidTr="00C117E9">
        <w:tc>
          <w:tcPr>
            <w:tcW w:w="2410" w:type="dxa"/>
            <w:shd w:val="clear" w:color="auto" w:fill="FFFFFF" w:themeFill="background1"/>
          </w:tcPr>
          <w:p w14:paraId="0B4842F2" w14:textId="6B60A3F7" w:rsidR="00235660" w:rsidRPr="00377399" w:rsidRDefault="003618B7" w:rsidP="00DB2AE6">
            <w:pPr>
              <w:spacing w:line="24" w:lineRule="atLeast"/>
              <w:rPr>
                <w:color w:val="000000" w:themeColor="text1"/>
                <w:sz w:val="20"/>
                <w:szCs w:val="20"/>
                <w:u w:val="single"/>
              </w:rPr>
            </w:pPr>
            <w:r w:rsidRPr="00377399">
              <w:rPr>
                <w:noProof/>
                <w:color w:val="000000" w:themeColor="text1"/>
                <w:sz w:val="16"/>
                <w:szCs w:val="16"/>
                <w:lang w:eastAsia="de-DE"/>
              </w:rPr>
              <w:drawing>
                <wp:anchor distT="0" distB="0" distL="114300" distR="114300" simplePos="0" relativeHeight="251655168" behindDoc="1" locked="0" layoutInCell="1" allowOverlap="1" wp14:anchorId="757F3636" wp14:editId="7BF9B527">
                  <wp:simplePos x="0" y="0"/>
                  <wp:positionH relativeFrom="column">
                    <wp:posOffset>-65405</wp:posOffset>
                  </wp:positionH>
                  <wp:positionV relativeFrom="paragraph">
                    <wp:posOffset>272415</wp:posOffset>
                  </wp:positionV>
                  <wp:extent cx="1541780" cy="687705"/>
                  <wp:effectExtent l="0" t="0" r="0" b="0"/>
                  <wp:wrapTight wrapText="bothSides">
                    <wp:wrapPolygon edited="0">
                      <wp:start x="15835" y="0"/>
                      <wp:lineTo x="5694" y="1994"/>
                      <wp:lineTo x="1423" y="3989"/>
                      <wp:lineTo x="890" y="10770"/>
                      <wp:lineTo x="890" y="15158"/>
                      <wp:lineTo x="2491" y="19546"/>
                      <wp:lineTo x="3203" y="20343"/>
                      <wp:lineTo x="4448" y="20742"/>
                      <wp:lineTo x="6583" y="21141"/>
                      <wp:lineTo x="7651" y="21141"/>
                      <wp:lineTo x="20105" y="20742"/>
                      <wp:lineTo x="19928" y="13163"/>
                      <wp:lineTo x="20639" y="9573"/>
                      <wp:lineTo x="19750" y="7978"/>
                      <wp:lineTo x="16013" y="6781"/>
                      <wp:lineTo x="16725" y="0"/>
                      <wp:lineTo x="15835" y="0"/>
                    </wp:wrapPolygon>
                  </wp:wrapTight>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pic:cNvPicPr/>
                        </pic:nvPicPr>
                        <pic:blipFill rotWithShape="1">
                          <a:blip r:embed="rId23" cstate="print">
                            <a:extLst>
                              <a:ext uri="{28A0092B-C50C-407E-A947-70E740481C1C}">
                                <a14:useLocalDpi xmlns:a14="http://schemas.microsoft.com/office/drawing/2010/main" val="0"/>
                              </a:ext>
                            </a:extLst>
                          </a:blip>
                          <a:srcRect t="13568" b="23277"/>
                          <a:stretch/>
                        </pic:blipFill>
                        <pic:spPr bwMode="auto">
                          <a:xfrm>
                            <a:off x="0" y="0"/>
                            <a:ext cx="1541780" cy="687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6E3CF895" w14:textId="03365164"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varying buffer to settlements</w:t>
            </w:r>
          </w:p>
          <w:p w14:paraId="34194E96" w14:textId="45905EE3"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Settlement buffers exceeding the federal emission protection buffers are often imposed by decision makers to secure the acceptance of wind energy by local residents </w:t>
            </w:r>
            <w:sdt>
              <w:sdtPr>
                <w:rPr>
                  <w:color w:val="000000" w:themeColor="text1"/>
                  <w:sz w:val="20"/>
                  <w:szCs w:val="20"/>
                </w:rPr>
                <w:alias w:val="To edit, see citavi.com/edit"/>
                <w:tag w:val="CitaviPlaceholder#21a7c3c3-ba93-40b1-be88-af36f205f556"/>
                <w:id w:val="-25960003"/>
                <w:placeholder>
                  <w:docPart w:val="665EEF6F4F4F41F187D30442523E38B1"/>
                </w:placeholder>
              </w:sdtPr>
              <w:sdtEndPr/>
              <w:sdtContent>
                <w:r w:rsidRPr="00377399">
                  <w:rPr>
                    <w:noProof/>
                    <w:color w:val="000000" w:themeColor="text1"/>
                    <w:sz w:val="20"/>
                    <w:szCs w:val="20"/>
                  </w:rPr>
                  <w:fldChar w:fldCharType="begin"/>
                </w:r>
                <w:r w:rsidR="00FE7112">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1MzIxMDQyLWVlZTktNDNmNy1hYWFkLTA1OTBiZTU5ZmFlMyIsIlJhbmdlTGVuZ3RoIjo1LCJSZWZlcmVuY2VJZCI6ImE5NmRmMjhlLTIwNmMtNGI2Ni05NmRkLTc3ODVlMTk4ZGJ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EYXRlIjoiMjAxOS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hhdmVsbGFuZC1mbGFlbWluZy5kZS93cC1jb250ZW50L3VwbG9hZHMvMjAyMi8wMi8xMV80X2VyZ1VfMl8yX0Fud2VuZHVuZ19TaWVkbHVuZ3NhYnN0YWVuZGVfX1RBSy5wZGYiLCJVcmlTdHJpbmciOiJodHRwczovL2hhdmVsbGFuZC1mbGFlbWluZy5kZS93cC1jb250ZW50L3VwbG9hZHMvMjAyMi8wMi8xMV80X2VyZ1VfMl8yX0Fud2VuZHVuZ19TaWVkbHVuZ3NhYnN0YWVuZGVfX1RBSy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}</w:instrText>
                </w:r>
                <w:r w:rsidRPr="00377399">
                  <w:rPr>
                    <w:noProof/>
                    <w:color w:val="000000" w:themeColor="text1"/>
                    <w:sz w:val="20"/>
                    <w:szCs w:val="20"/>
                  </w:rPr>
                  <w:fldChar w:fldCharType="separate"/>
                </w:r>
                <w:r w:rsidR="00FE7112">
                  <w:rPr>
                    <w:noProof/>
                    <w:color w:val="000000" w:themeColor="text1"/>
                    <w:sz w:val="20"/>
                    <w:szCs w:val="20"/>
                  </w:rPr>
                  <w:t>[134]</w:t>
                </w:r>
                <w:r w:rsidRPr="00377399">
                  <w:rPr>
                    <w:noProof/>
                    <w:color w:val="000000" w:themeColor="text1"/>
                    <w:sz w:val="20"/>
                    <w:szCs w:val="20"/>
                  </w:rPr>
                  <w:fldChar w:fldCharType="end"/>
                </w:r>
              </w:sdtContent>
            </w:sdt>
            <w:r w:rsidRPr="00377399">
              <w:rPr>
                <w:color w:val="000000" w:themeColor="text1"/>
                <w:sz w:val="20"/>
                <w:szCs w:val="20"/>
              </w:rPr>
              <w:t xml:space="preserve">. The BAU scenario assumes a buffer of about 1000m to residential areas. However, research on acceptance suggests that buffers have little effect on the acceptance of wind energy </w:t>
            </w:r>
            <w:sdt>
              <w:sdtPr>
                <w:rPr>
                  <w:color w:val="000000" w:themeColor="text1"/>
                  <w:sz w:val="20"/>
                  <w:szCs w:val="20"/>
                </w:rPr>
                <w:alias w:val="To edit, see citavi.com/edit"/>
                <w:tag w:val="CitaviPlaceholder#c1976c12-27e5-4426-8a4b-c97d03c1752a"/>
                <w:id w:val="-1916311912"/>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iMWY3NzlhLTBmOTMtNGM4NS04ZDZmLTVlMDNjNDgyNDEwMyIsIlJhbmdlTGVuZ3RoIjo1LCJSZWZlcmVuY2VJZCI6IjJmYmJmYzgxLTgxNzAtNGRlMC04Y2NiLWU3ZmMxMzI1YmU0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aHR0cHM6Ly93d3cuYmZuLmRlL3NpdGVzL2RlZmF1bHQvZmlsZXMvQmZOL3NlcnZpY2UvRG9rdW1lbnRlL3NrcmlwdGVuL3NrcmlwdDU1MS5wZGYiLCJVcmlTdHJpbmciOiJodHRwczovL3d3dy5iZm4uZGUvc2l0ZXMvZGVmYXVsdC9maWxlcy9CZk4vc2VydmljZS9Eb2t1bWVudGUvc2tyaXB0ZW4vc2tyaXB0NTUxLnBkZ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}</w:instrText>
                </w:r>
                <w:r w:rsidRPr="00377399">
                  <w:rPr>
                    <w:noProof/>
                    <w:color w:val="000000" w:themeColor="text1"/>
                    <w:sz w:val="20"/>
                    <w:szCs w:val="20"/>
                  </w:rPr>
                  <w:fldChar w:fldCharType="separate"/>
                </w:r>
                <w:r w:rsidR="00FE7112">
                  <w:rPr>
                    <w:noProof/>
                    <w:color w:val="000000" w:themeColor="text1"/>
                    <w:sz w:val="20"/>
                    <w:szCs w:val="20"/>
                  </w:rPr>
                  <w:t>[189]</w:t>
                </w:r>
                <w:r w:rsidRPr="00377399">
                  <w:rPr>
                    <w:noProof/>
                    <w:color w:val="000000" w:themeColor="text1"/>
                    <w:sz w:val="20"/>
                    <w:szCs w:val="20"/>
                  </w:rPr>
                  <w:fldChar w:fldCharType="end"/>
                </w:r>
              </w:sdtContent>
            </w:sdt>
            <w:r w:rsidRPr="00377399">
              <w:rPr>
                <w:color w:val="000000" w:themeColor="text1"/>
                <w:sz w:val="20"/>
                <w:szCs w:val="20"/>
              </w:rPr>
              <w:t xml:space="preserve">. It is examined how the area </w:t>
            </w:r>
            <w:r w:rsidR="00737A85" w:rsidRPr="00377399">
              <w:rPr>
                <w:color w:val="000000" w:themeColor="text1"/>
                <w:sz w:val="20"/>
                <w:szCs w:val="20"/>
              </w:rPr>
              <w:t>impact</w:t>
            </w:r>
            <w:r w:rsidRPr="00377399">
              <w:rPr>
                <w:color w:val="000000" w:themeColor="text1"/>
                <w:sz w:val="20"/>
                <w:szCs w:val="20"/>
              </w:rPr>
              <w:t xml:space="preserve"> for wind energy changes when planning exclusively with the 800m setback</w:t>
            </w:r>
            <w:r w:rsidR="00975557" w:rsidRPr="00377399">
              <w:rPr>
                <w:color w:val="000000" w:themeColor="text1"/>
                <w:sz w:val="20"/>
                <w:szCs w:val="20"/>
              </w:rPr>
              <w:t xml:space="preserve"> based on emission law.</w:t>
            </w:r>
          </w:p>
        </w:tc>
        <w:tc>
          <w:tcPr>
            <w:tcW w:w="889" w:type="dxa"/>
            <w:shd w:val="clear" w:color="auto" w:fill="C7EFEE"/>
          </w:tcPr>
          <w:p w14:paraId="49E89E0B" w14:textId="43B2FE5F"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6</w:t>
            </w:r>
            <w:r w:rsidRPr="00377399">
              <w:rPr>
                <w:color w:val="000000" w:themeColor="text1"/>
                <w:sz w:val="20"/>
                <w:szCs w:val="20"/>
                <w:lang w:eastAsia="de-DE"/>
              </w:rPr>
              <w:t>A</w:t>
            </w:r>
          </w:p>
          <w:p w14:paraId="7C03E5C2"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A-800m</w:t>
            </w:r>
          </w:p>
        </w:tc>
      </w:tr>
      <w:tr w:rsidR="00C65DEE" w:rsidRPr="00377399" w14:paraId="6A88BA5D" w14:textId="77777777" w:rsidTr="00C117E9">
        <w:tc>
          <w:tcPr>
            <w:tcW w:w="2410" w:type="dxa"/>
            <w:shd w:val="clear" w:color="auto" w:fill="FFFFFF" w:themeFill="background1"/>
          </w:tcPr>
          <w:p w14:paraId="4FF69615" w14:textId="6B2C40FD" w:rsidR="00235660" w:rsidRPr="00377399" w:rsidRDefault="00C36CB8" w:rsidP="00DB2AE6">
            <w:pPr>
              <w:spacing w:line="24" w:lineRule="atLeast"/>
              <w:rPr>
                <w:color w:val="000000" w:themeColor="text1"/>
                <w:sz w:val="20"/>
                <w:szCs w:val="20"/>
                <w:u w:val="single"/>
              </w:rPr>
            </w:pPr>
            <w:r w:rsidRPr="00377399">
              <w:rPr>
                <w:noProof/>
                <w:color w:val="000000" w:themeColor="text1"/>
                <w:sz w:val="16"/>
                <w:szCs w:val="16"/>
                <w:lang w:eastAsia="de-DE"/>
              </w:rPr>
              <w:drawing>
                <wp:anchor distT="0" distB="0" distL="114300" distR="114300" simplePos="0" relativeHeight="251639808" behindDoc="1" locked="0" layoutInCell="1" allowOverlap="1" wp14:anchorId="54AE5A09" wp14:editId="1B0DA522">
                  <wp:simplePos x="0" y="0"/>
                  <wp:positionH relativeFrom="column">
                    <wp:posOffset>-61595</wp:posOffset>
                  </wp:positionH>
                  <wp:positionV relativeFrom="paragraph">
                    <wp:posOffset>205105</wp:posOffset>
                  </wp:positionV>
                  <wp:extent cx="1486535" cy="850900"/>
                  <wp:effectExtent l="0" t="0" r="0" b="0"/>
                  <wp:wrapTight wrapText="bothSides">
                    <wp:wrapPolygon edited="0">
                      <wp:start x="17162" y="322"/>
                      <wp:lineTo x="5905" y="1612"/>
                      <wp:lineTo x="369" y="3224"/>
                      <wp:lineTo x="369" y="6125"/>
                      <wp:lineTo x="2214" y="11284"/>
                      <wp:lineTo x="1845" y="17731"/>
                      <wp:lineTo x="8673" y="18699"/>
                      <wp:lineTo x="15870" y="19343"/>
                      <wp:lineTo x="21037" y="19343"/>
                      <wp:lineTo x="20299" y="16764"/>
                      <wp:lineTo x="21222" y="9672"/>
                      <wp:lineTo x="20484" y="8060"/>
                      <wp:lineTo x="16977" y="6125"/>
                      <wp:lineTo x="18085" y="322"/>
                      <wp:lineTo x="17162" y="322"/>
                    </wp:wrapPolygon>
                  </wp:wrapTight>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rotWithShape="1">
                          <a:blip r:embed="rId24" cstate="print">
                            <a:extLst>
                              <a:ext uri="{28A0092B-C50C-407E-A947-70E740481C1C}">
                                <a14:useLocalDpi xmlns:a14="http://schemas.microsoft.com/office/drawing/2010/main" val="0"/>
                              </a:ext>
                            </a:extLst>
                          </a:blip>
                          <a:srcRect l="5659" t="12231" r="8412" b="18150"/>
                          <a:stretch/>
                        </pic:blipFill>
                        <pic:spPr bwMode="auto">
                          <a:xfrm>
                            <a:off x="0" y="0"/>
                            <a:ext cx="1486535" cy="850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41E87873" w14:textId="47D6BD8B"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 xml:space="preserve">s and forests </w:t>
            </w:r>
          </w:p>
          <w:p w14:paraId="0E619EEF" w14:textId="376217D7" w:rsidR="00235660" w:rsidRPr="00377399" w:rsidRDefault="00235660" w:rsidP="00DB2AE6">
            <w:pPr>
              <w:spacing w:line="24" w:lineRule="atLeast"/>
              <w:rPr>
                <w:color w:val="000000" w:themeColor="text1"/>
                <w:sz w:val="20"/>
                <w:szCs w:val="20"/>
              </w:rPr>
            </w:pPr>
            <w:r w:rsidRPr="00377399">
              <w:rPr>
                <w:color w:val="000000" w:themeColor="text1"/>
                <w:sz w:val="20"/>
                <w:szCs w:val="20"/>
              </w:rPr>
              <w:t xml:space="preserve">Brandenburg is rich in woodlands </w:t>
            </w:r>
            <w:sdt>
              <w:sdtPr>
                <w:rPr>
                  <w:color w:val="000000" w:themeColor="text1"/>
                  <w:sz w:val="20"/>
                  <w:szCs w:val="20"/>
                </w:rPr>
                <w:alias w:val="To edit, see citavi.com/edit"/>
                <w:tag w:val="CitaviPlaceholder#9b47eb63-bbff-4d07-bc1c-765bc406fde5"/>
                <w:id w:val="899789118"/>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hOWI3MzJkLTExYWYtNDY2Yy05NDAwLTBlZTg2ODBhOWYzMiIsIlJhbmdlTGVuZ3RoIjo1LCJSZWZlcmVuY2VJZCI6ImE4ZDMwMWJiLTM1NjMtNDgzYy1iOTEyLTIxOGFkNzg1OTQ2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mb3JzdC5icmFuZGVuYnVyZy5kZS9zaXhjbXMvbWVkaWEucGhwLzkvd3plMjAyMS5wZGYiLCJVcmlTdHJpbmciOiJodHRwczovL2ZvcnN0LmJyYW5kZW5idXJnLmRlL3NpeGNtcy9tZWRpYS5waHAvOS93emUyMDIx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}</w:instrText>
                </w:r>
                <w:r w:rsidRPr="00377399">
                  <w:rPr>
                    <w:noProof/>
                    <w:color w:val="000000" w:themeColor="text1"/>
                    <w:sz w:val="20"/>
                    <w:szCs w:val="20"/>
                  </w:rPr>
                  <w:fldChar w:fldCharType="separate"/>
                </w:r>
                <w:r w:rsidR="00FE7112">
                  <w:rPr>
                    <w:noProof/>
                    <w:color w:val="000000" w:themeColor="text1"/>
                    <w:sz w:val="20"/>
                    <w:szCs w:val="20"/>
                  </w:rPr>
                  <w:t>[190]</w:t>
                </w:r>
                <w:r w:rsidRPr="00377399">
                  <w:rPr>
                    <w:noProof/>
                    <w:color w:val="000000" w:themeColor="text1"/>
                    <w:sz w:val="20"/>
                    <w:szCs w:val="20"/>
                  </w:rPr>
                  <w:fldChar w:fldCharType="end"/>
                </w:r>
              </w:sdtContent>
            </w:sdt>
            <w:r w:rsidRPr="00377399">
              <w:rPr>
                <w:color w:val="000000" w:themeColor="text1"/>
                <w:sz w:val="20"/>
                <w:szCs w:val="20"/>
              </w:rPr>
              <w:t>. The development of wind energy in forests is controversial due to possible impacts on birds and bats, also for the economic use of the forest</w:t>
            </w:r>
            <w:r w:rsidRPr="00377399">
              <w:rPr>
                <w:color w:val="000000" w:themeColor="text1"/>
                <w:sz w:val="20"/>
                <w:szCs w:val="20"/>
                <w:lang w:eastAsia="de-DE"/>
              </w:rPr>
              <w:t xml:space="preserve"> </w:t>
            </w:r>
            <w:sdt>
              <w:sdtPr>
                <w:rPr>
                  <w:color w:val="000000" w:themeColor="text1"/>
                  <w:sz w:val="20"/>
                  <w:szCs w:val="20"/>
                  <w:lang w:eastAsia="de-DE"/>
                </w:rPr>
                <w:alias w:val="To edit, see citavi.com/edit"/>
                <w:tag w:val="CitaviPlaceholder#c4de15af-16e1-4d62-bdce-719787f4f29e"/>
                <w:id w:val="-158934615"/>
                <w:placeholder>
                  <w:docPart w:val="665EEF6F4F4F41F187D30442523E38B1"/>
                </w:placeholder>
              </w:sdtPr>
              <w:sdtEndPr/>
              <w:sdtContent>
                <w:r w:rsidRPr="00377399">
                  <w:rPr>
                    <w:noProof/>
                    <w:color w:val="000000" w:themeColor="text1"/>
                    <w:sz w:val="20"/>
                    <w:szCs w:val="20"/>
                    <w:lang w:eastAsia="de-DE"/>
                  </w:rPr>
                  <w:fldChar w:fldCharType="begin"/>
                </w:r>
                <w:r w:rsidR="00B613C6">
                  <w:rPr>
                    <w:noProof/>
                    <w:color w:val="000000" w:themeColor="text1"/>
                    <w:sz w:val="20"/>
                    <w:szCs w:val="20"/>
                    <w:lang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yYjZjMjEzLTkyZGQtNDY5My1iOWEzLWM3YjIxYjdlYmE2NSIsIlJhbmdlTGVuZ3RoIjo0LCJSZWZlcmVuY2VJZCI6IjFkMDkzMDI5LWM5YTYtNDg0Yy1hN2EzLWVjYTYwODhjODA4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E2L2ouZXJzcy4yMDE5LjA0LjAwOS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lcnNzLjIwMTkuMDQuMDA5IiwiVXJpU3RyaW5nIjoiaHR0cHM6Ly9kb2kub3JnLzEwLjEwMTYvai5lcnNzLjIwMTkuMDQuMDA5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yc2VyLjIwMTYuMDIuMDI3IiwiVXJpU3RyaW5nIjoiaHR0cHM6Ly9kb2kub3JnLzEwLjEwMTYvai5yc2VyLjIwMTYuMDIuMDI3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}</w:instrText>
                </w:r>
                <w:r w:rsidRPr="00377399">
                  <w:rPr>
                    <w:noProof/>
                    <w:color w:val="000000" w:themeColor="text1"/>
                    <w:sz w:val="20"/>
                    <w:szCs w:val="20"/>
                    <w:lang w:eastAsia="de-DE"/>
                  </w:rPr>
                  <w:fldChar w:fldCharType="separate"/>
                </w:r>
                <w:r w:rsidR="00FE7112">
                  <w:rPr>
                    <w:noProof/>
                    <w:color w:val="000000" w:themeColor="text1"/>
                    <w:sz w:val="20"/>
                    <w:szCs w:val="20"/>
                    <w:lang w:eastAsia="de-DE"/>
                  </w:rPr>
                  <w:t>[191, 192]</w:t>
                </w:r>
                <w:r w:rsidRPr="00377399">
                  <w:rPr>
                    <w:noProof/>
                    <w:color w:val="000000" w:themeColor="text1"/>
                    <w:sz w:val="20"/>
                    <w:szCs w:val="20"/>
                    <w:lang w:eastAsia="de-DE"/>
                  </w:rPr>
                  <w:fldChar w:fldCharType="end"/>
                </w:r>
              </w:sdtContent>
            </w:sdt>
            <w:r w:rsidRPr="00377399">
              <w:rPr>
                <w:color w:val="000000" w:themeColor="text1"/>
                <w:sz w:val="20"/>
                <w:szCs w:val="20"/>
              </w:rPr>
              <w:t xml:space="preserve">. As forest areas make up a larger part of the region, thresholds are examined in terms of their target footprint if wind turbines are additionally installed in forest areas to a certain extent (2%, 4%). The installation of wind energy in </w:t>
            </w:r>
            <w:r w:rsidR="00D939F1" w:rsidRPr="00377399">
              <w:rPr>
                <w:color w:val="000000" w:themeColor="text1"/>
                <w:sz w:val="20"/>
                <w:szCs w:val="20"/>
              </w:rPr>
              <w:t>deciduous</w:t>
            </w:r>
            <w:r w:rsidRPr="00377399">
              <w:rPr>
                <w:color w:val="000000" w:themeColor="text1"/>
                <w:sz w:val="20"/>
                <w:szCs w:val="20"/>
              </w:rPr>
              <w:t xml:space="preserve"> forests is potentially more conflictual than in </w:t>
            </w:r>
            <w:r w:rsidR="00F16B5E" w:rsidRPr="00377399">
              <w:rPr>
                <w:color w:val="000000" w:themeColor="text1"/>
                <w:sz w:val="20"/>
                <w:szCs w:val="20"/>
              </w:rPr>
              <w:t>coniferous</w:t>
            </w:r>
            <w:r w:rsidRPr="00377399">
              <w:rPr>
                <w:color w:val="000000" w:themeColor="text1"/>
                <w:sz w:val="20"/>
                <w:szCs w:val="20"/>
              </w:rPr>
              <w:t xml:space="preserve"> forests. Therefore, only </w:t>
            </w:r>
            <w:r w:rsidR="00F16B5E" w:rsidRPr="00377399">
              <w:rPr>
                <w:color w:val="000000" w:themeColor="text1"/>
                <w:sz w:val="20"/>
                <w:szCs w:val="20"/>
              </w:rPr>
              <w:t>coniferous</w:t>
            </w:r>
            <w:r w:rsidRPr="00377399">
              <w:rPr>
                <w:color w:val="000000" w:themeColor="text1"/>
                <w:sz w:val="20"/>
                <w:szCs w:val="20"/>
              </w:rPr>
              <w:t xml:space="preserve"> forests are considered.</w:t>
            </w:r>
          </w:p>
        </w:tc>
        <w:tc>
          <w:tcPr>
            <w:tcW w:w="889" w:type="dxa"/>
            <w:shd w:val="clear" w:color="auto" w:fill="C7EFEE"/>
          </w:tcPr>
          <w:p w14:paraId="521AF16B" w14:textId="5ED0AB02"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#1</w:t>
            </w:r>
            <w:r w:rsidR="008E0659" w:rsidRPr="00377399">
              <w:rPr>
                <w:color w:val="000000" w:themeColor="text1"/>
                <w:sz w:val="20"/>
                <w:szCs w:val="20"/>
                <w:lang w:eastAsia="de-DE"/>
              </w:rPr>
              <w:t>7</w:t>
            </w:r>
            <w:r w:rsidRPr="00377399">
              <w:rPr>
                <w:color w:val="000000" w:themeColor="text1"/>
                <w:sz w:val="20"/>
                <w:szCs w:val="20"/>
                <w:lang w:eastAsia="de-DE"/>
              </w:rPr>
              <w:t>A-B</w:t>
            </w:r>
          </w:p>
          <w:p w14:paraId="6EAC715B"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A-4%</w:t>
            </w:r>
          </w:p>
          <w:p w14:paraId="6885A7F1"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B-2%</w:t>
            </w:r>
          </w:p>
        </w:tc>
      </w:tr>
      <w:tr w:rsidR="00C65DEE" w:rsidRPr="00377399" w14:paraId="4ADA8300" w14:textId="77777777" w:rsidTr="00C117E9">
        <w:tc>
          <w:tcPr>
            <w:tcW w:w="2410" w:type="dxa"/>
            <w:shd w:val="clear" w:color="auto" w:fill="FFFFFF" w:themeFill="background1"/>
          </w:tcPr>
          <w:p w14:paraId="1A627E9E" w14:textId="1BC61E34" w:rsidR="00235660" w:rsidRPr="00377399" w:rsidRDefault="00915E25" w:rsidP="00DB2AE6">
            <w:pPr>
              <w:spacing w:line="24" w:lineRule="atLeast"/>
              <w:rPr>
                <w:color w:val="000000" w:themeColor="text1"/>
                <w:sz w:val="20"/>
                <w:szCs w:val="20"/>
                <w:u w:val="single"/>
              </w:rPr>
            </w:pPr>
            <w:r w:rsidRPr="00377399">
              <w:rPr>
                <w:noProof/>
                <w:color w:val="000000" w:themeColor="text1"/>
                <w:sz w:val="16"/>
                <w:szCs w:val="16"/>
                <w:lang w:eastAsia="de-DE"/>
              </w:rPr>
              <w:drawing>
                <wp:anchor distT="0" distB="0" distL="114300" distR="114300" simplePos="0" relativeHeight="251642880" behindDoc="1" locked="0" layoutInCell="1" allowOverlap="1" wp14:anchorId="1D2B5755" wp14:editId="005E21EA">
                  <wp:simplePos x="0" y="0"/>
                  <wp:positionH relativeFrom="column">
                    <wp:posOffset>-64135</wp:posOffset>
                  </wp:positionH>
                  <wp:positionV relativeFrom="paragraph">
                    <wp:posOffset>148470</wp:posOffset>
                  </wp:positionV>
                  <wp:extent cx="1486535" cy="756920"/>
                  <wp:effectExtent l="0" t="0" r="0" b="5080"/>
                  <wp:wrapTight wrapText="bothSides">
                    <wp:wrapPolygon edited="0">
                      <wp:start x="5352" y="0"/>
                      <wp:lineTo x="1476" y="4349"/>
                      <wp:lineTo x="1476" y="5436"/>
                      <wp:lineTo x="4060" y="6523"/>
                      <wp:lineTo x="1292" y="11597"/>
                      <wp:lineTo x="1292" y="16671"/>
                      <wp:lineTo x="2584" y="18121"/>
                      <wp:lineTo x="6459" y="18121"/>
                      <wp:lineTo x="7381" y="20658"/>
                      <wp:lineTo x="7566" y="21383"/>
                      <wp:lineTo x="8858" y="21383"/>
                      <wp:lineTo x="11441" y="20658"/>
                      <wp:lineTo x="19745" y="18846"/>
                      <wp:lineTo x="19930" y="12322"/>
                      <wp:lineTo x="20668" y="9060"/>
                      <wp:lineTo x="19745" y="7611"/>
                      <wp:lineTo x="16055" y="6523"/>
                      <wp:lineTo x="16977" y="1087"/>
                      <wp:lineTo x="16239" y="725"/>
                      <wp:lineTo x="6274" y="0"/>
                      <wp:lineTo x="5352" y="0"/>
                    </wp:wrapPolygon>
                  </wp:wrapTight>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rafik 35"/>
                          <pic:cNvPicPr/>
                        </pic:nvPicPr>
                        <pic:blipFill rotWithShape="1">
                          <a:blip r:embed="rId25" cstate="print">
                            <a:extLst>
                              <a:ext uri="{28A0092B-C50C-407E-A947-70E740481C1C}">
                                <a14:useLocalDpi xmlns:a14="http://schemas.microsoft.com/office/drawing/2010/main" val="0"/>
                              </a:ext>
                            </a:extLst>
                          </a:blip>
                          <a:srcRect t="12454" b="15486"/>
                          <a:stretch/>
                        </pic:blipFill>
                        <pic:spPr bwMode="auto">
                          <a:xfrm>
                            <a:off x="0" y="0"/>
                            <a:ext cx="1486535" cy="756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4FA03E67" w14:textId="538FDBA7"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s and landscape protection areas</w:t>
            </w:r>
          </w:p>
          <w:p w14:paraId="5186C870" w14:textId="53C80EB0" w:rsidR="00235660" w:rsidRPr="00377399" w:rsidRDefault="00235660" w:rsidP="00DB2AE6">
            <w:pPr>
              <w:spacing w:line="24" w:lineRule="atLeast"/>
              <w:rPr>
                <w:color w:val="000000" w:themeColor="text1"/>
                <w:sz w:val="20"/>
                <w:szCs w:val="20"/>
              </w:rPr>
            </w:pPr>
            <w:r w:rsidRPr="00377399">
              <w:rPr>
                <w:color w:val="000000" w:themeColor="text1"/>
                <w:sz w:val="20"/>
                <w:szCs w:val="20"/>
              </w:rPr>
              <w:t>Landscape protection areas are intended to preserve the general character of the landscape, also for recreation and tourism</w:t>
            </w:r>
            <w:r w:rsidRPr="00377399">
              <w:rPr>
                <w:rStyle w:val="FootnoteReference"/>
                <w:color w:val="000000" w:themeColor="text1"/>
                <w:sz w:val="20"/>
                <w:szCs w:val="20"/>
              </w:rPr>
              <w:footnoteReference w:id="2"/>
            </w:r>
            <w:r w:rsidRPr="00377399">
              <w:rPr>
                <w:color w:val="000000" w:themeColor="text1"/>
                <w:sz w:val="20"/>
                <w:szCs w:val="20"/>
              </w:rPr>
              <w:t>. In BAU, landscape protection areas are open to balancing, but have been excluded in</w:t>
            </w:r>
            <w:r w:rsidR="00720C5E" w:rsidRPr="00377399">
              <w:rPr>
                <w:color w:val="000000" w:themeColor="text1"/>
                <w:sz w:val="20"/>
                <w:szCs w:val="20"/>
              </w:rPr>
              <w:t xml:space="preserve"> the</w:t>
            </w:r>
            <w:r w:rsidRPr="00377399">
              <w:rPr>
                <w:color w:val="000000" w:themeColor="text1"/>
                <w:sz w:val="20"/>
                <w:szCs w:val="20"/>
              </w:rPr>
              <w:t xml:space="preserve"> </w:t>
            </w:r>
            <w:r w:rsidR="00720C5E" w:rsidRPr="00377399">
              <w:rPr>
                <w:color w:val="000000" w:themeColor="text1"/>
                <w:sz w:val="20"/>
                <w:szCs w:val="20"/>
              </w:rPr>
              <w:t>current draft regional plan</w:t>
            </w:r>
            <w:r w:rsidRPr="00377399">
              <w:rPr>
                <w:color w:val="000000" w:themeColor="text1"/>
                <w:sz w:val="20"/>
                <w:szCs w:val="20"/>
              </w:rPr>
              <w:t xml:space="preserve"> </w:t>
            </w:r>
            <w:sdt>
              <w:sdtPr>
                <w:rPr>
                  <w:color w:val="000000" w:themeColor="text1"/>
                  <w:sz w:val="20"/>
                  <w:szCs w:val="20"/>
                </w:rPr>
                <w:alias w:val="To edit, see citavi.com/edit"/>
                <w:tag w:val="CitaviPlaceholder#5a0d752b-6c37-4419-b6c8-c910b079e509"/>
                <w:id w:val="-1676332798"/>
                <w:placeholder>
                  <w:docPart w:val="665EEF6F4F4F41F187D30442523E38B1"/>
                </w:placeholder>
              </w:sdtPr>
              <w:sdtEndPr/>
              <w:sdtContent>
                <w:r w:rsidRPr="00377399">
                  <w:rPr>
                    <w:noProof/>
                    <w:color w:val="000000" w:themeColor="text1"/>
                    <w:sz w:val="20"/>
                    <w:szCs w:val="20"/>
                  </w:rPr>
                  <w:fldChar w:fldCharType="begin"/>
                </w:r>
                <w:r w:rsidR="0099477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NGU3ZWVjLWRlZTItNDFhZC05Mzk3LWQ4MTRkMGM3OGEzNSIsIlJhbmdlTGVuZ3RoIjo1LCJSZWZlcmVuY2VJZCI6ImNjZjVlNTQ2LWM0NTAtNGRiZC05MGM0LWIwMzQwNjRiODky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hhdmVsbGFuZC1mbGFlbWluZy5kZS93cC1jb250ZW50L3VwbG9hZHMvMjAyMS8wMi9QbGFudW5nc2tvbnplcHRfV2luZGVuZXJnaWVudXR6dW5nX0F1Z3VzdDIwMjAtMDQucGRmIiwiVXJpU3RyaW5nIjoiaHR0cHM6Ly9oYXZlbGxhbmQtZmxhZW1pbmcuZGUvd3AtY29udGVudC91cGxvYWRzLzIwMjEvMDIvUGxhbnVuZ3Nrb256ZXB0X1dpbmRlbmVyZ2llbnV0enVuZ19BdWd1c3QyMDIwLTA0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}</w:instrText>
                </w:r>
                <w:r w:rsidRPr="00377399">
                  <w:rPr>
                    <w:noProof/>
                    <w:color w:val="000000" w:themeColor="text1"/>
                    <w:sz w:val="20"/>
                    <w:szCs w:val="20"/>
                  </w:rPr>
                  <w:fldChar w:fldCharType="separate"/>
                </w:r>
                <w:r w:rsidR="00FE7112">
                  <w:rPr>
                    <w:noProof/>
                    <w:color w:val="000000" w:themeColor="text1"/>
                    <w:sz w:val="20"/>
                    <w:szCs w:val="20"/>
                  </w:rPr>
                  <w:t>[125]</w:t>
                </w:r>
                <w:r w:rsidRPr="00377399">
                  <w:rPr>
                    <w:noProof/>
                    <w:color w:val="000000" w:themeColor="text1"/>
                    <w:sz w:val="20"/>
                    <w:szCs w:val="20"/>
                  </w:rPr>
                  <w:fldChar w:fldCharType="end"/>
                </w:r>
              </w:sdtContent>
            </w:sdt>
            <w:r w:rsidRPr="00377399">
              <w:rPr>
                <w:color w:val="000000" w:themeColor="text1"/>
                <w:sz w:val="20"/>
                <w:szCs w:val="20"/>
              </w:rPr>
              <w:t xml:space="preserve">. </w:t>
            </w:r>
            <w:r w:rsidR="00D939F1" w:rsidRPr="00377399">
              <w:rPr>
                <w:color w:val="000000" w:themeColor="text1"/>
                <w:sz w:val="20"/>
                <w:szCs w:val="20"/>
              </w:rPr>
              <w:t>Regulations</w:t>
            </w:r>
            <w:r w:rsidRPr="00377399">
              <w:rPr>
                <w:color w:val="000000" w:themeColor="text1"/>
                <w:sz w:val="20"/>
                <w:szCs w:val="20"/>
              </w:rPr>
              <w:t xml:space="preserve"> at the federal level envisage opening up landscape protection areas for wind turbines to achieve the </w:t>
            </w:r>
            <w:r w:rsidR="009B6901" w:rsidRPr="00377399">
              <w:rPr>
                <w:color w:val="000000" w:themeColor="text1"/>
                <w:sz w:val="20"/>
                <w:szCs w:val="20"/>
              </w:rPr>
              <w:t>spatial targets</w:t>
            </w:r>
            <w:r w:rsidRPr="00377399">
              <w:rPr>
                <w:color w:val="000000" w:themeColor="text1"/>
                <w:sz w:val="20"/>
                <w:szCs w:val="20"/>
              </w:rPr>
              <w:t xml:space="preserve"> </w:t>
            </w:r>
            <w:sdt>
              <w:sdtPr>
                <w:rPr>
                  <w:color w:val="000000" w:themeColor="text1"/>
                  <w:sz w:val="20"/>
                  <w:szCs w:val="20"/>
                </w:rPr>
                <w:alias w:val="To edit, see citavi.com/edit"/>
                <w:tag w:val="CitaviPlaceholder#db3ada9a-94cf-42e6-8c14-60b4b9296d3e"/>
                <w:id w:val="1549731741"/>
                <w:placeholder>
                  <w:docPart w:val="665EEF6F4F4F41F187D30442523E38B1"/>
                </w:placeholder>
              </w:sdtPr>
              <w:sdtEndPr/>
              <w:sdtContent>
                <w:r w:rsidRPr="00377399">
                  <w:rPr>
                    <w:noProof/>
                    <w:color w:val="000000" w:themeColor="text1"/>
                    <w:sz w:val="20"/>
                    <w:szCs w:val="20"/>
                  </w:rPr>
                  <w:fldChar w:fldCharType="begin"/>
                </w:r>
                <w:r w:rsidR="00092DED">
                  <w:rPr>
                    <w:noProof/>
                    <w:color w:val="000000" w:themeColor="text1"/>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yOTFlMjc5LTVhZjQtNDQwZC1iNTNiLTY3MmU0MDExZGYwMiIsIlJhbmdlTGVuZ3RoIjo0LCJSZWZlcmVuY2VJZCI6ImFiYjg3OTkwLTQwNGQtNGIyNi04NmNhLWFiMzM1OGUyZTdi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LTkUgZ0dtYkgiLCJMYXN0TmFtZSI6IktvbXBldGVuenplbnRydW0gTmF0dXJzY2h1dHogdW5kIEVuZXJnaWV3ZW5kZSIsIlByb3RlY3RlZCI6ZmFsc2UsIlNleCI6MCwiQ3JlYXRlZEJ5IjoiX0plc3NpY2EtV0lOIiwiQ3JlYXRlZE9uIjoiMjAyMi0xMi0xNlQxMzoxNDo1NiIsIk1vZGlmaWVkQnkiOiJfSmVzc2ljYS1XSU4iLCJJZCI6ImIwZTVhZmIzLWZkMDYtNDRmNi05OTk1LWE0YWU2YmRhMGMwMSIsIk1vZGlmaWVkT24iOiIyMDIyLTEyLTE2VDEzOjE0OjU2IiwiUHJvamVjdCI6eyIkaWQiOiI1IiwiJHR5cGUiOiJTd2lzc0FjYWRlbWljLkNpdGF2aS5Qcm9qZWN0LCBTd2lzc0FjYWRlbWljLkNpdGF2aS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5hdHVyc2NodXR6LWVuZXJnaWV3ZW5kZS5kZS93cC1jb250ZW50L3VwbG9hZHMvS05FX1dpbmRlbmVyZ2llX2luX0xhbmRzY2hhZnRzc2NodXR6Z2ViaWV0ZW4ucGRmIiwiVXJpU3RyaW5nIjoiaHR0cHM6Ly93d3cubmF0dXJzY2h1dHotZW5lcmdpZXdlbmRlLmRlL3dwLWNvbnRlbnQvdXBsb2Fkcy9LTkVfV2luZGVuZXJnaWVfaW5fTGFuZHNjaGFmdHNzY2h1dHpnZWJpZXRlbi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JodHRwczovL3d3dy5lcm5ldWVyYmFyZWVuZXJnaWVuLmRlL2VuZXJnaWVtYXJrdC9lbmVyZ2llcmVjaHQvYXVmLWVpbi13b3J0LWxhbmRzY2hhZnRzc2NodXR6Z2ViaWV0LWxhbmRzY2hhZnRzc2NodXR6LWJlZ3J1ZW5kZXQta2Vpbi10b3RhbHZlcmJvdCIsIlVyaVN0cmluZyI6Imh0dHBzOi8vd3d3LmVybmV1ZXJiYXJlZW5lcmdpZW4uZGUvZW5lcmdpZW1hcmt0L2VuZXJnaWVyZWNodC9hdWYtZWluLXdvcnQtbGFuZHNjaGFmdHNzY2h1dHpnZWJpZXQtbGFuZHNjaGFmdHNzY2h1dHotYmVncnVlbmRldC1rZWluLXRvdGFsdmVyYm90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}</w:instrText>
                </w:r>
                <w:r w:rsidRPr="00377399">
                  <w:rPr>
                    <w:noProof/>
                    <w:color w:val="000000" w:themeColor="text1"/>
                    <w:sz w:val="20"/>
                    <w:szCs w:val="20"/>
                  </w:rPr>
                  <w:fldChar w:fldCharType="separate"/>
                </w:r>
                <w:r w:rsidR="00FE7112">
                  <w:rPr>
                    <w:noProof/>
                    <w:color w:val="000000" w:themeColor="text1"/>
                    <w:sz w:val="20"/>
                    <w:szCs w:val="20"/>
                  </w:rPr>
                  <w:t>[193, 194]</w:t>
                </w:r>
                <w:r w:rsidRPr="00377399">
                  <w:rPr>
                    <w:noProof/>
                    <w:color w:val="000000" w:themeColor="text1"/>
                    <w:sz w:val="20"/>
                    <w:szCs w:val="20"/>
                  </w:rPr>
                  <w:fldChar w:fldCharType="end"/>
                </w:r>
              </w:sdtContent>
            </w:sdt>
            <w:r w:rsidRPr="00377399">
              <w:rPr>
                <w:color w:val="000000" w:themeColor="text1"/>
                <w:sz w:val="20"/>
                <w:szCs w:val="20"/>
              </w:rPr>
              <w:t>. Thresholds in this scenario aim to open a small percentage (1%, 3%) of landscape protection areas for wind energy.</w:t>
            </w:r>
          </w:p>
        </w:tc>
        <w:tc>
          <w:tcPr>
            <w:tcW w:w="889" w:type="dxa"/>
            <w:shd w:val="clear" w:color="auto" w:fill="C7EFEE"/>
          </w:tcPr>
          <w:p w14:paraId="3AC4546B" w14:textId="02C79B61"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w:t>
            </w:r>
            <w:r w:rsidR="008E0659" w:rsidRPr="00377399">
              <w:rPr>
                <w:color w:val="000000" w:themeColor="text1"/>
                <w:sz w:val="20"/>
                <w:szCs w:val="20"/>
                <w:lang w:eastAsia="de-DE"/>
              </w:rPr>
              <w:t>18</w:t>
            </w:r>
            <w:r w:rsidRPr="00377399">
              <w:rPr>
                <w:color w:val="000000" w:themeColor="text1"/>
                <w:sz w:val="20"/>
                <w:szCs w:val="20"/>
                <w:lang w:eastAsia="de-DE"/>
              </w:rPr>
              <w:t>A-B</w:t>
            </w:r>
          </w:p>
          <w:p w14:paraId="18E75DA6"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A-3%</w:t>
            </w:r>
          </w:p>
          <w:p w14:paraId="7F00556F"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B-1%</w:t>
            </w:r>
          </w:p>
        </w:tc>
      </w:tr>
      <w:tr w:rsidR="00C65DEE" w:rsidRPr="00377399" w14:paraId="4185E605" w14:textId="77777777" w:rsidTr="00C117E9">
        <w:tc>
          <w:tcPr>
            <w:tcW w:w="2410" w:type="dxa"/>
            <w:shd w:val="clear" w:color="auto" w:fill="FFFFFF" w:themeFill="background1"/>
          </w:tcPr>
          <w:p w14:paraId="3BE0849F" w14:textId="5EE7D31C" w:rsidR="00235660" w:rsidRPr="00377399" w:rsidRDefault="00003AEE" w:rsidP="00DB2AE6">
            <w:pPr>
              <w:spacing w:line="24" w:lineRule="atLeast"/>
              <w:rPr>
                <w:color w:val="000000" w:themeColor="text1"/>
                <w:sz w:val="20"/>
                <w:szCs w:val="20"/>
                <w:u w:val="single"/>
              </w:rPr>
            </w:pPr>
            <w:r w:rsidRPr="00377399">
              <w:rPr>
                <w:noProof/>
                <w:color w:val="000000" w:themeColor="text1"/>
                <w:sz w:val="16"/>
                <w:szCs w:val="16"/>
                <w:lang w:eastAsia="de-DE"/>
              </w:rPr>
              <w:drawing>
                <wp:anchor distT="0" distB="0" distL="114300" distR="114300" simplePos="0" relativeHeight="251645952" behindDoc="1" locked="0" layoutInCell="1" allowOverlap="1" wp14:anchorId="7E9AC49E" wp14:editId="7BD06CF5">
                  <wp:simplePos x="0" y="0"/>
                  <wp:positionH relativeFrom="column">
                    <wp:posOffset>-3397</wp:posOffset>
                  </wp:positionH>
                  <wp:positionV relativeFrom="paragraph">
                    <wp:posOffset>145514</wp:posOffset>
                  </wp:positionV>
                  <wp:extent cx="1450340" cy="732790"/>
                  <wp:effectExtent l="0" t="0" r="0" b="3810"/>
                  <wp:wrapTight wrapText="bothSides">
                    <wp:wrapPolygon edited="0">
                      <wp:start x="5296" y="0"/>
                      <wp:lineTo x="1513" y="4492"/>
                      <wp:lineTo x="1513" y="5241"/>
                      <wp:lineTo x="3972" y="6738"/>
                      <wp:lineTo x="2081" y="8984"/>
                      <wp:lineTo x="1324" y="10856"/>
                      <wp:lineTo x="1324" y="16471"/>
                      <wp:lineTo x="3405" y="18718"/>
                      <wp:lineTo x="6620" y="18718"/>
                      <wp:lineTo x="7944" y="21338"/>
                      <wp:lineTo x="8701" y="21338"/>
                      <wp:lineTo x="9646" y="20964"/>
                      <wp:lineTo x="19482" y="19092"/>
                      <wp:lineTo x="19671" y="12728"/>
                      <wp:lineTo x="20616" y="8984"/>
                      <wp:lineTo x="19671" y="7487"/>
                      <wp:lineTo x="16077" y="6738"/>
                      <wp:lineTo x="17023" y="1123"/>
                      <wp:lineTo x="16077" y="749"/>
                      <wp:lineTo x="6242" y="0"/>
                      <wp:lineTo x="5296" y="0"/>
                    </wp:wrapPolygon>
                  </wp:wrapTight>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pic:cNvPicPr/>
                        </pic:nvPicPr>
                        <pic:blipFill rotWithShape="1">
                          <a:blip r:embed="rId26" cstate="print">
                            <a:extLst>
                              <a:ext uri="{28A0092B-C50C-407E-A947-70E740481C1C}">
                                <a14:useLocalDpi xmlns:a14="http://schemas.microsoft.com/office/drawing/2010/main" val="0"/>
                              </a:ext>
                            </a:extLst>
                          </a:blip>
                          <a:srcRect t="11867" b="16625"/>
                          <a:stretch/>
                        </pic:blipFill>
                        <pic:spPr bwMode="auto">
                          <a:xfrm>
                            <a:off x="0" y="0"/>
                            <a:ext cx="1450340" cy="7327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2F4C97A3" w14:textId="2C028DAA"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 xml:space="preserve">s and </w:t>
            </w:r>
            <w:r w:rsidR="008F6215" w:rsidRPr="00377399">
              <w:rPr>
                <w:i/>
                <w:iCs/>
                <w:color w:val="000000" w:themeColor="text1"/>
                <w:sz w:val="20"/>
                <w:szCs w:val="20"/>
              </w:rPr>
              <w:t>nature park</w:t>
            </w:r>
            <w:r w:rsidR="00235660" w:rsidRPr="00377399">
              <w:rPr>
                <w:i/>
                <w:iCs/>
                <w:color w:val="000000" w:themeColor="text1"/>
                <w:sz w:val="20"/>
                <w:szCs w:val="20"/>
              </w:rPr>
              <w:t xml:space="preserve"> areas</w:t>
            </w:r>
          </w:p>
          <w:p w14:paraId="286213D2" w14:textId="5866597B" w:rsidR="00235660" w:rsidRPr="00377399" w:rsidRDefault="008F6215" w:rsidP="00DB2AE6">
            <w:pPr>
              <w:spacing w:line="24" w:lineRule="atLeast"/>
              <w:rPr>
                <w:color w:val="000000" w:themeColor="text1"/>
                <w:sz w:val="20"/>
                <w:szCs w:val="20"/>
              </w:rPr>
            </w:pPr>
            <w:r w:rsidRPr="00377399">
              <w:rPr>
                <w:color w:val="000000" w:themeColor="text1"/>
                <w:sz w:val="20"/>
                <w:szCs w:val="20"/>
              </w:rPr>
              <w:t>Nature parks</w:t>
            </w:r>
            <w:r w:rsidR="00235660" w:rsidRPr="00377399">
              <w:rPr>
                <w:color w:val="000000" w:themeColor="text1"/>
                <w:sz w:val="20"/>
                <w:szCs w:val="20"/>
              </w:rPr>
              <w:t xml:space="preserve"> are protected, often large landscape areas that have been created through long forms of landscape management</w:t>
            </w:r>
            <w:r w:rsidR="00235660" w:rsidRPr="00377399">
              <w:rPr>
                <w:rStyle w:val="FootnoteReference"/>
                <w:color w:val="000000" w:themeColor="text1"/>
                <w:sz w:val="20"/>
                <w:szCs w:val="20"/>
              </w:rPr>
              <w:footnoteReference w:id="3"/>
            </w:r>
            <w:r w:rsidR="00235660" w:rsidRPr="00377399">
              <w:rPr>
                <w:color w:val="000000" w:themeColor="text1"/>
                <w:sz w:val="20"/>
                <w:szCs w:val="20"/>
              </w:rPr>
              <w:t xml:space="preserve">. However, they usually combine several other categories of protection. Due to the larger scale of </w:t>
            </w:r>
            <w:r w:rsidRPr="00377399">
              <w:rPr>
                <w:color w:val="000000" w:themeColor="text1"/>
                <w:sz w:val="20"/>
                <w:szCs w:val="20"/>
              </w:rPr>
              <w:t>nature parks</w:t>
            </w:r>
            <w:r w:rsidR="00235660" w:rsidRPr="00377399">
              <w:rPr>
                <w:color w:val="000000" w:themeColor="text1"/>
                <w:sz w:val="20"/>
                <w:szCs w:val="20"/>
              </w:rPr>
              <w:t xml:space="preserve">, the extent to which additional development of wind energy in </w:t>
            </w:r>
            <w:r w:rsidRPr="00377399">
              <w:rPr>
                <w:color w:val="000000" w:themeColor="text1"/>
                <w:sz w:val="20"/>
                <w:szCs w:val="20"/>
              </w:rPr>
              <w:t>nature parks</w:t>
            </w:r>
            <w:r w:rsidR="00235660" w:rsidRPr="00377399">
              <w:rPr>
                <w:color w:val="000000" w:themeColor="text1"/>
                <w:sz w:val="20"/>
                <w:szCs w:val="20"/>
              </w:rPr>
              <w:t xml:space="preserve"> can lead to the achievement of </w:t>
            </w:r>
            <w:r w:rsidR="009B6901" w:rsidRPr="00377399">
              <w:rPr>
                <w:color w:val="000000" w:themeColor="text1"/>
                <w:sz w:val="20"/>
                <w:szCs w:val="20"/>
              </w:rPr>
              <w:t>spatial targets</w:t>
            </w:r>
            <w:r w:rsidR="00235660" w:rsidRPr="00377399">
              <w:rPr>
                <w:color w:val="000000" w:themeColor="text1"/>
                <w:sz w:val="20"/>
                <w:szCs w:val="20"/>
              </w:rPr>
              <w:t xml:space="preserve"> is examined.</w:t>
            </w:r>
          </w:p>
        </w:tc>
        <w:tc>
          <w:tcPr>
            <w:tcW w:w="889" w:type="dxa"/>
            <w:shd w:val="clear" w:color="auto" w:fill="C7EFEE"/>
          </w:tcPr>
          <w:p w14:paraId="559F1D54" w14:textId="3078B904"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w:t>
            </w:r>
            <w:r w:rsidR="008E0659" w:rsidRPr="00377399">
              <w:rPr>
                <w:color w:val="000000" w:themeColor="text1"/>
                <w:sz w:val="20"/>
                <w:szCs w:val="20"/>
                <w:lang w:eastAsia="de-DE"/>
              </w:rPr>
              <w:t>19</w:t>
            </w:r>
            <w:r w:rsidRPr="00377399">
              <w:rPr>
                <w:color w:val="000000" w:themeColor="text1"/>
                <w:sz w:val="20"/>
                <w:szCs w:val="20"/>
                <w:lang w:eastAsia="de-DE"/>
              </w:rPr>
              <w:t>A-B</w:t>
            </w:r>
          </w:p>
          <w:p w14:paraId="543508A4"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A-4%</w:t>
            </w:r>
          </w:p>
          <w:p w14:paraId="11994F5A"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B-2%</w:t>
            </w:r>
          </w:p>
        </w:tc>
      </w:tr>
      <w:tr w:rsidR="00C65DEE" w:rsidRPr="00377399" w14:paraId="54CC8764" w14:textId="77777777" w:rsidTr="00C117E9">
        <w:tc>
          <w:tcPr>
            <w:tcW w:w="2410" w:type="dxa"/>
            <w:shd w:val="clear" w:color="auto" w:fill="FFFFFF" w:themeFill="background1"/>
          </w:tcPr>
          <w:p w14:paraId="48D61BBE" w14:textId="4B0BF1FC" w:rsidR="00235660" w:rsidRPr="00377399" w:rsidRDefault="00C27277" w:rsidP="00DB2AE6">
            <w:pPr>
              <w:spacing w:line="24" w:lineRule="atLeast"/>
              <w:rPr>
                <w:color w:val="000000" w:themeColor="text1"/>
                <w:sz w:val="20"/>
                <w:szCs w:val="20"/>
                <w:u w:val="single"/>
              </w:rPr>
            </w:pPr>
            <w:r w:rsidRPr="00377399">
              <w:rPr>
                <w:noProof/>
                <w:color w:val="000000" w:themeColor="text1"/>
                <w:sz w:val="16"/>
                <w:szCs w:val="16"/>
                <w:lang w:eastAsia="de-DE"/>
              </w:rPr>
              <w:drawing>
                <wp:anchor distT="0" distB="0" distL="114300" distR="114300" simplePos="0" relativeHeight="251652096" behindDoc="1" locked="0" layoutInCell="1" allowOverlap="1" wp14:anchorId="244F394C" wp14:editId="048FEDF5">
                  <wp:simplePos x="0" y="0"/>
                  <wp:positionH relativeFrom="column">
                    <wp:posOffset>-65405</wp:posOffset>
                  </wp:positionH>
                  <wp:positionV relativeFrom="paragraph">
                    <wp:posOffset>142492</wp:posOffset>
                  </wp:positionV>
                  <wp:extent cx="1565910" cy="772795"/>
                  <wp:effectExtent l="0" t="0" r="0" b="1905"/>
                  <wp:wrapTight wrapText="bothSides">
                    <wp:wrapPolygon edited="0">
                      <wp:start x="15591" y="0"/>
                      <wp:lineTo x="5781" y="2485"/>
                      <wp:lineTo x="4204" y="3195"/>
                      <wp:lineTo x="4204" y="6389"/>
                      <wp:lineTo x="1401" y="6744"/>
                      <wp:lineTo x="1051" y="7454"/>
                      <wp:lineTo x="1577" y="12069"/>
                      <wp:lineTo x="0" y="13134"/>
                      <wp:lineTo x="0" y="16684"/>
                      <wp:lineTo x="526" y="18813"/>
                      <wp:lineTo x="3504" y="20588"/>
                      <wp:lineTo x="5606" y="21298"/>
                      <wp:lineTo x="6657" y="21298"/>
                      <wp:lineTo x="18394" y="20588"/>
                      <wp:lineTo x="19620" y="20233"/>
                      <wp:lineTo x="18745" y="17749"/>
                      <wp:lineTo x="19620" y="12779"/>
                      <wp:lineTo x="19445" y="12069"/>
                      <wp:lineTo x="20321" y="9939"/>
                      <wp:lineTo x="19620" y="8164"/>
                      <wp:lineTo x="15241" y="6389"/>
                      <wp:lineTo x="16292" y="1065"/>
                      <wp:lineTo x="16292" y="0"/>
                      <wp:lineTo x="15591" y="0"/>
                    </wp:wrapPolygon>
                  </wp:wrapTight>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30"/>
                          <pic:cNvPicPr/>
                        </pic:nvPicPr>
                        <pic:blipFill rotWithShape="1">
                          <a:blip r:embed="rId27" cstate="print">
                            <a:extLst>
                              <a:ext uri="{28A0092B-C50C-407E-A947-70E740481C1C}">
                                <a14:useLocalDpi xmlns:a14="http://schemas.microsoft.com/office/drawing/2010/main" val="0"/>
                              </a:ext>
                            </a:extLst>
                          </a:blip>
                          <a:srcRect l="6603" t="13267" b="21477"/>
                          <a:stretch/>
                        </pic:blipFill>
                        <pic:spPr bwMode="auto">
                          <a:xfrm>
                            <a:off x="0" y="0"/>
                            <a:ext cx="1565910" cy="772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7333" w:type="dxa"/>
            <w:shd w:val="clear" w:color="auto" w:fill="C7EFEE"/>
          </w:tcPr>
          <w:p w14:paraId="58F31E44" w14:textId="6983A9CF" w:rsidR="00235660" w:rsidRPr="00377399" w:rsidRDefault="009B6901" w:rsidP="00DB2AE6">
            <w:pPr>
              <w:spacing w:line="24" w:lineRule="atLeast"/>
              <w:rPr>
                <w:i/>
                <w:iCs/>
                <w:color w:val="000000" w:themeColor="text1"/>
                <w:sz w:val="20"/>
                <w:szCs w:val="20"/>
              </w:rPr>
            </w:pPr>
            <w:r w:rsidRPr="00377399">
              <w:rPr>
                <w:i/>
                <w:iCs/>
                <w:color w:val="000000" w:themeColor="text1"/>
                <w:sz w:val="20"/>
                <w:szCs w:val="20"/>
              </w:rPr>
              <w:t>Bird priority zone</w:t>
            </w:r>
            <w:r w:rsidR="00235660" w:rsidRPr="00377399">
              <w:rPr>
                <w:i/>
                <w:iCs/>
                <w:color w:val="000000" w:themeColor="text1"/>
                <w:sz w:val="20"/>
                <w:szCs w:val="20"/>
              </w:rPr>
              <w:t xml:space="preserve">s and </w:t>
            </w:r>
            <w:r w:rsidR="00C56AEE" w:rsidRPr="00377399">
              <w:rPr>
                <w:i/>
                <w:iCs/>
                <w:color w:val="000000" w:themeColor="text1"/>
                <w:sz w:val="20"/>
                <w:szCs w:val="20"/>
              </w:rPr>
              <w:t>open spaces</w:t>
            </w:r>
          </w:p>
          <w:p w14:paraId="01DCF32B" w14:textId="6E38869D" w:rsidR="00235660" w:rsidRPr="00377399" w:rsidRDefault="00235660" w:rsidP="00DB2AE6">
            <w:pPr>
              <w:spacing w:line="24" w:lineRule="atLeast"/>
              <w:rPr>
                <w:color w:val="000000" w:themeColor="text1"/>
                <w:sz w:val="20"/>
                <w:szCs w:val="20"/>
              </w:rPr>
            </w:pPr>
            <w:r w:rsidRPr="00377399">
              <w:rPr>
                <w:rFonts w:eastAsiaTheme="majorEastAsia"/>
                <w:color w:val="000000" w:themeColor="text1"/>
                <w:sz w:val="20"/>
                <w:szCs w:val="20"/>
              </w:rPr>
              <w:t>The free space network includes those parts of the open space that are of high regional value, and that are connected to each other</w:t>
            </w:r>
            <w:r w:rsidRPr="00377399">
              <w:rPr>
                <w:color w:val="000000" w:themeColor="text1"/>
                <w:sz w:val="20"/>
                <w:szCs w:val="20"/>
                <w:lang w:eastAsia="de-DE"/>
              </w:rPr>
              <w:t xml:space="preserve"> </w:t>
            </w:r>
            <w:sdt>
              <w:sdtPr>
                <w:rPr>
                  <w:color w:val="000000" w:themeColor="text1"/>
                  <w:sz w:val="20"/>
                  <w:szCs w:val="20"/>
                  <w:lang w:eastAsia="de-DE"/>
                </w:rPr>
                <w:alias w:val="To edit, see citavi.com/edit"/>
                <w:tag w:val="CitaviPlaceholder#97198237-a3a8-40fd-bb20-27c051488512"/>
                <w:id w:val="1506397199"/>
                <w:placeholder>
                  <w:docPart w:val="665EEF6F4F4F41F187D30442523E38B1"/>
                </w:placeholder>
              </w:sdtPr>
              <w:sdtEndPr/>
              <w:sdtContent>
                <w:r w:rsidRPr="00377399">
                  <w:rPr>
                    <w:noProof/>
                    <w:color w:val="000000" w:themeColor="text1"/>
                    <w:sz w:val="20"/>
                    <w:szCs w:val="20"/>
                    <w:lang w:eastAsia="de-DE"/>
                  </w:rPr>
                  <w:fldChar w:fldCharType="begin"/>
                </w:r>
                <w:r w:rsidR="00092DED">
                  <w:rPr>
                    <w:noProof/>
                    <w:color w:val="000000" w:themeColor="text1"/>
                    <w:sz w:val="20"/>
                    <w:szCs w:val="20"/>
                    <w:lang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yMmM2MzcxLWE4NmYtNGMzYi05YTM1LWVhMGI0Y2FlNjA4ZSIsIlJhbmdlTGVuZ3RoIjo0LCJSZWZlcmVuY2VJZCI6ImNjZjVlNTQ2LWM0NTAtNGRiZC05MGM0LWIwMzQwNjRiODky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SUEcgSEYiLCJMYXN0TmFtZSI6IlJlZ2lvbmFsZSBQbGFudW5nc2dlbWVpbnNjaGFmdCBIYXZlbGxhbmQtRmzDpG1pbmciLCJQcm90ZWN0ZWQiOmZhbHNlLCJTZXgiOjAsIkNyZWF0ZWRCeSI6Il9KZXNzaWNhLVdJTiIsIkNyZWF0ZWRPbiI6IjIwMjItMTEtMDlUMTU6NTM6MDgiLCJNb2RpZmllZEJ5IjoiX0plc3NpY2EtV0lOIiwiSWQiOiJhYmY2YTI0ZC0wYjM2LTRiYzQtOTVjOC00NGZjZTJmN2Y4ZGIiLCJNb2RpZmllZE9uIjoiMjAyMi0xMS0wOVQxNTo1MzowOC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hhdmVsbGFuZC1mbGFlbWluZy5kZS93cC1jb250ZW50L3VwbG9hZHMvMjAyMS8wMi9QbGFudW5nc2tvbnplcHRfV2luZGVuZXJnaWVudXR6dW5nX0F1Z3VzdDIwMjAtMDQucGRmIiwiVXJpU3RyaW5nIjoiaHR0cHM6Ly9oYXZlbGxhbmQtZmxhZW1pbmcuZGUvd3AtY29udGVudC91cGxvYWRzLzIwMjEvMDIvUGxhbnVuZ3Nrb256ZXB0X1dpbmRlbmVyZ2llbnV0enVuZ19BdWd1c3QyMDIwLTA0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mh0dHBzOi8vaGF2ZWxsYW5kLWZsYWVtaW5nLmRlL3dwLWNvbnRlbnQvdXBsb2Fkcy8yMDIyLzAyLzFfYWNIRl8zXzBfdGV4dC5wZGYiLCJVcmlTdHJpbmciOiJodHRwczovL2hhdmVsbGFuZC1mbGFlbWluZy5kZS93cC1jb250ZW50L3VwbG9hZHMvMjAyMi8wMi8xX2FjSEZfM18wX3RleHQucGRm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}</w:instrText>
                </w:r>
                <w:r w:rsidRPr="00377399">
                  <w:rPr>
                    <w:noProof/>
                    <w:color w:val="000000" w:themeColor="text1"/>
                    <w:sz w:val="20"/>
                    <w:szCs w:val="20"/>
                    <w:lang w:eastAsia="de-DE"/>
                  </w:rPr>
                  <w:fldChar w:fldCharType="separate"/>
                </w:r>
                <w:r w:rsidR="00FE7112">
                  <w:rPr>
                    <w:noProof/>
                    <w:color w:val="000000" w:themeColor="text1"/>
                    <w:sz w:val="20"/>
                    <w:szCs w:val="20"/>
                    <w:lang w:eastAsia="de-DE"/>
                  </w:rPr>
                  <w:t>[125, 78]</w:t>
                </w:r>
                <w:r w:rsidRPr="00377399">
                  <w:rPr>
                    <w:noProof/>
                    <w:color w:val="000000" w:themeColor="text1"/>
                    <w:sz w:val="20"/>
                    <w:szCs w:val="20"/>
                    <w:lang w:eastAsia="de-DE"/>
                  </w:rPr>
                  <w:fldChar w:fldCharType="end"/>
                </w:r>
              </w:sdtContent>
            </w:sdt>
            <w:r w:rsidRPr="00377399">
              <w:rPr>
                <w:color w:val="000000" w:themeColor="text1"/>
                <w:sz w:val="20"/>
                <w:szCs w:val="20"/>
                <w:lang w:eastAsia="de-DE"/>
              </w:rPr>
              <w:t>.</w:t>
            </w:r>
            <w:r w:rsidRPr="00377399">
              <w:rPr>
                <w:rFonts w:eastAsiaTheme="majorEastAsia"/>
                <w:color w:val="000000" w:themeColor="text1"/>
                <w:sz w:val="20"/>
                <w:szCs w:val="20"/>
              </w:rPr>
              <w:t xml:space="preserve"> Due to its large size, this planning category is examined to determine how small-scale wind energy development in </w:t>
            </w:r>
            <w:r w:rsidR="00D939F1" w:rsidRPr="00377399">
              <w:rPr>
                <w:rFonts w:eastAsiaTheme="majorEastAsia"/>
                <w:color w:val="000000" w:themeColor="text1"/>
                <w:sz w:val="20"/>
                <w:szCs w:val="20"/>
              </w:rPr>
              <w:t>areas</w:t>
            </w:r>
            <w:r w:rsidRPr="00377399">
              <w:rPr>
                <w:rFonts w:eastAsiaTheme="majorEastAsia"/>
                <w:color w:val="000000" w:themeColor="text1"/>
                <w:sz w:val="20"/>
                <w:szCs w:val="20"/>
              </w:rPr>
              <w:t xml:space="preserve"> for </w:t>
            </w:r>
            <w:r w:rsidR="00C56AEE" w:rsidRPr="00377399">
              <w:rPr>
                <w:rFonts w:eastAsiaTheme="majorEastAsia"/>
                <w:color w:val="000000" w:themeColor="text1"/>
                <w:sz w:val="20"/>
                <w:szCs w:val="20"/>
              </w:rPr>
              <w:t>open spaces</w:t>
            </w:r>
            <w:r w:rsidRPr="00377399">
              <w:rPr>
                <w:rFonts w:eastAsiaTheme="majorEastAsia"/>
                <w:color w:val="000000" w:themeColor="text1"/>
                <w:sz w:val="20"/>
                <w:szCs w:val="20"/>
              </w:rPr>
              <w:t xml:space="preserve"> could lead to the achievement of </w:t>
            </w:r>
            <w:r w:rsidR="009B6901" w:rsidRPr="00377399">
              <w:rPr>
                <w:rFonts w:eastAsiaTheme="majorEastAsia"/>
                <w:color w:val="000000" w:themeColor="text1"/>
                <w:sz w:val="20"/>
                <w:szCs w:val="20"/>
              </w:rPr>
              <w:t>spatial targets</w:t>
            </w:r>
            <w:r w:rsidRPr="00377399">
              <w:rPr>
                <w:rFonts w:eastAsiaTheme="majorEastAsia"/>
                <w:color w:val="000000" w:themeColor="text1"/>
                <w:sz w:val="20"/>
                <w:szCs w:val="20"/>
              </w:rPr>
              <w:t>.</w:t>
            </w:r>
          </w:p>
        </w:tc>
        <w:tc>
          <w:tcPr>
            <w:tcW w:w="889" w:type="dxa"/>
            <w:shd w:val="clear" w:color="auto" w:fill="C7EFEE"/>
          </w:tcPr>
          <w:p w14:paraId="146971A5" w14:textId="3A4BE00F" w:rsidR="00235660" w:rsidRPr="00377399" w:rsidRDefault="00235660" w:rsidP="00DB2AE6">
            <w:pPr>
              <w:spacing w:line="24" w:lineRule="atLeast"/>
              <w:rPr>
                <w:color w:val="000000" w:themeColor="text1"/>
                <w:sz w:val="20"/>
                <w:szCs w:val="20"/>
                <w:lang w:eastAsia="de-DE"/>
              </w:rPr>
            </w:pPr>
            <w:r w:rsidRPr="00377399">
              <w:rPr>
                <w:color w:val="000000" w:themeColor="text1"/>
                <w:sz w:val="20"/>
                <w:szCs w:val="20"/>
                <w:lang w:eastAsia="de-DE"/>
              </w:rPr>
              <w:t>#2</w:t>
            </w:r>
            <w:r w:rsidR="008E0659" w:rsidRPr="00377399">
              <w:rPr>
                <w:color w:val="000000" w:themeColor="text1"/>
                <w:sz w:val="20"/>
                <w:szCs w:val="20"/>
                <w:lang w:eastAsia="de-DE"/>
              </w:rPr>
              <w:t>0</w:t>
            </w:r>
            <w:r w:rsidRPr="00377399">
              <w:rPr>
                <w:color w:val="000000" w:themeColor="text1"/>
                <w:sz w:val="20"/>
                <w:szCs w:val="20"/>
                <w:lang w:eastAsia="de-DE"/>
              </w:rPr>
              <w:t>A-B</w:t>
            </w:r>
          </w:p>
          <w:p w14:paraId="2C398330" w14:textId="77777777" w:rsidR="00235660" w:rsidRPr="00377399" w:rsidRDefault="00235660" w:rsidP="00DB2AE6">
            <w:pPr>
              <w:spacing w:line="24" w:lineRule="atLeast"/>
              <w:rPr>
                <w:color w:val="000000" w:themeColor="text1"/>
                <w:sz w:val="16"/>
                <w:szCs w:val="16"/>
                <w:lang w:eastAsia="de-DE"/>
              </w:rPr>
            </w:pPr>
            <w:r w:rsidRPr="00377399">
              <w:rPr>
                <w:color w:val="000000" w:themeColor="text1"/>
                <w:sz w:val="16"/>
                <w:szCs w:val="16"/>
                <w:lang w:eastAsia="de-DE"/>
              </w:rPr>
              <w:t>A-4%</w:t>
            </w:r>
          </w:p>
          <w:p w14:paraId="356A946A" w14:textId="77777777" w:rsidR="00235660" w:rsidRPr="00377399" w:rsidRDefault="00235660" w:rsidP="00DB2AE6">
            <w:pPr>
              <w:spacing w:line="24" w:lineRule="atLeast"/>
              <w:rPr>
                <w:color w:val="000000" w:themeColor="text1"/>
                <w:sz w:val="20"/>
                <w:szCs w:val="20"/>
                <w:lang w:eastAsia="de-DE"/>
              </w:rPr>
            </w:pPr>
            <w:r w:rsidRPr="00377399">
              <w:rPr>
                <w:color w:val="000000" w:themeColor="text1"/>
                <w:sz w:val="16"/>
                <w:szCs w:val="16"/>
                <w:lang w:eastAsia="de-DE"/>
              </w:rPr>
              <w:t>B-2%</w:t>
            </w:r>
          </w:p>
        </w:tc>
      </w:tr>
    </w:tbl>
    <w:p w14:paraId="704F7ED7" w14:textId="77777777" w:rsidR="00235660" w:rsidRPr="00377399" w:rsidRDefault="00235660" w:rsidP="00235660">
      <w:pPr>
        <w:rPr>
          <w:color w:val="000000" w:themeColor="text1"/>
        </w:rPr>
      </w:pPr>
    </w:p>
    <w:p w14:paraId="384F245B" w14:textId="7966FA99" w:rsidR="00092DED" w:rsidRPr="00377399" w:rsidRDefault="00092DED" w:rsidP="00A813EF">
      <w:pPr>
        <w:pStyle w:val="Heading2"/>
        <w:numPr>
          <w:ilvl w:val="0"/>
          <w:numId w:val="0"/>
        </w:numPr>
        <w:ind w:left="576" w:hanging="576"/>
      </w:pPr>
      <w:r>
        <w:lastRenderedPageBreak/>
        <w:t xml:space="preserve">Appendix B - </w:t>
      </w:r>
      <w:r w:rsidRPr="00377399">
        <w:t xml:space="preserve">Verifying area usability within overlay analysis </w:t>
      </w:r>
    </w:p>
    <w:p w14:paraId="4F327819" w14:textId="05CF60F9" w:rsidR="00092DED" w:rsidRPr="00377399" w:rsidRDefault="00092DED" w:rsidP="00092DED">
      <w:pPr>
        <w:rPr>
          <w:color w:val="000000" w:themeColor="text1"/>
        </w:rPr>
      </w:pPr>
      <w:r w:rsidRPr="00377399">
        <w:rPr>
          <w:lang w:eastAsia="de-DE"/>
        </w:rPr>
        <w:t xml:space="preserve">Meeting the renewable energy targets would require opening up some land uses, i.e. planning criteria for the use of wind energy that have previously been excluded in this case study. Since land uses generally overlap, however, the area available for wind energy may ultimately be limited. For example, there could be further protected areas in the landscape (e.g., nature reserves in open spaces). When examining the land uses in this case, it is found that there are some land uses that require a significant amount of land. These uses could therefore present a greater </w:t>
      </w:r>
      <w:r w:rsidR="00A0524E">
        <w:rPr>
          <w:lang w:eastAsia="de-DE"/>
        </w:rPr>
        <w:t xml:space="preserve">spatial </w:t>
      </w:r>
      <w:r w:rsidRPr="00377399">
        <w:rPr>
          <w:lang w:eastAsia="de-DE"/>
        </w:rPr>
        <w:t xml:space="preserve">trade-off with wind energy. Environmental and social needs are especially high in the region. </w:t>
      </w:r>
      <w:r w:rsidRPr="00377399">
        <w:rPr>
          <w:color w:val="000000" w:themeColor="text1"/>
        </w:rPr>
        <w:t>These include, in particular, settlement buffers, landscape protection areas, nature parks, open spaces, and coniferous forests (Figure 12).</w:t>
      </w:r>
    </w:p>
    <w:p w14:paraId="5E362408" w14:textId="4716D89C" w:rsidR="00092DED" w:rsidRPr="00377399" w:rsidRDefault="005F74B7" w:rsidP="00092DED">
      <w:pPr>
        <w:rPr>
          <w:color w:val="000000" w:themeColor="text1"/>
        </w:rPr>
      </w:pPr>
      <w:r>
        <w:rPr>
          <w:noProof/>
          <w:color w:val="000000" w:themeColor="text1"/>
        </w:rPr>
        <mc:AlternateContent>
          <mc:Choice Requires="wpg">
            <w:drawing>
              <wp:anchor distT="0" distB="0" distL="114300" distR="114300" simplePos="0" relativeHeight="252025856" behindDoc="0" locked="0" layoutInCell="1" allowOverlap="1" wp14:anchorId="639A9EEB" wp14:editId="5C9822D1">
                <wp:simplePos x="0" y="0"/>
                <wp:positionH relativeFrom="column">
                  <wp:posOffset>-267970</wp:posOffset>
                </wp:positionH>
                <wp:positionV relativeFrom="paragraph">
                  <wp:posOffset>93345</wp:posOffset>
                </wp:positionV>
                <wp:extent cx="6577965" cy="3679190"/>
                <wp:effectExtent l="0" t="0" r="0" b="0"/>
                <wp:wrapTight wrapText="bothSides">
                  <wp:wrapPolygon edited="0">
                    <wp:start x="0" y="0"/>
                    <wp:lineTo x="0" y="19796"/>
                    <wp:lineTo x="1251" y="21473"/>
                    <wp:lineTo x="18954" y="21473"/>
                    <wp:lineTo x="19079" y="20019"/>
                    <wp:lineTo x="18579" y="19907"/>
                    <wp:lineTo x="8445" y="19684"/>
                    <wp:lineTo x="8445" y="16105"/>
                    <wp:lineTo x="21519" y="15434"/>
                    <wp:lineTo x="21519" y="5368"/>
                    <wp:lineTo x="15326" y="5368"/>
                    <wp:lineTo x="15451" y="4921"/>
                    <wp:lineTo x="13950" y="4585"/>
                    <wp:lineTo x="8445" y="3579"/>
                    <wp:lineTo x="8445" y="0"/>
                    <wp:lineTo x="0" y="0"/>
                  </wp:wrapPolygon>
                </wp:wrapTight>
                <wp:docPr id="1206608778" name="Gruppieren 3"/>
                <wp:cNvGraphicFramePr/>
                <a:graphic xmlns:a="http://schemas.openxmlformats.org/drawingml/2006/main">
                  <a:graphicData uri="http://schemas.microsoft.com/office/word/2010/wordprocessingGroup">
                    <wpg:wgp>
                      <wpg:cNvGrpSpPr/>
                      <wpg:grpSpPr>
                        <a:xfrm>
                          <a:off x="0" y="0"/>
                          <a:ext cx="6577965" cy="3679190"/>
                          <a:chOff x="0" y="0"/>
                          <a:chExt cx="6214110" cy="3391596"/>
                        </a:xfrm>
                      </wpg:grpSpPr>
                      <wps:wsp>
                        <wps:cNvPr id="2146267435" name="Textfeld 1"/>
                        <wps:cNvSpPr txBox="1"/>
                        <wps:spPr>
                          <a:xfrm>
                            <a:off x="390029" y="3150563"/>
                            <a:ext cx="5036185" cy="241033"/>
                          </a:xfrm>
                          <a:prstGeom prst="rect">
                            <a:avLst/>
                          </a:prstGeom>
                          <a:solidFill>
                            <a:prstClr val="white"/>
                          </a:solidFill>
                          <a:ln>
                            <a:noFill/>
                          </a:ln>
                        </wps:spPr>
                        <wps:txbx>
                          <w:txbxContent>
                            <w:p w14:paraId="1E2423C9" w14:textId="77777777" w:rsidR="00E246AD" w:rsidRPr="00D5732D" w:rsidRDefault="00E246AD" w:rsidP="00092DED">
                              <w:pPr>
                                <w:pStyle w:val="Caption"/>
                                <w:rPr>
                                  <w:noProof/>
                                </w:rPr>
                              </w:pPr>
                              <w:r>
                                <w:t xml:space="preserve">Figure 12: </w:t>
                              </w:r>
                              <w:r w:rsidRPr="00456197">
                                <w:t>Area sizes of land uses</w:t>
                              </w:r>
                              <w:r>
                                <w:t xml:space="preserve"> in %</w:t>
                              </w:r>
                              <w:r w:rsidRPr="00456197">
                                <w:t>, i.e. plann</w:t>
                              </w:r>
                              <w:r>
                                <w:t>i</w:t>
                              </w:r>
                              <w:r w:rsidRPr="00456197">
                                <w:t xml:space="preserve">ng criteria when excluding wind energy in all bird </w:t>
                              </w:r>
                              <w:r>
                                <w:t>priority</w:t>
                              </w:r>
                              <w:r w:rsidRPr="00456197">
                                <w:t xml:space="preserve"> zone</w:t>
                              </w:r>
                              <w:r>
                                <w:t>s</w:t>
                              </w:r>
                              <w:r w:rsidRPr="00456197">
                                <w:t xml:space="preserve"> approaches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854056382" name="Grafik 2"/>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14110" cy="311658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39A9EEB" id="Gruppieren 3" o:spid="_x0000_s1026" style="position:absolute;left:0;text-align:left;margin-left:-21.1pt;margin-top:7.35pt;width:517.95pt;height:289.7pt;z-index:252025856;mso-width-relative:margin;mso-height-relative:margin" coordsize="62141,33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">
                <v:shapetype id="_x0000_t202" coordsize="21600,21600" o:spt="202" path="m,l,21600r21600,l21600,xe">
                  <v:stroke joinstyle="miter"/>
                  <v:path gradientshapeok="t" o:connecttype="rect"/>
                </v:shapetype>
                <v:shape id="Textfeld 1" o:spid="_x0000_s1027" type="#_x0000_t202" style="position:absolute;left:3900;top:31505;width:50362;height:2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" stroked="f">
                  <v:textbox inset="0,0,0,0">
                    <w:txbxContent>
                      <w:p w14:paraId="1E2423C9" w14:textId="77777777" w:rsidR="00E246AD" w:rsidRPr="00D5732D" w:rsidRDefault="00E246AD" w:rsidP="00092DED">
                        <w:pPr>
                          <w:pStyle w:val="Caption"/>
                          <w:rPr>
                            <w:noProof/>
                          </w:rPr>
                        </w:pPr>
                        <w:r>
                          <w:t xml:space="preserve">Figure 12: </w:t>
                        </w:r>
                        <w:r w:rsidRPr="00456197">
                          <w:t>Area sizes of land uses</w:t>
                        </w:r>
                        <w:r>
                          <w:t xml:space="preserve"> in %</w:t>
                        </w:r>
                        <w:r w:rsidRPr="00456197">
                          <w:t>, i.e. plann</w:t>
                        </w:r>
                        <w:r>
                          <w:t>i</w:t>
                        </w:r>
                        <w:r w:rsidRPr="00456197">
                          <w:t xml:space="preserve">ng criteria when excluding wind energy in all bird </w:t>
                        </w:r>
                        <w:r>
                          <w:t>priority</w:t>
                        </w:r>
                        <w:r w:rsidRPr="00456197">
                          <w:t xml:space="preserve"> zone</w:t>
                        </w:r>
                        <w:r>
                          <w:t>s</w:t>
                        </w:r>
                        <w:r w:rsidRPr="00456197">
                          <w:t xml:space="preserve"> approaches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 o:spid="_x0000_s1028" type="#_x0000_t75" style="position:absolute;width:62141;height:31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">
                  <v:imagedata r:id="rId29" o:title=""/>
                </v:shape>
                <w10:wrap type="tight"/>
              </v:group>
            </w:pict>
          </mc:Fallback>
        </mc:AlternateContent>
      </w:r>
    </w:p>
    <w:p w14:paraId="5E1135A6" w14:textId="3BA0B2BD" w:rsidR="00092DED" w:rsidRPr="00377399" w:rsidRDefault="00092DED" w:rsidP="00092DED">
      <w:pPr>
        <w:rPr>
          <w:color w:val="000000" w:themeColor="text1"/>
        </w:rPr>
      </w:pPr>
    </w:p>
    <w:p w14:paraId="55440CFA" w14:textId="6A973D48" w:rsidR="00092DED" w:rsidRPr="00377399" w:rsidRDefault="00092DED" w:rsidP="00092DED">
      <w:pPr>
        <w:rPr>
          <w:color w:val="000000" w:themeColor="text1"/>
        </w:rPr>
      </w:pPr>
    </w:p>
    <w:p w14:paraId="2EB2AD56" w14:textId="326756EE" w:rsidR="00092DED" w:rsidRPr="00377399" w:rsidRDefault="00092DED" w:rsidP="00092DED">
      <w:pPr>
        <w:rPr>
          <w:color w:val="000000" w:themeColor="text1"/>
        </w:rPr>
      </w:pPr>
    </w:p>
    <w:p w14:paraId="17B07FE8" w14:textId="70208D2C" w:rsidR="00092DED" w:rsidRPr="00377399" w:rsidRDefault="00092DED" w:rsidP="00092DED">
      <w:pPr>
        <w:rPr>
          <w:color w:val="000000" w:themeColor="text1"/>
        </w:rPr>
      </w:pPr>
    </w:p>
    <w:p w14:paraId="69279B94" w14:textId="57E4DF56" w:rsidR="00092DED" w:rsidRPr="00377399" w:rsidRDefault="00092DED" w:rsidP="00092DED">
      <w:pPr>
        <w:rPr>
          <w:color w:val="000000" w:themeColor="text1"/>
        </w:rPr>
      </w:pPr>
    </w:p>
    <w:p w14:paraId="5AED9293" w14:textId="41B82C9B" w:rsidR="00092DED" w:rsidRDefault="00092DED" w:rsidP="00092DED">
      <w:pPr>
        <w:rPr>
          <w:lang w:eastAsia="de-DE"/>
        </w:rPr>
      </w:pPr>
      <w:r w:rsidRPr="00377399">
        <w:t xml:space="preserve">It remains to be seen whether some portion of these land uses could actually be used for wind energy. </w:t>
      </w:r>
      <w:r w:rsidRPr="00377399">
        <w:rPr>
          <w:lang w:eastAsia="de-DE"/>
        </w:rPr>
        <w:t>The overlay analysis indicates that, for legal reasons, a share of these land uses cannot actually be made available for wind energy as shown in Figure 13 (see also section 2.2.4.2). Wind energy per se is not possible within 350m of settlements and 1000m of hospitals, nature reserves, military areas, open spaces, airports and ground-mounted PV systems (Figure 13).</w:t>
      </w:r>
    </w:p>
    <w:p w14:paraId="671D06E3" w14:textId="2FE1475E" w:rsidR="00092DED" w:rsidRDefault="00264FB7" w:rsidP="00092DED">
      <w:pPr>
        <w:rPr>
          <w:lang w:eastAsia="de-DE"/>
        </w:rPr>
      </w:pPr>
      <w:r w:rsidRPr="00377399">
        <w:rPr>
          <w:noProof/>
          <w:color w:val="000000" w:themeColor="text1"/>
          <w:lang w:eastAsia="de-DE"/>
        </w:rPr>
        <w:lastRenderedPageBreak/>
        <mc:AlternateContent>
          <mc:Choice Requires="wpg">
            <w:drawing>
              <wp:anchor distT="0" distB="0" distL="114300" distR="114300" simplePos="0" relativeHeight="252020736" behindDoc="0" locked="0" layoutInCell="1" allowOverlap="1" wp14:anchorId="17B39E87" wp14:editId="7EED35D3">
                <wp:simplePos x="0" y="0"/>
                <wp:positionH relativeFrom="margin">
                  <wp:posOffset>104841</wp:posOffset>
                </wp:positionH>
                <wp:positionV relativeFrom="paragraph">
                  <wp:posOffset>120909</wp:posOffset>
                </wp:positionV>
                <wp:extent cx="5910681" cy="3558845"/>
                <wp:effectExtent l="0" t="0" r="0" b="3810"/>
                <wp:wrapNone/>
                <wp:docPr id="1209255232" name="Gruppieren 1209255232"/>
                <wp:cNvGraphicFramePr/>
                <a:graphic xmlns:a="http://schemas.openxmlformats.org/drawingml/2006/main">
                  <a:graphicData uri="http://schemas.microsoft.com/office/word/2010/wordprocessingGroup">
                    <wpg:wgp>
                      <wpg:cNvGrpSpPr/>
                      <wpg:grpSpPr>
                        <a:xfrm>
                          <a:off x="0" y="0"/>
                          <a:ext cx="5910681" cy="3558845"/>
                          <a:chOff x="0" y="0"/>
                          <a:chExt cx="6368145" cy="3669725"/>
                        </a:xfrm>
                      </wpg:grpSpPr>
                      <wpg:grpSp>
                        <wpg:cNvPr id="2090255142" name="Gruppieren 2090255142"/>
                        <wpg:cNvGrpSpPr/>
                        <wpg:grpSpPr>
                          <a:xfrm>
                            <a:off x="0" y="0"/>
                            <a:ext cx="5780983" cy="3246755"/>
                            <a:chOff x="0" y="0"/>
                            <a:chExt cx="5780983" cy="3246755"/>
                          </a:xfrm>
                        </wpg:grpSpPr>
                        <pic:pic xmlns:pic="http://schemas.openxmlformats.org/drawingml/2006/picture">
                          <pic:nvPicPr>
                            <pic:cNvPr id="1638152054" name="Grafik 1638152054"/>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591050" cy="3246755"/>
                            </a:xfrm>
                            <a:prstGeom prst="rect">
                              <a:avLst/>
                            </a:prstGeom>
                            <a:noFill/>
                            <a:ln>
                              <a:noFill/>
                            </a:ln>
                          </pic:spPr>
                        </pic:pic>
                        <wpg:grpSp>
                          <wpg:cNvPr id="302254343" name="Gruppieren 302254343"/>
                          <wpg:cNvGrpSpPr/>
                          <wpg:grpSpPr>
                            <a:xfrm>
                              <a:off x="2621858" y="173346"/>
                              <a:ext cx="3159125" cy="1767518"/>
                              <a:chOff x="0" y="0"/>
                              <a:chExt cx="3159220" cy="1836492"/>
                            </a:xfrm>
                          </wpg:grpSpPr>
                          <wpg:grpSp>
                            <wpg:cNvPr id="1495112515" name="Gruppieren 1495112515"/>
                            <wpg:cNvGrpSpPr/>
                            <wpg:grpSpPr>
                              <a:xfrm>
                                <a:off x="0" y="0"/>
                                <a:ext cx="3159220" cy="1836492"/>
                                <a:chOff x="16792" y="-11817"/>
                                <a:chExt cx="3059774" cy="1668985"/>
                              </a:xfrm>
                            </wpg:grpSpPr>
                            <wpg:grpSp>
                              <wpg:cNvPr id="1247901748" name="Gruppieren 1247901748"/>
                              <wpg:cNvGrpSpPr/>
                              <wpg:grpSpPr>
                                <a:xfrm>
                                  <a:off x="16792" y="-11817"/>
                                  <a:ext cx="3059774" cy="1668985"/>
                                  <a:chOff x="16792" y="-13464"/>
                                  <a:chExt cx="3060090" cy="1901631"/>
                                </a:xfrm>
                              </wpg:grpSpPr>
                              <wpg:grpSp>
                                <wpg:cNvPr id="966167393" name="Gruppieren 966167393"/>
                                <wpg:cNvGrpSpPr/>
                                <wpg:grpSpPr>
                                  <a:xfrm>
                                    <a:off x="221016" y="407351"/>
                                    <a:ext cx="2855866" cy="1480816"/>
                                    <a:chOff x="0" y="-12"/>
                                    <a:chExt cx="2855866" cy="1480816"/>
                                  </a:xfrm>
                                </wpg:grpSpPr>
                                <wps:wsp>
                                  <wps:cNvPr id="839529870" name="Rechteck 839529870"/>
                                  <wps:cNvSpPr/>
                                  <wps:spPr>
                                    <a:xfrm>
                                      <a:off x="64996" y="-12"/>
                                      <a:ext cx="2790870" cy="148081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1889607" name="Rechteck 811889607"/>
                                  <wps:cNvSpPr/>
                                  <wps:spPr>
                                    <a:xfrm>
                                      <a:off x="0" y="797391"/>
                                      <a:ext cx="2223162" cy="2902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0582E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Landscape protection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38095195" name="Gruppieren 138095195"/>
                                <wpg:cNvGrpSpPr/>
                                <wpg:grpSpPr>
                                  <a:xfrm>
                                    <a:off x="16792" y="-13464"/>
                                    <a:ext cx="2739409" cy="1621182"/>
                                    <a:chOff x="16792" y="-13464"/>
                                    <a:chExt cx="2739409" cy="1621182"/>
                                  </a:xfrm>
                                </wpg:grpSpPr>
                                <wpg:grpSp>
                                  <wpg:cNvPr id="1913561215" name="Gruppieren 1913561215"/>
                                  <wpg:cNvGrpSpPr/>
                                  <wpg:grpSpPr>
                                    <a:xfrm>
                                      <a:off x="16792" y="-13464"/>
                                      <a:ext cx="2739409" cy="1621182"/>
                                      <a:chOff x="16792" y="-13464"/>
                                      <a:chExt cx="2739409" cy="1621182"/>
                                    </a:xfrm>
                                  </wpg:grpSpPr>
                                  <wpg:grpSp>
                                    <wpg:cNvPr id="195559033" name="Gruppieren 195559033"/>
                                    <wpg:cNvGrpSpPr/>
                                    <wpg:grpSpPr>
                                      <a:xfrm>
                                        <a:off x="16792" y="-13464"/>
                                        <a:ext cx="2739409" cy="1109875"/>
                                        <a:chOff x="4619421" y="99967"/>
                                        <a:chExt cx="2080264" cy="1047560"/>
                                      </a:xfrm>
                                    </wpg:grpSpPr>
                                    <wpg:grpSp>
                                      <wpg:cNvPr id="584705022" name="Gruppieren 584705022"/>
                                      <wpg:cNvGrpSpPr/>
                                      <wpg:grpSpPr>
                                        <a:xfrm>
                                          <a:off x="4619421" y="99967"/>
                                          <a:ext cx="2079676" cy="1047560"/>
                                          <a:chOff x="4619421" y="99967"/>
                                          <a:chExt cx="2079676" cy="1047560"/>
                                        </a:xfrm>
                                      </wpg:grpSpPr>
                                      <wpg:grpSp>
                                        <wpg:cNvPr id="938449309" name="Gruppieren 938449309"/>
                                        <wpg:cNvGrpSpPr/>
                                        <wpg:grpSpPr>
                                          <a:xfrm>
                                            <a:off x="4619421" y="99967"/>
                                            <a:ext cx="2075342" cy="1018275"/>
                                            <a:chOff x="4619421" y="99967"/>
                                            <a:chExt cx="2075342" cy="1018275"/>
                                          </a:xfrm>
                                        </wpg:grpSpPr>
                                        <wpg:grpSp>
                                          <wpg:cNvPr id="810159959" name="Gruppieren 810159959"/>
                                          <wpg:cNvGrpSpPr/>
                                          <wpg:grpSpPr>
                                            <a:xfrm>
                                              <a:off x="4619421" y="99967"/>
                                              <a:ext cx="1924141" cy="1018275"/>
                                              <a:chOff x="4619421" y="99967"/>
                                              <a:chExt cx="1924141" cy="1018275"/>
                                            </a:xfrm>
                                          </wpg:grpSpPr>
                                          <wps:wsp>
                                            <wps:cNvPr id="865283163" name="Rechteck 865283163"/>
                                            <wps:cNvSpPr/>
                                            <wps:spPr>
                                              <a:xfrm>
                                                <a:off x="4619421" y="99967"/>
                                                <a:ext cx="1924141" cy="29035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0CAB922" w14:textId="77777777" w:rsidR="00092DED" w:rsidRPr="00ED655B" w:rsidRDefault="00092DED" w:rsidP="00092DED">
                                                  <w:pPr>
                                                    <w:spacing w:line="240" w:lineRule="auto"/>
                                                    <w:jc w:val="left"/>
                                                    <w:rPr>
                                                      <w:rFonts w:asciiTheme="majorHAnsi" w:hAnsiTheme="majorHAnsi" w:cstheme="majorHAnsi"/>
                                                      <w:b/>
                                                      <w:bCs/>
                                                      <w:color w:val="000000" w:themeColor="text1"/>
                                                      <w:sz w:val="12"/>
                                                      <w:szCs w:val="8"/>
                                                    </w:rPr>
                                                  </w:pPr>
                                                  <w:r>
                                                    <w:rPr>
                                                      <w:rFonts w:asciiTheme="majorHAnsi" w:hAnsiTheme="majorHAnsi" w:cstheme="majorHAnsi"/>
                                                      <w:b/>
                                                      <w:bCs/>
                                                      <w:color w:val="000000" w:themeColor="text1"/>
                                                      <w:sz w:val="12"/>
                                                      <w:szCs w:val="8"/>
                                                    </w:rPr>
                                                    <w:t>Bird priority zone</w:t>
                                                  </w:r>
                                                  <w:r w:rsidRPr="00ED655B">
                                                    <w:rPr>
                                                      <w:rFonts w:asciiTheme="majorHAnsi" w:hAnsiTheme="majorHAnsi" w:cstheme="majorHAnsi"/>
                                                      <w:b/>
                                                      <w:bCs/>
                                                      <w:color w:val="000000" w:themeColor="text1"/>
                                                      <w:sz w:val="12"/>
                                                      <w:szCs w:val="8"/>
                                                    </w:rPr>
                                                    <w:t xml:space="preserve">s </w:t>
                                                  </w:r>
                                                  <w:r>
                                                    <w:rPr>
                                                      <w:rFonts w:asciiTheme="majorHAnsi" w:hAnsiTheme="majorHAnsi" w:cstheme="majorHAnsi"/>
                                                      <w:b/>
                                                      <w:bCs/>
                                                      <w:color w:val="000000" w:themeColor="text1"/>
                                                      <w:sz w:val="12"/>
                                                      <w:szCs w:val="8"/>
                                                    </w:rPr>
                                                    <w:t xml:space="preserve">and area restricting criteria for legal reasons </w:t>
                                                  </w:r>
                                                  <w:r w:rsidRPr="00ED655B">
                                                    <w:rPr>
                                                      <w:rFonts w:asciiTheme="majorHAnsi" w:hAnsiTheme="majorHAnsi" w:cstheme="majorHAnsi"/>
                                                      <w:b/>
                                                      <w:bCs/>
                                                      <w:color w:val="000000" w:themeColor="text1"/>
                                                      <w:sz w:val="12"/>
                                                      <w:szCs w:val="8"/>
                                                    </w:rPr>
                                                    <w:t>in the region Havelland-Fläming, Brandenburg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7447927" name="Rechteck 1117447927"/>
                                            <wps:cNvSpPr/>
                                            <wps:spPr>
                                              <a:xfrm>
                                                <a:off x="4871022" y="533039"/>
                                                <a:ext cx="988072" cy="58520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18504262" name="Gruppieren 218504262"/>
                                          <wpg:cNvGrpSpPr/>
                                          <wpg:grpSpPr>
                                            <a:xfrm>
                                              <a:off x="4771348" y="533039"/>
                                              <a:ext cx="1923415" cy="502301"/>
                                              <a:chOff x="0" y="0"/>
                                              <a:chExt cx="1923415" cy="502301"/>
                                            </a:xfrm>
                                          </wpg:grpSpPr>
                                          <wps:wsp>
                                            <wps:cNvPr id="269438296" name="Rechteck 269438296"/>
                                            <wps:cNvSpPr/>
                                            <wps:spPr>
                                              <a:xfrm>
                                                <a:off x="0" y="0"/>
                                                <a:ext cx="1923415" cy="2901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00008E"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 xml:space="preserve">s Red Kite Top </w:t>
                                                  </w:r>
                                                  <w:r>
                                                    <w:rPr>
                                                      <w:rFonts w:asciiTheme="majorHAnsi" w:hAnsiTheme="majorHAnsi" w:cstheme="majorHAnsi"/>
                                                      <w:color w:val="000000" w:themeColor="text1"/>
                                                      <w:sz w:val="12"/>
                                                      <w:szCs w:val="8"/>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7812060" name="Rechteck 1517812060"/>
                                            <wps:cNvSpPr/>
                                            <wps:spPr>
                                              <a:xfrm>
                                                <a:off x="0" y="107855"/>
                                                <a:ext cx="1923415" cy="2901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F886C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 xml:space="preserve">s </w:t>
                                                  </w:r>
                                                  <w:r>
                                                    <w:rPr>
                                                      <w:rFonts w:asciiTheme="majorHAnsi" w:hAnsiTheme="majorHAnsi" w:cstheme="majorHAnsi"/>
                                                      <w:color w:val="000000" w:themeColor="text1"/>
                                                      <w:sz w:val="12"/>
                                                      <w:szCs w:val="8"/>
                                                    </w:rPr>
                                                    <w:t>Osprey</w:t>
                                                  </w:r>
                                                  <w:r w:rsidRPr="00ED655B">
                                                    <w:rPr>
                                                      <w:rFonts w:asciiTheme="majorHAnsi" w:hAnsiTheme="majorHAnsi" w:cstheme="majorHAnsi"/>
                                                      <w:color w:val="000000" w:themeColor="text1"/>
                                                      <w:sz w:val="12"/>
                                                      <w:szCs w:val="8"/>
                                                    </w:rPr>
                                                    <w:t xml:space="preserve"> Top </w:t>
                                                  </w:r>
                                                  <w:r>
                                                    <w:rPr>
                                                      <w:rFonts w:asciiTheme="majorHAnsi" w:hAnsiTheme="majorHAnsi" w:cstheme="majorHAnsi"/>
                                                      <w:color w:val="000000" w:themeColor="text1"/>
                                                      <w:sz w:val="12"/>
                                                      <w:szCs w:val="8"/>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7049922" name="Rechteck 1097049922"/>
                                            <wps:cNvSpPr/>
                                            <wps:spPr>
                                              <a:xfrm>
                                                <a:off x="0" y="212106"/>
                                                <a:ext cx="1923415" cy="2901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C3790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sidRPr="00ED655B">
                                                    <w:rPr>
                                                      <w:rFonts w:asciiTheme="majorHAnsi" w:hAnsiTheme="majorHAnsi" w:cstheme="majorHAnsi"/>
                                                      <w:color w:val="000000" w:themeColor="text1"/>
                                                      <w:sz w:val="12"/>
                                                      <w:szCs w:val="8"/>
                                                    </w:rPr>
                                                    <w:t xml:space="preserve">All </w:t>
                                                  </w: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s (cumulative)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421710757" name="Rechteck 421710757"/>
                                        <wps:cNvSpPr/>
                                        <wps:spPr>
                                          <a:xfrm>
                                            <a:off x="4775682" y="857332"/>
                                            <a:ext cx="1923415" cy="2901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F0F379" w14:textId="77777777" w:rsidR="00092DED" w:rsidRPr="00ED655B" w:rsidRDefault="00092DED" w:rsidP="00092DED">
                                              <w:pPr>
                                                <w:spacing w:line="240" w:lineRule="auto"/>
                                                <w:jc w:val="left"/>
                                                <w:rPr>
                                                  <w:rFonts w:asciiTheme="majorHAnsi" w:hAnsiTheme="majorHAnsi" w:cstheme="majorHAnsi"/>
                                                  <w:color w:val="000000" w:themeColor="text1"/>
                                                  <w:sz w:val="12"/>
                                                  <w:szCs w:val="8"/>
                                                  <w:lang w:val="de-DE"/>
                                                </w:rPr>
                                              </w:pPr>
                                              <w:r>
                                                <w:rPr>
                                                  <w:rFonts w:asciiTheme="majorHAnsi" w:hAnsiTheme="majorHAnsi" w:cstheme="majorHAnsi"/>
                                                  <w:color w:val="000000" w:themeColor="text1"/>
                                                  <w:sz w:val="12"/>
                                                  <w:szCs w:val="8"/>
                                                  <w:lang w:val="de-DE"/>
                                                </w:rPr>
                                                <w:t>Overlapping bird priority zones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558303" name="Rechteck 14558303"/>
                                      <wps:cNvSpPr/>
                                      <wps:spPr>
                                        <a:xfrm>
                                          <a:off x="4775682" y="429032"/>
                                          <a:ext cx="1924003" cy="2903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246830"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s Red Kite Top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42843467" name="Rechteck 1942843467"/>
                                    <wps:cNvSpPr/>
                                    <wps:spPr>
                                      <a:xfrm>
                                        <a:off x="216682" y="1317429"/>
                                        <a:ext cx="2335837" cy="2902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E73B72"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Nature parks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4536684" name="Rechteck 474536684"/>
                                    <wps:cNvSpPr/>
                                    <wps:spPr>
                                      <a:xfrm>
                                        <a:off x="216682" y="1005406"/>
                                        <a:ext cx="1923952" cy="2902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4A4164"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Coniferous forests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3174142" name="Rechteck 1213174142"/>
                                    <wps:cNvSpPr/>
                                    <wps:spPr>
                                      <a:xfrm>
                                        <a:off x="221016" y="901399"/>
                                        <a:ext cx="1923952" cy="2902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891DF4"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Wind energy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01498600" name="Rechteck 2101498600"/>
                                  <wps:cNvSpPr/>
                                  <wps:spPr>
                                    <a:xfrm>
                                      <a:off x="221016" y="1105081"/>
                                      <a:ext cx="1923952" cy="2902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F1749F"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Open space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73473459" name="Rechteck 173473459"/>
                              <wps:cNvSpPr/>
                              <wps:spPr>
                                <a:xfrm>
                                  <a:off x="221016" y="1256758"/>
                                  <a:ext cx="2335597" cy="2547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FB6E0A"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Area restricting criteria for legal reasons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212564937" name="Rechteck 1212564937"/>
                            <wps:cNvSpPr/>
                            <wps:spPr>
                              <a:xfrm>
                                <a:off x="208015" y="1499442"/>
                                <a:ext cx="2411427" cy="28025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0C389F"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Region Havelland-Fläming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716709636" name="Textfeld 716709636"/>
                        <wps:cNvSpPr txBox="1"/>
                        <wps:spPr>
                          <a:xfrm>
                            <a:off x="7878" y="3132579"/>
                            <a:ext cx="6360267" cy="537146"/>
                          </a:xfrm>
                          <a:prstGeom prst="rect">
                            <a:avLst/>
                          </a:prstGeom>
                          <a:solidFill>
                            <a:prstClr val="white"/>
                          </a:solidFill>
                          <a:ln>
                            <a:noFill/>
                          </a:ln>
                        </wps:spPr>
                        <wps:txbx>
                          <w:txbxContent>
                            <w:p w14:paraId="489EB069" w14:textId="77777777" w:rsidR="00092DED" w:rsidRPr="00DD778F" w:rsidRDefault="00092DED" w:rsidP="00092DED">
                              <w:pPr>
                                <w:pStyle w:val="Caption"/>
                                <w:spacing w:line="240" w:lineRule="auto"/>
                                <w:rPr>
                                  <w:noProof/>
                                  <w:color w:val="000000" w:themeColor="text1"/>
                                </w:rPr>
                              </w:pPr>
                              <w:r w:rsidRPr="00F9566B">
                                <w:t xml:space="preserve">Figure </w:t>
                              </w:r>
                              <w:r>
                                <w:t>13</w:t>
                              </w:r>
                              <w:r w:rsidRPr="00F9566B">
                                <w:t xml:space="preserve">: </w:t>
                              </w:r>
                              <w:r>
                                <w:t>Bird priority zone</w:t>
                              </w:r>
                              <w:r w:rsidRPr="00F9566B">
                                <w:t>s and area restricting criteria for legal reasons in the region Havelland-</w:t>
                              </w:r>
                              <w:r w:rsidRPr="007046CB">
                                <w:t>Fläming, Brandenburg</w:t>
                              </w:r>
                              <w:r w:rsidRPr="007046CB">
                                <w:rPr>
                                  <w:bCs w:val="0"/>
                                  <w:i w:val="0"/>
                                </w:rPr>
                                <w:t xml:space="preserve"> </w:t>
                              </w:r>
                              <w:r w:rsidRPr="007046CB">
                                <w:t xml:space="preserve">(geodata copyright by </w:t>
                              </w:r>
                              <w:r w:rsidRPr="007046CB">
                                <w:rPr>
                                  <w:lang w:eastAsia="de-DE"/>
                                </w:rPr>
                                <w:t>© GeoBasis-DE / BKG 2022, Regional Planning Authority Havelland-Fläming 2022 (RPG 2022), OSM 2022, Geoportal LGB 2022, MLUK 2022)</w:t>
                              </w:r>
                            </w:p>
                            <w:p w14:paraId="0AE27F8B" w14:textId="77777777" w:rsidR="00092DED" w:rsidRPr="00F9566B" w:rsidRDefault="00092DED" w:rsidP="00092DED">
                              <w:pPr>
                                <w:spacing w:line="240" w:lineRule="auto"/>
                                <w:jc w:val="center"/>
                                <w:rPr>
                                  <w:bCs/>
                                  <w:i/>
                                  <w:color w:val="404040" w:themeColor="text1" w:themeTint="BF"/>
                                  <w:sz w:val="18"/>
                                </w:rPr>
                              </w:pPr>
                              <w:r>
                                <w:rPr>
                                  <w:bCs/>
                                  <w:i/>
                                  <w:color w:val="404040" w:themeColor="text1" w:themeTint="BF"/>
                                  <w:sz w:val="18"/>
                                </w:rPr>
                                <w:t xml:space="preserve"> </w:t>
                              </w:r>
                            </w:p>
                            <w:p w14:paraId="2E43B158" w14:textId="77777777" w:rsidR="00092DED" w:rsidRPr="00BC45F6" w:rsidRDefault="00092DED" w:rsidP="00092DED">
                              <w:pPr>
                                <w:pStyle w:val="Caption"/>
                                <w:rPr>
                                  <w:noProof/>
                                  <w:color w:val="000000" w:themeColor="text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B39E87" id="Gruppieren 1209255232" o:spid="_x0000_s1029" style="position:absolute;left:0;text-align:left;margin-left:8.25pt;margin-top:9.5pt;width:465.4pt;height:280.2pt;z-index:252020736;mso-position-horizontal-relative:margin;mso-width-relative:margin;mso-height-relative:margin" coordsize="63681,366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">
                <v:group id="Gruppieren 2090255142" o:spid="_x0000_s1030" style="position:absolute;width:57809;height:32467" coordsize="57809,32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">
                  <v:shape id="Grafik 1638152054" o:spid="_x0000_s1031" type="#_x0000_t75" style="position:absolute;width:45910;height:32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">
                    <v:imagedata r:id="rId31" o:title=""/>
                  </v:shape>
                  <v:group id="Gruppieren 302254343" o:spid="_x0000_s1032" style="position:absolute;left:26218;top:1733;width:31591;height:17675" coordsize="31592,1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">
                    <v:group id="Gruppieren 1495112515" o:spid="_x0000_s1033" style="position:absolute;width:31592;height:18364" coordorigin="167,-118" coordsize="30597,16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">
                      <v:group id="Gruppieren 1247901748" o:spid="_x0000_s1034" style="position:absolute;left:167;top:-118;width:30598;height:16689" coordorigin="167,-134" coordsize="30600,19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">
                        <v:group id="Gruppieren 966167393" o:spid="_x0000_s1035" style="position:absolute;left:2210;top:4073;width:28558;height:14808" coordorigin="" coordsize="28558,14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">
                          <v:rect id="Rechteck 839529870" o:spid="_x0000_s1036" style="position:absolute;left:649;width:27909;height:148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" fillcolor="white [3212]" strokecolor="white [3212]" strokeweight="2pt"/>
                          <v:rect id="Rechteck 811889607" o:spid="_x0000_s1037" style="position:absolute;top:7973;width:22231;height:2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" filled="f" stroked="f" strokeweight="2pt">
                            <v:textbox>
                              <w:txbxContent>
                                <w:p w14:paraId="5C0582E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Landscape protection areas</w:t>
                                  </w:r>
                                </w:p>
                              </w:txbxContent>
                            </v:textbox>
                          </v:rect>
                        </v:group>
                        <v:group id="Gruppieren 138095195" o:spid="_x0000_s1038" style="position:absolute;left:167;top:-134;width:27395;height:16211" coordorigin="167,-134" coordsize="27394,16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">
                          <v:group id="Gruppieren 1913561215" o:spid="_x0000_s1039" style="position:absolute;left:167;top:-134;width:27395;height:16211" coordorigin="167,-134" coordsize="27394,16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">
                            <v:group id="Gruppieren 195559033" o:spid="_x0000_s1040" style="position:absolute;left:167;top:-134;width:27395;height:11098" coordorigin="46194,999" coordsize="20802,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">
                              <v:group id="Gruppieren 584705022" o:spid="_x0000_s1041" style="position:absolute;left:46194;top:999;width:20796;height:10476" coordorigin="46194,999" coordsize="20796,1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">
                                <v:group id="Gruppieren 938449309" o:spid="_x0000_s1042" style="position:absolute;left:46194;top:999;width:20753;height:10183" coordorigin="46194,999" coordsize="20753,1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">
                                  <v:group id="Gruppieren 810159959" o:spid="_x0000_s1043" style="position:absolute;left:46194;top:999;width:19241;height:10183" coordorigin="46194,999" coordsize="19241,1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">
                                    <v:rect id="Rechteck 865283163" o:spid="_x0000_s1044" style="position:absolute;left:46194;top:999;width:19241;height:29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" fillcolor="white [3212]" stroked="f" strokeweight="2pt">
                                      <v:textbox>
                                        <w:txbxContent>
                                          <w:p w14:paraId="60CAB922" w14:textId="77777777" w:rsidR="00092DED" w:rsidRPr="00ED655B" w:rsidRDefault="00092DED" w:rsidP="00092DED">
                                            <w:pPr>
                                              <w:spacing w:line="240" w:lineRule="auto"/>
                                              <w:jc w:val="left"/>
                                              <w:rPr>
                                                <w:rFonts w:asciiTheme="majorHAnsi" w:hAnsiTheme="majorHAnsi" w:cstheme="majorHAnsi"/>
                                                <w:b/>
                                                <w:bCs/>
                                                <w:color w:val="000000" w:themeColor="text1"/>
                                                <w:sz w:val="12"/>
                                                <w:szCs w:val="8"/>
                                              </w:rPr>
                                            </w:pPr>
                                            <w:r>
                                              <w:rPr>
                                                <w:rFonts w:asciiTheme="majorHAnsi" w:hAnsiTheme="majorHAnsi" w:cstheme="majorHAnsi"/>
                                                <w:b/>
                                                <w:bCs/>
                                                <w:color w:val="000000" w:themeColor="text1"/>
                                                <w:sz w:val="12"/>
                                                <w:szCs w:val="8"/>
                                              </w:rPr>
                                              <w:t>Bird priority zone</w:t>
                                            </w:r>
                                            <w:r w:rsidRPr="00ED655B">
                                              <w:rPr>
                                                <w:rFonts w:asciiTheme="majorHAnsi" w:hAnsiTheme="majorHAnsi" w:cstheme="majorHAnsi"/>
                                                <w:b/>
                                                <w:bCs/>
                                                <w:color w:val="000000" w:themeColor="text1"/>
                                                <w:sz w:val="12"/>
                                                <w:szCs w:val="8"/>
                                              </w:rPr>
                                              <w:t xml:space="preserve">s </w:t>
                                            </w:r>
                                            <w:r>
                                              <w:rPr>
                                                <w:rFonts w:asciiTheme="majorHAnsi" w:hAnsiTheme="majorHAnsi" w:cstheme="majorHAnsi"/>
                                                <w:b/>
                                                <w:bCs/>
                                                <w:color w:val="000000" w:themeColor="text1"/>
                                                <w:sz w:val="12"/>
                                                <w:szCs w:val="8"/>
                                              </w:rPr>
                                              <w:t xml:space="preserve">and area restricting criteria for legal reasons </w:t>
                                            </w:r>
                                            <w:r w:rsidRPr="00ED655B">
                                              <w:rPr>
                                                <w:rFonts w:asciiTheme="majorHAnsi" w:hAnsiTheme="majorHAnsi" w:cstheme="majorHAnsi"/>
                                                <w:b/>
                                                <w:bCs/>
                                                <w:color w:val="000000" w:themeColor="text1"/>
                                                <w:sz w:val="12"/>
                                                <w:szCs w:val="8"/>
                                              </w:rPr>
                                              <w:t>in the region Havelland-Fläming, Brandenburg</w:t>
                                            </w:r>
                                          </w:p>
                                        </w:txbxContent>
                                      </v:textbox>
                                    </v:rect>
                                    <v:rect id="Rechteck 1117447927" o:spid="_x0000_s1045" style="position:absolute;left:48710;top:5330;width:9880;height:5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" fillcolor="white [3212]" stroked="f" strokeweight="2pt"/>
                                  </v:group>
                                  <v:group id="Gruppieren 218504262" o:spid="_x0000_s1046" style="position:absolute;left:47713;top:5330;width:19234;height:5023" coordsize="19234,5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">
                                    <v:rect id="Rechteck 269438296" o:spid="_x0000_s1047" style="position:absolute;width:19234;height:29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" filled="f" stroked="f" strokeweight="2pt">
                                      <v:textbox>
                                        <w:txbxContent>
                                          <w:p w14:paraId="4D00008E"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 xml:space="preserve">s Red Kite Top </w:t>
                                            </w:r>
                                            <w:r>
                                              <w:rPr>
                                                <w:rFonts w:asciiTheme="majorHAnsi" w:hAnsiTheme="majorHAnsi" w:cstheme="majorHAnsi"/>
                                                <w:color w:val="000000" w:themeColor="text1"/>
                                                <w:sz w:val="12"/>
                                                <w:szCs w:val="8"/>
                                              </w:rPr>
                                              <w:t>10</w:t>
                                            </w:r>
                                          </w:p>
                                        </w:txbxContent>
                                      </v:textbox>
                                    </v:rect>
                                    <v:rect id="Rechteck 1517812060" o:spid="_x0000_s1048" style="position:absolute;top:1078;width:19234;height:29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" filled="f" stroked="f" strokeweight="2pt">
                                      <v:textbox>
                                        <w:txbxContent>
                                          <w:p w14:paraId="7EF886C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 xml:space="preserve">s </w:t>
                                            </w:r>
                                            <w:r>
                                              <w:rPr>
                                                <w:rFonts w:asciiTheme="majorHAnsi" w:hAnsiTheme="majorHAnsi" w:cstheme="majorHAnsi"/>
                                                <w:color w:val="000000" w:themeColor="text1"/>
                                                <w:sz w:val="12"/>
                                                <w:szCs w:val="8"/>
                                              </w:rPr>
                                              <w:t>Osprey</w:t>
                                            </w:r>
                                            <w:r w:rsidRPr="00ED655B">
                                              <w:rPr>
                                                <w:rFonts w:asciiTheme="majorHAnsi" w:hAnsiTheme="majorHAnsi" w:cstheme="majorHAnsi"/>
                                                <w:color w:val="000000" w:themeColor="text1"/>
                                                <w:sz w:val="12"/>
                                                <w:szCs w:val="8"/>
                                              </w:rPr>
                                              <w:t xml:space="preserve"> Top </w:t>
                                            </w:r>
                                            <w:r>
                                              <w:rPr>
                                                <w:rFonts w:asciiTheme="majorHAnsi" w:hAnsiTheme="majorHAnsi" w:cstheme="majorHAnsi"/>
                                                <w:color w:val="000000" w:themeColor="text1"/>
                                                <w:sz w:val="12"/>
                                                <w:szCs w:val="8"/>
                                              </w:rPr>
                                              <w:t>10</w:t>
                                            </w:r>
                                          </w:p>
                                        </w:txbxContent>
                                      </v:textbox>
                                    </v:rect>
                                    <v:rect id="Rechteck 1097049922" o:spid="_x0000_s1049" style="position:absolute;top:2121;width:19234;height:29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" filled="f" stroked="f" strokeweight="2pt">
                                      <v:textbox>
                                        <w:txbxContent>
                                          <w:p w14:paraId="7DC37908"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sidRPr="00ED655B">
                                              <w:rPr>
                                                <w:rFonts w:asciiTheme="majorHAnsi" w:hAnsiTheme="majorHAnsi" w:cstheme="majorHAnsi"/>
                                                <w:color w:val="000000" w:themeColor="text1"/>
                                                <w:sz w:val="12"/>
                                                <w:szCs w:val="8"/>
                                              </w:rPr>
                                              <w:t xml:space="preserve">All </w:t>
                                            </w: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s (cumulative)</w:t>
                                            </w:r>
                                          </w:p>
                                        </w:txbxContent>
                                      </v:textbox>
                                    </v:rect>
                                  </v:group>
                                </v:group>
                                <v:rect id="Rechteck 421710757" o:spid="_x0000_s1050" style="position:absolute;left:47756;top:8573;width:19234;height:29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" filled="f" stroked="f" strokeweight="2pt">
                                  <v:textbox>
                                    <w:txbxContent>
                                      <w:p w14:paraId="5FF0F379" w14:textId="77777777" w:rsidR="00092DED" w:rsidRPr="00ED655B" w:rsidRDefault="00092DED" w:rsidP="00092DED">
                                        <w:pPr>
                                          <w:spacing w:line="240" w:lineRule="auto"/>
                                          <w:jc w:val="left"/>
                                          <w:rPr>
                                            <w:rFonts w:asciiTheme="majorHAnsi" w:hAnsiTheme="majorHAnsi" w:cstheme="majorHAnsi"/>
                                            <w:color w:val="000000" w:themeColor="text1"/>
                                            <w:sz w:val="12"/>
                                            <w:szCs w:val="8"/>
                                            <w:lang w:val="de-DE"/>
                                          </w:rPr>
                                        </w:pPr>
                                        <w:r>
                                          <w:rPr>
                                            <w:rFonts w:asciiTheme="majorHAnsi" w:hAnsiTheme="majorHAnsi" w:cstheme="majorHAnsi"/>
                                            <w:color w:val="000000" w:themeColor="text1"/>
                                            <w:sz w:val="12"/>
                                            <w:szCs w:val="8"/>
                                            <w:lang w:val="de-DE"/>
                                          </w:rPr>
                                          <w:t>Overlapping bird priority zones</w:t>
                                        </w:r>
                                      </w:p>
                                    </w:txbxContent>
                                  </v:textbox>
                                </v:rect>
                              </v:group>
                              <v:rect id="Rechteck 14558303" o:spid="_x0000_s1051" style="position:absolute;left:47756;top:4290;width:19240;height:2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" filled="f" stroked="f" strokeweight="2pt">
                                <v:textbox>
                                  <w:txbxContent>
                                    <w:p w14:paraId="15246830"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Bird priority zone</w:t>
                                      </w:r>
                                      <w:r w:rsidRPr="00ED655B">
                                        <w:rPr>
                                          <w:rFonts w:asciiTheme="majorHAnsi" w:hAnsiTheme="majorHAnsi" w:cstheme="majorHAnsi"/>
                                          <w:color w:val="000000" w:themeColor="text1"/>
                                          <w:sz w:val="12"/>
                                          <w:szCs w:val="8"/>
                                        </w:rPr>
                                        <w:t>s Red Kite Top 5</w:t>
                                      </w:r>
                                    </w:p>
                                  </w:txbxContent>
                                </v:textbox>
                              </v:rect>
                            </v:group>
                            <v:rect id="Rechteck 1942843467" o:spid="_x0000_s1052" style="position:absolute;left:2166;top:13174;width:23359;height:2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" filled="f" stroked="f" strokeweight="2pt">
                              <v:textbox>
                                <w:txbxContent>
                                  <w:p w14:paraId="77E73B72"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Nature parks</w:t>
                                    </w:r>
                                  </w:p>
                                </w:txbxContent>
                              </v:textbox>
                            </v:rect>
                            <v:rect id="Rechteck 474536684" o:spid="_x0000_s1053" style="position:absolute;left:2166;top:10054;width:19240;height:29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" filled="f" stroked="f" strokeweight="2pt">
                              <v:textbox>
                                <w:txbxContent>
                                  <w:p w14:paraId="484A4164"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Coniferous forests</w:t>
                                    </w:r>
                                  </w:p>
                                </w:txbxContent>
                              </v:textbox>
                            </v:rect>
                            <v:rect id="Rechteck 1213174142" o:spid="_x0000_s1054" style="position:absolute;left:2210;top:9013;width:19239;height:2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" filled="f" stroked="f" strokeweight="2pt">
                              <v:textbox>
                                <w:txbxContent>
                                  <w:p w14:paraId="27891DF4"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Wind energy areas</w:t>
                                    </w:r>
                                  </w:p>
                                </w:txbxContent>
                              </v:textbox>
                            </v:rect>
                          </v:group>
                          <v:rect id="Rechteck 2101498600" o:spid="_x0000_s1055" style="position:absolute;left:2210;top:11050;width:19239;height:2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" filled="f" stroked="f" strokeweight="2pt">
                            <v:textbox>
                              <w:txbxContent>
                                <w:p w14:paraId="35F1749F"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Open space areas</w:t>
                                  </w:r>
                                </w:p>
                              </w:txbxContent>
                            </v:textbox>
                          </v:rect>
                        </v:group>
                      </v:group>
                      <v:rect id="Rechteck 173473459" o:spid="_x0000_s1056" style="position:absolute;left:2210;top:12567;width:23356;height:25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" filled="f" stroked="f" strokeweight="2pt">
                        <v:textbox>
                          <w:txbxContent>
                            <w:p w14:paraId="0FFB6E0A"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Area restricting criteria for legal reasons</w:t>
                              </w:r>
                            </w:p>
                          </w:txbxContent>
                        </v:textbox>
                      </v:rect>
                    </v:group>
                    <v:rect id="Rechteck 1212564937" o:spid="_x0000_s1057" style="position:absolute;left:2080;top:14994;width:24114;height:28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" filled="f" stroked="f" strokeweight="2pt">
                      <v:textbox>
                        <w:txbxContent>
                          <w:p w14:paraId="480C389F" w14:textId="77777777" w:rsidR="00092DED" w:rsidRPr="00ED655B" w:rsidRDefault="00092DED" w:rsidP="00092DED">
                            <w:pPr>
                              <w:spacing w:line="240" w:lineRule="auto"/>
                              <w:jc w:val="left"/>
                              <w:rPr>
                                <w:rFonts w:asciiTheme="majorHAnsi" w:hAnsiTheme="majorHAnsi" w:cstheme="majorHAnsi"/>
                                <w:color w:val="000000" w:themeColor="text1"/>
                                <w:sz w:val="12"/>
                                <w:szCs w:val="8"/>
                              </w:rPr>
                            </w:pPr>
                            <w:r>
                              <w:rPr>
                                <w:rFonts w:asciiTheme="majorHAnsi" w:hAnsiTheme="majorHAnsi" w:cstheme="majorHAnsi"/>
                                <w:color w:val="000000" w:themeColor="text1"/>
                                <w:sz w:val="12"/>
                                <w:szCs w:val="8"/>
                              </w:rPr>
                              <w:t>Region Havelland-Fläming</w:t>
                            </w:r>
                          </w:p>
                        </w:txbxContent>
                      </v:textbox>
                    </v:rect>
                  </v:group>
                </v:group>
                <v:shape id="Textfeld 716709636" o:spid="_x0000_s1058" type="#_x0000_t202" style="position:absolute;left:78;top:31325;width:63603;height:5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" stroked="f">
                  <v:textbox inset="0,0,0,0">
                    <w:txbxContent>
                      <w:p w14:paraId="489EB069" w14:textId="77777777" w:rsidR="00092DED" w:rsidRPr="00DD778F" w:rsidRDefault="00092DED" w:rsidP="00092DED">
                        <w:pPr>
                          <w:pStyle w:val="Caption"/>
                          <w:spacing w:line="240" w:lineRule="auto"/>
                          <w:rPr>
                            <w:noProof/>
                            <w:color w:val="000000" w:themeColor="text1"/>
                          </w:rPr>
                        </w:pPr>
                        <w:r w:rsidRPr="00F9566B">
                          <w:t xml:space="preserve">Figure </w:t>
                        </w:r>
                        <w:r>
                          <w:t>13</w:t>
                        </w:r>
                        <w:r w:rsidRPr="00F9566B">
                          <w:t xml:space="preserve">: </w:t>
                        </w:r>
                        <w:r>
                          <w:t>Bird priority zone</w:t>
                        </w:r>
                        <w:r w:rsidRPr="00F9566B">
                          <w:t>s and area restricting criteria for legal reasons in the region Havelland-</w:t>
                        </w:r>
                        <w:r w:rsidRPr="007046CB">
                          <w:t>Fläming, Brandenburg</w:t>
                        </w:r>
                        <w:r w:rsidRPr="007046CB">
                          <w:rPr>
                            <w:bCs w:val="0"/>
                            <w:i w:val="0"/>
                          </w:rPr>
                          <w:t xml:space="preserve"> </w:t>
                        </w:r>
                        <w:r w:rsidRPr="007046CB">
                          <w:t xml:space="preserve">(geodata copyright by </w:t>
                        </w:r>
                        <w:r w:rsidRPr="007046CB">
                          <w:rPr>
                            <w:lang w:eastAsia="de-DE"/>
                          </w:rPr>
                          <w:t>© GeoBasis-DE / BKG 2022, Regional Planning Authority Havelland-Fläming 2022 (RPG 2022), OSM 2022, Geoportal LGB 2022, MLUK 2022)</w:t>
                        </w:r>
                      </w:p>
                      <w:p w14:paraId="0AE27F8B" w14:textId="77777777" w:rsidR="00092DED" w:rsidRPr="00F9566B" w:rsidRDefault="00092DED" w:rsidP="00092DED">
                        <w:pPr>
                          <w:spacing w:line="240" w:lineRule="auto"/>
                          <w:jc w:val="center"/>
                          <w:rPr>
                            <w:bCs/>
                            <w:i/>
                            <w:color w:val="404040" w:themeColor="text1" w:themeTint="BF"/>
                            <w:sz w:val="18"/>
                          </w:rPr>
                        </w:pPr>
                        <w:r>
                          <w:rPr>
                            <w:bCs/>
                            <w:i/>
                            <w:color w:val="404040" w:themeColor="text1" w:themeTint="BF"/>
                            <w:sz w:val="18"/>
                          </w:rPr>
                          <w:t xml:space="preserve"> </w:t>
                        </w:r>
                      </w:p>
                      <w:p w14:paraId="2E43B158" w14:textId="77777777" w:rsidR="00092DED" w:rsidRPr="00BC45F6" w:rsidRDefault="00092DED" w:rsidP="00092DED">
                        <w:pPr>
                          <w:pStyle w:val="Caption"/>
                          <w:rPr>
                            <w:noProof/>
                            <w:color w:val="000000" w:themeColor="text1"/>
                          </w:rPr>
                        </w:pPr>
                      </w:p>
                    </w:txbxContent>
                  </v:textbox>
                </v:shape>
                <w10:wrap anchorx="margin"/>
              </v:group>
            </w:pict>
          </mc:Fallback>
        </mc:AlternateContent>
      </w:r>
    </w:p>
    <w:p w14:paraId="5F9E2B79" w14:textId="60B0CCB1" w:rsidR="00092DED" w:rsidRDefault="00092DED" w:rsidP="00092DED">
      <w:pPr>
        <w:rPr>
          <w:lang w:eastAsia="de-DE"/>
        </w:rPr>
      </w:pPr>
    </w:p>
    <w:p w14:paraId="51F6A835" w14:textId="34D02326" w:rsidR="00092DED" w:rsidRDefault="00092DED" w:rsidP="00092DED">
      <w:pPr>
        <w:rPr>
          <w:lang w:eastAsia="de-DE"/>
        </w:rPr>
      </w:pPr>
    </w:p>
    <w:p w14:paraId="7E9FDEA1" w14:textId="4DDCC5A6" w:rsidR="00092DED" w:rsidRDefault="00092DED" w:rsidP="00092DED">
      <w:pPr>
        <w:rPr>
          <w:lang w:eastAsia="de-DE"/>
        </w:rPr>
      </w:pPr>
    </w:p>
    <w:p w14:paraId="562CBD79" w14:textId="77777777" w:rsidR="00092DED" w:rsidRDefault="00092DED" w:rsidP="00092DED">
      <w:pPr>
        <w:rPr>
          <w:lang w:eastAsia="de-DE"/>
        </w:rPr>
      </w:pPr>
    </w:p>
    <w:p w14:paraId="0D6DB5E2" w14:textId="77777777" w:rsidR="00092DED" w:rsidRDefault="00092DED" w:rsidP="00092DED">
      <w:pPr>
        <w:rPr>
          <w:lang w:eastAsia="de-DE"/>
        </w:rPr>
      </w:pPr>
    </w:p>
    <w:p w14:paraId="44E75A4C" w14:textId="66A67D15" w:rsidR="00092DED" w:rsidRDefault="00092DED" w:rsidP="00092DED">
      <w:pPr>
        <w:rPr>
          <w:lang w:eastAsia="de-DE"/>
        </w:rPr>
      </w:pPr>
    </w:p>
    <w:p w14:paraId="7A7FDC1D" w14:textId="01F822D2" w:rsidR="00092DED" w:rsidRDefault="00092DED" w:rsidP="00092DED">
      <w:pPr>
        <w:rPr>
          <w:lang w:eastAsia="de-DE"/>
        </w:rPr>
      </w:pPr>
    </w:p>
    <w:p w14:paraId="162C41D1" w14:textId="77777777" w:rsidR="00092DED" w:rsidRDefault="00092DED" w:rsidP="00092DED">
      <w:pPr>
        <w:rPr>
          <w:lang w:eastAsia="de-DE"/>
        </w:rPr>
      </w:pPr>
    </w:p>
    <w:p w14:paraId="3AE5BD60" w14:textId="77777777" w:rsidR="00092DED" w:rsidRDefault="00092DED" w:rsidP="00092DED">
      <w:pPr>
        <w:rPr>
          <w:lang w:eastAsia="de-DE"/>
        </w:rPr>
      </w:pPr>
    </w:p>
    <w:p w14:paraId="6A7F179E" w14:textId="77777777" w:rsidR="005F74B7" w:rsidRDefault="005F74B7" w:rsidP="00092DED">
      <w:pPr>
        <w:rPr>
          <w:lang w:eastAsia="de-DE"/>
        </w:rPr>
      </w:pPr>
    </w:p>
    <w:p w14:paraId="048CAAB0" w14:textId="77777777" w:rsidR="005F74B7" w:rsidRDefault="005F74B7" w:rsidP="00092DED">
      <w:pPr>
        <w:rPr>
          <w:lang w:eastAsia="de-DE"/>
        </w:rPr>
      </w:pPr>
    </w:p>
    <w:p w14:paraId="6C70541D" w14:textId="50D7DED6" w:rsidR="00092DED" w:rsidRPr="00377399" w:rsidRDefault="00092DED" w:rsidP="00092DED">
      <w:r w:rsidRPr="00377399">
        <w:rPr>
          <w:lang w:eastAsia="de-DE"/>
        </w:rPr>
        <w:t xml:space="preserve">In numeric terms, more than half of the land uses are overlaid by protected areas that cannot be made available for wind energy. From that, it would take between 10% and 14% to reach the 2.2% target for wind energy as shown in Figure 14. Specifically, about 10% of the available area would be needed for wind energy use in landscape protection areas. </w:t>
      </w:r>
      <w:r w:rsidRPr="00377399">
        <w:t>The spatial demand for wind energy in coniferous forests, nature parks and open spaces is even higher at about 14%. This is mainly due to overlaps with nature reserves. Overall, a sufficient amount of land could be made available for wind energy in those land uses, i.e. planning criteria, as they account for a high share of land in the case study (Figure 14).</w:t>
      </w:r>
    </w:p>
    <w:p w14:paraId="2C57D672" w14:textId="77777777" w:rsidR="00092DED" w:rsidRPr="00377399" w:rsidRDefault="00092DED" w:rsidP="00092DED">
      <w:r w:rsidRPr="00377399">
        <w:rPr>
          <w:noProof/>
          <w:lang w:eastAsia="de-DE"/>
        </w:rPr>
        <w:lastRenderedPageBreak/>
        <mc:AlternateContent>
          <mc:Choice Requires="wpg">
            <w:drawing>
              <wp:anchor distT="0" distB="0" distL="114300" distR="114300" simplePos="0" relativeHeight="252023808" behindDoc="0" locked="0" layoutInCell="1" allowOverlap="1" wp14:anchorId="733222D2" wp14:editId="6D36CBB2">
                <wp:simplePos x="0" y="0"/>
                <wp:positionH relativeFrom="column">
                  <wp:posOffset>-410845</wp:posOffset>
                </wp:positionH>
                <wp:positionV relativeFrom="paragraph">
                  <wp:posOffset>161290</wp:posOffset>
                </wp:positionV>
                <wp:extent cx="6430010" cy="3587750"/>
                <wp:effectExtent l="0" t="0" r="8890" b="0"/>
                <wp:wrapTight wrapText="bothSides">
                  <wp:wrapPolygon edited="0">
                    <wp:start x="0" y="0"/>
                    <wp:lineTo x="0" y="21447"/>
                    <wp:lineTo x="21566" y="21447"/>
                    <wp:lineTo x="21566" y="18695"/>
                    <wp:lineTo x="16190" y="18350"/>
                    <wp:lineTo x="21566" y="17662"/>
                    <wp:lineTo x="21566" y="11010"/>
                    <wp:lineTo x="16382" y="11010"/>
                    <wp:lineTo x="16254" y="9175"/>
                    <wp:lineTo x="19134" y="9175"/>
                    <wp:lineTo x="21502" y="8372"/>
                    <wp:lineTo x="21566" y="2523"/>
                    <wp:lineTo x="20862" y="2294"/>
                    <wp:lineTo x="16254" y="1835"/>
                    <wp:lineTo x="16382" y="229"/>
                    <wp:lineTo x="15742" y="115"/>
                    <wp:lineTo x="6079" y="0"/>
                    <wp:lineTo x="0" y="0"/>
                  </wp:wrapPolygon>
                </wp:wrapTight>
                <wp:docPr id="642727343" name="Gruppieren 642727343"/>
                <wp:cNvGraphicFramePr/>
                <a:graphic xmlns:a="http://schemas.openxmlformats.org/drawingml/2006/main">
                  <a:graphicData uri="http://schemas.microsoft.com/office/word/2010/wordprocessingGroup">
                    <wpg:wgp>
                      <wpg:cNvGrpSpPr/>
                      <wpg:grpSpPr>
                        <a:xfrm>
                          <a:off x="0" y="0"/>
                          <a:ext cx="6430010" cy="3587750"/>
                          <a:chOff x="0" y="0"/>
                          <a:chExt cx="6722110" cy="3767399"/>
                        </a:xfrm>
                      </wpg:grpSpPr>
                      <pic:pic xmlns:pic="http://schemas.openxmlformats.org/drawingml/2006/picture">
                        <pic:nvPicPr>
                          <pic:cNvPr id="845407895" name="Grafik 845407895"/>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722110" cy="3218180"/>
                          </a:xfrm>
                          <a:prstGeom prst="rect">
                            <a:avLst/>
                          </a:prstGeom>
                          <a:noFill/>
                          <a:ln>
                            <a:noFill/>
                          </a:ln>
                        </pic:spPr>
                      </pic:pic>
                      <wps:wsp>
                        <wps:cNvPr id="946688933" name="Textfeld 946688933"/>
                        <wps:cNvSpPr txBox="1"/>
                        <wps:spPr>
                          <a:xfrm>
                            <a:off x="0" y="3273425"/>
                            <a:ext cx="6722110" cy="493974"/>
                          </a:xfrm>
                          <a:prstGeom prst="rect">
                            <a:avLst/>
                          </a:prstGeom>
                          <a:solidFill>
                            <a:prstClr val="white"/>
                          </a:solidFill>
                          <a:ln>
                            <a:noFill/>
                          </a:ln>
                        </wps:spPr>
                        <wps:txbx>
                          <w:txbxContent>
                            <w:p w14:paraId="2857C816" w14:textId="77777777" w:rsidR="00092DED" w:rsidRDefault="00092DED" w:rsidP="00092DED">
                              <w:pPr>
                                <w:pStyle w:val="Caption"/>
                                <w:rPr>
                                  <w:rFonts w:cs="Calibri"/>
                                  <w:szCs w:val="22"/>
                                </w:rPr>
                              </w:pPr>
                              <w:r w:rsidRPr="00647DBA">
                                <w:t xml:space="preserve">Figure </w:t>
                              </w:r>
                              <w:r>
                                <w:t>14</w:t>
                              </w:r>
                              <w:r w:rsidRPr="00647DBA">
                                <w:t>:</w:t>
                              </w:r>
                              <w:r>
                                <w:t xml:space="preserve"> </w:t>
                              </w:r>
                              <w:r>
                                <w:rPr>
                                  <w:color w:val="404040"/>
                                </w:rPr>
                                <w:t>Numerical evaluation of the actually available areas in the land uses, i.e. the planning criteria for wind energy (in percent). The colors are for illustrative purposes only.</w:t>
                              </w:r>
                            </w:p>
                            <w:p w14:paraId="4AA3BBD9" w14:textId="77777777" w:rsidR="00092DED" w:rsidRPr="00320CC3" w:rsidRDefault="00092DED" w:rsidP="00092DED">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3222D2" id="Gruppieren 642727343" o:spid="_x0000_s1059" style="position:absolute;left:0;text-align:left;margin-left:-32.35pt;margin-top:12.7pt;width:506.3pt;height:282.5pt;z-index:252023808;mso-width-relative:margin;mso-height-relative:margin" coordsize="67221,376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">
                <v:shape id="Grafik 845407895" o:spid="_x0000_s1060" type="#_x0000_t75" style="position:absolute;width:67221;height:32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">
                  <v:imagedata r:id="rId33" o:title=""/>
                </v:shape>
                <v:shape id="Textfeld 946688933" o:spid="_x0000_s1061" type="#_x0000_t202" style="position:absolute;top:32734;width:67221;height:49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" stroked="f">
                  <v:textbox inset="0,0,0,0">
                    <w:txbxContent>
                      <w:p w14:paraId="2857C816" w14:textId="77777777" w:rsidR="00092DED" w:rsidRDefault="00092DED" w:rsidP="00092DED">
                        <w:pPr>
                          <w:pStyle w:val="Caption"/>
                          <w:rPr>
                            <w:rFonts w:cs="Calibri"/>
                            <w:szCs w:val="22"/>
                          </w:rPr>
                        </w:pPr>
                        <w:r w:rsidRPr="00647DBA">
                          <w:t xml:space="preserve">Figure </w:t>
                        </w:r>
                        <w:r>
                          <w:t>14</w:t>
                        </w:r>
                        <w:r w:rsidRPr="00647DBA">
                          <w:t>:</w:t>
                        </w:r>
                        <w:r>
                          <w:t xml:space="preserve"> </w:t>
                        </w:r>
                        <w:r>
                          <w:rPr>
                            <w:color w:val="404040"/>
                          </w:rPr>
                          <w:t>Numerical evaluation of the actually available areas in the land uses, i.e. the planning criteria for wind energy (in percent). The colors are for illustrative purposes only.</w:t>
                        </w:r>
                      </w:p>
                      <w:p w14:paraId="4AA3BBD9" w14:textId="77777777" w:rsidR="00092DED" w:rsidRPr="00320CC3" w:rsidRDefault="00092DED" w:rsidP="00092DED">
                        <w:pPr>
                          <w:pStyle w:val="Caption"/>
                          <w:rPr>
                            <w:noProof/>
                          </w:rPr>
                        </w:pPr>
                      </w:p>
                    </w:txbxContent>
                  </v:textbox>
                </v:shape>
                <w10:wrap type="tight"/>
              </v:group>
            </w:pict>
          </mc:Fallback>
        </mc:AlternateContent>
      </w:r>
    </w:p>
    <w:p w14:paraId="40CA9B45" w14:textId="77777777" w:rsidR="00092DED" w:rsidRDefault="00092DED" w:rsidP="00092DED">
      <w:pPr>
        <w:rPr>
          <w:color w:val="000000" w:themeColor="text1"/>
        </w:rPr>
      </w:pPr>
    </w:p>
    <w:p w14:paraId="37B38753" w14:textId="77777777" w:rsidR="00092DED" w:rsidRPr="007C66B9" w:rsidRDefault="00092DED" w:rsidP="00092DED"/>
    <w:p w14:paraId="7D5B4C25" w14:textId="77777777" w:rsidR="00092DED" w:rsidRDefault="00092DED" w:rsidP="00092DED"/>
    <w:p w14:paraId="32853535" w14:textId="157E9724" w:rsidR="00092DED" w:rsidRDefault="00092DED" w:rsidP="00092DED">
      <w:pPr>
        <w:rPr>
          <w:lang w:eastAsia="de-DE"/>
        </w:rPr>
      </w:pPr>
      <w:r w:rsidRPr="007C66B9">
        <w:rPr>
          <w:lang w:eastAsia="de-DE"/>
        </w:rPr>
        <w:t xml:space="preserve">As a site potential analysis for ground-mounted PV was already available for this analysis, showing the legally possible areas for PV, an overlay analysis for PV is not </w:t>
      </w:r>
      <w:r>
        <w:rPr>
          <w:lang w:eastAsia="de-DE"/>
        </w:rPr>
        <w:t>necessary</w:t>
      </w:r>
      <w:r w:rsidRPr="007C66B9">
        <w:rPr>
          <w:lang w:eastAsia="de-DE"/>
        </w:rPr>
        <w:t xml:space="preserve"> her</w:t>
      </w:r>
      <w:r>
        <w:rPr>
          <w:lang w:eastAsia="de-DE"/>
        </w:rPr>
        <w:t>e. T</w:t>
      </w:r>
      <w:r w:rsidRPr="007C66B9">
        <w:rPr>
          <w:lang w:eastAsia="de-DE"/>
        </w:rPr>
        <w:t>hese are on the one hand potentially subsidi</w:t>
      </w:r>
      <w:r w:rsidR="007D7834">
        <w:rPr>
          <w:lang w:eastAsia="de-DE"/>
        </w:rPr>
        <w:t>z</w:t>
      </w:r>
      <w:r w:rsidRPr="007C66B9">
        <w:rPr>
          <w:lang w:eastAsia="de-DE"/>
        </w:rPr>
        <w:t>ed areas (</w:t>
      </w:r>
      <w:r>
        <w:rPr>
          <w:lang w:eastAsia="de-DE"/>
        </w:rPr>
        <w:t>‘</w:t>
      </w:r>
      <w:r w:rsidRPr="007C66B9">
        <w:rPr>
          <w:lang w:eastAsia="de-DE"/>
        </w:rPr>
        <w:t>EEG areas</w:t>
      </w:r>
      <w:r>
        <w:rPr>
          <w:lang w:eastAsia="de-DE"/>
        </w:rPr>
        <w:t>’</w:t>
      </w:r>
      <w:r w:rsidRPr="007C66B9">
        <w:rPr>
          <w:lang w:eastAsia="de-DE"/>
        </w:rPr>
        <w:t>) and on the other hand areas on less productive agricultural land</w:t>
      </w:r>
      <w:r>
        <w:rPr>
          <w:lang w:eastAsia="de-DE"/>
        </w:rPr>
        <w:t xml:space="preserve"> </w:t>
      </w:r>
      <w:sdt>
        <w:sdtPr>
          <w:rPr>
            <w:lang w:eastAsia="de-DE"/>
          </w:rPr>
          <w:alias w:val="To edit, see citavi.com/edit"/>
          <w:tag w:val="CitaviPlaceholder#8be4b491-61bd-4144-8ec5-54511c71b5f9"/>
          <w:id w:val="-2096851514"/>
          <w:placeholder>
            <w:docPart w:val="190E12DD5A6B479BA3048A1C5F147C0D"/>
          </w:placeholder>
        </w:sdtPr>
        <w:sdtEndPr/>
        <w:sdtContent>
          <w:r>
            <w:rPr>
              <w:noProof/>
              <w:lang w:eastAsia="de-DE"/>
            </w:rPr>
            <w:fldChar w:fldCharType="begin"/>
          </w:r>
          <w:r>
            <w:rPr>
              <w:noProof/>
              <w:lang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lODU0ZDBhLWI5OTctNDY1ZC1hZTAyLWM5ZWFhNmYzNTY3MiIsIlJhbmdlTGVuZ3RoIjo1LCJSZWZlcmVuY2VJZCI6IjRiNTZhMmZmLWU2YTEtNDFiOS1iYjA3LTBlMDZhZTk1MmRj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VuZXJnaWVhZ2VudHVyIEJyYW5kZW5idXJnIiwiUHJvdGVjdGVkIjpmYWxzZSwiU2V4IjowLCJDcmVhdGVkQnkiOiJfSmVzc2ljYS1XSU4iLCJDcmVhdGVkT24iOiIyMDIyLTEyLTA5VDE0OjI0OjI2IiwiTW9kaWZpZWRCeSI6Il9KZXNzaWNhLVdJTiIsIklkIjoiYjY3NTIwMDEtOWQwMC00MWQ3LTgyZDUtNmJiMGZkNjAyNDliIiwiTW9kaWZpZWRPbiI6IjIwMjItMTItMDlUMTQ6MjQ6MjY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c29sYXJhdGxhcy1icmFuZGVuYnVyZy5kZS9jbXMvaW5oYWx0ZS9tZWluZS1rb21tdW5lL2RhY2hmbGFlY2hlbi9wb3NpdGlvbi81Mi40NzMsMTMuMjI5LDgiLCJVcmlTdHJpbmciOiJodHRwczovL3NvbGFyYXRsYXMtYnJhbmRlbmJ1cmcuZGUvY21zL2luaGFsdGUvbWVpbmUta29tbXVuZS9kYWNoZmxhZWNoZW4vcG9zaXRpb24vNTIuNDczLDEzLjIyOSw4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}</w:instrText>
          </w:r>
          <w:r>
            <w:rPr>
              <w:noProof/>
              <w:lang w:eastAsia="de-DE"/>
            </w:rPr>
            <w:fldChar w:fldCharType="separate"/>
          </w:r>
          <w:r w:rsidR="00FE7112">
            <w:rPr>
              <w:noProof/>
              <w:lang w:eastAsia="de-DE"/>
            </w:rPr>
            <w:t>[115]</w:t>
          </w:r>
          <w:r>
            <w:rPr>
              <w:noProof/>
              <w:lang w:eastAsia="de-DE"/>
            </w:rPr>
            <w:fldChar w:fldCharType="end"/>
          </w:r>
        </w:sdtContent>
      </w:sdt>
      <w:r>
        <w:rPr>
          <w:lang w:eastAsia="de-DE"/>
        </w:rPr>
        <w:t xml:space="preserve"> (see Supplemental Materials</w:t>
      </w:r>
      <w:r w:rsidR="00BC5A92">
        <w:rPr>
          <w:lang w:eastAsia="de-DE"/>
        </w:rPr>
        <w:t xml:space="preserve"> for GIS-Model</w:t>
      </w:r>
      <w:r>
        <w:rPr>
          <w:lang w:eastAsia="de-DE"/>
        </w:rPr>
        <w:t>)</w:t>
      </w:r>
      <w:r w:rsidRPr="007C66B9">
        <w:rPr>
          <w:lang w:eastAsia="de-DE"/>
        </w:rPr>
        <w:t>.</w:t>
      </w:r>
    </w:p>
    <w:sectPr w:rsidR="00092DED" w:rsidSect="00492E43">
      <w:footerReference w:type="even" r:id="rId34"/>
      <w:footerReference w:type="default" r:id="rId35"/>
      <w:footerReference w:type="first" r:id="rId36"/>
      <w:pgSz w:w="11906" w:h="16838" w:code="9"/>
      <w:pgMar w:top="1418" w:right="1418" w:bottom="1134" w:left="1418" w:header="709" w:footer="709" w:gutter="0"/>
      <w:lnNumType w:countBy="1" w:restart="continuou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F7C5BC" w14:textId="77777777" w:rsidR="0096130E" w:rsidRDefault="0096130E" w:rsidP="008B4520">
      <w:pPr>
        <w:spacing w:line="240" w:lineRule="auto"/>
      </w:pPr>
      <w:r>
        <w:separator/>
      </w:r>
    </w:p>
  </w:endnote>
  <w:endnote w:type="continuationSeparator" w:id="0">
    <w:p w14:paraId="7BB671FF" w14:textId="77777777" w:rsidR="0096130E" w:rsidRDefault="0096130E" w:rsidP="008B45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66087571"/>
      <w:docPartObj>
        <w:docPartGallery w:val="Page Numbers (Bottom of Page)"/>
        <w:docPartUnique/>
      </w:docPartObj>
    </w:sdtPr>
    <w:sdtEndPr>
      <w:rPr>
        <w:rStyle w:val="PageNumber"/>
      </w:rPr>
    </w:sdtEndPr>
    <w:sdtContent>
      <w:p w14:paraId="01ABF4D3" w14:textId="5E081B74" w:rsidR="00B848EB" w:rsidRDefault="00B848EB" w:rsidP="004734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D23E82" w14:textId="77777777" w:rsidR="006906AC" w:rsidRDefault="006906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78342803"/>
      <w:docPartObj>
        <w:docPartGallery w:val="Page Numbers (Bottom of Page)"/>
        <w:docPartUnique/>
      </w:docPartObj>
    </w:sdtPr>
    <w:sdtEndPr>
      <w:rPr>
        <w:rStyle w:val="PageNumber"/>
      </w:rPr>
    </w:sdtEndPr>
    <w:sdtContent>
      <w:p w14:paraId="55C72FB8" w14:textId="3F7AA3A6" w:rsidR="00B848EB" w:rsidRDefault="00B848EB" w:rsidP="004734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8D2D8E" w14:textId="46E416B1" w:rsidR="00805B1F" w:rsidRDefault="00805B1F" w:rsidP="00A11F9B">
    <w:pPr>
      <w:pStyle w:val="Footer"/>
      <w:jc w:val="center"/>
    </w:pPr>
  </w:p>
  <w:p w14:paraId="7B196B36" w14:textId="77777777" w:rsidR="00591203" w:rsidRDefault="005912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5194589"/>
      <w:docPartObj>
        <w:docPartGallery w:val="Page Numbers (Bottom of Page)"/>
        <w:docPartUnique/>
      </w:docPartObj>
    </w:sdtPr>
    <w:sdtEndPr/>
    <w:sdtContent>
      <w:p w14:paraId="1C0A1410" w14:textId="7B4C2260" w:rsidR="006906AC" w:rsidRDefault="006906AC" w:rsidP="00B848EB">
        <w:pPr>
          <w:pStyle w:val="Footer"/>
          <w:ind w:firstLine="4536"/>
        </w:pPr>
        <w:r>
          <w:fldChar w:fldCharType="begin"/>
        </w:r>
        <w:r>
          <w:instrText>PAGE   \* MERGEFORMAT</w:instrText>
        </w:r>
        <w:r>
          <w:fldChar w:fldCharType="separate"/>
        </w:r>
        <w:r>
          <w:t>2</w:t>
        </w:r>
        <w:r>
          <w:fldChar w:fldCharType="end"/>
        </w:r>
      </w:p>
    </w:sdtContent>
  </w:sdt>
  <w:p w14:paraId="4CFAFEC4" w14:textId="77777777" w:rsidR="006906AC" w:rsidRDefault="006906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D7CAFA" w14:textId="77777777" w:rsidR="0096130E" w:rsidRDefault="0096130E" w:rsidP="008B4520">
      <w:pPr>
        <w:spacing w:line="240" w:lineRule="auto"/>
      </w:pPr>
      <w:r>
        <w:separator/>
      </w:r>
    </w:p>
  </w:footnote>
  <w:footnote w:type="continuationSeparator" w:id="0">
    <w:p w14:paraId="2E5BA066" w14:textId="77777777" w:rsidR="0096130E" w:rsidRDefault="0096130E" w:rsidP="008B4520">
      <w:pPr>
        <w:spacing w:line="240" w:lineRule="auto"/>
      </w:pPr>
      <w:r>
        <w:continuationSeparator/>
      </w:r>
    </w:p>
  </w:footnote>
  <w:footnote w:id="1">
    <w:p w14:paraId="1DAC14DF" w14:textId="5A67CD1C" w:rsidR="00235660" w:rsidRPr="00F9566B" w:rsidRDefault="00235660" w:rsidP="00235660">
      <w:pPr>
        <w:pStyle w:val="FootnoteText"/>
        <w:rPr>
          <w:lang w:val="en-US"/>
        </w:rPr>
      </w:pPr>
      <w:r>
        <w:rPr>
          <w:rStyle w:val="FootnoteReference"/>
        </w:rPr>
        <w:footnoteRef/>
      </w:r>
      <w:r w:rsidRPr="00F9566B">
        <w:rPr>
          <w:lang w:val="en-US"/>
        </w:rPr>
        <w:t xml:space="preserve"> </w:t>
      </w:r>
      <w:r w:rsidRPr="00F9566B">
        <w:rPr>
          <w:rFonts w:ascii="Calibri" w:hAnsi="Calibri" w:cs="Calibri"/>
          <w:sz w:val="18"/>
          <w:szCs w:val="18"/>
          <w:lang w:val="en-US" w:eastAsia="de-DE"/>
        </w:rPr>
        <w:t xml:space="preserve">, §37 (1) </w:t>
      </w:r>
      <w:sdt>
        <w:sdtPr>
          <w:rPr>
            <w:rFonts w:ascii="Calibri" w:hAnsi="Calibri" w:cs="Calibri"/>
            <w:sz w:val="18"/>
            <w:szCs w:val="18"/>
            <w:lang w:val="en-US" w:eastAsia="de-DE"/>
          </w:rPr>
          <w:alias w:val="To edit, see citavi.com/edit"/>
          <w:tag w:val="CitaviPlaceholder#6c7e8a82-ced0-4a86-a3bb-f3536364209e"/>
          <w:id w:val="165061640"/>
          <w:placeholder>
            <w:docPart w:val="210ED0F2A51247BCBB60C7E7A142832B"/>
          </w:placeholder>
        </w:sdtPr>
        <w:sdtEndPr/>
        <w:sdtContent>
          <w:r>
            <w:rPr>
              <w:rFonts w:ascii="Calibri" w:hAnsi="Calibri" w:cs="Calibri"/>
              <w:noProof/>
              <w:sz w:val="18"/>
              <w:szCs w:val="18"/>
              <w:lang w:val="en-US" w:eastAsia="de-DE"/>
            </w:rPr>
            <w:fldChar w:fldCharType="begin"/>
          </w:r>
          <w:r w:rsidR="00FE7112">
            <w:rPr>
              <w:rFonts w:ascii="Calibri" w:hAnsi="Calibri" w:cs="Calibri"/>
              <w:noProof/>
              <w:sz w:val="18"/>
              <w:szCs w:val="18"/>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kN2QyNWE4LTdhMzYtNGY0MS1hZDE3LTYwNTNjYTdiMzJiMSIsIlJhbmdlTGVuZ3RoIjozLCJSZWZlcmVuY2VJZCI6ImNmZGI2YWY2LWE1NjYtNDcxZi05YzVhLWZkMGNlYTEwZjVl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BYmJyZXZpYXRpb24iOiJFRUciLCJMYXN0TmFtZSI6IlJlbmV3YWJsZSBFbmVyZ3kgQWN0IDIwMjMiLCJQcm90ZWN0ZWQiOmZhbHNlLCJTZXgiOjAsIkNyZWF0ZWRCeSI6Il9KZXNzaWNhLVdJTiIsIkNyZWF0ZWRPbiI6IjIwMjItMTItMTJUMTU6MTA6MjQiLCJNb2RpZmllZEJ5IjoiX0plc3NpY2EtV0lOIiwiSWQiOiJjYmNlN2E3Zi04MTczLTRmMTYtYWE5YS04YjhhZGY0YzFkZGIiLCJNb2RpZmllZE9uIjoiMjAyMi0xMi0xMlQxNToxMDoyNCIsIlByb2plY3QiOnsiJGlkIjoiNSIsIiR0eXBlIjoiU3dpc3NBY2FkZW1pYy5DaXRhdmkuUHJvamVjdCwgU3dpc3NBY2FkZW1pYy5DaXRhdmk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3d3dy5nZXNldHplLWltLWludGVybmV0LmRlL2VlZ18yMDE0LyIsIlVyaVN0cmluZyI6Imh0dHBzOi8vd3d3Lmdlc2V0emUtaW0taW50ZXJuZXQuZGUvZWVnXzIwMTQv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}</w:instrText>
          </w:r>
          <w:r>
            <w:rPr>
              <w:rFonts w:ascii="Calibri" w:hAnsi="Calibri" w:cs="Calibri"/>
              <w:noProof/>
              <w:sz w:val="18"/>
              <w:szCs w:val="18"/>
              <w:lang w:val="en-US" w:eastAsia="de-DE"/>
            </w:rPr>
            <w:fldChar w:fldCharType="separate"/>
          </w:r>
          <w:r w:rsidR="00FE7112">
            <w:rPr>
              <w:rFonts w:ascii="Calibri" w:hAnsi="Calibri" w:cs="Calibri"/>
              <w:noProof/>
              <w:sz w:val="18"/>
              <w:szCs w:val="18"/>
              <w:lang w:val="en-US" w:eastAsia="de-DE"/>
            </w:rPr>
            <w:t>96.</w:t>
          </w:r>
          <w:r>
            <w:rPr>
              <w:rFonts w:ascii="Calibri" w:hAnsi="Calibri" w:cs="Calibri"/>
              <w:noProof/>
              <w:sz w:val="18"/>
              <w:szCs w:val="18"/>
              <w:lang w:val="en-US" w:eastAsia="de-DE"/>
            </w:rPr>
            <w:fldChar w:fldCharType="end"/>
          </w:r>
        </w:sdtContent>
      </w:sdt>
    </w:p>
  </w:footnote>
  <w:footnote w:id="2">
    <w:p w14:paraId="5164FEF0" w14:textId="77777777" w:rsidR="00235660" w:rsidRPr="00F9566B" w:rsidRDefault="00235660" w:rsidP="00235660">
      <w:pPr>
        <w:pStyle w:val="FootnoteText"/>
        <w:rPr>
          <w:lang w:val="en-US"/>
        </w:rPr>
      </w:pPr>
      <w:r>
        <w:rPr>
          <w:rStyle w:val="FootnoteReference"/>
        </w:rPr>
        <w:footnoteRef/>
      </w:r>
      <w:r w:rsidRPr="00F9566B">
        <w:rPr>
          <w:lang w:val="en-US"/>
        </w:rPr>
        <w:t xml:space="preserve"> §26 (1) BNatSchG</w:t>
      </w:r>
    </w:p>
  </w:footnote>
  <w:footnote w:id="3">
    <w:p w14:paraId="2A9513A8" w14:textId="77777777" w:rsidR="00235660" w:rsidRPr="00F9566B" w:rsidRDefault="00235660" w:rsidP="00235660">
      <w:pPr>
        <w:pStyle w:val="FootnoteText"/>
        <w:rPr>
          <w:lang w:val="en-US"/>
        </w:rPr>
      </w:pPr>
      <w:r>
        <w:rPr>
          <w:rStyle w:val="FootnoteReference"/>
        </w:rPr>
        <w:footnoteRef/>
      </w:r>
      <w:r w:rsidRPr="00F9566B">
        <w:rPr>
          <w:lang w:val="en-US"/>
        </w:rPr>
        <w:t xml:space="preserve"> §27 (1) BNatSchG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7B0F"/>
    <w:multiLevelType w:val="hybridMultilevel"/>
    <w:tmpl w:val="A31609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5D145C"/>
    <w:multiLevelType w:val="hybridMultilevel"/>
    <w:tmpl w:val="66BCA0CA"/>
    <w:lvl w:ilvl="0" w:tplc="76C014A6">
      <w:numFmt w:val="bullet"/>
      <w:lvlText w:val="-"/>
      <w:lvlJc w:val="left"/>
      <w:pPr>
        <w:ind w:left="360" w:hanging="360"/>
      </w:pPr>
      <w:rPr>
        <w:rFonts w:ascii="Calibri" w:eastAsia="Times New Roman" w:hAnsi="Calibri" w:cs="Calibr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EBF78DD"/>
    <w:multiLevelType w:val="hybridMultilevel"/>
    <w:tmpl w:val="2BC22A9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F4C1135"/>
    <w:multiLevelType w:val="hybridMultilevel"/>
    <w:tmpl w:val="C23C2F0A"/>
    <w:lvl w:ilvl="0" w:tplc="C040D59E">
      <w:start w:val="6"/>
      <w:numFmt w:val="bullet"/>
      <w:lvlText w:val="-"/>
      <w:lvlJc w:val="left"/>
      <w:pPr>
        <w:ind w:left="360" w:hanging="360"/>
      </w:pPr>
      <w:rPr>
        <w:rFonts w:ascii="Helvetica" w:eastAsia="Times New Roman" w:hAnsi="Helvetica" w:cs="Times New Roman" w:hint="default"/>
        <w:color w:val="000000"/>
        <w:sz w:val="18"/>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4" w15:restartNumberingAfterBreak="0">
    <w:nsid w:val="1E002DF8"/>
    <w:multiLevelType w:val="hybridMultilevel"/>
    <w:tmpl w:val="1F08DCE6"/>
    <w:lvl w:ilvl="0" w:tplc="FFFFFFFF">
      <w:start w:val="22"/>
      <w:numFmt w:val="bullet"/>
      <w:lvlText w:val="-"/>
      <w:lvlJc w:val="left"/>
      <w:pPr>
        <w:ind w:left="720" w:hanging="360"/>
      </w:pPr>
      <w:rPr>
        <w:rFonts w:ascii="Segoe UI Symbol" w:eastAsia="Times New Roman" w:hAnsi="Segoe UI Symbol" w:cs="Segoe UI Symbol" w:hint="default"/>
      </w:rPr>
    </w:lvl>
    <w:lvl w:ilvl="1" w:tplc="46A8FF88">
      <w:numFmt w:val="bullet"/>
      <w:lvlText w:val="-"/>
      <w:lvlJc w:val="left"/>
      <w:pPr>
        <w:ind w:left="72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1004181"/>
    <w:multiLevelType w:val="hybridMultilevel"/>
    <w:tmpl w:val="66B25000"/>
    <w:lvl w:ilvl="0" w:tplc="66E0FF5E">
      <w:start w:val="6"/>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2EEE1381"/>
    <w:multiLevelType w:val="hybridMultilevel"/>
    <w:tmpl w:val="C1E272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2EF25E0"/>
    <w:multiLevelType w:val="hybridMultilevel"/>
    <w:tmpl w:val="768A03D0"/>
    <w:lvl w:ilvl="0" w:tplc="A7E45C26">
      <w:start w:val="1"/>
      <w:numFmt w:val="upperLetter"/>
      <w:lvlText w:val="%1)"/>
      <w:lvlJc w:val="left"/>
      <w:pPr>
        <w:ind w:left="720" w:hanging="360"/>
      </w:pPr>
      <w:rPr>
        <w:rFonts w:ascii="Calibri" w:eastAsia="Times New Roman" w:hAnsi="Calibri" w:cs="Segoe UI Symbo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26B3F7D"/>
    <w:multiLevelType w:val="hybridMultilevel"/>
    <w:tmpl w:val="B088E7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2FC008A"/>
    <w:multiLevelType w:val="hybridMultilevel"/>
    <w:tmpl w:val="CA3E6520"/>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4743108D"/>
    <w:multiLevelType w:val="hybridMultilevel"/>
    <w:tmpl w:val="4F4EC91A"/>
    <w:lvl w:ilvl="0" w:tplc="FD682D5A">
      <w:start w:val="13"/>
      <w:numFmt w:val="bullet"/>
      <w:lvlText w:val=""/>
      <w:lvlJc w:val="left"/>
      <w:pPr>
        <w:ind w:left="720" w:hanging="360"/>
      </w:pPr>
      <w:rPr>
        <w:rFonts w:ascii="Symbol" w:eastAsia="Times New Roman" w:hAnsi="Symbol" w:cs="Segoe UI 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8B76312"/>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9EB1335"/>
    <w:multiLevelType w:val="hybridMultilevel"/>
    <w:tmpl w:val="8FFA15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B2B7C32"/>
    <w:multiLevelType w:val="hybridMultilevel"/>
    <w:tmpl w:val="BB0C46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B7D50BE"/>
    <w:multiLevelType w:val="hybridMultilevel"/>
    <w:tmpl w:val="3960912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BFE0600"/>
    <w:multiLevelType w:val="hybridMultilevel"/>
    <w:tmpl w:val="89D42AAC"/>
    <w:lvl w:ilvl="0" w:tplc="3C0AD09A">
      <w:start w:val="6"/>
      <w:numFmt w:val="bullet"/>
      <w:lvlText w:val="-"/>
      <w:lvlJc w:val="left"/>
      <w:pPr>
        <w:ind w:left="720" w:hanging="360"/>
      </w:pPr>
      <w:rPr>
        <w:rFonts w:ascii="Calibri" w:eastAsiaTheme="minorHAnsi"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 w15:restartNumberingAfterBreak="0">
    <w:nsid w:val="4DDF3848"/>
    <w:multiLevelType w:val="hybridMultilevel"/>
    <w:tmpl w:val="D4DC7CE6"/>
    <w:lvl w:ilvl="0" w:tplc="3C0AD09A">
      <w:start w:val="6"/>
      <w:numFmt w:val="bullet"/>
      <w:lvlText w:val="-"/>
      <w:lvlJc w:val="left"/>
      <w:pPr>
        <w:ind w:left="720" w:hanging="360"/>
      </w:pPr>
      <w:rPr>
        <w:rFonts w:ascii="Calibri" w:eastAsiaTheme="minorHAnsi"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50C445F5"/>
    <w:multiLevelType w:val="hybridMultilevel"/>
    <w:tmpl w:val="3A6EFE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1C40ABD"/>
    <w:multiLevelType w:val="hybridMultilevel"/>
    <w:tmpl w:val="E988C792"/>
    <w:lvl w:ilvl="0" w:tplc="3C0AD09A">
      <w:start w:val="6"/>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2734FD6"/>
    <w:multiLevelType w:val="hybridMultilevel"/>
    <w:tmpl w:val="7D76B248"/>
    <w:lvl w:ilvl="0" w:tplc="C4906F5C">
      <w:start w:val="13"/>
      <w:numFmt w:val="bullet"/>
      <w:lvlText w:val=""/>
      <w:lvlJc w:val="left"/>
      <w:pPr>
        <w:ind w:left="720" w:hanging="360"/>
      </w:pPr>
      <w:rPr>
        <w:rFonts w:ascii="Symbol" w:eastAsia="Times New Roman" w:hAnsi="Symbol" w:cs="Segoe UI 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358256D"/>
    <w:multiLevelType w:val="hybridMultilevel"/>
    <w:tmpl w:val="AFE8DAA0"/>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4CE3AE1"/>
    <w:multiLevelType w:val="hybridMultilevel"/>
    <w:tmpl w:val="00808F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7AD5A62"/>
    <w:multiLevelType w:val="hybridMultilevel"/>
    <w:tmpl w:val="75107FFA"/>
    <w:lvl w:ilvl="0" w:tplc="3C0AD09A">
      <w:start w:val="6"/>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3" w15:restartNumberingAfterBreak="0">
    <w:nsid w:val="60FA2DCE"/>
    <w:multiLevelType w:val="hybridMultilevel"/>
    <w:tmpl w:val="3104DECC"/>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29A6B4E"/>
    <w:multiLevelType w:val="hybridMultilevel"/>
    <w:tmpl w:val="97DA0090"/>
    <w:lvl w:ilvl="0" w:tplc="76C014A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65E5DF6"/>
    <w:multiLevelType w:val="hybridMultilevel"/>
    <w:tmpl w:val="CF3E0614"/>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6853E1A"/>
    <w:multiLevelType w:val="hybridMultilevel"/>
    <w:tmpl w:val="55FC1D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9EF465A"/>
    <w:multiLevelType w:val="hybridMultilevel"/>
    <w:tmpl w:val="DCCE620C"/>
    <w:lvl w:ilvl="0" w:tplc="76C014A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9F0781D"/>
    <w:multiLevelType w:val="hybridMultilevel"/>
    <w:tmpl w:val="AE7A1BEE"/>
    <w:lvl w:ilvl="0" w:tplc="3C0AD09A">
      <w:start w:val="6"/>
      <w:numFmt w:val="bullet"/>
      <w:lvlText w:val="-"/>
      <w:lvlJc w:val="left"/>
      <w:pPr>
        <w:ind w:left="720" w:hanging="360"/>
      </w:pPr>
      <w:rPr>
        <w:rFonts w:ascii="Calibri" w:eastAsiaTheme="minorHAnsi"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6F6F5015"/>
    <w:multiLevelType w:val="multilevel"/>
    <w:tmpl w:val="F3AA7B0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713"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0" w15:restartNumberingAfterBreak="0">
    <w:nsid w:val="7F7C0830"/>
    <w:multiLevelType w:val="hybridMultilevel"/>
    <w:tmpl w:val="3E36073C"/>
    <w:lvl w:ilvl="0" w:tplc="B1327566">
      <w:start w:val="1"/>
      <w:numFmt w:val="bullet"/>
      <w:lvlText w:val=""/>
      <w:lvlJc w:val="left"/>
      <w:pPr>
        <w:ind w:left="720" w:hanging="360"/>
      </w:pPr>
      <w:rPr>
        <w:rFonts w:ascii="Wingdings" w:eastAsia="Times New Roman" w:hAnsi="Wingdings"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9"/>
  </w:num>
  <w:num w:numId="2">
    <w:abstractNumId w:val="4"/>
  </w:num>
  <w:num w:numId="3">
    <w:abstractNumId w:val="0"/>
  </w:num>
  <w:num w:numId="4">
    <w:abstractNumId w:val="6"/>
  </w:num>
  <w:num w:numId="5">
    <w:abstractNumId w:val="28"/>
  </w:num>
  <w:num w:numId="6">
    <w:abstractNumId w:val="5"/>
  </w:num>
  <w:num w:numId="7">
    <w:abstractNumId w:val="22"/>
  </w:num>
  <w:num w:numId="8">
    <w:abstractNumId w:val="15"/>
  </w:num>
  <w:num w:numId="9">
    <w:abstractNumId w:val="16"/>
  </w:num>
  <w:num w:numId="10">
    <w:abstractNumId w:val="17"/>
  </w:num>
  <w:num w:numId="11">
    <w:abstractNumId w:val="24"/>
  </w:num>
  <w:num w:numId="12">
    <w:abstractNumId w:val="1"/>
  </w:num>
  <w:num w:numId="13">
    <w:abstractNumId w:val="27"/>
  </w:num>
  <w:num w:numId="14">
    <w:abstractNumId w:val="3"/>
  </w:num>
  <w:num w:numId="15">
    <w:abstractNumId w:val="14"/>
  </w:num>
  <w:num w:numId="16">
    <w:abstractNumId w:val="9"/>
  </w:num>
  <w:num w:numId="17">
    <w:abstractNumId w:val="30"/>
  </w:num>
  <w:num w:numId="18">
    <w:abstractNumId w:val="21"/>
  </w:num>
  <w:num w:numId="19">
    <w:abstractNumId w:val="23"/>
  </w:num>
  <w:num w:numId="20">
    <w:abstractNumId w:val="26"/>
  </w:num>
  <w:num w:numId="21">
    <w:abstractNumId w:val="25"/>
  </w:num>
  <w:num w:numId="22">
    <w:abstractNumId w:val="13"/>
  </w:num>
  <w:num w:numId="23">
    <w:abstractNumId w:val="20"/>
  </w:num>
  <w:num w:numId="24">
    <w:abstractNumId w:val="2"/>
  </w:num>
  <w:num w:numId="25">
    <w:abstractNumId w:val="7"/>
  </w:num>
  <w:num w:numId="26">
    <w:abstractNumId w:val="11"/>
  </w:num>
  <w:num w:numId="27">
    <w:abstractNumId w:val="10"/>
  </w:num>
  <w:num w:numId="28">
    <w:abstractNumId w:val="19"/>
  </w:num>
  <w:num w:numId="29">
    <w:abstractNumId w:val="8"/>
  </w:num>
  <w:num w:numId="30">
    <w:abstractNumId w:val="18"/>
  </w:num>
  <w:num w:numId="31">
    <w:abstractNumId w:val="12"/>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A22"/>
    <w:rsid w:val="00000502"/>
    <w:rsid w:val="00000F3E"/>
    <w:rsid w:val="000014D7"/>
    <w:rsid w:val="000024DD"/>
    <w:rsid w:val="00002D05"/>
    <w:rsid w:val="000031D2"/>
    <w:rsid w:val="0000326A"/>
    <w:rsid w:val="00003AEE"/>
    <w:rsid w:val="00004EBC"/>
    <w:rsid w:val="00004EE5"/>
    <w:rsid w:val="0000513B"/>
    <w:rsid w:val="000054F4"/>
    <w:rsid w:val="00005AAE"/>
    <w:rsid w:val="00006416"/>
    <w:rsid w:val="00006CCD"/>
    <w:rsid w:val="00007BB6"/>
    <w:rsid w:val="000116BD"/>
    <w:rsid w:val="00012257"/>
    <w:rsid w:val="00013A2A"/>
    <w:rsid w:val="000141AA"/>
    <w:rsid w:val="00014719"/>
    <w:rsid w:val="000147E0"/>
    <w:rsid w:val="00014972"/>
    <w:rsid w:val="00014C66"/>
    <w:rsid w:val="00016CDD"/>
    <w:rsid w:val="000172C7"/>
    <w:rsid w:val="000175A5"/>
    <w:rsid w:val="0001785B"/>
    <w:rsid w:val="000179E6"/>
    <w:rsid w:val="00017C93"/>
    <w:rsid w:val="00017EF9"/>
    <w:rsid w:val="000209CA"/>
    <w:rsid w:val="00021A1E"/>
    <w:rsid w:val="00022540"/>
    <w:rsid w:val="000227F5"/>
    <w:rsid w:val="0002292E"/>
    <w:rsid w:val="00022D95"/>
    <w:rsid w:val="0002318E"/>
    <w:rsid w:val="00023475"/>
    <w:rsid w:val="000236D9"/>
    <w:rsid w:val="00023706"/>
    <w:rsid w:val="000249FE"/>
    <w:rsid w:val="000253EF"/>
    <w:rsid w:val="00025741"/>
    <w:rsid w:val="000267B9"/>
    <w:rsid w:val="0002776C"/>
    <w:rsid w:val="00027E55"/>
    <w:rsid w:val="0003081D"/>
    <w:rsid w:val="00032D16"/>
    <w:rsid w:val="00032EB6"/>
    <w:rsid w:val="00034451"/>
    <w:rsid w:val="00035136"/>
    <w:rsid w:val="00035C22"/>
    <w:rsid w:val="000360E3"/>
    <w:rsid w:val="0003750E"/>
    <w:rsid w:val="00037691"/>
    <w:rsid w:val="0004070F"/>
    <w:rsid w:val="000414DF"/>
    <w:rsid w:val="000418B4"/>
    <w:rsid w:val="00042BAE"/>
    <w:rsid w:val="00042F9D"/>
    <w:rsid w:val="0004307E"/>
    <w:rsid w:val="00045851"/>
    <w:rsid w:val="00045CA3"/>
    <w:rsid w:val="00045EC7"/>
    <w:rsid w:val="00045EF5"/>
    <w:rsid w:val="0004668E"/>
    <w:rsid w:val="0004797A"/>
    <w:rsid w:val="00047DC2"/>
    <w:rsid w:val="00047EAA"/>
    <w:rsid w:val="00050075"/>
    <w:rsid w:val="00052388"/>
    <w:rsid w:val="00052956"/>
    <w:rsid w:val="00052CCB"/>
    <w:rsid w:val="00052DDA"/>
    <w:rsid w:val="00053273"/>
    <w:rsid w:val="000533D6"/>
    <w:rsid w:val="00053694"/>
    <w:rsid w:val="000537C7"/>
    <w:rsid w:val="000549B0"/>
    <w:rsid w:val="00054D14"/>
    <w:rsid w:val="000555BC"/>
    <w:rsid w:val="00055642"/>
    <w:rsid w:val="00056E23"/>
    <w:rsid w:val="000576C9"/>
    <w:rsid w:val="00057EE8"/>
    <w:rsid w:val="0006183E"/>
    <w:rsid w:val="00061A3B"/>
    <w:rsid w:val="00061AC4"/>
    <w:rsid w:val="00062C46"/>
    <w:rsid w:val="00062EC7"/>
    <w:rsid w:val="0006382D"/>
    <w:rsid w:val="00063BC0"/>
    <w:rsid w:val="00063D11"/>
    <w:rsid w:val="00063DC4"/>
    <w:rsid w:val="00064A95"/>
    <w:rsid w:val="00065082"/>
    <w:rsid w:val="00065544"/>
    <w:rsid w:val="00065968"/>
    <w:rsid w:val="00066DD1"/>
    <w:rsid w:val="0006712D"/>
    <w:rsid w:val="00067515"/>
    <w:rsid w:val="000676E4"/>
    <w:rsid w:val="00070830"/>
    <w:rsid w:val="00070CD5"/>
    <w:rsid w:val="00071132"/>
    <w:rsid w:val="00071A17"/>
    <w:rsid w:val="00072F45"/>
    <w:rsid w:val="000730AE"/>
    <w:rsid w:val="0007327E"/>
    <w:rsid w:val="0007582F"/>
    <w:rsid w:val="00076168"/>
    <w:rsid w:val="00076BC8"/>
    <w:rsid w:val="00077471"/>
    <w:rsid w:val="00077888"/>
    <w:rsid w:val="00077A93"/>
    <w:rsid w:val="00077EC7"/>
    <w:rsid w:val="00080600"/>
    <w:rsid w:val="0008098E"/>
    <w:rsid w:val="00080C12"/>
    <w:rsid w:val="00081175"/>
    <w:rsid w:val="00081D8B"/>
    <w:rsid w:val="0008235C"/>
    <w:rsid w:val="00082C81"/>
    <w:rsid w:val="00082F69"/>
    <w:rsid w:val="000837E8"/>
    <w:rsid w:val="00083AC5"/>
    <w:rsid w:val="00083AD5"/>
    <w:rsid w:val="000842B4"/>
    <w:rsid w:val="000846F1"/>
    <w:rsid w:val="00086498"/>
    <w:rsid w:val="000866FB"/>
    <w:rsid w:val="00087302"/>
    <w:rsid w:val="00087376"/>
    <w:rsid w:val="000913CB"/>
    <w:rsid w:val="0009141C"/>
    <w:rsid w:val="00091651"/>
    <w:rsid w:val="00091914"/>
    <w:rsid w:val="00091A7F"/>
    <w:rsid w:val="00091C35"/>
    <w:rsid w:val="00091F60"/>
    <w:rsid w:val="00092689"/>
    <w:rsid w:val="00092B98"/>
    <w:rsid w:val="00092DED"/>
    <w:rsid w:val="00093654"/>
    <w:rsid w:val="00093FD7"/>
    <w:rsid w:val="0009459A"/>
    <w:rsid w:val="00094B82"/>
    <w:rsid w:val="0009544E"/>
    <w:rsid w:val="000956C0"/>
    <w:rsid w:val="0009642C"/>
    <w:rsid w:val="00096595"/>
    <w:rsid w:val="00096D00"/>
    <w:rsid w:val="00097603"/>
    <w:rsid w:val="000976CB"/>
    <w:rsid w:val="00097901"/>
    <w:rsid w:val="000A1369"/>
    <w:rsid w:val="000A1F68"/>
    <w:rsid w:val="000A3289"/>
    <w:rsid w:val="000A3298"/>
    <w:rsid w:val="000A367B"/>
    <w:rsid w:val="000A422E"/>
    <w:rsid w:val="000A5953"/>
    <w:rsid w:val="000A59FF"/>
    <w:rsid w:val="000A6939"/>
    <w:rsid w:val="000A6BA9"/>
    <w:rsid w:val="000A6D5F"/>
    <w:rsid w:val="000A7180"/>
    <w:rsid w:val="000A7642"/>
    <w:rsid w:val="000B0452"/>
    <w:rsid w:val="000B15E5"/>
    <w:rsid w:val="000B22F2"/>
    <w:rsid w:val="000B232D"/>
    <w:rsid w:val="000B25E7"/>
    <w:rsid w:val="000B2FF4"/>
    <w:rsid w:val="000B307B"/>
    <w:rsid w:val="000B31B0"/>
    <w:rsid w:val="000B38A5"/>
    <w:rsid w:val="000B3F2E"/>
    <w:rsid w:val="000B40E3"/>
    <w:rsid w:val="000B4150"/>
    <w:rsid w:val="000B572C"/>
    <w:rsid w:val="000B628E"/>
    <w:rsid w:val="000B6B42"/>
    <w:rsid w:val="000B6F0A"/>
    <w:rsid w:val="000B7673"/>
    <w:rsid w:val="000B792B"/>
    <w:rsid w:val="000C00D0"/>
    <w:rsid w:val="000C02B4"/>
    <w:rsid w:val="000C04C7"/>
    <w:rsid w:val="000C0D8B"/>
    <w:rsid w:val="000C125E"/>
    <w:rsid w:val="000C2326"/>
    <w:rsid w:val="000C23F0"/>
    <w:rsid w:val="000C293B"/>
    <w:rsid w:val="000C2BAB"/>
    <w:rsid w:val="000C2D5D"/>
    <w:rsid w:val="000C360E"/>
    <w:rsid w:val="000C42B9"/>
    <w:rsid w:val="000C436E"/>
    <w:rsid w:val="000C46C8"/>
    <w:rsid w:val="000C478E"/>
    <w:rsid w:val="000C620E"/>
    <w:rsid w:val="000C66F8"/>
    <w:rsid w:val="000C6943"/>
    <w:rsid w:val="000C6D43"/>
    <w:rsid w:val="000D0AE4"/>
    <w:rsid w:val="000D0B75"/>
    <w:rsid w:val="000D1913"/>
    <w:rsid w:val="000D1E68"/>
    <w:rsid w:val="000D2580"/>
    <w:rsid w:val="000D3152"/>
    <w:rsid w:val="000D34D1"/>
    <w:rsid w:val="000D3EA6"/>
    <w:rsid w:val="000D402E"/>
    <w:rsid w:val="000D406E"/>
    <w:rsid w:val="000D504B"/>
    <w:rsid w:val="000D57ED"/>
    <w:rsid w:val="000D5DE1"/>
    <w:rsid w:val="000D6105"/>
    <w:rsid w:val="000D68C6"/>
    <w:rsid w:val="000D69EB"/>
    <w:rsid w:val="000E08EB"/>
    <w:rsid w:val="000E10B1"/>
    <w:rsid w:val="000E12BE"/>
    <w:rsid w:val="000E2F0A"/>
    <w:rsid w:val="000E404E"/>
    <w:rsid w:val="000E4882"/>
    <w:rsid w:val="000E4B60"/>
    <w:rsid w:val="000E59FD"/>
    <w:rsid w:val="000E6DEA"/>
    <w:rsid w:val="000E7206"/>
    <w:rsid w:val="000F0AE1"/>
    <w:rsid w:val="000F10C7"/>
    <w:rsid w:val="000F14C1"/>
    <w:rsid w:val="000F1854"/>
    <w:rsid w:val="000F21C4"/>
    <w:rsid w:val="000F2762"/>
    <w:rsid w:val="000F2A1B"/>
    <w:rsid w:val="000F344C"/>
    <w:rsid w:val="000F3F4A"/>
    <w:rsid w:val="000F565C"/>
    <w:rsid w:val="000F59EE"/>
    <w:rsid w:val="000F6191"/>
    <w:rsid w:val="000F6239"/>
    <w:rsid w:val="000F6F26"/>
    <w:rsid w:val="000F71A6"/>
    <w:rsid w:val="000F7587"/>
    <w:rsid w:val="000F7F0F"/>
    <w:rsid w:val="0010029A"/>
    <w:rsid w:val="0010092C"/>
    <w:rsid w:val="0010252B"/>
    <w:rsid w:val="001029A7"/>
    <w:rsid w:val="00102CA4"/>
    <w:rsid w:val="00103143"/>
    <w:rsid w:val="00103E96"/>
    <w:rsid w:val="0010529E"/>
    <w:rsid w:val="001053BE"/>
    <w:rsid w:val="00105459"/>
    <w:rsid w:val="001054DF"/>
    <w:rsid w:val="00105849"/>
    <w:rsid w:val="00106073"/>
    <w:rsid w:val="00111973"/>
    <w:rsid w:val="00111F28"/>
    <w:rsid w:val="00112574"/>
    <w:rsid w:val="001128CA"/>
    <w:rsid w:val="00112B2A"/>
    <w:rsid w:val="00113277"/>
    <w:rsid w:val="00113A6F"/>
    <w:rsid w:val="00114C2C"/>
    <w:rsid w:val="00115E05"/>
    <w:rsid w:val="001163AD"/>
    <w:rsid w:val="001165EB"/>
    <w:rsid w:val="001167CC"/>
    <w:rsid w:val="00117D08"/>
    <w:rsid w:val="001210F9"/>
    <w:rsid w:val="00121B19"/>
    <w:rsid w:val="001228B1"/>
    <w:rsid w:val="00123806"/>
    <w:rsid w:val="001240EF"/>
    <w:rsid w:val="001249F2"/>
    <w:rsid w:val="001250D1"/>
    <w:rsid w:val="00125312"/>
    <w:rsid w:val="00125E52"/>
    <w:rsid w:val="001264BB"/>
    <w:rsid w:val="00126855"/>
    <w:rsid w:val="001274F1"/>
    <w:rsid w:val="00127B70"/>
    <w:rsid w:val="0013031D"/>
    <w:rsid w:val="00130C56"/>
    <w:rsid w:val="00131481"/>
    <w:rsid w:val="001315B3"/>
    <w:rsid w:val="00132F05"/>
    <w:rsid w:val="0013370B"/>
    <w:rsid w:val="00134AB9"/>
    <w:rsid w:val="0013569E"/>
    <w:rsid w:val="00135A1A"/>
    <w:rsid w:val="00135A57"/>
    <w:rsid w:val="00135C57"/>
    <w:rsid w:val="00136622"/>
    <w:rsid w:val="00136BA5"/>
    <w:rsid w:val="00137257"/>
    <w:rsid w:val="001378BC"/>
    <w:rsid w:val="00137DB3"/>
    <w:rsid w:val="001402CA"/>
    <w:rsid w:val="00140E7C"/>
    <w:rsid w:val="0014105F"/>
    <w:rsid w:val="00141576"/>
    <w:rsid w:val="00143233"/>
    <w:rsid w:val="001434F5"/>
    <w:rsid w:val="0014398E"/>
    <w:rsid w:val="00144A51"/>
    <w:rsid w:val="001454EC"/>
    <w:rsid w:val="00145671"/>
    <w:rsid w:val="00147443"/>
    <w:rsid w:val="001476B6"/>
    <w:rsid w:val="00150168"/>
    <w:rsid w:val="001504A7"/>
    <w:rsid w:val="001513A9"/>
    <w:rsid w:val="001524C7"/>
    <w:rsid w:val="00153145"/>
    <w:rsid w:val="001534A7"/>
    <w:rsid w:val="001538F5"/>
    <w:rsid w:val="0015410C"/>
    <w:rsid w:val="001547A0"/>
    <w:rsid w:val="001558D7"/>
    <w:rsid w:val="00156D75"/>
    <w:rsid w:val="00156F62"/>
    <w:rsid w:val="00157FF1"/>
    <w:rsid w:val="00161DC3"/>
    <w:rsid w:val="0016259D"/>
    <w:rsid w:val="00163529"/>
    <w:rsid w:val="0016399D"/>
    <w:rsid w:val="0016420E"/>
    <w:rsid w:val="00164DB8"/>
    <w:rsid w:val="00165059"/>
    <w:rsid w:val="00165643"/>
    <w:rsid w:val="001658CF"/>
    <w:rsid w:val="00165E47"/>
    <w:rsid w:val="0016618F"/>
    <w:rsid w:val="0016621D"/>
    <w:rsid w:val="00167983"/>
    <w:rsid w:val="00167B64"/>
    <w:rsid w:val="00170977"/>
    <w:rsid w:val="00170C9F"/>
    <w:rsid w:val="00170CCF"/>
    <w:rsid w:val="00170E86"/>
    <w:rsid w:val="001716B5"/>
    <w:rsid w:val="001717EC"/>
    <w:rsid w:val="00171D9A"/>
    <w:rsid w:val="0017314F"/>
    <w:rsid w:val="00173563"/>
    <w:rsid w:val="00173E78"/>
    <w:rsid w:val="001743D1"/>
    <w:rsid w:val="00174461"/>
    <w:rsid w:val="001748DA"/>
    <w:rsid w:val="00174A44"/>
    <w:rsid w:val="00176502"/>
    <w:rsid w:val="00176E98"/>
    <w:rsid w:val="00177E5F"/>
    <w:rsid w:val="001806FA"/>
    <w:rsid w:val="00180D55"/>
    <w:rsid w:val="001814E0"/>
    <w:rsid w:val="001832BE"/>
    <w:rsid w:val="001835F2"/>
    <w:rsid w:val="0018493A"/>
    <w:rsid w:val="00184967"/>
    <w:rsid w:val="00185646"/>
    <w:rsid w:val="00185CA5"/>
    <w:rsid w:val="00185DA4"/>
    <w:rsid w:val="001864E5"/>
    <w:rsid w:val="00186815"/>
    <w:rsid w:val="00187069"/>
    <w:rsid w:val="00187D3B"/>
    <w:rsid w:val="00190581"/>
    <w:rsid w:val="00190C73"/>
    <w:rsid w:val="0019111E"/>
    <w:rsid w:val="00191283"/>
    <w:rsid w:val="00191B79"/>
    <w:rsid w:val="00191D5A"/>
    <w:rsid w:val="001925CA"/>
    <w:rsid w:val="00192646"/>
    <w:rsid w:val="00192F49"/>
    <w:rsid w:val="00194DAA"/>
    <w:rsid w:val="00195C6B"/>
    <w:rsid w:val="00195CDB"/>
    <w:rsid w:val="00197682"/>
    <w:rsid w:val="0019774F"/>
    <w:rsid w:val="00197C74"/>
    <w:rsid w:val="001A0EB8"/>
    <w:rsid w:val="001A1907"/>
    <w:rsid w:val="001A29DA"/>
    <w:rsid w:val="001A2C21"/>
    <w:rsid w:val="001A35A9"/>
    <w:rsid w:val="001A3745"/>
    <w:rsid w:val="001A5756"/>
    <w:rsid w:val="001A58C2"/>
    <w:rsid w:val="001A5A2C"/>
    <w:rsid w:val="001A61D1"/>
    <w:rsid w:val="001A70EA"/>
    <w:rsid w:val="001A76DA"/>
    <w:rsid w:val="001A790F"/>
    <w:rsid w:val="001B0314"/>
    <w:rsid w:val="001B09B3"/>
    <w:rsid w:val="001B0F96"/>
    <w:rsid w:val="001B106E"/>
    <w:rsid w:val="001B21D6"/>
    <w:rsid w:val="001B25E9"/>
    <w:rsid w:val="001B37AE"/>
    <w:rsid w:val="001B39FE"/>
    <w:rsid w:val="001B41E4"/>
    <w:rsid w:val="001B4305"/>
    <w:rsid w:val="001B4ADA"/>
    <w:rsid w:val="001B4BEF"/>
    <w:rsid w:val="001B5238"/>
    <w:rsid w:val="001B5BC8"/>
    <w:rsid w:val="001B5FBA"/>
    <w:rsid w:val="001B6078"/>
    <w:rsid w:val="001B628D"/>
    <w:rsid w:val="001B6852"/>
    <w:rsid w:val="001B6DBE"/>
    <w:rsid w:val="001B747E"/>
    <w:rsid w:val="001C0286"/>
    <w:rsid w:val="001C0EB4"/>
    <w:rsid w:val="001C1658"/>
    <w:rsid w:val="001C28E8"/>
    <w:rsid w:val="001C2DA6"/>
    <w:rsid w:val="001C30D1"/>
    <w:rsid w:val="001C3C3C"/>
    <w:rsid w:val="001C4135"/>
    <w:rsid w:val="001C45A3"/>
    <w:rsid w:val="001C46E0"/>
    <w:rsid w:val="001C4AD2"/>
    <w:rsid w:val="001C5172"/>
    <w:rsid w:val="001C60A7"/>
    <w:rsid w:val="001C69C2"/>
    <w:rsid w:val="001C71F9"/>
    <w:rsid w:val="001C728E"/>
    <w:rsid w:val="001D03E0"/>
    <w:rsid w:val="001D111A"/>
    <w:rsid w:val="001D1221"/>
    <w:rsid w:val="001D17AC"/>
    <w:rsid w:val="001D2B8C"/>
    <w:rsid w:val="001D2C3E"/>
    <w:rsid w:val="001D2CD8"/>
    <w:rsid w:val="001D3030"/>
    <w:rsid w:val="001D3134"/>
    <w:rsid w:val="001D3225"/>
    <w:rsid w:val="001D3DB0"/>
    <w:rsid w:val="001D413A"/>
    <w:rsid w:val="001D46A8"/>
    <w:rsid w:val="001D48C0"/>
    <w:rsid w:val="001D48EC"/>
    <w:rsid w:val="001D4EAB"/>
    <w:rsid w:val="001D524B"/>
    <w:rsid w:val="001D53DE"/>
    <w:rsid w:val="001D5DB5"/>
    <w:rsid w:val="001D68E0"/>
    <w:rsid w:val="001D71B9"/>
    <w:rsid w:val="001D72F6"/>
    <w:rsid w:val="001D763D"/>
    <w:rsid w:val="001D7BB7"/>
    <w:rsid w:val="001E057D"/>
    <w:rsid w:val="001E0B3B"/>
    <w:rsid w:val="001E0B63"/>
    <w:rsid w:val="001E0F3D"/>
    <w:rsid w:val="001E164B"/>
    <w:rsid w:val="001E1ACD"/>
    <w:rsid w:val="001E2489"/>
    <w:rsid w:val="001E2572"/>
    <w:rsid w:val="001E2679"/>
    <w:rsid w:val="001E2709"/>
    <w:rsid w:val="001E27A6"/>
    <w:rsid w:val="001E27D7"/>
    <w:rsid w:val="001E2D98"/>
    <w:rsid w:val="001E3BB0"/>
    <w:rsid w:val="001E3D98"/>
    <w:rsid w:val="001E3DCF"/>
    <w:rsid w:val="001E4913"/>
    <w:rsid w:val="001E4BF2"/>
    <w:rsid w:val="001E4E13"/>
    <w:rsid w:val="001E5270"/>
    <w:rsid w:val="001E57C1"/>
    <w:rsid w:val="001E619C"/>
    <w:rsid w:val="001E6B68"/>
    <w:rsid w:val="001E6E08"/>
    <w:rsid w:val="001E7E34"/>
    <w:rsid w:val="001F0723"/>
    <w:rsid w:val="001F0A76"/>
    <w:rsid w:val="001F0ECA"/>
    <w:rsid w:val="001F103A"/>
    <w:rsid w:val="001F15F3"/>
    <w:rsid w:val="001F1E5C"/>
    <w:rsid w:val="001F2242"/>
    <w:rsid w:val="001F250F"/>
    <w:rsid w:val="001F34C1"/>
    <w:rsid w:val="001F364B"/>
    <w:rsid w:val="001F3AC1"/>
    <w:rsid w:val="001F3ADF"/>
    <w:rsid w:val="001F45D7"/>
    <w:rsid w:val="001F466D"/>
    <w:rsid w:val="001F4807"/>
    <w:rsid w:val="001F649E"/>
    <w:rsid w:val="001F64AD"/>
    <w:rsid w:val="001F6C57"/>
    <w:rsid w:val="001F75A1"/>
    <w:rsid w:val="001F7FBC"/>
    <w:rsid w:val="0020359E"/>
    <w:rsid w:val="00203667"/>
    <w:rsid w:val="00203E30"/>
    <w:rsid w:val="0020459D"/>
    <w:rsid w:val="00204A4D"/>
    <w:rsid w:val="002050D3"/>
    <w:rsid w:val="00205AF0"/>
    <w:rsid w:val="00206035"/>
    <w:rsid w:val="00206137"/>
    <w:rsid w:val="002062F9"/>
    <w:rsid w:val="0020654B"/>
    <w:rsid w:val="002066C8"/>
    <w:rsid w:val="00206A8C"/>
    <w:rsid w:val="00207C36"/>
    <w:rsid w:val="002101A9"/>
    <w:rsid w:val="00210497"/>
    <w:rsid w:val="00210759"/>
    <w:rsid w:val="00210A39"/>
    <w:rsid w:val="00210FAE"/>
    <w:rsid w:val="002113B8"/>
    <w:rsid w:val="002114E6"/>
    <w:rsid w:val="00211CBB"/>
    <w:rsid w:val="00212089"/>
    <w:rsid w:val="00214469"/>
    <w:rsid w:val="00215EAD"/>
    <w:rsid w:val="00216175"/>
    <w:rsid w:val="00216F38"/>
    <w:rsid w:val="002173D2"/>
    <w:rsid w:val="00217A3E"/>
    <w:rsid w:val="002202D7"/>
    <w:rsid w:val="00220700"/>
    <w:rsid w:val="00221CB9"/>
    <w:rsid w:val="002226BD"/>
    <w:rsid w:val="0022363F"/>
    <w:rsid w:val="00223994"/>
    <w:rsid w:val="00223C1C"/>
    <w:rsid w:val="00223E9A"/>
    <w:rsid w:val="0022407E"/>
    <w:rsid w:val="00224AC4"/>
    <w:rsid w:val="00226525"/>
    <w:rsid w:val="00227A3C"/>
    <w:rsid w:val="00227CF3"/>
    <w:rsid w:val="002301DB"/>
    <w:rsid w:val="0023044A"/>
    <w:rsid w:val="0023063A"/>
    <w:rsid w:val="00230BDD"/>
    <w:rsid w:val="00230EA8"/>
    <w:rsid w:val="00231986"/>
    <w:rsid w:val="00231B89"/>
    <w:rsid w:val="002321DD"/>
    <w:rsid w:val="00232661"/>
    <w:rsid w:val="00234B05"/>
    <w:rsid w:val="00234D70"/>
    <w:rsid w:val="00235660"/>
    <w:rsid w:val="00237B5C"/>
    <w:rsid w:val="00240535"/>
    <w:rsid w:val="002407EF"/>
    <w:rsid w:val="00241150"/>
    <w:rsid w:val="00241A32"/>
    <w:rsid w:val="00241CAF"/>
    <w:rsid w:val="0024249A"/>
    <w:rsid w:val="002424C2"/>
    <w:rsid w:val="00242BE0"/>
    <w:rsid w:val="00242E0C"/>
    <w:rsid w:val="00242E9D"/>
    <w:rsid w:val="002437C2"/>
    <w:rsid w:val="00243BED"/>
    <w:rsid w:val="0024410C"/>
    <w:rsid w:val="00244638"/>
    <w:rsid w:val="002450A0"/>
    <w:rsid w:val="00245621"/>
    <w:rsid w:val="0024575D"/>
    <w:rsid w:val="00245943"/>
    <w:rsid w:val="0024691C"/>
    <w:rsid w:val="00247442"/>
    <w:rsid w:val="00247A6E"/>
    <w:rsid w:val="002518FF"/>
    <w:rsid w:val="00251B31"/>
    <w:rsid w:val="00252C2E"/>
    <w:rsid w:val="00252FC5"/>
    <w:rsid w:val="002530B8"/>
    <w:rsid w:val="00253E7A"/>
    <w:rsid w:val="002549AA"/>
    <w:rsid w:val="00254C99"/>
    <w:rsid w:val="00255E82"/>
    <w:rsid w:val="002569D7"/>
    <w:rsid w:val="002573C9"/>
    <w:rsid w:val="00260BDB"/>
    <w:rsid w:val="0026142A"/>
    <w:rsid w:val="00261CDF"/>
    <w:rsid w:val="00261DC4"/>
    <w:rsid w:val="002623E5"/>
    <w:rsid w:val="002638F2"/>
    <w:rsid w:val="00263C28"/>
    <w:rsid w:val="002643F9"/>
    <w:rsid w:val="002644D9"/>
    <w:rsid w:val="002645EE"/>
    <w:rsid w:val="0026469C"/>
    <w:rsid w:val="002648C4"/>
    <w:rsid w:val="00264FB7"/>
    <w:rsid w:val="00265198"/>
    <w:rsid w:val="0026539A"/>
    <w:rsid w:val="002659B4"/>
    <w:rsid w:val="00266349"/>
    <w:rsid w:val="002673E1"/>
    <w:rsid w:val="002679A1"/>
    <w:rsid w:val="00267B20"/>
    <w:rsid w:val="00267EB5"/>
    <w:rsid w:val="002718FD"/>
    <w:rsid w:val="00271BE1"/>
    <w:rsid w:val="0027388A"/>
    <w:rsid w:val="00273C5C"/>
    <w:rsid w:val="002743F9"/>
    <w:rsid w:val="002744DB"/>
    <w:rsid w:val="002744FF"/>
    <w:rsid w:val="00274D6F"/>
    <w:rsid w:val="00274E7D"/>
    <w:rsid w:val="002757A1"/>
    <w:rsid w:val="00276BED"/>
    <w:rsid w:val="002774BA"/>
    <w:rsid w:val="00277645"/>
    <w:rsid w:val="00277BF6"/>
    <w:rsid w:val="002826B4"/>
    <w:rsid w:val="0028302F"/>
    <w:rsid w:val="00283824"/>
    <w:rsid w:val="0028406D"/>
    <w:rsid w:val="00284652"/>
    <w:rsid w:val="00284B2E"/>
    <w:rsid w:val="00285223"/>
    <w:rsid w:val="00285A01"/>
    <w:rsid w:val="00285ABA"/>
    <w:rsid w:val="00287070"/>
    <w:rsid w:val="002871DE"/>
    <w:rsid w:val="0028732D"/>
    <w:rsid w:val="00287666"/>
    <w:rsid w:val="00287874"/>
    <w:rsid w:val="00287C72"/>
    <w:rsid w:val="00287CED"/>
    <w:rsid w:val="00290256"/>
    <w:rsid w:val="00291665"/>
    <w:rsid w:val="002922FC"/>
    <w:rsid w:val="002935F6"/>
    <w:rsid w:val="0029399C"/>
    <w:rsid w:val="002941BA"/>
    <w:rsid w:val="0029437B"/>
    <w:rsid w:val="00294D46"/>
    <w:rsid w:val="00295019"/>
    <w:rsid w:val="002950F6"/>
    <w:rsid w:val="002954A4"/>
    <w:rsid w:val="002959EF"/>
    <w:rsid w:val="00295B07"/>
    <w:rsid w:val="0029725E"/>
    <w:rsid w:val="002978E9"/>
    <w:rsid w:val="002A0009"/>
    <w:rsid w:val="002A028C"/>
    <w:rsid w:val="002A0974"/>
    <w:rsid w:val="002A1536"/>
    <w:rsid w:val="002A2615"/>
    <w:rsid w:val="002A2A85"/>
    <w:rsid w:val="002A2DA9"/>
    <w:rsid w:val="002A2F4D"/>
    <w:rsid w:val="002A3975"/>
    <w:rsid w:val="002A3A6B"/>
    <w:rsid w:val="002A3D77"/>
    <w:rsid w:val="002A415F"/>
    <w:rsid w:val="002A48F9"/>
    <w:rsid w:val="002A5DE0"/>
    <w:rsid w:val="002A62A8"/>
    <w:rsid w:val="002A64B6"/>
    <w:rsid w:val="002A72D6"/>
    <w:rsid w:val="002A7CCE"/>
    <w:rsid w:val="002B0967"/>
    <w:rsid w:val="002B0AA0"/>
    <w:rsid w:val="002B0E65"/>
    <w:rsid w:val="002B1AB3"/>
    <w:rsid w:val="002B1D21"/>
    <w:rsid w:val="002B3A9A"/>
    <w:rsid w:val="002B4651"/>
    <w:rsid w:val="002B47FD"/>
    <w:rsid w:val="002B4A47"/>
    <w:rsid w:val="002B50B7"/>
    <w:rsid w:val="002B524F"/>
    <w:rsid w:val="002B6042"/>
    <w:rsid w:val="002B74D6"/>
    <w:rsid w:val="002B792F"/>
    <w:rsid w:val="002B7F5F"/>
    <w:rsid w:val="002C0A8F"/>
    <w:rsid w:val="002C0DB7"/>
    <w:rsid w:val="002C2DE5"/>
    <w:rsid w:val="002C3EB0"/>
    <w:rsid w:val="002C57AA"/>
    <w:rsid w:val="002C5D46"/>
    <w:rsid w:val="002C7A3F"/>
    <w:rsid w:val="002D01F6"/>
    <w:rsid w:val="002D01FA"/>
    <w:rsid w:val="002D0333"/>
    <w:rsid w:val="002D1042"/>
    <w:rsid w:val="002D10B1"/>
    <w:rsid w:val="002D13F9"/>
    <w:rsid w:val="002D1721"/>
    <w:rsid w:val="002D1F77"/>
    <w:rsid w:val="002D22F7"/>
    <w:rsid w:val="002D3922"/>
    <w:rsid w:val="002D3B62"/>
    <w:rsid w:val="002D3D6C"/>
    <w:rsid w:val="002D467C"/>
    <w:rsid w:val="002D5037"/>
    <w:rsid w:val="002D5275"/>
    <w:rsid w:val="002D5B01"/>
    <w:rsid w:val="002D5E16"/>
    <w:rsid w:val="002D6813"/>
    <w:rsid w:val="002D6D89"/>
    <w:rsid w:val="002E0351"/>
    <w:rsid w:val="002E1112"/>
    <w:rsid w:val="002E1B72"/>
    <w:rsid w:val="002E22F3"/>
    <w:rsid w:val="002E26C6"/>
    <w:rsid w:val="002E2B9B"/>
    <w:rsid w:val="002E314A"/>
    <w:rsid w:val="002E3C52"/>
    <w:rsid w:val="002E46E3"/>
    <w:rsid w:val="002E615A"/>
    <w:rsid w:val="002E6930"/>
    <w:rsid w:val="002F066C"/>
    <w:rsid w:val="002F0677"/>
    <w:rsid w:val="002F0A2A"/>
    <w:rsid w:val="002F0BFE"/>
    <w:rsid w:val="002F0D42"/>
    <w:rsid w:val="002F124A"/>
    <w:rsid w:val="002F1268"/>
    <w:rsid w:val="002F1E94"/>
    <w:rsid w:val="002F201F"/>
    <w:rsid w:val="002F2761"/>
    <w:rsid w:val="002F27C6"/>
    <w:rsid w:val="002F2CB2"/>
    <w:rsid w:val="002F38E5"/>
    <w:rsid w:val="002F54D6"/>
    <w:rsid w:val="002F58A4"/>
    <w:rsid w:val="002F5FF6"/>
    <w:rsid w:val="002F6118"/>
    <w:rsid w:val="002F67B4"/>
    <w:rsid w:val="002F6A55"/>
    <w:rsid w:val="002F6AA7"/>
    <w:rsid w:val="002F6F1D"/>
    <w:rsid w:val="002F73A9"/>
    <w:rsid w:val="002F7834"/>
    <w:rsid w:val="002F7E26"/>
    <w:rsid w:val="00300DC9"/>
    <w:rsid w:val="00300F22"/>
    <w:rsid w:val="0030167E"/>
    <w:rsid w:val="003023A1"/>
    <w:rsid w:val="003027C6"/>
    <w:rsid w:val="00303483"/>
    <w:rsid w:val="00303505"/>
    <w:rsid w:val="003035D8"/>
    <w:rsid w:val="00303B84"/>
    <w:rsid w:val="00305475"/>
    <w:rsid w:val="00305FF2"/>
    <w:rsid w:val="0030777E"/>
    <w:rsid w:val="00307AE5"/>
    <w:rsid w:val="00307B0A"/>
    <w:rsid w:val="00307D6D"/>
    <w:rsid w:val="00307E66"/>
    <w:rsid w:val="003104EF"/>
    <w:rsid w:val="003105A0"/>
    <w:rsid w:val="00311616"/>
    <w:rsid w:val="00312EE9"/>
    <w:rsid w:val="00313C96"/>
    <w:rsid w:val="00314F9B"/>
    <w:rsid w:val="003156F4"/>
    <w:rsid w:val="0031764C"/>
    <w:rsid w:val="003179BB"/>
    <w:rsid w:val="003204CB"/>
    <w:rsid w:val="00320733"/>
    <w:rsid w:val="0032119D"/>
    <w:rsid w:val="00321E8F"/>
    <w:rsid w:val="0032293B"/>
    <w:rsid w:val="0032294C"/>
    <w:rsid w:val="0032322D"/>
    <w:rsid w:val="00323583"/>
    <w:rsid w:val="003235EC"/>
    <w:rsid w:val="0032429E"/>
    <w:rsid w:val="003242C4"/>
    <w:rsid w:val="00324B24"/>
    <w:rsid w:val="00325163"/>
    <w:rsid w:val="00325580"/>
    <w:rsid w:val="00325826"/>
    <w:rsid w:val="0032619E"/>
    <w:rsid w:val="00327B58"/>
    <w:rsid w:val="00330142"/>
    <w:rsid w:val="00330710"/>
    <w:rsid w:val="00330A17"/>
    <w:rsid w:val="00330B97"/>
    <w:rsid w:val="00330C5C"/>
    <w:rsid w:val="003313E8"/>
    <w:rsid w:val="00331942"/>
    <w:rsid w:val="00331FA3"/>
    <w:rsid w:val="003322BD"/>
    <w:rsid w:val="003333C1"/>
    <w:rsid w:val="00333528"/>
    <w:rsid w:val="003337E5"/>
    <w:rsid w:val="00333DB8"/>
    <w:rsid w:val="003341B1"/>
    <w:rsid w:val="00334639"/>
    <w:rsid w:val="00334787"/>
    <w:rsid w:val="003351E8"/>
    <w:rsid w:val="00336010"/>
    <w:rsid w:val="00336113"/>
    <w:rsid w:val="00336201"/>
    <w:rsid w:val="003368FB"/>
    <w:rsid w:val="00336B7E"/>
    <w:rsid w:val="00337825"/>
    <w:rsid w:val="0034060B"/>
    <w:rsid w:val="003408BA"/>
    <w:rsid w:val="00341A62"/>
    <w:rsid w:val="00342159"/>
    <w:rsid w:val="00342CCA"/>
    <w:rsid w:val="003432E0"/>
    <w:rsid w:val="00343526"/>
    <w:rsid w:val="003437D8"/>
    <w:rsid w:val="00343D03"/>
    <w:rsid w:val="00343D3E"/>
    <w:rsid w:val="00344567"/>
    <w:rsid w:val="00345391"/>
    <w:rsid w:val="00345ABE"/>
    <w:rsid w:val="00345BD5"/>
    <w:rsid w:val="00345C15"/>
    <w:rsid w:val="00346B4E"/>
    <w:rsid w:val="00346F5F"/>
    <w:rsid w:val="00346F7E"/>
    <w:rsid w:val="00347EBD"/>
    <w:rsid w:val="00350D08"/>
    <w:rsid w:val="00352708"/>
    <w:rsid w:val="00352DBB"/>
    <w:rsid w:val="003533D9"/>
    <w:rsid w:val="00353990"/>
    <w:rsid w:val="00353D29"/>
    <w:rsid w:val="003542B2"/>
    <w:rsid w:val="0035504D"/>
    <w:rsid w:val="00355273"/>
    <w:rsid w:val="00355B06"/>
    <w:rsid w:val="003564D6"/>
    <w:rsid w:val="00357692"/>
    <w:rsid w:val="00357AEF"/>
    <w:rsid w:val="003608C4"/>
    <w:rsid w:val="0036139B"/>
    <w:rsid w:val="003613B9"/>
    <w:rsid w:val="003618B7"/>
    <w:rsid w:val="00361A13"/>
    <w:rsid w:val="00361A98"/>
    <w:rsid w:val="00362674"/>
    <w:rsid w:val="00363B03"/>
    <w:rsid w:val="003645AB"/>
    <w:rsid w:val="00365128"/>
    <w:rsid w:val="00365C33"/>
    <w:rsid w:val="00365CF3"/>
    <w:rsid w:val="0036662F"/>
    <w:rsid w:val="00366B43"/>
    <w:rsid w:val="00367DF2"/>
    <w:rsid w:val="00367EAA"/>
    <w:rsid w:val="00367F8D"/>
    <w:rsid w:val="00370316"/>
    <w:rsid w:val="00370985"/>
    <w:rsid w:val="00371707"/>
    <w:rsid w:val="003731BE"/>
    <w:rsid w:val="003740CA"/>
    <w:rsid w:val="003743F1"/>
    <w:rsid w:val="00374E3D"/>
    <w:rsid w:val="00374FF9"/>
    <w:rsid w:val="0037550D"/>
    <w:rsid w:val="0037585E"/>
    <w:rsid w:val="00375A09"/>
    <w:rsid w:val="00375C12"/>
    <w:rsid w:val="00375F5F"/>
    <w:rsid w:val="00376579"/>
    <w:rsid w:val="003768D1"/>
    <w:rsid w:val="00376985"/>
    <w:rsid w:val="00376EF3"/>
    <w:rsid w:val="00377399"/>
    <w:rsid w:val="003776C8"/>
    <w:rsid w:val="003779B9"/>
    <w:rsid w:val="0038038A"/>
    <w:rsid w:val="00380431"/>
    <w:rsid w:val="00380DDF"/>
    <w:rsid w:val="003810EB"/>
    <w:rsid w:val="0038220D"/>
    <w:rsid w:val="00382318"/>
    <w:rsid w:val="003844D5"/>
    <w:rsid w:val="00384894"/>
    <w:rsid w:val="00384F45"/>
    <w:rsid w:val="0038533A"/>
    <w:rsid w:val="00385877"/>
    <w:rsid w:val="00385B7D"/>
    <w:rsid w:val="00386CCB"/>
    <w:rsid w:val="003870DE"/>
    <w:rsid w:val="003875C1"/>
    <w:rsid w:val="0038792A"/>
    <w:rsid w:val="00387BBB"/>
    <w:rsid w:val="00390386"/>
    <w:rsid w:val="00390592"/>
    <w:rsid w:val="00390C86"/>
    <w:rsid w:val="00390CAE"/>
    <w:rsid w:val="00391294"/>
    <w:rsid w:val="003913EB"/>
    <w:rsid w:val="003920CB"/>
    <w:rsid w:val="003923B9"/>
    <w:rsid w:val="003934C8"/>
    <w:rsid w:val="00393B74"/>
    <w:rsid w:val="00393D26"/>
    <w:rsid w:val="00393EE0"/>
    <w:rsid w:val="003940D9"/>
    <w:rsid w:val="00394315"/>
    <w:rsid w:val="00394A8A"/>
    <w:rsid w:val="003950EC"/>
    <w:rsid w:val="0039538E"/>
    <w:rsid w:val="003959F4"/>
    <w:rsid w:val="003962FF"/>
    <w:rsid w:val="0039674A"/>
    <w:rsid w:val="00396E40"/>
    <w:rsid w:val="00396EC5"/>
    <w:rsid w:val="003A065F"/>
    <w:rsid w:val="003A0EEE"/>
    <w:rsid w:val="003A0F54"/>
    <w:rsid w:val="003A1874"/>
    <w:rsid w:val="003A1DD4"/>
    <w:rsid w:val="003A1FAE"/>
    <w:rsid w:val="003A2EFC"/>
    <w:rsid w:val="003A3147"/>
    <w:rsid w:val="003A3165"/>
    <w:rsid w:val="003A38E7"/>
    <w:rsid w:val="003A3A6B"/>
    <w:rsid w:val="003A4291"/>
    <w:rsid w:val="003A4D50"/>
    <w:rsid w:val="003A52C5"/>
    <w:rsid w:val="003A57EA"/>
    <w:rsid w:val="003A57EB"/>
    <w:rsid w:val="003A5E00"/>
    <w:rsid w:val="003A6752"/>
    <w:rsid w:val="003A73E4"/>
    <w:rsid w:val="003B075A"/>
    <w:rsid w:val="003B0E95"/>
    <w:rsid w:val="003B1310"/>
    <w:rsid w:val="003B2AAB"/>
    <w:rsid w:val="003B2C10"/>
    <w:rsid w:val="003B3394"/>
    <w:rsid w:val="003B3689"/>
    <w:rsid w:val="003B379D"/>
    <w:rsid w:val="003B486B"/>
    <w:rsid w:val="003B5549"/>
    <w:rsid w:val="003B5611"/>
    <w:rsid w:val="003B6368"/>
    <w:rsid w:val="003C01DE"/>
    <w:rsid w:val="003C02BC"/>
    <w:rsid w:val="003C0301"/>
    <w:rsid w:val="003C0463"/>
    <w:rsid w:val="003C0A69"/>
    <w:rsid w:val="003C1011"/>
    <w:rsid w:val="003C10FE"/>
    <w:rsid w:val="003C1A69"/>
    <w:rsid w:val="003C1CB4"/>
    <w:rsid w:val="003C2781"/>
    <w:rsid w:val="003C322A"/>
    <w:rsid w:val="003C328D"/>
    <w:rsid w:val="003C35BE"/>
    <w:rsid w:val="003C39C7"/>
    <w:rsid w:val="003C4579"/>
    <w:rsid w:val="003C52DD"/>
    <w:rsid w:val="003C587C"/>
    <w:rsid w:val="003C5F4A"/>
    <w:rsid w:val="003C6811"/>
    <w:rsid w:val="003C6EC7"/>
    <w:rsid w:val="003C746D"/>
    <w:rsid w:val="003C7A1B"/>
    <w:rsid w:val="003D09D3"/>
    <w:rsid w:val="003D0E58"/>
    <w:rsid w:val="003D1EC7"/>
    <w:rsid w:val="003D2026"/>
    <w:rsid w:val="003D22DA"/>
    <w:rsid w:val="003D2CF7"/>
    <w:rsid w:val="003D2F28"/>
    <w:rsid w:val="003D31E6"/>
    <w:rsid w:val="003D3829"/>
    <w:rsid w:val="003D39DF"/>
    <w:rsid w:val="003D3CB1"/>
    <w:rsid w:val="003D3D70"/>
    <w:rsid w:val="003D4E39"/>
    <w:rsid w:val="003D4EFE"/>
    <w:rsid w:val="003D4FD0"/>
    <w:rsid w:val="003D5531"/>
    <w:rsid w:val="003D5711"/>
    <w:rsid w:val="003D57AD"/>
    <w:rsid w:val="003D6574"/>
    <w:rsid w:val="003D6EAB"/>
    <w:rsid w:val="003D7211"/>
    <w:rsid w:val="003D72A2"/>
    <w:rsid w:val="003D7483"/>
    <w:rsid w:val="003D75C9"/>
    <w:rsid w:val="003D76E6"/>
    <w:rsid w:val="003E14BE"/>
    <w:rsid w:val="003E14CD"/>
    <w:rsid w:val="003E20C8"/>
    <w:rsid w:val="003E27FE"/>
    <w:rsid w:val="003E280D"/>
    <w:rsid w:val="003E3178"/>
    <w:rsid w:val="003E33C3"/>
    <w:rsid w:val="003E3920"/>
    <w:rsid w:val="003E47BB"/>
    <w:rsid w:val="003E4888"/>
    <w:rsid w:val="003E51C4"/>
    <w:rsid w:val="003E57B7"/>
    <w:rsid w:val="003E7E09"/>
    <w:rsid w:val="003F04FB"/>
    <w:rsid w:val="003F0EB4"/>
    <w:rsid w:val="003F1381"/>
    <w:rsid w:val="003F1416"/>
    <w:rsid w:val="003F1DE2"/>
    <w:rsid w:val="003F2E40"/>
    <w:rsid w:val="003F35B9"/>
    <w:rsid w:val="003F3AFC"/>
    <w:rsid w:val="003F3D9E"/>
    <w:rsid w:val="003F422D"/>
    <w:rsid w:val="003F52F3"/>
    <w:rsid w:val="003F5310"/>
    <w:rsid w:val="003F550C"/>
    <w:rsid w:val="003F5998"/>
    <w:rsid w:val="003F5A50"/>
    <w:rsid w:val="003F5FD4"/>
    <w:rsid w:val="003F679D"/>
    <w:rsid w:val="003F6FE8"/>
    <w:rsid w:val="003F7050"/>
    <w:rsid w:val="004000A6"/>
    <w:rsid w:val="0040011A"/>
    <w:rsid w:val="00401313"/>
    <w:rsid w:val="00401434"/>
    <w:rsid w:val="004019BF"/>
    <w:rsid w:val="00401D75"/>
    <w:rsid w:val="00401E56"/>
    <w:rsid w:val="0040222E"/>
    <w:rsid w:val="00403719"/>
    <w:rsid w:val="0040443A"/>
    <w:rsid w:val="00404854"/>
    <w:rsid w:val="00404FB1"/>
    <w:rsid w:val="004056B8"/>
    <w:rsid w:val="00405758"/>
    <w:rsid w:val="004062D4"/>
    <w:rsid w:val="00407A7D"/>
    <w:rsid w:val="00407CE0"/>
    <w:rsid w:val="00407D9F"/>
    <w:rsid w:val="00410683"/>
    <w:rsid w:val="004106C8"/>
    <w:rsid w:val="00410EE2"/>
    <w:rsid w:val="004119BE"/>
    <w:rsid w:val="00413291"/>
    <w:rsid w:val="004134F2"/>
    <w:rsid w:val="00415FB5"/>
    <w:rsid w:val="00416466"/>
    <w:rsid w:val="00417FE6"/>
    <w:rsid w:val="0042012F"/>
    <w:rsid w:val="004201AA"/>
    <w:rsid w:val="00420802"/>
    <w:rsid w:val="0042113B"/>
    <w:rsid w:val="004212D6"/>
    <w:rsid w:val="00421360"/>
    <w:rsid w:val="00421541"/>
    <w:rsid w:val="00422E4A"/>
    <w:rsid w:val="00422EE9"/>
    <w:rsid w:val="004238AE"/>
    <w:rsid w:val="00423D5E"/>
    <w:rsid w:val="00424F7D"/>
    <w:rsid w:val="0042525F"/>
    <w:rsid w:val="004256F4"/>
    <w:rsid w:val="00425714"/>
    <w:rsid w:val="00425D95"/>
    <w:rsid w:val="00427E07"/>
    <w:rsid w:val="004303C1"/>
    <w:rsid w:val="0043101D"/>
    <w:rsid w:val="0043216E"/>
    <w:rsid w:val="00432659"/>
    <w:rsid w:val="00433519"/>
    <w:rsid w:val="00433B63"/>
    <w:rsid w:val="00434E01"/>
    <w:rsid w:val="00436611"/>
    <w:rsid w:val="0043676A"/>
    <w:rsid w:val="00436C17"/>
    <w:rsid w:val="00436C71"/>
    <w:rsid w:val="004376B6"/>
    <w:rsid w:val="0044035A"/>
    <w:rsid w:val="00440494"/>
    <w:rsid w:val="00440DCE"/>
    <w:rsid w:val="00441323"/>
    <w:rsid w:val="00441A20"/>
    <w:rsid w:val="00441FD6"/>
    <w:rsid w:val="00442433"/>
    <w:rsid w:val="004426A8"/>
    <w:rsid w:val="00442AAB"/>
    <w:rsid w:val="00442ACB"/>
    <w:rsid w:val="00442C63"/>
    <w:rsid w:val="00443816"/>
    <w:rsid w:val="004438AB"/>
    <w:rsid w:val="00443E4A"/>
    <w:rsid w:val="00443FB6"/>
    <w:rsid w:val="004454C6"/>
    <w:rsid w:val="00445670"/>
    <w:rsid w:val="00445ACF"/>
    <w:rsid w:val="0044651A"/>
    <w:rsid w:val="00446937"/>
    <w:rsid w:val="004476B6"/>
    <w:rsid w:val="00447887"/>
    <w:rsid w:val="00447E50"/>
    <w:rsid w:val="00450467"/>
    <w:rsid w:val="00450CCD"/>
    <w:rsid w:val="0045187D"/>
    <w:rsid w:val="00453418"/>
    <w:rsid w:val="00453FCE"/>
    <w:rsid w:val="0045438A"/>
    <w:rsid w:val="00454718"/>
    <w:rsid w:val="00454944"/>
    <w:rsid w:val="00455865"/>
    <w:rsid w:val="00455E6D"/>
    <w:rsid w:val="00455EED"/>
    <w:rsid w:val="0045613F"/>
    <w:rsid w:val="0045621A"/>
    <w:rsid w:val="0045745A"/>
    <w:rsid w:val="00457A53"/>
    <w:rsid w:val="00457D85"/>
    <w:rsid w:val="00457EC4"/>
    <w:rsid w:val="00460E82"/>
    <w:rsid w:val="00460EF4"/>
    <w:rsid w:val="004622CD"/>
    <w:rsid w:val="0046254E"/>
    <w:rsid w:val="004625FD"/>
    <w:rsid w:val="0046442C"/>
    <w:rsid w:val="00464906"/>
    <w:rsid w:val="0046629E"/>
    <w:rsid w:val="0046668A"/>
    <w:rsid w:val="004672B7"/>
    <w:rsid w:val="004672C6"/>
    <w:rsid w:val="004674C7"/>
    <w:rsid w:val="0046758E"/>
    <w:rsid w:val="00467E52"/>
    <w:rsid w:val="00470675"/>
    <w:rsid w:val="00470885"/>
    <w:rsid w:val="00471C62"/>
    <w:rsid w:val="00471F85"/>
    <w:rsid w:val="0047290C"/>
    <w:rsid w:val="004734FE"/>
    <w:rsid w:val="00473B43"/>
    <w:rsid w:val="004748FB"/>
    <w:rsid w:val="00475F1E"/>
    <w:rsid w:val="004761FA"/>
    <w:rsid w:val="00477A69"/>
    <w:rsid w:val="00477E17"/>
    <w:rsid w:val="00480397"/>
    <w:rsid w:val="00480791"/>
    <w:rsid w:val="00480AC8"/>
    <w:rsid w:val="004819E9"/>
    <w:rsid w:val="00481BA3"/>
    <w:rsid w:val="00482401"/>
    <w:rsid w:val="00482EA6"/>
    <w:rsid w:val="004833A4"/>
    <w:rsid w:val="00483657"/>
    <w:rsid w:val="00483EA3"/>
    <w:rsid w:val="0048459D"/>
    <w:rsid w:val="0048550D"/>
    <w:rsid w:val="00485B48"/>
    <w:rsid w:val="00485EC5"/>
    <w:rsid w:val="0048645D"/>
    <w:rsid w:val="004873DD"/>
    <w:rsid w:val="00490112"/>
    <w:rsid w:val="00490197"/>
    <w:rsid w:val="004904A9"/>
    <w:rsid w:val="004904FE"/>
    <w:rsid w:val="00490B68"/>
    <w:rsid w:val="00490EBD"/>
    <w:rsid w:val="00490F21"/>
    <w:rsid w:val="0049119D"/>
    <w:rsid w:val="00492E43"/>
    <w:rsid w:val="004932A8"/>
    <w:rsid w:val="0049384A"/>
    <w:rsid w:val="00494A4A"/>
    <w:rsid w:val="00494B21"/>
    <w:rsid w:val="00494D4F"/>
    <w:rsid w:val="00495641"/>
    <w:rsid w:val="0049564A"/>
    <w:rsid w:val="0049586D"/>
    <w:rsid w:val="00496362"/>
    <w:rsid w:val="004964AC"/>
    <w:rsid w:val="0049742D"/>
    <w:rsid w:val="00497B01"/>
    <w:rsid w:val="004A0A8A"/>
    <w:rsid w:val="004A13AC"/>
    <w:rsid w:val="004A1781"/>
    <w:rsid w:val="004A2539"/>
    <w:rsid w:val="004A2E73"/>
    <w:rsid w:val="004A417B"/>
    <w:rsid w:val="004A46CC"/>
    <w:rsid w:val="004A5281"/>
    <w:rsid w:val="004A57FE"/>
    <w:rsid w:val="004A586F"/>
    <w:rsid w:val="004A5B28"/>
    <w:rsid w:val="004A6176"/>
    <w:rsid w:val="004A6180"/>
    <w:rsid w:val="004A633D"/>
    <w:rsid w:val="004A6946"/>
    <w:rsid w:val="004A770A"/>
    <w:rsid w:val="004A796D"/>
    <w:rsid w:val="004B0B52"/>
    <w:rsid w:val="004B1BAE"/>
    <w:rsid w:val="004B1C6D"/>
    <w:rsid w:val="004B23FF"/>
    <w:rsid w:val="004B3640"/>
    <w:rsid w:val="004B38C6"/>
    <w:rsid w:val="004B3D7E"/>
    <w:rsid w:val="004B3DCD"/>
    <w:rsid w:val="004B43C7"/>
    <w:rsid w:val="004B4849"/>
    <w:rsid w:val="004B4BA0"/>
    <w:rsid w:val="004B5A32"/>
    <w:rsid w:val="004B5F28"/>
    <w:rsid w:val="004B75C4"/>
    <w:rsid w:val="004B7AEC"/>
    <w:rsid w:val="004B7E77"/>
    <w:rsid w:val="004C01A4"/>
    <w:rsid w:val="004C06A7"/>
    <w:rsid w:val="004C1CB0"/>
    <w:rsid w:val="004C2402"/>
    <w:rsid w:val="004C2407"/>
    <w:rsid w:val="004C2A47"/>
    <w:rsid w:val="004C2E13"/>
    <w:rsid w:val="004C301D"/>
    <w:rsid w:val="004C3A32"/>
    <w:rsid w:val="004C4A6F"/>
    <w:rsid w:val="004C54D2"/>
    <w:rsid w:val="004C7217"/>
    <w:rsid w:val="004C774D"/>
    <w:rsid w:val="004C7FFE"/>
    <w:rsid w:val="004D004C"/>
    <w:rsid w:val="004D0777"/>
    <w:rsid w:val="004D1C33"/>
    <w:rsid w:val="004D299C"/>
    <w:rsid w:val="004D3F7A"/>
    <w:rsid w:val="004D3FD4"/>
    <w:rsid w:val="004D4626"/>
    <w:rsid w:val="004D518C"/>
    <w:rsid w:val="004D58EC"/>
    <w:rsid w:val="004D5EC3"/>
    <w:rsid w:val="004D6D91"/>
    <w:rsid w:val="004D73C9"/>
    <w:rsid w:val="004D7BB8"/>
    <w:rsid w:val="004E013A"/>
    <w:rsid w:val="004E055E"/>
    <w:rsid w:val="004E1C69"/>
    <w:rsid w:val="004E21F0"/>
    <w:rsid w:val="004E2E7D"/>
    <w:rsid w:val="004E35C2"/>
    <w:rsid w:val="004E37E3"/>
    <w:rsid w:val="004E4A28"/>
    <w:rsid w:val="004E504A"/>
    <w:rsid w:val="004E5DDF"/>
    <w:rsid w:val="004E6308"/>
    <w:rsid w:val="004E63FB"/>
    <w:rsid w:val="004E6566"/>
    <w:rsid w:val="004E6A10"/>
    <w:rsid w:val="004E7649"/>
    <w:rsid w:val="004E7691"/>
    <w:rsid w:val="004E78C1"/>
    <w:rsid w:val="004E7B72"/>
    <w:rsid w:val="004F15F2"/>
    <w:rsid w:val="004F188D"/>
    <w:rsid w:val="004F1CBF"/>
    <w:rsid w:val="004F1D55"/>
    <w:rsid w:val="004F29ED"/>
    <w:rsid w:val="004F2BA3"/>
    <w:rsid w:val="004F347B"/>
    <w:rsid w:val="004F4187"/>
    <w:rsid w:val="004F41FD"/>
    <w:rsid w:val="004F4EE3"/>
    <w:rsid w:val="004F5553"/>
    <w:rsid w:val="004F56EB"/>
    <w:rsid w:val="004F58F6"/>
    <w:rsid w:val="004F5C00"/>
    <w:rsid w:val="004F60C8"/>
    <w:rsid w:val="004F6157"/>
    <w:rsid w:val="004F6447"/>
    <w:rsid w:val="004F673C"/>
    <w:rsid w:val="004F6C10"/>
    <w:rsid w:val="004F6FC4"/>
    <w:rsid w:val="004F705C"/>
    <w:rsid w:val="0050040F"/>
    <w:rsid w:val="00500E09"/>
    <w:rsid w:val="00500E8B"/>
    <w:rsid w:val="00502202"/>
    <w:rsid w:val="005030B8"/>
    <w:rsid w:val="00503439"/>
    <w:rsid w:val="00503E16"/>
    <w:rsid w:val="00503E9E"/>
    <w:rsid w:val="0050434A"/>
    <w:rsid w:val="00504CDF"/>
    <w:rsid w:val="005054E0"/>
    <w:rsid w:val="0050614D"/>
    <w:rsid w:val="0050682A"/>
    <w:rsid w:val="00507C06"/>
    <w:rsid w:val="005108B0"/>
    <w:rsid w:val="00511819"/>
    <w:rsid w:val="00511E74"/>
    <w:rsid w:val="00511ECF"/>
    <w:rsid w:val="0051222D"/>
    <w:rsid w:val="00512BEB"/>
    <w:rsid w:val="00512F67"/>
    <w:rsid w:val="00513615"/>
    <w:rsid w:val="00514031"/>
    <w:rsid w:val="0051425E"/>
    <w:rsid w:val="005142B4"/>
    <w:rsid w:val="005157B7"/>
    <w:rsid w:val="005159DA"/>
    <w:rsid w:val="00516E51"/>
    <w:rsid w:val="00517070"/>
    <w:rsid w:val="005170F1"/>
    <w:rsid w:val="005170F3"/>
    <w:rsid w:val="0051719A"/>
    <w:rsid w:val="00517E24"/>
    <w:rsid w:val="005200F2"/>
    <w:rsid w:val="00521FB9"/>
    <w:rsid w:val="00523957"/>
    <w:rsid w:val="00523CEF"/>
    <w:rsid w:val="005251F6"/>
    <w:rsid w:val="005254F9"/>
    <w:rsid w:val="00526131"/>
    <w:rsid w:val="00526B99"/>
    <w:rsid w:val="00526E23"/>
    <w:rsid w:val="00526E6D"/>
    <w:rsid w:val="00527703"/>
    <w:rsid w:val="0053009C"/>
    <w:rsid w:val="0053032D"/>
    <w:rsid w:val="005308C8"/>
    <w:rsid w:val="00530BCB"/>
    <w:rsid w:val="00530C56"/>
    <w:rsid w:val="00531344"/>
    <w:rsid w:val="0053189B"/>
    <w:rsid w:val="00531989"/>
    <w:rsid w:val="0053232D"/>
    <w:rsid w:val="0053268C"/>
    <w:rsid w:val="00532880"/>
    <w:rsid w:val="00532B54"/>
    <w:rsid w:val="00533ED6"/>
    <w:rsid w:val="00533FBD"/>
    <w:rsid w:val="00534639"/>
    <w:rsid w:val="00534825"/>
    <w:rsid w:val="00534828"/>
    <w:rsid w:val="00535D93"/>
    <w:rsid w:val="00536289"/>
    <w:rsid w:val="00536426"/>
    <w:rsid w:val="00536687"/>
    <w:rsid w:val="00536B68"/>
    <w:rsid w:val="00537F6F"/>
    <w:rsid w:val="00540328"/>
    <w:rsid w:val="00540ABA"/>
    <w:rsid w:val="00540BE3"/>
    <w:rsid w:val="00540DCD"/>
    <w:rsid w:val="00542394"/>
    <w:rsid w:val="0054252B"/>
    <w:rsid w:val="00543B83"/>
    <w:rsid w:val="00543CC6"/>
    <w:rsid w:val="00544397"/>
    <w:rsid w:val="00544771"/>
    <w:rsid w:val="00544FD0"/>
    <w:rsid w:val="00545D8C"/>
    <w:rsid w:val="00545E9B"/>
    <w:rsid w:val="00545EFE"/>
    <w:rsid w:val="005462A8"/>
    <w:rsid w:val="005462AD"/>
    <w:rsid w:val="005466B6"/>
    <w:rsid w:val="005472AE"/>
    <w:rsid w:val="0054747F"/>
    <w:rsid w:val="005477C7"/>
    <w:rsid w:val="00547FC8"/>
    <w:rsid w:val="005508F0"/>
    <w:rsid w:val="00550A5D"/>
    <w:rsid w:val="005511E1"/>
    <w:rsid w:val="00551ACB"/>
    <w:rsid w:val="00551B07"/>
    <w:rsid w:val="00551E99"/>
    <w:rsid w:val="00552508"/>
    <w:rsid w:val="00552951"/>
    <w:rsid w:val="00552AF5"/>
    <w:rsid w:val="00552F02"/>
    <w:rsid w:val="00553834"/>
    <w:rsid w:val="00553C9D"/>
    <w:rsid w:val="005543E6"/>
    <w:rsid w:val="005552DF"/>
    <w:rsid w:val="0055582F"/>
    <w:rsid w:val="00555BAB"/>
    <w:rsid w:val="00555C41"/>
    <w:rsid w:val="005565B0"/>
    <w:rsid w:val="00556905"/>
    <w:rsid w:val="00560425"/>
    <w:rsid w:val="005617DC"/>
    <w:rsid w:val="00561B2A"/>
    <w:rsid w:val="0056352C"/>
    <w:rsid w:val="005636E3"/>
    <w:rsid w:val="00563CA6"/>
    <w:rsid w:val="005646CE"/>
    <w:rsid w:val="00564D58"/>
    <w:rsid w:val="00565A2B"/>
    <w:rsid w:val="00565C27"/>
    <w:rsid w:val="00565ECB"/>
    <w:rsid w:val="005661B6"/>
    <w:rsid w:val="005663A7"/>
    <w:rsid w:val="00566757"/>
    <w:rsid w:val="00566A9C"/>
    <w:rsid w:val="005671B0"/>
    <w:rsid w:val="005671DE"/>
    <w:rsid w:val="005676B1"/>
    <w:rsid w:val="00567BE9"/>
    <w:rsid w:val="0057089B"/>
    <w:rsid w:val="005708F3"/>
    <w:rsid w:val="00570943"/>
    <w:rsid w:val="00570F22"/>
    <w:rsid w:val="005716FF"/>
    <w:rsid w:val="00572099"/>
    <w:rsid w:val="005720A8"/>
    <w:rsid w:val="00572277"/>
    <w:rsid w:val="005729E2"/>
    <w:rsid w:val="00572DCD"/>
    <w:rsid w:val="00573261"/>
    <w:rsid w:val="005736A4"/>
    <w:rsid w:val="00573791"/>
    <w:rsid w:val="00573EBB"/>
    <w:rsid w:val="005744B8"/>
    <w:rsid w:val="005744CF"/>
    <w:rsid w:val="00574985"/>
    <w:rsid w:val="0057559B"/>
    <w:rsid w:val="00575DAB"/>
    <w:rsid w:val="00575E78"/>
    <w:rsid w:val="00575EE4"/>
    <w:rsid w:val="00576336"/>
    <w:rsid w:val="00576911"/>
    <w:rsid w:val="00576B6F"/>
    <w:rsid w:val="005806DE"/>
    <w:rsid w:val="00580AD3"/>
    <w:rsid w:val="00581B17"/>
    <w:rsid w:val="0058251C"/>
    <w:rsid w:val="00582A78"/>
    <w:rsid w:val="00582BF1"/>
    <w:rsid w:val="00582D9F"/>
    <w:rsid w:val="00583194"/>
    <w:rsid w:val="00583264"/>
    <w:rsid w:val="00584143"/>
    <w:rsid w:val="00585422"/>
    <w:rsid w:val="00585569"/>
    <w:rsid w:val="00585F63"/>
    <w:rsid w:val="005868E3"/>
    <w:rsid w:val="00587B86"/>
    <w:rsid w:val="00587DD5"/>
    <w:rsid w:val="00591203"/>
    <w:rsid w:val="00591FC1"/>
    <w:rsid w:val="00592EFC"/>
    <w:rsid w:val="00595203"/>
    <w:rsid w:val="0059576D"/>
    <w:rsid w:val="00596054"/>
    <w:rsid w:val="005961C5"/>
    <w:rsid w:val="00596E80"/>
    <w:rsid w:val="00597075"/>
    <w:rsid w:val="00597765"/>
    <w:rsid w:val="005A05AC"/>
    <w:rsid w:val="005A0733"/>
    <w:rsid w:val="005A08F9"/>
    <w:rsid w:val="005A0B84"/>
    <w:rsid w:val="005A117F"/>
    <w:rsid w:val="005A11BC"/>
    <w:rsid w:val="005A12FC"/>
    <w:rsid w:val="005A14FC"/>
    <w:rsid w:val="005A16C0"/>
    <w:rsid w:val="005A1D7A"/>
    <w:rsid w:val="005A2521"/>
    <w:rsid w:val="005A2EC9"/>
    <w:rsid w:val="005A2FF0"/>
    <w:rsid w:val="005A32AE"/>
    <w:rsid w:val="005A36FB"/>
    <w:rsid w:val="005A51AC"/>
    <w:rsid w:val="005A5A8D"/>
    <w:rsid w:val="005A5D93"/>
    <w:rsid w:val="005A666B"/>
    <w:rsid w:val="005A7783"/>
    <w:rsid w:val="005B0CCD"/>
    <w:rsid w:val="005B0D20"/>
    <w:rsid w:val="005B1803"/>
    <w:rsid w:val="005B188B"/>
    <w:rsid w:val="005B1A99"/>
    <w:rsid w:val="005B1B64"/>
    <w:rsid w:val="005B1E30"/>
    <w:rsid w:val="005B2540"/>
    <w:rsid w:val="005B3CA3"/>
    <w:rsid w:val="005B3DCF"/>
    <w:rsid w:val="005B531A"/>
    <w:rsid w:val="005B567C"/>
    <w:rsid w:val="005B56FE"/>
    <w:rsid w:val="005B5DA0"/>
    <w:rsid w:val="005B6090"/>
    <w:rsid w:val="005B6D41"/>
    <w:rsid w:val="005B7922"/>
    <w:rsid w:val="005C04DC"/>
    <w:rsid w:val="005C1AA8"/>
    <w:rsid w:val="005C1CBF"/>
    <w:rsid w:val="005C235C"/>
    <w:rsid w:val="005C2FD8"/>
    <w:rsid w:val="005C32DA"/>
    <w:rsid w:val="005C3660"/>
    <w:rsid w:val="005C3F61"/>
    <w:rsid w:val="005C4187"/>
    <w:rsid w:val="005C4BE9"/>
    <w:rsid w:val="005C508C"/>
    <w:rsid w:val="005C5143"/>
    <w:rsid w:val="005C533C"/>
    <w:rsid w:val="005C572C"/>
    <w:rsid w:val="005C6510"/>
    <w:rsid w:val="005C6837"/>
    <w:rsid w:val="005C6FFF"/>
    <w:rsid w:val="005C726F"/>
    <w:rsid w:val="005C77B3"/>
    <w:rsid w:val="005D1F6C"/>
    <w:rsid w:val="005D2323"/>
    <w:rsid w:val="005D23F1"/>
    <w:rsid w:val="005D3041"/>
    <w:rsid w:val="005D30BF"/>
    <w:rsid w:val="005D382D"/>
    <w:rsid w:val="005D3B0E"/>
    <w:rsid w:val="005D3CC7"/>
    <w:rsid w:val="005D44A1"/>
    <w:rsid w:val="005D49DA"/>
    <w:rsid w:val="005D4D30"/>
    <w:rsid w:val="005D4F00"/>
    <w:rsid w:val="005D53ED"/>
    <w:rsid w:val="005D5A90"/>
    <w:rsid w:val="005D5BB7"/>
    <w:rsid w:val="005D5BCF"/>
    <w:rsid w:val="005D5E53"/>
    <w:rsid w:val="005D62EB"/>
    <w:rsid w:val="005D7903"/>
    <w:rsid w:val="005D79F5"/>
    <w:rsid w:val="005E0564"/>
    <w:rsid w:val="005E0915"/>
    <w:rsid w:val="005E153B"/>
    <w:rsid w:val="005E1E12"/>
    <w:rsid w:val="005E207B"/>
    <w:rsid w:val="005E2A75"/>
    <w:rsid w:val="005E2AD4"/>
    <w:rsid w:val="005E2D34"/>
    <w:rsid w:val="005E36F4"/>
    <w:rsid w:val="005E482F"/>
    <w:rsid w:val="005E5785"/>
    <w:rsid w:val="005E5A0B"/>
    <w:rsid w:val="005E72B3"/>
    <w:rsid w:val="005E7CD7"/>
    <w:rsid w:val="005F0271"/>
    <w:rsid w:val="005F05DE"/>
    <w:rsid w:val="005F0C42"/>
    <w:rsid w:val="005F103F"/>
    <w:rsid w:val="005F1CA9"/>
    <w:rsid w:val="005F2A91"/>
    <w:rsid w:val="005F2CB7"/>
    <w:rsid w:val="005F3A10"/>
    <w:rsid w:val="005F42AE"/>
    <w:rsid w:val="005F474D"/>
    <w:rsid w:val="005F4852"/>
    <w:rsid w:val="005F4D3A"/>
    <w:rsid w:val="005F5238"/>
    <w:rsid w:val="005F61F5"/>
    <w:rsid w:val="005F6DAA"/>
    <w:rsid w:val="005F74B7"/>
    <w:rsid w:val="00600875"/>
    <w:rsid w:val="00600C64"/>
    <w:rsid w:val="00600C89"/>
    <w:rsid w:val="00601018"/>
    <w:rsid w:val="00601C3B"/>
    <w:rsid w:val="006029E6"/>
    <w:rsid w:val="006030DC"/>
    <w:rsid w:val="0060324D"/>
    <w:rsid w:val="00603705"/>
    <w:rsid w:val="00603785"/>
    <w:rsid w:val="0060506B"/>
    <w:rsid w:val="00605094"/>
    <w:rsid w:val="00605517"/>
    <w:rsid w:val="00605BD7"/>
    <w:rsid w:val="006065C9"/>
    <w:rsid w:val="00606B85"/>
    <w:rsid w:val="0060775F"/>
    <w:rsid w:val="00607888"/>
    <w:rsid w:val="00607923"/>
    <w:rsid w:val="00607D39"/>
    <w:rsid w:val="00610344"/>
    <w:rsid w:val="00610453"/>
    <w:rsid w:val="00610C62"/>
    <w:rsid w:val="00610CEC"/>
    <w:rsid w:val="00611174"/>
    <w:rsid w:val="006111EB"/>
    <w:rsid w:val="0061132D"/>
    <w:rsid w:val="00611E45"/>
    <w:rsid w:val="00611FB2"/>
    <w:rsid w:val="00612A57"/>
    <w:rsid w:val="00612A91"/>
    <w:rsid w:val="00612B18"/>
    <w:rsid w:val="006134CE"/>
    <w:rsid w:val="0061488A"/>
    <w:rsid w:val="006153DA"/>
    <w:rsid w:val="00615DDB"/>
    <w:rsid w:val="00616CF4"/>
    <w:rsid w:val="006200BD"/>
    <w:rsid w:val="00620172"/>
    <w:rsid w:val="00620BC7"/>
    <w:rsid w:val="00620FD9"/>
    <w:rsid w:val="00621D6E"/>
    <w:rsid w:val="0062223F"/>
    <w:rsid w:val="00623022"/>
    <w:rsid w:val="00623DCA"/>
    <w:rsid w:val="00624ABB"/>
    <w:rsid w:val="0062604F"/>
    <w:rsid w:val="006265A4"/>
    <w:rsid w:val="006267C8"/>
    <w:rsid w:val="00626881"/>
    <w:rsid w:val="006272F7"/>
    <w:rsid w:val="00627C34"/>
    <w:rsid w:val="00627CFD"/>
    <w:rsid w:val="00627ECF"/>
    <w:rsid w:val="00630368"/>
    <w:rsid w:val="00632A05"/>
    <w:rsid w:val="00633679"/>
    <w:rsid w:val="006352A8"/>
    <w:rsid w:val="0063623F"/>
    <w:rsid w:val="00636486"/>
    <w:rsid w:val="006364EF"/>
    <w:rsid w:val="00636782"/>
    <w:rsid w:val="00636F35"/>
    <w:rsid w:val="00637350"/>
    <w:rsid w:val="00637392"/>
    <w:rsid w:val="00637573"/>
    <w:rsid w:val="0064023A"/>
    <w:rsid w:val="00640D54"/>
    <w:rsid w:val="00640DFE"/>
    <w:rsid w:val="00641334"/>
    <w:rsid w:val="00641455"/>
    <w:rsid w:val="0064152B"/>
    <w:rsid w:val="00642269"/>
    <w:rsid w:val="006426E6"/>
    <w:rsid w:val="00642C2F"/>
    <w:rsid w:val="0064372E"/>
    <w:rsid w:val="00644403"/>
    <w:rsid w:val="0064491B"/>
    <w:rsid w:val="00644CA0"/>
    <w:rsid w:val="006463E5"/>
    <w:rsid w:val="00646501"/>
    <w:rsid w:val="00646563"/>
    <w:rsid w:val="006472DA"/>
    <w:rsid w:val="006476D4"/>
    <w:rsid w:val="006477DF"/>
    <w:rsid w:val="00647983"/>
    <w:rsid w:val="006479A0"/>
    <w:rsid w:val="00647DBA"/>
    <w:rsid w:val="006503DB"/>
    <w:rsid w:val="006503E8"/>
    <w:rsid w:val="00650BB0"/>
    <w:rsid w:val="006517D6"/>
    <w:rsid w:val="00651A17"/>
    <w:rsid w:val="00651CAC"/>
    <w:rsid w:val="00652084"/>
    <w:rsid w:val="006520E1"/>
    <w:rsid w:val="006522ED"/>
    <w:rsid w:val="006535FC"/>
    <w:rsid w:val="006539EB"/>
    <w:rsid w:val="0065400E"/>
    <w:rsid w:val="00654C6C"/>
    <w:rsid w:val="00654D81"/>
    <w:rsid w:val="006553D1"/>
    <w:rsid w:val="006554D8"/>
    <w:rsid w:val="00655759"/>
    <w:rsid w:val="0065585F"/>
    <w:rsid w:val="00655912"/>
    <w:rsid w:val="00655CBB"/>
    <w:rsid w:val="006571E6"/>
    <w:rsid w:val="00657B24"/>
    <w:rsid w:val="00660051"/>
    <w:rsid w:val="006609E1"/>
    <w:rsid w:val="00660F19"/>
    <w:rsid w:val="006616AB"/>
    <w:rsid w:val="00661B9E"/>
    <w:rsid w:val="00662A39"/>
    <w:rsid w:val="00662D79"/>
    <w:rsid w:val="006631DC"/>
    <w:rsid w:val="00663216"/>
    <w:rsid w:val="0066332C"/>
    <w:rsid w:val="006634FF"/>
    <w:rsid w:val="0066363A"/>
    <w:rsid w:val="006643B6"/>
    <w:rsid w:val="00664B7F"/>
    <w:rsid w:val="0066511A"/>
    <w:rsid w:val="006653C3"/>
    <w:rsid w:val="006661A6"/>
    <w:rsid w:val="00666339"/>
    <w:rsid w:val="006669EC"/>
    <w:rsid w:val="00667027"/>
    <w:rsid w:val="006670E3"/>
    <w:rsid w:val="00667A10"/>
    <w:rsid w:val="00670971"/>
    <w:rsid w:val="00670B99"/>
    <w:rsid w:val="00670F27"/>
    <w:rsid w:val="006710C8"/>
    <w:rsid w:val="006715D6"/>
    <w:rsid w:val="00671A36"/>
    <w:rsid w:val="00672D3A"/>
    <w:rsid w:val="00672FFD"/>
    <w:rsid w:val="00673672"/>
    <w:rsid w:val="006736A2"/>
    <w:rsid w:val="006743E3"/>
    <w:rsid w:val="00674A26"/>
    <w:rsid w:val="00674AB6"/>
    <w:rsid w:val="00674B1D"/>
    <w:rsid w:val="00674C62"/>
    <w:rsid w:val="00674E3F"/>
    <w:rsid w:val="00675B0B"/>
    <w:rsid w:val="00676663"/>
    <w:rsid w:val="006777D5"/>
    <w:rsid w:val="00680493"/>
    <w:rsid w:val="00680516"/>
    <w:rsid w:val="00680D2C"/>
    <w:rsid w:val="00680E66"/>
    <w:rsid w:val="00681C16"/>
    <w:rsid w:val="00682671"/>
    <w:rsid w:val="006826C8"/>
    <w:rsid w:val="00682CA9"/>
    <w:rsid w:val="00683196"/>
    <w:rsid w:val="006837B8"/>
    <w:rsid w:val="00683A34"/>
    <w:rsid w:val="0068431B"/>
    <w:rsid w:val="0068470C"/>
    <w:rsid w:val="00684734"/>
    <w:rsid w:val="00684DD1"/>
    <w:rsid w:val="00684FFF"/>
    <w:rsid w:val="00685C98"/>
    <w:rsid w:val="00686C62"/>
    <w:rsid w:val="006871BA"/>
    <w:rsid w:val="0068757B"/>
    <w:rsid w:val="00687587"/>
    <w:rsid w:val="00687B46"/>
    <w:rsid w:val="006906AC"/>
    <w:rsid w:val="00690C98"/>
    <w:rsid w:val="00691CA3"/>
    <w:rsid w:val="00692C0A"/>
    <w:rsid w:val="00693803"/>
    <w:rsid w:val="00694550"/>
    <w:rsid w:val="00696937"/>
    <w:rsid w:val="006A029D"/>
    <w:rsid w:val="006A043C"/>
    <w:rsid w:val="006A07A0"/>
    <w:rsid w:val="006A0857"/>
    <w:rsid w:val="006A1D09"/>
    <w:rsid w:val="006A25C3"/>
    <w:rsid w:val="006A305A"/>
    <w:rsid w:val="006A35BA"/>
    <w:rsid w:val="006A4442"/>
    <w:rsid w:val="006A5A16"/>
    <w:rsid w:val="006A6607"/>
    <w:rsid w:val="006A66A9"/>
    <w:rsid w:val="006A67CA"/>
    <w:rsid w:val="006A6AD2"/>
    <w:rsid w:val="006A6AF8"/>
    <w:rsid w:val="006A78C7"/>
    <w:rsid w:val="006A7E24"/>
    <w:rsid w:val="006B1055"/>
    <w:rsid w:val="006B1791"/>
    <w:rsid w:val="006B20B6"/>
    <w:rsid w:val="006B225C"/>
    <w:rsid w:val="006B22CF"/>
    <w:rsid w:val="006B2DB9"/>
    <w:rsid w:val="006B3AB8"/>
    <w:rsid w:val="006B460C"/>
    <w:rsid w:val="006B47B1"/>
    <w:rsid w:val="006B4CAF"/>
    <w:rsid w:val="006B5147"/>
    <w:rsid w:val="006B585E"/>
    <w:rsid w:val="006B695A"/>
    <w:rsid w:val="006B7526"/>
    <w:rsid w:val="006B7CCD"/>
    <w:rsid w:val="006C00F8"/>
    <w:rsid w:val="006C05F2"/>
    <w:rsid w:val="006C06FE"/>
    <w:rsid w:val="006C0C42"/>
    <w:rsid w:val="006C119D"/>
    <w:rsid w:val="006C15DA"/>
    <w:rsid w:val="006C1B0A"/>
    <w:rsid w:val="006C22D8"/>
    <w:rsid w:val="006C312D"/>
    <w:rsid w:val="006C3AE3"/>
    <w:rsid w:val="006C439C"/>
    <w:rsid w:val="006C46DF"/>
    <w:rsid w:val="006C4FBA"/>
    <w:rsid w:val="006C5197"/>
    <w:rsid w:val="006C530B"/>
    <w:rsid w:val="006C5A4B"/>
    <w:rsid w:val="006C5A71"/>
    <w:rsid w:val="006C5A9B"/>
    <w:rsid w:val="006C6C59"/>
    <w:rsid w:val="006C70FC"/>
    <w:rsid w:val="006D14DA"/>
    <w:rsid w:val="006D1517"/>
    <w:rsid w:val="006D17C5"/>
    <w:rsid w:val="006D2180"/>
    <w:rsid w:val="006D2DC4"/>
    <w:rsid w:val="006D3077"/>
    <w:rsid w:val="006D334A"/>
    <w:rsid w:val="006D347B"/>
    <w:rsid w:val="006D3E45"/>
    <w:rsid w:val="006D407C"/>
    <w:rsid w:val="006D444E"/>
    <w:rsid w:val="006D447E"/>
    <w:rsid w:val="006D48F5"/>
    <w:rsid w:val="006D4EAE"/>
    <w:rsid w:val="006D5395"/>
    <w:rsid w:val="006D5C32"/>
    <w:rsid w:val="006D5EEA"/>
    <w:rsid w:val="006D66A0"/>
    <w:rsid w:val="006D6D86"/>
    <w:rsid w:val="006D7000"/>
    <w:rsid w:val="006D7FF2"/>
    <w:rsid w:val="006E00C2"/>
    <w:rsid w:val="006E0E03"/>
    <w:rsid w:val="006E0F2C"/>
    <w:rsid w:val="006E1CF1"/>
    <w:rsid w:val="006E2534"/>
    <w:rsid w:val="006E2A1D"/>
    <w:rsid w:val="006E2EC4"/>
    <w:rsid w:val="006E3011"/>
    <w:rsid w:val="006E369D"/>
    <w:rsid w:val="006E3B57"/>
    <w:rsid w:val="006E4576"/>
    <w:rsid w:val="006E46C1"/>
    <w:rsid w:val="006E4842"/>
    <w:rsid w:val="006E4D1F"/>
    <w:rsid w:val="006E540B"/>
    <w:rsid w:val="006E58B1"/>
    <w:rsid w:val="006E5E3B"/>
    <w:rsid w:val="006E5F69"/>
    <w:rsid w:val="006E62B4"/>
    <w:rsid w:val="006E6854"/>
    <w:rsid w:val="006E695D"/>
    <w:rsid w:val="006E77C2"/>
    <w:rsid w:val="006F09D8"/>
    <w:rsid w:val="006F0AC0"/>
    <w:rsid w:val="006F12C9"/>
    <w:rsid w:val="006F1568"/>
    <w:rsid w:val="006F18F9"/>
    <w:rsid w:val="006F2735"/>
    <w:rsid w:val="006F2881"/>
    <w:rsid w:val="006F2CAD"/>
    <w:rsid w:val="006F3661"/>
    <w:rsid w:val="006F3759"/>
    <w:rsid w:val="006F483C"/>
    <w:rsid w:val="006F5019"/>
    <w:rsid w:val="006F50B1"/>
    <w:rsid w:val="006F5CDD"/>
    <w:rsid w:val="006F5D82"/>
    <w:rsid w:val="006F5DC9"/>
    <w:rsid w:val="006F63E3"/>
    <w:rsid w:val="006F6D6D"/>
    <w:rsid w:val="006F724D"/>
    <w:rsid w:val="006F73AF"/>
    <w:rsid w:val="006F7539"/>
    <w:rsid w:val="006F7E5A"/>
    <w:rsid w:val="007006CE"/>
    <w:rsid w:val="00700878"/>
    <w:rsid w:val="0070196C"/>
    <w:rsid w:val="00701E78"/>
    <w:rsid w:val="00702301"/>
    <w:rsid w:val="00702E41"/>
    <w:rsid w:val="00703E33"/>
    <w:rsid w:val="007046CB"/>
    <w:rsid w:val="00704FEC"/>
    <w:rsid w:val="007055F0"/>
    <w:rsid w:val="007057F0"/>
    <w:rsid w:val="00706146"/>
    <w:rsid w:val="00706646"/>
    <w:rsid w:val="00706D12"/>
    <w:rsid w:val="00706E4A"/>
    <w:rsid w:val="00707A3B"/>
    <w:rsid w:val="00707ABA"/>
    <w:rsid w:val="0071012E"/>
    <w:rsid w:val="007101FD"/>
    <w:rsid w:val="00710538"/>
    <w:rsid w:val="00711546"/>
    <w:rsid w:val="007118EF"/>
    <w:rsid w:val="00711B8C"/>
    <w:rsid w:val="00711B94"/>
    <w:rsid w:val="0071265D"/>
    <w:rsid w:val="00712E9D"/>
    <w:rsid w:val="00713D08"/>
    <w:rsid w:val="00714826"/>
    <w:rsid w:val="00714906"/>
    <w:rsid w:val="00715459"/>
    <w:rsid w:val="00716213"/>
    <w:rsid w:val="00717B45"/>
    <w:rsid w:val="00717C08"/>
    <w:rsid w:val="00717EC3"/>
    <w:rsid w:val="007203BB"/>
    <w:rsid w:val="00720C5E"/>
    <w:rsid w:val="00722E04"/>
    <w:rsid w:val="007231EF"/>
    <w:rsid w:val="007232D3"/>
    <w:rsid w:val="0072334E"/>
    <w:rsid w:val="007238FF"/>
    <w:rsid w:val="00723F38"/>
    <w:rsid w:val="007248D1"/>
    <w:rsid w:val="00724EC8"/>
    <w:rsid w:val="0072534F"/>
    <w:rsid w:val="007259C3"/>
    <w:rsid w:val="007269A8"/>
    <w:rsid w:val="007272C9"/>
    <w:rsid w:val="00727710"/>
    <w:rsid w:val="00727C5B"/>
    <w:rsid w:val="00727E24"/>
    <w:rsid w:val="00727F78"/>
    <w:rsid w:val="00730109"/>
    <w:rsid w:val="00730213"/>
    <w:rsid w:val="007308D7"/>
    <w:rsid w:val="00730B46"/>
    <w:rsid w:val="00730D07"/>
    <w:rsid w:val="00730D98"/>
    <w:rsid w:val="00731A3A"/>
    <w:rsid w:val="00731ADB"/>
    <w:rsid w:val="0073282A"/>
    <w:rsid w:val="00732B11"/>
    <w:rsid w:val="00732C87"/>
    <w:rsid w:val="007335C6"/>
    <w:rsid w:val="00733863"/>
    <w:rsid w:val="00733DC4"/>
    <w:rsid w:val="0073416B"/>
    <w:rsid w:val="00734459"/>
    <w:rsid w:val="0073543F"/>
    <w:rsid w:val="007356E8"/>
    <w:rsid w:val="0073584A"/>
    <w:rsid w:val="007358F8"/>
    <w:rsid w:val="00737A85"/>
    <w:rsid w:val="00737FA8"/>
    <w:rsid w:val="007420D5"/>
    <w:rsid w:val="00742FAF"/>
    <w:rsid w:val="00744419"/>
    <w:rsid w:val="0074477B"/>
    <w:rsid w:val="00745422"/>
    <w:rsid w:val="007455C6"/>
    <w:rsid w:val="00745774"/>
    <w:rsid w:val="007474C6"/>
    <w:rsid w:val="00747678"/>
    <w:rsid w:val="00747CF3"/>
    <w:rsid w:val="00750660"/>
    <w:rsid w:val="00750CE9"/>
    <w:rsid w:val="00751CED"/>
    <w:rsid w:val="00752377"/>
    <w:rsid w:val="0075360A"/>
    <w:rsid w:val="00753718"/>
    <w:rsid w:val="0075392C"/>
    <w:rsid w:val="00753E8D"/>
    <w:rsid w:val="00755D0C"/>
    <w:rsid w:val="00755ED4"/>
    <w:rsid w:val="00756AE0"/>
    <w:rsid w:val="00757B22"/>
    <w:rsid w:val="00761E4C"/>
    <w:rsid w:val="0076285B"/>
    <w:rsid w:val="007649BC"/>
    <w:rsid w:val="00766612"/>
    <w:rsid w:val="00767A95"/>
    <w:rsid w:val="00767F20"/>
    <w:rsid w:val="007700D2"/>
    <w:rsid w:val="00770BFD"/>
    <w:rsid w:val="00770F62"/>
    <w:rsid w:val="007720E1"/>
    <w:rsid w:val="00772703"/>
    <w:rsid w:val="0077289A"/>
    <w:rsid w:val="00772A50"/>
    <w:rsid w:val="00773210"/>
    <w:rsid w:val="007733A5"/>
    <w:rsid w:val="0077398F"/>
    <w:rsid w:val="00773C11"/>
    <w:rsid w:val="00774833"/>
    <w:rsid w:val="00774835"/>
    <w:rsid w:val="00774855"/>
    <w:rsid w:val="007749CF"/>
    <w:rsid w:val="00774A4F"/>
    <w:rsid w:val="00774C54"/>
    <w:rsid w:val="00775E07"/>
    <w:rsid w:val="00776B4F"/>
    <w:rsid w:val="00776D42"/>
    <w:rsid w:val="00780261"/>
    <w:rsid w:val="0078167E"/>
    <w:rsid w:val="007816A6"/>
    <w:rsid w:val="007818EA"/>
    <w:rsid w:val="007820AE"/>
    <w:rsid w:val="0078218A"/>
    <w:rsid w:val="00782E5F"/>
    <w:rsid w:val="007834D1"/>
    <w:rsid w:val="00783502"/>
    <w:rsid w:val="00783606"/>
    <w:rsid w:val="00783878"/>
    <w:rsid w:val="00783A88"/>
    <w:rsid w:val="00783BF9"/>
    <w:rsid w:val="00783D4E"/>
    <w:rsid w:val="00783D8E"/>
    <w:rsid w:val="0078412D"/>
    <w:rsid w:val="00784D33"/>
    <w:rsid w:val="0078523B"/>
    <w:rsid w:val="007856C1"/>
    <w:rsid w:val="007864B4"/>
    <w:rsid w:val="0079087E"/>
    <w:rsid w:val="0079176F"/>
    <w:rsid w:val="007928FA"/>
    <w:rsid w:val="00792D2E"/>
    <w:rsid w:val="007938F7"/>
    <w:rsid w:val="00793EBB"/>
    <w:rsid w:val="007941FD"/>
    <w:rsid w:val="00794538"/>
    <w:rsid w:val="00794A82"/>
    <w:rsid w:val="00794B8C"/>
    <w:rsid w:val="00795694"/>
    <w:rsid w:val="007956DC"/>
    <w:rsid w:val="007957B0"/>
    <w:rsid w:val="00795B29"/>
    <w:rsid w:val="00796AAC"/>
    <w:rsid w:val="00796C12"/>
    <w:rsid w:val="00796E7A"/>
    <w:rsid w:val="00796EFD"/>
    <w:rsid w:val="00797BD1"/>
    <w:rsid w:val="007A0602"/>
    <w:rsid w:val="007A18FC"/>
    <w:rsid w:val="007A1A84"/>
    <w:rsid w:val="007A1F9A"/>
    <w:rsid w:val="007A2698"/>
    <w:rsid w:val="007A2CBD"/>
    <w:rsid w:val="007A30FA"/>
    <w:rsid w:val="007A3852"/>
    <w:rsid w:val="007A3C9F"/>
    <w:rsid w:val="007A3DCE"/>
    <w:rsid w:val="007A53F0"/>
    <w:rsid w:val="007A5A51"/>
    <w:rsid w:val="007A5E08"/>
    <w:rsid w:val="007A62BF"/>
    <w:rsid w:val="007A653A"/>
    <w:rsid w:val="007A69FB"/>
    <w:rsid w:val="007A702C"/>
    <w:rsid w:val="007A7EC7"/>
    <w:rsid w:val="007B0975"/>
    <w:rsid w:val="007B16F2"/>
    <w:rsid w:val="007B1733"/>
    <w:rsid w:val="007B1973"/>
    <w:rsid w:val="007B1AA2"/>
    <w:rsid w:val="007B2227"/>
    <w:rsid w:val="007B25C5"/>
    <w:rsid w:val="007B2B1C"/>
    <w:rsid w:val="007B3983"/>
    <w:rsid w:val="007B3989"/>
    <w:rsid w:val="007B4182"/>
    <w:rsid w:val="007B4D30"/>
    <w:rsid w:val="007B518F"/>
    <w:rsid w:val="007B6912"/>
    <w:rsid w:val="007B6A5E"/>
    <w:rsid w:val="007C008A"/>
    <w:rsid w:val="007C0F60"/>
    <w:rsid w:val="007C2320"/>
    <w:rsid w:val="007C276A"/>
    <w:rsid w:val="007C2C27"/>
    <w:rsid w:val="007C4281"/>
    <w:rsid w:val="007C49E2"/>
    <w:rsid w:val="007C578A"/>
    <w:rsid w:val="007C6109"/>
    <w:rsid w:val="007C64FE"/>
    <w:rsid w:val="007C6762"/>
    <w:rsid w:val="007C6A47"/>
    <w:rsid w:val="007C6FC8"/>
    <w:rsid w:val="007D0098"/>
    <w:rsid w:val="007D04E8"/>
    <w:rsid w:val="007D054A"/>
    <w:rsid w:val="007D0962"/>
    <w:rsid w:val="007D0982"/>
    <w:rsid w:val="007D0A45"/>
    <w:rsid w:val="007D1A7B"/>
    <w:rsid w:val="007D21B4"/>
    <w:rsid w:val="007D38A6"/>
    <w:rsid w:val="007D3991"/>
    <w:rsid w:val="007D40E3"/>
    <w:rsid w:val="007D4A49"/>
    <w:rsid w:val="007D4C34"/>
    <w:rsid w:val="007D5483"/>
    <w:rsid w:val="007D54C2"/>
    <w:rsid w:val="007D5D0B"/>
    <w:rsid w:val="007D62BB"/>
    <w:rsid w:val="007D675E"/>
    <w:rsid w:val="007D7834"/>
    <w:rsid w:val="007D797D"/>
    <w:rsid w:val="007D7EAD"/>
    <w:rsid w:val="007E01E1"/>
    <w:rsid w:val="007E0A5B"/>
    <w:rsid w:val="007E0A75"/>
    <w:rsid w:val="007E0BF0"/>
    <w:rsid w:val="007E0C14"/>
    <w:rsid w:val="007E0C8B"/>
    <w:rsid w:val="007E0E33"/>
    <w:rsid w:val="007E0FAD"/>
    <w:rsid w:val="007E17A5"/>
    <w:rsid w:val="007E17E8"/>
    <w:rsid w:val="007E1C33"/>
    <w:rsid w:val="007E33B5"/>
    <w:rsid w:val="007E488B"/>
    <w:rsid w:val="007E48FD"/>
    <w:rsid w:val="007E53CC"/>
    <w:rsid w:val="007E54B3"/>
    <w:rsid w:val="007E64E4"/>
    <w:rsid w:val="007E653E"/>
    <w:rsid w:val="007E685F"/>
    <w:rsid w:val="007F09C1"/>
    <w:rsid w:val="007F09CB"/>
    <w:rsid w:val="007F2076"/>
    <w:rsid w:val="007F28EE"/>
    <w:rsid w:val="007F31DC"/>
    <w:rsid w:val="007F3237"/>
    <w:rsid w:val="007F33DF"/>
    <w:rsid w:val="007F47A9"/>
    <w:rsid w:val="007F520A"/>
    <w:rsid w:val="007F5786"/>
    <w:rsid w:val="007F67AC"/>
    <w:rsid w:val="007F74BF"/>
    <w:rsid w:val="007F7D9F"/>
    <w:rsid w:val="007F7DB3"/>
    <w:rsid w:val="008005FA"/>
    <w:rsid w:val="00800714"/>
    <w:rsid w:val="00800F99"/>
    <w:rsid w:val="0080130D"/>
    <w:rsid w:val="00801835"/>
    <w:rsid w:val="0080216E"/>
    <w:rsid w:val="00802580"/>
    <w:rsid w:val="00803E95"/>
    <w:rsid w:val="0080419D"/>
    <w:rsid w:val="00804A57"/>
    <w:rsid w:val="00804CF4"/>
    <w:rsid w:val="00805004"/>
    <w:rsid w:val="008058D3"/>
    <w:rsid w:val="00805B1F"/>
    <w:rsid w:val="00805FFB"/>
    <w:rsid w:val="00806497"/>
    <w:rsid w:val="008064D4"/>
    <w:rsid w:val="00806BA7"/>
    <w:rsid w:val="008073ED"/>
    <w:rsid w:val="008074B5"/>
    <w:rsid w:val="008075BA"/>
    <w:rsid w:val="00810EC9"/>
    <w:rsid w:val="00811159"/>
    <w:rsid w:val="00812609"/>
    <w:rsid w:val="00812893"/>
    <w:rsid w:val="00812CED"/>
    <w:rsid w:val="00813144"/>
    <w:rsid w:val="008137D9"/>
    <w:rsid w:val="00814A11"/>
    <w:rsid w:val="008151AB"/>
    <w:rsid w:val="00815F37"/>
    <w:rsid w:val="00815F91"/>
    <w:rsid w:val="008166D9"/>
    <w:rsid w:val="00816AF3"/>
    <w:rsid w:val="0081727F"/>
    <w:rsid w:val="008177D4"/>
    <w:rsid w:val="00817EFF"/>
    <w:rsid w:val="00820A55"/>
    <w:rsid w:val="0082173E"/>
    <w:rsid w:val="0082181B"/>
    <w:rsid w:val="00821B37"/>
    <w:rsid w:val="0082297F"/>
    <w:rsid w:val="00822AA0"/>
    <w:rsid w:val="00822B5B"/>
    <w:rsid w:val="00822C52"/>
    <w:rsid w:val="008233A7"/>
    <w:rsid w:val="0082340B"/>
    <w:rsid w:val="0082438B"/>
    <w:rsid w:val="008246DB"/>
    <w:rsid w:val="0082489C"/>
    <w:rsid w:val="00825BDD"/>
    <w:rsid w:val="00826CA6"/>
    <w:rsid w:val="00826FE5"/>
    <w:rsid w:val="008272E8"/>
    <w:rsid w:val="0082735A"/>
    <w:rsid w:val="00827397"/>
    <w:rsid w:val="008276C7"/>
    <w:rsid w:val="00827986"/>
    <w:rsid w:val="00827D41"/>
    <w:rsid w:val="0083025F"/>
    <w:rsid w:val="00830796"/>
    <w:rsid w:val="008309A0"/>
    <w:rsid w:val="00830A54"/>
    <w:rsid w:val="00830C9D"/>
    <w:rsid w:val="00830E94"/>
    <w:rsid w:val="008310D9"/>
    <w:rsid w:val="00831524"/>
    <w:rsid w:val="008317C6"/>
    <w:rsid w:val="008318B8"/>
    <w:rsid w:val="00831CC8"/>
    <w:rsid w:val="008320C0"/>
    <w:rsid w:val="008337C0"/>
    <w:rsid w:val="00833914"/>
    <w:rsid w:val="008344CB"/>
    <w:rsid w:val="00834E87"/>
    <w:rsid w:val="00835CA7"/>
    <w:rsid w:val="00836B37"/>
    <w:rsid w:val="0083706F"/>
    <w:rsid w:val="00837BE7"/>
    <w:rsid w:val="0084000D"/>
    <w:rsid w:val="008408C3"/>
    <w:rsid w:val="008410F6"/>
    <w:rsid w:val="008412F9"/>
    <w:rsid w:val="0084151A"/>
    <w:rsid w:val="00841E82"/>
    <w:rsid w:val="0084284A"/>
    <w:rsid w:val="00842DEA"/>
    <w:rsid w:val="00842FB4"/>
    <w:rsid w:val="00843142"/>
    <w:rsid w:val="00843FE5"/>
    <w:rsid w:val="00844C45"/>
    <w:rsid w:val="008454C2"/>
    <w:rsid w:val="0084632B"/>
    <w:rsid w:val="0084632C"/>
    <w:rsid w:val="0084660C"/>
    <w:rsid w:val="00846908"/>
    <w:rsid w:val="00847C87"/>
    <w:rsid w:val="00850614"/>
    <w:rsid w:val="0085155F"/>
    <w:rsid w:val="00851BD2"/>
    <w:rsid w:val="00852363"/>
    <w:rsid w:val="008527BF"/>
    <w:rsid w:val="00852842"/>
    <w:rsid w:val="00853F53"/>
    <w:rsid w:val="008555A1"/>
    <w:rsid w:val="00855641"/>
    <w:rsid w:val="00855BA4"/>
    <w:rsid w:val="00855FA8"/>
    <w:rsid w:val="00856FAC"/>
    <w:rsid w:val="00857266"/>
    <w:rsid w:val="008573E9"/>
    <w:rsid w:val="0086013E"/>
    <w:rsid w:val="008605DF"/>
    <w:rsid w:val="008606CF"/>
    <w:rsid w:val="00860764"/>
    <w:rsid w:val="0086093D"/>
    <w:rsid w:val="00860D11"/>
    <w:rsid w:val="00860E5B"/>
    <w:rsid w:val="00862B76"/>
    <w:rsid w:val="00864932"/>
    <w:rsid w:val="00864C15"/>
    <w:rsid w:val="00865263"/>
    <w:rsid w:val="008657F9"/>
    <w:rsid w:val="008660E0"/>
    <w:rsid w:val="0086732B"/>
    <w:rsid w:val="00867938"/>
    <w:rsid w:val="0086793E"/>
    <w:rsid w:val="00870522"/>
    <w:rsid w:val="008709F9"/>
    <w:rsid w:val="0087127E"/>
    <w:rsid w:val="00871A82"/>
    <w:rsid w:val="00873A66"/>
    <w:rsid w:val="008745ED"/>
    <w:rsid w:val="00874C10"/>
    <w:rsid w:val="008757A7"/>
    <w:rsid w:val="0087592C"/>
    <w:rsid w:val="00875F1C"/>
    <w:rsid w:val="008762A8"/>
    <w:rsid w:val="00876342"/>
    <w:rsid w:val="00876DE9"/>
    <w:rsid w:val="00880188"/>
    <w:rsid w:val="00880451"/>
    <w:rsid w:val="00880FFB"/>
    <w:rsid w:val="00881720"/>
    <w:rsid w:val="0088174B"/>
    <w:rsid w:val="0088204D"/>
    <w:rsid w:val="0088217A"/>
    <w:rsid w:val="008824D6"/>
    <w:rsid w:val="0088277E"/>
    <w:rsid w:val="00882A89"/>
    <w:rsid w:val="00883718"/>
    <w:rsid w:val="00885837"/>
    <w:rsid w:val="00885BC0"/>
    <w:rsid w:val="00885C64"/>
    <w:rsid w:val="00886C88"/>
    <w:rsid w:val="00886CA4"/>
    <w:rsid w:val="00886E99"/>
    <w:rsid w:val="00886F27"/>
    <w:rsid w:val="00887D96"/>
    <w:rsid w:val="0089050E"/>
    <w:rsid w:val="008907F7"/>
    <w:rsid w:val="00890F46"/>
    <w:rsid w:val="00892391"/>
    <w:rsid w:val="00892556"/>
    <w:rsid w:val="008926A4"/>
    <w:rsid w:val="00893D0C"/>
    <w:rsid w:val="00893DF5"/>
    <w:rsid w:val="00893ED4"/>
    <w:rsid w:val="008945F1"/>
    <w:rsid w:val="008952C0"/>
    <w:rsid w:val="00895AD4"/>
    <w:rsid w:val="00896370"/>
    <w:rsid w:val="00896F0F"/>
    <w:rsid w:val="008971A5"/>
    <w:rsid w:val="008973E1"/>
    <w:rsid w:val="0089792B"/>
    <w:rsid w:val="008A168D"/>
    <w:rsid w:val="008A17E2"/>
    <w:rsid w:val="008A1C95"/>
    <w:rsid w:val="008A28DC"/>
    <w:rsid w:val="008A2EF6"/>
    <w:rsid w:val="008A34ED"/>
    <w:rsid w:val="008A496A"/>
    <w:rsid w:val="008A4992"/>
    <w:rsid w:val="008A4A5E"/>
    <w:rsid w:val="008A4D9D"/>
    <w:rsid w:val="008A544A"/>
    <w:rsid w:val="008A55B7"/>
    <w:rsid w:val="008A56EF"/>
    <w:rsid w:val="008A671C"/>
    <w:rsid w:val="008A674E"/>
    <w:rsid w:val="008A6E76"/>
    <w:rsid w:val="008A7E1D"/>
    <w:rsid w:val="008A7EEA"/>
    <w:rsid w:val="008A7F54"/>
    <w:rsid w:val="008B0A93"/>
    <w:rsid w:val="008B0C49"/>
    <w:rsid w:val="008B1FC9"/>
    <w:rsid w:val="008B2244"/>
    <w:rsid w:val="008B242B"/>
    <w:rsid w:val="008B29CF"/>
    <w:rsid w:val="008B2B71"/>
    <w:rsid w:val="008B2BB4"/>
    <w:rsid w:val="008B34A0"/>
    <w:rsid w:val="008B3882"/>
    <w:rsid w:val="008B3B4C"/>
    <w:rsid w:val="008B4520"/>
    <w:rsid w:val="008B5120"/>
    <w:rsid w:val="008B5468"/>
    <w:rsid w:val="008B5859"/>
    <w:rsid w:val="008B5AD8"/>
    <w:rsid w:val="008B5C77"/>
    <w:rsid w:val="008B6088"/>
    <w:rsid w:val="008B66FA"/>
    <w:rsid w:val="008B7896"/>
    <w:rsid w:val="008C01DA"/>
    <w:rsid w:val="008C0286"/>
    <w:rsid w:val="008C0369"/>
    <w:rsid w:val="008C1B1F"/>
    <w:rsid w:val="008C1FCC"/>
    <w:rsid w:val="008C1FE9"/>
    <w:rsid w:val="008C2090"/>
    <w:rsid w:val="008C30EE"/>
    <w:rsid w:val="008C3474"/>
    <w:rsid w:val="008C3C40"/>
    <w:rsid w:val="008C3DAF"/>
    <w:rsid w:val="008C4513"/>
    <w:rsid w:val="008C4907"/>
    <w:rsid w:val="008C4EF6"/>
    <w:rsid w:val="008C5133"/>
    <w:rsid w:val="008C52A2"/>
    <w:rsid w:val="008C58FA"/>
    <w:rsid w:val="008C6557"/>
    <w:rsid w:val="008C66DB"/>
    <w:rsid w:val="008C6783"/>
    <w:rsid w:val="008C6E66"/>
    <w:rsid w:val="008C7DB3"/>
    <w:rsid w:val="008D023C"/>
    <w:rsid w:val="008D0F60"/>
    <w:rsid w:val="008D34F1"/>
    <w:rsid w:val="008D34F9"/>
    <w:rsid w:val="008D3C26"/>
    <w:rsid w:val="008D43D2"/>
    <w:rsid w:val="008D4C42"/>
    <w:rsid w:val="008D4F99"/>
    <w:rsid w:val="008D50FC"/>
    <w:rsid w:val="008D53C4"/>
    <w:rsid w:val="008D5DCB"/>
    <w:rsid w:val="008D6051"/>
    <w:rsid w:val="008D6D60"/>
    <w:rsid w:val="008D78D9"/>
    <w:rsid w:val="008E0659"/>
    <w:rsid w:val="008E0C7D"/>
    <w:rsid w:val="008E11DC"/>
    <w:rsid w:val="008E2F6B"/>
    <w:rsid w:val="008E37D5"/>
    <w:rsid w:val="008E39E5"/>
    <w:rsid w:val="008E49E2"/>
    <w:rsid w:val="008E57C2"/>
    <w:rsid w:val="008E5AC7"/>
    <w:rsid w:val="008E5CAD"/>
    <w:rsid w:val="008E60FE"/>
    <w:rsid w:val="008E65C2"/>
    <w:rsid w:val="008E7CE1"/>
    <w:rsid w:val="008F104E"/>
    <w:rsid w:val="008F12EC"/>
    <w:rsid w:val="008F1A39"/>
    <w:rsid w:val="008F2709"/>
    <w:rsid w:val="008F2B84"/>
    <w:rsid w:val="008F32E2"/>
    <w:rsid w:val="008F4211"/>
    <w:rsid w:val="008F44D9"/>
    <w:rsid w:val="008F49F2"/>
    <w:rsid w:val="008F4E93"/>
    <w:rsid w:val="008F4FA8"/>
    <w:rsid w:val="008F512B"/>
    <w:rsid w:val="008F553C"/>
    <w:rsid w:val="008F5F8E"/>
    <w:rsid w:val="008F6215"/>
    <w:rsid w:val="008F6799"/>
    <w:rsid w:val="008F791C"/>
    <w:rsid w:val="00900325"/>
    <w:rsid w:val="00900B07"/>
    <w:rsid w:val="00900C99"/>
    <w:rsid w:val="00900F1D"/>
    <w:rsid w:val="009037FD"/>
    <w:rsid w:val="00904450"/>
    <w:rsid w:val="009047EB"/>
    <w:rsid w:val="00905496"/>
    <w:rsid w:val="00906529"/>
    <w:rsid w:val="00906A2A"/>
    <w:rsid w:val="009079F8"/>
    <w:rsid w:val="00907FAC"/>
    <w:rsid w:val="00910575"/>
    <w:rsid w:val="009106DA"/>
    <w:rsid w:val="00910936"/>
    <w:rsid w:val="009111FB"/>
    <w:rsid w:val="009115E2"/>
    <w:rsid w:val="00911B5F"/>
    <w:rsid w:val="00911F4E"/>
    <w:rsid w:val="00912755"/>
    <w:rsid w:val="009129D0"/>
    <w:rsid w:val="00912A1C"/>
    <w:rsid w:val="00912C00"/>
    <w:rsid w:val="00912CA7"/>
    <w:rsid w:val="009141B5"/>
    <w:rsid w:val="009142EC"/>
    <w:rsid w:val="0091535D"/>
    <w:rsid w:val="00915E25"/>
    <w:rsid w:val="00916761"/>
    <w:rsid w:val="00916BCB"/>
    <w:rsid w:val="00917156"/>
    <w:rsid w:val="009179CD"/>
    <w:rsid w:val="00917F30"/>
    <w:rsid w:val="0092006B"/>
    <w:rsid w:val="00920727"/>
    <w:rsid w:val="00920BCC"/>
    <w:rsid w:val="00920DA3"/>
    <w:rsid w:val="00921078"/>
    <w:rsid w:val="00922319"/>
    <w:rsid w:val="0092249E"/>
    <w:rsid w:val="00922526"/>
    <w:rsid w:val="00923826"/>
    <w:rsid w:val="00924443"/>
    <w:rsid w:val="00924E33"/>
    <w:rsid w:val="009253A9"/>
    <w:rsid w:val="00925AFC"/>
    <w:rsid w:val="00926168"/>
    <w:rsid w:val="00926356"/>
    <w:rsid w:val="0092747A"/>
    <w:rsid w:val="00927885"/>
    <w:rsid w:val="00927ADF"/>
    <w:rsid w:val="00930283"/>
    <w:rsid w:val="00930289"/>
    <w:rsid w:val="009305FC"/>
    <w:rsid w:val="00930AE8"/>
    <w:rsid w:val="00930D83"/>
    <w:rsid w:val="0093115A"/>
    <w:rsid w:val="00932B29"/>
    <w:rsid w:val="00932E77"/>
    <w:rsid w:val="00933025"/>
    <w:rsid w:val="0093338F"/>
    <w:rsid w:val="00933BAE"/>
    <w:rsid w:val="00933DAE"/>
    <w:rsid w:val="00933F97"/>
    <w:rsid w:val="00934296"/>
    <w:rsid w:val="00935944"/>
    <w:rsid w:val="00935CE1"/>
    <w:rsid w:val="0093600F"/>
    <w:rsid w:val="0093651B"/>
    <w:rsid w:val="00937BE3"/>
    <w:rsid w:val="00940A62"/>
    <w:rsid w:val="00941646"/>
    <w:rsid w:val="00942691"/>
    <w:rsid w:val="00942A56"/>
    <w:rsid w:val="00943520"/>
    <w:rsid w:val="00943581"/>
    <w:rsid w:val="00946A23"/>
    <w:rsid w:val="00946B1E"/>
    <w:rsid w:val="0094745A"/>
    <w:rsid w:val="00950ED1"/>
    <w:rsid w:val="009510F0"/>
    <w:rsid w:val="009522FD"/>
    <w:rsid w:val="00952407"/>
    <w:rsid w:val="00953877"/>
    <w:rsid w:val="0095387B"/>
    <w:rsid w:val="00953D8A"/>
    <w:rsid w:val="00954681"/>
    <w:rsid w:val="00954CAC"/>
    <w:rsid w:val="00954E12"/>
    <w:rsid w:val="00954F66"/>
    <w:rsid w:val="00955443"/>
    <w:rsid w:val="00956590"/>
    <w:rsid w:val="00956897"/>
    <w:rsid w:val="00956F54"/>
    <w:rsid w:val="00957215"/>
    <w:rsid w:val="00957747"/>
    <w:rsid w:val="00957BCD"/>
    <w:rsid w:val="00957BED"/>
    <w:rsid w:val="0096130E"/>
    <w:rsid w:val="00961381"/>
    <w:rsid w:val="00961AF6"/>
    <w:rsid w:val="00961B70"/>
    <w:rsid w:val="00962067"/>
    <w:rsid w:val="00963089"/>
    <w:rsid w:val="00963177"/>
    <w:rsid w:val="009633C2"/>
    <w:rsid w:val="00963F1C"/>
    <w:rsid w:val="00963F6B"/>
    <w:rsid w:val="00963F80"/>
    <w:rsid w:val="00964CAF"/>
    <w:rsid w:val="00965041"/>
    <w:rsid w:val="009656AD"/>
    <w:rsid w:val="00965BFE"/>
    <w:rsid w:val="00966A41"/>
    <w:rsid w:val="009672C2"/>
    <w:rsid w:val="009707CF"/>
    <w:rsid w:val="00970A5F"/>
    <w:rsid w:val="0097104F"/>
    <w:rsid w:val="009710B0"/>
    <w:rsid w:val="00971704"/>
    <w:rsid w:val="00971A6F"/>
    <w:rsid w:val="009720DC"/>
    <w:rsid w:val="00972754"/>
    <w:rsid w:val="00973148"/>
    <w:rsid w:val="00973841"/>
    <w:rsid w:val="00974555"/>
    <w:rsid w:val="009745CB"/>
    <w:rsid w:val="00974794"/>
    <w:rsid w:val="009752CA"/>
    <w:rsid w:val="009753C3"/>
    <w:rsid w:val="00975468"/>
    <w:rsid w:val="0097546B"/>
    <w:rsid w:val="00975557"/>
    <w:rsid w:val="00975EE1"/>
    <w:rsid w:val="009760E6"/>
    <w:rsid w:val="00976578"/>
    <w:rsid w:val="009768B6"/>
    <w:rsid w:val="0097750B"/>
    <w:rsid w:val="00977AFE"/>
    <w:rsid w:val="00977DAC"/>
    <w:rsid w:val="0098081C"/>
    <w:rsid w:val="0098119B"/>
    <w:rsid w:val="0098148C"/>
    <w:rsid w:val="00981FB2"/>
    <w:rsid w:val="00981FD0"/>
    <w:rsid w:val="00982018"/>
    <w:rsid w:val="009826EE"/>
    <w:rsid w:val="00982842"/>
    <w:rsid w:val="00982A4E"/>
    <w:rsid w:val="009833B1"/>
    <w:rsid w:val="009834C5"/>
    <w:rsid w:val="00984244"/>
    <w:rsid w:val="00984CBC"/>
    <w:rsid w:val="00984D29"/>
    <w:rsid w:val="0098570A"/>
    <w:rsid w:val="00985B7C"/>
    <w:rsid w:val="00986159"/>
    <w:rsid w:val="009868EE"/>
    <w:rsid w:val="00986BA9"/>
    <w:rsid w:val="0098715A"/>
    <w:rsid w:val="0098739F"/>
    <w:rsid w:val="009901BA"/>
    <w:rsid w:val="0099023D"/>
    <w:rsid w:val="0099038A"/>
    <w:rsid w:val="00990F55"/>
    <w:rsid w:val="009912F5"/>
    <w:rsid w:val="00991595"/>
    <w:rsid w:val="0099191B"/>
    <w:rsid w:val="00991A05"/>
    <w:rsid w:val="009921E6"/>
    <w:rsid w:val="00992332"/>
    <w:rsid w:val="009928DE"/>
    <w:rsid w:val="00992DE7"/>
    <w:rsid w:val="0099349C"/>
    <w:rsid w:val="00994529"/>
    <w:rsid w:val="0099477D"/>
    <w:rsid w:val="00994C4B"/>
    <w:rsid w:val="0099594A"/>
    <w:rsid w:val="00995E8A"/>
    <w:rsid w:val="00996014"/>
    <w:rsid w:val="00996649"/>
    <w:rsid w:val="00997328"/>
    <w:rsid w:val="00997666"/>
    <w:rsid w:val="009978D6"/>
    <w:rsid w:val="00997F12"/>
    <w:rsid w:val="009A01B6"/>
    <w:rsid w:val="009A0501"/>
    <w:rsid w:val="009A135E"/>
    <w:rsid w:val="009A1541"/>
    <w:rsid w:val="009A252B"/>
    <w:rsid w:val="009A2D28"/>
    <w:rsid w:val="009A3019"/>
    <w:rsid w:val="009A398E"/>
    <w:rsid w:val="009A3B40"/>
    <w:rsid w:val="009A40EA"/>
    <w:rsid w:val="009A4230"/>
    <w:rsid w:val="009A4592"/>
    <w:rsid w:val="009A5223"/>
    <w:rsid w:val="009A5A20"/>
    <w:rsid w:val="009A5C21"/>
    <w:rsid w:val="009A608F"/>
    <w:rsid w:val="009A6892"/>
    <w:rsid w:val="009A69A7"/>
    <w:rsid w:val="009A7B60"/>
    <w:rsid w:val="009A7D0B"/>
    <w:rsid w:val="009B030A"/>
    <w:rsid w:val="009B143A"/>
    <w:rsid w:val="009B1FDE"/>
    <w:rsid w:val="009B2415"/>
    <w:rsid w:val="009B2510"/>
    <w:rsid w:val="009B32E5"/>
    <w:rsid w:val="009B3312"/>
    <w:rsid w:val="009B3660"/>
    <w:rsid w:val="009B3C11"/>
    <w:rsid w:val="009B42C0"/>
    <w:rsid w:val="009B4319"/>
    <w:rsid w:val="009B48B4"/>
    <w:rsid w:val="009B5416"/>
    <w:rsid w:val="009B5435"/>
    <w:rsid w:val="009B5926"/>
    <w:rsid w:val="009B5DE2"/>
    <w:rsid w:val="009B5F95"/>
    <w:rsid w:val="009B633C"/>
    <w:rsid w:val="009B6901"/>
    <w:rsid w:val="009B7146"/>
    <w:rsid w:val="009C03BC"/>
    <w:rsid w:val="009C075F"/>
    <w:rsid w:val="009C07D5"/>
    <w:rsid w:val="009C13F1"/>
    <w:rsid w:val="009C1510"/>
    <w:rsid w:val="009C1F6E"/>
    <w:rsid w:val="009C213D"/>
    <w:rsid w:val="009C2985"/>
    <w:rsid w:val="009C2A9B"/>
    <w:rsid w:val="009C419A"/>
    <w:rsid w:val="009C45C5"/>
    <w:rsid w:val="009C47B4"/>
    <w:rsid w:val="009C4B26"/>
    <w:rsid w:val="009C54A3"/>
    <w:rsid w:val="009C5571"/>
    <w:rsid w:val="009C6493"/>
    <w:rsid w:val="009C66C8"/>
    <w:rsid w:val="009C69A6"/>
    <w:rsid w:val="009C6C4D"/>
    <w:rsid w:val="009C71D4"/>
    <w:rsid w:val="009C758D"/>
    <w:rsid w:val="009C79E6"/>
    <w:rsid w:val="009C7BF7"/>
    <w:rsid w:val="009D003F"/>
    <w:rsid w:val="009D0F26"/>
    <w:rsid w:val="009D2392"/>
    <w:rsid w:val="009D2E58"/>
    <w:rsid w:val="009D3971"/>
    <w:rsid w:val="009D39E5"/>
    <w:rsid w:val="009D3B32"/>
    <w:rsid w:val="009D4EC8"/>
    <w:rsid w:val="009D54EA"/>
    <w:rsid w:val="009D6748"/>
    <w:rsid w:val="009D7DA6"/>
    <w:rsid w:val="009D7E7D"/>
    <w:rsid w:val="009E0B0B"/>
    <w:rsid w:val="009E131C"/>
    <w:rsid w:val="009E1741"/>
    <w:rsid w:val="009E18BC"/>
    <w:rsid w:val="009E20F0"/>
    <w:rsid w:val="009E231B"/>
    <w:rsid w:val="009E2C03"/>
    <w:rsid w:val="009E2D2D"/>
    <w:rsid w:val="009E35C4"/>
    <w:rsid w:val="009E3D58"/>
    <w:rsid w:val="009E4314"/>
    <w:rsid w:val="009E50CC"/>
    <w:rsid w:val="009E54AB"/>
    <w:rsid w:val="009E5869"/>
    <w:rsid w:val="009E7768"/>
    <w:rsid w:val="009E7A0D"/>
    <w:rsid w:val="009E7BF8"/>
    <w:rsid w:val="009E7E46"/>
    <w:rsid w:val="009F12C6"/>
    <w:rsid w:val="009F14A8"/>
    <w:rsid w:val="009F189C"/>
    <w:rsid w:val="009F1937"/>
    <w:rsid w:val="009F1B0B"/>
    <w:rsid w:val="009F1F90"/>
    <w:rsid w:val="009F215B"/>
    <w:rsid w:val="009F2685"/>
    <w:rsid w:val="009F26A8"/>
    <w:rsid w:val="009F2A3B"/>
    <w:rsid w:val="009F2F97"/>
    <w:rsid w:val="009F3E03"/>
    <w:rsid w:val="009F4578"/>
    <w:rsid w:val="009F4A13"/>
    <w:rsid w:val="009F4B09"/>
    <w:rsid w:val="009F50ED"/>
    <w:rsid w:val="009F528E"/>
    <w:rsid w:val="009F7273"/>
    <w:rsid w:val="009F7AF3"/>
    <w:rsid w:val="00A00316"/>
    <w:rsid w:val="00A005E9"/>
    <w:rsid w:val="00A00FB0"/>
    <w:rsid w:val="00A011A7"/>
    <w:rsid w:val="00A0122E"/>
    <w:rsid w:val="00A0215B"/>
    <w:rsid w:val="00A02E11"/>
    <w:rsid w:val="00A03172"/>
    <w:rsid w:val="00A032CA"/>
    <w:rsid w:val="00A033D1"/>
    <w:rsid w:val="00A04E88"/>
    <w:rsid w:val="00A0516E"/>
    <w:rsid w:val="00A0524E"/>
    <w:rsid w:val="00A05C7B"/>
    <w:rsid w:val="00A06AC0"/>
    <w:rsid w:val="00A07A1D"/>
    <w:rsid w:val="00A1029A"/>
    <w:rsid w:val="00A10464"/>
    <w:rsid w:val="00A10776"/>
    <w:rsid w:val="00A11F9B"/>
    <w:rsid w:val="00A125AD"/>
    <w:rsid w:val="00A12A11"/>
    <w:rsid w:val="00A133A8"/>
    <w:rsid w:val="00A136AB"/>
    <w:rsid w:val="00A1406D"/>
    <w:rsid w:val="00A14B1C"/>
    <w:rsid w:val="00A14DB1"/>
    <w:rsid w:val="00A150EB"/>
    <w:rsid w:val="00A151D8"/>
    <w:rsid w:val="00A15ED1"/>
    <w:rsid w:val="00A17105"/>
    <w:rsid w:val="00A17C8C"/>
    <w:rsid w:val="00A17DC7"/>
    <w:rsid w:val="00A206EC"/>
    <w:rsid w:val="00A212C3"/>
    <w:rsid w:val="00A2158B"/>
    <w:rsid w:val="00A2163B"/>
    <w:rsid w:val="00A21BC3"/>
    <w:rsid w:val="00A235F3"/>
    <w:rsid w:val="00A24ED6"/>
    <w:rsid w:val="00A256D3"/>
    <w:rsid w:val="00A25C21"/>
    <w:rsid w:val="00A26017"/>
    <w:rsid w:val="00A261D2"/>
    <w:rsid w:val="00A26629"/>
    <w:rsid w:val="00A26A18"/>
    <w:rsid w:val="00A274E3"/>
    <w:rsid w:val="00A30AF4"/>
    <w:rsid w:val="00A31630"/>
    <w:rsid w:val="00A31D9C"/>
    <w:rsid w:val="00A3229A"/>
    <w:rsid w:val="00A32919"/>
    <w:rsid w:val="00A32EBF"/>
    <w:rsid w:val="00A32F4A"/>
    <w:rsid w:val="00A33006"/>
    <w:rsid w:val="00A33A8C"/>
    <w:rsid w:val="00A33CC8"/>
    <w:rsid w:val="00A342BE"/>
    <w:rsid w:val="00A34643"/>
    <w:rsid w:val="00A34FAB"/>
    <w:rsid w:val="00A35660"/>
    <w:rsid w:val="00A36365"/>
    <w:rsid w:val="00A37137"/>
    <w:rsid w:val="00A37B1E"/>
    <w:rsid w:val="00A40714"/>
    <w:rsid w:val="00A4081C"/>
    <w:rsid w:val="00A41000"/>
    <w:rsid w:val="00A4123D"/>
    <w:rsid w:val="00A4221A"/>
    <w:rsid w:val="00A42723"/>
    <w:rsid w:val="00A431F6"/>
    <w:rsid w:val="00A43A3E"/>
    <w:rsid w:val="00A43B0F"/>
    <w:rsid w:val="00A43B9F"/>
    <w:rsid w:val="00A449E9"/>
    <w:rsid w:val="00A45065"/>
    <w:rsid w:val="00A450FF"/>
    <w:rsid w:val="00A456D9"/>
    <w:rsid w:val="00A45ABD"/>
    <w:rsid w:val="00A45B52"/>
    <w:rsid w:val="00A46AF4"/>
    <w:rsid w:val="00A46C63"/>
    <w:rsid w:val="00A46F5C"/>
    <w:rsid w:val="00A471C7"/>
    <w:rsid w:val="00A476B2"/>
    <w:rsid w:val="00A47947"/>
    <w:rsid w:val="00A47C5E"/>
    <w:rsid w:val="00A50A72"/>
    <w:rsid w:val="00A51242"/>
    <w:rsid w:val="00A51F8F"/>
    <w:rsid w:val="00A52121"/>
    <w:rsid w:val="00A523EE"/>
    <w:rsid w:val="00A52882"/>
    <w:rsid w:val="00A535A9"/>
    <w:rsid w:val="00A55308"/>
    <w:rsid w:val="00A558D8"/>
    <w:rsid w:val="00A55B79"/>
    <w:rsid w:val="00A560F9"/>
    <w:rsid w:val="00A566F8"/>
    <w:rsid w:val="00A56B30"/>
    <w:rsid w:val="00A56CA2"/>
    <w:rsid w:val="00A57013"/>
    <w:rsid w:val="00A604EB"/>
    <w:rsid w:val="00A6096B"/>
    <w:rsid w:val="00A60B47"/>
    <w:rsid w:val="00A60C56"/>
    <w:rsid w:val="00A613C2"/>
    <w:rsid w:val="00A616BC"/>
    <w:rsid w:val="00A618C4"/>
    <w:rsid w:val="00A61CCB"/>
    <w:rsid w:val="00A62262"/>
    <w:rsid w:val="00A62AE6"/>
    <w:rsid w:val="00A62EBF"/>
    <w:rsid w:val="00A6386E"/>
    <w:rsid w:val="00A63BBE"/>
    <w:rsid w:val="00A63ED7"/>
    <w:rsid w:val="00A64AD7"/>
    <w:rsid w:val="00A65234"/>
    <w:rsid w:val="00A657E7"/>
    <w:rsid w:val="00A65AFC"/>
    <w:rsid w:val="00A6697C"/>
    <w:rsid w:val="00A66A3C"/>
    <w:rsid w:val="00A66B98"/>
    <w:rsid w:val="00A66CDF"/>
    <w:rsid w:val="00A66FD5"/>
    <w:rsid w:val="00A6716C"/>
    <w:rsid w:val="00A67F7E"/>
    <w:rsid w:val="00A70731"/>
    <w:rsid w:val="00A71201"/>
    <w:rsid w:val="00A71286"/>
    <w:rsid w:val="00A72763"/>
    <w:rsid w:val="00A72CDC"/>
    <w:rsid w:val="00A72D02"/>
    <w:rsid w:val="00A73FE6"/>
    <w:rsid w:val="00A74328"/>
    <w:rsid w:val="00A74C72"/>
    <w:rsid w:val="00A7514C"/>
    <w:rsid w:val="00A753A3"/>
    <w:rsid w:val="00A75B02"/>
    <w:rsid w:val="00A75BC8"/>
    <w:rsid w:val="00A75C74"/>
    <w:rsid w:val="00A7628F"/>
    <w:rsid w:val="00A765AD"/>
    <w:rsid w:val="00A777D2"/>
    <w:rsid w:val="00A804DB"/>
    <w:rsid w:val="00A806BA"/>
    <w:rsid w:val="00A80E32"/>
    <w:rsid w:val="00A813EF"/>
    <w:rsid w:val="00A8146A"/>
    <w:rsid w:val="00A81A32"/>
    <w:rsid w:val="00A81CD3"/>
    <w:rsid w:val="00A824A9"/>
    <w:rsid w:val="00A82D0A"/>
    <w:rsid w:val="00A82F44"/>
    <w:rsid w:val="00A840CE"/>
    <w:rsid w:val="00A847A4"/>
    <w:rsid w:val="00A84831"/>
    <w:rsid w:val="00A84BF1"/>
    <w:rsid w:val="00A8534B"/>
    <w:rsid w:val="00A8596C"/>
    <w:rsid w:val="00A85A52"/>
    <w:rsid w:val="00A860A0"/>
    <w:rsid w:val="00A86109"/>
    <w:rsid w:val="00A8639E"/>
    <w:rsid w:val="00A8709B"/>
    <w:rsid w:val="00A87D38"/>
    <w:rsid w:val="00A87E8E"/>
    <w:rsid w:val="00A903D2"/>
    <w:rsid w:val="00A906C6"/>
    <w:rsid w:val="00A921DC"/>
    <w:rsid w:val="00A9235B"/>
    <w:rsid w:val="00A92474"/>
    <w:rsid w:val="00A924E6"/>
    <w:rsid w:val="00A93850"/>
    <w:rsid w:val="00A93A31"/>
    <w:rsid w:val="00A93A88"/>
    <w:rsid w:val="00A93FDB"/>
    <w:rsid w:val="00A94706"/>
    <w:rsid w:val="00A94D1D"/>
    <w:rsid w:val="00A94F21"/>
    <w:rsid w:val="00A95C0D"/>
    <w:rsid w:val="00A95CB0"/>
    <w:rsid w:val="00A95FC4"/>
    <w:rsid w:val="00A96326"/>
    <w:rsid w:val="00A9684B"/>
    <w:rsid w:val="00A9695B"/>
    <w:rsid w:val="00A97955"/>
    <w:rsid w:val="00A97C83"/>
    <w:rsid w:val="00A97DE8"/>
    <w:rsid w:val="00AA004F"/>
    <w:rsid w:val="00AA01D5"/>
    <w:rsid w:val="00AA0502"/>
    <w:rsid w:val="00AA05C7"/>
    <w:rsid w:val="00AA0729"/>
    <w:rsid w:val="00AA0A99"/>
    <w:rsid w:val="00AA0B1A"/>
    <w:rsid w:val="00AA1D62"/>
    <w:rsid w:val="00AA2186"/>
    <w:rsid w:val="00AA296A"/>
    <w:rsid w:val="00AA2FDE"/>
    <w:rsid w:val="00AA3111"/>
    <w:rsid w:val="00AA312D"/>
    <w:rsid w:val="00AA3A2C"/>
    <w:rsid w:val="00AA3BC4"/>
    <w:rsid w:val="00AA3C35"/>
    <w:rsid w:val="00AA3F2B"/>
    <w:rsid w:val="00AA523E"/>
    <w:rsid w:val="00AA5583"/>
    <w:rsid w:val="00AA5850"/>
    <w:rsid w:val="00AA6153"/>
    <w:rsid w:val="00AA6786"/>
    <w:rsid w:val="00AA6F7A"/>
    <w:rsid w:val="00AA7438"/>
    <w:rsid w:val="00AA7624"/>
    <w:rsid w:val="00AA7846"/>
    <w:rsid w:val="00AB05FA"/>
    <w:rsid w:val="00AB0FE3"/>
    <w:rsid w:val="00AB1713"/>
    <w:rsid w:val="00AB1972"/>
    <w:rsid w:val="00AB1B90"/>
    <w:rsid w:val="00AB1C72"/>
    <w:rsid w:val="00AB25F7"/>
    <w:rsid w:val="00AB26F3"/>
    <w:rsid w:val="00AB2852"/>
    <w:rsid w:val="00AB2E4A"/>
    <w:rsid w:val="00AB32D1"/>
    <w:rsid w:val="00AB38B7"/>
    <w:rsid w:val="00AB3904"/>
    <w:rsid w:val="00AB3D84"/>
    <w:rsid w:val="00AB45B1"/>
    <w:rsid w:val="00AB4BAD"/>
    <w:rsid w:val="00AB4EBC"/>
    <w:rsid w:val="00AB5780"/>
    <w:rsid w:val="00AB578B"/>
    <w:rsid w:val="00AB728E"/>
    <w:rsid w:val="00AC01E3"/>
    <w:rsid w:val="00AC1AD3"/>
    <w:rsid w:val="00AC2286"/>
    <w:rsid w:val="00AC2A27"/>
    <w:rsid w:val="00AC2F40"/>
    <w:rsid w:val="00AC47B7"/>
    <w:rsid w:val="00AC5775"/>
    <w:rsid w:val="00AC5F1D"/>
    <w:rsid w:val="00AC630D"/>
    <w:rsid w:val="00AC74B7"/>
    <w:rsid w:val="00AC7821"/>
    <w:rsid w:val="00AD2CE1"/>
    <w:rsid w:val="00AD2EC2"/>
    <w:rsid w:val="00AD313C"/>
    <w:rsid w:val="00AD3467"/>
    <w:rsid w:val="00AD3BDB"/>
    <w:rsid w:val="00AD3C84"/>
    <w:rsid w:val="00AD44A4"/>
    <w:rsid w:val="00AD4DD6"/>
    <w:rsid w:val="00AD530F"/>
    <w:rsid w:val="00AD534B"/>
    <w:rsid w:val="00AD5BC0"/>
    <w:rsid w:val="00AD5EF1"/>
    <w:rsid w:val="00AD6F44"/>
    <w:rsid w:val="00AD7350"/>
    <w:rsid w:val="00AE0400"/>
    <w:rsid w:val="00AE0D86"/>
    <w:rsid w:val="00AE18AF"/>
    <w:rsid w:val="00AE1BF2"/>
    <w:rsid w:val="00AE2693"/>
    <w:rsid w:val="00AE2BEE"/>
    <w:rsid w:val="00AE401F"/>
    <w:rsid w:val="00AE4C6F"/>
    <w:rsid w:val="00AE4DA2"/>
    <w:rsid w:val="00AE5871"/>
    <w:rsid w:val="00AE59C1"/>
    <w:rsid w:val="00AE5B4F"/>
    <w:rsid w:val="00AE5CB3"/>
    <w:rsid w:val="00AE5FE4"/>
    <w:rsid w:val="00AE64FD"/>
    <w:rsid w:val="00AE66F5"/>
    <w:rsid w:val="00AE6863"/>
    <w:rsid w:val="00AE69AF"/>
    <w:rsid w:val="00AE758C"/>
    <w:rsid w:val="00AF01D0"/>
    <w:rsid w:val="00AF01D6"/>
    <w:rsid w:val="00AF14C1"/>
    <w:rsid w:val="00AF1F45"/>
    <w:rsid w:val="00AF2352"/>
    <w:rsid w:val="00AF26FD"/>
    <w:rsid w:val="00AF319D"/>
    <w:rsid w:val="00AF3776"/>
    <w:rsid w:val="00AF3E83"/>
    <w:rsid w:val="00AF4490"/>
    <w:rsid w:val="00AF5EB7"/>
    <w:rsid w:val="00AF6087"/>
    <w:rsid w:val="00AF630E"/>
    <w:rsid w:val="00AF6A6C"/>
    <w:rsid w:val="00AF6A9D"/>
    <w:rsid w:val="00AF7070"/>
    <w:rsid w:val="00AF7893"/>
    <w:rsid w:val="00AF7C0E"/>
    <w:rsid w:val="00B0010C"/>
    <w:rsid w:val="00B00248"/>
    <w:rsid w:val="00B008E6"/>
    <w:rsid w:val="00B016B9"/>
    <w:rsid w:val="00B029E7"/>
    <w:rsid w:val="00B02D85"/>
    <w:rsid w:val="00B03708"/>
    <w:rsid w:val="00B038F6"/>
    <w:rsid w:val="00B04040"/>
    <w:rsid w:val="00B040BB"/>
    <w:rsid w:val="00B04C4F"/>
    <w:rsid w:val="00B05596"/>
    <w:rsid w:val="00B05BF6"/>
    <w:rsid w:val="00B06098"/>
    <w:rsid w:val="00B0653E"/>
    <w:rsid w:val="00B06C9C"/>
    <w:rsid w:val="00B06FC8"/>
    <w:rsid w:val="00B071F0"/>
    <w:rsid w:val="00B072C1"/>
    <w:rsid w:val="00B07ABA"/>
    <w:rsid w:val="00B07B5E"/>
    <w:rsid w:val="00B106F6"/>
    <w:rsid w:val="00B10AAE"/>
    <w:rsid w:val="00B10F11"/>
    <w:rsid w:val="00B1121F"/>
    <w:rsid w:val="00B1156F"/>
    <w:rsid w:val="00B1177F"/>
    <w:rsid w:val="00B11C46"/>
    <w:rsid w:val="00B122B2"/>
    <w:rsid w:val="00B1251A"/>
    <w:rsid w:val="00B125C3"/>
    <w:rsid w:val="00B133DD"/>
    <w:rsid w:val="00B1348A"/>
    <w:rsid w:val="00B14067"/>
    <w:rsid w:val="00B14397"/>
    <w:rsid w:val="00B14847"/>
    <w:rsid w:val="00B14C13"/>
    <w:rsid w:val="00B159BC"/>
    <w:rsid w:val="00B15F2B"/>
    <w:rsid w:val="00B1604F"/>
    <w:rsid w:val="00B16ED8"/>
    <w:rsid w:val="00B176CD"/>
    <w:rsid w:val="00B17C4D"/>
    <w:rsid w:val="00B2026F"/>
    <w:rsid w:val="00B2078F"/>
    <w:rsid w:val="00B214A1"/>
    <w:rsid w:val="00B21A43"/>
    <w:rsid w:val="00B21D1A"/>
    <w:rsid w:val="00B229F0"/>
    <w:rsid w:val="00B236EA"/>
    <w:rsid w:val="00B24034"/>
    <w:rsid w:val="00B24C13"/>
    <w:rsid w:val="00B24E31"/>
    <w:rsid w:val="00B25BEC"/>
    <w:rsid w:val="00B26433"/>
    <w:rsid w:val="00B265A7"/>
    <w:rsid w:val="00B26606"/>
    <w:rsid w:val="00B267D6"/>
    <w:rsid w:val="00B26C6E"/>
    <w:rsid w:val="00B27FAF"/>
    <w:rsid w:val="00B30C00"/>
    <w:rsid w:val="00B31A97"/>
    <w:rsid w:val="00B31E83"/>
    <w:rsid w:val="00B31FFB"/>
    <w:rsid w:val="00B32CBD"/>
    <w:rsid w:val="00B32CDF"/>
    <w:rsid w:val="00B32F23"/>
    <w:rsid w:val="00B33194"/>
    <w:rsid w:val="00B334C9"/>
    <w:rsid w:val="00B33EC3"/>
    <w:rsid w:val="00B35106"/>
    <w:rsid w:val="00B3595F"/>
    <w:rsid w:val="00B35A2C"/>
    <w:rsid w:val="00B35EFC"/>
    <w:rsid w:val="00B364D6"/>
    <w:rsid w:val="00B369C4"/>
    <w:rsid w:val="00B37457"/>
    <w:rsid w:val="00B376B3"/>
    <w:rsid w:val="00B37B31"/>
    <w:rsid w:val="00B37CC8"/>
    <w:rsid w:val="00B414F2"/>
    <w:rsid w:val="00B42515"/>
    <w:rsid w:val="00B45296"/>
    <w:rsid w:val="00B453DF"/>
    <w:rsid w:val="00B4550F"/>
    <w:rsid w:val="00B45F83"/>
    <w:rsid w:val="00B462B8"/>
    <w:rsid w:val="00B46E9F"/>
    <w:rsid w:val="00B46F0A"/>
    <w:rsid w:val="00B4724B"/>
    <w:rsid w:val="00B51B0E"/>
    <w:rsid w:val="00B52DEB"/>
    <w:rsid w:val="00B54267"/>
    <w:rsid w:val="00B544BA"/>
    <w:rsid w:val="00B55BA9"/>
    <w:rsid w:val="00B55D8B"/>
    <w:rsid w:val="00B56C17"/>
    <w:rsid w:val="00B571B5"/>
    <w:rsid w:val="00B571F4"/>
    <w:rsid w:val="00B57560"/>
    <w:rsid w:val="00B57B64"/>
    <w:rsid w:val="00B60174"/>
    <w:rsid w:val="00B6030A"/>
    <w:rsid w:val="00B604CB"/>
    <w:rsid w:val="00B60667"/>
    <w:rsid w:val="00B61277"/>
    <w:rsid w:val="00B613C6"/>
    <w:rsid w:val="00B61EF1"/>
    <w:rsid w:val="00B622D9"/>
    <w:rsid w:val="00B6374C"/>
    <w:rsid w:val="00B6379F"/>
    <w:rsid w:val="00B63EEB"/>
    <w:rsid w:val="00B651A0"/>
    <w:rsid w:val="00B65557"/>
    <w:rsid w:val="00B6580A"/>
    <w:rsid w:val="00B663F9"/>
    <w:rsid w:val="00B66EA4"/>
    <w:rsid w:val="00B679D5"/>
    <w:rsid w:val="00B67F2E"/>
    <w:rsid w:val="00B67FB6"/>
    <w:rsid w:val="00B701DB"/>
    <w:rsid w:val="00B70827"/>
    <w:rsid w:val="00B70B18"/>
    <w:rsid w:val="00B7118A"/>
    <w:rsid w:val="00B712D4"/>
    <w:rsid w:val="00B71942"/>
    <w:rsid w:val="00B72091"/>
    <w:rsid w:val="00B721AD"/>
    <w:rsid w:val="00B72BD8"/>
    <w:rsid w:val="00B7329F"/>
    <w:rsid w:val="00B73B31"/>
    <w:rsid w:val="00B748C4"/>
    <w:rsid w:val="00B74A65"/>
    <w:rsid w:val="00B75B53"/>
    <w:rsid w:val="00B765E3"/>
    <w:rsid w:val="00B76C62"/>
    <w:rsid w:val="00B77495"/>
    <w:rsid w:val="00B777BB"/>
    <w:rsid w:val="00B77841"/>
    <w:rsid w:val="00B77A4A"/>
    <w:rsid w:val="00B8103C"/>
    <w:rsid w:val="00B8124F"/>
    <w:rsid w:val="00B82C4A"/>
    <w:rsid w:val="00B83979"/>
    <w:rsid w:val="00B83B60"/>
    <w:rsid w:val="00B83CC6"/>
    <w:rsid w:val="00B84242"/>
    <w:rsid w:val="00B848EB"/>
    <w:rsid w:val="00B853A9"/>
    <w:rsid w:val="00B85776"/>
    <w:rsid w:val="00B865D0"/>
    <w:rsid w:val="00B86904"/>
    <w:rsid w:val="00B86B61"/>
    <w:rsid w:val="00B87256"/>
    <w:rsid w:val="00B87DE4"/>
    <w:rsid w:val="00B908F3"/>
    <w:rsid w:val="00B90C3D"/>
    <w:rsid w:val="00B90C41"/>
    <w:rsid w:val="00B91432"/>
    <w:rsid w:val="00B91EB1"/>
    <w:rsid w:val="00B93000"/>
    <w:rsid w:val="00B93EED"/>
    <w:rsid w:val="00B96D41"/>
    <w:rsid w:val="00B97D83"/>
    <w:rsid w:val="00BA063E"/>
    <w:rsid w:val="00BA0D8E"/>
    <w:rsid w:val="00BA139F"/>
    <w:rsid w:val="00BA1637"/>
    <w:rsid w:val="00BA1789"/>
    <w:rsid w:val="00BA25A9"/>
    <w:rsid w:val="00BA2F60"/>
    <w:rsid w:val="00BA321C"/>
    <w:rsid w:val="00BA4D60"/>
    <w:rsid w:val="00BA56B5"/>
    <w:rsid w:val="00BA5B5C"/>
    <w:rsid w:val="00BA6326"/>
    <w:rsid w:val="00BA63DC"/>
    <w:rsid w:val="00BA6710"/>
    <w:rsid w:val="00BA6BC7"/>
    <w:rsid w:val="00BB0A74"/>
    <w:rsid w:val="00BB0CE0"/>
    <w:rsid w:val="00BB0F71"/>
    <w:rsid w:val="00BB22E6"/>
    <w:rsid w:val="00BB2345"/>
    <w:rsid w:val="00BB29EC"/>
    <w:rsid w:val="00BB3209"/>
    <w:rsid w:val="00BB33C4"/>
    <w:rsid w:val="00BB3412"/>
    <w:rsid w:val="00BB363F"/>
    <w:rsid w:val="00BB436E"/>
    <w:rsid w:val="00BB4D7D"/>
    <w:rsid w:val="00BB5582"/>
    <w:rsid w:val="00BB5B45"/>
    <w:rsid w:val="00BB699D"/>
    <w:rsid w:val="00BB75AC"/>
    <w:rsid w:val="00BB76A6"/>
    <w:rsid w:val="00BB79DC"/>
    <w:rsid w:val="00BC01DA"/>
    <w:rsid w:val="00BC07FF"/>
    <w:rsid w:val="00BC0BAA"/>
    <w:rsid w:val="00BC0C53"/>
    <w:rsid w:val="00BC0CAB"/>
    <w:rsid w:val="00BC12E9"/>
    <w:rsid w:val="00BC1826"/>
    <w:rsid w:val="00BC19F0"/>
    <w:rsid w:val="00BC1F6D"/>
    <w:rsid w:val="00BC23F8"/>
    <w:rsid w:val="00BC28E8"/>
    <w:rsid w:val="00BC2A04"/>
    <w:rsid w:val="00BC2EDB"/>
    <w:rsid w:val="00BC2F07"/>
    <w:rsid w:val="00BC31D0"/>
    <w:rsid w:val="00BC3910"/>
    <w:rsid w:val="00BC39AC"/>
    <w:rsid w:val="00BC3DF8"/>
    <w:rsid w:val="00BC4540"/>
    <w:rsid w:val="00BC555D"/>
    <w:rsid w:val="00BC588C"/>
    <w:rsid w:val="00BC5A92"/>
    <w:rsid w:val="00BC6AA6"/>
    <w:rsid w:val="00BC7614"/>
    <w:rsid w:val="00BC7958"/>
    <w:rsid w:val="00BC7C31"/>
    <w:rsid w:val="00BD11B6"/>
    <w:rsid w:val="00BD190F"/>
    <w:rsid w:val="00BD23F3"/>
    <w:rsid w:val="00BD2AA5"/>
    <w:rsid w:val="00BD30CA"/>
    <w:rsid w:val="00BD34AB"/>
    <w:rsid w:val="00BD36BC"/>
    <w:rsid w:val="00BD3CE9"/>
    <w:rsid w:val="00BD3D85"/>
    <w:rsid w:val="00BD412A"/>
    <w:rsid w:val="00BD6256"/>
    <w:rsid w:val="00BD6277"/>
    <w:rsid w:val="00BD66CD"/>
    <w:rsid w:val="00BD73CA"/>
    <w:rsid w:val="00BD73F5"/>
    <w:rsid w:val="00BD794B"/>
    <w:rsid w:val="00BE035A"/>
    <w:rsid w:val="00BE0A09"/>
    <w:rsid w:val="00BE0B57"/>
    <w:rsid w:val="00BE0F1F"/>
    <w:rsid w:val="00BE1154"/>
    <w:rsid w:val="00BE1FF3"/>
    <w:rsid w:val="00BE202A"/>
    <w:rsid w:val="00BE2D69"/>
    <w:rsid w:val="00BE408D"/>
    <w:rsid w:val="00BE513F"/>
    <w:rsid w:val="00BE51C3"/>
    <w:rsid w:val="00BE5385"/>
    <w:rsid w:val="00BE6005"/>
    <w:rsid w:val="00BE6168"/>
    <w:rsid w:val="00BE6B49"/>
    <w:rsid w:val="00BE78B2"/>
    <w:rsid w:val="00BE7C59"/>
    <w:rsid w:val="00BF091C"/>
    <w:rsid w:val="00BF0C5C"/>
    <w:rsid w:val="00BF0D30"/>
    <w:rsid w:val="00BF11BA"/>
    <w:rsid w:val="00BF1860"/>
    <w:rsid w:val="00BF1CE3"/>
    <w:rsid w:val="00BF2A4B"/>
    <w:rsid w:val="00BF2C75"/>
    <w:rsid w:val="00BF5570"/>
    <w:rsid w:val="00BF56D1"/>
    <w:rsid w:val="00BF5A14"/>
    <w:rsid w:val="00BF5AF7"/>
    <w:rsid w:val="00BF5FE1"/>
    <w:rsid w:val="00BF7813"/>
    <w:rsid w:val="00C0035D"/>
    <w:rsid w:val="00C00595"/>
    <w:rsid w:val="00C005EB"/>
    <w:rsid w:val="00C014CD"/>
    <w:rsid w:val="00C0173D"/>
    <w:rsid w:val="00C034AF"/>
    <w:rsid w:val="00C03BB8"/>
    <w:rsid w:val="00C042A3"/>
    <w:rsid w:val="00C04AF4"/>
    <w:rsid w:val="00C05CC3"/>
    <w:rsid w:val="00C05D30"/>
    <w:rsid w:val="00C061BA"/>
    <w:rsid w:val="00C06E7B"/>
    <w:rsid w:val="00C06F18"/>
    <w:rsid w:val="00C072D5"/>
    <w:rsid w:val="00C074D1"/>
    <w:rsid w:val="00C076B3"/>
    <w:rsid w:val="00C10659"/>
    <w:rsid w:val="00C117E9"/>
    <w:rsid w:val="00C11D8E"/>
    <w:rsid w:val="00C11E34"/>
    <w:rsid w:val="00C11E41"/>
    <w:rsid w:val="00C1213A"/>
    <w:rsid w:val="00C1263A"/>
    <w:rsid w:val="00C12CB8"/>
    <w:rsid w:val="00C12D40"/>
    <w:rsid w:val="00C12E7D"/>
    <w:rsid w:val="00C13581"/>
    <w:rsid w:val="00C143F1"/>
    <w:rsid w:val="00C14411"/>
    <w:rsid w:val="00C14869"/>
    <w:rsid w:val="00C14DC0"/>
    <w:rsid w:val="00C1581F"/>
    <w:rsid w:val="00C15DB4"/>
    <w:rsid w:val="00C15E33"/>
    <w:rsid w:val="00C15FB5"/>
    <w:rsid w:val="00C167D0"/>
    <w:rsid w:val="00C16A7A"/>
    <w:rsid w:val="00C16DDD"/>
    <w:rsid w:val="00C17039"/>
    <w:rsid w:val="00C173F0"/>
    <w:rsid w:val="00C176CB"/>
    <w:rsid w:val="00C17F9D"/>
    <w:rsid w:val="00C20375"/>
    <w:rsid w:val="00C20ECA"/>
    <w:rsid w:val="00C21EF9"/>
    <w:rsid w:val="00C22F43"/>
    <w:rsid w:val="00C23CA7"/>
    <w:rsid w:val="00C2412C"/>
    <w:rsid w:val="00C2513E"/>
    <w:rsid w:val="00C27277"/>
    <w:rsid w:val="00C278ED"/>
    <w:rsid w:val="00C30067"/>
    <w:rsid w:val="00C30118"/>
    <w:rsid w:val="00C30380"/>
    <w:rsid w:val="00C304ED"/>
    <w:rsid w:val="00C316FA"/>
    <w:rsid w:val="00C31F68"/>
    <w:rsid w:val="00C326C2"/>
    <w:rsid w:val="00C329CB"/>
    <w:rsid w:val="00C32FC3"/>
    <w:rsid w:val="00C342C6"/>
    <w:rsid w:val="00C34A9C"/>
    <w:rsid w:val="00C351BD"/>
    <w:rsid w:val="00C353E5"/>
    <w:rsid w:val="00C35EFA"/>
    <w:rsid w:val="00C3672B"/>
    <w:rsid w:val="00C36B71"/>
    <w:rsid w:val="00C36CB8"/>
    <w:rsid w:val="00C36EDB"/>
    <w:rsid w:val="00C3724F"/>
    <w:rsid w:val="00C3788C"/>
    <w:rsid w:val="00C37912"/>
    <w:rsid w:val="00C40399"/>
    <w:rsid w:val="00C4066D"/>
    <w:rsid w:val="00C41543"/>
    <w:rsid w:val="00C41D33"/>
    <w:rsid w:val="00C41E21"/>
    <w:rsid w:val="00C42178"/>
    <w:rsid w:val="00C42E3F"/>
    <w:rsid w:val="00C43C76"/>
    <w:rsid w:val="00C4409B"/>
    <w:rsid w:val="00C443B9"/>
    <w:rsid w:val="00C44C01"/>
    <w:rsid w:val="00C451ED"/>
    <w:rsid w:val="00C45662"/>
    <w:rsid w:val="00C47512"/>
    <w:rsid w:val="00C47CAD"/>
    <w:rsid w:val="00C500C5"/>
    <w:rsid w:val="00C508D8"/>
    <w:rsid w:val="00C5180C"/>
    <w:rsid w:val="00C51A47"/>
    <w:rsid w:val="00C51FC3"/>
    <w:rsid w:val="00C5309C"/>
    <w:rsid w:val="00C53679"/>
    <w:rsid w:val="00C54A26"/>
    <w:rsid w:val="00C55128"/>
    <w:rsid w:val="00C55DB8"/>
    <w:rsid w:val="00C55FE9"/>
    <w:rsid w:val="00C568B9"/>
    <w:rsid w:val="00C56AB0"/>
    <w:rsid w:val="00C56AEE"/>
    <w:rsid w:val="00C57096"/>
    <w:rsid w:val="00C5713D"/>
    <w:rsid w:val="00C575E0"/>
    <w:rsid w:val="00C57775"/>
    <w:rsid w:val="00C57999"/>
    <w:rsid w:val="00C57A22"/>
    <w:rsid w:val="00C57AD7"/>
    <w:rsid w:val="00C57F50"/>
    <w:rsid w:val="00C57F8E"/>
    <w:rsid w:val="00C60A63"/>
    <w:rsid w:val="00C61032"/>
    <w:rsid w:val="00C61132"/>
    <w:rsid w:val="00C61BF1"/>
    <w:rsid w:val="00C61D53"/>
    <w:rsid w:val="00C61FDB"/>
    <w:rsid w:val="00C62F38"/>
    <w:rsid w:val="00C6372F"/>
    <w:rsid w:val="00C6473C"/>
    <w:rsid w:val="00C64806"/>
    <w:rsid w:val="00C6574A"/>
    <w:rsid w:val="00C65DEE"/>
    <w:rsid w:val="00C65F34"/>
    <w:rsid w:val="00C6615E"/>
    <w:rsid w:val="00C66782"/>
    <w:rsid w:val="00C66A73"/>
    <w:rsid w:val="00C66D07"/>
    <w:rsid w:val="00C66E12"/>
    <w:rsid w:val="00C66EC3"/>
    <w:rsid w:val="00C67369"/>
    <w:rsid w:val="00C7059D"/>
    <w:rsid w:val="00C70A72"/>
    <w:rsid w:val="00C70AA9"/>
    <w:rsid w:val="00C718D8"/>
    <w:rsid w:val="00C71D52"/>
    <w:rsid w:val="00C71E52"/>
    <w:rsid w:val="00C72457"/>
    <w:rsid w:val="00C72803"/>
    <w:rsid w:val="00C7314E"/>
    <w:rsid w:val="00C73948"/>
    <w:rsid w:val="00C73A88"/>
    <w:rsid w:val="00C73A9A"/>
    <w:rsid w:val="00C73E69"/>
    <w:rsid w:val="00C74187"/>
    <w:rsid w:val="00C741AE"/>
    <w:rsid w:val="00C743D0"/>
    <w:rsid w:val="00C7481E"/>
    <w:rsid w:val="00C75317"/>
    <w:rsid w:val="00C761A6"/>
    <w:rsid w:val="00C762DC"/>
    <w:rsid w:val="00C76CDC"/>
    <w:rsid w:val="00C771D0"/>
    <w:rsid w:val="00C77414"/>
    <w:rsid w:val="00C776D4"/>
    <w:rsid w:val="00C777B2"/>
    <w:rsid w:val="00C80A22"/>
    <w:rsid w:val="00C80A63"/>
    <w:rsid w:val="00C813E8"/>
    <w:rsid w:val="00C8243C"/>
    <w:rsid w:val="00C82C4E"/>
    <w:rsid w:val="00C82CDE"/>
    <w:rsid w:val="00C8321F"/>
    <w:rsid w:val="00C8414E"/>
    <w:rsid w:val="00C859BC"/>
    <w:rsid w:val="00C863AB"/>
    <w:rsid w:val="00C86D33"/>
    <w:rsid w:val="00C90480"/>
    <w:rsid w:val="00C91669"/>
    <w:rsid w:val="00C916E9"/>
    <w:rsid w:val="00C91772"/>
    <w:rsid w:val="00C91B7A"/>
    <w:rsid w:val="00C9211F"/>
    <w:rsid w:val="00C9288B"/>
    <w:rsid w:val="00C93285"/>
    <w:rsid w:val="00C9342C"/>
    <w:rsid w:val="00C94907"/>
    <w:rsid w:val="00C957D8"/>
    <w:rsid w:val="00C95D20"/>
    <w:rsid w:val="00C964C6"/>
    <w:rsid w:val="00C96570"/>
    <w:rsid w:val="00C97139"/>
    <w:rsid w:val="00C97392"/>
    <w:rsid w:val="00C978C5"/>
    <w:rsid w:val="00CA0BC3"/>
    <w:rsid w:val="00CA12DF"/>
    <w:rsid w:val="00CA136C"/>
    <w:rsid w:val="00CA1F89"/>
    <w:rsid w:val="00CA2A1E"/>
    <w:rsid w:val="00CA2BC9"/>
    <w:rsid w:val="00CA2F1D"/>
    <w:rsid w:val="00CA314C"/>
    <w:rsid w:val="00CA3AD3"/>
    <w:rsid w:val="00CA495E"/>
    <w:rsid w:val="00CA4F7C"/>
    <w:rsid w:val="00CA534D"/>
    <w:rsid w:val="00CA551D"/>
    <w:rsid w:val="00CA58DA"/>
    <w:rsid w:val="00CA62EE"/>
    <w:rsid w:val="00CA63C1"/>
    <w:rsid w:val="00CA6C1B"/>
    <w:rsid w:val="00CA7575"/>
    <w:rsid w:val="00CA7D49"/>
    <w:rsid w:val="00CB00E4"/>
    <w:rsid w:val="00CB0518"/>
    <w:rsid w:val="00CB0A25"/>
    <w:rsid w:val="00CB0B46"/>
    <w:rsid w:val="00CB0E47"/>
    <w:rsid w:val="00CB11D4"/>
    <w:rsid w:val="00CB11E0"/>
    <w:rsid w:val="00CB1B43"/>
    <w:rsid w:val="00CB2067"/>
    <w:rsid w:val="00CB31F5"/>
    <w:rsid w:val="00CB3609"/>
    <w:rsid w:val="00CB5D4C"/>
    <w:rsid w:val="00CB60B7"/>
    <w:rsid w:val="00CB6C43"/>
    <w:rsid w:val="00CB6DA0"/>
    <w:rsid w:val="00CB75FA"/>
    <w:rsid w:val="00CB7A6B"/>
    <w:rsid w:val="00CB7F1D"/>
    <w:rsid w:val="00CC05BD"/>
    <w:rsid w:val="00CC09A8"/>
    <w:rsid w:val="00CC15DD"/>
    <w:rsid w:val="00CC16FF"/>
    <w:rsid w:val="00CC184E"/>
    <w:rsid w:val="00CC1D49"/>
    <w:rsid w:val="00CC2BB6"/>
    <w:rsid w:val="00CC3322"/>
    <w:rsid w:val="00CC3C78"/>
    <w:rsid w:val="00CC3D09"/>
    <w:rsid w:val="00CC4B5B"/>
    <w:rsid w:val="00CC4D6B"/>
    <w:rsid w:val="00CC573C"/>
    <w:rsid w:val="00CC60A7"/>
    <w:rsid w:val="00CC695D"/>
    <w:rsid w:val="00CC754E"/>
    <w:rsid w:val="00CC7A35"/>
    <w:rsid w:val="00CC7E0C"/>
    <w:rsid w:val="00CD038E"/>
    <w:rsid w:val="00CD124E"/>
    <w:rsid w:val="00CD14F8"/>
    <w:rsid w:val="00CD183D"/>
    <w:rsid w:val="00CD18DF"/>
    <w:rsid w:val="00CD1AF4"/>
    <w:rsid w:val="00CD1D17"/>
    <w:rsid w:val="00CD2079"/>
    <w:rsid w:val="00CD273D"/>
    <w:rsid w:val="00CD2E55"/>
    <w:rsid w:val="00CD352A"/>
    <w:rsid w:val="00CD3772"/>
    <w:rsid w:val="00CD3B78"/>
    <w:rsid w:val="00CD40C6"/>
    <w:rsid w:val="00CD47BE"/>
    <w:rsid w:val="00CD4D46"/>
    <w:rsid w:val="00CD4D61"/>
    <w:rsid w:val="00CD5061"/>
    <w:rsid w:val="00CD51AB"/>
    <w:rsid w:val="00CD5C95"/>
    <w:rsid w:val="00CD5E18"/>
    <w:rsid w:val="00CD6025"/>
    <w:rsid w:val="00CD6320"/>
    <w:rsid w:val="00CD6FC1"/>
    <w:rsid w:val="00CD731C"/>
    <w:rsid w:val="00CD73F6"/>
    <w:rsid w:val="00CD7722"/>
    <w:rsid w:val="00CE047B"/>
    <w:rsid w:val="00CE088F"/>
    <w:rsid w:val="00CE0AF0"/>
    <w:rsid w:val="00CE13F3"/>
    <w:rsid w:val="00CE1637"/>
    <w:rsid w:val="00CE187E"/>
    <w:rsid w:val="00CE1A10"/>
    <w:rsid w:val="00CE1EEC"/>
    <w:rsid w:val="00CE1F92"/>
    <w:rsid w:val="00CE27DA"/>
    <w:rsid w:val="00CE2842"/>
    <w:rsid w:val="00CE2E4E"/>
    <w:rsid w:val="00CE3258"/>
    <w:rsid w:val="00CE346C"/>
    <w:rsid w:val="00CE3F62"/>
    <w:rsid w:val="00CE4E54"/>
    <w:rsid w:val="00CE50DF"/>
    <w:rsid w:val="00CE5B8C"/>
    <w:rsid w:val="00CE7166"/>
    <w:rsid w:val="00CE7494"/>
    <w:rsid w:val="00CE79A4"/>
    <w:rsid w:val="00CF0101"/>
    <w:rsid w:val="00CF01F2"/>
    <w:rsid w:val="00CF0C9D"/>
    <w:rsid w:val="00CF0DF2"/>
    <w:rsid w:val="00CF0F4D"/>
    <w:rsid w:val="00CF14CD"/>
    <w:rsid w:val="00CF1E78"/>
    <w:rsid w:val="00CF22CE"/>
    <w:rsid w:val="00CF2440"/>
    <w:rsid w:val="00CF264B"/>
    <w:rsid w:val="00CF3675"/>
    <w:rsid w:val="00CF3751"/>
    <w:rsid w:val="00CF3993"/>
    <w:rsid w:val="00CF40D8"/>
    <w:rsid w:val="00CF485D"/>
    <w:rsid w:val="00CF4CD3"/>
    <w:rsid w:val="00CF4E2D"/>
    <w:rsid w:val="00CF52B1"/>
    <w:rsid w:val="00CF5608"/>
    <w:rsid w:val="00CF592A"/>
    <w:rsid w:val="00CF64A1"/>
    <w:rsid w:val="00CF67F1"/>
    <w:rsid w:val="00CF6F04"/>
    <w:rsid w:val="00CF74D2"/>
    <w:rsid w:val="00CF7705"/>
    <w:rsid w:val="00D0026C"/>
    <w:rsid w:val="00D00616"/>
    <w:rsid w:val="00D0079A"/>
    <w:rsid w:val="00D0098C"/>
    <w:rsid w:val="00D00C81"/>
    <w:rsid w:val="00D010D1"/>
    <w:rsid w:val="00D01188"/>
    <w:rsid w:val="00D014D8"/>
    <w:rsid w:val="00D01F91"/>
    <w:rsid w:val="00D02726"/>
    <w:rsid w:val="00D02FC5"/>
    <w:rsid w:val="00D033EF"/>
    <w:rsid w:val="00D04EC1"/>
    <w:rsid w:val="00D04EE0"/>
    <w:rsid w:val="00D05644"/>
    <w:rsid w:val="00D05F2A"/>
    <w:rsid w:val="00D06325"/>
    <w:rsid w:val="00D07C86"/>
    <w:rsid w:val="00D10299"/>
    <w:rsid w:val="00D10EE4"/>
    <w:rsid w:val="00D111AF"/>
    <w:rsid w:val="00D12F65"/>
    <w:rsid w:val="00D12F79"/>
    <w:rsid w:val="00D1315C"/>
    <w:rsid w:val="00D131BE"/>
    <w:rsid w:val="00D14173"/>
    <w:rsid w:val="00D148AB"/>
    <w:rsid w:val="00D14AC1"/>
    <w:rsid w:val="00D14F6E"/>
    <w:rsid w:val="00D15A1D"/>
    <w:rsid w:val="00D16F03"/>
    <w:rsid w:val="00D16FA9"/>
    <w:rsid w:val="00D179F4"/>
    <w:rsid w:val="00D200B7"/>
    <w:rsid w:val="00D2033B"/>
    <w:rsid w:val="00D207BA"/>
    <w:rsid w:val="00D20C50"/>
    <w:rsid w:val="00D22E81"/>
    <w:rsid w:val="00D236E0"/>
    <w:rsid w:val="00D23945"/>
    <w:rsid w:val="00D23C35"/>
    <w:rsid w:val="00D24496"/>
    <w:rsid w:val="00D24CC7"/>
    <w:rsid w:val="00D24FFF"/>
    <w:rsid w:val="00D265ED"/>
    <w:rsid w:val="00D26715"/>
    <w:rsid w:val="00D26805"/>
    <w:rsid w:val="00D27B26"/>
    <w:rsid w:val="00D30060"/>
    <w:rsid w:val="00D30601"/>
    <w:rsid w:val="00D3126A"/>
    <w:rsid w:val="00D32AF0"/>
    <w:rsid w:val="00D32C4D"/>
    <w:rsid w:val="00D32E6B"/>
    <w:rsid w:val="00D32EAE"/>
    <w:rsid w:val="00D33744"/>
    <w:rsid w:val="00D33770"/>
    <w:rsid w:val="00D33AE3"/>
    <w:rsid w:val="00D33DC2"/>
    <w:rsid w:val="00D3473B"/>
    <w:rsid w:val="00D34926"/>
    <w:rsid w:val="00D34E52"/>
    <w:rsid w:val="00D35D35"/>
    <w:rsid w:val="00D35D58"/>
    <w:rsid w:val="00D3692D"/>
    <w:rsid w:val="00D37081"/>
    <w:rsid w:val="00D3738D"/>
    <w:rsid w:val="00D374D4"/>
    <w:rsid w:val="00D37752"/>
    <w:rsid w:val="00D406EE"/>
    <w:rsid w:val="00D40BB0"/>
    <w:rsid w:val="00D41095"/>
    <w:rsid w:val="00D41601"/>
    <w:rsid w:val="00D417A4"/>
    <w:rsid w:val="00D421FE"/>
    <w:rsid w:val="00D4257E"/>
    <w:rsid w:val="00D42BB6"/>
    <w:rsid w:val="00D431F7"/>
    <w:rsid w:val="00D438AC"/>
    <w:rsid w:val="00D43B51"/>
    <w:rsid w:val="00D43BCE"/>
    <w:rsid w:val="00D44771"/>
    <w:rsid w:val="00D4552B"/>
    <w:rsid w:val="00D45596"/>
    <w:rsid w:val="00D45744"/>
    <w:rsid w:val="00D46162"/>
    <w:rsid w:val="00D463F1"/>
    <w:rsid w:val="00D473AA"/>
    <w:rsid w:val="00D475B5"/>
    <w:rsid w:val="00D47EF2"/>
    <w:rsid w:val="00D502BD"/>
    <w:rsid w:val="00D504EB"/>
    <w:rsid w:val="00D50608"/>
    <w:rsid w:val="00D50952"/>
    <w:rsid w:val="00D512C9"/>
    <w:rsid w:val="00D521F6"/>
    <w:rsid w:val="00D52DE3"/>
    <w:rsid w:val="00D53542"/>
    <w:rsid w:val="00D53547"/>
    <w:rsid w:val="00D548D7"/>
    <w:rsid w:val="00D54C51"/>
    <w:rsid w:val="00D554CA"/>
    <w:rsid w:val="00D55A9A"/>
    <w:rsid w:val="00D560E8"/>
    <w:rsid w:val="00D56899"/>
    <w:rsid w:val="00D56D70"/>
    <w:rsid w:val="00D5789C"/>
    <w:rsid w:val="00D57B28"/>
    <w:rsid w:val="00D60063"/>
    <w:rsid w:val="00D608ED"/>
    <w:rsid w:val="00D610B9"/>
    <w:rsid w:val="00D61CC0"/>
    <w:rsid w:val="00D61FE8"/>
    <w:rsid w:val="00D62882"/>
    <w:rsid w:val="00D631C6"/>
    <w:rsid w:val="00D635C1"/>
    <w:rsid w:val="00D63835"/>
    <w:rsid w:val="00D63F1D"/>
    <w:rsid w:val="00D640F2"/>
    <w:rsid w:val="00D643C4"/>
    <w:rsid w:val="00D64556"/>
    <w:rsid w:val="00D65102"/>
    <w:rsid w:val="00D65FAA"/>
    <w:rsid w:val="00D6631A"/>
    <w:rsid w:val="00D66CDB"/>
    <w:rsid w:val="00D67490"/>
    <w:rsid w:val="00D67C49"/>
    <w:rsid w:val="00D705B6"/>
    <w:rsid w:val="00D712C0"/>
    <w:rsid w:val="00D71639"/>
    <w:rsid w:val="00D71C0B"/>
    <w:rsid w:val="00D7215A"/>
    <w:rsid w:val="00D722AD"/>
    <w:rsid w:val="00D7292E"/>
    <w:rsid w:val="00D72C1E"/>
    <w:rsid w:val="00D72E66"/>
    <w:rsid w:val="00D732FB"/>
    <w:rsid w:val="00D73AA3"/>
    <w:rsid w:val="00D73D88"/>
    <w:rsid w:val="00D74328"/>
    <w:rsid w:val="00D745BA"/>
    <w:rsid w:val="00D749F3"/>
    <w:rsid w:val="00D750B0"/>
    <w:rsid w:val="00D76333"/>
    <w:rsid w:val="00D76EBE"/>
    <w:rsid w:val="00D76FCD"/>
    <w:rsid w:val="00D8063D"/>
    <w:rsid w:val="00D80718"/>
    <w:rsid w:val="00D81591"/>
    <w:rsid w:val="00D81CC9"/>
    <w:rsid w:val="00D81F69"/>
    <w:rsid w:val="00D8203C"/>
    <w:rsid w:val="00D82273"/>
    <w:rsid w:val="00D822BD"/>
    <w:rsid w:val="00D82380"/>
    <w:rsid w:val="00D82516"/>
    <w:rsid w:val="00D8279B"/>
    <w:rsid w:val="00D827A6"/>
    <w:rsid w:val="00D83ADE"/>
    <w:rsid w:val="00D840D9"/>
    <w:rsid w:val="00D8421C"/>
    <w:rsid w:val="00D84658"/>
    <w:rsid w:val="00D84EA2"/>
    <w:rsid w:val="00D85080"/>
    <w:rsid w:val="00D8519F"/>
    <w:rsid w:val="00D85761"/>
    <w:rsid w:val="00D8597B"/>
    <w:rsid w:val="00D85E74"/>
    <w:rsid w:val="00D8641E"/>
    <w:rsid w:val="00D86C67"/>
    <w:rsid w:val="00D8714D"/>
    <w:rsid w:val="00D8771A"/>
    <w:rsid w:val="00D87995"/>
    <w:rsid w:val="00D87BF1"/>
    <w:rsid w:val="00D90993"/>
    <w:rsid w:val="00D91AA4"/>
    <w:rsid w:val="00D91ADF"/>
    <w:rsid w:val="00D92BDF"/>
    <w:rsid w:val="00D9315E"/>
    <w:rsid w:val="00D935B5"/>
    <w:rsid w:val="00D939F1"/>
    <w:rsid w:val="00D94331"/>
    <w:rsid w:val="00D94417"/>
    <w:rsid w:val="00D9483B"/>
    <w:rsid w:val="00D9492A"/>
    <w:rsid w:val="00D95052"/>
    <w:rsid w:val="00D9528B"/>
    <w:rsid w:val="00D953E9"/>
    <w:rsid w:val="00D9561D"/>
    <w:rsid w:val="00D9562A"/>
    <w:rsid w:val="00D95B74"/>
    <w:rsid w:val="00D960B7"/>
    <w:rsid w:val="00D969A8"/>
    <w:rsid w:val="00D96A71"/>
    <w:rsid w:val="00D96B5A"/>
    <w:rsid w:val="00D97070"/>
    <w:rsid w:val="00D97149"/>
    <w:rsid w:val="00D97ED6"/>
    <w:rsid w:val="00DA0457"/>
    <w:rsid w:val="00DA0659"/>
    <w:rsid w:val="00DA0EA5"/>
    <w:rsid w:val="00DA14BA"/>
    <w:rsid w:val="00DA1570"/>
    <w:rsid w:val="00DA1CE0"/>
    <w:rsid w:val="00DA1F1D"/>
    <w:rsid w:val="00DA2597"/>
    <w:rsid w:val="00DA2641"/>
    <w:rsid w:val="00DA27DA"/>
    <w:rsid w:val="00DA298E"/>
    <w:rsid w:val="00DA32EA"/>
    <w:rsid w:val="00DA394F"/>
    <w:rsid w:val="00DA3D90"/>
    <w:rsid w:val="00DA4058"/>
    <w:rsid w:val="00DA4073"/>
    <w:rsid w:val="00DA4650"/>
    <w:rsid w:val="00DA5FCD"/>
    <w:rsid w:val="00DA67DC"/>
    <w:rsid w:val="00DA6D7D"/>
    <w:rsid w:val="00DA6FF2"/>
    <w:rsid w:val="00DA7121"/>
    <w:rsid w:val="00DA7201"/>
    <w:rsid w:val="00DA7274"/>
    <w:rsid w:val="00DA7CB9"/>
    <w:rsid w:val="00DB0034"/>
    <w:rsid w:val="00DB0825"/>
    <w:rsid w:val="00DB0C38"/>
    <w:rsid w:val="00DB2632"/>
    <w:rsid w:val="00DB2AE6"/>
    <w:rsid w:val="00DB311A"/>
    <w:rsid w:val="00DB373A"/>
    <w:rsid w:val="00DB3EC5"/>
    <w:rsid w:val="00DB428D"/>
    <w:rsid w:val="00DB4429"/>
    <w:rsid w:val="00DB4B10"/>
    <w:rsid w:val="00DB589A"/>
    <w:rsid w:val="00DB5ACF"/>
    <w:rsid w:val="00DB6C31"/>
    <w:rsid w:val="00DB7D3F"/>
    <w:rsid w:val="00DC0717"/>
    <w:rsid w:val="00DC1946"/>
    <w:rsid w:val="00DC2290"/>
    <w:rsid w:val="00DC314A"/>
    <w:rsid w:val="00DC3244"/>
    <w:rsid w:val="00DC3E66"/>
    <w:rsid w:val="00DC3F92"/>
    <w:rsid w:val="00DC51D7"/>
    <w:rsid w:val="00DC5200"/>
    <w:rsid w:val="00DC5600"/>
    <w:rsid w:val="00DC6746"/>
    <w:rsid w:val="00DC67C0"/>
    <w:rsid w:val="00DC714B"/>
    <w:rsid w:val="00DC7C7A"/>
    <w:rsid w:val="00DD033F"/>
    <w:rsid w:val="00DD0C7F"/>
    <w:rsid w:val="00DD0DBA"/>
    <w:rsid w:val="00DD107F"/>
    <w:rsid w:val="00DD1959"/>
    <w:rsid w:val="00DD1B30"/>
    <w:rsid w:val="00DD1F08"/>
    <w:rsid w:val="00DD2160"/>
    <w:rsid w:val="00DD2334"/>
    <w:rsid w:val="00DD23E2"/>
    <w:rsid w:val="00DD23EA"/>
    <w:rsid w:val="00DD2A73"/>
    <w:rsid w:val="00DD2C06"/>
    <w:rsid w:val="00DD36AE"/>
    <w:rsid w:val="00DD3B0B"/>
    <w:rsid w:val="00DD3DAD"/>
    <w:rsid w:val="00DD5903"/>
    <w:rsid w:val="00DD5B41"/>
    <w:rsid w:val="00DD5D60"/>
    <w:rsid w:val="00DD5E19"/>
    <w:rsid w:val="00DD659F"/>
    <w:rsid w:val="00DD6D96"/>
    <w:rsid w:val="00DD7057"/>
    <w:rsid w:val="00DD76B0"/>
    <w:rsid w:val="00DE099E"/>
    <w:rsid w:val="00DE0DD5"/>
    <w:rsid w:val="00DE1010"/>
    <w:rsid w:val="00DE15A8"/>
    <w:rsid w:val="00DE193B"/>
    <w:rsid w:val="00DE4460"/>
    <w:rsid w:val="00DE47F0"/>
    <w:rsid w:val="00DE4D47"/>
    <w:rsid w:val="00DE4F18"/>
    <w:rsid w:val="00DE5244"/>
    <w:rsid w:val="00DE5D57"/>
    <w:rsid w:val="00DE64A4"/>
    <w:rsid w:val="00DE69D2"/>
    <w:rsid w:val="00DE73B9"/>
    <w:rsid w:val="00DE73C0"/>
    <w:rsid w:val="00DF003C"/>
    <w:rsid w:val="00DF0089"/>
    <w:rsid w:val="00DF099A"/>
    <w:rsid w:val="00DF0C00"/>
    <w:rsid w:val="00DF183A"/>
    <w:rsid w:val="00DF1C24"/>
    <w:rsid w:val="00DF1C3D"/>
    <w:rsid w:val="00DF1F27"/>
    <w:rsid w:val="00DF2038"/>
    <w:rsid w:val="00DF256F"/>
    <w:rsid w:val="00DF3BEC"/>
    <w:rsid w:val="00DF3FD9"/>
    <w:rsid w:val="00DF4556"/>
    <w:rsid w:val="00DF5B57"/>
    <w:rsid w:val="00DF6B18"/>
    <w:rsid w:val="00DF6DE3"/>
    <w:rsid w:val="00DF70D6"/>
    <w:rsid w:val="00DF719A"/>
    <w:rsid w:val="00E00206"/>
    <w:rsid w:val="00E00F8D"/>
    <w:rsid w:val="00E028E3"/>
    <w:rsid w:val="00E0293F"/>
    <w:rsid w:val="00E03FE0"/>
    <w:rsid w:val="00E07CCC"/>
    <w:rsid w:val="00E10110"/>
    <w:rsid w:val="00E10BF6"/>
    <w:rsid w:val="00E11B2E"/>
    <w:rsid w:val="00E121F0"/>
    <w:rsid w:val="00E1262D"/>
    <w:rsid w:val="00E126D4"/>
    <w:rsid w:val="00E1299B"/>
    <w:rsid w:val="00E12BC8"/>
    <w:rsid w:val="00E12F47"/>
    <w:rsid w:val="00E13F9A"/>
    <w:rsid w:val="00E14BDB"/>
    <w:rsid w:val="00E14D8D"/>
    <w:rsid w:val="00E14D93"/>
    <w:rsid w:val="00E1505D"/>
    <w:rsid w:val="00E15C99"/>
    <w:rsid w:val="00E1635F"/>
    <w:rsid w:val="00E166EE"/>
    <w:rsid w:val="00E16786"/>
    <w:rsid w:val="00E171C2"/>
    <w:rsid w:val="00E179E0"/>
    <w:rsid w:val="00E201A8"/>
    <w:rsid w:val="00E2064F"/>
    <w:rsid w:val="00E210CD"/>
    <w:rsid w:val="00E22088"/>
    <w:rsid w:val="00E22A65"/>
    <w:rsid w:val="00E23AD1"/>
    <w:rsid w:val="00E240AE"/>
    <w:rsid w:val="00E246AD"/>
    <w:rsid w:val="00E249EC"/>
    <w:rsid w:val="00E24C3F"/>
    <w:rsid w:val="00E250C1"/>
    <w:rsid w:val="00E255E7"/>
    <w:rsid w:val="00E25BE6"/>
    <w:rsid w:val="00E25F16"/>
    <w:rsid w:val="00E26396"/>
    <w:rsid w:val="00E2681A"/>
    <w:rsid w:val="00E30E70"/>
    <w:rsid w:val="00E313D6"/>
    <w:rsid w:val="00E31B63"/>
    <w:rsid w:val="00E31BEB"/>
    <w:rsid w:val="00E3267B"/>
    <w:rsid w:val="00E33DE5"/>
    <w:rsid w:val="00E348AB"/>
    <w:rsid w:val="00E35D25"/>
    <w:rsid w:val="00E35FAD"/>
    <w:rsid w:val="00E36E71"/>
    <w:rsid w:val="00E37557"/>
    <w:rsid w:val="00E37AFB"/>
    <w:rsid w:val="00E410EF"/>
    <w:rsid w:val="00E41309"/>
    <w:rsid w:val="00E41539"/>
    <w:rsid w:val="00E421BE"/>
    <w:rsid w:val="00E431CF"/>
    <w:rsid w:val="00E434C7"/>
    <w:rsid w:val="00E434DB"/>
    <w:rsid w:val="00E43E47"/>
    <w:rsid w:val="00E43FF4"/>
    <w:rsid w:val="00E44258"/>
    <w:rsid w:val="00E44B7B"/>
    <w:rsid w:val="00E45950"/>
    <w:rsid w:val="00E4595F"/>
    <w:rsid w:val="00E45B97"/>
    <w:rsid w:val="00E460E5"/>
    <w:rsid w:val="00E46F49"/>
    <w:rsid w:val="00E50098"/>
    <w:rsid w:val="00E51257"/>
    <w:rsid w:val="00E51E1C"/>
    <w:rsid w:val="00E52AA2"/>
    <w:rsid w:val="00E53CE0"/>
    <w:rsid w:val="00E5475F"/>
    <w:rsid w:val="00E54956"/>
    <w:rsid w:val="00E55ECD"/>
    <w:rsid w:val="00E56012"/>
    <w:rsid w:val="00E5631C"/>
    <w:rsid w:val="00E56350"/>
    <w:rsid w:val="00E56722"/>
    <w:rsid w:val="00E567C9"/>
    <w:rsid w:val="00E56DDE"/>
    <w:rsid w:val="00E6054F"/>
    <w:rsid w:val="00E60644"/>
    <w:rsid w:val="00E606F6"/>
    <w:rsid w:val="00E628E4"/>
    <w:rsid w:val="00E64324"/>
    <w:rsid w:val="00E64C84"/>
    <w:rsid w:val="00E64D69"/>
    <w:rsid w:val="00E65051"/>
    <w:rsid w:val="00E652DF"/>
    <w:rsid w:val="00E65CAA"/>
    <w:rsid w:val="00E67203"/>
    <w:rsid w:val="00E677F6"/>
    <w:rsid w:val="00E67E37"/>
    <w:rsid w:val="00E70D73"/>
    <w:rsid w:val="00E70E69"/>
    <w:rsid w:val="00E70E8E"/>
    <w:rsid w:val="00E711EF"/>
    <w:rsid w:val="00E714CD"/>
    <w:rsid w:val="00E71767"/>
    <w:rsid w:val="00E721DF"/>
    <w:rsid w:val="00E72241"/>
    <w:rsid w:val="00E72B52"/>
    <w:rsid w:val="00E73E2D"/>
    <w:rsid w:val="00E74611"/>
    <w:rsid w:val="00E747FB"/>
    <w:rsid w:val="00E74F74"/>
    <w:rsid w:val="00E75016"/>
    <w:rsid w:val="00E7516B"/>
    <w:rsid w:val="00E75359"/>
    <w:rsid w:val="00E75C81"/>
    <w:rsid w:val="00E75EF7"/>
    <w:rsid w:val="00E769BA"/>
    <w:rsid w:val="00E77D27"/>
    <w:rsid w:val="00E8062B"/>
    <w:rsid w:val="00E809A1"/>
    <w:rsid w:val="00E8145A"/>
    <w:rsid w:val="00E81919"/>
    <w:rsid w:val="00E81A7E"/>
    <w:rsid w:val="00E81D8B"/>
    <w:rsid w:val="00E82E04"/>
    <w:rsid w:val="00E83276"/>
    <w:rsid w:val="00E832BF"/>
    <w:rsid w:val="00E8511E"/>
    <w:rsid w:val="00E863B6"/>
    <w:rsid w:val="00E8655D"/>
    <w:rsid w:val="00E866E1"/>
    <w:rsid w:val="00E87928"/>
    <w:rsid w:val="00E90185"/>
    <w:rsid w:val="00E902DD"/>
    <w:rsid w:val="00E91404"/>
    <w:rsid w:val="00E9178F"/>
    <w:rsid w:val="00E917B3"/>
    <w:rsid w:val="00E91C05"/>
    <w:rsid w:val="00E91D06"/>
    <w:rsid w:val="00E9324C"/>
    <w:rsid w:val="00E93711"/>
    <w:rsid w:val="00E939E8"/>
    <w:rsid w:val="00E94A4B"/>
    <w:rsid w:val="00E95862"/>
    <w:rsid w:val="00E95875"/>
    <w:rsid w:val="00E959D0"/>
    <w:rsid w:val="00E96092"/>
    <w:rsid w:val="00E96B43"/>
    <w:rsid w:val="00E96CDC"/>
    <w:rsid w:val="00E96E49"/>
    <w:rsid w:val="00E9789B"/>
    <w:rsid w:val="00EA0281"/>
    <w:rsid w:val="00EA162E"/>
    <w:rsid w:val="00EA19B1"/>
    <w:rsid w:val="00EA1A2D"/>
    <w:rsid w:val="00EA3FAC"/>
    <w:rsid w:val="00EA4B3C"/>
    <w:rsid w:val="00EA5668"/>
    <w:rsid w:val="00EA5715"/>
    <w:rsid w:val="00EA5EE7"/>
    <w:rsid w:val="00EA6537"/>
    <w:rsid w:val="00EA67B6"/>
    <w:rsid w:val="00EA6901"/>
    <w:rsid w:val="00EA6B48"/>
    <w:rsid w:val="00EA6F7F"/>
    <w:rsid w:val="00EB2317"/>
    <w:rsid w:val="00EB28A1"/>
    <w:rsid w:val="00EB34F7"/>
    <w:rsid w:val="00EB403F"/>
    <w:rsid w:val="00EB40B9"/>
    <w:rsid w:val="00EB49AC"/>
    <w:rsid w:val="00EB50E9"/>
    <w:rsid w:val="00EB5200"/>
    <w:rsid w:val="00EB5291"/>
    <w:rsid w:val="00EB55BD"/>
    <w:rsid w:val="00EB61A0"/>
    <w:rsid w:val="00EC1110"/>
    <w:rsid w:val="00EC1BAC"/>
    <w:rsid w:val="00EC1BD4"/>
    <w:rsid w:val="00EC1C5F"/>
    <w:rsid w:val="00EC27D0"/>
    <w:rsid w:val="00EC33CD"/>
    <w:rsid w:val="00EC3442"/>
    <w:rsid w:val="00EC3854"/>
    <w:rsid w:val="00EC50FB"/>
    <w:rsid w:val="00EC52D3"/>
    <w:rsid w:val="00EC554D"/>
    <w:rsid w:val="00EC70AD"/>
    <w:rsid w:val="00EC7309"/>
    <w:rsid w:val="00EC733A"/>
    <w:rsid w:val="00EC776A"/>
    <w:rsid w:val="00EC7A0F"/>
    <w:rsid w:val="00EC7DDC"/>
    <w:rsid w:val="00ED00AB"/>
    <w:rsid w:val="00ED0388"/>
    <w:rsid w:val="00ED208B"/>
    <w:rsid w:val="00ED2315"/>
    <w:rsid w:val="00ED2DDD"/>
    <w:rsid w:val="00ED3E7F"/>
    <w:rsid w:val="00ED4750"/>
    <w:rsid w:val="00ED4C92"/>
    <w:rsid w:val="00ED4D5B"/>
    <w:rsid w:val="00ED56C6"/>
    <w:rsid w:val="00ED65F7"/>
    <w:rsid w:val="00ED6A5E"/>
    <w:rsid w:val="00ED7664"/>
    <w:rsid w:val="00EE16C1"/>
    <w:rsid w:val="00EE19EC"/>
    <w:rsid w:val="00EE1C08"/>
    <w:rsid w:val="00EE267D"/>
    <w:rsid w:val="00EE3BD7"/>
    <w:rsid w:val="00EE41D3"/>
    <w:rsid w:val="00EE41D4"/>
    <w:rsid w:val="00EE4363"/>
    <w:rsid w:val="00EE565F"/>
    <w:rsid w:val="00EE57F0"/>
    <w:rsid w:val="00EE58D7"/>
    <w:rsid w:val="00EE58F2"/>
    <w:rsid w:val="00EE5BD1"/>
    <w:rsid w:val="00EE622C"/>
    <w:rsid w:val="00EE6500"/>
    <w:rsid w:val="00EE6E6A"/>
    <w:rsid w:val="00EE6EBC"/>
    <w:rsid w:val="00EE78DD"/>
    <w:rsid w:val="00EE7A83"/>
    <w:rsid w:val="00EE7AF3"/>
    <w:rsid w:val="00EE7C28"/>
    <w:rsid w:val="00EE7FC2"/>
    <w:rsid w:val="00EF005F"/>
    <w:rsid w:val="00EF08E7"/>
    <w:rsid w:val="00EF09A9"/>
    <w:rsid w:val="00EF1213"/>
    <w:rsid w:val="00EF1A7D"/>
    <w:rsid w:val="00EF1C04"/>
    <w:rsid w:val="00EF223F"/>
    <w:rsid w:val="00EF2A65"/>
    <w:rsid w:val="00EF2DB9"/>
    <w:rsid w:val="00EF39F5"/>
    <w:rsid w:val="00EF3FA4"/>
    <w:rsid w:val="00EF40A6"/>
    <w:rsid w:val="00EF4116"/>
    <w:rsid w:val="00EF4300"/>
    <w:rsid w:val="00EF46B9"/>
    <w:rsid w:val="00EF4CF8"/>
    <w:rsid w:val="00EF507C"/>
    <w:rsid w:val="00EF5505"/>
    <w:rsid w:val="00EF68F4"/>
    <w:rsid w:val="00EF69D1"/>
    <w:rsid w:val="00EF7147"/>
    <w:rsid w:val="00EF79D7"/>
    <w:rsid w:val="00EF7F93"/>
    <w:rsid w:val="00F006D1"/>
    <w:rsid w:val="00F011B2"/>
    <w:rsid w:val="00F02333"/>
    <w:rsid w:val="00F025B4"/>
    <w:rsid w:val="00F02A92"/>
    <w:rsid w:val="00F02BBA"/>
    <w:rsid w:val="00F02FB3"/>
    <w:rsid w:val="00F04858"/>
    <w:rsid w:val="00F04C9D"/>
    <w:rsid w:val="00F0523C"/>
    <w:rsid w:val="00F05257"/>
    <w:rsid w:val="00F06921"/>
    <w:rsid w:val="00F06BCB"/>
    <w:rsid w:val="00F07394"/>
    <w:rsid w:val="00F073D1"/>
    <w:rsid w:val="00F1058C"/>
    <w:rsid w:val="00F1088B"/>
    <w:rsid w:val="00F10B36"/>
    <w:rsid w:val="00F10C18"/>
    <w:rsid w:val="00F10F80"/>
    <w:rsid w:val="00F1103E"/>
    <w:rsid w:val="00F11B97"/>
    <w:rsid w:val="00F12068"/>
    <w:rsid w:val="00F129B1"/>
    <w:rsid w:val="00F129FA"/>
    <w:rsid w:val="00F12B3B"/>
    <w:rsid w:val="00F12C33"/>
    <w:rsid w:val="00F13D28"/>
    <w:rsid w:val="00F13DBD"/>
    <w:rsid w:val="00F13F71"/>
    <w:rsid w:val="00F1411D"/>
    <w:rsid w:val="00F1436C"/>
    <w:rsid w:val="00F143CB"/>
    <w:rsid w:val="00F147DE"/>
    <w:rsid w:val="00F14878"/>
    <w:rsid w:val="00F14BD8"/>
    <w:rsid w:val="00F1587A"/>
    <w:rsid w:val="00F15DE3"/>
    <w:rsid w:val="00F16B5E"/>
    <w:rsid w:val="00F2011F"/>
    <w:rsid w:val="00F20DBF"/>
    <w:rsid w:val="00F20FD8"/>
    <w:rsid w:val="00F2116A"/>
    <w:rsid w:val="00F21298"/>
    <w:rsid w:val="00F216FB"/>
    <w:rsid w:val="00F21D1F"/>
    <w:rsid w:val="00F229FA"/>
    <w:rsid w:val="00F22D35"/>
    <w:rsid w:val="00F23DCF"/>
    <w:rsid w:val="00F245E0"/>
    <w:rsid w:val="00F24AFD"/>
    <w:rsid w:val="00F25A76"/>
    <w:rsid w:val="00F264F5"/>
    <w:rsid w:val="00F26520"/>
    <w:rsid w:val="00F266CC"/>
    <w:rsid w:val="00F26AC8"/>
    <w:rsid w:val="00F26DA3"/>
    <w:rsid w:val="00F2745A"/>
    <w:rsid w:val="00F27BD9"/>
    <w:rsid w:val="00F302D2"/>
    <w:rsid w:val="00F309DD"/>
    <w:rsid w:val="00F31B19"/>
    <w:rsid w:val="00F321F4"/>
    <w:rsid w:val="00F3309E"/>
    <w:rsid w:val="00F3323F"/>
    <w:rsid w:val="00F33670"/>
    <w:rsid w:val="00F336AE"/>
    <w:rsid w:val="00F33F7F"/>
    <w:rsid w:val="00F340D7"/>
    <w:rsid w:val="00F350DB"/>
    <w:rsid w:val="00F3562F"/>
    <w:rsid w:val="00F35C09"/>
    <w:rsid w:val="00F3660B"/>
    <w:rsid w:val="00F36DE5"/>
    <w:rsid w:val="00F36FA3"/>
    <w:rsid w:val="00F37C72"/>
    <w:rsid w:val="00F401ED"/>
    <w:rsid w:val="00F4255C"/>
    <w:rsid w:val="00F4489C"/>
    <w:rsid w:val="00F448FD"/>
    <w:rsid w:val="00F44AC0"/>
    <w:rsid w:val="00F45199"/>
    <w:rsid w:val="00F46E45"/>
    <w:rsid w:val="00F4742E"/>
    <w:rsid w:val="00F507A8"/>
    <w:rsid w:val="00F50C31"/>
    <w:rsid w:val="00F51522"/>
    <w:rsid w:val="00F5193D"/>
    <w:rsid w:val="00F51C30"/>
    <w:rsid w:val="00F5228F"/>
    <w:rsid w:val="00F534C0"/>
    <w:rsid w:val="00F5397D"/>
    <w:rsid w:val="00F542C6"/>
    <w:rsid w:val="00F54479"/>
    <w:rsid w:val="00F54678"/>
    <w:rsid w:val="00F55F1E"/>
    <w:rsid w:val="00F56411"/>
    <w:rsid w:val="00F56B63"/>
    <w:rsid w:val="00F56E5C"/>
    <w:rsid w:val="00F576EB"/>
    <w:rsid w:val="00F57FFE"/>
    <w:rsid w:val="00F6053A"/>
    <w:rsid w:val="00F62DF7"/>
    <w:rsid w:val="00F632B5"/>
    <w:rsid w:val="00F63BA2"/>
    <w:rsid w:val="00F64061"/>
    <w:rsid w:val="00F6560D"/>
    <w:rsid w:val="00F656D5"/>
    <w:rsid w:val="00F66794"/>
    <w:rsid w:val="00F66890"/>
    <w:rsid w:val="00F66D77"/>
    <w:rsid w:val="00F66D7F"/>
    <w:rsid w:val="00F66F5C"/>
    <w:rsid w:val="00F70151"/>
    <w:rsid w:val="00F721E0"/>
    <w:rsid w:val="00F72DDF"/>
    <w:rsid w:val="00F72F50"/>
    <w:rsid w:val="00F737F2"/>
    <w:rsid w:val="00F739E0"/>
    <w:rsid w:val="00F7489F"/>
    <w:rsid w:val="00F749FB"/>
    <w:rsid w:val="00F74AA1"/>
    <w:rsid w:val="00F75B0C"/>
    <w:rsid w:val="00F75EBD"/>
    <w:rsid w:val="00F761C0"/>
    <w:rsid w:val="00F76540"/>
    <w:rsid w:val="00F76B58"/>
    <w:rsid w:val="00F76FD7"/>
    <w:rsid w:val="00F772CA"/>
    <w:rsid w:val="00F8003F"/>
    <w:rsid w:val="00F807FC"/>
    <w:rsid w:val="00F80EBB"/>
    <w:rsid w:val="00F81733"/>
    <w:rsid w:val="00F81A96"/>
    <w:rsid w:val="00F81DB6"/>
    <w:rsid w:val="00F81E3D"/>
    <w:rsid w:val="00F822DD"/>
    <w:rsid w:val="00F82A3D"/>
    <w:rsid w:val="00F83F4F"/>
    <w:rsid w:val="00F84AA4"/>
    <w:rsid w:val="00F85AAC"/>
    <w:rsid w:val="00F85CEF"/>
    <w:rsid w:val="00F85F2A"/>
    <w:rsid w:val="00F862B8"/>
    <w:rsid w:val="00F86999"/>
    <w:rsid w:val="00F8750B"/>
    <w:rsid w:val="00F87996"/>
    <w:rsid w:val="00F90099"/>
    <w:rsid w:val="00F903AC"/>
    <w:rsid w:val="00F90E73"/>
    <w:rsid w:val="00F92C53"/>
    <w:rsid w:val="00F92FAD"/>
    <w:rsid w:val="00F9317B"/>
    <w:rsid w:val="00F934F5"/>
    <w:rsid w:val="00F93727"/>
    <w:rsid w:val="00F9566B"/>
    <w:rsid w:val="00F95F21"/>
    <w:rsid w:val="00F97289"/>
    <w:rsid w:val="00F97BFC"/>
    <w:rsid w:val="00FA06C9"/>
    <w:rsid w:val="00FA06E0"/>
    <w:rsid w:val="00FA08BF"/>
    <w:rsid w:val="00FA09D3"/>
    <w:rsid w:val="00FA0A73"/>
    <w:rsid w:val="00FA219A"/>
    <w:rsid w:val="00FA2BCE"/>
    <w:rsid w:val="00FA3D69"/>
    <w:rsid w:val="00FA46D3"/>
    <w:rsid w:val="00FA4E89"/>
    <w:rsid w:val="00FA5A8C"/>
    <w:rsid w:val="00FB03A5"/>
    <w:rsid w:val="00FB0758"/>
    <w:rsid w:val="00FB07B8"/>
    <w:rsid w:val="00FB0DC8"/>
    <w:rsid w:val="00FB0F39"/>
    <w:rsid w:val="00FB1F0B"/>
    <w:rsid w:val="00FB2467"/>
    <w:rsid w:val="00FB28F1"/>
    <w:rsid w:val="00FB2ED7"/>
    <w:rsid w:val="00FB2F1D"/>
    <w:rsid w:val="00FB38EE"/>
    <w:rsid w:val="00FB3AFD"/>
    <w:rsid w:val="00FB415D"/>
    <w:rsid w:val="00FB4F41"/>
    <w:rsid w:val="00FB5AE1"/>
    <w:rsid w:val="00FB5BAF"/>
    <w:rsid w:val="00FB6536"/>
    <w:rsid w:val="00FB6542"/>
    <w:rsid w:val="00FB6F47"/>
    <w:rsid w:val="00FB7BA1"/>
    <w:rsid w:val="00FB7D62"/>
    <w:rsid w:val="00FC01C0"/>
    <w:rsid w:val="00FC08CB"/>
    <w:rsid w:val="00FC25EA"/>
    <w:rsid w:val="00FC2CBD"/>
    <w:rsid w:val="00FC2EFA"/>
    <w:rsid w:val="00FC41A4"/>
    <w:rsid w:val="00FC48F8"/>
    <w:rsid w:val="00FC49AF"/>
    <w:rsid w:val="00FC5CA6"/>
    <w:rsid w:val="00FC5F9E"/>
    <w:rsid w:val="00FC6460"/>
    <w:rsid w:val="00FC6538"/>
    <w:rsid w:val="00FC6A9C"/>
    <w:rsid w:val="00FC6B7F"/>
    <w:rsid w:val="00FC720E"/>
    <w:rsid w:val="00FD090B"/>
    <w:rsid w:val="00FD0C02"/>
    <w:rsid w:val="00FD1146"/>
    <w:rsid w:val="00FD1B5F"/>
    <w:rsid w:val="00FD3CA8"/>
    <w:rsid w:val="00FD3DBC"/>
    <w:rsid w:val="00FD3F7E"/>
    <w:rsid w:val="00FD52AB"/>
    <w:rsid w:val="00FD56BC"/>
    <w:rsid w:val="00FD5FC6"/>
    <w:rsid w:val="00FD7076"/>
    <w:rsid w:val="00FD711B"/>
    <w:rsid w:val="00FD7505"/>
    <w:rsid w:val="00FD7B89"/>
    <w:rsid w:val="00FD7DA1"/>
    <w:rsid w:val="00FE01D8"/>
    <w:rsid w:val="00FE0DF3"/>
    <w:rsid w:val="00FE131B"/>
    <w:rsid w:val="00FE191D"/>
    <w:rsid w:val="00FE1A9C"/>
    <w:rsid w:val="00FE1B23"/>
    <w:rsid w:val="00FE212F"/>
    <w:rsid w:val="00FE2304"/>
    <w:rsid w:val="00FE2BA7"/>
    <w:rsid w:val="00FE2BFE"/>
    <w:rsid w:val="00FE2D74"/>
    <w:rsid w:val="00FE44ED"/>
    <w:rsid w:val="00FE4F81"/>
    <w:rsid w:val="00FE6018"/>
    <w:rsid w:val="00FE6D80"/>
    <w:rsid w:val="00FE7112"/>
    <w:rsid w:val="00FE7306"/>
    <w:rsid w:val="00FF04CA"/>
    <w:rsid w:val="00FF06E9"/>
    <w:rsid w:val="00FF0BF7"/>
    <w:rsid w:val="00FF0EEA"/>
    <w:rsid w:val="00FF1A81"/>
    <w:rsid w:val="00FF2998"/>
    <w:rsid w:val="00FF2D3B"/>
    <w:rsid w:val="00FF33CE"/>
    <w:rsid w:val="00FF346F"/>
    <w:rsid w:val="00FF35F0"/>
    <w:rsid w:val="00FF3F2B"/>
    <w:rsid w:val="00FF470B"/>
    <w:rsid w:val="00FF4B64"/>
    <w:rsid w:val="00FF4D6A"/>
    <w:rsid w:val="00FF4FC0"/>
    <w:rsid w:val="00FF54C4"/>
    <w:rsid w:val="00FF5A11"/>
    <w:rsid w:val="00FF62C7"/>
    <w:rsid w:val="00FF6874"/>
    <w:rsid w:val="00FF7458"/>
    <w:rsid w:val="00FF7701"/>
    <w:rsid w:val="00FF77F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3EBEAC"/>
  <w15:docId w15:val="{795B0B70-BC30-4012-AB6D-A9A16C048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tandardtext"/>
    <w:qFormat/>
    <w:rsid w:val="00B777BB"/>
    <w:pPr>
      <w:spacing w:after="0" w:line="480" w:lineRule="auto"/>
      <w:jc w:val="both"/>
    </w:pPr>
    <w:rPr>
      <w:rFonts w:ascii="Calibri" w:eastAsia="Times New Roman" w:hAnsi="Calibri" w:cs="Segoe UI Symbol"/>
      <w:szCs w:val="18"/>
      <w:lang w:val="en-US"/>
    </w:rPr>
  </w:style>
  <w:style w:type="paragraph" w:styleId="Heading1">
    <w:name w:val="heading 1"/>
    <w:basedOn w:val="Normal"/>
    <w:next w:val="Normal"/>
    <w:link w:val="Heading1Char"/>
    <w:uiPriority w:val="9"/>
    <w:qFormat/>
    <w:rsid w:val="004F29ED"/>
    <w:pPr>
      <w:keepNext/>
      <w:keepLines/>
      <w:numPr>
        <w:numId w:val="1"/>
      </w:numPr>
      <w:spacing w:before="240" w:line="336" w:lineRule="auto"/>
      <w:ind w:left="431" w:hanging="431"/>
      <w:outlineLvl w:val="0"/>
    </w:pPr>
    <w:rPr>
      <w:rFonts w:eastAsiaTheme="majorEastAsia" w:cstheme="majorBidi"/>
      <w:b/>
      <w:bCs/>
      <w:color w:val="000000" w:themeColor="text1"/>
      <w:sz w:val="28"/>
      <w:szCs w:val="28"/>
    </w:rPr>
  </w:style>
  <w:style w:type="paragraph" w:styleId="Heading2">
    <w:name w:val="heading 2"/>
    <w:basedOn w:val="Normal"/>
    <w:next w:val="Normal"/>
    <w:link w:val="Heading2Char"/>
    <w:uiPriority w:val="9"/>
    <w:unhideWhenUsed/>
    <w:qFormat/>
    <w:rsid w:val="00384894"/>
    <w:pPr>
      <w:keepNext/>
      <w:keepLines/>
      <w:numPr>
        <w:ilvl w:val="1"/>
        <w:numId w:val="1"/>
      </w:numPr>
      <w:spacing w:before="240"/>
      <w:outlineLvl w:val="1"/>
    </w:pPr>
    <w:rPr>
      <w:rFonts w:eastAsiaTheme="majorEastAsia" w:cstheme="majorBidi"/>
      <w:b/>
      <w:bCs/>
      <w:color w:val="000000" w:themeColor="text1"/>
      <w:sz w:val="24"/>
      <w:szCs w:val="26"/>
    </w:rPr>
  </w:style>
  <w:style w:type="paragraph" w:styleId="Heading3">
    <w:name w:val="heading 3"/>
    <w:basedOn w:val="Normal"/>
    <w:next w:val="Normal"/>
    <w:link w:val="Heading3Char"/>
    <w:uiPriority w:val="9"/>
    <w:unhideWhenUsed/>
    <w:qFormat/>
    <w:rsid w:val="00384894"/>
    <w:pPr>
      <w:keepNext/>
      <w:keepLines/>
      <w:numPr>
        <w:ilvl w:val="2"/>
        <w:numId w:val="1"/>
      </w:numPr>
      <w:spacing w:before="240"/>
      <w:ind w:left="720"/>
      <w:outlineLvl w:val="2"/>
    </w:pPr>
    <w:rPr>
      <w:rFonts w:eastAsiaTheme="majorEastAsia" w:cstheme="majorBidi"/>
      <w:b/>
      <w:bCs/>
      <w:color w:val="000000" w:themeColor="text1"/>
    </w:rPr>
  </w:style>
  <w:style w:type="paragraph" w:styleId="Heading4">
    <w:name w:val="heading 4"/>
    <w:basedOn w:val="Normal"/>
    <w:next w:val="Normal"/>
    <w:link w:val="Heading4Char"/>
    <w:uiPriority w:val="9"/>
    <w:unhideWhenUsed/>
    <w:qFormat/>
    <w:rsid w:val="00C70AA9"/>
    <w:pPr>
      <w:keepNext/>
      <w:keepLines/>
      <w:numPr>
        <w:ilvl w:val="3"/>
        <w:numId w:val="1"/>
      </w:numPr>
      <w:spacing w:before="200"/>
      <w:outlineLvl w:val="3"/>
    </w:pPr>
    <w:rPr>
      <w:rFonts w:eastAsiaTheme="majorEastAsia" w:cstheme="majorBidi"/>
      <w:b/>
      <w:bCs/>
      <w:i/>
      <w:iCs/>
      <w:color w:val="000000" w:themeColor="text1"/>
      <w:sz w:val="20"/>
      <w:szCs w:val="22"/>
      <w:lang w:val="de-DE"/>
    </w:rPr>
  </w:style>
  <w:style w:type="paragraph" w:styleId="Heading5">
    <w:name w:val="heading 5"/>
    <w:basedOn w:val="Normal"/>
    <w:next w:val="Normal"/>
    <w:link w:val="Heading5Char"/>
    <w:uiPriority w:val="9"/>
    <w:unhideWhenUsed/>
    <w:qFormat/>
    <w:rsid w:val="00A17105"/>
    <w:pPr>
      <w:keepNext/>
      <w:keepLines/>
      <w:numPr>
        <w:ilvl w:val="4"/>
        <w:numId w:val="1"/>
      </w:numPr>
      <w:spacing w:before="200"/>
      <w:outlineLvl w:val="4"/>
    </w:pPr>
    <w:rPr>
      <w:rFonts w:eastAsiaTheme="majorEastAsia" w:cstheme="majorBidi"/>
      <w:i/>
      <w:color w:val="000000" w:themeColor="text1"/>
      <w:u w:val="single"/>
    </w:rPr>
  </w:style>
  <w:style w:type="paragraph" w:styleId="Heading6">
    <w:name w:val="heading 6"/>
    <w:basedOn w:val="Normal"/>
    <w:next w:val="Normal"/>
    <w:link w:val="Heading6Char"/>
    <w:uiPriority w:val="9"/>
    <w:unhideWhenUsed/>
    <w:qFormat/>
    <w:rsid w:val="006200BD"/>
    <w:pPr>
      <w:keepNext/>
      <w:keepLines/>
      <w:numPr>
        <w:ilvl w:val="5"/>
        <w:numId w:val="1"/>
      </w:numPr>
      <w:spacing w:before="200"/>
      <w:outlineLvl w:val="5"/>
    </w:pPr>
    <w:rPr>
      <w:rFonts w:asciiTheme="majorHAnsi" w:eastAsiaTheme="majorEastAsia" w:hAnsiTheme="majorHAnsi" w:cstheme="majorBidi"/>
      <w:i/>
      <w:iCs/>
      <w:color w:val="6E6E6E" w:themeColor="accent1" w:themeShade="7F"/>
    </w:rPr>
  </w:style>
  <w:style w:type="paragraph" w:styleId="Heading7">
    <w:name w:val="heading 7"/>
    <w:basedOn w:val="Normal"/>
    <w:next w:val="Normal"/>
    <w:link w:val="Heading7Char"/>
    <w:uiPriority w:val="9"/>
    <w:unhideWhenUsed/>
    <w:qFormat/>
    <w:rsid w:val="006200BD"/>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200BD"/>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200BD"/>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90CAE"/>
    <w:pPr>
      <w:spacing w:after="300" w:line="240" w:lineRule="auto"/>
      <w:contextualSpacing/>
      <w:jc w:val="center"/>
    </w:pPr>
    <w:rPr>
      <w:rFonts w:eastAsiaTheme="majorEastAsia" w:cstheme="majorBidi"/>
      <w:b/>
      <w:spacing w:val="5"/>
      <w:kern w:val="28"/>
      <w:sz w:val="40"/>
      <w:szCs w:val="52"/>
    </w:rPr>
  </w:style>
  <w:style w:type="character" w:customStyle="1" w:styleId="TitleChar">
    <w:name w:val="Title Char"/>
    <w:basedOn w:val="DefaultParagraphFont"/>
    <w:link w:val="Title"/>
    <w:uiPriority w:val="10"/>
    <w:rsid w:val="00390CAE"/>
    <w:rPr>
      <w:rFonts w:ascii="Verdana" w:eastAsiaTheme="majorEastAsia" w:hAnsi="Verdana" w:cstheme="majorBidi"/>
      <w:b/>
      <w:spacing w:val="5"/>
      <w:kern w:val="28"/>
      <w:sz w:val="40"/>
      <w:szCs w:val="52"/>
    </w:rPr>
  </w:style>
  <w:style w:type="character" w:customStyle="1" w:styleId="Heading1Char">
    <w:name w:val="Heading 1 Char"/>
    <w:basedOn w:val="DefaultParagraphFont"/>
    <w:link w:val="Heading1"/>
    <w:uiPriority w:val="9"/>
    <w:rsid w:val="004F29ED"/>
    <w:rPr>
      <w:rFonts w:ascii="Calibri" w:eastAsiaTheme="majorEastAsia" w:hAnsi="Calibri" w:cstheme="majorBidi"/>
      <w:b/>
      <w:bCs/>
      <w:color w:val="000000" w:themeColor="text1"/>
      <w:sz w:val="28"/>
      <w:szCs w:val="28"/>
      <w:lang w:val="en-US"/>
    </w:rPr>
  </w:style>
  <w:style w:type="paragraph" w:styleId="ListParagraph">
    <w:name w:val="List Paragraph"/>
    <w:basedOn w:val="Normal"/>
    <w:link w:val="ListParagraphChar"/>
    <w:uiPriority w:val="34"/>
    <w:qFormat/>
    <w:rsid w:val="00396EC5"/>
    <w:pPr>
      <w:ind w:left="720"/>
      <w:contextualSpacing/>
    </w:pPr>
  </w:style>
  <w:style w:type="character" w:customStyle="1" w:styleId="Heading2Char">
    <w:name w:val="Heading 2 Char"/>
    <w:basedOn w:val="DefaultParagraphFont"/>
    <w:link w:val="Heading2"/>
    <w:uiPriority w:val="9"/>
    <w:rsid w:val="00384894"/>
    <w:rPr>
      <w:rFonts w:ascii="Calibri" w:eastAsiaTheme="majorEastAsia" w:hAnsi="Calibri" w:cstheme="majorBidi"/>
      <w:b/>
      <w:bCs/>
      <w:color w:val="000000" w:themeColor="text1"/>
      <w:sz w:val="24"/>
      <w:szCs w:val="26"/>
      <w:lang w:val="en-US"/>
    </w:rPr>
  </w:style>
  <w:style w:type="character" w:customStyle="1" w:styleId="Heading3Char">
    <w:name w:val="Heading 3 Char"/>
    <w:basedOn w:val="DefaultParagraphFont"/>
    <w:link w:val="Heading3"/>
    <w:uiPriority w:val="9"/>
    <w:rsid w:val="00384894"/>
    <w:rPr>
      <w:rFonts w:ascii="Calibri" w:eastAsiaTheme="majorEastAsia" w:hAnsi="Calibri" w:cstheme="majorBidi"/>
      <w:b/>
      <w:bCs/>
      <w:color w:val="000000" w:themeColor="text1"/>
      <w:szCs w:val="18"/>
      <w:lang w:val="en-US"/>
    </w:rPr>
  </w:style>
  <w:style w:type="character" w:customStyle="1" w:styleId="Heading4Char">
    <w:name w:val="Heading 4 Char"/>
    <w:basedOn w:val="DefaultParagraphFont"/>
    <w:link w:val="Heading4"/>
    <w:uiPriority w:val="9"/>
    <w:rsid w:val="00C70AA9"/>
    <w:rPr>
      <w:rFonts w:ascii="Calibri" w:eastAsiaTheme="majorEastAsia" w:hAnsi="Calibri" w:cstheme="majorBidi"/>
      <w:b/>
      <w:bCs/>
      <w:i/>
      <w:iCs/>
      <w:color w:val="000000" w:themeColor="text1"/>
      <w:sz w:val="20"/>
    </w:rPr>
  </w:style>
  <w:style w:type="character" w:customStyle="1" w:styleId="Heading5Char">
    <w:name w:val="Heading 5 Char"/>
    <w:basedOn w:val="DefaultParagraphFont"/>
    <w:link w:val="Heading5"/>
    <w:uiPriority w:val="9"/>
    <w:rsid w:val="00A17105"/>
    <w:rPr>
      <w:rFonts w:ascii="Calibri" w:eastAsiaTheme="majorEastAsia" w:hAnsi="Calibri" w:cstheme="majorBidi"/>
      <w:i/>
      <w:color w:val="000000" w:themeColor="text1"/>
      <w:szCs w:val="18"/>
      <w:u w:val="single"/>
      <w:lang w:val="en-US"/>
    </w:rPr>
  </w:style>
  <w:style w:type="character" w:customStyle="1" w:styleId="Heading6Char">
    <w:name w:val="Heading 6 Char"/>
    <w:basedOn w:val="DefaultParagraphFont"/>
    <w:link w:val="Heading6"/>
    <w:uiPriority w:val="9"/>
    <w:rsid w:val="006200BD"/>
    <w:rPr>
      <w:rFonts w:asciiTheme="majorHAnsi" w:eastAsiaTheme="majorEastAsia" w:hAnsiTheme="majorHAnsi" w:cstheme="majorBidi"/>
      <w:i/>
      <w:iCs/>
      <w:color w:val="6E6E6E" w:themeColor="accent1" w:themeShade="7F"/>
      <w:szCs w:val="18"/>
      <w:lang w:val="en-US"/>
    </w:rPr>
  </w:style>
  <w:style w:type="character" w:customStyle="1" w:styleId="Heading7Char">
    <w:name w:val="Heading 7 Char"/>
    <w:basedOn w:val="DefaultParagraphFont"/>
    <w:link w:val="Heading7"/>
    <w:uiPriority w:val="9"/>
    <w:rsid w:val="006200BD"/>
    <w:rPr>
      <w:rFonts w:asciiTheme="majorHAnsi" w:eastAsiaTheme="majorEastAsia" w:hAnsiTheme="majorHAnsi" w:cstheme="majorBidi"/>
      <w:i/>
      <w:iCs/>
      <w:color w:val="404040" w:themeColor="text1" w:themeTint="BF"/>
      <w:szCs w:val="18"/>
      <w:lang w:val="en-US"/>
    </w:rPr>
  </w:style>
  <w:style w:type="character" w:customStyle="1" w:styleId="Heading8Char">
    <w:name w:val="Heading 8 Char"/>
    <w:basedOn w:val="DefaultParagraphFont"/>
    <w:link w:val="Heading8"/>
    <w:uiPriority w:val="9"/>
    <w:semiHidden/>
    <w:rsid w:val="006200BD"/>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semiHidden/>
    <w:rsid w:val="006200BD"/>
    <w:rPr>
      <w:rFonts w:asciiTheme="majorHAnsi" w:eastAsiaTheme="majorEastAsia" w:hAnsiTheme="majorHAnsi" w:cstheme="majorBidi"/>
      <w:i/>
      <w:iCs/>
      <w:color w:val="404040" w:themeColor="text1" w:themeTint="BF"/>
      <w:sz w:val="20"/>
      <w:szCs w:val="20"/>
      <w:lang w:val="en-US"/>
    </w:rPr>
  </w:style>
  <w:style w:type="paragraph" w:styleId="TOCHeading">
    <w:name w:val="TOC Heading"/>
    <w:basedOn w:val="Heading1"/>
    <w:next w:val="Normal"/>
    <w:uiPriority w:val="39"/>
    <w:unhideWhenUsed/>
    <w:rsid w:val="008B4520"/>
    <w:pPr>
      <w:numPr>
        <w:numId w:val="0"/>
      </w:numPr>
      <w:spacing w:before="480" w:line="276" w:lineRule="auto"/>
      <w:outlineLvl w:val="9"/>
    </w:pPr>
    <w:rPr>
      <w:color w:val="A5A5A5" w:themeColor="accent1" w:themeShade="BF"/>
      <w:lang w:eastAsia="de-DE"/>
    </w:rPr>
  </w:style>
  <w:style w:type="paragraph" w:styleId="TOC2">
    <w:name w:val="toc 2"/>
    <w:basedOn w:val="Normal"/>
    <w:next w:val="Normal"/>
    <w:autoRedefine/>
    <w:uiPriority w:val="39"/>
    <w:unhideWhenUsed/>
    <w:rsid w:val="008B4520"/>
    <w:pPr>
      <w:spacing w:after="100"/>
      <w:ind w:left="220"/>
    </w:pPr>
  </w:style>
  <w:style w:type="paragraph" w:styleId="TOC3">
    <w:name w:val="toc 3"/>
    <w:basedOn w:val="Normal"/>
    <w:next w:val="Normal"/>
    <w:autoRedefine/>
    <w:uiPriority w:val="39"/>
    <w:unhideWhenUsed/>
    <w:rsid w:val="008B4520"/>
    <w:pPr>
      <w:spacing w:after="100"/>
      <w:ind w:left="440"/>
    </w:pPr>
  </w:style>
  <w:style w:type="character" w:styleId="Hyperlink">
    <w:name w:val="Hyperlink"/>
    <w:basedOn w:val="DefaultParagraphFont"/>
    <w:uiPriority w:val="99"/>
    <w:unhideWhenUsed/>
    <w:rsid w:val="008B4520"/>
    <w:rPr>
      <w:color w:val="5F5F5F" w:themeColor="hyperlink"/>
      <w:u w:val="single"/>
    </w:rPr>
  </w:style>
  <w:style w:type="paragraph" w:styleId="BalloonText">
    <w:name w:val="Balloon Text"/>
    <w:basedOn w:val="Normal"/>
    <w:link w:val="BalloonTextChar"/>
    <w:uiPriority w:val="99"/>
    <w:semiHidden/>
    <w:unhideWhenUsed/>
    <w:rsid w:val="008B452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4520"/>
    <w:rPr>
      <w:rFonts w:ascii="Tahoma" w:hAnsi="Tahoma" w:cs="Tahoma"/>
      <w:sz w:val="16"/>
      <w:szCs w:val="16"/>
    </w:rPr>
  </w:style>
  <w:style w:type="paragraph" w:styleId="TOC1">
    <w:name w:val="toc 1"/>
    <w:basedOn w:val="Normal"/>
    <w:next w:val="Normal"/>
    <w:autoRedefine/>
    <w:uiPriority w:val="39"/>
    <w:unhideWhenUsed/>
    <w:rsid w:val="00153145"/>
    <w:pPr>
      <w:spacing w:after="100"/>
    </w:pPr>
  </w:style>
  <w:style w:type="character" w:styleId="SubtleEmphasis">
    <w:name w:val="Subtle Emphasis"/>
    <w:basedOn w:val="DefaultParagraphFont"/>
    <w:uiPriority w:val="19"/>
    <w:rsid w:val="00591203"/>
    <w:rPr>
      <w:i/>
      <w:iCs/>
      <w:color w:val="808080" w:themeColor="text1" w:themeTint="7F"/>
    </w:rPr>
  </w:style>
  <w:style w:type="paragraph" w:styleId="Header">
    <w:name w:val="header"/>
    <w:basedOn w:val="Normal"/>
    <w:link w:val="HeaderChar"/>
    <w:uiPriority w:val="99"/>
    <w:unhideWhenUsed/>
    <w:rsid w:val="00591203"/>
    <w:pPr>
      <w:tabs>
        <w:tab w:val="center" w:pos="4536"/>
        <w:tab w:val="right" w:pos="9072"/>
      </w:tabs>
      <w:spacing w:line="240" w:lineRule="auto"/>
    </w:pPr>
  </w:style>
  <w:style w:type="character" w:customStyle="1" w:styleId="HeaderChar">
    <w:name w:val="Header Char"/>
    <w:basedOn w:val="DefaultParagraphFont"/>
    <w:link w:val="Header"/>
    <w:uiPriority w:val="99"/>
    <w:rsid w:val="00591203"/>
  </w:style>
  <w:style w:type="paragraph" w:styleId="Footer">
    <w:name w:val="footer"/>
    <w:basedOn w:val="Normal"/>
    <w:link w:val="FooterChar"/>
    <w:uiPriority w:val="99"/>
    <w:unhideWhenUsed/>
    <w:rsid w:val="00591203"/>
    <w:pPr>
      <w:tabs>
        <w:tab w:val="center" w:pos="4536"/>
        <w:tab w:val="right" w:pos="9072"/>
      </w:tabs>
      <w:spacing w:line="240" w:lineRule="auto"/>
    </w:pPr>
  </w:style>
  <w:style w:type="character" w:customStyle="1" w:styleId="FooterChar">
    <w:name w:val="Footer Char"/>
    <w:basedOn w:val="DefaultParagraphFont"/>
    <w:link w:val="Footer"/>
    <w:uiPriority w:val="99"/>
    <w:rsid w:val="00591203"/>
  </w:style>
  <w:style w:type="paragraph" w:styleId="NoSpacing">
    <w:name w:val="No Spacing"/>
    <w:link w:val="NoSpacingChar"/>
    <w:uiPriority w:val="1"/>
    <w:rsid w:val="006C22D8"/>
    <w:pPr>
      <w:spacing w:after="0" w:line="240" w:lineRule="auto"/>
    </w:pPr>
    <w:rPr>
      <w:sz w:val="24"/>
    </w:rPr>
  </w:style>
  <w:style w:type="table" w:styleId="TableGrid">
    <w:name w:val="Table Grid"/>
    <w:basedOn w:val="TableNormal"/>
    <w:uiPriority w:val="39"/>
    <w:rsid w:val="000500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05007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050075"/>
    <w:pPr>
      <w:spacing w:after="0" w:line="240" w:lineRule="auto"/>
    </w:pPr>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MediumList1-Accent1">
    <w:name w:val="Medium List 1 Accent 1"/>
    <w:basedOn w:val="TableNormal"/>
    <w:uiPriority w:val="65"/>
    <w:rsid w:val="00050075"/>
    <w:pPr>
      <w:spacing w:after="0" w:line="240" w:lineRule="auto"/>
    </w:pPr>
    <w:rPr>
      <w:color w:val="000000" w:themeColor="text1"/>
    </w:rPr>
    <w:tblPr>
      <w:tblStyleRowBandSize w:val="1"/>
      <w:tblStyleColBandSize w:val="1"/>
      <w:tblBorders>
        <w:top w:val="single" w:sz="8" w:space="0" w:color="DDDDDD" w:themeColor="accent1"/>
        <w:bottom w:val="single" w:sz="8" w:space="0" w:color="DDDDDD" w:themeColor="accent1"/>
      </w:tblBorders>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MediumGrid2-Accent1">
    <w:name w:val="Medium Grid 2 Accent 1"/>
    <w:basedOn w:val="TableNormal"/>
    <w:uiPriority w:val="68"/>
    <w:rsid w:val="0005007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customStyle="1" w:styleId="Formatvorlage20">
    <w:name w:val="Formatvorlage20"/>
    <w:basedOn w:val="TableNormal"/>
    <w:uiPriority w:val="99"/>
    <w:rsid w:val="00050075"/>
    <w:pPr>
      <w:spacing w:after="0"/>
    </w:pPr>
    <w:rPr>
      <w:rFonts w:ascii="Arial" w:hAnsi="Arial"/>
    </w:rPr>
    <w:tblPr/>
    <w:tcPr>
      <w:shd w:val="clear" w:color="auto" w:fill="auto"/>
    </w:tcPr>
  </w:style>
  <w:style w:type="table" w:styleId="MediumGrid1-Accent1">
    <w:name w:val="Medium Grid 1 Accent 1"/>
    <w:basedOn w:val="TableNormal"/>
    <w:uiPriority w:val="67"/>
    <w:rsid w:val="00050075"/>
    <w:pPr>
      <w:spacing w:after="0" w:line="240" w:lineRule="auto"/>
    </w:pPr>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character" w:customStyle="1" w:styleId="NoSpacingChar">
    <w:name w:val="No Spacing Char"/>
    <w:basedOn w:val="DefaultParagraphFont"/>
    <w:link w:val="NoSpacing"/>
    <w:uiPriority w:val="1"/>
    <w:rsid w:val="006C22D8"/>
    <w:rPr>
      <w:sz w:val="24"/>
    </w:rPr>
  </w:style>
  <w:style w:type="paragraph" w:styleId="Caption">
    <w:name w:val="caption"/>
    <w:aliases w:val="Abbildungs- und Tabellenbeschriftung"/>
    <w:basedOn w:val="Normal"/>
    <w:next w:val="Normal"/>
    <w:uiPriority w:val="35"/>
    <w:unhideWhenUsed/>
    <w:qFormat/>
    <w:rsid w:val="00384894"/>
    <w:pPr>
      <w:spacing w:after="240"/>
      <w:jc w:val="center"/>
    </w:pPr>
    <w:rPr>
      <w:bCs/>
      <w:i/>
      <w:color w:val="404040" w:themeColor="text1" w:themeTint="BF"/>
      <w:sz w:val="18"/>
    </w:rPr>
  </w:style>
  <w:style w:type="paragraph" w:styleId="TableofFigures">
    <w:name w:val="table of figures"/>
    <w:basedOn w:val="Normal"/>
    <w:next w:val="Normal"/>
    <w:uiPriority w:val="99"/>
    <w:unhideWhenUsed/>
    <w:rsid w:val="00D96A71"/>
    <w:pPr>
      <w:spacing w:line="240" w:lineRule="auto"/>
    </w:pPr>
  </w:style>
  <w:style w:type="paragraph" w:styleId="Quote">
    <w:name w:val="Quote"/>
    <w:aliases w:val="Kapitälchen"/>
    <w:basedOn w:val="Normal"/>
    <w:next w:val="Normal"/>
    <w:link w:val="QuoteChar"/>
    <w:uiPriority w:val="29"/>
    <w:qFormat/>
    <w:rsid w:val="00384894"/>
    <w:rPr>
      <w:rFonts w:eastAsia="Calibri" w:cs="Times New Roman"/>
      <w:iCs/>
      <w:smallCaps/>
      <w:color w:val="000000"/>
    </w:rPr>
  </w:style>
  <w:style w:type="character" w:customStyle="1" w:styleId="QuoteChar">
    <w:name w:val="Quote Char"/>
    <w:aliases w:val="Kapitälchen Char"/>
    <w:basedOn w:val="DefaultParagraphFont"/>
    <w:link w:val="Quote"/>
    <w:uiPriority w:val="29"/>
    <w:rsid w:val="00384894"/>
    <w:rPr>
      <w:rFonts w:ascii="Verdana" w:eastAsia="Calibri" w:hAnsi="Verdana" w:cs="Times New Roman"/>
      <w:iCs/>
      <w:smallCaps/>
      <w:color w:val="000000"/>
    </w:rPr>
  </w:style>
  <w:style w:type="character" w:styleId="Strong">
    <w:name w:val="Strong"/>
    <w:aliases w:val="Zwischenüberschrift"/>
    <w:basedOn w:val="DefaultParagraphFont"/>
    <w:uiPriority w:val="22"/>
    <w:qFormat/>
    <w:rsid w:val="00345ABE"/>
    <w:rPr>
      <w:rFonts w:ascii="Verdana" w:hAnsi="Verdana"/>
      <w:b/>
      <w:bCs/>
      <w:sz w:val="22"/>
    </w:rPr>
  </w:style>
  <w:style w:type="paragraph" w:customStyle="1" w:styleId="Zwischenberschrift1">
    <w:name w:val="Zwischenüberschrift1"/>
    <w:basedOn w:val="Normal"/>
    <w:link w:val="Zwischenberschrift1Zchn"/>
    <w:qFormat/>
    <w:rsid w:val="00A11F9B"/>
    <w:pPr>
      <w:spacing w:before="200"/>
    </w:pPr>
    <w:rPr>
      <w:b/>
    </w:rPr>
  </w:style>
  <w:style w:type="character" w:customStyle="1" w:styleId="Zwischenberschrift1Zchn">
    <w:name w:val="Zwischenüberschrift1 Zchn"/>
    <w:basedOn w:val="DefaultParagraphFont"/>
    <w:link w:val="Zwischenberschrift1"/>
    <w:rsid w:val="00A11F9B"/>
    <w:rPr>
      <w:rFonts w:ascii="Verdana" w:hAnsi="Verdana"/>
      <w:b/>
    </w:rPr>
  </w:style>
  <w:style w:type="paragraph" w:styleId="Subtitle">
    <w:name w:val="Subtitle"/>
    <w:basedOn w:val="Normal"/>
    <w:next w:val="Normal"/>
    <w:link w:val="SubtitleChar"/>
    <w:uiPriority w:val="11"/>
    <w:qFormat/>
    <w:rsid w:val="009179CD"/>
    <w:pPr>
      <w:numPr>
        <w:ilvl w:val="1"/>
      </w:numPr>
      <w:spacing w:before="120"/>
      <w:jc w:val="center"/>
    </w:pPr>
    <w:rPr>
      <w:rFonts w:eastAsiaTheme="majorEastAsia" w:cstheme="majorBidi"/>
      <w:b/>
      <w:iCs/>
      <w:spacing w:val="15"/>
      <w:sz w:val="28"/>
      <w:szCs w:val="24"/>
    </w:rPr>
  </w:style>
  <w:style w:type="character" w:customStyle="1" w:styleId="SubtitleChar">
    <w:name w:val="Subtitle Char"/>
    <w:basedOn w:val="DefaultParagraphFont"/>
    <w:link w:val="Subtitle"/>
    <w:uiPriority w:val="11"/>
    <w:rsid w:val="009179CD"/>
    <w:rPr>
      <w:rFonts w:ascii="Verdana" w:eastAsiaTheme="majorEastAsia" w:hAnsi="Verdana" w:cstheme="majorBidi"/>
      <w:b/>
      <w:iCs/>
      <w:spacing w:val="15"/>
      <w:sz w:val="28"/>
      <w:szCs w:val="24"/>
    </w:rPr>
  </w:style>
  <w:style w:type="paragraph" w:customStyle="1" w:styleId="Zitateingerckt">
    <w:name w:val="Zitat (eingerückt)"/>
    <w:basedOn w:val="NoSpacing"/>
    <w:next w:val="Normal"/>
    <w:qFormat/>
    <w:rsid w:val="009179CD"/>
    <w:pPr>
      <w:spacing w:before="240" w:after="240" w:line="288" w:lineRule="auto"/>
      <w:ind w:left="709"/>
      <w:jc w:val="both"/>
    </w:pPr>
    <w:rPr>
      <w:rFonts w:ascii="Verdana" w:hAnsi="Verdana"/>
      <w:i/>
      <w:color w:val="000000" w:themeColor="text1"/>
      <w:sz w:val="22"/>
      <w:szCs w:val="24"/>
    </w:rPr>
  </w:style>
  <w:style w:type="paragraph" w:styleId="NormalWeb">
    <w:name w:val="Normal (Web)"/>
    <w:basedOn w:val="Normal"/>
    <w:uiPriority w:val="99"/>
    <w:unhideWhenUsed/>
    <w:rsid w:val="00B96D41"/>
    <w:pPr>
      <w:spacing w:before="100" w:beforeAutospacing="1" w:after="100" w:afterAutospacing="1" w:line="240" w:lineRule="auto"/>
    </w:pPr>
    <w:rPr>
      <w:rFonts w:ascii="Times New Roman" w:hAnsi="Times New Roman" w:cs="Times New Roman"/>
      <w:sz w:val="24"/>
      <w:szCs w:val="24"/>
      <w:lang w:val="de-DE" w:eastAsia="de-DE"/>
    </w:rPr>
  </w:style>
  <w:style w:type="paragraph" w:styleId="FootnoteText">
    <w:name w:val="footnote text"/>
    <w:basedOn w:val="Normal"/>
    <w:link w:val="FootnoteTextChar"/>
    <w:uiPriority w:val="99"/>
    <w:semiHidden/>
    <w:unhideWhenUsed/>
    <w:rsid w:val="000D57ED"/>
    <w:pPr>
      <w:spacing w:line="240" w:lineRule="auto"/>
    </w:pPr>
    <w:rPr>
      <w:rFonts w:asciiTheme="minorHAnsi" w:eastAsiaTheme="minorHAnsi" w:hAnsiTheme="minorHAnsi" w:cstheme="minorBidi"/>
      <w:sz w:val="20"/>
      <w:szCs w:val="20"/>
      <w:lang w:val="de-DE"/>
    </w:rPr>
  </w:style>
  <w:style w:type="character" w:customStyle="1" w:styleId="FootnoteTextChar">
    <w:name w:val="Footnote Text Char"/>
    <w:basedOn w:val="DefaultParagraphFont"/>
    <w:link w:val="FootnoteText"/>
    <w:uiPriority w:val="99"/>
    <w:semiHidden/>
    <w:rsid w:val="000D57ED"/>
    <w:rPr>
      <w:sz w:val="20"/>
      <w:szCs w:val="20"/>
    </w:rPr>
  </w:style>
  <w:style w:type="character" w:styleId="FootnoteReference">
    <w:name w:val="footnote reference"/>
    <w:basedOn w:val="DefaultParagraphFont"/>
    <w:uiPriority w:val="99"/>
    <w:semiHidden/>
    <w:unhideWhenUsed/>
    <w:rsid w:val="000D57ED"/>
    <w:rPr>
      <w:vertAlign w:val="superscript"/>
    </w:rPr>
  </w:style>
  <w:style w:type="table" w:styleId="TableGridLight">
    <w:name w:val="Grid Table Light"/>
    <w:basedOn w:val="TableNormal"/>
    <w:uiPriority w:val="40"/>
    <w:rsid w:val="005B1E3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B908F3"/>
    <w:rPr>
      <w:sz w:val="16"/>
      <w:szCs w:val="16"/>
    </w:rPr>
  </w:style>
  <w:style w:type="paragraph" w:styleId="CommentText">
    <w:name w:val="annotation text"/>
    <w:basedOn w:val="Normal"/>
    <w:link w:val="CommentTextChar"/>
    <w:uiPriority w:val="99"/>
    <w:semiHidden/>
    <w:unhideWhenUsed/>
    <w:rsid w:val="00B908F3"/>
    <w:pPr>
      <w:spacing w:line="240" w:lineRule="auto"/>
    </w:pPr>
    <w:rPr>
      <w:sz w:val="20"/>
      <w:szCs w:val="20"/>
    </w:rPr>
  </w:style>
  <w:style w:type="character" w:customStyle="1" w:styleId="CommentTextChar">
    <w:name w:val="Comment Text Char"/>
    <w:basedOn w:val="DefaultParagraphFont"/>
    <w:link w:val="CommentText"/>
    <w:uiPriority w:val="99"/>
    <w:semiHidden/>
    <w:rsid w:val="00B908F3"/>
    <w:rPr>
      <w:rFonts w:ascii="Calibri" w:eastAsia="Times New Roman" w:hAnsi="Calibri" w:cs="Segoe UI Symbol"/>
      <w:sz w:val="20"/>
      <w:szCs w:val="20"/>
      <w:lang w:val="en-US"/>
    </w:rPr>
  </w:style>
  <w:style w:type="paragraph" w:styleId="CommentSubject">
    <w:name w:val="annotation subject"/>
    <w:basedOn w:val="CommentText"/>
    <w:next w:val="CommentText"/>
    <w:link w:val="CommentSubjectChar"/>
    <w:uiPriority w:val="99"/>
    <w:semiHidden/>
    <w:unhideWhenUsed/>
    <w:rsid w:val="00B908F3"/>
    <w:rPr>
      <w:b/>
      <w:bCs/>
    </w:rPr>
  </w:style>
  <w:style w:type="character" w:customStyle="1" w:styleId="CommentSubjectChar">
    <w:name w:val="Comment Subject Char"/>
    <w:basedOn w:val="CommentTextChar"/>
    <w:link w:val="CommentSubject"/>
    <w:uiPriority w:val="99"/>
    <w:semiHidden/>
    <w:rsid w:val="00B908F3"/>
    <w:rPr>
      <w:rFonts w:ascii="Calibri" w:eastAsia="Times New Roman" w:hAnsi="Calibri" w:cs="Segoe UI Symbol"/>
      <w:b/>
      <w:bCs/>
      <w:sz w:val="20"/>
      <w:szCs w:val="20"/>
      <w:lang w:val="en-US"/>
    </w:rPr>
  </w:style>
  <w:style w:type="character" w:customStyle="1" w:styleId="ListParagraphChar">
    <w:name w:val="List Paragraph Char"/>
    <w:basedOn w:val="DefaultParagraphFont"/>
    <w:link w:val="ListParagraph"/>
    <w:uiPriority w:val="34"/>
    <w:rsid w:val="00D37752"/>
    <w:rPr>
      <w:rFonts w:ascii="Calibri" w:eastAsia="Times New Roman" w:hAnsi="Calibri" w:cs="Segoe UI Symbol"/>
      <w:szCs w:val="18"/>
      <w:lang w:val="en-US"/>
    </w:rPr>
  </w:style>
  <w:style w:type="character" w:styleId="PageNumber">
    <w:name w:val="page number"/>
    <w:basedOn w:val="DefaultParagraphFont"/>
    <w:uiPriority w:val="99"/>
    <w:semiHidden/>
    <w:unhideWhenUsed/>
    <w:rsid w:val="00B848EB"/>
  </w:style>
  <w:style w:type="character" w:styleId="PlaceholderText">
    <w:name w:val="Placeholder Text"/>
    <w:basedOn w:val="DefaultParagraphFont"/>
    <w:uiPriority w:val="99"/>
    <w:semiHidden/>
    <w:rsid w:val="003C322A"/>
    <w:rPr>
      <w:color w:val="808080"/>
    </w:rPr>
  </w:style>
  <w:style w:type="paragraph" w:customStyle="1" w:styleId="CitaviBibliographyEntry">
    <w:name w:val="Citavi Bibliography Entry"/>
    <w:basedOn w:val="Normal"/>
    <w:link w:val="CitaviBibliographyEntryZchn"/>
    <w:uiPriority w:val="99"/>
    <w:rsid w:val="003C322A"/>
    <w:pPr>
      <w:tabs>
        <w:tab w:val="left" w:pos="454"/>
      </w:tabs>
      <w:ind w:left="454" w:hanging="454"/>
      <w:jc w:val="left"/>
    </w:pPr>
  </w:style>
  <w:style w:type="character" w:customStyle="1" w:styleId="CitaviBibliographyEntryZchn">
    <w:name w:val="Citavi Bibliography Entry Zchn"/>
    <w:basedOn w:val="DefaultParagraphFont"/>
    <w:link w:val="CitaviBibliographyEntry"/>
    <w:uiPriority w:val="99"/>
    <w:rsid w:val="003C322A"/>
    <w:rPr>
      <w:rFonts w:ascii="Calibri" w:eastAsia="Times New Roman" w:hAnsi="Calibri" w:cs="Segoe UI Symbol"/>
      <w:szCs w:val="18"/>
      <w:lang w:val="en-US"/>
    </w:rPr>
  </w:style>
  <w:style w:type="paragraph" w:customStyle="1" w:styleId="CitaviBibliographyHeading">
    <w:name w:val="Citavi Bibliography Heading"/>
    <w:basedOn w:val="Heading1"/>
    <w:link w:val="CitaviBibliographyHeadingZchn"/>
    <w:uiPriority w:val="99"/>
    <w:rsid w:val="003C322A"/>
    <w:pPr>
      <w:jc w:val="left"/>
    </w:pPr>
  </w:style>
  <w:style w:type="character" w:customStyle="1" w:styleId="CitaviBibliographyHeadingZchn">
    <w:name w:val="Citavi Bibliography Heading Zchn"/>
    <w:basedOn w:val="DefaultParagraphFont"/>
    <w:link w:val="CitaviBibliographyHeading"/>
    <w:uiPriority w:val="99"/>
    <w:rsid w:val="003C322A"/>
    <w:rPr>
      <w:rFonts w:ascii="Calibri" w:eastAsiaTheme="majorEastAsia" w:hAnsi="Calibri" w:cstheme="majorBidi"/>
      <w:b/>
      <w:bCs/>
      <w:color w:val="000000" w:themeColor="text1"/>
      <w:sz w:val="28"/>
      <w:szCs w:val="28"/>
      <w:lang w:val="en-US"/>
    </w:rPr>
  </w:style>
  <w:style w:type="paragraph" w:customStyle="1" w:styleId="CitaviChapterBibliographyHeading">
    <w:name w:val="Citavi Chapter Bibliography Heading"/>
    <w:basedOn w:val="Heading2"/>
    <w:link w:val="CitaviChapterBibliographyHeadingZchn"/>
    <w:uiPriority w:val="99"/>
    <w:rsid w:val="003C322A"/>
    <w:pPr>
      <w:jc w:val="left"/>
    </w:pPr>
  </w:style>
  <w:style w:type="character" w:customStyle="1" w:styleId="CitaviChapterBibliographyHeadingZchn">
    <w:name w:val="Citavi Chapter Bibliography Heading Zchn"/>
    <w:basedOn w:val="DefaultParagraphFont"/>
    <w:link w:val="CitaviChapterBibliographyHeading"/>
    <w:uiPriority w:val="99"/>
    <w:rsid w:val="003C322A"/>
    <w:rPr>
      <w:rFonts w:ascii="Calibri" w:eastAsiaTheme="majorEastAsia" w:hAnsi="Calibri" w:cstheme="majorBidi"/>
      <w:b/>
      <w:bCs/>
      <w:color w:val="000000" w:themeColor="text1"/>
      <w:sz w:val="24"/>
      <w:szCs w:val="26"/>
      <w:lang w:val="en-US"/>
    </w:rPr>
  </w:style>
  <w:style w:type="paragraph" w:customStyle="1" w:styleId="CitaviBibliographySubheading1">
    <w:name w:val="Citavi Bibliography Subheading 1"/>
    <w:basedOn w:val="Heading2"/>
    <w:link w:val="CitaviBibliographySubheading1Zchn"/>
    <w:uiPriority w:val="99"/>
    <w:rsid w:val="003C322A"/>
    <w:pPr>
      <w:jc w:val="left"/>
      <w:outlineLvl w:val="9"/>
    </w:pPr>
  </w:style>
  <w:style w:type="character" w:customStyle="1" w:styleId="CitaviBibliographySubheading1Zchn">
    <w:name w:val="Citavi Bibliography Subheading 1 Zchn"/>
    <w:basedOn w:val="DefaultParagraphFont"/>
    <w:link w:val="CitaviBibliographySubheading1"/>
    <w:uiPriority w:val="99"/>
    <w:rsid w:val="003C322A"/>
    <w:rPr>
      <w:rFonts w:ascii="Calibri" w:eastAsiaTheme="majorEastAsia" w:hAnsi="Calibri" w:cstheme="majorBidi"/>
      <w:b/>
      <w:bCs/>
      <w:color w:val="000000" w:themeColor="text1"/>
      <w:sz w:val="24"/>
      <w:szCs w:val="26"/>
      <w:lang w:val="en-US"/>
    </w:rPr>
  </w:style>
  <w:style w:type="paragraph" w:customStyle="1" w:styleId="CitaviBibliographySubheading2">
    <w:name w:val="Citavi Bibliography Subheading 2"/>
    <w:basedOn w:val="Heading3"/>
    <w:link w:val="CitaviBibliographySubheading2Zchn"/>
    <w:uiPriority w:val="99"/>
    <w:rsid w:val="003C322A"/>
    <w:pPr>
      <w:jc w:val="left"/>
      <w:outlineLvl w:val="9"/>
    </w:pPr>
  </w:style>
  <w:style w:type="character" w:customStyle="1" w:styleId="CitaviBibliographySubheading2Zchn">
    <w:name w:val="Citavi Bibliography Subheading 2 Zchn"/>
    <w:basedOn w:val="DefaultParagraphFont"/>
    <w:link w:val="CitaviBibliographySubheading2"/>
    <w:uiPriority w:val="99"/>
    <w:rsid w:val="003C322A"/>
    <w:rPr>
      <w:rFonts w:ascii="Calibri" w:eastAsiaTheme="majorEastAsia" w:hAnsi="Calibri" w:cstheme="majorBidi"/>
      <w:b/>
      <w:bCs/>
      <w:color w:val="000000" w:themeColor="text1"/>
      <w:szCs w:val="18"/>
      <w:lang w:val="en-US"/>
    </w:rPr>
  </w:style>
  <w:style w:type="paragraph" w:customStyle="1" w:styleId="CitaviBibliographySubheading3">
    <w:name w:val="Citavi Bibliography Subheading 3"/>
    <w:basedOn w:val="Heading4"/>
    <w:link w:val="CitaviBibliographySubheading3Zchn"/>
    <w:uiPriority w:val="99"/>
    <w:rsid w:val="003C322A"/>
    <w:pPr>
      <w:jc w:val="left"/>
      <w:outlineLvl w:val="9"/>
    </w:pPr>
  </w:style>
  <w:style w:type="character" w:customStyle="1" w:styleId="CitaviBibliographySubheading3Zchn">
    <w:name w:val="Citavi Bibliography Subheading 3 Zchn"/>
    <w:basedOn w:val="DefaultParagraphFont"/>
    <w:link w:val="CitaviBibliographySubheading3"/>
    <w:uiPriority w:val="99"/>
    <w:rsid w:val="003C322A"/>
    <w:rPr>
      <w:rFonts w:ascii="Calibri" w:eastAsiaTheme="majorEastAsia" w:hAnsi="Calibri" w:cstheme="majorBidi"/>
      <w:b/>
      <w:bCs/>
      <w:i/>
      <w:iCs/>
      <w:color w:val="000000" w:themeColor="text1"/>
      <w:sz w:val="20"/>
    </w:rPr>
  </w:style>
  <w:style w:type="paragraph" w:customStyle="1" w:styleId="CitaviBibliographySubheading4">
    <w:name w:val="Citavi Bibliography Subheading 4"/>
    <w:basedOn w:val="Heading5"/>
    <w:link w:val="CitaviBibliographySubheading4Zchn"/>
    <w:uiPriority w:val="99"/>
    <w:rsid w:val="003C322A"/>
    <w:pPr>
      <w:jc w:val="left"/>
      <w:outlineLvl w:val="9"/>
    </w:pPr>
  </w:style>
  <w:style w:type="character" w:customStyle="1" w:styleId="CitaviBibliographySubheading4Zchn">
    <w:name w:val="Citavi Bibliography Subheading 4 Zchn"/>
    <w:basedOn w:val="DefaultParagraphFont"/>
    <w:link w:val="CitaviBibliographySubheading4"/>
    <w:uiPriority w:val="99"/>
    <w:rsid w:val="003C322A"/>
    <w:rPr>
      <w:rFonts w:ascii="Calibri" w:eastAsiaTheme="majorEastAsia" w:hAnsi="Calibri" w:cstheme="majorBidi"/>
      <w:i/>
      <w:color w:val="000000" w:themeColor="text1"/>
      <w:szCs w:val="18"/>
      <w:u w:val="single"/>
      <w:lang w:val="en-US"/>
    </w:rPr>
  </w:style>
  <w:style w:type="paragraph" w:customStyle="1" w:styleId="CitaviBibliographySubheading5">
    <w:name w:val="Citavi Bibliography Subheading 5"/>
    <w:basedOn w:val="Heading6"/>
    <w:link w:val="CitaviBibliographySubheading5Zchn"/>
    <w:uiPriority w:val="99"/>
    <w:rsid w:val="003C322A"/>
    <w:pPr>
      <w:jc w:val="left"/>
      <w:outlineLvl w:val="9"/>
    </w:pPr>
  </w:style>
  <w:style w:type="character" w:customStyle="1" w:styleId="CitaviBibliographySubheading5Zchn">
    <w:name w:val="Citavi Bibliography Subheading 5 Zchn"/>
    <w:basedOn w:val="DefaultParagraphFont"/>
    <w:link w:val="CitaviBibliographySubheading5"/>
    <w:uiPriority w:val="99"/>
    <w:rsid w:val="003C322A"/>
    <w:rPr>
      <w:rFonts w:asciiTheme="majorHAnsi" w:eastAsiaTheme="majorEastAsia" w:hAnsiTheme="majorHAnsi" w:cstheme="majorBidi"/>
      <w:i/>
      <w:iCs/>
      <w:color w:val="6E6E6E" w:themeColor="accent1" w:themeShade="7F"/>
      <w:szCs w:val="18"/>
      <w:lang w:val="en-US"/>
    </w:rPr>
  </w:style>
  <w:style w:type="paragraph" w:customStyle="1" w:styleId="CitaviBibliographySubheading6">
    <w:name w:val="Citavi Bibliography Subheading 6"/>
    <w:basedOn w:val="Heading7"/>
    <w:link w:val="CitaviBibliographySubheading6Zchn"/>
    <w:uiPriority w:val="99"/>
    <w:rsid w:val="003C322A"/>
    <w:pPr>
      <w:jc w:val="left"/>
      <w:outlineLvl w:val="9"/>
    </w:pPr>
  </w:style>
  <w:style w:type="character" w:customStyle="1" w:styleId="CitaviBibliographySubheading6Zchn">
    <w:name w:val="Citavi Bibliography Subheading 6 Zchn"/>
    <w:basedOn w:val="DefaultParagraphFont"/>
    <w:link w:val="CitaviBibliographySubheading6"/>
    <w:uiPriority w:val="99"/>
    <w:rsid w:val="003C322A"/>
    <w:rPr>
      <w:rFonts w:asciiTheme="majorHAnsi" w:eastAsiaTheme="majorEastAsia" w:hAnsiTheme="majorHAnsi" w:cstheme="majorBidi"/>
      <w:i/>
      <w:iCs/>
      <w:color w:val="404040" w:themeColor="text1" w:themeTint="BF"/>
      <w:szCs w:val="18"/>
      <w:lang w:val="en-US"/>
    </w:rPr>
  </w:style>
  <w:style w:type="paragraph" w:customStyle="1" w:styleId="CitaviBibliographySubheading7">
    <w:name w:val="Citavi Bibliography Subheading 7"/>
    <w:basedOn w:val="Heading8"/>
    <w:link w:val="CitaviBibliographySubheading7Zchn"/>
    <w:uiPriority w:val="99"/>
    <w:rsid w:val="003C322A"/>
    <w:pPr>
      <w:jc w:val="left"/>
      <w:outlineLvl w:val="9"/>
    </w:pPr>
  </w:style>
  <w:style w:type="character" w:customStyle="1" w:styleId="CitaviBibliographySubheading7Zchn">
    <w:name w:val="Citavi Bibliography Subheading 7 Zchn"/>
    <w:basedOn w:val="DefaultParagraphFont"/>
    <w:link w:val="CitaviBibliographySubheading7"/>
    <w:uiPriority w:val="99"/>
    <w:rsid w:val="003C322A"/>
    <w:rPr>
      <w:rFonts w:asciiTheme="majorHAnsi" w:eastAsiaTheme="majorEastAsia" w:hAnsiTheme="majorHAnsi" w:cstheme="majorBidi"/>
      <w:color w:val="404040" w:themeColor="text1" w:themeTint="BF"/>
      <w:sz w:val="20"/>
      <w:szCs w:val="20"/>
      <w:lang w:val="en-US"/>
    </w:rPr>
  </w:style>
  <w:style w:type="paragraph" w:customStyle="1" w:styleId="CitaviBibliographySubheading8">
    <w:name w:val="Citavi Bibliography Subheading 8"/>
    <w:basedOn w:val="Heading9"/>
    <w:link w:val="CitaviBibliographySubheading8Zchn"/>
    <w:uiPriority w:val="99"/>
    <w:rsid w:val="003C322A"/>
    <w:pPr>
      <w:jc w:val="left"/>
      <w:outlineLvl w:val="9"/>
    </w:pPr>
  </w:style>
  <w:style w:type="character" w:customStyle="1" w:styleId="CitaviBibliographySubheading8Zchn">
    <w:name w:val="Citavi Bibliography Subheading 8 Zchn"/>
    <w:basedOn w:val="DefaultParagraphFont"/>
    <w:link w:val="CitaviBibliographySubheading8"/>
    <w:uiPriority w:val="99"/>
    <w:rsid w:val="003C322A"/>
    <w:rPr>
      <w:rFonts w:asciiTheme="majorHAnsi" w:eastAsiaTheme="majorEastAsia" w:hAnsiTheme="majorHAnsi" w:cstheme="majorBidi"/>
      <w:i/>
      <w:iCs/>
      <w:color w:val="404040" w:themeColor="text1" w:themeTint="BF"/>
      <w:sz w:val="20"/>
      <w:szCs w:val="20"/>
      <w:lang w:val="en-US"/>
    </w:rPr>
  </w:style>
  <w:style w:type="character" w:customStyle="1" w:styleId="--l">
    <w:name w:val="--l"/>
    <w:basedOn w:val="DefaultParagraphFont"/>
    <w:rsid w:val="0027388A"/>
  </w:style>
  <w:style w:type="character" w:customStyle="1" w:styleId="markedcontent">
    <w:name w:val="markedcontent"/>
    <w:basedOn w:val="DefaultParagraphFont"/>
    <w:rsid w:val="00EA162E"/>
  </w:style>
  <w:style w:type="character" w:customStyle="1" w:styleId="lmtwritehighlight">
    <w:name w:val="lmt__write_highlight"/>
    <w:basedOn w:val="DefaultParagraphFont"/>
    <w:rsid w:val="003B2AAB"/>
  </w:style>
  <w:style w:type="character" w:customStyle="1" w:styleId="--r">
    <w:name w:val="--r"/>
    <w:basedOn w:val="DefaultParagraphFont"/>
    <w:rsid w:val="003B2AAB"/>
  </w:style>
  <w:style w:type="character" w:customStyle="1" w:styleId="lmtwritesuggestionhighlight">
    <w:name w:val="lmt__write_suggestion_highlight"/>
    <w:basedOn w:val="DefaultParagraphFont"/>
    <w:rsid w:val="00FE1B23"/>
  </w:style>
  <w:style w:type="character" w:customStyle="1" w:styleId="apple-converted-space">
    <w:name w:val="apple-converted-space"/>
    <w:basedOn w:val="DefaultParagraphFont"/>
    <w:rsid w:val="0086793E"/>
  </w:style>
  <w:style w:type="paragraph" w:styleId="Revision">
    <w:name w:val="Revision"/>
    <w:hidden/>
    <w:uiPriority w:val="99"/>
    <w:semiHidden/>
    <w:rsid w:val="00B93EED"/>
    <w:pPr>
      <w:spacing w:after="0" w:line="240" w:lineRule="auto"/>
    </w:pPr>
    <w:rPr>
      <w:rFonts w:ascii="Calibri" w:eastAsia="Times New Roman" w:hAnsi="Calibri" w:cs="Segoe UI Symbol"/>
      <w:szCs w:val="18"/>
      <w:lang w:val="en-US"/>
    </w:rPr>
  </w:style>
  <w:style w:type="character" w:customStyle="1" w:styleId="bg-light-blue">
    <w:name w:val="bg-light-blue"/>
    <w:basedOn w:val="DefaultParagraphFont"/>
    <w:rsid w:val="0046442C"/>
  </w:style>
  <w:style w:type="character" w:customStyle="1" w:styleId="border-b7d0b3">
    <w:name w:val="border-[#b7d0b3]"/>
    <w:basedOn w:val="DefaultParagraphFont"/>
    <w:rsid w:val="00E44B7B"/>
  </w:style>
  <w:style w:type="character" w:styleId="Emphasis">
    <w:name w:val="Emphasis"/>
    <w:basedOn w:val="DefaultParagraphFont"/>
    <w:uiPriority w:val="20"/>
    <w:qFormat/>
    <w:rsid w:val="00997328"/>
    <w:rPr>
      <w:i/>
      <w:iCs/>
    </w:rPr>
  </w:style>
  <w:style w:type="character" w:styleId="LineNumber">
    <w:name w:val="line number"/>
    <w:basedOn w:val="DefaultParagraphFont"/>
    <w:uiPriority w:val="99"/>
    <w:semiHidden/>
    <w:unhideWhenUsed/>
    <w:rsid w:val="00492E43"/>
  </w:style>
  <w:style w:type="character" w:styleId="UnresolvedMention">
    <w:name w:val="Unresolved Mention"/>
    <w:basedOn w:val="DefaultParagraphFont"/>
    <w:uiPriority w:val="99"/>
    <w:semiHidden/>
    <w:unhideWhenUsed/>
    <w:rsid w:val="00DA1F1D"/>
    <w:rPr>
      <w:color w:val="605E5C"/>
      <w:shd w:val="clear" w:color="auto" w:fill="E1DFDD"/>
    </w:rPr>
  </w:style>
  <w:style w:type="paragraph" w:customStyle="1" w:styleId="whitespace-pre-wrap">
    <w:name w:val="whitespace-pre-wrap"/>
    <w:basedOn w:val="Normal"/>
    <w:rsid w:val="00774855"/>
    <w:pPr>
      <w:spacing w:before="100" w:beforeAutospacing="1" w:after="100" w:afterAutospacing="1" w:line="240" w:lineRule="auto"/>
      <w:jc w:val="left"/>
    </w:pPr>
    <w:rPr>
      <w:rFonts w:ascii="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47209">
      <w:bodyDiv w:val="1"/>
      <w:marLeft w:val="0"/>
      <w:marRight w:val="0"/>
      <w:marTop w:val="0"/>
      <w:marBottom w:val="0"/>
      <w:divBdr>
        <w:top w:val="none" w:sz="0" w:space="0" w:color="auto"/>
        <w:left w:val="none" w:sz="0" w:space="0" w:color="auto"/>
        <w:bottom w:val="none" w:sz="0" w:space="0" w:color="auto"/>
        <w:right w:val="none" w:sz="0" w:space="0" w:color="auto"/>
      </w:divBdr>
    </w:div>
    <w:div w:id="15546034">
      <w:bodyDiv w:val="1"/>
      <w:marLeft w:val="0"/>
      <w:marRight w:val="0"/>
      <w:marTop w:val="0"/>
      <w:marBottom w:val="0"/>
      <w:divBdr>
        <w:top w:val="none" w:sz="0" w:space="0" w:color="auto"/>
        <w:left w:val="none" w:sz="0" w:space="0" w:color="auto"/>
        <w:bottom w:val="none" w:sz="0" w:space="0" w:color="auto"/>
        <w:right w:val="none" w:sz="0" w:space="0" w:color="auto"/>
      </w:divBdr>
    </w:div>
    <w:div w:id="16389181">
      <w:bodyDiv w:val="1"/>
      <w:marLeft w:val="0"/>
      <w:marRight w:val="0"/>
      <w:marTop w:val="0"/>
      <w:marBottom w:val="0"/>
      <w:divBdr>
        <w:top w:val="none" w:sz="0" w:space="0" w:color="auto"/>
        <w:left w:val="none" w:sz="0" w:space="0" w:color="auto"/>
        <w:bottom w:val="none" w:sz="0" w:space="0" w:color="auto"/>
        <w:right w:val="none" w:sz="0" w:space="0" w:color="auto"/>
      </w:divBdr>
    </w:div>
    <w:div w:id="22874690">
      <w:bodyDiv w:val="1"/>
      <w:marLeft w:val="0"/>
      <w:marRight w:val="0"/>
      <w:marTop w:val="0"/>
      <w:marBottom w:val="0"/>
      <w:divBdr>
        <w:top w:val="none" w:sz="0" w:space="0" w:color="auto"/>
        <w:left w:val="none" w:sz="0" w:space="0" w:color="auto"/>
        <w:bottom w:val="none" w:sz="0" w:space="0" w:color="auto"/>
        <w:right w:val="none" w:sz="0" w:space="0" w:color="auto"/>
      </w:divBdr>
    </w:div>
    <w:div w:id="24723247">
      <w:bodyDiv w:val="1"/>
      <w:marLeft w:val="0"/>
      <w:marRight w:val="0"/>
      <w:marTop w:val="0"/>
      <w:marBottom w:val="0"/>
      <w:divBdr>
        <w:top w:val="none" w:sz="0" w:space="0" w:color="auto"/>
        <w:left w:val="none" w:sz="0" w:space="0" w:color="auto"/>
        <w:bottom w:val="none" w:sz="0" w:space="0" w:color="auto"/>
        <w:right w:val="none" w:sz="0" w:space="0" w:color="auto"/>
      </w:divBdr>
    </w:div>
    <w:div w:id="26681776">
      <w:bodyDiv w:val="1"/>
      <w:marLeft w:val="0"/>
      <w:marRight w:val="0"/>
      <w:marTop w:val="0"/>
      <w:marBottom w:val="0"/>
      <w:divBdr>
        <w:top w:val="none" w:sz="0" w:space="0" w:color="auto"/>
        <w:left w:val="none" w:sz="0" w:space="0" w:color="auto"/>
        <w:bottom w:val="none" w:sz="0" w:space="0" w:color="auto"/>
        <w:right w:val="none" w:sz="0" w:space="0" w:color="auto"/>
      </w:divBdr>
    </w:div>
    <w:div w:id="28341955">
      <w:bodyDiv w:val="1"/>
      <w:marLeft w:val="0"/>
      <w:marRight w:val="0"/>
      <w:marTop w:val="0"/>
      <w:marBottom w:val="0"/>
      <w:divBdr>
        <w:top w:val="none" w:sz="0" w:space="0" w:color="auto"/>
        <w:left w:val="none" w:sz="0" w:space="0" w:color="auto"/>
        <w:bottom w:val="none" w:sz="0" w:space="0" w:color="auto"/>
        <w:right w:val="none" w:sz="0" w:space="0" w:color="auto"/>
      </w:divBdr>
      <w:divsChild>
        <w:div w:id="1742366590">
          <w:marLeft w:val="0"/>
          <w:marRight w:val="0"/>
          <w:marTop w:val="0"/>
          <w:marBottom w:val="0"/>
          <w:divBdr>
            <w:top w:val="none" w:sz="0" w:space="0" w:color="auto"/>
            <w:left w:val="none" w:sz="0" w:space="0" w:color="auto"/>
            <w:bottom w:val="none" w:sz="0" w:space="0" w:color="auto"/>
            <w:right w:val="none" w:sz="0" w:space="0" w:color="auto"/>
          </w:divBdr>
          <w:divsChild>
            <w:div w:id="634674852">
              <w:marLeft w:val="0"/>
              <w:marRight w:val="0"/>
              <w:marTop w:val="0"/>
              <w:marBottom w:val="0"/>
              <w:divBdr>
                <w:top w:val="none" w:sz="0" w:space="0" w:color="auto"/>
                <w:left w:val="none" w:sz="0" w:space="0" w:color="auto"/>
                <w:bottom w:val="none" w:sz="0" w:space="0" w:color="auto"/>
                <w:right w:val="none" w:sz="0" w:space="0" w:color="auto"/>
              </w:divBdr>
              <w:divsChild>
                <w:div w:id="74858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56958">
      <w:bodyDiv w:val="1"/>
      <w:marLeft w:val="0"/>
      <w:marRight w:val="0"/>
      <w:marTop w:val="0"/>
      <w:marBottom w:val="0"/>
      <w:divBdr>
        <w:top w:val="none" w:sz="0" w:space="0" w:color="auto"/>
        <w:left w:val="none" w:sz="0" w:space="0" w:color="auto"/>
        <w:bottom w:val="none" w:sz="0" w:space="0" w:color="auto"/>
        <w:right w:val="none" w:sz="0" w:space="0" w:color="auto"/>
      </w:divBdr>
      <w:divsChild>
        <w:div w:id="380518371">
          <w:marLeft w:val="0"/>
          <w:marRight w:val="0"/>
          <w:marTop w:val="0"/>
          <w:marBottom w:val="0"/>
          <w:divBdr>
            <w:top w:val="none" w:sz="0" w:space="0" w:color="auto"/>
            <w:left w:val="none" w:sz="0" w:space="0" w:color="auto"/>
            <w:bottom w:val="none" w:sz="0" w:space="0" w:color="auto"/>
            <w:right w:val="none" w:sz="0" w:space="0" w:color="auto"/>
          </w:divBdr>
          <w:divsChild>
            <w:div w:id="812720791">
              <w:marLeft w:val="0"/>
              <w:marRight w:val="0"/>
              <w:marTop w:val="0"/>
              <w:marBottom w:val="0"/>
              <w:divBdr>
                <w:top w:val="none" w:sz="0" w:space="0" w:color="auto"/>
                <w:left w:val="none" w:sz="0" w:space="0" w:color="auto"/>
                <w:bottom w:val="none" w:sz="0" w:space="0" w:color="auto"/>
                <w:right w:val="none" w:sz="0" w:space="0" w:color="auto"/>
              </w:divBdr>
              <w:divsChild>
                <w:div w:id="168146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19292">
      <w:bodyDiv w:val="1"/>
      <w:marLeft w:val="0"/>
      <w:marRight w:val="0"/>
      <w:marTop w:val="0"/>
      <w:marBottom w:val="0"/>
      <w:divBdr>
        <w:top w:val="none" w:sz="0" w:space="0" w:color="auto"/>
        <w:left w:val="none" w:sz="0" w:space="0" w:color="auto"/>
        <w:bottom w:val="none" w:sz="0" w:space="0" w:color="auto"/>
        <w:right w:val="none" w:sz="0" w:space="0" w:color="auto"/>
      </w:divBdr>
    </w:div>
    <w:div w:id="45876474">
      <w:bodyDiv w:val="1"/>
      <w:marLeft w:val="0"/>
      <w:marRight w:val="0"/>
      <w:marTop w:val="0"/>
      <w:marBottom w:val="0"/>
      <w:divBdr>
        <w:top w:val="none" w:sz="0" w:space="0" w:color="auto"/>
        <w:left w:val="none" w:sz="0" w:space="0" w:color="auto"/>
        <w:bottom w:val="none" w:sz="0" w:space="0" w:color="auto"/>
        <w:right w:val="none" w:sz="0" w:space="0" w:color="auto"/>
      </w:divBdr>
    </w:div>
    <w:div w:id="46075527">
      <w:bodyDiv w:val="1"/>
      <w:marLeft w:val="0"/>
      <w:marRight w:val="0"/>
      <w:marTop w:val="0"/>
      <w:marBottom w:val="0"/>
      <w:divBdr>
        <w:top w:val="none" w:sz="0" w:space="0" w:color="auto"/>
        <w:left w:val="none" w:sz="0" w:space="0" w:color="auto"/>
        <w:bottom w:val="none" w:sz="0" w:space="0" w:color="auto"/>
        <w:right w:val="none" w:sz="0" w:space="0" w:color="auto"/>
      </w:divBdr>
    </w:div>
    <w:div w:id="46497409">
      <w:bodyDiv w:val="1"/>
      <w:marLeft w:val="0"/>
      <w:marRight w:val="0"/>
      <w:marTop w:val="0"/>
      <w:marBottom w:val="0"/>
      <w:divBdr>
        <w:top w:val="none" w:sz="0" w:space="0" w:color="auto"/>
        <w:left w:val="none" w:sz="0" w:space="0" w:color="auto"/>
        <w:bottom w:val="none" w:sz="0" w:space="0" w:color="auto"/>
        <w:right w:val="none" w:sz="0" w:space="0" w:color="auto"/>
      </w:divBdr>
    </w:div>
    <w:div w:id="60367645">
      <w:bodyDiv w:val="1"/>
      <w:marLeft w:val="0"/>
      <w:marRight w:val="0"/>
      <w:marTop w:val="0"/>
      <w:marBottom w:val="0"/>
      <w:divBdr>
        <w:top w:val="none" w:sz="0" w:space="0" w:color="auto"/>
        <w:left w:val="none" w:sz="0" w:space="0" w:color="auto"/>
        <w:bottom w:val="none" w:sz="0" w:space="0" w:color="auto"/>
        <w:right w:val="none" w:sz="0" w:space="0" w:color="auto"/>
      </w:divBdr>
    </w:div>
    <w:div w:id="68426723">
      <w:bodyDiv w:val="1"/>
      <w:marLeft w:val="0"/>
      <w:marRight w:val="0"/>
      <w:marTop w:val="0"/>
      <w:marBottom w:val="0"/>
      <w:divBdr>
        <w:top w:val="none" w:sz="0" w:space="0" w:color="auto"/>
        <w:left w:val="none" w:sz="0" w:space="0" w:color="auto"/>
        <w:bottom w:val="none" w:sz="0" w:space="0" w:color="auto"/>
        <w:right w:val="none" w:sz="0" w:space="0" w:color="auto"/>
      </w:divBdr>
    </w:div>
    <w:div w:id="75443734">
      <w:bodyDiv w:val="1"/>
      <w:marLeft w:val="0"/>
      <w:marRight w:val="0"/>
      <w:marTop w:val="0"/>
      <w:marBottom w:val="0"/>
      <w:divBdr>
        <w:top w:val="none" w:sz="0" w:space="0" w:color="auto"/>
        <w:left w:val="none" w:sz="0" w:space="0" w:color="auto"/>
        <w:bottom w:val="none" w:sz="0" w:space="0" w:color="auto"/>
        <w:right w:val="none" w:sz="0" w:space="0" w:color="auto"/>
      </w:divBdr>
    </w:div>
    <w:div w:id="90971840">
      <w:bodyDiv w:val="1"/>
      <w:marLeft w:val="0"/>
      <w:marRight w:val="0"/>
      <w:marTop w:val="0"/>
      <w:marBottom w:val="0"/>
      <w:divBdr>
        <w:top w:val="none" w:sz="0" w:space="0" w:color="auto"/>
        <w:left w:val="none" w:sz="0" w:space="0" w:color="auto"/>
        <w:bottom w:val="none" w:sz="0" w:space="0" w:color="auto"/>
        <w:right w:val="none" w:sz="0" w:space="0" w:color="auto"/>
      </w:divBdr>
    </w:div>
    <w:div w:id="96490434">
      <w:bodyDiv w:val="1"/>
      <w:marLeft w:val="0"/>
      <w:marRight w:val="0"/>
      <w:marTop w:val="0"/>
      <w:marBottom w:val="0"/>
      <w:divBdr>
        <w:top w:val="none" w:sz="0" w:space="0" w:color="auto"/>
        <w:left w:val="none" w:sz="0" w:space="0" w:color="auto"/>
        <w:bottom w:val="none" w:sz="0" w:space="0" w:color="auto"/>
        <w:right w:val="none" w:sz="0" w:space="0" w:color="auto"/>
      </w:divBdr>
    </w:div>
    <w:div w:id="104231284">
      <w:bodyDiv w:val="1"/>
      <w:marLeft w:val="0"/>
      <w:marRight w:val="0"/>
      <w:marTop w:val="0"/>
      <w:marBottom w:val="0"/>
      <w:divBdr>
        <w:top w:val="none" w:sz="0" w:space="0" w:color="auto"/>
        <w:left w:val="none" w:sz="0" w:space="0" w:color="auto"/>
        <w:bottom w:val="none" w:sz="0" w:space="0" w:color="auto"/>
        <w:right w:val="none" w:sz="0" w:space="0" w:color="auto"/>
      </w:divBdr>
    </w:div>
    <w:div w:id="105001098">
      <w:bodyDiv w:val="1"/>
      <w:marLeft w:val="0"/>
      <w:marRight w:val="0"/>
      <w:marTop w:val="0"/>
      <w:marBottom w:val="0"/>
      <w:divBdr>
        <w:top w:val="none" w:sz="0" w:space="0" w:color="auto"/>
        <w:left w:val="none" w:sz="0" w:space="0" w:color="auto"/>
        <w:bottom w:val="none" w:sz="0" w:space="0" w:color="auto"/>
        <w:right w:val="none" w:sz="0" w:space="0" w:color="auto"/>
      </w:divBdr>
    </w:div>
    <w:div w:id="106042777">
      <w:bodyDiv w:val="1"/>
      <w:marLeft w:val="0"/>
      <w:marRight w:val="0"/>
      <w:marTop w:val="0"/>
      <w:marBottom w:val="0"/>
      <w:divBdr>
        <w:top w:val="none" w:sz="0" w:space="0" w:color="auto"/>
        <w:left w:val="none" w:sz="0" w:space="0" w:color="auto"/>
        <w:bottom w:val="none" w:sz="0" w:space="0" w:color="auto"/>
        <w:right w:val="none" w:sz="0" w:space="0" w:color="auto"/>
      </w:divBdr>
    </w:div>
    <w:div w:id="106509781">
      <w:bodyDiv w:val="1"/>
      <w:marLeft w:val="0"/>
      <w:marRight w:val="0"/>
      <w:marTop w:val="0"/>
      <w:marBottom w:val="0"/>
      <w:divBdr>
        <w:top w:val="none" w:sz="0" w:space="0" w:color="auto"/>
        <w:left w:val="none" w:sz="0" w:space="0" w:color="auto"/>
        <w:bottom w:val="none" w:sz="0" w:space="0" w:color="auto"/>
        <w:right w:val="none" w:sz="0" w:space="0" w:color="auto"/>
      </w:divBdr>
    </w:div>
    <w:div w:id="108279115">
      <w:bodyDiv w:val="1"/>
      <w:marLeft w:val="0"/>
      <w:marRight w:val="0"/>
      <w:marTop w:val="0"/>
      <w:marBottom w:val="0"/>
      <w:divBdr>
        <w:top w:val="none" w:sz="0" w:space="0" w:color="auto"/>
        <w:left w:val="none" w:sz="0" w:space="0" w:color="auto"/>
        <w:bottom w:val="none" w:sz="0" w:space="0" w:color="auto"/>
        <w:right w:val="none" w:sz="0" w:space="0" w:color="auto"/>
      </w:divBdr>
    </w:div>
    <w:div w:id="118038141">
      <w:bodyDiv w:val="1"/>
      <w:marLeft w:val="0"/>
      <w:marRight w:val="0"/>
      <w:marTop w:val="0"/>
      <w:marBottom w:val="0"/>
      <w:divBdr>
        <w:top w:val="none" w:sz="0" w:space="0" w:color="auto"/>
        <w:left w:val="none" w:sz="0" w:space="0" w:color="auto"/>
        <w:bottom w:val="none" w:sz="0" w:space="0" w:color="auto"/>
        <w:right w:val="none" w:sz="0" w:space="0" w:color="auto"/>
      </w:divBdr>
    </w:div>
    <w:div w:id="119307090">
      <w:bodyDiv w:val="1"/>
      <w:marLeft w:val="0"/>
      <w:marRight w:val="0"/>
      <w:marTop w:val="0"/>
      <w:marBottom w:val="0"/>
      <w:divBdr>
        <w:top w:val="none" w:sz="0" w:space="0" w:color="auto"/>
        <w:left w:val="none" w:sz="0" w:space="0" w:color="auto"/>
        <w:bottom w:val="none" w:sz="0" w:space="0" w:color="auto"/>
        <w:right w:val="none" w:sz="0" w:space="0" w:color="auto"/>
      </w:divBdr>
    </w:div>
    <w:div w:id="121073683">
      <w:bodyDiv w:val="1"/>
      <w:marLeft w:val="0"/>
      <w:marRight w:val="0"/>
      <w:marTop w:val="0"/>
      <w:marBottom w:val="0"/>
      <w:divBdr>
        <w:top w:val="none" w:sz="0" w:space="0" w:color="auto"/>
        <w:left w:val="none" w:sz="0" w:space="0" w:color="auto"/>
        <w:bottom w:val="none" w:sz="0" w:space="0" w:color="auto"/>
        <w:right w:val="none" w:sz="0" w:space="0" w:color="auto"/>
      </w:divBdr>
    </w:div>
    <w:div w:id="125047837">
      <w:bodyDiv w:val="1"/>
      <w:marLeft w:val="0"/>
      <w:marRight w:val="0"/>
      <w:marTop w:val="0"/>
      <w:marBottom w:val="0"/>
      <w:divBdr>
        <w:top w:val="none" w:sz="0" w:space="0" w:color="auto"/>
        <w:left w:val="none" w:sz="0" w:space="0" w:color="auto"/>
        <w:bottom w:val="none" w:sz="0" w:space="0" w:color="auto"/>
        <w:right w:val="none" w:sz="0" w:space="0" w:color="auto"/>
      </w:divBdr>
    </w:div>
    <w:div w:id="126318402">
      <w:bodyDiv w:val="1"/>
      <w:marLeft w:val="0"/>
      <w:marRight w:val="0"/>
      <w:marTop w:val="0"/>
      <w:marBottom w:val="0"/>
      <w:divBdr>
        <w:top w:val="none" w:sz="0" w:space="0" w:color="auto"/>
        <w:left w:val="none" w:sz="0" w:space="0" w:color="auto"/>
        <w:bottom w:val="none" w:sz="0" w:space="0" w:color="auto"/>
        <w:right w:val="none" w:sz="0" w:space="0" w:color="auto"/>
      </w:divBdr>
    </w:div>
    <w:div w:id="143665393">
      <w:bodyDiv w:val="1"/>
      <w:marLeft w:val="0"/>
      <w:marRight w:val="0"/>
      <w:marTop w:val="0"/>
      <w:marBottom w:val="0"/>
      <w:divBdr>
        <w:top w:val="none" w:sz="0" w:space="0" w:color="auto"/>
        <w:left w:val="none" w:sz="0" w:space="0" w:color="auto"/>
        <w:bottom w:val="none" w:sz="0" w:space="0" w:color="auto"/>
        <w:right w:val="none" w:sz="0" w:space="0" w:color="auto"/>
      </w:divBdr>
    </w:div>
    <w:div w:id="144904009">
      <w:bodyDiv w:val="1"/>
      <w:marLeft w:val="0"/>
      <w:marRight w:val="0"/>
      <w:marTop w:val="0"/>
      <w:marBottom w:val="0"/>
      <w:divBdr>
        <w:top w:val="none" w:sz="0" w:space="0" w:color="auto"/>
        <w:left w:val="none" w:sz="0" w:space="0" w:color="auto"/>
        <w:bottom w:val="none" w:sz="0" w:space="0" w:color="auto"/>
        <w:right w:val="none" w:sz="0" w:space="0" w:color="auto"/>
      </w:divBdr>
    </w:div>
    <w:div w:id="147863404">
      <w:bodyDiv w:val="1"/>
      <w:marLeft w:val="0"/>
      <w:marRight w:val="0"/>
      <w:marTop w:val="0"/>
      <w:marBottom w:val="0"/>
      <w:divBdr>
        <w:top w:val="none" w:sz="0" w:space="0" w:color="auto"/>
        <w:left w:val="none" w:sz="0" w:space="0" w:color="auto"/>
        <w:bottom w:val="none" w:sz="0" w:space="0" w:color="auto"/>
        <w:right w:val="none" w:sz="0" w:space="0" w:color="auto"/>
      </w:divBdr>
    </w:div>
    <w:div w:id="149257512">
      <w:bodyDiv w:val="1"/>
      <w:marLeft w:val="0"/>
      <w:marRight w:val="0"/>
      <w:marTop w:val="0"/>
      <w:marBottom w:val="0"/>
      <w:divBdr>
        <w:top w:val="none" w:sz="0" w:space="0" w:color="auto"/>
        <w:left w:val="none" w:sz="0" w:space="0" w:color="auto"/>
        <w:bottom w:val="none" w:sz="0" w:space="0" w:color="auto"/>
        <w:right w:val="none" w:sz="0" w:space="0" w:color="auto"/>
      </w:divBdr>
    </w:div>
    <w:div w:id="151992517">
      <w:bodyDiv w:val="1"/>
      <w:marLeft w:val="0"/>
      <w:marRight w:val="0"/>
      <w:marTop w:val="0"/>
      <w:marBottom w:val="0"/>
      <w:divBdr>
        <w:top w:val="none" w:sz="0" w:space="0" w:color="auto"/>
        <w:left w:val="none" w:sz="0" w:space="0" w:color="auto"/>
        <w:bottom w:val="none" w:sz="0" w:space="0" w:color="auto"/>
        <w:right w:val="none" w:sz="0" w:space="0" w:color="auto"/>
      </w:divBdr>
    </w:div>
    <w:div w:id="153189078">
      <w:bodyDiv w:val="1"/>
      <w:marLeft w:val="0"/>
      <w:marRight w:val="0"/>
      <w:marTop w:val="0"/>
      <w:marBottom w:val="0"/>
      <w:divBdr>
        <w:top w:val="none" w:sz="0" w:space="0" w:color="auto"/>
        <w:left w:val="none" w:sz="0" w:space="0" w:color="auto"/>
        <w:bottom w:val="none" w:sz="0" w:space="0" w:color="auto"/>
        <w:right w:val="none" w:sz="0" w:space="0" w:color="auto"/>
      </w:divBdr>
    </w:div>
    <w:div w:id="160049965">
      <w:bodyDiv w:val="1"/>
      <w:marLeft w:val="0"/>
      <w:marRight w:val="0"/>
      <w:marTop w:val="0"/>
      <w:marBottom w:val="0"/>
      <w:divBdr>
        <w:top w:val="none" w:sz="0" w:space="0" w:color="auto"/>
        <w:left w:val="none" w:sz="0" w:space="0" w:color="auto"/>
        <w:bottom w:val="none" w:sz="0" w:space="0" w:color="auto"/>
        <w:right w:val="none" w:sz="0" w:space="0" w:color="auto"/>
      </w:divBdr>
    </w:div>
    <w:div w:id="170991114">
      <w:bodyDiv w:val="1"/>
      <w:marLeft w:val="0"/>
      <w:marRight w:val="0"/>
      <w:marTop w:val="0"/>
      <w:marBottom w:val="0"/>
      <w:divBdr>
        <w:top w:val="none" w:sz="0" w:space="0" w:color="auto"/>
        <w:left w:val="none" w:sz="0" w:space="0" w:color="auto"/>
        <w:bottom w:val="none" w:sz="0" w:space="0" w:color="auto"/>
        <w:right w:val="none" w:sz="0" w:space="0" w:color="auto"/>
      </w:divBdr>
    </w:div>
    <w:div w:id="171143224">
      <w:bodyDiv w:val="1"/>
      <w:marLeft w:val="0"/>
      <w:marRight w:val="0"/>
      <w:marTop w:val="0"/>
      <w:marBottom w:val="0"/>
      <w:divBdr>
        <w:top w:val="none" w:sz="0" w:space="0" w:color="auto"/>
        <w:left w:val="none" w:sz="0" w:space="0" w:color="auto"/>
        <w:bottom w:val="none" w:sz="0" w:space="0" w:color="auto"/>
        <w:right w:val="none" w:sz="0" w:space="0" w:color="auto"/>
      </w:divBdr>
    </w:div>
    <w:div w:id="172107353">
      <w:bodyDiv w:val="1"/>
      <w:marLeft w:val="0"/>
      <w:marRight w:val="0"/>
      <w:marTop w:val="0"/>
      <w:marBottom w:val="0"/>
      <w:divBdr>
        <w:top w:val="none" w:sz="0" w:space="0" w:color="auto"/>
        <w:left w:val="none" w:sz="0" w:space="0" w:color="auto"/>
        <w:bottom w:val="none" w:sz="0" w:space="0" w:color="auto"/>
        <w:right w:val="none" w:sz="0" w:space="0" w:color="auto"/>
      </w:divBdr>
    </w:div>
    <w:div w:id="173229136">
      <w:bodyDiv w:val="1"/>
      <w:marLeft w:val="0"/>
      <w:marRight w:val="0"/>
      <w:marTop w:val="0"/>
      <w:marBottom w:val="0"/>
      <w:divBdr>
        <w:top w:val="none" w:sz="0" w:space="0" w:color="auto"/>
        <w:left w:val="none" w:sz="0" w:space="0" w:color="auto"/>
        <w:bottom w:val="none" w:sz="0" w:space="0" w:color="auto"/>
        <w:right w:val="none" w:sz="0" w:space="0" w:color="auto"/>
      </w:divBdr>
    </w:div>
    <w:div w:id="175460313">
      <w:bodyDiv w:val="1"/>
      <w:marLeft w:val="0"/>
      <w:marRight w:val="0"/>
      <w:marTop w:val="0"/>
      <w:marBottom w:val="0"/>
      <w:divBdr>
        <w:top w:val="none" w:sz="0" w:space="0" w:color="auto"/>
        <w:left w:val="none" w:sz="0" w:space="0" w:color="auto"/>
        <w:bottom w:val="none" w:sz="0" w:space="0" w:color="auto"/>
        <w:right w:val="none" w:sz="0" w:space="0" w:color="auto"/>
      </w:divBdr>
    </w:div>
    <w:div w:id="176845349">
      <w:bodyDiv w:val="1"/>
      <w:marLeft w:val="0"/>
      <w:marRight w:val="0"/>
      <w:marTop w:val="0"/>
      <w:marBottom w:val="0"/>
      <w:divBdr>
        <w:top w:val="none" w:sz="0" w:space="0" w:color="auto"/>
        <w:left w:val="none" w:sz="0" w:space="0" w:color="auto"/>
        <w:bottom w:val="none" w:sz="0" w:space="0" w:color="auto"/>
        <w:right w:val="none" w:sz="0" w:space="0" w:color="auto"/>
      </w:divBdr>
    </w:div>
    <w:div w:id="178398454">
      <w:bodyDiv w:val="1"/>
      <w:marLeft w:val="0"/>
      <w:marRight w:val="0"/>
      <w:marTop w:val="0"/>
      <w:marBottom w:val="0"/>
      <w:divBdr>
        <w:top w:val="none" w:sz="0" w:space="0" w:color="auto"/>
        <w:left w:val="none" w:sz="0" w:space="0" w:color="auto"/>
        <w:bottom w:val="none" w:sz="0" w:space="0" w:color="auto"/>
        <w:right w:val="none" w:sz="0" w:space="0" w:color="auto"/>
      </w:divBdr>
    </w:div>
    <w:div w:id="187451912">
      <w:bodyDiv w:val="1"/>
      <w:marLeft w:val="0"/>
      <w:marRight w:val="0"/>
      <w:marTop w:val="0"/>
      <w:marBottom w:val="0"/>
      <w:divBdr>
        <w:top w:val="none" w:sz="0" w:space="0" w:color="auto"/>
        <w:left w:val="none" w:sz="0" w:space="0" w:color="auto"/>
        <w:bottom w:val="none" w:sz="0" w:space="0" w:color="auto"/>
        <w:right w:val="none" w:sz="0" w:space="0" w:color="auto"/>
      </w:divBdr>
    </w:div>
    <w:div w:id="200286670">
      <w:bodyDiv w:val="1"/>
      <w:marLeft w:val="0"/>
      <w:marRight w:val="0"/>
      <w:marTop w:val="0"/>
      <w:marBottom w:val="0"/>
      <w:divBdr>
        <w:top w:val="none" w:sz="0" w:space="0" w:color="auto"/>
        <w:left w:val="none" w:sz="0" w:space="0" w:color="auto"/>
        <w:bottom w:val="none" w:sz="0" w:space="0" w:color="auto"/>
        <w:right w:val="none" w:sz="0" w:space="0" w:color="auto"/>
      </w:divBdr>
    </w:div>
    <w:div w:id="204997897">
      <w:bodyDiv w:val="1"/>
      <w:marLeft w:val="0"/>
      <w:marRight w:val="0"/>
      <w:marTop w:val="0"/>
      <w:marBottom w:val="0"/>
      <w:divBdr>
        <w:top w:val="none" w:sz="0" w:space="0" w:color="auto"/>
        <w:left w:val="none" w:sz="0" w:space="0" w:color="auto"/>
        <w:bottom w:val="none" w:sz="0" w:space="0" w:color="auto"/>
        <w:right w:val="none" w:sz="0" w:space="0" w:color="auto"/>
      </w:divBdr>
    </w:div>
    <w:div w:id="232202169">
      <w:bodyDiv w:val="1"/>
      <w:marLeft w:val="0"/>
      <w:marRight w:val="0"/>
      <w:marTop w:val="0"/>
      <w:marBottom w:val="0"/>
      <w:divBdr>
        <w:top w:val="none" w:sz="0" w:space="0" w:color="auto"/>
        <w:left w:val="none" w:sz="0" w:space="0" w:color="auto"/>
        <w:bottom w:val="none" w:sz="0" w:space="0" w:color="auto"/>
        <w:right w:val="none" w:sz="0" w:space="0" w:color="auto"/>
      </w:divBdr>
    </w:div>
    <w:div w:id="234051729">
      <w:bodyDiv w:val="1"/>
      <w:marLeft w:val="0"/>
      <w:marRight w:val="0"/>
      <w:marTop w:val="0"/>
      <w:marBottom w:val="0"/>
      <w:divBdr>
        <w:top w:val="none" w:sz="0" w:space="0" w:color="auto"/>
        <w:left w:val="none" w:sz="0" w:space="0" w:color="auto"/>
        <w:bottom w:val="none" w:sz="0" w:space="0" w:color="auto"/>
        <w:right w:val="none" w:sz="0" w:space="0" w:color="auto"/>
      </w:divBdr>
      <w:divsChild>
        <w:div w:id="397899171">
          <w:marLeft w:val="0"/>
          <w:marRight w:val="0"/>
          <w:marTop w:val="0"/>
          <w:marBottom w:val="0"/>
          <w:divBdr>
            <w:top w:val="none" w:sz="0" w:space="0" w:color="auto"/>
            <w:left w:val="none" w:sz="0" w:space="0" w:color="auto"/>
            <w:bottom w:val="none" w:sz="0" w:space="0" w:color="auto"/>
            <w:right w:val="none" w:sz="0" w:space="0" w:color="auto"/>
          </w:divBdr>
          <w:divsChild>
            <w:div w:id="1306157143">
              <w:marLeft w:val="0"/>
              <w:marRight w:val="0"/>
              <w:marTop w:val="0"/>
              <w:marBottom w:val="0"/>
              <w:divBdr>
                <w:top w:val="none" w:sz="0" w:space="0" w:color="auto"/>
                <w:left w:val="none" w:sz="0" w:space="0" w:color="auto"/>
                <w:bottom w:val="none" w:sz="0" w:space="0" w:color="auto"/>
                <w:right w:val="none" w:sz="0" w:space="0" w:color="auto"/>
              </w:divBdr>
              <w:divsChild>
                <w:div w:id="120579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896084">
      <w:bodyDiv w:val="1"/>
      <w:marLeft w:val="0"/>
      <w:marRight w:val="0"/>
      <w:marTop w:val="0"/>
      <w:marBottom w:val="0"/>
      <w:divBdr>
        <w:top w:val="none" w:sz="0" w:space="0" w:color="auto"/>
        <w:left w:val="none" w:sz="0" w:space="0" w:color="auto"/>
        <w:bottom w:val="none" w:sz="0" w:space="0" w:color="auto"/>
        <w:right w:val="none" w:sz="0" w:space="0" w:color="auto"/>
      </w:divBdr>
    </w:div>
    <w:div w:id="238444388">
      <w:bodyDiv w:val="1"/>
      <w:marLeft w:val="0"/>
      <w:marRight w:val="0"/>
      <w:marTop w:val="0"/>
      <w:marBottom w:val="0"/>
      <w:divBdr>
        <w:top w:val="none" w:sz="0" w:space="0" w:color="auto"/>
        <w:left w:val="none" w:sz="0" w:space="0" w:color="auto"/>
        <w:bottom w:val="none" w:sz="0" w:space="0" w:color="auto"/>
        <w:right w:val="none" w:sz="0" w:space="0" w:color="auto"/>
      </w:divBdr>
    </w:div>
    <w:div w:id="238906259">
      <w:bodyDiv w:val="1"/>
      <w:marLeft w:val="0"/>
      <w:marRight w:val="0"/>
      <w:marTop w:val="0"/>
      <w:marBottom w:val="0"/>
      <w:divBdr>
        <w:top w:val="none" w:sz="0" w:space="0" w:color="auto"/>
        <w:left w:val="none" w:sz="0" w:space="0" w:color="auto"/>
        <w:bottom w:val="none" w:sz="0" w:space="0" w:color="auto"/>
        <w:right w:val="none" w:sz="0" w:space="0" w:color="auto"/>
      </w:divBdr>
    </w:div>
    <w:div w:id="240069597">
      <w:bodyDiv w:val="1"/>
      <w:marLeft w:val="0"/>
      <w:marRight w:val="0"/>
      <w:marTop w:val="0"/>
      <w:marBottom w:val="0"/>
      <w:divBdr>
        <w:top w:val="none" w:sz="0" w:space="0" w:color="auto"/>
        <w:left w:val="none" w:sz="0" w:space="0" w:color="auto"/>
        <w:bottom w:val="none" w:sz="0" w:space="0" w:color="auto"/>
        <w:right w:val="none" w:sz="0" w:space="0" w:color="auto"/>
      </w:divBdr>
    </w:div>
    <w:div w:id="247227055">
      <w:bodyDiv w:val="1"/>
      <w:marLeft w:val="0"/>
      <w:marRight w:val="0"/>
      <w:marTop w:val="0"/>
      <w:marBottom w:val="0"/>
      <w:divBdr>
        <w:top w:val="none" w:sz="0" w:space="0" w:color="auto"/>
        <w:left w:val="none" w:sz="0" w:space="0" w:color="auto"/>
        <w:bottom w:val="none" w:sz="0" w:space="0" w:color="auto"/>
        <w:right w:val="none" w:sz="0" w:space="0" w:color="auto"/>
      </w:divBdr>
    </w:div>
    <w:div w:id="261960135">
      <w:bodyDiv w:val="1"/>
      <w:marLeft w:val="0"/>
      <w:marRight w:val="0"/>
      <w:marTop w:val="0"/>
      <w:marBottom w:val="0"/>
      <w:divBdr>
        <w:top w:val="none" w:sz="0" w:space="0" w:color="auto"/>
        <w:left w:val="none" w:sz="0" w:space="0" w:color="auto"/>
        <w:bottom w:val="none" w:sz="0" w:space="0" w:color="auto"/>
        <w:right w:val="none" w:sz="0" w:space="0" w:color="auto"/>
      </w:divBdr>
    </w:div>
    <w:div w:id="266546653">
      <w:bodyDiv w:val="1"/>
      <w:marLeft w:val="0"/>
      <w:marRight w:val="0"/>
      <w:marTop w:val="0"/>
      <w:marBottom w:val="0"/>
      <w:divBdr>
        <w:top w:val="none" w:sz="0" w:space="0" w:color="auto"/>
        <w:left w:val="none" w:sz="0" w:space="0" w:color="auto"/>
        <w:bottom w:val="none" w:sz="0" w:space="0" w:color="auto"/>
        <w:right w:val="none" w:sz="0" w:space="0" w:color="auto"/>
      </w:divBdr>
    </w:div>
    <w:div w:id="266625636">
      <w:bodyDiv w:val="1"/>
      <w:marLeft w:val="0"/>
      <w:marRight w:val="0"/>
      <w:marTop w:val="0"/>
      <w:marBottom w:val="0"/>
      <w:divBdr>
        <w:top w:val="none" w:sz="0" w:space="0" w:color="auto"/>
        <w:left w:val="none" w:sz="0" w:space="0" w:color="auto"/>
        <w:bottom w:val="none" w:sz="0" w:space="0" w:color="auto"/>
        <w:right w:val="none" w:sz="0" w:space="0" w:color="auto"/>
      </w:divBdr>
    </w:div>
    <w:div w:id="269092448">
      <w:bodyDiv w:val="1"/>
      <w:marLeft w:val="0"/>
      <w:marRight w:val="0"/>
      <w:marTop w:val="0"/>
      <w:marBottom w:val="0"/>
      <w:divBdr>
        <w:top w:val="none" w:sz="0" w:space="0" w:color="auto"/>
        <w:left w:val="none" w:sz="0" w:space="0" w:color="auto"/>
        <w:bottom w:val="none" w:sz="0" w:space="0" w:color="auto"/>
        <w:right w:val="none" w:sz="0" w:space="0" w:color="auto"/>
      </w:divBdr>
    </w:div>
    <w:div w:id="272322223">
      <w:bodyDiv w:val="1"/>
      <w:marLeft w:val="0"/>
      <w:marRight w:val="0"/>
      <w:marTop w:val="0"/>
      <w:marBottom w:val="0"/>
      <w:divBdr>
        <w:top w:val="none" w:sz="0" w:space="0" w:color="auto"/>
        <w:left w:val="none" w:sz="0" w:space="0" w:color="auto"/>
        <w:bottom w:val="none" w:sz="0" w:space="0" w:color="auto"/>
        <w:right w:val="none" w:sz="0" w:space="0" w:color="auto"/>
      </w:divBdr>
    </w:div>
    <w:div w:id="295915304">
      <w:bodyDiv w:val="1"/>
      <w:marLeft w:val="0"/>
      <w:marRight w:val="0"/>
      <w:marTop w:val="0"/>
      <w:marBottom w:val="0"/>
      <w:divBdr>
        <w:top w:val="none" w:sz="0" w:space="0" w:color="auto"/>
        <w:left w:val="none" w:sz="0" w:space="0" w:color="auto"/>
        <w:bottom w:val="none" w:sz="0" w:space="0" w:color="auto"/>
        <w:right w:val="none" w:sz="0" w:space="0" w:color="auto"/>
      </w:divBdr>
    </w:div>
    <w:div w:id="296688738">
      <w:bodyDiv w:val="1"/>
      <w:marLeft w:val="0"/>
      <w:marRight w:val="0"/>
      <w:marTop w:val="0"/>
      <w:marBottom w:val="0"/>
      <w:divBdr>
        <w:top w:val="none" w:sz="0" w:space="0" w:color="auto"/>
        <w:left w:val="none" w:sz="0" w:space="0" w:color="auto"/>
        <w:bottom w:val="none" w:sz="0" w:space="0" w:color="auto"/>
        <w:right w:val="none" w:sz="0" w:space="0" w:color="auto"/>
      </w:divBdr>
    </w:div>
    <w:div w:id="303589008">
      <w:bodyDiv w:val="1"/>
      <w:marLeft w:val="0"/>
      <w:marRight w:val="0"/>
      <w:marTop w:val="0"/>
      <w:marBottom w:val="0"/>
      <w:divBdr>
        <w:top w:val="none" w:sz="0" w:space="0" w:color="auto"/>
        <w:left w:val="none" w:sz="0" w:space="0" w:color="auto"/>
        <w:bottom w:val="none" w:sz="0" w:space="0" w:color="auto"/>
        <w:right w:val="none" w:sz="0" w:space="0" w:color="auto"/>
      </w:divBdr>
    </w:div>
    <w:div w:id="304900182">
      <w:bodyDiv w:val="1"/>
      <w:marLeft w:val="0"/>
      <w:marRight w:val="0"/>
      <w:marTop w:val="0"/>
      <w:marBottom w:val="0"/>
      <w:divBdr>
        <w:top w:val="none" w:sz="0" w:space="0" w:color="auto"/>
        <w:left w:val="none" w:sz="0" w:space="0" w:color="auto"/>
        <w:bottom w:val="none" w:sz="0" w:space="0" w:color="auto"/>
        <w:right w:val="none" w:sz="0" w:space="0" w:color="auto"/>
      </w:divBdr>
    </w:div>
    <w:div w:id="306015227">
      <w:bodyDiv w:val="1"/>
      <w:marLeft w:val="0"/>
      <w:marRight w:val="0"/>
      <w:marTop w:val="0"/>
      <w:marBottom w:val="0"/>
      <w:divBdr>
        <w:top w:val="none" w:sz="0" w:space="0" w:color="auto"/>
        <w:left w:val="none" w:sz="0" w:space="0" w:color="auto"/>
        <w:bottom w:val="none" w:sz="0" w:space="0" w:color="auto"/>
        <w:right w:val="none" w:sz="0" w:space="0" w:color="auto"/>
      </w:divBdr>
    </w:div>
    <w:div w:id="310256333">
      <w:bodyDiv w:val="1"/>
      <w:marLeft w:val="0"/>
      <w:marRight w:val="0"/>
      <w:marTop w:val="0"/>
      <w:marBottom w:val="0"/>
      <w:divBdr>
        <w:top w:val="none" w:sz="0" w:space="0" w:color="auto"/>
        <w:left w:val="none" w:sz="0" w:space="0" w:color="auto"/>
        <w:bottom w:val="none" w:sz="0" w:space="0" w:color="auto"/>
        <w:right w:val="none" w:sz="0" w:space="0" w:color="auto"/>
      </w:divBdr>
    </w:div>
    <w:div w:id="310794042">
      <w:bodyDiv w:val="1"/>
      <w:marLeft w:val="0"/>
      <w:marRight w:val="0"/>
      <w:marTop w:val="0"/>
      <w:marBottom w:val="0"/>
      <w:divBdr>
        <w:top w:val="none" w:sz="0" w:space="0" w:color="auto"/>
        <w:left w:val="none" w:sz="0" w:space="0" w:color="auto"/>
        <w:bottom w:val="none" w:sz="0" w:space="0" w:color="auto"/>
        <w:right w:val="none" w:sz="0" w:space="0" w:color="auto"/>
      </w:divBdr>
    </w:div>
    <w:div w:id="313609431">
      <w:bodyDiv w:val="1"/>
      <w:marLeft w:val="0"/>
      <w:marRight w:val="0"/>
      <w:marTop w:val="0"/>
      <w:marBottom w:val="0"/>
      <w:divBdr>
        <w:top w:val="none" w:sz="0" w:space="0" w:color="auto"/>
        <w:left w:val="none" w:sz="0" w:space="0" w:color="auto"/>
        <w:bottom w:val="none" w:sz="0" w:space="0" w:color="auto"/>
        <w:right w:val="none" w:sz="0" w:space="0" w:color="auto"/>
      </w:divBdr>
    </w:div>
    <w:div w:id="321275416">
      <w:bodyDiv w:val="1"/>
      <w:marLeft w:val="0"/>
      <w:marRight w:val="0"/>
      <w:marTop w:val="0"/>
      <w:marBottom w:val="0"/>
      <w:divBdr>
        <w:top w:val="none" w:sz="0" w:space="0" w:color="auto"/>
        <w:left w:val="none" w:sz="0" w:space="0" w:color="auto"/>
        <w:bottom w:val="none" w:sz="0" w:space="0" w:color="auto"/>
        <w:right w:val="none" w:sz="0" w:space="0" w:color="auto"/>
      </w:divBdr>
    </w:div>
    <w:div w:id="332876866">
      <w:bodyDiv w:val="1"/>
      <w:marLeft w:val="0"/>
      <w:marRight w:val="0"/>
      <w:marTop w:val="0"/>
      <w:marBottom w:val="0"/>
      <w:divBdr>
        <w:top w:val="none" w:sz="0" w:space="0" w:color="auto"/>
        <w:left w:val="none" w:sz="0" w:space="0" w:color="auto"/>
        <w:bottom w:val="none" w:sz="0" w:space="0" w:color="auto"/>
        <w:right w:val="none" w:sz="0" w:space="0" w:color="auto"/>
      </w:divBdr>
    </w:div>
    <w:div w:id="333260636">
      <w:bodyDiv w:val="1"/>
      <w:marLeft w:val="0"/>
      <w:marRight w:val="0"/>
      <w:marTop w:val="0"/>
      <w:marBottom w:val="0"/>
      <w:divBdr>
        <w:top w:val="none" w:sz="0" w:space="0" w:color="auto"/>
        <w:left w:val="none" w:sz="0" w:space="0" w:color="auto"/>
        <w:bottom w:val="none" w:sz="0" w:space="0" w:color="auto"/>
        <w:right w:val="none" w:sz="0" w:space="0" w:color="auto"/>
      </w:divBdr>
    </w:div>
    <w:div w:id="337804749">
      <w:bodyDiv w:val="1"/>
      <w:marLeft w:val="0"/>
      <w:marRight w:val="0"/>
      <w:marTop w:val="0"/>
      <w:marBottom w:val="0"/>
      <w:divBdr>
        <w:top w:val="none" w:sz="0" w:space="0" w:color="auto"/>
        <w:left w:val="none" w:sz="0" w:space="0" w:color="auto"/>
        <w:bottom w:val="none" w:sz="0" w:space="0" w:color="auto"/>
        <w:right w:val="none" w:sz="0" w:space="0" w:color="auto"/>
      </w:divBdr>
    </w:div>
    <w:div w:id="339311811">
      <w:bodyDiv w:val="1"/>
      <w:marLeft w:val="0"/>
      <w:marRight w:val="0"/>
      <w:marTop w:val="0"/>
      <w:marBottom w:val="0"/>
      <w:divBdr>
        <w:top w:val="none" w:sz="0" w:space="0" w:color="auto"/>
        <w:left w:val="none" w:sz="0" w:space="0" w:color="auto"/>
        <w:bottom w:val="none" w:sz="0" w:space="0" w:color="auto"/>
        <w:right w:val="none" w:sz="0" w:space="0" w:color="auto"/>
      </w:divBdr>
    </w:div>
    <w:div w:id="342705623">
      <w:bodyDiv w:val="1"/>
      <w:marLeft w:val="0"/>
      <w:marRight w:val="0"/>
      <w:marTop w:val="0"/>
      <w:marBottom w:val="0"/>
      <w:divBdr>
        <w:top w:val="none" w:sz="0" w:space="0" w:color="auto"/>
        <w:left w:val="none" w:sz="0" w:space="0" w:color="auto"/>
        <w:bottom w:val="none" w:sz="0" w:space="0" w:color="auto"/>
        <w:right w:val="none" w:sz="0" w:space="0" w:color="auto"/>
      </w:divBdr>
    </w:div>
    <w:div w:id="344986416">
      <w:bodyDiv w:val="1"/>
      <w:marLeft w:val="0"/>
      <w:marRight w:val="0"/>
      <w:marTop w:val="0"/>
      <w:marBottom w:val="0"/>
      <w:divBdr>
        <w:top w:val="none" w:sz="0" w:space="0" w:color="auto"/>
        <w:left w:val="none" w:sz="0" w:space="0" w:color="auto"/>
        <w:bottom w:val="none" w:sz="0" w:space="0" w:color="auto"/>
        <w:right w:val="none" w:sz="0" w:space="0" w:color="auto"/>
      </w:divBdr>
    </w:div>
    <w:div w:id="345640152">
      <w:bodyDiv w:val="1"/>
      <w:marLeft w:val="0"/>
      <w:marRight w:val="0"/>
      <w:marTop w:val="0"/>
      <w:marBottom w:val="0"/>
      <w:divBdr>
        <w:top w:val="none" w:sz="0" w:space="0" w:color="auto"/>
        <w:left w:val="none" w:sz="0" w:space="0" w:color="auto"/>
        <w:bottom w:val="none" w:sz="0" w:space="0" w:color="auto"/>
        <w:right w:val="none" w:sz="0" w:space="0" w:color="auto"/>
      </w:divBdr>
    </w:div>
    <w:div w:id="351610303">
      <w:bodyDiv w:val="1"/>
      <w:marLeft w:val="0"/>
      <w:marRight w:val="0"/>
      <w:marTop w:val="0"/>
      <w:marBottom w:val="0"/>
      <w:divBdr>
        <w:top w:val="none" w:sz="0" w:space="0" w:color="auto"/>
        <w:left w:val="none" w:sz="0" w:space="0" w:color="auto"/>
        <w:bottom w:val="none" w:sz="0" w:space="0" w:color="auto"/>
        <w:right w:val="none" w:sz="0" w:space="0" w:color="auto"/>
      </w:divBdr>
    </w:div>
    <w:div w:id="354036394">
      <w:bodyDiv w:val="1"/>
      <w:marLeft w:val="0"/>
      <w:marRight w:val="0"/>
      <w:marTop w:val="0"/>
      <w:marBottom w:val="0"/>
      <w:divBdr>
        <w:top w:val="none" w:sz="0" w:space="0" w:color="auto"/>
        <w:left w:val="none" w:sz="0" w:space="0" w:color="auto"/>
        <w:bottom w:val="none" w:sz="0" w:space="0" w:color="auto"/>
        <w:right w:val="none" w:sz="0" w:space="0" w:color="auto"/>
      </w:divBdr>
    </w:div>
    <w:div w:id="355154799">
      <w:bodyDiv w:val="1"/>
      <w:marLeft w:val="0"/>
      <w:marRight w:val="0"/>
      <w:marTop w:val="0"/>
      <w:marBottom w:val="0"/>
      <w:divBdr>
        <w:top w:val="none" w:sz="0" w:space="0" w:color="auto"/>
        <w:left w:val="none" w:sz="0" w:space="0" w:color="auto"/>
        <w:bottom w:val="none" w:sz="0" w:space="0" w:color="auto"/>
        <w:right w:val="none" w:sz="0" w:space="0" w:color="auto"/>
      </w:divBdr>
    </w:div>
    <w:div w:id="357128386">
      <w:bodyDiv w:val="1"/>
      <w:marLeft w:val="0"/>
      <w:marRight w:val="0"/>
      <w:marTop w:val="0"/>
      <w:marBottom w:val="0"/>
      <w:divBdr>
        <w:top w:val="none" w:sz="0" w:space="0" w:color="auto"/>
        <w:left w:val="none" w:sz="0" w:space="0" w:color="auto"/>
        <w:bottom w:val="none" w:sz="0" w:space="0" w:color="auto"/>
        <w:right w:val="none" w:sz="0" w:space="0" w:color="auto"/>
      </w:divBdr>
    </w:div>
    <w:div w:id="363989448">
      <w:bodyDiv w:val="1"/>
      <w:marLeft w:val="0"/>
      <w:marRight w:val="0"/>
      <w:marTop w:val="0"/>
      <w:marBottom w:val="0"/>
      <w:divBdr>
        <w:top w:val="none" w:sz="0" w:space="0" w:color="auto"/>
        <w:left w:val="none" w:sz="0" w:space="0" w:color="auto"/>
        <w:bottom w:val="none" w:sz="0" w:space="0" w:color="auto"/>
        <w:right w:val="none" w:sz="0" w:space="0" w:color="auto"/>
      </w:divBdr>
    </w:div>
    <w:div w:id="371462759">
      <w:bodyDiv w:val="1"/>
      <w:marLeft w:val="0"/>
      <w:marRight w:val="0"/>
      <w:marTop w:val="0"/>
      <w:marBottom w:val="0"/>
      <w:divBdr>
        <w:top w:val="none" w:sz="0" w:space="0" w:color="auto"/>
        <w:left w:val="none" w:sz="0" w:space="0" w:color="auto"/>
        <w:bottom w:val="none" w:sz="0" w:space="0" w:color="auto"/>
        <w:right w:val="none" w:sz="0" w:space="0" w:color="auto"/>
      </w:divBdr>
    </w:div>
    <w:div w:id="373507231">
      <w:bodyDiv w:val="1"/>
      <w:marLeft w:val="0"/>
      <w:marRight w:val="0"/>
      <w:marTop w:val="0"/>
      <w:marBottom w:val="0"/>
      <w:divBdr>
        <w:top w:val="none" w:sz="0" w:space="0" w:color="auto"/>
        <w:left w:val="none" w:sz="0" w:space="0" w:color="auto"/>
        <w:bottom w:val="none" w:sz="0" w:space="0" w:color="auto"/>
        <w:right w:val="none" w:sz="0" w:space="0" w:color="auto"/>
      </w:divBdr>
    </w:div>
    <w:div w:id="382951602">
      <w:bodyDiv w:val="1"/>
      <w:marLeft w:val="0"/>
      <w:marRight w:val="0"/>
      <w:marTop w:val="0"/>
      <w:marBottom w:val="0"/>
      <w:divBdr>
        <w:top w:val="none" w:sz="0" w:space="0" w:color="auto"/>
        <w:left w:val="none" w:sz="0" w:space="0" w:color="auto"/>
        <w:bottom w:val="none" w:sz="0" w:space="0" w:color="auto"/>
        <w:right w:val="none" w:sz="0" w:space="0" w:color="auto"/>
      </w:divBdr>
    </w:div>
    <w:div w:id="399444173">
      <w:bodyDiv w:val="1"/>
      <w:marLeft w:val="0"/>
      <w:marRight w:val="0"/>
      <w:marTop w:val="0"/>
      <w:marBottom w:val="0"/>
      <w:divBdr>
        <w:top w:val="none" w:sz="0" w:space="0" w:color="auto"/>
        <w:left w:val="none" w:sz="0" w:space="0" w:color="auto"/>
        <w:bottom w:val="none" w:sz="0" w:space="0" w:color="auto"/>
        <w:right w:val="none" w:sz="0" w:space="0" w:color="auto"/>
      </w:divBdr>
    </w:div>
    <w:div w:id="403257712">
      <w:bodyDiv w:val="1"/>
      <w:marLeft w:val="0"/>
      <w:marRight w:val="0"/>
      <w:marTop w:val="0"/>
      <w:marBottom w:val="0"/>
      <w:divBdr>
        <w:top w:val="none" w:sz="0" w:space="0" w:color="auto"/>
        <w:left w:val="none" w:sz="0" w:space="0" w:color="auto"/>
        <w:bottom w:val="none" w:sz="0" w:space="0" w:color="auto"/>
        <w:right w:val="none" w:sz="0" w:space="0" w:color="auto"/>
      </w:divBdr>
    </w:div>
    <w:div w:id="404110967">
      <w:bodyDiv w:val="1"/>
      <w:marLeft w:val="0"/>
      <w:marRight w:val="0"/>
      <w:marTop w:val="0"/>
      <w:marBottom w:val="0"/>
      <w:divBdr>
        <w:top w:val="none" w:sz="0" w:space="0" w:color="auto"/>
        <w:left w:val="none" w:sz="0" w:space="0" w:color="auto"/>
        <w:bottom w:val="none" w:sz="0" w:space="0" w:color="auto"/>
        <w:right w:val="none" w:sz="0" w:space="0" w:color="auto"/>
      </w:divBdr>
    </w:div>
    <w:div w:id="407961641">
      <w:bodyDiv w:val="1"/>
      <w:marLeft w:val="0"/>
      <w:marRight w:val="0"/>
      <w:marTop w:val="0"/>
      <w:marBottom w:val="0"/>
      <w:divBdr>
        <w:top w:val="none" w:sz="0" w:space="0" w:color="auto"/>
        <w:left w:val="none" w:sz="0" w:space="0" w:color="auto"/>
        <w:bottom w:val="none" w:sz="0" w:space="0" w:color="auto"/>
        <w:right w:val="none" w:sz="0" w:space="0" w:color="auto"/>
      </w:divBdr>
    </w:div>
    <w:div w:id="418523334">
      <w:bodyDiv w:val="1"/>
      <w:marLeft w:val="0"/>
      <w:marRight w:val="0"/>
      <w:marTop w:val="0"/>
      <w:marBottom w:val="0"/>
      <w:divBdr>
        <w:top w:val="none" w:sz="0" w:space="0" w:color="auto"/>
        <w:left w:val="none" w:sz="0" w:space="0" w:color="auto"/>
        <w:bottom w:val="none" w:sz="0" w:space="0" w:color="auto"/>
        <w:right w:val="none" w:sz="0" w:space="0" w:color="auto"/>
      </w:divBdr>
      <w:divsChild>
        <w:div w:id="916671918">
          <w:marLeft w:val="0"/>
          <w:marRight w:val="0"/>
          <w:marTop w:val="0"/>
          <w:marBottom w:val="0"/>
          <w:divBdr>
            <w:top w:val="none" w:sz="0" w:space="0" w:color="auto"/>
            <w:left w:val="none" w:sz="0" w:space="0" w:color="auto"/>
            <w:bottom w:val="none" w:sz="0" w:space="0" w:color="auto"/>
            <w:right w:val="none" w:sz="0" w:space="0" w:color="auto"/>
          </w:divBdr>
          <w:divsChild>
            <w:div w:id="1740059896">
              <w:marLeft w:val="0"/>
              <w:marRight w:val="0"/>
              <w:marTop w:val="0"/>
              <w:marBottom w:val="0"/>
              <w:divBdr>
                <w:top w:val="none" w:sz="0" w:space="0" w:color="auto"/>
                <w:left w:val="none" w:sz="0" w:space="0" w:color="auto"/>
                <w:bottom w:val="none" w:sz="0" w:space="0" w:color="auto"/>
                <w:right w:val="none" w:sz="0" w:space="0" w:color="auto"/>
              </w:divBdr>
              <w:divsChild>
                <w:div w:id="102197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89526">
      <w:bodyDiv w:val="1"/>
      <w:marLeft w:val="0"/>
      <w:marRight w:val="0"/>
      <w:marTop w:val="0"/>
      <w:marBottom w:val="0"/>
      <w:divBdr>
        <w:top w:val="none" w:sz="0" w:space="0" w:color="auto"/>
        <w:left w:val="none" w:sz="0" w:space="0" w:color="auto"/>
        <w:bottom w:val="none" w:sz="0" w:space="0" w:color="auto"/>
        <w:right w:val="none" w:sz="0" w:space="0" w:color="auto"/>
      </w:divBdr>
    </w:div>
    <w:div w:id="426583605">
      <w:bodyDiv w:val="1"/>
      <w:marLeft w:val="0"/>
      <w:marRight w:val="0"/>
      <w:marTop w:val="0"/>
      <w:marBottom w:val="0"/>
      <w:divBdr>
        <w:top w:val="none" w:sz="0" w:space="0" w:color="auto"/>
        <w:left w:val="none" w:sz="0" w:space="0" w:color="auto"/>
        <w:bottom w:val="none" w:sz="0" w:space="0" w:color="auto"/>
        <w:right w:val="none" w:sz="0" w:space="0" w:color="auto"/>
      </w:divBdr>
    </w:div>
    <w:div w:id="426736044">
      <w:bodyDiv w:val="1"/>
      <w:marLeft w:val="0"/>
      <w:marRight w:val="0"/>
      <w:marTop w:val="0"/>
      <w:marBottom w:val="0"/>
      <w:divBdr>
        <w:top w:val="none" w:sz="0" w:space="0" w:color="auto"/>
        <w:left w:val="none" w:sz="0" w:space="0" w:color="auto"/>
        <w:bottom w:val="none" w:sz="0" w:space="0" w:color="auto"/>
        <w:right w:val="none" w:sz="0" w:space="0" w:color="auto"/>
      </w:divBdr>
    </w:div>
    <w:div w:id="430777992">
      <w:bodyDiv w:val="1"/>
      <w:marLeft w:val="0"/>
      <w:marRight w:val="0"/>
      <w:marTop w:val="0"/>
      <w:marBottom w:val="0"/>
      <w:divBdr>
        <w:top w:val="none" w:sz="0" w:space="0" w:color="auto"/>
        <w:left w:val="none" w:sz="0" w:space="0" w:color="auto"/>
        <w:bottom w:val="none" w:sz="0" w:space="0" w:color="auto"/>
        <w:right w:val="none" w:sz="0" w:space="0" w:color="auto"/>
      </w:divBdr>
    </w:div>
    <w:div w:id="431708204">
      <w:bodyDiv w:val="1"/>
      <w:marLeft w:val="0"/>
      <w:marRight w:val="0"/>
      <w:marTop w:val="0"/>
      <w:marBottom w:val="0"/>
      <w:divBdr>
        <w:top w:val="none" w:sz="0" w:space="0" w:color="auto"/>
        <w:left w:val="none" w:sz="0" w:space="0" w:color="auto"/>
        <w:bottom w:val="none" w:sz="0" w:space="0" w:color="auto"/>
        <w:right w:val="none" w:sz="0" w:space="0" w:color="auto"/>
      </w:divBdr>
    </w:div>
    <w:div w:id="450520133">
      <w:bodyDiv w:val="1"/>
      <w:marLeft w:val="0"/>
      <w:marRight w:val="0"/>
      <w:marTop w:val="0"/>
      <w:marBottom w:val="0"/>
      <w:divBdr>
        <w:top w:val="none" w:sz="0" w:space="0" w:color="auto"/>
        <w:left w:val="none" w:sz="0" w:space="0" w:color="auto"/>
        <w:bottom w:val="none" w:sz="0" w:space="0" w:color="auto"/>
        <w:right w:val="none" w:sz="0" w:space="0" w:color="auto"/>
      </w:divBdr>
    </w:div>
    <w:div w:id="452098661">
      <w:bodyDiv w:val="1"/>
      <w:marLeft w:val="0"/>
      <w:marRight w:val="0"/>
      <w:marTop w:val="0"/>
      <w:marBottom w:val="0"/>
      <w:divBdr>
        <w:top w:val="none" w:sz="0" w:space="0" w:color="auto"/>
        <w:left w:val="none" w:sz="0" w:space="0" w:color="auto"/>
        <w:bottom w:val="none" w:sz="0" w:space="0" w:color="auto"/>
        <w:right w:val="none" w:sz="0" w:space="0" w:color="auto"/>
      </w:divBdr>
    </w:div>
    <w:div w:id="453528205">
      <w:bodyDiv w:val="1"/>
      <w:marLeft w:val="0"/>
      <w:marRight w:val="0"/>
      <w:marTop w:val="0"/>
      <w:marBottom w:val="0"/>
      <w:divBdr>
        <w:top w:val="none" w:sz="0" w:space="0" w:color="auto"/>
        <w:left w:val="none" w:sz="0" w:space="0" w:color="auto"/>
        <w:bottom w:val="none" w:sz="0" w:space="0" w:color="auto"/>
        <w:right w:val="none" w:sz="0" w:space="0" w:color="auto"/>
      </w:divBdr>
    </w:div>
    <w:div w:id="456416804">
      <w:bodyDiv w:val="1"/>
      <w:marLeft w:val="0"/>
      <w:marRight w:val="0"/>
      <w:marTop w:val="0"/>
      <w:marBottom w:val="0"/>
      <w:divBdr>
        <w:top w:val="none" w:sz="0" w:space="0" w:color="auto"/>
        <w:left w:val="none" w:sz="0" w:space="0" w:color="auto"/>
        <w:bottom w:val="none" w:sz="0" w:space="0" w:color="auto"/>
        <w:right w:val="none" w:sz="0" w:space="0" w:color="auto"/>
      </w:divBdr>
    </w:div>
    <w:div w:id="462696208">
      <w:bodyDiv w:val="1"/>
      <w:marLeft w:val="0"/>
      <w:marRight w:val="0"/>
      <w:marTop w:val="0"/>
      <w:marBottom w:val="0"/>
      <w:divBdr>
        <w:top w:val="none" w:sz="0" w:space="0" w:color="auto"/>
        <w:left w:val="none" w:sz="0" w:space="0" w:color="auto"/>
        <w:bottom w:val="none" w:sz="0" w:space="0" w:color="auto"/>
        <w:right w:val="none" w:sz="0" w:space="0" w:color="auto"/>
      </w:divBdr>
    </w:div>
    <w:div w:id="463736516">
      <w:bodyDiv w:val="1"/>
      <w:marLeft w:val="0"/>
      <w:marRight w:val="0"/>
      <w:marTop w:val="0"/>
      <w:marBottom w:val="0"/>
      <w:divBdr>
        <w:top w:val="none" w:sz="0" w:space="0" w:color="auto"/>
        <w:left w:val="none" w:sz="0" w:space="0" w:color="auto"/>
        <w:bottom w:val="none" w:sz="0" w:space="0" w:color="auto"/>
        <w:right w:val="none" w:sz="0" w:space="0" w:color="auto"/>
      </w:divBdr>
    </w:div>
    <w:div w:id="467434321">
      <w:bodyDiv w:val="1"/>
      <w:marLeft w:val="0"/>
      <w:marRight w:val="0"/>
      <w:marTop w:val="0"/>
      <w:marBottom w:val="0"/>
      <w:divBdr>
        <w:top w:val="none" w:sz="0" w:space="0" w:color="auto"/>
        <w:left w:val="none" w:sz="0" w:space="0" w:color="auto"/>
        <w:bottom w:val="none" w:sz="0" w:space="0" w:color="auto"/>
        <w:right w:val="none" w:sz="0" w:space="0" w:color="auto"/>
      </w:divBdr>
    </w:div>
    <w:div w:id="473109270">
      <w:bodyDiv w:val="1"/>
      <w:marLeft w:val="0"/>
      <w:marRight w:val="0"/>
      <w:marTop w:val="0"/>
      <w:marBottom w:val="0"/>
      <w:divBdr>
        <w:top w:val="none" w:sz="0" w:space="0" w:color="auto"/>
        <w:left w:val="none" w:sz="0" w:space="0" w:color="auto"/>
        <w:bottom w:val="none" w:sz="0" w:space="0" w:color="auto"/>
        <w:right w:val="none" w:sz="0" w:space="0" w:color="auto"/>
      </w:divBdr>
    </w:div>
    <w:div w:id="475336838">
      <w:bodyDiv w:val="1"/>
      <w:marLeft w:val="0"/>
      <w:marRight w:val="0"/>
      <w:marTop w:val="0"/>
      <w:marBottom w:val="0"/>
      <w:divBdr>
        <w:top w:val="none" w:sz="0" w:space="0" w:color="auto"/>
        <w:left w:val="none" w:sz="0" w:space="0" w:color="auto"/>
        <w:bottom w:val="none" w:sz="0" w:space="0" w:color="auto"/>
        <w:right w:val="none" w:sz="0" w:space="0" w:color="auto"/>
      </w:divBdr>
      <w:divsChild>
        <w:div w:id="1569653457">
          <w:marLeft w:val="0"/>
          <w:marRight w:val="0"/>
          <w:marTop w:val="0"/>
          <w:marBottom w:val="0"/>
          <w:divBdr>
            <w:top w:val="none" w:sz="0" w:space="0" w:color="auto"/>
            <w:left w:val="none" w:sz="0" w:space="0" w:color="auto"/>
            <w:bottom w:val="none" w:sz="0" w:space="0" w:color="auto"/>
            <w:right w:val="none" w:sz="0" w:space="0" w:color="auto"/>
          </w:divBdr>
          <w:divsChild>
            <w:div w:id="213735916">
              <w:marLeft w:val="0"/>
              <w:marRight w:val="0"/>
              <w:marTop w:val="0"/>
              <w:marBottom w:val="0"/>
              <w:divBdr>
                <w:top w:val="none" w:sz="0" w:space="0" w:color="auto"/>
                <w:left w:val="none" w:sz="0" w:space="0" w:color="auto"/>
                <w:bottom w:val="none" w:sz="0" w:space="0" w:color="auto"/>
                <w:right w:val="none" w:sz="0" w:space="0" w:color="auto"/>
              </w:divBdr>
              <w:divsChild>
                <w:div w:id="8192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233693">
      <w:bodyDiv w:val="1"/>
      <w:marLeft w:val="0"/>
      <w:marRight w:val="0"/>
      <w:marTop w:val="0"/>
      <w:marBottom w:val="0"/>
      <w:divBdr>
        <w:top w:val="none" w:sz="0" w:space="0" w:color="auto"/>
        <w:left w:val="none" w:sz="0" w:space="0" w:color="auto"/>
        <w:bottom w:val="none" w:sz="0" w:space="0" w:color="auto"/>
        <w:right w:val="none" w:sz="0" w:space="0" w:color="auto"/>
      </w:divBdr>
    </w:div>
    <w:div w:id="480464668">
      <w:bodyDiv w:val="1"/>
      <w:marLeft w:val="0"/>
      <w:marRight w:val="0"/>
      <w:marTop w:val="0"/>
      <w:marBottom w:val="0"/>
      <w:divBdr>
        <w:top w:val="none" w:sz="0" w:space="0" w:color="auto"/>
        <w:left w:val="none" w:sz="0" w:space="0" w:color="auto"/>
        <w:bottom w:val="none" w:sz="0" w:space="0" w:color="auto"/>
        <w:right w:val="none" w:sz="0" w:space="0" w:color="auto"/>
      </w:divBdr>
    </w:div>
    <w:div w:id="481237589">
      <w:bodyDiv w:val="1"/>
      <w:marLeft w:val="0"/>
      <w:marRight w:val="0"/>
      <w:marTop w:val="0"/>
      <w:marBottom w:val="0"/>
      <w:divBdr>
        <w:top w:val="none" w:sz="0" w:space="0" w:color="auto"/>
        <w:left w:val="none" w:sz="0" w:space="0" w:color="auto"/>
        <w:bottom w:val="none" w:sz="0" w:space="0" w:color="auto"/>
        <w:right w:val="none" w:sz="0" w:space="0" w:color="auto"/>
      </w:divBdr>
      <w:divsChild>
        <w:div w:id="131482329">
          <w:marLeft w:val="0"/>
          <w:marRight w:val="0"/>
          <w:marTop w:val="0"/>
          <w:marBottom w:val="0"/>
          <w:divBdr>
            <w:top w:val="none" w:sz="0" w:space="0" w:color="auto"/>
            <w:left w:val="none" w:sz="0" w:space="0" w:color="auto"/>
            <w:bottom w:val="none" w:sz="0" w:space="0" w:color="auto"/>
            <w:right w:val="none" w:sz="0" w:space="0" w:color="auto"/>
          </w:divBdr>
          <w:divsChild>
            <w:div w:id="332490929">
              <w:marLeft w:val="0"/>
              <w:marRight w:val="0"/>
              <w:marTop w:val="0"/>
              <w:marBottom w:val="0"/>
              <w:divBdr>
                <w:top w:val="none" w:sz="0" w:space="0" w:color="auto"/>
                <w:left w:val="none" w:sz="0" w:space="0" w:color="auto"/>
                <w:bottom w:val="none" w:sz="0" w:space="0" w:color="auto"/>
                <w:right w:val="none" w:sz="0" w:space="0" w:color="auto"/>
              </w:divBdr>
              <w:divsChild>
                <w:div w:id="43355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330039">
      <w:bodyDiv w:val="1"/>
      <w:marLeft w:val="0"/>
      <w:marRight w:val="0"/>
      <w:marTop w:val="0"/>
      <w:marBottom w:val="0"/>
      <w:divBdr>
        <w:top w:val="none" w:sz="0" w:space="0" w:color="auto"/>
        <w:left w:val="none" w:sz="0" w:space="0" w:color="auto"/>
        <w:bottom w:val="none" w:sz="0" w:space="0" w:color="auto"/>
        <w:right w:val="none" w:sz="0" w:space="0" w:color="auto"/>
      </w:divBdr>
    </w:div>
    <w:div w:id="493952069">
      <w:bodyDiv w:val="1"/>
      <w:marLeft w:val="0"/>
      <w:marRight w:val="0"/>
      <w:marTop w:val="0"/>
      <w:marBottom w:val="0"/>
      <w:divBdr>
        <w:top w:val="none" w:sz="0" w:space="0" w:color="auto"/>
        <w:left w:val="none" w:sz="0" w:space="0" w:color="auto"/>
        <w:bottom w:val="none" w:sz="0" w:space="0" w:color="auto"/>
        <w:right w:val="none" w:sz="0" w:space="0" w:color="auto"/>
      </w:divBdr>
    </w:div>
    <w:div w:id="496389300">
      <w:bodyDiv w:val="1"/>
      <w:marLeft w:val="0"/>
      <w:marRight w:val="0"/>
      <w:marTop w:val="0"/>
      <w:marBottom w:val="0"/>
      <w:divBdr>
        <w:top w:val="none" w:sz="0" w:space="0" w:color="auto"/>
        <w:left w:val="none" w:sz="0" w:space="0" w:color="auto"/>
        <w:bottom w:val="none" w:sz="0" w:space="0" w:color="auto"/>
        <w:right w:val="none" w:sz="0" w:space="0" w:color="auto"/>
      </w:divBdr>
      <w:divsChild>
        <w:div w:id="1537814715">
          <w:marLeft w:val="0"/>
          <w:marRight w:val="0"/>
          <w:marTop w:val="0"/>
          <w:marBottom w:val="0"/>
          <w:divBdr>
            <w:top w:val="none" w:sz="0" w:space="0" w:color="auto"/>
            <w:left w:val="none" w:sz="0" w:space="0" w:color="auto"/>
            <w:bottom w:val="none" w:sz="0" w:space="0" w:color="auto"/>
            <w:right w:val="none" w:sz="0" w:space="0" w:color="auto"/>
          </w:divBdr>
          <w:divsChild>
            <w:div w:id="127821406">
              <w:marLeft w:val="0"/>
              <w:marRight w:val="0"/>
              <w:marTop w:val="0"/>
              <w:marBottom w:val="0"/>
              <w:divBdr>
                <w:top w:val="none" w:sz="0" w:space="0" w:color="auto"/>
                <w:left w:val="none" w:sz="0" w:space="0" w:color="auto"/>
                <w:bottom w:val="none" w:sz="0" w:space="0" w:color="auto"/>
                <w:right w:val="none" w:sz="0" w:space="0" w:color="auto"/>
              </w:divBdr>
              <w:divsChild>
                <w:div w:id="38537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271431">
      <w:bodyDiv w:val="1"/>
      <w:marLeft w:val="0"/>
      <w:marRight w:val="0"/>
      <w:marTop w:val="0"/>
      <w:marBottom w:val="0"/>
      <w:divBdr>
        <w:top w:val="none" w:sz="0" w:space="0" w:color="auto"/>
        <w:left w:val="none" w:sz="0" w:space="0" w:color="auto"/>
        <w:bottom w:val="none" w:sz="0" w:space="0" w:color="auto"/>
        <w:right w:val="none" w:sz="0" w:space="0" w:color="auto"/>
      </w:divBdr>
    </w:div>
    <w:div w:id="509176354">
      <w:bodyDiv w:val="1"/>
      <w:marLeft w:val="0"/>
      <w:marRight w:val="0"/>
      <w:marTop w:val="0"/>
      <w:marBottom w:val="0"/>
      <w:divBdr>
        <w:top w:val="none" w:sz="0" w:space="0" w:color="auto"/>
        <w:left w:val="none" w:sz="0" w:space="0" w:color="auto"/>
        <w:bottom w:val="none" w:sz="0" w:space="0" w:color="auto"/>
        <w:right w:val="none" w:sz="0" w:space="0" w:color="auto"/>
      </w:divBdr>
    </w:div>
    <w:div w:id="510801615">
      <w:bodyDiv w:val="1"/>
      <w:marLeft w:val="0"/>
      <w:marRight w:val="0"/>
      <w:marTop w:val="0"/>
      <w:marBottom w:val="0"/>
      <w:divBdr>
        <w:top w:val="none" w:sz="0" w:space="0" w:color="auto"/>
        <w:left w:val="none" w:sz="0" w:space="0" w:color="auto"/>
        <w:bottom w:val="none" w:sz="0" w:space="0" w:color="auto"/>
        <w:right w:val="none" w:sz="0" w:space="0" w:color="auto"/>
      </w:divBdr>
    </w:div>
    <w:div w:id="518156290">
      <w:bodyDiv w:val="1"/>
      <w:marLeft w:val="0"/>
      <w:marRight w:val="0"/>
      <w:marTop w:val="0"/>
      <w:marBottom w:val="0"/>
      <w:divBdr>
        <w:top w:val="none" w:sz="0" w:space="0" w:color="auto"/>
        <w:left w:val="none" w:sz="0" w:space="0" w:color="auto"/>
        <w:bottom w:val="none" w:sz="0" w:space="0" w:color="auto"/>
        <w:right w:val="none" w:sz="0" w:space="0" w:color="auto"/>
      </w:divBdr>
    </w:div>
    <w:div w:id="518854758">
      <w:bodyDiv w:val="1"/>
      <w:marLeft w:val="0"/>
      <w:marRight w:val="0"/>
      <w:marTop w:val="0"/>
      <w:marBottom w:val="0"/>
      <w:divBdr>
        <w:top w:val="none" w:sz="0" w:space="0" w:color="auto"/>
        <w:left w:val="none" w:sz="0" w:space="0" w:color="auto"/>
        <w:bottom w:val="none" w:sz="0" w:space="0" w:color="auto"/>
        <w:right w:val="none" w:sz="0" w:space="0" w:color="auto"/>
      </w:divBdr>
    </w:div>
    <w:div w:id="520627317">
      <w:bodyDiv w:val="1"/>
      <w:marLeft w:val="0"/>
      <w:marRight w:val="0"/>
      <w:marTop w:val="0"/>
      <w:marBottom w:val="0"/>
      <w:divBdr>
        <w:top w:val="none" w:sz="0" w:space="0" w:color="auto"/>
        <w:left w:val="none" w:sz="0" w:space="0" w:color="auto"/>
        <w:bottom w:val="none" w:sz="0" w:space="0" w:color="auto"/>
        <w:right w:val="none" w:sz="0" w:space="0" w:color="auto"/>
      </w:divBdr>
    </w:div>
    <w:div w:id="521088429">
      <w:bodyDiv w:val="1"/>
      <w:marLeft w:val="0"/>
      <w:marRight w:val="0"/>
      <w:marTop w:val="0"/>
      <w:marBottom w:val="0"/>
      <w:divBdr>
        <w:top w:val="none" w:sz="0" w:space="0" w:color="auto"/>
        <w:left w:val="none" w:sz="0" w:space="0" w:color="auto"/>
        <w:bottom w:val="none" w:sz="0" w:space="0" w:color="auto"/>
        <w:right w:val="none" w:sz="0" w:space="0" w:color="auto"/>
      </w:divBdr>
    </w:div>
    <w:div w:id="522868571">
      <w:bodyDiv w:val="1"/>
      <w:marLeft w:val="0"/>
      <w:marRight w:val="0"/>
      <w:marTop w:val="0"/>
      <w:marBottom w:val="0"/>
      <w:divBdr>
        <w:top w:val="none" w:sz="0" w:space="0" w:color="auto"/>
        <w:left w:val="none" w:sz="0" w:space="0" w:color="auto"/>
        <w:bottom w:val="none" w:sz="0" w:space="0" w:color="auto"/>
        <w:right w:val="none" w:sz="0" w:space="0" w:color="auto"/>
      </w:divBdr>
    </w:div>
    <w:div w:id="523784814">
      <w:bodyDiv w:val="1"/>
      <w:marLeft w:val="0"/>
      <w:marRight w:val="0"/>
      <w:marTop w:val="0"/>
      <w:marBottom w:val="0"/>
      <w:divBdr>
        <w:top w:val="none" w:sz="0" w:space="0" w:color="auto"/>
        <w:left w:val="none" w:sz="0" w:space="0" w:color="auto"/>
        <w:bottom w:val="none" w:sz="0" w:space="0" w:color="auto"/>
        <w:right w:val="none" w:sz="0" w:space="0" w:color="auto"/>
      </w:divBdr>
      <w:divsChild>
        <w:div w:id="275337157">
          <w:marLeft w:val="0"/>
          <w:marRight w:val="0"/>
          <w:marTop w:val="0"/>
          <w:marBottom w:val="0"/>
          <w:divBdr>
            <w:top w:val="none" w:sz="0" w:space="0" w:color="auto"/>
            <w:left w:val="none" w:sz="0" w:space="0" w:color="auto"/>
            <w:bottom w:val="none" w:sz="0" w:space="0" w:color="auto"/>
            <w:right w:val="none" w:sz="0" w:space="0" w:color="auto"/>
          </w:divBdr>
          <w:divsChild>
            <w:div w:id="434398734">
              <w:marLeft w:val="0"/>
              <w:marRight w:val="0"/>
              <w:marTop w:val="0"/>
              <w:marBottom w:val="0"/>
              <w:divBdr>
                <w:top w:val="none" w:sz="0" w:space="0" w:color="auto"/>
                <w:left w:val="none" w:sz="0" w:space="0" w:color="auto"/>
                <w:bottom w:val="none" w:sz="0" w:space="0" w:color="auto"/>
                <w:right w:val="none" w:sz="0" w:space="0" w:color="auto"/>
              </w:divBdr>
              <w:divsChild>
                <w:div w:id="1324823026">
                  <w:marLeft w:val="0"/>
                  <w:marRight w:val="0"/>
                  <w:marTop w:val="0"/>
                  <w:marBottom w:val="0"/>
                  <w:divBdr>
                    <w:top w:val="none" w:sz="0" w:space="0" w:color="auto"/>
                    <w:left w:val="none" w:sz="0" w:space="0" w:color="auto"/>
                    <w:bottom w:val="none" w:sz="0" w:space="0" w:color="auto"/>
                    <w:right w:val="none" w:sz="0" w:space="0" w:color="auto"/>
                  </w:divBdr>
                </w:div>
              </w:divsChild>
            </w:div>
            <w:div w:id="601231091">
              <w:marLeft w:val="0"/>
              <w:marRight w:val="0"/>
              <w:marTop w:val="0"/>
              <w:marBottom w:val="0"/>
              <w:divBdr>
                <w:top w:val="none" w:sz="0" w:space="0" w:color="auto"/>
                <w:left w:val="none" w:sz="0" w:space="0" w:color="auto"/>
                <w:bottom w:val="none" w:sz="0" w:space="0" w:color="auto"/>
                <w:right w:val="none" w:sz="0" w:space="0" w:color="auto"/>
              </w:divBdr>
              <w:divsChild>
                <w:div w:id="137685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893682">
          <w:marLeft w:val="0"/>
          <w:marRight w:val="0"/>
          <w:marTop w:val="0"/>
          <w:marBottom w:val="0"/>
          <w:divBdr>
            <w:top w:val="none" w:sz="0" w:space="0" w:color="auto"/>
            <w:left w:val="none" w:sz="0" w:space="0" w:color="auto"/>
            <w:bottom w:val="none" w:sz="0" w:space="0" w:color="auto"/>
            <w:right w:val="none" w:sz="0" w:space="0" w:color="auto"/>
          </w:divBdr>
          <w:divsChild>
            <w:div w:id="731119798">
              <w:marLeft w:val="0"/>
              <w:marRight w:val="0"/>
              <w:marTop w:val="0"/>
              <w:marBottom w:val="0"/>
              <w:divBdr>
                <w:top w:val="none" w:sz="0" w:space="0" w:color="auto"/>
                <w:left w:val="none" w:sz="0" w:space="0" w:color="auto"/>
                <w:bottom w:val="none" w:sz="0" w:space="0" w:color="auto"/>
                <w:right w:val="none" w:sz="0" w:space="0" w:color="auto"/>
              </w:divBdr>
              <w:divsChild>
                <w:div w:id="160827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6435">
      <w:bodyDiv w:val="1"/>
      <w:marLeft w:val="0"/>
      <w:marRight w:val="0"/>
      <w:marTop w:val="0"/>
      <w:marBottom w:val="0"/>
      <w:divBdr>
        <w:top w:val="none" w:sz="0" w:space="0" w:color="auto"/>
        <w:left w:val="none" w:sz="0" w:space="0" w:color="auto"/>
        <w:bottom w:val="none" w:sz="0" w:space="0" w:color="auto"/>
        <w:right w:val="none" w:sz="0" w:space="0" w:color="auto"/>
      </w:divBdr>
    </w:div>
    <w:div w:id="527331028">
      <w:bodyDiv w:val="1"/>
      <w:marLeft w:val="0"/>
      <w:marRight w:val="0"/>
      <w:marTop w:val="0"/>
      <w:marBottom w:val="0"/>
      <w:divBdr>
        <w:top w:val="none" w:sz="0" w:space="0" w:color="auto"/>
        <w:left w:val="none" w:sz="0" w:space="0" w:color="auto"/>
        <w:bottom w:val="none" w:sz="0" w:space="0" w:color="auto"/>
        <w:right w:val="none" w:sz="0" w:space="0" w:color="auto"/>
      </w:divBdr>
    </w:div>
    <w:div w:id="533615951">
      <w:bodyDiv w:val="1"/>
      <w:marLeft w:val="0"/>
      <w:marRight w:val="0"/>
      <w:marTop w:val="0"/>
      <w:marBottom w:val="0"/>
      <w:divBdr>
        <w:top w:val="none" w:sz="0" w:space="0" w:color="auto"/>
        <w:left w:val="none" w:sz="0" w:space="0" w:color="auto"/>
        <w:bottom w:val="none" w:sz="0" w:space="0" w:color="auto"/>
        <w:right w:val="none" w:sz="0" w:space="0" w:color="auto"/>
      </w:divBdr>
    </w:div>
    <w:div w:id="536046452">
      <w:bodyDiv w:val="1"/>
      <w:marLeft w:val="0"/>
      <w:marRight w:val="0"/>
      <w:marTop w:val="0"/>
      <w:marBottom w:val="0"/>
      <w:divBdr>
        <w:top w:val="none" w:sz="0" w:space="0" w:color="auto"/>
        <w:left w:val="none" w:sz="0" w:space="0" w:color="auto"/>
        <w:bottom w:val="none" w:sz="0" w:space="0" w:color="auto"/>
        <w:right w:val="none" w:sz="0" w:space="0" w:color="auto"/>
      </w:divBdr>
      <w:divsChild>
        <w:div w:id="676541681">
          <w:marLeft w:val="0"/>
          <w:marRight w:val="0"/>
          <w:marTop w:val="0"/>
          <w:marBottom w:val="0"/>
          <w:divBdr>
            <w:top w:val="none" w:sz="0" w:space="0" w:color="auto"/>
            <w:left w:val="none" w:sz="0" w:space="0" w:color="auto"/>
            <w:bottom w:val="none" w:sz="0" w:space="0" w:color="auto"/>
            <w:right w:val="none" w:sz="0" w:space="0" w:color="auto"/>
          </w:divBdr>
          <w:divsChild>
            <w:div w:id="1191337381">
              <w:marLeft w:val="0"/>
              <w:marRight w:val="0"/>
              <w:marTop w:val="0"/>
              <w:marBottom w:val="0"/>
              <w:divBdr>
                <w:top w:val="none" w:sz="0" w:space="0" w:color="auto"/>
                <w:left w:val="none" w:sz="0" w:space="0" w:color="auto"/>
                <w:bottom w:val="none" w:sz="0" w:space="0" w:color="auto"/>
                <w:right w:val="none" w:sz="0" w:space="0" w:color="auto"/>
              </w:divBdr>
              <w:divsChild>
                <w:div w:id="31129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209524">
      <w:bodyDiv w:val="1"/>
      <w:marLeft w:val="0"/>
      <w:marRight w:val="0"/>
      <w:marTop w:val="0"/>
      <w:marBottom w:val="0"/>
      <w:divBdr>
        <w:top w:val="none" w:sz="0" w:space="0" w:color="auto"/>
        <w:left w:val="none" w:sz="0" w:space="0" w:color="auto"/>
        <w:bottom w:val="none" w:sz="0" w:space="0" w:color="auto"/>
        <w:right w:val="none" w:sz="0" w:space="0" w:color="auto"/>
      </w:divBdr>
      <w:divsChild>
        <w:div w:id="113793835">
          <w:marLeft w:val="0"/>
          <w:marRight w:val="0"/>
          <w:marTop w:val="0"/>
          <w:marBottom w:val="0"/>
          <w:divBdr>
            <w:top w:val="none" w:sz="0" w:space="0" w:color="auto"/>
            <w:left w:val="none" w:sz="0" w:space="0" w:color="auto"/>
            <w:bottom w:val="none" w:sz="0" w:space="0" w:color="auto"/>
            <w:right w:val="none" w:sz="0" w:space="0" w:color="auto"/>
          </w:divBdr>
          <w:divsChild>
            <w:div w:id="1892155722">
              <w:marLeft w:val="0"/>
              <w:marRight w:val="0"/>
              <w:marTop w:val="0"/>
              <w:marBottom w:val="0"/>
              <w:divBdr>
                <w:top w:val="none" w:sz="0" w:space="0" w:color="auto"/>
                <w:left w:val="none" w:sz="0" w:space="0" w:color="auto"/>
                <w:bottom w:val="none" w:sz="0" w:space="0" w:color="auto"/>
                <w:right w:val="none" w:sz="0" w:space="0" w:color="auto"/>
              </w:divBdr>
              <w:divsChild>
                <w:div w:id="71993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304672">
      <w:bodyDiv w:val="1"/>
      <w:marLeft w:val="0"/>
      <w:marRight w:val="0"/>
      <w:marTop w:val="0"/>
      <w:marBottom w:val="0"/>
      <w:divBdr>
        <w:top w:val="none" w:sz="0" w:space="0" w:color="auto"/>
        <w:left w:val="none" w:sz="0" w:space="0" w:color="auto"/>
        <w:bottom w:val="none" w:sz="0" w:space="0" w:color="auto"/>
        <w:right w:val="none" w:sz="0" w:space="0" w:color="auto"/>
      </w:divBdr>
    </w:div>
    <w:div w:id="555165617">
      <w:bodyDiv w:val="1"/>
      <w:marLeft w:val="0"/>
      <w:marRight w:val="0"/>
      <w:marTop w:val="0"/>
      <w:marBottom w:val="0"/>
      <w:divBdr>
        <w:top w:val="none" w:sz="0" w:space="0" w:color="auto"/>
        <w:left w:val="none" w:sz="0" w:space="0" w:color="auto"/>
        <w:bottom w:val="none" w:sz="0" w:space="0" w:color="auto"/>
        <w:right w:val="none" w:sz="0" w:space="0" w:color="auto"/>
      </w:divBdr>
    </w:div>
    <w:div w:id="561793252">
      <w:bodyDiv w:val="1"/>
      <w:marLeft w:val="0"/>
      <w:marRight w:val="0"/>
      <w:marTop w:val="0"/>
      <w:marBottom w:val="0"/>
      <w:divBdr>
        <w:top w:val="none" w:sz="0" w:space="0" w:color="auto"/>
        <w:left w:val="none" w:sz="0" w:space="0" w:color="auto"/>
        <w:bottom w:val="none" w:sz="0" w:space="0" w:color="auto"/>
        <w:right w:val="none" w:sz="0" w:space="0" w:color="auto"/>
      </w:divBdr>
    </w:div>
    <w:div w:id="562523158">
      <w:bodyDiv w:val="1"/>
      <w:marLeft w:val="0"/>
      <w:marRight w:val="0"/>
      <w:marTop w:val="0"/>
      <w:marBottom w:val="0"/>
      <w:divBdr>
        <w:top w:val="none" w:sz="0" w:space="0" w:color="auto"/>
        <w:left w:val="none" w:sz="0" w:space="0" w:color="auto"/>
        <w:bottom w:val="none" w:sz="0" w:space="0" w:color="auto"/>
        <w:right w:val="none" w:sz="0" w:space="0" w:color="auto"/>
      </w:divBdr>
    </w:div>
    <w:div w:id="590892283">
      <w:bodyDiv w:val="1"/>
      <w:marLeft w:val="0"/>
      <w:marRight w:val="0"/>
      <w:marTop w:val="0"/>
      <w:marBottom w:val="0"/>
      <w:divBdr>
        <w:top w:val="none" w:sz="0" w:space="0" w:color="auto"/>
        <w:left w:val="none" w:sz="0" w:space="0" w:color="auto"/>
        <w:bottom w:val="none" w:sz="0" w:space="0" w:color="auto"/>
        <w:right w:val="none" w:sz="0" w:space="0" w:color="auto"/>
      </w:divBdr>
    </w:div>
    <w:div w:id="591820737">
      <w:bodyDiv w:val="1"/>
      <w:marLeft w:val="0"/>
      <w:marRight w:val="0"/>
      <w:marTop w:val="0"/>
      <w:marBottom w:val="0"/>
      <w:divBdr>
        <w:top w:val="none" w:sz="0" w:space="0" w:color="auto"/>
        <w:left w:val="none" w:sz="0" w:space="0" w:color="auto"/>
        <w:bottom w:val="none" w:sz="0" w:space="0" w:color="auto"/>
        <w:right w:val="none" w:sz="0" w:space="0" w:color="auto"/>
      </w:divBdr>
    </w:div>
    <w:div w:id="606697168">
      <w:bodyDiv w:val="1"/>
      <w:marLeft w:val="0"/>
      <w:marRight w:val="0"/>
      <w:marTop w:val="0"/>
      <w:marBottom w:val="0"/>
      <w:divBdr>
        <w:top w:val="none" w:sz="0" w:space="0" w:color="auto"/>
        <w:left w:val="none" w:sz="0" w:space="0" w:color="auto"/>
        <w:bottom w:val="none" w:sz="0" w:space="0" w:color="auto"/>
        <w:right w:val="none" w:sz="0" w:space="0" w:color="auto"/>
      </w:divBdr>
    </w:div>
    <w:div w:id="608312826">
      <w:bodyDiv w:val="1"/>
      <w:marLeft w:val="0"/>
      <w:marRight w:val="0"/>
      <w:marTop w:val="0"/>
      <w:marBottom w:val="0"/>
      <w:divBdr>
        <w:top w:val="none" w:sz="0" w:space="0" w:color="auto"/>
        <w:left w:val="none" w:sz="0" w:space="0" w:color="auto"/>
        <w:bottom w:val="none" w:sz="0" w:space="0" w:color="auto"/>
        <w:right w:val="none" w:sz="0" w:space="0" w:color="auto"/>
      </w:divBdr>
    </w:div>
    <w:div w:id="616957130">
      <w:bodyDiv w:val="1"/>
      <w:marLeft w:val="0"/>
      <w:marRight w:val="0"/>
      <w:marTop w:val="0"/>
      <w:marBottom w:val="0"/>
      <w:divBdr>
        <w:top w:val="none" w:sz="0" w:space="0" w:color="auto"/>
        <w:left w:val="none" w:sz="0" w:space="0" w:color="auto"/>
        <w:bottom w:val="none" w:sz="0" w:space="0" w:color="auto"/>
        <w:right w:val="none" w:sz="0" w:space="0" w:color="auto"/>
      </w:divBdr>
    </w:div>
    <w:div w:id="616985398">
      <w:bodyDiv w:val="1"/>
      <w:marLeft w:val="0"/>
      <w:marRight w:val="0"/>
      <w:marTop w:val="0"/>
      <w:marBottom w:val="0"/>
      <w:divBdr>
        <w:top w:val="none" w:sz="0" w:space="0" w:color="auto"/>
        <w:left w:val="none" w:sz="0" w:space="0" w:color="auto"/>
        <w:bottom w:val="none" w:sz="0" w:space="0" w:color="auto"/>
        <w:right w:val="none" w:sz="0" w:space="0" w:color="auto"/>
      </w:divBdr>
      <w:divsChild>
        <w:div w:id="1734354711">
          <w:marLeft w:val="0"/>
          <w:marRight w:val="0"/>
          <w:marTop w:val="0"/>
          <w:marBottom w:val="0"/>
          <w:divBdr>
            <w:top w:val="none" w:sz="0" w:space="0" w:color="auto"/>
            <w:left w:val="none" w:sz="0" w:space="0" w:color="auto"/>
            <w:bottom w:val="none" w:sz="0" w:space="0" w:color="auto"/>
            <w:right w:val="none" w:sz="0" w:space="0" w:color="auto"/>
          </w:divBdr>
          <w:divsChild>
            <w:div w:id="1648317792">
              <w:marLeft w:val="0"/>
              <w:marRight w:val="0"/>
              <w:marTop w:val="0"/>
              <w:marBottom w:val="0"/>
              <w:divBdr>
                <w:top w:val="none" w:sz="0" w:space="0" w:color="auto"/>
                <w:left w:val="none" w:sz="0" w:space="0" w:color="auto"/>
                <w:bottom w:val="none" w:sz="0" w:space="0" w:color="auto"/>
                <w:right w:val="none" w:sz="0" w:space="0" w:color="auto"/>
              </w:divBdr>
              <w:divsChild>
                <w:div w:id="161166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0470">
      <w:bodyDiv w:val="1"/>
      <w:marLeft w:val="0"/>
      <w:marRight w:val="0"/>
      <w:marTop w:val="0"/>
      <w:marBottom w:val="0"/>
      <w:divBdr>
        <w:top w:val="none" w:sz="0" w:space="0" w:color="auto"/>
        <w:left w:val="none" w:sz="0" w:space="0" w:color="auto"/>
        <w:bottom w:val="none" w:sz="0" w:space="0" w:color="auto"/>
        <w:right w:val="none" w:sz="0" w:space="0" w:color="auto"/>
      </w:divBdr>
    </w:div>
    <w:div w:id="618031017">
      <w:bodyDiv w:val="1"/>
      <w:marLeft w:val="0"/>
      <w:marRight w:val="0"/>
      <w:marTop w:val="0"/>
      <w:marBottom w:val="0"/>
      <w:divBdr>
        <w:top w:val="none" w:sz="0" w:space="0" w:color="auto"/>
        <w:left w:val="none" w:sz="0" w:space="0" w:color="auto"/>
        <w:bottom w:val="none" w:sz="0" w:space="0" w:color="auto"/>
        <w:right w:val="none" w:sz="0" w:space="0" w:color="auto"/>
      </w:divBdr>
    </w:div>
    <w:div w:id="619193532">
      <w:bodyDiv w:val="1"/>
      <w:marLeft w:val="0"/>
      <w:marRight w:val="0"/>
      <w:marTop w:val="0"/>
      <w:marBottom w:val="0"/>
      <w:divBdr>
        <w:top w:val="none" w:sz="0" w:space="0" w:color="auto"/>
        <w:left w:val="none" w:sz="0" w:space="0" w:color="auto"/>
        <w:bottom w:val="none" w:sz="0" w:space="0" w:color="auto"/>
        <w:right w:val="none" w:sz="0" w:space="0" w:color="auto"/>
      </w:divBdr>
    </w:div>
    <w:div w:id="628784301">
      <w:bodyDiv w:val="1"/>
      <w:marLeft w:val="0"/>
      <w:marRight w:val="0"/>
      <w:marTop w:val="0"/>
      <w:marBottom w:val="0"/>
      <w:divBdr>
        <w:top w:val="none" w:sz="0" w:space="0" w:color="auto"/>
        <w:left w:val="none" w:sz="0" w:space="0" w:color="auto"/>
        <w:bottom w:val="none" w:sz="0" w:space="0" w:color="auto"/>
        <w:right w:val="none" w:sz="0" w:space="0" w:color="auto"/>
      </w:divBdr>
    </w:div>
    <w:div w:id="631206991">
      <w:bodyDiv w:val="1"/>
      <w:marLeft w:val="0"/>
      <w:marRight w:val="0"/>
      <w:marTop w:val="0"/>
      <w:marBottom w:val="0"/>
      <w:divBdr>
        <w:top w:val="none" w:sz="0" w:space="0" w:color="auto"/>
        <w:left w:val="none" w:sz="0" w:space="0" w:color="auto"/>
        <w:bottom w:val="none" w:sz="0" w:space="0" w:color="auto"/>
        <w:right w:val="none" w:sz="0" w:space="0" w:color="auto"/>
      </w:divBdr>
    </w:div>
    <w:div w:id="636187255">
      <w:bodyDiv w:val="1"/>
      <w:marLeft w:val="0"/>
      <w:marRight w:val="0"/>
      <w:marTop w:val="0"/>
      <w:marBottom w:val="0"/>
      <w:divBdr>
        <w:top w:val="none" w:sz="0" w:space="0" w:color="auto"/>
        <w:left w:val="none" w:sz="0" w:space="0" w:color="auto"/>
        <w:bottom w:val="none" w:sz="0" w:space="0" w:color="auto"/>
        <w:right w:val="none" w:sz="0" w:space="0" w:color="auto"/>
      </w:divBdr>
    </w:div>
    <w:div w:id="637691393">
      <w:bodyDiv w:val="1"/>
      <w:marLeft w:val="0"/>
      <w:marRight w:val="0"/>
      <w:marTop w:val="0"/>
      <w:marBottom w:val="0"/>
      <w:divBdr>
        <w:top w:val="none" w:sz="0" w:space="0" w:color="auto"/>
        <w:left w:val="none" w:sz="0" w:space="0" w:color="auto"/>
        <w:bottom w:val="none" w:sz="0" w:space="0" w:color="auto"/>
        <w:right w:val="none" w:sz="0" w:space="0" w:color="auto"/>
      </w:divBdr>
    </w:div>
    <w:div w:id="645470286">
      <w:bodyDiv w:val="1"/>
      <w:marLeft w:val="0"/>
      <w:marRight w:val="0"/>
      <w:marTop w:val="0"/>
      <w:marBottom w:val="0"/>
      <w:divBdr>
        <w:top w:val="none" w:sz="0" w:space="0" w:color="auto"/>
        <w:left w:val="none" w:sz="0" w:space="0" w:color="auto"/>
        <w:bottom w:val="none" w:sz="0" w:space="0" w:color="auto"/>
        <w:right w:val="none" w:sz="0" w:space="0" w:color="auto"/>
      </w:divBdr>
      <w:divsChild>
        <w:div w:id="51195488">
          <w:marLeft w:val="0"/>
          <w:marRight w:val="0"/>
          <w:marTop w:val="0"/>
          <w:marBottom w:val="0"/>
          <w:divBdr>
            <w:top w:val="none" w:sz="0" w:space="0" w:color="auto"/>
            <w:left w:val="none" w:sz="0" w:space="0" w:color="auto"/>
            <w:bottom w:val="none" w:sz="0" w:space="0" w:color="auto"/>
            <w:right w:val="none" w:sz="0" w:space="0" w:color="auto"/>
          </w:divBdr>
          <w:divsChild>
            <w:div w:id="2087217653">
              <w:marLeft w:val="0"/>
              <w:marRight w:val="0"/>
              <w:marTop w:val="0"/>
              <w:marBottom w:val="0"/>
              <w:divBdr>
                <w:top w:val="none" w:sz="0" w:space="0" w:color="auto"/>
                <w:left w:val="none" w:sz="0" w:space="0" w:color="auto"/>
                <w:bottom w:val="none" w:sz="0" w:space="0" w:color="auto"/>
                <w:right w:val="none" w:sz="0" w:space="0" w:color="auto"/>
              </w:divBdr>
              <w:divsChild>
                <w:div w:id="12455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784257">
      <w:bodyDiv w:val="1"/>
      <w:marLeft w:val="0"/>
      <w:marRight w:val="0"/>
      <w:marTop w:val="0"/>
      <w:marBottom w:val="0"/>
      <w:divBdr>
        <w:top w:val="none" w:sz="0" w:space="0" w:color="auto"/>
        <w:left w:val="none" w:sz="0" w:space="0" w:color="auto"/>
        <w:bottom w:val="none" w:sz="0" w:space="0" w:color="auto"/>
        <w:right w:val="none" w:sz="0" w:space="0" w:color="auto"/>
      </w:divBdr>
    </w:div>
    <w:div w:id="651907929">
      <w:bodyDiv w:val="1"/>
      <w:marLeft w:val="0"/>
      <w:marRight w:val="0"/>
      <w:marTop w:val="0"/>
      <w:marBottom w:val="0"/>
      <w:divBdr>
        <w:top w:val="none" w:sz="0" w:space="0" w:color="auto"/>
        <w:left w:val="none" w:sz="0" w:space="0" w:color="auto"/>
        <w:bottom w:val="none" w:sz="0" w:space="0" w:color="auto"/>
        <w:right w:val="none" w:sz="0" w:space="0" w:color="auto"/>
      </w:divBdr>
    </w:div>
    <w:div w:id="652951013">
      <w:bodyDiv w:val="1"/>
      <w:marLeft w:val="0"/>
      <w:marRight w:val="0"/>
      <w:marTop w:val="0"/>
      <w:marBottom w:val="0"/>
      <w:divBdr>
        <w:top w:val="none" w:sz="0" w:space="0" w:color="auto"/>
        <w:left w:val="none" w:sz="0" w:space="0" w:color="auto"/>
        <w:bottom w:val="none" w:sz="0" w:space="0" w:color="auto"/>
        <w:right w:val="none" w:sz="0" w:space="0" w:color="auto"/>
      </w:divBdr>
    </w:div>
    <w:div w:id="653221222">
      <w:bodyDiv w:val="1"/>
      <w:marLeft w:val="0"/>
      <w:marRight w:val="0"/>
      <w:marTop w:val="0"/>
      <w:marBottom w:val="0"/>
      <w:divBdr>
        <w:top w:val="none" w:sz="0" w:space="0" w:color="auto"/>
        <w:left w:val="none" w:sz="0" w:space="0" w:color="auto"/>
        <w:bottom w:val="none" w:sz="0" w:space="0" w:color="auto"/>
        <w:right w:val="none" w:sz="0" w:space="0" w:color="auto"/>
      </w:divBdr>
    </w:div>
    <w:div w:id="653603152">
      <w:bodyDiv w:val="1"/>
      <w:marLeft w:val="0"/>
      <w:marRight w:val="0"/>
      <w:marTop w:val="0"/>
      <w:marBottom w:val="0"/>
      <w:divBdr>
        <w:top w:val="none" w:sz="0" w:space="0" w:color="auto"/>
        <w:left w:val="none" w:sz="0" w:space="0" w:color="auto"/>
        <w:bottom w:val="none" w:sz="0" w:space="0" w:color="auto"/>
        <w:right w:val="none" w:sz="0" w:space="0" w:color="auto"/>
      </w:divBdr>
    </w:div>
    <w:div w:id="654989805">
      <w:bodyDiv w:val="1"/>
      <w:marLeft w:val="0"/>
      <w:marRight w:val="0"/>
      <w:marTop w:val="0"/>
      <w:marBottom w:val="0"/>
      <w:divBdr>
        <w:top w:val="none" w:sz="0" w:space="0" w:color="auto"/>
        <w:left w:val="none" w:sz="0" w:space="0" w:color="auto"/>
        <w:bottom w:val="none" w:sz="0" w:space="0" w:color="auto"/>
        <w:right w:val="none" w:sz="0" w:space="0" w:color="auto"/>
      </w:divBdr>
    </w:div>
    <w:div w:id="655107113">
      <w:bodyDiv w:val="1"/>
      <w:marLeft w:val="0"/>
      <w:marRight w:val="0"/>
      <w:marTop w:val="0"/>
      <w:marBottom w:val="0"/>
      <w:divBdr>
        <w:top w:val="none" w:sz="0" w:space="0" w:color="auto"/>
        <w:left w:val="none" w:sz="0" w:space="0" w:color="auto"/>
        <w:bottom w:val="none" w:sz="0" w:space="0" w:color="auto"/>
        <w:right w:val="none" w:sz="0" w:space="0" w:color="auto"/>
      </w:divBdr>
    </w:div>
    <w:div w:id="656618830">
      <w:bodyDiv w:val="1"/>
      <w:marLeft w:val="0"/>
      <w:marRight w:val="0"/>
      <w:marTop w:val="0"/>
      <w:marBottom w:val="0"/>
      <w:divBdr>
        <w:top w:val="none" w:sz="0" w:space="0" w:color="auto"/>
        <w:left w:val="none" w:sz="0" w:space="0" w:color="auto"/>
        <w:bottom w:val="none" w:sz="0" w:space="0" w:color="auto"/>
        <w:right w:val="none" w:sz="0" w:space="0" w:color="auto"/>
      </w:divBdr>
    </w:div>
    <w:div w:id="659698013">
      <w:bodyDiv w:val="1"/>
      <w:marLeft w:val="0"/>
      <w:marRight w:val="0"/>
      <w:marTop w:val="0"/>
      <w:marBottom w:val="0"/>
      <w:divBdr>
        <w:top w:val="none" w:sz="0" w:space="0" w:color="auto"/>
        <w:left w:val="none" w:sz="0" w:space="0" w:color="auto"/>
        <w:bottom w:val="none" w:sz="0" w:space="0" w:color="auto"/>
        <w:right w:val="none" w:sz="0" w:space="0" w:color="auto"/>
      </w:divBdr>
    </w:div>
    <w:div w:id="661471373">
      <w:bodyDiv w:val="1"/>
      <w:marLeft w:val="0"/>
      <w:marRight w:val="0"/>
      <w:marTop w:val="0"/>
      <w:marBottom w:val="0"/>
      <w:divBdr>
        <w:top w:val="none" w:sz="0" w:space="0" w:color="auto"/>
        <w:left w:val="none" w:sz="0" w:space="0" w:color="auto"/>
        <w:bottom w:val="none" w:sz="0" w:space="0" w:color="auto"/>
        <w:right w:val="none" w:sz="0" w:space="0" w:color="auto"/>
      </w:divBdr>
    </w:div>
    <w:div w:id="663245343">
      <w:bodyDiv w:val="1"/>
      <w:marLeft w:val="0"/>
      <w:marRight w:val="0"/>
      <w:marTop w:val="0"/>
      <w:marBottom w:val="0"/>
      <w:divBdr>
        <w:top w:val="none" w:sz="0" w:space="0" w:color="auto"/>
        <w:left w:val="none" w:sz="0" w:space="0" w:color="auto"/>
        <w:bottom w:val="none" w:sz="0" w:space="0" w:color="auto"/>
        <w:right w:val="none" w:sz="0" w:space="0" w:color="auto"/>
      </w:divBdr>
    </w:div>
    <w:div w:id="665401365">
      <w:bodyDiv w:val="1"/>
      <w:marLeft w:val="0"/>
      <w:marRight w:val="0"/>
      <w:marTop w:val="0"/>
      <w:marBottom w:val="0"/>
      <w:divBdr>
        <w:top w:val="none" w:sz="0" w:space="0" w:color="auto"/>
        <w:left w:val="none" w:sz="0" w:space="0" w:color="auto"/>
        <w:bottom w:val="none" w:sz="0" w:space="0" w:color="auto"/>
        <w:right w:val="none" w:sz="0" w:space="0" w:color="auto"/>
      </w:divBdr>
    </w:div>
    <w:div w:id="666903625">
      <w:bodyDiv w:val="1"/>
      <w:marLeft w:val="0"/>
      <w:marRight w:val="0"/>
      <w:marTop w:val="0"/>
      <w:marBottom w:val="0"/>
      <w:divBdr>
        <w:top w:val="none" w:sz="0" w:space="0" w:color="auto"/>
        <w:left w:val="none" w:sz="0" w:space="0" w:color="auto"/>
        <w:bottom w:val="none" w:sz="0" w:space="0" w:color="auto"/>
        <w:right w:val="none" w:sz="0" w:space="0" w:color="auto"/>
      </w:divBdr>
    </w:div>
    <w:div w:id="668825057">
      <w:bodyDiv w:val="1"/>
      <w:marLeft w:val="0"/>
      <w:marRight w:val="0"/>
      <w:marTop w:val="0"/>
      <w:marBottom w:val="0"/>
      <w:divBdr>
        <w:top w:val="none" w:sz="0" w:space="0" w:color="auto"/>
        <w:left w:val="none" w:sz="0" w:space="0" w:color="auto"/>
        <w:bottom w:val="none" w:sz="0" w:space="0" w:color="auto"/>
        <w:right w:val="none" w:sz="0" w:space="0" w:color="auto"/>
      </w:divBdr>
    </w:div>
    <w:div w:id="686103426">
      <w:bodyDiv w:val="1"/>
      <w:marLeft w:val="0"/>
      <w:marRight w:val="0"/>
      <w:marTop w:val="0"/>
      <w:marBottom w:val="0"/>
      <w:divBdr>
        <w:top w:val="none" w:sz="0" w:space="0" w:color="auto"/>
        <w:left w:val="none" w:sz="0" w:space="0" w:color="auto"/>
        <w:bottom w:val="none" w:sz="0" w:space="0" w:color="auto"/>
        <w:right w:val="none" w:sz="0" w:space="0" w:color="auto"/>
      </w:divBdr>
    </w:div>
    <w:div w:id="687558957">
      <w:bodyDiv w:val="1"/>
      <w:marLeft w:val="0"/>
      <w:marRight w:val="0"/>
      <w:marTop w:val="0"/>
      <w:marBottom w:val="0"/>
      <w:divBdr>
        <w:top w:val="none" w:sz="0" w:space="0" w:color="auto"/>
        <w:left w:val="none" w:sz="0" w:space="0" w:color="auto"/>
        <w:bottom w:val="none" w:sz="0" w:space="0" w:color="auto"/>
        <w:right w:val="none" w:sz="0" w:space="0" w:color="auto"/>
      </w:divBdr>
    </w:div>
    <w:div w:id="688525324">
      <w:bodyDiv w:val="1"/>
      <w:marLeft w:val="0"/>
      <w:marRight w:val="0"/>
      <w:marTop w:val="0"/>
      <w:marBottom w:val="0"/>
      <w:divBdr>
        <w:top w:val="none" w:sz="0" w:space="0" w:color="auto"/>
        <w:left w:val="none" w:sz="0" w:space="0" w:color="auto"/>
        <w:bottom w:val="none" w:sz="0" w:space="0" w:color="auto"/>
        <w:right w:val="none" w:sz="0" w:space="0" w:color="auto"/>
      </w:divBdr>
    </w:div>
    <w:div w:id="689844475">
      <w:bodyDiv w:val="1"/>
      <w:marLeft w:val="0"/>
      <w:marRight w:val="0"/>
      <w:marTop w:val="0"/>
      <w:marBottom w:val="0"/>
      <w:divBdr>
        <w:top w:val="none" w:sz="0" w:space="0" w:color="auto"/>
        <w:left w:val="none" w:sz="0" w:space="0" w:color="auto"/>
        <w:bottom w:val="none" w:sz="0" w:space="0" w:color="auto"/>
        <w:right w:val="none" w:sz="0" w:space="0" w:color="auto"/>
      </w:divBdr>
    </w:div>
    <w:div w:id="695695954">
      <w:bodyDiv w:val="1"/>
      <w:marLeft w:val="0"/>
      <w:marRight w:val="0"/>
      <w:marTop w:val="0"/>
      <w:marBottom w:val="0"/>
      <w:divBdr>
        <w:top w:val="none" w:sz="0" w:space="0" w:color="auto"/>
        <w:left w:val="none" w:sz="0" w:space="0" w:color="auto"/>
        <w:bottom w:val="none" w:sz="0" w:space="0" w:color="auto"/>
        <w:right w:val="none" w:sz="0" w:space="0" w:color="auto"/>
      </w:divBdr>
    </w:div>
    <w:div w:id="702171710">
      <w:bodyDiv w:val="1"/>
      <w:marLeft w:val="0"/>
      <w:marRight w:val="0"/>
      <w:marTop w:val="0"/>
      <w:marBottom w:val="0"/>
      <w:divBdr>
        <w:top w:val="none" w:sz="0" w:space="0" w:color="auto"/>
        <w:left w:val="none" w:sz="0" w:space="0" w:color="auto"/>
        <w:bottom w:val="none" w:sz="0" w:space="0" w:color="auto"/>
        <w:right w:val="none" w:sz="0" w:space="0" w:color="auto"/>
      </w:divBdr>
    </w:div>
    <w:div w:id="703208978">
      <w:bodyDiv w:val="1"/>
      <w:marLeft w:val="0"/>
      <w:marRight w:val="0"/>
      <w:marTop w:val="0"/>
      <w:marBottom w:val="0"/>
      <w:divBdr>
        <w:top w:val="none" w:sz="0" w:space="0" w:color="auto"/>
        <w:left w:val="none" w:sz="0" w:space="0" w:color="auto"/>
        <w:bottom w:val="none" w:sz="0" w:space="0" w:color="auto"/>
        <w:right w:val="none" w:sz="0" w:space="0" w:color="auto"/>
      </w:divBdr>
    </w:div>
    <w:div w:id="705527513">
      <w:bodyDiv w:val="1"/>
      <w:marLeft w:val="0"/>
      <w:marRight w:val="0"/>
      <w:marTop w:val="0"/>
      <w:marBottom w:val="0"/>
      <w:divBdr>
        <w:top w:val="none" w:sz="0" w:space="0" w:color="auto"/>
        <w:left w:val="none" w:sz="0" w:space="0" w:color="auto"/>
        <w:bottom w:val="none" w:sz="0" w:space="0" w:color="auto"/>
        <w:right w:val="none" w:sz="0" w:space="0" w:color="auto"/>
      </w:divBdr>
    </w:div>
    <w:div w:id="707725209">
      <w:bodyDiv w:val="1"/>
      <w:marLeft w:val="0"/>
      <w:marRight w:val="0"/>
      <w:marTop w:val="0"/>
      <w:marBottom w:val="0"/>
      <w:divBdr>
        <w:top w:val="none" w:sz="0" w:space="0" w:color="auto"/>
        <w:left w:val="none" w:sz="0" w:space="0" w:color="auto"/>
        <w:bottom w:val="none" w:sz="0" w:space="0" w:color="auto"/>
        <w:right w:val="none" w:sz="0" w:space="0" w:color="auto"/>
      </w:divBdr>
    </w:div>
    <w:div w:id="716856662">
      <w:bodyDiv w:val="1"/>
      <w:marLeft w:val="0"/>
      <w:marRight w:val="0"/>
      <w:marTop w:val="0"/>
      <w:marBottom w:val="0"/>
      <w:divBdr>
        <w:top w:val="none" w:sz="0" w:space="0" w:color="auto"/>
        <w:left w:val="none" w:sz="0" w:space="0" w:color="auto"/>
        <w:bottom w:val="none" w:sz="0" w:space="0" w:color="auto"/>
        <w:right w:val="none" w:sz="0" w:space="0" w:color="auto"/>
      </w:divBdr>
    </w:div>
    <w:div w:id="721683661">
      <w:bodyDiv w:val="1"/>
      <w:marLeft w:val="0"/>
      <w:marRight w:val="0"/>
      <w:marTop w:val="0"/>
      <w:marBottom w:val="0"/>
      <w:divBdr>
        <w:top w:val="none" w:sz="0" w:space="0" w:color="auto"/>
        <w:left w:val="none" w:sz="0" w:space="0" w:color="auto"/>
        <w:bottom w:val="none" w:sz="0" w:space="0" w:color="auto"/>
        <w:right w:val="none" w:sz="0" w:space="0" w:color="auto"/>
      </w:divBdr>
    </w:div>
    <w:div w:id="721947855">
      <w:bodyDiv w:val="1"/>
      <w:marLeft w:val="0"/>
      <w:marRight w:val="0"/>
      <w:marTop w:val="0"/>
      <w:marBottom w:val="0"/>
      <w:divBdr>
        <w:top w:val="none" w:sz="0" w:space="0" w:color="auto"/>
        <w:left w:val="none" w:sz="0" w:space="0" w:color="auto"/>
        <w:bottom w:val="none" w:sz="0" w:space="0" w:color="auto"/>
        <w:right w:val="none" w:sz="0" w:space="0" w:color="auto"/>
      </w:divBdr>
    </w:div>
    <w:div w:id="737674275">
      <w:bodyDiv w:val="1"/>
      <w:marLeft w:val="0"/>
      <w:marRight w:val="0"/>
      <w:marTop w:val="0"/>
      <w:marBottom w:val="0"/>
      <w:divBdr>
        <w:top w:val="none" w:sz="0" w:space="0" w:color="auto"/>
        <w:left w:val="none" w:sz="0" w:space="0" w:color="auto"/>
        <w:bottom w:val="none" w:sz="0" w:space="0" w:color="auto"/>
        <w:right w:val="none" w:sz="0" w:space="0" w:color="auto"/>
      </w:divBdr>
      <w:divsChild>
        <w:div w:id="754129362">
          <w:marLeft w:val="0"/>
          <w:marRight w:val="0"/>
          <w:marTop w:val="0"/>
          <w:marBottom w:val="0"/>
          <w:divBdr>
            <w:top w:val="none" w:sz="0" w:space="0" w:color="auto"/>
            <w:left w:val="none" w:sz="0" w:space="0" w:color="auto"/>
            <w:bottom w:val="none" w:sz="0" w:space="0" w:color="auto"/>
            <w:right w:val="none" w:sz="0" w:space="0" w:color="auto"/>
          </w:divBdr>
          <w:divsChild>
            <w:div w:id="1874270558">
              <w:marLeft w:val="0"/>
              <w:marRight w:val="0"/>
              <w:marTop w:val="0"/>
              <w:marBottom w:val="0"/>
              <w:divBdr>
                <w:top w:val="none" w:sz="0" w:space="0" w:color="auto"/>
                <w:left w:val="none" w:sz="0" w:space="0" w:color="auto"/>
                <w:bottom w:val="none" w:sz="0" w:space="0" w:color="auto"/>
                <w:right w:val="none" w:sz="0" w:space="0" w:color="auto"/>
              </w:divBdr>
              <w:divsChild>
                <w:div w:id="9833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54827">
      <w:bodyDiv w:val="1"/>
      <w:marLeft w:val="0"/>
      <w:marRight w:val="0"/>
      <w:marTop w:val="0"/>
      <w:marBottom w:val="0"/>
      <w:divBdr>
        <w:top w:val="none" w:sz="0" w:space="0" w:color="auto"/>
        <w:left w:val="none" w:sz="0" w:space="0" w:color="auto"/>
        <w:bottom w:val="none" w:sz="0" w:space="0" w:color="auto"/>
        <w:right w:val="none" w:sz="0" w:space="0" w:color="auto"/>
      </w:divBdr>
    </w:div>
    <w:div w:id="743332651">
      <w:bodyDiv w:val="1"/>
      <w:marLeft w:val="0"/>
      <w:marRight w:val="0"/>
      <w:marTop w:val="0"/>
      <w:marBottom w:val="0"/>
      <w:divBdr>
        <w:top w:val="none" w:sz="0" w:space="0" w:color="auto"/>
        <w:left w:val="none" w:sz="0" w:space="0" w:color="auto"/>
        <w:bottom w:val="none" w:sz="0" w:space="0" w:color="auto"/>
        <w:right w:val="none" w:sz="0" w:space="0" w:color="auto"/>
      </w:divBdr>
    </w:div>
    <w:div w:id="747574122">
      <w:bodyDiv w:val="1"/>
      <w:marLeft w:val="0"/>
      <w:marRight w:val="0"/>
      <w:marTop w:val="0"/>
      <w:marBottom w:val="0"/>
      <w:divBdr>
        <w:top w:val="none" w:sz="0" w:space="0" w:color="auto"/>
        <w:left w:val="none" w:sz="0" w:space="0" w:color="auto"/>
        <w:bottom w:val="none" w:sz="0" w:space="0" w:color="auto"/>
        <w:right w:val="none" w:sz="0" w:space="0" w:color="auto"/>
      </w:divBdr>
    </w:div>
    <w:div w:id="748356553">
      <w:bodyDiv w:val="1"/>
      <w:marLeft w:val="0"/>
      <w:marRight w:val="0"/>
      <w:marTop w:val="0"/>
      <w:marBottom w:val="0"/>
      <w:divBdr>
        <w:top w:val="none" w:sz="0" w:space="0" w:color="auto"/>
        <w:left w:val="none" w:sz="0" w:space="0" w:color="auto"/>
        <w:bottom w:val="none" w:sz="0" w:space="0" w:color="auto"/>
        <w:right w:val="none" w:sz="0" w:space="0" w:color="auto"/>
      </w:divBdr>
    </w:div>
    <w:div w:id="749234917">
      <w:bodyDiv w:val="1"/>
      <w:marLeft w:val="0"/>
      <w:marRight w:val="0"/>
      <w:marTop w:val="0"/>
      <w:marBottom w:val="0"/>
      <w:divBdr>
        <w:top w:val="none" w:sz="0" w:space="0" w:color="auto"/>
        <w:left w:val="none" w:sz="0" w:space="0" w:color="auto"/>
        <w:bottom w:val="none" w:sz="0" w:space="0" w:color="auto"/>
        <w:right w:val="none" w:sz="0" w:space="0" w:color="auto"/>
      </w:divBdr>
    </w:div>
    <w:div w:id="752355569">
      <w:bodyDiv w:val="1"/>
      <w:marLeft w:val="0"/>
      <w:marRight w:val="0"/>
      <w:marTop w:val="0"/>
      <w:marBottom w:val="0"/>
      <w:divBdr>
        <w:top w:val="none" w:sz="0" w:space="0" w:color="auto"/>
        <w:left w:val="none" w:sz="0" w:space="0" w:color="auto"/>
        <w:bottom w:val="none" w:sz="0" w:space="0" w:color="auto"/>
        <w:right w:val="none" w:sz="0" w:space="0" w:color="auto"/>
      </w:divBdr>
    </w:div>
    <w:div w:id="753360405">
      <w:bodyDiv w:val="1"/>
      <w:marLeft w:val="0"/>
      <w:marRight w:val="0"/>
      <w:marTop w:val="0"/>
      <w:marBottom w:val="0"/>
      <w:divBdr>
        <w:top w:val="none" w:sz="0" w:space="0" w:color="auto"/>
        <w:left w:val="none" w:sz="0" w:space="0" w:color="auto"/>
        <w:bottom w:val="none" w:sz="0" w:space="0" w:color="auto"/>
        <w:right w:val="none" w:sz="0" w:space="0" w:color="auto"/>
      </w:divBdr>
    </w:div>
    <w:div w:id="754547676">
      <w:bodyDiv w:val="1"/>
      <w:marLeft w:val="0"/>
      <w:marRight w:val="0"/>
      <w:marTop w:val="0"/>
      <w:marBottom w:val="0"/>
      <w:divBdr>
        <w:top w:val="none" w:sz="0" w:space="0" w:color="auto"/>
        <w:left w:val="none" w:sz="0" w:space="0" w:color="auto"/>
        <w:bottom w:val="none" w:sz="0" w:space="0" w:color="auto"/>
        <w:right w:val="none" w:sz="0" w:space="0" w:color="auto"/>
      </w:divBdr>
    </w:div>
    <w:div w:id="768739631">
      <w:bodyDiv w:val="1"/>
      <w:marLeft w:val="0"/>
      <w:marRight w:val="0"/>
      <w:marTop w:val="0"/>
      <w:marBottom w:val="0"/>
      <w:divBdr>
        <w:top w:val="none" w:sz="0" w:space="0" w:color="auto"/>
        <w:left w:val="none" w:sz="0" w:space="0" w:color="auto"/>
        <w:bottom w:val="none" w:sz="0" w:space="0" w:color="auto"/>
        <w:right w:val="none" w:sz="0" w:space="0" w:color="auto"/>
      </w:divBdr>
    </w:div>
    <w:div w:id="773402992">
      <w:bodyDiv w:val="1"/>
      <w:marLeft w:val="0"/>
      <w:marRight w:val="0"/>
      <w:marTop w:val="0"/>
      <w:marBottom w:val="0"/>
      <w:divBdr>
        <w:top w:val="none" w:sz="0" w:space="0" w:color="auto"/>
        <w:left w:val="none" w:sz="0" w:space="0" w:color="auto"/>
        <w:bottom w:val="none" w:sz="0" w:space="0" w:color="auto"/>
        <w:right w:val="none" w:sz="0" w:space="0" w:color="auto"/>
      </w:divBdr>
    </w:div>
    <w:div w:id="773787373">
      <w:bodyDiv w:val="1"/>
      <w:marLeft w:val="0"/>
      <w:marRight w:val="0"/>
      <w:marTop w:val="0"/>
      <w:marBottom w:val="0"/>
      <w:divBdr>
        <w:top w:val="none" w:sz="0" w:space="0" w:color="auto"/>
        <w:left w:val="none" w:sz="0" w:space="0" w:color="auto"/>
        <w:bottom w:val="none" w:sz="0" w:space="0" w:color="auto"/>
        <w:right w:val="none" w:sz="0" w:space="0" w:color="auto"/>
      </w:divBdr>
    </w:div>
    <w:div w:id="775058357">
      <w:bodyDiv w:val="1"/>
      <w:marLeft w:val="0"/>
      <w:marRight w:val="0"/>
      <w:marTop w:val="0"/>
      <w:marBottom w:val="0"/>
      <w:divBdr>
        <w:top w:val="none" w:sz="0" w:space="0" w:color="auto"/>
        <w:left w:val="none" w:sz="0" w:space="0" w:color="auto"/>
        <w:bottom w:val="none" w:sz="0" w:space="0" w:color="auto"/>
        <w:right w:val="none" w:sz="0" w:space="0" w:color="auto"/>
      </w:divBdr>
      <w:divsChild>
        <w:div w:id="1119762724">
          <w:marLeft w:val="0"/>
          <w:marRight w:val="0"/>
          <w:marTop w:val="0"/>
          <w:marBottom w:val="0"/>
          <w:divBdr>
            <w:top w:val="none" w:sz="0" w:space="0" w:color="auto"/>
            <w:left w:val="none" w:sz="0" w:space="0" w:color="auto"/>
            <w:bottom w:val="none" w:sz="0" w:space="0" w:color="auto"/>
            <w:right w:val="none" w:sz="0" w:space="0" w:color="auto"/>
          </w:divBdr>
          <w:divsChild>
            <w:div w:id="822431054">
              <w:marLeft w:val="0"/>
              <w:marRight w:val="0"/>
              <w:marTop w:val="0"/>
              <w:marBottom w:val="0"/>
              <w:divBdr>
                <w:top w:val="none" w:sz="0" w:space="0" w:color="auto"/>
                <w:left w:val="none" w:sz="0" w:space="0" w:color="auto"/>
                <w:bottom w:val="none" w:sz="0" w:space="0" w:color="auto"/>
                <w:right w:val="none" w:sz="0" w:space="0" w:color="auto"/>
              </w:divBdr>
              <w:divsChild>
                <w:div w:id="6758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602574">
      <w:bodyDiv w:val="1"/>
      <w:marLeft w:val="0"/>
      <w:marRight w:val="0"/>
      <w:marTop w:val="0"/>
      <w:marBottom w:val="0"/>
      <w:divBdr>
        <w:top w:val="none" w:sz="0" w:space="0" w:color="auto"/>
        <w:left w:val="none" w:sz="0" w:space="0" w:color="auto"/>
        <w:bottom w:val="none" w:sz="0" w:space="0" w:color="auto"/>
        <w:right w:val="none" w:sz="0" w:space="0" w:color="auto"/>
      </w:divBdr>
    </w:div>
    <w:div w:id="778796768">
      <w:bodyDiv w:val="1"/>
      <w:marLeft w:val="0"/>
      <w:marRight w:val="0"/>
      <w:marTop w:val="0"/>
      <w:marBottom w:val="0"/>
      <w:divBdr>
        <w:top w:val="none" w:sz="0" w:space="0" w:color="auto"/>
        <w:left w:val="none" w:sz="0" w:space="0" w:color="auto"/>
        <w:bottom w:val="none" w:sz="0" w:space="0" w:color="auto"/>
        <w:right w:val="none" w:sz="0" w:space="0" w:color="auto"/>
      </w:divBdr>
    </w:div>
    <w:div w:id="804272422">
      <w:bodyDiv w:val="1"/>
      <w:marLeft w:val="0"/>
      <w:marRight w:val="0"/>
      <w:marTop w:val="0"/>
      <w:marBottom w:val="0"/>
      <w:divBdr>
        <w:top w:val="none" w:sz="0" w:space="0" w:color="auto"/>
        <w:left w:val="none" w:sz="0" w:space="0" w:color="auto"/>
        <w:bottom w:val="none" w:sz="0" w:space="0" w:color="auto"/>
        <w:right w:val="none" w:sz="0" w:space="0" w:color="auto"/>
      </w:divBdr>
    </w:div>
    <w:div w:id="805663178">
      <w:bodyDiv w:val="1"/>
      <w:marLeft w:val="0"/>
      <w:marRight w:val="0"/>
      <w:marTop w:val="0"/>
      <w:marBottom w:val="0"/>
      <w:divBdr>
        <w:top w:val="none" w:sz="0" w:space="0" w:color="auto"/>
        <w:left w:val="none" w:sz="0" w:space="0" w:color="auto"/>
        <w:bottom w:val="none" w:sz="0" w:space="0" w:color="auto"/>
        <w:right w:val="none" w:sz="0" w:space="0" w:color="auto"/>
      </w:divBdr>
      <w:divsChild>
        <w:div w:id="830760061">
          <w:marLeft w:val="0"/>
          <w:marRight w:val="0"/>
          <w:marTop w:val="0"/>
          <w:marBottom w:val="0"/>
          <w:divBdr>
            <w:top w:val="none" w:sz="0" w:space="0" w:color="auto"/>
            <w:left w:val="none" w:sz="0" w:space="0" w:color="auto"/>
            <w:bottom w:val="none" w:sz="0" w:space="0" w:color="auto"/>
            <w:right w:val="none" w:sz="0" w:space="0" w:color="auto"/>
          </w:divBdr>
          <w:divsChild>
            <w:div w:id="404882330">
              <w:marLeft w:val="0"/>
              <w:marRight w:val="0"/>
              <w:marTop w:val="0"/>
              <w:marBottom w:val="0"/>
              <w:divBdr>
                <w:top w:val="none" w:sz="0" w:space="0" w:color="auto"/>
                <w:left w:val="none" w:sz="0" w:space="0" w:color="auto"/>
                <w:bottom w:val="none" w:sz="0" w:space="0" w:color="auto"/>
                <w:right w:val="none" w:sz="0" w:space="0" w:color="auto"/>
              </w:divBdr>
              <w:divsChild>
                <w:div w:id="129717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456990">
      <w:bodyDiv w:val="1"/>
      <w:marLeft w:val="0"/>
      <w:marRight w:val="0"/>
      <w:marTop w:val="0"/>
      <w:marBottom w:val="0"/>
      <w:divBdr>
        <w:top w:val="none" w:sz="0" w:space="0" w:color="auto"/>
        <w:left w:val="none" w:sz="0" w:space="0" w:color="auto"/>
        <w:bottom w:val="none" w:sz="0" w:space="0" w:color="auto"/>
        <w:right w:val="none" w:sz="0" w:space="0" w:color="auto"/>
      </w:divBdr>
    </w:div>
    <w:div w:id="816721525">
      <w:bodyDiv w:val="1"/>
      <w:marLeft w:val="0"/>
      <w:marRight w:val="0"/>
      <w:marTop w:val="0"/>
      <w:marBottom w:val="0"/>
      <w:divBdr>
        <w:top w:val="none" w:sz="0" w:space="0" w:color="auto"/>
        <w:left w:val="none" w:sz="0" w:space="0" w:color="auto"/>
        <w:bottom w:val="none" w:sz="0" w:space="0" w:color="auto"/>
        <w:right w:val="none" w:sz="0" w:space="0" w:color="auto"/>
      </w:divBdr>
    </w:div>
    <w:div w:id="822165750">
      <w:bodyDiv w:val="1"/>
      <w:marLeft w:val="0"/>
      <w:marRight w:val="0"/>
      <w:marTop w:val="0"/>
      <w:marBottom w:val="0"/>
      <w:divBdr>
        <w:top w:val="none" w:sz="0" w:space="0" w:color="auto"/>
        <w:left w:val="none" w:sz="0" w:space="0" w:color="auto"/>
        <w:bottom w:val="none" w:sz="0" w:space="0" w:color="auto"/>
        <w:right w:val="none" w:sz="0" w:space="0" w:color="auto"/>
      </w:divBdr>
    </w:div>
    <w:div w:id="824514929">
      <w:bodyDiv w:val="1"/>
      <w:marLeft w:val="0"/>
      <w:marRight w:val="0"/>
      <w:marTop w:val="0"/>
      <w:marBottom w:val="0"/>
      <w:divBdr>
        <w:top w:val="none" w:sz="0" w:space="0" w:color="auto"/>
        <w:left w:val="none" w:sz="0" w:space="0" w:color="auto"/>
        <w:bottom w:val="none" w:sz="0" w:space="0" w:color="auto"/>
        <w:right w:val="none" w:sz="0" w:space="0" w:color="auto"/>
      </w:divBdr>
    </w:div>
    <w:div w:id="830756387">
      <w:bodyDiv w:val="1"/>
      <w:marLeft w:val="0"/>
      <w:marRight w:val="0"/>
      <w:marTop w:val="0"/>
      <w:marBottom w:val="0"/>
      <w:divBdr>
        <w:top w:val="none" w:sz="0" w:space="0" w:color="auto"/>
        <w:left w:val="none" w:sz="0" w:space="0" w:color="auto"/>
        <w:bottom w:val="none" w:sz="0" w:space="0" w:color="auto"/>
        <w:right w:val="none" w:sz="0" w:space="0" w:color="auto"/>
      </w:divBdr>
    </w:div>
    <w:div w:id="845172889">
      <w:bodyDiv w:val="1"/>
      <w:marLeft w:val="0"/>
      <w:marRight w:val="0"/>
      <w:marTop w:val="0"/>
      <w:marBottom w:val="0"/>
      <w:divBdr>
        <w:top w:val="none" w:sz="0" w:space="0" w:color="auto"/>
        <w:left w:val="none" w:sz="0" w:space="0" w:color="auto"/>
        <w:bottom w:val="none" w:sz="0" w:space="0" w:color="auto"/>
        <w:right w:val="none" w:sz="0" w:space="0" w:color="auto"/>
      </w:divBdr>
    </w:div>
    <w:div w:id="847407515">
      <w:bodyDiv w:val="1"/>
      <w:marLeft w:val="0"/>
      <w:marRight w:val="0"/>
      <w:marTop w:val="0"/>
      <w:marBottom w:val="0"/>
      <w:divBdr>
        <w:top w:val="none" w:sz="0" w:space="0" w:color="auto"/>
        <w:left w:val="none" w:sz="0" w:space="0" w:color="auto"/>
        <w:bottom w:val="none" w:sz="0" w:space="0" w:color="auto"/>
        <w:right w:val="none" w:sz="0" w:space="0" w:color="auto"/>
      </w:divBdr>
    </w:div>
    <w:div w:id="848300447">
      <w:bodyDiv w:val="1"/>
      <w:marLeft w:val="0"/>
      <w:marRight w:val="0"/>
      <w:marTop w:val="0"/>
      <w:marBottom w:val="0"/>
      <w:divBdr>
        <w:top w:val="none" w:sz="0" w:space="0" w:color="auto"/>
        <w:left w:val="none" w:sz="0" w:space="0" w:color="auto"/>
        <w:bottom w:val="none" w:sz="0" w:space="0" w:color="auto"/>
        <w:right w:val="none" w:sz="0" w:space="0" w:color="auto"/>
      </w:divBdr>
    </w:div>
    <w:div w:id="848375422">
      <w:bodyDiv w:val="1"/>
      <w:marLeft w:val="0"/>
      <w:marRight w:val="0"/>
      <w:marTop w:val="0"/>
      <w:marBottom w:val="0"/>
      <w:divBdr>
        <w:top w:val="none" w:sz="0" w:space="0" w:color="auto"/>
        <w:left w:val="none" w:sz="0" w:space="0" w:color="auto"/>
        <w:bottom w:val="none" w:sz="0" w:space="0" w:color="auto"/>
        <w:right w:val="none" w:sz="0" w:space="0" w:color="auto"/>
      </w:divBdr>
    </w:div>
    <w:div w:id="851920750">
      <w:bodyDiv w:val="1"/>
      <w:marLeft w:val="0"/>
      <w:marRight w:val="0"/>
      <w:marTop w:val="0"/>
      <w:marBottom w:val="0"/>
      <w:divBdr>
        <w:top w:val="none" w:sz="0" w:space="0" w:color="auto"/>
        <w:left w:val="none" w:sz="0" w:space="0" w:color="auto"/>
        <w:bottom w:val="none" w:sz="0" w:space="0" w:color="auto"/>
        <w:right w:val="none" w:sz="0" w:space="0" w:color="auto"/>
      </w:divBdr>
    </w:div>
    <w:div w:id="859318198">
      <w:bodyDiv w:val="1"/>
      <w:marLeft w:val="0"/>
      <w:marRight w:val="0"/>
      <w:marTop w:val="0"/>
      <w:marBottom w:val="0"/>
      <w:divBdr>
        <w:top w:val="none" w:sz="0" w:space="0" w:color="auto"/>
        <w:left w:val="none" w:sz="0" w:space="0" w:color="auto"/>
        <w:bottom w:val="none" w:sz="0" w:space="0" w:color="auto"/>
        <w:right w:val="none" w:sz="0" w:space="0" w:color="auto"/>
      </w:divBdr>
    </w:div>
    <w:div w:id="862746087">
      <w:bodyDiv w:val="1"/>
      <w:marLeft w:val="0"/>
      <w:marRight w:val="0"/>
      <w:marTop w:val="0"/>
      <w:marBottom w:val="0"/>
      <w:divBdr>
        <w:top w:val="none" w:sz="0" w:space="0" w:color="auto"/>
        <w:left w:val="none" w:sz="0" w:space="0" w:color="auto"/>
        <w:bottom w:val="none" w:sz="0" w:space="0" w:color="auto"/>
        <w:right w:val="none" w:sz="0" w:space="0" w:color="auto"/>
      </w:divBdr>
    </w:div>
    <w:div w:id="873691093">
      <w:bodyDiv w:val="1"/>
      <w:marLeft w:val="0"/>
      <w:marRight w:val="0"/>
      <w:marTop w:val="0"/>
      <w:marBottom w:val="0"/>
      <w:divBdr>
        <w:top w:val="none" w:sz="0" w:space="0" w:color="auto"/>
        <w:left w:val="none" w:sz="0" w:space="0" w:color="auto"/>
        <w:bottom w:val="none" w:sz="0" w:space="0" w:color="auto"/>
        <w:right w:val="none" w:sz="0" w:space="0" w:color="auto"/>
      </w:divBdr>
    </w:div>
    <w:div w:id="876433299">
      <w:bodyDiv w:val="1"/>
      <w:marLeft w:val="0"/>
      <w:marRight w:val="0"/>
      <w:marTop w:val="0"/>
      <w:marBottom w:val="0"/>
      <w:divBdr>
        <w:top w:val="none" w:sz="0" w:space="0" w:color="auto"/>
        <w:left w:val="none" w:sz="0" w:space="0" w:color="auto"/>
        <w:bottom w:val="none" w:sz="0" w:space="0" w:color="auto"/>
        <w:right w:val="none" w:sz="0" w:space="0" w:color="auto"/>
      </w:divBdr>
    </w:div>
    <w:div w:id="880357695">
      <w:bodyDiv w:val="1"/>
      <w:marLeft w:val="0"/>
      <w:marRight w:val="0"/>
      <w:marTop w:val="0"/>
      <w:marBottom w:val="0"/>
      <w:divBdr>
        <w:top w:val="none" w:sz="0" w:space="0" w:color="auto"/>
        <w:left w:val="none" w:sz="0" w:space="0" w:color="auto"/>
        <w:bottom w:val="none" w:sz="0" w:space="0" w:color="auto"/>
        <w:right w:val="none" w:sz="0" w:space="0" w:color="auto"/>
      </w:divBdr>
    </w:div>
    <w:div w:id="881163724">
      <w:bodyDiv w:val="1"/>
      <w:marLeft w:val="0"/>
      <w:marRight w:val="0"/>
      <w:marTop w:val="0"/>
      <w:marBottom w:val="0"/>
      <w:divBdr>
        <w:top w:val="none" w:sz="0" w:space="0" w:color="auto"/>
        <w:left w:val="none" w:sz="0" w:space="0" w:color="auto"/>
        <w:bottom w:val="none" w:sz="0" w:space="0" w:color="auto"/>
        <w:right w:val="none" w:sz="0" w:space="0" w:color="auto"/>
      </w:divBdr>
    </w:div>
    <w:div w:id="882407893">
      <w:bodyDiv w:val="1"/>
      <w:marLeft w:val="0"/>
      <w:marRight w:val="0"/>
      <w:marTop w:val="0"/>
      <w:marBottom w:val="0"/>
      <w:divBdr>
        <w:top w:val="none" w:sz="0" w:space="0" w:color="auto"/>
        <w:left w:val="none" w:sz="0" w:space="0" w:color="auto"/>
        <w:bottom w:val="none" w:sz="0" w:space="0" w:color="auto"/>
        <w:right w:val="none" w:sz="0" w:space="0" w:color="auto"/>
      </w:divBdr>
    </w:div>
    <w:div w:id="898592233">
      <w:bodyDiv w:val="1"/>
      <w:marLeft w:val="0"/>
      <w:marRight w:val="0"/>
      <w:marTop w:val="0"/>
      <w:marBottom w:val="0"/>
      <w:divBdr>
        <w:top w:val="none" w:sz="0" w:space="0" w:color="auto"/>
        <w:left w:val="none" w:sz="0" w:space="0" w:color="auto"/>
        <w:bottom w:val="none" w:sz="0" w:space="0" w:color="auto"/>
        <w:right w:val="none" w:sz="0" w:space="0" w:color="auto"/>
      </w:divBdr>
    </w:div>
    <w:div w:id="909387735">
      <w:bodyDiv w:val="1"/>
      <w:marLeft w:val="0"/>
      <w:marRight w:val="0"/>
      <w:marTop w:val="0"/>
      <w:marBottom w:val="0"/>
      <w:divBdr>
        <w:top w:val="none" w:sz="0" w:space="0" w:color="auto"/>
        <w:left w:val="none" w:sz="0" w:space="0" w:color="auto"/>
        <w:bottom w:val="none" w:sz="0" w:space="0" w:color="auto"/>
        <w:right w:val="none" w:sz="0" w:space="0" w:color="auto"/>
      </w:divBdr>
    </w:div>
    <w:div w:id="910848148">
      <w:bodyDiv w:val="1"/>
      <w:marLeft w:val="0"/>
      <w:marRight w:val="0"/>
      <w:marTop w:val="0"/>
      <w:marBottom w:val="0"/>
      <w:divBdr>
        <w:top w:val="none" w:sz="0" w:space="0" w:color="auto"/>
        <w:left w:val="none" w:sz="0" w:space="0" w:color="auto"/>
        <w:bottom w:val="none" w:sz="0" w:space="0" w:color="auto"/>
        <w:right w:val="none" w:sz="0" w:space="0" w:color="auto"/>
      </w:divBdr>
    </w:div>
    <w:div w:id="912592741">
      <w:bodyDiv w:val="1"/>
      <w:marLeft w:val="0"/>
      <w:marRight w:val="0"/>
      <w:marTop w:val="0"/>
      <w:marBottom w:val="0"/>
      <w:divBdr>
        <w:top w:val="none" w:sz="0" w:space="0" w:color="auto"/>
        <w:left w:val="none" w:sz="0" w:space="0" w:color="auto"/>
        <w:bottom w:val="none" w:sz="0" w:space="0" w:color="auto"/>
        <w:right w:val="none" w:sz="0" w:space="0" w:color="auto"/>
      </w:divBdr>
    </w:div>
    <w:div w:id="915744093">
      <w:bodyDiv w:val="1"/>
      <w:marLeft w:val="0"/>
      <w:marRight w:val="0"/>
      <w:marTop w:val="0"/>
      <w:marBottom w:val="0"/>
      <w:divBdr>
        <w:top w:val="none" w:sz="0" w:space="0" w:color="auto"/>
        <w:left w:val="none" w:sz="0" w:space="0" w:color="auto"/>
        <w:bottom w:val="none" w:sz="0" w:space="0" w:color="auto"/>
        <w:right w:val="none" w:sz="0" w:space="0" w:color="auto"/>
      </w:divBdr>
    </w:div>
    <w:div w:id="916404442">
      <w:bodyDiv w:val="1"/>
      <w:marLeft w:val="0"/>
      <w:marRight w:val="0"/>
      <w:marTop w:val="0"/>
      <w:marBottom w:val="0"/>
      <w:divBdr>
        <w:top w:val="none" w:sz="0" w:space="0" w:color="auto"/>
        <w:left w:val="none" w:sz="0" w:space="0" w:color="auto"/>
        <w:bottom w:val="none" w:sz="0" w:space="0" w:color="auto"/>
        <w:right w:val="none" w:sz="0" w:space="0" w:color="auto"/>
      </w:divBdr>
      <w:divsChild>
        <w:div w:id="1770731632">
          <w:marLeft w:val="0"/>
          <w:marRight w:val="0"/>
          <w:marTop w:val="0"/>
          <w:marBottom w:val="0"/>
          <w:divBdr>
            <w:top w:val="none" w:sz="0" w:space="0" w:color="auto"/>
            <w:left w:val="none" w:sz="0" w:space="0" w:color="auto"/>
            <w:bottom w:val="none" w:sz="0" w:space="0" w:color="auto"/>
            <w:right w:val="none" w:sz="0" w:space="0" w:color="auto"/>
          </w:divBdr>
          <w:divsChild>
            <w:div w:id="1180192329">
              <w:marLeft w:val="0"/>
              <w:marRight w:val="0"/>
              <w:marTop w:val="0"/>
              <w:marBottom w:val="0"/>
              <w:divBdr>
                <w:top w:val="none" w:sz="0" w:space="0" w:color="auto"/>
                <w:left w:val="none" w:sz="0" w:space="0" w:color="auto"/>
                <w:bottom w:val="none" w:sz="0" w:space="0" w:color="auto"/>
                <w:right w:val="none" w:sz="0" w:space="0" w:color="auto"/>
              </w:divBdr>
              <w:divsChild>
                <w:div w:id="51773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461656">
      <w:bodyDiv w:val="1"/>
      <w:marLeft w:val="0"/>
      <w:marRight w:val="0"/>
      <w:marTop w:val="0"/>
      <w:marBottom w:val="0"/>
      <w:divBdr>
        <w:top w:val="none" w:sz="0" w:space="0" w:color="auto"/>
        <w:left w:val="none" w:sz="0" w:space="0" w:color="auto"/>
        <w:bottom w:val="none" w:sz="0" w:space="0" w:color="auto"/>
        <w:right w:val="none" w:sz="0" w:space="0" w:color="auto"/>
      </w:divBdr>
    </w:div>
    <w:div w:id="933782316">
      <w:bodyDiv w:val="1"/>
      <w:marLeft w:val="0"/>
      <w:marRight w:val="0"/>
      <w:marTop w:val="0"/>
      <w:marBottom w:val="0"/>
      <w:divBdr>
        <w:top w:val="none" w:sz="0" w:space="0" w:color="auto"/>
        <w:left w:val="none" w:sz="0" w:space="0" w:color="auto"/>
        <w:bottom w:val="none" w:sz="0" w:space="0" w:color="auto"/>
        <w:right w:val="none" w:sz="0" w:space="0" w:color="auto"/>
      </w:divBdr>
    </w:div>
    <w:div w:id="938870162">
      <w:bodyDiv w:val="1"/>
      <w:marLeft w:val="0"/>
      <w:marRight w:val="0"/>
      <w:marTop w:val="0"/>
      <w:marBottom w:val="0"/>
      <w:divBdr>
        <w:top w:val="none" w:sz="0" w:space="0" w:color="auto"/>
        <w:left w:val="none" w:sz="0" w:space="0" w:color="auto"/>
        <w:bottom w:val="none" w:sz="0" w:space="0" w:color="auto"/>
        <w:right w:val="none" w:sz="0" w:space="0" w:color="auto"/>
      </w:divBdr>
      <w:divsChild>
        <w:div w:id="815224055">
          <w:marLeft w:val="0"/>
          <w:marRight w:val="0"/>
          <w:marTop w:val="0"/>
          <w:marBottom w:val="0"/>
          <w:divBdr>
            <w:top w:val="none" w:sz="0" w:space="0" w:color="auto"/>
            <w:left w:val="none" w:sz="0" w:space="0" w:color="auto"/>
            <w:bottom w:val="none" w:sz="0" w:space="0" w:color="auto"/>
            <w:right w:val="none" w:sz="0" w:space="0" w:color="auto"/>
          </w:divBdr>
          <w:divsChild>
            <w:div w:id="370804321">
              <w:marLeft w:val="0"/>
              <w:marRight w:val="0"/>
              <w:marTop w:val="0"/>
              <w:marBottom w:val="0"/>
              <w:divBdr>
                <w:top w:val="none" w:sz="0" w:space="0" w:color="auto"/>
                <w:left w:val="none" w:sz="0" w:space="0" w:color="auto"/>
                <w:bottom w:val="none" w:sz="0" w:space="0" w:color="auto"/>
                <w:right w:val="none" w:sz="0" w:space="0" w:color="auto"/>
              </w:divBdr>
              <w:divsChild>
                <w:div w:id="1537231821">
                  <w:marLeft w:val="0"/>
                  <w:marRight w:val="0"/>
                  <w:marTop w:val="0"/>
                  <w:marBottom w:val="0"/>
                  <w:divBdr>
                    <w:top w:val="none" w:sz="0" w:space="0" w:color="auto"/>
                    <w:left w:val="none" w:sz="0" w:space="0" w:color="auto"/>
                    <w:bottom w:val="none" w:sz="0" w:space="0" w:color="auto"/>
                    <w:right w:val="none" w:sz="0" w:space="0" w:color="auto"/>
                  </w:divBdr>
                  <w:divsChild>
                    <w:div w:id="62222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156547">
      <w:bodyDiv w:val="1"/>
      <w:marLeft w:val="0"/>
      <w:marRight w:val="0"/>
      <w:marTop w:val="0"/>
      <w:marBottom w:val="0"/>
      <w:divBdr>
        <w:top w:val="none" w:sz="0" w:space="0" w:color="auto"/>
        <w:left w:val="none" w:sz="0" w:space="0" w:color="auto"/>
        <w:bottom w:val="none" w:sz="0" w:space="0" w:color="auto"/>
        <w:right w:val="none" w:sz="0" w:space="0" w:color="auto"/>
      </w:divBdr>
    </w:div>
    <w:div w:id="948389177">
      <w:bodyDiv w:val="1"/>
      <w:marLeft w:val="0"/>
      <w:marRight w:val="0"/>
      <w:marTop w:val="0"/>
      <w:marBottom w:val="0"/>
      <w:divBdr>
        <w:top w:val="none" w:sz="0" w:space="0" w:color="auto"/>
        <w:left w:val="none" w:sz="0" w:space="0" w:color="auto"/>
        <w:bottom w:val="none" w:sz="0" w:space="0" w:color="auto"/>
        <w:right w:val="none" w:sz="0" w:space="0" w:color="auto"/>
      </w:divBdr>
    </w:div>
    <w:div w:id="950016896">
      <w:bodyDiv w:val="1"/>
      <w:marLeft w:val="0"/>
      <w:marRight w:val="0"/>
      <w:marTop w:val="0"/>
      <w:marBottom w:val="0"/>
      <w:divBdr>
        <w:top w:val="none" w:sz="0" w:space="0" w:color="auto"/>
        <w:left w:val="none" w:sz="0" w:space="0" w:color="auto"/>
        <w:bottom w:val="none" w:sz="0" w:space="0" w:color="auto"/>
        <w:right w:val="none" w:sz="0" w:space="0" w:color="auto"/>
      </w:divBdr>
      <w:divsChild>
        <w:div w:id="1429616138">
          <w:marLeft w:val="0"/>
          <w:marRight w:val="0"/>
          <w:marTop w:val="0"/>
          <w:marBottom w:val="0"/>
          <w:divBdr>
            <w:top w:val="none" w:sz="0" w:space="0" w:color="auto"/>
            <w:left w:val="none" w:sz="0" w:space="0" w:color="auto"/>
            <w:bottom w:val="none" w:sz="0" w:space="0" w:color="auto"/>
            <w:right w:val="none" w:sz="0" w:space="0" w:color="auto"/>
          </w:divBdr>
          <w:divsChild>
            <w:div w:id="756364747">
              <w:marLeft w:val="0"/>
              <w:marRight w:val="0"/>
              <w:marTop w:val="0"/>
              <w:marBottom w:val="0"/>
              <w:divBdr>
                <w:top w:val="none" w:sz="0" w:space="0" w:color="auto"/>
                <w:left w:val="none" w:sz="0" w:space="0" w:color="auto"/>
                <w:bottom w:val="none" w:sz="0" w:space="0" w:color="auto"/>
                <w:right w:val="none" w:sz="0" w:space="0" w:color="auto"/>
              </w:divBdr>
              <w:divsChild>
                <w:div w:id="22703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282875">
      <w:bodyDiv w:val="1"/>
      <w:marLeft w:val="0"/>
      <w:marRight w:val="0"/>
      <w:marTop w:val="0"/>
      <w:marBottom w:val="0"/>
      <w:divBdr>
        <w:top w:val="none" w:sz="0" w:space="0" w:color="auto"/>
        <w:left w:val="none" w:sz="0" w:space="0" w:color="auto"/>
        <w:bottom w:val="none" w:sz="0" w:space="0" w:color="auto"/>
        <w:right w:val="none" w:sz="0" w:space="0" w:color="auto"/>
      </w:divBdr>
    </w:div>
    <w:div w:id="955718308">
      <w:bodyDiv w:val="1"/>
      <w:marLeft w:val="0"/>
      <w:marRight w:val="0"/>
      <w:marTop w:val="0"/>
      <w:marBottom w:val="0"/>
      <w:divBdr>
        <w:top w:val="none" w:sz="0" w:space="0" w:color="auto"/>
        <w:left w:val="none" w:sz="0" w:space="0" w:color="auto"/>
        <w:bottom w:val="none" w:sz="0" w:space="0" w:color="auto"/>
        <w:right w:val="none" w:sz="0" w:space="0" w:color="auto"/>
      </w:divBdr>
    </w:div>
    <w:div w:id="956065757">
      <w:bodyDiv w:val="1"/>
      <w:marLeft w:val="0"/>
      <w:marRight w:val="0"/>
      <w:marTop w:val="0"/>
      <w:marBottom w:val="0"/>
      <w:divBdr>
        <w:top w:val="none" w:sz="0" w:space="0" w:color="auto"/>
        <w:left w:val="none" w:sz="0" w:space="0" w:color="auto"/>
        <w:bottom w:val="none" w:sz="0" w:space="0" w:color="auto"/>
        <w:right w:val="none" w:sz="0" w:space="0" w:color="auto"/>
      </w:divBdr>
    </w:div>
    <w:div w:id="963733735">
      <w:bodyDiv w:val="1"/>
      <w:marLeft w:val="0"/>
      <w:marRight w:val="0"/>
      <w:marTop w:val="0"/>
      <w:marBottom w:val="0"/>
      <w:divBdr>
        <w:top w:val="none" w:sz="0" w:space="0" w:color="auto"/>
        <w:left w:val="none" w:sz="0" w:space="0" w:color="auto"/>
        <w:bottom w:val="none" w:sz="0" w:space="0" w:color="auto"/>
        <w:right w:val="none" w:sz="0" w:space="0" w:color="auto"/>
      </w:divBdr>
    </w:div>
    <w:div w:id="967588751">
      <w:bodyDiv w:val="1"/>
      <w:marLeft w:val="0"/>
      <w:marRight w:val="0"/>
      <w:marTop w:val="0"/>
      <w:marBottom w:val="0"/>
      <w:divBdr>
        <w:top w:val="none" w:sz="0" w:space="0" w:color="auto"/>
        <w:left w:val="none" w:sz="0" w:space="0" w:color="auto"/>
        <w:bottom w:val="none" w:sz="0" w:space="0" w:color="auto"/>
        <w:right w:val="none" w:sz="0" w:space="0" w:color="auto"/>
      </w:divBdr>
    </w:div>
    <w:div w:id="975648774">
      <w:bodyDiv w:val="1"/>
      <w:marLeft w:val="0"/>
      <w:marRight w:val="0"/>
      <w:marTop w:val="0"/>
      <w:marBottom w:val="0"/>
      <w:divBdr>
        <w:top w:val="none" w:sz="0" w:space="0" w:color="auto"/>
        <w:left w:val="none" w:sz="0" w:space="0" w:color="auto"/>
        <w:bottom w:val="none" w:sz="0" w:space="0" w:color="auto"/>
        <w:right w:val="none" w:sz="0" w:space="0" w:color="auto"/>
      </w:divBdr>
      <w:divsChild>
        <w:div w:id="1176261049">
          <w:marLeft w:val="0"/>
          <w:marRight w:val="0"/>
          <w:marTop w:val="0"/>
          <w:marBottom w:val="0"/>
          <w:divBdr>
            <w:top w:val="none" w:sz="0" w:space="0" w:color="auto"/>
            <w:left w:val="none" w:sz="0" w:space="0" w:color="auto"/>
            <w:bottom w:val="none" w:sz="0" w:space="0" w:color="auto"/>
            <w:right w:val="none" w:sz="0" w:space="0" w:color="auto"/>
          </w:divBdr>
          <w:divsChild>
            <w:div w:id="436951869">
              <w:marLeft w:val="0"/>
              <w:marRight w:val="0"/>
              <w:marTop w:val="0"/>
              <w:marBottom w:val="0"/>
              <w:divBdr>
                <w:top w:val="none" w:sz="0" w:space="0" w:color="auto"/>
                <w:left w:val="none" w:sz="0" w:space="0" w:color="auto"/>
                <w:bottom w:val="none" w:sz="0" w:space="0" w:color="auto"/>
                <w:right w:val="none" w:sz="0" w:space="0" w:color="auto"/>
              </w:divBdr>
              <w:divsChild>
                <w:div w:id="110974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968004">
      <w:bodyDiv w:val="1"/>
      <w:marLeft w:val="0"/>
      <w:marRight w:val="0"/>
      <w:marTop w:val="0"/>
      <w:marBottom w:val="0"/>
      <w:divBdr>
        <w:top w:val="none" w:sz="0" w:space="0" w:color="auto"/>
        <w:left w:val="none" w:sz="0" w:space="0" w:color="auto"/>
        <w:bottom w:val="none" w:sz="0" w:space="0" w:color="auto"/>
        <w:right w:val="none" w:sz="0" w:space="0" w:color="auto"/>
      </w:divBdr>
    </w:div>
    <w:div w:id="989093502">
      <w:bodyDiv w:val="1"/>
      <w:marLeft w:val="0"/>
      <w:marRight w:val="0"/>
      <w:marTop w:val="0"/>
      <w:marBottom w:val="0"/>
      <w:divBdr>
        <w:top w:val="none" w:sz="0" w:space="0" w:color="auto"/>
        <w:left w:val="none" w:sz="0" w:space="0" w:color="auto"/>
        <w:bottom w:val="none" w:sz="0" w:space="0" w:color="auto"/>
        <w:right w:val="none" w:sz="0" w:space="0" w:color="auto"/>
      </w:divBdr>
    </w:div>
    <w:div w:id="997029559">
      <w:bodyDiv w:val="1"/>
      <w:marLeft w:val="0"/>
      <w:marRight w:val="0"/>
      <w:marTop w:val="0"/>
      <w:marBottom w:val="0"/>
      <w:divBdr>
        <w:top w:val="none" w:sz="0" w:space="0" w:color="auto"/>
        <w:left w:val="none" w:sz="0" w:space="0" w:color="auto"/>
        <w:bottom w:val="none" w:sz="0" w:space="0" w:color="auto"/>
        <w:right w:val="none" w:sz="0" w:space="0" w:color="auto"/>
      </w:divBdr>
    </w:div>
    <w:div w:id="1000350098">
      <w:bodyDiv w:val="1"/>
      <w:marLeft w:val="0"/>
      <w:marRight w:val="0"/>
      <w:marTop w:val="0"/>
      <w:marBottom w:val="0"/>
      <w:divBdr>
        <w:top w:val="none" w:sz="0" w:space="0" w:color="auto"/>
        <w:left w:val="none" w:sz="0" w:space="0" w:color="auto"/>
        <w:bottom w:val="none" w:sz="0" w:space="0" w:color="auto"/>
        <w:right w:val="none" w:sz="0" w:space="0" w:color="auto"/>
      </w:divBdr>
    </w:div>
    <w:div w:id="1006593740">
      <w:bodyDiv w:val="1"/>
      <w:marLeft w:val="0"/>
      <w:marRight w:val="0"/>
      <w:marTop w:val="0"/>
      <w:marBottom w:val="0"/>
      <w:divBdr>
        <w:top w:val="none" w:sz="0" w:space="0" w:color="auto"/>
        <w:left w:val="none" w:sz="0" w:space="0" w:color="auto"/>
        <w:bottom w:val="none" w:sz="0" w:space="0" w:color="auto"/>
        <w:right w:val="none" w:sz="0" w:space="0" w:color="auto"/>
      </w:divBdr>
    </w:div>
    <w:div w:id="1007290364">
      <w:bodyDiv w:val="1"/>
      <w:marLeft w:val="0"/>
      <w:marRight w:val="0"/>
      <w:marTop w:val="0"/>
      <w:marBottom w:val="0"/>
      <w:divBdr>
        <w:top w:val="none" w:sz="0" w:space="0" w:color="auto"/>
        <w:left w:val="none" w:sz="0" w:space="0" w:color="auto"/>
        <w:bottom w:val="none" w:sz="0" w:space="0" w:color="auto"/>
        <w:right w:val="none" w:sz="0" w:space="0" w:color="auto"/>
      </w:divBdr>
    </w:div>
    <w:div w:id="1013453092">
      <w:bodyDiv w:val="1"/>
      <w:marLeft w:val="0"/>
      <w:marRight w:val="0"/>
      <w:marTop w:val="0"/>
      <w:marBottom w:val="0"/>
      <w:divBdr>
        <w:top w:val="none" w:sz="0" w:space="0" w:color="auto"/>
        <w:left w:val="none" w:sz="0" w:space="0" w:color="auto"/>
        <w:bottom w:val="none" w:sz="0" w:space="0" w:color="auto"/>
        <w:right w:val="none" w:sz="0" w:space="0" w:color="auto"/>
      </w:divBdr>
    </w:div>
    <w:div w:id="1031801292">
      <w:bodyDiv w:val="1"/>
      <w:marLeft w:val="0"/>
      <w:marRight w:val="0"/>
      <w:marTop w:val="0"/>
      <w:marBottom w:val="0"/>
      <w:divBdr>
        <w:top w:val="none" w:sz="0" w:space="0" w:color="auto"/>
        <w:left w:val="none" w:sz="0" w:space="0" w:color="auto"/>
        <w:bottom w:val="none" w:sz="0" w:space="0" w:color="auto"/>
        <w:right w:val="none" w:sz="0" w:space="0" w:color="auto"/>
      </w:divBdr>
    </w:div>
    <w:div w:id="1039668023">
      <w:bodyDiv w:val="1"/>
      <w:marLeft w:val="0"/>
      <w:marRight w:val="0"/>
      <w:marTop w:val="0"/>
      <w:marBottom w:val="0"/>
      <w:divBdr>
        <w:top w:val="none" w:sz="0" w:space="0" w:color="auto"/>
        <w:left w:val="none" w:sz="0" w:space="0" w:color="auto"/>
        <w:bottom w:val="none" w:sz="0" w:space="0" w:color="auto"/>
        <w:right w:val="none" w:sz="0" w:space="0" w:color="auto"/>
      </w:divBdr>
    </w:div>
    <w:div w:id="1043602186">
      <w:bodyDiv w:val="1"/>
      <w:marLeft w:val="0"/>
      <w:marRight w:val="0"/>
      <w:marTop w:val="0"/>
      <w:marBottom w:val="0"/>
      <w:divBdr>
        <w:top w:val="none" w:sz="0" w:space="0" w:color="auto"/>
        <w:left w:val="none" w:sz="0" w:space="0" w:color="auto"/>
        <w:bottom w:val="none" w:sz="0" w:space="0" w:color="auto"/>
        <w:right w:val="none" w:sz="0" w:space="0" w:color="auto"/>
      </w:divBdr>
    </w:div>
    <w:div w:id="1051147425">
      <w:bodyDiv w:val="1"/>
      <w:marLeft w:val="0"/>
      <w:marRight w:val="0"/>
      <w:marTop w:val="0"/>
      <w:marBottom w:val="0"/>
      <w:divBdr>
        <w:top w:val="none" w:sz="0" w:space="0" w:color="auto"/>
        <w:left w:val="none" w:sz="0" w:space="0" w:color="auto"/>
        <w:bottom w:val="none" w:sz="0" w:space="0" w:color="auto"/>
        <w:right w:val="none" w:sz="0" w:space="0" w:color="auto"/>
      </w:divBdr>
    </w:div>
    <w:div w:id="1056318421">
      <w:bodyDiv w:val="1"/>
      <w:marLeft w:val="0"/>
      <w:marRight w:val="0"/>
      <w:marTop w:val="0"/>
      <w:marBottom w:val="0"/>
      <w:divBdr>
        <w:top w:val="none" w:sz="0" w:space="0" w:color="auto"/>
        <w:left w:val="none" w:sz="0" w:space="0" w:color="auto"/>
        <w:bottom w:val="none" w:sz="0" w:space="0" w:color="auto"/>
        <w:right w:val="none" w:sz="0" w:space="0" w:color="auto"/>
      </w:divBdr>
      <w:divsChild>
        <w:div w:id="2096895593">
          <w:marLeft w:val="0"/>
          <w:marRight w:val="0"/>
          <w:marTop w:val="0"/>
          <w:marBottom w:val="0"/>
          <w:divBdr>
            <w:top w:val="none" w:sz="0" w:space="0" w:color="auto"/>
            <w:left w:val="none" w:sz="0" w:space="0" w:color="auto"/>
            <w:bottom w:val="none" w:sz="0" w:space="0" w:color="auto"/>
            <w:right w:val="none" w:sz="0" w:space="0" w:color="auto"/>
          </w:divBdr>
          <w:divsChild>
            <w:div w:id="1481845182">
              <w:marLeft w:val="0"/>
              <w:marRight w:val="0"/>
              <w:marTop w:val="0"/>
              <w:marBottom w:val="0"/>
              <w:divBdr>
                <w:top w:val="none" w:sz="0" w:space="0" w:color="auto"/>
                <w:left w:val="none" w:sz="0" w:space="0" w:color="auto"/>
                <w:bottom w:val="none" w:sz="0" w:space="0" w:color="auto"/>
                <w:right w:val="none" w:sz="0" w:space="0" w:color="auto"/>
              </w:divBdr>
              <w:divsChild>
                <w:div w:id="34001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971372">
      <w:bodyDiv w:val="1"/>
      <w:marLeft w:val="0"/>
      <w:marRight w:val="0"/>
      <w:marTop w:val="0"/>
      <w:marBottom w:val="0"/>
      <w:divBdr>
        <w:top w:val="none" w:sz="0" w:space="0" w:color="auto"/>
        <w:left w:val="none" w:sz="0" w:space="0" w:color="auto"/>
        <w:bottom w:val="none" w:sz="0" w:space="0" w:color="auto"/>
        <w:right w:val="none" w:sz="0" w:space="0" w:color="auto"/>
      </w:divBdr>
    </w:div>
    <w:div w:id="1057583172">
      <w:bodyDiv w:val="1"/>
      <w:marLeft w:val="0"/>
      <w:marRight w:val="0"/>
      <w:marTop w:val="0"/>
      <w:marBottom w:val="0"/>
      <w:divBdr>
        <w:top w:val="none" w:sz="0" w:space="0" w:color="auto"/>
        <w:left w:val="none" w:sz="0" w:space="0" w:color="auto"/>
        <w:bottom w:val="none" w:sz="0" w:space="0" w:color="auto"/>
        <w:right w:val="none" w:sz="0" w:space="0" w:color="auto"/>
      </w:divBdr>
    </w:div>
    <w:div w:id="1057972457">
      <w:bodyDiv w:val="1"/>
      <w:marLeft w:val="0"/>
      <w:marRight w:val="0"/>
      <w:marTop w:val="0"/>
      <w:marBottom w:val="0"/>
      <w:divBdr>
        <w:top w:val="none" w:sz="0" w:space="0" w:color="auto"/>
        <w:left w:val="none" w:sz="0" w:space="0" w:color="auto"/>
        <w:bottom w:val="none" w:sz="0" w:space="0" w:color="auto"/>
        <w:right w:val="none" w:sz="0" w:space="0" w:color="auto"/>
      </w:divBdr>
    </w:div>
    <w:div w:id="1058357337">
      <w:bodyDiv w:val="1"/>
      <w:marLeft w:val="0"/>
      <w:marRight w:val="0"/>
      <w:marTop w:val="0"/>
      <w:marBottom w:val="0"/>
      <w:divBdr>
        <w:top w:val="none" w:sz="0" w:space="0" w:color="auto"/>
        <w:left w:val="none" w:sz="0" w:space="0" w:color="auto"/>
        <w:bottom w:val="none" w:sz="0" w:space="0" w:color="auto"/>
        <w:right w:val="none" w:sz="0" w:space="0" w:color="auto"/>
      </w:divBdr>
    </w:div>
    <w:div w:id="1059404367">
      <w:bodyDiv w:val="1"/>
      <w:marLeft w:val="0"/>
      <w:marRight w:val="0"/>
      <w:marTop w:val="0"/>
      <w:marBottom w:val="0"/>
      <w:divBdr>
        <w:top w:val="none" w:sz="0" w:space="0" w:color="auto"/>
        <w:left w:val="none" w:sz="0" w:space="0" w:color="auto"/>
        <w:bottom w:val="none" w:sz="0" w:space="0" w:color="auto"/>
        <w:right w:val="none" w:sz="0" w:space="0" w:color="auto"/>
      </w:divBdr>
    </w:div>
    <w:div w:id="1072966800">
      <w:bodyDiv w:val="1"/>
      <w:marLeft w:val="0"/>
      <w:marRight w:val="0"/>
      <w:marTop w:val="0"/>
      <w:marBottom w:val="0"/>
      <w:divBdr>
        <w:top w:val="none" w:sz="0" w:space="0" w:color="auto"/>
        <w:left w:val="none" w:sz="0" w:space="0" w:color="auto"/>
        <w:bottom w:val="none" w:sz="0" w:space="0" w:color="auto"/>
        <w:right w:val="none" w:sz="0" w:space="0" w:color="auto"/>
      </w:divBdr>
    </w:div>
    <w:div w:id="1073820121">
      <w:bodyDiv w:val="1"/>
      <w:marLeft w:val="0"/>
      <w:marRight w:val="0"/>
      <w:marTop w:val="0"/>
      <w:marBottom w:val="0"/>
      <w:divBdr>
        <w:top w:val="none" w:sz="0" w:space="0" w:color="auto"/>
        <w:left w:val="none" w:sz="0" w:space="0" w:color="auto"/>
        <w:bottom w:val="none" w:sz="0" w:space="0" w:color="auto"/>
        <w:right w:val="none" w:sz="0" w:space="0" w:color="auto"/>
      </w:divBdr>
    </w:div>
    <w:div w:id="1075008814">
      <w:bodyDiv w:val="1"/>
      <w:marLeft w:val="0"/>
      <w:marRight w:val="0"/>
      <w:marTop w:val="0"/>
      <w:marBottom w:val="0"/>
      <w:divBdr>
        <w:top w:val="none" w:sz="0" w:space="0" w:color="auto"/>
        <w:left w:val="none" w:sz="0" w:space="0" w:color="auto"/>
        <w:bottom w:val="none" w:sz="0" w:space="0" w:color="auto"/>
        <w:right w:val="none" w:sz="0" w:space="0" w:color="auto"/>
      </w:divBdr>
    </w:div>
    <w:div w:id="1075274309">
      <w:bodyDiv w:val="1"/>
      <w:marLeft w:val="0"/>
      <w:marRight w:val="0"/>
      <w:marTop w:val="0"/>
      <w:marBottom w:val="0"/>
      <w:divBdr>
        <w:top w:val="none" w:sz="0" w:space="0" w:color="auto"/>
        <w:left w:val="none" w:sz="0" w:space="0" w:color="auto"/>
        <w:bottom w:val="none" w:sz="0" w:space="0" w:color="auto"/>
        <w:right w:val="none" w:sz="0" w:space="0" w:color="auto"/>
      </w:divBdr>
      <w:divsChild>
        <w:div w:id="1652558463">
          <w:marLeft w:val="0"/>
          <w:marRight w:val="0"/>
          <w:marTop w:val="0"/>
          <w:marBottom w:val="0"/>
          <w:divBdr>
            <w:top w:val="none" w:sz="0" w:space="0" w:color="auto"/>
            <w:left w:val="none" w:sz="0" w:space="0" w:color="auto"/>
            <w:bottom w:val="none" w:sz="0" w:space="0" w:color="auto"/>
            <w:right w:val="none" w:sz="0" w:space="0" w:color="auto"/>
          </w:divBdr>
          <w:divsChild>
            <w:div w:id="165561324">
              <w:marLeft w:val="0"/>
              <w:marRight w:val="0"/>
              <w:marTop w:val="0"/>
              <w:marBottom w:val="0"/>
              <w:divBdr>
                <w:top w:val="none" w:sz="0" w:space="0" w:color="auto"/>
                <w:left w:val="none" w:sz="0" w:space="0" w:color="auto"/>
                <w:bottom w:val="none" w:sz="0" w:space="0" w:color="auto"/>
                <w:right w:val="none" w:sz="0" w:space="0" w:color="auto"/>
              </w:divBdr>
              <w:divsChild>
                <w:div w:id="191038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668307">
      <w:bodyDiv w:val="1"/>
      <w:marLeft w:val="0"/>
      <w:marRight w:val="0"/>
      <w:marTop w:val="0"/>
      <w:marBottom w:val="0"/>
      <w:divBdr>
        <w:top w:val="none" w:sz="0" w:space="0" w:color="auto"/>
        <w:left w:val="none" w:sz="0" w:space="0" w:color="auto"/>
        <w:bottom w:val="none" w:sz="0" w:space="0" w:color="auto"/>
        <w:right w:val="none" w:sz="0" w:space="0" w:color="auto"/>
      </w:divBdr>
    </w:div>
    <w:div w:id="1081635068">
      <w:bodyDiv w:val="1"/>
      <w:marLeft w:val="0"/>
      <w:marRight w:val="0"/>
      <w:marTop w:val="0"/>
      <w:marBottom w:val="0"/>
      <w:divBdr>
        <w:top w:val="none" w:sz="0" w:space="0" w:color="auto"/>
        <w:left w:val="none" w:sz="0" w:space="0" w:color="auto"/>
        <w:bottom w:val="none" w:sz="0" w:space="0" w:color="auto"/>
        <w:right w:val="none" w:sz="0" w:space="0" w:color="auto"/>
      </w:divBdr>
    </w:div>
    <w:div w:id="1082871495">
      <w:bodyDiv w:val="1"/>
      <w:marLeft w:val="0"/>
      <w:marRight w:val="0"/>
      <w:marTop w:val="0"/>
      <w:marBottom w:val="0"/>
      <w:divBdr>
        <w:top w:val="none" w:sz="0" w:space="0" w:color="auto"/>
        <w:left w:val="none" w:sz="0" w:space="0" w:color="auto"/>
        <w:bottom w:val="none" w:sz="0" w:space="0" w:color="auto"/>
        <w:right w:val="none" w:sz="0" w:space="0" w:color="auto"/>
      </w:divBdr>
    </w:div>
    <w:div w:id="1087844605">
      <w:bodyDiv w:val="1"/>
      <w:marLeft w:val="0"/>
      <w:marRight w:val="0"/>
      <w:marTop w:val="0"/>
      <w:marBottom w:val="0"/>
      <w:divBdr>
        <w:top w:val="none" w:sz="0" w:space="0" w:color="auto"/>
        <w:left w:val="none" w:sz="0" w:space="0" w:color="auto"/>
        <w:bottom w:val="none" w:sz="0" w:space="0" w:color="auto"/>
        <w:right w:val="none" w:sz="0" w:space="0" w:color="auto"/>
      </w:divBdr>
    </w:div>
    <w:div w:id="1101995824">
      <w:bodyDiv w:val="1"/>
      <w:marLeft w:val="0"/>
      <w:marRight w:val="0"/>
      <w:marTop w:val="0"/>
      <w:marBottom w:val="0"/>
      <w:divBdr>
        <w:top w:val="none" w:sz="0" w:space="0" w:color="auto"/>
        <w:left w:val="none" w:sz="0" w:space="0" w:color="auto"/>
        <w:bottom w:val="none" w:sz="0" w:space="0" w:color="auto"/>
        <w:right w:val="none" w:sz="0" w:space="0" w:color="auto"/>
      </w:divBdr>
    </w:div>
    <w:div w:id="1102535754">
      <w:bodyDiv w:val="1"/>
      <w:marLeft w:val="0"/>
      <w:marRight w:val="0"/>
      <w:marTop w:val="0"/>
      <w:marBottom w:val="0"/>
      <w:divBdr>
        <w:top w:val="none" w:sz="0" w:space="0" w:color="auto"/>
        <w:left w:val="none" w:sz="0" w:space="0" w:color="auto"/>
        <w:bottom w:val="none" w:sz="0" w:space="0" w:color="auto"/>
        <w:right w:val="none" w:sz="0" w:space="0" w:color="auto"/>
      </w:divBdr>
    </w:div>
    <w:div w:id="1104422761">
      <w:bodyDiv w:val="1"/>
      <w:marLeft w:val="0"/>
      <w:marRight w:val="0"/>
      <w:marTop w:val="0"/>
      <w:marBottom w:val="0"/>
      <w:divBdr>
        <w:top w:val="none" w:sz="0" w:space="0" w:color="auto"/>
        <w:left w:val="none" w:sz="0" w:space="0" w:color="auto"/>
        <w:bottom w:val="none" w:sz="0" w:space="0" w:color="auto"/>
        <w:right w:val="none" w:sz="0" w:space="0" w:color="auto"/>
      </w:divBdr>
    </w:div>
    <w:div w:id="1109621931">
      <w:bodyDiv w:val="1"/>
      <w:marLeft w:val="0"/>
      <w:marRight w:val="0"/>
      <w:marTop w:val="0"/>
      <w:marBottom w:val="0"/>
      <w:divBdr>
        <w:top w:val="none" w:sz="0" w:space="0" w:color="auto"/>
        <w:left w:val="none" w:sz="0" w:space="0" w:color="auto"/>
        <w:bottom w:val="none" w:sz="0" w:space="0" w:color="auto"/>
        <w:right w:val="none" w:sz="0" w:space="0" w:color="auto"/>
      </w:divBdr>
    </w:div>
    <w:div w:id="1110662483">
      <w:bodyDiv w:val="1"/>
      <w:marLeft w:val="0"/>
      <w:marRight w:val="0"/>
      <w:marTop w:val="0"/>
      <w:marBottom w:val="0"/>
      <w:divBdr>
        <w:top w:val="none" w:sz="0" w:space="0" w:color="auto"/>
        <w:left w:val="none" w:sz="0" w:space="0" w:color="auto"/>
        <w:bottom w:val="none" w:sz="0" w:space="0" w:color="auto"/>
        <w:right w:val="none" w:sz="0" w:space="0" w:color="auto"/>
      </w:divBdr>
    </w:div>
    <w:div w:id="1112243403">
      <w:bodyDiv w:val="1"/>
      <w:marLeft w:val="0"/>
      <w:marRight w:val="0"/>
      <w:marTop w:val="0"/>
      <w:marBottom w:val="0"/>
      <w:divBdr>
        <w:top w:val="none" w:sz="0" w:space="0" w:color="auto"/>
        <w:left w:val="none" w:sz="0" w:space="0" w:color="auto"/>
        <w:bottom w:val="none" w:sz="0" w:space="0" w:color="auto"/>
        <w:right w:val="none" w:sz="0" w:space="0" w:color="auto"/>
      </w:divBdr>
    </w:div>
    <w:div w:id="1123034789">
      <w:bodyDiv w:val="1"/>
      <w:marLeft w:val="0"/>
      <w:marRight w:val="0"/>
      <w:marTop w:val="0"/>
      <w:marBottom w:val="0"/>
      <w:divBdr>
        <w:top w:val="none" w:sz="0" w:space="0" w:color="auto"/>
        <w:left w:val="none" w:sz="0" w:space="0" w:color="auto"/>
        <w:bottom w:val="none" w:sz="0" w:space="0" w:color="auto"/>
        <w:right w:val="none" w:sz="0" w:space="0" w:color="auto"/>
      </w:divBdr>
    </w:div>
    <w:div w:id="1128352125">
      <w:bodyDiv w:val="1"/>
      <w:marLeft w:val="0"/>
      <w:marRight w:val="0"/>
      <w:marTop w:val="0"/>
      <w:marBottom w:val="0"/>
      <w:divBdr>
        <w:top w:val="none" w:sz="0" w:space="0" w:color="auto"/>
        <w:left w:val="none" w:sz="0" w:space="0" w:color="auto"/>
        <w:bottom w:val="none" w:sz="0" w:space="0" w:color="auto"/>
        <w:right w:val="none" w:sz="0" w:space="0" w:color="auto"/>
      </w:divBdr>
    </w:div>
    <w:div w:id="1129471151">
      <w:bodyDiv w:val="1"/>
      <w:marLeft w:val="0"/>
      <w:marRight w:val="0"/>
      <w:marTop w:val="0"/>
      <w:marBottom w:val="0"/>
      <w:divBdr>
        <w:top w:val="none" w:sz="0" w:space="0" w:color="auto"/>
        <w:left w:val="none" w:sz="0" w:space="0" w:color="auto"/>
        <w:bottom w:val="none" w:sz="0" w:space="0" w:color="auto"/>
        <w:right w:val="none" w:sz="0" w:space="0" w:color="auto"/>
      </w:divBdr>
    </w:div>
    <w:div w:id="1130706059">
      <w:bodyDiv w:val="1"/>
      <w:marLeft w:val="0"/>
      <w:marRight w:val="0"/>
      <w:marTop w:val="0"/>
      <w:marBottom w:val="0"/>
      <w:divBdr>
        <w:top w:val="none" w:sz="0" w:space="0" w:color="auto"/>
        <w:left w:val="none" w:sz="0" w:space="0" w:color="auto"/>
        <w:bottom w:val="none" w:sz="0" w:space="0" w:color="auto"/>
        <w:right w:val="none" w:sz="0" w:space="0" w:color="auto"/>
      </w:divBdr>
      <w:divsChild>
        <w:div w:id="1356005381">
          <w:marLeft w:val="0"/>
          <w:marRight w:val="0"/>
          <w:marTop w:val="0"/>
          <w:marBottom w:val="0"/>
          <w:divBdr>
            <w:top w:val="none" w:sz="0" w:space="0" w:color="auto"/>
            <w:left w:val="none" w:sz="0" w:space="0" w:color="auto"/>
            <w:bottom w:val="none" w:sz="0" w:space="0" w:color="auto"/>
            <w:right w:val="none" w:sz="0" w:space="0" w:color="auto"/>
          </w:divBdr>
          <w:divsChild>
            <w:div w:id="643508379">
              <w:marLeft w:val="0"/>
              <w:marRight w:val="0"/>
              <w:marTop w:val="0"/>
              <w:marBottom w:val="0"/>
              <w:divBdr>
                <w:top w:val="none" w:sz="0" w:space="0" w:color="auto"/>
                <w:left w:val="none" w:sz="0" w:space="0" w:color="auto"/>
                <w:bottom w:val="none" w:sz="0" w:space="0" w:color="auto"/>
                <w:right w:val="none" w:sz="0" w:space="0" w:color="auto"/>
              </w:divBdr>
              <w:divsChild>
                <w:div w:id="166987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904132">
      <w:bodyDiv w:val="1"/>
      <w:marLeft w:val="0"/>
      <w:marRight w:val="0"/>
      <w:marTop w:val="0"/>
      <w:marBottom w:val="0"/>
      <w:divBdr>
        <w:top w:val="none" w:sz="0" w:space="0" w:color="auto"/>
        <w:left w:val="none" w:sz="0" w:space="0" w:color="auto"/>
        <w:bottom w:val="none" w:sz="0" w:space="0" w:color="auto"/>
        <w:right w:val="none" w:sz="0" w:space="0" w:color="auto"/>
      </w:divBdr>
    </w:div>
    <w:div w:id="1136263824">
      <w:bodyDiv w:val="1"/>
      <w:marLeft w:val="0"/>
      <w:marRight w:val="0"/>
      <w:marTop w:val="0"/>
      <w:marBottom w:val="0"/>
      <w:divBdr>
        <w:top w:val="none" w:sz="0" w:space="0" w:color="auto"/>
        <w:left w:val="none" w:sz="0" w:space="0" w:color="auto"/>
        <w:bottom w:val="none" w:sz="0" w:space="0" w:color="auto"/>
        <w:right w:val="none" w:sz="0" w:space="0" w:color="auto"/>
      </w:divBdr>
    </w:div>
    <w:div w:id="1138063435">
      <w:bodyDiv w:val="1"/>
      <w:marLeft w:val="0"/>
      <w:marRight w:val="0"/>
      <w:marTop w:val="0"/>
      <w:marBottom w:val="0"/>
      <w:divBdr>
        <w:top w:val="none" w:sz="0" w:space="0" w:color="auto"/>
        <w:left w:val="none" w:sz="0" w:space="0" w:color="auto"/>
        <w:bottom w:val="none" w:sz="0" w:space="0" w:color="auto"/>
        <w:right w:val="none" w:sz="0" w:space="0" w:color="auto"/>
      </w:divBdr>
    </w:div>
    <w:div w:id="1151093670">
      <w:bodyDiv w:val="1"/>
      <w:marLeft w:val="0"/>
      <w:marRight w:val="0"/>
      <w:marTop w:val="0"/>
      <w:marBottom w:val="0"/>
      <w:divBdr>
        <w:top w:val="none" w:sz="0" w:space="0" w:color="auto"/>
        <w:left w:val="none" w:sz="0" w:space="0" w:color="auto"/>
        <w:bottom w:val="none" w:sz="0" w:space="0" w:color="auto"/>
        <w:right w:val="none" w:sz="0" w:space="0" w:color="auto"/>
      </w:divBdr>
    </w:div>
    <w:div w:id="1157267350">
      <w:bodyDiv w:val="1"/>
      <w:marLeft w:val="0"/>
      <w:marRight w:val="0"/>
      <w:marTop w:val="0"/>
      <w:marBottom w:val="0"/>
      <w:divBdr>
        <w:top w:val="none" w:sz="0" w:space="0" w:color="auto"/>
        <w:left w:val="none" w:sz="0" w:space="0" w:color="auto"/>
        <w:bottom w:val="none" w:sz="0" w:space="0" w:color="auto"/>
        <w:right w:val="none" w:sz="0" w:space="0" w:color="auto"/>
      </w:divBdr>
    </w:div>
    <w:div w:id="1164975563">
      <w:bodyDiv w:val="1"/>
      <w:marLeft w:val="0"/>
      <w:marRight w:val="0"/>
      <w:marTop w:val="0"/>
      <w:marBottom w:val="0"/>
      <w:divBdr>
        <w:top w:val="none" w:sz="0" w:space="0" w:color="auto"/>
        <w:left w:val="none" w:sz="0" w:space="0" w:color="auto"/>
        <w:bottom w:val="none" w:sz="0" w:space="0" w:color="auto"/>
        <w:right w:val="none" w:sz="0" w:space="0" w:color="auto"/>
      </w:divBdr>
    </w:div>
    <w:div w:id="1168986339">
      <w:bodyDiv w:val="1"/>
      <w:marLeft w:val="0"/>
      <w:marRight w:val="0"/>
      <w:marTop w:val="0"/>
      <w:marBottom w:val="0"/>
      <w:divBdr>
        <w:top w:val="none" w:sz="0" w:space="0" w:color="auto"/>
        <w:left w:val="none" w:sz="0" w:space="0" w:color="auto"/>
        <w:bottom w:val="none" w:sz="0" w:space="0" w:color="auto"/>
        <w:right w:val="none" w:sz="0" w:space="0" w:color="auto"/>
      </w:divBdr>
    </w:div>
    <w:div w:id="1172331283">
      <w:bodyDiv w:val="1"/>
      <w:marLeft w:val="0"/>
      <w:marRight w:val="0"/>
      <w:marTop w:val="0"/>
      <w:marBottom w:val="0"/>
      <w:divBdr>
        <w:top w:val="none" w:sz="0" w:space="0" w:color="auto"/>
        <w:left w:val="none" w:sz="0" w:space="0" w:color="auto"/>
        <w:bottom w:val="none" w:sz="0" w:space="0" w:color="auto"/>
        <w:right w:val="none" w:sz="0" w:space="0" w:color="auto"/>
      </w:divBdr>
    </w:div>
    <w:div w:id="1175339794">
      <w:bodyDiv w:val="1"/>
      <w:marLeft w:val="0"/>
      <w:marRight w:val="0"/>
      <w:marTop w:val="0"/>
      <w:marBottom w:val="0"/>
      <w:divBdr>
        <w:top w:val="none" w:sz="0" w:space="0" w:color="auto"/>
        <w:left w:val="none" w:sz="0" w:space="0" w:color="auto"/>
        <w:bottom w:val="none" w:sz="0" w:space="0" w:color="auto"/>
        <w:right w:val="none" w:sz="0" w:space="0" w:color="auto"/>
      </w:divBdr>
    </w:div>
    <w:div w:id="1187061602">
      <w:bodyDiv w:val="1"/>
      <w:marLeft w:val="0"/>
      <w:marRight w:val="0"/>
      <w:marTop w:val="0"/>
      <w:marBottom w:val="0"/>
      <w:divBdr>
        <w:top w:val="none" w:sz="0" w:space="0" w:color="auto"/>
        <w:left w:val="none" w:sz="0" w:space="0" w:color="auto"/>
        <w:bottom w:val="none" w:sz="0" w:space="0" w:color="auto"/>
        <w:right w:val="none" w:sz="0" w:space="0" w:color="auto"/>
      </w:divBdr>
    </w:div>
    <w:div w:id="1188328455">
      <w:bodyDiv w:val="1"/>
      <w:marLeft w:val="0"/>
      <w:marRight w:val="0"/>
      <w:marTop w:val="0"/>
      <w:marBottom w:val="0"/>
      <w:divBdr>
        <w:top w:val="none" w:sz="0" w:space="0" w:color="auto"/>
        <w:left w:val="none" w:sz="0" w:space="0" w:color="auto"/>
        <w:bottom w:val="none" w:sz="0" w:space="0" w:color="auto"/>
        <w:right w:val="none" w:sz="0" w:space="0" w:color="auto"/>
      </w:divBdr>
    </w:div>
    <w:div w:id="1190338805">
      <w:bodyDiv w:val="1"/>
      <w:marLeft w:val="0"/>
      <w:marRight w:val="0"/>
      <w:marTop w:val="0"/>
      <w:marBottom w:val="0"/>
      <w:divBdr>
        <w:top w:val="none" w:sz="0" w:space="0" w:color="auto"/>
        <w:left w:val="none" w:sz="0" w:space="0" w:color="auto"/>
        <w:bottom w:val="none" w:sz="0" w:space="0" w:color="auto"/>
        <w:right w:val="none" w:sz="0" w:space="0" w:color="auto"/>
      </w:divBdr>
      <w:divsChild>
        <w:div w:id="1082336954">
          <w:marLeft w:val="0"/>
          <w:marRight w:val="0"/>
          <w:marTop w:val="0"/>
          <w:marBottom w:val="0"/>
          <w:divBdr>
            <w:top w:val="none" w:sz="0" w:space="0" w:color="auto"/>
            <w:left w:val="none" w:sz="0" w:space="0" w:color="auto"/>
            <w:bottom w:val="none" w:sz="0" w:space="0" w:color="auto"/>
            <w:right w:val="none" w:sz="0" w:space="0" w:color="auto"/>
          </w:divBdr>
          <w:divsChild>
            <w:div w:id="1429231934">
              <w:marLeft w:val="0"/>
              <w:marRight w:val="0"/>
              <w:marTop w:val="0"/>
              <w:marBottom w:val="0"/>
              <w:divBdr>
                <w:top w:val="none" w:sz="0" w:space="0" w:color="auto"/>
                <w:left w:val="none" w:sz="0" w:space="0" w:color="auto"/>
                <w:bottom w:val="none" w:sz="0" w:space="0" w:color="auto"/>
                <w:right w:val="none" w:sz="0" w:space="0" w:color="auto"/>
              </w:divBdr>
              <w:divsChild>
                <w:div w:id="25205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214561">
      <w:bodyDiv w:val="1"/>
      <w:marLeft w:val="0"/>
      <w:marRight w:val="0"/>
      <w:marTop w:val="0"/>
      <w:marBottom w:val="0"/>
      <w:divBdr>
        <w:top w:val="none" w:sz="0" w:space="0" w:color="auto"/>
        <w:left w:val="none" w:sz="0" w:space="0" w:color="auto"/>
        <w:bottom w:val="none" w:sz="0" w:space="0" w:color="auto"/>
        <w:right w:val="none" w:sz="0" w:space="0" w:color="auto"/>
      </w:divBdr>
    </w:div>
    <w:div w:id="1195004205">
      <w:bodyDiv w:val="1"/>
      <w:marLeft w:val="0"/>
      <w:marRight w:val="0"/>
      <w:marTop w:val="0"/>
      <w:marBottom w:val="0"/>
      <w:divBdr>
        <w:top w:val="none" w:sz="0" w:space="0" w:color="auto"/>
        <w:left w:val="none" w:sz="0" w:space="0" w:color="auto"/>
        <w:bottom w:val="none" w:sz="0" w:space="0" w:color="auto"/>
        <w:right w:val="none" w:sz="0" w:space="0" w:color="auto"/>
      </w:divBdr>
    </w:div>
    <w:div w:id="1195732220">
      <w:bodyDiv w:val="1"/>
      <w:marLeft w:val="0"/>
      <w:marRight w:val="0"/>
      <w:marTop w:val="0"/>
      <w:marBottom w:val="0"/>
      <w:divBdr>
        <w:top w:val="none" w:sz="0" w:space="0" w:color="auto"/>
        <w:left w:val="none" w:sz="0" w:space="0" w:color="auto"/>
        <w:bottom w:val="none" w:sz="0" w:space="0" w:color="auto"/>
        <w:right w:val="none" w:sz="0" w:space="0" w:color="auto"/>
      </w:divBdr>
    </w:div>
    <w:div w:id="1207177433">
      <w:bodyDiv w:val="1"/>
      <w:marLeft w:val="0"/>
      <w:marRight w:val="0"/>
      <w:marTop w:val="0"/>
      <w:marBottom w:val="0"/>
      <w:divBdr>
        <w:top w:val="none" w:sz="0" w:space="0" w:color="auto"/>
        <w:left w:val="none" w:sz="0" w:space="0" w:color="auto"/>
        <w:bottom w:val="none" w:sz="0" w:space="0" w:color="auto"/>
        <w:right w:val="none" w:sz="0" w:space="0" w:color="auto"/>
      </w:divBdr>
    </w:div>
    <w:div w:id="1210066709">
      <w:bodyDiv w:val="1"/>
      <w:marLeft w:val="0"/>
      <w:marRight w:val="0"/>
      <w:marTop w:val="0"/>
      <w:marBottom w:val="0"/>
      <w:divBdr>
        <w:top w:val="none" w:sz="0" w:space="0" w:color="auto"/>
        <w:left w:val="none" w:sz="0" w:space="0" w:color="auto"/>
        <w:bottom w:val="none" w:sz="0" w:space="0" w:color="auto"/>
        <w:right w:val="none" w:sz="0" w:space="0" w:color="auto"/>
      </w:divBdr>
    </w:div>
    <w:div w:id="1210994302">
      <w:bodyDiv w:val="1"/>
      <w:marLeft w:val="0"/>
      <w:marRight w:val="0"/>
      <w:marTop w:val="0"/>
      <w:marBottom w:val="0"/>
      <w:divBdr>
        <w:top w:val="none" w:sz="0" w:space="0" w:color="auto"/>
        <w:left w:val="none" w:sz="0" w:space="0" w:color="auto"/>
        <w:bottom w:val="none" w:sz="0" w:space="0" w:color="auto"/>
        <w:right w:val="none" w:sz="0" w:space="0" w:color="auto"/>
      </w:divBdr>
    </w:div>
    <w:div w:id="1217667563">
      <w:bodyDiv w:val="1"/>
      <w:marLeft w:val="0"/>
      <w:marRight w:val="0"/>
      <w:marTop w:val="0"/>
      <w:marBottom w:val="0"/>
      <w:divBdr>
        <w:top w:val="none" w:sz="0" w:space="0" w:color="auto"/>
        <w:left w:val="none" w:sz="0" w:space="0" w:color="auto"/>
        <w:bottom w:val="none" w:sz="0" w:space="0" w:color="auto"/>
        <w:right w:val="none" w:sz="0" w:space="0" w:color="auto"/>
      </w:divBdr>
    </w:div>
    <w:div w:id="1218710059">
      <w:bodyDiv w:val="1"/>
      <w:marLeft w:val="0"/>
      <w:marRight w:val="0"/>
      <w:marTop w:val="0"/>
      <w:marBottom w:val="0"/>
      <w:divBdr>
        <w:top w:val="none" w:sz="0" w:space="0" w:color="auto"/>
        <w:left w:val="none" w:sz="0" w:space="0" w:color="auto"/>
        <w:bottom w:val="none" w:sz="0" w:space="0" w:color="auto"/>
        <w:right w:val="none" w:sz="0" w:space="0" w:color="auto"/>
      </w:divBdr>
    </w:div>
    <w:div w:id="1222055452">
      <w:bodyDiv w:val="1"/>
      <w:marLeft w:val="0"/>
      <w:marRight w:val="0"/>
      <w:marTop w:val="0"/>
      <w:marBottom w:val="0"/>
      <w:divBdr>
        <w:top w:val="none" w:sz="0" w:space="0" w:color="auto"/>
        <w:left w:val="none" w:sz="0" w:space="0" w:color="auto"/>
        <w:bottom w:val="none" w:sz="0" w:space="0" w:color="auto"/>
        <w:right w:val="none" w:sz="0" w:space="0" w:color="auto"/>
      </w:divBdr>
    </w:div>
    <w:div w:id="1224832619">
      <w:bodyDiv w:val="1"/>
      <w:marLeft w:val="0"/>
      <w:marRight w:val="0"/>
      <w:marTop w:val="0"/>
      <w:marBottom w:val="0"/>
      <w:divBdr>
        <w:top w:val="none" w:sz="0" w:space="0" w:color="auto"/>
        <w:left w:val="none" w:sz="0" w:space="0" w:color="auto"/>
        <w:bottom w:val="none" w:sz="0" w:space="0" w:color="auto"/>
        <w:right w:val="none" w:sz="0" w:space="0" w:color="auto"/>
      </w:divBdr>
    </w:div>
    <w:div w:id="1229417634">
      <w:bodyDiv w:val="1"/>
      <w:marLeft w:val="0"/>
      <w:marRight w:val="0"/>
      <w:marTop w:val="0"/>
      <w:marBottom w:val="0"/>
      <w:divBdr>
        <w:top w:val="none" w:sz="0" w:space="0" w:color="auto"/>
        <w:left w:val="none" w:sz="0" w:space="0" w:color="auto"/>
        <w:bottom w:val="none" w:sz="0" w:space="0" w:color="auto"/>
        <w:right w:val="none" w:sz="0" w:space="0" w:color="auto"/>
      </w:divBdr>
    </w:div>
    <w:div w:id="1231384896">
      <w:bodyDiv w:val="1"/>
      <w:marLeft w:val="0"/>
      <w:marRight w:val="0"/>
      <w:marTop w:val="0"/>
      <w:marBottom w:val="0"/>
      <w:divBdr>
        <w:top w:val="none" w:sz="0" w:space="0" w:color="auto"/>
        <w:left w:val="none" w:sz="0" w:space="0" w:color="auto"/>
        <w:bottom w:val="none" w:sz="0" w:space="0" w:color="auto"/>
        <w:right w:val="none" w:sz="0" w:space="0" w:color="auto"/>
      </w:divBdr>
      <w:divsChild>
        <w:div w:id="1623656947">
          <w:marLeft w:val="0"/>
          <w:marRight w:val="0"/>
          <w:marTop w:val="0"/>
          <w:marBottom w:val="0"/>
          <w:divBdr>
            <w:top w:val="none" w:sz="0" w:space="0" w:color="auto"/>
            <w:left w:val="none" w:sz="0" w:space="0" w:color="auto"/>
            <w:bottom w:val="none" w:sz="0" w:space="0" w:color="auto"/>
            <w:right w:val="none" w:sz="0" w:space="0" w:color="auto"/>
          </w:divBdr>
          <w:divsChild>
            <w:div w:id="1626542684">
              <w:marLeft w:val="0"/>
              <w:marRight w:val="0"/>
              <w:marTop w:val="0"/>
              <w:marBottom w:val="0"/>
              <w:divBdr>
                <w:top w:val="none" w:sz="0" w:space="0" w:color="auto"/>
                <w:left w:val="none" w:sz="0" w:space="0" w:color="auto"/>
                <w:bottom w:val="none" w:sz="0" w:space="0" w:color="auto"/>
                <w:right w:val="none" w:sz="0" w:space="0" w:color="auto"/>
              </w:divBdr>
              <w:divsChild>
                <w:div w:id="201097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161019">
      <w:bodyDiv w:val="1"/>
      <w:marLeft w:val="0"/>
      <w:marRight w:val="0"/>
      <w:marTop w:val="0"/>
      <w:marBottom w:val="0"/>
      <w:divBdr>
        <w:top w:val="none" w:sz="0" w:space="0" w:color="auto"/>
        <w:left w:val="none" w:sz="0" w:space="0" w:color="auto"/>
        <w:bottom w:val="none" w:sz="0" w:space="0" w:color="auto"/>
        <w:right w:val="none" w:sz="0" w:space="0" w:color="auto"/>
      </w:divBdr>
    </w:div>
    <w:div w:id="1237394754">
      <w:bodyDiv w:val="1"/>
      <w:marLeft w:val="0"/>
      <w:marRight w:val="0"/>
      <w:marTop w:val="0"/>
      <w:marBottom w:val="0"/>
      <w:divBdr>
        <w:top w:val="none" w:sz="0" w:space="0" w:color="auto"/>
        <w:left w:val="none" w:sz="0" w:space="0" w:color="auto"/>
        <w:bottom w:val="none" w:sz="0" w:space="0" w:color="auto"/>
        <w:right w:val="none" w:sz="0" w:space="0" w:color="auto"/>
      </w:divBdr>
    </w:div>
    <w:div w:id="1238050879">
      <w:bodyDiv w:val="1"/>
      <w:marLeft w:val="0"/>
      <w:marRight w:val="0"/>
      <w:marTop w:val="0"/>
      <w:marBottom w:val="0"/>
      <w:divBdr>
        <w:top w:val="none" w:sz="0" w:space="0" w:color="auto"/>
        <w:left w:val="none" w:sz="0" w:space="0" w:color="auto"/>
        <w:bottom w:val="none" w:sz="0" w:space="0" w:color="auto"/>
        <w:right w:val="none" w:sz="0" w:space="0" w:color="auto"/>
      </w:divBdr>
    </w:div>
    <w:div w:id="1240290250">
      <w:bodyDiv w:val="1"/>
      <w:marLeft w:val="0"/>
      <w:marRight w:val="0"/>
      <w:marTop w:val="0"/>
      <w:marBottom w:val="0"/>
      <w:divBdr>
        <w:top w:val="none" w:sz="0" w:space="0" w:color="auto"/>
        <w:left w:val="none" w:sz="0" w:space="0" w:color="auto"/>
        <w:bottom w:val="none" w:sz="0" w:space="0" w:color="auto"/>
        <w:right w:val="none" w:sz="0" w:space="0" w:color="auto"/>
      </w:divBdr>
    </w:div>
    <w:div w:id="1247301259">
      <w:bodyDiv w:val="1"/>
      <w:marLeft w:val="0"/>
      <w:marRight w:val="0"/>
      <w:marTop w:val="0"/>
      <w:marBottom w:val="0"/>
      <w:divBdr>
        <w:top w:val="none" w:sz="0" w:space="0" w:color="auto"/>
        <w:left w:val="none" w:sz="0" w:space="0" w:color="auto"/>
        <w:bottom w:val="none" w:sz="0" w:space="0" w:color="auto"/>
        <w:right w:val="none" w:sz="0" w:space="0" w:color="auto"/>
      </w:divBdr>
    </w:div>
    <w:div w:id="1247691521">
      <w:bodyDiv w:val="1"/>
      <w:marLeft w:val="0"/>
      <w:marRight w:val="0"/>
      <w:marTop w:val="0"/>
      <w:marBottom w:val="0"/>
      <w:divBdr>
        <w:top w:val="none" w:sz="0" w:space="0" w:color="auto"/>
        <w:left w:val="none" w:sz="0" w:space="0" w:color="auto"/>
        <w:bottom w:val="none" w:sz="0" w:space="0" w:color="auto"/>
        <w:right w:val="none" w:sz="0" w:space="0" w:color="auto"/>
      </w:divBdr>
    </w:div>
    <w:div w:id="1252660147">
      <w:bodyDiv w:val="1"/>
      <w:marLeft w:val="0"/>
      <w:marRight w:val="0"/>
      <w:marTop w:val="0"/>
      <w:marBottom w:val="0"/>
      <w:divBdr>
        <w:top w:val="none" w:sz="0" w:space="0" w:color="auto"/>
        <w:left w:val="none" w:sz="0" w:space="0" w:color="auto"/>
        <w:bottom w:val="none" w:sz="0" w:space="0" w:color="auto"/>
        <w:right w:val="none" w:sz="0" w:space="0" w:color="auto"/>
      </w:divBdr>
    </w:div>
    <w:div w:id="1254779899">
      <w:bodyDiv w:val="1"/>
      <w:marLeft w:val="0"/>
      <w:marRight w:val="0"/>
      <w:marTop w:val="0"/>
      <w:marBottom w:val="0"/>
      <w:divBdr>
        <w:top w:val="none" w:sz="0" w:space="0" w:color="auto"/>
        <w:left w:val="none" w:sz="0" w:space="0" w:color="auto"/>
        <w:bottom w:val="none" w:sz="0" w:space="0" w:color="auto"/>
        <w:right w:val="none" w:sz="0" w:space="0" w:color="auto"/>
      </w:divBdr>
      <w:divsChild>
        <w:div w:id="1846819696">
          <w:marLeft w:val="0"/>
          <w:marRight w:val="0"/>
          <w:marTop w:val="0"/>
          <w:marBottom w:val="0"/>
          <w:divBdr>
            <w:top w:val="none" w:sz="0" w:space="0" w:color="auto"/>
            <w:left w:val="none" w:sz="0" w:space="0" w:color="auto"/>
            <w:bottom w:val="none" w:sz="0" w:space="0" w:color="auto"/>
            <w:right w:val="none" w:sz="0" w:space="0" w:color="auto"/>
          </w:divBdr>
          <w:divsChild>
            <w:div w:id="1249004622">
              <w:marLeft w:val="0"/>
              <w:marRight w:val="0"/>
              <w:marTop w:val="0"/>
              <w:marBottom w:val="0"/>
              <w:divBdr>
                <w:top w:val="none" w:sz="0" w:space="0" w:color="auto"/>
                <w:left w:val="none" w:sz="0" w:space="0" w:color="auto"/>
                <w:bottom w:val="none" w:sz="0" w:space="0" w:color="auto"/>
                <w:right w:val="none" w:sz="0" w:space="0" w:color="auto"/>
              </w:divBdr>
              <w:divsChild>
                <w:div w:id="125732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556683">
      <w:bodyDiv w:val="1"/>
      <w:marLeft w:val="0"/>
      <w:marRight w:val="0"/>
      <w:marTop w:val="0"/>
      <w:marBottom w:val="0"/>
      <w:divBdr>
        <w:top w:val="none" w:sz="0" w:space="0" w:color="auto"/>
        <w:left w:val="none" w:sz="0" w:space="0" w:color="auto"/>
        <w:bottom w:val="none" w:sz="0" w:space="0" w:color="auto"/>
        <w:right w:val="none" w:sz="0" w:space="0" w:color="auto"/>
      </w:divBdr>
    </w:div>
    <w:div w:id="1256284352">
      <w:bodyDiv w:val="1"/>
      <w:marLeft w:val="0"/>
      <w:marRight w:val="0"/>
      <w:marTop w:val="0"/>
      <w:marBottom w:val="0"/>
      <w:divBdr>
        <w:top w:val="none" w:sz="0" w:space="0" w:color="auto"/>
        <w:left w:val="none" w:sz="0" w:space="0" w:color="auto"/>
        <w:bottom w:val="none" w:sz="0" w:space="0" w:color="auto"/>
        <w:right w:val="none" w:sz="0" w:space="0" w:color="auto"/>
      </w:divBdr>
    </w:div>
    <w:div w:id="1261833865">
      <w:bodyDiv w:val="1"/>
      <w:marLeft w:val="0"/>
      <w:marRight w:val="0"/>
      <w:marTop w:val="0"/>
      <w:marBottom w:val="0"/>
      <w:divBdr>
        <w:top w:val="none" w:sz="0" w:space="0" w:color="auto"/>
        <w:left w:val="none" w:sz="0" w:space="0" w:color="auto"/>
        <w:bottom w:val="none" w:sz="0" w:space="0" w:color="auto"/>
        <w:right w:val="none" w:sz="0" w:space="0" w:color="auto"/>
      </w:divBdr>
    </w:div>
    <w:div w:id="1266620810">
      <w:bodyDiv w:val="1"/>
      <w:marLeft w:val="0"/>
      <w:marRight w:val="0"/>
      <w:marTop w:val="0"/>
      <w:marBottom w:val="0"/>
      <w:divBdr>
        <w:top w:val="none" w:sz="0" w:space="0" w:color="auto"/>
        <w:left w:val="none" w:sz="0" w:space="0" w:color="auto"/>
        <w:bottom w:val="none" w:sz="0" w:space="0" w:color="auto"/>
        <w:right w:val="none" w:sz="0" w:space="0" w:color="auto"/>
      </w:divBdr>
    </w:div>
    <w:div w:id="1270814813">
      <w:bodyDiv w:val="1"/>
      <w:marLeft w:val="0"/>
      <w:marRight w:val="0"/>
      <w:marTop w:val="0"/>
      <w:marBottom w:val="0"/>
      <w:divBdr>
        <w:top w:val="none" w:sz="0" w:space="0" w:color="auto"/>
        <w:left w:val="none" w:sz="0" w:space="0" w:color="auto"/>
        <w:bottom w:val="none" w:sz="0" w:space="0" w:color="auto"/>
        <w:right w:val="none" w:sz="0" w:space="0" w:color="auto"/>
      </w:divBdr>
    </w:div>
    <w:div w:id="1270896106">
      <w:bodyDiv w:val="1"/>
      <w:marLeft w:val="0"/>
      <w:marRight w:val="0"/>
      <w:marTop w:val="0"/>
      <w:marBottom w:val="0"/>
      <w:divBdr>
        <w:top w:val="none" w:sz="0" w:space="0" w:color="auto"/>
        <w:left w:val="none" w:sz="0" w:space="0" w:color="auto"/>
        <w:bottom w:val="none" w:sz="0" w:space="0" w:color="auto"/>
        <w:right w:val="none" w:sz="0" w:space="0" w:color="auto"/>
      </w:divBdr>
    </w:div>
    <w:div w:id="1271399763">
      <w:bodyDiv w:val="1"/>
      <w:marLeft w:val="0"/>
      <w:marRight w:val="0"/>
      <w:marTop w:val="0"/>
      <w:marBottom w:val="0"/>
      <w:divBdr>
        <w:top w:val="none" w:sz="0" w:space="0" w:color="auto"/>
        <w:left w:val="none" w:sz="0" w:space="0" w:color="auto"/>
        <w:bottom w:val="none" w:sz="0" w:space="0" w:color="auto"/>
        <w:right w:val="none" w:sz="0" w:space="0" w:color="auto"/>
      </w:divBdr>
    </w:div>
    <w:div w:id="1272515860">
      <w:bodyDiv w:val="1"/>
      <w:marLeft w:val="0"/>
      <w:marRight w:val="0"/>
      <w:marTop w:val="0"/>
      <w:marBottom w:val="0"/>
      <w:divBdr>
        <w:top w:val="none" w:sz="0" w:space="0" w:color="auto"/>
        <w:left w:val="none" w:sz="0" w:space="0" w:color="auto"/>
        <w:bottom w:val="none" w:sz="0" w:space="0" w:color="auto"/>
        <w:right w:val="none" w:sz="0" w:space="0" w:color="auto"/>
      </w:divBdr>
    </w:div>
    <w:div w:id="1272544854">
      <w:bodyDiv w:val="1"/>
      <w:marLeft w:val="0"/>
      <w:marRight w:val="0"/>
      <w:marTop w:val="0"/>
      <w:marBottom w:val="0"/>
      <w:divBdr>
        <w:top w:val="none" w:sz="0" w:space="0" w:color="auto"/>
        <w:left w:val="none" w:sz="0" w:space="0" w:color="auto"/>
        <w:bottom w:val="none" w:sz="0" w:space="0" w:color="auto"/>
        <w:right w:val="none" w:sz="0" w:space="0" w:color="auto"/>
      </w:divBdr>
    </w:div>
    <w:div w:id="1274216650">
      <w:bodyDiv w:val="1"/>
      <w:marLeft w:val="0"/>
      <w:marRight w:val="0"/>
      <w:marTop w:val="0"/>
      <w:marBottom w:val="0"/>
      <w:divBdr>
        <w:top w:val="none" w:sz="0" w:space="0" w:color="auto"/>
        <w:left w:val="none" w:sz="0" w:space="0" w:color="auto"/>
        <w:bottom w:val="none" w:sz="0" w:space="0" w:color="auto"/>
        <w:right w:val="none" w:sz="0" w:space="0" w:color="auto"/>
      </w:divBdr>
      <w:divsChild>
        <w:div w:id="548148221">
          <w:marLeft w:val="0"/>
          <w:marRight w:val="0"/>
          <w:marTop w:val="0"/>
          <w:marBottom w:val="0"/>
          <w:divBdr>
            <w:top w:val="none" w:sz="0" w:space="0" w:color="auto"/>
            <w:left w:val="none" w:sz="0" w:space="0" w:color="auto"/>
            <w:bottom w:val="none" w:sz="0" w:space="0" w:color="auto"/>
            <w:right w:val="none" w:sz="0" w:space="0" w:color="auto"/>
          </w:divBdr>
          <w:divsChild>
            <w:div w:id="877594141">
              <w:marLeft w:val="0"/>
              <w:marRight w:val="0"/>
              <w:marTop w:val="0"/>
              <w:marBottom w:val="0"/>
              <w:divBdr>
                <w:top w:val="none" w:sz="0" w:space="0" w:color="auto"/>
                <w:left w:val="none" w:sz="0" w:space="0" w:color="auto"/>
                <w:bottom w:val="none" w:sz="0" w:space="0" w:color="auto"/>
                <w:right w:val="none" w:sz="0" w:space="0" w:color="auto"/>
              </w:divBdr>
              <w:divsChild>
                <w:div w:id="20915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069024">
      <w:bodyDiv w:val="1"/>
      <w:marLeft w:val="0"/>
      <w:marRight w:val="0"/>
      <w:marTop w:val="0"/>
      <w:marBottom w:val="0"/>
      <w:divBdr>
        <w:top w:val="none" w:sz="0" w:space="0" w:color="auto"/>
        <w:left w:val="none" w:sz="0" w:space="0" w:color="auto"/>
        <w:bottom w:val="none" w:sz="0" w:space="0" w:color="auto"/>
        <w:right w:val="none" w:sz="0" w:space="0" w:color="auto"/>
      </w:divBdr>
    </w:div>
    <w:div w:id="1284536301">
      <w:bodyDiv w:val="1"/>
      <w:marLeft w:val="0"/>
      <w:marRight w:val="0"/>
      <w:marTop w:val="0"/>
      <w:marBottom w:val="0"/>
      <w:divBdr>
        <w:top w:val="none" w:sz="0" w:space="0" w:color="auto"/>
        <w:left w:val="none" w:sz="0" w:space="0" w:color="auto"/>
        <w:bottom w:val="none" w:sz="0" w:space="0" w:color="auto"/>
        <w:right w:val="none" w:sz="0" w:space="0" w:color="auto"/>
      </w:divBdr>
    </w:div>
    <w:div w:id="1288705576">
      <w:bodyDiv w:val="1"/>
      <w:marLeft w:val="0"/>
      <w:marRight w:val="0"/>
      <w:marTop w:val="0"/>
      <w:marBottom w:val="0"/>
      <w:divBdr>
        <w:top w:val="none" w:sz="0" w:space="0" w:color="auto"/>
        <w:left w:val="none" w:sz="0" w:space="0" w:color="auto"/>
        <w:bottom w:val="none" w:sz="0" w:space="0" w:color="auto"/>
        <w:right w:val="none" w:sz="0" w:space="0" w:color="auto"/>
      </w:divBdr>
    </w:div>
    <w:div w:id="1289705691">
      <w:bodyDiv w:val="1"/>
      <w:marLeft w:val="0"/>
      <w:marRight w:val="0"/>
      <w:marTop w:val="0"/>
      <w:marBottom w:val="0"/>
      <w:divBdr>
        <w:top w:val="none" w:sz="0" w:space="0" w:color="auto"/>
        <w:left w:val="none" w:sz="0" w:space="0" w:color="auto"/>
        <w:bottom w:val="none" w:sz="0" w:space="0" w:color="auto"/>
        <w:right w:val="none" w:sz="0" w:space="0" w:color="auto"/>
      </w:divBdr>
    </w:div>
    <w:div w:id="1291478009">
      <w:bodyDiv w:val="1"/>
      <w:marLeft w:val="0"/>
      <w:marRight w:val="0"/>
      <w:marTop w:val="0"/>
      <w:marBottom w:val="0"/>
      <w:divBdr>
        <w:top w:val="none" w:sz="0" w:space="0" w:color="auto"/>
        <w:left w:val="none" w:sz="0" w:space="0" w:color="auto"/>
        <w:bottom w:val="none" w:sz="0" w:space="0" w:color="auto"/>
        <w:right w:val="none" w:sz="0" w:space="0" w:color="auto"/>
      </w:divBdr>
    </w:div>
    <w:div w:id="1291982843">
      <w:bodyDiv w:val="1"/>
      <w:marLeft w:val="0"/>
      <w:marRight w:val="0"/>
      <w:marTop w:val="0"/>
      <w:marBottom w:val="0"/>
      <w:divBdr>
        <w:top w:val="none" w:sz="0" w:space="0" w:color="auto"/>
        <w:left w:val="none" w:sz="0" w:space="0" w:color="auto"/>
        <w:bottom w:val="none" w:sz="0" w:space="0" w:color="auto"/>
        <w:right w:val="none" w:sz="0" w:space="0" w:color="auto"/>
      </w:divBdr>
    </w:div>
    <w:div w:id="1294166815">
      <w:bodyDiv w:val="1"/>
      <w:marLeft w:val="0"/>
      <w:marRight w:val="0"/>
      <w:marTop w:val="0"/>
      <w:marBottom w:val="0"/>
      <w:divBdr>
        <w:top w:val="none" w:sz="0" w:space="0" w:color="auto"/>
        <w:left w:val="none" w:sz="0" w:space="0" w:color="auto"/>
        <w:bottom w:val="none" w:sz="0" w:space="0" w:color="auto"/>
        <w:right w:val="none" w:sz="0" w:space="0" w:color="auto"/>
      </w:divBdr>
    </w:div>
    <w:div w:id="1298872229">
      <w:bodyDiv w:val="1"/>
      <w:marLeft w:val="0"/>
      <w:marRight w:val="0"/>
      <w:marTop w:val="0"/>
      <w:marBottom w:val="0"/>
      <w:divBdr>
        <w:top w:val="none" w:sz="0" w:space="0" w:color="auto"/>
        <w:left w:val="none" w:sz="0" w:space="0" w:color="auto"/>
        <w:bottom w:val="none" w:sz="0" w:space="0" w:color="auto"/>
        <w:right w:val="none" w:sz="0" w:space="0" w:color="auto"/>
      </w:divBdr>
    </w:div>
    <w:div w:id="1301420954">
      <w:bodyDiv w:val="1"/>
      <w:marLeft w:val="0"/>
      <w:marRight w:val="0"/>
      <w:marTop w:val="0"/>
      <w:marBottom w:val="0"/>
      <w:divBdr>
        <w:top w:val="none" w:sz="0" w:space="0" w:color="auto"/>
        <w:left w:val="none" w:sz="0" w:space="0" w:color="auto"/>
        <w:bottom w:val="none" w:sz="0" w:space="0" w:color="auto"/>
        <w:right w:val="none" w:sz="0" w:space="0" w:color="auto"/>
      </w:divBdr>
    </w:div>
    <w:div w:id="1301761969">
      <w:bodyDiv w:val="1"/>
      <w:marLeft w:val="0"/>
      <w:marRight w:val="0"/>
      <w:marTop w:val="0"/>
      <w:marBottom w:val="0"/>
      <w:divBdr>
        <w:top w:val="none" w:sz="0" w:space="0" w:color="auto"/>
        <w:left w:val="none" w:sz="0" w:space="0" w:color="auto"/>
        <w:bottom w:val="none" w:sz="0" w:space="0" w:color="auto"/>
        <w:right w:val="none" w:sz="0" w:space="0" w:color="auto"/>
      </w:divBdr>
    </w:div>
    <w:div w:id="1302419556">
      <w:bodyDiv w:val="1"/>
      <w:marLeft w:val="0"/>
      <w:marRight w:val="0"/>
      <w:marTop w:val="0"/>
      <w:marBottom w:val="0"/>
      <w:divBdr>
        <w:top w:val="none" w:sz="0" w:space="0" w:color="auto"/>
        <w:left w:val="none" w:sz="0" w:space="0" w:color="auto"/>
        <w:bottom w:val="none" w:sz="0" w:space="0" w:color="auto"/>
        <w:right w:val="none" w:sz="0" w:space="0" w:color="auto"/>
      </w:divBdr>
    </w:div>
    <w:div w:id="1303728996">
      <w:bodyDiv w:val="1"/>
      <w:marLeft w:val="0"/>
      <w:marRight w:val="0"/>
      <w:marTop w:val="0"/>
      <w:marBottom w:val="0"/>
      <w:divBdr>
        <w:top w:val="none" w:sz="0" w:space="0" w:color="auto"/>
        <w:left w:val="none" w:sz="0" w:space="0" w:color="auto"/>
        <w:bottom w:val="none" w:sz="0" w:space="0" w:color="auto"/>
        <w:right w:val="none" w:sz="0" w:space="0" w:color="auto"/>
      </w:divBdr>
    </w:div>
    <w:div w:id="1311442018">
      <w:bodyDiv w:val="1"/>
      <w:marLeft w:val="0"/>
      <w:marRight w:val="0"/>
      <w:marTop w:val="0"/>
      <w:marBottom w:val="0"/>
      <w:divBdr>
        <w:top w:val="none" w:sz="0" w:space="0" w:color="auto"/>
        <w:left w:val="none" w:sz="0" w:space="0" w:color="auto"/>
        <w:bottom w:val="none" w:sz="0" w:space="0" w:color="auto"/>
        <w:right w:val="none" w:sz="0" w:space="0" w:color="auto"/>
      </w:divBdr>
    </w:div>
    <w:div w:id="1318341568">
      <w:bodyDiv w:val="1"/>
      <w:marLeft w:val="0"/>
      <w:marRight w:val="0"/>
      <w:marTop w:val="0"/>
      <w:marBottom w:val="0"/>
      <w:divBdr>
        <w:top w:val="none" w:sz="0" w:space="0" w:color="auto"/>
        <w:left w:val="none" w:sz="0" w:space="0" w:color="auto"/>
        <w:bottom w:val="none" w:sz="0" w:space="0" w:color="auto"/>
        <w:right w:val="none" w:sz="0" w:space="0" w:color="auto"/>
      </w:divBdr>
    </w:div>
    <w:div w:id="1320227099">
      <w:bodyDiv w:val="1"/>
      <w:marLeft w:val="0"/>
      <w:marRight w:val="0"/>
      <w:marTop w:val="0"/>
      <w:marBottom w:val="0"/>
      <w:divBdr>
        <w:top w:val="none" w:sz="0" w:space="0" w:color="auto"/>
        <w:left w:val="none" w:sz="0" w:space="0" w:color="auto"/>
        <w:bottom w:val="none" w:sz="0" w:space="0" w:color="auto"/>
        <w:right w:val="none" w:sz="0" w:space="0" w:color="auto"/>
      </w:divBdr>
    </w:div>
    <w:div w:id="1321999489">
      <w:bodyDiv w:val="1"/>
      <w:marLeft w:val="0"/>
      <w:marRight w:val="0"/>
      <w:marTop w:val="0"/>
      <w:marBottom w:val="0"/>
      <w:divBdr>
        <w:top w:val="none" w:sz="0" w:space="0" w:color="auto"/>
        <w:left w:val="none" w:sz="0" w:space="0" w:color="auto"/>
        <w:bottom w:val="none" w:sz="0" w:space="0" w:color="auto"/>
        <w:right w:val="none" w:sz="0" w:space="0" w:color="auto"/>
      </w:divBdr>
      <w:divsChild>
        <w:div w:id="1389718858">
          <w:marLeft w:val="0"/>
          <w:marRight w:val="0"/>
          <w:marTop w:val="0"/>
          <w:marBottom w:val="0"/>
          <w:divBdr>
            <w:top w:val="none" w:sz="0" w:space="0" w:color="auto"/>
            <w:left w:val="none" w:sz="0" w:space="0" w:color="auto"/>
            <w:bottom w:val="none" w:sz="0" w:space="0" w:color="auto"/>
            <w:right w:val="none" w:sz="0" w:space="0" w:color="auto"/>
          </w:divBdr>
          <w:divsChild>
            <w:div w:id="610405672">
              <w:marLeft w:val="0"/>
              <w:marRight w:val="0"/>
              <w:marTop w:val="0"/>
              <w:marBottom w:val="0"/>
              <w:divBdr>
                <w:top w:val="none" w:sz="0" w:space="0" w:color="auto"/>
                <w:left w:val="none" w:sz="0" w:space="0" w:color="auto"/>
                <w:bottom w:val="none" w:sz="0" w:space="0" w:color="auto"/>
                <w:right w:val="none" w:sz="0" w:space="0" w:color="auto"/>
              </w:divBdr>
              <w:divsChild>
                <w:div w:id="18060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579883">
      <w:bodyDiv w:val="1"/>
      <w:marLeft w:val="0"/>
      <w:marRight w:val="0"/>
      <w:marTop w:val="0"/>
      <w:marBottom w:val="0"/>
      <w:divBdr>
        <w:top w:val="none" w:sz="0" w:space="0" w:color="auto"/>
        <w:left w:val="none" w:sz="0" w:space="0" w:color="auto"/>
        <w:bottom w:val="none" w:sz="0" w:space="0" w:color="auto"/>
        <w:right w:val="none" w:sz="0" w:space="0" w:color="auto"/>
      </w:divBdr>
    </w:div>
    <w:div w:id="1326474578">
      <w:bodyDiv w:val="1"/>
      <w:marLeft w:val="0"/>
      <w:marRight w:val="0"/>
      <w:marTop w:val="0"/>
      <w:marBottom w:val="0"/>
      <w:divBdr>
        <w:top w:val="none" w:sz="0" w:space="0" w:color="auto"/>
        <w:left w:val="none" w:sz="0" w:space="0" w:color="auto"/>
        <w:bottom w:val="none" w:sz="0" w:space="0" w:color="auto"/>
        <w:right w:val="none" w:sz="0" w:space="0" w:color="auto"/>
      </w:divBdr>
    </w:div>
    <w:div w:id="1329791038">
      <w:bodyDiv w:val="1"/>
      <w:marLeft w:val="0"/>
      <w:marRight w:val="0"/>
      <w:marTop w:val="0"/>
      <w:marBottom w:val="0"/>
      <w:divBdr>
        <w:top w:val="none" w:sz="0" w:space="0" w:color="auto"/>
        <w:left w:val="none" w:sz="0" w:space="0" w:color="auto"/>
        <w:bottom w:val="none" w:sz="0" w:space="0" w:color="auto"/>
        <w:right w:val="none" w:sz="0" w:space="0" w:color="auto"/>
      </w:divBdr>
    </w:div>
    <w:div w:id="1330675631">
      <w:bodyDiv w:val="1"/>
      <w:marLeft w:val="0"/>
      <w:marRight w:val="0"/>
      <w:marTop w:val="0"/>
      <w:marBottom w:val="0"/>
      <w:divBdr>
        <w:top w:val="none" w:sz="0" w:space="0" w:color="auto"/>
        <w:left w:val="none" w:sz="0" w:space="0" w:color="auto"/>
        <w:bottom w:val="none" w:sz="0" w:space="0" w:color="auto"/>
        <w:right w:val="none" w:sz="0" w:space="0" w:color="auto"/>
      </w:divBdr>
      <w:divsChild>
        <w:div w:id="626618408">
          <w:marLeft w:val="0"/>
          <w:marRight w:val="0"/>
          <w:marTop w:val="0"/>
          <w:marBottom w:val="0"/>
          <w:divBdr>
            <w:top w:val="none" w:sz="0" w:space="0" w:color="auto"/>
            <w:left w:val="none" w:sz="0" w:space="0" w:color="auto"/>
            <w:bottom w:val="none" w:sz="0" w:space="0" w:color="auto"/>
            <w:right w:val="none" w:sz="0" w:space="0" w:color="auto"/>
          </w:divBdr>
          <w:divsChild>
            <w:div w:id="344477752">
              <w:marLeft w:val="0"/>
              <w:marRight w:val="0"/>
              <w:marTop w:val="0"/>
              <w:marBottom w:val="0"/>
              <w:divBdr>
                <w:top w:val="none" w:sz="0" w:space="0" w:color="auto"/>
                <w:left w:val="none" w:sz="0" w:space="0" w:color="auto"/>
                <w:bottom w:val="none" w:sz="0" w:space="0" w:color="auto"/>
                <w:right w:val="none" w:sz="0" w:space="0" w:color="auto"/>
              </w:divBdr>
              <w:divsChild>
                <w:div w:id="74372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57935">
      <w:bodyDiv w:val="1"/>
      <w:marLeft w:val="0"/>
      <w:marRight w:val="0"/>
      <w:marTop w:val="0"/>
      <w:marBottom w:val="0"/>
      <w:divBdr>
        <w:top w:val="none" w:sz="0" w:space="0" w:color="auto"/>
        <w:left w:val="none" w:sz="0" w:space="0" w:color="auto"/>
        <w:bottom w:val="none" w:sz="0" w:space="0" w:color="auto"/>
        <w:right w:val="none" w:sz="0" w:space="0" w:color="auto"/>
      </w:divBdr>
    </w:div>
    <w:div w:id="1337924682">
      <w:bodyDiv w:val="1"/>
      <w:marLeft w:val="0"/>
      <w:marRight w:val="0"/>
      <w:marTop w:val="0"/>
      <w:marBottom w:val="0"/>
      <w:divBdr>
        <w:top w:val="none" w:sz="0" w:space="0" w:color="auto"/>
        <w:left w:val="none" w:sz="0" w:space="0" w:color="auto"/>
        <w:bottom w:val="none" w:sz="0" w:space="0" w:color="auto"/>
        <w:right w:val="none" w:sz="0" w:space="0" w:color="auto"/>
      </w:divBdr>
    </w:div>
    <w:div w:id="1338388506">
      <w:bodyDiv w:val="1"/>
      <w:marLeft w:val="0"/>
      <w:marRight w:val="0"/>
      <w:marTop w:val="0"/>
      <w:marBottom w:val="0"/>
      <w:divBdr>
        <w:top w:val="none" w:sz="0" w:space="0" w:color="auto"/>
        <w:left w:val="none" w:sz="0" w:space="0" w:color="auto"/>
        <w:bottom w:val="none" w:sz="0" w:space="0" w:color="auto"/>
        <w:right w:val="none" w:sz="0" w:space="0" w:color="auto"/>
      </w:divBdr>
    </w:div>
    <w:div w:id="1340809768">
      <w:bodyDiv w:val="1"/>
      <w:marLeft w:val="0"/>
      <w:marRight w:val="0"/>
      <w:marTop w:val="0"/>
      <w:marBottom w:val="0"/>
      <w:divBdr>
        <w:top w:val="none" w:sz="0" w:space="0" w:color="auto"/>
        <w:left w:val="none" w:sz="0" w:space="0" w:color="auto"/>
        <w:bottom w:val="none" w:sz="0" w:space="0" w:color="auto"/>
        <w:right w:val="none" w:sz="0" w:space="0" w:color="auto"/>
      </w:divBdr>
    </w:div>
    <w:div w:id="1348291953">
      <w:bodyDiv w:val="1"/>
      <w:marLeft w:val="0"/>
      <w:marRight w:val="0"/>
      <w:marTop w:val="0"/>
      <w:marBottom w:val="0"/>
      <w:divBdr>
        <w:top w:val="none" w:sz="0" w:space="0" w:color="auto"/>
        <w:left w:val="none" w:sz="0" w:space="0" w:color="auto"/>
        <w:bottom w:val="none" w:sz="0" w:space="0" w:color="auto"/>
        <w:right w:val="none" w:sz="0" w:space="0" w:color="auto"/>
      </w:divBdr>
    </w:div>
    <w:div w:id="1354309681">
      <w:bodyDiv w:val="1"/>
      <w:marLeft w:val="0"/>
      <w:marRight w:val="0"/>
      <w:marTop w:val="0"/>
      <w:marBottom w:val="0"/>
      <w:divBdr>
        <w:top w:val="none" w:sz="0" w:space="0" w:color="auto"/>
        <w:left w:val="none" w:sz="0" w:space="0" w:color="auto"/>
        <w:bottom w:val="none" w:sz="0" w:space="0" w:color="auto"/>
        <w:right w:val="none" w:sz="0" w:space="0" w:color="auto"/>
      </w:divBdr>
    </w:div>
    <w:div w:id="1362166134">
      <w:bodyDiv w:val="1"/>
      <w:marLeft w:val="0"/>
      <w:marRight w:val="0"/>
      <w:marTop w:val="0"/>
      <w:marBottom w:val="0"/>
      <w:divBdr>
        <w:top w:val="none" w:sz="0" w:space="0" w:color="auto"/>
        <w:left w:val="none" w:sz="0" w:space="0" w:color="auto"/>
        <w:bottom w:val="none" w:sz="0" w:space="0" w:color="auto"/>
        <w:right w:val="none" w:sz="0" w:space="0" w:color="auto"/>
      </w:divBdr>
      <w:divsChild>
        <w:div w:id="1027636852">
          <w:marLeft w:val="0"/>
          <w:marRight w:val="0"/>
          <w:marTop w:val="0"/>
          <w:marBottom w:val="0"/>
          <w:divBdr>
            <w:top w:val="none" w:sz="0" w:space="0" w:color="auto"/>
            <w:left w:val="none" w:sz="0" w:space="0" w:color="auto"/>
            <w:bottom w:val="none" w:sz="0" w:space="0" w:color="auto"/>
            <w:right w:val="none" w:sz="0" w:space="0" w:color="auto"/>
          </w:divBdr>
          <w:divsChild>
            <w:div w:id="1965381780">
              <w:marLeft w:val="0"/>
              <w:marRight w:val="0"/>
              <w:marTop w:val="0"/>
              <w:marBottom w:val="0"/>
              <w:divBdr>
                <w:top w:val="none" w:sz="0" w:space="0" w:color="auto"/>
                <w:left w:val="none" w:sz="0" w:space="0" w:color="auto"/>
                <w:bottom w:val="none" w:sz="0" w:space="0" w:color="auto"/>
                <w:right w:val="none" w:sz="0" w:space="0" w:color="auto"/>
              </w:divBdr>
              <w:divsChild>
                <w:div w:id="45498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951409">
      <w:bodyDiv w:val="1"/>
      <w:marLeft w:val="0"/>
      <w:marRight w:val="0"/>
      <w:marTop w:val="0"/>
      <w:marBottom w:val="0"/>
      <w:divBdr>
        <w:top w:val="none" w:sz="0" w:space="0" w:color="auto"/>
        <w:left w:val="none" w:sz="0" w:space="0" w:color="auto"/>
        <w:bottom w:val="none" w:sz="0" w:space="0" w:color="auto"/>
        <w:right w:val="none" w:sz="0" w:space="0" w:color="auto"/>
      </w:divBdr>
    </w:div>
    <w:div w:id="1368138854">
      <w:bodyDiv w:val="1"/>
      <w:marLeft w:val="0"/>
      <w:marRight w:val="0"/>
      <w:marTop w:val="0"/>
      <w:marBottom w:val="0"/>
      <w:divBdr>
        <w:top w:val="none" w:sz="0" w:space="0" w:color="auto"/>
        <w:left w:val="none" w:sz="0" w:space="0" w:color="auto"/>
        <w:bottom w:val="none" w:sz="0" w:space="0" w:color="auto"/>
        <w:right w:val="none" w:sz="0" w:space="0" w:color="auto"/>
      </w:divBdr>
    </w:div>
    <w:div w:id="1370375178">
      <w:bodyDiv w:val="1"/>
      <w:marLeft w:val="0"/>
      <w:marRight w:val="0"/>
      <w:marTop w:val="0"/>
      <w:marBottom w:val="0"/>
      <w:divBdr>
        <w:top w:val="none" w:sz="0" w:space="0" w:color="auto"/>
        <w:left w:val="none" w:sz="0" w:space="0" w:color="auto"/>
        <w:bottom w:val="none" w:sz="0" w:space="0" w:color="auto"/>
        <w:right w:val="none" w:sz="0" w:space="0" w:color="auto"/>
      </w:divBdr>
    </w:div>
    <w:div w:id="1380475882">
      <w:bodyDiv w:val="1"/>
      <w:marLeft w:val="0"/>
      <w:marRight w:val="0"/>
      <w:marTop w:val="0"/>
      <w:marBottom w:val="0"/>
      <w:divBdr>
        <w:top w:val="none" w:sz="0" w:space="0" w:color="auto"/>
        <w:left w:val="none" w:sz="0" w:space="0" w:color="auto"/>
        <w:bottom w:val="none" w:sz="0" w:space="0" w:color="auto"/>
        <w:right w:val="none" w:sz="0" w:space="0" w:color="auto"/>
      </w:divBdr>
      <w:divsChild>
        <w:div w:id="279534300">
          <w:marLeft w:val="0"/>
          <w:marRight w:val="0"/>
          <w:marTop w:val="0"/>
          <w:marBottom w:val="0"/>
          <w:divBdr>
            <w:top w:val="none" w:sz="0" w:space="0" w:color="auto"/>
            <w:left w:val="none" w:sz="0" w:space="0" w:color="auto"/>
            <w:bottom w:val="none" w:sz="0" w:space="0" w:color="auto"/>
            <w:right w:val="none" w:sz="0" w:space="0" w:color="auto"/>
          </w:divBdr>
          <w:divsChild>
            <w:div w:id="1678385752">
              <w:marLeft w:val="0"/>
              <w:marRight w:val="0"/>
              <w:marTop w:val="0"/>
              <w:marBottom w:val="0"/>
              <w:divBdr>
                <w:top w:val="none" w:sz="0" w:space="0" w:color="auto"/>
                <w:left w:val="none" w:sz="0" w:space="0" w:color="auto"/>
                <w:bottom w:val="none" w:sz="0" w:space="0" w:color="auto"/>
                <w:right w:val="none" w:sz="0" w:space="0" w:color="auto"/>
              </w:divBdr>
              <w:divsChild>
                <w:div w:id="81136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921883">
      <w:bodyDiv w:val="1"/>
      <w:marLeft w:val="0"/>
      <w:marRight w:val="0"/>
      <w:marTop w:val="0"/>
      <w:marBottom w:val="0"/>
      <w:divBdr>
        <w:top w:val="none" w:sz="0" w:space="0" w:color="auto"/>
        <w:left w:val="none" w:sz="0" w:space="0" w:color="auto"/>
        <w:bottom w:val="none" w:sz="0" w:space="0" w:color="auto"/>
        <w:right w:val="none" w:sz="0" w:space="0" w:color="auto"/>
      </w:divBdr>
    </w:div>
    <w:div w:id="1389110478">
      <w:bodyDiv w:val="1"/>
      <w:marLeft w:val="0"/>
      <w:marRight w:val="0"/>
      <w:marTop w:val="0"/>
      <w:marBottom w:val="0"/>
      <w:divBdr>
        <w:top w:val="none" w:sz="0" w:space="0" w:color="auto"/>
        <w:left w:val="none" w:sz="0" w:space="0" w:color="auto"/>
        <w:bottom w:val="none" w:sz="0" w:space="0" w:color="auto"/>
        <w:right w:val="none" w:sz="0" w:space="0" w:color="auto"/>
      </w:divBdr>
      <w:divsChild>
        <w:div w:id="210533550">
          <w:marLeft w:val="0"/>
          <w:marRight w:val="0"/>
          <w:marTop w:val="0"/>
          <w:marBottom w:val="0"/>
          <w:divBdr>
            <w:top w:val="none" w:sz="0" w:space="0" w:color="auto"/>
            <w:left w:val="none" w:sz="0" w:space="0" w:color="auto"/>
            <w:bottom w:val="none" w:sz="0" w:space="0" w:color="auto"/>
            <w:right w:val="none" w:sz="0" w:space="0" w:color="auto"/>
          </w:divBdr>
          <w:divsChild>
            <w:div w:id="1208683581">
              <w:marLeft w:val="0"/>
              <w:marRight w:val="0"/>
              <w:marTop w:val="0"/>
              <w:marBottom w:val="0"/>
              <w:divBdr>
                <w:top w:val="none" w:sz="0" w:space="0" w:color="auto"/>
                <w:left w:val="none" w:sz="0" w:space="0" w:color="auto"/>
                <w:bottom w:val="none" w:sz="0" w:space="0" w:color="auto"/>
                <w:right w:val="none" w:sz="0" w:space="0" w:color="auto"/>
              </w:divBdr>
              <w:divsChild>
                <w:div w:id="33280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00320">
      <w:bodyDiv w:val="1"/>
      <w:marLeft w:val="0"/>
      <w:marRight w:val="0"/>
      <w:marTop w:val="0"/>
      <w:marBottom w:val="0"/>
      <w:divBdr>
        <w:top w:val="none" w:sz="0" w:space="0" w:color="auto"/>
        <w:left w:val="none" w:sz="0" w:space="0" w:color="auto"/>
        <w:bottom w:val="none" w:sz="0" w:space="0" w:color="auto"/>
        <w:right w:val="none" w:sz="0" w:space="0" w:color="auto"/>
      </w:divBdr>
    </w:div>
    <w:div w:id="1398629719">
      <w:bodyDiv w:val="1"/>
      <w:marLeft w:val="0"/>
      <w:marRight w:val="0"/>
      <w:marTop w:val="0"/>
      <w:marBottom w:val="0"/>
      <w:divBdr>
        <w:top w:val="none" w:sz="0" w:space="0" w:color="auto"/>
        <w:left w:val="none" w:sz="0" w:space="0" w:color="auto"/>
        <w:bottom w:val="none" w:sz="0" w:space="0" w:color="auto"/>
        <w:right w:val="none" w:sz="0" w:space="0" w:color="auto"/>
      </w:divBdr>
    </w:div>
    <w:div w:id="1403025447">
      <w:bodyDiv w:val="1"/>
      <w:marLeft w:val="0"/>
      <w:marRight w:val="0"/>
      <w:marTop w:val="0"/>
      <w:marBottom w:val="0"/>
      <w:divBdr>
        <w:top w:val="none" w:sz="0" w:space="0" w:color="auto"/>
        <w:left w:val="none" w:sz="0" w:space="0" w:color="auto"/>
        <w:bottom w:val="none" w:sz="0" w:space="0" w:color="auto"/>
        <w:right w:val="none" w:sz="0" w:space="0" w:color="auto"/>
      </w:divBdr>
    </w:div>
    <w:div w:id="1413509984">
      <w:bodyDiv w:val="1"/>
      <w:marLeft w:val="0"/>
      <w:marRight w:val="0"/>
      <w:marTop w:val="0"/>
      <w:marBottom w:val="0"/>
      <w:divBdr>
        <w:top w:val="none" w:sz="0" w:space="0" w:color="auto"/>
        <w:left w:val="none" w:sz="0" w:space="0" w:color="auto"/>
        <w:bottom w:val="none" w:sz="0" w:space="0" w:color="auto"/>
        <w:right w:val="none" w:sz="0" w:space="0" w:color="auto"/>
      </w:divBdr>
    </w:div>
    <w:div w:id="1415055483">
      <w:bodyDiv w:val="1"/>
      <w:marLeft w:val="0"/>
      <w:marRight w:val="0"/>
      <w:marTop w:val="0"/>
      <w:marBottom w:val="0"/>
      <w:divBdr>
        <w:top w:val="none" w:sz="0" w:space="0" w:color="auto"/>
        <w:left w:val="none" w:sz="0" w:space="0" w:color="auto"/>
        <w:bottom w:val="none" w:sz="0" w:space="0" w:color="auto"/>
        <w:right w:val="none" w:sz="0" w:space="0" w:color="auto"/>
      </w:divBdr>
    </w:div>
    <w:div w:id="1416433926">
      <w:bodyDiv w:val="1"/>
      <w:marLeft w:val="0"/>
      <w:marRight w:val="0"/>
      <w:marTop w:val="0"/>
      <w:marBottom w:val="0"/>
      <w:divBdr>
        <w:top w:val="none" w:sz="0" w:space="0" w:color="auto"/>
        <w:left w:val="none" w:sz="0" w:space="0" w:color="auto"/>
        <w:bottom w:val="none" w:sz="0" w:space="0" w:color="auto"/>
        <w:right w:val="none" w:sz="0" w:space="0" w:color="auto"/>
      </w:divBdr>
      <w:divsChild>
        <w:div w:id="1293826685">
          <w:marLeft w:val="0"/>
          <w:marRight w:val="0"/>
          <w:marTop w:val="0"/>
          <w:marBottom w:val="0"/>
          <w:divBdr>
            <w:top w:val="none" w:sz="0" w:space="0" w:color="auto"/>
            <w:left w:val="none" w:sz="0" w:space="0" w:color="auto"/>
            <w:bottom w:val="none" w:sz="0" w:space="0" w:color="auto"/>
            <w:right w:val="none" w:sz="0" w:space="0" w:color="auto"/>
          </w:divBdr>
          <w:divsChild>
            <w:div w:id="836725533">
              <w:marLeft w:val="0"/>
              <w:marRight w:val="0"/>
              <w:marTop w:val="0"/>
              <w:marBottom w:val="0"/>
              <w:divBdr>
                <w:top w:val="none" w:sz="0" w:space="0" w:color="auto"/>
                <w:left w:val="none" w:sz="0" w:space="0" w:color="auto"/>
                <w:bottom w:val="none" w:sz="0" w:space="0" w:color="auto"/>
                <w:right w:val="none" w:sz="0" w:space="0" w:color="auto"/>
              </w:divBdr>
              <w:divsChild>
                <w:div w:id="85985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629599">
      <w:bodyDiv w:val="1"/>
      <w:marLeft w:val="0"/>
      <w:marRight w:val="0"/>
      <w:marTop w:val="0"/>
      <w:marBottom w:val="0"/>
      <w:divBdr>
        <w:top w:val="none" w:sz="0" w:space="0" w:color="auto"/>
        <w:left w:val="none" w:sz="0" w:space="0" w:color="auto"/>
        <w:bottom w:val="none" w:sz="0" w:space="0" w:color="auto"/>
        <w:right w:val="none" w:sz="0" w:space="0" w:color="auto"/>
      </w:divBdr>
    </w:div>
    <w:div w:id="1417702651">
      <w:bodyDiv w:val="1"/>
      <w:marLeft w:val="0"/>
      <w:marRight w:val="0"/>
      <w:marTop w:val="0"/>
      <w:marBottom w:val="0"/>
      <w:divBdr>
        <w:top w:val="none" w:sz="0" w:space="0" w:color="auto"/>
        <w:left w:val="none" w:sz="0" w:space="0" w:color="auto"/>
        <w:bottom w:val="none" w:sz="0" w:space="0" w:color="auto"/>
        <w:right w:val="none" w:sz="0" w:space="0" w:color="auto"/>
      </w:divBdr>
    </w:div>
    <w:div w:id="1420060039">
      <w:bodyDiv w:val="1"/>
      <w:marLeft w:val="0"/>
      <w:marRight w:val="0"/>
      <w:marTop w:val="0"/>
      <w:marBottom w:val="0"/>
      <w:divBdr>
        <w:top w:val="none" w:sz="0" w:space="0" w:color="auto"/>
        <w:left w:val="none" w:sz="0" w:space="0" w:color="auto"/>
        <w:bottom w:val="none" w:sz="0" w:space="0" w:color="auto"/>
        <w:right w:val="none" w:sz="0" w:space="0" w:color="auto"/>
      </w:divBdr>
    </w:div>
    <w:div w:id="1429277048">
      <w:bodyDiv w:val="1"/>
      <w:marLeft w:val="0"/>
      <w:marRight w:val="0"/>
      <w:marTop w:val="0"/>
      <w:marBottom w:val="0"/>
      <w:divBdr>
        <w:top w:val="none" w:sz="0" w:space="0" w:color="auto"/>
        <w:left w:val="none" w:sz="0" w:space="0" w:color="auto"/>
        <w:bottom w:val="none" w:sz="0" w:space="0" w:color="auto"/>
        <w:right w:val="none" w:sz="0" w:space="0" w:color="auto"/>
      </w:divBdr>
    </w:div>
    <w:div w:id="1433208092">
      <w:bodyDiv w:val="1"/>
      <w:marLeft w:val="0"/>
      <w:marRight w:val="0"/>
      <w:marTop w:val="0"/>
      <w:marBottom w:val="0"/>
      <w:divBdr>
        <w:top w:val="none" w:sz="0" w:space="0" w:color="auto"/>
        <w:left w:val="none" w:sz="0" w:space="0" w:color="auto"/>
        <w:bottom w:val="none" w:sz="0" w:space="0" w:color="auto"/>
        <w:right w:val="none" w:sz="0" w:space="0" w:color="auto"/>
      </w:divBdr>
    </w:div>
    <w:div w:id="1433934662">
      <w:bodyDiv w:val="1"/>
      <w:marLeft w:val="0"/>
      <w:marRight w:val="0"/>
      <w:marTop w:val="0"/>
      <w:marBottom w:val="0"/>
      <w:divBdr>
        <w:top w:val="none" w:sz="0" w:space="0" w:color="auto"/>
        <w:left w:val="none" w:sz="0" w:space="0" w:color="auto"/>
        <w:bottom w:val="none" w:sz="0" w:space="0" w:color="auto"/>
        <w:right w:val="none" w:sz="0" w:space="0" w:color="auto"/>
      </w:divBdr>
    </w:div>
    <w:div w:id="1435204293">
      <w:bodyDiv w:val="1"/>
      <w:marLeft w:val="0"/>
      <w:marRight w:val="0"/>
      <w:marTop w:val="0"/>
      <w:marBottom w:val="0"/>
      <w:divBdr>
        <w:top w:val="none" w:sz="0" w:space="0" w:color="auto"/>
        <w:left w:val="none" w:sz="0" w:space="0" w:color="auto"/>
        <w:bottom w:val="none" w:sz="0" w:space="0" w:color="auto"/>
        <w:right w:val="none" w:sz="0" w:space="0" w:color="auto"/>
      </w:divBdr>
    </w:div>
    <w:div w:id="1437940609">
      <w:bodyDiv w:val="1"/>
      <w:marLeft w:val="0"/>
      <w:marRight w:val="0"/>
      <w:marTop w:val="0"/>
      <w:marBottom w:val="0"/>
      <w:divBdr>
        <w:top w:val="none" w:sz="0" w:space="0" w:color="auto"/>
        <w:left w:val="none" w:sz="0" w:space="0" w:color="auto"/>
        <w:bottom w:val="none" w:sz="0" w:space="0" w:color="auto"/>
        <w:right w:val="none" w:sz="0" w:space="0" w:color="auto"/>
      </w:divBdr>
    </w:div>
    <w:div w:id="1439176682">
      <w:bodyDiv w:val="1"/>
      <w:marLeft w:val="0"/>
      <w:marRight w:val="0"/>
      <w:marTop w:val="0"/>
      <w:marBottom w:val="0"/>
      <w:divBdr>
        <w:top w:val="none" w:sz="0" w:space="0" w:color="auto"/>
        <w:left w:val="none" w:sz="0" w:space="0" w:color="auto"/>
        <w:bottom w:val="none" w:sz="0" w:space="0" w:color="auto"/>
        <w:right w:val="none" w:sz="0" w:space="0" w:color="auto"/>
      </w:divBdr>
    </w:div>
    <w:div w:id="1442722203">
      <w:bodyDiv w:val="1"/>
      <w:marLeft w:val="0"/>
      <w:marRight w:val="0"/>
      <w:marTop w:val="0"/>
      <w:marBottom w:val="0"/>
      <w:divBdr>
        <w:top w:val="none" w:sz="0" w:space="0" w:color="auto"/>
        <w:left w:val="none" w:sz="0" w:space="0" w:color="auto"/>
        <w:bottom w:val="none" w:sz="0" w:space="0" w:color="auto"/>
        <w:right w:val="none" w:sz="0" w:space="0" w:color="auto"/>
      </w:divBdr>
    </w:div>
    <w:div w:id="1442795311">
      <w:bodyDiv w:val="1"/>
      <w:marLeft w:val="0"/>
      <w:marRight w:val="0"/>
      <w:marTop w:val="0"/>
      <w:marBottom w:val="0"/>
      <w:divBdr>
        <w:top w:val="none" w:sz="0" w:space="0" w:color="auto"/>
        <w:left w:val="none" w:sz="0" w:space="0" w:color="auto"/>
        <w:bottom w:val="none" w:sz="0" w:space="0" w:color="auto"/>
        <w:right w:val="none" w:sz="0" w:space="0" w:color="auto"/>
      </w:divBdr>
    </w:div>
    <w:div w:id="1451238983">
      <w:bodyDiv w:val="1"/>
      <w:marLeft w:val="0"/>
      <w:marRight w:val="0"/>
      <w:marTop w:val="0"/>
      <w:marBottom w:val="0"/>
      <w:divBdr>
        <w:top w:val="none" w:sz="0" w:space="0" w:color="auto"/>
        <w:left w:val="none" w:sz="0" w:space="0" w:color="auto"/>
        <w:bottom w:val="none" w:sz="0" w:space="0" w:color="auto"/>
        <w:right w:val="none" w:sz="0" w:space="0" w:color="auto"/>
      </w:divBdr>
    </w:div>
    <w:div w:id="1452162170">
      <w:bodyDiv w:val="1"/>
      <w:marLeft w:val="0"/>
      <w:marRight w:val="0"/>
      <w:marTop w:val="0"/>
      <w:marBottom w:val="0"/>
      <w:divBdr>
        <w:top w:val="none" w:sz="0" w:space="0" w:color="auto"/>
        <w:left w:val="none" w:sz="0" w:space="0" w:color="auto"/>
        <w:bottom w:val="none" w:sz="0" w:space="0" w:color="auto"/>
        <w:right w:val="none" w:sz="0" w:space="0" w:color="auto"/>
      </w:divBdr>
    </w:div>
    <w:div w:id="1453398562">
      <w:bodyDiv w:val="1"/>
      <w:marLeft w:val="0"/>
      <w:marRight w:val="0"/>
      <w:marTop w:val="0"/>
      <w:marBottom w:val="0"/>
      <w:divBdr>
        <w:top w:val="none" w:sz="0" w:space="0" w:color="auto"/>
        <w:left w:val="none" w:sz="0" w:space="0" w:color="auto"/>
        <w:bottom w:val="none" w:sz="0" w:space="0" w:color="auto"/>
        <w:right w:val="none" w:sz="0" w:space="0" w:color="auto"/>
      </w:divBdr>
    </w:div>
    <w:div w:id="1454714606">
      <w:bodyDiv w:val="1"/>
      <w:marLeft w:val="0"/>
      <w:marRight w:val="0"/>
      <w:marTop w:val="0"/>
      <w:marBottom w:val="0"/>
      <w:divBdr>
        <w:top w:val="none" w:sz="0" w:space="0" w:color="auto"/>
        <w:left w:val="none" w:sz="0" w:space="0" w:color="auto"/>
        <w:bottom w:val="none" w:sz="0" w:space="0" w:color="auto"/>
        <w:right w:val="none" w:sz="0" w:space="0" w:color="auto"/>
      </w:divBdr>
    </w:div>
    <w:div w:id="1459377626">
      <w:bodyDiv w:val="1"/>
      <w:marLeft w:val="0"/>
      <w:marRight w:val="0"/>
      <w:marTop w:val="0"/>
      <w:marBottom w:val="0"/>
      <w:divBdr>
        <w:top w:val="none" w:sz="0" w:space="0" w:color="auto"/>
        <w:left w:val="none" w:sz="0" w:space="0" w:color="auto"/>
        <w:bottom w:val="none" w:sz="0" w:space="0" w:color="auto"/>
        <w:right w:val="none" w:sz="0" w:space="0" w:color="auto"/>
      </w:divBdr>
    </w:div>
    <w:div w:id="1462306016">
      <w:bodyDiv w:val="1"/>
      <w:marLeft w:val="0"/>
      <w:marRight w:val="0"/>
      <w:marTop w:val="0"/>
      <w:marBottom w:val="0"/>
      <w:divBdr>
        <w:top w:val="none" w:sz="0" w:space="0" w:color="auto"/>
        <w:left w:val="none" w:sz="0" w:space="0" w:color="auto"/>
        <w:bottom w:val="none" w:sz="0" w:space="0" w:color="auto"/>
        <w:right w:val="none" w:sz="0" w:space="0" w:color="auto"/>
      </w:divBdr>
    </w:div>
    <w:div w:id="1463034408">
      <w:bodyDiv w:val="1"/>
      <w:marLeft w:val="0"/>
      <w:marRight w:val="0"/>
      <w:marTop w:val="0"/>
      <w:marBottom w:val="0"/>
      <w:divBdr>
        <w:top w:val="none" w:sz="0" w:space="0" w:color="auto"/>
        <w:left w:val="none" w:sz="0" w:space="0" w:color="auto"/>
        <w:bottom w:val="none" w:sz="0" w:space="0" w:color="auto"/>
        <w:right w:val="none" w:sz="0" w:space="0" w:color="auto"/>
      </w:divBdr>
    </w:div>
    <w:div w:id="1468817680">
      <w:bodyDiv w:val="1"/>
      <w:marLeft w:val="0"/>
      <w:marRight w:val="0"/>
      <w:marTop w:val="0"/>
      <w:marBottom w:val="0"/>
      <w:divBdr>
        <w:top w:val="none" w:sz="0" w:space="0" w:color="auto"/>
        <w:left w:val="none" w:sz="0" w:space="0" w:color="auto"/>
        <w:bottom w:val="none" w:sz="0" w:space="0" w:color="auto"/>
        <w:right w:val="none" w:sz="0" w:space="0" w:color="auto"/>
      </w:divBdr>
    </w:div>
    <w:div w:id="1470853428">
      <w:bodyDiv w:val="1"/>
      <w:marLeft w:val="0"/>
      <w:marRight w:val="0"/>
      <w:marTop w:val="0"/>
      <w:marBottom w:val="0"/>
      <w:divBdr>
        <w:top w:val="none" w:sz="0" w:space="0" w:color="auto"/>
        <w:left w:val="none" w:sz="0" w:space="0" w:color="auto"/>
        <w:bottom w:val="none" w:sz="0" w:space="0" w:color="auto"/>
        <w:right w:val="none" w:sz="0" w:space="0" w:color="auto"/>
      </w:divBdr>
    </w:div>
    <w:div w:id="1476678467">
      <w:bodyDiv w:val="1"/>
      <w:marLeft w:val="0"/>
      <w:marRight w:val="0"/>
      <w:marTop w:val="0"/>
      <w:marBottom w:val="0"/>
      <w:divBdr>
        <w:top w:val="none" w:sz="0" w:space="0" w:color="auto"/>
        <w:left w:val="none" w:sz="0" w:space="0" w:color="auto"/>
        <w:bottom w:val="none" w:sz="0" w:space="0" w:color="auto"/>
        <w:right w:val="none" w:sz="0" w:space="0" w:color="auto"/>
      </w:divBdr>
      <w:divsChild>
        <w:div w:id="1563441492">
          <w:marLeft w:val="0"/>
          <w:marRight w:val="0"/>
          <w:marTop w:val="0"/>
          <w:marBottom w:val="0"/>
          <w:divBdr>
            <w:top w:val="none" w:sz="0" w:space="0" w:color="auto"/>
            <w:left w:val="none" w:sz="0" w:space="0" w:color="auto"/>
            <w:bottom w:val="none" w:sz="0" w:space="0" w:color="auto"/>
            <w:right w:val="none" w:sz="0" w:space="0" w:color="auto"/>
          </w:divBdr>
          <w:divsChild>
            <w:div w:id="206380490">
              <w:marLeft w:val="0"/>
              <w:marRight w:val="0"/>
              <w:marTop w:val="0"/>
              <w:marBottom w:val="0"/>
              <w:divBdr>
                <w:top w:val="none" w:sz="0" w:space="0" w:color="auto"/>
                <w:left w:val="none" w:sz="0" w:space="0" w:color="auto"/>
                <w:bottom w:val="none" w:sz="0" w:space="0" w:color="auto"/>
                <w:right w:val="none" w:sz="0" w:space="0" w:color="auto"/>
              </w:divBdr>
              <w:divsChild>
                <w:div w:id="149155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774407">
      <w:bodyDiv w:val="1"/>
      <w:marLeft w:val="0"/>
      <w:marRight w:val="0"/>
      <w:marTop w:val="0"/>
      <w:marBottom w:val="0"/>
      <w:divBdr>
        <w:top w:val="none" w:sz="0" w:space="0" w:color="auto"/>
        <w:left w:val="none" w:sz="0" w:space="0" w:color="auto"/>
        <w:bottom w:val="none" w:sz="0" w:space="0" w:color="auto"/>
        <w:right w:val="none" w:sz="0" w:space="0" w:color="auto"/>
      </w:divBdr>
    </w:div>
    <w:div w:id="1482962114">
      <w:bodyDiv w:val="1"/>
      <w:marLeft w:val="0"/>
      <w:marRight w:val="0"/>
      <w:marTop w:val="0"/>
      <w:marBottom w:val="0"/>
      <w:divBdr>
        <w:top w:val="none" w:sz="0" w:space="0" w:color="auto"/>
        <w:left w:val="none" w:sz="0" w:space="0" w:color="auto"/>
        <w:bottom w:val="none" w:sz="0" w:space="0" w:color="auto"/>
        <w:right w:val="none" w:sz="0" w:space="0" w:color="auto"/>
      </w:divBdr>
      <w:divsChild>
        <w:div w:id="181624964">
          <w:marLeft w:val="0"/>
          <w:marRight w:val="0"/>
          <w:marTop w:val="0"/>
          <w:marBottom w:val="0"/>
          <w:divBdr>
            <w:top w:val="none" w:sz="0" w:space="0" w:color="auto"/>
            <w:left w:val="none" w:sz="0" w:space="0" w:color="auto"/>
            <w:bottom w:val="none" w:sz="0" w:space="0" w:color="auto"/>
            <w:right w:val="none" w:sz="0" w:space="0" w:color="auto"/>
          </w:divBdr>
          <w:divsChild>
            <w:div w:id="1630167981">
              <w:marLeft w:val="0"/>
              <w:marRight w:val="0"/>
              <w:marTop w:val="0"/>
              <w:marBottom w:val="0"/>
              <w:divBdr>
                <w:top w:val="none" w:sz="0" w:space="0" w:color="auto"/>
                <w:left w:val="none" w:sz="0" w:space="0" w:color="auto"/>
                <w:bottom w:val="none" w:sz="0" w:space="0" w:color="auto"/>
                <w:right w:val="none" w:sz="0" w:space="0" w:color="auto"/>
              </w:divBdr>
              <w:divsChild>
                <w:div w:id="133565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244245">
      <w:bodyDiv w:val="1"/>
      <w:marLeft w:val="0"/>
      <w:marRight w:val="0"/>
      <w:marTop w:val="0"/>
      <w:marBottom w:val="0"/>
      <w:divBdr>
        <w:top w:val="none" w:sz="0" w:space="0" w:color="auto"/>
        <w:left w:val="none" w:sz="0" w:space="0" w:color="auto"/>
        <w:bottom w:val="none" w:sz="0" w:space="0" w:color="auto"/>
        <w:right w:val="none" w:sz="0" w:space="0" w:color="auto"/>
      </w:divBdr>
    </w:div>
    <w:div w:id="1495871466">
      <w:bodyDiv w:val="1"/>
      <w:marLeft w:val="0"/>
      <w:marRight w:val="0"/>
      <w:marTop w:val="0"/>
      <w:marBottom w:val="0"/>
      <w:divBdr>
        <w:top w:val="none" w:sz="0" w:space="0" w:color="auto"/>
        <w:left w:val="none" w:sz="0" w:space="0" w:color="auto"/>
        <w:bottom w:val="none" w:sz="0" w:space="0" w:color="auto"/>
        <w:right w:val="none" w:sz="0" w:space="0" w:color="auto"/>
      </w:divBdr>
      <w:divsChild>
        <w:div w:id="518281932">
          <w:marLeft w:val="0"/>
          <w:marRight w:val="0"/>
          <w:marTop w:val="0"/>
          <w:marBottom w:val="0"/>
          <w:divBdr>
            <w:top w:val="none" w:sz="0" w:space="0" w:color="auto"/>
            <w:left w:val="none" w:sz="0" w:space="0" w:color="auto"/>
            <w:bottom w:val="none" w:sz="0" w:space="0" w:color="auto"/>
            <w:right w:val="none" w:sz="0" w:space="0" w:color="auto"/>
          </w:divBdr>
          <w:divsChild>
            <w:div w:id="77487181">
              <w:marLeft w:val="0"/>
              <w:marRight w:val="0"/>
              <w:marTop w:val="0"/>
              <w:marBottom w:val="0"/>
              <w:divBdr>
                <w:top w:val="none" w:sz="0" w:space="0" w:color="auto"/>
                <w:left w:val="none" w:sz="0" w:space="0" w:color="auto"/>
                <w:bottom w:val="none" w:sz="0" w:space="0" w:color="auto"/>
                <w:right w:val="none" w:sz="0" w:space="0" w:color="auto"/>
              </w:divBdr>
              <w:divsChild>
                <w:div w:id="6457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451654">
      <w:bodyDiv w:val="1"/>
      <w:marLeft w:val="0"/>
      <w:marRight w:val="0"/>
      <w:marTop w:val="0"/>
      <w:marBottom w:val="0"/>
      <w:divBdr>
        <w:top w:val="none" w:sz="0" w:space="0" w:color="auto"/>
        <w:left w:val="none" w:sz="0" w:space="0" w:color="auto"/>
        <w:bottom w:val="none" w:sz="0" w:space="0" w:color="auto"/>
        <w:right w:val="none" w:sz="0" w:space="0" w:color="auto"/>
      </w:divBdr>
    </w:div>
    <w:div w:id="1498035995">
      <w:bodyDiv w:val="1"/>
      <w:marLeft w:val="0"/>
      <w:marRight w:val="0"/>
      <w:marTop w:val="0"/>
      <w:marBottom w:val="0"/>
      <w:divBdr>
        <w:top w:val="none" w:sz="0" w:space="0" w:color="auto"/>
        <w:left w:val="none" w:sz="0" w:space="0" w:color="auto"/>
        <w:bottom w:val="none" w:sz="0" w:space="0" w:color="auto"/>
        <w:right w:val="none" w:sz="0" w:space="0" w:color="auto"/>
      </w:divBdr>
    </w:div>
    <w:div w:id="1504734791">
      <w:bodyDiv w:val="1"/>
      <w:marLeft w:val="0"/>
      <w:marRight w:val="0"/>
      <w:marTop w:val="0"/>
      <w:marBottom w:val="0"/>
      <w:divBdr>
        <w:top w:val="none" w:sz="0" w:space="0" w:color="auto"/>
        <w:left w:val="none" w:sz="0" w:space="0" w:color="auto"/>
        <w:bottom w:val="none" w:sz="0" w:space="0" w:color="auto"/>
        <w:right w:val="none" w:sz="0" w:space="0" w:color="auto"/>
      </w:divBdr>
    </w:div>
    <w:div w:id="1508709053">
      <w:bodyDiv w:val="1"/>
      <w:marLeft w:val="0"/>
      <w:marRight w:val="0"/>
      <w:marTop w:val="0"/>
      <w:marBottom w:val="0"/>
      <w:divBdr>
        <w:top w:val="none" w:sz="0" w:space="0" w:color="auto"/>
        <w:left w:val="none" w:sz="0" w:space="0" w:color="auto"/>
        <w:bottom w:val="none" w:sz="0" w:space="0" w:color="auto"/>
        <w:right w:val="none" w:sz="0" w:space="0" w:color="auto"/>
      </w:divBdr>
    </w:div>
    <w:div w:id="1511606573">
      <w:bodyDiv w:val="1"/>
      <w:marLeft w:val="0"/>
      <w:marRight w:val="0"/>
      <w:marTop w:val="0"/>
      <w:marBottom w:val="0"/>
      <w:divBdr>
        <w:top w:val="none" w:sz="0" w:space="0" w:color="auto"/>
        <w:left w:val="none" w:sz="0" w:space="0" w:color="auto"/>
        <w:bottom w:val="none" w:sz="0" w:space="0" w:color="auto"/>
        <w:right w:val="none" w:sz="0" w:space="0" w:color="auto"/>
      </w:divBdr>
    </w:div>
    <w:div w:id="1514688810">
      <w:bodyDiv w:val="1"/>
      <w:marLeft w:val="0"/>
      <w:marRight w:val="0"/>
      <w:marTop w:val="0"/>
      <w:marBottom w:val="0"/>
      <w:divBdr>
        <w:top w:val="none" w:sz="0" w:space="0" w:color="auto"/>
        <w:left w:val="none" w:sz="0" w:space="0" w:color="auto"/>
        <w:bottom w:val="none" w:sz="0" w:space="0" w:color="auto"/>
        <w:right w:val="none" w:sz="0" w:space="0" w:color="auto"/>
      </w:divBdr>
    </w:div>
    <w:div w:id="1526359634">
      <w:bodyDiv w:val="1"/>
      <w:marLeft w:val="0"/>
      <w:marRight w:val="0"/>
      <w:marTop w:val="0"/>
      <w:marBottom w:val="0"/>
      <w:divBdr>
        <w:top w:val="none" w:sz="0" w:space="0" w:color="auto"/>
        <w:left w:val="none" w:sz="0" w:space="0" w:color="auto"/>
        <w:bottom w:val="none" w:sz="0" w:space="0" w:color="auto"/>
        <w:right w:val="none" w:sz="0" w:space="0" w:color="auto"/>
      </w:divBdr>
    </w:div>
    <w:div w:id="1528639092">
      <w:bodyDiv w:val="1"/>
      <w:marLeft w:val="0"/>
      <w:marRight w:val="0"/>
      <w:marTop w:val="0"/>
      <w:marBottom w:val="0"/>
      <w:divBdr>
        <w:top w:val="none" w:sz="0" w:space="0" w:color="auto"/>
        <w:left w:val="none" w:sz="0" w:space="0" w:color="auto"/>
        <w:bottom w:val="none" w:sz="0" w:space="0" w:color="auto"/>
        <w:right w:val="none" w:sz="0" w:space="0" w:color="auto"/>
      </w:divBdr>
    </w:div>
    <w:div w:id="1546485474">
      <w:bodyDiv w:val="1"/>
      <w:marLeft w:val="0"/>
      <w:marRight w:val="0"/>
      <w:marTop w:val="0"/>
      <w:marBottom w:val="0"/>
      <w:divBdr>
        <w:top w:val="none" w:sz="0" w:space="0" w:color="auto"/>
        <w:left w:val="none" w:sz="0" w:space="0" w:color="auto"/>
        <w:bottom w:val="none" w:sz="0" w:space="0" w:color="auto"/>
        <w:right w:val="none" w:sz="0" w:space="0" w:color="auto"/>
      </w:divBdr>
    </w:div>
    <w:div w:id="1547445872">
      <w:bodyDiv w:val="1"/>
      <w:marLeft w:val="0"/>
      <w:marRight w:val="0"/>
      <w:marTop w:val="0"/>
      <w:marBottom w:val="0"/>
      <w:divBdr>
        <w:top w:val="none" w:sz="0" w:space="0" w:color="auto"/>
        <w:left w:val="none" w:sz="0" w:space="0" w:color="auto"/>
        <w:bottom w:val="none" w:sz="0" w:space="0" w:color="auto"/>
        <w:right w:val="none" w:sz="0" w:space="0" w:color="auto"/>
      </w:divBdr>
    </w:div>
    <w:div w:id="1549147412">
      <w:bodyDiv w:val="1"/>
      <w:marLeft w:val="0"/>
      <w:marRight w:val="0"/>
      <w:marTop w:val="0"/>
      <w:marBottom w:val="0"/>
      <w:divBdr>
        <w:top w:val="none" w:sz="0" w:space="0" w:color="auto"/>
        <w:left w:val="none" w:sz="0" w:space="0" w:color="auto"/>
        <w:bottom w:val="none" w:sz="0" w:space="0" w:color="auto"/>
        <w:right w:val="none" w:sz="0" w:space="0" w:color="auto"/>
      </w:divBdr>
    </w:div>
    <w:div w:id="1550654244">
      <w:bodyDiv w:val="1"/>
      <w:marLeft w:val="0"/>
      <w:marRight w:val="0"/>
      <w:marTop w:val="0"/>
      <w:marBottom w:val="0"/>
      <w:divBdr>
        <w:top w:val="none" w:sz="0" w:space="0" w:color="auto"/>
        <w:left w:val="none" w:sz="0" w:space="0" w:color="auto"/>
        <w:bottom w:val="none" w:sz="0" w:space="0" w:color="auto"/>
        <w:right w:val="none" w:sz="0" w:space="0" w:color="auto"/>
      </w:divBdr>
    </w:div>
    <w:div w:id="1551452848">
      <w:bodyDiv w:val="1"/>
      <w:marLeft w:val="0"/>
      <w:marRight w:val="0"/>
      <w:marTop w:val="0"/>
      <w:marBottom w:val="0"/>
      <w:divBdr>
        <w:top w:val="none" w:sz="0" w:space="0" w:color="auto"/>
        <w:left w:val="none" w:sz="0" w:space="0" w:color="auto"/>
        <w:bottom w:val="none" w:sz="0" w:space="0" w:color="auto"/>
        <w:right w:val="none" w:sz="0" w:space="0" w:color="auto"/>
      </w:divBdr>
    </w:div>
    <w:div w:id="1552111318">
      <w:bodyDiv w:val="1"/>
      <w:marLeft w:val="0"/>
      <w:marRight w:val="0"/>
      <w:marTop w:val="0"/>
      <w:marBottom w:val="0"/>
      <w:divBdr>
        <w:top w:val="none" w:sz="0" w:space="0" w:color="auto"/>
        <w:left w:val="none" w:sz="0" w:space="0" w:color="auto"/>
        <w:bottom w:val="none" w:sz="0" w:space="0" w:color="auto"/>
        <w:right w:val="none" w:sz="0" w:space="0" w:color="auto"/>
      </w:divBdr>
    </w:div>
    <w:div w:id="1553230505">
      <w:bodyDiv w:val="1"/>
      <w:marLeft w:val="0"/>
      <w:marRight w:val="0"/>
      <w:marTop w:val="0"/>
      <w:marBottom w:val="0"/>
      <w:divBdr>
        <w:top w:val="none" w:sz="0" w:space="0" w:color="auto"/>
        <w:left w:val="none" w:sz="0" w:space="0" w:color="auto"/>
        <w:bottom w:val="none" w:sz="0" w:space="0" w:color="auto"/>
        <w:right w:val="none" w:sz="0" w:space="0" w:color="auto"/>
      </w:divBdr>
    </w:div>
    <w:div w:id="1560938657">
      <w:bodyDiv w:val="1"/>
      <w:marLeft w:val="0"/>
      <w:marRight w:val="0"/>
      <w:marTop w:val="0"/>
      <w:marBottom w:val="0"/>
      <w:divBdr>
        <w:top w:val="none" w:sz="0" w:space="0" w:color="auto"/>
        <w:left w:val="none" w:sz="0" w:space="0" w:color="auto"/>
        <w:bottom w:val="none" w:sz="0" w:space="0" w:color="auto"/>
        <w:right w:val="none" w:sz="0" w:space="0" w:color="auto"/>
      </w:divBdr>
    </w:div>
    <w:div w:id="1562715921">
      <w:bodyDiv w:val="1"/>
      <w:marLeft w:val="0"/>
      <w:marRight w:val="0"/>
      <w:marTop w:val="0"/>
      <w:marBottom w:val="0"/>
      <w:divBdr>
        <w:top w:val="none" w:sz="0" w:space="0" w:color="auto"/>
        <w:left w:val="none" w:sz="0" w:space="0" w:color="auto"/>
        <w:bottom w:val="none" w:sz="0" w:space="0" w:color="auto"/>
        <w:right w:val="none" w:sz="0" w:space="0" w:color="auto"/>
      </w:divBdr>
    </w:div>
    <w:div w:id="1565332210">
      <w:bodyDiv w:val="1"/>
      <w:marLeft w:val="0"/>
      <w:marRight w:val="0"/>
      <w:marTop w:val="0"/>
      <w:marBottom w:val="0"/>
      <w:divBdr>
        <w:top w:val="none" w:sz="0" w:space="0" w:color="auto"/>
        <w:left w:val="none" w:sz="0" w:space="0" w:color="auto"/>
        <w:bottom w:val="none" w:sz="0" w:space="0" w:color="auto"/>
        <w:right w:val="none" w:sz="0" w:space="0" w:color="auto"/>
      </w:divBdr>
    </w:div>
    <w:div w:id="1572765087">
      <w:bodyDiv w:val="1"/>
      <w:marLeft w:val="0"/>
      <w:marRight w:val="0"/>
      <w:marTop w:val="0"/>
      <w:marBottom w:val="0"/>
      <w:divBdr>
        <w:top w:val="none" w:sz="0" w:space="0" w:color="auto"/>
        <w:left w:val="none" w:sz="0" w:space="0" w:color="auto"/>
        <w:bottom w:val="none" w:sz="0" w:space="0" w:color="auto"/>
        <w:right w:val="none" w:sz="0" w:space="0" w:color="auto"/>
      </w:divBdr>
    </w:div>
    <w:div w:id="1577133474">
      <w:bodyDiv w:val="1"/>
      <w:marLeft w:val="0"/>
      <w:marRight w:val="0"/>
      <w:marTop w:val="0"/>
      <w:marBottom w:val="0"/>
      <w:divBdr>
        <w:top w:val="none" w:sz="0" w:space="0" w:color="auto"/>
        <w:left w:val="none" w:sz="0" w:space="0" w:color="auto"/>
        <w:bottom w:val="none" w:sz="0" w:space="0" w:color="auto"/>
        <w:right w:val="none" w:sz="0" w:space="0" w:color="auto"/>
      </w:divBdr>
    </w:div>
    <w:div w:id="1579438098">
      <w:bodyDiv w:val="1"/>
      <w:marLeft w:val="0"/>
      <w:marRight w:val="0"/>
      <w:marTop w:val="0"/>
      <w:marBottom w:val="0"/>
      <w:divBdr>
        <w:top w:val="none" w:sz="0" w:space="0" w:color="auto"/>
        <w:left w:val="none" w:sz="0" w:space="0" w:color="auto"/>
        <w:bottom w:val="none" w:sz="0" w:space="0" w:color="auto"/>
        <w:right w:val="none" w:sz="0" w:space="0" w:color="auto"/>
      </w:divBdr>
    </w:div>
    <w:div w:id="1580866700">
      <w:bodyDiv w:val="1"/>
      <w:marLeft w:val="0"/>
      <w:marRight w:val="0"/>
      <w:marTop w:val="0"/>
      <w:marBottom w:val="0"/>
      <w:divBdr>
        <w:top w:val="none" w:sz="0" w:space="0" w:color="auto"/>
        <w:left w:val="none" w:sz="0" w:space="0" w:color="auto"/>
        <w:bottom w:val="none" w:sz="0" w:space="0" w:color="auto"/>
        <w:right w:val="none" w:sz="0" w:space="0" w:color="auto"/>
      </w:divBdr>
    </w:div>
    <w:div w:id="1582716952">
      <w:bodyDiv w:val="1"/>
      <w:marLeft w:val="0"/>
      <w:marRight w:val="0"/>
      <w:marTop w:val="0"/>
      <w:marBottom w:val="0"/>
      <w:divBdr>
        <w:top w:val="none" w:sz="0" w:space="0" w:color="auto"/>
        <w:left w:val="none" w:sz="0" w:space="0" w:color="auto"/>
        <w:bottom w:val="none" w:sz="0" w:space="0" w:color="auto"/>
        <w:right w:val="none" w:sz="0" w:space="0" w:color="auto"/>
      </w:divBdr>
      <w:divsChild>
        <w:div w:id="1055004322">
          <w:marLeft w:val="0"/>
          <w:marRight w:val="0"/>
          <w:marTop w:val="0"/>
          <w:marBottom w:val="0"/>
          <w:divBdr>
            <w:top w:val="none" w:sz="0" w:space="0" w:color="auto"/>
            <w:left w:val="none" w:sz="0" w:space="0" w:color="auto"/>
            <w:bottom w:val="none" w:sz="0" w:space="0" w:color="auto"/>
            <w:right w:val="none" w:sz="0" w:space="0" w:color="auto"/>
          </w:divBdr>
          <w:divsChild>
            <w:div w:id="1202480367">
              <w:marLeft w:val="0"/>
              <w:marRight w:val="0"/>
              <w:marTop w:val="0"/>
              <w:marBottom w:val="0"/>
              <w:divBdr>
                <w:top w:val="none" w:sz="0" w:space="0" w:color="auto"/>
                <w:left w:val="none" w:sz="0" w:space="0" w:color="auto"/>
                <w:bottom w:val="none" w:sz="0" w:space="0" w:color="auto"/>
                <w:right w:val="none" w:sz="0" w:space="0" w:color="auto"/>
              </w:divBdr>
              <w:divsChild>
                <w:div w:id="205508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875484">
      <w:bodyDiv w:val="1"/>
      <w:marLeft w:val="0"/>
      <w:marRight w:val="0"/>
      <w:marTop w:val="0"/>
      <w:marBottom w:val="0"/>
      <w:divBdr>
        <w:top w:val="none" w:sz="0" w:space="0" w:color="auto"/>
        <w:left w:val="none" w:sz="0" w:space="0" w:color="auto"/>
        <w:bottom w:val="none" w:sz="0" w:space="0" w:color="auto"/>
        <w:right w:val="none" w:sz="0" w:space="0" w:color="auto"/>
      </w:divBdr>
    </w:div>
    <w:div w:id="1585215503">
      <w:bodyDiv w:val="1"/>
      <w:marLeft w:val="0"/>
      <w:marRight w:val="0"/>
      <w:marTop w:val="0"/>
      <w:marBottom w:val="0"/>
      <w:divBdr>
        <w:top w:val="none" w:sz="0" w:space="0" w:color="auto"/>
        <w:left w:val="none" w:sz="0" w:space="0" w:color="auto"/>
        <w:bottom w:val="none" w:sz="0" w:space="0" w:color="auto"/>
        <w:right w:val="none" w:sz="0" w:space="0" w:color="auto"/>
      </w:divBdr>
    </w:div>
    <w:div w:id="1586499269">
      <w:bodyDiv w:val="1"/>
      <w:marLeft w:val="0"/>
      <w:marRight w:val="0"/>
      <w:marTop w:val="0"/>
      <w:marBottom w:val="0"/>
      <w:divBdr>
        <w:top w:val="none" w:sz="0" w:space="0" w:color="auto"/>
        <w:left w:val="none" w:sz="0" w:space="0" w:color="auto"/>
        <w:bottom w:val="none" w:sz="0" w:space="0" w:color="auto"/>
        <w:right w:val="none" w:sz="0" w:space="0" w:color="auto"/>
      </w:divBdr>
    </w:div>
    <w:div w:id="1589999110">
      <w:bodyDiv w:val="1"/>
      <w:marLeft w:val="0"/>
      <w:marRight w:val="0"/>
      <w:marTop w:val="0"/>
      <w:marBottom w:val="0"/>
      <w:divBdr>
        <w:top w:val="none" w:sz="0" w:space="0" w:color="auto"/>
        <w:left w:val="none" w:sz="0" w:space="0" w:color="auto"/>
        <w:bottom w:val="none" w:sz="0" w:space="0" w:color="auto"/>
        <w:right w:val="none" w:sz="0" w:space="0" w:color="auto"/>
      </w:divBdr>
    </w:div>
    <w:div w:id="1591501599">
      <w:bodyDiv w:val="1"/>
      <w:marLeft w:val="0"/>
      <w:marRight w:val="0"/>
      <w:marTop w:val="0"/>
      <w:marBottom w:val="0"/>
      <w:divBdr>
        <w:top w:val="none" w:sz="0" w:space="0" w:color="auto"/>
        <w:left w:val="none" w:sz="0" w:space="0" w:color="auto"/>
        <w:bottom w:val="none" w:sz="0" w:space="0" w:color="auto"/>
        <w:right w:val="none" w:sz="0" w:space="0" w:color="auto"/>
      </w:divBdr>
    </w:div>
    <w:div w:id="1591767938">
      <w:bodyDiv w:val="1"/>
      <w:marLeft w:val="0"/>
      <w:marRight w:val="0"/>
      <w:marTop w:val="0"/>
      <w:marBottom w:val="0"/>
      <w:divBdr>
        <w:top w:val="none" w:sz="0" w:space="0" w:color="auto"/>
        <w:left w:val="none" w:sz="0" w:space="0" w:color="auto"/>
        <w:bottom w:val="none" w:sz="0" w:space="0" w:color="auto"/>
        <w:right w:val="none" w:sz="0" w:space="0" w:color="auto"/>
      </w:divBdr>
      <w:divsChild>
        <w:div w:id="1927305144">
          <w:marLeft w:val="0"/>
          <w:marRight w:val="0"/>
          <w:marTop w:val="0"/>
          <w:marBottom w:val="0"/>
          <w:divBdr>
            <w:top w:val="none" w:sz="0" w:space="0" w:color="auto"/>
            <w:left w:val="none" w:sz="0" w:space="0" w:color="auto"/>
            <w:bottom w:val="none" w:sz="0" w:space="0" w:color="auto"/>
            <w:right w:val="none" w:sz="0" w:space="0" w:color="auto"/>
          </w:divBdr>
          <w:divsChild>
            <w:div w:id="1782257468">
              <w:marLeft w:val="0"/>
              <w:marRight w:val="0"/>
              <w:marTop w:val="0"/>
              <w:marBottom w:val="0"/>
              <w:divBdr>
                <w:top w:val="none" w:sz="0" w:space="0" w:color="auto"/>
                <w:left w:val="none" w:sz="0" w:space="0" w:color="auto"/>
                <w:bottom w:val="none" w:sz="0" w:space="0" w:color="auto"/>
                <w:right w:val="none" w:sz="0" w:space="0" w:color="auto"/>
              </w:divBdr>
              <w:divsChild>
                <w:div w:id="51623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120655">
      <w:bodyDiv w:val="1"/>
      <w:marLeft w:val="0"/>
      <w:marRight w:val="0"/>
      <w:marTop w:val="0"/>
      <w:marBottom w:val="0"/>
      <w:divBdr>
        <w:top w:val="none" w:sz="0" w:space="0" w:color="auto"/>
        <w:left w:val="none" w:sz="0" w:space="0" w:color="auto"/>
        <w:bottom w:val="none" w:sz="0" w:space="0" w:color="auto"/>
        <w:right w:val="none" w:sz="0" w:space="0" w:color="auto"/>
      </w:divBdr>
    </w:div>
    <w:div w:id="1603342280">
      <w:bodyDiv w:val="1"/>
      <w:marLeft w:val="0"/>
      <w:marRight w:val="0"/>
      <w:marTop w:val="0"/>
      <w:marBottom w:val="0"/>
      <w:divBdr>
        <w:top w:val="none" w:sz="0" w:space="0" w:color="auto"/>
        <w:left w:val="none" w:sz="0" w:space="0" w:color="auto"/>
        <w:bottom w:val="none" w:sz="0" w:space="0" w:color="auto"/>
        <w:right w:val="none" w:sz="0" w:space="0" w:color="auto"/>
      </w:divBdr>
    </w:div>
    <w:div w:id="1604148663">
      <w:bodyDiv w:val="1"/>
      <w:marLeft w:val="0"/>
      <w:marRight w:val="0"/>
      <w:marTop w:val="0"/>
      <w:marBottom w:val="0"/>
      <w:divBdr>
        <w:top w:val="none" w:sz="0" w:space="0" w:color="auto"/>
        <w:left w:val="none" w:sz="0" w:space="0" w:color="auto"/>
        <w:bottom w:val="none" w:sz="0" w:space="0" w:color="auto"/>
        <w:right w:val="none" w:sz="0" w:space="0" w:color="auto"/>
      </w:divBdr>
    </w:div>
    <w:div w:id="1605261767">
      <w:bodyDiv w:val="1"/>
      <w:marLeft w:val="0"/>
      <w:marRight w:val="0"/>
      <w:marTop w:val="0"/>
      <w:marBottom w:val="0"/>
      <w:divBdr>
        <w:top w:val="none" w:sz="0" w:space="0" w:color="auto"/>
        <w:left w:val="none" w:sz="0" w:space="0" w:color="auto"/>
        <w:bottom w:val="none" w:sz="0" w:space="0" w:color="auto"/>
        <w:right w:val="none" w:sz="0" w:space="0" w:color="auto"/>
      </w:divBdr>
    </w:div>
    <w:div w:id="1605573266">
      <w:bodyDiv w:val="1"/>
      <w:marLeft w:val="0"/>
      <w:marRight w:val="0"/>
      <w:marTop w:val="0"/>
      <w:marBottom w:val="0"/>
      <w:divBdr>
        <w:top w:val="none" w:sz="0" w:space="0" w:color="auto"/>
        <w:left w:val="none" w:sz="0" w:space="0" w:color="auto"/>
        <w:bottom w:val="none" w:sz="0" w:space="0" w:color="auto"/>
        <w:right w:val="none" w:sz="0" w:space="0" w:color="auto"/>
      </w:divBdr>
    </w:div>
    <w:div w:id="1612083831">
      <w:bodyDiv w:val="1"/>
      <w:marLeft w:val="0"/>
      <w:marRight w:val="0"/>
      <w:marTop w:val="0"/>
      <w:marBottom w:val="0"/>
      <w:divBdr>
        <w:top w:val="none" w:sz="0" w:space="0" w:color="auto"/>
        <w:left w:val="none" w:sz="0" w:space="0" w:color="auto"/>
        <w:bottom w:val="none" w:sz="0" w:space="0" w:color="auto"/>
        <w:right w:val="none" w:sz="0" w:space="0" w:color="auto"/>
      </w:divBdr>
    </w:div>
    <w:div w:id="1615165742">
      <w:bodyDiv w:val="1"/>
      <w:marLeft w:val="0"/>
      <w:marRight w:val="0"/>
      <w:marTop w:val="0"/>
      <w:marBottom w:val="0"/>
      <w:divBdr>
        <w:top w:val="none" w:sz="0" w:space="0" w:color="auto"/>
        <w:left w:val="none" w:sz="0" w:space="0" w:color="auto"/>
        <w:bottom w:val="none" w:sz="0" w:space="0" w:color="auto"/>
        <w:right w:val="none" w:sz="0" w:space="0" w:color="auto"/>
      </w:divBdr>
    </w:div>
    <w:div w:id="1616327500">
      <w:bodyDiv w:val="1"/>
      <w:marLeft w:val="0"/>
      <w:marRight w:val="0"/>
      <w:marTop w:val="0"/>
      <w:marBottom w:val="0"/>
      <w:divBdr>
        <w:top w:val="none" w:sz="0" w:space="0" w:color="auto"/>
        <w:left w:val="none" w:sz="0" w:space="0" w:color="auto"/>
        <w:bottom w:val="none" w:sz="0" w:space="0" w:color="auto"/>
        <w:right w:val="none" w:sz="0" w:space="0" w:color="auto"/>
      </w:divBdr>
    </w:div>
    <w:div w:id="1620916908">
      <w:bodyDiv w:val="1"/>
      <w:marLeft w:val="0"/>
      <w:marRight w:val="0"/>
      <w:marTop w:val="0"/>
      <w:marBottom w:val="0"/>
      <w:divBdr>
        <w:top w:val="none" w:sz="0" w:space="0" w:color="auto"/>
        <w:left w:val="none" w:sz="0" w:space="0" w:color="auto"/>
        <w:bottom w:val="none" w:sz="0" w:space="0" w:color="auto"/>
        <w:right w:val="none" w:sz="0" w:space="0" w:color="auto"/>
      </w:divBdr>
    </w:div>
    <w:div w:id="1625773076">
      <w:bodyDiv w:val="1"/>
      <w:marLeft w:val="0"/>
      <w:marRight w:val="0"/>
      <w:marTop w:val="0"/>
      <w:marBottom w:val="0"/>
      <w:divBdr>
        <w:top w:val="none" w:sz="0" w:space="0" w:color="auto"/>
        <w:left w:val="none" w:sz="0" w:space="0" w:color="auto"/>
        <w:bottom w:val="none" w:sz="0" w:space="0" w:color="auto"/>
        <w:right w:val="none" w:sz="0" w:space="0" w:color="auto"/>
      </w:divBdr>
    </w:div>
    <w:div w:id="1632319468">
      <w:bodyDiv w:val="1"/>
      <w:marLeft w:val="0"/>
      <w:marRight w:val="0"/>
      <w:marTop w:val="0"/>
      <w:marBottom w:val="0"/>
      <w:divBdr>
        <w:top w:val="none" w:sz="0" w:space="0" w:color="auto"/>
        <w:left w:val="none" w:sz="0" w:space="0" w:color="auto"/>
        <w:bottom w:val="none" w:sz="0" w:space="0" w:color="auto"/>
        <w:right w:val="none" w:sz="0" w:space="0" w:color="auto"/>
      </w:divBdr>
    </w:div>
    <w:div w:id="1638991228">
      <w:bodyDiv w:val="1"/>
      <w:marLeft w:val="0"/>
      <w:marRight w:val="0"/>
      <w:marTop w:val="0"/>
      <w:marBottom w:val="0"/>
      <w:divBdr>
        <w:top w:val="none" w:sz="0" w:space="0" w:color="auto"/>
        <w:left w:val="none" w:sz="0" w:space="0" w:color="auto"/>
        <w:bottom w:val="none" w:sz="0" w:space="0" w:color="auto"/>
        <w:right w:val="none" w:sz="0" w:space="0" w:color="auto"/>
      </w:divBdr>
    </w:div>
    <w:div w:id="1643193997">
      <w:bodyDiv w:val="1"/>
      <w:marLeft w:val="0"/>
      <w:marRight w:val="0"/>
      <w:marTop w:val="0"/>
      <w:marBottom w:val="0"/>
      <w:divBdr>
        <w:top w:val="none" w:sz="0" w:space="0" w:color="auto"/>
        <w:left w:val="none" w:sz="0" w:space="0" w:color="auto"/>
        <w:bottom w:val="none" w:sz="0" w:space="0" w:color="auto"/>
        <w:right w:val="none" w:sz="0" w:space="0" w:color="auto"/>
      </w:divBdr>
    </w:div>
    <w:div w:id="1649168360">
      <w:bodyDiv w:val="1"/>
      <w:marLeft w:val="0"/>
      <w:marRight w:val="0"/>
      <w:marTop w:val="0"/>
      <w:marBottom w:val="0"/>
      <w:divBdr>
        <w:top w:val="none" w:sz="0" w:space="0" w:color="auto"/>
        <w:left w:val="none" w:sz="0" w:space="0" w:color="auto"/>
        <w:bottom w:val="none" w:sz="0" w:space="0" w:color="auto"/>
        <w:right w:val="none" w:sz="0" w:space="0" w:color="auto"/>
      </w:divBdr>
    </w:div>
    <w:div w:id="1649169314">
      <w:bodyDiv w:val="1"/>
      <w:marLeft w:val="0"/>
      <w:marRight w:val="0"/>
      <w:marTop w:val="0"/>
      <w:marBottom w:val="0"/>
      <w:divBdr>
        <w:top w:val="none" w:sz="0" w:space="0" w:color="auto"/>
        <w:left w:val="none" w:sz="0" w:space="0" w:color="auto"/>
        <w:bottom w:val="none" w:sz="0" w:space="0" w:color="auto"/>
        <w:right w:val="none" w:sz="0" w:space="0" w:color="auto"/>
      </w:divBdr>
    </w:div>
    <w:div w:id="1650746263">
      <w:bodyDiv w:val="1"/>
      <w:marLeft w:val="0"/>
      <w:marRight w:val="0"/>
      <w:marTop w:val="0"/>
      <w:marBottom w:val="0"/>
      <w:divBdr>
        <w:top w:val="none" w:sz="0" w:space="0" w:color="auto"/>
        <w:left w:val="none" w:sz="0" w:space="0" w:color="auto"/>
        <w:bottom w:val="none" w:sz="0" w:space="0" w:color="auto"/>
        <w:right w:val="none" w:sz="0" w:space="0" w:color="auto"/>
      </w:divBdr>
    </w:div>
    <w:div w:id="1668092833">
      <w:bodyDiv w:val="1"/>
      <w:marLeft w:val="0"/>
      <w:marRight w:val="0"/>
      <w:marTop w:val="0"/>
      <w:marBottom w:val="0"/>
      <w:divBdr>
        <w:top w:val="none" w:sz="0" w:space="0" w:color="auto"/>
        <w:left w:val="none" w:sz="0" w:space="0" w:color="auto"/>
        <w:bottom w:val="none" w:sz="0" w:space="0" w:color="auto"/>
        <w:right w:val="none" w:sz="0" w:space="0" w:color="auto"/>
      </w:divBdr>
      <w:divsChild>
        <w:div w:id="57366073">
          <w:marLeft w:val="0"/>
          <w:marRight w:val="0"/>
          <w:marTop w:val="0"/>
          <w:marBottom w:val="0"/>
          <w:divBdr>
            <w:top w:val="none" w:sz="0" w:space="0" w:color="auto"/>
            <w:left w:val="none" w:sz="0" w:space="0" w:color="auto"/>
            <w:bottom w:val="none" w:sz="0" w:space="0" w:color="auto"/>
            <w:right w:val="none" w:sz="0" w:space="0" w:color="auto"/>
          </w:divBdr>
          <w:divsChild>
            <w:div w:id="855537382">
              <w:marLeft w:val="0"/>
              <w:marRight w:val="0"/>
              <w:marTop w:val="0"/>
              <w:marBottom w:val="0"/>
              <w:divBdr>
                <w:top w:val="none" w:sz="0" w:space="0" w:color="auto"/>
                <w:left w:val="none" w:sz="0" w:space="0" w:color="auto"/>
                <w:bottom w:val="none" w:sz="0" w:space="0" w:color="auto"/>
                <w:right w:val="none" w:sz="0" w:space="0" w:color="auto"/>
              </w:divBdr>
              <w:divsChild>
                <w:div w:id="10050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290433">
      <w:bodyDiv w:val="1"/>
      <w:marLeft w:val="0"/>
      <w:marRight w:val="0"/>
      <w:marTop w:val="0"/>
      <w:marBottom w:val="0"/>
      <w:divBdr>
        <w:top w:val="none" w:sz="0" w:space="0" w:color="auto"/>
        <w:left w:val="none" w:sz="0" w:space="0" w:color="auto"/>
        <w:bottom w:val="none" w:sz="0" w:space="0" w:color="auto"/>
        <w:right w:val="none" w:sz="0" w:space="0" w:color="auto"/>
      </w:divBdr>
    </w:div>
    <w:div w:id="1671370238">
      <w:bodyDiv w:val="1"/>
      <w:marLeft w:val="0"/>
      <w:marRight w:val="0"/>
      <w:marTop w:val="0"/>
      <w:marBottom w:val="0"/>
      <w:divBdr>
        <w:top w:val="none" w:sz="0" w:space="0" w:color="auto"/>
        <w:left w:val="none" w:sz="0" w:space="0" w:color="auto"/>
        <w:bottom w:val="none" w:sz="0" w:space="0" w:color="auto"/>
        <w:right w:val="none" w:sz="0" w:space="0" w:color="auto"/>
      </w:divBdr>
    </w:div>
    <w:div w:id="1677146726">
      <w:bodyDiv w:val="1"/>
      <w:marLeft w:val="0"/>
      <w:marRight w:val="0"/>
      <w:marTop w:val="0"/>
      <w:marBottom w:val="0"/>
      <w:divBdr>
        <w:top w:val="none" w:sz="0" w:space="0" w:color="auto"/>
        <w:left w:val="none" w:sz="0" w:space="0" w:color="auto"/>
        <w:bottom w:val="none" w:sz="0" w:space="0" w:color="auto"/>
        <w:right w:val="none" w:sz="0" w:space="0" w:color="auto"/>
      </w:divBdr>
    </w:div>
    <w:div w:id="1677616805">
      <w:bodyDiv w:val="1"/>
      <w:marLeft w:val="0"/>
      <w:marRight w:val="0"/>
      <w:marTop w:val="0"/>
      <w:marBottom w:val="0"/>
      <w:divBdr>
        <w:top w:val="none" w:sz="0" w:space="0" w:color="auto"/>
        <w:left w:val="none" w:sz="0" w:space="0" w:color="auto"/>
        <w:bottom w:val="none" w:sz="0" w:space="0" w:color="auto"/>
        <w:right w:val="none" w:sz="0" w:space="0" w:color="auto"/>
      </w:divBdr>
    </w:div>
    <w:div w:id="1701659239">
      <w:bodyDiv w:val="1"/>
      <w:marLeft w:val="0"/>
      <w:marRight w:val="0"/>
      <w:marTop w:val="0"/>
      <w:marBottom w:val="0"/>
      <w:divBdr>
        <w:top w:val="none" w:sz="0" w:space="0" w:color="auto"/>
        <w:left w:val="none" w:sz="0" w:space="0" w:color="auto"/>
        <w:bottom w:val="none" w:sz="0" w:space="0" w:color="auto"/>
        <w:right w:val="none" w:sz="0" w:space="0" w:color="auto"/>
      </w:divBdr>
    </w:div>
    <w:div w:id="1705323931">
      <w:bodyDiv w:val="1"/>
      <w:marLeft w:val="0"/>
      <w:marRight w:val="0"/>
      <w:marTop w:val="0"/>
      <w:marBottom w:val="0"/>
      <w:divBdr>
        <w:top w:val="none" w:sz="0" w:space="0" w:color="auto"/>
        <w:left w:val="none" w:sz="0" w:space="0" w:color="auto"/>
        <w:bottom w:val="none" w:sz="0" w:space="0" w:color="auto"/>
        <w:right w:val="none" w:sz="0" w:space="0" w:color="auto"/>
      </w:divBdr>
    </w:div>
    <w:div w:id="1709837093">
      <w:bodyDiv w:val="1"/>
      <w:marLeft w:val="0"/>
      <w:marRight w:val="0"/>
      <w:marTop w:val="0"/>
      <w:marBottom w:val="0"/>
      <w:divBdr>
        <w:top w:val="none" w:sz="0" w:space="0" w:color="auto"/>
        <w:left w:val="none" w:sz="0" w:space="0" w:color="auto"/>
        <w:bottom w:val="none" w:sz="0" w:space="0" w:color="auto"/>
        <w:right w:val="none" w:sz="0" w:space="0" w:color="auto"/>
      </w:divBdr>
    </w:div>
    <w:div w:id="1710377086">
      <w:bodyDiv w:val="1"/>
      <w:marLeft w:val="0"/>
      <w:marRight w:val="0"/>
      <w:marTop w:val="0"/>
      <w:marBottom w:val="0"/>
      <w:divBdr>
        <w:top w:val="none" w:sz="0" w:space="0" w:color="auto"/>
        <w:left w:val="none" w:sz="0" w:space="0" w:color="auto"/>
        <w:bottom w:val="none" w:sz="0" w:space="0" w:color="auto"/>
        <w:right w:val="none" w:sz="0" w:space="0" w:color="auto"/>
      </w:divBdr>
    </w:div>
    <w:div w:id="1720284500">
      <w:bodyDiv w:val="1"/>
      <w:marLeft w:val="0"/>
      <w:marRight w:val="0"/>
      <w:marTop w:val="0"/>
      <w:marBottom w:val="0"/>
      <w:divBdr>
        <w:top w:val="none" w:sz="0" w:space="0" w:color="auto"/>
        <w:left w:val="none" w:sz="0" w:space="0" w:color="auto"/>
        <w:bottom w:val="none" w:sz="0" w:space="0" w:color="auto"/>
        <w:right w:val="none" w:sz="0" w:space="0" w:color="auto"/>
      </w:divBdr>
    </w:div>
    <w:div w:id="1722052596">
      <w:bodyDiv w:val="1"/>
      <w:marLeft w:val="0"/>
      <w:marRight w:val="0"/>
      <w:marTop w:val="0"/>
      <w:marBottom w:val="0"/>
      <w:divBdr>
        <w:top w:val="none" w:sz="0" w:space="0" w:color="auto"/>
        <w:left w:val="none" w:sz="0" w:space="0" w:color="auto"/>
        <w:bottom w:val="none" w:sz="0" w:space="0" w:color="auto"/>
        <w:right w:val="none" w:sz="0" w:space="0" w:color="auto"/>
      </w:divBdr>
    </w:div>
    <w:div w:id="1724793864">
      <w:bodyDiv w:val="1"/>
      <w:marLeft w:val="0"/>
      <w:marRight w:val="0"/>
      <w:marTop w:val="0"/>
      <w:marBottom w:val="0"/>
      <w:divBdr>
        <w:top w:val="none" w:sz="0" w:space="0" w:color="auto"/>
        <w:left w:val="none" w:sz="0" w:space="0" w:color="auto"/>
        <w:bottom w:val="none" w:sz="0" w:space="0" w:color="auto"/>
        <w:right w:val="none" w:sz="0" w:space="0" w:color="auto"/>
      </w:divBdr>
      <w:divsChild>
        <w:div w:id="924415427">
          <w:marLeft w:val="0"/>
          <w:marRight w:val="0"/>
          <w:marTop w:val="0"/>
          <w:marBottom w:val="0"/>
          <w:divBdr>
            <w:top w:val="none" w:sz="0" w:space="0" w:color="auto"/>
            <w:left w:val="none" w:sz="0" w:space="0" w:color="auto"/>
            <w:bottom w:val="none" w:sz="0" w:space="0" w:color="auto"/>
            <w:right w:val="none" w:sz="0" w:space="0" w:color="auto"/>
          </w:divBdr>
          <w:divsChild>
            <w:div w:id="1597210511">
              <w:marLeft w:val="0"/>
              <w:marRight w:val="0"/>
              <w:marTop w:val="0"/>
              <w:marBottom w:val="0"/>
              <w:divBdr>
                <w:top w:val="none" w:sz="0" w:space="0" w:color="auto"/>
                <w:left w:val="none" w:sz="0" w:space="0" w:color="auto"/>
                <w:bottom w:val="none" w:sz="0" w:space="0" w:color="auto"/>
                <w:right w:val="none" w:sz="0" w:space="0" w:color="auto"/>
              </w:divBdr>
              <w:divsChild>
                <w:div w:id="174314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056699">
      <w:bodyDiv w:val="1"/>
      <w:marLeft w:val="0"/>
      <w:marRight w:val="0"/>
      <w:marTop w:val="0"/>
      <w:marBottom w:val="0"/>
      <w:divBdr>
        <w:top w:val="none" w:sz="0" w:space="0" w:color="auto"/>
        <w:left w:val="none" w:sz="0" w:space="0" w:color="auto"/>
        <w:bottom w:val="none" w:sz="0" w:space="0" w:color="auto"/>
        <w:right w:val="none" w:sz="0" w:space="0" w:color="auto"/>
      </w:divBdr>
    </w:div>
    <w:div w:id="1733503026">
      <w:bodyDiv w:val="1"/>
      <w:marLeft w:val="0"/>
      <w:marRight w:val="0"/>
      <w:marTop w:val="0"/>
      <w:marBottom w:val="0"/>
      <w:divBdr>
        <w:top w:val="none" w:sz="0" w:space="0" w:color="auto"/>
        <w:left w:val="none" w:sz="0" w:space="0" w:color="auto"/>
        <w:bottom w:val="none" w:sz="0" w:space="0" w:color="auto"/>
        <w:right w:val="none" w:sz="0" w:space="0" w:color="auto"/>
      </w:divBdr>
    </w:div>
    <w:div w:id="1739748907">
      <w:bodyDiv w:val="1"/>
      <w:marLeft w:val="0"/>
      <w:marRight w:val="0"/>
      <w:marTop w:val="0"/>
      <w:marBottom w:val="0"/>
      <w:divBdr>
        <w:top w:val="none" w:sz="0" w:space="0" w:color="auto"/>
        <w:left w:val="none" w:sz="0" w:space="0" w:color="auto"/>
        <w:bottom w:val="none" w:sz="0" w:space="0" w:color="auto"/>
        <w:right w:val="none" w:sz="0" w:space="0" w:color="auto"/>
      </w:divBdr>
    </w:div>
    <w:div w:id="1745646832">
      <w:bodyDiv w:val="1"/>
      <w:marLeft w:val="0"/>
      <w:marRight w:val="0"/>
      <w:marTop w:val="0"/>
      <w:marBottom w:val="0"/>
      <w:divBdr>
        <w:top w:val="none" w:sz="0" w:space="0" w:color="auto"/>
        <w:left w:val="none" w:sz="0" w:space="0" w:color="auto"/>
        <w:bottom w:val="none" w:sz="0" w:space="0" w:color="auto"/>
        <w:right w:val="none" w:sz="0" w:space="0" w:color="auto"/>
      </w:divBdr>
    </w:div>
    <w:div w:id="1758020896">
      <w:bodyDiv w:val="1"/>
      <w:marLeft w:val="0"/>
      <w:marRight w:val="0"/>
      <w:marTop w:val="0"/>
      <w:marBottom w:val="0"/>
      <w:divBdr>
        <w:top w:val="none" w:sz="0" w:space="0" w:color="auto"/>
        <w:left w:val="none" w:sz="0" w:space="0" w:color="auto"/>
        <w:bottom w:val="none" w:sz="0" w:space="0" w:color="auto"/>
        <w:right w:val="none" w:sz="0" w:space="0" w:color="auto"/>
      </w:divBdr>
    </w:div>
    <w:div w:id="1761178538">
      <w:bodyDiv w:val="1"/>
      <w:marLeft w:val="0"/>
      <w:marRight w:val="0"/>
      <w:marTop w:val="0"/>
      <w:marBottom w:val="0"/>
      <w:divBdr>
        <w:top w:val="none" w:sz="0" w:space="0" w:color="auto"/>
        <w:left w:val="none" w:sz="0" w:space="0" w:color="auto"/>
        <w:bottom w:val="none" w:sz="0" w:space="0" w:color="auto"/>
        <w:right w:val="none" w:sz="0" w:space="0" w:color="auto"/>
      </w:divBdr>
    </w:div>
    <w:div w:id="1762290705">
      <w:bodyDiv w:val="1"/>
      <w:marLeft w:val="0"/>
      <w:marRight w:val="0"/>
      <w:marTop w:val="0"/>
      <w:marBottom w:val="0"/>
      <w:divBdr>
        <w:top w:val="none" w:sz="0" w:space="0" w:color="auto"/>
        <w:left w:val="none" w:sz="0" w:space="0" w:color="auto"/>
        <w:bottom w:val="none" w:sz="0" w:space="0" w:color="auto"/>
        <w:right w:val="none" w:sz="0" w:space="0" w:color="auto"/>
      </w:divBdr>
    </w:div>
    <w:div w:id="1765496572">
      <w:bodyDiv w:val="1"/>
      <w:marLeft w:val="0"/>
      <w:marRight w:val="0"/>
      <w:marTop w:val="0"/>
      <w:marBottom w:val="0"/>
      <w:divBdr>
        <w:top w:val="none" w:sz="0" w:space="0" w:color="auto"/>
        <w:left w:val="none" w:sz="0" w:space="0" w:color="auto"/>
        <w:bottom w:val="none" w:sz="0" w:space="0" w:color="auto"/>
        <w:right w:val="none" w:sz="0" w:space="0" w:color="auto"/>
      </w:divBdr>
    </w:div>
    <w:div w:id="1768573238">
      <w:bodyDiv w:val="1"/>
      <w:marLeft w:val="0"/>
      <w:marRight w:val="0"/>
      <w:marTop w:val="0"/>
      <w:marBottom w:val="0"/>
      <w:divBdr>
        <w:top w:val="none" w:sz="0" w:space="0" w:color="auto"/>
        <w:left w:val="none" w:sz="0" w:space="0" w:color="auto"/>
        <w:bottom w:val="none" w:sz="0" w:space="0" w:color="auto"/>
        <w:right w:val="none" w:sz="0" w:space="0" w:color="auto"/>
      </w:divBdr>
    </w:div>
    <w:div w:id="1772773785">
      <w:bodyDiv w:val="1"/>
      <w:marLeft w:val="0"/>
      <w:marRight w:val="0"/>
      <w:marTop w:val="0"/>
      <w:marBottom w:val="0"/>
      <w:divBdr>
        <w:top w:val="none" w:sz="0" w:space="0" w:color="auto"/>
        <w:left w:val="none" w:sz="0" w:space="0" w:color="auto"/>
        <w:bottom w:val="none" w:sz="0" w:space="0" w:color="auto"/>
        <w:right w:val="none" w:sz="0" w:space="0" w:color="auto"/>
      </w:divBdr>
    </w:div>
    <w:div w:id="1783063713">
      <w:bodyDiv w:val="1"/>
      <w:marLeft w:val="0"/>
      <w:marRight w:val="0"/>
      <w:marTop w:val="0"/>
      <w:marBottom w:val="0"/>
      <w:divBdr>
        <w:top w:val="none" w:sz="0" w:space="0" w:color="auto"/>
        <w:left w:val="none" w:sz="0" w:space="0" w:color="auto"/>
        <w:bottom w:val="none" w:sz="0" w:space="0" w:color="auto"/>
        <w:right w:val="none" w:sz="0" w:space="0" w:color="auto"/>
      </w:divBdr>
    </w:div>
    <w:div w:id="1788966350">
      <w:bodyDiv w:val="1"/>
      <w:marLeft w:val="0"/>
      <w:marRight w:val="0"/>
      <w:marTop w:val="0"/>
      <w:marBottom w:val="0"/>
      <w:divBdr>
        <w:top w:val="none" w:sz="0" w:space="0" w:color="auto"/>
        <w:left w:val="none" w:sz="0" w:space="0" w:color="auto"/>
        <w:bottom w:val="none" w:sz="0" w:space="0" w:color="auto"/>
        <w:right w:val="none" w:sz="0" w:space="0" w:color="auto"/>
      </w:divBdr>
    </w:div>
    <w:div w:id="1795057667">
      <w:bodyDiv w:val="1"/>
      <w:marLeft w:val="0"/>
      <w:marRight w:val="0"/>
      <w:marTop w:val="0"/>
      <w:marBottom w:val="0"/>
      <w:divBdr>
        <w:top w:val="none" w:sz="0" w:space="0" w:color="auto"/>
        <w:left w:val="none" w:sz="0" w:space="0" w:color="auto"/>
        <w:bottom w:val="none" w:sz="0" w:space="0" w:color="auto"/>
        <w:right w:val="none" w:sz="0" w:space="0" w:color="auto"/>
      </w:divBdr>
    </w:div>
    <w:div w:id="1798985020">
      <w:bodyDiv w:val="1"/>
      <w:marLeft w:val="0"/>
      <w:marRight w:val="0"/>
      <w:marTop w:val="0"/>
      <w:marBottom w:val="0"/>
      <w:divBdr>
        <w:top w:val="none" w:sz="0" w:space="0" w:color="auto"/>
        <w:left w:val="none" w:sz="0" w:space="0" w:color="auto"/>
        <w:bottom w:val="none" w:sz="0" w:space="0" w:color="auto"/>
        <w:right w:val="none" w:sz="0" w:space="0" w:color="auto"/>
      </w:divBdr>
    </w:div>
    <w:div w:id="1801269210">
      <w:bodyDiv w:val="1"/>
      <w:marLeft w:val="0"/>
      <w:marRight w:val="0"/>
      <w:marTop w:val="0"/>
      <w:marBottom w:val="0"/>
      <w:divBdr>
        <w:top w:val="none" w:sz="0" w:space="0" w:color="auto"/>
        <w:left w:val="none" w:sz="0" w:space="0" w:color="auto"/>
        <w:bottom w:val="none" w:sz="0" w:space="0" w:color="auto"/>
        <w:right w:val="none" w:sz="0" w:space="0" w:color="auto"/>
      </w:divBdr>
    </w:div>
    <w:div w:id="1805929768">
      <w:bodyDiv w:val="1"/>
      <w:marLeft w:val="0"/>
      <w:marRight w:val="0"/>
      <w:marTop w:val="0"/>
      <w:marBottom w:val="0"/>
      <w:divBdr>
        <w:top w:val="none" w:sz="0" w:space="0" w:color="auto"/>
        <w:left w:val="none" w:sz="0" w:space="0" w:color="auto"/>
        <w:bottom w:val="none" w:sz="0" w:space="0" w:color="auto"/>
        <w:right w:val="none" w:sz="0" w:space="0" w:color="auto"/>
      </w:divBdr>
    </w:div>
    <w:div w:id="1807771284">
      <w:bodyDiv w:val="1"/>
      <w:marLeft w:val="0"/>
      <w:marRight w:val="0"/>
      <w:marTop w:val="0"/>
      <w:marBottom w:val="0"/>
      <w:divBdr>
        <w:top w:val="none" w:sz="0" w:space="0" w:color="auto"/>
        <w:left w:val="none" w:sz="0" w:space="0" w:color="auto"/>
        <w:bottom w:val="none" w:sz="0" w:space="0" w:color="auto"/>
        <w:right w:val="none" w:sz="0" w:space="0" w:color="auto"/>
      </w:divBdr>
    </w:div>
    <w:div w:id="1813213744">
      <w:bodyDiv w:val="1"/>
      <w:marLeft w:val="0"/>
      <w:marRight w:val="0"/>
      <w:marTop w:val="0"/>
      <w:marBottom w:val="0"/>
      <w:divBdr>
        <w:top w:val="none" w:sz="0" w:space="0" w:color="auto"/>
        <w:left w:val="none" w:sz="0" w:space="0" w:color="auto"/>
        <w:bottom w:val="none" w:sz="0" w:space="0" w:color="auto"/>
        <w:right w:val="none" w:sz="0" w:space="0" w:color="auto"/>
      </w:divBdr>
    </w:div>
    <w:div w:id="1819031209">
      <w:bodyDiv w:val="1"/>
      <w:marLeft w:val="0"/>
      <w:marRight w:val="0"/>
      <w:marTop w:val="0"/>
      <w:marBottom w:val="0"/>
      <w:divBdr>
        <w:top w:val="none" w:sz="0" w:space="0" w:color="auto"/>
        <w:left w:val="none" w:sz="0" w:space="0" w:color="auto"/>
        <w:bottom w:val="none" w:sz="0" w:space="0" w:color="auto"/>
        <w:right w:val="none" w:sz="0" w:space="0" w:color="auto"/>
      </w:divBdr>
    </w:div>
    <w:div w:id="1819298951">
      <w:bodyDiv w:val="1"/>
      <w:marLeft w:val="0"/>
      <w:marRight w:val="0"/>
      <w:marTop w:val="0"/>
      <w:marBottom w:val="0"/>
      <w:divBdr>
        <w:top w:val="none" w:sz="0" w:space="0" w:color="auto"/>
        <w:left w:val="none" w:sz="0" w:space="0" w:color="auto"/>
        <w:bottom w:val="none" w:sz="0" w:space="0" w:color="auto"/>
        <w:right w:val="none" w:sz="0" w:space="0" w:color="auto"/>
      </w:divBdr>
    </w:div>
    <w:div w:id="1822426515">
      <w:bodyDiv w:val="1"/>
      <w:marLeft w:val="0"/>
      <w:marRight w:val="0"/>
      <w:marTop w:val="0"/>
      <w:marBottom w:val="0"/>
      <w:divBdr>
        <w:top w:val="none" w:sz="0" w:space="0" w:color="auto"/>
        <w:left w:val="none" w:sz="0" w:space="0" w:color="auto"/>
        <w:bottom w:val="none" w:sz="0" w:space="0" w:color="auto"/>
        <w:right w:val="none" w:sz="0" w:space="0" w:color="auto"/>
      </w:divBdr>
    </w:div>
    <w:div w:id="1828011721">
      <w:bodyDiv w:val="1"/>
      <w:marLeft w:val="0"/>
      <w:marRight w:val="0"/>
      <w:marTop w:val="0"/>
      <w:marBottom w:val="0"/>
      <w:divBdr>
        <w:top w:val="none" w:sz="0" w:space="0" w:color="auto"/>
        <w:left w:val="none" w:sz="0" w:space="0" w:color="auto"/>
        <w:bottom w:val="none" w:sz="0" w:space="0" w:color="auto"/>
        <w:right w:val="none" w:sz="0" w:space="0" w:color="auto"/>
      </w:divBdr>
    </w:div>
    <w:div w:id="1839727942">
      <w:bodyDiv w:val="1"/>
      <w:marLeft w:val="0"/>
      <w:marRight w:val="0"/>
      <w:marTop w:val="0"/>
      <w:marBottom w:val="0"/>
      <w:divBdr>
        <w:top w:val="none" w:sz="0" w:space="0" w:color="auto"/>
        <w:left w:val="none" w:sz="0" w:space="0" w:color="auto"/>
        <w:bottom w:val="none" w:sz="0" w:space="0" w:color="auto"/>
        <w:right w:val="none" w:sz="0" w:space="0" w:color="auto"/>
      </w:divBdr>
    </w:div>
    <w:div w:id="1841851401">
      <w:bodyDiv w:val="1"/>
      <w:marLeft w:val="0"/>
      <w:marRight w:val="0"/>
      <w:marTop w:val="0"/>
      <w:marBottom w:val="0"/>
      <w:divBdr>
        <w:top w:val="none" w:sz="0" w:space="0" w:color="auto"/>
        <w:left w:val="none" w:sz="0" w:space="0" w:color="auto"/>
        <w:bottom w:val="none" w:sz="0" w:space="0" w:color="auto"/>
        <w:right w:val="none" w:sz="0" w:space="0" w:color="auto"/>
      </w:divBdr>
    </w:div>
    <w:div w:id="1846901659">
      <w:bodyDiv w:val="1"/>
      <w:marLeft w:val="0"/>
      <w:marRight w:val="0"/>
      <w:marTop w:val="0"/>
      <w:marBottom w:val="0"/>
      <w:divBdr>
        <w:top w:val="none" w:sz="0" w:space="0" w:color="auto"/>
        <w:left w:val="none" w:sz="0" w:space="0" w:color="auto"/>
        <w:bottom w:val="none" w:sz="0" w:space="0" w:color="auto"/>
        <w:right w:val="none" w:sz="0" w:space="0" w:color="auto"/>
      </w:divBdr>
    </w:div>
    <w:div w:id="1848792578">
      <w:bodyDiv w:val="1"/>
      <w:marLeft w:val="0"/>
      <w:marRight w:val="0"/>
      <w:marTop w:val="0"/>
      <w:marBottom w:val="0"/>
      <w:divBdr>
        <w:top w:val="none" w:sz="0" w:space="0" w:color="auto"/>
        <w:left w:val="none" w:sz="0" w:space="0" w:color="auto"/>
        <w:bottom w:val="none" w:sz="0" w:space="0" w:color="auto"/>
        <w:right w:val="none" w:sz="0" w:space="0" w:color="auto"/>
      </w:divBdr>
    </w:div>
    <w:div w:id="1850097602">
      <w:bodyDiv w:val="1"/>
      <w:marLeft w:val="0"/>
      <w:marRight w:val="0"/>
      <w:marTop w:val="0"/>
      <w:marBottom w:val="0"/>
      <w:divBdr>
        <w:top w:val="none" w:sz="0" w:space="0" w:color="auto"/>
        <w:left w:val="none" w:sz="0" w:space="0" w:color="auto"/>
        <w:bottom w:val="none" w:sz="0" w:space="0" w:color="auto"/>
        <w:right w:val="none" w:sz="0" w:space="0" w:color="auto"/>
      </w:divBdr>
    </w:div>
    <w:div w:id="1851486471">
      <w:bodyDiv w:val="1"/>
      <w:marLeft w:val="0"/>
      <w:marRight w:val="0"/>
      <w:marTop w:val="0"/>
      <w:marBottom w:val="0"/>
      <w:divBdr>
        <w:top w:val="none" w:sz="0" w:space="0" w:color="auto"/>
        <w:left w:val="none" w:sz="0" w:space="0" w:color="auto"/>
        <w:bottom w:val="none" w:sz="0" w:space="0" w:color="auto"/>
        <w:right w:val="none" w:sz="0" w:space="0" w:color="auto"/>
      </w:divBdr>
    </w:div>
    <w:div w:id="1864050140">
      <w:bodyDiv w:val="1"/>
      <w:marLeft w:val="0"/>
      <w:marRight w:val="0"/>
      <w:marTop w:val="0"/>
      <w:marBottom w:val="0"/>
      <w:divBdr>
        <w:top w:val="none" w:sz="0" w:space="0" w:color="auto"/>
        <w:left w:val="none" w:sz="0" w:space="0" w:color="auto"/>
        <w:bottom w:val="none" w:sz="0" w:space="0" w:color="auto"/>
        <w:right w:val="none" w:sz="0" w:space="0" w:color="auto"/>
      </w:divBdr>
    </w:div>
    <w:div w:id="1865898122">
      <w:bodyDiv w:val="1"/>
      <w:marLeft w:val="0"/>
      <w:marRight w:val="0"/>
      <w:marTop w:val="0"/>
      <w:marBottom w:val="0"/>
      <w:divBdr>
        <w:top w:val="none" w:sz="0" w:space="0" w:color="auto"/>
        <w:left w:val="none" w:sz="0" w:space="0" w:color="auto"/>
        <w:bottom w:val="none" w:sz="0" w:space="0" w:color="auto"/>
        <w:right w:val="none" w:sz="0" w:space="0" w:color="auto"/>
      </w:divBdr>
    </w:div>
    <w:div w:id="1866475283">
      <w:bodyDiv w:val="1"/>
      <w:marLeft w:val="0"/>
      <w:marRight w:val="0"/>
      <w:marTop w:val="0"/>
      <w:marBottom w:val="0"/>
      <w:divBdr>
        <w:top w:val="none" w:sz="0" w:space="0" w:color="auto"/>
        <w:left w:val="none" w:sz="0" w:space="0" w:color="auto"/>
        <w:bottom w:val="none" w:sz="0" w:space="0" w:color="auto"/>
        <w:right w:val="none" w:sz="0" w:space="0" w:color="auto"/>
      </w:divBdr>
    </w:div>
    <w:div w:id="1868056985">
      <w:bodyDiv w:val="1"/>
      <w:marLeft w:val="0"/>
      <w:marRight w:val="0"/>
      <w:marTop w:val="0"/>
      <w:marBottom w:val="0"/>
      <w:divBdr>
        <w:top w:val="none" w:sz="0" w:space="0" w:color="auto"/>
        <w:left w:val="none" w:sz="0" w:space="0" w:color="auto"/>
        <w:bottom w:val="none" w:sz="0" w:space="0" w:color="auto"/>
        <w:right w:val="none" w:sz="0" w:space="0" w:color="auto"/>
      </w:divBdr>
    </w:div>
    <w:div w:id="1871449425">
      <w:bodyDiv w:val="1"/>
      <w:marLeft w:val="0"/>
      <w:marRight w:val="0"/>
      <w:marTop w:val="0"/>
      <w:marBottom w:val="0"/>
      <w:divBdr>
        <w:top w:val="none" w:sz="0" w:space="0" w:color="auto"/>
        <w:left w:val="none" w:sz="0" w:space="0" w:color="auto"/>
        <w:bottom w:val="none" w:sz="0" w:space="0" w:color="auto"/>
        <w:right w:val="none" w:sz="0" w:space="0" w:color="auto"/>
      </w:divBdr>
    </w:div>
    <w:div w:id="1874804328">
      <w:bodyDiv w:val="1"/>
      <w:marLeft w:val="0"/>
      <w:marRight w:val="0"/>
      <w:marTop w:val="0"/>
      <w:marBottom w:val="0"/>
      <w:divBdr>
        <w:top w:val="none" w:sz="0" w:space="0" w:color="auto"/>
        <w:left w:val="none" w:sz="0" w:space="0" w:color="auto"/>
        <w:bottom w:val="none" w:sz="0" w:space="0" w:color="auto"/>
        <w:right w:val="none" w:sz="0" w:space="0" w:color="auto"/>
      </w:divBdr>
    </w:div>
    <w:div w:id="1874920477">
      <w:bodyDiv w:val="1"/>
      <w:marLeft w:val="0"/>
      <w:marRight w:val="0"/>
      <w:marTop w:val="0"/>
      <w:marBottom w:val="0"/>
      <w:divBdr>
        <w:top w:val="none" w:sz="0" w:space="0" w:color="auto"/>
        <w:left w:val="none" w:sz="0" w:space="0" w:color="auto"/>
        <w:bottom w:val="none" w:sz="0" w:space="0" w:color="auto"/>
        <w:right w:val="none" w:sz="0" w:space="0" w:color="auto"/>
      </w:divBdr>
    </w:div>
    <w:div w:id="1875847339">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878396204">
      <w:bodyDiv w:val="1"/>
      <w:marLeft w:val="0"/>
      <w:marRight w:val="0"/>
      <w:marTop w:val="0"/>
      <w:marBottom w:val="0"/>
      <w:divBdr>
        <w:top w:val="none" w:sz="0" w:space="0" w:color="auto"/>
        <w:left w:val="none" w:sz="0" w:space="0" w:color="auto"/>
        <w:bottom w:val="none" w:sz="0" w:space="0" w:color="auto"/>
        <w:right w:val="none" w:sz="0" w:space="0" w:color="auto"/>
      </w:divBdr>
    </w:div>
    <w:div w:id="1900163307">
      <w:bodyDiv w:val="1"/>
      <w:marLeft w:val="0"/>
      <w:marRight w:val="0"/>
      <w:marTop w:val="0"/>
      <w:marBottom w:val="0"/>
      <w:divBdr>
        <w:top w:val="none" w:sz="0" w:space="0" w:color="auto"/>
        <w:left w:val="none" w:sz="0" w:space="0" w:color="auto"/>
        <w:bottom w:val="none" w:sz="0" w:space="0" w:color="auto"/>
        <w:right w:val="none" w:sz="0" w:space="0" w:color="auto"/>
      </w:divBdr>
    </w:div>
    <w:div w:id="1912736433">
      <w:bodyDiv w:val="1"/>
      <w:marLeft w:val="0"/>
      <w:marRight w:val="0"/>
      <w:marTop w:val="0"/>
      <w:marBottom w:val="0"/>
      <w:divBdr>
        <w:top w:val="none" w:sz="0" w:space="0" w:color="auto"/>
        <w:left w:val="none" w:sz="0" w:space="0" w:color="auto"/>
        <w:bottom w:val="none" w:sz="0" w:space="0" w:color="auto"/>
        <w:right w:val="none" w:sz="0" w:space="0" w:color="auto"/>
      </w:divBdr>
    </w:div>
    <w:div w:id="1921208428">
      <w:bodyDiv w:val="1"/>
      <w:marLeft w:val="0"/>
      <w:marRight w:val="0"/>
      <w:marTop w:val="0"/>
      <w:marBottom w:val="0"/>
      <w:divBdr>
        <w:top w:val="none" w:sz="0" w:space="0" w:color="auto"/>
        <w:left w:val="none" w:sz="0" w:space="0" w:color="auto"/>
        <w:bottom w:val="none" w:sz="0" w:space="0" w:color="auto"/>
        <w:right w:val="none" w:sz="0" w:space="0" w:color="auto"/>
      </w:divBdr>
    </w:div>
    <w:div w:id="1924337802">
      <w:bodyDiv w:val="1"/>
      <w:marLeft w:val="0"/>
      <w:marRight w:val="0"/>
      <w:marTop w:val="0"/>
      <w:marBottom w:val="0"/>
      <w:divBdr>
        <w:top w:val="none" w:sz="0" w:space="0" w:color="auto"/>
        <w:left w:val="none" w:sz="0" w:space="0" w:color="auto"/>
        <w:bottom w:val="none" w:sz="0" w:space="0" w:color="auto"/>
        <w:right w:val="none" w:sz="0" w:space="0" w:color="auto"/>
      </w:divBdr>
    </w:div>
    <w:div w:id="1927031844">
      <w:bodyDiv w:val="1"/>
      <w:marLeft w:val="0"/>
      <w:marRight w:val="0"/>
      <w:marTop w:val="0"/>
      <w:marBottom w:val="0"/>
      <w:divBdr>
        <w:top w:val="none" w:sz="0" w:space="0" w:color="auto"/>
        <w:left w:val="none" w:sz="0" w:space="0" w:color="auto"/>
        <w:bottom w:val="none" w:sz="0" w:space="0" w:color="auto"/>
        <w:right w:val="none" w:sz="0" w:space="0" w:color="auto"/>
      </w:divBdr>
    </w:div>
    <w:div w:id="1929656177">
      <w:bodyDiv w:val="1"/>
      <w:marLeft w:val="0"/>
      <w:marRight w:val="0"/>
      <w:marTop w:val="0"/>
      <w:marBottom w:val="0"/>
      <w:divBdr>
        <w:top w:val="none" w:sz="0" w:space="0" w:color="auto"/>
        <w:left w:val="none" w:sz="0" w:space="0" w:color="auto"/>
        <w:bottom w:val="none" w:sz="0" w:space="0" w:color="auto"/>
        <w:right w:val="none" w:sz="0" w:space="0" w:color="auto"/>
      </w:divBdr>
    </w:div>
    <w:div w:id="1933973073">
      <w:bodyDiv w:val="1"/>
      <w:marLeft w:val="0"/>
      <w:marRight w:val="0"/>
      <w:marTop w:val="0"/>
      <w:marBottom w:val="0"/>
      <w:divBdr>
        <w:top w:val="none" w:sz="0" w:space="0" w:color="auto"/>
        <w:left w:val="none" w:sz="0" w:space="0" w:color="auto"/>
        <w:bottom w:val="none" w:sz="0" w:space="0" w:color="auto"/>
        <w:right w:val="none" w:sz="0" w:space="0" w:color="auto"/>
      </w:divBdr>
    </w:div>
    <w:div w:id="1940521535">
      <w:bodyDiv w:val="1"/>
      <w:marLeft w:val="0"/>
      <w:marRight w:val="0"/>
      <w:marTop w:val="0"/>
      <w:marBottom w:val="0"/>
      <w:divBdr>
        <w:top w:val="none" w:sz="0" w:space="0" w:color="auto"/>
        <w:left w:val="none" w:sz="0" w:space="0" w:color="auto"/>
        <w:bottom w:val="none" w:sz="0" w:space="0" w:color="auto"/>
        <w:right w:val="none" w:sz="0" w:space="0" w:color="auto"/>
      </w:divBdr>
    </w:div>
    <w:div w:id="1945184125">
      <w:bodyDiv w:val="1"/>
      <w:marLeft w:val="0"/>
      <w:marRight w:val="0"/>
      <w:marTop w:val="0"/>
      <w:marBottom w:val="0"/>
      <w:divBdr>
        <w:top w:val="none" w:sz="0" w:space="0" w:color="auto"/>
        <w:left w:val="none" w:sz="0" w:space="0" w:color="auto"/>
        <w:bottom w:val="none" w:sz="0" w:space="0" w:color="auto"/>
        <w:right w:val="none" w:sz="0" w:space="0" w:color="auto"/>
      </w:divBdr>
    </w:div>
    <w:div w:id="1945380187">
      <w:bodyDiv w:val="1"/>
      <w:marLeft w:val="0"/>
      <w:marRight w:val="0"/>
      <w:marTop w:val="0"/>
      <w:marBottom w:val="0"/>
      <w:divBdr>
        <w:top w:val="none" w:sz="0" w:space="0" w:color="auto"/>
        <w:left w:val="none" w:sz="0" w:space="0" w:color="auto"/>
        <w:bottom w:val="none" w:sz="0" w:space="0" w:color="auto"/>
        <w:right w:val="none" w:sz="0" w:space="0" w:color="auto"/>
      </w:divBdr>
    </w:div>
    <w:div w:id="1953392638">
      <w:bodyDiv w:val="1"/>
      <w:marLeft w:val="0"/>
      <w:marRight w:val="0"/>
      <w:marTop w:val="0"/>
      <w:marBottom w:val="0"/>
      <w:divBdr>
        <w:top w:val="none" w:sz="0" w:space="0" w:color="auto"/>
        <w:left w:val="none" w:sz="0" w:space="0" w:color="auto"/>
        <w:bottom w:val="none" w:sz="0" w:space="0" w:color="auto"/>
        <w:right w:val="none" w:sz="0" w:space="0" w:color="auto"/>
      </w:divBdr>
    </w:div>
    <w:div w:id="1958566118">
      <w:bodyDiv w:val="1"/>
      <w:marLeft w:val="0"/>
      <w:marRight w:val="0"/>
      <w:marTop w:val="0"/>
      <w:marBottom w:val="0"/>
      <w:divBdr>
        <w:top w:val="none" w:sz="0" w:space="0" w:color="auto"/>
        <w:left w:val="none" w:sz="0" w:space="0" w:color="auto"/>
        <w:bottom w:val="none" w:sz="0" w:space="0" w:color="auto"/>
        <w:right w:val="none" w:sz="0" w:space="0" w:color="auto"/>
      </w:divBdr>
    </w:div>
    <w:div w:id="1964337281">
      <w:bodyDiv w:val="1"/>
      <w:marLeft w:val="0"/>
      <w:marRight w:val="0"/>
      <w:marTop w:val="0"/>
      <w:marBottom w:val="0"/>
      <w:divBdr>
        <w:top w:val="none" w:sz="0" w:space="0" w:color="auto"/>
        <w:left w:val="none" w:sz="0" w:space="0" w:color="auto"/>
        <w:bottom w:val="none" w:sz="0" w:space="0" w:color="auto"/>
        <w:right w:val="none" w:sz="0" w:space="0" w:color="auto"/>
      </w:divBdr>
    </w:div>
    <w:div w:id="1972396477">
      <w:bodyDiv w:val="1"/>
      <w:marLeft w:val="0"/>
      <w:marRight w:val="0"/>
      <w:marTop w:val="0"/>
      <w:marBottom w:val="0"/>
      <w:divBdr>
        <w:top w:val="none" w:sz="0" w:space="0" w:color="auto"/>
        <w:left w:val="none" w:sz="0" w:space="0" w:color="auto"/>
        <w:bottom w:val="none" w:sz="0" w:space="0" w:color="auto"/>
        <w:right w:val="none" w:sz="0" w:space="0" w:color="auto"/>
      </w:divBdr>
    </w:div>
    <w:div w:id="1974747412">
      <w:bodyDiv w:val="1"/>
      <w:marLeft w:val="0"/>
      <w:marRight w:val="0"/>
      <w:marTop w:val="0"/>
      <w:marBottom w:val="0"/>
      <w:divBdr>
        <w:top w:val="none" w:sz="0" w:space="0" w:color="auto"/>
        <w:left w:val="none" w:sz="0" w:space="0" w:color="auto"/>
        <w:bottom w:val="none" w:sz="0" w:space="0" w:color="auto"/>
        <w:right w:val="none" w:sz="0" w:space="0" w:color="auto"/>
      </w:divBdr>
    </w:div>
    <w:div w:id="1979647121">
      <w:bodyDiv w:val="1"/>
      <w:marLeft w:val="0"/>
      <w:marRight w:val="0"/>
      <w:marTop w:val="0"/>
      <w:marBottom w:val="0"/>
      <w:divBdr>
        <w:top w:val="none" w:sz="0" w:space="0" w:color="auto"/>
        <w:left w:val="none" w:sz="0" w:space="0" w:color="auto"/>
        <w:bottom w:val="none" w:sz="0" w:space="0" w:color="auto"/>
        <w:right w:val="none" w:sz="0" w:space="0" w:color="auto"/>
      </w:divBdr>
    </w:div>
    <w:div w:id="1985309476">
      <w:bodyDiv w:val="1"/>
      <w:marLeft w:val="0"/>
      <w:marRight w:val="0"/>
      <w:marTop w:val="0"/>
      <w:marBottom w:val="0"/>
      <w:divBdr>
        <w:top w:val="none" w:sz="0" w:space="0" w:color="auto"/>
        <w:left w:val="none" w:sz="0" w:space="0" w:color="auto"/>
        <w:bottom w:val="none" w:sz="0" w:space="0" w:color="auto"/>
        <w:right w:val="none" w:sz="0" w:space="0" w:color="auto"/>
      </w:divBdr>
    </w:div>
    <w:div w:id="1988627070">
      <w:bodyDiv w:val="1"/>
      <w:marLeft w:val="0"/>
      <w:marRight w:val="0"/>
      <w:marTop w:val="0"/>
      <w:marBottom w:val="0"/>
      <w:divBdr>
        <w:top w:val="none" w:sz="0" w:space="0" w:color="auto"/>
        <w:left w:val="none" w:sz="0" w:space="0" w:color="auto"/>
        <w:bottom w:val="none" w:sz="0" w:space="0" w:color="auto"/>
        <w:right w:val="none" w:sz="0" w:space="0" w:color="auto"/>
      </w:divBdr>
    </w:div>
    <w:div w:id="1991327171">
      <w:bodyDiv w:val="1"/>
      <w:marLeft w:val="0"/>
      <w:marRight w:val="0"/>
      <w:marTop w:val="0"/>
      <w:marBottom w:val="0"/>
      <w:divBdr>
        <w:top w:val="none" w:sz="0" w:space="0" w:color="auto"/>
        <w:left w:val="none" w:sz="0" w:space="0" w:color="auto"/>
        <w:bottom w:val="none" w:sz="0" w:space="0" w:color="auto"/>
        <w:right w:val="none" w:sz="0" w:space="0" w:color="auto"/>
      </w:divBdr>
    </w:div>
    <w:div w:id="1996953935">
      <w:bodyDiv w:val="1"/>
      <w:marLeft w:val="0"/>
      <w:marRight w:val="0"/>
      <w:marTop w:val="0"/>
      <w:marBottom w:val="0"/>
      <w:divBdr>
        <w:top w:val="none" w:sz="0" w:space="0" w:color="auto"/>
        <w:left w:val="none" w:sz="0" w:space="0" w:color="auto"/>
        <w:bottom w:val="none" w:sz="0" w:space="0" w:color="auto"/>
        <w:right w:val="none" w:sz="0" w:space="0" w:color="auto"/>
      </w:divBdr>
    </w:div>
    <w:div w:id="2002200649">
      <w:bodyDiv w:val="1"/>
      <w:marLeft w:val="0"/>
      <w:marRight w:val="0"/>
      <w:marTop w:val="0"/>
      <w:marBottom w:val="0"/>
      <w:divBdr>
        <w:top w:val="none" w:sz="0" w:space="0" w:color="auto"/>
        <w:left w:val="none" w:sz="0" w:space="0" w:color="auto"/>
        <w:bottom w:val="none" w:sz="0" w:space="0" w:color="auto"/>
        <w:right w:val="none" w:sz="0" w:space="0" w:color="auto"/>
      </w:divBdr>
    </w:div>
    <w:div w:id="2014332708">
      <w:bodyDiv w:val="1"/>
      <w:marLeft w:val="0"/>
      <w:marRight w:val="0"/>
      <w:marTop w:val="0"/>
      <w:marBottom w:val="0"/>
      <w:divBdr>
        <w:top w:val="none" w:sz="0" w:space="0" w:color="auto"/>
        <w:left w:val="none" w:sz="0" w:space="0" w:color="auto"/>
        <w:bottom w:val="none" w:sz="0" w:space="0" w:color="auto"/>
        <w:right w:val="none" w:sz="0" w:space="0" w:color="auto"/>
      </w:divBdr>
    </w:div>
    <w:div w:id="2017071409">
      <w:bodyDiv w:val="1"/>
      <w:marLeft w:val="0"/>
      <w:marRight w:val="0"/>
      <w:marTop w:val="0"/>
      <w:marBottom w:val="0"/>
      <w:divBdr>
        <w:top w:val="none" w:sz="0" w:space="0" w:color="auto"/>
        <w:left w:val="none" w:sz="0" w:space="0" w:color="auto"/>
        <w:bottom w:val="none" w:sz="0" w:space="0" w:color="auto"/>
        <w:right w:val="none" w:sz="0" w:space="0" w:color="auto"/>
      </w:divBdr>
    </w:div>
    <w:div w:id="2023579259">
      <w:bodyDiv w:val="1"/>
      <w:marLeft w:val="0"/>
      <w:marRight w:val="0"/>
      <w:marTop w:val="0"/>
      <w:marBottom w:val="0"/>
      <w:divBdr>
        <w:top w:val="none" w:sz="0" w:space="0" w:color="auto"/>
        <w:left w:val="none" w:sz="0" w:space="0" w:color="auto"/>
        <w:bottom w:val="none" w:sz="0" w:space="0" w:color="auto"/>
        <w:right w:val="none" w:sz="0" w:space="0" w:color="auto"/>
      </w:divBdr>
    </w:div>
    <w:div w:id="2027713851">
      <w:bodyDiv w:val="1"/>
      <w:marLeft w:val="0"/>
      <w:marRight w:val="0"/>
      <w:marTop w:val="0"/>
      <w:marBottom w:val="0"/>
      <w:divBdr>
        <w:top w:val="none" w:sz="0" w:space="0" w:color="auto"/>
        <w:left w:val="none" w:sz="0" w:space="0" w:color="auto"/>
        <w:bottom w:val="none" w:sz="0" w:space="0" w:color="auto"/>
        <w:right w:val="none" w:sz="0" w:space="0" w:color="auto"/>
      </w:divBdr>
    </w:div>
    <w:div w:id="2033219856">
      <w:bodyDiv w:val="1"/>
      <w:marLeft w:val="0"/>
      <w:marRight w:val="0"/>
      <w:marTop w:val="0"/>
      <w:marBottom w:val="0"/>
      <w:divBdr>
        <w:top w:val="none" w:sz="0" w:space="0" w:color="auto"/>
        <w:left w:val="none" w:sz="0" w:space="0" w:color="auto"/>
        <w:bottom w:val="none" w:sz="0" w:space="0" w:color="auto"/>
        <w:right w:val="none" w:sz="0" w:space="0" w:color="auto"/>
      </w:divBdr>
    </w:div>
    <w:div w:id="2039162823">
      <w:bodyDiv w:val="1"/>
      <w:marLeft w:val="0"/>
      <w:marRight w:val="0"/>
      <w:marTop w:val="0"/>
      <w:marBottom w:val="0"/>
      <w:divBdr>
        <w:top w:val="none" w:sz="0" w:space="0" w:color="auto"/>
        <w:left w:val="none" w:sz="0" w:space="0" w:color="auto"/>
        <w:bottom w:val="none" w:sz="0" w:space="0" w:color="auto"/>
        <w:right w:val="none" w:sz="0" w:space="0" w:color="auto"/>
      </w:divBdr>
    </w:div>
    <w:div w:id="2043826719">
      <w:bodyDiv w:val="1"/>
      <w:marLeft w:val="0"/>
      <w:marRight w:val="0"/>
      <w:marTop w:val="0"/>
      <w:marBottom w:val="0"/>
      <w:divBdr>
        <w:top w:val="none" w:sz="0" w:space="0" w:color="auto"/>
        <w:left w:val="none" w:sz="0" w:space="0" w:color="auto"/>
        <w:bottom w:val="none" w:sz="0" w:space="0" w:color="auto"/>
        <w:right w:val="none" w:sz="0" w:space="0" w:color="auto"/>
      </w:divBdr>
    </w:div>
    <w:div w:id="2044133471">
      <w:bodyDiv w:val="1"/>
      <w:marLeft w:val="0"/>
      <w:marRight w:val="0"/>
      <w:marTop w:val="0"/>
      <w:marBottom w:val="0"/>
      <w:divBdr>
        <w:top w:val="none" w:sz="0" w:space="0" w:color="auto"/>
        <w:left w:val="none" w:sz="0" w:space="0" w:color="auto"/>
        <w:bottom w:val="none" w:sz="0" w:space="0" w:color="auto"/>
        <w:right w:val="none" w:sz="0" w:space="0" w:color="auto"/>
      </w:divBdr>
    </w:div>
    <w:div w:id="2045137239">
      <w:bodyDiv w:val="1"/>
      <w:marLeft w:val="0"/>
      <w:marRight w:val="0"/>
      <w:marTop w:val="0"/>
      <w:marBottom w:val="0"/>
      <w:divBdr>
        <w:top w:val="none" w:sz="0" w:space="0" w:color="auto"/>
        <w:left w:val="none" w:sz="0" w:space="0" w:color="auto"/>
        <w:bottom w:val="none" w:sz="0" w:space="0" w:color="auto"/>
        <w:right w:val="none" w:sz="0" w:space="0" w:color="auto"/>
      </w:divBdr>
    </w:div>
    <w:div w:id="2049064371">
      <w:bodyDiv w:val="1"/>
      <w:marLeft w:val="0"/>
      <w:marRight w:val="0"/>
      <w:marTop w:val="0"/>
      <w:marBottom w:val="0"/>
      <w:divBdr>
        <w:top w:val="none" w:sz="0" w:space="0" w:color="auto"/>
        <w:left w:val="none" w:sz="0" w:space="0" w:color="auto"/>
        <w:bottom w:val="none" w:sz="0" w:space="0" w:color="auto"/>
        <w:right w:val="none" w:sz="0" w:space="0" w:color="auto"/>
      </w:divBdr>
    </w:div>
    <w:div w:id="2051295952">
      <w:bodyDiv w:val="1"/>
      <w:marLeft w:val="0"/>
      <w:marRight w:val="0"/>
      <w:marTop w:val="0"/>
      <w:marBottom w:val="0"/>
      <w:divBdr>
        <w:top w:val="none" w:sz="0" w:space="0" w:color="auto"/>
        <w:left w:val="none" w:sz="0" w:space="0" w:color="auto"/>
        <w:bottom w:val="none" w:sz="0" w:space="0" w:color="auto"/>
        <w:right w:val="none" w:sz="0" w:space="0" w:color="auto"/>
      </w:divBdr>
    </w:div>
    <w:div w:id="2056804697">
      <w:bodyDiv w:val="1"/>
      <w:marLeft w:val="0"/>
      <w:marRight w:val="0"/>
      <w:marTop w:val="0"/>
      <w:marBottom w:val="0"/>
      <w:divBdr>
        <w:top w:val="none" w:sz="0" w:space="0" w:color="auto"/>
        <w:left w:val="none" w:sz="0" w:space="0" w:color="auto"/>
        <w:bottom w:val="none" w:sz="0" w:space="0" w:color="auto"/>
        <w:right w:val="none" w:sz="0" w:space="0" w:color="auto"/>
      </w:divBdr>
    </w:div>
    <w:div w:id="2077433083">
      <w:bodyDiv w:val="1"/>
      <w:marLeft w:val="0"/>
      <w:marRight w:val="0"/>
      <w:marTop w:val="0"/>
      <w:marBottom w:val="0"/>
      <w:divBdr>
        <w:top w:val="none" w:sz="0" w:space="0" w:color="auto"/>
        <w:left w:val="none" w:sz="0" w:space="0" w:color="auto"/>
        <w:bottom w:val="none" w:sz="0" w:space="0" w:color="auto"/>
        <w:right w:val="none" w:sz="0" w:space="0" w:color="auto"/>
      </w:divBdr>
    </w:div>
    <w:div w:id="2090036857">
      <w:bodyDiv w:val="1"/>
      <w:marLeft w:val="0"/>
      <w:marRight w:val="0"/>
      <w:marTop w:val="0"/>
      <w:marBottom w:val="0"/>
      <w:divBdr>
        <w:top w:val="none" w:sz="0" w:space="0" w:color="auto"/>
        <w:left w:val="none" w:sz="0" w:space="0" w:color="auto"/>
        <w:bottom w:val="none" w:sz="0" w:space="0" w:color="auto"/>
        <w:right w:val="none" w:sz="0" w:space="0" w:color="auto"/>
      </w:divBdr>
    </w:div>
    <w:div w:id="2094273390">
      <w:bodyDiv w:val="1"/>
      <w:marLeft w:val="0"/>
      <w:marRight w:val="0"/>
      <w:marTop w:val="0"/>
      <w:marBottom w:val="0"/>
      <w:divBdr>
        <w:top w:val="none" w:sz="0" w:space="0" w:color="auto"/>
        <w:left w:val="none" w:sz="0" w:space="0" w:color="auto"/>
        <w:bottom w:val="none" w:sz="0" w:space="0" w:color="auto"/>
        <w:right w:val="none" w:sz="0" w:space="0" w:color="auto"/>
      </w:divBdr>
    </w:div>
    <w:div w:id="2094932325">
      <w:bodyDiv w:val="1"/>
      <w:marLeft w:val="0"/>
      <w:marRight w:val="0"/>
      <w:marTop w:val="0"/>
      <w:marBottom w:val="0"/>
      <w:divBdr>
        <w:top w:val="none" w:sz="0" w:space="0" w:color="auto"/>
        <w:left w:val="none" w:sz="0" w:space="0" w:color="auto"/>
        <w:bottom w:val="none" w:sz="0" w:space="0" w:color="auto"/>
        <w:right w:val="none" w:sz="0" w:space="0" w:color="auto"/>
      </w:divBdr>
    </w:div>
    <w:div w:id="2105688816">
      <w:bodyDiv w:val="1"/>
      <w:marLeft w:val="0"/>
      <w:marRight w:val="0"/>
      <w:marTop w:val="0"/>
      <w:marBottom w:val="0"/>
      <w:divBdr>
        <w:top w:val="none" w:sz="0" w:space="0" w:color="auto"/>
        <w:left w:val="none" w:sz="0" w:space="0" w:color="auto"/>
        <w:bottom w:val="none" w:sz="0" w:space="0" w:color="auto"/>
        <w:right w:val="none" w:sz="0" w:space="0" w:color="auto"/>
      </w:divBdr>
    </w:div>
    <w:div w:id="2108503302">
      <w:bodyDiv w:val="1"/>
      <w:marLeft w:val="0"/>
      <w:marRight w:val="0"/>
      <w:marTop w:val="0"/>
      <w:marBottom w:val="0"/>
      <w:divBdr>
        <w:top w:val="none" w:sz="0" w:space="0" w:color="auto"/>
        <w:left w:val="none" w:sz="0" w:space="0" w:color="auto"/>
        <w:bottom w:val="none" w:sz="0" w:space="0" w:color="auto"/>
        <w:right w:val="none" w:sz="0" w:space="0" w:color="auto"/>
      </w:divBdr>
    </w:div>
    <w:div w:id="2112780662">
      <w:bodyDiv w:val="1"/>
      <w:marLeft w:val="0"/>
      <w:marRight w:val="0"/>
      <w:marTop w:val="0"/>
      <w:marBottom w:val="0"/>
      <w:divBdr>
        <w:top w:val="none" w:sz="0" w:space="0" w:color="auto"/>
        <w:left w:val="none" w:sz="0" w:space="0" w:color="auto"/>
        <w:bottom w:val="none" w:sz="0" w:space="0" w:color="auto"/>
        <w:right w:val="none" w:sz="0" w:space="0" w:color="auto"/>
      </w:divBdr>
    </w:div>
    <w:div w:id="2125687342">
      <w:bodyDiv w:val="1"/>
      <w:marLeft w:val="0"/>
      <w:marRight w:val="0"/>
      <w:marTop w:val="0"/>
      <w:marBottom w:val="0"/>
      <w:divBdr>
        <w:top w:val="none" w:sz="0" w:space="0" w:color="auto"/>
        <w:left w:val="none" w:sz="0" w:space="0" w:color="auto"/>
        <w:bottom w:val="none" w:sz="0" w:space="0" w:color="auto"/>
        <w:right w:val="none" w:sz="0" w:space="0" w:color="auto"/>
      </w:divBdr>
    </w:div>
    <w:div w:id="2134519640">
      <w:bodyDiv w:val="1"/>
      <w:marLeft w:val="0"/>
      <w:marRight w:val="0"/>
      <w:marTop w:val="0"/>
      <w:marBottom w:val="0"/>
      <w:divBdr>
        <w:top w:val="none" w:sz="0" w:space="0" w:color="auto"/>
        <w:left w:val="none" w:sz="0" w:space="0" w:color="auto"/>
        <w:bottom w:val="none" w:sz="0" w:space="0" w:color="auto"/>
        <w:right w:val="none" w:sz="0" w:space="0" w:color="auto"/>
      </w:divBdr>
      <w:divsChild>
        <w:div w:id="824006075">
          <w:marLeft w:val="0"/>
          <w:marRight w:val="0"/>
          <w:marTop w:val="0"/>
          <w:marBottom w:val="0"/>
          <w:divBdr>
            <w:top w:val="none" w:sz="0" w:space="0" w:color="auto"/>
            <w:left w:val="none" w:sz="0" w:space="0" w:color="auto"/>
            <w:bottom w:val="none" w:sz="0" w:space="0" w:color="auto"/>
            <w:right w:val="none" w:sz="0" w:space="0" w:color="auto"/>
          </w:divBdr>
          <w:divsChild>
            <w:div w:id="1252542263">
              <w:marLeft w:val="0"/>
              <w:marRight w:val="0"/>
              <w:marTop w:val="0"/>
              <w:marBottom w:val="0"/>
              <w:divBdr>
                <w:top w:val="none" w:sz="0" w:space="0" w:color="auto"/>
                <w:left w:val="none" w:sz="0" w:space="0" w:color="auto"/>
                <w:bottom w:val="none" w:sz="0" w:space="0" w:color="auto"/>
                <w:right w:val="none" w:sz="0" w:space="0" w:color="auto"/>
              </w:divBdr>
              <w:divsChild>
                <w:div w:id="105782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958198">
      <w:bodyDiv w:val="1"/>
      <w:marLeft w:val="0"/>
      <w:marRight w:val="0"/>
      <w:marTop w:val="0"/>
      <w:marBottom w:val="0"/>
      <w:divBdr>
        <w:top w:val="none" w:sz="0" w:space="0" w:color="auto"/>
        <w:left w:val="none" w:sz="0" w:space="0" w:color="auto"/>
        <w:bottom w:val="none" w:sz="0" w:space="0" w:color="auto"/>
        <w:right w:val="none" w:sz="0" w:space="0" w:color="auto"/>
      </w:divBdr>
    </w:div>
    <w:div w:id="2146458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oter" Target="footer2.xml"/><Relationship Id="rId8" Type="http://schemas.openxmlformats.org/officeDocument/2006/relationships/image" Target="media/image1.png"/><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65EEF6F4F4F41F187D30442523E38B1"/>
        <w:category>
          <w:name w:val="Allgemein"/>
          <w:gallery w:val="placeholder"/>
        </w:category>
        <w:types>
          <w:type w:val="bbPlcHdr"/>
        </w:types>
        <w:behaviors>
          <w:behavior w:val="content"/>
        </w:behaviors>
        <w:guid w:val="{9DCE5D14-FA33-4E3C-B299-757B8FBCF3DC}"/>
      </w:docPartPr>
      <w:docPartBody>
        <w:p w:rsidR="00841E48" w:rsidRDefault="00144B04" w:rsidP="00144B04">
          <w:pPr>
            <w:pStyle w:val="665EEF6F4F4F41F187D30442523E38B1"/>
          </w:pPr>
          <w:r w:rsidRPr="00D61CC4">
            <w:rPr>
              <w:rStyle w:val="PlaceholderText"/>
            </w:rPr>
            <w:t>Klicken oder tippen Sie hier, um Text einzugeben.</w:t>
          </w:r>
        </w:p>
      </w:docPartBody>
    </w:docPart>
    <w:docPart>
      <w:docPartPr>
        <w:name w:val="E714DB54BF2B48EFBC29EE9DEF0DD2ED"/>
        <w:category>
          <w:name w:val="Allgemein"/>
          <w:gallery w:val="placeholder"/>
        </w:category>
        <w:types>
          <w:type w:val="bbPlcHdr"/>
        </w:types>
        <w:behaviors>
          <w:behavior w:val="content"/>
        </w:behaviors>
        <w:guid w:val="{BF0F499C-2E94-4A92-88AD-6330366395D1}"/>
      </w:docPartPr>
      <w:docPartBody>
        <w:p w:rsidR="00841E48" w:rsidRDefault="00144B04" w:rsidP="00144B04">
          <w:pPr>
            <w:pStyle w:val="E714DB54BF2B48EFBC29EE9DEF0DD2ED"/>
          </w:pPr>
          <w:r w:rsidRPr="00D61CC4">
            <w:rPr>
              <w:rStyle w:val="PlaceholderText"/>
            </w:rPr>
            <w:t>Klicken oder tippen Sie hier, um Text einzugeben.</w:t>
          </w:r>
        </w:p>
      </w:docPartBody>
    </w:docPart>
    <w:docPart>
      <w:docPartPr>
        <w:name w:val="210ED0F2A51247BCBB60C7E7A142832B"/>
        <w:category>
          <w:name w:val="Allgemein"/>
          <w:gallery w:val="placeholder"/>
        </w:category>
        <w:types>
          <w:type w:val="bbPlcHdr"/>
        </w:types>
        <w:behaviors>
          <w:behavior w:val="content"/>
        </w:behaviors>
        <w:guid w:val="{177DBAFB-B52D-49E8-9142-0AFC2A3600F5}"/>
      </w:docPartPr>
      <w:docPartBody>
        <w:p w:rsidR="00841E48" w:rsidRDefault="00144B04" w:rsidP="00144B04">
          <w:pPr>
            <w:pStyle w:val="210ED0F2A51247BCBB60C7E7A142832B"/>
          </w:pPr>
          <w:r w:rsidRPr="00D61CC4">
            <w:rPr>
              <w:rStyle w:val="PlaceholderText"/>
            </w:rPr>
            <w:t>Klicken oder tippen Sie hier, um Text einzugeben.</w:t>
          </w:r>
        </w:p>
      </w:docPartBody>
    </w:docPart>
    <w:docPart>
      <w:docPartPr>
        <w:name w:val="190E12DD5A6B479BA3048A1C5F147C0D"/>
        <w:category>
          <w:name w:val="Allgemein"/>
          <w:gallery w:val="placeholder"/>
        </w:category>
        <w:types>
          <w:type w:val="bbPlcHdr"/>
        </w:types>
        <w:behaviors>
          <w:behavior w:val="content"/>
        </w:behaviors>
        <w:guid w:val="{FBFA58C4-8547-4901-959F-C789729F5375}"/>
      </w:docPartPr>
      <w:docPartBody>
        <w:p w:rsidR="009D1446" w:rsidRDefault="00AC5811" w:rsidP="00AC5811">
          <w:pPr>
            <w:pStyle w:val="190E12DD5A6B479BA3048A1C5F147C0D"/>
          </w:pPr>
          <w:r w:rsidRPr="00D61CC4">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E16"/>
    <w:rsid w:val="00003E89"/>
    <w:rsid w:val="00081FA8"/>
    <w:rsid w:val="00096ABD"/>
    <w:rsid w:val="000B4F65"/>
    <w:rsid w:val="00100C39"/>
    <w:rsid w:val="0011487C"/>
    <w:rsid w:val="00144B04"/>
    <w:rsid w:val="00161D15"/>
    <w:rsid w:val="0016337E"/>
    <w:rsid w:val="001B4A57"/>
    <w:rsid w:val="002225EA"/>
    <w:rsid w:val="00225771"/>
    <w:rsid w:val="00262C0F"/>
    <w:rsid w:val="002C1743"/>
    <w:rsid w:val="002C1EA8"/>
    <w:rsid w:val="002D6967"/>
    <w:rsid w:val="002E3F0F"/>
    <w:rsid w:val="002F45FE"/>
    <w:rsid w:val="00302C26"/>
    <w:rsid w:val="00327ED1"/>
    <w:rsid w:val="00355E16"/>
    <w:rsid w:val="00372A99"/>
    <w:rsid w:val="00434779"/>
    <w:rsid w:val="005127B4"/>
    <w:rsid w:val="00583B3C"/>
    <w:rsid w:val="00597C1F"/>
    <w:rsid w:val="005D3520"/>
    <w:rsid w:val="005F31E3"/>
    <w:rsid w:val="0061764B"/>
    <w:rsid w:val="0066406C"/>
    <w:rsid w:val="00674259"/>
    <w:rsid w:val="006851C6"/>
    <w:rsid w:val="006C5E11"/>
    <w:rsid w:val="006C6EF9"/>
    <w:rsid w:val="006F0E8E"/>
    <w:rsid w:val="006F3092"/>
    <w:rsid w:val="00722A69"/>
    <w:rsid w:val="00725283"/>
    <w:rsid w:val="00726451"/>
    <w:rsid w:val="00727785"/>
    <w:rsid w:val="00752C70"/>
    <w:rsid w:val="007A06C8"/>
    <w:rsid w:val="00841E48"/>
    <w:rsid w:val="00843A62"/>
    <w:rsid w:val="008620F6"/>
    <w:rsid w:val="008651BF"/>
    <w:rsid w:val="008A5872"/>
    <w:rsid w:val="008F6141"/>
    <w:rsid w:val="008F7354"/>
    <w:rsid w:val="00942C93"/>
    <w:rsid w:val="00980D09"/>
    <w:rsid w:val="009B07FA"/>
    <w:rsid w:val="009D1446"/>
    <w:rsid w:val="009F3B13"/>
    <w:rsid w:val="00A13E6D"/>
    <w:rsid w:val="00A45696"/>
    <w:rsid w:val="00A625B1"/>
    <w:rsid w:val="00AC5811"/>
    <w:rsid w:val="00AD7534"/>
    <w:rsid w:val="00B22644"/>
    <w:rsid w:val="00B5635B"/>
    <w:rsid w:val="00B6782C"/>
    <w:rsid w:val="00BD1AFD"/>
    <w:rsid w:val="00C01E0C"/>
    <w:rsid w:val="00C2202B"/>
    <w:rsid w:val="00C53312"/>
    <w:rsid w:val="00C6006B"/>
    <w:rsid w:val="00C86F3B"/>
    <w:rsid w:val="00C912EA"/>
    <w:rsid w:val="00C92FD6"/>
    <w:rsid w:val="00CB7985"/>
    <w:rsid w:val="00CF6FF0"/>
    <w:rsid w:val="00D129F8"/>
    <w:rsid w:val="00D652A1"/>
    <w:rsid w:val="00DC1139"/>
    <w:rsid w:val="00E67485"/>
    <w:rsid w:val="00E747EE"/>
    <w:rsid w:val="00E76C24"/>
    <w:rsid w:val="00F23FF7"/>
    <w:rsid w:val="00F30203"/>
    <w:rsid w:val="00F4549C"/>
    <w:rsid w:val="00F566D4"/>
    <w:rsid w:val="00F94683"/>
    <w:rsid w:val="00FA2840"/>
    <w:rsid w:val="00FA7E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C5811"/>
    <w:rPr>
      <w:color w:val="808080"/>
    </w:rPr>
  </w:style>
  <w:style w:type="paragraph" w:customStyle="1" w:styleId="7A57528FA11D4A7282B9323AE6B47EC5">
    <w:name w:val="7A57528FA11D4A7282B9323AE6B47EC5"/>
    <w:rsid w:val="005F31E3"/>
    <w:rPr>
      <w:kern w:val="2"/>
      <w14:ligatures w14:val="standardContextual"/>
    </w:rPr>
  </w:style>
  <w:style w:type="paragraph" w:customStyle="1" w:styleId="1A57B2807E2A4A03BF72867046767E28">
    <w:name w:val="1A57B2807E2A4A03BF72867046767E28"/>
    <w:rsid w:val="00BD1AFD"/>
  </w:style>
  <w:style w:type="paragraph" w:customStyle="1" w:styleId="AF639A38A1C64C62B57A16FCAB39CD96">
    <w:name w:val="AF639A38A1C64C62B57A16FCAB39CD96"/>
    <w:rsid w:val="00725283"/>
  </w:style>
  <w:style w:type="paragraph" w:customStyle="1" w:styleId="927C90D70CAC4DA58AFA101F105AF2B1">
    <w:name w:val="927C90D70CAC4DA58AFA101F105AF2B1"/>
    <w:rsid w:val="00B22644"/>
  </w:style>
  <w:style w:type="paragraph" w:customStyle="1" w:styleId="CE694F0B6DCD48879D2884550BD3D4B3">
    <w:name w:val="CE694F0B6DCD48879D2884550BD3D4B3"/>
    <w:rsid w:val="00B22644"/>
  </w:style>
  <w:style w:type="paragraph" w:customStyle="1" w:styleId="B634402E9DC64F1F83DED2C819D03CCD">
    <w:name w:val="B634402E9DC64F1F83DED2C819D03CCD"/>
    <w:rsid w:val="00B22644"/>
  </w:style>
  <w:style w:type="paragraph" w:customStyle="1" w:styleId="914B43DA5B064306AB9CB40A858EF864">
    <w:name w:val="914B43DA5B064306AB9CB40A858EF864"/>
    <w:rsid w:val="00B22644"/>
  </w:style>
  <w:style w:type="paragraph" w:customStyle="1" w:styleId="15BD8BE6EC0F406AB5D12A2709A86FE6">
    <w:name w:val="15BD8BE6EC0F406AB5D12A2709A86FE6"/>
    <w:rsid w:val="00B22644"/>
  </w:style>
  <w:style w:type="paragraph" w:customStyle="1" w:styleId="BC4B9BAC410D488BBB16936019A2AD39">
    <w:name w:val="BC4B9BAC410D488BBB16936019A2AD39"/>
    <w:rsid w:val="00B22644"/>
  </w:style>
  <w:style w:type="paragraph" w:customStyle="1" w:styleId="A963F03091E74CD0BA68BDF424D18A75">
    <w:name w:val="A963F03091E74CD0BA68BDF424D18A75"/>
    <w:rsid w:val="00FA2840"/>
  </w:style>
  <w:style w:type="paragraph" w:customStyle="1" w:styleId="31684860FEFE4E83B06D6159EF79DBEE">
    <w:name w:val="31684860FEFE4E83B06D6159EF79DBEE"/>
    <w:rsid w:val="00FA2840"/>
  </w:style>
  <w:style w:type="paragraph" w:customStyle="1" w:styleId="DCCFE216B273491EB82421F8F448A602">
    <w:name w:val="DCCFE216B273491EB82421F8F448A602"/>
    <w:rsid w:val="002D6967"/>
  </w:style>
  <w:style w:type="paragraph" w:customStyle="1" w:styleId="D2C97A40F18140AE85E9F099469F6DD6">
    <w:name w:val="D2C97A40F18140AE85E9F099469F6DD6"/>
    <w:rsid w:val="00E747EE"/>
  </w:style>
  <w:style w:type="paragraph" w:customStyle="1" w:styleId="05F85C3BBE2340EA9D895EEEB7B82C73">
    <w:name w:val="05F85C3BBE2340EA9D895EEEB7B82C73"/>
    <w:rsid w:val="00E747EE"/>
  </w:style>
  <w:style w:type="paragraph" w:customStyle="1" w:styleId="665B36B0B4AF4FC090F02B2882336F9C">
    <w:name w:val="665B36B0B4AF4FC090F02B2882336F9C"/>
    <w:rsid w:val="00E747EE"/>
  </w:style>
  <w:style w:type="paragraph" w:customStyle="1" w:styleId="16DDAA52F9E947BB91640333CB1FCD34">
    <w:name w:val="16DDAA52F9E947BB91640333CB1FCD34"/>
    <w:rsid w:val="00096ABD"/>
  </w:style>
  <w:style w:type="paragraph" w:customStyle="1" w:styleId="155F32725F48469E92C117621EEB7076">
    <w:name w:val="155F32725F48469E92C117621EEB7076"/>
    <w:rsid w:val="005D3520"/>
  </w:style>
  <w:style w:type="paragraph" w:customStyle="1" w:styleId="665EEF6F4F4F41F187D30442523E38B1">
    <w:name w:val="665EEF6F4F4F41F187D30442523E38B1"/>
    <w:rsid w:val="00144B04"/>
  </w:style>
  <w:style w:type="paragraph" w:customStyle="1" w:styleId="E714DB54BF2B48EFBC29EE9DEF0DD2ED">
    <w:name w:val="E714DB54BF2B48EFBC29EE9DEF0DD2ED"/>
    <w:rsid w:val="00144B04"/>
  </w:style>
  <w:style w:type="paragraph" w:customStyle="1" w:styleId="210ED0F2A51247BCBB60C7E7A142832B">
    <w:name w:val="210ED0F2A51247BCBB60C7E7A142832B"/>
    <w:rsid w:val="00144B04"/>
  </w:style>
  <w:style w:type="paragraph" w:customStyle="1" w:styleId="5315F8F4F217406DA46F975C830A503F">
    <w:name w:val="5315F8F4F217406DA46F975C830A503F"/>
    <w:rsid w:val="00C86F3B"/>
  </w:style>
  <w:style w:type="paragraph" w:customStyle="1" w:styleId="881DDF5121764D4D9673FE93882EFEA7">
    <w:name w:val="881DDF5121764D4D9673FE93882EFEA7"/>
    <w:rsid w:val="00F4549C"/>
  </w:style>
  <w:style w:type="paragraph" w:customStyle="1" w:styleId="AC5CADD2C128498BB626E0D818B70A3C">
    <w:name w:val="AC5CADD2C128498BB626E0D818B70A3C"/>
    <w:rsid w:val="00F4549C"/>
  </w:style>
  <w:style w:type="paragraph" w:customStyle="1" w:styleId="4014DD8803F1413684A852AE7E69DE81">
    <w:name w:val="4014DD8803F1413684A852AE7E69DE81"/>
    <w:rsid w:val="00F4549C"/>
  </w:style>
  <w:style w:type="paragraph" w:customStyle="1" w:styleId="DF811B341DB449E0B191CB7C2D734C94">
    <w:name w:val="DF811B341DB449E0B191CB7C2D734C94"/>
    <w:rsid w:val="00F4549C"/>
  </w:style>
  <w:style w:type="paragraph" w:customStyle="1" w:styleId="4AF38DB90B0C45AE9B167D8C6B4F9FF5">
    <w:name w:val="4AF38DB90B0C45AE9B167D8C6B4F9FF5"/>
    <w:rsid w:val="00F4549C"/>
  </w:style>
  <w:style w:type="paragraph" w:customStyle="1" w:styleId="8D69B06C3DE447FD929A69FBC0C2BE32">
    <w:name w:val="8D69B06C3DE447FD929A69FBC0C2BE32"/>
    <w:rsid w:val="00F4549C"/>
  </w:style>
  <w:style w:type="paragraph" w:customStyle="1" w:styleId="F2E1EB68DE15490088F0F84FF8C7A7B3">
    <w:name w:val="F2E1EB68DE15490088F0F84FF8C7A7B3"/>
    <w:rsid w:val="00F4549C"/>
  </w:style>
  <w:style w:type="paragraph" w:customStyle="1" w:styleId="DCDEE62651D640328D41B60FE37C2083">
    <w:name w:val="DCDEE62651D640328D41B60FE37C2083"/>
    <w:rsid w:val="00F4549C"/>
  </w:style>
  <w:style w:type="paragraph" w:customStyle="1" w:styleId="AB9A7100FF4F445C8EA3B843F72A0453">
    <w:name w:val="AB9A7100FF4F445C8EA3B843F72A0453"/>
    <w:rsid w:val="00CB7985"/>
  </w:style>
  <w:style w:type="paragraph" w:customStyle="1" w:styleId="51BA863320584E8293E7FA57CFE76514">
    <w:name w:val="51BA863320584E8293E7FA57CFE76514"/>
    <w:rsid w:val="00CB7985"/>
  </w:style>
  <w:style w:type="paragraph" w:customStyle="1" w:styleId="C3815167917D471BA2C943659105E2EC">
    <w:name w:val="C3815167917D471BA2C943659105E2EC"/>
    <w:rsid w:val="00CB7985"/>
  </w:style>
  <w:style w:type="paragraph" w:customStyle="1" w:styleId="FEC4A89898894F1DB830FBDA4958974E">
    <w:name w:val="FEC4A89898894F1DB830FBDA4958974E"/>
    <w:rsid w:val="00CB7985"/>
  </w:style>
  <w:style w:type="paragraph" w:customStyle="1" w:styleId="E5C68E6636124E46B2D3F367DD7E91B4">
    <w:name w:val="E5C68E6636124E46B2D3F367DD7E91B4"/>
    <w:rsid w:val="00CB7985"/>
  </w:style>
  <w:style w:type="paragraph" w:customStyle="1" w:styleId="52E26DDDF0F145DBAD96F5ACF32BFC35">
    <w:name w:val="52E26DDDF0F145DBAD96F5ACF32BFC35"/>
    <w:rsid w:val="00CB7985"/>
  </w:style>
  <w:style w:type="paragraph" w:customStyle="1" w:styleId="1DA2CA0D708D4FBA80CC674A3CACC52C">
    <w:name w:val="1DA2CA0D708D4FBA80CC674A3CACC52C"/>
    <w:rsid w:val="00CB7985"/>
  </w:style>
  <w:style w:type="paragraph" w:customStyle="1" w:styleId="EE984B6F7CD34664B7998B6646120D82">
    <w:name w:val="EE984B6F7CD34664B7998B6646120D82"/>
    <w:rsid w:val="00CB7985"/>
  </w:style>
  <w:style w:type="paragraph" w:customStyle="1" w:styleId="57169EC041AB45AF8E82C2D927A3CC06">
    <w:name w:val="57169EC041AB45AF8E82C2D927A3CC06"/>
    <w:rsid w:val="00CB7985"/>
  </w:style>
  <w:style w:type="paragraph" w:customStyle="1" w:styleId="13FE256B3B824CF6A4819693E236C0B0">
    <w:name w:val="13FE256B3B824CF6A4819693E236C0B0"/>
    <w:rsid w:val="00CB7985"/>
  </w:style>
  <w:style w:type="paragraph" w:customStyle="1" w:styleId="492043E52E984160B6D82D9D42FC1022">
    <w:name w:val="492043E52E984160B6D82D9D42FC1022"/>
    <w:rsid w:val="00CB7985"/>
  </w:style>
  <w:style w:type="paragraph" w:customStyle="1" w:styleId="97B756639F744DDBB674BE2EEAA9D551">
    <w:name w:val="97B756639F744DDBB674BE2EEAA9D551"/>
    <w:rsid w:val="00CB7985"/>
  </w:style>
  <w:style w:type="paragraph" w:customStyle="1" w:styleId="3E1E7F0BD87E4D36B838B05854F988A5">
    <w:name w:val="3E1E7F0BD87E4D36B838B05854F988A5"/>
    <w:rsid w:val="00CB7985"/>
  </w:style>
  <w:style w:type="paragraph" w:customStyle="1" w:styleId="DDCC953A9B374C38B30F01F279FC507F">
    <w:name w:val="DDCC953A9B374C38B30F01F279FC507F"/>
    <w:rsid w:val="00CB7985"/>
  </w:style>
  <w:style w:type="paragraph" w:customStyle="1" w:styleId="BC072C9789A14645933F349D99264525">
    <w:name w:val="BC072C9789A14645933F349D99264525"/>
    <w:rsid w:val="00CB7985"/>
  </w:style>
  <w:style w:type="paragraph" w:customStyle="1" w:styleId="96F978C3B6BE4F88A112BB19F1AF31C6">
    <w:name w:val="96F978C3B6BE4F88A112BB19F1AF31C6"/>
    <w:rsid w:val="00CB7985"/>
  </w:style>
  <w:style w:type="paragraph" w:customStyle="1" w:styleId="777EB43238B4456D8527B8C3200FF2DE">
    <w:name w:val="777EB43238B4456D8527B8C3200FF2DE"/>
    <w:rsid w:val="00CB7985"/>
  </w:style>
  <w:style w:type="paragraph" w:customStyle="1" w:styleId="1EA94C14366A4873892B74E287039569">
    <w:name w:val="1EA94C14366A4873892B74E287039569"/>
    <w:rsid w:val="00CB7985"/>
  </w:style>
  <w:style w:type="paragraph" w:customStyle="1" w:styleId="94E7BC1BD278471593F4A9A9E6A5C3CA">
    <w:name w:val="94E7BC1BD278471593F4A9A9E6A5C3CA"/>
    <w:rsid w:val="00CB7985"/>
  </w:style>
  <w:style w:type="paragraph" w:customStyle="1" w:styleId="F59F14407D9F4E5D8AD5C5E6CBDEF885">
    <w:name w:val="F59F14407D9F4E5D8AD5C5E6CBDEF885"/>
    <w:rsid w:val="00CB7985"/>
  </w:style>
  <w:style w:type="paragraph" w:customStyle="1" w:styleId="8DDF40FA22724F99BA10C3E85D486A20">
    <w:name w:val="8DDF40FA22724F99BA10C3E85D486A20"/>
    <w:rsid w:val="00CB7985"/>
  </w:style>
  <w:style w:type="paragraph" w:customStyle="1" w:styleId="A668D65DF37047858FAAC010D48030D9">
    <w:name w:val="A668D65DF37047858FAAC010D48030D9"/>
    <w:rsid w:val="00CB7985"/>
  </w:style>
  <w:style w:type="paragraph" w:customStyle="1" w:styleId="16F989A3396349B097E39AE8710C3F37">
    <w:name w:val="16F989A3396349B097E39AE8710C3F37"/>
    <w:rsid w:val="00CB7985"/>
  </w:style>
  <w:style w:type="paragraph" w:customStyle="1" w:styleId="FAE1B7D142C7496FB498F19A5A7CE604">
    <w:name w:val="FAE1B7D142C7496FB498F19A5A7CE604"/>
    <w:rsid w:val="00CB7985"/>
  </w:style>
  <w:style w:type="paragraph" w:customStyle="1" w:styleId="D16D6CE81DFC4C3898F5D322040A25DA">
    <w:name w:val="D16D6CE81DFC4C3898F5D322040A25DA"/>
    <w:rsid w:val="00CB7985"/>
  </w:style>
  <w:style w:type="paragraph" w:customStyle="1" w:styleId="43FE5DA3CC9D43EEBF68AFC244CC68FE">
    <w:name w:val="43FE5DA3CC9D43EEBF68AFC244CC68FE"/>
    <w:rsid w:val="00CB7985"/>
  </w:style>
  <w:style w:type="paragraph" w:customStyle="1" w:styleId="88F502BAB3884FAE9FAA23A117F6CA09">
    <w:name w:val="88F502BAB3884FAE9FAA23A117F6CA09"/>
    <w:rsid w:val="00CB7985"/>
  </w:style>
  <w:style w:type="paragraph" w:customStyle="1" w:styleId="870B0886DD3E4C27AE50F3A4AFAB722B">
    <w:name w:val="870B0886DD3E4C27AE50F3A4AFAB722B"/>
    <w:rsid w:val="00CB7985"/>
  </w:style>
  <w:style w:type="paragraph" w:customStyle="1" w:styleId="11E48F3B877A4C68A89F05FA3FF2DA1A">
    <w:name w:val="11E48F3B877A4C68A89F05FA3FF2DA1A"/>
    <w:rsid w:val="00161D15"/>
  </w:style>
  <w:style w:type="paragraph" w:customStyle="1" w:styleId="E03CE606D6F046DFBA1CA59B8FA0406D">
    <w:name w:val="E03CE606D6F046DFBA1CA59B8FA0406D"/>
    <w:rsid w:val="00161D15"/>
  </w:style>
  <w:style w:type="paragraph" w:customStyle="1" w:styleId="CF1AE2425C6C482E9694F9BF8FEC3ADB">
    <w:name w:val="CF1AE2425C6C482E9694F9BF8FEC3ADB"/>
    <w:rsid w:val="00161D15"/>
  </w:style>
  <w:style w:type="paragraph" w:customStyle="1" w:styleId="D86FDB23B7A54754AE2257FAA7CEFEE3">
    <w:name w:val="D86FDB23B7A54754AE2257FAA7CEFEE3"/>
    <w:rsid w:val="00161D15"/>
  </w:style>
  <w:style w:type="paragraph" w:customStyle="1" w:styleId="6BDFD838DCA14FAFBFE912F607F55E86">
    <w:name w:val="6BDFD838DCA14FAFBFE912F607F55E86"/>
    <w:rsid w:val="00161D15"/>
  </w:style>
  <w:style w:type="paragraph" w:customStyle="1" w:styleId="358C0DDD608045B3AB9AA04B2F3DC98D">
    <w:name w:val="358C0DDD608045B3AB9AA04B2F3DC98D"/>
    <w:rsid w:val="00161D15"/>
  </w:style>
  <w:style w:type="paragraph" w:customStyle="1" w:styleId="CE9311B530C64EF5949815DBAA51A222">
    <w:name w:val="CE9311B530C64EF5949815DBAA51A222"/>
    <w:rsid w:val="00161D15"/>
  </w:style>
  <w:style w:type="paragraph" w:customStyle="1" w:styleId="FA2F2F83BE33487C806017776E8D8330">
    <w:name w:val="FA2F2F83BE33487C806017776E8D8330"/>
    <w:rsid w:val="006851C6"/>
  </w:style>
  <w:style w:type="paragraph" w:customStyle="1" w:styleId="19FFB04D3DB3416D9DA5657EE1E01132">
    <w:name w:val="19FFB04D3DB3416D9DA5657EE1E01132"/>
    <w:rsid w:val="00C53312"/>
  </w:style>
  <w:style w:type="paragraph" w:customStyle="1" w:styleId="05B886EF71684ABDBF1934437F2BB741">
    <w:name w:val="05B886EF71684ABDBF1934437F2BB741"/>
    <w:rsid w:val="002F45FE"/>
  </w:style>
  <w:style w:type="paragraph" w:customStyle="1" w:styleId="117514E73BE84E8D97F469EFD8562D54">
    <w:name w:val="117514E73BE84E8D97F469EFD8562D54"/>
    <w:rsid w:val="00434779"/>
  </w:style>
  <w:style w:type="paragraph" w:customStyle="1" w:styleId="30DAC030096148BB9F53FD792284B615">
    <w:name w:val="30DAC030096148BB9F53FD792284B615"/>
    <w:rsid w:val="00081FA8"/>
  </w:style>
  <w:style w:type="paragraph" w:customStyle="1" w:styleId="47ED2CE30D28452F84C2F77FE13A03A0">
    <w:name w:val="47ED2CE30D28452F84C2F77FE13A03A0"/>
    <w:rsid w:val="001B4A57"/>
  </w:style>
  <w:style w:type="paragraph" w:customStyle="1" w:styleId="C772A0B78DE748729BCBE405A3A5CBDD">
    <w:name w:val="C772A0B78DE748729BCBE405A3A5CBDD"/>
    <w:rsid w:val="00D129F8"/>
  </w:style>
  <w:style w:type="paragraph" w:customStyle="1" w:styleId="64745916C3E144F49D10359A8604E522">
    <w:name w:val="64745916C3E144F49D10359A8604E522"/>
    <w:rsid w:val="00D129F8"/>
  </w:style>
  <w:style w:type="paragraph" w:customStyle="1" w:styleId="E7C0975ECCEB44DE8D85F25AA05ECA07">
    <w:name w:val="E7C0975ECCEB44DE8D85F25AA05ECA07"/>
    <w:rsid w:val="00F30203"/>
    <w:rPr>
      <w:kern w:val="2"/>
      <w14:ligatures w14:val="standardContextual"/>
    </w:rPr>
  </w:style>
  <w:style w:type="paragraph" w:customStyle="1" w:styleId="02BFE0962B804B08AE01E5FC484900DF">
    <w:name w:val="02BFE0962B804B08AE01E5FC484900DF"/>
    <w:rsid w:val="00372A99"/>
    <w:rPr>
      <w:kern w:val="2"/>
      <w14:ligatures w14:val="standardContextual"/>
    </w:rPr>
  </w:style>
  <w:style w:type="paragraph" w:customStyle="1" w:styleId="625A6F16376D4D94B9FCDBF7DF041462">
    <w:name w:val="625A6F16376D4D94B9FCDBF7DF041462"/>
    <w:rsid w:val="00372A99"/>
    <w:rPr>
      <w:kern w:val="2"/>
      <w14:ligatures w14:val="standardContextual"/>
    </w:rPr>
  </w:style>
  <w:style w:type="paragraph" w:customStyle="1" w:styleId="190E12DD5A6B479BA3048A1C5F147C0D">
    <w:name w:val="190E12DD5A6B479BA3048A1C5F147C0D"/>
    <w:rsid w:val="00AC5811"/>
    <w:rPr>
      <w:kern w:val="2"/>
      <w14:ligatures w14:val="standardContextual"/>
    </w:rPr>
  </w:style>
  <w:style w:type="paragraph" w:customStyle="1" w:styleId="18A3F55130D34B7896568E5B379E2638">
    <w:name w:val="18A3F55130D34B7896568E5B379E2638"/>
    <w:rsid w:val="00AC5811"/>
    <w:rPr>
      <w:kern w:val="2"/>
      <w14:ligatures w14:val="standardContextual"/>
    </w:rPr>
  </w:style>
  <w:style w:type="paragraph" w:customStyle="1" w:styleId="FCA0814077F745F5A289229C1130845F">
    <w:name w:val="FCA0814077F745F5A289229C1130845F"/>
    <w:rsid w:val="00AC5811"/>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Larissa">
  <a:themeElements>
    <a:clrScheme name="Graustuf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A3B27-2E60-42F2-AE1A-4F1922CDD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31876</Words>
  <Characters>181694</Characters>
  <Application>Microsoft Office Word</Application>
  <DocSecurity>0</DocSecurity>
  <Lines>1514</Lines>
  <Paragraphs>426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dc:creator>
  <cp:keywords/>
  <dc:description/>
  <cp:lastModifiedBy>Trupti Sudge</cp:lastModifiedBy>
  <cp:revision>3</cp:revision>
  <dcterms:created xsi:type="dcterms:W3CDTF">2023-05-26T23:17:00Z</dcterms:created>
  <dcterms:modified xsi:type="dcterms:W3CDTF">2023-05-26T23:19:00Z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Masterarbeit</vt:lpwstr>
  </property>
  <property fmtid="{D5CDD505-2E9C-101B-9397-08002B2CF9AE}" pid="3" name="CitaviDocumentProperty_0">
    <vt:lpwstr>6e91545e-a7e4-44cb-a426-15aec22c84f8</vt:lpwstr>
  </property>
  <property fmtid="{D5CDD505-2E9C-101B-9397-08002B2CF9AE}" pid="4" name="CitaviDocumentProperty_1">
    <vt:lpwstr>6.7.0.0</vt:lpwstr>
  </property>
  <property fmtid="{D5CDD505-2E9C-101B-9397-08002B2CF9AE}" pid="5" name="CitaviDocumentProperty_6">
    <vt:lpwstr>False</vt:lpwstr>
  </property>
  <property fmtid="{D5CDD505-2E9C-101B-9397-08002B2CF9AE}" pid="6" name="CitaviDocumentProperty_8">
    <vt:lpwstr>Z:\15_MA\Masterarbeit\Masterarbeit.ctv6</vt:lpwstr>
  </property>
</Properties>
</file>