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893CBF" w14:textId="4F8F6508" w:rsidR="002B3834" w:rsidRPr="00D010BE" w:rsidRDefault="002B3834" w:rsidP="002B3834">
      <w:pPr>
        <w:spacing w:after="0"/>
        <w:rPr>
          <w:rFonts w:ascii="Arial" w:hAnsi="Arial" w:cs="Arial"/>
          <w:b/>
          <w:sz w:val="20"/>
        </w:rPr>
      </w:pPr>
      <w:r w:rsidRPr="00D010BE">
        <w:rPr>
          <w:rFonts w:ascii="Arial" w:hAnsi="Arial" w:cs="Arial"/>
          <w:sz w:val="20"/>
        </w:rPr>
        <w:t xml:space="preserve">Table </w:t>
      </w:r>
      <w:r>
        <w:rPr>
          <w:rFonts w:ascii="Arial" w:hAnsi="Arial" w:cs="Arial"/>
          <w:sz w:val="20"/>
        </w:rPr>
        <w:t>X</w:t>
      </w:r>
      <w:bookmarkStart w:id="0" w:name="_GoBack"/>
      <w:bookmarkEnd w:id="0"/>
      <w:r w:rsidRPr="00D010BE">
        <w:rPr>
          <w:rFonts w:ascii="Arial" w:hAnsi="Arial" w:cs="Arial"/>
          <w:b/>
          <w:sz w:val="20"/>
        </w:rPr>
        <w:t xml:space="preserve">. </w:t>
      </w:r>
      <w:r w:rsidRPr="00D010BE">
        <w:rPr>
          <w:rFonts w:ascii="Arial" w:hAnsi="Arial" w:cs="Arial"/>
          <w:sz w:val="20"/>
        </w:rPr>
        <w:t>Delphi Study Participant Characteristics</w:t>
      </w:r>
    </w:p>
    <w:tbl>
      <w:tblPr>
        <w:tblW w:w="9403" w:type="dxa"/>
        <w:tblLook w:val="04A0" w:firstRow="1" w:lastRow="0" w:firstColumn="1" w:lastColumn="0" w:noHBand="0" w:noVBand="1"/>
      </w:tblPr>
      <w:tblGrid>
        <w:gridCol w:w="3273"/>
        <w:gridCol w:w="1830"/>
        <w:gridCol w:w="1985"/>
        <w:gridCol w:w="2315"/>
      </w:tblGrid>
      <w:tr w:rsidR="002B3834" w:rsidRPr="00D010BE" w14:paraId="092C5A37" w14:textId="77777777" w:rsidTr="005308B9">
        <w:trPr>
          <w:trHeight w:val="288"/>
        </w:trPr>
        <w:tc>
          <w:tcPr>
            <w:tcW w:w="3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C3E69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bookmarkStart w:id="1" w:name="_Hlk32222650"/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 xml:space="preserve">Stakeholder Group </w:t>
            </w:r>
            <w:r w:rsidRPr="00D010BE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en-IE"/>
              </w:rPr>
              <w:t>n (%)</w:t>
            </w: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2FF82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>Round 1 (n=205)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1155C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>Round 2 (n=147)</w:t>
            </w:r>
          </w:p>
        </w:tc>
        <w:tc>
          <w:tcPr>
            <w:tcW w:w="2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636E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>Round 3 (n=132)</w:t>
            </w:r>
          </w:p>
        </w:tc>
      </w:tr>
      <w:tr w:rsidR="002B3834" w:rsidRPr="00D010BE" w14:paraId="439C630B" w14:textId="77777777" w:rsidTr="005308B9">
        <w:trPr>
          <w:trHeight w:val="50"/>
        </w:trPr>
        <w:tc>
          <w:tcPr>
            <w:tcW w:w="32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DAF00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Clinician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F3D43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91 (44%)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DF7E6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59 (40%)</w:t>
            </w:r>
          </w:p>
        </w:tc>
        <w:tc>
          <w:tcPr>
            <w:tcW w:w="23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C141C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52 (39%)</w:t>
            </w:r>
          </w:p>
        </w:tc>
      </w:tr>
      <w:tr w:rsidR="002B3834" w:rsidRPr="00D010BE" w14:paraId="3A5A5DC3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619073E9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Clinician Researcher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7DBBA67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38 (19%)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2EDB72A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33 (22%)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14988606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33 (25%)</w:t>
            </w:r>
          </w:p>
        </w:tc>
      </w:tr>
      <w:tr w:rsidR="002B3834" w:rsidRPr="00D010BE" w14:paraId="7996C4EF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37CBC38E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Patient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1F19DD87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42 (20%)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3E544DB3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26 (18%)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433594B5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18 (14%)</w:t>
            </w:r>
          </w:p>
        </w:tc>
      </w:tr>
      <w:tr w:rsidR="002B3834" w:rsidRPr="00D010BE" w14:paraId="4D9AB78E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280DF538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Researcher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3A852A81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23 (11%)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1BC6371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21 (14%)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533FB1F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21 (16%)</w:t>
            </w:r>
          </w:p>
        </w:tc>
      </w:tr>
      <w:tr w:rsidR="002B3834" w:rsidRPr="00D010BE" w14:paraId="0D5668C9" w14:textId="77777777" w:rsidTr="005308B9">
        <w:trPr>
          <w:trHeight w:val="60"/>
        </w:trPr>
        <w:tc>
          <w:tcPr>
            <w:tcW w:w="32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09B3A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Service Provider/Policy Maker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D557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11 (5%)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3935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8 (5%)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76E7B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8 (6%)</w:t>
            </w:r>
          </w:p>
        </w:tc>
      </w:tr>
      <w:tr w:rsidR="002B3834" w:rsidRPr="00D010BE" w14:paraId="191E7DAA" w14:textId="77777777" w:rsidTr="005308B9">
        <w:trPr>
          <w:trHeight w:val="288"/>
        </w:trPr>
        <w:tc>
          <w:tcPr>
            <w:tcW w:w="3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EA37D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 xml:space="preserve">Gender </w:t>
            </w:r>
            <w:r w:rsidRPr="00D010BE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en-IE"/>
              </w:rPr>
              <w:t>n (%)</w:t>
            </w: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1D2BC4A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>Round 1 (n=205)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C8E4077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>Round 2 (n=147)</w:t>
            </w:r>
          </w:p>
        </w:tc>
        <w:tc>
          <w:tcPr>
            <w:tcW w:w="2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4C1069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>Round 3 (n=132)</w:t>
            </w:r>
          </w:p>
        </w:tc>
      </w:tr>
      <w:tr w:rsidR="002B3834" w:rsidRPr="00D010BE" w14:paraId="2388DD1C" w14:textId="77777777" w:rsidTr="005308B9">
        <w:trPr>
          <w:trHeight w:val="93"/>
        </w:trPr>
        <w:tc>
          <w:tcPr>
            <w:tcW w:w="32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9D6D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Female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F410E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159 (78%)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F837C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114 (78%)</w:t>
            </w:r>
          </w:p>
        </w:tc>
        <w:tc>
          <w:tcPr>
            <w:tcW w:w="23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41E3C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</w:t>
            </w: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 xml:space="preserve"> (77%)</w:t>
            </w:r>
          </w:p>
        </w:tc>
      </w:tr>
      <w:tr w:rsidR="002B3834" w:rsidRPr="00D010BE" w14:paraId="4467D4FB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549731A5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Male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475862CE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45 (22%)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4D346D7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33 (22%)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58515CF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31 (</w:t>
            </w: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23%</w:t>
            </w:r>
          </w:p>
        </w:tc>
      </w:tr>
      <w:tr w:rsidR="002B3834" w:rsidRPr="00D010BE" w14:paraId="4D9C9EBF" w14:textId="77777777" w:rsidTr="005308B9">
        <w:trPr>
          <w:trHeight w:val="60"/>
        </w:trPr>
        <w:tc>
          <w:tcPr>
            <w:tcW w:w="32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280F1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Prefer not to say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97CA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.5</w:t>
            </w: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%)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F3FF3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512BC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</w:tr>
      <w:tr w:rsidR="002B3834" w:rsidRPr="00D010BE" w14:paraId="31D6102A" w14:textId="77777777" w:rsidTr="005308B9">
        <w:trPr>
          <w:trHeight w:val="288"/>
        </w:trPr>
        <w:tc>
          <w:tcPr>
            <w:tcW w:w="3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E72C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 xml:space="preserve">Age </w:t>
            </w:r>
            <w:r w:rsidRPr="00D010BE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en-IE"/>
              </w:rPr>
              <w:t>n (%)</w:t>
            </w: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B3809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>Round 1 (n=205)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17BD3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>Round 2 (n=147)</w:t>
            </w:r>
          </w:p>
        </w:tc>
        <w:tc>
          <w:tcPr>
            <w:tcW w:w="2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81D39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>Round 3 (n=132)</w:t>
            </w:r>
          </w:p>
        </w:tc>
      </w:tr>
      <w:tr w:rsidR="002B3834" w:rsidRPr="00D010BE" w14:paraId="32D6D848" w14:textId="77777777" w:rsidTr="005308B9">
        <w:trPr>
          <w:trHeight w:val="50"/>
        </w:trPr>
        <w:tc>
          <w:tcPr>
            <w:tcW w:w="32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6E9C8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sz w:val="18"/>
                <w:szCs w:val="18"/>
                <w:lang w:eastAsia="en-IE"/>
              </w:rPr>
              <w:t>18-24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38548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 (1%)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CFD17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  <w:tc>
          <w:tcPr>
            <w:tcW w:w="23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1E57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</w:tr>
      <w:tr w:rsidR="002B3834" w:rsidRPr="00D010BE" w14:paraId="0D58C28B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7734128D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sz w:val="18"/>
                <w:szCs w:val="18"/>
                <w:lang w:eastAsia="en-IE"/>
              </w:rPr>
              <w:t>25-34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23B8A79B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41 (20%)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E02ACDD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28 (19%)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47AE8608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22 (17%)</w:t>
            </w:r>
          </w:p>
        </w:tc>
      </w:tr>
      <w:tr w:rsidR="002B3834" w:rsidRPr="00D010BE" w14:paraId="38024A19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212BF59C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sz w:val="18"/>
                <w:szCs w:val="18"/>
                <w:lang w:eastAsia="en-IE"/>
              </w:rPr>
              <w:t>35-44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2E7A3478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74 (36%)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13BAE6C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51 (35%)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099F1C03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44 (33%)</w:t>
            </w:r>
          </w:p>
        </w:tc>
      </w:tr>
      <w:tr w:rsidR="002B3834" w:rsidRPr="00D010BE" w14:paraId="668F58D0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4AE184F6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sz w:val="18"/>
                <w:szCs w:val="18"/>
                <w:lang w:eastAsia="en-IE"/>
              </w:rPr>
              <w:t>45-54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48B6B01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44 (21%)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38DB986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35 (24%)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0F12FD62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33 (25%)</w:t>
            </w:r>
          </w:p>
        </w:tc>
      </w:tr>
      <w:tr w:rsidR="002B3834" w:rsidRPr="00D010BE" w14:paraId="6964819D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244F16F4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sz w:val="18"/>
                <w:szCs w:val="18"/>
                <w:lang w:eastAsia="en-IE"/>
              </w:rPr>
              <w:t>55-64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09305DFE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33 (16%)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F929A77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26 (18%)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563C7BC1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26 (20%)</w:t>
            </w:r>
          </w:p>
        </w:tc>
      </w:tr>
      <w:tr w:rsidR="002B3834" w:rsidRPr="00D010BE" w14:paraId="72999615" w14:textId="77777777" w:rsidTr="005308B9">
        <w:trPr>
          <w:trHeight w:val="60"/>
        </w:trPr>
        <w:tc>
          <w:tcPr>
            <w:tcW w:w="32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D5075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sz w:val="18"/>
                <w:szCs w:val="18"/>
                <w:lang w:eastAsia="en-IE"/>
              </w:rPr>
              <w:t>65+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46BFA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10 (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5</w:t>
            </w: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%)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F16A2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6 (4%)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2342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6 (5%)</w:t>
            </w:r>
          </w:p>
        </w:tc>
      </w:tr>
      <w:tr w:rsidR="002B3834" w:rsidRPr="00D010BE" w14:paraId="398DC886" w14:textId="77777777" w:rsidTr="005308B9">
        <w:trPr>
          <w:trHeight w:val="288"/>
        </w:trPr>
        <w:tc>
          <w:tcPr>
            <w:tcW w:w="3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8E41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 xml:space="preserve">Country </w:t>
            </w:r>
            <w:r w:rsidRPr="00D010BE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eastAsia="en-IE"/>
              </w:rPr>
              <w:t>n (%)</w:t>
            </w: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11960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>Round 1 (n=205)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72F79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>Round 2 (n=147)</w:t>
            </w:r>
          </w:p>
        </w:tc>
        <w:tc>
          <w:tcPr>
            <w:tcW w:w="2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50640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IE"/>
              </w:rPr>
              <w:t>Round 3 (n=132)</w:t>
            </w:r>
          </w:p>
        </w:tc>
      </w:tr>
      <w:tr w:rsidR="002B3834" w:rsidRPr="00D010BE" w14:paraId="03D88882" w14:textId="77777777" w:rsidTr="005308B9">
        <w:trPr>
          <w:trHeight w:val="50"/>
        </w:trPr>
        <w:tc>
          <w:tcPr>
            <w:tcW w:w="32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29F83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Argentina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2E77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8F2D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  <w:tc>
          <w:tcPr>
            <w:tcW w:w="23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6AC9A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</w:tr>
      <w:tr w:rsidR="002B3834" w:rsidRPr="00D010BE" w14:paraId="446B7F19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24F9A0BF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Australia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179877BC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8 (4%)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4F36318D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6 (4%)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6D17C849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6 (5%)</w:t>
            </w:r>
          </w:p>
        </w:tc>
      </w:tr>
      <w:tr w:rsidR="002B3834" w:rsidRPr="00D010BE" w14:paraId="4DE1A9A4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6AF7AF2E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Austria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3B08746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4E6603C2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3AAB04BD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</w:tr>
      <w:tr w:rsidR="002B3834" w:rsidRPr="00D010BE" w14:paraId="40D76E2A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6535D064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Belgium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5C888809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 (2%)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CD796D6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 (3%)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75C27A36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 (3%)</w:t>
            </w:r>
          </w:p>
        </w:tc>
      </w:tr>
      <w:tr w:rsidR="002B3834" w:rsidRPr="00D010BE" w14:paraId="4307245D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23AA2789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Brazil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51BB8A49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2B4F25B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12C24CC0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</w:tr>
      <w:tr w:rsidR="002B3834" w:rsidRPr="00D010BE" w14:paraId="669DFEE0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040AC99F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Canada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2CE5975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17 (8%)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EEB3EB0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13 (9%)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21D0E997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13 (10%)</w:t>
            </w:r>
          </w:p>
        </w:tc>
      </w:tr>
      <w:tr w:rsidR="002B3834" w:rsidRPr="00D010BE" w14:paraId="5B0B8BC5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5647B9FB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Colombia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18B6AD86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332BB14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2E3C5166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</w:tr>
      <w:tr w:rsidR="002B3834" w:rsidRPr="00D010BE" w14:paraId="096CD807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64FDFCF9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Cook Islands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7EDED8AF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462BB7EC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163BA670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</w:tr>
      <w:tr w:rsidR="002B3834" w:rsidRPr="00D010BE" w14:paraId="5FFC4F94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2FA84701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Croatia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65B8CF9F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E01F3EE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2BF7E441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</w:tr>
      <w:tr w:rsidR="002B3834" w:rsidRPr="00D010BE" w14:paraId="4F79D017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6D85C2EB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Denmark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3F93AFA0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 (1%)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FC5698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 (2%)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736D9F01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 (2%)</w:t>
            </w:r>
          </w:p>
        </w:tc>
      </w:tr>
      <w:tr w:rsidR="002B3834" w:rsidRPr="00D010BE" w14:paraId="691DA76B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0F30DD66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Egypt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60AA39C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D76F861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58239BD2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</w:tr>
      <w:tr w:rsidR="002B3834" w:rsidRPr="00D010BE" w14:paraId="171A50C6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31ACB5CC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Finland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49C72B99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8E07A46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56BFCCA2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</w:tr>
      <w:tr w:rsidR="002B3834" w:rsidRPr="00D010BE" w14:paraId="01942BCC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67998150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Germany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0702BB8C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0EE1A967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022C8919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</w:tr>
      <w:tr w:rsidR="002B3834" w:rsidRPr="00D010BE" w14:paraId="3045173F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2C60EEEE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Iceland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1DBAE551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5FC185A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533EEE3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</w:tr>
      <w:tr w:rsidR="002B3834" w:rsidRPr="00D010BE" w14:paraId="4FCE4CBC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65999FA8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Iran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518ECCB8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(1%)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6E507CC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20CF67D0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(2%)</w:t>
            </w:r>
          </w:p>
        </w:tc>
      </w:tr>
      <w:tr w:rsidR="002B3834" w:rsidRPr="00D010BE" w14:paraId="48E340E5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3862AEA6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Ireland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3CD2F4CA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45 (22%)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0405C519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31 (21%)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6C671025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24 (18%)</w:t>
            </w:r>
          </w:p>
        </w:tc>
      </w:tr>
      <w:tr w:rsidR="002B3834" w:rsidRPr="00D010BE" w14:paraId="14F159E6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513D68EF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Israel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3BEF6733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6A56E937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233DCD15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</w:tr>
      <w:tr w:rsidR="002B3834" w:rsidRPr="00D010BE" w14:paraId="0BF5FA46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0A129A09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Malaysia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06ABF7B5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 (2%)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0E4A8338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5B98B21D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(2%)</w:t>
            </w:r>
          </w:p>
        </w:tc>
      </w:tr>
      <w:tr w:rsidR="002B3834" w:rsidRPr="00D010BE" w14:paraId="7E71C1B2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768F0CF1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Mexico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68F07E9F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 (1%)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6D368A60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 (2%)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6067854D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(2%)</w:t>
            </w:r>
          </w:p>
        </w:tc>
      </w:tr>
      <w:tr w:rsidR="002B3834" w:rsidRPr="00D010BE" w14:paraId="3C5D17C6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6D20CAFD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Nepal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1E183988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(1%)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263E65B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6D8903A1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(2%)</w:t>
            </w:r>
          </w:p>
        </w:tc>
      </w:tr>
      <w:tr w:rsidR="002B3834" w:rsidRPr="00D010BE" w14:paraId="0C52013F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5A65CA24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Netherlands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0E089E4C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 (2%)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BAD8D91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 (3%)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4C1CEA36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 (3%)</w:t>
            </w:r>
          </w:p>
        </w:tc>
      </w:tr>
      <w:tr w:rsidR="002B3834" w:rsidRPr="00D010BE" w14:paraId="2C0A5B1C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41068961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New Zealand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32D1309F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 (1%)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E430A32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0CEAF01E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(2%)</w:t>
            </w:r>
          </w:p>
        </w:tc>
      </w:tr>
      <w:tr w:rsidR="002B3834" w:rsidRPr="00D010BE" w14:paraId="11B82DF5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2455FB18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Norway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118E8ADC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14 (7%)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471C3CF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11 (7%)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3B71A448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11 (7%)</w:t>
            </w:r>
          </w:p>
        </w:tc>
      </w:tr>
      <w:tr w:rsidR="002B3834" w:rsidRPr="00D010BE" w14:paraId="76D20AB0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61C7D4A3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Philippines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4A3559BD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BC09068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2570E370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0 (0%)</w:t>
            </w:r>
          </w:p>
        </w:tc>
      </w:tr>
      <w:tr w:rsidR="002B3834" w:rsidRPr="00D010BE" w14:paraId="388D6567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72F0FB52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Poland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21E65C85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D782B2B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261CC3B9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</w:tr>
      <w:tr w:rsidR="002B3834" w:rsidRPr="00D010BE" w14:paraId="298BBDEB" w14:textId="77777777" w:rsidTr="005308B9">
        <w:trPr>
          <w:trHeight w:val="155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2377E80D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Portugal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4A0E0713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 (1%)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732414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7DFE8D9D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 (2%)</w:t>
            </w:r>
          </w:p>
        </w:tc>
      </w:tr>
      <w:tr w:rsidR="002B3834" w:rsidRPr="00D010BE" w14:paraId="338A7329" w14:textId="77777777" w:rsidTr="005308B9">
        <w:trPr>
          <w:trHeight w:val="8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710199D7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South Africa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6577B328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3C20EEA8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567076CD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</w:tr>
      <w:tr w:rsidR="002B3834" w:rsidRPr="00D010BE" w14:paraId="248E9D84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6170B9D1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Sweden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3C958388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26 (13%)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4EE3D4DE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18 (12%)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156A2809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18 (14%)</w:t>
            </w:r>
          </w:p>
        </w:tc>
      </w:tr>
      <w:tr w:rsidR="002B3834" w:rsidRPr="00D010BE" w14:paraId="1A2681E3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0E3D85EE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Switzerland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6947BF0B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 (2%)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0079030F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4 (3%)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3D7705CE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3 (2%)</w:t>
            </w:r>
          </w:p>
        </w:tc>
      </w:tr>
      <w:tr w:rsidR="002B3834" w:rsidRPr="00D010BE" w14:paraId="6D4FFF59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52519C6F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UK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1FEB264B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28 (14%)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B28C82A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17 (12%)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0693C096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12 (9%)</w:t>
            </w:r>
          </w:p>
        </w:tc>
      </w:tr>
      <w:tr w:rsidR="002B3834" w:rsidRPr="00D010BE" w14:paraId="1CF2B4B0" w14:textId="77777777" w:rsidTr="005308B9">
        <w:trPr>
          <w:trHeight w:val="60"/>
        </w:trPr>
        <w:tc>
          <w:tcPr>
            <w:tcW w:w="3273" w:type="dxa"/>
            <w:shd w:val="clear" w:color="auto" w:fill="auto"/>
            <w:noWrap/>
            <w:vAlign w:val="bottom"/>
            <w:hideMark/>
          </w:tcPr>
          <w:p w14:paraId="3103F6C3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USA</w:t>
            </w:r>
          </w:p>
        </w:tc>
        <w:tc>
          <w:tcPr>
            <w:tcW w:w="1830" w:type="dxa"/>
            <w:shd w:val="clear" w:color="auto" w:fill="auto"/>
            <w:noWrap/>
            <w:vAlign w:val="bottom"/>
            <w:hideMark/>
          </w:tcPr>
          <w:p w14:paraId="001E7361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20 (10%)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B3D103B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14 (10%)</w:t>
            </w:r>
          </w:p>
        </w:tc>
        <w:tc>
          <w:tcPr>
            <w:tcW w:w="2315" w:type="dxa"/>
            <w:shd w:val="clear" w:color="auto" w:fill="auto"/>
            <w:noWrap/>
            <w:vAlign w:val="bottom"/>
            <w:hideMark/>
          </w:tcPr>
          <w:p w14:paraId="60A45F8E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13 (10%)</w:t>
            </w:r>
          </w:p>
        </w:tc>
      </w:tr>
      <w:tr w:rsidR="002B3834" w:rsidRPr="00D010BE" w14:paraId="2885D07C" w14:textId="77777777" w:rsidTr="005308B9">
        <w:trPr>
          <w:trHeight w:val="60"/>
        </w:trPr>
        <w:tc>
          <w:tcPr>
            <w:tcW w:w="32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A7F35" w14:textId="77777777" w:rsidR="002B3834" w:rsidRPr="00D010BE" w:rsidRDefault="002B3834" w:rsidP="005308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Zimbabwe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EE1BA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(0%)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695BA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F5D4" w14:textId="77777777" w:rsidR="002B3834" w:rsidRPr="00D010BE" w:rsidRDefault="002B3834" w:rsidP="005308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</w:pPr>
            <w:r w:rsidRPr="00D010BE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IE"/>
              </w:rPr>
              <w:t>1 (1%)</w:t>
            </w:r>
          </w:p>
        </w:tc>
      </w:tr>
      <w:bookmarkEnd w:id="1"/>
    </w:tbl>
    <w:p w14:paraId="309BF24D" w14:textId="77777777" w:rsidR="002B3834" w:rsidRDefault="002B3834" w:rsidP="002B3834">
      <w:pPr>
        <w:spacing w:after="0" w:line="480" w:lineRule="auto"/>
        <w:rPr>
          <w:rFonts w:ascii="Arial" w:hAnsi="Arial" w:cs="Arial"/>
        </w:rPr>
      </w:pPr>
    </w:p>
    <w:p w14:paraId="51425B09" w14:textId="77777777" w:rsidR="001B77AE" w:rsidRDefault="001B77AE"/>
    <w:sectPr w:rsidR="001B77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834"/>
    <w:rsid w:val="001B77AE"/>
    <w:rsid w:val="002B3834"/>
    <w:rsid w:val="0095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A5F53"/>
  <w15:chartTrackingRefBased/>
  <w15:docId w15:val="{2DB31B4B-3ED2-420C-8D78-79D7654DC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B3834"/>
    <w:rPr>
      <w:rFonts w:ascii="Cambria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Alexandria Remus</dc:creator>
  <cp:keywords/>
  <dc:description/>
  <cp:lastModifiedBy>Alexandria Remus</cp:lastModifiedBy>
  <cp:revision>1</cp:revision>
  <dcterms:created xsi:type="dcterms:W3CDTF">2020-04-22T13:34:00Z</dcterms:created>
  <dcterms:modified xsi:type="dcterms:W3CDTF">2020-04-22T13:36:00Z</dcterms:modified>
</cp:coreProperties>
</file>