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tif" ContentType="image/tiff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86F4B" w14:textId="6D75293A" w:rsidR="00E5213B" w:rsidRDefault="00E5213B" w:rsidP="4A91C3D6">
      <w:pPr>
        <w:rPr>
          <w:b/>
          <w:bCs/>
          <w:lang w:val="en-GB"/>
        </w:rPr>
      </w:pPr>
      <w:r w:rsidRPr="00AB35DE">
        <w:rPr>
          <w:b/>
          <w:bCs/>
          <w:lang w:val="en-GB"/>
        </w:rPr>
        <w:t>Suppl</w:t>
      </w:r>
      <w:r w:rsidR="00C620E8" w:rsidRPr="00AB35DE">
        <w:rPr>
          <w:b/>
          <w:bCs/>
          <w:lang w:val="en-GB"/>
        </w:rPr>
        <w:t>e</w:t>
      </w:r>
      <w:r w:rsidRPr="00AB35DE">
        <w:rPr>
          <w:b/>
          <w:bCs/>
          <w:lang w:val="en-GB"/>
        </w:rPr>
        <w:t>ment</w:t>
      </w:r>
    </w:p>
    <w:p w14:paraId="4ECEDF93" w14:textId="77777777" w:rsidR="00A07068" w:rsidRDefault="00A07068" w:rsidP="4A91C3D6">
      <w:pPr>
        <w:rPr>
          <w:b/>
          <w:bCs/>
          <w:lang w:val="en-GB"/>
        </w:rPr>
      </w:pPr>
    </w:p>
    <w:p w14:paraId="6A406C8C" w14:textId="586CAAAE" w:rsidR="00AB35DE" w:rsidRPr="00632B37" w:rsidRDefault="00A07068" w:rsidP="00AB35DE">
      <w:pPr>
        <w:rPr>
          <w:b/>
          <w:bCs/>
          <w:lang w:val="en-GB"/>
        </w:rPr>
      </w:pPr>
      <w:r>
        <w:rPr>
          <w:b/>
          <w:bCs/>
          <w:lang w:val="en-GB"/>
        </w:rPr>
        <w:t xml:space="preserve">Supplement 1. </w:t>
      </w:r>
      <w:r w:rsidR="00AB35DE" w:rsidRPr="00632B37">
        <w:rPr>
          <w:b/>
          <w:bCs/>
          <w:lang w:val="en-GB"/>
        </w:rPr>
        <w:t>DNA-damage in BAL and BW</w:t>
      </w:r>
    </w:p>
    <w:p w14:paraId="44911EEF" w14:textId="65F4B712" w:rsidR="00AB35DE" w:rsidRDefault="00AB35DE" w:rsidP="00AB35DE">
      <w:r>
        <w:rPr>
          <w:noProof/>
        </w:rPr>
        <w:drawing>
          <wp:inline distT="0" distB="0" distL="0" distR="0" wp14:anchorId="04130F59" wp14:editId="687B86F1">
            <wp:extent cx="5759450" cy="2209800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08C009" w14:textId="75938BB0" w:rsidR="00AB35DE" w:rsidRPr="00AB35DE" w:rsidRDefault="00A07068" w:rsidP="00AB35DE">
      <w:pPr>
        <w:rPr>
          <w:b/>
          <w:bCs/>
          <w:lang w:val="en-GB"/>
        </w:rPr>
      </w:pPr>
      <w:r w:rsidRPr="2B8D3C37">
        <w:rPr>
          <w:b/>
          <w:bCs/>
          <w:lang w:val="en-GB"/>
        </w:rPr>
        <w:t xml:space="preserve">Supplement 1. </w:t>
      </w:r>
      <w:r w:rsidR="00AB35DE" w:rsidRPr="2B8D3C37">
        <w:rPr>
          <w:i/>
          <w:iCs/>
          <w:lang w:val="en-GB"/>
        </w:rPr>
        <w:t>DNA damage</w:t>
      </w:r>
      <w:r w:rsidR="00AB35DE" w:rsidRPr="2B8D3C37">
        <w:rPr>
          <w:lang w:val="en-GB"/>
        </w:rPr>
        <w:t xml:space="preserve"> </w:t>
      </w:r>
      <w:r w:rsidR="00AB35DE" w:rsidRPr="2B8D3C37">
        <w:rPr>
          <w:i/>
          <w:iCs/>
          <w:lang w:val="en-GB"/>
        </w:rPr>
        <w:t xml:space="preserve">measured in </w:t>
      </w:r>
      <w:r w:rsidR="004919AA" w:rsidRPr="2B8D3C37">
        <w:rPr>
          <w:b/>
          <w:bCs/>
          <w:i/>
          <w:iCs/>
          <w:lang w:val="en-GB"/>
        </w:rPr>
        <w:t>A:</w:t>
      </w:r>
      <w:r w:rsidR="004919AA" w:rsidRPr="2B8D3C37">
        <w:rPr>
          <w:i/>
          <w:iCs/>
          <w:lang w:val="en-GB"/>
        </w:rPr>
        <w:t xml:space="preserve"> </w:t>
      </w:r>
      <w:r w:rsidR="00AB35DE" w:rsidRPr="2B8D3C37">
        <w:rPr>
          <w:i/>
          <w:iCs/>
          <w:lang w:val="en-GB"/>
        </w:rPr>
        <w:t xml:space="preserve">bronchial wash and </w:t>
      </w:r>
      <w:r w:rsidR="004919AA" w:rsidRPr="2B8D3C37">
        <w:rPr>
          <w:b/>
          <w:bCs/>
          <w:i/>
          <w:iCs/>
          <w:lang w:val="en-GB"/>
        </w:rPr>
        <w:t>B:</w:t>
      </w:r>
      <w:r w:rsidR="004919AA" w:rsidRPr="2B8D3C37">
        <w:rPr>
          <w:i/>
          <w:iCs/>
          <w:lang w:val="en-GB"/>
        </w:rPr>
        <w:t xml:space="preserve"> </w:t>
      </w:r>
      <w:r w:rsidR="00AB35DE" w:rsidRPr="2B8D3C37">
        <w:rPr>
          <w:i/>
          <w:iCs/>
          <w:lang w:val="en-GB"/>
        </w:rPr>
        <w:t xml:space="preserve">bronchoalveolar lavage following exposure of healthy subjects to wood smoke or filtered air. DNA damage was quantified using the Comet assay and expressed as Olive tail moment. </w:t>
      </w:r>
      <w:bookmarkStart w:id="0" w:name="_Int_ZnCWqTtN"/>
      <w:r w:rsidR="00AB35DE" w:rsidRPr="2B8D3C37">
        <w:rPr>
          <w:i/>
          <w:iCs/>
          <w:lang w:val="en-GB"/>
        </w:rPr>
        <w:t>No statistically significant change was seen between the exposures.</w:t>
      </w:r>
      <w:bookmarkEnd w:id="0"/>
      <w:r w:rsidR="00AB35DE" w:rsidRPr="2B8D3C37">
        <w:rPr>
          <w:i/>
          <w:iCs/>
          <w:lang w:val="en-GB"/>
        </w:rPr>
        <w:t xml:space="preserve"> The red line indicates median value</w:t>
      </w:r>
      <w:r w:rsidR="00AC5749" w:rsidRPr="2B8D3C37">
        <w:rPr>
          <w:i/>
          <w:iCs/>
          <w:lang w:val="en-GB"/>
        </w:rPr>
        <w:t xml:space="preserve">. </w:t>
      </w:r>
    </w:p>
    <w:p w14:paraId="62D0ECA3" w14:textId="77777777" w:rsidR="00AB35DE" w:rsidRDefault="00AB35DE">
      <w:pPr>
        <w:rPr>
          <w:b/>
          <w:bCs/>
          <w:lang w:val="en-GB"/>
        </w:rPr>
      </w:pPr>
    </w:p>
    <w:p w14:paraId="4679A1D3" w14:textId="77777777" w:rsidR="00FA70A0" w:rsidRDefault="00FA70A0">
      <w:pPr>
        <w:rPr>
          <w:b/>
          <w:bCs/>
          <w:lang w:val="en-GB"/>
        </w:rPr>
      </w:pPr>
    </w:p>
    <w:p w14:paraId="55FAA2DB" w14:textId="77777777" w:rsidR="00FA70A0" w:rsidRDefault="00FA70A0">
      <w:pPr>
        <w:rPr>
          <w:b/>
          <w:bCs/>
          <w:lang w:val="en-GB"/>
        </w:rPr>
      </w:pPr>
    </w:p>
    <w:p w14:paraId="2DA612A4" w14:textId="77777777" w:rsidR="00FA70A0" w:rsidRDefault="00FA70A0">
      <w:pPr>
        <w:rPr>
          <w:b/>
          <w:bCs/>
          <w:lang w:val="en-GB"/>
        </w:rPr>
      </w:pPr>
    </w:p>
    <w:p w14:paraId="61AC4DED" w14:textId="77777777" w:rsidR="00FA70A0" w:rsidRDefault="00FA70A0">
      <w:pPr>
        <w:rPr>
          <w:b/>
          <w:bCs/>
          <w:lang w:val="en-GB"/>
        </w:rPr>
      </w:pPr>
    </w:p>
    <w:p w14:paraId="066F104A" w14:textId="77777777" w:rsidR="00FA70A0" w:rsidRDefault="00FA70A0">
      <w:pPr>
        <w:rPr>
          <w:b/>
          <w:bCs/>
          <w:lang w:val="en-GB"/>
        </w:rPr>
      </w:pPr>
    </w:p>
    <w:p w14:paraId="74C4A3DA" w14:textId="77777777" w:rsidR="00FA70A0" w:rsidRDefault="00FA70A0">
      <w:pPr>
        <w:rPr>
          <w:b/>
          <w:bCs/>
          <w:lang w:val="en-GB"/>
        </w:rPr>
      </w:pPr>
    </w:p>
    <w:p w14:paraId="393ABB87" w14:textId="77777777" w:rsidR="00FA70A0" w:rsidRDefault="00FA70A0">
      <w:pPr>
        <w:rPr>
          <w:b/>
          <w:bCs/>
          <w:lang w:val="en-GB"/>
        </w:rPr>
      </w:pPr>
    </w:p>
    <w:p w14:paraId="2DEF76F1" w14:textId="77777777" w:rsidR="00FA70A0" w:rsidRDefault="00FA70A0">
      <w:pPr>
        <w:rPr>
          <w:b/>
          <w:bCs/>
          <w:lang w:val="en-GB"/>
        </w:rPr>
      </w:pPr>
    </w:p>
    <w:p w14:paraId="2255B5AC" w14:textId="77777777" w:rsidR="00FA70A0" w:rsidRDefault="00FA70A0">
      <w:pPr>
        <w:rPr>
          <w:b/>
          <w:bCs/>
          <w:lang w:val="en-GB"/>
        </w:rPr>
      </w:pPr>
    </w:p>
    <w:p w14:paraId="75ABD9EC" w14:textId="77777777" w:rsidR="00FA70A0" w:rsidRDefault="00FA70A0">
      <w:pPr>
        <w:rPr>
          <w:b/>
          <w:bCs/>
          <w:lang w:val="en-GB"/>
        </w:rPr>
      </w:pPr>
    </w:p>
    <w:p w14:paraId="5428CD8E" w14:textId="77777777" w:rsidR="00FA70A0" w:rsidRDefault="00FA70A0">
      <w:pPr>
        <w:rPr>
          <w:b/>
          <w:bCs/>
          <w:lang w:val="en-GB"/>
        </w:rPr>
      </w:pPr>
    </w:p>
    <w:p w14:paraId="3126929A" w14:textId="77777777" w:rsidR="00FA70A0" w:rsidRDefault="00FA70A0">
      <w:pPr>
        <w:rPr>
          <w:b/>
          <w:bCs/>
          <w:lang w:val="en-GB"/>
        </w:rPr>
      </w:pPr>
    </w:p>
    <w:p w14:paraId="4AB8145B" w14:textId="77777777" w:rsidR="00FA70A0" w:rsidRDefault="00FA70A0">
      <w:pPr>
        <w:rPr>
          <w:b/>
          <w:bCs/>
          <w:lang w:val="en-GB"/>
        </w:rPr>
      </w:pPr>
    </w:p>
    <w:p w14:paraId="60931CF0" w14:textId="77777777" w:rsidR="00FA70A0" w:rsidRDefault="00FA70A0">
      <w:pPr>
        <w:rPr>
          <w:b/>
          <w:bCs/>
          <w:lang w:val="en-GB"/>
        </w:rPr>
      </w:pPr>
    </w:p>
    <w:p w14:paraId="127D735C" w14:textId="77777777" w:rsidR="00FA70A0" w:rsidRDefault="00FA70A0">
      <w:pPr>
        <w:rPr>
          <w:b/>
          <w:bCs/>
          <w:lang w:val="en-GB"/>
        </w:rPr>
      </w:pPr>
    </w:p>
    <w:p w14:paraId="511B460C" w14:textId="77777777" w:rsidR="00FA70A0" w:rsidRDefault="00FA70A0">
      <w:pPr>
        <w:rPr>
          <w:b/>
          <w:bCs/>
          <w:lang w:val="en-GB"/>
        </w:rPr>
      </w:pPr>
    </w:p>
    <w:p w14:paraId="262005D7" w14:textId="2B084E6D" w:rsidR="00FA70A0" w:rsidRDefault="00FA70A0">
      <w:pPr>
        <w:rPr>
          <w:b/>
          <w:bCs/>
          <w:lang w:val="en-GB"/>
        </w:rPr>
      </w:pPr>
      <w:r w:rsidRPr="2B8D3C37">
        <w:rPr>
          <w:b/>
          <w:bCs/>
          <w:lang w:val="en-GB"/>
        </w:rPr>
        <w:lastRenderedPageBreak/>
        <w:t xml:space="preserve">Supplement 2. Comet assay </w:t>
      </w:r>
      <w:r w:rsidR="00DE45C5" w:rsidRPr="2B8D3C37">
        <w:rPr>
          <w:b/>
          <w:bCs/>
          <w:lang w:val="en-GB"/>
        </w:rPr>
        <w:t>from B</w:t>
      </w:r>
      <w:r w:rsidR="04A8B4E2" w:rsidRPr="2B8D3C37">
        <w:rPr>
          <w:b/>
          <w:bCs/>
          <w:lang w:val="en-GB"/>
        </w:rPr>
        <w:t>W</w:t>
      </w:r>
      <w:r w:rsidR="00DE45C5" w:rsidRPr="2B8D3C37">
        <w:rPr>
          <w:b/>
          <w:bCs/>
          <w:lang w:val="en-GB"/>
        </w:rPr>
        <w:t xml:space="preserve"> and BAL </w:t>
      </w:r>
    </w:p>
    <w:p w14:paraId="229CDF51" w14:textId="7F6F703F" w:rsidR="00AB35DE" w:rsidRDefault="00C47FC9" w:rsidP="00AB35DE">
      <w:pPr>
        <w:rPr>
          <w:i/>
          <w:iCs/>
          <w:lang w:val="en-GB"/>
        </w:rPr>
      </w:pPr>
      <w:r>
        <w:rPr>
          <w:noProof/>
        </w:rPr>
        <w:drawing>
          <wp:inline distT="0" distB="0" distL="0" distR="0" wp14:anchorId="22AA4AD9" wp14:editId="5FE579E6">
            <wp:extent cx="2826375" cy="2127250"/>
            <wp:effectExtent l="0" t="0" r="0" b="6350"/>
            <wp:docPr id="4" name="Bildobjekt 4" descr="En bild som visar ljus, oskärpa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objekt 4" descr="En bild som visar ljus, oskärpa&#10;&#10;Automatiskt genererad beskrivni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6741" cy="2157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132CB" w:rsidRPr="00A07068">
        <w:rPr>
          <w:noProof/>
          <w:lang w:val="en-GB"/>
        </w:rPr>
        <w:t xml:space="preserve">   </w:t>
      </w:r>
      <w:r w:rsidR="00464FA1">
        <w:rPr>
          <w:i/>
          <w:iCs/>
          <w:noProof/>
          <w:lang w:val="en-GB"/>
        </w:rPr>
        <w:drawing>
          <wp:inline distT="0" distB="0" distL="0" distR="0" wp14:anchorId="7132219C" wp14:editId="6DC05A33">
            <wp:extent cx="2826248" cy="2133600"/>
            <wp:effectExtent l="0" t="0" r="0" b="0"/>
            <wp:docPr id="6" name="Bildobjekt 6" descr="En bild som visar stjärna, föremål utomhus, natthimmel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ildobjekt 6" descr="En bild som visar stjärna, föremål utomhus, natthimmel&#10;&#10;Automatiskt genererad beskrivning"/>
                    <pic:cNvPicPr/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colorTemperature colorTemp="115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6209" cy="2163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2FFAA4" w14:textId="77777777" w:rsidR="00AB35DE" w:rsidRPr="00AD1975" w:rsidRDefault="00AB35DE" w:rsidP="00AB35DE">
      <w:pPr>
        <w:rPr>
          <w:lang w:val="en-GB"/>
        </w:rPr>
      </w:pPr>
    </w:p>
    <w:p w14:paraId="06AF6C14" w14:textId="2F69D5C1" w:rsidR="00AB35DE" w:rsidRDefault="00DE45C5" w:rsidP="00AB35DE">
      <w:pPr>
        <w:rPr>
          <w:i/>
          <w:iCs/>
          <w:lang w:val="en-GB"/>
        </w:rPr>
      </w:pPr>
      <w:r>
        <w:rPr>
          <w:b/>
          <w:bCs/>
          <w:lang w:val="en-GB"/>
        </w:rPr>
        <w:t xml:space="preserve">Supplement 2. </w:t>
      </w:r>
      <w:r w:rsidR="00AB35DE" w:rsidRPr="00AD1975">
        <w:rPr>
          <w:b/>
          <w:bCs/>
          <w:lang w:val="en-GB"/>
        </w:rPr>
        <w:t xml:space="preserve"> </w:t>
      </w:r>
      <w:r w:rsidR="00AB35DE">
        <w:rPr>
          <w:i/>
          <w:iCs/>
          <w:lang w:val="en-GB"/>
        </w:rPr>
        <w:t>Comet assay performed on</w:t>
      </w:r>
      <w:r w:rsidR="00D319B6">
        <w:rPr>
          <w:i/>
          <w:iCs/>
          <w:lang w:val="en-GB"/>
        </w:rPr>
        <w:t xml:space="preserve"> cells from</w:t>
      </w:r>
      <w:r w:rsidR="002F6A21">
        <w:rPr>
          <w:i/>
          <w:iCs/>
          <w:lang w:val="en-GB"/>
        </w:rPr>
        <w:t xml:space="preserve"> (A) </w:t>
      </w:r>
      <w:r w:rsidR="00D319B6">
        <w:rPr>
          <w:i/>
          <w:iCs/>
          <w:lang w:val="en-GB"/>
        </w:rPr>
        <w:t>bronchial wash</w:t>
      </w:r>
      <w:r w:rsidR="00AB35DE">
        <w:rPr>
          <w:i/>
          <w:iCs/>
          <w:lang w:val="en-GB"/>
        </w:rPr>
        <w:t xml:space="preserve"> (</w:t>
      </w:r>
      <w:r w:rsidR="002F6A21">
        <w:rPr>
          <w:i/>
          <w:iCs/>
          <w:lang w:val="en-GB"/>
        </w:rPr>
        <w:t>B</w:t>
      </w:r>
      <w:r w:rsidR="00AB35DE">
        <w:rPr>
          <w:i/>
          <w:iCs/>
          <w:lang w:val="en-GB"/>
        </w:rPr>
        <w:t xml:space="preserve">) </w:t>
      </w:r>
      <w:r w:rsidR="00D319B6">
        <w:rPr>
          <w:i/>
          <w:iCs/>
          <w:lang w:val="en-GB"/>
        </w:rPr>
        <w:t xml:space="preserve">bronchoalveolar lavage. </w:t>
      </w:r>
      <w:r w:rsidR="00AB35DE">
        <w:rPr>
          <w:i/>
          <w:iCs/>
          <w:lang w:val="en-GB"/>
        </w:rPr>
        <w:t xml:space="preserve"> </w:t>
      </w:r>
    </w:p>
    <w:p w14:paraId="12D1F08B" w14:textId="77777777" w:rsidR="00AB35DE" w:rsidRDefault="00AB35DE" w:rsidP="00AB35DE">
      <w:pPr>
        <w:rPr>
          <w:i/>
          <w:iCs/>
          <w:lang w:val="en-GB"/>
        </w:rPr>
      </w:pPr>
    </w:p>
    <w:p w14:paraId="1B05BD98" w14:textId="344C3AF9" w:rsidR="00AB35DE" w:rsidRPr="00A07068" w:rsidRDefault="00AB35DE" w:rsidP="00AB35DE">
      <w:pPr>
        <w:rPr>
          <w:i/>
          <w:iCs/>
          <w:lang w:val="en-GB"/>
        </w:rPr>
      </w:pPr>
    </w:p>
    <w:p w14:paraId="1B5B8F80" w14:textId="77777777" w:rsidR="00AB35DE" w:rsidRPr="00A07068" w:rsidRDefault="00AB35DE">
      <w:pPr>
        <w:rPr>
          <w:b/>
          <w:bCs/>
          <w:lang w:val="en-GB"/>
        </w:rPr>
      </w:pPr>
    </w:p>
    <w:p w14:paraId="038ADA97" w14:textId="77777777" w:rsidR="00AB35DE" w:rsidRPr="00A07068" w:rsidRDefault="00AB35DE">
      <w:pPr>
        <w:rPr>
          <w:b/>
          <w:bCs/>
          <w:lang w:val="en-GB"/>
        </w:rPr>
      </w:pPr>
    </w:p>
    <w:p w14:paraId="2663FC4B" w14:textId="77777777" w:rsidR="00AB35DE" w:rsidRPr="00A07068" w:rsidRDefault="00AB35DE">
      <w:pPr>
        <w:rPr>
          <w:b/>
          <w:bCs/>
          <w:lang w:val="en-GB"/>
        </w:rPr>
      </w:pPr>
    </w:p>
    <w:p w14:paraId="7E79EF2A" w14:textId="77777777" w:rsidR="00AB35DE" w:rsidRPr="00A07068" w:rsidRDefault="00AB35DE">
      <w:pPr>
        <w:rPr>
          <w:b/>
          <w:bCs/>
          <w:lang w:val="en-GB"/>
        </w:rPr>
      </w:pPr>
    </w:p>
    <w:p w14:paraId="717851CA" w14:textId="77777777" w:rsidR="00AB35DE" w:rsidRPr="00A07068" w:rsidRDefault="00AB35DE">
      <w:pPr>
        <w:rPr>
          <w:b/>
          <w:bCs/>
          <w:lang w:val="en-GB"/>
        </w:rPr>
      </w:pPr>
    </w:p>
    <w:p w14:paraId="760E52CA" w14:textId="77777777" w:rsidR="00DE45C5" w:rsidRPr="00AC5749" w:rsidRDefault="00DE45C5">
      <w:pPr>
        <w:rPr>
          <w:b/>
          <w:bCs/>
          <w:lang w:val="en-GB"/>
        </w:rPr>
      </w:pPr>
    </w:p>
    <w:p w14:paraId="5404F744" w14:textId="77777777" w:rsidR="00DE45C5" w:rsidRPr="00AC5749" w:rsidRDefault="00DE45C5">
      <w:pPr>
        <w:rPr>
          <w:b/>
          <w:bCs/>
          <w:lang w:val="en-GB"/>
        </w:rPr>
      </w:pPr>
    </w:p>
    <w:p w14:paraId="49CA10D5" w14:textId="77777777" w:rsidR="00DE45C5" w:rsidRPr="00AC5749" w:rsidRDefault="00DE45C5">
      <w:pPr>
        <w:rPr>
          <w:b/>
          <w:bCs/>
          <w:lang w:val="en-GB"/>
        </w:rPr>
      </w:pPr>
    </w:p>
    <w:p w14:paraId="2B780941" w14:textId="77777777" w:rsidR="00DE45C5" w:rsidRPr="00AC5749" w:rsidRDefault="00DE45C5">
      <w:pPr>
        <w:rPr>
          <w:b/>
          <w:bCs/>
          <w:lang w:val="en-GB"/>
        </w:rPr>
      </w:pPr>
    </w:p>
    <w:p w14:paraId="3EA7B91B" w14:textId="77777777" w:rsidR="00DE45C5" w:rsidRPr="00AC5749" w:rsidRDefault="00DE45C5">
      <w:pPr>
        <w:rPr>
          <w:b/>
          <w:bCs/>
          <w:lang w:val="en-GB"/>
        </w:rPr>
      </w:pPr>
    </w:p>
    <w:p w14:paraId="7C1C6009" w14:textId="77777777" w:rsidR="00DE45C5" w:rsidRPr="00AC5749" w:rsidRDefault="00DE45C5">
      <w:pPr>
        <w:rPr>
          <w:b/>
          <w:bCs/>
          <w:lang w:val="en-GB"/>
        </w:rPr>
      </w:pPr>
    </w:p>
    <w:p w14:paraId="176A74D8" w14:textId="77777777" w:rsidR="00DE45C5" w:rsidRPr="00AC5749" w:rsidRDefault="00DE45C5">
      <w:pPr>
        <w:rPr>
          <w:b/>
          <w:bCs/>
          <w:lang w:val="en-GB"/>
        </w:rPr>
      </w:pPr>
    </w:p>
    <w:p w14:paraId="2908EB2C" w14:textId="77777777" w:rsidR="00E5213B" w:rsidRPr="00767A78" w:rsidRDefault="00E5213B">
      <w:pPr>
        <w:rPr>
          <w:lang w:val="en-GB"/>
        </w:rPr>
      </w:pPr>
    </w:p>
    <w:sectPr w:rsidR="00E5213B" w:rsidRPr="00767A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12155" w14:textId="77777777" w:rsidR="001E69CD" w:rsidRDefault="001E69CD" w:rsidP="003256B4">
      <w:pPr>
        <w:spacing w:after="0" w:line="240" w:lineRule="auto"/>
      </w:pPr>
      <w:r>
        <w:separator/>
      </w:r>
    </w:p>
  </w:endnote>
  <w:endnote w:type="continuationSeparator" w:id="0">
    <w:p w14:paraId="3C5EEFD7" w14:textId="77777777" w:rsidR="001E69CD" w:rsidRDefault="001E69CD" w:rsidP="003256B4">
      <w:pPr>
        <w:spacing w:after="0" w:line="240" w:lineRule="auto"/>
      </w:pPr>
      <w:r>
        <w:continuationSeparator/>
      </w:r>
    </w:p>
  </w:endnote>
  <w:endnote w:type="continuationNotice" w:id="1">
    <w:p w14:paraId="7912E995" w14:textId="77777777" w:rsidR="001E69CD" w:rsidRDefault="001E69C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1A7C4" w14:textId="77777777" w:rsidR="001E69CD" w:rsidRDefault="001E69CD" w:rsidP="003256B4">
      <w:pPr>
        <w:spacing w:after="0" w:line="240" w:lineRule="auto"/>
      </w:pPr>
      <w:r>
        <w:separator/>
      </w:r>
    </w:p>
  </w:footnote>
  <w:footnote w:type="continuationSeparator" w:id="0">
    <w:p w14:paraId="177B063D" w14:textId="77777777" w:rsidR="001E69CD" w:rsidRDefault="001E69CD" w:rsidP="003256B4">
      <w:pPr>
        <w:spacing w:after="0" w:line="240" w:lineRule="auto"/>
      </w:pPr>
      <w:r>
        <w:continuationSeparator/>
      </w:r>
    </w:p>
  </w:footnote>
  <w:footnote w:type="continuationNotice" w:id="1">
    <w:p w14:paraId="6FC17054" w14:textId="77777777" w:rsidR="001E69CD" w:rsidRDefault="001E69CD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ZnCWqTtN" int2:invalidationBookmarkName="" int2:hashCode="1kjeveRiUokr3Y" int2:id="IDEwNaum">
      <int2:state int2:value="Reviewed" int2:type="WordDesignerPullQuotesAnnotation"/>
    </int2:bookmark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CF2"/>
    <w:rsid w:val="00032B30"/>
    <w:rsid w:val="000547F4"/>
    <w:rsid w:val="00087395"/>
    <w:rsid w:val="00094912"/>
    <w:rsid w:val="000C2329"/>
    <w:rsid w:val="000F4E95"/>
    <w:rsid w:val="0011023F"/>
    <w:rsid w:val="00122A3A"/>
    <w:rsid w:val="001241D3"/>
    <w:rsid w:val="0015611F"/>
    <w:rsid w:val="001D7A2C"/>
    <w:rsid w:val="001E1BEB"/>
    <w:rsid w:val="001E30BE"/>
    <w:rsid w:val="001E69CD"/>
    <w:rsid w:val="001E7A48"/>
    <w:rsid w:val="001F350E"/>
    <w:rsid w:val="00255558"/>
    <w:rsid w:val="00262125"/>
    <w:rsid w:val="0026395E"/>
    <w:rsid w:val="00281A8A"/>
    <w:rsid w:val="00292A4F"/>
    <w:rsid w:val="00297619"/>
    <w:rsid w:val="002A4026"/>
    <w:rsid w:val="002C32AB"/>
    <w:rsid w:val="002F03EF"/>
    <w:rsid w:val="002F6A21"/>
    <w:rsid w:val="003132CB"/>
    <w:rsid w:val="00317898"/>
    <w:rsid w:val="003256B4"/>
    <w:rsid w:val="00336CDA"/>
    <w:rsid w:val="00357C13"/>
    <w:rsid w:val="00431C8C"/>
    <w:rsid w:val="00464FA1"/>
    <w:rsid w:val="004919AA"/>
    <w:rsid w:val="004A0691"/>
    <w:rsid w:val="004A5B75"/>
    <w:rsid w:val="004A6319"/>
    <w:rsid w:val="004D5029"/>
    <w:rsid w:val="005155CB"/>
    <w:rsid w:val="00543CB7"/>
    <w:rsid w:val="00557A21"/>
    <w:rsid w:val="005F1563"/>
    <w:rsid w:val="00605CC3"/>
    <w:rsid w:val="00632B37"/>
    <w:rsid w:val="0068224B"/>
    <w:rsid w:val="006B0187"/>
    <w:rsid w:val="006B4368"/>
    <w:rsid w:val="006C0093"/>
    <w:rsid w:val="006C6E4A"/>
    <w:rsid w:val="006E4BF9"/>
    <w:rsid w:val="006E7498"/>
    <w:rsid w:val="006F0768"/>
    <w:rsid w:val="00723CF2"/>
    <w:rsid w:val="00734E8B"/>
    <w:rsid w:val="00740395"/>
    <w:rsid w:val="007645A2"/>
    <w:rsid w:val="00767A78"/>
    <w:rsid w:val="00793769"/>
    <w:rsid w:val="007A2595"/>
    <w:rsid w:val="007A5C17"/>
    <w:rsid w:val="007B6A7D"/>
    <w:rsid w:val="007C38AD"/>
    <w:rsid w:val="007D4AE9"/>
    <w:rsid w:val="007D5CF6"/>
    <w:rsid w:val="007E38C6"/>
    <w:rsid w:val="007F535A"/>
    <w:rsid w:val="00841B07"/>
    <w:rsid w:val="0085253C"/>
    <w:rsid w:val="008659C7"/>
    <w:rsid w:val="00895BF1"/>
    <w:rsid w:val="008A14E4"/>
    <w:rsid w:val="0091211B"/>
    <w:rsid w:val="00912613"/>
    <w:rsid w:val="00920033"/>
    <w:rsid w:val="0093550A"/>
    <w:rsid w:val="00954C0F"/>
    <w:rsid w:val="0096494D"/>
    <w:rsid w:val="00972780"/>
    <w:rsid w:val="0097630C"/>
    <w:rsid w:val="009E5D0D"/>
    <w:rsid w:val="00A07068"/>
    <w:rsid w:val="00A14613"/>
    <w:rsid w:val="00A3749C"/>
    <w:rsid w:val="00A64C2D"/>
    <w:rsid w:val="00AB35DE"/>
    <w:rsid w:val="00AC5749"/>
    <w:rsid w:val="00AD1975"/>
    <w:rsid w:val="00AD4ACA"/>
    <w:rsid w:val="00B00A6B"/>
    <w:rsid w:val="00B05E03"/>
    <w:rsid w:val="00B24DE6"/>
    <w:rsid w:val="00B573FF"/>
    <w:rsid w:val="00B629BB"/>
    <w:rsid w:val="00BD0A85"/>
    <w:rsid w:val="00BD3A67"/>
    <w:rsid w:val="00BD4BBA"/>
    <w:rsid w:val="00BF62C1"/>
    <w:rsid w:val="00C00951"/>
    <w:rsid w:val="00C02C30"/>
    <w:rsid w:val="00C06449"/>
    <w:rsid w:val="00C47FC9"/>
    <w:rsid w:val="00C620E8"/>
    <w:rsid w:val="00C63A26"/>
    <w:rsid w:val="00C94278"/>
    <w:rsid w:val="00CB43C6"/>
    <w:rsid w:val="00CC42B5"/>
    <w:rsid w:val="00CC435D"/>
    <w:rsid w:val="00CF4DE1"/>
    <w:rsid w:val="00D319B6"/>
    <w:rsid w:val="00DE168D"/>
    <w:rsid w:val="00DE45C5"/>
    <w:rsid w:val="00E1698F"/>
    <w:rsid w:val="00E34A38"/>
    <w:rsid w:val="00E4048A"/>
    <w:rsid w:val="00E5213B"/>
    <w:rsid w:val="00E53A2E"/>
    <w:rsid w:val="00E62E31"/>
    <w:rsid w:val="00ED3F44"/>
    <w:rsid w:val="00F1419E"/>
    <w:rsid w:val="00F14FA4"/>
    <w:rsid w:val="00F20BEE"/>
    <w:rsid w:val="00F25A0A"/>
    <w:rsid w:val="00F4525A"/>
    <w:rsid w:val="00F7010D"/>
    <w:rsid w:val="00FA70A0"/>
    <w:rsid w:val="02177484"/>
    <w:rsid w:val="04A8B4E2"/>
    <w:rsid w:val="0C798B0B"/>
    <w:rsid w:val="0D3B81FB"/>
    <w:rsid w:val="114A29B1"/>
    <w:rsid w:val="11D5D009"/>
    <w:rsid w:val="149CAEA4"/>
    <w:rsid w:val="15A4B5F7"/>
    <w:rsid w:val="2143E665"/>
    <w:rsid w:val="25D26234"/>
    <w:rsid w:val="2B8D3C37"/>
    <w:rsid w:val="34533EBB"/>
    <w:rsid w:val="38D7E225"/>
    <w:rsid w:val="3E58CEF2"/>
    <w:rsid w:val="41F6384E"/>
    <w:rsid w:val="43E7DE08"/>
    <w:rsid w:val="48C77157"/>
    <w:rsid w:val="4A91C3D6"/>
    <w:rsid w:val="4B632086"/>
    <w:rsid w:val="4C2D9437"/>
    <w:rsid w:val="5435F290"/>
    <w:rsid w:val="57585C97"/>
    <w:rsid w:val="6064EAA1"/>
    <w:rsid w:val="617E4AAD"/>
    <w:rsid w:val="64C4C7F4"/>
    <w:rsid w:val="6A4F6050"/>
    <w:rsid w:val="6C19875E"/>
    <w:rsid w:val="6E32391B"/>
    <w:rsid w:val="757536A8"/>
    <w:rsid w:val="7A379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DEA656"/>
  <w15:chartTrackingRefBased/>
  <w15:docId w15:val="{62773548-A235-4D23-9083-5C67547FE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Kommentarsreferens">
    <w:name w:val="annotation reference"/>
    <w:basedOn w:val="Standardstycketeckensnitt"/>
    <w:uiPriority w:val="99"/>
    <w:semiHidden/>
    <w:unhideWhenUsed/>
    <w:rsid w:val="001E30BE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1E30BE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1E30BE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1E30BE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1E30BE"/>
    <w:rPr>
      <w:b/>
      <w:bCs/>
      <w:sz w:val="20"/>
      <w:szCs w:val="20"/>
    </w:rPr>
  </w:style>
  <w:style w:type="table" w:styleId="Tabellrutnt">
    <w:name w:val="Table Grid"/>
    <w:basedOn w:val="Normal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dhuvud">
    <w:name w:val="header"/>
    <w:basedOn w:val="Normal"/>
    <w:link w:val="SidhuvudChar"/>
    <w:uiPriority w:val="99"/>
    <w:unhideWhenUsed/>
    <w:rsid w:val="003256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256B4"/>
  </w:style>
  <w:style w:type="paragraph" w:styleId="Sidfot">
    <w:name w:val="footer"/>
    <w:basedOn w:val="Normal"/>
    <w:link w:val="SidfotChar"/>
    <w:uiPriority w:val="99"/>
    <w:unhideWhenUsed/>
    <w:rsid w:val="003256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256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33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microsoft.com/office/2007/relationships/hdphoto" Target="media/hdphoto1.wdp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microsoft.com/office/2020/10/relationships/intelligence" Target="intelligence2.xml"/><Relationship Id="rId10" Type="http://schemas.openxmlformats.org/officeDocument/2006/relationships/image" Target="media/image2.tif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4600E313C0EB94C995A879F817116F8" ma:contentTypeVersion="8" ma:contentTypeDescription="Skapa ett nytt dokument." ma:contentTypeScope="" ma:versionID="5c0b66b161102e6a443f00dd20d3dc79">
  <xsd:schema xmlns:xsd="http://www.w3.org/2001/XMLSchema" xmlns:xs="http://www.w3.org/2001/XMLSchema" xmlns:p="http://schemas.microsoft.com/office/2006/metadata/properties" xmlns:ns2="b925f98e-a123-41dc-9ceb-aed08e402536" xmlns:ns3="e5dc8a7b-1d1b-4787-88fc-4e31d092d632" targetNamespace="http://schemas.microsoft.com/office/2006/metadata/properties" ma:root="true" ma:fieldsID="89d4bea30f24f2cc298f205ec29ef0da" ns2:_="" ns3:_="">
    <xsd:import namespace="b925f98e-a123-41dc-9ceb-aed08e402536"/>
    <xsd:import namespace="e5dc8a7b-1d1b-4787-88fc-4e31d092d6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25f98e-a123-41dc-9ceb-aed08e4025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dc8a7b-1d1b-4787-88fc-4e31d092d6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22A801-7349-4117-A5F7-3C16ABF30D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9BF67C2-ED77-43EB-8EC2-A6B52801C1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25f98e-a123-41dc-9ceb-aed08e402536"/>
    <ds:schemaRef ds:uri="e5dc8a7b-1d1b-4787-88fc-4e31d092d6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9B5956-C0EC-4713-BBD7-DB2AE91E24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92</Words>
  <Characters>488</Characters>
  <Application>Microsoft Office Word</Application>
  <DocSecurity>0</DocSecurity>
  <Lines>4</Lines>
  <Paragraphs>1</Paragraphs>
  <ScaleCrop>false</ScaleCrop>
  <Company>ITS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Alva Hansson</dc:creator>
  <cp:keywords/>
  <dc:description/>
  <cp:lastModifiedBy>Alva Hansson</cp:lastModifiedBy>
  <cp:revision>125</cp:revision>
  <dcterms:created xsi:type="dcterms:W3CDTF">2021-09-08T15:29:00Z</dcterms:created>
  <dcterms:modified xsi:type="dcterms:W3CDTF">2023-02-17T11:04:00Z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0x010100D4600E313C0EB94C995A879F817116F8</vt:lpwstr>
  </property>
</Properties>
</file>