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6FBDC" w14:textId="2BC1E785" w:rsidR="004535E2" w:rsidRDefault="00A11C42" w:rsidP="000B5E9C">
      <w:pPr>
        <w:rPr>
          <w:b/>
          <w:bCs/>
        </w:rPr>
      </w:pPr>
      <w:bookmarkStart w:id="0" w:name="_Hlk25591700"/>
      <w:r>
        <w:tab/>
      </w:r>
    </w:p>
    <w:p w14:paraId="046DCCCA" w14:textId="77777777" w:rsidR="001E5C3C" w:rsidRDefault="001E5C3C">
      <w:pPr>
        <w:rPr>
          <w:b/>
          <w:bCs/>
        </w:rPr>
      </w:pPr>
    </w:p>
    <w:p w14:paraId="12E85D28" w14:textId="77777777" w:rsidR="00D616E5" w:rsidRDefault="00D616E5">
      <w:pPr>
        <w:rPr>
          <w:b/>
          <w:bCs/>
        </w:rPr>
      </w:pPr>
    </w:p>
    <w:p w14:paraId="42986361" w14:textId="2686F0BF" w:rsidR="00473851" w:rsidRDefault="00473851" w:rsidP="00473851">
      <w:pPr>
        <w:pStyle w:val="Rubrik1"/>
      </w:pPr>
      <w:r>
        <w:t>SUPPLEMENT</w:t>
      </w:r>
      <w:r w:rsidR="00A249FA">
        <w:t>ENTARY MATERIAL</w:t>
      </w:r>
    </w:p>
    <w:p w14:paraId="21CE9AFE" w14:textId="26045AF3" w:rsidR="006B1B40" w:rsidRPr="006B1B40" w:rsidRDefault="006B1B40" w:rsidP="006B1B40">
      <w:r w:rsidRPr="006B1B40">
        <w:t xml:space="preserve">The burden of critical illness among adults in a Swedish region </w:t>
      </w:r>
      <w:r w:rsidRPr="006B1B40">
        <w:t>–</w:t>
      </w:r>
      <w:r w:rsidRPr="006B1B40">
        <w:t xml:space="preserve"> a population-based point-prevalence study.</w:t>
      </w:r>
    </w:p>
    <w:p w14:paraId="4D684A9E" w14:textId="77777777" w:rsidR="000B5E9C" w:rsidRPr="000B5E9C" w:rsidRDefault="000B5E9C" w:rsidP="000B5E9C"/>
    <w:p w14:paraId="280A3E63" w14:textId="09F80E4E" w:rsidR="000B5E9C" w:rsidRDefault="009F54BD" w:rsidP="000B5E9C">
      <w:pPr>
        <w:rPr>
          <w:i/>
          <w:iCs/>
        </w:rPr>
      </w:pPr>
      <w:r>
        <w:rPr>
          <w:b/>
          <w:bCs/>
          <w:i/>
          <w:iCs/>
        </w:rPr>
        <w:t>Figure S</w:t>
      </w:r>
      <w:r w:rsidR="000B5E9C">
        <w:rPr>
          <w:b/>
          <w:bCs/>
          <w:i/>
          <w:iCs/>
        </w:rPr>
        <w:t xml:space="preserve">1: </w:t>
      </w:r>
      <w:r w:rsidR="000B5E9C">
        <w:rPr>
          <w:i/>
          <w:iCs/>
        </w:rPr>
        <w:t>Parameters for N</w:t>
      </w:r>
      <w:r w:rsidR="000B5E9C" w:rsidRPr="00416E8E">
        <w:rPr>
          <w:i/>
          <w:iCs/>
        </w:rPr>
        <w:t xml:space="preserve">ational </w:t>
      </w:r>
      <w:r w:rsidR="000B5E9C">
        <w:rPr>
          <w:i/>
          <w:iCs/>
        </w:rPr>
        <w:t>E</w:t>
      </w:r>
      <w:r w:rsidR="000B5E9C" w:rsidRPr="00416E8E">
        <w:rPr>
          <w:i/>
          <w:iCs/>
        </w:rPr>
        <w:t xml:space="preserve">arly </w:t>
      </w:r>
      <w:r w:rsidR="000B5E9C">
        <w:rPr>
          <w:i/>
          <w:iCs/>
        </w:rPr>
        <w:t>W</w:t>
      </w:r>
      <w:r w:rsidR="000B5E9C" w:rsidRPr="00416E8E">
        <w:rPr>
          <w:i/>
          <w:iCs/>
        </w:rPr>
        <w:t>arning score (NEWS)</w:t>
      </w:r>
    </w:p>
    <w:p w14:paraId="54325161" w14:textId="5E3B64E1" w:rsidR="000B5E9C" w:rsidRDefault="009F54BD" w:rsidP="000B5E9C">
      <w:pPr>
        <w:rPr>
          <w:b/>
          <w:bCs/>
          <w:i/>
          <w:iCs/>
        </w:rPr>
      </w:pPr>
      <w:r>
        <w:rPr>
          <w:b/>
          <w:bCs/>
          <w:i/>
          <w:iCs/>
        </w:rPr>
        <w:t>Table S2</w:t>
      </w:r>
      <w:r w:rsidR="000B5E9C">
        <w:rPr>
          <w:b/>
          <w:bCs/>
          <w:i/>
          <w:iCs/>
        </w:rPr>
        <w:t xml:space="preserve">: </w:t>
      </w:r>
      <w:r w:rsidR="000B5E9C">
        <w:rPr>
          <w:i/>
          <w:iCs/>
        </w:rPr>
        <w:t xml:space="preserve">Sensitivity analyses. </w:t>
      </w:r>
      <w:r w:rsidR="000B5E9C" w:rsidRPr="00553E96">
        <w:rPr>
          <w:i/>
          <w:iCs/>
        </w:rPr>
        <w:t xml:space="preserve">Prevalence of </w:t>
      </w:r>
      <w:r w:rsidR="000B5E9C">
        <w:rPr>
          <w:i/>
          <w:iCs/>
        </w:rPr>
        <w:t xml:space="preserve">adult hospital-treated </w:t>
      </w:r>
      <w:r w:rsidR="000B5E9C" w:rsidRPr="00553E96">
        <w:rPr>
          <w:i/>
          <w:iCs/>
        </w:rPr>
        <w:t>critical illness</w:t>
      </w:r>
      <w:r w:rsidR="000B5E9C">
        <w:rPr>
          <w:i/>
          <w:iCs/>
        </w:rPr>
        <w:t xml:space="preserve"> and the proportion of critically ill patients in hospital</w:t>
      </w:r>
    </w:p>
    <w:p w14:paraId="7AB205B0" w14:textId="0515EB3E" w:rsidR="000B5E9C" w:rsidRPr="008F5E6D" w:rsidRDefault="009F54BD" w:rsidP="000B5E9C">
      <w:pPr>
        <w:rPr>
          <w:i/>
          <w:iCs/>
        </w:rPr>
      </w:pPr>
      <w:r>
        <w:rPr>
          <w:b/>
          <w:bCs/>
          <w:i/>
          <w:iCs/>
        </w:rPr>
        <w:t>Table S3:</w:t>
      </w:r>
      <w:r w:rsidR="000B5E9C">
        <w:rPr>
          <w:b/>
          <w:bCs/>
          <w:i/>
          <w:iCs/>
        </w:rPr>
        <w:t xml:space="preserve"> </w:t>
      </w:r>
      <w:r w:rsidR="000B5E9C">
        <w:rPr>
          <w:i/>
          <w:iCs/>
        </w:rPr>
        <w:t>Sensitivity analyses. In-hospital location.</w:t>
      </w:r>
    </w:p>
    <w:p w14:paraId="68A5BD0D" w14:textId="77777777" w:rsidR="000B5E9C" w:rsidRDefault="000B5E9C" w:rsidP="000B5E9C">
      <w:pPr>
        <w:rPr>
          <w:i/>
          <w:iCs/>
        </w:rPr>
      </w:pPr>
    </w:p>
    <w:p w14:paraId="3C1CCE5A" w14:textId="77777777" w:rsidR="000B5E9C" w:rsidRDefault="000B5E9C">
      <w:pPr>
        <w:rPr>
          <w:i/>
          <w:iCs/>
        </w:rPr>
      </w:pPr>
      <w:r>
        <w:rPr>
          <w:i/>
          <w:iCs/>
        </w:rPr>
        <w:br w:type="page"/>
      </w:r>
    </w:p>
    <w:p w14:paraId="28E6FD2C" w14:textId="77777777" w:rsidR="000B5E9C" w:rsidRPr="000B5E9C" w:rsidRDefault="000B5E9C" w:rsidP="000B5E9C"/>
    <w:p w14:paraId="62E55800" w14:textId="77777777" w:rsidR="00687106" w:rsidRPr="00687106" w:rsidRDefault="00687106" w:rsidP="00687106"/>
    <w:p w14:paraId="5C161CFE" w14:textId="11FD7A19" w:rsidR="00D9420D" w:rsidRPr="00687106" w:rsidRDefault="009F54BD" w:rsidP="00754701">
      <w:pPr>
        <w:rPr>
          <w:i/>
          <w:iCs/>
        </w:rPr>
      </w:pPr>
      <w:r>
        <w:rPr>
          <w:b/>
          <w:bCs/>
          <w:i/>
          <w:iCs/>
        </w:rPr>
        <w:t>Figure S</w:t>
      </w:r>
      <w:r w:rsidR="008F5E6D">
        <w:rPr>
          <w:b/>
          <w:bCs/>
          <w:i/>
          <w:iCs/>
        </w:rPr>
        <w:t>1</w:t>
      </w:r>
      <w:r w:rsidR="00687106">
        <w:rPr>
          <w:b/>
          <w:bCs/>
          <w:i/>
          <w:iCs/>
        </w:rPr>
        <w:t xml:space="preserve">: </w:t>
      </w:r>
      <w:r w:rsidR="00687106">
        <w:rPr>
          <w:i/>
          <w:iCs/>
        </w:rPr>
        <w:t>Parameters for N</w:t>
      </w:r>
      <w:r w:rsidR="00687106" w:rsidRPr="00416E8E">
        <w:rPr>
          <w:i/>
          <w:iCs/>
        </w:rPr>
        <w:t xml:space="preserve">ational </w:t>
      </w:r>
      <w:r w:rsidR="00687106">
        <w:rPr>
          <w:i/>
          <w:iCs/>
        </w:rPr>
        <w:t>E</w:t>
      </w:r>
      <w:r w:rsidR="00687106" w:rsidRPr="00416E8E">
        <w:rPr>
          <w:i/>
          <w:iCs/>
        </w:rPr>
        <w:t xml:space="preserve">arly </w:t>
      </w:r>
      <w:r w:rsidR="00687106">
        <w:rPr>
          <w:i/>
          <w:iCs/>
        </w:rPr>
        <w:t>W</w:t>
      </w:r>
      <w:r w:rsidR="00687106" w:rsidRPr="00416E8E">
        <w:rPr>
          <w:i/>
          <w:iCs/>
        </w:rPr>
        <w:t>arning score (NEWS)</w:t>
      </w:r>
    </w:p>
    <w:tbl>
      <w:tblPr>
        <w:tblStyle w:val="Tabellrutntljust"/>
        <w:tblW w:w="0" w:type="auto"/>
        <w:tblLook w:val="04A0" w:firstRow="1" w:lastRow="0" w:firstColumn="1" w:lastColumn="0" w:noHBand="0" w:noVBand="1"/>
      </w:tblPr>
      <w:tblGrid>
        <w:gridCol w:w="355"/>
        <w:gridCol w:w="3111"/>
        <w:gridCol w:w="716"/>
        <w:gridCol w:w="841"/>
        <w:gridCol w:w="1064"/>
        <w:gridCol w:w="1064"/>
        <w:gridCol w:w="1064"/>
        <w:gridCol w:w="953"/>
        <w:gridCol w:w="1181"/>
      </w:tblGrid>
      <w:tr w:rsidR="00473851" w:rsidRPr="00A2589E" w14:paraId="39686F1F" w14:textId="77777777" w:rsidTr="00413BC6">
        <w:tc>
          <w:tcPr>
            <w:tcW w:w="0" w:type="auto"/>
            <w:shd w:val="clear" w:color="auto" w:fill="FFFFFF" w:themeFill="background1"/>
          </w:tcPr>
          <w:p w14:paraId="56542072" w14:textId="77777777" w:rsidR="00473851" w:rsidRPr="00A2589E" w:rsidRDefault="00473851" w:rsidP="00413BC6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shd w:val="clear" w:color="auto" w:fill="FFFFFF" w:themeFill="background1"/>
          </w:tcPr>
          <w:p w14:paraId="746D8D27" w14:textId="77777777" w:rsidR="00473851" w:rsidRPr="00A2589E" w:rsidRDefault="00473851" w:rsidP="00413BC6">
            <w:pPr>
              <w:jc w:val="center"/>
              <w:rPr>
                <w:b/>
                <w:bCs/>
              </w:rPr>
            </w:pPr>
          </w:p>
        </w:tc>
        <w:tc>
          <w:tcPr>
            <w:tcW w:w="0" w:type="auto"/>
            <w:gridSpan w:val="7"/>
            <w:shd w:val="clear" w:color="auto" w:fill="EDB9BE"/>
          </w:tcPr>
          <w:p w14:paraId="29CD05E8" w14:textId="77777777" w:rsidR="00473851" w:rsidRPr="00A2589E" w:rsidRDefault="00473851" w:rsidP="00413BC6">
            <w:pPr>
              <w:jc w:val="center"/>
              <w:rPr>
                <w:b/>
                <w:bCs/>
              </w:rPr>
            </w:pPr>
            <w:r w:rsidRPr="00A2589E">
              <w:rPr>
                <w:b/>
                <w:bCs/>
              </w:rPr>
              <w:t>National Early Warning Score (NEWS)</w:t>
            </w:r>
          </w:p>
        </w:tc>
      </w:tr>
      <w:tr w:rsidR="00473851" w14:paraId="786AF879" w14:textId="77777777" w:rsidTr="00413BC6">
        <w:tc>
          <w:tcPr>
            <w:tcW w:w="0" w:type="auto"/>
            <w:shd w:val="clear" w:color="auto" w:fill="FFFFFF" w:themeFill="background1"/>
          </w:tcPr>
          <w:p w14:paraId="767BC9EE" w14:textId="77777777" w:rsidR="00473851" w:rsidRDefault="00473851" w:rsidP="00413BC6">
            <w:pPr>
              <w:jc w:val="center"/>
            </w:pPr>
          </w:p>
        </w:tc>
        <w:tc>
          <w:tcPr>
            <w:tcW w:w="0" w:type="auto"/>
            <w:shd w:val="clear" w:color="auto" w:fill="FFFFFF" w:themeFill="background1"/>
          </w:tcPr>
          <w:p w14:paraId="05FEAF38" w14:textId="77777777" w:rsidR="00473851" w:rsidRDefault="00473851" w:rsidP="00413BC6">
            <w:pPr>
              <w:jc w:val="center"/>
            </w:pPr>
          </w:p>
        </w:tc>
        <w:tc>
          <w:tcPr>
            <w:tcW w:w="0" w:type="auto"/>
            <w:shd w:val="clear" w:color="auto" w:fill="EDB9BE"/>
          </w:tcPr>
          <w:p w14:paraId="16949F49" w14:textId="77777777" w:rsidR="00473851" w:rsidRPr="00A11C42" w:rsidRDefault="00473851" w:rsidP="00413BC6">
            <w:pPr>
              <w:jc w:val="center"/>
            </w:pPr>
            <w:r>
              <w:t>3</w:t>
            </w:r>
          </w:p>
        </w:tc>
        <w:tc>
          <w:tcPr>
            <w:tcW w:w="0" w:type="auto"/>
            <w:shd w:val="clear" w:color="auto" w:fill="EDB9BE"/>
          </w:tcPr>
          <w:p w14:paraId="5EAF5FE0" w14:textId="77777777" w:rsidR="00473851" w:rsidRPr="00A11C42" w:rsidRDefault="00473851" w:rsidP="00413BC6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EDB9BE"/>
          </w:tcPr>
          <w:p w14:paraId="08FE0299" w14:textId="77777777" w:rsidR="00473851" w:rsidRPr="00A11C42" w:rsidRDefault="00473851" w:rsidP="00413BC6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EDB9BE"/>
          </w:tcPr>
          <w:p w14:paraId="13B6627B" w14:textId="77777777" w:rsidR="00473851" w:rsidRPr="00A11C42" w:rsidRDefault="00473851" w:rsidP="00413BC6">
            <w:pPr>
              <w:jc w:val="center"/>
            </w:pPr>
            <w:r>
              <w:t>0</w:t>
            </w:r>
          </w:p>
        </w:tc>
        <w:tc>
          <w:tcPr>
            <w:tcW w:w="0" w:type="auto"/>
            <w:shd w:val="clear" w:color="auto" w:fill="EDB9BE"/>
          </w:tcPr>
          <w:p w14:paraId="56ECB351" w14:textId="77777777" w:rsidR="00473851" w:rsidRPr="00A11C42" w:rsidRDefault="00473851" w:rsidP="00413BC6">
            <w:pPr>
              <w:jc w:val="center"/>
            </w:pPr>
            <w:r>
              <w:t>1</w:t>
            </w:r>
          </w:p>
        </w:tc>
        <w:tc>
          <w:tcPr>
            <w:tcW w:w="0" w:type="auto"/>
            <w:shd w:val="clear" w:color="auto" w:fill="EDB9BE"/>
          </w:tcPr>
          <w:p w14:paraId="51A811D3" w14:textId="77777777" w:rsidR="00473851" w:rsidRPr="00A11C42" w:rsidRDefault="00473851" w:rsidP="00413BC6">
            <w:pPr>
              <w:jc w:val="center"/>
            </w:pPr>
            <w:r>
              <w:t>2</w:t>
            </w:r>
          </w:p>
        </w:tc>
        <w:tc>
          <w:tcPr>
            <w:tcW w:w="0" w:type="auto"/>
            <w:shd w:val="clear" w:color="auto" w:fill="EDB9BE"/>
          </w:tcPr>
          <w:p w14:paraId="37C0BEF8" w14:textId="77777777" w:rsidR="00473851" w:rsidRDefault="00473851" w:rsidP="00413BC6">
            <w:pPr>
              <w:jc w:val="center"/>
            </w:pPr>
            <w:r>
              <w:t>3</w:t>
            </w:r>
          </w:p>
        </w:tc>
      </w:tr>
      <w:tr w:rsidR="00473851" w:rsidRPr="00A11C42" w14:paraId="1CD8FBA9" w14:textId="77777777" w:rsidTr="00413BC6">
        <w:tc>
          <w:tcPr>
            <w:tcW w:w="0" w:type="auto"/>
            <w:shd w:val="clear" w:color="auto" w:fill="FFFFFF" w:themeFill="background1"/>
          </w:tcPr>
          <w:p w14:paraId="3ACB25A1" w14:textId="40FFA3F7" w:rsidR="00473851" w:rsidRPr="00A11C42" w:rsidRDefault="00473851" w:rsidP="00413BC6"/>
        </w:tc>
        <w:tc>
          <w:tcPr>
            <w:tcW w:w="0" w:type="auto"/>
            <w:shd w:val="clear" w:color="auto" w:fill="FFFFFF" w:themeFill="background1"/>
          </w:tcPr>
          <w:p w14:paraId="1E6F6C14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339205E5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03F8F8BD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016B1646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044223F8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786A9ED5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2D5C507E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4988B6C8" w14:textId="77777777" w:rsidR="00473851" w:rsidRPr="00A11C42" w:rsidRDefault="00473851" w:rsidP="00413BC6"/>
        </w:tc>
      </w:tr>
      <w:tr w:rsidR="00473851" w:rsidRPr="00A11C42" w14:paraId="58A240CB" w14:textId="77777777" w:rsidTr="00413BC6">
        <w:tc>
          <w:tcPr>
            <w:tcW w:w="0" w:type="auto"/>
            <w:shd w:val="clear" w:color="auto" w:fill="FFFFFF" w:themeFill="background1"/>
          </w:tcPr>
          <w:p w14:paraId="4B3B568A" w14:textId="77777777" w:rsidR="00473851" w:rsidRDefault="00473851" w:rsidP="00413BC6">
            <w:r w:rsidRPr="00A2589E">
              <w:rPr>
                <w:b/>
                <w:bCs/>
              </w:rPr>
              <w:t>B</w:t>
            </w:r>
          </w:p>
        </w:tc>
        <w:tc>
          <w:tcPr>
            <w:tcW w:w="0" w:type="auto"/>
            <w:shd w:val="clear" w:color="auto" w:fill="FFFFFF" w:themeFill="background1"/>
          </w:tcPr>
          <w:p w14:paraId="3E73C54C" w14:textId="77777777" w:rsidR="00473851" w:rsidRPr="00326260" w:rsidRDefault="00473851" w:rsidP="00413BC6">
            <w:pPr>
              <w:rPr>
                <w:b/>
                <w:bCs/>
              </w:rPr>
            </w:pPr>
            <w:r w:rsidRPr="00326260">
              <w:rPr>
                <w:b/>
                <w:bCs/>
              </w:rPr>
              <w:t xml:space="preserve">Respiratory rate </w:t>
            </w:r>
            <w:r>
              <w:rPr>
                <w:b/>
                <w:bCs/>
              </w:rPr>
              <w:t xml:space="preserve">(per </w:t>
            </w:r>
            <w:r w:rsidRPr="00326260">
              <w:rPr>
                <w:b/>
                <w:bCs/>
              </w:rPr>
              <w:t>min</w:t>
            </w:r>
            <w:r>
              <w:rPr>
                <w:b/>
                <w:bCs/>
              </w:rPr>
              <w:t>ute)</w:t>
            </w:r>
          </w:p>
          <w:p w14:paraId="7A64D44A" w14:textId="77777777" w:rsidR="00473851" w:rsidRPr="00326260" w:rsidRDefault="00473851" w:rsidP="00413BC6">
            <w:pPr>
              <w:rPr>
                <w:b/>
                <w:bCs/>
              </w:rPr>
            </w:pPr>
            <w:r w:rsidRPr="00326260">
              <w:rPr>
                <w:b/>
                <w:bCs/>
              </w:rPr>
              <w:t>Oxygen saturation (%)</w:t>
            </w:r>
          </w:p>
          <w:p w14:paraId="0931195E" w14:textId="77777777" w:rsidR="00473851" w:rsidRDefault="00473851" w:rsidP="00413BC6">
            <w:r w:rsidRPr="00326260">
              <w:rPr>
                <w:b/>
                <w:bCs/>
              </w:rPr>
              <w:t xml:space="preserve">Inspired </w:t>
            </w:r>
            <w:r>
              <w:rPr>
                <w:b/>
                <w:bCs/>
              </w:rPr>
              <w:t>o</w:t>
            </w:r>
            <w:r w:rsidRPr="00326260">
              <w:rPr>
                <w:b/>
                <w:bCs/>
              </w:rPr>
              <w:t>xygen</w:t>
            </w:r>
          </w:p>
        </w:tc>
        <w:tc>
          <w:tcPr>
            <w:tcW w:w="0" w:type="auto"/>
            <w:shd w:val="clear" w:color="auto" w:fill="EDB9BE"/>
          </w:tcPr>
          <w:p w14:paraId="3BA6CFA4" w14:textId="77777777" w:rsidR="00473851" w:rsidRDefault="00473851" w:rsidP="00413BC6">
            <w:r>
              <w:t>&lt;9</w:t>
            </w:r>
          </w:p>
          <w:p w14:paraId="09788BAA" w14:textId="77777777" w:rsidR="00473851" w:rsidRPr="00A11C42" w:rsidRDefault="00473851" w:rsidP="00413BC6">
            <w:r>
              <w:t>&gt;92</w:t>
            </w:r>
          </w:p>
        </w:tc>
        <w:tc>
          <w:tcPr>
            <w:tcW w:w="0" w:type="auto"/>
            <w:shd w:val="clear" w:color="auto" w:fill="EDB9BE"/>
          </w:tcPr>
          <w:p w14:paraId="7092BE5D" w14:textId="77777777" w:rsidR="00473851" w:rsidRDefault="00473851" w:rsidP="00413BC6"/>
          <w:p w14:paraId="489DEC2C" w14:textId="77777777" w:rsidR="00473851" w:rsidRDefault="00473851" w:rsidP="00413BC6">
            <w:r>
              <w:t>92-93</w:t>
            </w:r>
          </w:p>
          <w:p w14:paraId="6D7A2D85" w14:textId="77777777" w:rsidR="00473851" w:rsidRPr="00A11C42" w:rsidRDefault="00473851" w:rsidP="00413BC6">
            <w:r>
              <w:t>Yes</w:t>
            </w:r>
          </w:p>
        </w:tc>
        <w:tc>
          <w:tcPr>
            <w:tcW w:w="0" w:type="auto"/>
            <w:shd w:val="clear" w:color="auto" w:fill="EDB9BE"/>
          </w:tcPr>
          <w:p w14:paraId="033149D8" w14:textId="77777777" w:rsidR="00473851" w:rsidRDefault="00473851" w:rsidP="00413BC6">
            <w:r>
              <w:t>9-11</w:t>
            </w:r>
          </w:p>
          <w:p w14:paraId="14EAA722" w14:textId="77777777" w:rsidR="00473851" w:rsidRPr="00A11C42" w:rsidRDefault="00473851" w:rsidP="00413BC6">
            <w:r>
              <w:t>94-95</w:t>
            </w:r>
          </w:p>
        </w:tc>
        <w:tc>
          <w:tcPr>
            <w:tcW w:w="0" w:type="auto"/>
            <w:shd w:val="clear" w:color="auto" w:fill="EDB9BE"/>
          </w:tcPr>
          <w:p w14:paraId="091A77A8" w14:textId="77777777" w:rsidR="00473851" w:rsidRDefault="00473851" w:rsidP="00413BC6">
            <w:r>
              <w:t>12-20</w:t>
            </w:r>
          </w:p>
          <w:p w14:paraId="576D2A44" w14:textId="77777777" w:rsidR="00473851" w:rsidRDefault="00473851" w:rsidP="00413BC6">
            <w:r>
              <w:t>&gt;95</w:t>
            </w:r>
          </w:p>
          <w:p w14:paraId="11FB626D" w14:textId="77777777" w:rsidR="00473851" w:rsidRPr="00A11C42" w:rsidRDefault="00473851" w:rsidP="00413BC6">
            <w:r>
              <w:t>No</w:t>
            </w:r>
          </w:p>
        </w:tc>
        <w:tc>
          <w:tcPr>
            <w:tcW w:w="0" w:type="auto"/>
            <w:shd w:val="clear" w:color="auto" w:fill="EDB9BE"/>
          </w:tcPr>
          <w:p w14:paraId="73FB9C67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16AC0D16" w14:textId="77777777" w:rsidR="00473851" w:rsidRPr="00A11C42" w:rsidRDefault="00473851" w:rsidP="00413BC6">
            <w:r>
              <w:t>21-24</w:t>
            </w:r>
          </w:p>
        </w:tc>
        <w:tc>
          <w:tcPr>
            <w:tcW w:w="0" w:type="auto"/>
            <w:shd w:val="clear" w:color="auto" w:fill="EDB9BE"/>
          </w:tcPr>
          <w:p w14:paraId="617ECD99" w14:textId="77777777" w:rsidR="00473851" w:rsidRPr="00A11C42" w:rsidRDefault="00473851" w:rsidP="00413BC6">
            <w:r>
              <w:t>&gt;24</w:t>
            </w:r>
          </w:p>
        </w:tc>
      </w:tr>
      <w:tr w:rsidR="00473851" w:rsidRPr="00A11C42" w14:paraId="757649F4" w14:textId="77777777" w:rsidTr="00413BC6">
        <w:tc>
          <w:tcPr>
            <w:tcW w:w="0" w:type="auto"/>
            <w:shd w:val="clear" w:color="auto" w:fill="FFFFFF" w:themeFill="background1"/>
          </w:tcPr>
          <w:p w14:paraId="639CA042" w14:textId="77777777" w:rsidR="00473851" w:rsidRDefault="00473851" w:rsidP="00413BC6">
            <w:r w:rsidRPr="00A2589E">
              <w:rPr>
                <w:b/>
                <w:bCs/>
              </w:rPr>
              <w:t>C</w:t>
            </w:r>
          </w:p>
        </w:tc>
        <w:tc>
          <w:tcPr>
            <w:tcW w:w="0" w:type="auto"/>
            <w:shd w:val="clear" w:color="auto" w:fill="FFFFFF" w:themeFill="background1"/>
          </w:tcPr>
          <w:p w14:paraId="0ABCEF21" w14:textId="77777777" w:rsidR="00473851" w:rsidRPr="00326260" w:rsidRDefault="00473851" w:rsidP="00413BC6">
            <w:pPr>
              <w:rPr>
                <w:b/>
                <w:bCs/>
              </w:rPr>
            </w:pPr>
            <w:r w:rsidRPr="00326260">
              <w:rPr>
                <w:b/>
                <w:bCs/>
              </w:rPr>
              <w:t>Heart rate (</w:t>
            </w:r>
            <w:r>
              <w:rPr>
                <w:b/>
                <w:bCs/>
              </w:rPr>
              <w:t xml:space="preserve">per </w:t>
            </w:r>
            <w:r w:rsidRPr="00326260">
              <w:rPr>
                <w:b/>
                <w:bCs/>
              </w:rPr>
              <w:t>min</w:t>
            </w:r>
            <w:r>
              <w:rPr>
                <w:b/>
                <w:bCs/>
              </w:rPr>
              <w:t>ute</w:t>
            </w:r>
            <w:r w:rsidRPr="00326260">
              <w:rPr>
                <w:b/>
                <w:bCs/>
              </w:rPr>
              <w:t>)</w:t>
            </w:r>
          </w:p>
          <w:p w14:paraId="0D2E6EBA" w14:textId="77777777" w:rsidR="00473851" w:rsidRDefault="00473851" w:rsidP="00413BC6">
            <w:r w:rsidRPr="00326260">
              <w:rPr>
                <w:b/>
                <w:bCs/>
              </w:rPr>
              <w:t>S</w:t>
            </w:r>
            <w:r>
              <w:rPr>
                <w:b/>
                <w:bCs/>
              </w:rPr>
              <w:t>y</w:t>
            </w:r>
            <w:r w:rsidRPr="00326260">
              <w:rPr>
                <w:b/>
                <w:bCs/>
              </w:rPr>
              <w:t xml:space="preserve">stolic </w:t>
            </w:r>
            <w:r>
              <w:rPr>
                <w:b/>
                <w:bCs/>
              </w:rPr>
              <w:t>b</w:t>
            </w:r>
            <w:r w:rsidRPr="00326260">
              <w:rPr>
                <w:b/>
                <w:bCs/>
              </w:rPr>
              <w:t xml:space="preserve">lood </w:t>
            </w:r>
            <w:r>
              <w:rPr>
                <w:b/>
                <w:bCs/>
              </w:rPr>
              <w:t>p</w:t>
            </w:r>
            <w:r w:rsidRPr="00326260">
              <w:rPr>
                <w:b/>
                <w:bCs/>
              </w:rPr>
              <w:t>ressure (mmHg)</w:t>
            </w:r>
          </w:p>
        </w:tc>
        <w:tc>
          <w:tcPr>
            <w:tcW w:w="0" w:type="auto"/>
            <w:shd w:val="clear" w:color="auto" w:fill="EDB9BE"/>
          </w:tcPr>
          <w:p w14:paraId="495A8FB7" w14:textId="77777777" w:rsidR="00473851" w:rsidRDefault="00473851" w:rsidP="00413BC6">
            <w:r>
              <w:t>&lt;41</w:t>
            </w:r>
          </w:p>
          <w:p w14:paraId="32483786" w14:textId="77777777" w:rsidR="00473851" w:rsidRPr="00A11C42" w:rsidRDefault="00473851" w:rsidP="00413BC6">
            <w:r>
              <w:t>&lt;91</w:t>
            </w:r>
          </w:p>
        </w:tc>
        <w:tc>
          <w:tcPr>
            <w:tcW w:w="0" w:type="auto"/>
            <w:shd w:val="clear" w:color="auto" w:fill="EDB9BE"/>
          </w:tcPr>
          <w:p w14:paraId="1786D391" w14:textId="77777777" w:rsidR="00473851" w:rsidRDefault="00473851" w:rsidP="00413BC6"/>
          <w:p w14:paraId="2A6F2AE2" w14:textId="77777777" w:rsidR="00473851" w:rsidRPr="00A11C42" w:rsidRDefault="00473851" w:rsidP="00413BC6">
            <w:r>
              <w:t>91-100</w:t>
            </w:r>
          </w:p>
        </w:tc>
        <w:tc>
          <w:tcPr>
            <w:tcW w:w="0" w:type="auto"/>
            <w:shd w:val="clear" w:color="auto" w:fill="EDB9BE"/>
          </w:tcPr>
          <w:p w14:paraId="05CCE557" w14:textId="77777777" w:rsidR="00473851" w:rsidRDefault="00473851" w:rsidP="00413BC6">
            <w:r>
              <w:t>41-50</w:t>
            </w:r>
          </w:p>
          <w:p w14:paraId="2086E7CA" w14:textId="77777777" w:rsidR="00473851" w:rsidRPr="00A11C42" w:rsidRDefault="00473851" w:rsidP="00413BC6">
            <w:r>
              <w:t>101-110</w:t>
            </w:r>
          </w:p>
        </w:tc>
        <w:tc>
          <w:tcPr>
            <w:tcW w:w="0" w:type="auto"/>
            <w:shd w:val="clear" w:color="auto" w:fill="EDB9BE"/>
          </w:tcPr>
          <w:p w14:paraId="7276F829" w14:textId="77777777" w:rsidR="00473851" w:rsidRDefault="00473851" w:rsidP="00413BC6">
            <w:r>
              <w:t>51-90</w:t>
            </w:r>
          </w:p>
          <w:p w14:paraId="591B3D8C" w14:textId="77777777" w:rsidR="00473851" w:rsidRPr="00A11C42" w:rsidRDefault="00473851" w:rsidP="00413BC6">
            <w:r>
              <w:t>111-219</w:t>
            </w:r>
          </w:p>
        </w:tc>
        <w:tc>
          <w:tcPr>
            <w:tcW w:w="0" w:type="auto"/>
            <w:shd w:val="clear" w:color="auto" w:fill="EDB9BE"/>
          </w:tcPr>
          <w:p w14:paraId="0514F90F" w14:textId="77777777" w:rsidR="00473851" w:rsidRPr="00A11C42" w:rsidRDefault="00473851" w:rsidP="00413BC6">
            <w:r>
              <w:t>91-110</w:t>
            </w:r>
          </w:p>
        </w:tc>
        <w:tc>
          <w:tcPr>
            <w:tcW w:w="0" w:type="auto"/>
            <w:shd w:val="clear" w:color="auto" w:fill="EDB9BE"/>
          </w:tcPr>
          <w:p w14:paraId="10A355B8" w14:textId="77777777" w:rsidR="00473851" w:rsidRPr="00A11C42" w:rsidRDefault="00473851" w:rsidP="00413BC6">
            <w:r>
              <w:t>111-130</w:t>
            </w:r>
          </w:p>
        </w:tc>
        <w:tc>
          <w:tcPr>
            <w:tcW w:w="0" w:type="auto"/>
            <w:shd w:val="clear" w:color="auto" w:fill="EDB9BE"/>
          </w:tcPr>
          <w:p w14:paraId="651C4032" w14:textId="77777777" w:rsidR="00473851" w:rsidRDefault="00473851" w:rsidP="00413BC6">
            <w:r>
              <w:t>&gt;130</w:t>
            </w:r>
          </w:p>
          <w:p w14:paraId="07D79B87" w14:textId="77777777" w:rsidR="00473851" w:rsidRPr="00A11C42" w:rsidRDefault="00473851" w:rsidP="00413BC6">
            <w:r>
              <w:t>&gt;219</w:t>
            </w:r>
          </w:p>
        </w:tc>
      </w:tr>
      <w:tr w:rsidR="00473851" w:rsidRPr="00A11C42" w14:paraId="3D5E3680" w14:textId="77777777" w:rsidTr="00413BC6">
        <w:tc>
          <w:tcPr>
            <w:tcW w:w="0" w:type="auto"/>
            <w:shd w:val="clear" w:color="auto" w:fill="FFFFFF" w:themeFill="background1"/>
          </w:tcPr>
          <w:p w14:paraId="56001385" w14:textId="77777777" w:rsidR="00473851" w:rsidRPr="00A11C42" w:rsidRDefault="00473851" w:rsidP="00413BC6">
            <w:r w:rsidRPr="00A2589E">
              <w:rPr>
                <w:b/>
                <w:bCs/>
              </w:rPr>
              <w:t>D</w:t>
            </w:r>
          </w:p>
        </w:tc>
        <w:tc>
          <w:tcPr>
            <w:tcW w:w="0" w:type="auto"/>
            <w:shd w:val="clear" w:color="auto" w:fill="FFFFFF" w:themeFill="background1"/>
          </w:tcPr>
          <w:p w14:paraId="5BF9B526" w14:textId="77777777" w:rsidR="00473851" w:rsidRPr="00A11C42" w:rsidRDefault="00473851" w:rsidP="00413BC6">
            <w:r w:rsidRPr="00326260">
              <w:rPr>
                <w:b/>
                <w:bCs/>
              </w:rPr>
              <w:t>Conscious level</w:t>
            </w:r>
          </w:p>
        </w:tc>
        <w:tc>
          <w:tcPr>
            <w:tcW w:w="0" w:type="auto"/>
            <w:shd w:val="clear" w:color="auto" w:fill="EDB9BE"/>
          </w:tcPr>
          <w:p w14:paraId="15A758DC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5008B288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78B5F799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77E8B3DF" w14:textId="77777777" w:rsidR="00473851" w:rsidRPr="00A11C42" w:rsidRDefault="00473851" w:rsidP="00413BC6">
            <w:r>
              <w:t>A</w:t>
            </w:r>
          </w:p>
        </w:tc>
        <w:tc>
          <w:tcPr>
            <w:tcW w:w="0" w:type="auto"/>
            <w:shd w:val="clear" w:color="auto" w:fill="EDB9BE"/>
          </w:tcPr>
          <w:p w14:paraId="354965A1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5BCC8F74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51A8374C" w14:textId="77777777" w:rsidR="00473851" w:rsidRPr="00A11C42" w:rsidRDefault="00473851" w:rsidP="00413BC6">
            <w:r>
              <w:t>V or P or U</w:t>
            </w:r>
          </w:p>
        </w:tc>
      </w:tr>
      <w:tr w:rsidR="00473851" w:rsidRPr="00A11C42" w14:paraId="35F170B7" w14:textId="77777777" w:rsidTr="00413BC6">
        <w:tc>
          <w:tcPr>
            <w:tcW w:w="0" w:type="auto"/>
            <w:shd w:val="clear" w:color="auto" w:fill="FFFFFF" w:themeFill="background1"/>
          </w:tcPr>
          <w:p w14:paraId="625DA8CF" w14:textId="77777777" w:rsidR="00473851" w:rsidRDefault="00473851" w:rsidP="00413BC6">
            <w:r w:rsidRPr="00A2589E">
              <w:rPr>
                <w:b/>
                <w:bCs/>
              </w:rPr>
              <w:t>E</w:t>
            </w:r>
          </w:p>
        </w:tc>
        <w:tc>
          <w:tcPr>
            <w:tcW w:w="0" w:type="auto"/>
            <w:shd w:val="clear" w:color="auto" w:fill="FFFFFF" w:themeFill="background1"/>
          </w:tcPr>
          <w:p w14:paraId="3E220503" w14:textId="77777777" w:rsidR="00473851" w:rsidRDefault="00473851" w:rsidP="00413BC6">
            <w:r w:rsidRPr="00326260">
              <w:rPr>
                <w:b/>
                <w:bCs/>
              </w:rPr>
              <w:t>Temperature</w:t>
            </w:r>
            <w:r>
              <w:rPr>
                <w:b/>
                <w:bCs/>
              </w:rPr>
              <w:t xml:space="preserve"> (</w:t>
            </w:r>
            <w:r>
              <w:rPr>
                <w:rFonts w:ascii="Times New Roman"/>
                <w:b/>
                <w:bCs/>
              </w:rPr>
              <w:t>°</w:t>
            </w:r>
            <w:r>
              <w:rPr>
                <w:b/>
                <w:bCs/>
              </w:rPr>
              <w:t>C)</w:t>
            </w:r>
          </w:p>
        </w:tc>
        <w:tc>
          <w:tcPr>
            <w:tcW w:w="0" w:type="auto"/>
            <w:shd w:val="clear" w:color="auto" w:fill="EDB9BE"/>
          </w:tcPr>
          <w:p w14:paraId="3A270893" w14:textId="77777777" w:rsidR="00473851" w:rsidRPr="00A11C42" w:rsidRDefault="00473851" w:rsidP="00413BC6">
            <w:r>
              <w:t>&lt;35.1</w:t>
            </w:r>
          </w:p>
        </w:tc>
        <w:tc>
          <w:tcPr>
            <w:tcW w:w="0" w:type="auto"/>
            <w:shd w:val="clear" w:color="auto" w:fill="EDB9BE"/>
          </w:tcPr>
          <w:p w14:paraId="0680C9FF" w14:textId="77777777" w:rsidR="00473851" w:rsidRPr="00A11C42" w:rsidRDefault="00473851" w:rsidP="00413BC6"/>
        </w:tc>
        <w:tc>
          <w:tcPr>
            <w:tcW w:w="0" w:type="auto"/>
            <w:shd w:val="clear" w:color="auto" w:fill="EDB9BE"/>
          </w:tcPr>
          <w:p w14:paraId="15D1DFE8" w14:textId="77777777" w:rsidR="00473851" w:rsidRPr="00A11C42" w:rsidRDefault="00473851" w:rsidP="00413BC6">
            <w:r>
              <w:t>35.1-36.0</w:t>
            </w:r>
          </w:p>
        </w:tc>
        <w:tc>
          <w:tcPr>
            <w:tcW w:w="0" w:type="auto"/>
            <w:shd w:val="clear" w:color="auto" w:fill="EDB9BE"/>
          </w:tcPr>
          <w:p w14:paraId="2F877776" w14:textId="77777777" w:rsidR="00473851" w:rsidRPr="00A11C42" w:rsidRDefault="00473851" w:rsidP="00413BC6">
            <w:r>
              <w:t>36.1-38.0</w:t>
            </w:r>
          </w:p>
        </w:tc>
        <w:tc>
          <w:tcPr>
            <w:tcW w:w="0" w:type="auto"/>
            <w:shd w:val="clear" w:color="auto" w:fill="EDB9BE"/>
          </w:tcPr>
          <w:p w14:paraId="7AFEBBD6" w14:textId="77777777" w:rsidR="00473851" w:rsidRPr="00A11C42" w:rsidRDefault="00473851" w:rsidP="00413BC6">
            <w:r>
              <w:t>38.1-39.0</w:t>
            </w:r>
          </w:p>
        </w:tc>
        <w:tc>
          <w:tcPr>
            <w:tcW w:w="0" w:type="auto"/>
            <w:shd w:val="clear" w:color="auto" w:fill="EDB9BE"/>
          </w:tcPr>
          <w:p w14:paraId="1978F602" w14:textId="77777777" w:rsidR="00473851" w:rsidRPr="00A11C42" w:rsidRDefault="00473851" w:rsidP="00413BC6">
            <w:r>
              <w:t>&gt;39.0</w:t>
            </w:r>
          </w:p>
        </w:tc>
        <w:tc>
          <w:tcPr>
            <w:tcW w:w="0" w:type="auto"/>
            <w:shd w:val="clear" w:color="auto" w:fill="EDB9BE"/>
          </w:tcPr>
          <w:p w14:paraId="5082688B" w14:textId="77777777" w:rsidR="00473851" w:rsidRPr="00A11C42" w:rsidRDefault="00473851" w:rsidP="00413BC6"/>
        </w:tc>
      </w:tr>
    </w:tbl>
    <w:p w14:paraId="0A7DFC9E" w14:textId="77777777" w:rsidR="00473851" w:rsidRDefault="00473851" w:rsidP="00473851">
      <w:pPr>
        <w:rPr>
          <w:i/>
          <w:iCs/>
        </w:rPr>
      </w:pPr>
    </w:p>
    <w:p w14:paraId="53CE6905" w14:textId="77777777" w:rsidR="00473851" w:rsidRDefault="00473851" w:rsidP="00473851">
      <w:pPr>
        <w:rPr>
          <w:i/>
          <w:iCs/>
        </w:rPr>
      </w:pPr>
    </w:p>
    <w:p w14:paraId="3DC91BBE" w14:textId="54997B86" w:rsidR="00464988" w:rsidRPr="00E4117E" w:rsidRDefault="00464988">
      <w:pPr>
        <w:rPr>
          <w:b/>
          <w:bCs/>
        </w:rPr>
      </w:pPr>
      <w:r>
        <w:rPr>
          <w:b/>
          <w:bCs/>
        </w:rPr>
        <w:br w:type="page"/>
      </w:r>
      <w:bookmarkEnd w:id="0"/>
    </w:p>
    <w:p w14:paraId="01841DE9" w14:textId="00E88480" w:rsidR="00C34A5B" w:rsidRDefault="009F54BD" w:rsidP="00E43CFF">
      <w:pPr>
        <w:rPr>
          <w:b/>
          <w:bCs/>
          <w:i/>
          <w:iCs/>
        </w:rPr>
      </w:pPr>
      <w:r>
        <w:rPr>
          <w:b/>
          <w:bCs/>
          <w:i/>
          <w:iCs/>
        </w:rPr>
        <w:lastRenderedPageBreak/>
        <w:t>Table S2</w:t>
      </w:r>
      <w:r w:rsidR="00687106">
        <w:rPr>
          <w:b/>
          <w:bCs/>
          <w:i/>
          <w:iCs/>
        </w:rPr>
        <w:t xml:space="preserve">: </w:t>
      </w:r>
      <w:r w:rsidR="00687106">
        <w:rPr>
          <w:i/>
          <w:iCs/>
        </w:rPr>
        <w:t xml:space="preserve">Sensitivity analyses. </w:t>
      </w:r>
      <w:r w:rsidR="00687106" w:rsidRPr="00553E96">
        <w:rPr>
          <w:i/>
          <w:iCs/>
        </w:rPr>
        <w:t xml:space="preserve">Prevalence of </w:t>
      </w:r>
      <w:r w:rsidR="00687106">
        <w:rPr>
          <w:i/>
          <w:iCs/>
        </w:rPr>
        <w:t xml:space="preserve">adult hospital-treated </w:t>
      </w:r>
      <w:r w:rsidR="00687106" w:rsidRPr="00553E96">
        <w:rPr>
          <w:i/>
          <w:iCs/>
        </w:rPr>
        <w:t>critical illness</w:t>
      </w:r>
      <w:r w:rsidR="00687106">
        <w:rPr>
          <w:i/>
          <w:iCs/>
        </w:rPr>
        <w:t xml:space="preserve"> and the proportion of critically ill patients in hospital</w:t>
      </w:r>
    </w:p>
    <w:tbl>
      <w:tblPr>
        <w:tblStyle w:val="Tabellrutnt"/>
        <w:tblW w:w="6658" w:type="dxa"/>
        <w:tblLook w:val="04A0" w:firstRow="1" w:lastRow="0" w:firstColumn="1" w:lastColumn="0" w:noHBand="0" w:noVBand="1"/>
      </w:tblPr>
      <w:tblGrid>
        <w:gridCol w:w="3140"/>
        <w:gridCol w:w="1817"/>
        <w:gridCol w:w="1701"/>
      </w:tblGrid>
      <w:tr w:rsidR="00C34A5B" w:rsidRPr="00904524" w14:paraId="2A5E1E51" w14:textId="77777777" w:rsidTr="009F54BD">
        <w:tc>
          <w:tcPr>
            <w:tcW w:w="3140" w:type="dxa"/>
          </w:tcPr>
          <w:p w14:paraId="5CE3DF99" w14:textId="77777777" w:rsidR="00C34A5B" w:rsidRPr="00D9420D" w:rsidRDefault="00C34A5B" w:rsidP="00513B6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</w:tcPr>
          <w:p w14:paraId="2D05E7CB" w14:textId="73EBFDB7" w:rsidR="00C34A5B" w:rsidRPr="00D9420D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D9420D">
              <w:rPr>
                <w:sz w:val="18"/>
                <w:szCs w:val="18"/>
              </w:rPr>
              <w:t>Prevalence per 100</w:t>
            </w:r>
            <w:r w:rsidR="00A900BB">
              <w:rPr>
                <w:sz w:val="18"/>
                <w:szCs w:val="18"/>
              </w:rPr>
              <w:t>,</w:t>
            </w:r>
            <w:r w:rsidRPr="00D9420D">
              <w:rPr>
                <w:sz w:val="18"/>
                <w:szCs w:val="18"/>
              </w:rPr>
              <w:t xml:space="preserve">000 </w:t>
            </w:r>
            <w:r w:rsidR="00A900BB">
              <w:rPr>
                <w:sz w:val="18"/>
                <w:szCs w:val="18"/>
              </w:rPr>
              <w:t>p</w:t>
            </w:r>
            <w:r w:rsidR="00F165EC">
              <w:rPr>
                <w:sz w:val="18"/>
                <w:szCs w:val="18"/>
              </w:rPr>
              <w:t>eople</w:t>
            </w:r>
            <w:r w:rsidR="00A900BB" w:rsidRPr="00D9420D">
              <w:rPr>
                <w:sz w:val="18"/>
                <w:szCs w:val="18"/>
              </w:rPr>
              <w:t xml:space="preserve"> </w:t>
            </w:r>
            <w:r w:rsidRPr="00D9420D">
              <w:rPr>
                <w:sz w:val="18"/>
                <w:szCs w:val="18"/>
              </w:rPr>
              <w:t>(95% CI)</w:t>
            </w:r>
          </w:p>
        </w:tc>
        <w:tc>
          <w:tcPr>
            <w:tcW w:w="1701" w:type="dxa"/>
          </w:tcPr>
          <w:p w14:paraId="569A3036" w14:textId="77777777" w:rsidR="00C34A5B" w:rsidRPr="00D9420D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D9420D">
              <w:rPr>
                <w:sz w:val="18"/>
                <w:szCs w:val="18"/>
              </w:rPr>
              <w:t>Proportion critically ill among hospital in-patients (95% CI)</w:t>
            </w:r>
          </w:p>
        </w:tc>
      </w:tr>
      <w:tr w:rsidR="00C34A5B" w:rsidRPr="00904524" w14:paraId="2806343F" w14:textId="77777777" w:rsidTr="009F54BD">
        <w:tc>
          <w:tcPr>
            <w:tcW w:w="3140" w:type="dxa"/>
          </w:tcPr>
          <w:p w14:paraId="77BDC957" w14:textId="77777777" w:rsidR="00C34A5B" w:rsidRPr="00D9420D" w:rsidRDefault="00C34A5B" w:rsidP="00513B6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</w:tcPr>
          <w:p w14:paraId="46E1F482" w14:textId="77777777" w:rsidR="00C34A5B" w:rsidRPr="00D9420D" w:rsidRDefault="00C34A5B" w:rsidP="00513B6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656DFA43" w14:textId="77777777" w:rsidR="00C34A5B" w:rsidRPr="00D9420D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C34A5B" w:rsidRPr="00904524" w14:paraId="5BB99238" w14:textId="77777777" w:rsidTr="009F54BD">
        <w:tc>
          <w:tcPr>
            <w:tcW w:w="3140" w:type="dxa"/>
          </w:tcPr>
          <w:p w14:paraId="110F2D61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0E4CA993" w14:textId="77777777" w:rsidR="00C34A5B" w:rsidRPr="00C53162" w:rsidRDefault="00C34A5B" w:rsidP="00513B66">
            <w:pPr>
              <w:jc w:val="center"/>
              <w:rPr>
                <w:sz w:val="18"/>
                <w:szCs w:val="18"/>
              </w:rPr>
            </w:pPr>
            <w:r w:rsidRPr="00C53162">
              <w:rPr>
                <w:sz w:val="18"/>
                <w:szCs w:val="18"/>
              </w:rPr>
              <w:t>Critical illness</w:t>
            </w:r>
          </w:p>
          <w:p w14:paraId="2E121CE2" w14:textId="77777777" w:rsidR="00C34A5B" w:rsidRPr="006D0ED9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53162">
              <w:rPr>
                <w:sz w:val="18"/>
                <w:szCs w:val="18"/>
              </w:rPr>
              <w:t>n=133</w:t>
            </w:r>
          </w:p>
        </w:tc>
        <w:tc>
          <w:tcPr>
            <w:tcW w:w="1817" w:type="dxa"/>
          </w:tcPr>
          <w:p w14:paraId="07EAD196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567725E8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19.4</w:t>
            </w:r>
          </w:p>
          <w:p w14:paraId="33F61AE3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(16.4-23.0)</w:t>
            </w:r>
          </w:p>
        </w:tc>
        <w:tc>
          <w:tcPr>
            <w:tcW w:w="1701" w:type="dxa"/>
          </w:tcPr>
          <w:p w14:paraId="037235A2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4F80400C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10.5%</w:t>
            </w:r>
          </w:p>
          <w:p w14:paraId="0625EF0B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(8.9-12.3)</w:t>
            </w:r>
          </w:p>
        </w:tc>
      </w:tr>
      <w:tr w:rsidR="00C34A5B" w:rsidRPr="00904524" w14:paraId="52A717AC" w14:textId="77777777" w:rsidTr="009F54BD">
        <w:tc>
          <w:tcPr>
            <w:tcW w:w="3140" w:type="dxa"/>
          </w:tcPr>
          <w:p w14:paraId="792B469B" w14:textId="77777777" w:rsidR="00C34A5B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</w:tcPr>
          <w:p w14:paraId="0C40A777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7653D26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</w:tr>
      <w:tr w:rsidR="00C34A5B" w:rsidRPr="00904524" w14:paraId="10A0DBAD" w14:textId="77777777" w:rsidTr="009F54BD">
        <w:tc>
          <w:tcPr>
            <w:tcW w:w="3140" w:type="dxa"/>
          </w:tcPr>
          <w:p w14:paraId="6F440895" w14:textId="77777777" w:rsidR="00C34A5B" w:rsidRPr="00CE4421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Critical illness excluding DNR</w:t>
            </w:r>
          </w:p>
          <w:p w14:paraId="200A39F0" w14:textId="77777777" w:rsidR="00C34A5B" w:rsidRPr="00D9420D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n=74</w:t>
            </w:r>
          </w:p>
        </w:tc>
        <w:tc>
          <w:tcPr>
            <w:tcW w:w="1817" w:type="dxa"/>
          </w:tcPr>
          <w:p w14:paraId="435D5EC4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 w:rsidRPr="006E3780">
              <w:rPr>
                <w:sz w:val="18"/>
                <w:szCs w:val="18"/>
              </w:rPr>
              <w:t xml:space="preserve">10.8 </w:t>
            </w:r>
          </w:p>
          <w:p w14:paraId="70094FFB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 w:rsidRPr="006E3780">
              <w:rPr>
                <w:sz w:val="18"/>
                <w:szCs w:val="18"/>
              </w:rPr>
              <w:t>(8.</w:t>
            </w:r>
            <w:r>
              <w:rPr>
                <w:sz w:val="18"/>
                <w:szCs w:val="18"/>
              </w:rPr>
              <w:t>6</w:t>
            </w:r>
            <w:r w:rsidRPr="006E3780">
              <w:rPr>
                <w:sz w:val="18"/>
                <w:szCs w:val="18"/>
              </w:rPr>
              <w:t>-13.</w:t>
            </w:r>
            <w:r>
              <w:rPr>
                <w:sz w:val="18"/>
                <w:szCs w:val="18"/>
              </w:rPr>
              <w:t>5</w:t>
            </w:r>
            <w:r w:rsidRPr="006E3780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</w:tcPr>
          <w:p w14:paraId="304E34AA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5.8%</w:t>
            </w:r>
          </w:p>
          <w:p w14:paraId="43472790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(4.6-7.3)</w:t>
            </w:r>
          </w:p>
        </w:tc>
      </w:tr>
      <w:tr w:rsidR="00C34A5B" w:rsidRPr="00904524" w14:paraId="34E176F4" w14:textId="77777777" w:rsidTr="009F54BD">
        <w:tc>
          <w:tcPr>
            <w:tcW w:w="3140" w:type="dxa"/>
          </w:tcPr>
          <w:p w14:paraId="06182523" w14:textId="77777777" w:rsidR="00C34A5B" w:rsidRPr="006D1BE7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Critical illness</w:t>
            </w:r>
            <w:r>
              <w:rPr>
                <w:sz w:val="18"/>
                <w:szCs w:val="18"/>
              </w:rPr>
              <w:t xml:space="preserve"> + all in ICU &amp; HDU</w:t>
            </w:r>
          </w:p>
          <w:p w14:paraId="67556669" w14:textId="77777777" w:rsidR="00C34A5B" w:rsidRPr="00CE4421" w:rsidRDefault="00C34A5B" w:rsidP="00513B66">
            <w:pPr>
              <w:jc w:val="center"/>
              <w:rPr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</w:t>
            </w:r>
            <w:r>
              <w:rPr>
                <w:sz w:val="18"/>
                <w:szCs w:val="18"/>
              </w:rPr>
              <w:t>186</w:t>
            </w:r>
          </w:p>
        </w:tc>
        <w:tc>
          <w:tcPr>
            <w:tcW w:w="1817" w:type="dxa"/>
          </w:tcPr>
          <w:p w14:paraId="5246BAE9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27.1</w:t>
            </w:r>
          </w:p>
          <w:p w14:paraId="7E7D64A4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(23.5-31.3)</w:t>
            </w:r>
          </w:p>
        </w:tc>
        <w:tc>
          <w:tcPr>
            <w:tcW w:w="1701" w:type="dxa"/>
          </w:tcPr>
          <w:p w14:paraId="2B8AEC47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14.7%</w:t>
            </w:r>
          </w:p>
          <w:p w14:paraId="0B972DA6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(12.8-16.7)</w:t>
            </w:r>
          </w:p>
        </w:tc>
      </w:tr>
      <w:tr w:rsidR="00C34A5B" w:rsidRPr="00904524" w14:paraId="66CE6444" w14:textId="77777777" w:rsidTr="009F54BD">
        <w:tc>
          <w:tcPr>
            <w:tcW w:w="3140" w:type="dxa"/>
          </w:tcPr>
          <w:p w14:paraId="693BE0E6" w14:textId="77777777" w:rsidR="001877AA" w:rsidRPr="00CE4421" w:rsidRDefault="001877AA" w:rsidP="001877AA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 xml:space="preserve">NEWS </w:t>
            </w:r>
            <w:r w:rsidRPr="001877AA">
              <w:rPr>
                <w:sz w:val="18"/>
                <w:szCs w:val="18"/>
              </w:rPr>
              <w:t>≥</w:t>
            </w:r>
            <w:r w:rsidRPr="001877AA">
              <w:rPr>
                <w:sz w:val="18"/>
                <w:szCs w:val="18"/>
              </w:rPr>
              <w:t xml:space="preserve">7 </w:t>
            </w:r>
          </w:p>
          <w:p w14:paraId="515A91BD" w14:textId="77777777" w:rsidR="00C34A5B" w:rsidRPr="00464988" w:rsidRDefault="00C34A5B" w:rsidP="00513B66">
            <w:pPr>
              <w:jc w:val="center"/>
              <w:rPr>
                <w:cap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n=76</w:t>
            </w:r>
          </w:p>
        </w:tc>
        <w:tc>
          <w:tcPr>
            <w:tcW w:w="1817" w:type="dxa"/>
          </w:tcPr>
          <w:p w14:paraId="1A95E770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11.1</w:t>
            </w:r>
          </w:p>
          <w:p w14:paraId="03DC7D1F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(8.9-13.9)</w:t>
            </w:r>
          </w:p>
        </w:tc>
        <w:tc>
          <w:tcPr>
            <w:tcW w:w="1701" w:type="dxa"/>
          </w:tcPr>
          <w:p w14:paraId="3CB8C20A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 w:rsidRPr="00904524">
              <w:rPr>
                <w:sz w:val="18"/>
                <w:szCs w:val="18"/>
              </w:rPr>
              <w:t>6.0</w:t>
            </w:r>
            <w:r>
              <w:rPr>
                <w:sz w:val="18"/>
                <w:szCs w:val="18"/>
              </w:rPr>
              <w:t>%</w:t>
            </w:r>
          </w:p>
          <w:p w14:paraId="16F8C0D1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(4.7-7.4)</w:t>
            </w:r>
          </w:p>
        </w:tc>
      </w:tr>
      <w:tr w:rsidR="00C34A5B" w:rsidRPr="00904524" w14:paraId="0422280E" w14:textId="77777777" w:rsidTr="009F54BD">
        <w:tc>
          <w:tcPr>
            <w:tcW w:w="3140" w:type="dxa"/>
          </w:tcPr>
          <w:p w14:paraId="7A63041F" w14:textId="77777777" w:rsidR="001877AA" w:rsidRPr="00CE4421" w:rsidRDefault="001877AA" w:rsidP="001877AA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 xml:space="preserve">NEWS </w:t>
            </w:r>
            <w:r w:rsidRPr="00F329FE">
              <w:rPr>
                <w:sz w:val="18"/>
                <w:szCs w:val="18"/>
              </w:rPr>
              <w:t>≥</w:t>
            </w:r>
            <w:r w:rsidRPr="00F329FE">
              <w:rPr>
                <w:sz w:val="18"/>
                <w:szCs w:val="18"/>
              </w:rPr>
              <w:t>5</w:t>
            </w:r>
          </w:p>
          <w:p w14:paraId="126F6593" w14:textId="77777777" w:rsidR="00C34A5B" w:rsidRPr="00464988" w:rsidRDefault="00C34A5B" w:rsidP="00513B66">
            <w:pPr>
              <w:jc w:val="center"/>
              <w:rPr>
                <w:cap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n=195</w:t>
            </w:r>
          </w:p>
        </w:tc>
        <w:tc>
          <w:tcPr>
            <w:tcW w:w="1817" w:type="dxa"/>
          </w:tcPr>
          <w:p w14:paraId="56987F6F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28.4</w:t>
            </w:r>
          </w:p>
          <w:p w14:paraId="335DA6A8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(24.7-32.7)</w:t>
            </w:r>
          </w:p>
        </w:tc>
        <w:tc>
          <w:tcPr>
            <w:tcW w:w="1701" w:type="dxa"/>
          </w:tcPr>
          <w:p w14:paraId="2ACF5300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15.4%</w:t>
            </w:r>
          </w:p>
          <w:p w14:paraId="6EAFE3EA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(13.4-17.5)</w:t>
            </w:r>
          </w:p>
        </w:tc>
      </w:tr>
    </w:tbl>
    <w:p w14:paraId="6957805A" w14:textId="6100C871" w:rsidR="00687106" w:rsidRDefault="00687106" w:rsidP="00E43CFF">
      <w:pPr>
        <w:rPr>
          <w:i/>
          <w:iCs/>
        </w:rPr>
      </w:pPr>
    </w:p>
    <w:p w14:paraId="76168A83" w14:textId="77777777" w:rsidR="00687106" w:rsidRDefault="00687106">
      <w:pPr>
        <w:rPr>
          <w:i/>
          <w:iCs/>
        </w:rPr>
      </w:pPr>
      <w:r>
        <w:rPr>
          <w:i/>
          <w:iCs/>
        </w:rPr>
        <w:br w:type="page"/>
      </w:r>
    </w:p>
    <w:p w14:paraId="7A81CF76" w14:textId="77777777" w:rsidR="00C34A5B" w:rsidRDefault="00C34A5B" w:rsidP="00E43CFF">
      <w:pPr>
        <w:rPr>
          <w:i/>
          <w:iCs/>
        </w:rPr>
      </w:pPr>
    </w:p>
    <w:p w14:paraId="54164C8E" w14:textId="0360ACFC" w:rsidR="008F5E6D" w:rsidRPr="008F5E6D" w:rsidRDefault="008F5E6D" w:rsidP="00E43CFF">
      <w:pPr>
        <w:rPr>
          <w:i/>
          <w:iCs/>
        </w:rPr>
      </w:pPr>
      <w:r>
        <w:rPr>
          <w:b/>
          <w:bCs/>
          <w:i/>
          <w:iCs/>
        </w:rPr>
        <w:t>T</w:t>
      </w:r>
      <w:r w:rsidR="00687106">
        <w:rPr>
          <w:b/>
          <w:bCs/>
          <w:i/>
          <w:iCs/>
        </w:rPr>
        <w:t xml:space="preserve">able </w:t>
      </w:r>
      <w:r w:rsidR="009F54BD">
        <w:rPr>
          <w:b/>
          <w:bCs/>
          <w:i/>
          <w:iCs/>
        </w:rPr>
        <w:t>S3</w:t>
      </w:r>
      <w:r w:rsidR="00687106">
        <w:rPr>
          <w:b/>
          <w:bCs/>
          <w:i/>
          <w:iCs/>
        </w:rPr>
        <w:t xml:space="preserve">: </w:t>
      </w:r>
      <w:r w:rsidR="00687106">
        <w:rPr>
          <w:i/>
          <w:iCs/>
        </w:rPr>
        <w:t xml:space="preserve">Sensitivity analyses. </w:t>
      </w:r>
      <w:r w:rsidR="00A900BB">
        <w:rPr>
          <w:i/>
          <w:iCs/>
        </w:rPr>
        <w:t>In-hospital location</w:t>
      </w:r>
      <w:r w:rsidR="00687106">
        <w:rPr>
          <w:i/>
          <w:iCs/>
        </w:rPr>
        <w:t>.</w:t>
      </w:r>
    </w:p>
    <w:tbl>
      <w:tblPr>
        <w:tblStyle w:val="Tabellrutnt"/>
        <w:tblW w:w="8186" w:type="dxa"/>
        <w:tblLook w:val="04A0" w:firstRow="1" w:lastRow="0" w:firstColumn="1" w:lastColumn="0" w:noHBand="0" w:noVBand="1"/>
      </w:tblPr>
      <w:tblGrid>
        <w:gridCol w:w="3140"/>
        <w:gridCol w:w="1817"/>
        <w:gridCol w:w="1670"/>
        <w:gridCol w:w="1559"/>
      </w:tblGrid>
      <w:tr w:rsidR="00C34A5B" w:rsidRPr="00904524" w14:paraId="6749AADA" w14:textId="77777777" w:rsidTr="009F54BD">
        <w:tc>
          <w:tcPr>
            <w:tcW w:w="3140" w:type="dxa"/>
          </w:tcPr>
          <w:p w14:paraId="081B9018" w14:textId="77777777" w:rsidR="00C34A5B" w:rsidRPr="00D9420D" w:rsidRDefault="00C34A5B" w:rsidP="00513B6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046" w:type="dxa"/>
            <w:gridSpan w:val="3"/>
          </w:tcPr>
          <w:p w14:paraId="23192B3C" w14:textId="77777777" w:rsidR="00C34A5B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</w:p>
          <w:p w14:paraId="179C6E8C" w14:textId="47D3CF8E" w:rsidR="00C34A5B" w:rsidRPr="00D9420D" w:rsidRDefault="002E4255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In hospital location of the critically ill patients</w:t>
            </w:r>
          </w:p>
        </w:tc>
      </w:tr>
      <w:tr w:rsidR="00C34A5B" w:rsidRPr="00904524" w14:paraId="60146753" w14:textId="77777777" w:rsidTr="009F54BD">
        <w:tc>
          <w:tcPr>
            <w:tcW w:w="0" w:type="dxa"/>
          </w:tcPr>
          <w:p w14:paraId="102C5DAA" w14:textId="77777777" w:rsidR="00C34A5B" w:rsidRPr="00D9420D" w:rsidRDefault="00C34A5B" w:rsidP="00513B66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</w:tcPr>
          <w:p w14:paraId="346CFDA2" w14:textId="77777777" w:rsidR="00C34A5B" w:rsidRPr="00E35753" w:rsidRDefault="00C34A5B" w:rsidP="00513B66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35753">
              <w:rPr>
                <w:b/>
                <w:bCs/>
                <w:color w:val="FFFFFF" w:themeColor="background1"/>
                <w:sz w:val="18"/>
                <w:szCs w:val="18"/>
              </w:rPr>
              <w:t>Ward</w:t>
            </w:r>
          </w:p>
        </w:tc>
        <w:tc>
          <w:tcPr>
            <w:tcW w:w="1670" w:type="dxa"/>
          </w:tcPr>
          <w:p w14:paraId="544B01D2" w14:textId="77777777" w:rsidR="00C34A5B" w:rsidRPr="00E35753" w:rsidRDefault="00C34A5B" w:rsidP="00513B66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35753">
              <w:rPr>
                <w:b/>
                <w:bCs/>
                <w:color w:val="FFFFFF" w:themeColor="background1"/>
                <w:sz w:val="18"/>
                <w:szCs w:val="18"/>
              </w:rPr>
              <w:t>HDU</w:t>
            </w:r>
          </w:p>
        </w:tc>
        <w:tc>
          <w:tcPr>
            <w:tcW w:w="0" w:type="dxa"/>
          </w:tcPr>
          <w:p w14:paraId="5C91CA8D" w14:textId="77777777" w:rsidR="00C34A5B" w:rsidRPr="00E35753" w:rsidRDefault="00C34A5B" w:rsidP="00513B66">
            <w:pPr>
              <w:jc w:val="center"/>
              <w:rPr>
                <w:b/>
                <w:bCs/>
                <w:color w:val="FFFFFF" w:themeColor="background1"/>
                <w:sz w:val="18"/>
                <w:szCs w:val="18"/>
              </w:rPr>
            </w:pPr>
            <w:r w:rsidRPr="00E35753">
              <w:rPr>
                <w:b/>
                <w:bCs/>
                <w:color w:val="FFFFFF" w:themeColor="background1"/>
                <w:sz w:val="18"/>
                <w:szCs w:val="18"/>
              </w:rPr>
              <w:t>ICU</w:t>
            </w:r>
          </w:p>
        </w:tc>
      </w:tr>
      <w:tr w:rsidR="00C34A5B" w:rsidRPr="00904524" w14:paraId="1A125BC4" w14:textId="77777777" w:rsidTr="009F54BD">
        <w:tc>
          <w:tcPr>
            <w:tcW w:w="0" w:type="dxa"/>
          </w:tcPr>
          <w:p w14:paraId="09CCCEC5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11251976" w14:textId="77777777" w:rsidR="00C34A5B" w:rsidRPr="00C53162" w:rsidRDefault="00C34A5B" w:rsidP="00513B66">
            <w:pPr>
              <w:jc w:val="center"/>
              <w:rPr>
                <w:sz w:val="18"/>
                <w:szCs w:val="18"/>
              </w:rPr>
            </w:pPr>
            <w:r w:rsidRPr="00C53162">
              <w:rPr>
                <w:sz w:val="18"/>
                <w:szCs w:val="18"/>
              </w:rPr>
              <w:t>Critical illness</w:t>
            </w:r>
          </w:p>
          <w:p w14:paraId="574E78B1" w14:textId="77777777" w:rsidR="00C34A5B" w:rsidRPr="006D0ED9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53162">
              <w:rPr>
                <w:sz w:val="18"/>
                <w:szCs w:val="18"/>
              </w:rPr>
              <w:t>n=133</w:t>
            </w:r>
          </w:p>
        </w:tc>
        <w:tc>
          <w:tcPr>
            <w:tcW w:w="1817" w:type="dxa"/>
          </w:tcPr>
          <w:p w14:paraId="2F9C7E09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219BFB5C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125 (94%)</w:t>
            </w:r>
          </w:p>
          <w:p w14:paraId="7806B4F6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0" w:type="dxa"/>
          </w:tcPr>
          <w:p w14:paraId="34593894" w14:textId="77777777" w:rsidR="00C34A5B" w:rsidRPr="009F54BD" w:rsidRDefault="00C34A5B" w:rsidP="00513B66">
            <w:pPr>
              <w:tabs>
                <w:tab w:val="center" w:pos="459"/>
              </w:tabs>
              <w:rPr>
                <w:sz w:val="18"/>
                <w:szCs w:val="18"/>
              </w:rPr>
            </w:pPr>
          </w:p>
          <w:p w14:paraId="5DDC5F4E" w14:textId="3081F0F5" w:rsidR="00C34A5B" w:rsidRPr="009F54BD" w:rsidRDefault="00C34A5B" w:rsidP="00013565">
            <w:pPr>
              <w:tabs>
                <w:tab w:val="center" w:pos="459"/>
              </w:tabs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3 (2%)</w:t>
            </w:r>
          </w:p>
          <w:p w14:paraId="6A410F7F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dxa"/>
          </w:tcPr>
          <w:p w14:paraId="5CFC6502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</w:p>
          <w:p w14:paraId="59BBF0D1" w14:textId="77777777" w:rsidR="00C34A5B" w:rsidRPr="009F54BD" w:rsidRDefault="00C34A5B" w:rsidP="00513B66">
            <w:pPr>
              <w:jc w:val="center"/>
              <w:rPr>
                <w:sz w:val="18"/>
                <w:szCs w:val="18"/>
              </w:rPr>
            </w:pPr>
            <w:r w:rsidRPr="009F54BD">
              <w:rPr>
                <w:sz w:val="18"/>
                <w:szCs w:val="18"/>
              </w:rPr>
              <w:t>5 (4%)</w:t>
            </w:r>
          </w:p>
        </w:tc>
      </w:tr>
      <w:tr w:rsidR="00C34A5B" w:rsidRPr="00904524" w14:paraId="24D065E9" w14:textId="77777777" w:rsidTr="009F54BD">
        <w:tc>
          <w:tcPr>
            <w:tcW w:w="0" w:type="dxa"/>
          </w:tcPr>
          <w:p w14:paraId="4D573FE0" w14:textId="77777777" w:rsidR="00C34A5B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17" w:type="dxa"/>
          </w:tcPr>
          <w:p w14:paraId="1EF6D976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70" w:type="dxa"/>
          </w:tcPr>
          <w:p w14:paraId="7F015560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0" w:type="dxa"/>
          </w:tcPr>
          <w:p w14:paraId="71354CCE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</w:p>
        </w:tc>
      </w:tr>
      <w:tr w:rsidR="00C34A5B" w:rsidRPr="00904524" w14:paraId="2725DF34" w14:textId="77777777" w:rsidTr="009F54BD">
        <w:tc>
          <w:tcPr>
            <w:tcW w:w="0" w:type="dxa"/>
          </w:tcPr>
          <w:p w14:paraId="69E264D9" w14:textId="77777777" w:rsidR="00C34A5B" w:rsidRPr="00CE4421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Critical illness excluding DNR</w:t>
            </w:r>
          </w:p>
          <w:p w14:paraId="2D43C46E" w14:textId="77777777" w:rsidR="00C34A5B" w:rsidRPr="00D9420D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n=74</w:t>
            </w:r>
          </w:p>
        </w:tc>
        <w:tc>
          <w:tcPr>
            <w:tcW w:w="1817" w:type="dxa"/>
          </w:tcPr>
          <w:p w14:paraId="6E2D1FA5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 (92%)</w:t>
            </w:r>
          </w:p>
        </w:tc>
        <w:tc>
          <w:tcPr>
            <w:tcW w:w="1670" w:type="dxa"/>
          </w:tcPr>
          <w:p w14:paraId="5424004A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2(3%)</w:t>
            </w:r>
          </w:p>
        </w:tc>
        <w:tc>
          <w:tcPr>
            <w:tcW w:w="0" w:type="dxa"/>
          </w:tcPr>
          <w:p w14:paraId="042C00C3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4(5%)</w:t>
            </w:r>
          </w:p>
        </w:tc>
      </w:tr>
      <w:tr w:rsidR="00C34A5B" w:rsidRPr="00904524" w14:paraId="65534300" w14:textId="77777777" w:rsidTr="009F54BD">
        <w:tc>
          <w:tcPr>
            <w:tcW w:w="0" w:type="dxa"/>
          </w:tcPr>
          <w:p w14:paraId="72F0A7BA" w14:textId="77777777" w:rsidR="00C34A5B" w:rsidRPr="006D1BE7" w:rsidRDefault="00C34A5B" w:rsidP="00513B66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Critical illness</w:t>
            </w:r>
            <w:r>
              <w:rPr>
                <w:sz w:val="18"/>
                <w:szCs w:val="18"/>
              </w:rPr>
              <w:t xml:space="preserve"> + all in ICU &amp; HDU</w:t>
            </w:r>
          </w:p>
          <w:p w14:paraId="155F829C" w14:textId="77777777" w:rsidR="00C34A5B" w:rsidRPr="00CE4421" w:rsidRDefault="00C34A5B" w:rsidP="00513B66">
            <w:pPr>
              <w:jc w:val="center"/>
              <w:rPr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</w:t>
            </w:r>
            <w:r>
              <w:rPr>
                <w:sz w:val="18"/>
                <w:szCs w:val="18"/>
              </w:rPr>
              <w:t>186</w:t>
            </w:r>
          </w:p>
        </w:tc>
        <w:tc>
          <w:tcPr>
            <w:tcW w:w="1817" w:type="dxa"/>
          </w:tcPr>
          <w:p w14:paraId="6CBD2A8E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125(67%)</w:t>
            </w:r>
          </w:p>
        </w:tc>
        <w:tc>
          <w:tcPr>
            <w:tcW w:w="1670" w:type="dxa"/>
          </w:tcPr>
          <w:p w14:paraId="30168957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32(17%)</w:t>
            </w:r>
          </w:p>
        </w:tc>
        <w:tc>
          <w:tcPr>
            <w:tcW w:w="0" w:type="dxa"/>
          </w:tcPr>
          <w:p w14:paraId="6B9F9CE7" w14:textId="77777777" w:rsidR="00C34A5B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29(16%)</w:t>
            </w:r>
          </w:p>
        </w:tc>
      </w:tr>
      <w:tr w:rsidR="00C34A5B" w:rsidRPr="00904524" w14:paraId="0BB7F9D8" w14:textId="77777777" w:rsidTr="009F54BD">
        <w:tc>
          <w:tcPr>
            <w:tcW w:w="0" w:type="dxa"/>
          </w:tcPr>
          <w:p w14:paraId="7DF8873A" w14:textId="77777777" w:rsidR="001877AA" w:rsidRPr="00CE4421" w:rsidRDefault="001877AA" w:rsidP="001877AA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 xml:space="preserve">NEWS </w:t>
            </w:r>
            <w:r w:rsidRPr="001877AA">
              <w:rPr>
                <w:sz w:val="18"/>
                <w:szCs w:val="18"/>
              </w:rPr>
              <w:t>≥</w:t>
            </w:r>
            <w:r w:rsidRPr="001877AA">
              <w:rPr>
                <w:sz w:val="18"/>
                <w:szCs w:val="18"/>
              </w:rPr>
              <w:t xml:space="preserve">7 </w:t>
            </w:r>
          </w:p>
          <w:p w14:paraId="5DF25699" w14:textId="77777777" w:rsidR="00C34A5B" w:rsidRPr="00464988" w:rsidRDefault="00C34A5B" w:rsidP="00513B66">
            <w:pPr>
              <w:jc w:val="center"/>
              <w:rPr>
                <w:cap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n=76</w:t>
            </w:r>
          </w:p>
        </w:tc>
        <w:tc>
          <w:tcPr>
            <w:tcW w:w="1817" w:type="dxa"/>
          </w:tcPr>
          <w:p w14:paraId="69444320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 (92%)</w:t>
            </w:r>
          </w:p>
        </w:tc>
        <w:tc>
          <w:tcPr>
            <w:tcW w:w="1670" w:type="dxa"/>
          </w:tcPr>
          <w:p w14:paraId="7AD00CA5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3(4%)</w:t>
            </w:r>
          </w:p>
        </w:tc>
        <w:tc>
          <w:tcPr>
            <w:tcW w:w="0" w:type="dxa"/>
          </w:tcPr>
          <w:p w14:paraId="1A8216F8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3(4%)</w:t>
            </w:r>
          </w:p>
        </w:tc>
      </w:tr>
      <w:tr w:rsidR="00C34A5B" w:rsidRPr="00904524" w14:paraId="3DCD99A1" w14:textId="77777777" w:rsidTr="009F54BD">
        <w:tc>
          <w:tcPr>
            <w:tcW w:w="0" w:type="dxa"/>
          </w:tcPr>
          <w:p w14:paraId="4ABD38F6" w14:textId="77777777" w:rsidR="001877AA" w:rsidRPr="00CE4421" w:rsidRDefault="001877AA" w:rsidP="001877AA">
            <w:pPr>
              <w:jc w:val="center"/>
              <w:rPr>
                <w:b/>
                <w:bC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 xml:space="preserve">NEWS </w:t>
            </w:r>
            <w:r w:rsidRPr="00F329FE">
              <w:rPr>
                <w:sz w:val="18"/>
                <w:szCs w:val="18"/>
              </w:rPr>
              <w:t>≥</w:t>
            </w:r>
            <w:r w:rsidRPr="00F329FE">
              <w:rPr>
                <w:sz w:val="18"/>
                <w:szCs w:val="18"/>
              </w:rPr>
              <w:t>5</w:t>
            </w:r>
          </w:p>
          <w:p w14:paraId="7957D855" w14:textId="77777777" w:rsidR="00C34A5B" w:rsidRPr="00464988" w:rsidRDefault="00C34A5B" w:rsidP="00513B66">
            <w:pPr>
              <w:jc w:val="center"/>
              <w:rPr>
                <w:caps/>
                <w:sz w:val="18"/>
                <w:szCs w:val="18"/>
              </w:rPr>
            </w:pPr>
            <w:r w:rsidRPr="00CE4421">
              <w:rPr>
                <w:sz w:val="18"/>
                <w:szCs w:val="18"/>
              </w:rPr>
              <w:t>n=195</w:t>
            </w:r>
          </w:p>
        </w:tc>
        <w:tc>
          <w:tcPr>
            <w:tcW w:w="1817" w:type="dxa"/>
          </w:tcPr>
          <w:p w14:paraId="644BB191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174(89%)</w:t>
            </w:r>
          </w:p>
        </w:tc>
        <w:tc>
          <w:tcPr>
            <w:tcW w:w="1670" w:type="dxa"/>
          </w:tcPr>
          <w:p w14:paraId="46E7EB08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6(3%)</w:t>
            </w:r>
          </w:p>
        </w:tc>
        <w:tc>
          <w:tcPr>
            <w:tcW w:w="0" w:type="dxa"/>
          </w:tcPr>
          <w:p w14:paraId="4A306633" w14:textId="77777777" w:rsidR="00C34A5B" w:rsidRPr="00904524" w:rsidRDefault="00C34A5B" w:rsidP="00513B6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15(8%)</w:t>
            </w:r>
          </w:p>
        </w:tc>
      </w:tr>
    </w:tbl>
    <w:p w14:paraId="152A11BD" w14:textId="0C772A2C" w:rsidR="00C53162" w:rsidRDefault="00C53162" w:rsidP="002413C3"/>
    <w:sectPr w:rsidR="00C53162" w:rsidSect="006F36A9">
      <w:head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E75C3E" w14:textId="77777777" w:rsidR="003C11C1" w:rsidRDefault="003C11C1" w:rsidP="001626EB">
      <w:pPr>
        <w:spacing w:after="0" w:line="240" w:lineRule="auto"/>
      </w:pPr>
      <w:r>
        <w:separator/>
      </w:r>
    </w:p>
  </w:endnote>
  <w:endnote w:type="continuationSeparator" w:id="0">
    <w:p w14:paraId="0FACA17F" w14:textId="77777777" w:rsidR="003C11C1" w:rsidRDefault="003C11C1" w:rsidP="00162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2DF61E" w14:textId="77777777" w:rsidR="003C11C1" w:rsidRDefault="003C11C1" w:rsidP="001626EB">
      <w:pPr>
        <w:spacing w:after="0" w:line="240" w:lineRule="auto"/>
      </w:pPr>
      <w:r>
        <w:separator/>
      </w:r>
    </w:p>
  </w:footnote>
  <w:footnote w:type="continuationSeparator" w:id="0">
    <w:p w14:paraId="4D453F49" w14:textId="77777777" w:rsidR="003C11C1" w:rsidRDefault="003C11C1" w:rsidP="001626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3511876"/>
      <w:docPartObj>
        <w:docPartGallery w:val="Page Numbers (Top of Page)"/>
        <w:docPartUnique/>
      </w:docPartObj>
    </w:sdtPr>
    <w:sdtContent>
      <w:p w14:paraId="4FABD1D5" w14:textId="441BE4E5" w:rsidR="008F5E6D" w:rsidRDefault="008F5E6D">
        <w:pPr>
          <w:pStyle w:val="Sidhuvu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sv-SE"/>
          </w:rPr>
          <w:t>2</w:t>
        </w:r>
        <w:r>
          <w:fldChar w:fldCharType="end"/>
        </w:r>
      </w:p>
    </w:sdtContent>
  </w:sdt>
  <w:p w14:paraId="60638648" w14:textId="77777777" w:rsidR="008F5E6D" w:rsidRDefault="008F5E6D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475AE"/>
    <w:multiLevelType w:val="hybridMultilevel"/>
    <w:tmpl w:val="0FCC6A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E1756"/>
    <w:multiLevelType w:val="hybridMultilevel"/>
    <w:tmpl w:val="993E6BD6"/>
    <w:lvl w:ilvl="0" w:tplc="56EE7324">
      <w:start w:val="9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39663E"/>
    <w:multiLevelType w:val="hybridMultilevel"/>
    <w:tmpl w:val="4DDA1592"/>
    <w:lvl w:ilvl="0" w:tplc="C1743168">
      <w:start w:val="5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C1743168">
      <w:start w:val="53"/>
      <w:numFmt w:val="bullet"/>
      <w:lvlText w:val="-"/>
      <w:lvlJc w:val="left"/>
      <w:pPr>
        <w:ind w:left="1800" w:hanging="180"/>
      </w:pPr>
      <w:rPr>
        <w:rFonts w:ascii="Calibri" w:eastAsia="Times New Roman" w:hAnsi="Calibri" w:cs="Calibri" w:hint="default"/>
      </w:rPr>
    </w:lvl>
    <w:lvl w:ilvl="3" w:tplc="DA0A73D2">
      <w:start w:val="5"/>
      <w:numFmt w:val="bullet"/>
      <w:lvlText w:val="-"/>
      <w:lvlJc w:val="left"/>
      <w:pPr>
        <w:ind w:left="2520" w:hanging="360"/>
      </w:pPr>
      <w:rPr>
        <w:rFonts w:ascii="Calibri" w:eastAsia="Times New Roman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BAF569E"/>
    <w:multiLevelType w:val="hybridMultilevel"/>
    <w:tmpl w:val="48600300"/>
    <w:lvl w:ilvl="0" w:tplc="C1743168">
      <w:start w:val="5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1F243CA"/>
    <w:multiLevelType w:val="hybridMultilevel"/>
    <w:tmpl w:val="CE3C6F2E"/>
    <w:lvl w:ilvl="0" w:tplc="E146D2FE">
      <w:start w:val="1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7092228"/>
    <w:multiLevelType w:val="hybridMultilevel"/>
    <w:tmpl w:val="125008E8"/>
    <w:lvl w:ilvl="0" w:tplc="C1743168">
      <w:start w:val="5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16C0B8C"/>
    <w:multiLevelType w:val="hybridMultilevel"/>
    <w:tmpl w:val="7D0230E8"/>
    <w:lvl w:ilvl="0" w:tplc="C1743168">
      <w:start w:val="5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DA0A73D2">
      <w:start w:val="5"/>
      <w:numFmt w:val="bullet"/>
      <w:lvlText w:val="-"/>
      <w:lvlJc w:val="left"/>
      <w:pPr>
        <w:ind w:left="2520" w:hanging="360"/>
      </w:pPr>
      <w:rPr>
        <w:rFonts w:ascii="Calibri" w:eastAsia="Times New Roman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74B51901"/>
    <w:multiLevelType w:val="hybridMultilevel"/>
    <w:tmpl w:val="F692C986"/>
    <w:lvl w:ilvl="0" w:tplc="C1743168">
      <w:start w:val="5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C1743168">
      <w:start w:val="53"/>
      <w:numFmt w:val="bullet"/>
      <w:lvlText w:val="-"/>
      <w:lvlJc w:val="left"/>
      <w:pPr>
        <w:ind w:left="2520" w:hanging="360"/>
      </w:pPr>
      <w:rPr>
        <w:rFonts w:ascii="Calibri" w:eastAsia="Times New Roman" w:hAnsi="Calibri" w:cs="Calibri" w:hint="default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62488758">
    <w:abstractNumId w:val="2"/>
  </w:num>
  <w:num w:numId="2" w16cid:durableId="294727222">
    <w:abstractNumId w:val="7"/>
  </w:num>
  <w:num w:numId="3" w16cid:durableId="1972976297">
    <w:abstractNumId w:val="6"/>
  </w:num>
  <w:num w:numId="4" w16cid:durableId="1937206862">
    <w:abstractNumId w:val="5"/>
  </w:num>
  <w:num w:numId="5" w16cid:durableId="2032416147">
    <w:abstractNumId w:val="3"/>
  </w:num>
  <w:num w:numId="6" w16cid:durableId="966088516">
    <w:abstractNumId w:val="0"/>
  </w:num>
  <w:num w:numId="7" w16cid:durableId="365908232">
    <w:abstractNumId w:val="1"/>
  </w:num>
  <w:num w:numId="8" w16cid:durableId="1600027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writeProtection w:recommended="1"/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0A37"/>
    <w:rsid w:val="000018B6"/>
    <w:rsid w:val="000024A1"/>
    <w:rsid w:val="00004A44"/>
    <w:rsid w:val="00004C3B"/>
    <w:rsid w:val="000134ED"/>
    <w:rsid w:val="00013565"/>
    <w:rsid w:val="00017F80"/>
    <w:rsid w:val="00043212"/>
    <w:rsid w:val="00044E60"/>
    <w:rsid w:val="00045DFA"/>
    <w:rsid w:val="00095E28"/>
    <w:rsid w:val="000A52EF"/>
    <w:rsid w:val="000B5E9C"/>
    <w:rsid w:val="000B73AD"/>
    <w:rsid w:val="000D4632"/>
    <w:rsid w:val="000D53BD"/>
    <w:rsid w:val="000D5A02"/>
    <w:rsid w:val="000F5621"/>
    <w:rsid w:val="001005DE"/>
    <w:rsid w:val="00105E35"/>
    <w:rsid w:val="0011459A"/>
    <w:rsid w:val="0011597E"/>
    <w:rsid w:val="0011734D"/>
    <w:rsid w:val="001313CD"/>
    <w:rsid w:val="00132225"/>
    <w:rsid w:val="00160978"/>
    <w:rsid w:val="001626EB"/>
    <w:rsid w:val="00163834"/>
    <w:rsid w:val="001877AA"/>
    <w:rsid w:val="001928C1"/>
    <w:rsid w:val="00192D35"/>
    <w:rsid w:val="00192E4D"/>
    <w:rsid w:val="001A3213"/>
    <w:rsid w:val="001B2B13"/>
    <w:rsid w:val="001B6C53"/>
    <w:rsid w:val="001C1C69"/>
    <w:rsid w:val="001D7744"/>
    <w:rsid w:val="001E5C3C"/>
    <w:rsid w:val="00232438"/>
    <w:rsid w:val="002413C3"/>
    <w:rsid w:val="00243964"/>
    <w:rsid w:val="002645CF"/>
    <w:rsid w:val="0028052C"/>
    <w:rsid w:val="00283860"/>
    <w:rsid w:val="00286C72"/>
    <w:rsid w:val="002926CE"/>
    <w:rsid w:val="0029555E"/>
    <w:rsid w:val="002A23C5"/>
    <w:rsid w:val="002B4D73"/>
    <w:rsid w:val="002C0379"/>
    <w:rsid w:val="002C15A2"/>
    <w:rsid w:val="002D2A1D"/>
    <w:rsid w:val="002D7457"/>
    <w:rsid w:val="002E4255"/>
    <w:rsid w:val="002F7866"/>
    <w:rsid w:val="003168D6"/>
    <w:rsid w:val="00322262"/>
    <w:rsid w:val="00326260"/>
    <w:rsid w:val="00336930"/>
    <w:rsid w:val="00364319"/>
    <w:rsid w:val="0037454B"/>
    <w:rsid w:val="00383777"/>
    <w:rsid w:val="00386B2B"/>
    <w:rsid w:val="00392199"/>
    <w:rsid w:val="003A3C26"/>
    <w:rsid w:val="003B339B"/>
    <w:rsid w:val="003C11C1"/>
    <w:rsid w:val="003E3352"/>
    <w:rsid w:val="003F1204"/>
    <w:rsid w:val="00412B9D"/>
    <w:rsid w:val="00413533"/>
    <w:rsid w:val="0041494A"/>
    <w:rsid w:val="004535E2"/>
    <w:rsid w:val="00464382"/>
    <w:rsid w:val="00464988"/>
    <w:rsid w:val="00471FFE"/>
    <w:rsid w:val="00473851"/>
    <w:rsid w:val="0048408F"/>
    <w:rsid w:val="0049262C"/>
    <w:rsid w:val="00492BA3"/>
    <w:rsid w:val="004940AD"/>
    <w:rsid w:val="004B2E2D"/>
    <w:rsid w:val="004B38DA"/>
    <w:rsid w:val="004B573E"/>
    <w:rsid w:val="004B72A9"/>
    <w:rsid w:val="004E6FA4"/>
    <w:rsid w:val="004E76A2"/>
    <w:rsid w:val="004F21AF"/>
    <w:rsid w:val="004F229B"/>
    <w:rsid w:val="00524D52"/>
    <w:rsid w:val="00532B30"/>
    <w:rsid w:val="00540A37"/>
    <w:rsid w:val="00546DAC"/>
    <w:rsid w:val="005474E1"/>
    <w:rsid w:val="00547893"/>
    <w:rsid w:val="00553E96"/>
    <w:rsid w:val="005541ED"/>
    <w:rsid w:val="00571FA7"/>
    <w:rsid w:val="00575E0B"/>
    <w:rsid w:val="00581457"/>
    <w:rsid w:val="00584B3D"/>
    <w:rsid w:val="005A518D"/>
    <w:rsid w:val="005A6688"/>
    <w:rsid w:val="005A67C8"/>
    <w:rsid w:val="005A70A7"/>
    <w:rsid w:val="005D6998"/>
    <w:rsid w:val="005D7E91"/>
    <w:rsid w:val="00614DCB"/>
    <w:rsid w:val="0062054F"/>
    <w:rsid w:val="006547C7"/>
    <w:rsid w:val="006634A0"/>
    <w:rsid w:val="0066387A"/>
    <w:rsid w:val="006641EF"/>
    <w:rsid w:val="00680440"/>
    <w:rsid w:val="00683156"/>
    <w:rsid w:val="00687106"/>
    <w:rsid w:val="006874FB"/>
    <w:rsid w:val="006902AB"/>
    <w:rsid w:val="00690A60"/>
    <w:rsid w:val="006B1B40"/>
    <w:rsid w:val="006D0ED9"/>
    <w:rsid w:val="006D1BE7"/>
    <w:rsid w:val="006D3E7C"/>
    <w:rsid w:val="006D499F"/>
    <w:rsid w:val="006E1081"/>
    <w:rsid w:val="006E3780"/>
    <w:rsid w:val="006F34B4"/>
    <w:rsid w:val="006F36A9"/>
    <w:rsid w:val="006F6EAA"/>
    <w:rsid w:val="0072514F"/>
    <w:rsid w:val="0072736C"/>
    <w:rsid w:val="00733244"/>
    <w:rsid w:val="00754701"/>
    <w:rsid w:val="00755727"/>
    <w:rsid w:val="00766CD3"/>
    <w:rsid w:val="00767B09"/>
    <w:rsid w:val="007747CF"/>
    <w:rsid w:val="0078194B"/>
    <w:rsid w:val="0079226D"/>
    <w:rsid w:val="007926FC"/>
    <w:rsid w:val="00793816"/>
    <w:rsid w:val="007A6C70"/>
    <w:rsid w:val="007D2AB6"/>
    <w:rsid w:val="007D58C7"/>
    <w:rsid w:val="007E376A"/>
    <w:rsid w:val="007F3A88"/>
    <w:rsid w:val="00834EDB"/>
    <w:rsid w:val="00842AF4"/>
    <w:rsid w:val="0085423D"/>
    <w:rsid w:val="00857290"/>
    <w:rsid w:val="00865FE1"/>
    <w:rsid w:val="008702D0"/>
    <w:rsid w:val="00874D6F"/>
    <w:rsid w:val="008B2A26"/>
    <w:rsid w:val="008B48DE"/>
    <w:rsid w:val="008B4A89"/>
    <w:rsid w:val="008B7689"/>
    <w:rsid w:val="008D7670"/>
    <w:rsid w:val="008F58A9"/>
    <w:rsid w:val="008F5E6D"/>
    <w:rsid w:val="009027DA"/>
    <w:rsid w:val="00904524"/>
    <w:rsid w:val="00922E78"/>
    <w:rsid w:val="00923308"/>
    <w:rsid w:val="009410EA"/>
    <w:rsid w:val="009531D6"/>
    <w:rsid w:val="00955776"/>
    <w:rsid w:val="0096017A"/>
    <w:rsid w:val="0099119C"/>
    <w:rsid w:val="009A79BB"/>
    <w:rsid w:val="009C576B"/>
    <w:rsid w:val="009F4756"/>
    <w:rsid w:val="009F54BD"/>
    <w:rsid w:val="00A01C3C"/>
    <w:rsid w:val="00A11C42"/>
    <w:rsid w:val="00A2104B"/>
    <w:rsid w:val="00A22B18"/>
    <w:rsid w:val="00A249FA"/>
    <w:rsid w:val="00A2589E"/>
    <w:rsid w:val="00A310BA"/>
    <w:rsid w:val="00A33A92"/>
    <w:rsid w:val="00A45DDE"/>
    <w:rsid w:val="00A60CF8"/>
    <w:rsid w:val="00A900BB"/>
    <w:rsid w:val="00A95835"/>
    <w:rsid w:val="00A96F8E"/>
    <w:rsid w:val="00A97A89"/>
    <w:rsid w:val="00AB5F49"/>
    <w:rsid w:val="00AD28D8"/>
    <w:rsid w:val="00AF0671"/>
    <w:rsid w:val="00AF12AC"/>
    <w:rsid w:val="00AF2B4E"/>
    <w:rsid w:val="00AF5FE9"/>
    <w:rsid w:val="00B14CC9"/>
    <w:rsid w:val="00B247FA"/>
    <w:rsid w:val="00B27639"/>
    <w:rsid w:val="00B34263"/>
    <w:rsid w:val="00B40DC8"/>
    <w:rsid w:val="00B41FD9"/>
    <w:rsid w:val="00B4727B"/>
    <w:rsid w:val="00B8744B"/>
    <w:rsid w:val="00BA49EF"/>
    <w:rsid w:val="00BB08D6"/>
    <w:rsid w:val="00BC236F"/>
    <w:rsid w:val="00BC3344"/>
    <w:rsid w:val="00BC4A4C"/>
    <w:rsid w:val="00BC692C"/>
    <w:rsid w:val="00BD03F4"/>
    <w:rsid w:val="00BD1174"/>
    <w:rsid w:val="00BD17F5"/>
    <w:rsid w:val="00BD63B5"/>
    <w:rsid w:val="00BE739A"/>
    <w:rsid w:val="00BE7E83"/>
    <w:rsid w:val="00C01688"/>
    <w:rsid w:val="00C15D8C"/>
    <w:rsid w:val="00C34A5B"/>
    <w:rsid w:val="00C36C6F"/>
    <w:rsid w:val="00C4704C"/>
    <w:rsid w:val="00C4796A"/>
    <w:rsid w:val="00C5116C"/>
    <w:rsid w:val="00C53162"/>
    <w:rsid w:val="00C80311"/>
    <w:rsid w:val="00C84D3B"/>
    <w:rsid w:val="00C92905"/>
    <w:rsid w:val="00C93488"/>
    <w:rsid w:val="00CA2C84"/>
    <w:rsid w:val="00CA4DF0"/>
    <w:rsid w:val="00CB54C5"/>
    <w:rsid w:val="00CC5FBD"/>
    <w:rsid w:val="00CC76D8"/>
    <w:rsid w:val="00CD48B0"/>
    <w:rsid w:val="00CD68F7"/>
    <w:rsid w:val="00CE1959"/>
    <w:rsid w:val="00CE4421"/>
    <w:rsid w:val="00CF4714"/>
    <w:rsid w:val="00D02B35"/>
    <w:rsid w:val="00D05054"/>
    <w:rsid w:val="00D15124"/>
    <w:rsid w:val="00D306CD"/>
    <w:rsid w:val="00D35A65"/>
    <w:rsid w:val="00D501C1"/>
    <w:rsid w:val="00D57DB0"/>
    <w:rsid w:val="00D616E5"/>
    <w:rsid w:val="00D81A78"/>
    <w:rsid w:val="00D82E7A"/>
    <w:rsid w:val="00D836E5"/>
    <w:rsid w:val="00D9420D"/>
    <w:rsid w:val="00DA057A"/>
    <w:rsid w:val="00DB4308"/>
    <w:rsid w:val="00DC6A88"/>
    <w:rsid w:val="00DD15EB"/>
    <w:rsid w:val="00DD71D3"/>
    <w:rsid w:val="00DF14D3"/>
    <w:rsid w:val="00DF6F93"/>
    <w:rsid w:val="00E00F90"/>
    <w:rsid w:val="00E029F4"/>
    <w:rsid w:val="00E05C4E"/>
    <w:rsid w:val="00E112F8"/>
    <w:rsid w:val="00E22F02"/>
    <w:rsid w:val="00E24C62"/>
    <w:rsid w:val="00E349EC"/>
    <w:rsid w:val="00E35753"/>
    <w:rsid w:val="00E4117E"/>
    <w:rsid w:val="00E43CFF"/>
    <w:rsid w:val="00E45BF3"/>
    <w:rsid w:val="00E55891"/>
    <w:rsid w:val="00E57646"/>
    <w:rsid w:val="00E72DD2"/>
    <w:rsid w:val="00E7485A"/>
    <w:rsid w:val="00E959BC"/>
    <w:rsid w:val="00EA46A1"/>
    <w:rsid w:val="00EA6F99"/>
    <w:rsid w:val="00EC4593"/>
    <w:rsid w:val="00EC53E7"/>
    <w:rsid w:val="00ED66DB"/>
    <w:rsid w:val="00EE6E70"/>
    <w:rsid w:val="00EF2368"/>
    <w:rsid w:val="00F165EC"/>
    <w:rsid w:val="00F23240"/>
    <w:rsid w:val="00F37C63"/>
    <w:rsid w:val="00F464E3"/>
    <w:rsid w:val="00F51DC0"/>
    <w:rsid w:val="00F54C28"/>
    <w:rsid w:val="00F757F4"/>
    <w:rsid w:val="00FA49B2"/>
    <w:rsid w:val="00FB2CE6"/>
    <w:rsid w:val="00FB5DF6"/>
    <w:rsid w:val="00FD5C65"/>
    <w:rsid w:val="00FE70CD"/>
    <w:rsid w:val="00FF5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B80D29"/>
  <w15:chartTrackingRefBased/>
  <w15:docId w15:val="{9066B916-05AD-44A6-B709-434AFFC9D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="Times New Roman" w:cs="Times New Roman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3964"/>
  </w:style>
  <w:style w:type="paragraph" w:styleId="Rubrik1">
    <w:name w:val="heading 1"/>
    <w:basedOn w:val="Normal"/>
    <w:next w:val="Normal"/>
    <w:link w:val="Rubrik1Char"/>
    <w:uiPriority w:val="9"/>
    <w:qFormat/>
    <w:rsid w:val="00D306C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306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243964"/>
    <w:pPr>
      <w:ind w:left="720"/>
      <w:contextualSpacing/>
    </w:pPr>
  </w:style>
  <w:style w:type="table" w:styleId="Tabellrutnt">
    <w:name w:val="Table Grid"/>
    <w:basedOn w:val="Normaltabell"/>
    <w:uiPriority w:val="39"/>
    <w:rsid w:val="00243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gtext">
    <w:name w:val="Balloon Text"/>
    <w:basedOn w:val="Normal"/>
    <w:link w:val="BallongtextChar"/>
    <w:uiPriority w:val="99"/>
    <w:semiHidden/>
    <w:unhideWhenUsed/>
    <w:rsid w:val="002955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9555E"/>
    <w:rPr>
      <w:rFonts w:ascii="Segoe UI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29555E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unhideWhenUsed/>
    <w:rsid w:val="0029555E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rsid w:val="0029555E"/>
    <w:rPr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9555E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9555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C15A2"/>
    <w:pPr>
      <w:spacing w:after="0" w:line="240" w:lineRule="auto"/>
    </w:pPr>
  </w:style>
  <w:style w:type="table" w:styleId="Rutntstabell5mrkdekorfrg4">
    <w:name w:val="Grid Table 5 Dark Accent 4"/>
    <w:basedOn w:val="Normaltabell"/>
    <w:uiPriority w:val="50"/>
    <w:rsid w:val="007A6C7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Rutntstabell5mrk">
    <w:name w:val="Grid Table 5 Dark"/>
    <w:basedOn w:val="Normaltabell"/>
    <w:uiPriority w:val="50"/>
    <w:rsid w:val="007A6C7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Rutntstabell5mrkdekorfrg5">
    <w:name w:val="Grid Table 5 Dark Accent 5"/>
    <w:basedOn w:val="Normaltabell"/>
    <w:uiPriority w:val="50"/>
    <w:rsid w:val="007A6C7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Oformateradtabell4">
    <w:name w:val="Plain Table 4"/>
    <w:basedOn w:val="Normaltabell"/>
    <w:uiPriority w:val="44"/>
    <w:rsid w:val="00A2589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Oformateradtabell1">
    <w:name w:val="Plain Table 1"/>
    <w:basedOn w:val="Normaltabell"/>
    <w:uiPriority w:val="41"/>
    <w:rsid w:val="00A2589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utntstabell2dekorfrg2">
    <w:name w:val="Grid Table 2 Accent 2"/>
    <w:basedOn w:val="Normaltabell"/>
    <w:uiPriority w:val="47"/>
    <w:rsid w:val="00A2589E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lrutntljust">
    <w:name w:val="Grid Table Light"/>
    <w:basedOn w:val="Normaltabell"/>
    <w:uiPriority w:val="40"/>
    <w:rsid w:val="00A2589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Sidhuvud">
    <w:name w:val="header"/>
    <w:basedOn w:val="Normal"/>
    <w:link w:val="SidhuvudChar"/>
    <w:uiPriority w:val="99"/>
    <w:unhideWhenUsed/>
    <w:rsid w:val="00162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1626EB"/>
  </w:style>
  <w:style w:type="paragraph" w:styleId="Sidfot">
    <w:name w:val="footer"/>
    <w:basedOn w:val="Normal"/>
    <w:link w:val="SidfotChar"/>
    <w:uiPriority w:val="99"/>
    <w:unhideWhenUsed/>
    <w:rsid w:val="001626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1626EB"/>
  </w:style>
  <w:style w:type="character" w:customStyle="1" w:styleId="Rubrik2Char">
    <w:name w:val="Rubrik 2 Char"/>
    <w:basedOn w:val="Standardstycketeckensnitt"/>
    <w:link w:val="Rubrik2"/>
    <w:uiPriority w:val="9"/>
    <w:rsid w:val="00D306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306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Oformateradtabell3">
    <w:name w:val="Plain Table 3"/>
    <w:basedOn w:val="Normaltabell"/>
    <w:uiPriority w:val="43"/>
    <w:rsid w:val="00CE442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Rutntstabell4dekorfrg2">
    <w:name w:val="Grid Table 4 Accent 2"/>
    <w:basedOn w:val="Normaltabell"/>
    <w:uiPriority w:val="49"/>
    <w:rsid w:val="008B2A2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Rutntstabell5mrkdekorfrg2">
    <w:name w:val="Grid Table 5 Dark Accent 2"/>
    <w:basedOn w:val="Normaltabell"/>
    <w:uiPriority w:val="50"/>
    <w:rsid w:val="008B2A2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Rutntstabell5mrkdekorfrg1">
    <w:name w:val="Grid Table 5 Dark Accent 1"/>
    <w:basedOn w:val="Normaltabell"/>
    <w:uiPriority w:val="50"/>
    <w:rsid w:val="006D0ED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character" w:styleId="Hyperlnk">
    <w:name w:val="Hyperlink"/>
    <w:basedOn w:val="Standardstycketeckensnitt"/>
    <w:uiPriority w:val="99"/>
    <w:unhideWhenUsed/>
    <w:rsid w:val="00E959BC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E959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30065E-5157-4672-9280-92F2040BB8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291</Words>
  <Characters>1545</Characters>
  <Application>Microsoft Office Word</Application>
  <DocSecurity>2</DocSecurity>
  <Lines>12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Otto</dc:creator>
  <cp:keywords/>
  <dc:description/>
  <cp:lastModifiedBy>Carl Otto Schell</cp:lastModifiedBy>
  <cp:revision>5</cp:revision>
  <dcterms:created xsi:type="dcterms:W3CDTF">2023-02-14T15:46:00Z</dcterms:created>
  <dcterms:modified xsi:type="dcterms:W3CDTF">2023-02-14T16:03:00Z</dcterms:modified>
</cp:coreProperties>
</file>