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5169C1" w14:textId="0A1444FD" w:rsidR="00992273" w:rsidRPr="00C44B7B" w:rsidRDefault="00851B0D" w:rsidP="00992273">
      <w:pPr>
        <w:widowControl w:val="0"/>
        <w:autoSpaceDE w:val="0"/>
        <w:autoSpaceDN w:val="0"/>
        <w:snapToGrid w:val="0"/>
        <w:ind w:firstLineChars="0" w:firstLine="0"/>
        <w:textAlignment w:val="baseline"/>
        <w:rPr>
          <w:rFonts w:eastAsia="바탕"/>
          <w:color w:val="auto"/>
          <w:sz w:val="22"/>
          <w:szCs w:val="22"/>
        </w:rPr>
      </w:pPr>
      <w:r w:rsidRPr="00851B0D">
        <w:rPr>
          <w:rFonts w:eastAsia="굴림"/>
          <w:sz w:val="22"/>
          <w:szCs w:val="22"/>
        </w:rPr>
        <w:t xml:space="preserve">Supplementary </w:t>
      </w:r>
      <w:r>
        <w:rPr>
          <w:rFonts w:eastAsia="굴림"/>
          <w:sz w:val="22"/>
          <w:szCs w:val="22"/>
        </w:rPr>
        <w:t>Table 1</w:t>
      </w:r>
      <w:bookmarkStart w:id="0" w:name="_GoBack"/>
      <w:bookmarkEnd w:id="0"/>
      <w:r w:rsidR="00992273" w:rsidRPr="00C44B7B">
        <w:rPr>
          <w:rFonts w:eastAsia="굴림"/>
          <w:sz w:val="22"/>
          <w:szCs w:val="22"/>
        </w:rPr>
        <w:t xml:space="preserve">. </w:t>
      </w:r>
      <w:r w:rsidR="00992273" w:rsidRPr="00C44B7B">
        <w:rPr>
          <w:rFonts w:eastAsia="휴먼명조"/>
          <w:bCs/>
          <w:sz w:val="22"/>
          <w:szCs w:val="22"/>
        </w:rPr>
        <w:t xml:space="preserve">Conversion formula (GE Lunar prodigy to </w:t>
      </w:r>
      <w:proofErr w:type="spellStart"/>
      <w:r w:rsidR="00992273" w:rsidRPr="00C44B7B">
        <w:rPr>
          <w:rFonts w:eastAsia="휴먼명조"/>
          <w:bCs/>
          <w:sz w:val="22"/>
          <w:szCs w:val="22"/>
        </w:rPr>
        <w:t>Osteosys</w:t>
      </w:r>
      <w:proofErr w:type="spellEnd"/>
      <w:r w:rsidR="00992273" w:rsidRPr="00C44B7B">
        <w:rPr>
          <w:rFonts w:eastAsia="휴먼명조"/>
          <w:bCs/>
          <w:sz w:val="22"/>
          <w:szCs w:val="22"/>
        </w:rPr>
        <w:t xml:space="preserve"> primus)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7"/>
        <w:gridCol w:w="5528"/>
      </w:tblGrid>
      <w:tr w:rsidR="00992273" w:rsidRPr="0017360F" w14:paraId="61E36B5C" w14:textId="77777777" w:rsidTr="00E976D7">
        <w:trPr>
          <w:trHeight w:val="333"/>
        </w:trPr>
        <w:tc>
          <w:tcPr>
            <w:tcW w:w="212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52EE52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b/>
                <w:bCs/>
                <w:sz w:val="22"/>
                <w:szCs w:val="22"/>
              </w:rPr>
            </w:pPr>
            <w:r w:rsidRPr="0017360F">
              <w:rPr>
                <w:rFonts w:eastAsia="휴먼명조"/>
                <w:b/>
                <w:bCs/>
                <w:sz w:val="22"/>
                <w:szCs w:val="22"/>
              </w:rPr>
              <w:t>ROI</w:t>
            </w:r>
          </w:p>
        </w:tc>
        <w:tc>
          <w:tcPr>
            <w:tcW w:w="5528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8DBE7E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휴먼명조"/>
                <w:b/>
                <w:bCs/>
                <w:sz w:val="22"/>
                <w:szCs w:val="22"/>
              </w:rPr>
            </w:pPr>
            <w:r w:rsidRPr="0017360F">
              <w:rPr>
                <w:rFonts w:eastAsia="휴먼명조"/>
                <w:b/>
                <w:bCs/>
                <w:sz w:val="22"/>
                <w:szCs w:val="22"/>
              </w:rPr>
              <w:t xml:space="preserve">Conversion formula </w:t>
            </w:r>
          </w:p>
          <w:p w14:paraId="43D1C79B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b/>
                <w:bCs/>
                <w:sz w:val="22"/>
                <w:szCs w:val="22"/>
              </w:rPr>
            </w:pPr>
            <w:r w:rsidRPr="0017360F">
              <w:rPr>
                <w:rFonts w:eastAsia="휴먼명조"/>
                <w:b/>
                <w:bCs/>
                <w:sz w:val="22"/>
                <w:szCs w:val="22"/>
              </w:rPr>
              <w:t xml:space="preserve">(GE </w:t>
            </w:r>
            <w:r>
              <w:rPr>
                <w:rFonts w:eastAsia="휴먼명조"/>
                <w:b/>
                <w:bCs/>
                <w:sz w:val="22"/>
                <w:szCs w:val="22"/>
              </w:rPr>
              <w:t>L</w:t>
            </w:r>
            <w:r w:rsidRPr="0017360F">
              <w:rPr>
                <w:rFonts w:eastAsia="휴먼명조"/>
                <w:b/>
                <w:bCs/>
                <w:sz w:val="22"/>
                <w:szCs w:val="22"/>
              </w:rPr>
              <w:t xml:space="preserve">unar prodigy to </w:t>
            </w:r>
            <w:proofErr w:type="spellStart"/>
            <w:r w:rsidRPr="0017360F">
              <w:rPr>
                <w:rFonts w:eastAsia="휴먼명조"/>
                <w:b/>
                <w:bCs/>
                <w:sz w:val="22"/>
                <w:szCs w:val="22"/>
              </w:rPr>
              <w:t>Osteosys</w:t>
            </w:r>
            <w:proofErr w:type="spellEnd"/>
            <w:r w:rsidRPr="0017360F">
              <w:rPr>
                <w:rFonts w:eastAsia="휴먼명조"/>
                <w:b/>
                <w:bCs/>
                <w:sz w:val="22"/>
                <w:szCs w:val="22"/>
              </w:rPr>
              <w:t xml:space="preserve"> primus)</w:t>
            </w:r>
          </w:p>
        </w:tc>
      </w:tr>
      <w:tr w:rsidR="00992273" w:rsidRPr="0017360F" w14:paraId="2FDCD865" w14:textId="77777777" w:rsidTr="00E976D7">
        <w:trPr>
          <w:trHeight w:val="333"/>
        </w:trPr>
        <w:tc>
          <w:tcPr>
            <w:tcW w:w="2127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6C9A9165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휴먼명조"/>
                <w:sz w:val="22"/>
                <w:szCs w:val="22"/>
              </w:rPr>
              <w:t>Femur neck</w:t>
            </w:r>
          </w:p>
        </w:tc>
        <w:tc>
          <w:tcPr>
            <w:tcW w:w="5528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C8BBE4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Osteo_BMDFN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 = (0.89 x </w:t>
            </w: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Lun_BMDFN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) + 0.05 </w:t>
            </w:r>
          </w:p>
        </w:tc>
      </w:tr>
      <w:tr w:rsidR="00992273" w:rsidRPr="0017360F" w14:paraId="0F03C852" w14:textId="77777777" w:rsidTr="00E976D7">
        <w:trPr>
          <w:trHeight w:val="33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466667DE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휴먼명조"/>
                <w:sz w:val="22"/>
                <w:szCs w:val="22"/>
              </w:rPr>
              <w:t>Femur Trochanter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AB986F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Osteo_BMDFT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 = (0.89 x </w:t>
            </w: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Lun_BMDFT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) + 0.04 </w:t>
            </w:r>
          </w:p>
        </w:tc>
      </w:tr>
      <w:tr w:rsidR="00992273" w:rsidRPr="0017360F" w14:paraId="73CED6F6" w14:textId="77777777" w:rsidTr="00E976D7">
        <w:trPr>
          <w:trHeight w:val="33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1F28BE25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휴먼명조"/>
                <w:sz w:val="22"/>
                <w:szCs w:val="22"/>
              </w:rPr>
              <w:t>Femur shaft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134870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Osteo_BMDFS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 = (0.91 x </w:t>
            </w: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Lun_BMDFS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) + 0.07 </w:t>
            </w:r>
          </w:p>
        </w:tc>
      </w:tr>
      <w:tr w:rsidR="00992273" w:rsidRPr="0017360F" w14:paraId="7A7AF3A7" w14:textId="77777777" w:rsidTr="00E976D7">
        <w:trPr>
          <w:trHeight w:val="33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61199952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휴먼명조"/>
                <w:sz w:val="22"/>
                <w:szCs w:val="22"/>
              </w:rPr>
              <w:t>Total femur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1BC5AB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Osteo_BMDTotal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 = (0.93 x </w:t>
            </w:r>
            <w:proofErr w:type="spellStart"/>
            <w:r w:rsidRPr="0017360F">
              <w:rPr>
                <w:rFonts w:eastAsia="휴먼명조"/>
                <w:kern w:val="2"/>
                <w:sz w:val="22"/>
                <w:szCs w:val="22"/>
              </w:rPr>
              <w:t>Lun_BMDTotal</w:t>
            </w:r>
            <w:proofErr w:type="spellEnd"/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) + 0.05 </w:t>
            </w:r>
          </w:p>
        </w:tc>
      </w:tr>
      <w:tr w:rsidR="00992273" w:rsidRPr="0017360F" w14:paraId="6AD201AA" w14:textId="77777777" w:rsidTr="00E976D7">
        <w:trPr>
          <w:trHeight w:val="33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59E25942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휴먼명조"/>
                <w:sz w:val="22"/>
                <w:szCs w:val="22"/>
              </w:rPr>
              <w:t>L1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872219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휴먼명조"/>
                <w:kern w:val="2"/>
                <w:sz w:val="22"/>
                <w:szCs w:val="22"/>
              </w:rPr>
            </w:pPr>
            <w:r w:rsidRPr="0017360F">
              <w:rPr>
                <w:rFonts w:eastAsia="휴먼명조"/>
                <w:kern w:val="2"/>
                <w:sz w:val="22"/>
                <w:szCs w:val="22"/>
              </w:rPr>
              <w:t>Osteo_BMDL1 = (1.13 x Lun_BMDL1) - 0.23</w:t>
            </w:r>
          </w:p>
          <w:p w14:paraId="6A341337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</w:p>
        </w:tc>
      </w:tr>
      <w:tr w:rsidR="00992273" w:rsidRPr="0017360F" w14:paraId="426BCE2A" w14:textId="77777777" w:rsidTr="00E976D7">
        <w:trPr>
          <w:trHeight w:val="33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1596CB0D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굴림"/>
                <w:sz w:val="22"/>
                <w:szCs w:val="22"/>
              </w:rPr>
              <w:t>L2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F8619A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휴먼명조"/>
                <w:kern w:val="2"/>
                <w:sz w:val="22"/>
                <w:szCs w:val="22"/>
              </w:rPr>
            </w:pP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Osteo_BMDL2 = (1.07 x Lun_BMDL2) - 0.1 </w:t>
            </w:r>
          </w:p>
          <w:p w14:paraId="57C52D68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</w:p>
        </w:tc>
      </w:tr>
      <w:tr w:rsidR="00992273" w:rsidRPr="0017360F" w14:paraId="6DE952CF" w14:textId="77777777" w:rsidTr="00E976D7">
        <w:trPr>
          <w:trHeight w:val="33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3CD103DD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휴먼명조"/>
                <w:sz w:val="22"/>
                <w:szCs w:val="22"/>
              </w:rPr>
              <w:t>L3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8E10A0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휴먼명조"/>
                <w:kern w:val="2"/>
                <w:sz w:val="22"/>
                <w:szCs w:val="22"/>
              </w:rPr>
            </w:pP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Osteo_BMDL3 = (1.07 x Lun_BMDL3) - 0.13 </w:t>
            </w:r>
          </w:p>
          <w:p w14:paraId="1A208DB7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</w:p>
        </w:tc>
      </w:tr>
      <w:tr w:rsidR="00992273" w:rsidRPr="0017360F" w14:paraId="303B8576" w14:textId="77777777" w:rsidTr="00E976D7">
        <w:trPr>
          <w:trHeight w:val="33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2B1ACB48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휴먼명조"/>
                <w:sz w:val="22"/>
                <w:szCs w:val="22"/>
              </w:rPr>
              <w:t>L4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F55B34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휴먼명조"/>
                <w:kern w:val="2"/>
                <w:sz w:val="22"/>
                <w:szCs w:val="22"/>
              </w:rPr>
            </w:pP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Osteo_BMDL4 = (0.9 x Lun_BMDL4) + 0.11 </w:t>
            </w:r>
          </w:p>
          <w:p w14:paraId="08B8AFC3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</w:p>
        </w:tc>
      </w:tr>
      <w:tr w:rsidR="00992273" w:rsidRPr="0017360F" w14:paraId="3B48B2F5" w14:textId="77777777" w:rsidTr="00E976D7">
        <w:trPr>
          <w:trHeight w:val="456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767BCD7D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휴먼명조"/>
                <w:sz w:val="22"/>
                <w:szCs w:val="22"/>
              </w:rPr>
              <w:t>L1-4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873B82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휴먼명조"/>
                <w:kern w:val="2"/>
                <w:sz w:val="22"/>
                <w:szCs w:val="22"/>
              </w:rPr>
            </w:pPr>
            <w:r w:rsidRPr="0017360F">
              <w:rPr>
                <w:rFonts w:eastAsia="휴먼명조"/>
                <w:kern w:val="2"/>
                <w:sz w:val="22"/>
                <w:szCs w:val="22"/>
              </w:rPr>
              <w:t xml:space="preserve">Osteo_BMDL1-4 = (1.06 x Lun_BMDL1-4) - 0.11 </w:t>
            </w:r>
          </w:p>
          <w:p w14:paraId="0D02B0E3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</w:p>
        </w:tc>
      </w:tr>
      <w:tr w:rsidR="00992273" w:rsidRPr="0017360F" w14:paraId="1F330CB2" w14:textId="77777777" w:rsidTr="00E976D7">
        <w:trPr>
          <w:trHeight w:val="33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6F062736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굴림"/>
                <w:sz w:val="22"/>
                <w:szCs w:val="22"/>
              </w:rPr>
              <w:t>Arms lean mass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1B2406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휴먼명조"/>
                <w:kern w:val="2"/>
                <w:sz w:val="22"/>
                <w:szCs w:val="22"/>
              </w:rPr>
            </w:pPr>
            <w:r w:rsidRPr="0017360F">
              <w:rPr>
                <w:rFonts w:eastAsia="휴먼명조"/>
                <w:kern w:val="2"/>
                <w:sz w:val="22"/>
                <w:szCs w:val="22"/>
                <w:lang w:val="fi-FI"/>
              </w:rPr>
              <w:t>Osteo_ArmLean = (1.07 x Lun_ArmLean) – 541.59</w:t>
            </w:r>
          </w:p>
          <w:p w14:paraId="5E41D91D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</w:p>
        </w:tc>
      </w:tr>
      <w:tr w:rsidR="00992273" w:rsidRPr="0017360F" w14:paraId="4E399EDF" w14:textId="77777777" w:rsidTr="00E976D7">
        <w:trPr>
          <w:trHeight w:val="331"/>
        </w:trPr>
        <w:tc>
          <w:tcPr>
            <w:tcW w:w="2127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14:paraId="047AD65E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sz w:val="22"/>
                <w:szCs w:val="22"/>
              </w:rPr>
            </w:pPr>
            <w:r w:rsidRPr="0017360F">
              <w:rPr>
                <w:rFonts w:eastAsia="휴먼명조"/>
                <w:sz w:val="22"/>
                <w:szCs w:val="22"/>
              </w:rPr>
              <w:t>Legs lean mass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7E957C" w14:textId="77777777" w:rsidR="00992273" w:rsidRPr="0017360F" w:rsidRDefault="00992273" w:rsidP="00E976D7">
            <w:pPr>
              <w:widowControl w:val="0"/>
              <w:autoSpaceDE w:val="0"/>
              <w:autoSpaceDN w:val="0"/>
              <w:snapToGrid w:val="0"/>
              <w:ind w:firstLineChars="0" w:firstLine="0"/>
              <w:textAlignment w:val="baseline"/>
              <w:rPr>
                <w:rFonts w:eastAsia="굴림"/>
                <w:kern w:val="2"/>
                <w:sz w:val="22"/>
                <w:szCs w:val="22"/>
              </w:rPr>
            </w:pPr>
            <w:r w:rsidRPr="0017360F">
              <w:rPr>
                <w:rFonts w:eastAsia="휴먼명조"/>
                <w:kern w:val="2"/>
                <w:sz w:val="22"/>
                <w:szCs w:val="22"/>
                <w:lang w:val="it-IT"/>
              </w:rPr>
              <w:t>Osteo_LegLean = (1.08 x Lun_LegLean) – 2297.799</w:t>
            </w:r>
          </w:p>
        </w:tc>
      </w:tr>
    </w:tbl>
    <w:p w14:paraId="1390AF59" w14:textId="77777777" w:rsidR="00992273" w:rsidRPr="0017360F" w:rsidRDefault="00992273" w:rsidP="00992273">
      <w:pPr>
        <w:ind w:firstLineChars="0" w:firstLine="0"/>
        <w:rPr>
          <w:rFonts w:eastAsia="휴먼명조"/>
          <w:kern w:val="2"/>
          <w:sz w:val="22"/>
          <w:szCs w:val="22"/>
        </w:rPr>
      </w:pPr>
      <w:proofErr w:type="gramStart"/>
      <w:r w:rsidRPr="0017360F">
        <w:rPr>
          <w:rFonts w:eastAsia="바탕"/>
          <w:color w:val="auto"/>
          <w:sz w:val="22"/>
          <w:szCs w:val="22"/>
        </w:rPr>
        <w:t>ROI :</w:t>
      </w:r>
      <w:proofErr w:type="gramEnd"/>
      <w:r w:rsidRPr="0017360F">
        <w:rPr>
          <w:rFonts w:eastAsia="바탕"/>
          <w:color w:val="auto"/>
          <w:sz w:val="22"/>
          <w:szCs w:val="22"/>
        </w:rPr>
        <w:t xml:space="preserve"> region of interest, </w:t>
      </w:r>
      <w:r w:rsidRPr="0017360F">
        <w:rPr>
          <w:rFonts w:eastAsia="휴먼명조"/>
          <w:kern w:val="2"/>
          <w:sz w:val="22"/>
          <w:szCs w:val="22"/>
        </w:rPr>
        <w:t xml:space="preserve">BMDFN : bone mineral density of femur neck, BMDFT : bone mineral density of femur trochanter, BMDFS : bone mineral density of femur shaft, </w:t>
      </w:r>
      <w:proofErr w:type="spellStart"/>
      <w:r w:rsidRPr="0017360F">
        <w:rPr>
          <w:rFonts w:eastAsia="휴먼명조"/>
          <w:kern w:val="2"/>
          <w:sz w:val="22"/>
          <w:szCs w:val="22"/>
        </w:rPr>
        <w:t>BMDTotal</w:t>
      </w:r>
      <w:proofErr w:type="spellEnd"/>
      <w:r w:rsidRPr="0017360F">
        <w:rPr>
          <w:rFonts w:eastAsia="휴먼명조"/>
          <w:kern w:val="2"/>
          <w:sz w:val="22"/>
          <w:szCs w:val="22"/>
        </w:rPr>
        <w:t xml:space="preserve"> : bone mineral density of Total femur, </w:t>
      </w:r>
    </w:p>
    <w:p w14:paraId="30A3B71C" w14:textId="77777777" w:rsidR="006E1F23" w:rsidRPr="00992273" w:rsidRDefault="006E1F23">
      <w:pPr>
        <w:ind w:firstLine="100"/>
      </w:pPr>
    </w:p>
    <w:sectPr w:rsidR="006E1F23" w:rsidRPr="0099227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1748A5" w14:textId="77777777" w:rsidR="00536B06" w:rsidRDefault="00536B06" w:rsidP="00E929F5">
      <w:pPr>
        <w:spacing w:line="240" w:lineRule="auto"/>
        <w:ind w:firstLine="100"/>
      </w:pPr>
      <w:r>
        <w:separator/>
      </w:r>
    </w:p>
  </w:endnote>
  <w:endnote w:type="continuationSeparator" w:id="0">
    <w:p w14:paraId="69FA0B0F" w14:textId="77777777" w:rsidR="00536B06" w:rsidRDefault="00536B06" w:rsidP="00E929F5">
      <w:pPr>
        <w:spacing w:line="240" w:lineRule="auto"/>
        <w:ind w:firstLine="1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명조">
    <w:panose1 w:val="02010504000101010101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171226" w14:textId="77777777" w:rsidR="00E929F5" w:rsidRDefault="00E929F5">
    <w:pPr>
      <w:pStyle w:val="a4"/>
      <w:ind w:firstLine="10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C24063" w14:textId="77777777" w:rsidR="00E929F5" w:rsidRDefault="00E929F5">
    <w:pPr>
      <w:pStyle w:val="a4"/>
      <w:ind w:firstLine="10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B88CC3" w14:textId="77777777" w:rsidR="00E929F5" w:rsidRDefault="00E929F5">
    <w:pPr>
      <w:pStyle w:val="a4"/>
      <w:ind w:firstLine="1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DB03F0" w14:textId="77777777" w:rsidR="00536B06" w:rsidRDefault="00536B06" w:rsidP="00E929F5">
      <w:pPr>
        <w:spacing w:line="240" w:lineRule="auto"/>
        <w:ind w:firstLine="100"/>
      </w:pPr>
      <w:r>
        <w:separator/>
      </w:r>
    </w:p>
  </w:footnote>
  <w:footnote w:type="continuationSeparator" w:id="0">
    <w:p w14:paraId="3D27C6CE" w14:textId="77777777" w:rsidR="00536B06" w:rsidRDefault="00536B06" w:rsidP="00E929F5">
      <w:pPr>
        <w:spacing w:line="240" w:lineRule="auto"/>
        <w:ind w:firstLine="1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9F289F" w14:textId="77777777" w:rsidR="00E929F5" w:rsidRDefault="00E929F5">
    <w:pPr>
      <w:pStyle w:val="a3"/>
      <w:ind w:firstLine="10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AF28A1" w14:textId="77777777" w:rsidR="00E929F5" w:rsidRDefault="00E929F5">
    <w:pPr>
      <w:pStyle w:val="a3"/>
      <w:ind w:firstLine="10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A8B52B" w14:textId="77777777" w:rsidR="00E929F5" w:rsidRDefault="00E929F5">
    <w:pPr>
      <w:pStyle w:val="a3"/>
      <w:ind w:firstLine="10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273"/>
    <w:rsid w:val="004D583F"/>
    <w:rsid w:val="00536B06"/>
    <w:rsid w:val="006E1F23"/>
    <w:rsid w:val="007015C3"/>
    <w:rsid w:val="00851B0D"/>
    <w:rsid w:val="00992273"/>
    <w:rsid w:val="009C7CD8"/>
    <w:rsid w:val="00CF5809"/>
    <w:rsid w:val="00E929F5"/>
    <w:rsid w:val="00EB3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22C893"/>
  <w15:chartTrackingRefBased/>
  <w15:docId w15:val="{A914C411-3FCA-48D4-AF7D-80B8169B6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2273"/>
    <w:pPr>
      <w:spacing w:after="0" w:line="480" w:lineRule="auto"/>
      <w:ind w:firstLineChars="50" w:firstLine="50"/>
    </w:pPr>
    <w:rPr>
      <w:rFonts w:ascii="Times New Roman" w:eastAsia="바탕체" w:hAnsi="Times New Roman" w:cs="Times New Roman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29F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929F5"/>
    <w:rPr>
      <w:rFonts w:ascii="Times New Roman" w:eastAsia="바탕체" w:hAnsi="Times New Roman" w:cs="Times New Roman"/>
      <w:color w:val="000000"/>
      <w:kern w:val="0"/>
      <w:szCs w:val="20"/>
    </w:rPr>
  </w:style>
  <w:style w:type="paragraph" w:styleId="a4">
    <w:name w:val="footer"/>
    <w:basedOn w:val="a"/>
    <w:link w:val="Char0"/>
    <w:uiPriority w:val="99"/>
    <w:unhideWhenUsed/>
    <w:rsid w:val="00E929F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929F5"/>
    <w:rPr>
      <w:rFonts w:ascii="Times New Roman" w:eastAsia="바탕체" w:hAnsi="Times New Roman" w:cs="Times New Roman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유 준일</cp:lastModifiedBy>
  <cp:revision>2</cp:revision>
  <dcterms:created xsi:type="dcterms:W3CDTF">2020-02-10T09:43:00Z</dcterms:created>
  <dcterms:modified xsi:type="dcterms:W3CDTF">2020-02-10T09:43:00Z</dcterms:modified>
</cp:coreProperties>
</file>