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5271135" cy="5012690"/>
            <wp:effectExtent l="0" t="0" r="1905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01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>
      <w:r>
        <w:drawing>
          <wp:inline distT="0" distB="0" distL="114300" distR="114300">
            <wp:extent cx="5271135" cy="1132205"/>
            <wp:effectExtent l="0" t="0" r="1905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271135" cy="714375"/>
            <wp:effectExtent l="0" t="0" r="1905" b="190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271135" cy="714375"/>
            <wp:effectExtent l="0" t="0" r="1905" b="19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/>
        </w:rPr>
      </w:pPr>
      <w:r>
        <w:drawing>
          <wp:inline distT="0" distB="0" distL="114300" distR="114300">
            <wp:extent cx="5271135" cy="1522095"/>
            <wp:effectExtent l="0" t="0" r="1905" b="190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52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1OTZkYTM0OWI1ZTU0MDhhODVkM2E2OTQ3MGE1ODUifQ=="/>
    <w:docVar w:name="KY_MEDREF_DOCUID" w:val="{3F730291-1B95-4D23-8665-A6EF5031C549}"/>
    <w:docVar w:name="KY_MEDREF_VERSION" w:val="3"/>
  </w:docVars>
  <w:rsids>
    <w:rsidRoot w:val="00A364A4"/>
    <w:rsid w:val="00216CA6"/>
    <w:rsid w:val="00701962"/>
    <w:rsid w:val="00A364A4"/>
    <w:rsid w:val="00B43F74"/>
    <w:rsid w:val="00F32209"/>
    <w:rsid w:val="09226E47"/>
    <w:rsid w:val="1AEA675D"/>
    <w:rsid w:val="21E27595"/>
    <w:rsid w:val="295F0DE2"/>
    <w:rsid w:val="424E3C20"/>
    <w:rsid w:val="65EE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0</Words>
  <Characters>0</Characters>
  <Lines>1</Lines>
  <Paragraphs>1</Paragraphs>
  <TotalTime>183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2023-01-04T06:57:00Z</dcterms:created>
  <dc:creator>Administrator</dc:creator>
  <cp:lastModifiedBy>汪洪宇</cp:lastModifiedBy>
  <dcterms:modified xsi:type="dcterms:W3CDTF">2023-02-16T07:01:34Z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B9D3816F0294439EB2BC4DB7E6E7150E</vt:lpwstr>
  </property>
</Properties>
</file>