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E964F" w14:textId="6AE6D1FB" w:rsidR="00CA5E19" w:rsidRPr="008F3A30" w:rsidRDefault="00CA5E19" w:rsidP="003F48D7">
      <w:pPr>
        <w:pStyle w:val="Caption"/>
        <w:keepNext/>
        <w:ind w:left="810" w:hanging="81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8F3A3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</w:t>
      </w:r>
      <w:r w:rsidR="003925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1 </w:t>
      </w:r>
      <w:r w:rsidR="003E264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Effect of silicon application on </w:t>
      </w:r>
      <w:r w:rsidR="00C151C3" w:rsidRPr="003925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stalk silicon content with various silicon treatments at different intervals of time </w:t>
      </w:r>
      <w:r w:rsidR="00534CB5" w:rsidRPr="003925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in cultivar </w:t>
      </w:r>
      <w:r w:rsidR="00534CB5" w:rsidRPr="0039251A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2"/>
          <w:szCs w:val="22"/>
        </w:rPr>
        <w:t>Co</w:t>
      </w:r>
      <w:r w:rsidR="000904BA" w:rsidRPr="0039251A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2"/>
          <w:szCs w:val="22"/>
        </w:rPr>
        <w:t xml:space="preserve"> 23</w:t>
      </w:r>
      <w:r w:rsidR="00534CB5" w:rsidRPr="0039251A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2"/>
          <w:szCs w:val="22"/>
        </w:rPr>
        <w:t>8</w:t>
      </w:r>
      <w:r w:rsidR="00534CB5" w:rsidRPr="003925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of sugarcane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66"/>
        <w:gridCol w:w="2026"/>
        <w:gridCol w:w="2025"/>
        <w:gridCol w:w="2025"/>
        <w:gridCol w:w="2025"/>
        <w:gridCol w:w="2183"/>
      </w:tblGrid>
      <w:tr w:rsidR="0057200D" w:rsidRPr="00720592" w14:paraId="352E39C4" w14:textId="1F6A428B" w:rsidTr="00B15B31">
        <w:trPr>
          <w:trHeight w:val="350"/>
        </w:trPr>
        <w:tc>
          <w:tcPr>
            <w:tcW w:w="1029" w:type="pct"/>
            <w:vMerge w:val="restart"/>
          </w:tcPr>
          <w:p w14:paraId="2BBB41AD" w14:textId="77777777" w:rsidR="0057200D" w:rsidRDefault="0057200D" w:rsidP="008660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21774906"/>
          </w:p>
          <w:p w14:paraId="4B682258" w14:textId="77777777" w:rsidR="0057200D" w:rsidRDefault="0057200D" w:rsidP="008660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7C84A2" w14:textId="49D354C7" w:rsidR="0057200D" w:rsidRPr="00720592" w:rsidRDefault="0057200D" w:rsidP="008660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Treatments </w:t>
            </w:r>
          </w:p>
          <w:p w14:paraId="5D52D289" w14:textId="34F8FF7D" w:rsidR="0057200D" w:rsidRPr="00720592" w:rsidRDefault="0057200D" w:rsidP="008660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(Dose (Kg/acre))</w:t>
            </w:r>
          </w:p>
        </w:tc>
        <w:tc>
          <w:tcPr>
            <w:tcW w:w="3971" w:type="pct"/>
            <w:gridSpan w:val="5"/>
          </w:tcPr>
          <w:p w14:paraId="45445F21" w14:textId="16A3248E" w:rsidR="0057200D" w:rsidRPr="00720592" w:rsidRDefault="0057200D" w:rsidP="00736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± SD</w:t>
            </w:r>
            <w:r w:rsidR="00A13F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9519C" w:rsidRPr="00720592" w14:paraId="60588121" w14:textId="77777777" w:rsidTr="00B15B31">
        <w:trPr>
          <w:trHeight w:val="350"/>
        </w:trPr>
        <w:tc>
          <w:tcPr>
            <w:tcW w:w="1029" w:type="pct"/>
            <w:vMerge/>
          </w:tcPr>
          <w:p w14:paraId="789BD689" w14:textId="6A38F0D8" w:rsidR="00B9519C" w:rsidRPr="00720592" w:rsidRDefault="00B9519C" w:rsidP="008660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1" w:type="pct"/>
            <w:gridSpan w:val="5"/>
          </w:tcPr>
          <w:p w14:paraId="3B77071C" w14:textId="61A2F3E3" w:rsidR="00B9519C" w:rsidRPr="00720592" w:rsidRDefault="00B9519C" w:rsidP="00736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Stalk silicon content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F3A30">
              <w:rPr>
                <w:rFonts w:ascii="Times New Roman" w:hAnsi="Times New Roman" w:cs="Times New Roman"/>
                <w:b/>
                <w:bCs/>
              </w:rPr>
              <w:t>(%)</w:t>
            </w:r>
          </w:p>
        </w:tc>
      </w:tr>
      <w:tr w:rsidR="00B9519C" w:rsidRPr="00720592" w14:paraId="48A5A3C7" w14:textId="5F62C3C4" w:rsidTr="00C66E47">
        <w:tc>
          <w:tcPr>
            <w:tcW w:w="1029" w:type="pct"/>
            <w:vMerge/>
          </w:tcPr>
          <w:p w14:paraId="73278F0D" w14:textId="673C70CC" w:rsidR="00B9519C" w:rsidRPr="00720592" w:rsidRDefault="00B9519C" w:rsidP="008660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" w:type="pct"/>
          </w:tcPr>
          <w:p w14:paraId="7F4FA661" w14:textId="0B8A6A6D" w:rsidR="00B9519C" w:rsidRPr="00720592" w:rsidRDefault="00B9519C" w:rsidP="00A72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  <w:r w:rsidR="00717B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782" w:type="pct"/>
          </w:tcPr>
          <w:p w14:paraId="6495247C" w14:textId="28472E59" w:rsidR="00B9519C" w:rsidRPr="00720592" w:rsidRDefault="00B9519C" w:rsidP="00A72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</w:p>
        </w:tc>
        <w:tc>
          <w:tcPr>
            <w:tcW w:w="782" w:type="pct"/>
          </w:tcPr>
          <w:p w14:paraId="4356044C" w14:textId="2560FC86" w:rsidR="00B9519C" w:rsidRPr="00720592" w:rsidRDefault="00B9519C" w:rsidP="00A72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</w:p>
        </w:tc>
        <w:tc>
          <w:tcPr>
            <w:tcW w:w="782" w:type="pct"/>
          </w:tcPr>
          <w:p w14:paraId="44AF847F" w14:textId="14C46504" w:rsidR="00B9519C" w:rsidRPr="00720592" w:rsidRDefault="00B9519C" w:rsidP="00A729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</w:p>
        </w:tc>
        <w:tc>
          <w:tcPr>
            <w:tcW w:w="843" w:type="pct"/>
          </w:tcPr>
          <w:p w14:paraId="03D57346" w14:textId="19230E2F" w:rsidR="00B9519C" w:rsidRPr="00720592" w:rsidRDefault="00B9519C" w:rsidP="00B951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</w:p>
        </w:tc>
      </w:tr>
      <w:tr w:rsidR="008453B0" w:rsidRPr="00720592" w14:paraId="36C3D92E" w14:textId="77777777" w:rsidTr="00C66E47">
        <w:tc>
          <w:tcPr>
            <w:tcW w:w="1029" w:type="pct"/>
          </w:tcPr>
          <w:p w14:paraId="4326ADF8" w14:textId="2D170C44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 SM 50% (8)</w:t>
            </w:r>
          </w:p>
        </w:tc>
        <w:tc>
          <w:tcPr>
            <w:tcW w:w="782" w:type="pct"/>
          </w:tcPr>
          <w:p w14:paraId="3DECE387" w14:textId="64F3D8E6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54F">
              <w:rPr>
                <w:rFonts w:ascii="Times New Roman" w:hAnsi="Times New Roman" w:cs="Times New Roman"/>
              </w:rPr>
              <w:t>1.1</w:t>
            </w:r>
            <w:r w:rsidR="00B346B4" w:rsidRPr="0070554F">
              <w:rPr>
                <w:rFonts w:ascii="Times New Roman" w:hAnsi="Times New Roman" w:cs="Times New Roman"/>
              </w:rPr>
              <w:t>3</w:t>
            </w:r>
            <w:r w:rsidRPr="0070554F">
              <w:rPr>
                <w:rFonts w:ascii="Times New Roman" w:hAnsi="Times New Roman" w:cs="Times New Roman"/>
              </w:rPr>
              <w:t xml:space="preserve"> ± 0.</w:t>
            </w:r>
            <w:r w:rsidR="00B346B4" w:rsidRPr="0070554F">
              <w:rPr>
                <w:rFonts w:ascii="Times New Roman" w:hAnsi="Times New Roman" w:cs="Times New Roman"/>
              </w:rPr>
              <w:t>13</w:t>
            </w:r>
            <w:r w:rsidRPr="0070554F">
              <w:rPr>
                <w:rFonts w:ascii="Times New Roman" w:hAnsi="Times New Roman" w:cs="Times New Roman"/>
              </w:rPr>
              <w:t xml:space="preserve"> </w:t>
            </w:r>
            <w:r w:rsidR="0070554F" w:rsidRPr="0070554F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82" w:type="pct"/>
          </w:tcPr>
          <w:p w14:paraId="43E1831E" w14:textId="48786922" w:rsidR="008453B0" w:rsidRPr="00A04CF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1.</w:t>
            </w:r>
            <w:r w:rsidR="00602DB9" w:rsidRPr="00A04CF6">
              <w:rPr>
                <w:rFonts w:ascii="Times New Roman" w:hAnsi="Times New Roman" w:cs="Times New Roman"/>
              </w:rPr>
              <w:t>37</w:t>
            </w:r>
            <w:r w:rsidRPr="00A04CF6">
              <w:rPr>
                <w:rFonts w:ascii="Times New Roman" w:hAnsi="Times New Roman" w:cs="Times New Roman"/>
              </w:rPr>
              <w:t xml:space="preserve"> ± 0.</w:t>
            </w:r>
            <w:r w:rsidR="00A04CF6" w:rsidRPr="00A04CF6">
              <w:rPr>
                <w:rFonts w:ascii="Times New Roman" w:hAnsi="Times New Roman" w:cs="Times New Roman"/>
              </w:rPr>
              <w:t>10</w:t>
            </w:r>
            <w:r w:rsidRPr="00A04CF6">
              <w:rPr>
                <w:rFonts w:ascii="Times New Roman" w:hAnsi="Times New Roman" w:cs="Times New Roman"/>
              </w:rPr>
              <w:t xml:space="preserve"> </w:t>
            </w:r>
            <w:r w:rsidR="00A04CF6" w:rsidRPr="00A04CF6">
              <w:rPr>
                <w:rFonts w:ascii="Times New Roman" w:hAnsi="Times New Roman" w:cs="Times New Roman"/>
              </w:rPr>
              <w:t>c</w:t>
            </w:r>
            <w:r w:rsidRPr="00A04CF6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782" w:type="pct"/>
          </w:tcPr>
          <w:p w14:paraId="3D6FDDE8" w14:textId="5194025E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1.4</w:t>
            </w:r>
            <w:r w:rsidR="00BD1686" w:rsidRPr="00BD1686">
              <w:rPr>
                <w:rFonts w:ascii="Times New Roman" w:hAnsi="Times New Roman" w:cs="Times New Roman"/>
              </w:rPr>
              <w:t>5</w:t>
            </w:r>
            <w:r w:rsidRPr="00BD1686">
              <w:rPr>
                <w:rFonts w:ascii="Times New Roman" w:hAnsi="Times New Roman" w:cs="Times New Roman"/>
              </w:rPr>
              <w:t xml:space="preserve"> ± 0.</w:t>
            </w:r>
            <w:r w:rsidR="00BD1686" w:rsidRPr="00BD1686">
              <w:rPr>
                <w:rFonts w:ascii="Times New Roman" w:hAnsi="Times New Roman" w:cs="Times New Roman"/>
              </w:rPr>
              <w:t>11</w:t>
            </w:r>
            <w:r w:rsidRPr="00BD1686">
              <w:rPr>
                <w:rFonts w:ascii="Times New Roman" w:hAnsi="Times New Roman" w:cs="Times New Roman"/>
              </w:rPr>
              <w:t xml:space="preserve"> </w:t>
            </w:r>
            <w:r w:rsidR="00BD1686" w:rsidRPr="00BD1686">
              <w:rPr>
                <w:rFonts w:ascii="Times New Roman" w:hAnsi="Times New Roman" w:cs="Times New Roman"/>
              </w:rPr>
              <w:t>c</w:t>
            </w:r>
            <w:r w:rsidRPr="00BD1686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782" w:type="pct"/>
          </w:tcPr>
          <w:p w14:paraId="07A0D61E" w14:textId="4E954764" w:rsidR="008453B0" w:rsidRPr="00F83BE1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1.</w:t>
            </w:r>
            <w:r w:rsidR="00F83BE1" w:rsidRPr="00F83BE1">
              <w:rPr>
                <w:rFonts w:ascii="Times New Roman" w:hAnsi="Times New Roman" w:cs="Times New Roman"/>
              </w:rPr>
              <w:t>58</w:t>
            </w:r>
            <w:r w:rsidRPr="00F83BE1">
              <w:rPr>
                <w:rFonts w:ascii="Times New Roman" w:hAnsi="Times New Roman" w:cs="Times New Roman"/>
              </w:rPr>
              <w:t xml:space="preserve"> ± 0.</w:t>
            </w:r>
            <w:r w:rsidR="00F83BE1" w:rsidRPr="00F83BE1">
              <w:rPr>
                <w:rFonts w:ascii="Times New Roman" w:hAnsi="Times New Roman" w:cs="Times New Roman"/>
              </w:rPr>
              <w:t>11</w:t>
            </w:r>
            <w:r w:rsidRPr="00F83BE1">
              <w:rPr>
                <w:rFonts w:ascii="Times New Roman" w:hAnsi="Times New Roman" w:cs="Times New Roman"/>
              </w:rPr>
              <w:t xml:space="preserve"> </w:t>
            </w:r>
            <w:r w:rsidR="006E56D6">
              <w:rPr>
                <w:rFonts w:ascii="Times New Roman" w:hAnsi="Times New Roman" w:cs="Times New Roman"/>
              </w:rPr>
              <w:t>cd</w:t>
            </w:r>
          </w:p>
        </w:tc>
        <w:tc>
          <w:tcPr>
            <w:tcW w:w="843" w:type="pct"/>
          </w:tcPr>
          <w:p w14:paraId="607D0208" w14:textId="5088FB3B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1.7</w:t>
            </w:r>
            <w:r w:rsidR="00D42C8E" w:rsidRPr="00D42C8E">
              <w:rPr>
                <w:rFonts w:ascii="Times New Roman" w:hAnsi="Times New Roman" w:cs="Times New Roman"/>
              </w:rPr>
              <w:t>3</w:t>
            </w:r>
            <w:r w:rsidRPr="00D42C8E">
              <w:rPr>
                <w:rFonts w:ascii="Times New Roman" w:hAnsi="Times New Roman" w:cs="Times New Roman"/>
              </w:rPr>
              <w:t xml:space="preserve"> ± 0.1</w:t>
            </w:r>
            <w:r w:rsidR="00D42C8E" w:rsidRPr="00D42C8E">
              <w:rPr>
                <w:rFonts w:ascii="Times New Roman" w:hAnsi="Times New Roman" w:cs="Times New Roman"/>
              </w:rPr>
              <w:t>1</w:t>
            </w:r>
            <w:r w:rsidRPr="00D42C8E">
              <w:rPr>
                <w:rFonts w:ascii="Times New Roman" w:hAnsi="Times New Roman" w:cs="Times New Roman"/>
              </w:rPr>
              <w:t xml:space="preserve"> cd  </w:t>
            </w:r>
          </w:p>
        </w:tc>
      </w:tr>
      <w:tr w:rsidR="008453B0" w:rsidRPr="00720592" w14:paraId="02863C4A" w14:textId="0C70E43C" w:rsidTr="00C66E47">
        <w:tc>
          <w:tcPr>
            <w:tcW w:w="1029" w:type="pct"/>
          </w:tcPr>
          <w:p w14:paraId="42867E1B" w14:textId="683E5814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 SM 50% (10)</w:t>
            </w:r>
          </w:p>
        </w:tc>
        <w:tc>
          <w:tcPr>
            <w:tcW w:w="782" w:type="pct"/>
          </w:tcPr>
          <w:p w14:paraId="3CA0AB0C" w14:textId="136B4440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1.3</w:t>
            </w:r>
            <w:r w:rsidR="00B346B4" w:rsidRPr="0070554F">
              <w:rPr>
                <w:rFonts w:ascii="Times New Roman" w:hAnsi="Times New Roman" w:cs="Times New Roman"/>
              </w:rPr>
              <w:t>2</w:t>
            </w:r>
            <w:r w:rsidRPr="0070554F">
              <w:rPr>
                <w:rFonts w:ascii="Times New Roman" w:hAnsi="Times New Roman" w:cs="Times New Roman"/>
              </w:rPr>
              <w:t xml:space="preserve"> ± 0.0</w:t>
            </w:r>
            <w:r w:rsidR="00B346B4" w:rsidRPr="0070554F">
              <w:rPr>
                <w:rFonts w:ascii="Times New Roman" w:hAnsi="Times New Roman" w:cs="Times New Roman"/>
              </w:rPr>
              <w:t>3</w:t>
            </w:r>
            <w:r w:rsidRPr="00705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554F">
              <w:rPr>
                <w:rFonts w:ascii="Times New Roman" w:hAnsi="Times New Roman" w:cs="Times New Roman"/>
              </w:rPr>
              <w:t>bc</w:t>
            </w:r>
            <w:proofErr w:type="spellEnd"/>
          </w:p>
        </w:tc>
        <w:tc>
          <w:tcPr>
            <w:tcW w:w="782" w:type="pct"/>
          </w:tcPr>
          <w:p w14:paraId="31256451" w14:textId="64853C71" w:rsidR="008453B0" w:rsidRPr="00A04CF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1.5</w:t>
            </w:r>
            <w:r w:rsidR="00602DB9" w:rsidRPr="00A04CF6">
              <w:rPr>
                <w:rFonts w:ascii="Times New Roman" w:hAnsi="Times New Roman" w:cs="Times New Roman"/>
              </w:rPr>
              <w:t>4</w:t>
            </w:r>
            <w:r w:rsidRPr="00A04CF6">
              <w:rPr>
                <w:rFonts w:ascii="Times New Roman" w:hAnsi="Times New Roman" w:cs="Times New Roman"/>
              </w:rPr>
              <w:t xml:space="preserve"> ± 0.0</w:t>
            </w:r>
            <w:r w:rsidR="00A04CF6" w:rsidRPr="00A04CF6">
              <w:rPr>
                <w:rFonts w:ascii="Times New Roman" w:hAnsi="Times New Roman" w:cs="Times New Roman"/>
              </w:rPr>
              <w:t>7</w:t>
            </w:r>
            <w:r w:rsidRPr="00A04CF6">
              <w:rPr>
                <w:rFonts w:ascii="Times New Roman" w:hAnsi="Times New Roman" w:cs="Times New Roman"/>
              </w:rPr>
              <w:t xml:space="preserve"> c</w:t>
            </w:r>
          </w:p>
        </w:tc>
        <w:tc>
          <w:tcPr>
            <w:tcW w:w="782" w:type="pct"/>
          </w:tcPr>
          <w:p w14:paraId="6560B280" w14:textId="362BC1AA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1.6</w:t>
            </w:r>
            <w:r w:rsidR="00BD1686" w:rsidRPr="00BD1686">
              <w:rPr>
                <w:rFonts w:ascii="Times New Roman" w:hAnsi="Times New Roman" w:cs="Times New Roman"/>
              </w:rPr>
              <w:t>4</w:t>
            </w:r>
            <w:r w:rsidRPr="00BD1686">
              <w:rPr>
                <w:rFonts w:ascii="Times New Roman" w:hAnsi="Times New Roman" w:cs="Times New Roman"/>
              </w:rPr>
              <w:t xml:space="preserve"> ± 0.0</w:t>
            </w:r>
            <w:r w:rsidR="00BD1686" w:rsidRPr="00BD1686">
              <w:rPr>
                <w:rFonts w:ascii="Times New Roman" w:hAnsi="Times New Roman" w:cs="Times New Roman"/>
              </w:rPr>
              <w:t>8</w:t>
            </w:r>
            <w:r w:rsidRPr="00BD16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D1686" w:rsidRPr="00BD1686">
              <w:rPr>
                <w:rFonts w:ascii="Times New Roman" w:hAnsi="Times New Roman" w:cs="Times New Roman"/>
              </w:rPr>
              <w:t>b</w:t>
            </w:r>
            <w:r w:rsidRPr="00BD1686">
              <w:rPr>
                <w:rFonts w:ascii="Times New Roman" w:hAnsi="Times New Roman" w:cs="Times New Roman"/>
              </w:rPr>
              <w:t>c</w:t>
            </w:r>
            <w:proofErr w:type="spellEnd"/>
          </w:p>
        </w:tc>
        <w:tc>
          <w:tcPr>
            <w:tcW w:w="782" w:type="pct"/>
          </w:tcPr>
          <w:p w14:paraId="2DD1BC1E" w14:textId="26AC9211" w:rsidR="008453B0" w:rsidRPr="00F83BE1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1.</w:t>
            </w:r>
            <w:r w:rsidR="00F83BE1" w:rsidRPr="00F83BE1">
              <w:rPr>
                <w:rFonts w:ascii="Times New Roman" w:hAnsi="Times New Roman" w:cs="Times New Roman"/>
              </w:rPr>
              <w:t>78</w:t>
            </w:r>
            <w:r w:rsidRPr="00F83BE1">
              <w:rPr>
                <w:rFonts w:ascii="Times New Roman" w:hAnsi="Times New Roman" w:cs="Times New Roman"/>
              </w:rPr>
              <w:t xml:space="preserve"> ± 0.</w:t>
            </w:r>
            <w:r w:rsidR="00F83BE1" w:rsidRPr="00F83BE1">
              <w:rPr>
                <w:rFonts w:ascii="Times New Roman" w:hAnsi="Times New Roman" w:cs="Times New Roman"/>
              </w:rPr>
              <w:t>11</w:t>
            </w:r>
            <w:r w:rsidRPr="00F83B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318E2" w:rsidRPr="00F83BE1">
              <w:rPr>
                <w:rFonts w:ascii="Times New Roman" w:hAnsi="Times New Roman" w:cs="Times New Roman"/>
              </w:rPr>
              <w:t>b</w:t>
            </w:r>
            <w:r w:rsidRPr="00F83BE1">
              <w:rPr>
                <w:rFonts w:ascii="Times New Roman" w:hAnsi="Times New Roman" w:cs="Times New Roman"/>
              </w:rPr>
              <w:t>c</w:t>
            </w:r>
            <w:proofErr w:type="spellEnd"/>
          </w:p>
        </w:tc>
        <w:tc>
          <w:tcPr>
            <w:tcW w:w="843" w:type="pct"/>
          </w:tcPr>
          <w:p w14:paraId="4A3D0550" w14:textId="6307382B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1.9</w:t>
            </w:r>
            <w:r w:rsidR="00D42C8E" w:rsidRPr="00D42C8E">
              <w:rPr>
                <w:rFonts w:ascii="Times New Roman" w:hAnsi="Times New Roman" w:cs="Times New Roman"/>
              </w:rPr>
              <w:t>1</w:t>
            </w:r>
            <w:r w:rsidRPr="00D42C8E">
              <w:rPr>
                <w:rFonts w:ascii="Times New Roman" w:hAnsi="Times New Roman" w:cs="Times New Roman"/>
              </w:rPr>
              <w:t xml:space="preserve"> ± 0.</w:t>
            </w:r>
            <w:r w:rsidR="00D42C8E" w:rsidRPr="00D42C8E">
              <w:rPr>
                <w:rFonts w:ascii="Times New Roman" w:hAnsi="Times New Roman" w:cs="Times New Roman"/>
              </w:rPr>
              <w:t>11</w:t>
            </w:r>
            <w:r w:rsidRPr="00D42C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8E" w:rsidRPr="00D42C8E">
              <w:rPr>
                <w:rFonts w:ascii="Times New Roman" w:hAnsi="Times New Roman" w:cs="Times New Roman"/>
              </w:rPr>
              <w:t>b</w:t>
            </w:r>
            <w:r w:rsidRPr="00D42C8E">
              <w:rPr>
                <w:rFonts w:ascii="Times New Roman" w:hAnsi="Times New Roman" w:cs="Times New Roman"/>
              </w:rPr>
              <w:t>c</w:t>
            </w:r>
            <w:proofErr w:type="spellEnd"/>
            <w:r w:rsidRPr="00D42C8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453B0" w:rsidRPr="00720592" w14:paraId="205B2D2F" w14:textId="6665FB5F" w:rsidTr="00C66E47">
        <w:tc>
          <w:tcPr>
            <w:tcW w:w="1029" w:type="pct"/>
          </w:tcPr>
          <w:p w14:paraId="72C39395" w14:textId="3AC5ED21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 SM 50% (12)</w:t>
            </w:r>
          </w:p>
        </w:tc>
        <w:tc>
          <w:tcPr>
            <w:tcW w:w="782" w:type="pct"/>
          </w:tcPr>
          <w:p w14:paraId="5401BDE1" w14:textId="6CD540CF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1.4</w:t>
            </w:r>
            <w:r w:rsidR="00B346B4" w:rsidRPr="0070554F">
              <w:rPr>
                <w:rFonts w:ascii="Times New Roman" w:hAnsi="Times New Roman" w:cs="Times New Roman"/>
              </w:rPr>
              <w:t>1</w:t>
            </w:r>
            <w:r w:rsidRPr="0070554F">
              <w:rPr>
                <w:rFonts w:ascii="Times New Roman" w:hAnsi="Times New Roman" w:cs="Times New Roman"/>
              </w:rPr>
              <w:t xml:space="preserve"> ± 0.0</w:t>
            </w:r>
            <w:r w:rsidR="00B346B4" w:rsidRPr="0070554F">
              <w:rPr>
                <w:rFonts w:ascii="Times New Roman" w:hAnsi="Times New Roman" w:cs="Times New Roman"/>
              </w:rPr>
              <w:t>8</w:t>
            </w:r>
            <w:r w:rsidRPr="0070554F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782" w:type="pct"/>
          </w:tcPr>
          <w:p w14:paraId="02C02514" w14:textId="0F87BA83" w:rsidR="008453B0" w:rsidRPr="00A04CF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1.7</w:t>
            </w:r>
            <w:r w:rsidR="00602DB9" w:rsidRPr="00A04CF6">
              <w:rPr>
                <w:rFonts w:ascii="Times New Roman" w:hAnsi="Times New Roman" w:cs="Times New Roman"/>
              </w:rPr>
              <w:t>5</w:t>
            </w:r>
            <w:r w:rsidRPr="00A04CF6">
              <w:rPr>
                <w:rFonts w:ascii="Times New Roman" w:hAnsi="Times New Roman" w:cs="Times New Roman"/>
              </w:rPr>
              <w:t xml:space="preserve"> ± 0.</w:t>
            </w:r>
            <w:r w:rsidR="00A04CF6" w:rsidRPr="00A04CF6">
              <w:rPr>
                <w:rFonts w:ascii="Times New Roman" w:hAnsi="Times New Roman" w:cs="Times New Roman"/>
              </w:rPr>
              <w:t>08</w:t>
            </w:r>
            <w:r w:rsidRPr="00A04CF6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782" w:type="pct"/>
          </w:tcPr>
          <w:p w14:paraId="06D44523" w14:textId="63D1E0C3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1.8</w:t>
            </w:r>
            <w:r w:rsidR="00BD1686" w:rsidRPr="00BD1686">
              <w:rPr>
                <w:rFonts w:ascii="Times New Roman" w:hAnsi="Times New Roman" w:cs="Times New Roman"/>
              </w:rPr>
              <w:t>1</w:t>
            </w:r>
            <w:r w:rsidRPr="00BD1686">
              <w:rPr>
                <w:rFonts w:ascii="Times New Roman" w:hAnsi="Times New Roman" w:cs="Times New Roman"/>
              </w:rPr>
              <w:t xml:space="preserve"> ± 0.1</w:t>
            </w:r>
            <w:r w:rsidR="00BD1686" w:rsidRPr="00BD1686">
              <w:rPr>
                <w:rFonts w:ascii="Times New Roman" w:hAnsi="Times New Roman" w:cs="Times New Roman"/>
              </w:rPr>
              <w:t>0</w:t>
            </w:r>
            <w:r w:rsidRPr="00BD1686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782" w:type="pct"/>
          </w:tcPr>
          <w:p w14:paraId="15DF9C4A" w14:textId="0BD53DF8" w:rsidR="008453B0" w:rsidRPr="00F83BE1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1.</w:t>
            </w:r>
            <w:r w:rsidR="00B34FCB" w:rsidRPr="00F83BE1">
              <w:rPr>
                <w:rFonts w:ascii="Times New Roman" w:hAnsi="Times New Roman" w:cs="Times New Roman"/>
              </w:rPr>
              <w:t>9</w:t>
            </w:r>
            <w:r w:rsidR="00F83BE1" w:rsidRPr="00F83BE1">
              <w:rPr>
                <w:rFonts w:ascii="Times New Roman" w:hAnsi="Times New Roman" w:cs="Times New Roman"/>
              </w:rPr>
              <w:t>1</w:t>
            </w:r>
            <w:r w:rsidRPr="00F83BE1">
              <w:rPr>
                <w:rFonts w:ascii="Times New Roman" w:hAnsi="Times New Roman" w:cs="Times New Roman"/>
              </w:rPr>
              <w:t xml:space="preserve"> ± 0.1</w:t>
            </w:r>
            <w:r w:rsidR="00F83BE1" w:rsidRPr="00F83BE1">
              <w:rPr>
                <w:rFonts w:ascii="Times New Roman" w:hAnsi="Times New Roman" w:cs="Times New Roman"/>
              </w:rPr>
              <w:t>2</w:t>
            </w:r>
            <w:r w:rsidR="004318E2" w:rsidRPr="00F83BE1">
              <w:rPr>
                <w:rFonts w:ascii="Times New Roman" w:hAnsi="Times New Roman" w:cs="Times New Roman"/>
              </w:rPr>
              <w:t xml:space="preserve"> </w:t>
            </w:r>
            <w:r w:rsidRPr="00F83BE1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43" w:type="pct"/>
          </w:tcPr>
          <w:p w14:paraId="366A8562" w14:textId="645440AB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2.</w:t>
            </w:r>
            <w:r w:rsidR="00D42C8E" w:rsidRPr="00D42C8E">
              <w:rPr>
                <w:rFonts w:ascii="Times New Roman" w:hAnsi="Times New Roman" w:cs="Times New Roman"/>
              </w:rPr>
              <w:t>09</w:t>
            </w:r>
            <w:r w:rsidRPr="00D42C8E">
              <w:rPr>
                <w:rFonts w:ascii="Times New Roman" w:hAnsi="Times New Roman" w:cs="Times New Roman"/>
              </w:rPr>
              <w:t xml:space="preserve"> ± 0.1</w:t>
            </w:r>
            <w:r w:rsidR="00D42C8E" w:rsidRPr="00D42C8E">
              <w:rPr>
                <w:rFonts w:ascii="Times New Roman" w:hAnsi="Times New Roman" w:cs="Times New Roman"/>
              </w:rPr>
              <w:t>2</w:t>
            </w:r>
            <w:r w:rsidRPr="00D42C8E">
              <w:rPr>
                <w:rFonts w:ascii="Times New Roman" w:hAnsi="Times New Roman" w:cs="Times New Roman"/>
              </w:rPr>
              <w:t xml:space="preserve"> b  </w:t>
            </w:r>
          </w:p>
        </w:tc>
      </w:tr>
      <w:tr w:rsidR="008453B0" w:rsidRPr="00720592" w14:paraId="677C9BBE" w14:textId="71597F8D" w:rsidTr="00C66E47">
        <w:tc>
          <w:tcPr>
            <w:tcW w:w="1029" w:type="pct"/>
          </w:tcPr>
          <w:p w14:paraId="64E13167" w14:textId="5626DA1D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 SM 50% (15)</w:t>
            </w:r>
          </w:p>
        </w:tc>
        <w:tc>
          <w:tcPr>
            <w:tcW w:w="782" w:type="pct"/>
          </w:tcPr>
          <w:p w14:paraId="2E311848" w14:textId="262B564E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1.8</w:t>
            </w:r>
            <w:r w:rsidR="00B346B4" w:rsidRPr="0070554F">
              <w:rPr>
                <w:rFonts w:ascii="Times New Roman" w:hAnsi="Times New Roman" w:cs="Times New Roman"/>
              </w:rPr>
              <w:t>1</w:t>
            </w:r>
            <w:r w:rsidRPr="0070554F">
              <w:rPr>
                <w:rFonts w:ascii="Times New Roman" w:hAnsi="Times New Roman" w:cs="Times New Roman"/>
              </w:rPr>
              <w:t xml:space="preserve"> ± 0.0</w:t>
            </w:r>
            <w:r w:rsidR="00B346B4" w:rsidRPr="0070554F">
              <w:rPr>
                <w:rFonts w:ascii="Times New Roman" w:hAnsi="Times New Roman" w:cs="Times New Roman"/>
              </w:rPr>
              <w:t>4</w:t>
            </w:r>
            <w:r w:rsidRPr="0070554F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782" w:type="pct"/>
          </w:tcPr>
          <w:p w14:paraId="342E18DD" w14:textId="6CA5DBFC" w:rsidR="008453B0" w:rsidRPr="00A04CF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2.0</w:t>
            </w:r>
            <w:r w:rsidR="00602DB9" w:rsidRPr="00A04CF6">
              <w:rPr>
                <w:rFonts w:ascii="Times New Roman" w:hAnsi="Times New Roman" w:cs="Times New Roman"/>
              </w:rPr>
              <w:t>6</w:t>
            </w:r>
            <w:r w:rsidRPr="00A04CF6">
              <w:rPr>
                <w:rFonts w:ascii="Times New Roman" w:hAnsi="Times New Roman" w:cs="Times New Roman"/>
              </w:rPr>
              <w:t xml:space="preserve"> ± 0.0</w:t>
            </w:r>
            <w:r w:rsidR="00A04CF6" w:rsidRPr="00A04CF6">
              <w:rPr>
                <w:rFonts w:ascii="Times New Roman" w:hAnsi="Times New Roman" w:cs="Times New Roman"/>
              </w:rPr>
              <w:t>8</w:t>
            </w:r>
            <w:r w:rsidRPr="00A04CF6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782" w:type="pct"/>
          </w:tcPr>
          <w:p w14:paraId="277113E0" w14:textId="583D71FA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2.1</w:t>
            </w:r>
            <w:r w:rsidR="00BD1686" w:rsidRPr="00BD1686">
              <w:rPr>
                <w:rFonts w:ascii="Times New Roman" w:hAnsi="Times New Roman" w:cs="Times New Roman"/>
              </w:rPr>
              <w:t>6</w:t>
            </w:r>
            <w:r w:rsidRPr="00BD1686">
              <w:rPr>
                <w:rFonts w:ascii="Times New Roman" w:hAnsi="Times New Roman" w:cs="Times New Roman"/>
              </w:rPr>
              <w:t xml:space="preserve"> ± 0.0</w:t>
            </w:r>
            <w:r w:rsidR="00BD1686" w:rsidRPr="00BD1686">
              <w:rPr>
                <w:rFonts w:ascii="Times New Roman" w:hAnsi="Times New Roman" w:cs="Times New Roman"/>
              </w:rPr>
              <w:t>8</w:t>
            </w:r>
            <w:r w:rsidRPr="00BD1686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782" w:type="pct"/>
          </w:tcPr>
          <w:p w14:paraId="209E02ED" w14:textId="2271D675" w:rsidR="008453B0" w:rsidRPr="00F83BE1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2.</w:t>
            </w:r>
            <w:r w:rsidR="00F83BE1" w:rsidRPr="00F83BE1">
              <w:rPr>
                <w:rFonts w:ascii="Times New Roman" w:hAnsi="Times New Roman" w:cs="Times New Roman"/>
              </w:rPr>
              <w:t>28</w:t>
            </w:r>
            <w:r w:rsidRPr="00F83BE1">
              <w:rPr>
                <w:rFonts w:ascii="Times New Roman" w:hAnsi="Times New Roman" w:cs="Times New Roman"/>
              </w:rPr>
              <w:t xml:space="preserve"> ± 0.</w:t>
            </w:r>
            <w:r w:rsidR="004318E2" w:rsidRPr="00F83BE1">
              <w:rPr>
                <w:rFonts w:ascii="Times New Roman" w:hAnsi="Times New Roman" w:cs="Times New Roman"/>
              </w:rPr>
              <w:t>0</w:t>
            </w:r>
            <w:r w:rsidR="00F83BE1" w:rsidRPr="00F83BE1">
              <w:rPr>
                <w:rFonts w:ascii="Times New Roman" w:hAnsi="Times New Roman" w:cs="Times New Roman"/>
              </w:rPr>
              <w:t>4</w:t>
            </w:r>
            <w:r w:rsidRPr="00F83BE1">
              <w:rPr>
                <w:rFonts w:ascii="Times New Roman" w:hAnsi="Times New Roman" w:cs="Times New Roman"/>
              </w:rPr>
              <w:t xml:space="preserve"> a</w:t>
            </w:r>
          </w:p>
        </w:tc>
        <w:tc>
          <w:tcPr>
            <w:tcW w:w="843" w:type="pct"/>
          </w:tcPr>
          <w:p w14:paraId="1FAA5C5E" w14:textId="64E1D5DE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2.</w:t>
            </w:r>
            <w:r w:rsidR="00D42C8E" w:rsidRPr="00D42C8E">
              <w:rPr>
                <w:rFonts w:ascii="Times New Roman" w:hAnsi="Times New Roman" w:cs="Times New Roman"/>
              </w:rPr>
              <w:t>48</w:t>
            </w:r>
            <w:r w:rsidRPr="00D42C8E">
              <w:rPr>
                <w:rFonts w:ascii="Times New Roman" w:hAnsi="Times New Roman" w:cs="Times New Roman"/>
              </w:rPr>
              <w:t xml:space="preserve"> ± 0.</w:t>
            </w:r>
            <w:r w:rsidR="00D42C8E" w:rsidRPr="00D42C8E">
              <w:rPr>
                <w:rFonts w:ascii="Times New Roman" w:hAnsi="Times New Roman" w:cs="Times New Roman"/>
              </w:rPr>
              <w:t>04</w:t>
            </w:r>
            <w:r w:rsidRPr="00D42C8E">
              <w:rPr>
                <w:rFonts w:ascii="Times New Roman" w:hAnsi="Times New Roman" w:cs="Times New Roman"/>
              </w:rPr>
              <w:t xml:space="preserve"> a  </w:t>
            </w:r>
          </w:p>
        </w:tc>
      </w:tr>
      <w:tr w:rsidR="008453B0" w:rsidRPr="00720592" w14:paraId="614C596B" w14:textId="57ECF850" w:rsidTr="00C66E47">
        <w:tc>
          <w:tcPr>
            <w:tcW w:w="1029" w:type="pct"/>
          </w:tcPr>
          <w:p w14:paraId="326FB07A" w14:textId="2B8A5D2F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 RHA (200)</w:t>
            </w:r>
          </w:p>
        </w:tc>
        <w:tc>
          <w:tcPr>
            <w:tcW w:w="782" w:type="pct"/>
          </w:tcPr>
          <w:p w14:paraId="01D1F3BE" w14:textId="78C539BB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0.8</w:t>
            </w:r>
            <w:r w:rsidR="00B346B4" w:rsidRPr="0070554F">
              <w:rPr>
                <w:rFonts w:ascii="Times New Roman" w:hAnsi="Times New Roman" w:cs="Times New Roman"/>
              </w:rPr>
              <w:t>6</w:t>
            </w:r>
            <w:r w:rsidRPr="0070554F">
              <w:rPr>
                <w:rFonts w:ascii="Times New Roman" w:hAnsi="Times New Roman" w:cs="Times New Roman"/>
              </w:rPr>
              <w:t xml:space="preserve"> ± 0.0</w:t>
            </w:r>
            <w:r w:rsidR="00B346B4" w:rsidRPr="0070554F">
              <w:rPr>
                <w:rFonts w:ascii="Times New Roman" w:hAnsi="Times New Roman" w:cs="Times New Roman"/>
              </w:rPr>
              <w:t>3</w:t>
            </w:r>
            <w:r w:rsidRPr="0070554F">
              <w:rPr>
                <w:rFonts w:ascii="Times New Roman" w:hAnsi="Times New Roman" w:cs="Times New Roman"/>
              </w:rPr>
              <w:t xml:space="preserve"> </w:t>
            </w:r>
            <w:r w:rsidR="0070554F" w:rsidRPr="0070554F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782" w:type="pct"/>
          </w:tcPr>
          <w:p w14:paraId="65008DCA" w14:textId="2ACDA900" w:rsidR="008453B0" w:rsidRPr="00A04CF6" w:rsidRDefault="00602DB9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0.94</w:t>
            </w:r>
            <w:r w:rsidR="008453B0" w:rsidRPr="00A04CF6">
              <w:rPr>
                <w:rFonts w:ascii="Times New Roman" w:hAnsi="Times New Roman" w:cs="Times New Roman"/>
              </w:rPr>
              <w:t xml:space="preserve"> ± 0.0</w:t>
            </w:r>
            <w:r w:rsidR="00A04CF6" w:rsidRPr="00A04CF6">
              <w:rPr>
                <w:rFonts w:ascii="Times New Roman" w:hAnsi="Times New Roman" w:cs="Times New Roman"/>
              </w:rPr>
              <w:t>3</w:t>
            </w:r>
            <w:r w:rsidR="008453B0" w:rsidRPr="00A04CF6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782" w:type="pct"/>
          </w:tcPr>
          <w:p w14:paraId="79789524" w14:textId="4DA842EE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1.</w:t>
            </w:r>
            <w:r w:rsidR="00BD1686" w:rsidRPr="00BD1686">
              <w:rPr>
                <w:rFonts w:ascii="Times New Roman" w:hAnsi="Times New Roman" w:cs="Times New Roman"/>
              </w:rPr>
              <w:t>06</w:t>
            </w:r>
            <w:r w:rsidRPr="00BD1686">
              <w:rPr>
                <w:rFonts w:ascii="Times New Roman" w:hAnsi="Times New Roman" w:cs="Times New Roman"/>
              </w:rPr>
              <w:t xml:space="preserve"> ± 0.0</w:t>
            </w:r>
            <w:r w:rsidR="00BD1686" w:rsidRPr="00BD1686">
              <w:rPr>
                <w:rFonts w:ascii="Times New Roman" w:hAnsi="Times New Roman" w:cs="Times New Roman"/>
              </w:rPr>
              <w:t>5</w:t>
            </w:r>
            <w:r w:rsidRPr="00BD1686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782" w:type="pct"/>
          </w:tcPr>
          <w:p w14:paraId="663A9BFC" w14:textId="79234E50" w:rsidR="008453B0" w:rsidRPr="00F83BE1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1.</w:t>
            </w:r>
            <w:r w:rsidR="00F83BE1" w:rsidRPr="00F83BE1">
              <w:rPr>
                <w:rFonts w:ascii="Times New Roman" w:hAnsi="Times New Roman" w:cs="Times New Roman"/>
              </w:rPr>
              <w:t>25</w:t>
            </w:r>
            <w:r w:rsidRPr="00F83BE1">
              <w:rPr>
                <w:rFonts w:ascii="Times New Roman" w:hAnsi="Times New Roman" w:cs="Times New Roman"/>
              </w:rPr>
              <w:t xml:space="preserve"> ± 0.0</w:t>
            </w:r>
            <w:r w:rsidR="00F83BE1" w:rsidRPr="00F83BE1">
              <w:rPr>
                <w:rFonts w:ascii="Times New Roman" w:hAnsi="Times New Roman" w:cs="Times New Roman"/>
              </w:rPr>
              <w:t>4</w:t>
            </w:r>
            <w:r w:rsidRPr="00F83BE1">
              <w:rPr>
                <w:rFonts w:ascii="Times New Roman" w:hAnsi="Times New Roman" w:cs="Times New Roman"/>
              </w:rPr>
              <w:t xml:space="preserve"> </w:t>
            </w:r>
            <w:r w:rsidR="006E56D6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43" w:type="pct"/>
          </w:tcPr>
          <w:p w14:paraId="37B6E684" w14:textId="2B8D944F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1.</w:t>
            </w:r>
            <w:r w:rsidR="00D42C8E" w:rsidRPr="00D42C8E">
              <w:rPr>
                <w:rFonts w:ascii="Times New Roman" w:hAnsi="Times New Roman" w:cs="Times New Roman"/>
              </w:rPr>
              <w:t>56</w:t>
            </w:r>
            <w:r w:rsidRPr="00D42C8E">
              <w:rPr>
                <w:rFonts w:ascii="Times New Roman" w:hAnsi="Times New Roman" w:cs="Times New Roman"/>
              </w:rPr>
              <w:t xml:space="preserve"> ± 0.3</w:t>
            </w:r>
            <w:r w:rsidR="00D42C8E" w:rsidRPr="00D42C8E">
              <w:rPr>
                <w:rFonts w:ascii="Times New Roman" w:hAnsi="Times New Roman" w:cs="Times New Roman"/>
              </w:rPr>
              <w:t>2</w:t>
            </w:r>
            <w:r w:rsidRPr="00D42C8E">
              <w:rPr>
                <w:rFonts w:ascii="Times New Roman" w:hAnsi="Times New Roman" w:cs="Times New Roman"/>
              </w:rPr>
              <w:t xml:space="preserve"> </w:t>
            </w:r>
            <w:r w:rsidR="00D42C8E" w:rsidRPr="00D42C8E">
              <w:rPr>
                <w:rFonts w:ascii="Times New Roman" w:hAnsi="Times New Roman" w:cs="Times New Roman"/>
              </w:rPr>
              <w:t>d</w:t>
            </w:r>
            <w:r w:rsidRPr="00D42C8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453B0" w:rsidRPr="00720592" w14:paraId="4BE4B344" w14:textId="2875F634" w:rsidTr="00C66E47">
        <w:tc>
          <w:tcPr>
            <w:tcW w:w="1029" w:type="pct"/>
          </w:tcPr>
          <w:p w14:paraId="490F524F" w14:textId="762594F6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 RHA (400)</w:t>
            </w:r>
          </w:p>
        </w:tc>
        <w:tc>
          <w:tcPr>
            <w:tcW w:w="782" w:type="pct"/>
          </w:tcPr>
          <w:p w14:paraId="6BD584E0" w14:textId="0C4E33C7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1.2</w:t>
            </w:r>
            <w:r w:rsidR="00B346B4" w:rsidRPr="0070554F">
              <w:rPr>
                <w:rFonts w:ascii="Times New Roman" w:hAnsi="Times New Roman" w:cs="Times New Roman"/>
              </w:rPr>
              <w:t>8</w:t>
            </w:r>
            <w:r w:rsidRPr="0070554F">
              <w:rPr>
                <w:rFonts w:ascii="Times New Roman" w:hAnsi="Times New Roman" w:cs="Times New Roman"/>
              </w:rPr>
              <w:t xml:space="preserve"> ± 0.0</w:t>
            </w:r>
            <w:r w:rsidR="00B346B4" w:rsidRPr="0070554F">
              <w:rPr>
                <w:rFonts w:ascii="Times New Roman" w:hAnsi="Times New Roman" w:cs="Times New Roman"/>
              </w:rPr>
              <w:t>4</w:t>
            </w:r>
            <w:r w:rsidRPr="00705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554F" w:rsidRPr="0070554F">
              <w:rPr>
                <w:rFonts w:ascii="Times New Roman" w:hAnsi="Times New Roman" w:cs="Times New Roman"/>
              </w:rPr>
              <w:t>bc</w:t>
            </w:r>
            <w:proofErr w:type="spellEnd"/>
          </w:p>
        </w:tc>
        <w:tc>
          <w:tcPr>
            <w:tcW w:w="782" w:type="pct"/>
          </w:tcPr>
          <w:p w14:paraId="256FC4FC" w14:textId="5BDA177B" w:rsidR="008453B0" w:rsidRPr="00A04CF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1.4</w:t>
            </w:r>
            <w:r w:rsidR="00602DB9" w:rsidRPr="00A04CF6">
              <w:rPr>
                <w:rFonts w:ascii="Times New Roman" w:hAnsi="Times New Roman" w:cs="Times New Roman"/>
              </w:rPr>
              <w:t>2</w:t>
            </w:r>
            <w:r w:rsidRPr="00A04CF6">
              <w:rPr>
                <w:rFonts w:ascii="Times New Roman" w:hAnsi="Times New Roman" w:cs="Times New Roman"/>
              </w:rPr>
              <w:t xml:space="preserve"> ± 0.0</w:t>
            </w:r>
            <w:r w:rsidR="00A04CF6" w:rsidRPr="00A04CF6">
              <w:rPr>
                <w:rFonts w:ascii="Times New Roman" w:hAnsi="Times New Roman" w:cs="Times New Roman"/>
              </w:rPr>
              <w:t>0</w:t>
            </w:r>
            <w:r w:rsidRPr="00A04CF6">
              <w:rPr>
                <w:rFonts w:ascii="Times New Roman" w:hAnsi="Times New Roman" w:cs="Times New Roman"/>
              </w:rPr>
              <w:t xml:space="preserve"> cd</w:t>
            </w:r>
          </w:p>
        </w:tc>
        <w:tc>
          <w:tcPr>
            <w:tcW w:w="782" w:type="pct"/>
          </w:tcPr>
          <w:p w14:paraId="3902B17A" w14:textId="6B57C347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1.5</w:t>
            </w:r>
            <w:r w:rsidR="00BD1686" w:rsidRPr="00BD1686">
              <w:rPr>
                <w:rFonts w:ascii="Times New Roman" w:hAnsi="Times New Roman" w:cs="Times New Roman"/>
              </w:rPr>
              <w:t>2</w:t>
            </w:r>
            <w:r w:rsidRPr="00BD1686">
              <w:rPr>
                <w:rFonts w:ascii="Times New Roman" w:hAnsi="Times New Roman" w:cs="Times New Roman"/>
              </w:rPr>
              <w:t xml:space="preserve"> ± 0.0</w:t>
            </w:r>
            <w:r w:rsidR="00BD1686" w:rsidRPr="00BD1686">
              <w:rPr>
                <w:rFonts w:ascii="Times New Roman" w:hAnsi="Times New Roman" w:cs="Times New Roman"/>
              </w:rPr>
              <w:t>7</w:t>
            </w:r>
            <w:r w:rsidRPr="00BD1686">
              <w:rPr>
                <w:rFonts w:ascii="Times New Roman" w:hAnsi="Times New Roman" w:cs="Times New Roman"/>
              </w:rPr>
              <w:t xml:space="preserve"> cd</w:t>
            </w:r>
          </w:p>
        </w:tc>
        <w:tc>
          <w:tcPr>
            <w:tcW w:w="782" w:type="pct"/>
          </w:tcPr>
          <w:p w14:paraId="30C03B4A" w14:textId="3F01AB4B" w:rsidR="008453B0" w:rsidRPr="00F83BE1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1.</w:t>
            </w:r>
            <w:r w:rsidR="00F83BE1" w:rsidRPr="00F83BE1">
              <w:rPr>
                <w:rFonts w:ascii="Times New Roman" w:hAnsi="Times New Roman" w:cs="Times New Roman"/>
              </w:rPr>
              <w:t>66</w:t>
            </w:r>
            <w:r w:rsidRPr="00F83BE1">
              <w:rPr>
                <w:rFonts w:ascii="Times New Roman" w:hAnsi="Times New Roman" w:cs="Times New Roman"/>
              </w:rPr>
              <w:t xml:space="preserve"> ± 0.0</w:t>
            </w:r>
            <w:r w:rsidR="00F83BE1" w:rsidRPr="00F83BE1">
              <w:rPr>
                <w:rFonts w:ascii="Times New Roman" w:hAnsi="Times New Roman" w:cs="Times New Roman"/>
              </w:rPr>
              <w:t>4</w:t>
            </w:r>
            <w:r w:rsidRPr="00F83BE1">
              <w:rPr>
                <w:rFonts w:ascii="Times New Roman" w:hAnsi="Times New Roman" w:cs="Times New Roman"/>
              </w:rPr>
              <w:t xml:space="preserve"> cd</w:t>
            </w:r>
          </w:p>
        </w:tc>
        <w:tc>
          <w:tcPr>
            <w:tcW w:w="843" w:type="pct"/>
          </w:tcPr>
          <w:p w14:paraId="2F6E03BF" w14:textId="3DA471F9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1.86 ± 0.</w:t>
            </w:r>
            <w:r w:rsidR="00D42C8E" w:rsidRPr="00D42C8E">
              <w:rPr>
                <w:rFonts w:ascii="Times New Roman" w:hAnsi="Times New Roman" w:cs="Times New Roman"/>
              </w:rPr>
              <w:t>60</w:t>
            </w:r>
            <w:r w:rsidRPr="00D42C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2C8E" w:rsidRPr="00D42C8E">
              <w:rPr>
                <w:rFonts w:ascii="Times New Roman" w:hAnsi="Times New Roman" w:cs="Times New Roman"/>
              </w:rPr>
              <w:t>b</w:t>
            </w:r>
            <w:r w:rsidRPr="00D42C8E">
              <w:rPr>
                <w:rFonts w:ascii="Times New Roman" w:hAnsi="Times New Roman" w:cs="Times New Roman"/>
              </w:rPr>
              <w:t>c</w:t>
            </w:r>
            <w:proofErr w:type="spellEnd"/>
            <w:r w:rsidRPr="00D42C8E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453B0" w:rsidRPr="00720592" w14:paraId="4CCBACCA" w14:textId="62AAA63D" w:rsidTr="00C66E47">
        <w:tc>
          <w:tcPr>
            <w:tcW w:w="1029" w:type="pct"/>
          </w:tcPr>
          <w:p w14:paraId="1FBE08A1" w14:textId="1AD086BF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 BA (200)</w:t>
            </w:r>
          </w:p>
        </w:tc>
        <w:tc>
          <w:tcPr>
            <w:tcW w:w="782" w:type="pct"/>
          </w:tcPr>
          <w:p w14:paraId="585DC28E" w14:textId="3B98910A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0.6</w:t>
            </w:r>
            <w:r w:rsidR="00B346B4" w:rsidRPr="0070554F">
              <w:rPr>
                <w:rFonts w:ascii="Times New Roman" w:hAnsi="Times New Roman" w:cs="Times New Roman"/>
              </w:rPr>
              <w:t>7</w:t>
            </w:r>
            <w:r w:rsidRPr="0070554F">
              <w:rPr>
                <w:rFonts w:ascii="Times New Roman" w:hAnsi="Times New Roman" w:cs="Times New Roman"/>
              </w:rPr>
              <w:t xml:space="preserve"> ± 0.0</w:t>
            </w:r>
            <w:r w:rsidR="00B346B4" w:rsidRPr="0070554F">
              <w:rPr>
                <w:rFonts w:ascii="Times New Roman" w:hAnsi="Times New Roman" w:cs="Times New Roman"/>
              </w:rPr>
              <w:t>5</w:t>
            </w:r>
            <w:r w:rsidRPr="0070554F">
              <w:rPr>
                <w:rFonts w:ascii="Times New Roman" w:hAnsi="Times New Roman" w:cs="Times New Roman"/>
              </w:rPr>
              <w:t xml:space="preserve"> </w:t>
            </w:r>
            <w:r w:rsidR="0070554F" w:rsidRPr="0070554F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782" w:type="pct"/>
          </w:tcPr>
          <w:p w14:paraId="402B00D4" w14:textId="4040A5B2" w:rsidR="008453B0" w:rsidRPr="00A04CF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0.</w:t>
            </w:r>
            <w:r w:rsidR="00602DB9" w:rsidRPr="00A04CF6">
              <w:rPr>
                <w:rFonts w:ascii="Times New Roman" w:hAnsi="Times New Roman" w:cs="Times New Roman"/>
              </w:rPr>
              <w:t>81</w:t>
            </w:r>
            <w:r w:rsidRPr="00A04CF6">
              <w:rPr>
                <w:rFonts w:ascii="Times New Roman" w:hAnsi="Times New Roman" w:cs="Times New Roman"/>
              </w:rPr>
              <w:t xml:space="preserve"> ± 0.0</w:t>
            </w:r>
            <w:r w:rsidR="00A04CF6" w:rsidRPr="00A04CF6">
              <w:rPr>
                <w:rFonts w:ascii="Times New Roman" w:hAnsi="Times New Roman" w:cs="Times New Roman"/>
              </w:rPr>
              <w:t>5</w:t>
            </w:r>
            <w:r w:rsidRPr="00A04CF6">
              <w:rPr>
                <w:rFonts w:ascii="Times New Roman" w:hAnsi="Times New Roman" w:cs="Times New Roman"/>
              </w:rPr>
              <w:t xml:space="preserve"> </w:t>
            </w:r>
            <w:r w:rsidR="00A04CF6" w:rsidRPr="00A04CF6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82" w:type="pct"/>
          </w:tcPr>
          <w:p w14:paraId="6374A6D9" w14:textId="7E4A82F7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0.9</w:t>
            </w:r>
            <w:r w:rsidR="00BD1686" w:rsidRPr="00BD1686">
              <w:rPr>
                <w:rFonts w:ascii="Times New Roman" w:hAnsi="Times New Roman" w:cs="Times New Roman"/>
              </w:rPr>
              <w:t>4</w:t>
            </w:r>
            <w:r w:rsidRPr="00BD1686">
              <w:rPr>
                <w:rFonts w:ascii="Times New Roman" w:hAnsi="Times New Roman" w:cs="Times New Roman"/>
              </w:rPr>
              <w:t xml:space="preserve"> ± 0.0</w:t>
            </w:r>
            <w:r w:rsidR="00BD1686" w:rsidRPr="00BD1686">
              <w:rPr>
                <w:rFonts w:ascii="Times New Roman" w:hAnsi="Times New Roman" w:cs="Times New Roman"/>
              </w:rPr>
              <w:t>3</w:t>
            </w:r>
            <w:r w:rsidRPr="00BD1686">
              <w:rPr>
                <w:rFonts w:ascii="Times New Roman" w:hAnsi="Times New Roman" w:cs="Times New Roman"/>
              </w:rPr>
              <w:t xml:space="preserve"> </w:t>
            </w:r>
            <w:r w:rsidR="00BD1686" w:rsidRPr="00BD1686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82" w:type="pct"/>
          </w:tcPr>
          <w:p w14:paraId="34F5B08A" w14:textId="085A85A1" w:rsidR="008453B0" w:rsidRPr="00F83BE1" w:rsidRDefault="00B34FCB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1.</w:t>
            </w:r>
            <w:r w:rsidR="00F83BE1" w:rsidRPr="00F83BE1">
              <w:rPr>
                <w:rFonts w:ascii="Times New Roman" w:hAnsi="Times New Roman" w:cs="Times New Roman"/>
              </w:rPr>
              <w:t>06</w:t>
            </w:r>
            <w:r w:rsidR="008453B0" w:rsidRPr="00F83BE1">
              <w:rPr>
                <w:rFonts w:ascii="Times New Roman" w:hAnsi="Times New Roman" w:cs="Times New Roman"/>
              </w:rPr>
              <w:t xml:space="preserve"> ± 0.0</w:t>
            </w:r>
            <w:r w:rsidR="00F83BE1" w:rsidRPr="00F83BE1">
              <w:rPr>
                <w:rFonts w:ascii="Times New Roman" w:hAnsi="Times New Roman" w:cs="Times New Roman"/>
              </w:rPr>
              <w:t>3</w:t>
            </w:r>
            <w:r w:rsidR="008453B0" w:rsidRPr="00F83BE1">
              <w:rPr>
                <w:rFonts w:ascii="Times New Roman" w:hAnsi="Times New Roman" w:cs="Times New Roman"/>
              </w:rPr>
              <w:t xml:space="preserve"> </w:t>
            </w:r>
            <w:r w:rsidR="006E56D6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43" w:type="pct"/>
          </w:tcPr>
          <w:p w14:paraId="509A766F" w14:textId="2A9527D4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1.</w:t>
            </w:r>
            <w:r w:rsidR="00D42C8E" w:rsidRPr="00D42C8E">
              <w:rPr>
                <w:rFonts w:ascii="Times New Roman" w:hAnsi="Times New Roman" w:cs="Times New Roman"/>
              </w:rPr>
              <w:t>25</w:t>
            </w:r>
            <w:r w:rsidRPr="00D42C8E">
              <w:rPr>
                <w:rFonts w:ascii="Times New Roman" w:hAnsi="Times New Roman" w:cs="Times New Roman"/>
              </w:rPr>
              <w:t xml:space="preserve"> ± 0.</w:t>
            </w:r>
            <w:r w:rsidR="00D42C8E" w:rsidRPr="00D42C8E">
              <w:rPr>
                <w:rFonts w:ascii="Times New Roman" w:hAnsi="Times New Roman" w:cs="Times New Roman"/>
              </w:rPr>
              <w:t>04</w:t>
            </w:r>
            <w:r w:rsidRPr="00D42C8E">
              <w:rPr>
                <w:rFonts w:ascii="Times New Roman" w:hAnsi="Times New Roman" w:cs="Times New Roman"/>
              </w:rPr>
              <w:t xml:space="preserve"> e </w:t>
            </w:r>
          </w:p>
        </w:tc>
      </w:tr>
      <w:tr w:rsidR="008453B0" w:rsidRPr="00720592" w14:paraId="50BCAC49" w14:textId="085BDEBB" w:rsidTr="00C66E47">
        <w:tc>
          <w:tcPr>
            <w:tcW w:w="1029" w:type="pct"/>
          </w:tcPr>
          <w:p w14:paraId="3CB0B12D" w14:textId="4CCE1E16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 BA (400)</w:t>
            </w:r>
          </w:p>
        </w:tc>
        <w:tc>
          <w:tcPr>
            <w:tcW w:w="782" w:type="pct"/>
          </w:tcPr>
          <w:p w14:paraId="6189E57C" w14:textId="2E50B6E5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1.2</w:t>
            </w:r>
            <w:r w:rsidR="00B346B4" w:rsidRPr="0070554F">
              <w:rPr>
                <w:rFonts w:ascii="Times New Roman" w:hAnsi="Times New Roman" w:cs="Times New Roman"/>
              </w:rPr>
              <w:t>0</w:t>
            </w:r>
            <w:r w:rsidRPr="0070554F">
              <w:rPr>
                <w:rFonts w:ascii="Times New Roman" w:hAnsi="Times New Roman" w:cs="Times New Roman"/>
              </w:rPr>
              <w:t xml:space="preserve"> ± 0.</w:t>
            </w:r>
            <w:r w:rsidR="00B346B4" w:rsidRPr="0070554F">
              <w:rPr>
                <w:rFonts w:ascii="Times New Roman" w:hAnsi="Times New Roman" w:cs="Times New Roman"/>
              </w:rPr>
              <w:t>12</w:t>
            </w:r>
            <w:r w:rsidRPr="00705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554F" w:rsidRPr="0070554F">
              <w:rPr>
                <w:rFonts w:ascii="Times New Roman" w:hAnsi="Times New Roman" w:cs="Times New Roman"/>
              </w:rPr>
              <w:t>b</w:t>
            </w:r>
            <w:r w:rsidRPr="0070554F">
              <w:rPr>
                <w:rFonts w:ascii="Times New Roman" w:hAnsi="Times New Roman" w:cs="Times New Roman"/>
              </w:rPr>
              <w:t>c</w:t>
            </w:r>
            <w:proofErr w:type="spellEnd"/>
          </w:p>
        </w:tc>
        <w:tc>
          <w:tcPr>
            <w:tcW w:w="782" w:type="pct"/>
          </w:tcPr>
          <w:p w14:paraId="393566FC" w14:textId="4120C9C5" w:rsidR="008453B0" w:rsidRPr="00A04CF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1.3</w:t>
            </w:r>
            <w:r w:rsidR="00602DB9" w:rsidRPr="00A04CF6">
              <w:rPr>
                <w:rFonts w:ascii="Times New Roman" w:hAnsi="Times New Roman" w:cs="Times New Roman"/>
              </w:rPr>
              <w:t>2</w:t>
            </w:r>
            <w:r w:rsidRPr="00A04CF6">
              <w:rPr>
                <w:rFonts w:ascii="Times New Roman" w:hAnsi="Times New Roman" w:cs="Times New Roman"/>
              </w:rPr>
              <w:t xml:space="preserve"> ± 0.0</w:t>
            </w:r>
            <w:r w:rsidR="00A04CF6" w:rsidRPr="00A04CF6">
              <w:rPr>
                <w:rFonts w:ascii="Times New Roman" w:hAnsi="Times New Roman" w:cs="Times New Roman"/>
              </w:rPr>
              <w:t>6</w:t>
            </w:r>
            <w:r w:rsidRPr="00A04CF6"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782" w:type="pct"/>
          </w:tcPr>
          <w:p w14:paraId="49F003A9" w14:textId="484DB497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1.</w:t>
            </w:r>
            <w:r w:rsidR="00BD1686" w:rsidRPr="00BD1686">
              <w:rPr>
                <w:rFonts w:ascii="Times New Roman" w:hAnsi="Times New Roman" w:cs="Times New Roman"/>
              </w:rPr>
              <w:t>40</w:t>
            </w:r>
            <w:r w:rsidRPr="00BD1686">
              <w:rPr>
                <w:rFonts w:ascii="Times New Roman" w:hAnsi="Times New Roman" w:cs="Times New Roman"/>
              </w:rPr>
              <w:t xml:space="preserve"> ± 0.0</w:t>
            </w:r>
            <w:r w:rsidR="00BD1686" w:rsidRPr="00BD1686">
              <w:rPr>
                <w:rFonts w:ascii="Times New Roman" w:hAnsi="Times New Roman" w:cs="Times New Roman"/>
              </w:rPr>
              <w:t>4</w:t>
            </w:r>
            <w:r w:rsidRPr="00BD1686"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782" w:type="pct"/>
          </w:tcPr>
          <w:p w14:paraId="36F9ABDF" w14:textId="13C52019" w:rsidR="008453B0" w:rsidRPr="00F83BE1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1.</w:t>
            </w:r>
            <w:r w:rsidR="00F83BE1" w:rsidRPr="00F83BE1">
              <w:rPr>
                <w:rFonts w:ascii="Times New Roman" w:hAnsi="Times New Roman" w:cs="Times New Roman"/>
              </w:rPr>
              <w:t>49</w:t>
            </w:r>
            <w:r w:rsidRPr="00F83BE1">
              <w:rPr>
                <w:rFonts w:ascii="Times New Roman" w:hAnsi="Times New Roman" w:cs="Times New Roman"/>
              </w:rPr>
              <w:t xml:space="preserve"> ± 0.0</w:t>
            </w:r>
            <w:r w:rsidR="00F83BE1" w:rsidRPr="00F83BE1">
              <w:rPr>
                <w:rFonts w:ascii="Times New Roman" w:hAnsi="Times New Roman" w:cs="Times New Roman"/>
              </w:rPr>
              <w:t>5</w:t>
            </w:r>
            <w:r w:rsidRPr="00F83BE1">
              <w:rPr>
                <w:rFonts w:ascii="Times New Roman" w:hAnsi="Times New Roman" w:cs="Times New Roman"/>
              </w:rPr>
              <w:t xml:space="preserve"> d</w:t>
            </w:r>
          </w:p>
        </w:tc>
        <w:tc>
          <w:tcPr>
            <w:tcW w:w="843" w:type="pct"/>
          </w:tcPr>
          <w:p w14:paraId="353EE4C5" w14:textId="68B54455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1.</w:t>
            </w:r>
            <w:r w:rsidR="00D42C8E" w:rsidRPr="00D42C8E">
              <w:rPr>
                <w:rFonts w:ascii="Times New Roman" w:hAnsi="Times New Roman" w:cs="Times New Roman"/>
              </w:rPr>
              <w:t>69</w:t>
            </w:r>
            <w:r w:rsidRPr="00D42C8E">
              <w:rPr>
                <w:rFonts w:ascii="Times New Roman" w:hAnsi="Times New Roman" w:cs="Times New Roman"/>
              </w:rPr>
              <w:t xml:space="preserve"> ± 0.</w:t>
            </w:r>
            <w:r w:rsidR="00D42C8E" w:rsidRPr="00D42C8E">
              <w:rPr>
                <w:rFonts w:ascii="Times New Roman" w:hAnsi="Times New Roman" w:cs="Times New Roman"/>
              </w:rPr>
              <w:t>08</w:t>
            </w:r>
            <w:r w:rsidRPr="00D42C8E">
              <w:rPr>
                <w:rFonts w:ascii="Times New Roman" w:hAnsi="Times New Roman" w:cs="Times New Roman"/>
              </w:rPr>
              <w:t xml:space="preserve"> </w:t>
            </w:r>
            <w:r w:rsidR="00D42C8E" w:rsidRPr="00D42C8E">
              <w:rPr>
                <w:rFonts w:ascii="Times New Roman" w:hAnsi="Times New Roman" w:cs="Times New Roman"/>
              </w:rPr>
              <w:t>c</w:t>
            </w:r>
            <w:r w:rsidRPr="00D42C8E">
              <w:rPr>
                <w:rFonts w:ascii="Times New Roman" w:hAnsi="Times New Roman" w:cs="Times New Roman"/>
              </w:rPr>
              <w:t xml:space="preserve">d </w:t>
            </w:r>
          </w:p>
        </w:tc>
      </w:tr>
      <w:tr w:rsidR="008453B0" w:rsidRPr="00720592" w14:paraId="04502487" w14:textId="095C7135" w:rsidTr="00C66E47">
        <w:tc>
          <w:tcPr>
            <w:tcW w:w="1029" w:type="pct"/>
          </w:tcPr>
          <w:p w14:paraId="712A4515" w14:textId="3902D9DD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15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="002B1159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2B1159">
              <w:rPr>
                <w:rFonts w:ascii="Times New Roman" w:hAnsi="Times New Roman" w:cs="Times New Roman"/>
              </w:rPr>
              <w:t>erterra</w:t>
            </w:r>
            <w:proofErr w:type="spellEnd"/>
            <w:r w:rsidR="002B1159">
              <w:rPr>
                <w:rFonts w:ascii="Times New Roman" w:hAnsi="Times New Roman" w:cs="Times New Roman"/>
              </w:rPr>
              <w:t xml:space="preserve"> 0.4GR (10)</w:t>
            </w:r>
            <w:r>
              <w:rPr>
                <w:rFonts w:cs="Times New Roman"/>
                <w:i/>
                <w:iCs/>
              </w:rPr>
              <w:t xml:space="preserve"> </w:t>
            </w:r>
          </w:p>
        </w:tc>
        <w:tc>
          <w:tcPr>
            <w:tcW w:w="782" w:type="pct"/>
          </w:tcPr>
          <w:p w14:paraId="7DA92B4A" w14:textId="39B9E4CB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0.4</w:t>
            </w:r>
            <w:r w:rsidR="00B346B4" w:rsidRPr="0070554F">
              <w:rPr>
                <w:rFonts w:ascii="Times New Roman" w:hAnsi="Times New Roman" w:cs="Times New Roman"/>
              </w:rPr>
              <w:t>4</w:t>
            </w:r>
            <w:r w:rsidRPr="0070554F">
              <w:rPr>
                <w:rFonts w:ascii="Times New Roman" w:hAnsi="Times New Roman" w:cs="Times New Roman"/>
              </w:rPr>
              <w:t xml:space="preserve"> ± 0.0</w:t>
            </w:r>
            <w:r w:rsidR="00B346B4" w:rsidRPr="0070554F">
              <w:rPr>
                <w:rFonts w:ascii="Times New Roman" w:hAnsi="Times New Roman" w:cs="Times New Roman"/>
              </w:rPr>
              <w:t>4</w:t>
            </w:r>
            <w:r w:rsidRPr="0070554F">
              <w:rPr>
                <w:rFonts w:ascii="Times New Roman" w:hAnsi="Times New Roman" w:cs="Times New Roman"/>
              </w:rPr>
              <w:t xml:space="preserve"> </w:t>
            </w:r>
            <w:r w:rsidR="0070554F" w:rsidRPr="0070554F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82" w:type="pct"/>
          </w:tcPr>
          <w:p w14:paraId="6B1AF5AF" w14:textId="1A9F87D1" w:rsidR="008453B0" w:rsidRPr="00A04CF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0.5</w:t>
            </w:r>
            <w:r w:rsidR="00602DB9" w:rsidRPr="00A04CF6">
              <w:rPr>
                <w:rFonts w:ascii="Times New Roman" w:hAnsi="Times New Roman" w:cs="Times New Roman"/>
              </w:rPr>
              <w:t>5</w:t>
            </w:r>
            <w:r w:rsidRPr="00A04CF6">
              <w:rPr>
                <w:rFonts w:ascii="Times New Roman" w:hAnsi="Times New Roman" w:cs="Times New Roman"/>
              </w:rPr>
              <w:t xml:space="preserve"> ± 0.0</w:t>
            </w:r>
            <w:r w:rsidR="00A04CF6" w:rsidRPr="00A04CF6">
              <w:rPr>
                <w:rFonts w:ascii="Times New Roman" w:hAnsi="Times New Roman" w:cs="Times New Roman"/>
              </w:rPr>
              <w:t>3</w:t>
            </w:r>
            <w:r w:rsidRPr="00A04CF6">
              <w:rPr>
                <w:rFonts w:ascii="Times New Roman" w:hAnsi="Times New Roman" w:cs="Times New Roman"/>
              </w:rPr>
              <w:t xml:space="preserve"> </w:t>
            </w:r>
            <w:r w:rsidR="00A04CF6" w:rsidRPr="00A04CF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82" w:type="pct"/>
          </w:tcPr>
          <w:p w14:paraId="1D997700" w14:textId="1008B9DB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0.6</w:t>
            </w:r>
            <w:r w:rsidR="00BD1686" w:rsidRPr="00BD1686">
              <w:rPr>
                <w:rFonts w:ascii="Times New Roman" w:hAnsi="Times New Roman" w:cs="Times New Roman"/>
              </w:rPr>
              <w:t>3</w:t>
            </w:r>
            <w:r w:rsidRPr="00BD1686">
              <w:rPr>
                <w:rFonts w:ascii="Times New Roman" w:hAnsi="Times New Roman" w:cs="Times New Roman"/>
              </w:rPr>
              <w:t xml:space="preserve"> ± 0.0</w:t>
            </w:r>
            <w:r w:rsidR="00BD1686" w:rsidRPr="00BD1686">
              <w:rPr>
                <w:rFonts w:ascii="Times New Roman" w:hAnsi="Times New Roman" w:cs="Times New Roman"/>
              </w:rPr>
              <w:t>3</w:t>
            </w:r>
            <w:r w:rsidRPr="00BD1686">
              <w:rPr>
                <w:rFonts w:ascii="Times New Roman" w:hAnsi="Times New Roman" w:cs="Times New Roman"/>
              </w:rPr>
              <w:t xml:space="preserve"> </w:t>
            </w:r>
            <w:r w:rsidR="00BD1686" w:rsidRPr="00BD168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82" w:type="pct"/>
          </w:tcPr>
          <w:p w14:paraId="6CB36458" w14:textId="4F510AEA" w:rsidR="008453B0" w:rsidRPr="00F83BE1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0.</w:t>
            </w:r>
            <w:r w:rsidR="00B34FCB" w:rsidRPr="00F83BE1">
              <w:rPr>
                <w:rFonts w:ascii="Times New Roman" w:hAnsi="Times New Roman" w:cs="Times New Roman"/>
              </w:rPr>
              <w:t>7</w:t>
            </w:r>
            <w:r w:rsidR="00F83BE1" w:rsidRPr="00F83BE1">
              <w:rPr>
                <w:rFonts w:ascii="Times New Roman" w:hAnsi="Times New Roman" w:cs="Times New Roman"/>
              </w:rPr>
              <w:t>6</w:t>
            </w:r>
            <w:r w:rsidRPr="00F83BE1">
              <w:rPr>
                <w:rFonts w:ascii="Times New Roman" w:hAnsi="Times New Roman" w:cs="Times New Roman"/>
              </w:rPr>
              <w:t xml:space="preserve"> ± 0.0</w:t>
            </w:r>
            <w:r w:rsidR="00F83BE1" w:rsidRPr="00F83BE1">
              <w:rPr>
                <w:rFonts w:ascii="Times New Roman" w:hAnsi="Times New Roman" w:cs="Times New Roman"/>
              </w:rPr>
              <w:t>8</w:t>
            </w:r>
            <w:r w:rsidRPr="00F83BE1">
              <w:rPr>
                <w:rFonts w:ascii="Times New Roman" w:hAnsi="Times New Roman" w:cs="Times New Roman"/>
              </w:rPr>
              <w:t xml:space="preserve"> </w:t>
            </w:r>
            <w:r w:rsidR="006E56D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43" w:type="pct"/>
          </w:tcPr>
          <w:p w14:paraId="1C21F086" w14:textId="2086AD5C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0.9</w:t>
            </w:r>
            <w:r w:rsidR="00D42C8E" w:rsidRPr="00D42C8E">
              <w:rPr>
                <w:rFonts w:ascii="Times New Roman" w:hAnsi="Times New Roman" w:cs="Times New Roman"/>
              </w:rPr>
              <w:t>1</w:t>
            </w:r>
            <w:r w:rsidRPr="00D42C8E">
              <w:rPr>
                <w:rFonts w:ascii="Times New Roman" w:hAnsi="Times New Roman" w:cs="Times New Roman"/>
              </w:rPr>
              <w:t xml:space="preserve"> ± 0.</w:t>
            </w:r>
            <w:r w:rsidR="00D42C8E" w:rsidRPr="00D42C8E">
              <w:rPr>
                <w:rFonts w:ascii="Times New Roman" w:hAnsi="Times New Roman" w:cs="Times New Roman"/>
              </w:rPr>
              <w:t>10</w:t>
            </w:r>
            <w:r w:rsidRPr="00D42C8E">
              <w:rPr>
                <w:rFonts w:ascii="Times New Roman" w:hAnsi="Times New Roman" w:cs="Times New Roman"/>
              </w:rPr>
              <w:t xml:space="preserve"> f  </w:t>
            </w:r>
          </w:p>
        </w:tc>
      </w:tr>
      <w:tr w:rsidR="008453B0" w:rsidRPr="00720592" w14:paraId="3DA3A196" w14:textId="6BCB300A" w:rsidTr="00C66E47">
        <w:tc>
          <w:tcPr>
            <w:tcW w:w="1029" w:type="pct"/>
          </w:tcPr>
          <w:p w14:paraId="42058456" w14:textId="2F5EB4C1" w:rsidR="008453B0" w:rsidRPr="00720592" w:rsidRDefault="008453B0" w:rsidP="00845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72059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= Control</w:t>
            </w:r>
          </w:p>
        </w:tc>
        <w:tc>
          <w:tcPr>
            <w:tcW w:w="782" w:type="pct"/>
          </w:tcPr>
          <w:p w14:paraId="68B2A10B" w14:textId="12758043" w:rsidR="008453B0" w:rsidRPr="0070554F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0.4</w:t>
            </w:r>
            <w:r w:rsidR="00B346B4" w:rsidRPr="0070554F">
              <w:rPr>
                <w:rFonts w:ascii="Times New Roman" w:hAnsi="Times New Roman" w:cs="Times New Roman"/>
              </w:rPr>
              <w:t>1</w:t>
            </w:r>
            <w:r w:rsidRPr="0070554F">
              <w:rPr>
                <w:rFonts w:ascii="Times New Roman" w:hAnsi="Times New Roman" w:cs="Times New Roman"/>
              </w:rPr>
              <w:t xml:space="preserve"> ± 0.0</w:t>
            </w:r>
            <w:r w:rsidR="00B346B4" w:rsidRPr="0070554F">
              <w:rPr>
                <w:rFonts w:ascii="Times New Roman" w:hAnsi="Times New Roman" w:cs="Times New Roman"/>
              </w:rPr>
              <w:t>7</w:t>
            </w:r>
            <w:r w:rsidRPr="0070554F">
              <w:rPr>
                <w:rFonts w:ascii="Times New Roman" w:hAnsi="Times New Roman" w:cs="Times New Roman"/>
              </w:rPr>
              <w:t xml:space="preserve"> </w:t>
            </w:r>
            <w:r w:rsidR="0070554F" w:rsidRPr="0070554F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82" w:type="pct"/>
          </w:tcPr>
          <w:p w14:paraId="6DB7C23D" w14:textId="6E479D19" w:rsidR="008453B0" w:rsidRPr="00A04CF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F6">
              <w:rPr>
                <w:rFonts w:ascii="Times New Roman" w:hAnsi="Times New Roman" w:cs="Times New Roman"/>
              </w:rPr>
              <w:t>0.5</w:t>
            </w:r>
            <w:r w:rsidR="00602DB9" w:rsidRPr="00A04CF6">
              <w:rPr>
                <w:rFonts w:ascii="Times New Roman" w:hAnsi="Times New Roman" w:cs="Times New Roman"/>
              </w:rPr>
              <w:t>3</w:t>
            </w:r>
            <w:r w:rsidRPr="00A04CF6">
              <w:rPr>
                <w:rFonts w:ascii="Times New Roman" w:hAnsi="Times New Roman" w:cs="Times New Roman"/>
              </w:rPr>
              <w:t xml:space="preserve"> ± 0.0</w:t>
            </w:r>
            <w:r w:rsidR="00A04CF6" w:rsidRPr="00A04CF6">
              <w:rPr>
                <w:rFonts w:ascii="Times New Roman" w:hAnsi="Times New Roman" w:cs="Times New Roman"/>
              </w:rPr>
              <w:t>8</w:t>
            </w:r>
            <w:r w:rsidRPr="00A04CF6">
              <w:rPr>
                <w:rFonts w:ascii="Times New Roman" w:hAnsi="Times New Roman" w:cs="Times New Roman"/>
              </w:rPr>
              <w:t xml:space="preserve"> </w:t>
            </w:r>
            <w:r w:rsidR="00A04CF6" w:rsidRPr="00A04CF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82" w:type="pct"/>
          </w:tcPr>
          <w:p w14:paraId="25DB2228" w14:textId="4A4262C3" w:rsidR="008453B0" w:rsidRPr="00BD1686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686">
              <w:rPr>
                <w:rFonts w:ascii="Times New Roman" w:hAnsi="Times New Roman" w:cs="Times New Roman"/>
              </w:rPr>
              <w:t>0.6</w:t>
            </w:r>
            <w:r w:rsidR="00BD1686" w:rsidRPr="00BD1686">
              <w:rPr>
                <w:rFonts w:ascii="Times New Roman" w:hAnsi="Times New Roman" w:cs="Times New Roman"/>
              </w:rPr>
              <w:t>2</w:t>
            </w:r>
            <w:r w:rsidRPr="00BD1686">
              <w:rPr>
                <w:rFonts w:ascii="Times New Roman" w:hAnsi="Times New Roman" w:cs="Times New Roman"/>
              </w:rPr>
              <w:t xml:space="preserve"> ± 0.0</w:t>
            </w:r>
            <w:r w:rsidR="00BD1686" w:rsidRPr="00BD1686">
              <w:rPr>
                <w:rFonts w:ascii="Times New Roman" w:hAnsi="Times New Roman" w:cs="Times New Roman"/>
              </w:rPr>
              <w:t>8</w:t>
            </w:r>
            <w:r w:rsidRPr="00BD1686">
              <w:rPr>
                <w:rFonts w:ascii="Times New Roman" w:hAnsi="Times New Roman" w:cs="Times New Roman"/>
              </w:rPr>
              <w:t xml:space="preserve"> </w:t>
            </w:r>
            <w:r w:rsidR="00BD1686" w:rsidRPr="00BD168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82" w:type="pct"/>
          </w:tcPr>
          <w:p w14:paraId="3CF41744" w14:textId="29B02E5E" w:rsidR="008453B0" w:rsidRPr="00F83BE1" w:rsidRDefault="008453B0" w:rsidP="00EF1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BE1">
              <w:rPr>
                <w:rFonts w:ascii="Times New Roman" w:hAnsi="Times New Roman" w:cs="Times New Roman"/>
              </w:rPr>
              <w:t>0.</w:t>
            </w:r>
            <w:r w:rsidR="00B34FCB" w:rsidRPr="00F83BE1">
              <w:rPr>
                <w:rFonts w:ascii="Times New Roman" w:hAnsi="Times New Roman" w:cs="Times New Roman"/>
              </w:rPr>
              <w:t>7</w:t>
            </w:r>
            <w:r w:rsidR="00F83BE1" w:rsidRPr="00F83BE1">
              <w:rPr>
                <w:rFonts w:ascii="Times New Roman" w:hAnsi="Times New Roman" w:cs="Times New Roman"/>
              </w:rPr>
              <w:t>3</w:t>
            </w:r>
            <w:r w:rsidRPr="00F83BE1">
              <w:rPr>
                <w:rFonts w:ascii="Times New Roman" w:hAnsi="Times New Roman" w:cs="Times New Roman"/>
              </w:rPr>
              <w:t xml:space="preserve"> ± 0.</w:t>
            </w:r>
            <w:r w:rsidR="00F83BE1" w:rsidRPr="00F83BE1">
              <w:rPr>
                <w:rFonts w:ascii="Times New Roman" w:hAnsi="Times New Roman" w:cs="Times New Roman"/>
              </w:rPr>
              <w:t>13</w:t>
            </w:r>
            <w:r w:rsidRPr="00F83BE1">
              <w:rPr>
                <w:rFonts w:ascii="Times New Roman" w:hAnsi="Times New Roman" w:cs="Times New Roman"/>
              </w:rPr>
              <w:t xml:space="preserve"> </w:t>
            </w:r>
            <w:r w:rsidR="006E56D6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43" w:type="pct"/>
          </w:tcPr>
          <w:p w14:paraId="0C917964" w14:textId="11D2E77C" w:rsidR="008453B0" w:rsidRPr="00D42C8E" w:rsidRDefault="008453B0" w:rsidP="00EF1705">
            <w:pPr>
              <w:jc w:val="both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0.</w:t>
            </w:r>
            <w:r w:rsidR="00D42C8E" w:rsidRPr="00D42C8E">
              <w:rPr>
                <w:rFonts w:ascii="Times New Roman" w:hAnsi="Times New Roman" w:cs="Times New Roman"/>
              </w:rPr>
              <w:t>89</w:t>
            </w:r>
            <w:r w:rsidRPr="00D42C8E">
              <w:rPr>
                <w:rFonts w:ascii="Times New Roman" w:hAnsi="Times New Roman" w:cs="Times New Roman"/>
              </w:rPr>
              <w:t xml:space="preserve"> ± 0.6</w:t>
            </w:r>
            <w:r w:rsidR="00D42C8E" w:rsidRPr="00D42C8E">
              <w:rPr>
                <w:rFonts w:ascii="Times New Roman" w:hAnsi="Times New Roman" w:cs="Times New Roman"/>
              </w:rPr>
              <w:t>7</w:t>
            </w:r>
            <w:r w:rsidRPr="00D42C8E">
              <w:rPr>
                <w:rFonts w:ascii="Times New Roman" w:hAnsi="Times New Roman" w:cs="Times New Roman"/>
              </w:rPr>
              <w:t xml:space="preserve"> f </w:t>
            </w:r>
          </w:p>
        </w:tc>
      </w:tr>
      <w:tr w:rsidR="00123D2B" w:rsidRPr="00720592" w14:paraId="6C6E041F" w14:textId="0ABC9C7F" w:rsidTr="00C66E47">
        <w:tc>
          <w:tcPr>
            <w:tcW w:w="1029" w:type="pct"/>
          </w:tcPr>
          <w:p w14:paraId="497AC20C" w14:textId="5F4916FE" w:rsidR="00123D2B" w:rsidRPr="00720592" w:rsidRDefault="00123D2B" w:rsidP="00123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 xml:space="preserve">-Value  </w:t>
            </w:r>
          </w:p>
        </w:tc>
        <w:tc>
          <w:tcPr>
            <w:tcW w:w="782" w:type="pct"/>
          </w:tcPr>
          <w:p w14:paraId="057315F0" w14:textId="51BFDE08" w:rsidR="00123D2B" w:rsidRPr="0070554F" w:rsidRDefault="00391D59" w:rsidP="00EF1705">
            <w:pPr>
              <w:jc w:val="center"/>
              <w:rPr>
                <w:rFonts w:ascii="Times New Roman" w:hAnsi="Times New Roman" w:cs="Times New Roman"/>
              </w:rPr>
            </w:pPr>
            <w:r w:rsidRPr="0070554F">
              <w:rPr>
                <w:rFonts w:ascii="Times New Roman" w:hAnsi="Times New Roman" w:cs="Times New Roman"/>
              </w:rPr>
              <w:t>112.03</w:t>
            </w:r>
          </w:p>
        </w:tc>
        <w:tc>
          <w:tcPr>
            <w:tcW w:w="782" w:type="pct"/>
          </w:tcPr>
          <w:p w14:paraId="3E9EC811" w14:textId="3995F867" w:rsidR="00123D2B" w:rsidRPr="00602DB9" w:rsidRDefault="00602DB9" w:rsidP="00EF1705">
            <w:pPr>
              <w:jc w:val="center"/>
              <w:rPr>
                <w:rFonts w:ascii="Times New Roman" w:hAnsi="Times New Roman" w:cs="Times New Roman"/>
              </w:rPr>
            </w:pPr>
            <w:r w:rsidRPr="00602DB9">
              <w:rPr>
                <w:rFonts w:ascii="Times New Roman" w:hAnsi="Times New Roman" w:cs="Times New Roman"/>
              </w:rPr>
              <w:t>173.98</w:t>
            </w:r>
          </w:p>
        </w:tc>
        <w:tc>
          <w:tcPr>
            <w:tcW w:w="782" w:type="pct"/>
          </w:tcPr>
          <w:p w14:paraId="1942B9AF" w14:textId="7B4AE2F9" w:rsidR="00123D2B" w:rsidRPr="00BD1686" w:rsidRDefault="00BD1686" w:rsidP="00EF1705">
            <w:pPr>
              <w:jc w:val="center"/>
              <w:rPr>
                <w:rFonts w:ascii="Times New Roman" w:hAnsi="Times New Roman" w:cs="Times New Roman"/>
              </w:rPr>
            </w:pPr>
            <w:r w:rsidRPr="00BD1686">
              <w:rPr>
                <w:rFonts w:ascii="Times New Roman" w:hAnsi="Times New Roman" w:cs="Times New Roman"/>
              </w:rPr>
              <w:t>144.81</w:t>
            </w:r>
          </w:p>
        </w:tc>
        <w:tc>
          <w:tcPr>
            <w:tcW w:w="782" w:type="pct"/>
          </w:tcPr>
          <w:p w14:paraId="1675447E" w14:textId="2527B3CD" w:rsidR="00123D2B" w:rsidRPr="00F83BE1" w:rsidRDefault="007E29FC" w:rsidP="00EF1705">
            <w:pPr>
              <w:jc w:val="center"/>
              <w:rPr>
                <w:rFonts w:ascii="Times New Roman" w:hAnsi="Times New Roman" w:cs="Times New Roman"/>
              </w:rPr>
            </w:pPr>
            <w:r w:rsidRPr="00F83BE1">
              <w:rPr>
                <w:rFonts w:ascii="Times New Roman" w:hAnsi="Times New Roman" w:cs="Times New Roman"/>
              </w:rPr>
              <w:t>108.43</w:t>
            </w:r>
          </w:p>
        </w:tc>
        <w:tc>
          <w:tcPr>
            <w:tcW w:w="843" w:type="pct"/>
          </w:tcPr>
          <w:p w14:paraId="1C56BDC9" w14:textId="3CF33ECB" w:rsidR="00123D2B" w:rsidRPr="00D42C8E" w:rsidRDefault="00B54981" w:rsidP="00EF1705">
            <w:pPr>
              <w:jc w:val="center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83.48</w:t>
            </w:r>
          </w:p>
        </w:tc>
      </w:tr>
      <w:tr w:rsidR="00123D2B" w:rsidRPr="00720592" w14:paraId="1CE9D6BF" w14:textId="3CE9411F" w:rsidTr="00C66E47">
        <w:tc>
          <w:tcPr>
            <w:tcW w:w="1029" w:type="pct"/>
          </w:tcPr>
          <w:p w14:paraId="4BD08B6B" w14:textId="12040809" w:rsidR="00123D2B" w:rsidRPr="00720592" w:rsidRDefault="00123D2B" w:rsidP="00123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782" w:type="pct"/>
          </w:tcPr>
          <w:p w14:paraId="1A8178A4" w14:textId="00CD4454" w:rsidR="00123D2B" w:rsidRPr="00B346B4" w:rsidRDefault="00123D2B" w:rsidP="00EF1705">
            <w:pPr>
              <w:tabs>
                <w:tab w:val="left" w:pos="622"/>
              </w:tabs>
              <w:jc w:val="center"/>
              <w:rPr>
                <w:rFonts w:ascii="Times New Roman" w:hAnsi="Times New Roman" w:cs="Times New Roman"/>
              </w:rPr>
            </w:pPr>
            <w:r w:rsidRPr="00B346B4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782" w:type="pct"/>
          </w:tcPr>
          <w:p w14:paraId="3DCABC3F" w14:textId="7DB89CD0" w:rsidR="00123D2B" w:rsidRPr="00602DB9" w:rsidRDefault="00123D2B" w:rsidP="00EF1705">
            <w:pPr>
              <w:jc w:val="center"/>
              <w:rPr>
                <w:rFonts w:ascii="Times New Roman" w:hAnsi="Times New Roman" w:cs="Times New Roman"/>
              </w:rPr>
            </w:pPr>
            <w:r w:rsidRPr="00602DB9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782" w:type="pct"/>
          </w:tcPr>
          <w:p w14:paraId="5D424AF0" w14:textId="61B597AA" w:rsidR="00123D2B" w:rsidRPr="00BD1686" w:rsidRDefault="00123D2B" w:rsidP="00EF1705">
            <w:pPr>
              <w:jc w:val="center"/>
              <w:rPr>
                <w:rFonts w:ascii="Times New Roman" w:hAnsi="Times New Roman" w:cs="Times New Roman"/>
              </w:rPr>
            </w:pPr>
            <w:r w:rsidRPr="00BD1686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782" w:type="pct"/>
          </w:tcPr>
          <w:p w14:paraId="17446A4E" w14:textId="1A2E2CB9" w:rsidR="00123D2B" w:rsidRPr="00F83BE1" w:rsidRDefault="00123D2B" w:rsidP="00EF1705">
            <w:pPr>
              <w:jc w:val="center"/>
              <w:rPr>
                <w:rFonts w:ascii="Times New Roman" w:hAnsi="Times New Roman" w:cs="Times New Roman"/>
              </w:rPr>
            </w:pPr>
            <w:r w:rsidRPr="00F83BE1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43" w:type="pct"/>
          </w:tcPr>
          <w:p w14:paraId="23CDAE2B" w14:textId="3C4C3194" w:rsidR="00123D2B" w:rsidRPr="00D42C8E" w:rsidRDefault="00123D2B" w:rsidP="00EF1705">
            <w:pPr>
              <w:jc w:val="center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0.000</w:t>
            </w:r>
          </w:p>
        </w:tc>
      </w:tr>
      <w:tr w:rsidR="00123D2B" w:rsidRPr="00720592" w14:paraId="63881D1A" w14:textId="77777777" w:rsidTr="00C66E47">
        <w:tc>
          <w:tcPr>
            <w:tcW w:w="1029" w:type="pct"/>
          </w:tcPr>
          <w:p w14:paraId="3601480C" w14:textId="45E0D587" w:rsidR="00123D2B" w:rsidRPr="00545CA0" w:rsidRDefault="00123D2B" w:rsidP="00123D2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720592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782" w:type="pct"/>
          </w:tcPr>
          <w:p w14:paraId="6A35C4AE" w14:textId="36FD46D5" w:rsidR="00123D2B" w:rsidRPr="00B346B4" w:rsidRDefault="00123D2B" w:rsidP="00EF1705">
            <w:pPr>
              <w:tabs>
                <w:tab w:val="left" w:pos="622"/>
              </w:tabs>
              <w:jc w:val="center"/>
              <w:rPr>
                <w:rFonts w:ascii="Times New Roman" w:hAnsi="Times New Roman" w:cs="Times New Roman"/>
              </w:rPr>
            </w:pPr>
            <w:r w:rsidRPr="00B346B4">
              <w:rPr>
                <w:rFonts w:ascii="Times New Roman" w:hAnsi="Times New Roman" w:cs="Times New Roman"/>
              </w:rPr>
              <w:t>9</w:t>
            </w:r>
            <w:r w:rsidR="00391D59" w:rsidRPr="00B346B4">
              <w:rPr>
                <w:rFonts w:ascii="Times New Roman" w:hAnsi="Times New Roman" w:cs="Times New Roman"/>
              </w:rPr>
              <w:t>8.06</w:t>
            </w:r>
          </w:p>
        </w:tc>
        <w:tc>
          <w:tcPr>
            <w:tcW w:w="782" w:type="pct"/>
          </w:tcPr>
          <w:p w14:paraId="2BC73CA0" w14:textId="0FA831DE" w:rsidR="00123D2B" w:rsidRPr="00602DB9" w:rsidRDefault="00123D2B" w:rsidP="00EF1705">
            <w:pPr>
              <w:jc w:val="center"/>
              <w:rPr>
                <w:rFonts w:ascii="Times New Roman" w:hAnsi="Times New Roman" w:cs="Times New Roman"/>
              </w:rPr>
            </w:pPr>
            <w:r w:rsidRPr="00602DB9">
              <w:rPr>
                <w:rFonts w:ascii="Times New Roman" w:hAnsi="Times New Roman" w:cs="Times New Roman"/>
              </w:rPr>
              <w:t>9</w:t>
            </w:r>
            <w:r w:rsidR="00602DB9" w:rsidRPr="00602DB9">
              <w:rPr>
                <w:rFonts w:ascii="Times New Roman" w:hAnsi="Times New Roman" w:cs="Times New Roman"/>
              </w:rPr>
              <w:t>8.74</w:t>
            </w:r>
          </w:p>
        </w:tc>
        <w:tc>
          <w:tcPr>
            <w:tcW w:w="782" w:type="pct"/>
          </w:tcPr>
          <w:p w14:paraId="156D91CE" w14:textId="2EC3CD37" w:rsidR="00123D2B" w:rsidRPr="00BD1686" w:rsidRDefault="008453B0" w:rsidP="00EF1705">
            <w:pPr>
              <w:jc w:val="center"/>
              <w:rPr>
                <w:rFonts w:ascii="Times New Roman" w:hAnsi="Times New Roman" w:cs="Times New Roman"/>
              </w:rPr>
            </w:pPr>
            <w:r w:rsidRPr="00BD1686">
              <w:rPr>
                <w:rFonts w:ascii="Times New Roman" w:hAnsi="Times New Roman" w:cs="Times New Roman"/>
              </w:rPr>
              <w:t>9</w:t>
            </w:r>
            <w:r w:rsidR="00BD1686" w:rsidRPr="00BD1686">
              <w:rPr>
                <w:rFonts w:ascii="Times New Roman" w:hAnsi="Times New Roman" w:cs="Times New Roman"/>
              </w:rPr>
              <w:t>8.49</w:t>
            </w:r>
          </w:p>
        </w:tc>
        <w:tc>
          <w:tcPr>
            <w:tcW w:w="782" w:type="pct"/>
          </w:tcPr>
          <w:p w14:paraId="277F50D9" w14:textId="02B9C411" w:rsidR="00123D2B" w:rsidRPr="00F83BE1" w:rsidRDefault="004318E2" w:rsidP="00EF1705">
            <w:pPr>
              <w:jc w:val="center"/>
              <w:rPr>
                <w:rFonts w:ascii="Times New Roman" w:hAnsi="Times New Roman" w:cs="Times New Roman"/>
              </w:rPr>
            </w:pPr>
            <w:r w:rsidRPr="00F83BE1">
              <w:rPr>
                <w:rFonts w:ascii="Times New Roman" w:hAnsi="Times New Roman" w:cs="Times New Roman"/>
              </w:rPr>
              <w:t>9</w:t>
            </w:r>
            <w:r w:rsidR="007E29FC" w:rsidRPr="00F83BE1">
              <w:rPr>
                <w:rFonts w:ascii="Times New Roman" w:hAnsi="Times New Roman" w:cs="Times New Roman"/>
              </w:rPr>
              <w:t>7.99</w:t>
            </w:r>
          </w:p>
        </w:tc>
        <w:tc>
          <w:tcPr>
            <w:tcW w:w="843" w:type="pct"/>
          </w:tcPr>
          <w:p w14:paraId="5A4D5379" w14:textId="5515F03E" w:rsidR="00123D2B" w:rsidRPr="00D42C8E" w:rsidRDefault="0038162A" w:rsidP="00EF1705">
            <w:pPr>
              <w:jc w:val="center"/>
              <w:rPr>
                <w:rFonts w:ascii="Times New Roman" w:hAnsi="Times New Roman" w:cs="Times New Roman"/>
              </w:rPr>
            </w:pPr>
            <w:r w:rsidRPr="00D42C8E">
              <w:rPr>
                <w:rFonts w:ascii="Times New Roman" w:hAnsi="Times New Roman" w:cs="Times New Roman"/>
              </w:rPr>
              <w:t>9</w:t>
            </w:r>
            <w:r w:rsidR="00B54981" w:rsidRPr="00D42C8E">
              <w:rPr>
                <w:rFonts w:ascii="Times New Roman" w:hAnsi="Times New Roman" w:cs="Times New Roman"/>
              </w:rPr>
              <w:t>7.41</w:t>
            </w:r>
          </w:p>
        </w:tc>
      </w:tr>
    </w:tbl>
    <w:bookmarkEnd w:id="0"/>
    <w:p w14:paraId="77ABBBE0" w14:textId="467C28C5" w:rsidR="00717B9E" w:rsidRPr="007F20B6" w:rsidRDefault="00717B9E" w:rsidP="00533D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sz w:val="20"/>
          <w:szCs w:val="20"/>
        </w:rPr>
        <w:t>SM = Silicon material, RHA= Rice husk ash, BA= Bagasse ash</w:t>
      </w:r>
    </w:p>
    <w:p w14:paraId="235F5B42" w14:textId="2DF5222E" w:rsidR="00B15B31" w:rsidRPr="007F20B6" w:rsidRDefault="00B15B31" w:rsidP="00533D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2B1159" w:rsidRPr="007F20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B1159" w:rsidRPr="007F20B6">
        <w:rPr>
          <w:rFonts w:ascii="Times New Roman" w:hAnsi="Times New Roman" w:cs="Times New Roman"/>
          <w:sz w:val="20"/>
          <w:szCs w:val="20"/>
        </w:rPr>
        <w:t>Ferterra</w:t>
      </w:r>
      <w:proofErr w:type="spellEnd"/>
      <w:r w:rsidR="002B1159" w:rsidRPr="007F20B6">
        <w:rPr>
          <w:rFonts w:ascii="Times New Roman" w:hAnsi="Times New Roman" w:cs="Times New Roman"/>
          <w:sz w:val="20"/>
          <w:szCs w:val="20"/>
        </w:rPr>
        <w:t xml:space="preserve"> 0.4GR @ 10 kg/acre for top borer</w:t>
      </w:r>
    </w:p>
    <w:p w14:paraId="302D08AB" w14:textId="217679CD" w:rsidR="00047C02" w:rsidRPr="007F20B6" w:rsidRDefault="00047C02" w:rsidP="00533D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sz w:val="20"/>
          <w:szCs w:val="20"/>
        </w:rPr>
        <w:t xml:space="preserve">** DAP= days after </w:t>
      </w:r>
      <w:r w:rsidR="007F20B6">
        <w:rPr>
          <w:rFonts w:ascii="Times New Roman" w:hAnsi="Times New Roman" w:cs="Times New Roman"/>
          <w:sz w:val="20"/>
          <w:szCs w:val="20"/>
        </w:rPr>
        <w:t>planting</w:t>
      </w:r>
    </w:p>
    <w:p w14:paraId="42C4ECEE" w14:textId="3498D622" w:rsidR="00EF1705" w:rsidRPr="007F20B6" w:rsidRDefault="00EF1705" w:rsidP="00533D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sz w:val="20"/>
          <w:szCs w:val="20"/>
        </w:rPr>
        <w:t xml:space="preserve">Means that do not share a letter are significantly </w:t>
      </w:r>
      <w:r w:rsidR="007F20B6" w:rsidRPr="007F20B6">
        <w:rPr>
          <w:rFonts w:ascii="Times New Roman" w:hAnsi="Times New Roman" w:cs="Times New Roman"/>
          <w:sz w:val="20"/>
          <w:szCs w:val="20"/>
        </w:rPr>
        <w:t>(</w:t>
      </w:r>
      <w:r w:rsidR="007F20B6" w:rsidRPr="007F20B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F20B6" w:rsidRPr="007F20B6">
        <w:rPr>
          <w:rFonts w:ascii="Times New Roman" w:hAnsi="Times New Roman" w:cs="Times New Roman"/>
          <w:sz w:val="20"/>
          <w:szCs w:val="20"/>
        </w:rPr>
        <w:t xml:space="preserve"> ≤ 0.05) </w:t>
      </w:r>
      <w:r w:rsidRPr="007F20B6">
        <w:rPr>
          <w:rFonts w:ascii="Times New Roman" w:hAnsi="Times New Roman" w:cs="Times New Roman"/>
          <w:sz w:val="20"/>
          <w:szCs w:val="20"/>
        </w:rPr>
        <w:t>different.</w:t>
      </w:r>
    </w:p>
    <w:p w14:paraId="17C231EB" w14:textId="77777777" w:rsidR="00EF1705" w:rsidRPr="00EF1705" w:rsidRDefault="00EF1705" w:rsidP="00EF1705">
      <w:pPr>
        <w:rPr>
          <w:rFonts w:ascii="Times New Roman" w:hAnsi="Times New Roman" w:cs="Times New Roman"/>
        </w:rPr>
      </w:pPr>
    </w:p>
    <w:p w14:paraId="4D4071E3" w14:textId="77777777" w:rsidR="00D00B83" w:rsidRDefault="00D00B83"/>
    <w:p w14:paraId="1BD55086" w14:textId="77777777" w:rsidR="00B9519C" w:rsidRDefault="00B9519C"/>
    <w:p w14:paraId="59685183" w14:textId="77777777" w:rsidR="00B9519C" w:rsidRDefault="00B9519C"/>
    <w:p w14:paraId="720825C8" w14:textId="77777777" w:rsidR="00B9519C" w:rsidRDefault="00B9519C"/>
    <w:p w14:paraId="7CF4A0D8" w14:textId="77777777" w:rsidR="00B9519C" w:rsidRDefault="00B9519C"/>
    <w:p w14:paraId="4BEA0844" w14:textId="77777777" w:rsidR="00B9519C" w:rsidRDefault="00B9519C"/>
    <w:p w14:paraId="3679C921" w14:textId="77777777" w:rsidR="00B9519C" w:rsidRDefault="00B9519C"/>
    <w:p w14:paraId="3930F90D" w14:textId="77777777" w:rsidR="00B9519C" w:rsidRDefault="00B9519C"/>
    <w:p w14:paraId="62D4F6F6" w14:textId="0AF3CC82" w:rsidR="00B9519C" w:rsidRPr="003F09C7" w:rsidRDefault="00B9519C" w:rsidP="00501C0D">
      <w:pPr>
        <w:pStyle w:val="Caption"/>
        <w:keepNext/>
        <w:ind w:left="810" w:hanging="810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3F0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Table</w:t>
      </w:r>
      <w:r w:rsidR="00691A4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2</w:t>
      </w:r>
      <w:r w:rsidRPr="003F0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873A8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Effect of silicon application on phosphate buffer extractable </w:t>
      </w:r>
      <w:r w:rsidR="00873A89" w:rsidRPr="00691A4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available</w:t>
      </w:r>
      <w:r w:rsidRPr="00691A4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soil silicon content with</w:t>
      </w:r>
      <w:r w:rsidRPr="003F0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various silicon</w:t>
      </w:r>
      <w:r w:rsidR="00873A89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3F0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treatments at different intervals of time </w:t>
      </w:r>
      <w:r w:rsidR="009B7173" w:rsidRPr="003F0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in</w:t>
      </w:r>
      <w:r w:rsidRPr="003F0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cultivar</w:t>
      </w:r>
      <w:r w:rsidR="009B7173" w:rsidRPr="003F0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="009B7173" w:rsidRPr="003F09C7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2"/>
          <w:szCs w:val="22"/>
        </w:rPr>
        <w:t>Co</w:t>
      </w:r>
      <w:r w:rsidR="00664D77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2"/>
          <w:szCs w:val="22"/>
        </w:rPr>
        <w:t xml:space="preserve"> 23</w:t>
      </w:r>
      <w:r w:rsidR="009B7173" w:rsidRPr="003F09C7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2"/>
          <w:szCs w:val="22"/>
        </w:rPr>
        <w:t>8</w:t>
      </w:r>
      <w:r w:rsidR="009B7173" w:rsidRPr="003F0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of</w:t>
      </w:r>
      <w:r w:rsidRPr="003F0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sugarcane </w:t>
      </w:r>
    </w:p>
    <w:tbl>
      <w:tblPr>
        <w:tblStyle w:val="TableGrid"/>
        <w:tblW w:w="5088" w:type="pct"/>
        <w:tblLook w:val="04A0" w:firstRow="1" w:lastRow="0" w:firstColumn="1" w:lastColumn="0" w:noHBand="0" w:noVBand="1"/>
      </w:tblPr>
      <w:tblGrid>
        <w:gridCol w:w="2121"/>
        <w:gridCol w:w="1703"/>
        <w:gridCol w:w="1842"/>
        <w:gridCol w:w="1845"/>
        <w:gridCol w:w="1845"/>
        <w:gridCol w:w="1837"/>
        <w:gridCol w:w="1985"/>
      </w:tblGrid>
      <w:tr w:rsidR="00AD5641" w:rsidRPr="00720592" w14:paraId="37B8034B" w14:textId="77777777" w:rsidTr="009F6819">
        <w:trPr>
          <w:trHeight w:val="350"/>
        </w:trPr>
        <w:tc>
          <w:tcPr>
            <w:tcW w:w="805" w:type="pct"/>
            <w:vMerge w:val="restart"/>
          </w:tcPr>
          <w:p w14:paraId="1C1788A9" w14:textId="77777777" w:rsidR="00AD5641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E28C64" w14:textId="77777777" w:rsidR="00AD5641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30BFBC" w14:textId="77777777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Treatments </w:t>
            </w:r>
          </w:p>
          <w:p w14:paraId="743835E2" w14:textId="77777777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(Dose (Kg/acre))</w:t>
            </w:r>
          </w:p>
        </w:tc>
        <w:tc>
          <w:tcPr>
            <w:tcW w:w="4195" w:type="pct"/>
            <w:gridSpan w:val="6"/>
          </w:tcPr>
          <w:p w14:paraId="2B780DD9" w14:textId="63D6C3E2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± SD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D5641" w:rsidRPr="00720592" w14:paraId="50F2DACE" w14:textId="77777777" w:rsidTr="009F6819">
        <w:trPr>
          <w:trHeight w:val="350"/>
        </w:trPr>
        <w:tc>
          <w:tcPr>
            <w:tcW w:w="805" w:type="pct"/>
            <w:vMerge/>
          </w:tcPr>
          <w:p w14:paraId="29631656" w14:textId="77777777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5" w:type="pct"/>
            <w:gridSpan w:val="6"/>
          </w:tcPr>
          <w:p w14:paraId="595C9CA9" w14:textId="6E9F69C7" w:rsidR="00AD5641" w:rsidRPr="00E973E3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Available soil silicon content (mg kg</w:t>
            </w:r>
            <w:r w:rsidRPr="00E973E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-1</w:t>
            </w:r>
            <w:r w:rsidRPr="00E973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C4F2F" w:rsidRPr="00720592" w14:paraId="29A9B5EF" w14:textId="77777777" w:rsidTr="009F6819">
        <w:tc>
          <w:tcPr>
            <w:tcW w:w="805" w:type="pct"/>
            <w:vMerge/>
          </w:tcPr>
          <w:p w14:paraId="5CB07781" w14:textId="77777777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pct"/>
          </w:tcPr>
          <w:p w14:paraId="4531F7D3" w14:textId="073ED4BE" w:rsidR="00AD5641" w:rsidRPr="00B9519C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DAP</w:t>
            </w:r>
            <w:r w:rsidR="00031D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699" w:type="pct"/>
          </w:tcPr>
          <w:p w14:paraId="78E57E74" w14:textId="635168E5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</w:p>
        </w:tc>
        <w:tc>
          <w:tcPr>
            <w:tcW w:w="700" w:type="pct"/>
          </w:tcPr>
          <w:p w14:paraId="17312C3E" w14:textId="77777777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</w:p>
        </w:tc>
        <w:tc>
          <w:tcPr>
            <w:tcW w:w="700" w:type="pct"/>
          </w:tcPr>
          <w:p w14:paraId="547B02FD" w14:textId="77777777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</w:p>
        </w:tc>
        <w:tc>
          <w:tcPr>
            <w:tcW w:w="697" w:type="pct"/>
          </w:tcPr>
          <w:p w14:paraId="0E2E9428" w14:textId="77777777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</w:p>
        </w:tc>
        <w:tc>
          <w:tcPr>
            <w:tcW w:w="753" w:type="pct"/>
          </w:tcPr>
          <w:p w14:paraId="2BF679C1" w14:textId="77777777" w:rsidR="00AD5641" w:rsidRPr="00720592" w:rsidRDefault="00AD5641" w:rsidP="009F27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300 </w:t>
            </w:r>
            <w:proofErr w:type="gramStart"/>
            <w:r w:rsidRPr="00B95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DAP</w:t>
            </w:r>
            <w:proofErr w:type="gramEnd"/>
          </w:p>
        </w:tc>
      </w:tr>
      <w:tr w:rsidR="00732749" w:rsidRPr="00720592" w14:paraId="1BB53C50" w14:textId="77777777" w:rsidTr="009F6819">
        <w:tc>
          <w:tcPr>
            <w:tcW w:w="805" w:type="pct"/>
          </w:tcPr>
          <w:p w14:paraId="6EB55CFA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= SM 50% (8)</w:t>
            </w:r>
          </w:p>
        </w:tc>
        <w:tc>
          <w:tcPr>
            <w:tcW w:w="646" w:type="pct"/>
          </w:tcPr>
          <w:p w14:paraId="170BBF29" w14:textId="07242E6A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1</w:t>
            </w:r>
            <w:r w:rsidR="002C07E2" w:rsidRPr="00122D14">
              <w:rPr>
                <w:rFonts w:ascii="Times New Roman" w:hAnsi="Times New Roman" w:cs="Times New Roman"/>
              </w:rPr>
              <w:t>75.14</w:t>
            </w:r>
            <w:r w:rsidRPr="00122D14">
              <w:rPr>
                <w:rFonts w:ascii="Times New Roman" w:hAnsi="Times New Roman" w:cs="Times New Roman"/>
              </w:rPr>
              <w:t xml:space="preserve"> ± </w:t>
            </w:r>
            <w:r w:rsidR="00122D14" w:rsidRPr="00122D14">
              <w:rPr>
                <w:rFonts w:ascii="Times New Roman" w:hAnsi="Times New Roman" w:cs="Times New Roman"/>
              </w:rPr>
              <w:t>5.90</w:t>
            </w:r>
            <w:r w:rsidRPr="00122D14">
              <w:rPr>
                <w:rFonts w:ascii="Times New Roman" w:hAnsi="Times New Roman" w:cs="Times New Roman"/>
              </w:rPr>
              <w:t xml:space="preserve"> cd  </w:t>
            </w:r>
          </w:p>
        </w:tc>
        <w:tc>
          <w:tcPr>
            <w:tcW w:w="699" w:type="pct"/>
          </w:tcPr>
          <w:p w14:paraId="3EBCC3C7" w14:textId="21C21F3C" w:rsidR="00732749" w:rsidRPr="00CE701E" w:rsidRDefault="00732749" w:rsidP="00732749">
            <w:pPr>
              <w:rPr>
                <w:rFonts w:ascii="Times New Roman" w:hAnsi="Times New Roman" w:cs="Times New Roman"/>
                <w:b/>
                <w:bCs/>
              </w:rPr>
            </w:pPr>
            <w:r w:rsidRPr="00CE701E">
              <w:t>1</w:t>
            </w:r>
            <w:r w:rsidR="00CE701E" w:rsidRPr="00CE701E">
              <w:t>6</w:t>
            </w:r>
            <w:r w:rsidRPr="00CE701E">
              <w:t>2.</w:t>
            </w:r>
            <w:r w:rsidR="00CE701E" w:rsidRPr="00CE701E">
              <w:t>2</w:t>
            </w:r>
            <w:r w:rsidRPr="00CE701E">
              <w:t>1 ± 4.</w:t>
            </w:r>
            <w:r w:rsidR="00CE701E" w:rsidRPr="00CE701E">
              <w:t>28</w:t>
            </w:r>
            <w:r w:rsidRPr="00CE701E">
              <w:t xml:space="preserve"> cd  </w:t>
            </w:r>
          </w:p>
        </w:tc>
        <w:tc>
          <w:tcPr>
            <w:tcW w:w="700" w:type="pct"/>
          </w:tcPr>
          <w:p w14:paraId="6AAF84EE" w14:textId="086188D9" w:rsidR="00732749" w:rsidRPr="005B60BF" w:rsidRDefault="00732749" w:rsidP="00732749">
            <w:pPr>
              <w:rPr>
                <w:rFonts w:ascii="Times New Roman" w:hAnsi="Times New Roman" w:cs="Times New Roman"/>
                <w:b/>
                <w:bCs/>
              </w:rPr>
            </w:pPr>
            <w:r w:rsidRPr="005B60BF">
              <w:t>12</w:t>
            </w:r>
            <w:r w:rsidR="00F3125D" w:rsidRPr="005B60BF">
              <w:t>8.18</w:t>
            </w:r>
            <w:r w:rsidRPr="005B60BF">
              <w:t xml:space="preserve"> ± </w:t>
            </w:r>
            <w:r w:rsidR="00F3125D" w:rsidRPr="005B60BF">
              <w:t>3.64</w:t>
            </w:r>
            <w:r w:rsidRPr="005B60BF">
              <w:t xml:space="preserve"> c  </w:t>
            </w:r>
          </w:p>
        </w:tc>
        <w:tc>
          <w:tcPr>
            <w:tcW w:w="700" w:type="pct"/>
          </w:tcPr>
          <w:p w14:paraId="6A8B7DEB" w14:textId="6D769B10" w:rsidR="00732749" w:rsidRPr="00343783" w:rsidRDefault="00732749" w:rsidP="00732749">
            <w:pPr>
              <w:rPr>
                <w:rFonts w:ascii="Times New Roman" w:hAnsi="Times New Roman" w:cs="Times New Roman"/>
                <w:b/>
                <w:bCs/>
              </w:rPr>
            </w:pPr>
            <w:r w:rsidRPr="00343783">
              <w:rPr>
                <w:rFonts w:ascii="Times New Roman" w:hAnsi="Times New Roman" w:cs="Times New Roman"/>
              </w:rPr>
              <w:t>11</w:t>
            </w:r>
            <w:r w:rsidR="002A38DA" w:rsidRPr="00343783">
              <w:rPr>
                <w:rFonts w:ascii="Times New Roman" w:hAnsi="Times New Roman" w:cs="Times New Roman"/>
              </w:rPr>
              <w:t>8.97</w:t>
            </w:r>
            <w:r w:rsidRPr="00343783">
              <w:rPr>
                <w:rFonts w:ascii="Times New Roman" w:hAnsi="Times New Roman" w:cs="Times New Roman"/>
              </w:rPr>
              <w:t xml:space="preserve"> ± </w:t>
            </w:r>
            <w:r w:rsidR="002A38DA" w:rsidRPr="00343783">
              <w:rPr>
                <w:rFonts w:ascii="Times New Roman" w:hAnsi="Times New Roman" w:cs="Times New Roman"/>
              </w:rPr>
              <w:t>7.33</w:t>
            </w:r>
            <w:r w:rsidRPr="00343783">
              <w:rPr>
                <w:rFonts w:ascii="Times New Roman" w:hAnsi="Times New Roman" w:cs="Times New Roman"/>
              </w:rPr>
              <w:t xml:space="preserve"> c </w:t>
            </w:r>
          </w:p>
        </w:tc>
        <w:tc>
          <w:tcPr>
            <w:tcW w:w="697" w:type="pct"/>
          </w:tcPr>
          <w:p w14:paraId="046A89F3" w14:textId="7E4CB62D" w:rsidR="00732749" w:rsidRPr="001048FE" w:rsidRDefault="00732749" w:rsidP="00732749">
            <w:pPr>
              <w:rPr>
                <w:rFonts w:ascii="Times New Roman" w:hAnsi="Times New Roman" w:cs="Times New Roman"/>
                <w:b/>
                <w:bCs/>
              </w:rPr>
            </w:pPr>
            <w:r w:rsidRPr="001048FE">
              <w:rPr>
                <w:rFonts w:ascii="Times New Roman" w:hAnsi="Times New Roman" w:cs="Times New Roman"/>
              </w:rPr>
              <w:t>1</w:t>
            </w:r>
            <w:r w:rsidR="00EC63E6" w:rsidRPr="001048FE">
              <w:rPr>
                <w:rFonts w:ascii="Times New Roman" w:hAnsi="Times New Roman" w:cs="Times New Roman"/>
              </w:rPr>
              <w:t>12.68</w:t>
            </w:r>
            <w:r w:rsidRPr="001048FE">
              <w:rPr>
                <w:rFonts w:ascii="Times New Roman" w:hAnsi="Times New Roman" w:cs="Times New Roman"/>
              </w:rPr>
              <w:t xml:space="preserve"> ± 4.</w:t>
            </w:r>
            <w:r w:rsidR="00EC63E6" w:rsidRPr="001048FE">
              <w:rPr>
                <w:rFonts w:ascii="Times New Roman" w:hAnsi="Times New Roman" w:cs="Times New Roman"/>
              </w:rPr>
              <w:t>15</w:t>
            </w:r>
            <w:r w:rsidRPr="001048FE">
              <w:rPr>
                <w:rFonts w:ascii="Times New Roman" w:hAnsi="Times New Roman" w:cs="Times New Roman"/>
              </w:rPr>
              <w:t xml:space="preserve"> c </w:t>
            </w:r>
          </w:p>
        </w:tc>
        <w:tc>
          <w:tcPr>
            <w:tcW w:w="753" w:type="pct"/>
          </w:tcPr>
          <w:p w14:paraId="063AE022" w14:textId="49CE7082" w:rsidR="00732749" w:rsidRPr="006769B9" w:rsidRDefault="00732749" w:rsidP="00732749">
            <w:pPr>
              <w:rPr>
                <w:rFonts w:ascii="Times New Roman" w:hAnsi="Times New Roman" w:cs="Times New Roman"/>
              </w:rPr>
            </w:pPr>
            <w:r w:rsidRPr="006769B9">
              <w:t>1</w:t>
            </w:r>
            <w:r w:rsidR="00AE44B6" w:rsidRPr="006769B9">
              <w:t>12.50</w:t>
            </w:r>
            <w:r w:rsidRPr="006769B9">
              <w:t xml:space="preserve"> ± </w:t>
            </w:r>
            <w:r w:rsidR="00AE44B6" w:rsidRPr="006769B9">
              <w:t>4.41</w:t>
            </w:r>
            <w:r w:rsidRPr="006769B9">
              <w:t xml:space="preserve"> </w:t>
            </w:r>
            <w:r w:rsidR="00115017" w:rsidRPr="006769B9">
              <w:t>c</w:t>
            </w:r>
            <w:r w:rsidRPr="006769B9">
              <w:t xml:space="preserve">  </w:t>
            </w:r>
          </w:p>
        </w:tc>
      </w:tr>
      <w:tr w:rsidR="00732749" w:rsidRPr="00720592" w14:paraId="67CBCCE1" w14:textId="77777777" w:rsidTr="009F6819">
        <w:tc>
          <w:tcPr>
            <w:tcW w:w="805" w:type="pct"/>
          </w:tcPr>
          <w:p w14:paraId="12D7993D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= SM 50% (10)</w:t>
            </w:r>
          </w:p>
        </w:tc>
        <w:tc>
          <w:tcPr>
            <w:tcW w:w="646" w:type="pct"/>
          </w:tcPr>
          <w:p w14:paraId="0419C7D9" w14:textId="213EAB97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1</w:t>
            </w:r>
            <w:r w:rsidR="00122D14" w:rsidRPr="00122D14">
              <w:rPr>
                <w:rFonts w:ascii="Times New Roman" w:hAnsi="Times New Roman" w:cs="Times New Roman"/>
              </w:rPr>
              <w:t>89.74</w:t>
            </w:r>
            <w:r w:rsidRPr="00122D14">
              <w:rPr>
                <w:rFonts w:ascii="Times New Roman" w:hAnsi="Times New Roman" w:cs="Times New Roman"/>
              </w:rPr>
              <w:t xml:space="preserve"> ± </w:t>
            </w:r>
            <w:r w:rsidR="00122D14" w:rsidRPr="00122D14">
              <w:rPr>
                <w:rFonts w:ascii="Times New Roman" w:hAnsi="Times New Roman" w:cs="Times New Roman"/>
              </w:rPr>
              <w:t>3.82</w:t>
            </w:r>
            <w:r w:rsidRPr="00122D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D14">
              <w:rPr>
                <w:rFonts w:ascii="Times New Roman" w:hAnsi="Times New Roman" w:cs="Times New Roman"/>
              </w:rPr>
              <w:t>bc</w:t>
            </w:r>
            <w:proofErr w:type="spellEnd"/>
            <w:r w:rsidRPr="00122D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9" w:type="pct"/>
          </w:tcPr>
          <w:p w14:paraId="741E7A45" w14:textId="215A6743" w:rsidR="00732749" w:rsidRPr="00CE701E" w:rsidRDefault="00732749" w:rsidP="00732749">
            <w:pPr>
              <w:rPr>
                <w:rFonts w:ascii="Times New Roman" w:hAnsi="Times New Roman" w:cs="Times New Roman"/>
              </w:rPr>
            </w:pPr>
            <w:r w:rsidRPr="00CE701E">
              <w:t>1</w:t>
            </w:r>
            <w:r w:rsidR="00CE701E" w:rsidRPr="00CE701E">
              <w:t>68</w:t>
            </w:r>
            <w:r w:rsidRPr="00CE701E">
              <w:t>.</w:t>
            </w:r>
            <w:r w:rsidR="00CE701E" w:rsidRPr="00CE701E">
              <w:t>53</w:t>
            </w:r>
            <w:r w:rsidRPr="00CE701E">
              <w:t xml:space="preserve"> ± 3.7</w:t>
            </w:r>
            <w:r w:rsidR="00CE701E" w:rsidRPr="00CE701E">
              <w:t>3</w:t>
            </w:r>
            <w:r w:rsidRPr="00CE701E">
              <w:t xml:space="preserve"> </w:t>
            </w:r>
            <w:proofErr w:type="spellStart"/>
            <w:r w:rsidRPr="00CE701E">
              <w:t>bc</w:t>
            </w:r>
            <w:proofErr w:type="spellEnd"/>
            <w:r w:rsidRPr="00CE701E">
              <w:t xml:space="preserve">  </w:t>
            </w:r>
          </w:p>
        </w:tc>
        <w:tc>
          <w:tcPr>
            <w:tcW w:w="700" w:type="pct"/>
          </w:tcPr>
          <w:p w14:paraId="5045A359" w14:textId="3EE8C756" w:rsidR="00732749" w:rsidRPr="005B60BF" w:rsidRDefault="00732749" w:rsidP="00732749">
            <w:pPr>
              <w:rPr>
                <w:rFonts w:ascii="Times New Roman" w:hAnsi="Times New Roman" w:cs="Times New Roman"/>
              </w:rPr>
            </w:pPr>
            <w:r w:rsidRPr="005B60BF">
              <w:t>13</w:t>
            </w:r>
            <w:r w:rsidR="00F3125D" w:rsidRPr="005B60BF">
              <w:t>6.42</w:t>
            </w:r>
            <w:r w:rsidRPr="005B60BF">
              <w:t xml:space="preserve"> ± 2.</w:t>
            </w:r>
            <w:r w:rsidR="00F3125D" w:rsidRPr="005B60BF">
              <w:t>92</w:t>
            </w:r>
            <w:r w:rsidRPr="005B60BF">
              <w:t xml:space="preserve"> </w:t>
            </w:r>
            <w:proofErr w:type="spellStart"/>
            <w:r w:rsidR="00F3125D" w:rsidRPr="005B60BF">
              <w:t>b</w:t>
            </w:r>
            <w:r w:rsidRPr="005B60BF">
              <w:t>c</w:t>
            </w:r>
            <w:proofErr w:type="spellEnd"/>
            <w:r w:rsidRPr="005B60BF">
              <w:t xml:space="preserve">  </w:t>
            </w:r>
          </w:p>
        </w:tc>
        <w:tc>
          <w:tcPr>
            <w:tcW w:w="700" w:type="pct"/>
          </w:tcPr>
          <w:p w14:paraId="1A9877F5" w14:textId="3E8D5068" w:rsidR="00732749" w:rsidRPr="00343783" w:rsidRDefault="00732749" w:rsidP="00732749">
            <w:pPr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1</w:t>
            </w:r>
            <w:r w:rsidR="002A38DA" w:rsidRPr="00343783">
              <w:rPr>
                <w:rFonts w:ascii="Times New Roman" w:hAnsi="Times New Roman" w:cs="Times New Roman"/>
              </w:rPr>
              <w:t>25.01</w:t>
            </w:r>
            <w:r w:rsidRPr="00343783">
              <w:rPr>
                <w:rFonts w:ascii="Times New Roman" w:hAnsi="Times New Roman" w:cs="Times New Roman"/>
              </w:rPr>
              <w:t xml:space="preserve"> ± </w:t>
            </w:r>
            <w:r w:rsidR="002A38DA" w:rsidRPr="00343783">
              <w:rPr>
                <w:rFonts w:ascii="Times New Roman" w:hAnsi="Times New Roman" w:cs="Times New Roman"/>
              </w:rPr>
              <w:t>6.04</w:t>
            </w:r>
            <w:r w:rsidRPr="003437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783">
              <w:rPr>
                <w:rFonts w:ascii="Times New Roman" w:hAnsi="Times New Roman" w:cs="Times New Roman"/>
              </w:rPr>
              <w:t>bc</w:t>
            </w:r>
            <w:proofErr w:type="spellEnd"/>
            <w:r w:rsidRPr="0034378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97" w:type="pct"/>
          </w:tcPr>
          <w:p w14:paraId="663EB7AF" w14:textId="3144956D" w:rsidR="00732749" w:rsidRPr="001048FE" w:rsidRDefault="00732749" w:rsidP="00732749">
            <w:pPr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1</w:t>
            </w:r>
            <w:r w:rsidR="00EC63E6" w:rsidRPr="001048FE">
              <w:rPr>
                <w:rFonts w:ascii="Times New Roman" w:hAnsi="Times New Roman" w:cs="Times New Roman"/>
              </w:rPr>
              <w:t>17.05</w:t>
            </w:r>
            <w:r w:rsidRPr="001048FE">
              <w:rPr>
                <w:rFonts w:ascii="Times New Roman" w:hAnsi="Times New Roman" w:cs="Times New Roman"/>
              </w:rPr>
              <w:t xml:space="preserve"> ± </w:t>
            </w:r>
            <w:r w:rsidR="00EC63E6" w:rsidRPr="001048FE">
              <w:rPr>
                <w:rFonts w:ascii="Times New Roman" w:hAnsi="Times New Roman" w:cs="Times New Roman"/>
              </w:rPr>
              <w:t>3.83</w:t>
            </w:r>
            <w:r w:rsidRPr="001048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8FE">
              <w:rPr>
                <w:rFonts w:ascii="Times New Roman" w:hAnsi="Times New Roman" w:cs="Times New Roman"/>
              </w:rPr>
              <w:t>bc</w:t>
            </w:r>
            <w:proofErr w:type="spellEnd"/>
            <w:r w:rsidRPr="001048F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53" w:type="pct"/>
          </w:tcPr>
          <w:p w14:paraId="0F19B1EF" w14:textId="2F1B0460" w:rsidR="00732749" w:rsidRPr="006769B9" w:rsidRDefault="00732749" w:rsidP="00732749">
            <w:pPr>
              <w:rPr>
                <w:rFonts w:ascii="Times New Roman" w:hAnsi="Times New Roman" w:cs="Times New Roman"/>
              </w:rPr>
            </w:pPr>
            <w:r w:rsidRPr="006769B9">
              <w:t>1</w:t>
            </w:r>
            <w:r w:rsidR="00AE44B6" w:rsidRPr="006769B9">
              <w:t>16.12</w:t>
            </w:r>
            <w:r w:rsidRPr="006769B9">
              <w:t xml:space="preserve"> ± </w:t>
            </w:r>
            <w:r w:rsidR="00AE44B6" w:rsidRPr="006769B9">
              <w:t>5.14</w:t>
            </w:r>
            <w:r w:rsidRPr="006769B9">
              <w:t xml:space="preserve"> </w:t>
            </w:r>
            <w:proofErr w:type="spellStart"/>
            <w:r w:rsidRPr="006769B9">
              <w:t>b</w:t>
            </w:r>
            <w:r w:rsidR="00115017" w:rsidRPr="006769B9">
              <w:t>c</w:t>
            </w:r>
            <w:proofErr w:type="spellEnd"/>
            <w:r w:rsidRPr="006769B9">
              <w:t xml:space="preserve">  </w:t>
            </w:r>
          </w:p>
        </w:tc>
      </w:tr>
      <w:tr w:rsidR="00732749" w:rsidRPr="00720592" w14:paraId="72224142" w14:textId="77777777" w:rsidTr="009F6819">
        <w:tc>
          <w:tcPr>
            <w:tcW w:w="805" w:type="pct"/>
          </w:tcPr>
          <w:p w14:paraId="107FB047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= SM 50% (12)</w:t>
            </w:r>
          </w:p>
        </w:tc>
        <w:tc>
          <w:tcPr>
            <w:tcW w:w="646" w:type="pct"/>
          </w:tcPr>
          <w:p w14:paraId="6B824DE9" w14:textId="7EE173EC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1</w:t>
            </w:r>
            <w:r w:rsidR="00122D14" w:rsidRPr="00122D14">
              <w:rPr>
                <w:rFonts w:ascii="Times New Roman" w:hAnsi="Times New Roman" w:cs="Times New Roman"/>
              </w:rPr>
              <w:t>95.90</w:t>
            </w:r>
            <w:r w:rsidRPr="00122D14">
              <w:rPr>
                <w:rFonts w:ascii="Times New Roman" w:hAnsi="Times New Roman" w:cs="Times New Roman"/>
              </w:rPr>
              <w:t xml:space="preserve"> ± </w:t>
            </w:r>
            <w:r w:rsidR="00122D14" w:rsidRPr="00122D14">
              <w:rPr>
                <w:rFonts w:ascii="Times New Roman" w:hAnsi="Times New Roman" w:cs="Times New Roman"/>
              </w:rPr>
              <w:t>4.79</w:t>
            </w:r>
            <w:r w:rsidRPr="00122D14">
              <w:rPr>
                <w:rFonts w:ascii="Times New Roman" w:hAnsi="Times New Roman" w:cs="Times New Roman"/>
              </w:rPr>
              <w:t xml:space="preserve"> </w:t>
            </w:r>
            <w:r w:rsidR="00122D14" w:rsidRPr="00122D14">
              <w:rPr>
                <w:rFonts w:ascii="Times New Roman" w:hAnsi="Times New Roman" w:cs="Times New Roman"/>
              </w:rPr>
              <w:t>a</w:t>
            </w:r>
            <w:r w:rsidRPr="00122D14">
              <w:rPr>
                <w:rFonts w:ascii="Times New Roman" w:hAnsi="Times New Roman" w:cs="Times New Roman"/>
              </w:rPr>
              <w:t xml:space="preserve">b </w:t>
            </w:r>
          </w:p>
        </w:tc>
        <w:tc>
          <w:tcPr>
            <w:tcW w:w="699" w:type="pct"/>
          </w:tcPr>
          <w:p w14:paraId="0D9A53C9" w14:textId="3C1AA027" w:rsidR="00732749" w:rsidRPr="00CE701E" w:rsidRDefault="00732749" w:rsidP="00732749">
            <w:pPr>
              <w:rPr>
                <w:rFonts w:ascii="Times New Roman" w:hAnsi="Times New Roman" w:cs="Times New Roman"/>
              </w:rPr>
            </w:pPr>
            <w:r w:rsidRPr="00CE701E">
              <w:t>1</w:t>
            </w:r>
            <w:r w:rsidR="00CE701E" w:rsidRPr="00CE701E">
              <w:t>7</w:t>
            </w:r>
            <w:r w:rsidRPr="00CE701E">
              <w:t>6.</w:t>
            </w:r>
            <w:r w:rsidR="00CE701E" w:rsidRPr="00CE701E">
              <w:t>4</w:t>
            </w:r>
            <w:r w:rsidRPr="00CE701E">
              <w:t>1 ± 4.</w:t>
            </w:r>
            <w:r w:rsidR="00CE701E" w:rsidRPr="00CE701E">
              <w:t>50</w:t>
            </w:r>
            <w:r w:rsidRPr="00CE701E">
              <w:t xml:space="preserve"> b  </w:t>
            </w:r>
          </w:p>
        </w:tc>
        <w:tc>
          <w:tcPr>
            <w:tcW w:w="700" w:type="pct"/>
          </w:tcPr>
          <w:p w14:paraId="748CFE23" w14:textId="6F792AAA" w:rsidR="00732749" w:rsidRPr="005B60BF" w:rsidRDefault="00732749" w:rsidP="00732749">
            <w:pPr>
              <w:rPr>
                <w:rFonts w:ascii="Times New Roman" w:hAnsi="Times New Roman" w:cs="Times New Roman"/>
              </w:rPr>
            </w:pPr>
            <w:r w:rsidRPr="005B60BF">
              <w:t>1</w:t>
            </w:r>
            <w:r w:rsidR="00F3125D" w:rsidRPr="005B60BF">
              <w:t>51.08</w:t>
            </w:r>
            <w:r w:rsidRPr="005B60BF">
              <w:t xml:space="preserve"> ± </w:t>
            </w:r>
            <w:r w:rsidR="00F3125D" w:rsidRPr="005B60BF">
              <w:t>1.56</w:t>
            </w:r>
            <w:r w:rsidRPr="005B60BF">
              <w:t xml:space="preserve"> ab  </w:t>
            </w:r>
          </w:p>
        </w:tc>
        <w:tc>
          <w:tcPr>
            <w:tcW w:w="700" w:type="pct"/>
          </w:tcPr>
          <w:p w14:paraId="5FFE86CA" w14:textId="2A38DBB2" w:rsidR="00732749" w:rsidRPr="00343783" w:rsidRDefault="00732749" w:rsidP="00732749">
            <w:pPr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1</w:t>
            </w:r>
            <w:r w:rsidR="002A38DA" w:rsidRPr="00343783">
              <w:rPr>
                <w:rFonts w:ascii="Times New Roman" w:hAnsi="Times New Roman" w:cs="Times New Roman"/>
              </w:rPr>
              <w:t>36.83</w:t>
            </w:r>
            <w:r w:rsidRPr="00343783">
              <w:rPr>
                <w:rFonts w:ascii="Times New Roman" w:hAnsi="Times New Roman" w:cs="Times New Roman"/>
              </w:rPr>
              <w:t xml:space="preserve"> ± 3.68 ab  </w:t>
            </w:r>
          </w:p>
        </w:tc>
        <w:tc>
          <w:tcPr>
            <w:tcW w:w="697" w:type="pct"/>
          </w:tcPr>
          <w:p w14:paraId="4285D9CF" w14:textId="30DEF24E" w:rsidR="00732749" w:rsidRPr="001048FE" w:rsidRDefault="00732749" w:rsidP="00732749">
            <w:pPr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1</w:t>
            </w:r>
            <w:r w:rsidR="00EC63E6" w:rsidRPr="001048FE">
              <w:rPr>
                <w:rFonts w:ascii="Times New Roman" w:hAnsi="Times New Roman" w:cs="Times New Roman"/>
              </w:rPr>
              <w:t>29.79</w:t>
            </w:r>
            <w:r w:rsidRPr="001048FE">
              <w:rPr>
                <w:rFonts w:ascii="Times New Roman" w:hAnsi="Times New Roman" w:cs="Times New Roman"/>
              </w:rPr>
              <w:t xml:space="preserve"> ± </w:t>
            </w:r>
            <w:r w:rsidR="00EC63E6" w:rsidRPr="001048FE">
              <w:rPr>
                <w:rFonts w:ascii="Times New Roman" w:hAnsi="Times New Roman" w:cs="Times New Roman"/>
              </w:rPr>
              <w:t>2.27</w:t>
            </w:r>
            <w:r w:rsidRPr="001048FE">
              <w:rPr>
                <w:rFonts w:ascii="Times New Roman" w:hAnsi="Times New Roman" w:cs="Times New Roman"/>
              </w:rPr>
              <w:t xml:space="preserve"> ab  </w:t>
            </w:r>
          </w:p>
        </w:tc>
        <w:tc>
          <w:tcPr>
            <w:tcW w:w="753" w:type="pct"/>
          </w:tcPr>
          <w:p w14:paraId="2401BFA7" w14:textId="69482D0F" w:rsidR="00732749" w:rsidRPr="006769B9" w:rsidRDefault="00732749" w:rsidP="00732749">
            <w:pPr>
              <w:rPr>
                <w:rFonts w:ascii="Times New Roman" w:hAnsi="Times New Roman" w:cs="Times New Roman"/>
              </w:rPr>
            </w:pPr>
            <w:r w:rsidRPr="006769B9">
              <w:t>1</w:t>
            </w:r>
            <w:r w:rsidR="00AE44B6" w:rsidRPr="006769B9">
              <w:t>29.50</w:t>
            </w:r>
            <w:r w:rsidRPr="006769B9">
              <w:t xml:space="preserve"> ± 3.</w:t>
            </w:r>
            <w:r w:rsidR="00115017" w:rsidRPr="006769B9">
              <w:t>19</w:t>
            </w:r>
            <w:r w:rsidRPr="006769B9">
              <w:t xml:space="preserve"> ab  </w:t>
            </w:r>
          </w:p>
        </w:tc>
      </w:tr>
      <w:tr w:rsidR="00732749" w:rsidRPr="00720592" w14:paraId="10BE9161" w14:textId="77777777" w:rsidTr="009F6819">
        <w:tc>
          <w:tcPr>
            <w:tcW w:w="805" w:type="pct"/>
          </w:tcPr>
          <w:p w14:paraId="272E67C8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= SM 50% (15)</w:t>
            </w:r>
          </w:p>
        </w:tc>
        <w:tc>
          <w:tcPr>
            <w:tcW w:w="646" w:type="pct"/>
          </w:tcPr>
          <w:p w14:paraId="2487AF77" w14:textId="3F399F7C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2</w:t>
            </w:r>
            <w:r w:rsidR="00122D14" w:rsidRPr="00122D14">
              <w:rPr>
                <w:rFonts w:ascii="Times New Roman" w:hAnsi="Times New Roman" w:cs="Times New Roman"/>
              </w:rPr>
              <w:t>10.81</w:t>
            </w:r>
            <w:r w:rsidRPr="00122D14">
              <w:rPr>
                <w:rFonts w:ascii="Times New Roman" w:hAnsi="Times New Roman" w:cs="Times New Roman"/>
              </w:rPr>
              <w:t xml:space="preserve"> ± </w:t>
            </w:r>
            <w:r w:rsidR="00122D14" w:rsidRPr="00122D14">
              <w:rPr>
                <w:rFonts w:ascii="Times New Roman" w:hAnsi="Times New Roman" w:cs="Times New Roman"/>
              </w:rPr>
              <w:t>7.16</w:t>
            </w:r>
            <w:r w:rsidRPr="00122D14">
              <w:rPr>
                <w:rFonts w:ascii="Times New Roman" w:hAnsi="Times New Roman" w:cs="Times New Roman"/>
              </w:rPr>
              <w:t xml:space="preserve"> a  </w:t>
            </w:r>
          </w:p>
        </w:tc>
        <w:tc>
          <w:tcPr>
            <w:tcW w:w="699" w:type="pct"/>
          </w:tcPr>
          <w:p w14:paraId="3A501F3A" w14:textId="36FC0032" w:rsidR="00732749" w:rsidRPr="00CE701E" w:rsidRDefault="00732749" w:rsidP="00732749">
            <w:pPr>
              <w:rPr>
                <w:rFonts w:ascii="Times New Roman" w:hAnsi="Times New Roman" w:cs="Times New Roman"/>
              </w:rPr>
            </w:pPr>
            <w:r w:rsidRPr="00CE701E">
              <w:t>1</w:t>
            </w:r>
            <w:r w:rsidR="00CE701E" w:rsidRPr="00CE701E">
              <w:t>90</w:t>
            </w:r>
            <w:r w:rsidRPr="00CE701E">
              <w:t>.</w:t>
            </w:r>
            <w:r w:rsidR="00CE701E" w:rsidRPr="00CE701E">
              <w:t>93</w:t>
            </w:r>
            <w:r w:rsidRPr="00CE701E">
              <w:t xml:space="preserve"> ± </w:t>
            </w:r>
            <w:r w:rsidR="00CE701E" w:rsidRPr="00CE701E">
              <w:t>3.39</w:t>
            </w:r>
            <w:r w:rsidRPr="00CE701E">
              <w:t xml:space="preserve"> a  </w:t>
            </w:r>
          </w:p>
        </w:tc>
        <w:tc>
          <w:tcPr>
            <w:tcW w:w="700" w:type="pct"/>
          </w:tcPr>
          <w:p w14:paraId="2ECAB70F" w14:textId="5D55F158" w:rsidR="00732749" w:rsidRPr="005B60BF" w:rsidRDefault="00732749" w:rsidP="00732749">
            <w:pPr>
              <w:rPr>
                <w:rFonts w:ascii="Times New Roman" w:hAnsi="Times New Roman" w:cs="Times New Roman"/>
              </w:rPr>
            </w:pPr>
            <w:r w:rsidRPr="005B60BF">
              <w:t>1</w:t>
            </w:r>
            <w:r w:rsidR="00F3125D" w:rsidRPr="005B60BF">
              <w:t>62.46</w:t>
            </w:r>
            <w:r w:rsidRPr="005B60BF">
              <w:t xml:space="preserve"> ± </w:t>
            </w:r>
            <w:r w:rsidR="00F3125D" w:rsidRPr="005B60BF">
              <w:t>7.23</w:t>
            </w:r>
            <w:r w:rsidRPr="005B60BF">
              <w:t xml:space="preserve"> a </w:t>
            </w:r>
          </w:p>
        </w:tc>
        <w:tc>
          <w:tcPr>
            <w:tcW w:w="700" w:type="pct"/>
          </w:tcPr>
          <w:p w14:paraId="31DD7CC3" w14:textId="6A946C46" w:rsidR="00732749" w:rsidRPr="00343783" w:rsidRDefault="00732749" w:rsidP="00732749">
            <w:pPr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1</w:t>
            </w:r>
            <w:r w:rsidR="002A38DA" w:rsidRPr="00343783">
              <w:rPr>
                <w:rFonts w:ascii="Times New Roman" w:hAnsi="Times New Roman" w:cs="Times New Roman"/>
              </w:rPr>
              <w:t>44.85</w:t>
            </w:r>
            <w:r w:rsidRPr="00343783">
              <w:rPr>
                <w:rFonts w:ascii="Times New Roman" w:hAnsi="Times New Roman" w:cs="Times New Roman"/>
              </w:rPr>
              <w:t xml:space="preserve"> ± </w:t>
            </w:r>
            <w:r w:rsidR="002A38DA" w:rsidRPr="00343783">
              <w:rPr>
                <w:rFonts w:ascii="Times New Roman" w:hAnsi="Times New Roman" w:cs="Times New Roman"/>
              </w:rPr>
              <w:t>2.71</w:t>
            </w:r>
            <w:r w:rsidRPr="00343783">
              <w:rPr>
                <w:rFonts w:ascii="Times New Roman" w:hAnsi="Times New Roman" w:cs="Times New Roman"/>
              </w:rPr>
              <w:t xml:space="preserve"> a  </w:t>
            </w:r>
          </w:p>
        </w:tc>
        <w:tc>
          <w:tcPr>
            <w:tcW w:w="697" w:type="pct"/>
          </w:tcPr>
          <w:p w14:paraId="1908152A" w14:textId="2BE53FF2" w:rsidR="00732749" w:rsidRPr="001048FE" w:rsidRDefault="00732749" w:rsidP="00732749">
            <w:pPr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1</w:t>
            </w:r>
            <w:r w:rsidR="00EC63E6" w:rsidRPr="001048FE">
              <w:rPr>
                <w:rFonts w:ascii="Times New Roman" w:hAnsi="Times New Roman" w:cs="Times New Roman"/>
              </w:rPr>
              <w:t>37.58</w:t>
            </w:r>
            <w:r w:rsidRPr="001048FE">
              <w:rPr>
                <w:rFonts w:ascii="Times New Roman" w:hAnsi="Times New Roman" w:cs="Times New Roman"/>
              </w:rPr>
              <w:t xml:space="preserve"> ± 2.</w:t>
            </w:r>
            <w:r w:rsidR="00EC63E6" w:rsidRPr="001048FE">
              <w:rPr>
                <w:rFonts w:ascii="Times New Roman" w:hAnsi="Times New Roman" w:cs="Times New Roman"/>
              </w:rPr>
              <w:t>88</w:t>
            </w:r>
            <w:r w:rsidRPr="001048FE">
              <w:rPr>
                <w:rFonts w:ascii="Times New Roman" w:hAnsi="Times New Roman" w:cs="Times New Roman"/>
              </w:rPr>
              <w:t xml:space="preserve"> a  </w:t>
            </w:r>
          </w:p>
        </w:tc>
        <w:tc>
          <w:tcPr>
            <w:tcW w:w="753" w:type="pct"/>
          </w:tcPr>
          <w:p w14:paraId="6620BB4E" w14:textId="767AC02C" w:rsidR="00732749" w:rsidRPr="006769B9" w:rsidRDefault="00732749" w:rsidP="00732749">
            <w:pPr>
              <w:rPr>
                <w:rFonts w:ascii="Times New Roman" w:hAnsi="Times New Roman" w:cs="Times New Roman"/>
              </w:rPr>
            </w:pPr>
            <w:r w:rsidRPr="006769B9">
              <w:t>1</w:t>
            </w:r>
            <w:r w:rsidR="00115017" w:rsidRPr="006769B9">
              <w:t>35.55</w:t>
            </w:r>
            <w:r w:rsidRPr="006769B9">
              <w:t xml:space="preserve"> ± </w:t>
            </w:r>
            <w:r w:rsidR="00115017" w:rsidRPr="006769B9">
              <w:t>6.82</w:t>
            </w:r>
            <w:r w:rsidRPr="006769B9">
              <w:t xml:space="preserve"> a  </w:t>
            </w:r>
          </w:p>
        </w:tc>
      </w:tr>
      <w:tr w:rsidR="00732749" w:rsidRPr="00720592" w14:paraId="013C2F44" w14:textId="77777777" w:rsidTr="009F6819">
        <w:tc>
          <w:tcPr>
            <w:tcW w:w="805" w:type="pct"/>
          </w:tcPr>
          <w:p w14:paraId="79DBFB3E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= RHA (200)</w:t>
            </w:r>
          </w:p>
        </w:tc>
        <w:tc>
          <w:tcPr>
            <w:tcW w:w="646" w:type="pct"/>
          </w:tcPr>
          <w:p w14:paraId="6AF9971A" w14:textId="77AF038F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13</w:t>
            </w:r>
            <w:r w:rsidR="00122D14" w:rsidRPr="00122D14">
              <w:rPr>
                <w:rFonts w:ascii="Times New Roman" w:hAnsi="Times New Roman" w:cs="Times New Roman"/>
              </w:rPr>
              <w:t>7.57</w:t>
            </w:r>
            <w:r w:rsidRPr="00122D14">
              <w:rPr>
                <w:rFonts w:ascii="Times New Roman" w:hAnsi="Times New Roman" w:cs="Times New Roman"/>
              </w:rPr>
              <w:t xml:space="preserve"> ± </w:t>
            </w:r>
            <w:r w:rsidR="00122D14" w:rsidRPr="00122D14">
              <w:rPr>
                <w:rFonts w:ascii="Times New Roman" w:hAnsi="Times New Roman" w:cs="Times New Roman"/>
              </w:rPr>
              <w:t>9.23</w:t>
            </w:r>
            <w:r w:rsidRPr="00122D14">
              <w:rPr>
                <w:rFonts w:ascii="Times New Roman" w:hAnsi="Times New Roman" w:cs="Times New Roman"/>
              </w:rPr>
              <w:t xml:space="preserve"> </w:t>
            </w:r>
            <w:r w:rsidR="00122D14" w:rsidRPr="00122D14">
              <w:rPr>
                <w:rFonts w:ascii="Times New Roman" w:hAnsi="Times New Roman" w:cs="Times New Roman"/>
              </w:rPr>
              <w:t>e</w:t>
            </w:r>
            <w:r w:rsidRPr="00122D1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99" w:type="pct"/>
          </w:tcPr>
          <w:p w14:paraId="074284E5" w14:textId="23B6940A" w:rsidR="00732749" w:rsidRPr="00CE701E" w:rsidRDefault="00732749" w:rsidP="00732749">
            <w:pPr>
              <w:rPr>
                <w:rFonts w:ascii="Times New Roman" w:hAnsi="Times New Roman" w:cs="Times New Roman"/>
              </w:rPr>
            </w:pPr>
            <w:r w:rsidRPr="00CE701E">
              <w:t>12</w:t>
            </w:r>
            <w:r w:rsidR="00CE701E" w:rsidRPr="00CE701E">
              <w:t>6.92</w:t>
            </w:r>
            <w:r w:rsidRPr="00CE701E">
              <w:t xml:space="preserve"> ± </w:t>
            </w:r>
            <w:r w:rsidR="00CE701E" w:rsidRPr="00CE701E">
              <w:t>5.83</w:t>
            </w:r>
            <w:r w:rsidRPr="00CE701E">
              <w:t xml:space="preserve"> </w:t>
            </w:r>
            <w:r w:rsidR="00E56873">
              <w:t>e</w:t>
            </w:r>
            <w:r w:rsidRPr="00CE701E">
              <w:t xml:space="preserve">  </w:t>
            </w:r>
          </w:p>
        </w:tc>
        <w:tc>
          <w:tcPr>
            <w:tcW w:w="700" w:type="pct"/>
          </w:tcPr>
          <w:p w14:paraId="1DF0F2FA" w14:textId="7EE496C3" w:rsidR="00732749" w:rsidRPr="005B60BF" w:rsidRDefault="00732749" w:rsidP="00732749">
            <w:pPr>
              <w:rPr>
                <w:rFonts w:ascii="Times New Roman" w:hAnsi="Times New Roman" w:cs="Times New Roman"/>
              </w:rPr>
            </w:pPr>
            <w:r w:rsidRPr="005B60BF">
              <w:t xml:space="preserve"> </w:t>
            </w:r>
            <w:r w:rsidR="00F3125D" w:rsidRPr="005B60BF">
              <w:t>104.57</w:t>
            </w:r>
            <w:r w:rsidRPr="005B60BF">
              <w:t xml:space="preserve"> ± </w:t>
            </w:r>
            <w:r w:rsidR="00F3125D" w:rsidRPr="005B60BF">
              <w:t>5.34</w:t>
            </w:r>
            <w:r w:rsidRPr="005B60BF">
              <w:t xml:space="preserve"> </w:t>
            </w:r>
            <w:r w:rsidR="00F3125D" w:rsidRPr="005B60BF">
              <w:t>d</w:t>
            </w:r>
            <w:r w:rsidRPr="005B60BF">
              <w:t xml:space="preserve">  </w:t>
            </w:r>
          </w:p>
        </w:tc>
        <w:tc>
          <w:tcPr>
            <w:tcW w:w="700" w:type="pct"/>
          </w:tcPr>
          <w:p w14:paraId="3FA6139F" w14:textId="4CD0E028" w:rsidR="00732749" w:rsidRPr="00343783" w:rsidRDefault="002A38DA" w:rsidP="00732749">
            <w:pPr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91.93</w:t>
            </w:r>
            <w:r w:rsidR="00732749" w:rsidRPr="00343783">
              <w:rPr>
                <w:rFonts w:ascii="Times New Roman" w:hAnsi="Times New Roman" w:cs="Times New Roman"/>
              </w:rPr>
              <w:t xml:space="preserve"> ± </w:t>
            </w:r>
            <w:r w:rsidRPr="00343783">
              <w:rPr>
                <w:rFonts w:ascii="Times New Roman" w:hAnsi="Times New Roman" w:cs="Times New Roman"/>
              </w:rPr>
              <w:t>4.24</w:t>
            </w:r>
            <w:r w:rsidR="00732749" w:rsidRPr="00343783">
              <w:rPr>
                <w:rFonts w:ascii="Times New Roman" w:hAnsi="Times New Roman" w:cs="Times New Roman"/>
              </w:rPr>
              <w:t xml:space="preserve"> </w:t>
            </w:r>
            <w:r w:rsidR="00343783" w:rsidRPr="00343783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97" w:type="pct"/>
          </w:tcPr>
          <w:p w14:paraId="614B9A72" w14:textId="31DEE6BF" w:rsidR="00732749" w:rsidRPr="001048FE" w:rsidRDefault="00EC63E6" w:rsidP="00732749">
            <w:pPr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80.46</w:t>
            </w:r>
            <w:r w:rsidR="00732749" w:rsidRPr="001048FE">
              <w:rPr>
                <w:rFonts w:ascii="Times New Roman" w:hAnsi="Times New Roman" w:cs="Times New Roman"/>
              </w:rPr>
              <w:t xml:space="preserve"> ± </w:t>
            </w:r>
            <w:r w:rsidRPr="001048FE">
              <w:rPr>
                <w:rFonts w:ascii="Times New Roman" w:hAnsi="Times New Roman" w:cs="Times New Roman"/>
              </w:rPr>
              <w:t>6.27</w:t>
            </w:r>
            <w:r w:rsidR="00732749" w:rsidRPr="001048FE">
              <w:rPr>
                <w:rFonts w:ascii="Times New Roman" w:hAnsi="Times New Roman" w:cs="Times New Roman"/>
              </w:rPr>
              <w:t xml:space="preserve"> e</w:t>
            </w:r>
          </w:p>
        </w:tc>
        <w:tc>
          <w:tcPr>
            <w:tcW w:w="753" w:type="pct"/>
          </w:tcPr>
          <w:p w14:paraId="2C70DF88" w14:textId="31D56D77" w:rsidR="00732749" w:rsidRPr="006769B9" w:rsidRDefault="00732749" w:rsidP="00732749">
            <w:pPr>
              <w:rPr>
                <w:rFonts w:ascii="Times New Roman" w:hAnsi="Times New Roman" w:cs="Times New Roman"/>
              </w:rPr>
            </w:pPr>
            <w:r w:rsidRPr="006769B9">
              <w:t>7</w:t>
            </w:r>
            <w:r w:rsidR="00115017" w:rsidRPr="006769B9">
              <w:t>9.93</w:t>
            </w:r>
            <w:r w:rsidRPr="006769B9">
              <w:t xml:space="preserve"> ± </w:t>
            </w:r>
            <w:r w:rsidR="00115017" w:rsidRPr="006769B9">
              <w:t>4.24</w:t>
            </w:r>
            <w:r w:rsidRPr="006769B9">
              <w:t xml:space="preserve"> d</w:t>
            </w:r>
            <w:r w:rsidR="00115017" w:rsidRPr="006769B9">
              <w:t>e</w:t>
            </w:r>
            <w:r w:rsidRPr="006769B9">
              <w:t xml:space="preserve"> </w:t>
            </w:r>
          </w:p>
        </w:tc>
      </w:tr>
      <w:tr w:rsidR="00732749" w:rsidRPr="00720592" w14:paraId="20BA1E27" w14:textId="77777777" w:rsidTr="009F6819">
        <w:tc>
          <w:tcPr>
            <w:tcW w:w="805" w:type="pct"/>
          </w:tcPr>
          <w:p w14:paraId="7CEDE26C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= RHA (400)</w:t>
            </w:r>
          </w:p>
        </w:tc>
        <w:tc>
          <w:tcPr>
            <w:tcW w:w="646" w:type="pct"/>
          </w:tcPr>
          <w:p w14:paraId="5E281D09" w14:textId="2A292B88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1</w:t>
            </w:r>
            <w:r w:rsidR="00122D14" w:rsidRPr="00122D14">
              <w:rPr>
                <w:rFonts w:ascii="Times New Roman" w:hAnsi="Times New Roman" w:cs="Times New Roman"/>
              </w:rPr>
              <w:t>61.65</w:t>
            </w:r>
            <w:r w:rsidRPr="00122D14">
              <w:rPr>
                <w:rFonts w:ascii="Times New Roman" w:hAnsi="Times New Roman" w:cs="Times New Roman"/>
              </w:rPr>
              <w:t xml:space="preserve"> ± </w:t>
            </w:r>
            <w:r w:rsidR="00122D14" w:rsidRPr="00122D14">
              <w:rPr>
                <w:rFonts w:ascii="Times New Roman" w:hAnsi="Times New Roman" w:cs="Times New Roman"/>
              </w:rPr>
              <w:t>3.03</w:t>
            </w:r>
            <w:r w:rsidRPr="00122D14">
              <w:rPr>
                <w:rFonts w:ascii="Times New Roman" w:hAnsi="Times New Roman" w:cs="Times New Roman"/>
              </w:rPr>
              <w:t xml:space="preserve"> d  </w:t>
            </w:r>
          </w:p>
        </w:tc>
        <w:tc>
          <w:tcPr>
            <w:tcW w:w="699" w:type="pct"/>
          </w:tcPr>
          <w:p w14:paraId="4D143535" w14:textId="4BECE48E" w:rsidR="00732749" w:rsidRPr="00CE701E" w:rsidRDefault="00732749" w:rsidP="00732749">
            <w:pPr>
              <w:rPr>
                <w:rFonts w:ascii="Times New Roman" w:hAnsi="Times New Roman" w:cs="Times New Roman"/>
              </w:rPr>
            </w:pPr>
            <w:r w:rsidRPr="00CE701E">
              <w:t>1</w:t>
            </w:r>
            <w:r w:rsidR="00CE701E" w:rsidRPr="00CE701E">
              <w:t>50.41</w:t>
            </w:r>
            <w:r w:rsidRPr="00CE701E">
              <w:t xml:space="preserve"> ± </w:t>
            </w:r>
            <w:r w:rsidR="00CE701E" w:rsidRPr="00CE701E">
              <w:t>5.54</w:t>
            </w:r>
            <w:r w:rsidRPr="00CE701E">
              <w:t xml:space="preserve"> d  </w:t>
            </w:r>
          </w:p>
        </w:tc>
        <w:tc>
          <w:tcPr>
            <w:tcW w:w="700" w:type="pct"/>
          </w:tcPr>
          <w:p w14:paraId="1B4A0DE5" w14:textId="629DDB10" w:rsidR="00732749" w:rsidRPr="005B60BF" w:rsidRDefault="00732749" w:rsidP="00732749">
            <w:pPr>
              <w:rPr>
                <w:rFonts w:ascii="Times New Roman" w:hAnsi="Times New Roman" w:cs="Times New Roman"/>
              </w:rPr>
            </w:pPr>
            <w:r w:rsidRPr="005B60BF">
              <w:t>12</w:t>
            </w:r>
            <w:r w:rsidR="00F3125D" w:rsidRPr="005B60BF">
              <w:t>8.12</w:t>
            </w:r>
            <w:r w:rsidRPr="005B60BF">
              <w:t xml:space="preserve"> ± </w:t>
            </w:r>
            <w:r w:rsidR="00F3125D" w:rsidRPr="005B60BF">
              <w:t>8.77</w:t>
            </w:r>
            <w:r w:rsidRPr="005B60BF">
              <w:t xml:space="preserve"> c  </w:t>
            </w:r>
          </w:p>
        </w:tc>
        <w:tc>
          <w:tcPr>
            <w:tcW w:w="700" w:type="pct"/>
          </w:tcPr>
          <w:p w14:paraId="0303C34A" w14:textId="7A1151DC" w:rsidR="00732749" w:rsidRPr="00343783" w:rsidRDefault="00732749" w:rsidP="00732749">
            <w:pPr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1</w:t>
            </w:r>
            <w:r w:rsidR="002A38DA" w:rsidRPr="00343783">
              <w:rPr>
                <w:rFonts w:ascii="Times New Roman" w:hAnsi="Times New Roman" w:cs="Times New Roman"/>
              </w:rPr>
              <w:t>14.59</w:t>
            </w:r>
            <w:r w:rsidRPr="00343783">
              <w:rPr>
                <w:rFonts w:ascii="Times New Roman" w:hAnsi="Times New Roman" w:cs="Times New Roman"/>
              </w:rPr>
              <w:t xml:space="preserve"> ± </w:t>
            </w:r>
            <w:r w:rsidR="002A38DA" w:rsidRPr="00343783">
              <w:rPr>
                <w:rFonts w:ascii="Times New Roman" w:hAnsi="Times New Roman" w:cs="Times New Roman"/>
              </w:rPr>
              <w:t>5.12</w:t>
            </w:r>
            <w:r w:rsidRPr="00343783">
              <w:rPr>
                <w:rFonts w:ascii="Times New Roman" w:hAnsi="Times New Roman" w:cs="Times New Roman"/>
              </w:rPr>
              <w:t xml:space="preserve"> c </w:t>
            </w:r>
          </w:p>
        </w:tc>
        <w:tc>
          <w:tcPr>
            <w:tcW w:w="697" w:type="pct"/>
          </w:tcPr>
          <w:p w14:paraId="4267B118" w14:textId="33F0083D" w:rsidR="00732749" w:rsidRPr="001048FE" w:rsidRDefault="00FC449C" w:rsidP="00732749">
            <w:pPr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10</w:t>
            </w:r>
            <w:r w:rsidR="00EC63E6" w:rsidRPr="001048FE">
              <w:rPr>
                <w:rFonts w:ascii="Times New Roman" w:hAnsi="Times New Roman" w:cs="Times New Roman"/>
              </w:rPr>
              <w:t>9</w:t>
            </w:r>
            <w:r w:rsidRPr="001048FE">
              <w:rPr>
                <w:rFonts w:ascii="Times New Roman" w:hAnsi="Times New Roman" w:cs="Times New Roman"/>
              </w:rPr>
              <w:t>.</w:t>
            </w:r>
            <w:r w:rsidR="00EC63E6" w:rsidRPr="001048FE">
              <w:rPr>
                <w:rFonts w:ascii="Times New Roman" w:hAnsi="Times New Roman" w:cs="Times New Roman"/>
              </w:rPr>
              <w:t>3</w:t>
            </w:r>
            <w:r w:rsidRPr="001048FE">
              <w:rPr>
                <w:rFonts w:ascii="Times New Roman" w:hAnsi="Times New Roman" w:cs="Times New Roman"/>
              </w:rPr>
              <w:t>8</w:t>
            </w:r>
            <w:r w:rsidR="00732749" w:rsidRPr="001048FE">
              <w:rPr>
                <w:rFonts w:ascii="Times New Roman" w:hAnsi="Times New Roman" w:cs="Times New Roman"/>
              </w:rPr>
              <w:t xml:space="preserve"> ± </w:t>
            </w:r>
            <w:r w:rsidR="00EC63E6" w:rsidRPr="001048FE">
              <w:rPr>
                <w:rFonts w:ascii="Times New Roman" w:hAnsi="Times New Roman" w:cs="Times New Roman"/>
              </w:rPr>
              <w:t>4.76</w:t>
            </w:r>
            <w:r w:rsidR="00732749" w:rsidRPr="001048FE">
              <w:rPr>
                <w:rFonts w:ascii="Times New Roman" w:hAnsi="Times New Roman" w:cs="Times New Roman"/>
              </w:rPr>
              <w:t xml:space="preserve"> c  </w:t>
            </w:r>
          </w:p>
        </w:tc>
        <w:tc>
          <w:tcPr>
            <w:tcW w:w="753" w:type="pct"/>
          </w:tcPr>
          <w:p w14:paraId="1F01BCF1" w14:textId="18A18D93" w:rsidR="00732749" w:rsidRPr="006769B9" w:rsidRDefault="00732749" w:rsidP="00732749">
            <w:pPr>
              <w:rPr>
                <w:rFonts w:ascii="Times New Roman" w:hAnsi="Times New Roman" w:cs="Times New Roman"/>
              </w:rPr>
            </w:pPr>
            <w:r w:rsidRPr="006769B9">
              <w:t>10</w:t>
            </w:r>
            <w:r w:rsidR="00115017" w:rsidRPr="006769B9">
              <w:t>8</w:t>
            </w:r>
            <w:r w:rsidRPr="006769B9">
              <w:t>.</w:t>
            </w:r>
            <w:r w:rsidR="00115017" w:rsidRPr="006769B9">
              <w:t>64</w:t>
            </w:r>
            <w:r w:rsidRPr="006769B9">
              <w:t xml:space="preserve"> ± </w:t>
            </w:r>
            <w:r w:rsidR="00115017" w:rsidRPr="006769B9">
              <w:t>8.69</w:t>
            </w:r>
            <w:r w:rsidRPr="006769B9">
              <w:t xml:space="preserve"> </w:t>
            </w:r>
            <w:r w:rsidR="00115017" w:rsidRPr="006769B9">
              <w:t>c</w:t>
            </w:r>
          </w:p>
        </w:tc>
      </w:tr>
      <w:tr w:rsidR="00732749" w:rsidRPr="00720592" w14:paraId="0094D9D5" w14:textId="77777777" w:rsidTr="009F6819">
        <w:tc>
          <w:tcPr>
            <w:tcW w:w="805" w:type="pct"/>
          </w:tcPr>
          <w:p w14:paraId="1F238547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= BA (200)</w:t>
            </w:r>
          </w:p>
        </w:tc>
        <w:tc>
          <w:tcPr>
            <w:tcW w:w="646" w:type="pct"/>
          </w:tcPr>
          <w:p w14:paraId="385FF398" w14:textId="61311819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12</w:t>
            </w:r>
            <w:r w:rsidR="00122D14" w:rsidRPr="00122D14">
              <w:rPr>
                <w:rFonts w:ascii="Times New Roman" w:hAnsi="Times New Roman" w:cs="Times New Roman"/>
              </w:rPr>
              <w:t>0.37</w:t>
            </w:r>
            <w:r w:rsidRPr="00122D14">
              <w:rPr>
                <w:rFonts w:ascii="Times New Roman" w:hAnsi="Times New Roman" w:cs="Times New Roman"/>
              </w:rPr>
              <w:t xml:space="preserve"> ± </w:t>
            </w:r>
            <w:r w:rsidR="00122D14" w:rsidRPr="00122D14">
              <w:rPr>
                <w:rFonts w:ascii="Times New Roman" w:hAnsi="Times New Roman" w:cs="Times New Roman"/>
              </w:rPr>
              <w:t>3.23</w:t>
            </w:r>
            <w:r w:rsidRPr="00122D14">
              <w:rPr>
                <w:rFonts w:ascii="Times New Roman" w:hAnsi="Times New Roman" w:cs="Times New Roman"/>
              </w:rPr>
              <w:t xml:space="preserve"> f  </w:t>
            </w:r>
          </w:p>
        </w:tc>
        <w:tc>
          <w:tcPr>
            <w:tcW w:w="699" w:type="pct"/>
          </w:tcPr>
          <w:p w14:paraId="30BCB6BB" w14:textId="50CDAC47" w:rsidR="00732749" w:rsidRPr="00CE701E" w:rsidRDefault="00732749" w:rsidP="00732749">
            <w:pPr>
              <w:rPr>
                <w:rFonts w:ascii="Times New Roman" w:hAnsi="Times New Roman" w:cs="Times New Roman"/>
              </w:rPr>
            </w:pPr>
            <w:r w:rsidRPr="00CE701E">
              <w:t>1</w:t>
            </w:r>
            <w:r w:rsidR="00CE701E" w:rsidRPr="00CE701E">
              <w:t>23.53</w:t>
            </w:r>
            <w:r w:rsidRPr="00CE701E">
              <w:t xml:space="preserve"> ± </w:t>
            </w:r>
            <w:r w:rsidR="00CE701E" w:rsidRPr="00CE701E">
              <w:t>4.57</w:t>
            </w:r>
            <w:r w:rsidRPr="00CE701E">
              <w:t xml:space="preserve"> </w:t>
            </w:r>
            <w:r w:rsidR="00E56873">
              <w:t>e</w:t>
            </w:r>
            <w:r w:rsidRPr="00CE701E">
              <w:t xml:space="preserve">  </w:t>
            </w:r>
          </w:p>
        </w:tc>
        <w:tc>
          <w:tcPr>
            <w:tcW w:w="700" w:type="pct"/>
          </w:tcPr>
          <w:p w14:paraId="52BAF7C7" w14:textId="0B7D9066" w:rsidR="00732749" w:rsidRPr="005B60BF" w:rsidRDefault="00F3125D" w:rsidP="00732749">
            <w:pPr>
              <w:rPr>
                <w:rFonts w:ascii="Times New Roman" w:hAnsi="Times New Roman" w:cs="Times New Roman"/>
              </w:rPr>
            </w:pPr>
            <w:r w:rsidRPr="005B60BF">
              <w:t>104.99</w:t>
            </w:r>
            <w:r w:rsidR="00732749" w:rsidRPr="005B60BF">
              <w:t xml:space="preserve"> ± 8.</w:t>
            </w:r>
            <w:r w:rsidRPr="005B60BF">
              <w:t>32</w:t>
            </w:r>
            <w:r w:rsidR="00732749" w:rsidRPr="005B60BF">
              <w:t xml:space="preserve"> </w:t>
            </w:r>
            <w:r w:rsidRPr="005B60BF">
              <w:t>d</w:t>
            </w:r>
            <w:r w:rsidR="00732749" w:rsidRPr="005B60BF">
              <w:t xml:space="preserve">  </w:t>
            </w:r>
          </w:p>
        </w:tc>
        <w:tc>
          <w:tcPr>
            <w:tcW w:w="700" w:type="pct"/>
          </w:tcPr>
          <w:p w14:paraId="69C070F2" w14:textId="641E1244" w:rsidR="00732749" w:rsidRPr="00343783" w:rsidRDefault="002A38DA" w:rsidP="00732749">
            <w:pPr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74.45</w:t>
            </w:r>
            <w:r w:rsidR="00732749" w:rsidRPr="00343783">
              <w:rPr>
                <w:rFonts w:ascii="Times New Roman" w:hAnsi="Times New Roman" w:cs="Times New Roman"/>
              </w:rPr>
              <w:t xml:space="preserve"> ± 5.</w:t>
            </w:r>
            <w:r w:rsidRPr="00343783">
              <w:rPr>
                <w:rFonts w:ascii="Times New Roman" w:hAnsi="Times New Roman" w:cs="Times New Roman"/>
              </w:rPr>
              <w:t>38</w:t>
            </w:r>
            <w:r w:rsidR="00732749" w:rsidRPr="00343783">
              <w:rPr>
                <w:rFonts w:ascii="Times New Roman" w:hAnsi="Times New Roman" w:cs="Times New Roman"/>
              </w:rPr>
              <w:t xml:space="preserve"> </w:t>
            </w:r>
            <w:r w:rsidR="00343783" w:rsidRPr="00343783">
              <w:rPr>
                <w:rFonts w:ascii="Times New Roman" w:hAnsi="Times New Roman" w:cs="Times New Roman"/>
              </w:rPr>
              <w:t>e</w:t>
            </w:r>
            <w:r w:rsidR="00732749" w:rsidRPr="0034378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97" w:type="pct"/>
          </w:tcPr>
          <w:p w14:paraId="16B9E416" w14:textId="73BB9919" w:rsidR="00732749" w:rsidRPr="001048FE" w:rsidRDefault="00EC63E6" w:rsidP="00732749">
            <w:pPr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70.08</w:t>
            </w:r>
            <w:r w:rsidR="00732749" w:rsidRPr="001048FE">
              <w:rPr>
                <w:rFonts w:ascii="Times New Roman" w:hAnsi="Times New Roman" w:cs="Times New Roman"/>
              </w:rPr>
              <w:t xml:space="preserve"> ± </w:t>
            </w:r>
            <w:r w:rsidRPr="001048FE">
              <w:rPr>
                <w:rFonts w:ascii="Times New Roman" w:hAnsi="Times New Roman" w:cs="Times New Roman"/>
              </w:rPr>
              <w:t>4.01</w:t>
            </w:r>
            <w:r w:rsidR="00732749" w:rsidRPr="001048FE">
              <w:rPr>
                <w:rFonts w:ascii="Times New Roman" w:hAnsi="Times New Roman" w:cs="Times New Roman"/>
              </w:rPr>
              <w:t xml:space="preserve"> e </w:t>
            </w:r>
          </w:p>
        </w:tc>
        <w:tc>
          <w:tcPr>
            <w:tcW w:w="753" w:type="pct"/>
          </w:tcPr>
          <w:p w14:paraId="746FD03E" w14:textId="3422AB4F" w:rsidR="00732749" w:rsidRPr="006769B9" w:rsidRDefault="00732749" w:rsidP="00732749">
            <w:pPr>
              <w:rPr>
                <w:rFonts w:ascii="Times New Roman" w:hAnsi="Times New Roman" w:cs="Times New Roman"/>
              </w:rPr>
            </w:pPr>
            <w:r w:rsidRPr="006769B9">
              <w:t>6</w:t>
            </w:r>
            <w:r w:rsidR="00115017" w:rsidRPr="006769B9">
              <w:t>9.71</w:t>
            </w:r>
            <w:r w:rsidRPr="006769B9">
              <w:t xml:space="preserve"> ± </w:t>
            </w:r>
            <w:r w:rsidR="00115017" w:rsidRPr="006769B9">
              <w:t>5.35</w:t>
            </w:r>
            <w:r w:rsidRPr="006769B9">
              <w:t xml:space="preserve"> </w:t>
            </w:r>
            <w:r w:rsidR="00115017" w:rsidRPr="006769B9">
              <w:t>e</w:t>
            </w:r>
            <w:r w:rsidRPr="006769B9">
              <w:t xml:space="preserve"> </w:t>
            </w:r>
          </w:p>
        </w:tc>
      </w:tr>
      <w:tr w:rsidR="00732749" w:rsidRPr="00720592" w14:paraId="691EE132" w14:textId="77777777" w:rsidTr="009F6819">
        <w:tc>
          <w:tcPr>
            <w:tcW w:w="805" w:type="pct"/>
          </w:tcPr>
          <w:p w14:paraId="697564DE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= BA (400)</w:t>
            </w:r>
          </w:p>
        </w:tc>
        <w:tc>
          <w:tcPr>
            <w:tcW w:w="646" w:type="pct"/>
          </w:tcPr>
          <w:p w14:paraId="283BB245" w14:textId="021B3014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1</w:t>
            </w:r>
            <w:r w:rsidR="00122D14" w:rsidRPr="00122D14">
              <w:rPr>
                <w:rFonts w:ascii="Times New Roman" w:hAnsi="Times New Roman" w:cs="Times New Roman"/>
              </w:rPr>
              <w:t>45.10</w:t>
            </w:r>
            <w:r w:rsidRPr="00122D14">
              <w:rPr>
                <w:rFonts w:ascii="Times New Roman" w:hAnsi="Times New Roman" w:cs="Times New Roman"/>
              </w:rPr>
              <w:t xml:space="preserve"> ± 5.</w:t>
            </w:r>
            <w:r w:rsidR="00122D14" w:rsidRPr="00122D14">
              <w:rPr>
                <w:rFonts w:ascii="Times New Roman" w:hAnsi="Times New Roman" w:cs="Times New Roman"/>
              </w:rPr>
              <w:t>73</w:t>
            </w:r>
            <w:r w:rsidRPr="00122D14">
              <w:rPr>
                <w:rFonts w:ascii="Times New Roman" w:hAnsi="Times New Roman" w:cs="Times New Roman"/>
              </w:rPr>
              <w:t xml:space="preserve"> e  </w:t>
            </w:r>
          </w:p>
        </w:tc>
        <w:tc>
          <w:tcPr>
            <w:tcW w:w="699" w:type="pct"/>
          </w:tcPr>
          <w:p w14:paraId="57AB8418" w14:textId="4A7834F1" w:rsidR="00732749" w:rsidRPr="00CE701E" w:rsidRDefault="00732749" w:rsidP="00732749">
            <w:pPr>
              <w:rPr>
                <w:rFonts w:ascii="Times New Roman" w:hAnsi="Times New Roman" w:cs="Times New Roman"/>
              </w:rPr>
            </w:pPr>
            <w:r w:rsidRPr="00CE701E">
              <w:t>1</w:t>
            </w:r>
            <w:r w:rsidR="00CE701E" w:rsidRPr="00CE701E">
              <w:t>13.28</w:t>
            </w:r>
            <w:r w:rsidRPr="00CE701E">
              <w:t xml:space="preserve"> ± </w:t>
            </w:r>
            <w:r w:rsidR="00CE701E" w:rsidRPr="00CE701E">
              <w:t>5.48</w:t>
            </w:r>
            <w:r w:rsidRPr="00CE701E">
              <w:t xml:space="preserve"> e  </w:t>
            </w:r>
          </w:p>
        </w:tc>
        <w:tc>
          <w:tcPr>
            <w:tcW w:w="700" w:type="pct"/>
          </w:tcPr>
          <w:p w14:paraId="69F78427" w14:textId="6B19597E" w:rsidR="00732749" w:rsidRPr="005B60BF" w:rsidRDefault="00732749" w:rsidP="00732749">
            <w:pPr>
              <w:rPr>
                <w:rFonts w:ascii="Times New Roman" w:hAnsi="Times New Roman" w:cs="Times New Roman"/>
              </w:rPr>
            </w:pPr>
            <w:r w:rsidRPr="005B60BF">
              <w:t>1</w:t>
            </w:r>
            <w:r w:rsidR="00F3125D" w:rsidRPr="005B60BF">
              <w:t>02.51</w:t>
            </w:r>
            <w:r w:rsidRPr="005B60BF">
              <w:t xml:space="preserve"> ± </w:t>
            </w:r>
            <w:r w:rsidR="00F3125D" w:rsidRPr="005B60BF">
              <w:t>4.54</w:t>
            </w:r>
            <w:r w:rsidRPr="005B60BF">
              <w:t xml:space="preserve"> </w:t>
            </w:r>
            <w:r w:rsidR="00F3125D" w:rsidRPr="005B60BF">
              <w:t>d</w:t>
            </w:r>
          </w:p>
        </w:tc>
        <w:tc>
          <w:tcPr>
            <w:tcW w:w="700" w:type="pct"/>
          </w:tcPr>
          <w:p w14:paraId="5795BA89" w14:textId="28954ADD" w:rsidR="00732749" w:rsidRPr="00343783" w:rsidRDefault="002A38DA" w:rsidP="00732749">
            <w:pPr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100.11</w:t>
            </w:r>
            <w:r w:rsidR="00732749" w:rsidRPr="00343783">
              <w:rPr>
                <w:rFonts w:ascii="Times New Roman" w:hAnsi="Times New Roman" w:cs="Times New Roman"/>
              </w:rPr>
              <w:t xml:space="preserve"> ± </w:t>
            </w:r>
            <w:r w:rsidRPr="00343783">
              <w:rPr>
                <w:rFonts w:ascii="Times New Roman" w:hAnsi="Times New Roman" w:cs="Times New Roman"/>
              </w:rPr>
              <w:t>2.81</w:t>
            </w:r>
            <w:r w:rsidR="00732749" w:rsidRPr="00343783">
              <w:rPr>
                <w:rFonts w:ascii="Times New Roman" w:hAnsi="Times New Roman" w:cs="Times New Roman"/>
              </w:rPr>
              <w:t xml:space="preserve"> d  </w:t>
            </w:r>
          </w:p>
        </w:tc>
        <w:tc>
          <w:tcPr>
            <w:tcW w:w="697" w:type="pct"/>
          </w:tcPr>
          <w:p w14:paraId="262208F7" w14:textId="4CC61F86" w:rsidR="00732749" w:rsidRPr="001048FE" w:rsidRDefault="00EC63E6" w:rsidP="00732749">
            <w:pPr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93.26</w:t>
            </w:r>
            <w:r w:rsidR="00732749" w:rsidRPr="001048FE">
              <w:rPr>
                <w:rFonts w:ascii="Times New Roman" w:hAnsi="Times New Roman" w:cs="Times New Roman"/>
              </w:rPr>
              <w:t xml:space="preserve"> ± </w:t>
            </w:r>
            <w:r w:rsidRPr="001048FE">
              <w:rPr>
                <w:rFonts w:ascii="Times New Roman" w:hAnsi="Times New Roman" w:cs="Times New Roman"/>
              </w:rPr>
              <w:t>6.85</w:t>
            </w:r>
            <w:r w:rsidR="00732749" w:rsidRPr="001048FE">
              <w:rPr>
                <w:rFonts w:ascii="Times New Roman" w:hAnsi="Times New Roman" w:cs="Times New Roman"/>
              </w:rPr>
              <w:t xml:space="preserve"> d  </w:t>
            </w:r>
          </w:p>
        </w:tc>
        <w:tc>
          <w:tcPr>
            <w:tcW w:w="753" w:type="pct"/>
          </w:tcPr>
          <w:p w14:paraId="02BEB47D" w14:textId="36DC5365" w:rsidR="00732749" w:rsidRPr="006769B9" w:rsidRDefault="00115017" w:rsidP="00732749">
            <w:pPr>
              <w:rPr>
                <w:rFonts w:ascii="Times New Roman" w:hAnsi="Times New Roman" w:cs="Times New Roman"/>
              </w:rPr>
            </w:pPr>
            <w:r w:rsidRPr="006769B9">
              <w:t>90.40</w:t>
            </w:r>
            <w:r w:rsidR="00732749" w:rsidRPr="006769B9">
              <w:t xml:space="preserve"> ± </w:t>
            </w:r>
            <w:r w:rsidRPr="006769B9">
              <w:t>5.81</w:t>
            </w:r>
            <w:r w:rsidR="00732749" w:rsidRPr="006769B9">
              <w:t xml:space="preserve"> </w:t>
            </w:r>
            <w:r w:rsidRPr="006769B9">
              <w:t>d</w:t>
            </w:r>
            <w:r w:rsidR="00732749" w:rsidRPr="006769B9">
              <w:t xml:space="preserve">  </w:t>
            </w:r>
          </w:p>
        </w:tc>
      </w:tr>
      <w:tr w:rsidR="00732749" w:rsidRPr="00720592" w14:paraId="1C5FC79F" w14:textId="77777777" w:rsidTr="009F6819">
        <w:tc>
          <w:tcPr>
            <w:tcW w:w="805" w:type="pct"/>
          </w:tcPr>
          <w:p w14:paraId="60B22770" w14:textId="38BDB6E6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9 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="001D2694" w:rsidRPr="00E973E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="001D2694" w:rsidRPr="00E973E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1D2694" w:rsidRPr="00E973E3">
              <w:rPr>
                <w:rFonts w:ascii="Times New Roman" w:hAnsi="Times New Roman" w:cs="Times New Roman"/>
              </w:rPr>
              <w:t>erterra</w:t>
            </w:r>
            <w:proofErr w:type="spellEnd"/>
            <w:r w:rsidR="001D2694" w:rsidRPr="00E973E3">
              <w:rPr>
                <w:rFonts w:ascii="Times New Roman" w:hAnsi="Times New Roman" w:cs="Times New Roman"/>
              </w:rPr>
              <w:t xml:space="preserve"> 0.4GR (10)</w:t>
            </w:r>
          </w:p>
        </w:tc>
        <w:tc>
          <w:tcPr>
            <w:tcW w:w="646" w:type="pct"/>
          </w:tcPr>
          <w:p w14:paraId="56F716A3" w14:textId="455F0903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3</w:t>
            </w:r>
            <w:r w:rsidR="00122D14" w:rsidRPr="00122D14">
              <w:rPr>
                <w:rFonts w:ascii="Times New Roman" w:hAnsi="Times New Roman" w:cs="Times New Roman"/>
              </w:rPr>
              <w:t>2.18</w:t>
            </w:r>
            <w:r w:rsidRPr="00122D14">
              <w:rPr>
                <w:rFonts w:ascii="Times New Roman" w:hAnsi="Times New Roman" w:cs="Times New Roman"/>
              </w:rPr>
              <w:t xml:space="preserve"> ± </w:t>
            </w:r>
            <w:r w:rsidR="00122D14" w:rsidRPr="00122D14">
              <w:rPr>
                <w:rFonts w:ascii="Times New Roman" w:hAnsi="Times New Roman" w:cs="Times New Roman"/>
              </w:rPr>
              <w:t>2.00</w:t>
            </w:r>
            <w:r w:rsidRPr="00122D14">
              <w:rPr>
                <w:rFonts w:ascii="Times New Roman" w:hAnsi="Times New Roman" w:cs="Times New Roman"/>
              </w:rPr>
              <w:t xml:space="preserve"> g  </w:t>
            </w:r>
          </w:p>
        </w:tc>
        <w:tc>
          <w:tcPr>
            <w:tcW w:w="699" w:type="pct"/>
          </w:tcPr>
          <w:p w14:paraId="2D9FD03A" w14:textId="0C9F6E6F" w:rsidR="00732749" w:rsidRPr="00CE701E" w:rsidRDefault="00CE701E" w:rsidP="00732749">
            <w:pPr>
              <w:rPr>
                <w:rFonts w:ascii="Times New Roman" w:hAnsi="Times New Roman" w:cs="Times New Roman"/>
              </w:rPr>
            </w:pPr>
            <w:r w:rsidRPr="00CE701E">
              <w:t>30.19</w:t>
            </w:r>
            <w:r w:rsidR="00732749" w:rsidRPr="00CE701E">
              <w:t xml:space="preserve"> ± </w:t>
            </w:r>
            <w:r w:rsidRPr="00CE701E">
              <w:t>5.47</w:t>
            </w:r>
            <w:r w:rsidR="00732749" w:rsidRPr="00CE701E">
              <w:t xml:space="preserve"> </w:t>
            </w:r>
            <w:r w:rsidR="00E56873">
              <w:t>f</w:t>
            </w:r>
            <w:r w:rsidR="00732749" w:rsidRPr="00CE701E">
              <w:t xml:space="preserve">  </w:t>
            </w:r>
          </w:p>
        </w:tc>
        <w:tc>
          <w:tcPr>
            <w:tcW w:w="700" w:type="pct"/>
          </w:tcPr>
          <w:p w14:paraId="6704010F" w14:textId="0E9D4C95" w:rsidR="00732749" w:rsidRPr="005B60BF" w:rsidRDefault="00732749" w:rsidP="00732749">
            <w:pPr>
              <w:rPr>
                <w:rFonts w:ascii="Times New Roman" w:hAnsi="Times New Roman" w:cs="Times New Roman"/>
              </w:rPr>
            </w:pPr>
            <w:r w:rsidRPr="005B60BF">
              <w:t>2</w:t>
            </w:r>
            <w:r w:rsidR="00F3125D" w:rsidRPr="005B60BF">
              <w:t>8.75</w:t>
            </w:r>
            <w:r w:rsidRPr="005B60BF">
              <w:t xml:space="preserve"> ± </w:t>
            </w:r>
            <w:r w:rsidR="00F3125D" w:rsidRPr="005B60BF">
              <w:t>4.23</w:t>
            </w:r>
            <w:r w:rsidRPr="005B60BF">
              <w:t xml:space="preserve"> </w:t>
            </w:r>
            <w:r w:rsidR="00040FD5" w:rsidRPr="005B60BF">
              <w:t>e</w:t>
            </w:r>
            <w:r w:rsidRPr="005B60BF">
              <w:t xml:space="preserve">  </w:t>
            </w:r>
          </w:p>
        </w:tc>
        <w:tc>
          <w:tcPr>
            <w:tcW w:w="700" w:type="pct"/>
          </w:tcPr>
          <w:p w14:paraId="1FA97AF0" w14:textId="1D71CCAF" w:rsidR="00732749" w:rsidRPr="00343783" w:rsidRDefault="00732749" w:rsidP="00732749">
            <w:pPr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 xml:space="preserve">  2</w:t>
            </w:r>
            <w:r w:rsidR="002A38DA" w:rsidRPr="00343783">
              <w:rPr>
                <w:rFonts w:ascii="Times New Roman" w:hAnsi="Times New Roman" w:cs="Times New Roman"/>
              </w:rPr>
              <w:t>6.95</w:t>
            </w:r>
            <w:r w:rsidRPr="00343783">
              <w:rPr>
                <w:rFonts w:ascii="Times New Roman" w:hAnsi="Times New Roman" w:cs="Times New Roman"/>
              </w:rPr>
              <w:t xml:space="preserve"> ± </w:t>
            </w:r>
            <w:r w:rsidR="002A38DA" w:rsidRPr="00343783">
              <w:rPr>
                <w:rFonts w:ascii="Times New Roman" w:hAnsi="Times New Roman" w:cs="Times New Roman"/>
              </w:rPr>
              <w:t>4.37</w:t>
            </w:r>
            <w:r w:rsidRPr="00343783">
              <w:rPr>
                <w:rFonts w:ascii="Times New Roman" w:hAnsi="Times New Roman" w:cs="Times New Roman"/>
              </w:rPr>
              <w:t xml:space="preserve"> </w:t>
            </w:r>
            <w:r w:rsidR="00343783" w:rsidRPr="00343783">
              <w:rPr>
                <w:rFonts w:ascii="Times New Roman" w:hAnsi="Times New Roman" w:cs="Times New Roman"/>
              </w:rPr>
              <w:t>f</w:t>
            </w:r>
            <w:r w:rsidRPr="0034378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97" w:type="pct"/>
          </w:tcPr>
          <w:p w14:paraId="43DDFE89" w14:textId="3D3A77A2" w:rsidR="00732749" w:rsidRPr="001048FE" w:rsidRDefault="00732749" w:rsidP="00732749">
            <w:pPr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 xml:space="preserve">  </w:t>
            </w:r>
            <w:r w:rsidR="00FC449C" w:rsidRPr="001048FE">
              <w:rPr>
                <w:rFonts w:ascii="Times New Roman" w:hAnsi="Times New Roman" w:cs="Times New Roman"/>
              </w:rPr>
              <w:t>2</w:t>
            </w:r>
            <w:r w:rsidR="00EC63E6" w:rsidRPr="001048FE">
              <w:rPr>
                <w:rFonts w:ascii="Times New Roman" w:hAnsi="Times New Roman" w:cs="Times New Roman"/>
              </w:rPr>
              <w:t>5.50</w:t>
            </w:r>
            <w:r w:rsidRPr="001048FE">
              <w:rPr>
                <w:rFonts w:ascii="Times New Roman" w:hAnsi="Times New Roman" w:cs="Times New Roman"/>
              </w:rPr>
              <w:t xml:space="preserve"> ± </w:t>
            </w:r>
            <w:r w:rsidR="00EC63E6" w:rsidRPr="001048FE">
              <w:rPr>
                <w:rFonts w:ascii="Times New Roman" w:hAnsi="Times New Roman" w:cs="Times New Roman"/>
              </w:rPr>
              <w:t>4.56</w:t>
            </w:r>
            <w:r w:rsidRPr="001048FE">
              <w:rPr>
                <w:rFonts w:ascii="Times New Roman" w:hAnsi="Times New Roman" w:cs="Times New Roman"/>
              </w:rPr>
              <w:t xml:space="preserve"> f  </w:t>
            </w:r>
          </w:p>
        </w:tc>
        <w:tc>
          <w:tcPr>
            <w:tcW w:w="753" w:type="pct"/>
          </w:tcPr>
          <w:p w14:paraId="367AB433" w14:textId="454E2633" w:rsidR="00732749" w:rsidRPr="006769B9" w:rsidRDefault="00732749" w:rsidP="00732749">
            <w:pPr>
              <w:rPr>
                <w:rFonts w:ascii="Times New Roman" w:hAnsi="Times New Roman" w:cs="Times New Roman"/>
              </w:rPr>
            </w:pPr>
            <w:r w:rsidRPr="006769B9">
              <w:t>2</w:t>
            </w:r>
            <w:r w:rsidR="00115017" w:rsidRPr="006769B9">
              <w:t>4.93</w:t>
            </w:r>
            <w:r w:rsidRPr="006769B9">
              <w:t xml:space="preserve"> ± </w:t>
            </w:r>
            <w:r w:rsidR="00115017" w:rsidRPr="006769B9">
              <w:t>4.23</w:t>
            </w:r>
            <w:r w:rsidRPr="006769B9">
              <w:t xml:space="preserve"> </w:t>
            </w:r>
            <w:r w:rsidR="00115017" w:rsidRPr="006769B9">
              <w:t>f</w:t>
            </w:r>
            <w:r w:rsidRPr="006769B9">
              <w:t xml:space="preserve"> </w:t>
            </w:r>
          </w:p>
        </w:tc>
      </w:tr>
      <w:tr w:rsidR="00732749" w:rsidRPr="00720592" w14:paraId="54CF7B70" w14:textId="77777777" w:rsidTr="009F6819">
        <w:tc>
          <w:tcPr>
            <w:tcW w:w="805" w:type="pct"/>
          </w:tcPr>
          <w:p w14:paraId="2179CFFE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973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= Control</w:t>
            </w:r>
          </w:p>
        </w:tc>
        <w:tc>
          <w:tcPr>
            <w:tcW w:w="646" w:type="pct"/>
          </w:tcPr>
          <w:p w14:paraId="21CBA8EF" w14:textId="6BC4FB16" w:rsidR="00732749" w:rsidRPr="00122D14" w:rsidRDefault="00732749" w:rsidP="00732749">
            <w:pPr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28.</w:t>
            </w:r>
            <w:r w:rsidR="00122D14" w:rsidRPr="00122D14">
              <w:rPr>
                <w:rFonts w:ascii="Times New Roman" w:hAnsi="Times New Roman" w:cs="Times New Roman"/>
              </w:rPr>
              <w:t>71</w:t>
            </w:r>
            <w:r w:rsidRPr="00122D14">
              <w:rPr>
                <w:rFonts w:ascii="Times New Roman" w:hAnsi="Times New Roman" w:cs="Times New Roman"/>
              </w:rPr>
              <w:t xml:space="preserve"> ± </w:t>
            </w:r>
            <w:r w:rsidR="00122D14" w:rsidRPr="00122D14">
              <w:rPr>
                <w:rFonts w:ascii="Times New Roman" w:hAnsi="Times New Roman" w:cs="Times New Roman"/>
              </w:rPr>
              <w:t>1.76</w:t>
            </w:r>
            <w:r w:rsidRPr="00122D14">
              <w:rPr>
                <w:rFonts w:ascii="Times New Roman" w:hAnsi="Times New Roman" w:cs="Times New Roman"/>
              </w:rPr>
              <w:t xml:space="preserve"> g  </w:t>
            </w:r>
          </w:p>
        </w:tc>
        <w:tc>
          <w:tcPr>
            <w:tcW w:w="699" w:type="pct"/>
          </w:tcPr>
          <w:p w14:paraId="592D03B6" w14:textId="7D595A36" w:rsidR="00732749" w:rsidRPr="00CE701E" w:rsidRDefault="00732749" w:rsidP="00732749">
            <w:pPr>
              <w:rPr>
                <w:rFonts w:ascii="Times New Roman" w:hAnsi="Times New Roman" w:cs="Times New Roman"/>
              </w:rPr>
            </w:pPr>
            <w:r w:rsidRPr="00CE701E">
              <w:t>2</w:t>
            </w:r>
            <w:r w:rsidR="00CE701E" w:rsidRPr="00CE701E">
              <w:t>8.04</w:t>
            </w:r>
            <w:r w:rsidRPr="00CE701E">
              <w:t xml:space="preserve"> ± </w:t>
            </w:r>
            <w:r w:rsidR="00CE701E" w:rsidRPr="00CE701E">
              <w:t>4.84</w:t>
            </w:r>
            <w:r w:rsidRPr="00CE701E">
              <w:t xml:space="preserve"> </w:t>
            </w:r>
            <w:r w:rsidR="00E56873">
              <w:t>f</w:t>
            </w:r>
            <w:r w:rsidRPr="00CE701E">
              <w:t xml:space="preserve">  </w:t>
            </w:r>
          </w:p>
        </w:tc>
        <w:tc>
          <w:tcPr>
            <w:tcW w:w="700" w:type="pct"/>
          </w:tcPr>
          <w:p w14:paraId="2EF43F0D" w14:textId="6D7D112A" w:rsidR="00732749" w:rsidRPr="005B60BF" w:rsidRDefault="00732749" w:rsidP="00732749">
            <w:pPr>
              <w:rPr>
                <w:rFonts w:ascii="Times New Roman" w:hAnsi="Times New Roman" w:cs="Times New Roman"/>
              </w:rPr>
            </w:pPr>
            <w:r w:rsidRPr="005B60BF">
              <w:t xml:space="preserve">  2</w:t>
            </w:r>
            <w:r w:rsidR="00F3125D" w:rsidRPr="005B60BF">
              <w:t>4.38</w:t>
            </w:r>
            <w:r w:rsidRPr="005B60BF">
              <w:t xml:space="preserve"> ± </w:t>
            </w:r>
            <w:r w:rsidR="00F3125D" w:rsidRPr="005B60BF">
              <w:t>2.73</w:t>
            </w:r>
            <w:r w:rsidRPr="005B60BF">
              <w:t xml:space="preserve"> </w:t>
            </w:r>
            <w:r w:rsidR="00040FD5" w:rsidRPr="005B60BF">
              <w:t>e</w:t>
            </w:r>
            <w:r w:rsidRPr="005B60BF">
              <w:t xml:space="preserve"> </w:t>
            </w:r>
          </w:p>
        </w:tc>
        <w:tc>
          <w:tcPr>
            <w:tcW w:w="700" w:type="pct"/>
          </w:tcPr>
          <w:p w14:paraId="6B2398B5" w14:textId="1835E84A" w:rsidR="00732749" w:rsidRPr="00343783" w:rsidRDefault="00732749" w:rsidP="00732749">
            <w:pPr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 xml:space="preserve">  2</w:t>
            </w:r>
            <w:r w:rsidR="002A38DA" w:rsidRPr="00343783">
              <w:rPr>
                <w:rFonts w:ascii="Times New Roman" w:hAnsi="Times New Roman" w:cs="Times New Roman"/>
              </w:rPr>
              <w:t>2.43</w:t>
            </w:r>
            <w:r w:rsidRPr="00343783">
              <w:rPr>
                <w:rFonts w:ascii="Times New Roman" w:hAnsi="Times New Roman" w:cs="Times New Roman"/>
              </w:rPr>
              <w:t xml:space="preserve"> ± 3.</w:t>
            </w:r>
            <w:r w:rsidR="002A38DA" w:rsidRPr="00343783">
              <w:rPr>
                <w:rFonts w:ascii="Times New Roman" w:hAnsi="Times New Roman" w:cs="Times New Roman"/>
              </w:rPr>
              <w:t>52</w:t>
            </w:r>
            <w:r w:rsidRPr="00343783">
              <w:rPr>
                <w:rFonts w:ascii="Times New Roman" w:hAnsi="Times New Roman" w:cs="Times New Roman"/>
              </w:rPr>
              <w:t xml:space="preserve"> </w:t>
            </w:r>
            <w:r w:rsidR="00343783" w:rsidRPr="00343783">
              <w:rPr>
                <w:rFonts w:ascii="Times New Roman" w:hAnsi="Times New Roman" w:cs="Times New Roman"/>
              </w:rPr>
              <w:t>f</w:t>
            </w:r>
            <w:r w:rsidRPr="003437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97" w:type="pct"/>
          </w:tcPr>
          <w:p w14:paraId="4FA6406E" w14:textId="28408E9D" w:rsidR="00732749" w:rsidRPr="001048FE" w:rsidRDefault="00732749" w:rsidP="00732749">
            <w:pPr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 xml:space="preserve">  </w:t>
            </w:r>
            <w:r w:rsidR="00FC449C" w:rsidRPr="001048FE">
              <w:rPr>
                <w:rFonts w:ascii="Times New Roman" w:hAnsi="Times New Roman" w:cs="Times New Roman"/>
              </w:rPr>
              <w:t>20.8</w:t>
            </w:r>
            <w:r w:rsidR="00EC63E6" w:rsidRPr="001048FE">
              <w:rPr>
                <w:rFonts w:ascii="Times New Roman" w:hAnsi="Times New Roman" w:cs="Times New Roman"/>
              </w:rPr>
              <w:t>0</w:t>
            </w:r>
            <w:r w:rsidRPr="001048FE">
              <w:rPr>
                <w:rFonts w:ascii="Times New Roman" w:hAnsi="Times New Roman" w:cs="Times New Roman"/>
              </w:rPr>
              <w:t xml:space="preserve"> ± </w:t>
            </w:r>
            <w:r w:rsidR="00EC63E6" w:rsidRPr="001048FE">
              <w:rPr>
                <w:rFonts w:ascii="Times New Roman" w:hAnsi="Times New Roman" w:cs="Times New Roman"/>
              </w:rPr>
              <w:t>1.88</w:t>
            </w:r>
            <w:r w:rsidRPr="001048FE">
              <w:rPr>
                <w:rFonts w:ascii="Times New Roman" w:hAnsi="Times New Roman" w:cs="Times New Roman"/>
              </w:rPr>
              <w:t xml:space="preserve"> f  </w:t>
            </w:r>
          </w:p>
        </w:tc>
        <w:tc>
          <w:tcPr>
            <w:tcW w:w="753" w:type="pct"/>
          </w:tcPr>
          <w:p w14:paraId="38028C5C" w14:textId="71519356" w:rsidR="00732749" w:rsidRPr="006769B9" w:rsidRDefault="00115017" w:rsidP="00732749">
            <w:pPr>
              <w:rPr>
                <w:rFonts w:ascii="Times New Roman" w:hAnsi="Times New Roman" w:cs="Times New Roman"/>
              </w:rPr>
            </w:pPr>
            <w:r w:rsidRPr="006769B9">
              <w:t>20.57</w:t>
            </w:r>
            <w:r w:rsidR="00732749" w:rsidRPr="006769B9">
              <w:t xml:space="preserve"> ± </w:t>
            </w:r>
            <w:r w:rsidRPr="006769B9">
              <w:t>1.15</w:t>
            </w:r>
            <w:r w:rsidR="00732749" w:rsidRPr="006769B9">
              <w:t xml:space="preserve"> </w:t>
            </w:r>
            <w:r w:rsidRPr="006769B9">
              <w:t>f</w:t>
            </w:r>
            <w:r w:rsidR="00732749" w:rsidRPr="006769B9">
              <w:t xml:space="preserve">  </w:t>
            </w:r>
          </w:p>
        </w:tc>
      </w:tr>
      <w:tr w:rsidR="00732749" w:rsidRPr="00720592" w14:paraId="3F9BD7D3" w14:textId="77777777" w:rsidTr="009F6819">
        <w:tc>
          <w:tcPr>
            <w:tcW w:w="805" w:type="pct"/>
          </w:tcPr>
          <w:p w14:paraId="36BF659C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 xml:space="preserve">-Value  </w:t>
            </w:r>
          </w:p>
        </w:tc>
        <w:tc>
          <w:tcPr>
            <w:tcW w:w="646" w:type="pct"/>
          </w:tcPr>
          <w:p w14:paraId="6FAEA48F" w14:textId="54CA8390" w:rsidR="00732749" w:rsidRPr="00122D14" w:rsidRDefault="002C07E2" w:rsidP="00732749">
            <w:pPr>
              <w:jc w:val="center"/>
              <w:rPr>
                <w:rFonts w:ascii="Times New Roman" w:hAnsi="Times New Roman" w:cs="Times New Roman"/>
              </w:rPr>
            </w:pPr>
            <w:r w:rsidRPr="00122D14">
              <w:rPr>
                <w:rFonts w:ascii="Times New Roman" w:hAnsi="Times New Roman" w:cs="Times New Roman"/>
              </w:rPr>
              <w:t>453.73</w:t>
            </w:r>
          </w:p>
        </w:tc>
        <w:tc>
          <w:tcPr>
            <w:tcW w:w="699" w:type="pct"/>
          </w:tcPr>
          <w:p w14:paraId="67A9D70E" w14:textId="223C7ED4" w:rsidR="00732749" w:rsidRPr="00CE701E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CE701E">
              <w:t>4</w:t>
            </w:r>
            <w:r w:rsidR="00CE701E" w:rsidRPr="00CE701E">
              <w:t>20</w:t>
            </w:r>
            <w:r w:rsidRPr="00CE701E">
              <w:t>.</w:t>
            </w:r>
            <w:r w:rsidR="00CE701E" w:rsidRPr="00CE701E">
              <w:t>6</w:t>
            </w:r>
            <w:r w:rsidRPr="00CE701E">
              <w:t>3</w:t>
            </w:r>
          </w:p>
        </w:tc>
        <w:tc>
          <w:tcPr>
            <w:tcW w:w="700" w:type="pct"/>
          </w:tcPr>
          <w:p w14:paraId="79AC1590" w14:textId="72CBA5BD" w:rsidR="00732749" w:rsidRPr="005B60BF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5B60BF">
              <w:t>2</w:t>
            </w:r>
            <w:r w:rsidR="00E77EFC" w:rsidRPr="005B60BF">
              <w:t>21.67</w:t>
            </w:r>
          </w:p>
        </w:tc>
        <w:tc>
          <w:tcPr>
            <w:tcW w:w="700" w:type="pct"/>
          </w:tcPr>
          <w:p w14:paraId="59C44194" w14:textId="496B19B2" w:rsidR="00732749" w:rsidRPr="00343783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24</w:t>
            </w:r>
            <w:r w:rsidR="002A38DA" w:rsidRPr="00343783">
              <w:rPr>
                <w:rFonts w:ascii="Times New Roman" w:hAnsi="Times New Roman" w:cs="Times New Roman"/>
              </w:rPr>
              <w:t>5</w:t>
            </w:r>
            <w:r w:rsidR="005B75C1" w:rsidRPr="00343783">
              <w:rPr>
                <w:rFonts w:ascii="Times New Roman" w:hAnsi="Times New Roman" w:cs="Times New Roman"/>
              </w:rPr>
              <w:t>.</w:t>
            </w:r>
            <w:r w:rsidR="002A38DA" w:rsidRPr="0034378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7" w:type="pct"/>
          </w:tcPr>
          <w:p w14:paraId="5914A5CD" w14:textId="0DCB2E28" w:rsidR="00732749" w:rsidRPr="001048FE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2</w:t>
            </w:r>
            <w:r w:rsidR="00EC63E6" w:rsidRPr="001048FE">
              <w:rPr>
                <w:rFonts w:ascii="Times New Roman" w:hAnsi="Times New Roman" w:cs="Times New Roman"/>
              </w:rPr>
              <w:t>55.41</w:t>
            </w:r>
          </w:p>
        </w:tc>
        <w:tc>
          <w:tcPr>
            <w:tcW w:w="753" w:type="pct"/>
          </w:tcPr>
          <w:p w14:paraId="08299DEA" w14:textId="0CEF6706" w:rsidR="00732749" w:rsidRPr="006769B9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6769B9">
              <w:t>1</w:t>
            </w:r>
            <w:r w:rsidR="00AE44B6" w:rsidRPr="006769B9">
              <w:t>76.63</w:t>
            </w:r>
          </w:p>
        </w:tc>
      </w:tr>
      <w:tr w:rsidR="00732749" w:rsidRPr="00720592" w14:paraId="3D2D245F" w14:textId="77777777" w:rsidTr="009F6819">
        <w:tc>
          <w:tcPr>
            <w:tcW w:w="805" w:type="pct"/>
          </w:tcPr>
          <w:p w14:paraId="58B38DDF" w14:textId="77777777" w:rsidR="00732749" w:rsidRPr="00E973E3" w:rsidRDefault="00732749" w:rsidP="0073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646" w:type="pct"/>
          </w:tcPr>
          <w:p w14:paraId="0B8EE133" w14:textId="25083FB6" w:rsidR="00732749" w:rsidRPr="002C07E2" w:rsidRDefault="00732749" w:rsidP="00732749">
            <w:pPr>
              <w:tabs>
                <w:tab w:val="left" w:pos="622"/>
              </w:tabs>
              <w:jc w:val="center"/>
              <w:rPr>
                <w:rFonts w:ascii="Times New Roman" w:hAnsi="Times New Roman" w:cs="Times New Roman"/>
              </w:rPr>
            </w:pPr>
            <w:r w:rsidRPr="002C07E2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699" w:type="pct"/>
          </w:tcPr>
          <w:p w14:paraId="7B568424" w14:textId="7B0A11AB" w:rsidR="00732749" w:rsidRPr="00CE701E" w:rsidRDefault="00732749" w:rsidP="00732749">
            <w:pPr>
              <w:tabs>
                <w:tab w:val="left" w:pos="622"/>
              </w:tabs>
              <w:jc w:val="center"/>
              <w:rPr>
                <w:rFonts w:ascii="Times New Roman" w:hAnsi="Times New Roman" w:cs="Times New Roman"/>
              </w:rPr>
            </w:pPr>
            <w:r w:rsidRPr="00CE701E">
              <w:t>0.000</w:t>
            </w:r>
          </w:p>
        </w:tc>
        <w:tc>
          <w:tcPr>
            <w:tcW w:w="700" w:type="pct"/>
          </w:tcPr>
          <w:p w14:paraId="41185B01" w14:textId="3EEAE37F" w:rsidR="00732749" w:rsidRPr="005B60BF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5B60BF">
              <w:t>0.000</w:t>
            </w:r>
          </w:p>
        </w:tc>
        <w:tc>
          <w:tcPr>
            <w:tcW w:w="700" w:type="pct"/>
          </w:tcPr>
          <w:p w14:paraId="5E680E00" w14:textId="77777777" w:rsidR="00732749" w:rsidRPr="00343783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697" w:type="pct"/>
          </w:tcPr>
          <w:p w14:paraId="58EE11A1" w14:textId="77777777" w:rsidR="00732749" w:rsidRPr="001048FE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753" w:type="pct"/>
          </w:tcPr>
          <w:p w14:paraId="40274274" w14:textId="50640891" w:rsidR="00732749" w:rsidRPr="006769B9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6769B9">
              <w:t>0.000</w:t>
            </w:r>
          </w:p>
        </w:tc>
      </w:tr>
      <w:tr w:rsidR="00732749" w:rsidRPr="00720592" w14:paraId="1B6D32F1" w14:textId="77777777" w:rsidTr="009F6819">
        <w:tc>
          <w:tcPr>
            <w:tcW w:w="805" w:type="pct"/>
          </w:tcPr>
          <w:p w14:paraId="07D92E40" w14:textId="77777777" w:rsidR="00732749" w:rsidRPr="00E973E3" w:rsidRDefault="00732749" w:rsidP="0073274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973E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E973E3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E973E3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646" w:type="pct"/>
          </w:tcPr>
          <w:p w14:paraId="66F1A055" w14:textId="61845B71" w:rsidR="00732749" w:rsidRPr="002C07E2" w:rsidRDefault="00732749" w:rsidP="00732749">
            <w:pPr>
              <w:tabs>
                <w:tab w:val="left" w:pos="622"/>
              </w:tabs>
              <w:jc w:val="center"/>
              <w:rPr>
                <w:rFonts w:ascii="Times New Roman" w:hAnsi="Times New Roman" w:cs="Times New Roman"/>
              </w:rPr>
            </w:pPr>
            <w:r w:rsidRPr="002C07E2">
              <w:rPr>
                <w:rFonts w:ascii="Times New Roman" w:hAnsi="Times New Roman" w:cs="Times New Roman"/>
              </w:rPr>
              <w:t>99.</w:t>
            </w:r>
            <w:r w:rsidR="002C07E2" w:rsidRPr="002C07E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99" w:type="pct"/>
          </w:tcPr>
          <w:p w14:paraId="31D009A5" w14:textId="625332C0" w:rsidR="00732749" w:rsidRPr="00CE701E" w:rsidRDefault="00732749" w:rsidP="00732749">
            <w:pPr>
              <w:tabs>
                <w:tab w:val="left" w:pos="622"/>
              </w:tabs>
              <w:jc w:val="center"/>
              <w:rPr>
                <w:rFonts w:ascii="Times New Roman" w:hAnsi="Times New Roman" w:cs="Times New Roman"/>
              </w:rPr>
            </w:pPr>
            <w:r w:rsidRPr="00CE701E">
              <w:t>99.</w:t>
            </w:r>
            <w:r w:rsidR="00CE701E" w:rsidRPr="00CE701E">
              <w:t>47</w:t>
            </w:r>
          </w:p>
        </w:tc>
        <w:tc>
          <w:tcPr>
            <w:tcW w:w="700" w:type="pct"/>
          </w:tcPr>
          <w:p w14:paraId="150EC1DB" w14:textId="04CF0B88" w:rsidR="00732749" w:rsidRPr="005B60BF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5B60BF">
              <w:t>99.</w:t>
            </w:r>
            <w:r w:rsidR="00E77EFC" w:rsidRPr="005B60BF">
              <w:t>01</w:t>
            </w:r>
          </w:p>
        </w:tc>
        <w:tc>
          <w:tcPr>
            <w:tcW w:w="700" w:type="pct"/>
          </w:tcPr>
          <w:p w14:paraId="722FA9E6" w14:textId="31BAEEC1" w:rsidR="00732749" w:rsidRPr="00343783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343783">
              <w:rPr>
                <w:rFonts w:ascii="Times New Roman" w:hAnsi="Times New Roman" w:cs="Times New Roman"/>
              </w:rPr>
              <w:t>99.1</w:t>
            </w:r>
            <w:r w:rsidR="002A38DA" w:rsidRPr="003437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7" w:type="pct"/>
          </w:tcPr>
          <w:p w14:paraId="2995D75D" w14:textId="1A28F6A6" w:rsidR="00732749" w:rsidRPr="001048FE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1048FE">
              <w:rPr>
                <w:rFonts w:ascii="Times New Roman" w:hAnsi="Times New Roman" w:cs="Times New Roman"/>
              </w:rPr>
              <w:t>9</w:t>
            </w:r>
            <w:r w:rsidR="00EC63E6" w:rsidRPr="001048FE">
              <w:rPr>
                <w:rFonts w:ascii="Times New Roman" w:hAnsi="Times New Roman" w:cs="Times New Roman"/>
              </w:rPr>
              <w:t>8.75</w:t>
            </w:r>
          </w:p>
        </w:tc>
        <w:tc>
          <w:tcPr>
            <w:tcW w:w="753" w:type="pct"/>
          </w:tcPr>
          <w:p w14:paraId="7473D988" w14:textId="534A4382" w:rsidR="00732749" w:rsidRPr="006769B9" w:rsidRDefault="00732749" w:rsidP="00732749">
            <w:pPr>
              <w:jc w:val="center"/>
              <w:rPr>
                <w:rFonts w:ascii="Times New Roman" w:hAnsi="Times New Roman" w:cs="Times New Roman"/>
              </w:rPr>
            </w:pPr>
            <w:r w:rsidRPr="006769B9">
              <w:t>98.</w:t>
            </w:r>
            <w:r w:rsidR="00AE44B6" w:rsidRPr="006769B9">
              <w:t>76</w:t>
            </w:r>
          </w:p>
        </w:tc>
      </w:tr>
    </w:tbl>
    <w:p w14:paraId="15E96852" w14:textId="77777777" w:rsidR="00047D69" w:rsidRPr="007F20B6" w:rsidRDefault="00047D69" w:rsidP="00047D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sz w:val="20"/>
          <w:szCs w:val="20"/>
        </w:rPr>
        <w:t>SM = Silicon material, RHA= Rice husk ash, BA= Bagasse ash</w:t>
      </w:r>
    </w:p>
    <w:p w14:paraId="3653C03F" w14:textId="77777777" w:rsidR="00047D69" w:rsidRPr="007F20B6" w:rsidRDefault="00047D69" w:rsidP="00047D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7F20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20B6">
        <w:rPr>
          <w:rFonts w:ascii="Times New Roman" w:hAnsi="Times New Roman" w:cs="Times New Roman"/>
          <w:sz w:val="20"/>
          <w:szCs w:val="20"/>
        </w:rPr>
        <w:t>Ferterra</w:t>
      </w:r>
      <w:proofErr w:type="spellEnd"/>
      <w:r w:rsidRPr="007F20B6">
        <w:rPr>
          <w:rFonts w:ascii="Times New Roman" w:hAnsi="Times New Roman" w:cs="Times New Roman"/>
          <w:sz w:val="20"/>
          <w:szCs w:val="20"/>
        </w:rPr>
        <w:t xml:space="preserve"> 0.4GR @ 10 kg/acre for top borer</w:t>
      </w:r>
    </w:p>
    <w:p w14:paraId="4602FC0A" w14:textId="77777777" w:rsidR="00047D69" w:rsidRPr="007F20B6" w:rsidRDefault="00047D69" w:rsidP="00047D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sz w:val="20"/>
          <w:szCs w:val="20"/>
        </w:rPr>
        <w:t xml:space="preserve">** DAP= days after </w:t>
      </w:r>
      <w:r>
        <w:rPr>
          <w:rFonts w:ascii="Times New Roman" w:hAnsi="Times New Roman" w:cs="Times New Roman"/>
          <w:sz w:val="20"/>
          <w:szCs w:val="20"/>
        </w:rPr>
        <w:t>planting</w:t>
      </w:r>
    </w:p>
    <w:p w14:paraId="7B8BEC96" w14:textId="77777777" w:rsidR="00047D69" w:rsidRPr="007F20B6" w:rsidRDefault="00047D69" w:rsidP="00047D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sz w:val="20"/>
          <w:szCs w:val="20"/>
        </w:rPr>
        <w:t>Means that do not share a letter are significantly (</w:t>
      </w:r>
      <w:r w:rsidRPr="007F20B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F20B6">
        <w:rPr>
          <w:rFonts w:ascii="Times New Roman" w:hAnsi="Times New Roman" w:cs="Times New Roman"/>
          <w:sz w:val="20"/>
          <w:szCs w:val="20"/>
        </w:rPr>
        <w:t xml:space="preserve"> ≤ 0.05) different.</w:t>
      </w:r>
    </w:p>
    <w:p w14:paraId="6066BCDA" w14:textId="77777777" w:rsidR="008772DB" w:rsidRPr="00EF1705" w:rsidRDefault="008772DB" w:rsidP="00EF1705">
      <w:pPr>
        <w:rPr>
          <w:rFonts w:ascii="Times New Roman" w:hAnsi="Times New Roman" w:cs="Times New Roman"/>
        </w:rPr>
      </w:pPr>
    </w:p>
    <w:p w14:paraId="6A23C17C" w14:textId="291008F2" w:rsidR="00AD5641" w:rsidRPr="00EF1705" w:rsidRDefault="00AD5641" w:rsidP="00AD5641">
      <w:pPr>
        <w:rPr>
          <w:rFonts w:ascii="Times New Roman" w:hAnsi="Times New Roman" w:cs="Times New Roman"/>
        </w:rPr>
      </w:pPr>
    </w:p>
    <w:p w14:paraId="390F61C1" w14:textId="77777777" w:rsidR="00C614D8" w:rsidRDefault="00C614D8" w:rsidP="00A47F8D">
      <w:pPr>
        <w:pStyle w:val="Caption"/>
        <w:keepNext/>
        <w:ind w:left="810" w:hanging="81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</w:p>
    <w:p w14:paraId="31049691" w14:textId="77777777" w:rsidR="00C614D8" w:rsidRDefault="00C614D8" w:rsidP="00A47F8D">
      <w:pPr>
        <w:pStyle w:val="Caption"/>
        <w:keepNext/>
        <w:ind w:left="810" w:hanging="81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</w:p>
    <w:p w14:paraId="168C77E8" w14:textId="25E0B0D0" w:rsidR="00C614D8" w:rsidRDefault="00C614D8" w:rsidP="00C614D8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</w:p>
    <w:p w14:paraId="37EBD183" w14:textId="6CD16009" w:rsidR="00C614D8" w:rsidRDefault="00C614D8" w:rsidP="00C614D8"/>
    <w:p w14:paraId="375E241E" w14:textId="77777777" w:rsidR="00C614D8" w:rsidRPr="00C614D8" w:rsidRDefault="00C614D8" w:rsidP="00C614D8"/>
    <w:p w14:paraId="12A8BF24" w14:textId="7EA22B66" w:rsidR="000F201A" w:rsidRPr="005531BA" w:rsidRDefault="000F201A" w:rsidP="00501C0D">
      <w:pPr>
        <w:pStyle w:val="Caption"/>
        <w:keepNext/>
        <w:ind w:left="567" w:hanging="851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Table </w:t>
      </w:r>
      <w:r w:rsid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3</w:t>
      </w:r>
      <w:r w:rsidR="006972A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172C9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I</w:t>
      </w:r>
      <w:r w:rsidR="00E05358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ncidence </w:t>
      </w:r>
      <w:r w:rsidR="00797491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of </w:t>
      </w:r>
      <w:r w:rsidR="004F70CC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top</w:t>
      </w:r>
      <w:r w:rsidR="00E05358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borer</w:t>
      </w:r>
      <w:r w:rsidR="007F1C76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(</w:t>
      </w:r>
      <w:r w:rsidR="004F70CC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T</w:t>
      </w:r>
      <w:r w:rsidR="007F1C76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B)</w:t>
      </w:r>
      <w:r w:rsidR="00585ABF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, </w:t>
      </w:r>
      <w:r w:rsidR="001621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cane yield and its attributes</w:t>
      </w:r>
      <w:r w:rsidR="00E05358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1621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in</w:t>
      </w:r>
      <w:r w:rsidR="009A4406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1621ED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sugarcane</w:t>
      </w:r>
      <w:r w:rsidR="001621ED" w:rsidRPr="005531BA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4"/>
          <w:szCs w:val="24"/>
        </w:rPr>
        <w:t xml:space="preserve"> </w:t>
      </w:r>
      <w:r w:rsidR="001621ED" w:rsidRPr="005531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cultivar</w:t>
      </w:r>
      <w:r w:rsidR="001621ED" w:rsidRPr="005531BA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4"/>
          <w:szCs w:val="24"/>
        </w:rPr>
        <w:t xml:space="preserve"> </w:t>
      </w:r>
      <w:r w:rsidR="00F43B94" w:rsidRPr="005531BA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4"/>
          <w:szCs w:val="24"/>
        </w:rPr>
        <w:t>Co 238</w:t>
      </w:r>
      <w:r w:rsidR="00F43B94" w:rsidRPr="005531B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72C9F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as a function of silicon application in soil</w:t>
      </w: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701"/>
        <w:gridCol w:w="1701"/>
        <w:gridCol w:w="1701"/>
        <w:gridCol w:w="1418"/>
        <w:gridCol w:w="1701"/>
      </w:tblGrid>
      <w:tr w:rsidR="002D1F48" w:rsidRPr="000E326D" w14:paraId="6ABC6019" w14:textId="77777777" w:rsidTr="000E326D">
        <w:trPr>
          <w:trHeight w:val="167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DF650" w14:textId="77777777" w:rsidR="002D1F48" w:rsidRPr="000E326D" w:rsidRDefault="002D1F48" w:rsidP="005130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33B8BC" w14:textId="0C94E04F" w:rsidR="002D1F48" w:rsidRPr="000E326D" w:rsidRDefault="002D1F48" w:rsidP="005130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Treatments</w:t>
            </w:r>
          </w:p>
          <w:p w14:paraId="6C8531B1" w14:textId="5C430266" w:rsidR="002D1F48" w:rsidRPr="000E326D" w:rsidRDefault="002D1F48" w:rsidP="00513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(Dose (Kg/acre))</w:t>
            </w:r>
          </w:p>
        </w:tc>
        <w:tc>
          <w:tcPr>
            <w:tcW w:w="117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03635" w14:textId="18EBA279" w:rsidR="002D1F48" w:rsidRPr="000E326D" w:rsidRDefault="002D1F48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 ±SD</w:t>
            </w:r>
          </w:p>
        </w:tc>
      </w:tr>
      <w:tr w:rsidR="00AE0F1F" w:rsidRPr="000E326D" w14:paraId="651FDF79" w14:textId="77777777" w:rsidTr="000E326D">
        <w:trPr>
          <w:trHeight w:val="167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374" w14:textId="6A181814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3DD8" w14:textId="22AB90ED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sz w:val="20"/>
                <w:szCs w:val="20"/>
              </w:rPr>
              <w:t>Incidence of TB</w:t>
            </w:r>
          </w:p>
          <w:p w14:paraId="214FF167" w14:textId="631659BD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sz w:val="20"/>
                <w:szCs w:val="20"/>
              </w:rPr>
              <w:t>(%)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D98D" w14:textId="77777777" w:rsidR="00B8688C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Germination</w:t>
            </w:r>
          </w:p>
          <w:p w14:paraId="71A43F16" w14:textId="18837031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4C8" w14:textId="732871D7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Stalk length</w:t>
            </w:r>
          </w:p>
          <w:p w14:paraId="09840C6D" w14:textId="77777777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(cm)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4D1" w14:textId="56133357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Stalk diameter (cm)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1E73" w14:textId="77777777" w:rsidR="00B8688C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NMC </w:t>
            </w:r>
          </w:p>
          <w:p w14:paraId="2B0B97A4" w14:textId="486DB038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per clump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1CC" w14:textId="77777777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SCW</w:t>
            </w:r>
          </w:p>
          <w:p w14:paraId="057010FA" w14:textId="77777777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(kg)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1DBF" w14:textId="39A5620E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Cane yield</w:t>
            </w:r>
          </w:p>
          <w:p w14:paraId="3747E937" w14:textId="416C32F8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(q/acre)</w:t>
            </w:r>
          </w:p>
        </w:tc>
      </w:tr>
      <w:tr w:rsidR="00AE0F1F" w:rsidRPr="000E326D" w14:paraId="705937BD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10DB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SM 50% (8)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707E" w14:textId="2594DA90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14.57 ± 1.49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F60D" w14:textId="1E44DDAC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50.96 ± 1.67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E6B2" w14:textId="4515241B" w:rsidR="00AE0F1F" w:rsidRPr="000E326D" w:rsidRDefault="00AE0F1F" w:rsidP="00AE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IN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222.64 ± 3.04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1674" w14:textId="15FC7663" w:rsidR="00AE0F1F" w:rsidRPr="000E326D" w:rsidRDefault="00AE0F1F" w:rsidP="00AE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IN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2.26 ± 0.05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272D" w14:textId="36A32722" w:rsidR="00AE0F1F" w:rsidRPr="000E326D" w:rsidRDefault="00AE0F1F" w:rsidP="00AE0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IN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6.33 ± 0.58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bcde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A450" w14:textId="417B9D28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B140D6" w:rsidRPr="000E32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4 ± 0.06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8F64" w14:textId="29B2C016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298.56 ± 8.08 d</w:t>
            </w:r>
          </w:p>
        </w:tc>
      </w:tr>
      <w:tr w:rsidR="00AE0F1F" w:rsidRPr="000E326D" w14:paraId="1188CC30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30A4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SM 50% (10)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1DAD" w14:textId="583FB5BC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13.56 ± 2.55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4376" w14:textId="52F8DDB5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51.65 ± 3.55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66E9" w14:textId="26EA2D30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228.05 ± 2.46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3BB" w14:textId="0BCC463D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0287A" w:rsidRPr="000E326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 ± 0.04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016B" w14:textId="1D622EB0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7.33 ± 0.58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abcd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4076" w14:textId="6AAF768C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1.06 ± 0.03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B980" w14:textId="497FE083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320.58 ± 4.95 c</w:t>
            </w:r>
          </w:p>
        </w:tc>
      </w:tr>
      <w:tr w:rsidR="00AE0F1F" w:rsidRPr="000E326D" w14:paraId="51FDB91B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F5F9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SM 50% (12)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FF9" w14:textId="56F00010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12.62 ± 1.07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8783" w14:textId="305E5ADF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53.02 ± 2.94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A291" w14:textId="6A2CC21B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234.95 ± 3.56 ab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5292" w14:textId="42FF9DA8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2.32 ± 0.04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5FDD" w14:textId="7F5CA3E2" w:rsidR="00AE0F1F" w:rsidRPr="000E326D" w:rsidRDefault="00DB6084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7.67 ± 0.58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abc</w:t>
            </w:r>
            <w:proofErr w:type="spellEnd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7D4D" w14:textId="6863BE00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1.10 ± 0.04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A88C" w14:textId="10550D7C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341.56 ± 6.18 b</w:t>
            </w:r>
          </w:p>
        </w:tc>
      </w:tr>
      <w:tr w:rsidR="00AE0F1F" w:rsidRPr="000E326D" w14:paraId="210FF73A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1987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SM 50% (15)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7CF8" w14:textId="07883776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12.24 ± 0.36 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0E42" w14:textId="2ED0E8FE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53.83 ± 1.55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D2D9" w14:textId="1E9E7BA4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239.27 ± 5.17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BDCE" w14:textId="049DAE4C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2.35 ± 0.02 ab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3BC3" w14:textId="2008086B" w:rsidR="00AE0F1F" w:rsidRPr="000E326D" w:rsidRDefault="00DB6084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8.00 ± 0.00 ab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7CF6" w14:textId="10DA54DF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1.15 ± 0.03 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AA07" w14:textId="7FF8E3B1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350.39 ± 1.48 b</w:t>
            </w:r>
          </w:p>
        </w:tc>
      </w:tr>
      <w:tr w:rsidR="00AE0F1F" w:rsidRPr="000E326D" w14:paraId="28D4AE91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2F81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RHA (200)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04E2" w14:textId="7B559390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15.36 ± 0.61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AE8C" w14:textId="1F8712CB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49.65 ± 3.74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C896" w14:textId="5401BEFC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223.57 ± 3.62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D466" w14:textId="1218E8B4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2.27 ± 0.03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FF7A" w14:textId="5BBFFB5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6.33 ± 0.58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bcde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F4E3" w14:textId="0A563678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1.08 ± 0.04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9530" w14:textId="0551E3E1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283.96 ± 6.53 de</w:t>
            </w:r>
          </w:p>
        </w:tc>
      </w:tr>
      <w:tr w:rsidR="00AE0F1F" w:rsidRPr="000E326D" w14:paraId="000E87CE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AA3A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RHA (400)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DB02" w14:textId="55F7AF76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14.43 ± 0.43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E50" w14:textId="1BE8CA45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50.05 ± 3.01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BBA4" w14:textId="021D2B5F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228.68 ± 3.66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5FDE" w14:textId="0E09ADE9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2.30 ± 0.03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8097" w14:textId="06582B4F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7.00 ± 1.00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abcde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22DB" w14:textId="5D03C39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9210E" w:rsidRPr="000E32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 ± 0.03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0B17" w14:textId="5DBBE964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298.13 ± 2.89 d</w:t>
            </w:r>
          </w:p>
        </w:tc>
      </w:tr>
      <w:tr w:rsidR="00AE0F1F" w:rsidRPr="000E326D" w14:paraId="7EDBAC14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95BE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BA (200)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6F9B" w14:textId="70756F5A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16.10 ± 0.92 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F881" w14:textId="5A29DB55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48.53 ± 4.47 </w:t>
            </w:r>
            <w:r w:rsidR="001D1FB0" w:rsidRPr="000E326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675E" w14:textId="3A0172C0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224.81 ± 2.41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524C" w14:textId="21423951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2.21 ± 0.03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FC96" w14:textId="46E9B9C2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5.67 ± 0.58 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CB33" w14:textId="45F48EF8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1.01 ± 0.04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306" w14:textId="0CF598D8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265.01 ± 9.08 e</w:t>
            </w:r>
          </w:p>
        </w:tc>
      </w:tr>
      <w:tr w:rsidR="00AE0F1F" w:rsidRPr="000E326D" w14:paraId="708D858C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6909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BA (400)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1E11" w14:textId="668A1339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15.33 ± 0.81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405C" w14:textId="5A43E969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49.92 ± 1.53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34DC" w14:textId="3EBC42C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228.73 ± 1.96 </w:t>
            </w:r>
            <w:proofErr w:type="spellStart"/>
            <w:r w:rsidR="00393036" w:rsidRPr="000E326D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BCF4" w14:textId="4A199EEF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2.24 ± 0.03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BF18" w14:textId="221C912C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6.00 ± 1.00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cde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EF7B" w14:textId="287451F1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1.06 ± 0.04 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33DF" w14:textId="0F81CD5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283.56 ± 12.76 de</w:t>
            </w:r>
          </w:p>
        </w:tc>
      </w:tr>
      <w:tr w:rsidR="00AE0F1F" w:rsidRPr="000E326D" w14:paraId="1458A541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C19" w14:textId="68101AF3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9 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*</w:t>
            </w:r>
            <w:proofErr w:type="spellStart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Ferterra</w:t>
            </w:r>
            <w:proofErr w:type="spellEnd"/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 0.4 GR (10)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A4CC" w14:textId="492FDDE5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  0.4</w:t>
            </w:r>
            <w:r w:rsidR="00C260BB" w:rsidRPr="000E326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 ± 0.16 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13D8" w14:textId="5A6B65AA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47.67 ± 5.69 </w:t>
            </w:r>
            <w:r w:rsidR="001D1FB0" w:rsidRPr="000E326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02CA" w14:textId="513F3D5B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244.</w:t>
            </w:r>
            <w:r w:rsidR="006472C3" w:rsidRPr="000E326D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 ± 2.91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0D5" w14:textId="5C837620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2.43 ± 0.04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3FDD" w14:textId="16B3DC4E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8.33 ± 1.58 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DBE1" w14:textId="727ED8E8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1.27 ± 0.02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EB02" w14:textId="228F19A8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370.17 ± 5.48 a</w:t>
            </w:r>
          </w:p>
        </w:tc>
      </w:tr>
      <w:tr w:rsidR="00AE0F1F" w:rsidRPr="000E326D" w14:paraId="3DA366E5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7D84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0E326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10 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= Control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9782" w14:textId="713087E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19.62 ± 1.34 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4C6" w14:textId="0C0F66F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49.57 ± 1.46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EFEA" w14:textId="796A2320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203.10 ± 3.54 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C843" w14:textId="312EAFB1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="0080287A" w:rsidRPr="000E32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 ± 0.18 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8D87" w14:textId="605E0EC4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5.33 ± 0.58 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500E" w14:textId="53EC5FE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0.80 ± 0.03 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0506" w14:textId="3CF94FED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226.46 ± 1.043 f</w:t>
            </w:r>
          </w:p>
        </w:tc>
      </w:tr>
      <w:tr w:rsidR="00AE0F1F" w:rsidRPr="000E326D" w14:paraId="6B0FD149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37FB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 xml:space="preserve">-Value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ACB1" w14:textId="242F9364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50.96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6A6E" w14:textId="45EDBC84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71B0" w14:textId="623C8D66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33.10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35EB" w14:textId="1D8A93F1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F0F" w14:textId="5F64E561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7.21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F8B9" w14:textId="57E62563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30.02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97DE" w14:textId="1717C582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121.12</w:t>
            </w:r>
          </w:p>
        </w:tc>
      </w:tr>
      <w:tr w:rsidR="00AE0F1F" w:rsidRPr="000E326D" w14:paraId="6E9EF195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BF00" w14:textId="77777777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919C" w14:textId="19D279B5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0376" w14:textId="4C65E2ED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0.448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80D4" w14:textId="2C44D8C7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0EF9" w14:textId="09485CCE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24A5" w14:textId="450E7D24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C501" w14:textId="77777777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82E5" w14:textId="77777777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AE0F1F" w:rsidRPr="000E326D" w14:paraId="751C7402" w14:textId="77777777" w:rsidTr="000E326D">
        <w:trPr>
          <w:trHeight w:val="1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83F1" w14:textId="5F9B5CFF" w:rsidR="00AE0F1F" w:rsidRPr="000E326D" w:rsidRDefault="00AE0F1F" w:rsidP="00AE0F1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0E326D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3A81" w14:textId="0828D522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95.82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AD3E" w14:textId="7BBF892B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31.75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346A" w14:textId="07BAB66A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93.71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B747" w14:textId="59B9A942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67.17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E081" w14:textId="247B5283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76.45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9A2A" w14:textId="06F5B755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93.11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2D47" w14:textId="38BDEE4E" w:rsidR="00AE0F1F" w:rsidRPr="000E326D" w:rsidRDefault="00AE0F1F" w:rsidP="00AE0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26D">
              <w:rPr>
                <w:rFonts w:ascii="Times New Roman" w:hAnsi="Times New Roman" w:cs="Times New Roman"/>
                <w:sz w:val="20"/>
                <w:szCs w:val="20"/>
              </w:rPr>
              <w:t>98.20</w:t>
            </w:r>
          </w:p>
        </w:tc>
      </w:tr>
    </w:tbl>
    <w:p w14:paraId="00A7FDF1" w14:textId="77777777" w:rsidR="009B7D2A" w:rsidRPr="007F20B6" w:rsidRDefault="009B7D2A" w:rsidP="009B7D2A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sz w:val="20"/>
          <w:szCs w:val="20"/>
        </w:rPr>
        <w:t>SM = Silicon material, RHA= Rice husk ash, BA= Bagasse ash</w:t>
      </w:r>
    </w:p>
    <w:p w14:paraId="47C5B8C1" w14:textId="77777777" w:rsidR="009B7D2A" w:rsidRPr="007F20B6" w:rsidRDefault="009B7D2A" w:rsidP="009B7D2A">
      <w:pPr>
        <w:spacing w:after="0" w:line="240" w:lineRule="auto"/>
        <w:ind w:hanging="284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7F20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20B6">
        <w:rPr>
          <w:rFonts w:ascii="Times New Roman" w:hAnsi="Times New Roman" w:cs="Times New Roman"/>
          <w:sz w:val="20"/>
          <w:szCs w:val="20"/>
        </w:rPr>
        <w:t>Ferterra</w:t>
      </w:r>
      <w:proofErr w:type="spellEnd"/>
      <w:r w:rsidRPr="007F20B6">
        <w:rPr>
          <w:rFonts w:ascii="Times New Roman" w:hAnsi="Times New Roman" w:cs="Times New Roman"/>
          <w:sz w:val="20"/>
          <w:szCs w:val="20"/>
        </w:rPr>
        <w:t xml:space="preserve"> 0.4GR @ 10 kg/acre for top borer</w:t>
      </w:r>
    </w:p>
    <w:p w14:paraId="45F6CAB1" w14:textId="77777777" w:rsidR="009B7D2A" w:rsidRPr="007F20B6" w:rsidRDefault="009B7D2A" w:rsidP="009B7D2A">
      <w:pPr>
        <w:spacing w:after="0" w:line="240" w:lineRule="auto"/>
        <w:ind w:hanging="284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sz w:val="20"/>
          <w:szCs w:val="20"/>
        </w:rPr>
        <w:t>Means that do not share a letter are significantly (</w:t>
      </w:r>
      <w:r w:rsidRPr="007F20B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F20B6">
        <w:rPr>
          <w:rFonts w:ascii="Times New Roman" w:hAnsi="Times New Roman" w:cs="Times New Roman"/>
          <w:sz w:val="20"/>
          <w:szCs w:val="20"/>
        </w:rPr>
        <w:t xml:space="preserve"> ≤ 0.05) different.</w:t>
      </w:r>
    </w:p>
    <w:p w14:paraId="213B9BF8" w14:textId="26A6815E" w:rsidR="008772DB" w:rsidRDefault="008772DB" w:rsidP="0053349F">
      <w:pPr>
        <w:sectPr w:rsidR="008772DB" w:rsidSect="00832BC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B9AC091" w14:textId="032372CD" w:rsidR="00626F7E" w:rsidRPr="008C5C5C" w:rsidRDefault="00626F7E" w:rsidP="00501C0D">
      <w:pPr>
        <w:pStyle w:val="Caption"/>
        <w:keepNext/>
        <w:ind w:left="709" w:hanging="851"/>
        <w:jc w:val="both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Table</w:t>
      </w:r>
      <w:r w:rsid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4</w:t>
      </w:r>
      <w:r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0A797A"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Effect of different silicon treatments on </w:t>
      </w:r>
      <w:r w:rsidR="00D63092"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sugarcane</w:t>
      </w:r>
      <w:r w:rsidR="000A797A"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juice quality determining </w:t>
      </w:r>
      <w:r w:rsidR="00D63092"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parameters</w:t>
      </w:r>
      <w:r w:rsidR="000A797A"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exposed to cultivar</w:t>
      </w:r>
      <w:r w:rsidR="00736FBF"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F43B94" w:rsidRPr="008C5C5C">
        <w:rPr>
          <w:rFonts w:ascii="Times New Roman" w:hAnsi="Times New Roman" w:cs="Times New Roman"/>
          <w:b/>
          <w:i w:val="0"/>
          <w:iCs w:val="0"/>
          <w:color w:val="0D0D0D" w:themeColor="text1" w:themeTint="F2"/>
          <w:sz w:val="24"/>
          <w:szCs w:val="24"/>
        </w:rPr>
        <w:t>Co 238</w:t>
      </w:r>
      <w:r w:rsidR="00F43B94" w:rsidRPr="008C5C5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4607FF"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of</w:t>
      </w:r>
      <w:r w:rsidR="008372EB"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</w:t>
      </w:r>
      <w:r w:rsidR="004607FF" w:rsidRPr="008C5C5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sugarcane</w:t>
      </w:r>
    </w:p>
    <w:tbl>
      <w:tblPr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562"/>
        <w:gridCol w:w="1418"/>
        <w:gridCol w:w="1376"/>
        <w:gridCol w:w="1674"/>
        <w:gridCol w:w="1342"/>
        <w:gridCol w:w="1418"/>
        <w:gridCol w:w="1418"/>
        <w:gridCol w:w="1276"/>
      </w:tblGrid>
      <w:tr w:rsidR="00BC6C1B" w:rsidRPr="00D24296" w14:paraId="1EB0826E" w14:textId="77777777" w:rsidTr="00D174D6">
        <w:trPr>
          <w:trHeight w:val="167"/>
          <w:jc w:val="center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0B7BD" w14:textId="77777777" w:rsidR="00BC6C1B" w:rsidRPr="00D24296" w:rsidRDefault="00BC6C1B" w:rsidP="007D3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FCC4B8D" w14:textId="0DEFD2A7" w:rsidR="00BC6C1B" w:rsidRPr="00D24296" w:rsidRDefault="00BC6C1B" w:rsidP="007D3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Treatments</w:t>
            </w:r>
          </w:p>
          <w:p w14:paraId="5DB3E47C" w14:textId="2B7B1A38" w:rsidR="00BC6C1B" w:rsidRPr="00D24296" w:rsidRDefault="00BC6C1B" w:rsidP="007D3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(Dose (Kg/acre))</w:t>
            </w:r>
          </w:p>
        </w:tc>
        <w:tc>
          <w:tcPr>
            <w:tcW w:w="4357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14AD4" w14:textId="18291D0E" w:rsidR="00BC6C1B" w:rsidRPr="00D24296" w:rsidRDefault="00BC6C1B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±SD</w:t>
            </w:r>
          </w:p>
        </w:tc>
      </w:tr>
      <w:tr w:rsidR="00D174D6" w:rsidRPr="00D24296" w14:paraId="5418D111" w14:textId="77777777" w:rsidTr="00D174D6">
        <w:trPr>
          <w:trHeight w:val="167"/>
          <w:jc w:val="center"/>
        </w:trPr>
        <w:tc>
          <w:tcPr>
            <w:tcW w:w="6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6491" w14:textId="58D848B4" w:rsidR="00530629" w:rsidRPr="00D24296" w:rsidRDefault="00530629" w:rsidP="007D3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F148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</w:pPr>
            <w:r w:rsidRPr="00D242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  <w:t>Brix</w:t>
            </w:r>
          </w:p>
          <w:p w14:paraId="0C39327F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42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  <w:t>(%)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F5BA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</w:pPr>
            <w:r w:rsidRPr="00D242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  <w:t>Sucrose</w:t>
            </w:r>
          </w:p>
          <w:p w14:paraId="4EA98DE7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  <w:t>(%)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ACA2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</w:pPr>
            <w:r w:rsidRPr="00D242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  <w:t>Purity</w:t>
            </w:r>
          </w:p>
          <w:p w14:paraId="29ACBB43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  <w:t>(%)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1E2" w14:textId="77777777" w:rsidR="00530629" w:rsidRPr="00D24296" w:rsidRDefault="00530629" w:rsidP="00794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</w:pPr>
            <w:r w:rsidRPr="00D242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  <w:t>CCS</w:t>
            </w:r>
          </w:p>
          <w:p w14:paraId="1E894F4C" w14:textId="5699180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sz w:val="18"/>
                <w:szCs w:val="18"/>
              </w:rPr>
              <w:t>(q/acre)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65C9" w14:textId="5AD7A95E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sz w:val="18"/>
                <w:szCs w:val="18"/>
              </w:rPr>
              <w:t>Extraction</w:t>
            </w:r>
          </w:p>
          <w:p w14:paraId="3042B0C1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A2B3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sz w:val="18"/>
                <w:szCs w:val="18"/>
              </w:rPr>
              <w:t>Pol %</w:t>
            </w:r>
          </w:p>
          <w:p w14:paraId="1A05648D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sz w:val="18"/>
                <w:szCs w:val="18"/>
              </w:rPr>
              <w:t>cane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B1A2" w14:textId="77777777" w:rsidR="00D174D6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2429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Fibre</w:t>
            </w:r>
            <w:proofErr w:type="spellEnd"/>
            <w:r w:rsidRPr="00D2429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%</w:t>
            </w:r>
          </w:p>
          <w:p w14:paraId="5BEF3F8D" w14:textId="1DF886F9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bagasse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0D62" w14:textId="77777777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24296">
              <w:rPr>
                <w:rFonts w:ascii="Times New Roman" w:hAnsi="Times New Roman" w:cs="Times New Roman"/>
                <w:b/>
                <w:sz w:val="18"/>
                <w:szCs w:val="18"/>
              </w:rPr>
              <w:t>Fibre</w:t>
            </w:r>
            <w:proofErr w:type="spellEnd"/>
            <w:r w:rsidRPr="00D24296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  <w:p w14:paraId="0465E542" w14:textId="2C67A13B" w:rsidR="00530629" w:rsidRPr="00D24296" w:rsidRDefault="00530629" w:rsidP="004A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cane</w:t>
            </w:r>
          </w:p>
        </w:tc>
      </w:tr>
      <w:tr w:rsidR="00D174D6" w:rsidRPr="00D24296" w14:paraId="7ED12001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6CF0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SM 50% (8)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2562" w14:textId="5942209F" w:rsidR="00530629" w:rsidRPr="00D24296" w:rsidRDefault="00530629" w:rsidP="00455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19.01 ± 0.10 c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CD2E" w14:textId="4FB4C08E" w:rsidR="00530629" w:rsidRPr="00D24296" w:rsidRDefault="00530629" w:rsidP="00455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17.16 ± 0.06 ab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60D5" w14:textId="6471D7A8" w:rsidR="00530629" w:rsidRPr="00D24296" w:rsidRDefault="00530629" w:rsidP="00455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IN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90.29 ± 0.67 a 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A0D4" w14:textId="4EEA1652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3579.60 ± 101.80de 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ED13" w14:textId="175651E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55.19 ± 1.72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CDC" w14:textId="764F282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13.67 ± 0.11 ab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9088" w14:textId="6F6283DF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32.67 ± 2.31a 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9EBA" w14:textId="68A5CDBC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14.66 ± 1.57 a   </w:t>
            </w:r>
          </w:p>
        </w:tc>
      </w:tr>
      <w:tr w:rsidR="00D174D6" w:rsidRPr="00D24296" w14:paraId="00E66B8D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CFC8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SM 50% (10)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0A97" w14:textId="5B669B6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19.11 ± 0.06 </w:t>
            </w:r>
            <w:proofErr w:type="spellStart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2204" w14:textId="33CCADD4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17.27 ± 0.03 ab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C127" w14:textId="56492412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90.37 ± 0.37 a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8C35" w14:textId="771220CE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3870.12 ± 65.30 cd 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1979" w14:textId="042E1446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55.29 ± 0.72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538" w14:textId="1ED2B7B3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13.86 ± 0.10 ab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CC26" w14:textId="02F0598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32.00 ± 2.00 a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C098" w14:textId="0F2ACDD5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14.30 ± 0.80 a </w:t>
            </w:r>
          </w:p>
        </w:tc>
      </w:tr>
      <w:tr w:rsidR="00D174D6" w:rsidRPr="00D24296" w14:paraId="19585500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BC04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SM 50% (12)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BD59" w14:textId="28DB4F5B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19.17 ± 0.04 </w:t>
            </w:r>
            <w:proofErr w:type="spellStart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abc</w:t>
            </w:r>
            <w:proofErr w:type="spellEnd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C0C8" w14:textId="70E2A528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17.33 ± 0.03 a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98C1" w14:textId="144F741E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90.41 ± 0.22 a 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D936" w14:textId="38DA1813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4138.45 ± 73.00 </w:t>
            </w:r>
            <w:proofErr w:type="spellStart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4F65" w14:textId="1A4AFD0B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55.42 ± 2.09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ADF5" w14:textId="18320179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14.03 ± 0.17 ab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68CB" w14:textId="1067E0B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32.00 ± 2.00 a 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16F4" w14:textId="76E9A231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14.26 ± 1.09 a  </w:t>
            </w:r>
          </w:p>
        </w:tc>
      </w:tr>
      <w:tr w:rsidR="00D174D6" w:rsidRPr="00D24296" w14:paraId="24A7E4DB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A9FA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SM 50% (15)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D8E0" w14:textId="2F77F493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19.22 ± 0.02 ab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95B" w14:textId="41E6D5BC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17.40 ± 0.02 a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3C0B" w14:textId="5CA743C0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90.52 ± 0.25 a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56D8" w14:textId="523278B9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4263.44 ± 27.30 ab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5460" w14:textId="1339CFCE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55.48 ± 2.10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BBA" w14:textId="1082C63E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14.14 ± 0.16 ab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8B25" w14:textId="62104D81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32.00 ± 0.00 a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58F" w14:textId="3B580364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14.25 ± 0.67 a  </w:t>
            </w:r>
          </w:p>
        </w:tc>
      </w:tr>
      <w:tr w:rsidR="00D174D6" w:rsidRPr="00D24296" w14:paraId="7D7DEDAC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5A3B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RHA (200)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7DE0" w14:textId="420233F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19.07 ± 0.04 </w:t>
            </w:r>
            <w:proofErr w:type="spellStart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B830" w14:textId="03614585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17.21 ± 0.02 ab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0406" w14:textId="6394B21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90.26 ± 0.14 a 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7B2D" w14:textId="215DC560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3414.80 ± 81.90 </w:t>
            </w:r>
            <w:proofErr w:type="spellStart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  <w:proofErr w:type="spellEnd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D8" w14:textId="0BB7BB21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54.21 ± 6.09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0C99" w14:textId="35445796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13.87 ± 0.44 ab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10EA" w14:textId="3ACFEDD8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33.33 ± 1.15 a 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B7DA" w14:textId="48B36B6D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14.91 ± 1.89 a  </w:t>
            </w:r>
          </w:p>
        </w:tc>
      </w:tr>
      <w:tr w:rsidR="00D174D6" w:rsidRPr="00D24296" w14:paraId="77ED70C3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EAA0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RHA (400)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E1CE" w14:textId="4192A3B2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19.15 ± 0.03 </w:t>
            </w:r>
            <w:proofErr w:type="spellStart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bc</w:t>
            </w:r>
            <w:proofErr w:type="spellEnd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61F9" w14:textId="555EDA81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17.30 ± 0.03 a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4188" w14:textId="5B641075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90.38 ± 0.27 a 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030B" w14:textId="18F4E07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3606.28 ± 44.70 de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4AA7" w14:textId="2440610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55.35 ± 6.20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E3" w14:textId="65C5FBFD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14.00 ± 0.42 ab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35C5" w14:textId="324CFA0C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33.33 ± 1.15 a 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AD98" w14:textId="290CBC99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14.93 ± 2.54 a  </w:t>
            </w:r>
          </w:p>
        </w:tc>
      </w:tr>
      <w:tr w:rsidR="00D174D6" w:rsidRPr="00D24296" w14:paraId="32A61B52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F328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BA (200)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2B5C" w14:textId="327F8809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19.02 ± 0.04 c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3C90" w14:textId="4DF79299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17.13± 0.05 ab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5FD7" w14:textId="309106C9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90.04 ± 0.32 a 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730F" w14:textId="47FDD13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3167.00 ± 93.50 f 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0F93" w14:textId="7CFB2713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54.09 ± 2.55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4C4D" w14:textId="232B283B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13.48 ± 0.18 b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EDE7" w14:textId="3063768C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33.33 ± 1.15 a 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9F26" w14:textId="72D26456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14.99 ± 1.29 a  </w:t>
            </w:r>
          </w:p>
        </w:tc>
      </w:tr>
      <w:tr w:rsidR="00D174D6" w:rsidRPr="00D24296" w14:paraId="3FE698E3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DA35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BA (400)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DD53" w14:textId="306DB049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19.10 ± 0.06bc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8A39" w14:textId="024BDDB8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17.20 ± 0.04 ab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9B15" w14:textId="144867BB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90.08 ± 0.47 a 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244A" w14:textId="7FCC9804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3403.00 ± 138.80 </w:t>
            </w:r>
            <w:proofErr w:type="spellStart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  <w:proofErr w:type="spellEnd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C2B6" w14:textId="7ADC44F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55.31 ± 1.62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7DC8" w14:textId="7BCDD621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13.63 ± 0.16 b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4E4D" w14:textId="06D9C3C4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33.33 ± 1.15 a 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C87F" w14:textId="4DD1546A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14.90 ± 0.94 a  </w:t>
            </w:r>
          </w:p>
        </w:tc>
      </w:tr>
      <w:tr w:rsidR="00D174D6" w:rsidRPr="00D24296" w14:paraId="2B7AA89F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C468" w14:textId="52607E2B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9 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*</w:t>
            </w:r>
            <w:proofErr w:type="spellStart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Ferterra</w:t>
            </w:r>
            <w:proofErr w:type="spellEnd"/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0.4GR (10)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95D6" w14:textId="722290A3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19.31 ± 0.06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F43A" w14:textId="462C52EC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17.53 ± 0.61 a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BD5" w14:textId="68A554DF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90.79 ± 3.25 a 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C3BD" w14:textId="5BACBFFA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4546.66 ± 245.00 a 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109D" w14:textId="49ECCB1C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55.83 ± 2.94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1C6B" w14:textId="4E639A0B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14.36 ± 0.26 a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165B" w14:textId="3D6ACC28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30.67 ± 1.15 a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609A" w14:textId="66A2710B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13.57 ± 1.40 a  </w:t>
            </w:r>
          </w:p>
        </w:tc>
      </w:tr>
      <w:tr w:rsidR="00D174D6" w:rsidRPr="00D24296" w14:paraId="60AF5E51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A9D8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D2429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10 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= Control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71EC" w14:textId="18A9DAD4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 18.59 ± 0.07 d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5C40" w14:textId="256233C4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16.72 ± 0.05 b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E448" w14:textId="325DF311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89.94 ± 0.36 a  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714C" w14:textId="2569C7B9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2640.48 ± 15.19 g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D470" w14:textId="5C5139A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54.92 ± 0.21 a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9884" w14:textId="74C6A8BE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12.52 ± 0.77 c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2E6" w14:textId="1AD66F49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33.33 ± 0.00 a 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9E52" w14:textId="5D33DD9F" w:rsidR="00530629" w:rsidRPr="00D24296" w:rsidRDefault="00530629" w:rsidP="003470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15.03 ± 0.58 a  </w:t>
            </w:r>
          </w:p>
        </w:tc>
      </w:tr>
      <w:tr w:rsidR="00D174D6" w:rsidRPr="00D24296" w14:paraId="70EF9B52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41E9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 xml:space="preserve">-Value 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647B" w14:textId="0B4B0366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34.55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9E8B" w14:textId="004D5672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3.54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2EDC" w14:textId="34798C94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0424" w14:textId="08753D9D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80.48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6FB2" w14:textId="64703E75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910" w14:textId="1BD5D2D3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5389" w14:textId="658ED6B1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7581" w14:textId="2493D91C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</w:tr>
      <w:tr w:rsidR="00D174D6" w:rsidRPr="00D24296" w14:paraId="18524560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813D" w14:textId="77777777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E317" w14:textId="77777777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D2B5" w14:textId="5EC4D790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2C11" w14:textId="20CC9774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0.996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6768" w14:textId="73F3B403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F58C" w14:textId="77C0B9A8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1.000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EDE7" w14:textId="52391FA5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C14" w14:textId="2311DAB1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0.362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D7D9" w14:textId="0B23A78E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0.948</w:t>
            </w:r>
          </w:p>
        </w:tc>
      </w:tr>
      <w:tr w:rsidR="00D174D6" w:rsidRPr="00D24296" w14:paraId="0725CCED" w14:textId="77777777" w:rsidTr="00D174D6">
        <w:trPr>
          <w:trHeight w:val="167"/>
          <w:jc w:val="center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B301" w14:textId="447995C1" w:rsidR="00530629" w:rsidRPr="00D24296" w:rsidRDefault="00530629" w:rsidP="004550D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</w:t>
            </w:r>
            <w:r w:rsidRPr="00D24296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F991" w14:textId="5ECF7791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93.96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F1A" w14:textId="0AA9848B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61.45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5099" w14:textId="24EB0818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6.72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470" w14:textId="659623A1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97.31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FEFE" w14:textId="7A33D489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3F2D" w14:textId="2AEEA522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85.40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6037" w14:textId="7CE02DF7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34.56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E0AB" w14:textId="02DAC869" w:rsidR="00530629" w:rsidRPr="00D24296" w:rsidRDefault="00530629" w:rsidP="00455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4296">
              <w:rPr>
                <w:rFonts w:ascii="Times New Roman" w:hAnsi="Times New Roman" w:cs="Times New Roman"/>
                <w:sz w:val="18"/>
                <w:szCs w:val="18"/>
              </w:rPr>
              <w:t>13.43</w:t>
            </w:r>
          </w:p>
        </w:tc>
      </w:tr>
    </w:tbl>
    <w:p w14:paraId="158A2B65" w14:textId="77777777" w:rsidR="00D174D6" w:rsidRPr="007F20B6" w:rsidRDefault="002B1159" w:rsidP="00DC4354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0"/>
          <w:szCs w:val="20"/>
        </w:rPr>
      </w:pPr>
      <w:r w:rsidRPr="009F6819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9F6819">
        <w:rPr>
          <w:rFonts w:ascii="Times New Roman" w:hAnsi="Times New Roman" w:cs="Times New Roman"/>
          <w:sz w:val="20"/>
          <w:szCs w:val="20"/>
        </w:rPr>
        <w:t xml:space="preserve"> </w:t>
      </w:r>
      <w:r w:rsidR="00D174D6" w:rsidRPr="007F20B6">
        <w:rPr>
          <w:rFonts w:ascii="Times New Roman" w:hAnsi="Times New Roman" w:cs="Times New Roman"/>
          <w:sz w:val="20"/>
          <w:szCs w:val="20"/>
        </w:rPr>
        <w:t>SM = Silicon material, RHA= Rice husk ash, BA= Bagasse ash</w:t>
      </w:r>
    </w:p>
    <w:p w14:paraId="70AF7DEE" w14:textId="77777777" w:rsidR="00D174D6" w:rsidRPr="007F20B6" w:rsidRDefault="00D174D6" w:rsidP="00DC4354">
      <w:pPr>
        <w:spacing w:after="0" w:line="240" w:lineRule="auto"/>
        <w:ind w:hanging="142"/>
        <w:rPr>
          <w:rFonts w:ascii="Times New Roman" w:hAnsi="Times New Roman" w:cs="Times New Roman"/>
          <w:sz w:val="20"/>
          <w:szCs w:val="20"/>
        </w:rPr>
      </w:pPr>
      <w:r w:rsidRPr="007F20B6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Pr="007F20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20B6">
        <w:rPr>
          <w:rFonts w:ascii="Times New Roman" w:hAnsi="Times New Roman" w:cs="Times New Roman"/>
          <w:sz w:val="20"/>
          <w:szCs w:val="20"/>
        </w:rPr>
        <w:t>Ferterra</w:t>
      </w:r>
      <w:proofErr w:type="spellEnd"/>
      <w:r w:rsidRPr="007F20B6">
        <w:rPr>
          <w:rFonts w:ascii="Times New Roman" w:hAnsi="Times New Roman" w:cs="Times New Roman"/>
          <w:sz w:val="20"/>
          <w:szCs w:val="20"/>
        </w:rPr>
        <w:t xml:space="preserve"> 0.4GR @ 10 kg/acre for top borer</w:t>
      </w:r>
    </w:p>
    <w:p w14:paraId="68B50DE2" w14:textId="177F152A" w:rsidR="00555A17" w:rsidRPr="00555A17" w:rsidRDefault="00D174D6" w:rsidP="00DC4354">
      <w:pPr>
        <w:spacing w:after="0" w:line="480" w:lineRule="auto"/>
        <w:ind w:hanging="142"/>
        <w:sectPr w:rsidR="00555A17" w:rsidRPr="00555A17" w:rsidSect="00832BC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7F20B6">
        <w:rPr>
          <w:rFonts w:ascii="Times New Roman" w:hAnsi="Times New Roman" w:cs="Times New Roman"/>
          <w:sz w:val="20"/>
          <w:szCs w:val="20"/>
        </w:rPr>
        <w:t>Means that do not share a letter are significantly (</w:t>
      </w:r>
      <w:r w:rsidRPr="007F20B6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F20B6">
        <w:rPr>
          <w:rFonts w:ascii="Times New Roman" w:hAnsi="Times New Roman" w:cs="Times New Roman"/>
          <w:sz w:val="20"/>
          <w:szCs w:val="20"/>
        </w:rPr>
        <w:t xml:space="preserve"> ≤ 0.05) different</w:t>
      </w:r>
    </w:p>
    <w:p w14:paraId="66BA46E8" w14:textId="029E71D9" w:rsidR="00BF05CB" w:rsidRDefault="00BF05CB" w:rsidP="00BF05CB">
      <w:pPr>
        <w:tabs>
          <w:tab w:val="left" w:pos="3288"/>
        </w:tabs>
      </w:pPr>
      <w:r>
        <w:lastRenderedPageBreak/>
        <w:tab/>
      </w:r>
    </w:p>
    <w:p w14:paraId="62687059" w14:textId="167C9B94" w:rsidR="00BF05CB" w:rsidRPr="00E96401" w:rsidRDefault="00BF05CB" w:rsidP="00E96401">
      <w:pPr>
        <w:pStyle w:val="Caption"/>
        <w:keepNext/>
        <w:ind w:left="709" w:hanging="709"/>
        <w:jc w:val="both"/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</w:pPr>
      <w:r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>Table</w:t>
      </w:r>
      <w:r w:rsidR="000C46D0"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 5</w:t>
      </w:r>
      <w:r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 Pearson correlation matrix</w:t>
      </w:r>
      <w:r w:rsidR="00510EF2"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 indicating the relation</w:t>
      </w:r>
      <w:r w:rsidR="00E94660"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 </w:t>
      </w:r>
      <w:r w:rsidR="00510EF2"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between </w:t>
      </w:r>
      <w:r w:rsidR="00E94660"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>stalk silicon content, incidence</w:t>
      </w:r>
      <w:r w:rsidR="006051F3"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 </w:t>
      </w:r>
      <w:r w:rsidR="00E94660"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of top borer and cane yield to the </w:t>
      </w:r>
      <w:r w:rsidR="00510EF2"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>different parameters</w:t>
      </w:r>
      <w:r w:rsidR="008E6898" w:rsidRPr="00E96401">
        <w:rPr>
          <w:rFonts w:ascii="Times New Roman" w:hAnsi="Times New Roman" w:cs="Times New Roman"/>
          <w:b/>
          <w:bCs/>
          <w:i w:val="0"/>
          <w:iCs w:val="0"/>
          <w:color w:val="0D0D0D" w:themeColor="text1" w:themeTint="F2"/>
          <w:sz w:val="24"/>
          <w:szCs w:val="24"/>
        </w:rPr>
        <w:t xml:space="preserve"> studied.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2256"/>
        <w:gridCol w:w="1883"/>
        <w:gridCol w:w="821"/>
      </w:tblGrid>
      <w:tr w:rsidR="00185221" w:rsidRPr="00DD6044" w14:paraId="7CE3DE30" w14:textId="42683CCE" w:rsidTr="007203C2">
        <w:trPr>
          <w:jc w:val="center"/>
        </w:trPr>
        <w:tc>
          <w:tcPr>
            <w:tcW w:w="2122" w:type="dxa"/>
          </w:tcPr>
          <w:p w14:paraId="099DE2E0" w14:textId="77777777" w:rsidR="00185221" w:rsidRPr="00DD6044" w:rsidRDefault="00185221" w:rsidP="007F6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FE5C5A3" w14:textId="2ED6960F" w:rsidR="00185221" w:rsidRPr="00AE6545" w:rsidRDefault="00185221" w:rsidP="007D6A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Stalk silicon content at 180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DAP</w:t>
            </w:r>
            <w:proofErr w:type="gramEnd"/>
          </w:p>
        </w:tc>
        <w:tc>
          <w:tcPr>
            <w:tcW w:w="2256" w:type="dxa"/>
          </w:tcPr>
          <w:p w14:paraId="09155AE2" w14:textId="79477E69" w:rsidR="00185221" w:rsidRPr="00AE6545" w:rsidRDefault="00185221" w:rsidP="007D6A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Stalk silicon content at 300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DAP</w:t>
            </w:r>
            <w:proofErr w:type="gramEnd"/>
          </w:p>
        </w:tc>
        <w:tc>
          <w:tcPr>
            <w:tcW w:w="1883" w:type="dxa"/>
          </w:tcPr>
          <w:p w14:paraId="70B50BD5" w14:textId="3908DFF9" w:rsidR="00185221" w:rsidRPr="00AE6545" w:rsidRDefault="00185221" w:rsidP="007D6A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6545">
              <w:rPr>
                <w:rFonts w:ascii="Times New Roman" w:hAnsi="Times New Roman" w:cs="Times New Roman"/>
                <w:b/>
                <w:bCs/>
              </w:rPr>
              <w:t xml:space="preserve"> Infestation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top </w:t>
            </w:r>
            <w:r w:rsidRPr="00AE6545">
              <w:rPr>
                <w:rFonts w:ascii="Times New Roman" w:hAnsi="Times New Roman" w:cs="Times New Roman"/>
                <w:b/>
                <w:bCs/>
              </w:rPr>
              <w:t>borer</w:t>
            </w:r>
          </w:p>
        </w:tc>
        <w:tc>
          <w:tcPr>
            <w:tcW w:w="821" w:type="dxa"/>
          </w:tcPr>
          <w:p w14:paraId="33F177CA" w14:textId="4A901224" w:rsidR="00185221" w:rsidRPr="00AE6545" w:rsidRDefault="00185221" w:rsidP="007D6A5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Cane yield</w:t>
            </w:r>
          </w:p>
        </w:tc>
      </w:tr>
      <w:tr w:rsidR="00185221" w:rsidRPr="00DD6044" w14:paraId="335D6D4D" w14:textId="518D48C3" w:rsidTr="007203C2">
        <w:trPr>
          <w:jc w:val="center"/>
        </w:trPr>
        <w:tc>
          <w:tcPr>
            <w:tcW w:w="2122" w:type="dxa"/>
          </w:tcPr>
          <w:p w14:paraId="4CCFE2BB" w14:textId="77777777" w:rsidR="00185221" w:rsidRPr="00AE6545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 w:rsidRPr="00AE6545">
              <w:rPr>
                <w:rFonts w:ascii="Times New Roman" w:hAnsi="Times New Roman" w:cs="Times New Roman"/>
                <w:b/>
                <w:bCs/>
              </w:rPr>
              <w:t>Available soil silicon</w:t>
            </w:r>
          </w:p>
        </w:tc>
        <w:tc>
          <w:tcPr>
            <w:tcW w:w="2268" w:type="dxa"/>
          </w:tcPr>
          <w:p w14:paraId="62AE81FB" w14:textId="324B4577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0.959*</w:t>
            </w:r>
          </w:p>
          <w:p w14:paraId="0E6BA43E" w14:textId="2C85B48B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256" w:type="dxa"/>
          </w:tcPr>
          <w:p w14:paraId="5E39ED2F" w14:textId="0348B43B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 w:rsidRPr="00412467">
              <w:rPr>
                <w:rFonts w:ascii="Times New Roman" w:hAnsi="Times New Roman" w:cs="Times New Roman"/>
              </w:rPr>
              <w:t>0.956</w:t>
            </w:r>
            <w:r>
              <w:rPr>
                <w:rFonts w:ascii="Times New Roman" w:hAnsi="Times New Roman" w:cs="Times New Roman"/>
              </w:rPr>
              <w:t>*</w:t>
            </w:r>
            <w:r w:rsidRPr="00412467">
              <w:rPr>
                <w:rFonts w:ascii="Times New Roman" w:hAnsi="Times New Roman" w:cs="Times New Roman"/>
              </w:rPr>
              <w:t xml:space="preserve">                     0.000</w:t>
            </w:r>
          </w:p>
        </w:tc>
        <w:tc>
          <w:tcPr>
            <w:tcW w:w="1883" w:type="dxa"/>
          </w:tcPr>
          <w:p w14:paraId="794559B3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14:paraId="342D4C83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221" w:rsidRPr="00DD6044" w14:paraId="38DF8A78" w14:textId="48DD181A" w:rsidTr="007203C2">
        <w:trPr>
          <w:jc w:val="center"/>
        </w:trPr>
        <w:tc>
          <w:tcPr>
            <w:tcW w:w="2122" w:type="dxa"/>
          </w:tcPr>
          <w:p w14:paraId="2236FADE" w14:textId="24853504" w:rsidR="00185221" w:rsidRPr="00AE6545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 w:rsidRPr="00AE6545">
              <w:rPr>
                <w:rFonts w:ascii="Times New Roman" w:hAnsi="Times New Roman" w:cs="Times New Roman"/>
                <w:b/>
                <w:bCs/>
              </w:rPr>
              <w:t xml:space="preserve"> In</w:t>
            </w:r>
            <w:r>
              <w:rPr>
                <w:rFonts w:ascii="Times New Roman" w:hAnsi="Times New Roman" w:cs="Times New Roman"/>
                <w:b/>
                <w:bCs/>
              </w:rPr>
              <w:t>cidence</w:t>
            </w:r>
            <w:r w:rsidRPr="00AE6545">
              <w:rPr>
                <w:rFonts w:ascii="Times New Roman" w:hAnsi="Times New Roman" w:cs="Times New Roman"/>
                <w:b/>
                <w:bCs/>
              </w:rPr>
              <w:t xml:space="preserve">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top </w:t>
            </w:r>
            <w:r w:rsidRPr="00AE6545">
              <w:rPr>
                <w:rFonts w:ascii="Times New Roman" w:hAnsi="Times New Roman" w:cs="Times New Roman"/>
                <w:b/>
                <w:bCs/>
              </w:rPr>
              <w:t>borer</w:t>
            </w:r>
          </w:p>
        </w:tc>
        <w:tc>
          <w:tcPr>
            <w:tcW w:w="2268" w:type="dxa"/>
          </w:tcPr>
          <w:p w14:paraId="7BAE3AE6" w14:textId="0CB4A3D3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-0.953*</w:t>
            </w:r>
          </w:p>
          <w:p w14:paraId="5D5B6FE7" w14:textId="7E086518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2256" w:type="dxa"/>
          </w:tcPr>
          <w:p w14:paraId="3242CC99" w14:textId="1736EF83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 w:rsidRPr="00412467">
              <w:rPr>
                <w:rFonts w:ascii="Times New Roman" w:hAnsi="Times New Roman" w:cs="Times New Roman"/>
              </w:rPr>
              <w:t>-0.959</w:t>
            </w:r>
            <w:r>
              <w:rPr>
                <w:rFonts w:ascii="Times New Roman" w:hAnsi="Times New Roman" w:cs="Times New Roman"/>
              </w:rPr>
              <w:t>*</w:t>
            </w:r>
          </w:p>
          <w:p w14:paraId="47AFDB07" w14:textId="7EE65840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 w:rsidRPr="00412467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883" w:type="dxa"/>
          </w:tcPr>
          <w:p w14:paraId="36E9F600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14:paraId="64F28778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221" w:rsidRPr="00DD6044" w14:paraId="5F1DB65F" w14:textId="4743E142" w:rsidTr="007203C2">
        <w:trPr>
          <w:jc w:val="center"/>
        </w:trPr>
        <w:tc>
          <w:tcPr>
            <w:tcW w:w="2122" w:type="dxa"/>
          </w:tcPr>
          <w:p w14:paraId="32F8BAD7" w14:textId="40850BC7" w:rsidR="00185221" w:rsidRPr="00AE6545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Stalk length </w:t>
            </w:r>
          </w:p>
        </w:tc>
        <w:tc>
          <w:tcPr>
            <w:tcW w:w="2268" w:type="dxa"/>
          </w:tcPr>
          <w:p w14:paraId="2708980E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2BD619CE" w14:textId="318F3149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0.867*</w:t>
            </w:r>
          </w:p>
          <w:p w14:paraId="0B24AA78" w14:textId="41A17E70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883" w:type="dxa"/>
          </w:tcPr>
          <w:p w14:paraId="34FE8035" w14:textId="614CCF62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-0.835*</w:t>
            </w:r>
          </w:p>
          <w:p w14:paraId="281EEC5F" w14:textId="10176CB1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821" w:type="dxa"/>
          </w:tcPr>
          <w:p w14:paraId="7BCCA83D" w14:textId="0C852FFB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0.837</w:t>
            </w:r>
            <w:r w:rsidR="002664D8">
              <w:rPr>
                <w:rFonts w:ascii="Times New Roman" w:hAnsi="Times New Roman" w:cs="Times New Roman"/>
              </w:rPr>
              <w:t>*</w:t>
            </w:r>
          </w:p>
          <w:p w14:paraId="12257294" w14:textId="773FF13B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</w:tc>
      </w:tr>
      <w:tr w:rsidR="00185221" w:rsidRPr="00DD6044" w14:paraId="677A9717" w14:textId="41A943D3" w:rsidTr="007203C2">
        <w:trPr>
          <w:jc w:val="center"/>
        </w:trPr>
        <w:tc>
          <w:tcPr>
            <w:tcW w:w="2122" w:type="dxa"/>
          </w:tcPr>
          <w:p w14:paraId="15116467" w14:textId="07997CA4" w:rsidR="00185221" w:rsidRPr="00AE6545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Stalk diameter </w:t>
            </w:r>
          </w:p>
        </w:tc>
        <w:tc>
          <w:tcPr>
            <w:tcW w:w="2268" w:type="dxa"/>
          </w:tcPr>
          <w:p w14:paraId="095CE77F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45084CCD" w14:textId="5D628CF1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0.943*</w:t>
            </w:r>
          </w:p>
          <w:p w14:paraId="57457937" w14:textId="11ACC0F2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883" w:type="dxa"/>
          </w:tcPr>
          <w:p w14:paraId="3372C4BF" w14:textId="5ABCD684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-0.939*</w:t>
            </w:r>
          </w:p>
          <w:p w14:paraId="2C87CA49" w14:textId="0D9CD80C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821" w:type="dxa"/>
          </w:tcPr>
          <w:p w14:paraId="1B97E129" w14:textId="6C8E6FDF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0.934</w:t>
            </w:r>
            <w:r w:rsidR="002664D8">
              <w:rPr>
                <w:rFonts w:ascii="Times New Roman" w:hAnsi="Times New Roman" w:cs="Times New Roman"/>
              </w:rPr>
              <w:t>*</w:t>
            </w:r>
          </w:p>
          <w:p w14:paraId="159BC800" w14:textId="609EB0A8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185221" w:rsidRPr="00DD6044" w14:paraId="620AC92A" w14:textId="14547361" w:rsidTr="007203C2">
        <w:trPr>
          <w:jc w:val="center"/>
        </w:trPr>
        <w:tc>
          <w:tcPr>
            <w:tcW w:w="2122" w:type="dxa"/>
          </w:tcPr>
          <w:p w14:paraId="4C005311" w14:textId="4B15BF8D" w:rsidR="00185221" w:rsidRPr="00AE6545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Number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millable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cane (NMC) </w:t>
            </w:r>
          </w:p>
        </w:tc>
        <w:tc>
          <w:tcPr>
            <w:tcW w:w="2268" w:type="dxa"/>
          </w:tcPr>
          <w:p w14:paraId="72C49F68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5BD8A6F5" w14:textId="28C5E812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0.934*</w:t>
            </w:r>
          </w:p>
          <w:p w14:paraId="437F7E07" w14:textId="71ED9BEE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83" w:type="dxa"/>
          </w:tcPr>
          <w:p w14:paraId="338CA32B" w14:textId="197E5FB8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-0.973*</w:t>
            </w:r>
          </w:p>
          <w:p w14:paraId="230F7EE2" w14:textId="166610B9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21" w:type="dxa"/>
          </w:tcPr>
          <w:p w14:paraId="54C39C84" w14:textId="2F66A6FD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0.966</w:t>
            </w:r>
            <w:r w:rsidR="002664D8">
              <w:rPr>
                <w:rFonts w:ascii="Times New Roman" w:hAnsi="Times New Roman" w:cs="Times New Roman"/>
              </w:rPr>
              <w:t>*</w:t>
            </w:r>
          </w:p>
          <w:p w14:paraId="06DB1FBE" w14:textId="40AF2AD0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  <w:tr w:rsidR="00185221" w:rsidRPr="00DD6044" w14:paraId="59A3E365" w14:textId="1F5D64C9" w:rsidTr="007203C2">
        <w:trPr>
          <w:jc w:val="center"/>
        </w:trPr>
        <w:tc>
          <w:tcPr>
            <w:tcW w:w="2122" w:type="dxa"/>
          </w:tcPr>
          <w:p w14:paraId="43F525C6" w14:textId="49F85F0D" w:rsidR="00185221" w:rsidRPr="00AE6545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Single cane weight (SCW) </w:t>
            </w:r>
          </w:p>
        </w:tc>
        <w:tc>
          <w:tcPr>
            <w:tcW w:w="2268" w:type="dxa"/>
          </w:tcPr>
          <w:p w14:paraId="169F4E17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73A3B4A8" w14:textId="4B64D14E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0.868*</w:t>
            </w:r>
          </w:p>
          <w:p w14:paraId="2EB6EBFB" w14:textId="352A02A3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883" w:type="dxa"/>
          </w:tcPr>
          <w:p w14:paraId="0261AA5D" w14:textId="202AE08D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-0.757*</w:t>
            </w:r>
          </w:p>
          <w:p w14:paraId="060B2E4C" w14:textId="7643AA46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821" w:type="dxa"/>
          </w:tcPr>
          <w:p w14:paraId="330B1F3D" w14:textId="1020FDD2" w:rsidR="00185221" w:rsidRDefault="006A29B3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0.754</w:t>
            </w:r>
            <w:r w:rsidR="002664D8">
              <w:rPr>
                <w:rFonts w:ascii="Times New Roman" w:hAnsi="Times New Roman" w:cs="Times New Roman"/>
              </w:rPr>
              <w:t>*</w:t>
            </w:r>
          </w:p>
          <w:p w14:paraId="5CF045AA" w14:textId="13BD3994" w:rsidR="006A29B3" w:rsidRDefault="006A29B3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</w:t>
            </w:r>
          </w:p>
        </w:tc>
      </w:tr>
      <w:tr w:rsidR="00185221" w:rsidRPr="00DD6044" w14:paraId="2EA79A98" w14:textId="08AD7203" w:rsidTr="007203C2">
        <w:trPr>
          <w:jc w:val="center"/>
        </w:trPr>
        <w:tc>
          <w:tcPr>
            <w:tcW w:w="2122" w:type="dxa"/>
          </w:tcPr>
          <w:p w14:paraId="14BEC091" w14:textId="1414DCA0" w:rsidR="00185221" w:rsidRPr="00AE6545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Cane yield </w:t>
            </w:r>
          </w:p>
        </w:tc>
        <w:tc>
          <w:tcPr>
            <w:tcW w:w="2268" w:type="dxa"/>
          </w:tcPr>
          <w:p w14:paraId="6A4048DF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3C3CF4B6" w14:textId="75BE8436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0.951*</w:t>
            </w:r>
          </w:p>
          <w:p w14:paraId="74EE368A" w14:textId="02590DD3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883" w:type="dxa"/>
          </w:tcPr>
          <w:p w14:paraId="498BB801" w14:textId="27F5385F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-0.998*</w:t>
            </w:r>
          </w:p>
          <w:p w14:paraId="6DD0E866" w14:textId="51564C39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21" w:type="dxa"/>
          </w:tcPr>
          <w:p w14:paraId="00FB9C1C" w14:textId="77777777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5221" w:rsidRPr="00DD6044" w14:paraId="17894112" w14:textId="4FA0886E" w:rsidTr="007203C2">
        <w:trPr>
          <w:jc w:val="center"/>
        </w:trPr>
        <w:tc>
          <w:tcPr>
            <w:tcW w:w="2122" w:type="dxa"/>
          </w:tcPr>
          <w:p w14:paraId="3524D3A9" w14:textId="5F8EE290" w:rsidR="00185221" w:rsidRPr="00AE6545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Brix</w:t>
            </w:r>
          </w:p>
        </w:tc>
        <w:tc>
          <w:tcPr>
            <w:tcW w:w="2268" w:type="dxa"/>
          </w:tcPr>
          <w:p w14:paraId="772705A7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4E7FADA5" w14:textId="28E2F485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0.873*</w:t>
            </w:r>
          </w:p>
          <w:p w14:paraId="60D8BE34" w14:textId="222B8DE5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883" w:type="dxa"/>
          </w:tcPr>
          <w:p w14:paraId="399CAB52" w14:textId="0580625E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-0.810*</w:t>
            </w:r>
          </w:p>
          <w:p w14:paraId="54A9E021" w14:textId="7766F22D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821" w:type="dxa"/>
          </w:tcPr>
          <w:p w14:paraId="46993532" w14:textId="5CB626D2" w:rsidR="00185221" w:rsidRDefault="00511AA4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0.805</w:t>
            </w:r>
            <w:r w:rsidR="002664D8">
              <w:rPr>
                <w:rFonts w:ascii="Times New Roman" w:hAnsi="Times New Roman" w:cs="Times New Roman"/>
              </w:rPr>
              <w:t>*</w:t>
            </w:r>
          </w:p>
          <w:p w14:paraId="5C9ECEE2" w14:textId="6C9BB41B" w:rsidR="00511AA4" w:rsidRDefault="00511AA4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</w:tc>
      </w:tr>
      <w:tr w:rsidR="00185221" w:rsidRPr="00DD6044" w14:paraId="64F340ED" w14:textId="5373A11F" w:rsidTr="007203C2">
        <w:trPr>
          <w:jc w:val="center"/>
        </w:trPr>
        <w:tc>
          <w:tcPr>
            <w:tcW w:w="2122" w:type="dxa"/>
          </w:tcPr>
          <w:p w14:paraId="60EDBF01" w14:textId="0E82F014" w:rsidR="00185221" w:rsidRPr="00AE6545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Sucrose</w:t>
            </w:r>
          </w:p>
        </w:tc>
        <w:tc>
          <w:tcPr>
            <w:tcW w:w="2268" w:type="dxa"/>
          </w:tcPr>
          <w:p w14:paraId="310BBC3B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7C8492F3" w14:textId="25CB512F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0.932*</w:t>
            </w:r>
          </w:p>
          <w:p w14:paraId="1BC5612F" w14:textId="22C8A4F3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883" w:type="dxa"/>
          </w:tcPr>
          <w:p w14:paraId="1883E3FF" w14:textId="294A5910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-0.898*</w:t>
            </w:r>
          </w:p>
          <w:p w14:paraId="446BA9A7" w14:textId="6DCFC9B6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821" w:type="dxa"/>
          </w:tcPr>
          <w:p w14:paraId="711662D1" w14:textId="52FC35B5" w:rsidR="00185221" w:rsidRDefault="000922A4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0.891</w:t>
            </w:r>
            <w:r w:rsidR="002664D8">
              <w:rPr>
                <w:rFonts w:ascii="Times New Roman" w:hAnsi="Times New Roman" w:cs="Times New Roman"/>
              </w:rPr>
              <w:t>*</w:t>
            </w:r>
          </w:p>
          <w:p w14:paraId="15F9071E" w14:textId="62CC9DC1" w:rsidR="000922A4" w:rsidRDefault="000922A4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185221" w:rsidRPr="00DD6044" w14:paraId="57FCA29B" w14:textId="0D92D01C" w:rsidTr="007203C2">
        <w:trPr>
          <w:jc w:val="center"/>
        </w:trPr>
        <w:tc>
          <w:tcPr>
            <w:tcW w:w="2122" w:type="dxa"/>
          </w:tcPr>
          <w:p w14:paraId="216DEFE1" w14:textId="07BAA890" w:rsidR="00185221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Pol% cane </w:t>
            </w:r>
          </w:p>
        </w:tc>
        <w:tc>
          <w:tcPr>
            <w:tcW w:w="2268" w:type="dxa"/>
          </w:tcPr>
          <w:p w14:paraId="11985838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3BC6102D" w14:textId="03F63AC4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0.863*</w:t>
            </w:r>
          </w:p>
          <w:p w14:paraId="1C7D08C7" w14:textId="687C3387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883" w:type="dxa"/>
          </w:tcPr>
          <w:p w14:paraId="39219884" w14:textId="24477509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-0.838*</w:t>
            </w:r>
          </w:p>
          <w:p w14:paraId="72872108" w14:textId="2870C606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821" w:type="dxa"/>
          </w:tcPr>
          <w:p w14:paraId="6CBBF986" w14:textId="30A53E6A" w:rsidR="00185221" w:rsidRDefault="000922A4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0.832</w:t>
            </w:r>
            <w:r w:rsidR="002664D8">
              <w:rPr>
                <w:rFonts w:ascii="Times New Roman" w:hAnsi="Times New Roman" w:cs="Times New Roman"/>
              </w:rPr>
              <w:t>*</w:t>
            </w:r>
          </w:p>
          <w:p w14:paraId="54467D37" w14:textId="689C37BF" w:rsidR="000922A4" w:rsidRDefault="000922A4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</w:tc>
      </w:tr>
      <w:tr w:rsidR="00185221" w:rsidRPr="00DD6044" w14:paraId="1E0D02DC" w14:textId="2F3E85EA" w:rsidTr="007203C2">
        <w:trPr>
          <w:jc w:val="center"/>
        </w:trPr>
        <w:tc>
          <w:tcPr>
            <w:tcW w:w="2122" w:type="dxa"/>
          </w:tcPr>
          <w:p w14:paraId="1644B849" w14:textId="3D0B8FD3" w:rsidR="00185221" w:rsidRDefault="00185221" w:rsidP="007F6E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Commercial cane sugar (CCS)</w:t>
            </w:r>
          </w:p>
        </w:tc>
        <w:tc>
          <w:tcPr>
            <w:tcW w:w="2268" w:type="dxa"/>
          </w:tcPr>
          <w:p w14:paraId="172ABBAB" w14:textId="7777777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09656730" w14:textId="183917A5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0.955*</w:t>
            </w:r>
          </w:p>
          <w:p w14:paraId="655E9120" w14:textId="2381ECDC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883" w:type="dxa"/>
          </w:tcPr>
          <w:p w14:paraId="36773B26" w14:textId="646192EA" w:rsidR="00185221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-0.998*</w:t>
            </w:r>
          </w:p>
          <w:p w14:paraId="281A0C5E" w14:textId="58B98747" w:rsidR="00185221" w:rsidRPr="00412467" w:rsidRDefault="00185221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821" w:type="dxa"/>
          </w:tcPr>
          <w:p w14:paraId="0E56BA0F" w14:textId="4E58444B" w:rsidR="00185221" w:rsidRDefault="000922A4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</w:t>
            </w:r>
            <w:r w:rsidR="002664D8">
              <w:rPr>
                <w:rFonts w:ascii="Times New Roman" w:hAnsi="Times New Roman" w:cs="Times New Roman"/>
              </w:rPr>
              <w:t>*</w:t>
            </w:r>
          </w:p>
          <w:p w14:paraId="0CA4412C" w14:textId="120D2328" w:rsidR="000922A4" w:rsidRDefault="000922A4" w:rsidP="007F6E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</w:t>
            </w:r>
          </w:p>
        </w:tc>
      </w:tr>
    </w:tbl>
    <w:p w14:paraId="16D2AF5E" w14:textId="7C5C546D" w:rsidR="00BF05CB" w:rsidRPr="0024667D" w:rsidRDefault="00BF05CB" w:rsidP="00BF05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667D">
        <w:rPr>
          <w:rFonts w:ascii="Times New Roman" w:hAnsi="Times New Roman" w:cs="Times New Roman"/>
          <w:sz w:val="20"/>
          <w:szCs w:val="20"/>
        </w:rPr>
        <w:t>Pearson correlation</w:t>
      </w:r>
      <w:r w:rsidR="007D6A58" w:rsidRPr="0024667D">
        <w:rPr>
          <w:rFonts w:ascii="Times New Roman" w:hAnsi="Times New Roman" w:cs="Times New Roman"/>
          <w:sz w:val="20"/>
          <w:szCs w:val="20"/>
        </w:rPr>
        <w:t xml:space="preserve"> coefficient for association using </w:t>
      </w:r>
      <w:r w:rsidR="0099693F" w:rsidRPr="0024667D">
        <w:rPr>
          <w:rFonts w:ascii="Times New Roman" w:hAnsi="Times New Roman" w:cs="Times New Roman"/>
          <w:sz w:val="20"/>
          <w:szCs w:val="20"/>
        </w:rPr>
        <w:t>Minitab version 17 software</w:t>
      </w:r>
    </w:p>
    <w:p w14:paraId="2B9E6D7C" w14:textId="0291978E" w:rsidR="00BF05CB" w:rsidRPr="0024667D" w:rsidRDefault="00BF05CB" w:rsidP="00BF05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667D">
        <w:rPr>
          <w:rFonts w:ascii="Times New Roman" w:hAnsi="Times New Roman" w:cs="Times New Roman"/>
          <w:sz w:val="20"/>
          <w:szCs w:val="20"/>
        </w:rPr>
        <w:t xml:space="preserve"> </w:t>
      </w:r>
      <w:r w:rsidR="006051F3" w:rsidRPr="0024667D">
        <w:rPr>
          <w:rFonts w:ascii="Times New Roman" w:hAnsi="Times New Roman" w:cs="Times New Roman"/>
          <w:sz w:val="20"/>
          <w:szCs w:val="20"/>
        </w:rPr>
        <w:t>(*</w:t>
      </w:r>
      <w:r w:rsidR="007D6A58" w:rsidRPr="0024667D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7D6A58" w:rsidRPr="0024667D">
        <w:rPr>
          <w:rFonts w:ascii="Times New Roman" w:hAnsi="Times New Roman" w:cs="Times New Roman"/>
          <w:sz w:val="20"/>
          <w:szCs w:val="20"/>
        </w:rPr>
        <w:t xml:space="preserve"> &lt;</w:t>
      </w:r>
      <w:r w:rsidR="0099693F" w:rsidRPr="0024667D">
        <w:rPr>
          <w:rFonts w:ascii="Times New Roman" w:hAnsi="Times New Roman" w:cs="Times New Roman"/>
          <w:sz w:val="20"/>
          <w:szCs w:val="20"/>
        </w:rPr>
        <w:t xml:space="preserve"> 0.05)</w:t>
      </w:r>
    </w:p>
    <w:p w14:paraId="13825259" w14:textId="77777777" w:rsidR="00BF05CB" w:rsidRDefault="00BF05CB" w:rsidP="00BF05CB">
      <w:pPr>
        <w:tabs>
          <w:tab w:val="left" w:pos="3288"/>
        </w:tabs>
      </w:pPr>
    </w:p>
    <w:p w14:paraId="438F14E4" w14:textId="1996CD96" w:rsidR="006F1AC5" w:rsidRDefault="00BF05CB" w:rsidP="00E96401">
      <w:pPr>
        <w:tabs>
          <w:tab w:val="left" w:pos="3288"/>
        </w:tabs>
      </w:pPr>
      <w:r>
        <w:tab/>
      </w:r>
    </w:p>
    <w:p w14:paraId="1BD4A6DE" w14:textId="48124599" w:rsidR="00AD08CF" w:rsidRDefault="00AD08CF" w:rsidP="00AD08CF"/>
    <w:p w14:paraId="0004EC35" w14:textId="57E656C3" w:rsidR="00AD08CF" w:rsidRDefault="00AD08CF" w:rsidP="00AD08CF"/>
    <w:sectPr w:rsidR="00AD08CF" w:rsidSect="00142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4CD6" w14:textId="77777777" w:rsidR="00A67EA6" w:rsidRDefault="00A67EA6" w:rsidP="00142199">
      <w:pPr>
        <w:spacing w:after="0" w:line="240" w:lineRule="auto"/>
      </w:pPr>
      <w:r>
        <w:separator/>
      </w:r>
    </w:p>
  </w:endnote>
  <w:endnote w:type="continuationSeparator" w:id="0">
    <w:p w14:paraId="74004397" w14:textId="77777777" w:rsidR="00A67EA6" w:rsidRDefault="00A67EA6" w:rsidP="00142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144FD" w14:textId="77777777" w:rsidR="00A67EA6" w:rsidRDefault="00A67EA6" w:rsidP="00142199">
      <w:pPr>
        <w:spacing w:after="0" w:line="240" w:lineRule="auto"/>
      </w:pPr>
      <w:r>
        <w:separator/>
      </w:r>
    </w:p>
  </w:footnote>
  <w:footnote w:type="continuationSeparator" w:id="0">
    <w:p w14:paraId="738F2530" w14:textId="77777777" w:rsidR="00A67EA6" w:rsidRDefault="00A67EA6" w:rsidP="001421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0NDA0MjGzNDE3MDBW0lEKTi0uzszPAykwNKsFAFookhotAAAA"/>
  </w:docVars>
  <w:rsids>
    <w:rsidRoot w:val="00E45B6B"/>
    <w:rsid w:val="00001110"/>
    <w:rsid w:val="00003553"/>
    <w:rsid w:val="0000466F"/>
    <w:rsid w:val="0001301A"/>
    <w:rsid w:val="00013B2C"/>
    <w:rsid w:val="00013DD1"/>
    <w:rsid w:val="000157F6"/>
    <w:rsid w:val="000235AD"/>
    <w:rsid w:val="00023EC8"/>
    <w:rsid w:val="00024115"/>
    <w:rsid w:val="000307D9"/>
    <w:rsid w:val="00031129"/>
    <w:rsid w:val="00031A68"/>
    <w:rsid w:val="00031D89"/>
    <w:rsid w:val="00035342"/>
    <w:rsid w:val="00035538"/>
    <w:rsid w:val="00037B61"/>
    <w:rsid w:val="000401F3"/>
    <w:rsid w:val="00040FD5"/>
    <w:rsid w:val="00043E2D"/>
    <w:rsid w:val="00043F86"/>
    <w:rsid w:val="00044A3F"/>
    <w:rsid w:val="00045A9C"/>
    <w:rsid w:val="00047C02"/>
    <w:rsid w:val="00047D69"/>
    <w:rsid w:val="000501D9"/>
    <w:rsid w:val="00054ABD"/>
    <w:rsid w:val="00057937"/>
    <w:rsid w:val="00057B33"/>
    <w:rsid w:val="00057FA2"/>
    <w:rsid w:val="00064478"/>
    <w:rsid w:val="0007082B"/>
    <w:rsid w:val="00071BCC"/>
    <w:rsid w:val="000769D4"/>
    <w:rsid w:val="00077CC2"/>
    <w:rsid w:val="00083436"/>
    <w:rsid w:val="000873E7"/>
    <w:rsid w:val="00087AC2"/>
    <w:rsid w:val="000904BA"/>
    <w:rsid w:val="0009074D"/>
    <w:rsid w:val="00091043"/>
    <w:rsid w:val="00091682"/>
    <w:rsid w:val="00091B56"/>
    <w:rsid w:val="00091D70"/>
    <w:rsid w:val="000922A4"/>
    <w:rsid w:val="00092D8E"/>
    <w:rsid w:val="00094724"/>
    <w:rsid w:val="00094B01"/>
    <w:rsid w:val="0009594A"/>
    <w:rsid w:val="00096A00"/>
    <w:rsid w:val="00097F65"/>
    <w:rsid w:val="000A0F30"/>
    <w:rsid w:val="000A17AB"/>
    <w:rsid w:val="000A3149"/>
    <w:rsid w:val="000A429E"/>
    <w:rsid w:val="000A626D"/>
    <w:rsid w:val="000A6676"/>
    <w:rsid w:val="000A68DD"/>
    <w:rsid w:val="000A797A"/>
    <w:rsid w:val="000B0846"/>
    <w:rsid w:val="000B15AB"/>
    <w:rsid w:val="000B1F92"/>
    <w:rsid w:val="000B303C"/>
    <w:rsid w:val="000B30FA"/>
    <w:rsid w:val="000B3E2C"/>
    <w:rsid w:val="000C2B7A"/>
    <w:rsid w:val="000C46D0"/>
    <w:rsid w:val="000C6D33"/>
    <w:rsid w:val="000C7C7D"/>
    <w:rsid w:val="000D1066"/>
    <w:rsid w:val="000D3AED"/>
    <w:rsid w:val="000D46D1"/>
    <w:rsid w:val="000D6FA7"/>
    <w:rsid w:val="000D7277"/>
    <w:rsid w:val="000E002E"/>
    <w:rsid w:val="000E142C"/>
    <w:rsid w:val="000E1B1F"/>
    <w:rsid w:val="000E326D"/>
    <w:rsid w:val="000E3832"/>
    <w:rsid w:val="000F121F"/>
    <w:rsid w:val="000F201A"/>
    <w:rsid w:val="000F61A4"/>
    <w:rsid w:val="000F7F0E"/>
    <w:rsid w:val="00100CD8"/>
    <w:rsid w:val="0010340E"/>
    <w:rsid w:val="00103E67"/>
    <w:rsid w:val="0010458E"/>
    <w:rsid w:val="0010468E"/>
    <w:rsid w:val="001048FE"/>
    <w:rsid w:val="00105DD8"/>
    <w:rsid w:val="001138C0"/>
    <w:rsid w:val="00113A72"/>
    <w:rsid w:val="00114EB9"/>
    <w:rsid w:val="00115017"/>
    <w:rsid w:val="00122D14"/>
    <w:rsid w:val="00123A6F"/>
    <w:rsid w:val="00123D2B"/>
    <w:rsid w:val="00125BC3"/>
    <w:rsid w:val="00130788"/>
    <w:rsid w:val="00132967"/>
    <w:rsid w:val="0013319E"/>
    <w:rsid w:val="00137968"/>
    <w:rsid w:val="00142199"/>
    <w:rsid w:val="00142225"/>
    <w:rsid w:val="00144A89"/>
    <w:rsid w:val="00145573"/>
    <w:rsid w:val="00150F27"/>
    <w:rsid w:val="001512AF"/>
    <w:rsid w:val="00153342"/>
    <w:rsid w:val="00153C91"/>
    <w:rsid w:val="00154005"/>
    <w:rsid w:val="0015576B"/>
    <w:rsid w:val="00161B67"/>
    <w:rsid w:val="001621ED"/>
    <w:rsid w:val="00162A7D"/>
    <w:rsid w:val="001644FE"/>
    <w:rsid w:val="001649FF"/>
    <w:rsid w:val="00164B40"/>
    <w:rsid w:val="00165156"/>
    <w:rsid w:val="001656DB"/>
    <w:rsid w:val="001679FF"/>
    <w:rsid w:val="00167D47"/>
    <w:rsid w:val="00172C9F"/>
    <w:rsid w:val="00173363"/>
    <w:rsid w:val="00174874"/>
    <w:rsid w:val="00174BBA"/>
    <w:rsid w:val="00174DEA"/>
    <w:rsid w:val="0018016A"/>
    <w:rsid w:val="00180285"/>
    <w:rsid w:val="001814FB"/>
    <w:rsid w:val="00184200"/>
    <w:rsid w:val="00185221"/>
    <w:rsid w:val="0019237A"/>
    <w:rsid w:val="00194A93"/>
    <w:rsid w:val="00196982"/>
    <w:rsid w:val="001A4AFD"/>
    <w:rsid w:val="001A4E4C"/>
    <w:rsid w:val="001A7093"/>
    <w:rsid w:val="001A7A44"/>
    <w:rsid w:val="001B04F4"/>
    <w:rsid w:val="001B0BC0"/>
    <w:rsid w:val="001B2DBB"/>
    <w:rsid w:val="001B4F02"/>
    <w:rsid w:val="001C03A2"/>
    <w:rsid w:val="001C0D49"/>
    <w:rsid w:val="001C0ED1"/>
    <w:rsid w:val="001C4C17"/>
    <w:rsid w:val="001C5576"/>
    <w:rsid w:val="001C783E"/>
    <w:rsid w:val="001C7B69"/>
    <w:rsid w:val="001C7C98"/>
    <w:rsid w:val="001D19CC"/>
    <w:rsid w:val="001D1FB0"/>
    <w:rsid w:val="001D2694"/>
    <w:rsid w:val="001D2E6F"/>
    <w:rsid w:val="001D4C55"/>
    <w:rsid w:val="001E1470"/>
    <w:rsid w:val="001E1B35"/>
    <w:rsid w:val="001E4736"/>
    <w:rsid w:val="001E570E"/>
    <w:rsid w:val="001E5D2F"/>
    <w:rsid w:val="001E6C7E"/>
    <w:rsid w:val="001E6F83"/>
    <w:rsid w:val="001E7899"/>
    <w:rsid w:val="001F094A"/>
    <w:rsid w:val="001F22D5"/>
    <w:rsid w:val="001F25FC"/>
    <w:rsid w:val="001F51E5"/>
    <w:rsid w:val="001F5864"/>
    <w:rsid w:val="001F6079"/>
    <w:rsid w:val="001F6B86"/>
    <w:rsid w:val="002020BE"/>
    <w:rsid w:val="00202BAD"/>
    <w:rsid w:val="00205A2C"/>
    <w:rsid w:val="0020644C"/>
    <w:rsid w:val="00215314"/>
    <w:rsid w:val="00215B00"/>
    <w:rsid w:val="002171C8"/>
    <w:rsid w:val="002178CF"/>
    <w:rsid w:val="00217C1E"/>
    <w:rsid w:val="002201F4"/>
    <w:rsid w:val="0022399F"/>
    <w:rsid w:val="002303B8"/>
    <w:rsid w:val="00231535"/>
    <w:rsid w:val="00234664"/>
    <w:rsid w:val="00236ED6"/>
    <w:rsid w:val="00241758"/>
    <w:rsid w:val="00243941"/>
    <w:rsid w:val="00244238"/>
    <w:rsid w:val="00246619"/>
    <w:rsid w:val="0024667D"/>
    <w:rsid w:val="00246906"/>
    <w:rsid w:val="00246EA6"/>
    <w:rsid w:val="0024799B"/>
    <w:rsid w:val="002503B6"/>
    <w:rsid w:val="00251312"/>
    <w:rsid w:val="0025332F"/>
    <w:rsid w:val="002551B1"/>
    <w:rsid w:val="00257E2A"/>
    <w:rsid w:val="00260491"/>
    <w:rsid w:val="00262785"/>
    <w:rsid w:val="00262ECF"/>
    <w:rsid w:val="002637F7"/>
    <w:rsid w:val="00265D49"/>
    <w:rsid w:val="0026646B"/>
    <w:rsid w:val="002664D8"/>
    <w:rsid w:val="00267080"/>
    <w:rsid w:val="00271BB4"/>
    <w:rsid w:val="00271EE0"/>
    <w:rsid w:val="00272522"/>
    <w:rsid w:val="00280B5A"/>
    <w:rsid w:val="00282CBF"/>
    <w:rsid w:val="00283135"/>
    <w:rsid w:val="002848EE"/>
    <w:rsid w:val="00287524"/>
    <w:rsid w:val="002901E2"/>
    <w:rsid w:val="00291422"/>
    <w:rsid w:val="00295CAC"/>
    <w:rsid w:val="00296B48"/>
    <w:rsid w:val="002A2568"/>
    <w:rsid w:val="002A38DA"/>
    <w:rsid w:val="002A4428"/>
    <w:rsid w:val="002B1159"/>
    <w:rsid w:val="002B1BFD"/>
    <w:rsid w:val="002B3C92"/>
    <w:rsid w:val="002B3F2F"/>
    <w:rsid w:val="002B6C0C"/>
    <w:rsid w:val="002C07E2"/>
    <w:rsid w:val="002C7989"/>
    <w:rsid w:val="002D1795"/>
    <w:rsid w:val="002D1F48"/>
    <w:rsid w:val="002D34CE"/>
    <w:rsid w:val="002D612B"/>
    <w:rsid w:val="002D71B3"/>
    <w:rsid w:val="002D72AC"/>
    <w:rsid w:val="002E230B"/>
    <w:rsid w:val="002E26B7"/>
    <w:rsid w:val="002E403D"/>
    <w:rsid w:val="002F0092"/>
    <w:rsid w:val="002F0BB1"/>
    <w:rsid w:val="002F1A92"/>
    <w:rsid w:val="002F3A54"/>
    <w:rsid w:val="002F65B1"/>
    <w:rsid w:val="002F77D5"/>
    <w:rsid w:val="00300E11"/>
    <w:rsid w:val="003022F5"/>
    <w:rsid w:val="003027FF"/>
    <w:rsid w:val="00304BBB"/>
    <w:rsid w:val="003065A1"/>
    <w:rsid w:val="00313967"/>
    <w:rsid w:val="00314173"/>
    <w:rsid w:val="00320F9A"/>
    <w:rsid w:val="003220B4"/>
    <w:rsid w:val="00324EBC"/>
    <w:rsid w:val="00326047"/>
    <w:rsid w:val="00326C8B"/>
    <w:rsid w:val="003316EA"/>
    <w:rsid w:val="00335283"/>
    <w:rsid w:val="00337ED7"/>
    <w:rsid w:val="00340FB9"/>
    <w:rsid w:val="003425D7"/>
    <w:rsid w:val="00343783"/>
    <w:rsid w:val="00344951"/>
    <w:rsid w:val="00346DFB"/>
    <w:rsid w:val="00346F78"/>
    <w:rsid w:val="0034702C"/>
    <w:rsid w:val="00351DEB"/>
    <w:rsid w:val="00351F04"/>
    <w:rsid w:val="00354E9A"/>
    <w:rsid w:val="0035518C"/>
    <w:rsid w:val="003562D2"/>
    <w:rsid w:val="003576F2"/>
    <w:rsid w:val="00357BC0"/>
    <w:rsid w:val="00362487"/>
    <w:rsid w:val="00370AA4"/>
    <w:rsid w:val="00371909"/>
    <w:rsid w:val="00371B89"/>
    <w:rsid w:val="003746CC"/>
    <w:rsid w:val="0037486F"/>
    <w:rsid w:val="003769B1"/>
    <w:rsid w:val="00377512"/>
    <w:rsid w:val="003807ED"/>
    <w:rsid w:val="0038162A"/>
    <w:rsid w:val="003849E1"/>
    <w:rsid w:val="003865F5"/>
    <w:rsid w:val="00391D59"/>
    <w:rsid w:val="0039251A"/>
    <w:rsid w:val="00393036"/>
    <w:rsid w:val="003936E1"/>
    <w:rsid w:val="00393B8D"/>
    <w:rsid w:val="0039428C"/>
    <w:rsid w:val="00394EAE"/>
    <w:rsid w:val="00397533"/>
    <w:rsid w:val="003A027E"/>
    <w:rsid w:val="003A2F73"/>
    <w:rsid w:val="003A6C7B"/>
    <w:rsid w:val="003A72AE"/>
    <w:rsid w:val="003B02E0"/>
    <w:rsid w:val="003B0F2A"/>
    <w:rsid w:val="003B35C0"/>
    <w:rsid w:val="003B673F"/>
    <w:rsid w:val="003C04C5"/>
    <w:rsid w:val="003C1EB1"/>
    <w:rsid w:val="003C4CA4"/>
    <w:rsid w:val="003C7F96"/>
    <w:rsid w:val="003D170E"/>
    <w:rsid w:val="003D507E"/>
    <w:rsid w:val="003D6AB4"/>
    <w:rsid w:val="003D7E71"/>
    <w:rsid w:val="003E264F"/>
    <w:rsid w:val="003E7097"/>
    <w:rsid w:val="003E772F"/>
    <w:rsid w:val="003F0490"/>
    <w:rsid w:val="003F09C7"/>
    <w:rsid w:val="003F0E6F"/>
    <w:rsid w:val="003F1F20"/>
    <w:rsid w:val="003F24D2"/>
    <w:rsid w:val="003F3B48"/>
    <w:rsid w:val="003F48D7"/>
    <w:rsid w:val="003F4FFC"/>
    <w:rsid w:val="003F5881"/>
    <w:rsid w:val="003F6F5A"/>
    <w:rsid w:val="004001A5"/>
    <w:rsid w:val="00401174"/>
    <w:rsid w:val="00402D6B"/>
    <w:rsid w:val="00407FD4"/>
    <w:rsid w:val="004113A8"/>
    <w:rsid w:val="00411BAE"/>
    <w:rsid w:val="00412467"/>
    <w:rsid w:val="00413C82"/>
    <w:rsid w:val="0041484A"/>
    <w:rsid w:val="00414FB6"/>
    <w:rsid w:val="004158A0"/>
    <w:rsid w:val="00415CB5"/>
    <w:rsid w:val="004174CC"/>
    <w:rsid w:val="00417A9B"/>
    <w:rsid w:val="00421AFA"/>
    <w:rsid w:val="00424F89"/>
    <w:rsid w:val="004318E2"/>
    <w:rsid w:val="00431F5C"/>
    <w:rsid w:val="00435666"/>
    <w:rsid w:val="004358DC"/>
    <w:rsid w:val="004421A1"/>
    <w:rsid w:val="004446C7"/>
    <w:rsid w:val="00444A0E"/>
    <w:rsid w:val="00444CA8"/>
    <w:rsid w:val="00450033"/>
    <w:rsid w:val="00453A9C"/>
    <w:rsid w:val="00454190"/>
    <w:rsid w:val="00454692"/>
    <w:rsid w:val="00454776"/>
    <w:rsid w:val="004550D2"/>
    <w:rsid w:val="00455C71"/>
    <w:rsid w:val="004607FF"/>
    <w:rsid w:val="00461B9E"/>
    <w:rsid w:val="0046645C"/>
    <w:rsid w:val="0047274F"/>
    <w:rsid w:val="0047383C"/>
    <w:rsid w:val="00480A8C"/>
    <w:rsid w:val="00481A43"/>
    <w:rsid w:val="00482DBF"/>
    <w:rsid w:val="0048371E"/>
    <w:rsid w:val="0049285B"/>
    <w:rsid w:val="00496407"/>
    <w:rsid w:val="004A0726"/>
    <w:rsid w:val="004A211F"/>
    <w:rsid w:val="004A25B4"/>
    <w:rsid w:val="004A7006"/>
    <w:rsid w:val="004B13BD"/>
    <w:rsid w:val="004B4E07"/>
    <w:rsid w:val="004B5E65"/>
    <w:rsid w:val="004B6D35"/>
    <w:rsid w:val="004C10F7"/>
    <w:rsid w:val="004C41E3"/>
    <w:rsid w:val="004C491A"/>
    <w:rsid w:val="004C6D5E"/>
    <w:rsid w:val="004D20BF"/>
    <w:rsid w:val="004D31CA"/>
    <w:rsid w:val="004D399A"/>
    <w:rsid w:val="004D4CF2"/>
    <w:rsid w:val="004D4FEE"/>
    <w:rsid w:val="004D7156"/>
    <w:rsid w:val="004E2192"/>
    <w:rsid w:val="004E21A3"/>
    <w:rsid w:val="004E22A8"/>
    <w:rsid w:val="004F11BB"/>
    <w:rsid w:val="004F1DC1"/>
    <w:rsid w:val="004F70CC"/>
    <w:rsid w:val="00501C0D"/>
    <w:rsid w:val="00504BCB"/>
    <w:rsid w:val="00505CD5"/>
    <w:rsid w:val="00510EF2"/>
    <w:rsid w:val="00510EFC"/>
    <w:rsid w:val="00511437"/>
    <w:rsid w:val="00511AA4"/>
    <w:rsid w:val="005122FD"/>
    <w:rsid w:val="00513019"/>
    <w:rsid w:val="00514137"/>
    <w:rsid w:val="005141BA"/>
    <w:rsid w:val="00514DBA"/>
    <w:rsid w:val="005165C7"/>
    <w:rsid w:val="00516E8B"/>
    <w:rsid w:val="0052154D"/>
    <w:rsid w:val="00521E37"/>
    <w:rsid w:val="00523F24"/>
    <w:rsid w:val="0052522F"/>
    <w:rsid w:val="00525A0D"/>
    <w:rsid w:val="0052623F"/>
    <w:rsid w:val="0053046F"/>
    <w:rsid w:val="005305D3"/>
    <w:rsid w:val="00530629"/>
    <w:rsid w:val="0053349F"/>
    <w:rsid w:val="00533DBC"/>
    <w:rsid w:val="00534CB5"/>
    <w:rsid w:val="00535376"/>
    <w:rsid w:val="00536614"/>
    <w:rsid w:val="005401C6"/>
    <w:rsid w:val="00542637"/>
    <w:rsid w:val="00545758"/>
    <w:rsid w:val="00545CA0"/>
    <w:rsid w:val="005466B7"/>
    <w:rsid w:val="00547030"/>
    <w:rsid w:val="00551C04"/>
    <w:rsid w:val="005531BA"/>
    <w:rsid w:val="00555714"/>
    <w:rsid w:val="00555A17"/>
    <w:rsid w:val="00562792"/>
    <w:rsid w:val="00562CD9"/>
    <w:rsid w:val="00567577"/>
    <w:rsid w:val="00571949"/>
    <w:rsid w:val="0057200D"/>
    <w:rsid w:val="00572430"/>
    <w:rsid w:val="005736A2"/>
    <w:rsid w:val="00573C35"/>
    <w:rsid w:val="0057429A"/>
    <w:rsid w:val="00575161"/>
    <w:rsid w:val="005807A8"/>
    <w:rsid w:val="00585ABF"/>
    <w:rsid w:val="00586566"/>
    <w:rsid w:val="0059025A"/>
    <w:rsid w:val="005902B8"/>
    <w:rsid w:val="00590439"/>
    <w:rsid w:val="005919C5"/>
    <w:rsid w:val="0059259E"/>
    <w:rsid w:val="00593999"/>
    <w:rsid w:val="00596E00"/>
    <w:rsid w:val="0059764D"/>
    <w:rsid w:val="005A0435"/>
    <w:rsid w:val="005A0B3F"/>
    <w:rsid w:val="005A4F60"/>
    <w:rsid w:val="005B00F9"/>
    <w:rsid w:val="005B0F1C"/>
    <w:rsid w:val="005B11D9"/>
    <w:rsid w:val="005B1B59"/>
    <w:rsid w:val="005B1BA0"/>
    <w:rsid w:val="005B21A3"/>
    <w:rsid w:val="005B2D12"/>
    <w:rsid w:val="005B2E0F"/>
    <w:rsid w:val="005B3010"/>
    <w:rsid w:val="005B36C0"/>
    <w:rsid w:val="005B542C"/>
    <w:rsid w:val="005B60BF"/>
    <w:rsid w:val="005B75C1"/>
    <w:rsid w:val="005C2114"/>
    <w:rsid w:val="005C3A58"/>
    <w:rsid w:val="005C6781"/>
    <w:rsid w:val="005C67F6"/>
    <w:rsid w:val="005D03E3"/>
    <w:rsid w:val="005D2C64"/>
    <w:rsid w:val="005D3A4F"/>
    <w:rsid w:val="005D6A30"/>
    <w:rsid w:val="005E3237"/>
    <w:rsid w:val="005E38A4"/>
    <w:rsid w:val="005E3999"/>
    <w:rsid w:val="005E424E"/>
    <w:rsid w:val="005E6341"/>
    <w:rsid w:val="005E770A"/>
    <w:rsid w:val="005F3720"/>
    <w:rsid w:val="005F3F64"/>
    <w:rsid w:val="00600732"/>
    <w:rsid w:val="00601189"/>
    <w:rsid w:val="00602DB9"/>
    <w:rsid w:val="006051F3"/>
    <w:rsid w:val="006055BA"/>
    <w:rsid w:val="00606BED"/>
    <w:rsid w:val="00607246"/>
    <w:rsid w:val="0061116C"/>
    <w:rsid w:val="006142B2"/>
    <w:rsid w:val="0061552C"/>
    <w:rsid w:val="00616592"/>
    <w:rsid w:val="006179BF"/>
    <w:rsid w:val="00621C35"/>
    <w:rsid w:val="00622EA5"/>
    <w:rsid w:val="00624850"/>
    <w:rsid w:val="00626F7E"/>
    <w:rsid w:val="0063044C"/>
    <w:rsid w:val="00642A3A"/>
    <w:rsid w:val="00643562"/>
    <w:rsid w:val="006472C3"/>
    <w:rsid w:val="00647673"/>
    <w:rsid w:val="00653CB1"/>
    <w:rsid w:val="00655199"/>
    <w:rsid w:val="0065547F"/>
    <w:rsid w:val="006615BD"/>
    <w:rsid w:val="00662A39"/>
    <w:rsid w:val="00662DEA"/>
    <w:rsid w:val="00664D77"/>
    <w:rsid w:val="00667263"/>
    <w:rsid w:val="00670158"/>
    <w:rsid w:val="006769B9"/>
    <w:rsid w:val="006777B9"/>
    <w:rsid w:val="00680A86"/>
    <w:rsid w:val="00681680"/>
    <w:rsid w:val="00681CCE"/>
    <w:rsid w:val="006841DE"/>
    <w:rsid w:val="00684921"/>
    <w:rsid w:val="00687355"/>
    <w:rsid w:val="00691A47"/>
    <w:rsid w:val="00691C4C"/>
    <w:rsid w:val="0069287D"/>
    <w:rsid w:val="0069395F"/>
    <w:rsid w:val="006946B9"/>
    <w:rsid w:val="00695290"/>
    <w:rsid w:val="0069634D"/>
    <w:rsid w:val="006972AC"/>
    <w:rsid w:val="00697497"/>
    <w:rsid w:val="006A1030"/>
    <w:rsid w:val="006A2164"/>
    <w:rsid w:val="006A29B3"/>
    <w:rsid w:val="006A5EBB"/>
    <w:rsid w:val="006A6B70"/>
    <w:rsid w:val="006B0E98"/>
    <w:rsid w:val="006B3B5A"/>
    <w:rsid w:val="006C2139"/>
    <w:rsid w:val="006C57AC"/>
    <w:rsid w:val="006C779E"/>
    <w:rsid w:val="006D3FBC"/>
    <w:rsid w:val="006D73D7"/>
    <w:rsid w:val="006E15FD"/>
    <w:rsid w:val="006E18FC"/>
    <w:rsid w:val="006E56D6"/>
    <w:rsid w:val="006F1AC5"/>
    <w:rsid w:val="00701104"/>
    <w:rsid w:val="0070554F"/>
    <w:rsid w:val="00706D49"/>
    <w:rsid w:val="0071206A"/>
    <w:rsid w:val="00712EA7"/>
    <w:rsid w:val="007137AA"/>
    <w:rsid w:val="00715F66"/>
    <w:rsid w:val="0071684D"/>
    <w:rsid w:val="00716D64"/>
    <w:rsid w:val="00717B9E"/>
    <w:rsid w:val="007203C2"/>
    <w:rsid w:val="00720592"/>
    <w:rsid w:val="007221F6"/>
    <w:rsid w:val="00723268"/>
    <w:rsid w:val="007235B5"/>
    <w:rsid w:val="007239A0"/>
    <w:rsid w:val="007241C9"/>
    <w:rsid w:val="007276D9"/>
    <w:rsid w:val="00732749"/>
    <w:rsid w:val="00734919"/>
    <w:rsid w:val="00735C2F"/>
    <w:rsid w:val="00736897"/>
    <w:rsid w:val="00736FBF"/>
    <w:rsid w:val="0073728B"/>
    <w:rsid w:val="00741D18"/>
    <w:rsid w:val="00747FAA"/>
    <w:rsid w:val="007542AF"/>
    <w:rsid w:val="00755E17"/>
    <w:rsid w:val="007604EC"/>
    <w:rsid w:val="0076257B"/>
    <w:rsid w:val="007636F6"/>
    <w:rsid w:val="00763D62"/>
    <w:rsid w:val="007645C0"/>
    <w:rsid w:val="00764ACE"/>
    <w:rsid w:val="00764B45"/>
    <w:rsid w:val="0076537B"/>
    <w:rsid w:val="00766868"/>
    <w:rsid w:val="00771EBD"/>
    <w:rsid w:val="007738FC"/>
    <w:rsid w:val="00775B13"/>
    <w:rsid w:val="00777E94"/>
    <w:rsid w:val="00782612"/>
    <w:rsid w:val="007948A7"/>
    <w:rsid w:val="00795488"/>
    <w:rsid w:val="00797491"/>
    <w:rsid w:val="007A0519"/>
    <w:rsid w:val="007A274C"/>
    <w:rsid w:val="007A725B"/>
    <w:rsid w:val="007B1460"/>
    <w:rsid w:val="007B1CFE"/>
    <w:rsid w:val="007B5A46"/>
    <w:rsid w:val="007B661F"/>
    <w:rsid w:val="007B6A1A"/>
    <w:rsid w:val="007B6EEC"/>
    <w:rsid w:val="007C33DB"/>
    <w:rsid w:val="007C4324"/>
    <w:rsid w:val="007C5B56"/>
    <w:rsid w:val="007D1DC0"/>
    <w:rsid w:val="007D3A9A"/>
    <w:rsid w:val="007D3EAA"/>
    <w:rsid w:val="007D6A58"/>
    <w:rsid w:val="007E1FE2"/>
    <w:rsid w:val="007E29FC"/>
    <w:rsid w:val="007E2BAD"/>
    <w:rsid w:val="007E51AA"/>
    <w:rsid w:val="007E68C0"/>
    <w:rsid w:val="007E6AF4"/>
    <w:rsid w:val="007F1C76"/>
    <w:rsid w:val="007F20B6"/>
    <w:rsid w:val="007F2FA7"/>
    <w:rsid w:val="007F4213"/>
    <w:rsid w:val="007F4CFB"/>
    <w:rsid w:val="007F5841"/>
    <w:rsid w:val="007F7255"/>
    <w:rsid w:val="007F76F0"/>
    <w:rsid w:val="007F770C"/>
    <w:rsid w:val="008001CC"/>
    <w:rsid w:val="0080287A"/>
    <w:rsid w:val="00803065"/>
    <w:rsid w:val="00803729"/>
    <w:rsid w:val="0081136F"/>
    <w:rsid w:val="00811F84"/>
    <w:rsid w:val="008131DD"/>
    <w:rsid w:val="00815260"/>
    <w:rsid w:val="00816EC8"/>
    <w:rsid w:val="0082197D"/>
    <w:rsid w:val="008229A0"/>
    <w:rsid w:val="00823A83"/>
    <w:rsid w:val="00823E59"/>
    <w:rsid w:val="00826862"/>
    <w:rsid w:val="0082704D"/>
    <w:rsid w:val="00832BC8"/>
    <w:rsid w:val="008372EB"/>
    <w:rsid w:val="00840815"/>
    <w:rsid w:val="00842DE3"/>
    <w:rsid w:val="00845008"/>
    <w:rsid w:val="008453B0"/>
    <w:rsid w:val="008504CE"/>
    <w:rsid w:val="00853713"/>
    <w:rsid w:val="00854C4A"/>
    <w:rsid w:val="008570E9"/>
    <w:rsid w:val="00857D16"/>
    <w:rsid w:val="00860829"/>
    <w:rsid w:val="00863CEE"/>
    <w:rsid w:val="008660D1"/>
    <w:rsid w:val="00871433"/>
    <w:rsid w:val="00871743"/>
    <w:rsid w:val="00871967"/>
    <w:rsid w:val="008729B3"/>
    <w:rsid w:val="00873A89"/>
    <w:rsid w:val="00873D76"/>
    <w:rsid w:val="0087484C"/>
    <w:rsid w:val="0087605E"/>
    <w:rsid w:val="008772DB"/>
    <w:rsid w:val="00877971"/>
    <w:rsid w:val="0088144A"/>
    <w:rsid w:val="00882A06"/>
    <w:rsid w:val="008841F6"/>
    <w:rsid w:val="00890041"/>
    <w:rsid w:val="00890A09"/>
    <w:rsid w:val="008913A8"/>
    <w:rsid w:val="0089247B"/>
    <w:rsid w:val="0089273B"/>
    <w:rsid w:val="00892F18"/>
    <w:rsid w:val="008932B2"/>
    <w:rsid w:val="00894DBB"/>
    <w:rsid w:val="00895CBB"/>
    <w:rsid w:val="0089663A"/>
    <w:rsid w:val="0089744E"/>
    <w:rsid w:val="00897BB6"/>
    <w:rsid w:val="008A0267"/>
    <w:rsid w:val="008A233D"/>
    <w:rsid w:val="008A4019"/>
    <w:rsid w:val="008A759F"/>
    <w:rsid w:val="008B2174"/>
    <w:rsid w:val="008C1ED6"/>
    <w:rsid w:val="008C2808"/>
    <w:rsid w:val="008C2E7B"/>
    <w:rsid w:val="008C3394"/>
    <w:rsid w:val="008C5C5C"/>
    <w:rsid w:val="008C695D"/>
    <w:rsid w:val="008D66C4"/>
    <w:rsid w:val="008E224E"/>
    <w:rsid w:val="008E266A"/>
    <w:rsid w:val="008E291F"/>
    <w:rsid w:val="008E6898"/>
    <w:rsid w:val="008F03F2"/>
    <w:rsid w:val="008F3153"/>
    <w:rsid w:val="008F3A30"/>
    <w:rsid w:val="008F63BC"/>
    <w:rsid w:val="008F659E"/>
    <w:rsid w:val="008F7C9F"/>
    <w:rsid w:val="009025E5"/>
    <w:rsid w:val="009027B8"/>
    <w:rsid w:val="00903F90"/>
    <w:rsid w:val="00904244"/>
    <w:rsid w:val="00907EBF"/>
    <w:rsid w:val="0091034B"/>
    <w:rsid w:val="0091437D"/>
    <w:rsid w:val="00920626"/>
    <w:rsid w:val="00921DC6"/>
    <w:rsid w:val="00922139"/>
    <w:rsid w:val="00923F60"/>
    <w:rsid w:val="00924284"/>
    <w:rsid w:val="00924614"/>
    <w:rsid w:val="009258E8"/>
    <w:rsid w:val="00926BBD"/>
    <w:rsid w:val="00935E0F"/>
    <w:rsid w:val="00937482"/>
    <w:rsid w:val="00940AEF"/>
    <w:rsid w:val="009412A4"/>
    <w:rsid w:val="00945113"/>
    <w:rsid w:val="00946F3E"/>
    <w:rsid w:val="00947311"/>
    <w:rsid w:val="009500E7"/>
    <w:rsid w:val="0095202D"/>
    <w:rsid w:val="00953A47"/>
    <w:rsid w:val="0095400F"/>
    <w:rsid w:val="009622C4"/>
    <w:rsid w:val="009715CE"/>
    <w:rsid w:val="00971D4D"/>
    <w:rsid w:val="00973EA8"/>
    <w:rsid w:val="0097630C"/>
    <w:rsid w:val="009836EC"/>
    <w:rsid w:val="009840BD"/>
    <w:rsid w:val="00984C05"/>
    <w:rsid w:val="009865D7"/>
    <w:rsid w:val="0099000D"/>
    <w:rsid w:val="00993FAA"/>
    <w:rsid w:val="009941FC"/>
    <w:rsid w:val="00994C01"/>
    <w:rsid w:val="00995FB0"/>
    <w:rsid w:val="00996544"/>
    <w:rsid w:val="0099657E"/>
    <w:rsid w:val="0099693F"/>
    <w:rsid w:val="009A0061"/>
    <w:rsid w:val="009A23F5"/>
    <w:rsid w:val="009A30A9"/>
    <w:rsid w:val="009A4406"/>
    <w:rsid w:val="009A4A09"/>
    <w:rsid w:val="009A6166"/>
    <w:rsid w:val="009A6C4E"/>
    <w:rsid w:val="009B0BA0"/>
    <w:rsid w:val="009B1D61"/>
    <w:rsid w:val="009B1F0C"/>
    <w:rsid w:val="009B7173"/>
    <w:rsid w:val="009B7D2A"/>
    <w:rsid w:val="009C02C4"/>
    <w:rsid w:val="009C13A6"/>
    <w:rsid w:val="009C41F0"/>
    <w:rsid w:val="009C5037"/>
    <w:rsid w:val="009C51E9"/>
    <w:rsid w:val="009D02AD"/>
    <w:rsid w:val="009D0A55"/>
    <w:rsid w:val="009D4255"/>
    <w:rsid w:val="009D78C0"/>
    <w:rsid w:val="009E03E7"/>
    <w:rsid w:val="009E1145"/>
    <w:rsid w:val="009E1B06"/>
    <w:rsid w:val="009E29DB"/>
    <w:rsid w:val="009E6FFB"/>
    <w:rsid w:val="009F01A9"/>
    <w:rsid w:val="009F3A68"/>
    <w:rsid w:val="009F3F65"/>
    <w:rsid w:val="009F6819"/>
    <w:rsid w:val="009F7012"/>
    <w:rsid w:val="009F7ABB"/>
    <w:rsid w:val="00A01505"/>
    <w:rsid w:val="00A01B8E"/>
    <w:rsid w:val="00A022FD"/>
    <w:rsid w:val="00A0290D"/>
    <w:rsid w:val="00A04CF6"/>
    <w:rsid w:val="00A0694D"/>
    <w:rsid w:val="00A06C2B"/>
    <w:rsid w:val="00A07F03"/>
    <w:rsid w:val="00A10F46"/>
    <w:rsid w:val="00A1365B"/>
    <w:rsid w:val="00A13FF4"/>
    <w:rsid w:val="00A16509"/>
    <w:rsid w:val="00A17399"/>
    <w:rsid w:val="00A20F05"/>
    <w:rsid w:val="00A23131"/>
    <w:rsid w:val="00A23569"/>
    <w:rsid w:val="00A25470"/>
    <w:rsid w:val="00A26E5B"/>
    <w:rsid w:val="00A270E1"/>
    <w:rsid w:val="00A359BF"/>
    <w:rsid w:val="00A3636E"/>
    <w:rsid w:val="00A37F4E"/>
    <w:rsid w:val="00A40E96"/>
    <w:rsid w:val="00A41804"/>
    <w:rsid w:val="00A438E5"/>
    <w:rsid w:val="00A46D3B"/>
    <w:rsid w:val="00A47AD6"/>
    <w:rsid w:val="00A47F68"/>
    <w:rsid w:val="00A47F8D"/>
    <w:rsid w:val="00A56189"/>
    <w:rsid w:val="00A57AE9"/>
    <w:rsid w:val="00A60D94"/>
    <w:rsid w:val="00A61433"/>
    <w:rsid w:val="00A62820"/>
    <w:rsid w:val="00A630F2"/>
    <w:rsid w:val="00A63A90"/>
    <w:rsid w:val="00A6540D"/>
    <w:rsid w:val="00A65C18"/>
    <w:rsid w:val="00A67EA6"/>
    <w:rsid w:val="00A710F9"/>
    <w:rsid w:val="00A729B7"/>
    <w:rsid w:val="00A73798"/>
    <w:rsid w:val="00A764B8"/>
    <w:rsid w:val="00A832F7"/>
    <w:rsid w:val="00A83A40"/>
    <w:rsid w:val="00A85AA1"/>
    <w:rsid w:val="00A86410"/>
    <w:rsid w:val="00A86980"/>
    <w:rsid w:val="00A86E85"/>
    <w:rsid w:val="00A87C0A"/>
    <w:rsid w:val="00A90230"/>
    <w:rsid w:val="00A9108F"/>
    <w:rsid w:val="00A91491"/>
    <w:rsid w:val="00A9212D"/>
    <w:rsid w:val="00A934FB"/>
    <w:rsid w:val="00A96C48"/>
    <w:rsid w:val="00A97EF6"/>
    <w:rsid w:val="00AA285F"/>
    <w:rsid w:val="00AB1DC3"/>
    <w:rsid w:val="00AB42EB"/>
    <w:rsid w:val="00AB78B2"/>
    <w:rsid w:val="00AB7A5F"/>
    <w:rsid w:val="00AB7F37"/>
    <w:rsid w:val="00AC2150"/>
    <w:rsid w:val="00AC33DA"/>
    <w:rsid w:val="00AC559B"/>
    <w:rsid w:val="00AD041A"/>
    <w:rsid w:val="00AD08CF"/>
    <w:rsid w:val="00AD0F67"/>
    <w:rsid w:val="00AD1923"/>
    <w:rsid w:val="00AD199D"/>
    <w:rsid w:val="00AD24D4"/>
    <w:rsid w:val="00AD373D"/>
    <w:rsid w:val="00AD45A4"/>
    <w:rsid w:val="00AD5641"/>
    <w:rsid w:val="00AE0F1F"/>
    <w:rsid w:val="00AE24A1"/>
    <w:rsid w:val="00AE30C1"/>
    <w:rsid w:val="00AE4231"/>
    <w:rsid w:val="00AE44B6"/>
    <w:rsid w:val="00AE774A"/>
    <w:rsid w:val="00AF3064"/>
    <w:rsid w:val="00AF41A3"/>
    <w:rsid w:val="00AF75E5"/>
    <w:rsid w:val="00B011A8"/>
    <w:rsid w:val="00B034BF"/>
    <w:rsid w:val="00B047DF"/>
    <w:rsid w:val="00B07B9E"/>
    <w:rsid w:val="00B114B0"/>
    <w:rsid w:val="00B1152C"/>
    <w:rsid w:val="00B127B6"/>
    <w:rsid w:val="00B12AF3"/>
    <w:rsid w:val="00B137FE"/>
    <w:rsid w:val="00B140D6"/>
    <w:rsid w:val="00B1519D"/>
    <w:rsid w:val="00B15B31"/>
    <w:rsid w:val="00B16F9F"/>
    <w:rsid w:val="00B22589"/>
    <w:rsid w:val="00B25774"/>
    <w:rsid w:val="00B25DFE"/>
    <w:rsid w:val="00B26795"/>
    <w:rsid w:val="00B33FD9"/>
    <w:rsid w:val="00B346B4"/>
    <w:rsid w:val="00B34FCB"/>
    <w:rsid w:val="00B36C43"/>
    <w:rsid w:val="00B405D5"/>
    <w:rsid w:val="00B42068"/>
    <w:rsid w:val="00B42400"/>
    <w:rsid w:val="00B45B0A"/>
    <w:rsid w:val="00B52CE3"/>
    <w:rsid w:val="00B54809"/>
    <w:rsid w:val="00B54981"/>
    <w:rsid w:val="00B55C6C"/>
    <w:rsid w:val="00B560D0"/>
    <w:rsid w:val="00B56ED9"/>
    <w:rsid w:val="00B57A07"/>
    <w:rsid w:val="00B57C2D"/>
    <w:rsid w:val="00B609D8"/>
    <w:rsid w:val="00B700BC"/>
    <w:rsid w:val="00B70633"/>
    <w:rsid w:val="00B72F22"/>
    <w:rsid w:val="00B766BA"/>
    <w:rsid w:val="00B774CC"/>
    <w:rsid w:val="00B80D4C"/>
    <w:rsid w:val="00B82B17"/>
    <w:rsid w:val="00B85A32"/>
    <w:rsid w:val="00B8688C"/>
    <w:rsid w:val="00B87576"/>
    <w:rsid w:val="00B87AD0"/>
    <w:rsid w:val="00B87D1E"/>
    <w:rsid w:val="00B91DFA"/>
    <w:rsid w:val="00B94C50"/>
    <w:rsid w:val="00B9519C"/>
    <w:rsid w:val="00B9661F"/>
    <w:rsid w:val="00BA07D5"/>
    <w:rsid w:val="00BA32DF"/>
    <w:rsid w:val="00BA3CF4"/>
    <w:rsid w:val="00BA59BF"/>
    <w:rsid w:val="00BA5B94"/>
    <w:rsid w:val="00BA68A1"/>
    <w:rsid w:val="00BA742C"/>
    <w:rsid w:val="00BA7DBC"/>
    <w:rsid w:val="00BB0E78"/>
    <w:rsid w:val="00BB1533"/>
    <w:rsid w:val="00BB1785"/>
    <w:rsid w:val="00BB3D71"/>
    <w:rsid w:val="00BB42B6"/>
    <w:rsid w:val="00BC205F"/>
    <w:rsid w:val="00BC3093"/>
    <w:rsid w:val="00BC383A"/>
    <w:rsid w:val="00BC6C1B"/>
    <w:rsid w:val="00BD0653"/>
    <w:rsid w:val="00BD1686"/>
    <w:rsid w:val="00BD3D6F"/>
    <w:rsid w:val="00BD529F"/>
    <w:rsid w:val="00BD6D06"/>
    <w:rsid w:val="00BD6E25"/>
    <w:rsid w:val="00BD773F"/>
    <w:rsid w:val="00BE351E"/>
    <w:rsid w:val="00BE35B0"/>
    <w:rsid w:val="00BE3E05"/>
    <w:rsid w:val="00BE442C"/>
    <w:rsid w:val="00BE64FB"/>
    <w:rsid w:val="00BE7CCE"/>
    <w:rsid w:val="00BF05CB"/>
    <w:rsid w:val="00BF6CDB"/>
    <w:rsid w:val="00C008B2"/>
    <w:rsid w:val="00C026EF"/>
    <w:rsid w:val="00C04DDC"/>
    <w:rsid w:val="00C05160"/>
    <w:rsid w:val="00C06D8C"/>
    <w:rsid w:val="00C10777"/>
    <w:rsid w:val="00C11C36"/>
    <w:rsid w:val="00C11C37"/>
    <w:rsid w:val="00C126E0"/>
    <w:rsid w:val="00C131C9"/>
    <w:rsid w:val="00C136C6"/>
    <w:rsid w:val="00C151C3"/>
    <w:rsid w:val="00C226F1"/>
    <w:rsid w:val="00C23C15"/>
    <w:rsid w:val="00C24318"/>
    <w:rsid w:val="00C2488E"/>
    <w:rsid w:val="00C260BB"/>
    <w:rsid w:val="00C27179"/>
    <w:rsid w:val="00C410B7"/>
    <w:rsid w:val="00C41D40"/>
    <w:rsid w:val="00C41DB1"/>
    <w:rsid w:val="00C41E60"/>
    <w:rsid w:val="00C47403"/>
    <w:rsid w:val="00C47D7F"/>
    <w:rsid w:val="00C50271"/>
    <w:rsid w:val="00C52105"/>
    <w:rsid w:val="00C535E6"/>
    <w:rsid w:val="00C55E81"/>
    <w:rsid w:val="00C56E36"/>
    <w:rsid w:val="00C56E50"/>
    <w:rsid w:val="00C57015"/>
    <w:rsid w:val="00C60851"/>
    <w:rsid w:val="00C614D8"/>
    <w:rsid w:val="00C62EE0"/>
    <w:rsid w:val="00C63E65"/>
    <w:rsid w:val="00C64D17"/>
    <w:rsid w:val="00C66E47"/>
    <w:rsid w:val="00C70F2B"/>
    <w:rsid w:val="00C75BFF"/>
    <w:rsid w:val="00C764F9"/>
    <w:rsid w:val="00C7745F"/>
    <w:rsid w:val="00C8320F"/>
    <w:rsid w:val="00C83BC3"/>
    <w:rsid w:val="00C86994"/>
    <w:rsid w:val="00C91A15"/>
    <w:rsid w:val="00C93EB5"/>
    <w:rsid w:val="00C95EA7"/>
    <w:rsid w:val="00C961AE"/>
    <w:rsid w:val="00C962A5"/>
    <w:rsid w:val="00CA0A9D"/>
    <w:rsid w:val="00CA0D8E"/>
    <w:rsid w:val="00CA4B80"/>
    <w:rsid w:val="00CA5E19"/>
    <w:rsid w:val="00CA61D8"/>
    <w:rsid w:val="00CA6DDE"/>
    <w:rsid w:val="00CB1CF1"/>
    <w:rsid w:val="00CB34DB"/>
    <w:rsid w:val="00CB4652"/>
    <w:rsid w:val="00CB5B36"/>
    <w:rsid w:val="00CB760F"/>
    <w:rsid w:val="00CC0832"/>
    <w:rsid w:val="00CC20A5"/>
    <w:rsid w:val="00CC2C7E"/>
    <w:rsid w:val="00CC33FA"/>
    <w:rsid w:val="00CC4177"/>
    <w:rsid w:val="00CC58C9"/>
    <w:rsid w:val="00CC6673"/>
    <w:rsid w:val="00CD2E4D"/>
    <w:rsid w:val="00CD3FCE"/>
    <w:rsid w:val="00CD46FA"/>
    <w:rsid w:val="00CD5253"/>
    <w:rsid w:val="00CD7DD5"/>
    <w:rsid w:val="00CD7E42"/>
    <w:rsid w:val="00CE3717"/>
    <w:rsid w:val="00CE526E"/>
    <w:rsid w:val="00CE701E"/>
    <w:rsid w:val="00CE7967"/>
    <w:rsid w:val="00CF295E"/>
    <w:rsid w:val="00CF2C8B"/>
    <w:rsid w:val="00CF3824"/>
    <w:rsid w:val="00CF42D3"/>
    <w:rsid w:val="00CF45B2"/>
    <w:rsid w:val="00D00B83"/>
    <w:rsid w:val="00D014CC"/>
    <w:rsid w:val="00D04861"/>
    <w:rsid w:val="00D05A3A"/>
    <w:rsid w:val="00D06865"/>
    <w:rsid w:val="00D135F1"/>
    <w:rsid w:val="00D158A0"/>
    <w:rsid w:val="00D15B42"/>
    <w:rsid w:val="00D15C5E"/>
    <w:rsid w:val="00D163A7"/>
    <w:rsid w:val="00D165E0"/>
    <w:rsid w:val="00D174D6"/>
    <w:rsid w:val="00D21B0F"/>
    <w:rsid w:val="00D24296"/>
    <w:rsid w:val="00D24A17"/>
    <w:rsid w:val="00D252A4"/>
    <w:rsid w:val="00D252CE"/>
    <w:rsid w:val="00D256CA"/>
    <w:rsid w:val="00D302CB"/>
    <w:rsid w:val="00D30715"/>
    <w:rsid w:val="00D33DFF"/>
    <w:rsid w:val="00D34A58"/>
    <w:rsid w:val="00D357DA"/>
    <w:rsid w:val="00D37B99"/>
    <w:rsid w:val="00D40D22"/>
    <w:rsid w:val="00D42C8E"/>
    <w:rsid w:val="00D4402C"/>
    <w:rsid w:val="00D445D0"/>
    <w:rsid w:val="00D4703E"/>
    <w:rsid w:val="00D54F9F"/>
    <w:rsid w:val="00D56234"/>
    <w:rsid w:val="00D60BC6"/>
    <w:rsid w:val="00D623A9"/>
    <w:rsid w:val="00D63092"/>
    <w:rsid w:val="00D67848"/>
    <w:rsid w:val="00D70E5E"/>
    <w:rsid w:val="00D87655"/>
    <w:rsid w:val="00D95F1E"/>
    <w:rsid w:val="00DA019B"/>
    <w:rsid w:val="00DA0FE9"/>
    <w:rsid w:val="00DA29C9"/>
    <w:rsid w:val="00DA4239"/>
    <w:rsid w:val="00DA5122"/>
    <w:rsid w:val="00DA5881"/>
    <w:rsid w:val="00DB06F6"/>
    <w:rsid w:val="00DB33B2"/>
    <w:rsid w:val="00DB6084"/>
    <w:rsid w:val="00DB61F0"/>
    <w:rsid w:val="00DC24E6"/>
    <w:rsid w:val="00DC4354"/>
    <w:rsid w:val="00DC6585"/>
    <w:rsid w:val="00DD0E39"/>
    <w:rsid w:val="00DD2076"/>
    <w:rsid w:val="00DD4632"/>
    <w:rsid w:val="00DD4E17"/>
    <w:rsid w:val="00DD5124"/>
    <w:rsid w:val="00DE0577"/>
    <w:rsid w:val="00DE300C"/>
    <w:rsid w:val="00DE3986"/>
    <w:rsid w:val="00DE40D2"/>
    <w:rsid w:val="00DE52F4"/>
    <w:rsid w:val="00DE56E7"/>
    <w:rsid w:val="00DF1489"/>
    <w:rsid w:val="00DF14F0"/>
    <w:rsid w:val="00E05358"/>
    <w:rsid w:val="00E05A8F"/>
    <w:rsid w:val="00E05D34"/>
    <w:rsid w:val="00E07D55"/>
    <w:rsid w:val="00E11719"/>
    <w:rsid w:val="00E13D70"/>
    <w:rsid w:val="00E22BD0"/>
    <w:rsid w:val="00E2447E"/>
    <w:rsid w:val="00E24AA5"/>
    <w:rsid w:val="00E25609"/>
    <w:rsid w:val="00E2601C"/>
    <w:rsid w:val="00E26CB4"/>
    <w:rsid w:val="00E34D2F"/>
    <w:rsid w:val="00E40407"/>
    <w:rsid w:val="00E408DF"/>
    <w:rsid w:val="00E41489"/>
    <w:rsid w:val="00E41B89"/>
    <w:rsid w:val="00E4337D"/>
    <w:rsid w:val="00E451A6"/>
    <w:rsid w:val="00E4527E"/>
    <w:rsid w:val="00E45B6B"/>
    <w:rsid w:val="00E46855"/>
    <w:rsid w:val="00E469CF"/>
    <w:rsid w:val="00E4789A"/>
    <w:rsid w:val="00E50E08"/>
    <w:rsid w:val="00E51E72"/>
    <w:rsid w:val="00E53671"/>
    <w:rsid w:val="00E5434A"/>
    <w:rsid w:val="00E55574"/>
    <w:rsid w:val="00E56873"/>
    <w:rsid w:val="00E60192"/>
    <w:rsid w:val="00E60461"/>
    <w:rsid w:val="00E61175"/>
    <w:rsid w:val="00E645B5"/>
    <w:rsid w:val="00E6484C"/>
    <w:rsid w:val="00E652A9"/>
    <w:rsid w:val="00E656B9"/>
    <w:rsid w:val="00E66596"/>
    <w:rsid w:val="00E6764A"/>
    <w:rsid w:val="00E71C7A"/>
    <w:rsid w:val="00E72564"/>
    <w:rsid w:val="00E76A0C"/>
    <w:rsid w:val="00E77EFC"/>
    <w:rsid w:val="00E827AE"/>
    <w:rsid w:val="00E867A4"/>
    <w:rsid w:val="00E87D06"/>
    <w:rsid w:val="00E9210E"/>
    <w:rsid w:val="00E928A8"/>
    <w:rsid w:val="00E92F81"/>
    <w:rsid w:val="00E93621"/>
    <w:rsid w:val="00E94660"/>
    <w:rsid w:val="00E954C4"/>
    <w:rsid w:val="00E96401"/>
    <w:rsid w:val="00E96869"/>
    <w:rsid w:val="00E973E3"/>
    <w:rsid w:val="00EA0965"/>
    <w:rsid w:val="00EA11FC"/>
    <w:rsid w:val="00EA1287"/>
    <w:rsid w:val="00EA161B"/>
    <w:rsid w:val="00EA4B2B"/>
    <w:rsid w:val="00EA4B46"/>
    <w:rsid w:val="00EA6AD0"/>
    <w:rsid w:val="00EA6FF2"/>
    <w:rsid w:val="00EB1F0F"/>
    <w:rsid w:val="00EB54C7"/>
    <w:rsid w:val="00EB6F81"/>
    <w:rsid w:val="00EC154C"/>
    <w:rsid w:val="00EC2D81"/>
    <w:rsid w:val="00EC4F2F"/>
    <w:rsid w:val="00EC54FA"/>
    <w:rsid w:val="00EC63E6"/>
    <w:rsid w:val="00EC7E95"/>
    <w:rsid w:val="00ED0FC0"/>
    <w:rsid w:val="00ED12D5"/>
    <w:rsid w:val="00ED2E29"/>
    <w:rsid w:val="00ED468D"/>
    <w:rsid w:val="00ED4B0F"/>
    <w:rsid w:val="00ED5E8A"/>
    <w:rsid w:val="00ED69A7"/>
    <w:rsid w:val="00ED7A15"/>
    <w:rsid w:val="00EE1ED4"/>
    <w:rsid w:val="00EE2986"/>
    <w:rsid w:val="00EE3049"/>
    <w:rsid w:val="00EE3AF8"/>
    <w:rsid w:val="00EF14C6"/>
    <w:rsid w:val="00EF1705"/>
    <w:rsid w:val="00EF5870"/>
    <w:rsid w:val="00EF6210"/>
    <w:rsid w:val="00F003FC"/>
    <w:rsid w:val="00F02FEB"/>
    <w:rsid w:val="00F0319D"/>
    <w:rsid w:val="00F04EEC"/>
    <w:rsid w:val="00F04EF1"/>
    <w:rsid w:val="00F05951"/>
    <w:rsid w:val="00F064C7"/>
    <w:rsid w:val="00F06B7C"/>
    <w:rsid w:val="00F1472D"/>
    <w:rsid w:val="00F14D61"/>
    <w:rsid w:val="00F23BCD"/>
    <w:rsid w:val="00F30476"/>
    <w:rsid w:val="00F30AB5"/>
    <w:rsid w:val="00F30FCB"/>
    <w:rsid w:val="00F3125D"/>
    <w:rsid w:val="00F31804"/>
    <w:rsid w:val="00F35894"/>
    <w:rsid w:val="00F43590"/>
    <w:rsid w:val="00F437EA"/>
    <w:rsid w:val="00F43B94"/>
    <w:rsid w:val="00F458B9"/>
    <w:rsid w:val="00F46728"/>
    <w:rsid w:val="00F46B28"/>
    <w:rsid w:val="00F5447C"/>
    <w:rsid w:val="00F550C6"/>
    <w:rsid w:val="00F555A8"/>
    <w:rsid w:val="00F56404"/>
    <w:rsid w:val="00F574CC"/>
    <w:rsid w:val="00F60695"/>
    <w:rsid w:val="00F60FDD"/>
    <w:rsid w:val="00F61F9F"/>
    <w:rsid w:val="00F6438A"/>
    <w:rsid w:val="00F65F7C"/>
    <w:rsid w:val="00F71D7B"/>
    <w:rsid w:val="00F733CD"/>
    <w:rsid w:val="00F74505"/>
    <w:rsid w:val="00F74516"/>
    <w:rsid w:val="00F746CD"/>
    <w:rsid w:val="00F74807"/>
    <w:rsid w:val="00F773BC"/>
    <w:rsid w:val="00F8137D"/>
    <w:rsid w:val="00F83BE1"/>
    <w:rsid w:val="00F85ED9"/>
    <w:rsid w:val="00F910B2"/>
    <w:rsid w:val="00F9298F"/>
    <w:rsid w:val="00F96124"/>
    <w:rsid w:val="00F96810"/>
    <w:rsid w:val="00FA2C2B"/>
    <w:rsid w:val="00FA5E40"/>
    <w:rsid w:val="00FB007B"/>
    <w:rsid w:val="00FB1C93"/>
    <w:rsid w:val="00FB356A"/>
    <w:rsid w:val="00FC17FB"/>
    <w:rsid w:val="00FC2E67"/>
    <w:rsid w:val="00FC31BA"/>
    <w:rsid w:val="00FC33AE"/>
    <w:rsid w:val="00FC449C"/>
    <w:rsid w:val="00FC6B2F"/>
    <w:rsid w:val="00FC7654"/>
    <w:rsid w:val="00FD054D"/>
    <w:rsid w:val="00FD2826"/>
    <w:rsid w:val="00FD3E15"/>
    <w:rsid w:val="00FE0D2F"/>
    <w:rsid w:val="00FE337D"/>
    <w:rsid w:val="00FE52F7"/>
    <w:rsid w:val="00FE53C5"/>
    <w:rsid w:val="00FF17A8"/>
    <w:rsid w:val="00FF2028"/>
    <w:rsid w:val="00FF334D"/>
    <w:rsid w:val="00FF4883"/>
    <w:rsid w:val="00FF6A14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47F8"/>
  <w15:chartTrackingRefBased/>
  <w15:docId w15:val="{EA61B7E7-76DA-4CC4-877A-8777B2FE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3071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2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199"/>
  </w:style>
  <w:style w:type="paragraph" w:styleId="Footer">
    <w:name w:val="footer"/>
    <w:basedOn w:val="Normal"/>
    <w:link w:val="FooterChar"/>
    <w:uiPriority w:val="99"/>
    <w:unhideWhenUsed/>
    <w:rsid w:val="001421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199"/>
  </w:style>
  <w:style w:type="paragraph" w:styleId="ListParagraph">
    <w:name w:val="List Paragraph"/>
    <w:basedOn w:val="Normal"/>
    <w:uiPriority w:val="34"/>
    <w:qFormat/>
    <w:rsid w:val="00AD0F6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7C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C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C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C7D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542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1847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</dc:creator>
  <cp:keywords/>
  <dc:description/>
  <cp:lastModifiedBy>Priya Sandhu</cp:lastModifiedBy>
  <cp:revision>944</cp:revision>
  <dcterms:created xsi:type="dcterms:W3CDTF">2022-10-14T03:02:00Z</dcterms:created>
  <dcterms:modified xsi:type="dcterms:W3CDTF">2023-01-17T15:49:00Z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f1faf08fb532a6462c9b2cdea7f84a949d29320157384301ee7a70fed2d57fe2</vt:lpwstr>
  </property>
</Properties>
</file>