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4B5CD" w14:textId="77777777" w:rsidR="007F58A0" w:rsidRPr="00067449" w:rsidRDefault="007F58A0" w:rsidP="007F58A0">
      <w:pPr>
        <w:spacing w:line="480" w:lineRule="auto"/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772E99"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>able S</w:t>
      </w:r>
      <w:r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>1</w:t>
      </w:r>
      <w:r w:rsidRPr="00772E99"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 xml:space="preserve">. </w:t>
      </w:r>
      <w:r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 xml:space="preserve">The aa </w:t>
      </w:r>
      <w:r w:rsidRPr="003721B6"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>sequence of FAM19A5 fragment peptide</w:t>
      </w:r>
      <w:r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>s</w:t>
      </w:r>
    </w:p>
    <w:tbl>
      <w:tblPr>
        <w:tblStyle w:val="TableGrid"/>
        <w:tblW w:w="4970" w:type="pct"/>
        <w:tblLook w:val="04A0" w:firstRow="1" w:lastRow="0" w:firstColumn="1" w:lastColumn="0" w:noHBand="0" w:noVBand="1"/>
      </w:tblPr>
      <w:tblGrid>
        <w:gridCol w:w="932"/>
        <w:gridCol w:w="1823"/>
        <w:gridCol w:w="1394"/>
        <w:gridCol w:w="5145"/>
      </w:tblGrid>
      <w:tr w:rsidR="007F58A0" w:rsidRPr="003721B6" w14:paraId="416DC61A" w14:textId="77777777" w:rsidTr="00A9641D">
        <w:trPr>
          <w:trHeight w:val="351"/>
        </w:trPr>
        <w:tc>
          <w:tcPr>
            <w:tcW w:w="501" w:type="pct"/>
            <w:shd w:val="pct10" w:color="auto" w:fill="auto"/>
            <w:hideMark/>
          </w:tcPr>
          <w:p w14:paraId="1D5F6C91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14896">
              <w:rPr>
                <w:rFonts w:ascii="Times New Roman" w:hAnsi="Times New Roman" w:cs="Times New Roman"/>
                <w:b/>
                <w:bCs/>
                <w:sz w:val="22"/>
              </w:rPr>
              <w:t>Name</w:t>
            </w:r>
          </w:p>
        </w:tc>
        <w:tc>
          <w:tcPr>
            <w:tcW w:w="981" w:type="pct"/>
            <w:shd w:val="pct10" w:color="auto" w:fill="auto"/>
            <w:hideMark/>
          </w:tcPr>
          <w:p w14:paraId="70D4AA26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14896">
              <w:rPr>
                <w:rFonts w:ascii="Times New Roman" w:hAnsi="Times New Roman" w:cs="Times New Roman"/>
                <w:b/>
                <w:bCs/>
                <w:sz w:val="22"/>
              </w:rPr>
              <w:t>Manufacturer</w:t>
            </w:r>
          </w:p>
        </w:tc>
        <w:tc>
          <w:tcPr>
            <w:tcW w:w="750" w:type="pct"/>
            <w:shd w:val="pct10" w:color="auto" w:fill="auto"/>
          </w:tcPr>
          <w:p w14:paraId="29906BD7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14896">
              <w:rPr>
                <w:rFonts w:ascii="Times New Roman" w:hAnsi="Times New Roman" w:cs="Times New Roman"/>
                <w:b/>
                <w:bCs/>
                <w:sz w:val="22"/>
              </w:rPr>
              <w:t>Lot No.</w:t>
            </w:r>
          </w:p>
        </w:tc>
        <w:tc>
          <w:tcPr>
            <w:tcW w:w="2767" w:type="pct"/>
            <w:shd w:val="pct10" w:color="auto" w:fill="auto"/>
          </w:tcPr>
          <w:p w14:paraId="2485F0A6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14896">
              <w:rPr>
                <w:rFonts w:ascii="Times New Roman" w:hAnsi="Times New Roman" w:cs="Times New Roman"/>
                <w:b/>
                <w:bCs/>
                <w:sz w:val="22"/>
              </w:rPr>
              <w:t xml:space="preserve">Amino acid sequence (C → </w:t>
            </w:r>
            <w:r w:rsidRPr="00B14896">
              <w:rPr>
                <w:rFonts w:ascii="Times New Roman" w:hAnsi="Times New Roman" w:cs="Times New Roman"/>
                <w:b/>
                <w:bCs/>
                <w:color w:val="FF0000"/>
                <w:sz w:val="22"/>
              </w:rPr>
              <w:t>S</w:t>
            </w:r>
            <w:r w:rsidRPr="00B14896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</w:p>
        </w:tc>
      </w:tr>
      <w:tr w:rsidR="007F58A0" w:rsidRPr="003721B6" w14:paraId="2A132F44" w14:textId="77777777" w:rsidTr="00A9641D">
        <w:trPr>
          <w:trHeight w:val="351"/>
        </w:trPr>
        <w:tc>
          <w:tcPr>
            <w:tcW w:w="501" w:type="pct"/>
          </w:tcPr>
          <w:p w14:paraId="2B55BD52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F1</w:t>
            </w:r>
          </w:p>
        </w:tc>
        <w:tc>
          <w:tcPr>
            <w:tcW w:w="981" w:type="pct"/>
          </w:tcPr>
          <w:p w14:paraId="134CBF85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750" w:type="pct"/>
          </w:tcPr>
          <w:p w14:paraId="025C04CC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15-103901</w:t>
            </w:r>
          </w:p>
        </w:tc>
        <w:tc>
          <w:tcPr>
            <w:tcW w:w="2767" w:type="pct"/>
          </w:tcPr>
          <w:p w14:paraId="1F30B16C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QFLKEGQLAAGT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S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EIVTLDR-GGGSC-BSA</w:t>
            </w:r>
          </w:p>
        </w:tc>
      </w:tr>
      <w:tr w:rsidR="007F58A0" w:rsidRPr="003721B6" w14:paraId="4C597D57" w14:textId="77777777" w:rsidTr="00A9641D">
        <w:trPr>
          <w:trHeight w:val="351"/>
        </w:trPr>
        <w:tc>
          <w:tcPr>
            <w:tcW w:w="501" w:type="pct"/>
          </w:tcPr>
          <w:p w14:paraId="3D090292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F2</w:t>
            </w:r>
          </w:p>
        </w:tc>
        <w:tc>
          <w:tcPr>
            <w:tcW w:w="981" w:type="pct"/>
          </w:tcPr>
          <w:p w14:paraId="1DB45DBA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750" w:type="pct"/>
          </w:tcPr>
          <w:p w14:paraId="2B7C7560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15-103902</w:t>
            </w:r>
          </w:p>
        </w:tc>
        <w:tc>
          <w:tcPr>
            <w:tcW w:w="2767" w:type="pct"/>
          </w:tcPr>
          <w:p w14:paraId="60AF9E51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TLDRDSSQPRRTIARQTAR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S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-GGGSC-BSA</w:t>
            </w:r>
          </w:p>
        </w:tc>
      </w:tr>
      <w:tr w:rsidR="007F58A0" w:rsidRPr="003721B6" w14:paraId="583DBE66" w14:textId="77777777" w:rsidTr="00A9641D">
        <w:trPr>
          <w:trHeight w:val="351"/>
        </w:trPr>
        <w:tc>
          <w:tcPr>
            <w:tcW w:w="501" w:type="pct"/>
          </w:tcPr>
          <w:p w14:paraId="202A4C5F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F3</w:t>
            </w:r>
          </w:p>
        </w:tc>
        <w:tc>
          <w:tcPr>
            <w:tcW w:w="981" w:type="pct"/>
          </w:tcPr>
          <w:p w14:paraId="11C0A338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750" w:type="pct"/>
          </w:tcPr>
          <w:p w14:paraId="2642527E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15-103903</w:t>
            </w:r>
          </w:p>
        </w:tc>
        <w:tc>
          <w:tcPr>
            <w:tcW w:w="2767" w:type="pct"/>
          </w:tcPr>
          <w:p w14:paraId="5963799F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TAR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S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S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RKGQIAGTTRARPA-GGGSC-BSA</w:t>
            </w:r>
          </w:p>
        </w:tc>
      </w:tr>
      <w:tr w:rsidR="007F58A0" w:rsidRPr="003721B6" w14:paraId="5CB38BDD" w14:textId="77777777" w:rsidTr="00A9641D">
        <w:trPr>
          <w:trHeight w:val="351"/>
        </w:trPr>
        <w:tc>
          <w:tcPr>
            <w:tcW w:w="501" w:type="pct"/>
          </w:tcPr>
          <w:p w14:paraId="53BE2FA3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F4</w:t>
            </w:r>
          </w:p>
        </w:tc>
        <w:tc>
          <w:tcPr>
            <w:tcW w:w="981" w:type="pct"/>
          </w:tcPr>
          <w:p w14:paraId="42365F39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750" w:type="pct"/>
          </w:tcPr>
          <w:p w14:paraId="3AEFF3D6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15-103904</w:t>
            </w:r>
          </w:p>
        </w:tc>
        <w:tc>
          <w:tcPr>
            <w:tcW w:w="2767" w:type="pct"/>
          </w:tcPr>
          <w:p w14:paraId="226A2253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ARPA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S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VDARIIKTKQW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S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DML-GGGSC-BSA</w:t>
            </w:r>
          </w:p>
        </w:tc>
      </w:tr>
      <w:tr w:rsidR="007F58A0" w:rsidRPr="003721B6" w14:paraId="6E63912B" w14:textId="77777777" w:rsidTr="00A9641D">
        <w:trPr>
          <w:trHeight w:val="351"/>
        </w:trPr>
        <w:tc>
          <w:tcPr>
            <w:tcW w:w="501" w:type="pct"/>
          </w:tcPr>
          <w:p w14:paraId="6F098296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F5</w:t>
            </w:r>
          </w:p>
        </w:tc>
        <w:tc>
          <w:tcPr>
            <w:tcW w:w="981" w:type="pct"/>
          </w:tcPr>
          <w:p w14:paraId="5AE3A482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750" w:type="pct"/>
          </w:tcPr>
          <w:p w14:paraId="6A2AFE58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15-103905</w:t>
            </w:r>
          </w:p>
        </w:tc>
        <w:tc>
          <w:tcPr>
            <w:tcW w:w="2767" w:type="pct"/>
          </w:tcPr>
          <w:p w14:paraId="0E6C5E1F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S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DMLP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S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LEGEG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S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DLLINRSG-GGGSC-BSA</w:t>
            </w:r>
          </w:p>
        </w:tc>
      </w:tr>
      <w:tr w:rsidR="007F58A0" w:rsidRPr="003721B6" w14:paraId="428BCADA" w14:textId="77777777" w:rsidTr="00A9641D">
        <w:trPr>
          <w:trHeight w:val="351"/>
        </w:trPr>
        <w:tc>
          <w:tcPr>
            <w:tcW w:w="501" w:type="pct"/>
          </w:tcPr>
          <w:p w14:paraId="7CC50A84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F6</w:t>
            </w:r>
          </w:p>
        </w:tc>
        <w:tc>
          <w:tcPr>
            <w:tcW w:w="981" w:type="pct"/>
          </w:tcPr>
          <w:p w14:paraId="2E31595F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750" w:type="pct"/>
          </w:tcPr>
          <w:p w14:paraId="363E6F3F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15-103906</w:t>
            </w:r>
          </w:p>
        </w:tc>
        <w:tc>
          <w:tcPr>
            <w:tcW w:w="2767" w:type="pct"/>
          </w:tcPr>
          <w:p w14:paraId="143EA6A5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NRSGWT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S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TQPGGRIKTTTVS-GGGSC-BSA</w:t>
            </w:r>
          </w:p>
        </w:tc>
      </w:tr>
    </w:tbl>
    <w:p w14:paraId="07F1EEE8" w14:textId="77777777" w:rsidR="007F58A0" w:rsidRDefault="007F58A0" w:rsidP="007F58A0">
      <w:pPr>
        <w:spacing w:line="480" w:lineRule="auto"/>
        <w:jc w:val="left"/>
        <w:rPr>
          <w:rFonts w:ascii="Times New Roman" w:eastAsiaTheme="minorHAnsi" w:hAnsi="Times New Roman" w:cs="Times New Roman"/>
          <w:bCs/>
          <w:iCs/>
          <w:kern w:val="0"/>
          <w:sz w:val="24"/>
          <w:szCs w:val="24"/>
        </w:rPr>
      </w:pPr>
    </w:p>
    <w:p w14:paraId="6766E85C" w14:textId="77777777" w:rsidR="007F58A0" w:rsidRPr="00067449" w:rsidRDefault="007F58A0" w:rsidP="007F58A0">
      <w:pPr>
        <w:spacing w:line="480" w:lineRule="auto"/>
        <w:jc w:val="left"/>
        <w:rPr>
          <w:rFonts w:ascii="Times New Roman" w:eastAsiaTheme="minorHAnsi" w:hAnsi="Times New Roman" w:cs="Times New Roman"/>
          <w:b/>
          <w:kern w:val="0"/>
          <w:sz w:val="24"/>
          <w:szCs w:val="24"/>
        </w:rPr>
      </w:pPr>
      <w:r w:rsidRPr="00772E99"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>Table S</w:t>
      </w:r>
      <w:r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>2</w:t>
      </w:r>
      <w:r w:rsidRPr="00772E99"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 xml:space="preserve">. </w:t>
      </w:r>
      <w:r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>T</w:t>
      </w:r>
      <w:r w:rsidRPr="009D2127"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 xml:space="preserve">he </w:t>
      </w:r>
      <w:r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>aa</w:t>
      </w:r>
      <w:r w:rsidRPr="009D2127"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 xml:space="preserve"> sequences of </w:t>
      </w:r>
      <w:proofErr w:type="gramStart"/>
      <w:r w:rsidRPr="009D2127"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>point-mutated</w:t>
      </w:r>
      <w:proofErr w:type="gramEnd"/>
      <w:r w:rsidRPr="009D2127"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 xml:space="preserve"> F2 fragments of FAM19A5</w:t>
      </w:r>
      <w:r w:rsidRPr="009D2127" w:rsidDel="009D2127"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 xml:space="preserve"> </w:t>
      </w:r>
    </w:p>
    <w:tbl>
      <w:tblPr>
        <w:tblStyle w:val="TableGrid"/>
        <w:tblW w:w="4954" w:type="pct"/>
        <w:tblLook w:val="04A0" w:firstRow="1" w:lastRow="0" w:firstColumn="1" w:lastColumn="0" w:noHBand="0" w:noVBand="1"/>
      </w:tblPr>
      <w:tblGrid>
        <w:gridCol w:w="1113"/>
        <w:gridCol w:w="2244"/>
        <w:gridCol w:w="1273"/>
        <w:gridCol w:w="4634"/>
      </w:tblGrid>
      <w:tr w:rsidR="007F58A0" w:rsidRPr="00F81577" w14:paraId="1BA0223C" w14:textId="77777777" w:rsidTr="00A9641D">
        <w:trPr>
          <w:trHeight w:val="344"/>
        </w:trPr>
        <w:tc>
          <w:tcPr>
            <w:tcW w:w="601" w:type="pct"/>
            <w:shd w:val="pct10" w:color="auto" w:fill="auto"/>
          </w:tcPr>
          <w:p w14:paraId="71ED0675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14896">
              <w:rPr>
                <w:rFonts w:ascii="Times New Roman" w:hAnsi="Times New Roman" w:cs="Times New Roman"/>
                <w:b/>
                <w:bCs/>
                <w:sz w:val="22"/>
              </w:rPr>
              <w:t>Name</w:t>
            </w:r>
          </w:p>
        </w:tc>
        <w:tc>
          <w:tcPr>
            <w:tcW w:w="1211" w:type="pct"/>
            <w:shd w:val="pct10" w:color="auto" w:fill="auto"/>
          </w:tcPr>
          <w:p w14:paraId="2D1DAC11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14896">
              <w:rPr>
                <w:rFonts w:ascii="Times New Roman" w:hAnsi="Times New Roman" w:cs="Times New Roman"/>
                <w:b/>
                <w:bCs/>
                <w:sz w:val="22"/>
              </w:rPr>
              <w:t>Manufacturer</w:t>
            </w:r>
          </w:p>
        </w:tc>
        <w:tc>
          <w:tcPr>
            <w:tcW w:w="687" w:type="pct"/>
            <w:shd w:val="pct10" w:color="auto" w:fill="auto"/>
          </w:tcPr>
          <w:p w14:paraId="665EE1DD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14896">
              <w:rPr>
                <w:rFonts w:ascii="Times New Roman" w:hAnsi="Times New Roman" w:cs="Times New Roman"/>
                <w:b/>
                <w:bCs/>
                <w:sz w:val="22"/>
              </w:rPr>
              <w:t>Lot No.</w:t>
            </w:r>
          </w:p>
        </w:tc>
        <w:tc>
          <w:tcPr>
            <w:tcW w:w="2501" w:type="pct"/>
            <w:shd w:val="pct10" w:color="auto" w:fill="auto"/>
          </w:tcPr>
          <w:p w14:paraId="610BC562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14896">
              <w:rPr>
                <w:rFonts w:ascii="Times New Roman" w:hAnsi="Times New Roman" w:cs="Times New Roman"/>
                <w:b/>
                <w:bCs/>
                <w:sz w:val="22"/>
              </w:rPr>
              <w:t>Amino acid sequence</w:t>
            </w:r>
          </w:p>
        </w:tc>
      </w:tr>
      <w:tr w:rsidR="007F58A0" w:rsidRPr="00F81577" w14:paraId="175899E4" w14:textId="77777777" w:rsidTr="00A9641D">
        <w:trPr>
          <w:trHeight w:val="344"/>
        </w:trPr>
        <w:tc>
          <w:tcPr>
            <w:tcW w:w="601" w:type="pct"/>
          </w:tcPr>
          <w:p w14:paraId="694E2545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F2-01</w:t>
            </w:r>
          </w:p>
        </w:tc>
        <w:tc>
          <w:tcPr>
            <w:tcW w:w="1211" w:type="pct"/>
          </w:tcPr>
          <w:p w14:paraId="75F8C139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63199CE5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16-105901</w:t>
            </w:r>
          </w:p>
        </w:tc>
        <w:tc>
          <w:tcPr>
            <w:tcW w:w="2501" w:type="pct"/>
          </w:tcPr>
          <w:p w14:paraId="68A4DA53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DRDSSQPRRTIARQTARC-BSA</w:t>
            </w:r>
          </w:p>
        </w:tc>
      </w:tr>
      <w:tr w:rsidR="007F58A0" w:rsidRPr="00F81577" w14:paraId="115B8ED3" w14:textId="77777777" w:rsidTr="00A9641D">
        <w:trPr>
          <w:trHeight w:val="344"/>
        </w:trPr>
        <w:tc>
          <w:tcPr>
            <w:tcW w:w="601" w:type="pct"/>
          </w:tcPr>
          <w:p w14:paraId="3D147D58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F2-02</w:t>
            </w:r>
          </w:p>
        </w:tc>
        <w:tc>
          <w:tcPr>
            <w:tcW w:w="1211" w:type="pct"/>
          </w:tcPr>
          <w:p w14:paraId="561977AD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2A111877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16-105902</w:t>
            </w:r>
          </w:p>
        </w:tc>
        <w:tc>
          <w:tcPr>
            <w:tcW w:w="2501" w:type="pct"/>
          </w:tcPr>
          <w:p w14:paraId="6CE4674B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TL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RDSSQPRRTIARQTARC-BSA</w:t>
            </w:r>
          </w:p>
        </w:tc>
      </w:tr>
      <w:tr w:rsidR="007F58A0" w:rsidRPr="00F81577" w14:paraId="3FD09D0D" w14:textId="77777777" w:rsidTr="00A9641D">
        <w:trPr>
          <w:trHeight w:val="344"/>
        </w:trPr>
        <w:tc>
          <w:tcPr>
            <w:tcW w:w="601" w:type="pct"/>
          </w:tcPr>
          <w:p w14:paraId="008301C2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F2-03</w:t>
            </w:r>
          </w:p>
        </w:tc>
        <w:tc>
          <w:tcPr>
            <w:tcW w:w="1211" w:type="pct"/>
          </w:tcPr>
          <w:p w14:paraId="3CE71F6E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09ADA265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16-105903</w:t>
            </w:r>
          </w:p>
        </w:tc>
        <w:tc>
          <w:tcPr>
            <w:tcW w:w="2501" w:type="pct"/>
          </w:tcPr>
          <w:p w14:paraId="653BBD0E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TLDR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SSQPRRTIARQTARC-BSA</w:t>
            </w:r>
          </w:p>
        </w:tc>
      </w:tr>
      <w:tr w:rsidR="007F58A0" w:rsidRPr="00F81577" w14:paraId="0A124704" w14:textId="77777777" w:rsidTr="00A9641D">
        <w:trPr>
          <w:trHeight w:val="344"/>
        </w:trPr>
        <w:tc>
          <w:tcPr>
            <w:tcW w:w="601" w:type="pct"/>
          </w:tcPr>
          <w:p w14:paraId="4125C2D4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F2-04</w:t>
            </w:r>
          </w:p>
        </w:tc>
        <w:tc>
          <w:tcPr>
            <w:tcW w:w="1211" w:type="pct"/>
          </w:tcPr>
          <w:p w14:paraId="60B02750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60E12245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16-105904</w:t>
            </w:r>
          </w:p>
        </w:tc>
        <w:tc>
          <w:tcPr>
            <w:tcW w:w="2501" w:type="pct"/>
          </w:tcPr>
          <w:p w14:paraId="37EC94B9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TLDRD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SQPRRTIARQTARC-BSA</w:t>
            </w:r>
          </w:p>
        </w:tc>
      </w:tr>
      <w:tr w:rsidR="007F58A0" w:rsidRPr="00F81577" w14:paraId="4735D707" w14:textId="77777777" w:rsidTr="00A9641D">
        <w:trPr>
          <w:trHeight w:val="344"/>
        </w:trPr>
        <w:tc>
          <w:tcPr>
            <w:tcW w:w="601" w:type="pct"/>
          </w:tcPr>
          <w:p w14:paraId="7A3B14B4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F2-05</w:t>
            </w:r>
          </w:p>
        </w:tc>
        <w:tc>
          <w:tcPr>
            <w:tcW w:w="1211" w:type="pct"/>
          </w:tcPr>
          <w:p w14:paraId="47963CB2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69A34384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16-105905</w:t>
            </w:r>
          </w:p>
        </w:tc>
        <w:tc>
          <w:tcPr>
            <w:tcW w:w="2501" w:type="pct"/>
          </w:tcPr>
          <w:p w14:paraId="37620A67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TLDRDS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QPRRTIARQTARC-BSA</w:t>
            </w:r>
          </w:p>
        </w:tc>
      </w:tr>
      <w:tr w:rsidR="007F58A0" w:rsidRPr="00F81577" w14:paraId="1E531243" w14:textId="77777777" w:rsidTr="00A9641D">
        <w:trPr>
          <w:trHeight w:val="344"/>
        </w:trPr>
        <w:tc>
          <w:tcPr>
            <w:tcW w:w="601" w:type="pct"/>
          </w:tcPr>
          <w:p w14:paraId="7786F790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F2-06</w:t>
            </w:r>
          </w:p>
        </w:tc>
        <w:tc>
          <w:tcPr>
            <w:tcW w:w="1211" w:type="pct"/>
          </w:tcPr>
          <w:p w14:paraId="0FD44F38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5EEFCD37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16-105906</w:t>
            </w:r>
          </w:p>
        </w:tc>
        <w:tc>
          <w:tcPr>
            <w:tcW w:w="2501" w:type="pct"/>
          </w:tcPr>
          <w:p w14:paraId="30A0A7D3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TLDRDSS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PRRTIARQTARC-BSA</w:t>
            </w:r>
          </w:p>
        </w:tc>
      </w:tr>
      <w:tr w:rsidR="007F58A0" w:rsidRPr="00F81577" w14:paraId="7E6EA60F" w14:textId="77777777" w:rsidTr="00A9641D">
        <w:trPr>
          <w:trHeight w:val="344"/>
        </w:trPr>
        <w:tc>
          <w:tcPr>
            <w:tcW w:w="601" w:type="pct"/>
          </w:tcPr>
          <w:p w14:paraId="73F04830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F2-07</w:t>
            </w:r>
          </w:p>
        </w:tc>
        <w:tc>
          <w:tcPr>
            <w:tcW w:w="1211" w:type="pct"/>
          </w:tcPr>
          <w:p w14:paraId="640E4DF3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13D14E81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16-105907</w:t>
            </w:r>
          </w:p>
        </w:tc>
        <w:tc>
          <w:tcPr>
            <w:tcW w:w="2501" w:type="pct"/>
          </w:tcPr>
          <w:p w14:paraId="5FBD5B91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TLDRDSSQ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RRTIARQTARC-BSA</w:t>
            </w:r>
          </w:p>
        </w:tc>
      </w:tr>
      <w:tr w:rsidR="007F58A0" w:rsidRPr="00F81577" w14:paraId="5D71A9EB" w14:textId="77777777" w:rsidTr="00A9641D">
        <w:trPr>
          <w:trHeight w:val="344"/>
        </w:trPr>
        <w:tc>
          <w:tcPr>
            <w:tcW w:w="601" w:type="pct"/>
          </w:tcPr>
          <w:p w14:paraId="75E58C3A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F2-08</w:t>
            </w:r>
          </w:p>
        </w:tc>
        <w:tc>
          <w:tcPr>
            <w:tcW w:w="1211" w:type="pct"/>
          </w:tcPr>
          <w:p w14:paraId="024173CD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24043426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16-105908</w:t>
            </w:r>
          </w:p>
        </w:tc>
        <w:tc>
          <w:tcPr>
            <w:tcW w:w="2501" w:type="pct"/>
          </w:tcPr>
          <w:p w14:paraId="505163E2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TLDRDSSQPR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TIARQTARC-BSA</w:t>
            </w:r>
          </w:p>
        </w:tc>
      </w:tr>
      <w:tr w:rsidR="007F58A0" w:rsidRPr="00F81577" w14:paraId="5EAB42AB" w14:textId="77777777" w:rsidTr="00A9641D">
        <w:trPr>
          <w:trHeight w:val="344"/>
        </w:trPr>
        <w:tc>
          <w:tcPr>
            <w:tcW w:w="601" w:type="pct"/>
          </w:tcPr>
          <w:p w14:paraId="6C908DE3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F2-09</w:t>
            </w:r>
          </w:p>
        </w:tc>
        <w:tc>
          <w:tcPr>
            <w:tcW w:w="1211" w:type="pct"/>
          </w:tcPr>
          <w:p w14:paraId="00A01E6D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19BBF0E0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16-105909</w:t>
            </w:r>
          </w:p>
        </w:tc>
        <w:tc>
          <w:tcPr>
            <w:tcW w:w="2501" w:type="pct"/>
          </w:tcPr>
          <w:p w14:paraId="5A147A78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TLDRDSSQPRR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IARQTARC-BSA</w:t>
            </w:r>
          </w:p>
        </w:tc>
      </w:tr>
      <w:tr w:rsidR="007F58A0" w:rsidRPr="00F81577" w14:paraId="6E01D0D5" w14:textId="77777777" w:rsidTr="00A9641D">
        <w:trPr>
          <w:trHeight w:val="344"/>
        </w:trPr>
        <w:tc>
          <w:tcPr>
            <w:tcW w:w="601" w:type="pct"/>
          </w:tcPr>
          <w:p w14:paraId="6B298005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F2-10</w:t>
            </w:r>
          </w:p>
        </w:tc>
        <w:tc>
          <w:tcPr>
            <w:tcW w:w="1211" w:type="pct"/>
          </w:tcPr>
          <w:p w14:paraId="32214138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40CFCF7F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16-105910</w:t>
            </w:r>
          </w:p>
        </w:tc>
        <w:tc>
          <w:tcPr>
            <w:tcW w:w="2501" w:type="pct"/>
          </w:tcPr>
          <w:p w14:paraId="7F57FFEB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TLDRDSSQPRRT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ARQTARC-BSA</w:t>
            </w:r>
          </w:p>
        </w:tc>
      </w:tr>
      <w:tr w:rsidR="007F58A0" w:rsidRPr="00F81577" w14:paraId="3A8070D4" w14:textId="77777777" w:rsidTr="00A9641D">
        <w:trPr>
          <w:trHeight w:val="344"/>
        </w:trPr>
        <w:tc>
          <w:tcPr>
            <w:tcW w:w="601" w:type="pct"/>
          </w:tcPr>
          <w:p w14:paraId="56B55BF6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F2-11</w:t>
            </w:r>
          </w:p>
        </w:tc>
        <w:tc>
          <w:tcPr>
            <w:tcW w:w="1211" w:type="pct"/>
          </w:tcPr>
          <w:p w14:paraId="0695CB74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3BAAE7E0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16-105911</w:t>
            </w:r>
          </w:p>
        </w:tc>
        <w:tc>
          <w:tcPr>
            <w:tcW w:w="2501" w:type="pct"/>
          </w:tcPr>
          <w:p w14:paraId="268E41D6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TLDRDSSQPRRTI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R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RQTARC-BSA</w:t>
            </w:r>
          </w:p>
        </w:tc>
      </w:tr>
      <w:tr w:rsidR="007F58A0" w:rsidRPr="00F81577" w14:paraId="6E4FD979" w14:textId="77777777" w:rsidTr="00A9641D">
        <w:trPr>
          <w:trHeight w:val="344"/>
        </w:trPr>
        <w:tc>
          <w:tcPr>
            <w:tcW w:w="601" w:type="pct"/>
          </w:tcPr>
          <w:p w14:paraId="6C7556CB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F2-12</w:t>
            </w:r>
          </w:p>
        </w:tc>
        <w:tc>
          <w:tcPr>
            <w:tcW w:w="1211" w:type="pct"/>
          </w:tcPr>
          <w:p w14:paraId="6C8FAB85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5EB3FE3B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16-105912</w:t>
            </w:r>
          </w:p>
        </w:tc>
        <w:tc>
          <w:tcPr>
            <w:tcW w:w="2501" w:type="pct"/>
          </w:tcPr>
          <w:p w14:paraId="3A2D1372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TLDRDSSQPRRTIA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QTARC-BSA</w:t>
            </w:r>
          </w:p>
        </w:tc>
      </w:tr>
      <w:tr w:rsidR="007F58A0" w:rsidRPr="00F81577" w14:paraId="6C44985C" w14:textId="77777777" w:rsidTr="00A9641D">
        <w:trPr>
          <w:trHeight w:val="344"/>
        </w:trPr>
        <w:tc>
          <w:tcPr>
            <w:tcW w:w="601" w:type="pct"/>
          </w:tcPr>
          <w:p w14:paraId="0856E7BA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F2-13</w:t>
            </w:r>
          </w:p>
        </w:tc>
        <w:tc>
          <w:tcPr>
            <w:tcW w:w="1211" w:type="pct"/>
          </w:tcPr>
          <w:p w14:paraId="09048C49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0E868B76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16-105913</w:t>
            </w:r>
          </w:p>
        </w:tc>
        <w:tc>
          <w:tcPr>
            <w:tcW w:w="2501" w:type="pct"/>
          </w:tcPr>
          <w:p w14:paraId="5AA0F785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TLDRDSSQPRRTIARQT</w:t>
            </w:r>
            <w:r w:rsidRPr="00B14896">
              <w:rPr>
                <w:rFonts w:ascii="Times New Roman" w:hAnsi="Times New Roman" w:cs="Times New Roman"/>
                <w:bCs/>
                <w:color w:val="FF0000"/>
                <w:kern w:val="0"/>
                <w:sz w:val="22"/>
              </w:rPr>
              <w:t>V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RC-BSA</w:t>
            </w:r>
          </w:p>
        </w:tc>
      </w:tr>
      <w:tr w:rsidR="007F58A0" w:rsidRPr="00F81577" w14:paraId="42A307C3" w14:textId="77777777" w:rsidTr="00A9641D">
        <w:trPr>
          <w:trHeight w:val="344"/>
        </w:trPr>
        <w:tc>
          <w:tcPr>
            <w:tcW w:w="601" w:type="pct"/>
          </w:tcPr>
          <w:p w14:paraId="1E95E29B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F2-14</w:t>
            </w:r>
          </w:p>
        </w:tc>
        <w:tc>
          <w:tcPr>
            <w:tcW w:w="1211" w:type="pct"/>
          </w:tcPr>
          <w:p w14:paraId="77231E69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195294A3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17-99901</w:t>
            </w:r>
          </w:p>
        </w:tc>
        <w:tc>
          <w:tcPr>
            <w:tcW w:w="2501" w:type="pct"/>
          </w:tcPr>
          <w:p w14:paraId="101CF9AC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B14896">
              <w:rPr>
                <w:rFonts w:ascii="Times New Roman" w:hAnsi="Times New Roman" w:cs="Times New Roman"/>
                <w:color w:val="FF000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sz w:val="22"/>
              </w:rPr>
              <w:t>LDRDSSQPRRTIARQTARC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-BSA</w:t>
            </w:r>
          </w:p>
        </w:tc>
      </w:tr>
      <w:tr w:rsidR="007F58A0" w:rsidRPr="00F81577" w14:paraId="331C58C8" w14:textId="77777777" w:rsidTr="00A9641D">
        <w:trPr>
          <w:trHeight w:val="344"/>
        </w:trPr>
        <w:tc>
          <w:tcPr>
            <w:tcW w:w="601" w:type="pct"/>
          </w:tcPr>
          <w:p w14:paraId="036D9A3C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F2-15</w:t>
            </w:r>
          </w:p>
        </w:tc>
        <w:tc>
          <w:tcPr>
            <w:tcW w:w="1211" w:type="pct"/>
          </w:tcPr>
          <w:p w14:paraId="1EC2B3D6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2E79C986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17-99902</w:t>
            </w:r>
          </w:p>
        </w:tc>
        <w:tc>
          <w:tcPr>
            <w:tcW w:w="2501" w:type="pct"/>
          </w:tcPr>
          <w:p w14:paraId="1134D6AD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TLD</w:t>
            </w:r>
            <w:r w:rsidRPr="00B14896">
              <w:rPr>
                <w:rFonts w:ascii="Times New Roman" w:hAnsi="Times New Roman" w:cs="Times New Roman"/>
                <w:color w:val="FF000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sz w:val="22"/>
              </w:rPr>
              <w:t>DSSQPRRTIARQTARC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-BSA</w:t>
            </w:r>
          </w:p>
        </w:tc>
      </w:tr>
      <w:tr w:rsidR="007F58A0" w:rsidRPr="00F81577" w14:paraId="45BEE4C5" w14:textId="77777777" w:rsidTr="00A9641D">
        <w:trPr>
          <w:trHeight w:val="344"/>
        </w:trPr>
        <w:tc>
          <w:tcPr>
            <w:tcW w:w="601" w:type="pct"/>
          </w:tcPr>
          <w:p w14:paraId="6186B164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F2-16</w:t>
            </w:r>
          </w:p>
        </w:tc>
        <w:tc>
          <w:tcPr>
            <w:tcW w:w="1211" w:type="pct"/>
          </w:tcPr>
          <w:p w14:paraId="07504723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2DC5BC38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17-99903</w:t>
            </w:r>
          </w:p>
        </w:tc>
        <w:tc>
          <w:tcPr>
            <w:tcW w:w="2501" w:type="pct"/>
          </w:tcPr>
          <w:p w14:paraId="15D27428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TLDRDSSQP</w:t>
            </w:r>
            <w:r w:rsidRPr="00B14896">
              <w:rPr>
                <w:rFonts w:ascii="Times New Roman" w:hAnsi="Times New Roman" w:cs="Times New Roman"/>
                <w:color w:val="FF000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sz w:val="22"/>
              </w:rPr>
              <w:t>RTIARQTARC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-BSA</w:t>
            </w:r>
          </w:p>
        </w:tc>
      </w:tr>
      <w:tr w:rsidR="007F58A0" w:rsidRPr="00F81577" w14:paraId="423F096D" w14:textId="77777777" w:rsidTr="00A9641D">
        <w:trPr>
          <w:trHeight w:val="344"/>
        </w:trPr>
        <w:tc>
          <w:tcPr>
            <w:tcW w:w="601" w:type="pct"/>
          </w:tcPr>
          <w:p w14:paraId="475B22EC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F2-17</w:t>
            </w:r>
          </w:p>
        </w:tc>
        <w:tc>
          <w:tcPr>
            <w:tcW w:w="1211" w:type="pct"/>
          </w:tcPr>
          <w:p w14:paraId="0E578AE8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4F78B195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17-99904</w:t>
            </w:r>
          </w:p>
        </w:tc>
        <w:tc>
          <w:tcPr>
            <w:tcW w:w="2501" w:type="pct"/>
          </w:tcPr>
          <w:p w14:paraId="64419005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TLDRDSSQPRRTIAR</w:t>
            </w:r>
            <w:r w:rsidRPr="00B14896">
              <w:rPr>
                <w:rFonts w:ascii="Times New Roman" w:hAnsi="Times New Roman" w:cs="Times New Roman"/>
                <w:color w:val="FF000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sz w:val="22"/>
              </w:rPr>
              <w:t>TARC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-BSA</w:t>
            </w:r>
          </w:p>
        </w:tc>
      </w:tr>
      <w:tr w:rsidR="007F58A0" w:rsidRPr="00F81577" w14:paraId="46C075DE" w14:textId="77777777" w:rsidTr="00A9641D">
        <w:trPr>
          <w:trHeight w:val="344"/>
        </w:trPr>
        <w:tc>
          <w:tcPr>
            <w:tcW w:w="601" w:type="pct"/>
          </w:tcPr>
          <w:p w14:paraId="07596CDF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F2-18</w:t>
            </w:r>
          </w:p>
        </w:tc>
        <w:tc>
          <w:tcPr>
            <w:tcW w:w="1211" w:type="pct"/>
          </w:tcPr>
          <w:p w14:paraId="0CB26B6D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33CFE1DB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17-99905</w:t>
            </w:r>
          </w:p>
        </w:tc>
        <w:tc>
          <w:tcPr>
            <w:tcW w:w="2501" w:type="pct"/>
          </w:tcPr>
          <w:p w14:paraId="49185D4F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TLDRDSSQPRRTIARQ</w:t>
            </w:r>
            <w:r w:rsidRPr="00B14896">
              <w:rPr>
                <w:rFonts w:ascii="Times New Roman" w:hAnsi="Times New Roman" w:cs="Times New Roman"/>
                <w:color w:val="FF000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sz w:val="22"/>
              </w:rPr>
              <w:t>ARC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-BSA</w:t>
            </w:r>
          </w:p>
        </w:tc>
      </w:tr>
      <w:tr w:rsidR="007F58A0" w:rsidRPr="00F81577" w14:paraId="0107035A" w14:textId="77777777" w:rsidTr="00A9641D">
        <w:trPr>
          <w:trHeight w:val="344"/>
        </w:trPr>
        <w:tc>
          <w:tcPr>
            <w:tcW w:w="601" w:type="pct"/>
          </w:tcPr>
          <w:p w14:paraId="60769B24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F2-19</w:t>
            </w:r>
          </w:p>
        </w:tc>
        <w:tc>
          <w:tcPr>
            <w:tcW w:w="1211" w:type="pct"/>
          </w:tcPr>
          <w:p w14:paraId="412A9795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1A06115D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17-99906</w:t>
            </w:r>
          </w:p>
        </w:tc>
        <w:tc>
          <w:tcPr>
            <w:tcW w:w="2501" w:type="pct"/>
          </w:tcPr>
          <w:p w14:paraId="75D4D547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TLDRDSSQPRRTIARQTA</w:t>
            </w:r>
            <w:r w:rsidRPr="00B14896">
              <w:rPr>
                <w:rFonts w:ascii="Times New Roman" w:hAnsi="Times New Roman" w:cs="Times New Roman"/>
                <w:color w:val="FF000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sz w:val="22"/>
              </w:rPr>
              <w:t>C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-BSA</w:t>
            </w:r>
          </w:p>
        </w:tc>
      </w:tr>
      <w:tr w:rsidR="007F58A0" w:rsidRPr="00F81577" w14:paraId="0304361A" w14:textId="77777777" w:rsidTr="00A9641D">
        <w:trPr>
          <w:trHeight w:val="344"/>
        </w:trPr>
        <w:tc>
          <w:tcPr>
            <w:tcW w:w="601" w:type="pct"/>
          </w:tcPr>
          <w:p w14:paraId="05183F3C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F2-20</w:t>
            </w:r>
          </w:p>
        </w:tc>
        <w:tc>
          <w:tcPr>
            <w:tcW w:w="1211" w:type="pct"/>
          </w:tcPr>
          <w:p w14:paraId="0E3E825F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14896">
              <w:rPr>
                <w:rFonts w:ascii="Times New Roman" w:hAnsi="Times New Roman" w:cs="Times New Roman"/>
                <w:sz w:val="22"/>
              </w:rPr>
              <w:t>Peptron</w:t>
            </w:r>
            <w:proofErr w:type="spellEnd"/>
          </w:p>
        </w:tc>
        <w:tc>
          <w:tcPr>
            <w:tcW w:w="687" w:type="pct"/>
          </w:tcPr>
          <w:p w14:paraId="0F1C1D83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17-99907</w:t>
            </w:r>
          </w:p>
        </w:tc>
        <w:tc>
          <w:tcPr>
            <w:tcW w:w="2501" w:type="pct"/>
          </w:tcPr>
          <w:p w14:paraId="44A4D821" w14:textId="77777777" w:rsidR="007F58A0" w:rsidRPr="00B14896" w:rsidRDefault="007F58A0" w:rsidP="00A9641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14896">
              <w:rPr>
                <w:rFonts w:ascii="Times New Roman" w:hAnsi="Times New Roman" w:cs="Times New Roman"/>
                <w:sz w:val="22"/>
              </w:rPr>
              <w:t>TLDRDSSQPRRTIARQTAR</w:t>
            </w:r>
            <w:r w:rsidRPr="00B14896">
              <w:rPr>
                <w:rFonts w:ascii="Times New Roman" w:hAnsi="Times New Roman" w:cs="Times New Roman"/>
                <w:color w:val="FF0000"/>
                <w:sz w:val="22"/>
              </w:rPr>
              <w:t>A</w:t>
            </w:r>
            <w:r w:rsidRPr="00B14896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  <w:t>-GGGSC-BSA</w:t>
            </w:r>
          </w:p>
        </w:tc>
      </w:tr>
    </w:tbl>
    <w:p w14:paraId="539C2D67" w14:textId="77777777" w:rsidR="007F58A0" w:rsidRDefault="007F58A0" w:rsidP="007F58A0">
      <w:pPr>
        <w:spacing w:line="480" w:lineRule="auto"/>
        <w:jc w:val="left"/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</w:pPr>
    </w:p>
    <w:p w14:paraId="312D7710" w14:textId="63874CF5" w:rsidR="007F58A0" w:rsidRPr="007F58A0" w:rsidRDefault="007F58A0" w:rsidP="007F58A0">
      <w:pPr>
        <w:widowControl/>
        <w:wordWrap/>
        <w:autoSpaceDE/>
        <w:autoSpaceDN/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br w:type="page"/>
      </w:r>
      <w:r w:rsidRPr="00772E99"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lastRenderedPageBreak/>
        <w:t>Table S</w:t>
      </w:r>
      <w:r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>3</w:t>
      </w:r>
      <w:r w:rsidRPr="00772E99"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 xml:space="preserve">. </w:t>
      </w:r>
      <w:r w:rsidRPr="007905BC"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>Primer</w:t>
      </w:r>
      <w:r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>s</w:t>
      </w:r>
      <w:r w:rsidRPr="007905BC"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 xml:space="preserve"> used for </w:t>
      </w:r>
      <w:r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 xml:space="preserve">LRRC4B </w:t>
      </w:r>
      <w:r w:rsidRPr="007905BC">
        <w:rPr>
          <w:rFonts w:ascii="Times New Roman" w:eastAsiaTheme="minorHAnsi" w:hAnsi="Times New Roman" w:cs="Times New Roman"/>
          <w:b/>
          <w:iCs/>
          <w:kern w:val="0"/>
          <w:sz w:val="24"/>
          <w:szCs w:val="24"/>
        </w:rPr>
        <w:t>cloning.</w:t>
      </w:r>
    </w:p>
    <w:tbl>
      <w:tblPr>
        <w:tblW w:w="104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9"/>
        <w:gridCol w:w="1073"/>
        <w:gridCol w:w="6284"/>
      </w:tblGrid>
      <w:tr w:rsidR="007F58A0" w:rsidRPr="000A67E6" w14:paraId="47811A9F" w14:textId="77777777" w:rsidTr="00A9641D">
        <w:trPr>
          <w:trHeight w:val="300"/>
        </w:trPr>
        <w:tc>
          <w:tcPr>
            <w:tcW w:w="3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3D5CC2" w14:textId="77777777" w:rsidR="007F58A0" w:rsidRPr="00392B25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center"/>
              <w:textAlignment w:val="baseline"/>
              <w:rPr>
                <w:rFonts w:ascii="Malgun Gothic" w:eastAsia="Malgun Gothic" w:hAnsi="Malgun Gothic" w:cs="Gulim"/>
                <w:b/>
                <w:bCs/>
                <w:kern w:val="0"/>
                <w:sz w:val="18"/>
                <w:szCs w:val="18"/>
              </w:rPr>
            </w:pPr>
            <w:r w:rsidRPr="00392B25">
              <w:rPr>
                <w:rFonts w:ascii="Times New Roman" w:eastAsia="Malgun Gothic" w:hAnsi="Times New Roman" w:cs="Times New Roman"/>
                <w:b/>
                <w:bCs/>
                <w:kern w:val="0"/>
                <w:szCs w:val="20"/>
              </w:rPr>
              <w:t>Insert </w:t>
            </w:r>
          </w:p>
        </w:tc>
        <w:tc>
          <w:tcPr>
            <w:tcW w:w="73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1C3DF1" w14:textId="77777777" w:rsidR="007F58A0" w:rsidRPr="00392B25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center"/>
              <w:textAlignment w:val="baseline"/>
              <w:rPr>
                <w:rFonts w:ascii="Malgun Gothic" w:eastAsia="Malgun Gothic" w:hAnsi="Malgun Gothic" w:cs="Gulim"/>
                <w:b/>
                <w:bCs/>
                <w:kern w:val="0"/>
                <w:sz w:val="18"/>
                <w:szCs w:val="18"/>
              </w:rPr>
            </w:pPr>
            <w:r w:rsidRPr="00392B25">
              <w:rPr>
                <w:rFonts w:ascii="Times New Roman" w:eastAsia="Malgun Gothic" w:hAnsi="Times New Roman" w:cs="Times New Roman"/>
                <w:b/>
                <w:bCs/>
                <w:kern w:val="0"/>
                <w:szCs w:val="20"/>
              </w:rPr>
              <w:t>Primer Sequence </w:t>
            </w:r>
          </w:p>
        </w:tc>
      </w:tr>
      <w:tr w:rsidR="007F58A0" w:rsidRPr="000A67E6" w14:paraId="14E734EE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E717F5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36-713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8EF5CF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78DDF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GATGACGACAAGCTTGCCGGTGGAGGTGGAG </w:t>
            </w:r>
          </w:p>
        </w:tc>
      </w:tr>
      <w:tr w:rsidR="007F58A0" w:rsidRPr="000A67E6" w14:paraId="039FE31A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4E641CB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76B19F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88EAAE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GTTTTTGTTCGGATCCTCAGATCTGCGTCTCTTGC </w:t>
            </w:r>
          </w:p>
        </w:tc>
      </w:tr>
      <w:tr w:rsidR="007F58A0" w:rsidRPr="000A67E6" w14:paraId="6DFE83F4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D81C06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157-713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B7DD86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BA1684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GATGACGACAAGCTTCTGTCCAAGCTGCGGG </w:t>
            </w:r>
          </w:p>
        </w:tc>
      </w:tr>
      <w:tr w:rsidR="007F58A0" w:rsidRPr="000A67E6" w14:paraId="4D6085AF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8192076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FF37FE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13DF0C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GTTTTTGTTCGGATCCTCAGATCTGCGTCTCTTGC </w:t>
            </w:r>
          </w:p>
        </w:tc>
      </w:tr>
      <w:tr w:rsidR="007F58A0" w:rsidRPr="000A67E6" w14:paraId="7263316E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F55881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230-713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50FCBF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FCE17D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GATGACGACAAGCTTCGCCTGGAGGAGCTGG </w:t>
            </w:r>
          </w:p>
        </w:tc>
      </w:tr>
      <w:tr w:rsidR="007F58A0" w:rsidRPr="000A67E6" w14:paraId="7BB7058B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26C3711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89713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C88C30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GTTTTTGTTCGGATCCTCAGATCTGCGTCTCTTGC </w:t>
            </w:r>
          </w:p>
        </w:tc>
      </w:tr>
      <w:tr w:rsidR="007F58A0" w:rsidRPr="000A67E6" w14:paraId="537B4BFB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5CAC4B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364-713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4A8A64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AC13AB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GATGACGACAAGCTTCCCGTCATCGTGGAGC </w:t>
            </w:r>
          </w:p>
        </w:tc>
      </w:tr>
      <w:tr w:rsidR="007F58A0" w:rsidRPr="000A67E6" w14:paraId="55E5E237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C1EB340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CF7AA4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A097A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GTTTTTGTTCGGATCCTCAGATCTGCGTCTCTTGC </w:t>
            </w:r>
          </w:p>
        </w:tc>
      </w:tr>
      <w:tr w:rsidR="007F58A0" w:rsidRPr="000A67E6" w14:paraId="657BD9EC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243E71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453-713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7C7121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0CF766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GATGACGACAAGCTTGTCTCGGCCGTGGACC </w:t>
            </w:r>
          </w:p>
        </w:tc>
      </w:tr>
      <w:tr w:rsidR="007F58A0" w:rsidRPr="000A67E6" w14:paraId="188F031A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B6412B7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2EEA79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E5DE54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GTTTTTGTTCGGATCCTCAGATCTGCGTCTCTTGC </w:t>
            </w:r>
          </w:p>
        </w:tc>
      </w:tr>
      <w:tr w:rsidR="007F58A0" w:rsidRPr="000A67E6" w14:paraId="188BF62A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76B3F8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577-713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E2FB6D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D43F43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GATGACGACAAGCTTATCATCATCGGCTGCTTC </w:t>
            </w:r>
          </w:p>
        </w:tc>
      </w:tr>
      <w:tr w:rsidR="007F58A0" w:rsidRPr="000A67E6" w14:paraId="68156810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C6F675F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DD979A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0DE4F6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GTTTTTGTTCGGATCCTCAGATCTGCGTCTCTTGC </w:t>
            </w:r>
          </w:p>
        </w:tc>
      </w:tr>
      <w:tr w:rsidR="007F58A0" w:rsidRPr="000A67E6" w14:paraId="1962B7E9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461E95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36-576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0FFBC4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3A6C89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GATGACGACAAGCTTGCCGGTGGAGGTGGAG </w:t>
            </w:r>
          </w:p>
        </w:tc>
      </w:tr>
      <w:tr w:rsidR="007F58A0" w:rsidRPr="000A67E6" w14:paraId="3F480993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B362DF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8DA7FB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7226D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GTTTTTGTTCGGATCCTCATTTGGTGGTCTTCATG </w:t>
            </w:r>
          </w:p>
        </w:tc>
      </w:tr>
      <w:tr w:rsidR="007F58A0" w:rsidRPr="000A67E6" w14:paraId="30A69693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A42A96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36-363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02A2B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285737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GATGACGACAAGCTTGCCGGTGGAGGTGGAG </w:t>
            </w:r>
          </w:p>
        </w:tc>
      </w:tr>
      <w:tr w:rsidR="007F58A0" w:rsidRPr="000A67E6" w14:paraId="1AC1B70A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1EB44B9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B80CFA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D6AD4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GTTTTTGTTCGGATCCTCACGCATAGCAGGTG </w:t>
            </w:r>
          </w:p>
        </w:tc>
      </w:tr>
      <w:tr w:rsidR="007F58A0" w:rsidRPr="000A67E6" w14:paraId="58D846FE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97A9FE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364-576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6120F6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3A2CDF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GATGACGACAAGCTTCCCGTCATCGTGGAGC </w:t>
            </w:r>
          </w:p>
        </w:tc>
      </w:tr>
      <w:tr w:rsidR="007F58A0" w:rsidRPr="000A67E6" w14:paraId="42C0D2CE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28724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B45513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30808F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GTTTTTGTTCGGATCCTCATTTGGTGGTCTTCATG </w:t>
            </w:r>
          </w:p>
        </w:tc>
      </w:tr>
      <w:tr w:rsidR="007F58A0" w:rsidRPr="000A67E6" w14:paraId="4CB55BDB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63EF0A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LRRC4B </w:t>
            </w:r>
            <w:r w:rsidRPr="000A67E6">
              <w:rPr>
                <w:rFonts w:ascii="Symbol" w:eastAsia="Malgun Gothic" w:hAnsi="Symbol" w:cs="Gulim"/>
                <w:kern w:val="0"/>
                <w:szCs w:val="20"/>
              </w:rPr>
              <w:t>D</w:t>
            </w: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364-576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D65A67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57005A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GATGACGACAAGCTTGCCGGTGGAGGTGGAG </w:t>
            </w:r>
          </w:p>
        </w:tc>
      </w:tr>
      <w:tr w:rsidR="007F58A0" w:rsidRPr="000A67E6" w14:paraId="7A6CCEBE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491AE4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D701AD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proofErr w:type="spellStart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InRev</w:t>
            </w:r>
            <w:proofErr w:type="spellEnd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6832AD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GAAGCAGCCGATGATGATCGCATAGCAGGTGAAATG </w:t>
            </w:r>
          </w:p>
        </w:tc>
      </w:tr>
      <w:tr w:rsidR="007F58A0" w:rsidRPr="000A67E6" w14:paraId="09C4EE20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B443C3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C616AA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proofErr w:type="spellStart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InFor</w:t>
            </w:r>
            <w:proofErr w:type="spellEnd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60630F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CATTTCACCTGCTATGCGATCATCATCGGCTGCTTC </w:t>
            </w:r>
          </w:p>
        </w:tc>
      </w:tr>
      <w:tr w:rsidR="007F58A0" w:rsidRPr="000A67E6" w14:paraId="3384C0DA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2EFF387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5E5AD6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CF8097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GTTTTTGTTCGGATCCTCAGATCTGCGTCTCTTGC </w:t>
            </w:r>
          </w:p>
        </w:tc>
      </w:tr>
      <w:tr w:rsidR="007F58A0" w:rsidRPr="000A67E6" w14:paraId="32319D69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E7342E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453-576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C9848A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EE90B1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GATGACGACAAGCTTGTCTCGGCCGTGGACC </w:t>
            </w:r>
          </w:p>
        </w:tc>
      </w:tr>
      <w:tr w:rsidR="007F58A0" w:rsidRPr="000A67E6" w14:paraId="163145D8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708715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FB0479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E7799D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GTTTTTGTTCGGATCCTCATTTGGTGGTCTTCATG </w:t>
            </w:r>
          </w:p>
        </w:tc>
      </w:tr>
      <w:tr w:rsidR="007F58A0" w:rsidRPr="000A67E6" w14:paraId="39B7618E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511FB8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484-576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3AD525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0FDDA8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GATGACGACAAGCTTTACACCTACTTCACCACGGTG </w:t>
            </w:r>
          </w:p>
        </w:tc>
      </w:tr>
      <w:tr w:rsidR="007F58A0" w:rsidRPr="000A67E6" w14:paraId="6FC5C7D6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B26512A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04842A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4EF2D0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GTTTTTGTTCGGATCCTCATTTGGTGGTCTTCATG </w:t>
            </w:r>
          </w:p>
        </w:tc>
      </w:tr>
      <w:tr w:rsidR="007F58A0" w:rsidRPr="000A67E6" w14:paraId="55B26AF7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05861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498-576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9B37DC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BADCBA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GATGACGACAAGCTTCAGCCCGGAGAGGAGG </w:t>
            </w:r>
          </w:p>
        </w:tc>
      </w:tr>
      <w:tr w:rsidR="007F58A0" w:rsidRPr="000A67E6" w14:paraId="3DBB611D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8BE63B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036599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5D98CA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GTTTTTGTTCGGATCCTCATTTGGTGGTCTTCATG </w:t>
            </w:r>
          </w:p>
        </w:tc>
      </w:tr>
      <w:tr w:rsidR="007F58A0" w:rsidRPr="000A67E6" w14:paraId="2CED7FF1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89664F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LRRC4C 354-527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26B73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4ED27B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GATGACGACAAGCTTCCGGTGATTGTGGAGCC </w:t>
            </w:r>
          </w:p>
        </w:tc>
      </w:tr>
      <w:tr w:rsidR="007F58A0" w:rsidRPr="000A67E6" w14:paraId="1C2C3496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E52106D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4CF134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CE15EF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GTTTTTGTTCGGATCCTCATTTGGTAGTCTTCATGACC </w:t>
            </w:r>
          </w:p>
        </w:tc>
      </w:tr>
      <w:tr w:rsidR="007F58A0" w:rsidRPr="000A67E6" w14:paraId="33AC5CD6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EA3243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LRRC4 353-527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971107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750778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GATGACGACAAGCTTCCCTTCATCATGGACGC </w:t>
            </w:r>
          </w:p>
        </w:tc>
      </w:tr>
      <w:tr w:rsidR="007F58A0" w:rsidRPr="000A67E6" w14:paraId="1A16307B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6725A33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FB5C47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FCC1D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GTTTTTGTTCGGATCCTCACTTGGTGGTCTTCATGAC </w:t>
            </w:r>
          </w:p>
        </w:tc>
      </w:tr>
      <w:tr w:rsidR="007F58A0" w:rsidRPr="000A67E6" w14:paraId="0D633ED9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4E9E25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453-576 AA/TT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15EBE0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06C29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GATGACGACAAGCTTGTCTCGGCCGTGGACC </w:t>
            </w:r>
          </w:p>
        </w:tc>
      </w:tr>
      <w:tr w:rsidR="007F58A0" w:rsidRPr="000A67E6" w14:paraId="0EC8E578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36EBC36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3731FE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proofErr w:type="spellStart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InRev</w:t>
            </w:r>
            <w:proofErr w:type="spellEnd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85B6F6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CACGGTCACGGCCGCGAAGTAGGTGTAG </w:t>
            </w:r>
          </w:p>
        </w:tc>
      </w:tr>
      <w:tr w:rsidR="007F58A0" w:rsidRPr="000A67E6" w14:paraId="5789410A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C17E7DD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26D6C3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proofErr w:type="spellStart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InFor</w:t>
            </w:r>
            <w:proofErr w:type="spellEnd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09C9A4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CTTCGCGGCCGTGACCGTGGAGAC </w:t>
            </w:r>
          </w:p>
        </w:tc>
      </w:tr>
      <w:tr w:rsidR="007F58A0" w:rsidRPr="000A67E6" w14:paraId="5F695CE2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790F9C5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CACBF1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FE9A11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GTTTTTGTTCGGATCCTCATTTGGTGGTCTTCATG </w:t>
            </w:r>
          </w:p>
        </w:tc>
      </w:tr>
      <w:tr w:rsidR="007F58A0" w:rsidRPr="000A67E6" w14:paraId="791574F2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1D3AB7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453-576 TT/AA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627EE8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AB70DC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GATGACGACAAGCTTGTCTCGGCCGTGGACC </w:t>
            </w:r>
          </w:p>
        </w:tc>
      </w:tr>
      <w:tr w:rsidR="007F58A0" w:rsidRPr="000A67E6" w14:paraId="04CF41B2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7345DA0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F8AAC0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proofErr w:type="spellStart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InRev</w:t>
            </w:r>
            <w:proofErr w:type="spellEnd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BB699B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CAGACACCGTCGGCCGCGGG </w:t>
            </w:r>
          </w:p>
        </w:tc>
      </w:tr>
      <w:tr w:rsidR="007F58A0" w:rsidRPr="000A67E6" w14:paraId="28E028CA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E17E9BC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6EA140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proofErr w:type="spellStart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InFor</w:t>
            </w:r>
            <w:proofErr w:type="spellEnd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2CC076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CCCGCGGCCGACGGTGTCTG </w:t>
            </w:r>
          </w:p>
        </w:tc>
      </w:tr>
      <w:tr w:rsidR="007F58A0" w:rsidRPr="000A67E6" w14:paraId="1E2A1A47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899085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7A0E90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8D98C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GTTTTTGTTCGGATCCTCATTTGGTGGTCTTCATG </w:t>
            </w:r>
          </w:p>
        </w:tc>
      </w:tr>
      <w:tr w:rsidR="007F58A0" w:rsidRPr="000A67E6" w14:paraId="07C7D063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3EDA6D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453-576 AA/AA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4E7020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303E03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GATGACGACAAGCTTGTCTCGGCCGTGGACC </w:t>
            </w:r>
          </w:p>
        </w:tc>
      </w:tr>
      <w:tr w:rsidR="007F58A0" w:rsidRPr="000A67E6" w14:paraId="23B8AA75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920A88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AACF75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InRev1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E5A35B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CACGGTCACGGCCGCGAAGTAGGTGTAG </w:t>
            </w:r>
          </w:p>
        </w:tc>
      </w:tr>
      <w:tr w:rsidR="007F58A0" w:rsidRPr="000A67E6" w14:paraId="571996D9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E702085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9C7C3D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InFor1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56F59E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CTTCGCGGCCGTGACCGTGGAGAC </w:t>
            </w:r>
          </w:p>
        </w:tc>
      </w:tr>
      <w:tr w:rsidR="007F58A0" w:rsidRPr="000A67E6" w14:paraId="6CA12073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BBCE49E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9B367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InRev2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84A455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CAGACACCGTCGGCCGCGGG </w:t>
            </w:r>
          </w:p>
        </w:tc>
      </w:tr>
      <w:tr w:rsidR="007F58A0" w:rsidRPr="000A67E6" w14:paraId="7D4E3F1F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66D83B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824466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InFor2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86C55C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CCCGCGGCCGACGGTGTCTG </w:t>
            </w:r>
          </w:p>
        </w:tc>
      </w:tr>
      <w:tr w:rsidR="007F58A0" w:rsidRPr="000A67E6" w14:paraId="057454CC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DD88D43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B006B4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FDE62D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GTTTTTGTTCGGATCCTCATTTGGTGGTCTTCATG </w:t>
            </w:r>
          </w:p>
        </w:tc>
      </w:tr>
      <w:tr w:rsidR="007F58A0" w:rsidRPr="000A67E6" w14:paraId="4B9C639A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E5C0BE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453-576 SS/SS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20206D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88C28C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GATGACGACAAGCTTGTCTCGGCCGTGGACC </w:t>
            </w:r>
          </w:p>
        </w:tc>
      </w:tr>
      <w:tr w:rsidR="007F58A0" w:rsidRPr="000A67E6" w14:paraId="6FC54BDB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9A5F69E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F2E5E9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InRev1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6B05AB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GTCTCCACGGTCACAGACGAGAAGTAGGTGTAG </w:t>
            </w:r>
          </w:p>
        </w:tc>
      </w:tr>
      <w:tr w:rsidR="007F58A0" w:rsidRPr="000A67E6" w14:paraId="5769479D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EFC0F7C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EAFCDD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InFor1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F364A8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CTACACCTACTTCTCGTCTGTGACCGTGGAGAC </w:t>
            </w:r>
          </w:p>
        </w:tc>
      </w:tr>
      <w:tr w:rsidR="007F58A0" w:rsidRPr="000A67E6" w14:paraId="6CCF01EC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ED2FEB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543B10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InRev2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6AB5D8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CAGACACCGTCAGACGAGGGCCCTG </w:t>
            </w:r>
          </w:p>
        </w:tc>
      </w:tr>
      <w:tr w:rsidR="007F58A0" w:rsidRPr="000A67E6" w14:paraId="5D83CA85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C89AE7F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F83067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InFor2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65B955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CAGGGCCCTCGTCTGACGGTGTCTG </w:t>
            </w:r>
          </w:p>
        </w:tc>
      </w:tr>
      <w:tr w:rsidR="007F58A0" w:rsidRPr="000A67E6" w14:paraId="28D73204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3FD2596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97BA18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CAF2F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GTTTTTGTTCGGATCCTCATTTGGTGGTCTTCATG </w:t>
            </w:r>
          </w:p>
        </w:tc>
      </w:tr>
      <w:tr w:rsidR="007F58A0" w:rsidRPr="000A67E6" w14:paraId="0A471696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A67FEB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36-713 AAVT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864A9E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E9469F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GATGACGACAAGCTTGCCGGTGGAGGTGGAG </w:t>
            </w:r>
          </w:p>
        </w:tc>
      </w:tr>
      <w:tr w:rsidR="007F58A0" w:rsidRPr="000A67E6" w14:paraId="14A46FB4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43A1D48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82341E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proofErr w:type="spellStart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InRev</w:t>
            </w:r>
            <w:proofErr w:type="spellEnd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161806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CACGGTCACGGCCGCGAAGTAGGTGTAG </w:t>
            </w:r>
          </w:p>
        </w:tc>
      </w:tr>
      <w:tr w:rsidR="007F58A0" w:rsidRPr="000A67E6" w14:paraId="4246EBD2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5E17D9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C58FF0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proofErr w:type="spellStart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InFor</w:t>
            </w:r>
            <w:proofErr w:type="spellEnd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2FB530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CTACACCTACTTCGCGGCCGTGACCGTG </w:t>
            </w:r>
          </w:p>
        </w:tc>
      </w:tr>
      <w:tr w:rsidR="007F58A0" w:rsidRPr="000A67E6" w14:paraId="7333D402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D1BB05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007F97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2B965B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GTTTTTGTTCGGATCCTCAGATCTGCGTCTCTTGC </w:t>
            </w:r>
          </w:p>
        </w:tc>
      </w:tr>
      <w:tr w:rsidR="007F58A0" w:rsidRPr="000A67E6" w14:paraId="75A877DA" w14:textId="77777777" w:rsidTr="00A9641D">
        <w:trPr>
          <w:trHeight w:val="300"/>
        </w:trPr>
        <w:tc>
          <w:tcPr>
            <w:tcW w:w="30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593E59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LRRC4B 36-713 AAVA 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B9AC48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For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1318BB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GATGACGACAAGCTTGCCGGTGGAGGTGGAG </w:t>
            </w:r>
          </w:p>
        </w:tc>
      </w:tr>
      <w:tr w:rsidR="007F58A0" w:rsidRPr="000A67E6" w14:paraId="68227E27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B0ACFB1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CEAFE9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proofErr w:type="spellStart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InRev</w:t>
            </w:r>
            <w:proofErr w:type="spellEnd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3F6C17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CACGGCCACGGCCGCGAAGTAGGTGTAG </w:t>
            </w:r>
          </w:p>
        </w:tc>
      </w:tr>
      <w:tr w:rsidR="007F58A0" w:rsidRPr="000A67E6" w14:paraId="6060E239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E4E892B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F0F8C8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proofErr w:type="spellStart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InFor</w:t>
            </w:r>
            <w:proofErr w:type="spellEnd"/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84F968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CTACACCTACTTCGCGGCCGTGGCCGTG </w:t>
            </w:r>
          </w:p>
        </w:tc>
      </w:tr>
      <w:tr w:rsidR="007F58A0" w:rsidRPr="000A67E6" w14:paraId="42B2E1A5" w14:textId="77777777" w:rsidTr="00A9641D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FD37D92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853436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Rev </w:t>
            </w:r>
          </w:p>
        </w:tc>
        <w:tc>
          <w:tcPr>
            <w:tcW w:w="6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30E44A" w14:textId="77777777" w:rsidR="007F58A0" w:rsidRPr="000A67E6" w:rsidRDefault="007F58A0" w:rsidP="00A9641D">
            <w:pPr>
              <w:widowControl/>
              <w:wordWrap/>
              <w:autoSpaceDE/>
              <w:autoSpaceDN/>
              <w:spacing w:after="0" w:line="240" w:lineRule="auto"/>
              <w:textAlignment w:val="baseline"/>
              <w:rPr>
                <w:rFonts w:ascii="Malgun Gothic" w:eastAsia="Malgun Gothic" w:hAnsi="Malgun Gothic" w:cs="Gulim"/>
                <w:kern w:val="0"/>
                <w:sz w:val="18"/>
                <w:szCs w:val="18"/>
              </w:rPr>
            </w:pPr>
            <w:r w:rsidRPr="000A67E6">
              <w:rPr>
                <w:rFonts w:ascii="Times New Roman" w:eastAsia="Malgun Gothic" w:hAnsi="Times New Roman" w:cs="Times New Roman"/>
                <w:kern w:val="0"/>
                <w:szCs w:val="20"/>
              </w:rPr>
              <w:t>GTTTTTGTTCGGATCCTCAGATCTGCGTCTCTTGC </w:t>
            </w:r>
          </w:p>
        </w:tc>
      </w:tr>
    </w:tbl>
    <w:p w14:paraId="72E95003" w14:textId="77777777" w:rsidR="001B2A87" w:rsidRDefault="001B2A87"/>
    <w:sectPr w:rsidR="001B2A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Malgun Gothic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A0"/>
    <w:rsid w:val="001B2A87"/>
    <w:rsid w:val="007F5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85724"/>
  <w15:chartTrackingRefBased/>
  <w15:docId w15:val="{67DB3670-521A-4A44-96A7-4E4BB57DA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8A0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F58A0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660</Words>
  <Characters>3765</Characters>
  <Application>Microsoft Office Word</Application>
  <DocSecurity>0</DocSecurity>
  <Lines>31</Lines>
  <Paragraphs>8</Paragraphs>
  <ScaleCrop>false</ScaleCrop>
  <Company/>
  <LinksUpToDate>false</LinksUpToDate>
  <CharactersWithSpaces>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2023-02-15T20:48:00Z</dcterms:created>
  <dcterms:modified xsi:type="dcterms:W3CDTF">2023-02-15T20:48:00Z</dcterms:modified>
</cp:coreProperties>
</file>