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64157" w14:textId="01DCB563" w:rsidR="00651D18" w:rsidRPr="00586BF2" w:rsidRDefault="00651D18" w:rsidP="00586B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86BF2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proofErr w:type="spellEnd"/>
      <w:r w:rsidRPr="00586B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6BF2">
        <w:rPr>
          <w:rFonts w:ascii="Times New Roman" w:hAnsi="Times New Roman" w:cs="Times New Roman"/>
          <w:b/>
          <w:bCs/>
          <w:sz w:val="28"/>
          <w:szCs w:val="28"/>
        </w:rPr>
        <w:t>appendix</w:t>
      </w:r>
      <w:proofErr w:type="spellEnd"/>
    </w:p>
    <w:p w14:paraId="683B9968" w14:textId="3B9FE99A" w:rsidR="009832A8" w:rsidRDefault="001B644F" w:rsidP="00174A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Table S2</w:t>
      </w:r>
      <w:r w:rsidR="00DB3A8A" w:rsidRPr="00586BF2">
        <w:rPr>
          <w:rFonts w:ascii="Times New Roman" w:hAnsi="Times New Roman" w:cs="Times New Roman"/>
          <w:b/>
          <w:bCs/>
          <w:lang w:val="en-US"/>
        </w:rPr>
        <w:t>.</w:t>
      </w:r>
      <w:r w:rsidR="00DB3A8A" w:rsidRPr="00586BF2">
        <w:rPr>
          <w:rFonts w:ascii="Times New Roman" w:hAnsi="Times New Roman" w:cs="Times New Roman"/>
          <w:lang w:val="en-US"/>
        </w:rPr>
        <w:t xml:space="preserve"> Incidence and mortality rates (1,000,000 inhabitant-year</w:t>
      </w:r>
      <w:r w:rsidR="006C66D9" w:rsidRPr="00586BF2">
        <w:rPr>
          <w:rFonts w:ascii="Times New Roman" w:hAnsi="Times New Roman" w:cs="Times New Roman"/>
          <w:lang w:val="en-US"/>
        </w:rPr>
        <w:t>s</w:t>
      </w:r>
      <w:r w:rsidR="00DB3A8A" w:rsidRPr="00586BF2">
        <w:rPr>
          <w:rFonts w:ascii="Times New Roman" w:hAnsi="Times New Roman" w:cs="Times New Roman"/>
          <w:lang w:val="en-US"/>
        </w:rPr>
        <w:t>)</w:t>
      </w:r>
      <w:r w:rsidR="006C66D9" w:rsidRPr="00586BF2">
        <w:rPr>
          <w:rFonts w:ascii="Times New Roman" w:hAnsi="Times New Roman" w:cs="Times New Roman"/>
          <w:lang w:val="en-US"/>
        </w:rPr>
        <w:t xml:space="preserve"> and number</w:t>
      </w:r>
      <w:r w:rsidR="00DB3A8A" w:rsidRPr="00586BF2">
        <w:rPr>
          <w:rFonts w:ascii="Times New Roman" w:hAnsi="Times New Roman" w:cs="Times New Roman"/>
          <w:lang w:val="en-US"/>
        </w:rPr>
        <w:t xml:space="preserve"> of chikungunya and </w:t>
      </w:r>
      <w:r w:rsidR="000A481F" w:rsidRPr="00586BF2">
        <w:rPr>
          <w:rFonts w:ascii="Times New Roman" w:hAnsi="Times New Roman" w:cs="Times New Roman"/>
          <w:lang w:val="en-US"/>
        </w:rPr>
        <w:t>Zika</w:t>
      </w:r>
      <w:r w:rsidR="00DB3A8A" w:rsidRPr="00586BF2">
        <w:rPr>
          <w:rFonts w:ascii="Times New Roman" w:hAnsi="Times New Roman" w:cs="Times New Roman"/>
          <w:lang w:val="en-US"/>
        </w:rPr>
        <w:t xml:space="preserve"> cases per municipality, </w:t>
      </w:r>
      <w:r w:rsidR="00C63461" w:rsidRPr="00586BF2">
        <w:rPr>
          <w:rFonts w:ascii="Times New Roman" w:hAnsi="Times New Roman" w:cs="Times New Roman"/>
          <w:lang w:val="en-US"/>
        </w:rPr>
        <w:t>estates,</w:t>
      </w:r>
      <w:r w:rsidR="00DB3A8A" w:rsidRPr="00586BF2">
        <w:rPr>
          <w:rFonts w:ascii="Times New Roman" w:hAnsi="Times New Roman" w:cs="Times New Roman"/>
          <w:lang w:val="en-US"/>
        </w:rPr>
        <w:t xml:space="preserve"> and region at Brazil, 2015-2021.</w:t>
      </w:r>
      <w:r w:rsidR="00DB3A8A"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CEE">
        <w:rPr>
          <w:rFonts w:ascii="Times New Roman" w:hAnsi="Times New Roman" w:cs="Times New Roman"/>
          <w:sz w:val="16"/>
          <w:szCs w:val="16"/>
          <w:lang w:val="en-US"/>
        </w:rPr>
        <w:t>M</w:t>
      </w:r>
      <w:r w:rsidR="00C63461" w:rsidRPr="00882CEE">
        <w:rPr>
          <w:rFonts w:ascii="Times New Roman" w:hAnsi="Times New Roman" w:cs="Times New Roman"/>
          <w:sz w:val="16"/>
          <w:szCs w:val="16"/>
          <w:lang w:val="en-US"/>
        </w:rPr>
        <w:t xml:space="preserve">N= </w:t>
      </w:r>
      <w:r w:rsidR="00882CEE">
        <w:rPr>
          <w:rFonts w:ascii="Times New Roman" w:hAnsi="Times New Roman" w:cs="Times New Roman"/>
          <w:sz w:val="16"/>
          <w:szCs w:val="16"/>
          <w:lang w:val="en-US"/>
        </w:rPr>
        <w:t xml:space="preserve">number of </w:t>
      </w:r>
      <w:r w:rsidR="00C63461" w:rsidRPr="00882CEE">
        <w:rPr>
          <w:rFonts w:ascii="Times New Roman" w:hAnsi="Times New Roman" w:cs="Times New Roman"/>
          <w:sz w:val="16"/>
          <w:szCs w:val="16"/>
          <w:lang w:val="en-US"/>
        </w:rPr>
        <w:t>municipality</w:t>
      </w:r>
      <w:r w:rsidR="006C66D9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586BF2">
        <w:rPr>
          <w:rFonts w:ascii="Times New Roman" w:hAnsi="Times New Roman" w:cs="Times New Roman"/>
          <w:sz w:val="16"/>
          <w:szCs w:val="16"/>
          <w:lang w:val="en-US"/>
        </w:rPr>
        <w:t xml:space="preserve"> *</w:t>
      </w:r>
      <w:r w:rsidR="00954D7E">
        <w:rPr>
          <w:rFonts w:ascii="Times New Roman" w:hAnsi="Times New Roman" w:cs="Times New Roman"/>
          <w:sz w:val="16"/>
          <w:szCs w:val="16"/>
          <w:lang w:val="en-US"/>
        </w:rPr>
        <w:t xml:space="preserve">6 and 1 cases of chikungunya and Zika, respectively, </w:t>
      </w:r>
      <w:r w:rsidR="00954D7E" w:rsidRPr="00954D7E">
        <w:rPr>
          <w:rFonts w:ascii="Times New Roman" w:hAnsi="Times New Roman" w:cs="Times New Roman"/>
          <w:sz w:val="16"/>
          <w:szCs w:val="16"/>
          <w:lang w:val="en-US"/>
        </w:rPr>
        <w:t>no data on the municipality of residence</w:t>
      </w:r>
      <w:r w:rsidR="00954D7E">
        <w:rPr>
          <w:rFonts w:ascii="Times New Roman" w:hAnsi="Times New Roman" w:cs="Times New Roman"/>
          <w:sz w:val="16"/>
          <w:szCs w:val="16"/>
          <w:lang w:val="en-US"/>
        </w:rPr>
        <w:t>.</w:t>
      </w:r>
    </w:p>
    <w:tbl>
      <w:tblPr>
        <w:tblW w:w="10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520"/>
        <w:gridCol w:w="568"/>
        <w:gridCol w:w="507"/>
        <w:gridCol w:w="545"/>
        <w:gridCol w:w="507"/>
        <w:gridCol w:w="18"/>
        <w:gridCol w:w="1041"/>
        <w:gridCol w:w="9"/>
        <w:gridCol w:w="681"/>
        <w:gridCol w:w="59"/>
        <w:gridCol w:w="181"/>
        <w:gridCol w:w="93"/>
        <w:gridCol w:w="642"/>
        <w:gridCol w:w="178"/>
        <w:gridCol w:w="329"/>
        <w:gridCol w:w="178"/>
        <w:gridCol w:w="367"/>
        <w:gridCol w:w="178"/>
        <w:gridCol w:w="476"/>
        <w:gridCol w:w="31"/>
        <w:gridCol w:w="861"/>
        <w:gridCol w:w="251"/>
        <w:gridCol w:w="340"/>
        <w:gridCol w:w="63"/>
        <w:gridCol w:w="240"/>
        <w:gridCol w:w="12"/>
        <w:gridCol w:w="675"/>
      </w:tblGrid>
      <w:tr w:rsidR="00065DB0" w:rsidRPr="009832A8" w14:paraId="5410F92B" w14:textId="77777777" w:rsidTr="00613640">
        <w:trPr>
          <w:trHeight w:val="227"/>
          <w:jc w:val="center"/>
        </w:trPr>
        <w:tc>
          <w:tcPr>
            <w:tcW w:w="10350" w:type="dxa"/>
            <w:gridSpan w:val="2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A268D8C" w14:textId="21388D49" w:rsidR="00065DB0" w:rsidRPr="009832A8" w:rsidRDefault="00065DB0" w:rsidP="0098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14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chikungunya</w:t>
            </w:r>
          </w:p>
        </w:tc>
      </w:tr>
      <w:tr w:rsidR="00AD2A05" w:rsidRPr="009832A8" w14:paraId="3D8D91C1" w14:textId="77777777" w:rsidTr="00613640">
        <w:trPr>
          <w:trHeight w:val="227"/>
          <w:jc w:val="center"/>
        </w:trPr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4CD1" w14:textId="783E6758" w:rsidR="00AD2A05" w:rsidRPr="009832A8" w:rsidRDefault="00AD2A05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Region</w:t>
            </w:r>
            <w:proofErr w:type="spellEnd"/>
          </w:p>
        </w:tc>
        <w:tc>
          <w:tcPr>
            <w:tcW w:w="52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DD1DB8D" w14:textId="0D0F8DFD" w:rsidR="00AD2A05" w:rsidRPr="009832A8" w:rsidRDefault="00AD2A05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UF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ED8F13" w14:textId="28C6CF7F" w:rsidR="00AD2A05" w:rsidRPr="009832A8" w:rsidRDefault="00AD2A05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MN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59BC" w14:textId="7CC5F24E" w:rsidR="00AD2A05" w:rsidRPr="009832A8" w:rsidRDefault="00AD2A05" w:rsidP="004963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4003F31F" w14:textId="77777777" w:rsidR="00AD2A05" w:rsidRDefault="00AD2A05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F7F6" w14:textId="598FF54C" w:rsidR="00AD2A05" w:rsidRPr="009832A8" w:rsidRDefault="00917E82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 w:rsidR="00AD2A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ncidence</w:t>
            </w:r>
            <w:proofErr w:type="spellEnd"/>
            <w:r w:rsidR="00AD2A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rates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2B40C8" w14:textId="6BAF789F" w:rsidR="00AD2A05" w:rsidRPr="009832A8" w:rsidRDefault="00AD2A05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o.</w:t>
            </w: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cases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F329" w14:textId="77777777" w:rsidR="00AD2A05" w:rsidRPr="009832A8" w:rsidRDefault="00AD2A05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75526" w14:textId="77777777" w:rsidR="00AD2A05" w:rsidRPr="00C63461" w:rsidRDefault="00AD2A05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A12F" w14:textId="71109161" w:rsidR="00AD2A05" w:rsidRPr="009832A8" w:rsidRDefault="00917E82" w:rsidP="00917E82">
            <w:pPr>
              <w:spacing w:after="0" w:line="240" w:lineRule="auto"/>
              <w:ind w:hanging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="00AD2A05" w:rsidRPr="00C63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ortality</w:t>
            </w:r>
            <w:proofErr w:type="spellEnd"/>
            <w:r w:rsidR="00AD2A05" w:rsidRPr="00C63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rates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6020" w14:textId="3B54A3E0" w:rsidR="00AD2A05" w:rsidRPr="009832A8" w:rsidRDefault="00AD2A05" w:rsidP="0049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o.</w:t>
            </w: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death</w:t>
            </w:r>
            <w:proofErr w:type="spellEnd"/>
          </w:p>
        </w:tc>
      </w:tr>
      <w:tr w:rsidR="002A789C" w:rsidRPr="009832A8" w14:paraId="013B5B54" w14:textId="77777777" w:rsidTr="00613640">
        <w:trPr>
          <w:trHeight w:val="186"/>
          <w:jc w:val="center"/>
        </w:trPr>
        <w:tc>
          <w:tcPr>
            <w:tcW w:w="8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1D62B1" w14:textId="0421545E" w:rsidR="002A789C" w:rsidRPr="009832A8" w:rsidRDefault="002A789C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600861" w14:textId="798BD2C2" w:rsidR="002A789C" w:rsidRPr="009832A8" w:rsidRDefault="002A789C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3BB2" w14:textId="66B18127" w:rsidR="002A789C" w:rsidRPr="009832A8" w:rsidRDefault="002A789C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E3041" w14:textId="4496A5BE" w:rsidR="002A789C" w:rsidRPr="009832A8" w:rsidRDefault="002A789C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MN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7C964" w14:textId="07905CC7" w:rsidR="002A789C" w:rsidRPr="009832A8" w:rsidRDefault="002A789C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F2EB9" w14:textId="7292C3A0" w:rsidR="002A789C" w:rsidRPr="009832A8" w:rsidRDefault="002A789C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02A67" w14:textId="77777777" w:rsidR="002A789C" w:rsidRPr="009832A8" w:rsidRDefault="002A789C" w:rsidP="008F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8CAAB" w14:textId="1A6F2EA7" w:rsidR="002A789C" w:rsidRPr="009C517E" w:rsidRDefault="002A789C" w:rsidP="008F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586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F09604" w14:textId="3B1E69E8" w:rsidR="002A789C" w:rsidRPr="009832A8" w:rsidRDefault="002A789C" w:rsidP="008F3442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  <w:r w:rsidR="008F34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</w:t>
            </w:r>
            <w:proofErr w:type="spellEnd"/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BAF94" w14:textId="77777777" w:rsidR="002A789C" w:rsidRPr="009832A8" w:rsidRDefault="002A789C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MN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D2F8A" w14:textId="22754452" w:rsidR="002A789C" w:rsidRPr="00F5585F" w:rsidRDefault="002A789C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58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8B8061" w14:textId="405A87EC" w:rsidR="002A789C" w:rsidRPr="009832A8" w:rsidRDefault="002A789C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C8EB3F" w14:textId="26A2E5AB" w:rsidR="002A789C" w:rsidRPr="009832A8" w:rsidRDefault="002A789C" w:rsidP="008F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</w:t>
            </w:r>
            <w:proofErr w:type="spellEnd"/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1BB1A8" w14:textId="232B295F" w:rsidR="002A789C" w:rsidRPr="009832A8" w:rsidRDefault="002A789C" w:rsidP="008F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6C4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E7140" w14:textId="30A3EBED" w:rsidR="002A789C" w:rsidRPr="009832A8" w:rsidRDefault="002A789C" w:rsidP="00910A9F">
            <w:pPr>
              <w:spacing w:after="0" w:line="240" w:lineRule="auto"/>
              <w:ind w:right="-6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910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ax</w:t>
            </w:r>
            <w:proofErr w:type="spellEnd"/>
          </w:p>
        </w:tc>
      </w:tr>
      <w:tr w:rsidR="00F5585F" w:rsidRPr="001806C4" w14:paraId="74DC3038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2B4608" w14:textId="56385019" w:rsidR="00F5585F" w:rsidRPr="00613640" w:rsidRDefault="00613640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3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Center-</w:t>
            </w:r>
            <w:proofErr w:type="spellStart"/>
            <w:r w:rsidRPr="00613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west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2A9AAA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DF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34E84F" w14:textId="79C1159B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576E" w14:textId="473BF50E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69F349" w14:textId="3CDBDBD4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98FA" w14:textId="3FA5A2F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AFD8" w14:textId="0D2DAA8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D14D8E" w14:textId="603F1A22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1E993" w14:textId="742305C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AB320" w14:textId="7EA280C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3DCC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C4490F" w14:textId="395E4279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C80C" w14:textId="36B5B3E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F67D3" w14:textId="79F715C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31086" w14:textId="53BA09E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DBFF2" w14:textId="1E1B3C3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96388" w14:textId="15E1FFC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85F" w:rsidRPr="001806C4" w14:paraId="2712D4FD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3E32D00D" w14:textId="0681F1FA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64585E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GO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EEDE7" w14:textId="7F66E2DA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D93A" w14:textId="22C110D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2235E" w14:textId="16928E57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FF0F" w14:textId="0BA726A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B398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91.69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51F26" w14:textId="6FDA7678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0C38E" w14:textId="73A32C9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B09A9" w14:textId="55F2D56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162E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B1E22" w14:textId="7028DFD7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6B641" w14:textId="4C33CCF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C9C3" w14:textId="731DA9D6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9C152" w14:textId="407714CE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4DD0" w14:textId="3365F14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1B79" w14:textId="68E65E2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5585F" w:rsidRPr="001806C4" w14:paraId="4449B067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1881B432" w14:textId="422CC1A3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EAA42D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MS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167FE" w14:textId="2919B5AA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2D29" w14:textId="48E997C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D6BFB" w14:textId="23875C7E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0F23" w14:textId="6993930E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AB54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24CDD" w14:textId="2AFFDDEB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617F" w14:textId="5FF1B8F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E36E0" w14:textId="5750DE4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6448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B254C" w14:textId="6B203623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D172B" w14:textId="2ECFE89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E8D83" w14:textId="1FE66D8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C9FEF" w14:textId="68B7CA5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05862" w14:textId="6DD9B42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B8928" w14:textId="53E152D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85F" w:rsidRPr="001806C4" w14:paraId="2F27EE7F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5A013655" w14:textId="4A0D5E6F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4FB0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MT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01273" w14:textId="5A5B06F5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419F6" w14:textId="4DAF50E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0D09B" w14:textId="20A9A5DA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28BEF" w14:textId="2FA46B9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F118A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629.38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F9EB30" w14:textId="34F151D2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17087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309A13" w14:textId="546D074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93948E" w14:textId="75BC86A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12409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9D3D1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B2CE5" w14:textId="4DC9C072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FF741" w14:textId="2172CE2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BD5C0C" w14:textId="6565A8E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ADFF4" w14:textId="063433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E91D1" w14:textId="1BA70D8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FCFAA2" w14:textId="72BF082C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5585F" w:rsidRPr="001806C4" w14:paraId="4E253532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F54937" w14:textId="543BF2CC" w:rsidR="00F5585F" w:rsidRPr="009832A8" w:rsidRDefault="00613640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 w:rsidRPr="006136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ortheast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069CF8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4E01D0" w14:textId="7126DACA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B5B5" w14:textId="38909FC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63D41E" w14:textId="3798F423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FC1B" w14:textId="6D0FA61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82E1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326.04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CC92C5" w14:textId="28DCA9C6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15876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DE13B" w14:textId="5C85C0E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67910" w14:textId="124645D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6306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6017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22D567" w14:textId="4FE8A643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303E" w14:textId="60D623A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E84DA" w14:textId="0A7135A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15.32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31386" w14:textId="25A9842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0EF97" w14:textId="733FDC4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4740F" w14:textId="73F18EC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F5585F" w:rsidRPr="001806C4" w14:paraId="735874DD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04769F87" w14:textId="7DECA874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D2A1C8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66A17" w14:textId="7AA465E6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6826" w14:textId="0EA859B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B459E" w14:textId="3EBCEE0D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D09D" w14:textId="6CCD3DD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13CA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1162.70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6AED7" w14:textId="3469EB85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81180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B16DC" w14:textId="2CF246D6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8ADBD" w14:textId="659451A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14551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D99E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825A3" w14:textId="2B3F31CE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C665B" w14:textId="5D617D1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F7086" w14:textId="563BCA3E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35.65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CFF2" w14:textId="14FED770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25AB8" w14:textId="0F9B9C4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F1C95" w14:textId="5FC66F2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F5585F" w:rsidRPr="001806C4" w14:paraId="15FF9799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2388427D" w14:textId="7B076C10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6B8728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8482B" w14:textId="0FE625C3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E9E3" w14:textId="1EA0DF6E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F5F7E" w14:textId="7386A396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31F4" w14:textId="493A7B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2619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791.05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8F53A" w14:textId="5E7D17F2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142818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E595C" w14:textId="060CC88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F4D1" w14:textId="33750B7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81089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E983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34A0" w14:textId="32668108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0395" w14:textId="539888A0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13F6C" w14:textId="7EA732C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C2FB0" w14:textId="5AA25F6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E2570" w14:textId="22334D36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F23DC" w14:textId="2525D31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</w:tr>
      <w:tr w:rsidR="00F5585F" w:rsidRPr="001806C4" w14:paraId="4A4DD928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096798FC" w14:textId="66C9A0D0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64AB33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4CB1B" w14:textId="0B437166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B173" w14:textId="7EE55ED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08EED" w14:textId="7122E334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5C60" w14:textId="741F47C0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B4C7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620.79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C30CC" w14:textId="000C7576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16369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F1155" w14:textId="2C452E0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B7F5" w14:textId="7503373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4169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1F81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69BFB" w14:textId="2170D78A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B9E5B" w14:textId="24F59EB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70B0F" w14:textId="0BD3C0C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6.53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B16BA" w14:textId="371F848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B0AA" w14:textId="4F2BF5D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D5475" w14:textId="6483789F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F5585F" w:rsidRPr="001806C4" w14:paraId="56654CF7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2790A667" w14:textId="602B4744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4C9335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PB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76504" w14:textId="35621B70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57A1" w14:textId="5BA092A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9557B" w14:textId="7A5C88CE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D4F0" w14:textId="694815C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EBA7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863.27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E920" w14:textId="7902DB79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22910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2583C" w14:textId="176A9BDE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FC538" w14:textId="6FEA476C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9310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6C0E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23717" w14:textId="0109957D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D159A" w14:textId="2D2AF3A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2777B" w14:textId="3E2ED95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41.22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D69B1" w14:textId="22B7501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C9E9E" w14:textId="6D88648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DDBC7" w14:textId="2484CD7C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F5585F" w:rsidRPr="001806C4" w14:paraId="5FFE6F5A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07467A53" w14:textId="7759F7A2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CF666B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8F22F" w14:textId="0FC3792C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ED69" w14:textId="145B1B7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C84D5" w14:textId="578EC34F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B6BB" w14:textId="02D11AC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15F9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841.73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3D68D" w14:textId="7DAAA638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60397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1DCD4" w14:textId="09C2E7C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19605" w14:textId="1542ACB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27274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E387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49533" w14:textId="67B89368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BB817" w14:textId="12985D00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2228C" w14:textId="7C41F80B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17.41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CC88A" w14:textId="15CBC41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1C1D" w14:textId="452DBEF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17767" w14:textId="07037D5F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F5585F" w:rsidRPr="001806C4" w14:paraId="416090A8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3F02ADBB" w14:textId="517DEC53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CFB732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PI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39123" w14:textId="590C4C86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F852" w14:textId="51AF9BA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C1A46" w14:textId="3F89A7D5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F335" w14:textId="348098A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279A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343.62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31058" w14:textId="16B7A42A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8606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BEF47" w14:textId="39E89FC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73056" w14:textId="2C46711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5130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A7A4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ADA94" w14:textId="2EFBE310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2138C" w14:textId="4E4CBB50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4BAF3" w14:textId="68D4AB0B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44.97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BF084" w14:textId="2BED5A1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69C12" w14:textId="4BA6D1A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E2724" w14:textId="59C568E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5585F" w:rsidRPr="001806C4" w14:paraId="592BE2BD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309A4B2F" w14:textId="66E00A56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430EDC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RN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ACB7A" w14:textId="47E08BB8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DE05" w14:textId="1313D76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14DEC" w14:textId="392FE5F6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B632" w14:textId="0238DBB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600D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642.40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50759" w14:textId="1E218F70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20580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09BEE" w14:textId="256CF9A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ABEB1" w14:textId="60B2A9B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7907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8D66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8A438" w14:textId="1042996F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45C57" w14:textId="4B605CE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77115" w14:textId="6E92E55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72.04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D05D" w14:textId="05555396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63BE" w14:textId="35745EC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32F57" w14:textId="4C650ED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F5585F" w:rsidRPr="001806C4" w14:paraId="3A7BCBA8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03A6471A" w14:textId="3BF96B72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6D24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397B5" w14:textId="0C5CDFEC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1B681" w14:textId="199CF15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B3AD6" w14:textId="7839CA9C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81827" w14:textId="7C27462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35C42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622.12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D6417" w14:textId="08888DAA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16244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6FA2A" w14:textId="41261C8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27DADA" w14:textId="6E21970C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4568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813BA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4D6EA" w14:textId="6604E8C6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397AA5" w14:textId="7420C8D0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2EEFF" w14:textId="0DF8B7A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21.90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C7F76" w14:textId="5BF68B4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28172" w14:textId="1C49AF0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8CD95E" w14:textId="51CBAA8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5585F" w:rsidRPr="001806C4" w14:paraId="4BD76BED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40C413" w14:textId="4C3F2F78" w:rsidR="00F5585F" w:rsidRPr="009832A8" w:rsidRDefault="00613640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 w:rsidRPr="006136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orth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AED0C9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9ABF17" w14:textId="62071E8C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9E97" w14:textId="1A3FD35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5B1D2C" w14:textId="1F2D4AE8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61E7" w14:textId="6ECCD02C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A2B3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72.82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2AF3A6" w14:textId="79AF5B4A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48750" w14:textId="19AC9B0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038C" w14:textId="0DC50696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2F27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82C50C" w14:textId="77777777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EC827" w14:textId="2275928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169F7" w14:textId="28240D2E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BCD28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A48D3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8C9EE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85F" w:rsidRPr="001806C4" w14:paraId="6941A22B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22545358" w14:textId="6A9BC4F6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0E0E32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9CF1F" w14:textId="462BDB71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429E" w14:textId="54A1A81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3BCA2" w14:textId="28658C17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2A0A" w14:textId="3C7AFE1F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A416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D4F6" w14:textId="574E3059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2D3C2" w14:textId="5A9A593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28561" w14:textId="6E5CAF8C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14CF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8B369" w14:textId="77777777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21E77" w14:textId="1ACE10D6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7B032" w14:textId="6603E21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7E4C" w14:textId="743BAA3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F083F" w14:textId="0B486AF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C1C2C" w14:textId="52CC864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85F" w:rsidRPr="001806C4" w14:paraId="0F538CE6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15F731D4" w14:textId="74DFF552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3F3C33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8F450" w14:textId="1B8E5E30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547B" w14:textId="6B4BB98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FC2A5" w14:textId="7A6B30DE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2DEB" w14:textId="541876BB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6ACF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498.96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89D11" w14:textId="6DA1B9F2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36A40" w14:textId="74C78CA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01E65" w14:textId="266B2FF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59AF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CBFDB" w14:textId="6562EFA2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25203" w14:textId="41B7C2E6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102D8" w14:textId="0178EA1E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86932" w14:textId="0D58FB5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867A5" w14:textId="29AF28B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D25E4" w14:textId="3FB92AA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85F" w:rsidRPr="001806C4" w14:paraId="11D66AE4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13510AC8" w14:textId="4ED33077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17491D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FEA0D" w14:textId="3FC00CA3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A8B0" w14:textId="7F61888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69E3B" w14:textId="6600EB28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54AD" w14:textId="2B2AFE3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68BC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487.34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345D4" w14:textId="70675D2A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17853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8BFBF" w14:textId="791B0B96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0FF37" w14:textId="1D986DEF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5938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3319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91D03" w14:textId="1F9015C9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FFB35" w14:textId="0119074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4F1C6" w14:textId="3C3C7E1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0B7EF" w14:textId="3DA70BE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F76E" w14:textId="4C80B40C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D2C39" w14:textId="0088185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5585F" w:rsidRPr="001806C4" w14:paraId="0AF76052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69CF5AAF" w14:textId="16F731CE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D6CBB5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F1F03" w14:textId="45B1A1B5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BA52" w14:textId="6C82DF5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F9654" w14:textId="56E7816C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37B5" w14:textId="1AD0FDA6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CB3C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91.28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B384D" w14:textId="486E15F5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48448" w14:textId="7BBE27C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39393" w14:textId="4909528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BF89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A7BCB" w14:textId="77777777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4EF9F" w14:textId="021ADD5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5C31" w14:textId="14C6E96B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530ED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D787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3314F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85F" w:rsidRPr="001806C4" w14:paraId="1A90CF3C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4F36DB3E" w14:textId="243E66E2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85AEDF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RR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7B1A7" w14:textId="4A956416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5037" w14:textId="0615B39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03A9F" w14:textId="2C1254A0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9840" w14:textId="2B570A3B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AE7D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144.69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BFA3" w14:textId="424D4207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4102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99FB8" w14:textId="05B0502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11310" w14:textId="5800923B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3802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A657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7BD9A" w14:textId="77777777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23100" w14:textId="365BFA2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E74DD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5619C" w14:textId="1F52367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E7EB4" w14:textId="7693CDFC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FA1D9" w14:textId="6F6AFDB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85F" w:rsidRPr="001806C4" w14:paraId="68A1E61B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406AFCA0" w14:textId="08FDA4AD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5912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085A8" w14:textId="602D76D5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7E44E" w14:textId="1B87089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FC86CF" w14:textId="3844AA57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56.8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240C5" w14:textId="6645C0A6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BB968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203.40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2B6841" w14:textId="28EAE135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3188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E49D93" w14:textId="28F6D10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E0598" w14:textId="1FBCD89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837A6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05DF9" w14:textId="75A08420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BA448" w14:textId="355168DB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2A5B37" w14:textId="454D199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35.20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D92FB4" w14:textId="001B5FC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7CAE1" w14:textId="3535634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F0650" w14:textId="5C2D886B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5585F" w:rsidRPr="001806C4" w14:paraId="4D3A552E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60578BF" w14:textId="3506E1AD" w:rsidR="00F5585F" w:rsidRPr="0061364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13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Southeast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F5F02F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8E3B2D" w14:textId="4B34B739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08C7" w14:textId="5FF455D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54AC73" w14:textId="01499097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B84F" w14:textId="1ECC794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B353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212.09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9247C5" w14:textId="55CE7FDA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7555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33E1C" w14:textId="2ACE392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2928A" w14:textId="44726EC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5319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4D77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3A6560" w14:textId="29F9C41A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BAD71" w14:textId="4D91D23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9CAF3" w14:textId="0617B70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13.52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388D8" w14:textId="59D7501B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59E10" w14:textId="3428F07B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D8C40" w14:textId="219E5BE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5585F" w:rsidRPr="001806C4" w14:paraId="1EF1E89B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51E2AF0F" w14:textId="05A339A6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62BB21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MG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9B57C" w14:textId="4065EA7C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8AF2" w14:textId="5A8102E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71745" w14:textId="7614B296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43.6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7F94" w14:textId="3C68789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3757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1128.38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899EF" w14:textId="6E0BA09D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33917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F812" w14:textId="751055D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FA0DC" w14:textId="0EBA87AE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10763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C92C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37A81" w14:textId="6DE4D250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77FF8" w14:textId="515010DB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4FE9F" w14:textId="579EFFD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20.36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5085A" w14:textId="53386FC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292F" w14:textId="372419D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EA44D" w14:textId="7F0098C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F5585F" w:rsidRPr="001806C4" w14:paraId="483EAD8D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4175327D" w14:textId="61E73CA4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1EB762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RJ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203FB" w14:textId="20E17CA7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F980" w14:textId="66940DCB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4DFF6" w14:textId="0491AC48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1290" w14:textId="5274607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DC34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627.28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AA7B4" w14:textId="4F1D9FBE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132897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9214" w14:textId="24F3DEE0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4E548" w14:textId="3ABA07D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65988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CAE6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7C745" w14:textId="7E654217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8D902" w14:textId="259F4B4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9FA84" w14:textId="773060AE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18.91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5440" w14:textId="54F13F2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F0A98" w14:textId="46101AE0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63FE8" w14:textId="72E3D23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F5585F" w:rsidRPr="001806C4" w14:paraId="51F882A1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2794E73F" w14:textId="7F0E4746" w:rsidR="00F5585F" w:rsidRPr="009832A8" w:rsidRDefault="00F5585F" w:rsidP="00F558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1A61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1F6C6" w14:textId="0577D1D6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8C173" w14:textId="71BF88D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38187" w14:textId="639AC46A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F3E38" w14:textId="3130C57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2EFDD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253.21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D79478" w14:textId="3E862DD7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18115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B8E57F" w14:textId="0DCBECD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492EC7" w14:textId="6348F7B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7674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E3A56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A7FE8C" w14:textId="0DA57674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A0F97D" w14:textId="0A44922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90212D" w14:textId="407AC3CE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686BAC" w14:textId="2903CBA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74CE5" w14:textId="11A90A3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4DDBDC" w14:textId="1CF957BE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5585F" w:rsidRPr="001806C4" w14:paraId="658B91DA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5B83022" w14:textId="0DA8CEED" w:rsidR="00F5585F" w:rsidRPr="009832A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Pr="006136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outh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1B536E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42F399" w14:textId="60B9B6F0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7CF4" w14:textId="6C94F33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00450D" w14:textId="6BAD37DF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B69D" w14:textId="025CED1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7416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22.38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75486" w14:textId="3C996793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13BAB" w14:textId="0154605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FA7F" w14:textId="1D00547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DE6F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11F35A" w14:textId="77777777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47DB" w14:textId="5EDCF78E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C5607" w14:textId="0221F36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E2032" w14:textId="1051A4A4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E400" w14:textId="51D26AA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89291" w14:textId="7471EE5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85F" w:rsidRPr="001806C4" w14:paraId="37A9FC87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67357B" w14:textId="61D1579E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7B8EFE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RS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F2037" w14:textId="4FABF7DE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81EA" w14:textId="08880908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88F0B" w14:textId="53BFC5B1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7A05" w14:textId="1F65D852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E908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630.45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7FC5A" w14:textId="64273D67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5C23B" w14:textId="30B59D9F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9219C" w14:textId="426C9ED0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D8F1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4AA00" w14:textId="1FBDEAA1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759CF" w14:textId="71B1ABB1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D463F" w14:textId="6B836326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A4E29" w14:textId="4C201A2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0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53111" w14:textId="0699135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83F86" w14:textId="39875555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85F" w:rsidRPr="001806C4" w14:paraId="036050EF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9A2D5" w14:textId="371B26BC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F88C6A" w14:textId="77777777" w:rsidR="00F5585F" w:rsidRPr="009832A8" w:rsidRDefault="00F5585F" w:rsidP="00F55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7551C" w14:textId="1350E1F5" w:rsidR="00F5585F" w:rsidRPr="004963D2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797A" w14:textId="5613D38B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61DA7" w14:textId="2118C9F6" w:rsidR="00F5585F" w:rsidRPr="00AD2A05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D2A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74CD" w14:textId="2C0456E3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A9CD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E369" w14:textId="506B91CD" w:rsidR="00F5585F" w:rsidRPr="009C517E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17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0E255" w14:textId="5C155CAD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7ADF3" w14:textId="3A91498A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3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D763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D6D79" w14:textId="77777777" w:rsidR="00F5585F" w:rsidRPr="00F5585F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3D7B2" w14:textId="5BCA8FD9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7C43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0480" w14:textId="47B9FD10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7658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F1A0" w14:textId="77777777" w:rsidR="00F5585F" w:rsidRPr="009832A8" w:rsidRDefault="00F5585F" w:rsidP="00F5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789C" w:rsidRPr="00253658" w14:paraId="46C88A4E" w14:textId="77777777" w:rsidTr="00613640">
        <w:trPr>
          <w:trHeight w:val="227"/>
          <w:jc w:val="center"/>
        </w:trPr>
        <w:tc>
          <w:tcPr>
            <w:tcW w:w="10350" w:type="dxa"/>
            <w:gridSpan w:val="28"/>
            <w:tcBorders>
              <w:top w:val="nil"/>
              <w:bottom w:val="nil"/>
              <w:right w:val="nil"/>
            </w:tcBorders>
          </w:tcPr>
          <w:p w14:paraId="325A219E" w14:textId="1AD9D7A9" w:rsidR="002A789C" w:rsidRPr="009832A8" w:rsidRDefault="000A481F" w:rsidP="0025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Zika</w:t>
            </w:r>
          </w:p>
        </w:tc>
      </w:tr>
      <w:tr w:rsidR="002A789C" w:rsidRPr="00253658" w14:paraId="54DFB7B5" w14:textId="77777777" w:rsidTr="00613640">
        <w:trPr>
          <w:trHeight w:val="227"/>
          <w:jc w:val="center"/>
        </w:trPr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FCAEC5" w14:textId="77777777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2C9AE6F" w14:textId="77777777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E3B895" w14:textId="7F91C978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MN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14F7" w14:textId="1E2C7DD3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06E372E2" w14:textId="77777777" w:rsidR="002A789C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08CD" w14:textId="79888F04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Incidence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rates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3F50" w14:textId="1A6EFB98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o.</w:t>
            </w: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cases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8D65" w14:textId="77777777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93087" w14:textId="77777777" w:rsidR="002A789C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5B30" w14:textId="7D4D6DC6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C63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ortality</w:t>
            </w:r>
            <w:proofErr w:type="spellEnd"/>
            <w:r w:rsidRPr="00C63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rates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3541" w14:textId="18499B40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o.</w:t>
            </w: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death</w:t>
            </w:r>
            <w:proofErr w:type="spellEnd"/>
          </w:p>
        </w:tc>
      </w:tr>
      <w:tr w:rsidR="002A789C" w:rsidRPr="00253658" w14:paraId="265BDE25" w14:textId="77777777" w:rsidTr="00613640">
        <w:trPr>
          <w:trHeight w:val="227"/>
          <w:jc w:val="center"/>
        </w:trPr>
        <w:tc>
          <w:tcPr>
            <w:tcW w:w="8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9DECB03" w14:textId="469304A2" w:rsidR="002A789C" w:rsidRPr="00253658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Region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31F0A5C" w14:textId="112586E8" w:rsidR="002A789C" w:rsidRPr="00253658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UF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EC681" w14:textId="16EB0718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78454" w14:textId="5A2CF70E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5F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MN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29A43" w14:textId="692BD95C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BC61BC" w14:textId="5EBB0744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5F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E2D42" w14:textId="5D5A1EA1" w:rsidR="002A789C" w:rsidRPr="00085FA4" w:rsidRDefault="002A789C" w:rsidP="008F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85F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</w:t>
            </w:r>
            <w:proofErr w:type="spellEnd"/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45248" w14:textId="65ABD75F" w:rsidR="002A789C" w:rsidRPr="00085FA4" w:rsidRDefault="002A789C" w:rsidP="008F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5F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 w:rsidR="00586B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11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7FB9" w14:textId="41D26F1A" w:rsidR="002A789C" w:rsidRPr="00085FA4" w:rsidRDefault="002A789C" w:rsidP="002A789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5F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536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085F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ax</w:t>
            </w:r>
            <w:proofErr w:type="spellEnd"/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7D990" w14:textId="77777777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5F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MN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02EA4" w14:textId="35797C5E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D6879" w14:textId="2A477E97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5F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DA9F3" w14:textId="77777777" w:rsidR="002A789C" w:rsidRPr="00085FA4" w:rsidRDefault="002A789C" w:rsidP="008F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85F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D8766" w14:textId="77777777" w:rsidR="002A789C" w:rsidRPr="00085FA4" w:rsidRDefault="002A789C" w:rsidP="008F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5F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5FDF2" w14:textId="7FF39934" w:rsidR="002A789C" w:rsidRPr="00085FA4" w:rsidRDefault="002A789C" w:rsidP="002A7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5F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  <w:r w:rsidRPr="002536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85F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</w:t>
            </w:r>
            <w:proofErr w:type="spellEnd"/>
          </w:p>
        </w:tc>
      </w:tr>
      <w:tr w:rsidR="00613640" w:rsidRPr="00253658" w14:paraId="26D4B99A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65AE47BD" w14:textId="1E21E1AF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3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Center-</w:t>
            </w:r>
            <w:proofErr w:type="spellStart"/>
            <w:r w:rsidRPr="00613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west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6A02FD7E" w14:textId="363A03CC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DF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CDC118" w14:textId="517BD8F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1AE91" w14:textId="73E2045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DCA520" w14:textId="722BB030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2DCF2" w14:textId="0CB4DF0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31BE3" w14:textId="547850C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CABD2" w14:textId="3F25654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3D3C4" w14:textId="2B1F531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CF69" w14:textId="6BC2AF5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C203" w14:textId="18AAFC4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9F12FC" w14:textId="6DBD0FF0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7EEE7" w14:textId="3499FD8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4E5AA" w14:textId="477384A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B8B1D" w14:textId="11B1CD8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99A90" w14:textId="20CC7BE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B7C1A" w14:textId="5FBA740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3640" w:rsidRPr="00253658" w14:paraId="0D1D0712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616377A0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FF12152" w14:textId="6AB06F77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GO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17917" w14:textId="174067B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11FB6" w14:textId="30758BD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0526E" w14:textId="11131A73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A6FFE" w14:textId="58B77C1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74C2C" w14:textId="2F2EF2C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151.54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E15AC" w14:textId="73D9E9B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9831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CF78A" w14:textId="43F64A7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5D0B" w14:textId="5A933A1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7211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B6F1F" w14:textId="5D27E75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5FE16" w14:textId="09195710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3D8C4" w14:textId="7BA80E3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FC32E" w14:textId="5DF41DA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F6573" w14:textId="5923658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783C6" w14:textId="0F014CD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72D2D" w14:textId="3FECAA7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3640" w:rsidRPr="00253658" w14:paraId="4DBBEF82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08D1FF06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B314019" w14:textId="0DB11794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MS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61742" w14:textId="1CD85A8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EA6C" w14:textId="0A0F289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6DC8E" w14:textId="24EA6EBE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0382" w14:textId="7D06F1C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D56A2" w14:textId="0F75A0F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121.45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BA67D" w14:textId="0734058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C432" w14:textId="3CF5A2F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7D3E" w14:textId="367A47E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38D84" w14:textId="71DF249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0D438" w14:textId="77777777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07AD" w14:textId="2761957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F46D2" w14:textId="06F2EFF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CD15D" w14:textId="2CA9BE3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1E6A3" w14:textId="2E5EFE0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9D2E1" w14:textId="760163C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3640" w:rsidRPr="00253658" w14:paraId="63EB863E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3443BC0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BB51436" w14:textId="5DE23918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MT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7CF12" w14:textId="3315047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E02C0A" w14:textId="5306FAF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7A61B" w14:textId="50A73501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063EFE" w14:textId="00F7E4F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AB7B6C" w14:textId="58AC432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601.67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607235" w14:textId="37773CC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18958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BF3FC" w14:textId="39604E9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D2ED" w14:textId="3EB344E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4582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97B9C6" w14:textId="7E663FA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E65964" w14:textId="2C2DB171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6A0A4B" w14:textId="4BCA533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19938C" w14:textId="78FA575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E3375" w14:textId="36F59C4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101372" w14:textId="3D787EB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C6C7CC" w14:textId="52A2DE6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13640" w:rsidRPr="00253658" w14:paraId="34AA866A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70C823B" w14:textId="4BC6B2FF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 w:rsidRPr="006136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ortheast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5ECFBC2" w14:textId="23A44026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C4C748" w14:textId="48584D6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9EE02" w14:textId="6B2FCC7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6084B3" w14:textId="39A95A3B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CBBBD" w14:textId="434C338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B028C" w14:textId="607F798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193.56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2E6C9" w14:textId="103E761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4937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1C53" w14:textId="34F198C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62A9" w14:textId="337F974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2151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C451" w14:textId="40DBA8C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3D5C8D" w14:textId="6FFD1177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4253F" w14:textId="3F001BF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5C7DD" w14:textId="6631BFB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4B5E" w14:textId="1D9505C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260F8" w14:textId="4E27755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F0188" w14:textId="5ACD347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13640" w:rsidRPr="00253658" w14:paraId="574F91B4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424BD4A7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229DA77" w14:textId="6F3DB04B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073D9" w14:textId="7E9D2C0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35957" w14:textId="4F1DCFF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296B5" w14:textId="30F74E5E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7275C" w14:textId="5ACFA0A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DDC94" w14:textId="16739E0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1198.24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B757" w14:textId="7B1A667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27486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FF848" w14:textId="70DEB40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B6E6" w14:textId="2AACB17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17844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9801B" w14:textId="3E208B6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51248" w14:textId="5A940521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19188" w14:textId="071438D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3.62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90192" w14:textId="0C3F06F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E1ED8" w14:textId="68FC17E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E15E" w14:textId="559FA34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9DDA" w14:textId="6848ED3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13640" w:rsidRPr="00253658" w14:paraId="5BC0EDAD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348F8399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0B846F9" w14:textId="2CA119D2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D6AA2" w14:textId="6EAFAFD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9A9B" w14:textId="0329375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DDF54" w14:textId="1A864A30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8FB95" w14:textId="7D6C838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863B6" w14:textId="6A60AB8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148.35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1DDC0" w14:textId="5B0B84A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3369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B460" w14:textId="0F0617E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AC2E" w14:textId="77CF0AD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12A5E" w14:textId="7A8FB70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C8E21" w14:textId="77777777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4633" w14:textId="622B28E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DCA2" w14:textId="0902608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FEFB" w14:textId="18E7A06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F7EDB" w14:textId="2D85C29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26DF4" w14:textId="72CC953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3640" w:rsidRPr="00253658" w14:paraId="040386F6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3EC8F3E5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E416FB5" w14:textId="3B684868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75ED1" w14:textId="64F978B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ADCFE" w14:textId="5230BB1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B01AE" w14:textId="2CD8C557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CB945" w14:textId="146D6FE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39FF" w14:textId="52233DE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94.61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6741A" w14:textId="663BE0B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6DAE0" w14:textId="7ABB162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7859C" w14:textId="764EE45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2935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DA163" w14:textId="4B9A9A5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CBEF1" w14:textId="7B95A969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495F3" w14:textId="3E755B4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9881C" w14:textId="2916BC0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7652C" w14:textId="6838D5C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BF3E1" w14:textId="2628995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7CF96" w14:textId="7E9011B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13640" w:rsidRPr="00253658" w14:paraId="54557E21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69D82A8B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4E4FF9F" w14:textId="2AAEA3AF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PB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CCF98" w14:textId="5199B5F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D3A33" w14:textId="0E4D478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A2B0C" w14:textId="13177366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E7E29" w14:textId="352C475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AB740" w14:textId="0C2D7F7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149.56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95C2A" w14:textId="43AF530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2988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F21C4" w14:textId="6AC91CC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F1BE4" w14:textId="40628D6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DE2CD" w14:textId="1FD6C95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2831A" w14:textId="37912CF6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98B0D" w14:textId="3075E3D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83EE7" w14:textId="7BD7227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DAD7" w14:textId="0751E9E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E4326" w14:textId="11F4C35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2C1E7" w14:textId="75F78EA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13640" w:rsidRPr="00253658" w14:paraId="023C57AA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314B2018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A1B06A6" w14:textId="08CA4B9E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608A6" w14:textId="10E68D4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8F34" w14:textId="7774C8B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08EA2" w14:textId="05B2CCE6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6A836" w14:textId="4712660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163B" w14:textId="139B36B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780A0" w14:textId="610B0FF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681E" w14:textId="13EC22C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05C3" w14:textId="64FFD9E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0F2E4" w14:textId="4656760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6796A" w14:textId="5776B11B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C7E0A" w14:textId="1C5C47A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C0AF1" w14:textId="7FCE3BC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C9A11" w14:textId="399D559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8968" w14:textId="25D79DA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D2C61" w14:textId="5BC6F1A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3640" w:rsidRPr="00253658" w14:paraId="27A2962E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09E6D4B5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77AEB28" w14:textId="53C3941C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PI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DA925" w14:textId="77C6169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BC0BD" w14:textId="57C6AA3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9104C" w14:textId="376B59EA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E0467" w14:textId="6CCC94E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C9EC" w14:textId="127EA93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22.94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FC738" w14:textId="5BE9B77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34CAE" w14:textId="3A45085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A214" w14:textId="055EEBF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39E33" w14:textId="7404EDE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DDB7D" w14:textId="77777777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EB493" w14:textId="13DC888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6A8F" w14:textId="446A176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EACDD" w14:textId="734F4DD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574AE" w14:textId="47D34A0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A0E47" w14:textId="77DBD6F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3640" w:rsidRPr="00253658" w14:paraId="58D0A980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275D201E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AA5DDB0" w14:textId="1115DA5B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RN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C244D" w14:textId="055D4AC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83B21" w14:textId="1ECED91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BA98D" w14:textId="2C652EFD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2159" w14:textId="62731E3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954A8" w14:textId="549F8C8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111.53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03C8C" w14:textId="0A657E4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2DF7D" w14:textId="5C3852A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812C" w14:textId="77C6BEA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C48C2" w14:textId="1E8C260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E7BD4" w14:textId="7F754D8B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5B666" w14:textId="278A125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3D4B" w14:textId="5BE5470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6913" w14:textId="05E235C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05E58" w14:textId="520EAD3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00AF2" w14:textId="181853F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13640" w:rsidRPr="00253658" w14:paraId="058D4BED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F800FBE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EE8A617" w14:textId="0E6682EB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3E10D" w14:textId="670A05C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036732" w14:textId="4FB94DA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3EE4E" w14:textId="40C8769A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9ABEE3" w14:textId="58848A8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9B625" w14:textId="3280C48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9979E" w14:textId="6997E4A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19ACDC" w14:textId="2C3A65E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3B41" w14:textId="5763FF0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330374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B3108A" w14:textId="77777777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33B67A" w14:textId="3611674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EC337F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06C6D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549221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7701D0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640" w:rsidRPr="00253658" w14:paraId="746D5B6B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0EFAEC2" w14:textId="0EBFB446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 w:rsidRPr="006136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orth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060FEAF3" w14:textId="13B8DFA5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BA7CB9" w14:textId="068BEB6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681E4" w14:textId="4B3D5A3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9212D1" w14:textId="657AD1DA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1C38C" w14:textId="4A9A112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A2C7" w14:textId="43F2C4D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90.45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F4A82" w14:textId="3542DC0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1ADB0" w14:textId="2982949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FDF2" w14:textId="118A787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11EB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72E166" w14:textId="77777777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3F91E" w14:textId="748E557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D396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9D33F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C581C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EFEE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640" w:rsidRPr="00253658" w14:paraId="1FA5EA8B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5C00A9C4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07DB77C" w14:textId="36686F12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36B43" w14:textId="40D26E9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90F89" w14:textId="0C4F740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1564A" w14:textId="33D18538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5B164" w14:textId="65E88E2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3320" w14:textId="518A08B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D0358" w14:textId="5B542D5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5152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D8367" w14:textId="49AFED7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C2E2" w14:textId="7D36355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4993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F4858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704A5" w14:textId="77777777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E5D68" w14:textId="393DCE1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229F0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F96C8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426F7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9D2F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640" w:rsidRPr="00253658" w14:paraId="082FE755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75BBA053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A027B9A" w14:textId="5F79CCDF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4E273" w14:textId="63E8613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3A180" w14:textId="6CD6DC0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42D2A" w14:textId="07F073D6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77E85" w14:textId="3978279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D980D" w14:textId="5547B56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34BD8" w14:textId="2BB8734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6820F" w14:textId="225DFEC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6FB0" w14:textId="0B038CF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17E8B" w14:textId="6E195AF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9F2D2" w14:textId="77777777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168E5" w14:textId="7519F6B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1ED0A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55ED" w14:textId="7EAF502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4418B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31B01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640" w:rsidRPr="00253658" w14:paraId="005EB197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6F253F59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2FC30FF" w14:textId="5EB55DDA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2BE90" w14:textId="64E6E2E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A65FF" w14:textId="613015D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FE9F3" w14:textId="2E989EF4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7B15D" w14:textId="3C95858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C32CD" w14:textId="28861AD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211.48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1F764" w14:textId="5FAB42C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3704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97A11" w14:textId="2751A20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AC07" w14:textId="01C0E8B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2138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57D2" w14:textId="60AD757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9F405" w14:textId="522CCD8C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9D33D" w14:textId="7E8501F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98AED" w14:textId="4EFCEE6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36FAD" w14:textId="521AFCF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03A41" w14:textId="38647F0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888E" w14:textId="0269B04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3640" w:rsidRPr="00253658" w14:paraId="6B2516D1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633696C7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0432D0E" w14:textId="6EDE620A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FD3F0" w14:textId="089AD8C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FA706" w14:textId="26154B8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A3E2A" w14:textId="3016B1AF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81B8" w14:textId="7C2EF6A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877B0" w14:textId="58F366E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48.08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27305" w14:textId="382D17B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EBC55" w14:textId="6F138CA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BFFF2" w14:textId="5C08F9A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68C15" w14:textId="5F5F557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1FB1B" w14:textId="1BD65E09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29846" w14:textId="4603326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89449" w14:textId="748F518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B314" w14:textId="2D99A47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0CD68" w14:textId="2B9D000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4D0A5" w14:textId="411774D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3640" w:rsidRPr="00253658" w14:paraId="770AA337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46C3DD4E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30DD62C" w14:textId="6463FE69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RR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EA2A76" w14:textId="377A707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937B5" w14:textId="067259C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8CDC2" w14:textId="71AB6581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ABDE4" w14:textId="73EF99B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DB4D" w14:textId="507A7F8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28.39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60E8E" w14:textId="63822A4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53C06" w14:textId="059AAB8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C7A56" w14:textId="19B32B5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E0C03" w14:textId="0992858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9B177" w14:textId="09E24183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4EFD8" w14:textId="5DFAF22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216B2" w14:textId="4572AEB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D93B8" w14:textId="3A8017E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9CAF7" w14:textId="3BE9906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C4A49" w14:textId="0A56944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3640" w:rsidRPr="00253658" w14:paraId="1E91DD1C" w14:textId="77777777" w:rsidTr="00613640">
        <w:trPr>
          <w:cantSplit/>
          <w:trHeight w:hRule="exact" w:val="227"/>
          <w:jc w:val="center"/>
        </w:trPr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2B1FD4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0710B97" w14:textId="6B23E7D2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579E4" w14:textId="6F38F42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2466DE" w14:textId="116BD98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F2BCB" w14:textId="57620B62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B5674" w14:textId="032A620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8040BC" w14:textId="2614968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140.90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E39D7B" w14:textId="59B8C09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2525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2923B5" w14:textId="68B855B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89DC" w14:textId="02BCACB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46BC1" w14:textId="1B3B9A0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835A5" w14:textId="47F7E195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C875BE" w14:textId="7D8A0B8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59B105" w14:textId="25CAE82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E8F317" w14:textId="577C9B7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FC58A2" w14:textId="3682D96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E0FE8B" w14:textId="54DB496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3640" w:rsidRPr="00253658" w14:paraId="40864BAA" w14:textId="77777777" w:rsidTr="00613640">
        <w:trPr>
          <w:cantSplit/>
          <w:trHeight w:hRule="exact" w:val="215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DCDF5EB" w14:textId="4B5B2301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3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Southeast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61603DD1" w14:textId="0ADEAC76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210B2C" w14:textId="76FB1FC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C4101" w14:textId="28A21C3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CDCC41" w14:textId="675BA2D0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65.4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6A84C" w14:textId="573FB34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3126C" w14:textId="0485AD0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58.34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94BA1" w14:textId="7AA55E0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45C4C" w14:textId="7EE2E14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B92F" w14:textId="60E9281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175E" w14:textId="6BB52A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550B7C" w14:textId="0B95E44E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49751" w14:textId="6E5ED66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DE646" w14:textId="056A4E8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0231" w14:textId="5A547AD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0AB7" w14:textId="2A4BD16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8F61B" w14:textId="39AE222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13640" w:rsidRPr="00253658" w14:paraId="143CA947" w14:textId="77777777" w:rsidTr="00613640">
        <w:trPr>
          <w:cantSplit/>
          <w:trHeight w:hRule="exact" w:val="215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10165383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38E868E" w14:textId="1B8AE790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MG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22190" w14:textId="1AFE3A1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19B23" w14:textId="04B682B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4D85C" w14:textId="4181FB33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97A82" w14:textId="0F21B4E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DC389" w14:textId="2A2897D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220.22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B548C" w14:textId="62EA659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10607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34ABD" w14:textId="40A67FC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1756" w14:textId="4E7FD7C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2567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746E9" w14:textId="198667E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A87F8" w14:textId="10642947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17C07" w14:textId="24A65F8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FEABD" w14:textId="401545D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D3877" w14:textId="4A83A9E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792D5" w14:textId="428A842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CF11" w14:textId="56FD6872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3640" w:rsidRPr="00253658" w14:paraId="6C5FA04C" w14:textId="77777777" w:rsidTr="00613640">
        <w:trPr>
          <w:cantSplit/>
          <w:trHeight w:hRule="exact" w:val="215"/>
          <w:jc w:val="center"/>
        </w:trPr>
        <w:tc>
          <w:tcPr>
            <w:tcW w:w="800" w:type="dxa"/>
            <w:vMerge/>
            <w:shd w:val="clear" w:color="auto" w:fill="auto"/>
            <w:textDirection w:val="btLr"/>
            <w:vAlign w:val="center"/>
          </w:tcPr>
          <w:p w14:paraId="467D6BEA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4A1CC52" w14:textId="3AE237BC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RJ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6FBF7" w14:textId="2607F58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6C40F" w14:textId="7A8E852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E50B9" w14:textId="328EB41C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C674A" w14:textId="6F8CF2DF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54D4" w14:textId="69F35D9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277.91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8182F" w14:textId="76C4962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56335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C39CA" w14:textId="252AD49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AFF5" w14:textId="772A3CE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35090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81EFA" w14:textId="2A6F75E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921A" w14:textId="6D905152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64694" w14:textId="322F001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E51A4" w14:textId="269CB60B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ECB0E" w14:textId="65007FF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13E5F" w14:textId="28C26D8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BDFE" w14:textId="45F07FE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13640" w:rsidRPr="00253658" w14:paraId="009880F5" w14:textId="77777777" w:rsidTr="00613640">
        <w:trPr>
          <w:cantSplit/>
          <w:trHeight w:hRule="exact" w:val="215"/>
          <w:jc w:val="center"/>
        </w:trPr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7DBE3A5" w14:textId="77777777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9B90B87" w14:textId="1380F886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46198" w14:textId="1A63F09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957A72" w14:textId="634D01A1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A1E7C" w14:textId="27A0752F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87448D" w14:textId="107B787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5DA699" w14:textId="0443DDD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165.46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7D12CC" w14:textId="49366EAD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4907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8813C" w14:textId="77BE7028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A965" w14:textId="5FE1A7B0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99764A" w14:textId="6EEB0033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A3620" w14:textId="548CB066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5D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EC1C5F" w14:textId="7FA8D32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092B6C" w14:textId="1E9ED5B4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47.68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3AFF1" w14:textId="4E790F3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27F950" w14:textId="41B2C83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944144" w14:textId="02B7949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13640" w:rsidRPr="00253658" w14:paraId="03828529" w14:textId="77777777" w:rsidTr="00613640">
        <w:trPr>
          <w:cantSplit/>
          <w:trHeight w:hRule="exact" w:val="193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270BCED0" w14:textId="701E75EF" w:rsidR="00613640" w:rsidRPr="00253658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Pr="006136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outh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0B09D38A" w14:textId="6270B6ED" w:rsidR="00613640" w:rsidRPr="00253658" w:rsidRDefault="00613640" w:rsidP="00613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50CCD9" w14:textId="0711F74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7F3C5" w14:textId="0660D17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8AD7BD" w14:textId="51BC4BD6" w:rsidR="00613640" w:rsidRPr="00F5585F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FB252" w14:textId="44007B66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CC6F" w14:textId="7FFB196E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53.25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63F08" w14:textId="1506F1EA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5601C" w14:textId="050B870C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CA72" w14:textId="26489C85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73AB3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444C89" w14:textId="77777777" w:rsidR="00613640" w:rsidRPr="00065DB0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4D4D1" w14:textId="24BB15E9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4CD6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191B3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DD91A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94E2" w14:textId="77777777" w:rsidR="00613640" w:rsidRPr="00085FA4" w:rsidRDefault="00613640" w:rsidP="0061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789C" w:rsidRPr="00253658" w14:paraId="69B08E6E" w14:textId="77777777" w:rsidTr="00613640">
        <w:trPr>
          <w:cantSplit/>
          <w:trHeight w:hRule="exact" w:val="193"/>
          <w:jc w:val="center"/>
        </w:trPr>
        <w:tc>
          <w:tcPr>
            <w:tcW w:w="800" w:type="dxa"/>
            <w:vMerge/>
            <w:shd w:val="clear" w:color="auto" w:fill="auto"/>
            <w:vAlign w:val="bottom"/>
          </w:tcPr>
          <w:p w14:paraId="41846D3A" w14:textId="77777777" w:rsidR="002A789C" w:rsidRPr="00253658" w:rsidRDefault="002A789C" w:rsidP="002A7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05F1753" w14:textId="192691F8" w:rsidR="002A789C" w:rsidRPr="00253658" w:rsidRDefault="002A789C" w:rsidP="002A7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RS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5A7D4" w14:textId="5747FC2A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B2E77" w14:textId="75CF7C04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8AE26" w14:textId="3FB640AF" w:rsidR="002A789C" w:rsidRPr="00F5585F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26A64" w14:textId="268345C7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4C07" w14:textId="58B8D66B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F8359" w14:textId="0633530C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54D08" w14:textId="442F04D0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D1F8" w14:textId="5AD87D4C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FB6D" w14:textId="77777777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109A5" w14:textId="77777777" w:rsidR="002A789C" w:rsidRPr="00065DB0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33CAF" w14:textId="2F38E2C9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BCCC1" w14:textId="77777777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AF762" w14:textId="77777777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7662F" w14:textId="77777777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7DF5B" w14:textId="77777777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789C" w:rsidRPr="00085FA4" w14:paraId="5F9551A5" w14:textId="77777777" w:rsidTr="00613640">
        <w:trPr>
          <w:cantSplit/>
          <w:trHeight w:hRule="exact" w:val="198"/>
          <w:jc w:val="center"/>
        </w:trPr>
        <w:tc>
          <w:tcPr>
            <w:tcW w:w="800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24405CA1" w14:textId="77777777" w:rsidR="002A789C" w:rsidRPr="00253658" w:rsidRDefault="002A789C" w:rsidP="002A7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42E43C9" w14:textId="7E6A14DC" w:rsidR="002A789C" w:rsidRPr="00253658" w:rsidRDefault="002A789C" w:rsidP="002A7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32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2A49D" w14:textId="7FA1B8E3" w:rsidR="002A789C" w:rsidRPr="00085FA4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3D2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66DC5" w14:textId="26944BF4" w:rsidR="002A789C" w:rsidRPr="00253658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E6C70" w14:textId="4DDC61A6" w:rsidR="002A789C" w:rsidRPr="00F5585F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5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DD02B" w14:textId="6EDDACE3" w:rsidR="002A789C" w:rsidRPr="00253658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7E4E6" w14:textId="0A1637D9" w:rsidR="002A789C" w:rsidRPr="00253658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818C0" w14:textId="50B3947F" w:rsidR="002A789C" w:rsidRPr="00253658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4F488" w14:textId="0CD80BDC" w:rsidR="002A789C" w:rsidRPr="00253658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B776" w14:textId="574BB3B0" w:rsidR="002A789C" w:rsidRPr="00253658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EA3C" w14:textId="77777777" w:rsidR="002A789C" w:rsidRPr="00253658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7E710" w14:textId="77777777" w:rsidR="002A789C" w:rsidRPr="00065DB0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67429" w14:textId="09BBC381" w:rsidR="002A789C" w:rsidRPr="00253658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33131" w14:textId="77777777" w:rsidR="002A789C" w:rsidRPr="00253658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1F02" w14:textId="77777777" w:rsidR="002A789C" w:rsidRPr="00253658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408F" w14:textId="77777777" w:rsidR="002A789C" w:rsidRPr="00253658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56C36" w14:textId="77777777" w:rsidR="002A789C" w:rsidRPr="00253658" w:rsidRDefault="002A789C" w:rsidP="002A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4176F5" w14:textId="77777777" w:rsidR="00A67B84" w:rsidRDefault="00A67B84" w:rsidP="00D75B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A67B84" w:rsidSect="00F15639">
          <w:headerReference w:type="default" r:id="rId7"/>
          <w:pgSz w:w="11906" w:h="16838"/>
          <w:pgMar w:top="1418" w:right="170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595D7C09" w14:textId="687F59B6" w:rsidR="00D75B86" w:rsidRDefault="00F15639" w:rsidP="00D75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56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</w:t>
      </w:r>
      <w:r w:rsidR="00C05C57" w:rsidRPr="007D75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</w:t>
      </w:r>
      <w:r w:rsidR="001B644F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7D756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7D2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patial analysis </w:t>
      </w:r>
      <w:r w:rsidR="003D7D2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D7D27"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luster </w:t>
      </w:r>
      <w:proofErr w:type="gramStart"/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of  </w:t>
      </w:r>
      <w:r w:rsidR="00C61155" w:rsidRPr="00C61155">
        <w:rPr>
          <w:rFonts w:ascii="Times New Roman" w:hAnsi="Times New Roman" w:cs="Times New Roman"/>
          <w:sz w:val="24"/>
          <w:szCs w:val="24"/>
          <w:lang w:val="en-US"/>
        </w:rPr>
        <w:t>chikungunya</w:t>
      </w:r>
      <w:proofErr w:type="gramEnd"/>
      <w:r w:rsidR="00C61155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AB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61155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81F">
        <w:rPr>
          <w:rFonts w:ascii="Times New Roman" w:hAnsi="Times New Roman" w:cs="Times New Roman"/>
          <w:sz w:val="24"/>
          <w:szCs w:val="24"/>
          <w:lang w:val="en-US"/>
        </w:rPr>
        <w:t>Zika</w:t>
      </w:r>
      <w:r w:rsidR="00C61155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155" w:rsidRPr="007D7567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="00C61155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15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61155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Bra</w:t>
      </w:r>
      <w:r w:rsidR="00C61155">
        <w:rPr>
          <w:rFonts w:ascii="Times New Roman" w:hAnsi="Times New Roman" w:cs="Times New Roman"/>
          <w:sz w:val="24"/>
          <w:szCs w:val="24"/>
          <w:lang w:val="en-US"/>
        </w:rPr>
        <w:t>zi</w:t>
      </w:r>
      <w:r w:rsidR="00C61155" w:rsidRPr="00C61155">
        <w:rPr>
          <w:rFonts w:ascii="Times New Roman" w:hAnsi="Times New Roman" w:cs="Times New Roman"/>
          <w:sz w:val="24"/>
          <w:szCs w:val="24"/>
          <w:lang w:val="en-US"/>
        </w:rPr>
        <w:t>l, 2015-2021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B52FDA0" w14:textId="56977B63" w:rsidR="00F15639" w:rsidRDefault="00F15639" w:rsidP="00D75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</w:pPr>
      <w:bookmarkStart w:id="1" w:name="_Hlk122442878"/>
      <w:r w:rsidRPr="00121421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121421" w:rsidRPr="00121421">
        <w:rPr>
          <w:rFonts w:ascii="Times New Roman" w:hAnsi="Times New Roman" w:cs="Times New Roman"/>
          <w:sz w:val="20"/>
          <w:szCs w:val="20"/>
          <w:lang w:val="en-US"/>
        </w:rPr>
        <w:t>C =</w:t>
      </w:r>
      <w:r w:rsidR="001214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E59CF">
        <w:rPr>
          <w:rFonts w:ascii="Times New Roman" w:hAnsi="Times New Roman" w:cs="Times New Roman"/>
          <w:sz w:val="16"/>
          <w:szCs w:val="16"/>
          <w:lang w:val="en-US"/>
        </w:rPr>
        <w:t xml:space="preserve">clusters’ </w:t>
      </w:r>
      <w:r w:rsidR="003D7D27">
        <w:rPr>
          <w:rFonts w:ascii="Times New Roman" w:hAnsi="Times New Roman" w:cs="Times New Roman"/>
          <w:sz w:val="16"/>
          <w:szCs w:val="16"/>
          <w:lang w:val="en-US"/>
        </w:rPr>
        <w:t>identification number</w:t>
      </w:r>
      <w:r w:rsidRPr="007D7567">
        <w:rPr>
          <w:rFonts w:ascii="Times New Roman" w:hAnsi="Times New Roman" w:cs="Times New Roman"/>
          <w:sz w:val="16"/>
          <w:szCs w:val="16"/>
          <w:lang w:val="en-US"/>
        </w:rPr>
        <w:t>, see Fig</w:t>
      </w:r>
      <w:r w:rsidR="00464F7B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C6115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5B4B9D">
        <w:rPr>
          <w:rFonts w:ascii="Times New Roman" w:hAnsi="Times New Roman" w:cs="Times New Roman"/>
          <w:sz w:val="16"/>
          <w:szCs w:val="16"/>
          <w:lang w:val="en-US"/>
        </w:rPr>
        <w:t>4</w:t>
      </w:r>
      <w:r w:rsidR="00464F7B">
        <w:rPr>
          <w:rFonts w:ascii="Times New Roman" w:hAnsi="Times New Roman" w:cs="Times New Roman"/>
          <w:sz w:val="16"/>
          <w:szCs w:val="16"/>
          <w:lang w:val="en-US"/>
        </w:rPr>
        <w:t>b</w:t>
      </w:r>
      <w:r w:rsidR="003711C5">
        <w:rPr>
          <w:rFonts w:ascii="Times New Roman" w:hAnsi="Times New Roman" w:cs="Times New Roman"/>
          <w:sz w:val="16"/>
          <w:szCs w:val="16"/>
          <w:lang w:val="en-US"/>
        </w:rPr>
        <w:t xml:space="preserve"> and </w:t>
      </w:r>
      <w:r w:rsidR="005B4B9D">
        <w:rPr>
          <w:rFonts w:ascii="Times New Roman" w:hAnsi="Times New Roman" w:cs="Times New Roman"/>
          <w:sz w:val="16"/>
          <w:szCs w:val="16"/>
          <w:lang w:val="en-US"/>
        </w:rPr>
        <w:t>4</w:t>
      </w:r>
      <w:r w:rsidR="00464F7B">
        <w:rPr>
          <w:rFonts w:ascii="Times New Roman" w:hAnsi="Times New Roman" w:cs="Times New Roman"/>
          <w:sz w:val="16"/>
          <w:szCs w:val="16"/>
          <w:lang w:val="en-US"/>
        </w:rPr>
        <w:t>b</w:t>
      </w:r>
      <w:r w:rsidRPr="007D7567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12142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bookmarkEnd w:id="1"/>
      <w:r w:rsidR="00121421" w:rsidRPr="00A31AB3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Nº M = Number of municipalities</w:t>
      </w:r>
      <w:r w:rsidR="00121421" w:rsidRPr="0012142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.</w:t>
      </w:r>
    </w:p>
    <w:p w14:paraId="7684FF0C" w14:textId="77777777" w:rsidR="00D75B86" w:rsidRPr="00121421" w:rsidRDefault="00D75B86" w:rsidP="00D75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3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530"/>
        <w:gridCol w:w="963"/>
        <w:gridCol w:w="929"/>
        <w:gridCol w:w="564"/>
        <w:gridCol w:w="620"/>
        <w:gridCol w:w="537"/>
        <w:gridCol w:w="639"/>
        <w:gridCol w:w="963"/>
        <w:gridCol w:w="929"/>
        <w:gridCol w:w="635"/>
        <w:gridCol w:w="596"/>
        <w:gridCol w:w="6"/>
      </w:tblGrid>
      <w:tr w:rsidR="00C330E3" w:rsidRPr="007D7567" w14:paraId="004B2D48" w14:textId="77777777" w:rsidTr="003711C5">
        <w:trPr>
          <w:trHeight w:hRule="exact" w:val="198"/>
          <w:jc w:val="center"/>
        </w:trPr>
        <w:tc>
          <w:tcPr>
            <w:tcW w:w="4069" w:type="dxa"/>
            <w:gridSpan w:val="6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6E2A1" w14:textId="3BB3D4B5" w:rsidR="00121421" w:rsidRPr="007D7567" w:rsidRDefault="00121421" w:rsidP="00F1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214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chikungunya</w:t>
            </w:r>
          </w:p>
        </w:tc>
        <w:tc>
          <w:tcPr>
            <w:tcW w:w="4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F4C9E" w14:textId="1588A2BB" w:rsidR="00121421" w:rsidRPr="007D7567" w:rsidRDefault="000A481F" w:rsidP="00F15639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Zika</w:t>
            </w:r>
          </w:p>
        </w:tc>
      </w:tr>
      <w:tr w:rsidR="00C330E3" w:rsidRPr="007D7567" w14:paraId="6DDAFF62" w14:textId="77777777" w:rsidTr="00A31AB3">
        <w:trPr>
          <w:gridAfter w:val="1"/>
          <w:wAfter w:w="6" w:type="dxa"/>
          <w:trHeight w:val="396"/>
          <w:jc w:val="center"/>
        </w:trPr>
        <w:tc>
          <w:tcPr>
            <w:tcW w:w="46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CA59B" w14:textId="74855FA3" w:rsidR="00121421" w:rsidRPr="007D7567" w:rsidRDefault="00121421" w:rsidP="0037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C*</w:t>
            </w: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36B1D0" w14:textId="10E9C86D" w:rsidR="00121421" w:rsidRPr="009377D5" w:rsidRDefault="00121421" w:rsidP="003711C5">
            <w:pPr>
              <w:spacing w:after="0" w:line="240" w:lineRule="auto"/>
              <w:ind w:right="-108" w:hanging="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377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Nº 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9E59A" w14:textId="599F1007" w:rsidR="00121421" w:rsidRPr="007D7567" w:rsidRDefault="00121421" w:rsidP="0037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Observed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A2AEB" w14:textId="77777777" w:rsidR="00121421" w:rsidRPr="007D7567" w:rsidRDefault="00121421" w:rsidP="0037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Expected</w:t>
            </w: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D81BE" w14:textId="0FBFBAA1" w:rsidR="00121421" w:rsidRPr="007D7567" w:rsidRDefault="00121421" w:rsidP="0037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71FFB" w14:textId="77777777" w:rsidR="00121421" w:rsidRPr="007D7567" w:rsidRDefault="00121421" w:rsidP="0037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29993" w14:textId="73903B34" w:rsidR="00121421" w:rsidRPr="007D7567" w:rsidRDefault="00121421" w:rsidP="0037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C*</w:t>
            </w:r>
          </w:p>
        </w:tc>
        <w:tc>
          <w:tcPr>
            <w:tcW w:w="6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067339" w14:textId="771A5820" w:rsidR="00121421" w:rsidRPr="009377D5" w:rsidRDefault="00121421" w:rsidP="003711C5">
            <w:pPr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377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Nº 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A6802" w14:textId="7998DA95" w:rsidR="00121421" w:rsidRPr="007D7567" w:rsidRDefault="00121421" w:rsidP="0037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Observed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4D2C5" w14:textId="77777777" w:rsidR="00121421" w:rsidRPr="007D7567" w:rsidRDefault="00121421" w:rsidP="0037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Expected</w:t>
            </w:r>
          </w:p>
        </w:tc>
        <w:tc>
          <w:tcPr>
            <w:tcW w:w="6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69254" w14:textId="41800635" w:rsidR="00121421" w:rsidRPr="007D7567" w:rsidRDefault="00121421" w:rsidP="0037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87FC8" w14:textId="77777777" w:rsidR="00121421" w:rsidRPr="007D7567" w:rsidRDefault="00121421" w:rsidP="003711C5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p-value</w:t>
            </w:r>
          </w:p>
        </w:tc>
      </w:tr>
      <w:tr w:rsidR="00C330E3" w:rsidRPr="007D7567" w14:paraId="77E3FC10" w14:textId="77777777" w:rsidTr="00A31AB3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C310B4" w14:textId="7BB22A44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4D5133" w14:textId="7D0C7D2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4A39B" w14:textId="7C36B81F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140442</w:t>
            </w:r>
          </w:p>
        </w:tc>
        <w:tc>
          <w:tcPr>
            <w:tcW w:w="9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53F76" w14:textId="451321B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21477.30</w:t>
            </w:r>
          </w:p>
        </w:tc>
        <w:tc>
          <w:tcPr>
            <w:tcW w:w="5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056A7" w14:textId="53374136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8.20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8C914C4" w14:textId="30883187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FB528" w14:textId="4546ABE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684C91" w14:textId="433DBB9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5A9C8" w14:textId="4D8EA766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17816</w:t>
            </w:r>
          </w:p>
        </w:tc>
        <w:tc>
          <w:tcPr>
            <w:tcW w:w="9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F26DC" w14:textId="73A25AA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169.28</w:t>
            </w: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2B186" w14:textId="3E028D21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118.04</w:t>
            </w:r>
          </w:p>
        </w:tc>
        <w:tc>
          <w:tcPr>
            <w:tcW w:w="5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10EDD" w14:textId="5A88A30E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4242D08B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5E13B" w14:textId="1291ABF2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052AE66" w14:textId="797E11BE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E6F2C" w14:textId="43EA502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25433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BC38C" w14:textId="4ED58955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2672.58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9C685" w14:textId="018E3EA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9.89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7E1D579" w14:textId="7FE5D4C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90094" w14:textId="3DE686B5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EE41009" w14:textId="4FCAA6D8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7FF23" w14:textId="4D55384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34885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3C599" w14:textId="0AECE01B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5185.45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036EE" w14:textId="01F1648D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8.29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812B8" w14:textId="521D710B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2AFCBB53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64DCF" w14:textId="765350C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8456664" w14:textId="754DF8F1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3E5C1" w14:textId="766B983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28671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1E8A5" w14:textId="5ABD12A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4036.86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6B903" w14:textId="70DBE62A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7.40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549556" w14:textId="5E452F33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0282B" w14:textId="19884E6B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1467A77" w14:textId="1D352395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1AD8B" w14:textId="73B5CC9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27583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BA8FB" w14:textId="172B9761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5581.06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E65D9" w14:textId="0A589A3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5.75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6064F" w14:textId="2C926A82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08582F65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C2500" w14:textId="297004D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B4ED0D4" w14:textId="49768B1D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41BEF" w14:textId="674FEC56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14699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07CBC" w14:textId="7A9613BA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652.60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E1B20" w14:textId="408C95FF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23.06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938ADD" w14:textId="35DAF692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3466F" w14:textId="080CC72F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A64541D" w14:textId="6D421443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1DA34" w14:textId="1B10456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16161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CDA7A" w14:textId="5A434C05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3249.41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64F24" w14:textId="62C84038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5.41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6E33C" w14:textId="37548D7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7AC4C8BC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0783C" w14:textId="15312C9C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814F294" w14:textId="1A890B0E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145E7" w14:textId="5C042825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61730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379EC" w14:textId="54C092A1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20315.34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925C0" w14:textId="1A8F7175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6A40D7" w14:textId="0269D1F2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94FF6" w14:textId="41C4085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FA6BB20" w14:textId="1881B479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D92E4" w14:textId="42F553E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3946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91EDB" w14:textId="589FDB58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357.08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16BDD" w14:textId="07AE9B6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3A885" w14:textId="508DAA5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065BCF86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C682E" w14:textId="3367A83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742D622" w14:textId="2AACEFA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577DD" w14:textId="05129B10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52378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43A3E" w14:textId="0CBBD4E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15281.90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B3802" w14:textId="3B912070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409C9C" w14:textId="2471C77E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3D7F3" w14:textId="65CCD493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8C92AB3" w14:textId="7E03E6BD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07D9D" w14:textId="76B7CA9B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1013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FBF15" w14:textId="03E49685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59.50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27AAC" w14:textId="736F29AE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17.13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8DDA5" w14:textId="0A9EEF5A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29E57193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9579E" w14:textId="3F911F05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394F017" w14:textId="3D5FE3B3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31DAA" w14:textId="3333B681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12376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5F7B8" w14:textId="656E208A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801.52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D3C83" w14:textId="425EA32C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15.74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C7525E" w14:textId="6A06AB13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23C48" w14:textId="0E50FBFB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D751C69" w14:textId="53DF8D1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F4E6E" w14:textId="4233D0EB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4805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0953F" w14:textId="58E297FE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1721.30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A7013" w14:textId="07EDD633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A48BE" w14:textId="4A3F1DB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316B98A4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570C5" w14:textId="0802F253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E2F3571" w14:textId="74170B7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4365D" w14:textId="53231E87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23091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69747" w14:textId="78503A53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5401.67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664A0" w14:textId="3312400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4.40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DEFBD6" w14:textId="351EBA7A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3A736" w14:textId="726408B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1C6DEE0" w14:textId="02AF2B6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27F7E" w14:textId="1520B68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1DA29" w14:textId="23065386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10.56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AF666" w14:textId="44BF124C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56.00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BA2A6" w14:textId="712DC68C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5DC9CA53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5D47C" w14:textId="3F6D343B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A5DB06E" w14:textId="5B798AC8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59E0B" w14:textId="5A37862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44313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CF5B9" w14:textId="75708F2F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21435.66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B78FF" w14:textId="6A00669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EDB0B8" w14:textId="748CBD67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766A3" w14:textId="0426DA0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9D825F8" w14:textId="618616A1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94C5D" w14:textId="701EF62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3186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35AC2" w14:textId="6ED623E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1036.16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DAF8C" w14:textId="282D8C13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3.12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47D5B" w14:textId="76637F4E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53580D49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91E79" w14:textId="163C48B5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CD6E7D2" w14:textId="21BDFD1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2F1AF" w14:textId="735EB476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11153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E8571" w14:textId="4F182F2A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2280.88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02BD" w14:textId="5074AEC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4.96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A2FD977" w14:textId="56B8B4B7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10E66" w14:textId="6217BB5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D9AF71F" w14:textId="437AB09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238D1" w14:textId="54D4EB8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A9AFE" w14:textId="075CFBCE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22.21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8DFCA" w14:textId="1534CC2E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21.44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DEFDF" w14:textId="2589B8FC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638EE507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DD644" w14:textId="3375188C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1D50CBC" w14:textId="2E3B891A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1DEA5" w14:textId="64CF51AA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4528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74804" w14:textId="4E45D01F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496.17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2A6C2" w14:textId="3B1039C7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E42A21" w14:textId="2E1A7BFA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9CB16" w14:textId="2F8A5ED5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B7A701A" w14:textId="6A64EF9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0FB76" w14:textId="3D474D8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1352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BA9FE" w14:textId="7375918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312.77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56417" w14:textId="005BBF75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4.35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DB8FE" w14:textId="5ACCAAF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03F5A4DF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2A6EACBB" w14:textId="7565F06A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</w:tcPr>
          <w:p w14:paraId="6BE342B3" w14:textId="62C4FFAD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E55D32" w14:textId="7B506B69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19426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352A24" w14:textId="3F366FD6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8770.41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9EA555" w14:textId="48E9C195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2.26</w:t>
            </w:r>
          </w:p>
        </w:tc>
        <w:tc>
          <w:tcPr>
            <w:tcW w:w="6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398A30" w14:textId="048F9C8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8E9ACF" w14:textId="78C7C029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9" w:type="dxa"/>
            <w:tcBorders>
              <w:top w:val="nil"/>
              <w:left w:val="nil"/>
              <w:right w:val="nil"/>
            </w:tcBorders>
          </w:tcPr>
          <w:p w14:paraId="2641BF35" w14:textId="2223EBD8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D5D8C1" w14:textId="571B763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E950FB" w14:textId="5391FC88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94.16</w:t>
            </w:r>
          </w:p>
        </w:tc>
        <w:tc>
          <w:tcPr>
            <w:tcW w:w="6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D4AA76" w14:textId="2291D93B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8.04</w:t>
            </w:r>
          </w:p>
        </w:tc>
        <w:tc>
          <w:tcPr>
            <w:tcW w:w="5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9C65AE" w14:textId="50476E85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4CDF9D7D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bottom w:val="nil"/>
              <w:right w:val="nil"/>
            </w:tcBorders>
            <w:shd w:val="clear" w:color="auto" w:fill="auto"/>
            <w:noWrap/>
            <w:hideMark/>
          </w:tcPr>
          <w:p w14:paraId="6C3B5757" w14:textId="6048F68E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30" w:type="dxa"/>
            <w:tcBorders>
              <w:left w:val="nil"/>
              <w:bottom w:val="nil"/>
              <w:right w:val="nil"/>
            </w:tcBorders>
          </w:tcPr>
          <w:p w14:paraId="285DCAE3" w14:textId="6A2780FF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2A6FB" w14:textId="1704C22A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2451</w: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CC720" w14:textId="1629DC70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252.84</w:t>
            </w:r>
          </w:p>
        </w:tc>
        <w:tc>
          <w:tcPr>
            <w:tcW w:w="5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FC53B" w14:textId="498BCD2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9.73</w:t>
            </w:r>
          </w:p>
        </w:tc>
        <w:tc>
          <w:tcPr>
            <w:tcW w:w="62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0E4185" w14:textId="03E9B9BC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E20ED" w14:textId="2B27887F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9" w:type="dxa"/>
            <w:tcBorders>
              <w:left w:val="nil"/>
              <w:bottom w:val="nil"/>
              <w:right w:val="nil"/>
            </w:tcBorders>
          </w:tcPr>
          <w:p w14:paraId="1ACFB280" w14:textId="26AC3AB1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21504" w14:textId="1921D278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D0A1B" w14:textId="68D4AA86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33.62</w:t>
            </w:r>
          </w:p>
        </w:tc>
        <w:tc>
          <w:tcPr>
            <w:tcW w:w="6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96482" w14:textId="011A4228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199A2" w14:textId="32B31BE5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21A75CEE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7DE91" w14:textId="2FB952A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5ECE11B" w14:textId="73A570C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21F04" w14:textId="40C8E1A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3017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CBB16" w14:textId="0E0FDB3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498.84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23248" w14:textId="1778478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6.07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1FAE3A" w14:textId="71252D70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42B73" w14:textId="2AC2CF5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2D205AE" w14:textId="0E98EF09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3A39B" w14:textId="35F9C3E5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1868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8606D" w14:textId="3C1CFBAD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610.18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81DC0" w14:textId="179A0823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3.09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A14A9" w14:textId="5403E87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55695DF9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46AD2" w14:textId="395C9922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5FC9E8A" w14:textId="306B6F71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2E7AF" w14:textId="026EC003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1513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F05E9" w14:textId="4CF7B4B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122.85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26D3F" w14:textId="2763733D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12.34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05ED2C" w14:textId="578D12C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2CA23" w14:textId="6FEAD45C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1C0AA53" w14:textId="1EE1D2F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177C8" w14:textId="69DB3D7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D100B" w14:textId="119CE9EE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34.47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D4E69" w14:textId="2E9FEDA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13.32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5F8DF" w14:textId="140F2B8B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32FFDDE2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D0EE6" w14:textId="269C892C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C19998F" w14:textId="5E472E6E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17136" w14:textId="36D70BCA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2179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0EE6D" w14:textId="650B9C80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360.66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7BDA" w14:textId="072A11C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6.06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C273323" w14:textId="0B3300A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11641" w14:textId="7B64C9D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43FCC24" w14:textId="64A06B03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F8558" w14:textId="31A4341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B509D" w14:textId="47BEA47C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31.26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09A75" w14:textId="0F2C561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11.31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26B6C" w14:textId="246E38B5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57226198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A0065" w14:textId="27C3CC9E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D3C4043" w14:textId="1D8D8B1D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E0108" w14:textId="627F8FF9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3726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A3752" w14:textId="257539AF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1035.03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90D18" w14:textId="3DE0D778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B8366C" w14:textId="0435DAE4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A4D4C" w14:textId="28AC4F7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8F443D7" w14:textId="7571394E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43AF2" w14:textId="710ED2A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623B0" w14:textId="625DC89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90.77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4059C" w14:textId="6CA46A7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6.08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7F016" w14:textId="795D7EC5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00B58D79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38099" w14:textId="265311C0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E11A23D" w14:textId="5BDCC3E5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9299A" w14:textId="18FDAF1E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DBF62" w14:textId="7B66802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68.43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3BC30" w14:textId="63A9A139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13.55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A75003" w14:textId="3C7A8A9F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25F39" w14:textId="1AB4A2BB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1454C68" w14:textId="1ED3A5EB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C0451" w14:textId="2C0EFA5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1575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E85DF" w14:textId="4A2EB29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696.28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28BF7" w14:textId="18D423A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02EF1" w14:textId="4D9DC98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53E5F13E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E53A3" w14:textId="550EC3AA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5EDD5C8" w14:textId="3275411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B825D" w14:textId="73F10B33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4DDB7" w14:textId="323C074F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130.46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A643C" w14:textId="15AEBB07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7.52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6438D3" w14:textId="07F3E027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7F39D" w14:textId="3E3A4C6C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2FFEEEE" w14:textId="5D9291E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99179" w14:textId="539A4BC8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E94B8" w14:textId="588059B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40.29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C0E72" w14:textId="47636F8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8.06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2D659" w14:textId="5641D12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42CA46BD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A1AC7" w14:textId="1B3F778C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65FD6CF" w14:textId="6CDA055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1F2C0" w14:textId="0E39F28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6765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A7AE8" w14:textId="3FD822E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3665.71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9DC61" w14:textId="2B2067D9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1.85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883902" w14:textId="5377122E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796BD" w14:textId="5569070E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A270522" w14:textId="394096E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EB358" w14:textId="6CDA228B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2F2EA" w14:textId="5C035DE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58.07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DBA79" w14:textId="006DE22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6.38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78808" w14:textId="1C83365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3C3C3ACB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B5ED6" w14:textId="3E7718D3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BC51E3D" w14:textId="7A003AD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1EB12" w14:textId="59BEBAB7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3870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3D547" w14:textId="7F75905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1931.65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9C00F" w14:textId="33300A25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79F34A" w14:textId="47A22090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3520A" w14:textId="500F053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536586B" w14:textId="6B48CB1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F0068" w14:textId="5D8491B5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F6728" w14:textId="65EF624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14.16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5270C" w14:textId="6629E5F3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14.92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D611" w14:textId="4FC7C63F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7E7C99A4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84D65" w14:textId="64ED47A7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08E18CC" w14:textId="7DE2CE0C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DF215" w14:textId="1A36DF9E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1463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CFA07" w14:textId="588DEC5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433.73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0B5AF" w14:textId="1F1234A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86DDEE" w14:textId="4DF62D6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DDDF5" w14:textId="1C4BC8FC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74949AE" w14:textId="226A3CB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8CF35" w14:textId="0C74234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2122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1D781" w14:textId="200032B9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1192.12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552FE" w14:textId="0B9C2D0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1.79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DC008" w14:textId="4FBECF23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6D3655A6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1C90B" w14:textId="0B908FF4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97B65F5" w14:textId="43EF2EB9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A8E20" w14:textId="3EEBA5AD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1376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B4760" w14:textId="322F26DD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419.90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2156" w14:textId="5C7C98BF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2B1DCEC" w14:textId="24138524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27F84" w14:textId="0E9A7032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460ECFD" w14:textId="55CEF711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2F44C" w14:textId="31E0175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2DF80" w14:textId="3936FCFE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88.28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50DCF" w14:textId="13110D6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4.52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FB602" w14:textId="4854AA0E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605EEE88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1926E" w14:textId="18D1B25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27CB98B" w14:textId="3FB4514F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B2A4D" w14:textId="2E47039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2A97C" w14:textId="256AC553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16.25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CC7E7" w14:textId="61676C00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14.47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7D91D5" w14:textId="3FCFACD9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D9698" w14:textId="4B46259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7C4FBB7" w14:textId="5D1D1B0C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704FC" w14:textId="5D2F708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70120" w14:textId="24190A3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17.43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310B3" w14:textId="69DDEE1D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10.91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48855" w14:textId="0BA48F8C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2F0C3FCE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C4966" w14:textId="74F09D8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0AA2599" w14:textId="4DD92E5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89336" w14:textId="784CB7A3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4718F" w14:textId="26C9DC27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74.46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546DA" w14:textId="560571B8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5.85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1BF31D" w14:textId="56DE9CC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16DD4" w14:textId="46ACA30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F729852" w14:textId="67F745C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F5321" w14:textId="6BEAEBE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4EF29" w14:textId="6FCB2DAB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24.86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7A706" w14:textId="09B5841D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8.62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F74AE" w14:textId="15166F3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7F69BE69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CA145" w14:textId="1F11C97F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E3921D9" w14:textId="086BC689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3BBD7" w14:textId="4D805E81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A16E6" w14:textId="008E3007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344.50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D4FB3" w14:textId="33D0B3C8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F4726D8" w14:textId="244B156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70864" w14:textId="2385333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4D49CC4" w14:textId="480B614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998EE" w14:textId="29DDAC0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CA992" w14:textId="5A8D98B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243.67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207F9" w14:textId="5458FB9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2.82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8D5AA" w14:textId="4D693BDC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653BE478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03506" w14:textId="4256B8B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B5B035A" w14:textId="13FA10A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EEDD7" w14:textId="3E8397A9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70F99" w14:textId="090CA4D9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241.57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E26CA" w14:textId="7FD361F8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42F4CA" w14:textId="35C3472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2AAAA" w14:textId="45F4BFA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34090D2" w14:textId="59691BCB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9EA11" w14:textId="5A884DE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56265" w14:textId="21AFD84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14.23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C9CD4" w14:textId="47886E1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11.47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92638" w14:textId="40150834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38B26D37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D250E" w14:textId="144BED05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1B919C1" w14:textId="3FD08F2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34880" w14:textId="698ECA9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3402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13C1B" w14:textId="54C8FCF3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2731.43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B96F9" w14:textId="45393170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ABAD04" w14:textId="7F6F63E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653F5" w14:textId="52126C1B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F31900B" w14:textId="27CA185C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F9E4B" w14:textId="4091B411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8773E" w14:textId="463F6DB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9.73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350C0" w14:textId="41BA5A95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14.19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DBDAD" w14:textId="04110E4A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08F4CFC9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49359" w14:textId="397F3CD5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91A29A3" w14:textId="614D8D5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58A36" w14:textId="0A6C6788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3FB08" w14:textId="706C8619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86.31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22B57" w14:textId="4790FEF6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055C61" w14:textId="1AA057F5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A0212" w14:textId="34C2C31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8299D15" w14:textId="2EC3FBE3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E7091" w14:textId="1DC954E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1203F" w14:textId="610E27A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43.94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F0C38" w14:textId="58DED6D1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5.22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49994" w14:textId="004EF61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2CACA5D4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530E7" w14:textId="02CE72C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A4C8548" w14:textId="45161CA7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1BFAB" w14:textId="09CF1B10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2F456" w14:textId="6EA11BDC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152.34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472C4" w14:textId="3EDCB590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1.91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D395C7" w14:textId="6B8E946E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478F0" w14:textId="4422FE4F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4FEAE06" w14:textId="0D8306E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06ECB" w14:textId="2C982D6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75942" w14:textId="04AB61AD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264.14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807F4" w14:textId="46972D99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5E05A" w14:textId="60E8340B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3A232B26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8F736" w14:textId="776FFCB0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07AD7C3" w14:textId="1E3DED4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09800" w14:textId="24CB7D3E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4197C" w14:textId="1B69D308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26996" w14:textId="15741FE5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897A88" w14:textId="2A4F77E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A2FDE" w14:textId="6C18DFB3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DD0B14C" w14:textId="114AB843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B0581" w14:textId="58C2BBCD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F05FF" w14:textId="6F807E36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41.95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5E333" w14:textId="796B899C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4.84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9F405" w14:textId="4B5BD50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0198141B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F4DF4" w14:textId="104921A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2C1F874" w14:textId="609C9653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E3075" w14:textId="15387DD1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5AF6E" w14:textId="25E81B28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74.13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7C7E8" w14:textId="7FF38768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BFCEAEB" w14:textId="2B73423A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E6697" w14:textId="5E181545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9568EEE" w14:textId="5CF4D37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28613" w14:textId="40E453BC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E4ADD" w14:textId="00D9AFDB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99.94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AD075" w14:textId="3083CB26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3.08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BFFFA" w14:textId="081D2D4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07C14313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FB929" w14:textId="17365624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5513883" w14:textId="1A934FD0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4DA8" w14:textId="0F9B1E36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31839" w14:textId="2EA5636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141.50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515A7" w14:textId="55044E36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1.62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BC846E" w14:textId="2E7139E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B57AE" w14:textId="09DED72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36E24FC" w14:textId="44F0850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F8B0C" w14:textId="466A7C8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62738" w14:textId="3ADF01B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14.75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B83B4" w14:textId="1F1318C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7.80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893F7" w14:textId="0C055F6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2E96F95F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55E66" w14:textId="3C7D4A87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7C1012A" w14:textId="2DA0E95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33484" w14:textId="2450601C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2798A" w14:textId="719A856A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47.98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D9386" w14:textId="3EE0E86F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F16735" w14:textId="57BEA90A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88180" w14:textId="463BAD9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D201D0B" w14:textId="7A7E790D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CBF0D" w14:textId="79CAB0AC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1136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A39DD" w14:textId="4EDD627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676.07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A893C" w14:textId="57C64593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1.69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F943F" w14:textId="6B49403E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1C659791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A8B71" w14:textId="5183FCCA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762FD74" w14:textId="4F85AC7F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46663" w14:textId="246519C5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3958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8B304" w14:textId="20A7548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3607.27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86C21" w14:textId="17FCD371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CF9195C" w14:textId="458FCDD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C00BE" w14:textId="5245D03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CBFAD5A" w14:textId="5B51983C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5522F" w14:textId="084F5181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EDB1E" w14:textId="3914D265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10.94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90C75" w14:textId="7664EBA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8.60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F9009" w14:textId="3C88A97E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31EFB5AA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C3282" w14:textId="5F3E895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1417E9B" w14:textId="7D26E3FB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A53CB" w14:textId="53316B10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D7B89" w14:textId="565CD843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103.55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8FE67" w14:textId="5A410664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1.58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B481C5" w14:textId="7044423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84D5F" w14:textId="2DF7DEC9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820E4BD" w14:textId="192AA049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D3364" w14:textId="10F18F89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9632A" w14:textId="397A805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285.94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E01F2" w14:textId="3CE58EA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D89E3" w14:textId="65435AF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5A12D019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31DCC" w14:textId="5891F97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8644ED3" w14:textId="731D23F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B20C9" w14:textId="4E4AB9B2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5744C" w14:textId="01F06668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195.69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B40B5" w14:textId="44AB54D9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1.41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FE22F7" w14:textId="473353C8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C123E" w14:textId="2358E23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BD25F87" w14:textId="23EA262D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7E56" w14:textId="4477334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F6A5C" w14:textId="6B66671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64.28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FF8FB" w14:textId="22D65E2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3.38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F7972" w14:textId="2356B76F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1490081F" w14:textId="77777777" w:rsidTr="009377D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11413254" w14:textId="0CFA53FC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</w:tcPr>
          <w:p w14:paraId="3AADC69A" w14:textId="7A74A8F5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D348082" w14:textId="7CB1719E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32B359" w14:textId="20988F9F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18.99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17390B" w14:textId="511BC12A" w:rsidR="00D75B86" w:rsidRPr="00D75B86" w:rsidRDefault="00D75B86" w:rsidP="00D7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6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F4416C" w14:textId="7309F36A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0.016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38488" w14:textId="1FE0D4C6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552CF1D" w14:textId="0F4F613C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015D9" w14:textId="2C2B62B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2E166" w14:textId="31EAE8E8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80.30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DEF67" w14:textId="3F0678EC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62B18" w14:textId="6F7A00B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3CA5C1C9" w14:textId="77777777" w:rsidTr="009377D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bottom w:val="nil"/>
              <w:right w:val="nil"/>
            </w:tcBorders>
            <w:shd w:val="clear" w:color="auto" w:fill="auto"/>
            <w:noWrap/>
          </w:tcPr>
          <w:p w14:paraId="5802D1EB" w14:textId="3D108243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nil"/>
              <w:bottom w:val="nil"/>
              <w:right w:val="nil"/>
            </w:tcBorders>
          </w:tcPr>
          <w:p w14:paraId="61DC9885" w14:textId="2CD68747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3C0CE4" w14:textId="2C1B4298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C795F1" w14:textId="7A4B0C14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D015FE" w14:textId="78DABB29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5E88A23" w14:textId="3AD42D4D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DCF11" w14:textId="6C83732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0A099E9" w14:textId="09E4A6D6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D8888" w14:textId="0E5489E1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B9C94" w14:textId="3FDCB9B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23.68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2A512" w14:textId="02068E01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4.78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36C13" w14:textId="3965019F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3CB5FAC5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BAD5BA7" w14:textId="36009CD4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19D6798" w14:textId="002C13CF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1E46A" w14:textId="03A586AC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4B30A" w14:textId="0F6DD588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55C20" w14:textId="7A2C455C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87C1B21" w14:textId="3D622B84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77A33" w14:textId="4A5AA5A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4B668B9" w14:textId="1292C63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7F53A" w14:textId="4A4FF4D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7B831" w14:textId="25E74AF9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33.18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20F09" w14:textId="25927645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7A0F1" w14:textId="0D2F3F19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135A3F6B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38E2318" w14:textId="780D311D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502DC21" w14:textId="7FD70CA6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E54463" w14:textId="3424B8EC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D3653" w14:textId="1D5A8172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9D602" w14:textId="56D3FB3F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AB3EBFC" w14:textId="508D466F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C02E6" w14:textId="1D0227DE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6BFD475" w14:textId="76C02345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7FE81" w14:textId="1E0B94C8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B899B" w14:textId="62948A8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67.74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AEB21" w14:textId="16E9F6A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2.81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B3983" w14:textId="01608705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40CC3FB7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1553031" w14:textId="688973AF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EA1F48D" w14:textId="699DDF39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6AC80" w14:textId="79CDDCD5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4AF7F" w14:textId="75D4A514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D84DD" w14:textId="13170983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99ED127" w14:textId="2D222CA2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AA95D" w14:textId="7F7C152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323E95C" w14:textId="56454C8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00F3B" w14:textId="6B307B39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517FC" w14:textId="583FAC5D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64.89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5F850" w14:textId="0E92F295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2.82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3DFC5" w14:textId="28D457BF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1EC1D0ED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BBF59E6" w14:textId="4789CE24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93B79E9" w14:textId="38C06259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8B981" w14:textId="4A7655A4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14163" w14:textId="38706242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63D4A" w14:textId="212C3816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4FA4747" w14:textId="7C27E294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5B185" w14:textId="59808FB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A46B757" w14:textId="34172126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82989" w14:textId="48CAE1F8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CE4E1A" w14:textId="36B6E83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29.32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1369" w14:textId="0041EF5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3.82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0866D" w14:textId="070B9663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0B90A10B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17DBCEE" w14:textId="30B34EBB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21FB5A4" w14:textId="5B7849C7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5A883" w14:textId="52F6A72D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E9051" w14:textId="42E12935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359DB" w14:textId="42AEB1A0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5AAE5B9" w14:textId="0CB624CE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1E9E2" w14:textId="0CA6F091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7BEB0C8" w14:textId="7B67AEA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66568" w14:textId="408E849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D2C9D" w14:textId="1FB4068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68.09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530D2" w14:textId="7ACAFAC5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2.65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E9B17" w14:textId="12341EF0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3965DD55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CB5C364" w14:textId="0CF2B152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410748D" w14:textId="483AA5AD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5BF4C" w14:textId="1AD06836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8BD00" w14:textId="75D5815B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75C2D" w14:textId="56CF9D61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6780682" w14:textId="69E023F0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5E562" w14:textId="5AD14A8F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F6BABDE" w14:textId="2A263F38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DD019" w14:textId="6D05CB3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50D58" w14:textId="5A3D4E4B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22.65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DE700" w14:textId="572EBCED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3B28E" w14:textId="6594C540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718A7415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72D3D30" w14:textId="75522B60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60D0567" w14:textId="18A10BE6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14EDF" w14:textId="74FC9305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BCB8E" w14:textId="4425B0CD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CDAE1" w14:textId="10F28D5C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835D0D7" w14:textId="5589579A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A96BA" w14:textId="5AB86CF4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B2EFA5F" w14:textId="7038C57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52161" w14:textId="37DC512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E6ED6" w14:textId="568C00E1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83.56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EF775" w14:textId="3614FA3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83D09" w14:textId="7A21E014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56FA89B1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E9872CB" w14:textId="43E97616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1DD67F8" w14:textId="7031DC9D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8B5BA" w14:textId="73A3DBBD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094A2" w14:textId="1193F17C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2F28E" w14:textId="614AE72F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C0FF40C" w14:textId="6C57043F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FC1C" w14:textId="009E538F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E3AB77B" w14:textId="54F844D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A898C" w14:textId="5375557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BB5B8" w14:textId="575D142B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1.80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74968" w14:textId="28DB9036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12.79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7F479" w14:textId="0A383240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1766F246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E1D4EC5" w14:textId="036CA1FC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60BF071" w14:textId="4361364B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3AA64" w14:textId="3C9536B9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C9B76" w14:textId="4EA57563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4F59B" w14:textId="0C2DA87D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6BEF8F9" w14:textId="6E63F7FD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7AED3" w14:textId="28EC716E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B2A2D76" w14:textId="11C85AF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A8919" w14:textId="4E5551B9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A89FA" w14:textId="3A2D0A5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27.29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C2C6F" w14:textId="6CF16C5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19ED3" w14:textId="04D51D52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5CC5062A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7D5237B" w14:textId="4C343A4E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E268CB0" w14:textId="47A2D0E2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F0F2E" w14:textId="4C7F3861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64E52" w14:textId="54E41179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78E3C" w14:textId="79267F06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44863BF" w14:textId="798EDFA4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25F4A" w14:textId="7ED287C3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025E63C" w14:textId="6DAF2DC9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E5D18" w14:textId="747C723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638EF" w14:textId="6536FECC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187.90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31326" w14:textId="09D9CF53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1.64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2690E" w14:textId="03F35642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41C9DAAD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7689B2C" w14:textId="02D9228B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B30A222" w14:textId="6CB1FA38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5CFBC" w14:textId="383BE44C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CF3696" w14:textId="6AC8E667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E09C9" w14:textId="3FBDADFF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67A3013" w14:textId="0AAD91C3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26EBB" w14:textId="2940D0CF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7E63267" w14:textId="36975CD5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EAB96" w14:textId="67D123BB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98769" w14:textId="5D549A4B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11.21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CB2E4" w14:textId="11B0158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7B64F" w14:textId="2B368D33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16ABA2C0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282D539" w14:textId="6BF6E0ED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DE5F093" w14:textId="5F737907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A9D03" w14:textId="29CE03C6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64380" w14:textId="2BD51D33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83CF3" w14:textId="5AA94BFD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BC6F9A3" w14:textId="5F0EED0F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44361" w14:textId="66D396FF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C13FA0F" w14:textId="5E549AB0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9BF19" w14:textId="6EBF3AE9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4FA46" w14:textId="3943E8D7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22141" w14:textId="7D486508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7.32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7B94" w14:textId="5D58D772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330E3" w:rsidRPr="007D7567" w14:paraId="3B1251FD" w14:textId="77777777" w:rsidTr="003711C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9F2DEE5" w14:textId="7263F072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5F1836F" w14:textId="7472C7B2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DCF76" w14:textId="4EE2F8E2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C944A" w14:textId="2B394398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1E473" w14:textId="5316C2BA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0A5FC80" w14:textId="791FC6B3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4DC60" w14:textId="344E0DDA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35F5005" w14:textId="31762B14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72EC8" w14:textId="1D5F71A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A9BAD" w14:textId="7198409A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24.44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320B4" w14:textId="78F33679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A5F9A" w14:textId="257DBAC4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</w:tr>
      <w:tr w:rsidR="00C330E3" w:rsidRPr="007D7567" w14:paraId="0DCCFD0D" w14:textId="77777777" w:rsidTr="009377D5">
        <w:trPr>
          <w:gridAfter w:val="1"/>
          <w:wAfter w:w="6" w:type="dxa"/>
          <w:trHeight w:hRule="exact" w:val="198"/>
          <w:jc w:val="center"/>
        </w:trPr>
        <w:tc>
          <w:tcPr>
            <w:tcW w:w="463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BCCB430" w14:textId="30377535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B797911" w14:textId="76DA4FE1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97D23" w14:textId="5581FD2B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2908B" w14:textId="19405ECF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FDC78" w14:textId="13B81D15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699B55E" w14:textId="7F0C3E1F" w:rsidR="00D75B86" w:rsidRPr="007D7567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4C7B5" w14:textId="6372BFF3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792C51F" w14:textId="443AC9CF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E29FF" w14:textId="1E5CDFB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DF1CD" w14:textId="6BFE6CCE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7.14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24154" w14:textId="1AA0FD12" w:rsidR="00D75B86" w:rsidRPr="00D75B86" w:rsidRDefault="00D75B86" w:rsidP="00007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3.64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11704" w14:textId="2D19541D" w:rsidR="00D75B86" w:rsidRPr="00D75B86" w:rsidRDefault="00D75B86" w:rsidP="00D7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6"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</w:tr>
    </w:tbl>
    <w:p w14:paraId="5831AB06" w14:textId="77777777" w:rsidR="003711C5" w:rsidRDefault="003711C5" w:rsidP="00371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7D63F7A" w14:textId="77777777" w:rsidR="003711C5" w:rsidRDefault="003711C5" w:rsidP="00371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97DD76" w14:textId="77777777" w:rsidR="003711C5" w:rsidRDefault="003711C5" w:rsidP="00371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58C176" w14:textId="77777777" w:rsidR="003711C5" w:rsidRDefault="003711C5" w:rsidP="00371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6EE98F" w14:textId="77777777" w:rsidR="003711C5" w:rsidRDefault="003711C5" w:rsidP="00371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FDB02D" w14:textId="77777777" w:rsidR="00A67B84" w:rsidRDefault="00A67B84" w:rsidP="00371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A67B84" w:rsidSect="00F15639">
          <w:pgSz w:w="11906" w:h="16838"/>
          <w:pgMar w:top="1418" w:right="1701" w:bottom="1134" w:left="1701" w:header="709" w:footer="709" w:gutter="0"/>
          <w:cols w:space="708"/>
          <w:docGrid w:linePitch="360"/>
        </w:sectPr>
      </w:pPr>
    </w:p>
    <w:p w14:paraId="256583A3" w14:textId="2ECE0575" w:rsidR="003711C5" w:rsidRDefault="003711C5" w:rsidP="00371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</w:pPr>
      <w:r w:rsidRPr="007D756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1B644F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7D756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patial </w:t>
      </w:r>
      <w:r w:rsidR="0095114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711C5">
        <w:rPr>
          <w:rFonts w:ascii="Times New Roman" w:hAnsi="Times New Roman" w:cs="Times New Roman"/>
          <w:sz w:val="24"/>
          <w:szCs w:val="24"/>
          <w:lang w:val="en-US"/>
        </w:rPr>
        <w:t xml:space="preserve">ultivariate 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>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luster of </w:t>
      </w:r>
      <w:r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chikungunya </w:t>
      </w:r>
      <w:r w:rsidR="0095114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81F">
        <w:rPr>
          <w:rFonts w:ascii="Times New Roman" w:hAnsi="Times New Roman" w:cs="Times New Roman"/>
          <w:sz w:val="24"/>
          <w:szCs w:val="24"/>
          <w:lang w:val="en-US"/>
        </w:rPr>
        <w:t>Zika</w:t>
      </w:r>
      <w:r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Bra</w:t>
      </w:r>
      <w:r>
        <w:rPr>
          <w:rFonts w:ascii="Times New Roman" w:hAnsi="Times New Roman" w:cs="Times New Roman"/>
          <w:sz w:val="24"/>
          <w:szCs w:val="24"/>
          <w:lang w:val="en-US"/>
        </w:rPr>
        <w:t>zi</w:t>
      </w:r>
      <w:r w:rsidRPr="00C61155">
        <w:rPr>
          <w:rFonts w:ascii="Times New Roman" w:hAnsi="Times New Roman" w:cs="Times New Roman"/>
          <w:sz w:val="24"/>
          <w:szCs w:val="24"/>
          <w:lang w:val="en-US"/>
        </w:rPr>
        <w:t>l, 2015-2021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21421">
        <w:rPr>
          <w:rFonts w:ascii="Times New Roman" w:hAnsi="Times New Roman" w:cs="Times New Roman"/>
          <w:sz w:val="20"/>
          <w:szCs w:val="20"/>
          <w:lang w:val="en-US"/>
        </w:rPr>
        <w:t>*C =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clusters’ identification number</w:t>
      </w:r>
      <w:r w:rsidRPr="007D7567">
        <w:rPr>
          <w:rFonts w:ascii="Times New Roman" w:hAnsi="Times New Roman" w:cs="Times New Roman"/>
          <w:sz w:val="16"/>
          <w:szCs w:val="16"/>
          <w:lang w:val="en-US"/>
        </w:rPr>
        <w:t>, see Fig</w:t>
      </w:r>
      <w:r w:rsidR="00464F7B">
        <w:rPr>
          <w:rFonts w:ascii="Times New Roman" w:hAnsi="Times New Roman" w:cs="Times New Roman"/>
          <w:sz w:val="16"/>
          <w:szCs w:val="16"/>
          <w:lang w:val="en-US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5B4B9D">
        <w:rPr>
          <w:rFonts w:ascii="Times New Roman" w:hAnsi="Times New Roman" w:cs="Times New Roman"/>
          <w:sz w:val="16"/>
          <w:szCs w:val="16"/>
          <w:lang w:val="en-US"/>
        </w:rPr>
        <w:t>4</w:t>
      </w:r>
      <w:r w:rsidR="00464F7B">
        <w:rPr>
          <w:rFonts w:ascii="Times New Roman" w:hAnsi="Times New Roman" w:cs="Times New Roman"/>
          <w:sz w:val="16"/>
          <w:szCs w:val="16"/>
          <w:lang w:val="en-US"/>
        </w:rPr>
        <w:t>c</w:t>
      </w:r>
      <w:r w:rsidRPr="007D7567">
        <w:rPr>
          <w:rFonts w:ascii="Times New Roman" w:hAnsi="Times New Roman" w:cs="Times New Roman"/>
          <w:sz w:val="16"/>
          <w:szCs w:val="16"/>
          <w:lang w:val="en-US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B636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Nº M</w:t>
      </w:r>
      <w:r w:rsidRPr="0012142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= Number of municipalities.</w:t>
      </w:r>
    </w:p>
    <w:p w14:paraId="2E8AB6C5" w14:textId="77777777" w:rsidR="003711C5" w:rsidRDefault="003711C5" w:rsidP="00371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</w:pPr>
    </w:p>
    <w:tbl>
      <w:tblPr>
        <w:tblW w:w="54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598"/>
        <w:gridCol w:w="929"/>
        <w:gridCol w:w="913"/>
        <w:gridCol w:w="963"/>
        <w:gridCol w:w="929"/>
        <w:gridCol w:w="690"/>
      </w:tblGrid>
      <w:tr w:rsidR="00C330E3" w:rsidRPr="00C330E3" w14:paraId="2D493588" w14:textId="77777777" w:rsidTr="0058686B">
        <w:trPr>
          <w:trHeight w:val="300"/>
          <w:jc w:val="center"/>
        </w:trPr>
        <w:tc>
          <w:tcPr>
            <w:tcW w:w="3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4575F" w14:textId="130F6C65" w:rsidR="00C330E3" w:rsidRPr="00C330E3" w:rsidRDefault="00C330E3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C*</w:t>
            </w: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89FAA" w14:textId="04922460" w:rsidR="00C330E3" w:rsidRPr="00AB6368" w:rsidRDefault="00C330E3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6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Nº 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39E4" w14:textId="089623A0" w:rsidR="00C330E3" w:rsidRPr="00C330E3" w:rsidRDefault="00C330E3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8B3A057" w14:textId="1855EF07" w:rsidR="00C330E3" w:rsidRPr="00C330E3" w:rsidRDefault="00C330E3" w:rsidP="0037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diseases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B1280" w14:textId="67F8B347" w:rsidR="00C330E3" w:rsidRPr="00C330E3" w:rsidRDefault="00C330E3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Observed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1C417" w14:textId="3D504DE0" w:rsidR="00C330E3" w:rsidRPr="00C330E3" w:rsidRDefault="00C330E3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Expected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C8F7B" w14:textId="3C04A2D2" w:rsidR="00C330E3" w:rsidRPr="00C330E3" w:rsidRDefault="00C330E3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R</w:t>
            </w:r>
          </w:p>
        </w:tc>
      </w:tr>
      <w:tr w:rsidR="0058686B" w:rsidRPr="00C330E3" w14:paraId="4A46B6C7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5FB2" w14:textId="4324988E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1FD6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dxa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0512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6373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F96F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14699</w:t>
            </w:r>
          </w:p>
        </w:tc>
        <w:tc>
          <w:tcPr>
            <w:tcW w:w="92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FC2D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652.60</w:t>
            </w:r>
          </w:p>
        </w:tc>
        <w:tc>
          <w:tcPr>
            <w:tcW w:w="69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36EA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23.06</w:t>
            </w:r>
          </w:p>
        </w:tc>
      </w:tr>
      <w:tr w:rsidR="0058686B" w:rsidRPr="00C330E3" w14:paraId="58C12F0A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15DECF3B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1FC0C33B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7C22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63BD0C0D" w14:textId="6CFC802B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6684378C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953D41E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173.67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FFD701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115.69</w:t>
            </w:r>
          </w:p>
        </w:tc>
      </w:tr>
      <w:tr w:rsidR="0058686B" w:rsidRPr="00C330E3" w14:paraId="23E67C28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7DEF" w14:textId="6DFD62DD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F17E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6D68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E15C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5133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61730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F60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20315.34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7475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</w:tr>
      <w:tr w:rsidR="0058686B" w:rsidRPr="00C330E3" w14:paraId="6E9D6D43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5C35C13A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1542BED7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FFBE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6122FA5B" w14:textId="503623CF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5EB6933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032F91D6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5185.45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2FA7D15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8.29</w:t>
            </w:r>
          </w:p>
        </w:tc>
      </w:tr>
      <w:tr w:rsidR="0058686B" w:rsidRPr="00C330E3" w14:paraId="3F014A80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A3FE" w14:textId="2CC6ABFA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1C78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EF3A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506C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1C98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25433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D97E" w14:textId="5515D6B5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2672.58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B4A8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9.89</w:t>
            </w:r>
          </w:p>
        </w:tc>
      </w:tr>
      <w:tr w:rsidR="0058686B" w:rsidRPr="00C330E3" w14:paraId="4BDE5A02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2F93F68E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5A666832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325D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2670D85A" w14:textId="0FFA4692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228C1DF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00A2654D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114F3EA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8.14</w:t>
            </w:r>
          </w:p>
        </w:tc>
      </w:tr>
      <w:tr w:rsidR="0058686B" w:rsidRPr="00C330E3" w14:paraId="2F470CB1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E9CD" w14:textId="5CC05AAE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269A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C693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CD11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F2F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25332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0BB9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3112.78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A1EF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8.45</w:t>
            </w:r>
          </w:p>
        </w:tc>
      </w:tr>
      <w:tr w:rsidR="0058686B" w:rsidRPr="00C330E3" w14:paraId="41DD5848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53BEA4FD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53CC5636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451C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61AC27CD" w14:textId="24B4A9AB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247FBB2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33B1B7C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818.50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D9A41DC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6.56</w:t>
            </w:r>
          </w:p>
        </w:tc>
      </w:tr>
      <w:tr w:rsidR="0058686B" w:rsidRPr="00C330E3" w14:paraId="41AFA9B6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A74F" w14:textId="5A639C47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63C8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C095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CE33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4B99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16661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1AF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7624.95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CB79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</w:tr>
      <w:tr w:rsidR="0058686B" w:rsidRPr="00C330E3" w14:paraId="66ED85E9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0B0E9345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493483F9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D35A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6D34131C" w14:textId="761E87CA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01CE1D46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17133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B45C2E5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2102.67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E52BB70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8.99</w:t>
            </w:r>
          </w:p>
        </w:tc>
      </w:tr>
      <w:tr w:rsidR="0058686B" w:rsidRPr="00C330E3" w14:paraId="5390C6E7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2DC3" w14:textId="3A6F2C2E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5DD0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FBCF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08CB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305B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8533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0061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3257.87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63AE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2.64</w:t>
            </w:r>
          </w:p>
        </w:tc>
      </w:tr>
      <w:tr w:rsidR="0058686B" w:rsidRPr="00C330E3" w14:paraId="12F0F93F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742B6AB3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40A94C9D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F8FB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31875C5" w14:textId="643B5900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6C6AF66F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E7CE16E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848.06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7E1226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10.46</w:t>
            </w:r>
          </w:p>
        </w:tc>
      </w:tr>
      <w:tr w:rsidR="0058686B" w:rsidRPr="00C330E3" w14:paraId="20787753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B23D" w14:textId="55FEB920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AB85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F398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E5BC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3D21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4528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010A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496.17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C5C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9.19</w:t>
            </w:r>
          </w:p>
        </w:tc>
      </w:tr>
      <w:tr w:rsidR="0058686B" w:rsidRPr="00C330E3" w14:paraId="233BF079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48866872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6761A737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E5F6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57AE74E" w14:textId="46C82150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07088C7B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6E0208F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140.46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F1E29F1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</w:tr>
      <w:tr w:rsidR="0058686B" w:rsidRPr="00C330E3" w14:paraId="54AC3101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1757" w14:textId="2810E75A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4617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9FE6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EF3C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788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F768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122.85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251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12.34</w:t>
            </w:r>
          </w:p>
        </w:tc>
      </w:tr>
      <w:tr w:rsidR="0058686B" w:rsidRPr="00C330E3" w14:paraId="0B8B8BAD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6CE0CACE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06D1252B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9E7E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274C0045" w14:textId="16106FBD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29B32F4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A28C8CC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69AC216F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2.08</w:t>
            </w:r>
          </w:p>
        </w:tc>
      </w:tr>
      <w:tr w:rsidR="0058686B" w:rsidRPr="00C330E3" w14:paraId="1CD9F746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11FD" w14:textId="2B8842A9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DBD7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CB82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EC34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66A6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2179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CD6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360.66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3C10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6.06</w:t>
            </w:r>
          </w:p>
        </w:tc>
      </w:tr>
      <w:tr w:rsidR="0058686B" w:rsidRPr="00C330E3" w14:paraId="38C21A59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70EFFA84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416A7BBC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B6C9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4E860E8A" w14:textId="576971DB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07E8B5F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059901C0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104.58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9E4C76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</w:t>
            </w:r>
          </w:p>
        </w:tc>
      </w:tr>
      <w:tr w:rsidR="0058686B" w:rsidRPr="00C330E3" w14:paraId="6E51A2C1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AC11" w14:textId="25721481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B296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F6FD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2139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755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3726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E777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1035.03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92CD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3.62</w:t>
            </w:r>
          </w:p>
        </w:tc>
      </w:tr>
      <w:tr w:rsidR="0058686B" w:rsidRPr="00C330E3" w14:paraId="611B2E54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4CDDAF9D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6FA6EA48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BA99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2E175E4" w14:textId="0FB59FE8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4E74A4D6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6BE48D11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301.35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3A04B186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</w:t>
            </w:r>
          </w:p>
        </w:tc>
      </w:tr>
      <w:tr w:rsidR="0058686B" w:rsidRPr="00C330E3" w14:paraId="3D6F1B73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45BF" w14:textId="24895ACD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AC8B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2997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3834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257E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1D5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68.43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EF17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13.55</w:t>
            </w:r>
          </w:p>
        </w:tc>
      </w:tr>
      <w:tr w:rsidR="0058686B" w:rsidRPr="00C330E3" w14:paraId="777CB120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6A7CD94D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52A94699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3D70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616FD411" w14:textId="12BEBC49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A277CF9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7F22C67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209E645B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</w:tr>
      <w:tr w:rsidR="0058686B" w:rsidRPr="00C330E3" w14:paraId="6E934959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1011" w14:textId="446D3E51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FDF9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E9DD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83CC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290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4430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3440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3721.50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651F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</w:t>
            </w:r>
          </w:p>
        </w:tc>
      </w:tr>
      <w:tr w:rsidR="0058686B" w:rsidRPr="00C330E3" w14:paraId="159E16AC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2371DB89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61FFE884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F050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471AF72B" w14:textId="43604619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088F8BF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1BBA63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1036.16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26E40B9C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3.12</w:t>
            </w:r>
          </w:p>
        </w:tc>
      </w:tr>
      <w:tr w:rsidR="0058686B" w:rsidRPr="00C330E3" w14:paraId="287F6FF8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8465" w14:textId="2DFC8D15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1492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04DF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C511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DFEF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CDF6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1425.11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0CD7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2.43</w:t>
            </w:r>
          </w:p>
        </w:tc>
      </w:tr>
      <w:tr w:rsidR="0058686B" w:rsidRPr="00C330E3" w14:paraId="0A79F692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3BF74B18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1908B4EF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E6CC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0FD0263C" w14:textId="1D2E84D6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3F5784AB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B8968CB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380.61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0185F0F7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</w:tr>
      <w:tr w:rsidR="0058686B" w:rsidRPr="00C330E3" w14:paraId="05752D1D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F36B" w14:textId="4CBD286F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0D93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9D59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58DE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0819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6015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A3E9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4649.11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130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</w:tc>
      </w:tr>
      <w:tr w:rsidR="0058686B" w:rsidRPr="00C330E3" w14:paraId="08161351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7B506EE6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57BB64B1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ACF2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2681A72B" w14:textId="5FE344BC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6F6DBA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754CCD6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1257.37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6B4318AA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</w:t>
            </w:r>
          </w:p>
        </w:tc>
      </w:tr>
      <w:tr w:rsidR="0058686B" w:rsidRPr="00C330E3" w14:paraId="1705ADE9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D115" w14:textId="0FC500F2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F77B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1642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9D18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879E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B9CC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141.50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BB9F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1.62</w:t>
            </w:r>
          </w:p>
        </w:tc>
      </w:tr>
      <w:tr w:rsidR="0058686B" w:rsidRPr="00C330E3" w14:paraId="2CF096DF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4FED93BE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6849C087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F972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94D74A9" w14:textId="5F9B55B6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2B81671D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E5D96C8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076E48EE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8.06</w:t>
            </w:r>
          </w:p>
        </w:tc>
      </w:tr>
      <w:tr w:rsidR="0058686B" w:rsidRPr="00C330E3" w14:paraId="44C73E9E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BCA2" w14:textId="13C1F67E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619A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271D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5908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450B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BF96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16.25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E2C9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14.47</w:t>
            </w:r>
          </w:p>
        </w:tc>
      </w:tr>
      <w:tr w:rsidR="0058686B" w:rsidRPr="00C330E3" w14:paraId="26E59188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2ABA0825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3DD737A0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DA35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6B28D800" w14:textId="19BBEA28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8F37369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4E9F3CEA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4DF0B89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</w:tr>
      <w:tr w:rsidR="0058686B" w:rsidRPr="00C330E3" w14:paraId="310AD3B8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D5BD" w14:textId="131A0A8E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8A81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3E58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9AC0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76FD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AD6F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241.57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8040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2.31</w:t>
            </w:r>
          </w:p>
        </w:tc>
      </w:tr>
      <w:tr w:rsidR="0058686B" w:rsidRPr="00C330E3" w14:paraId="4D16EB24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076903BA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62C0ADCA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1991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41599AD4" w14:textId="4139983D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259597FA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6F406F1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0ABB4371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2.81</w:t>
            </w:r>
          </w:p>
        </w:tc>
      </w:tr>
      <w:tr w:rsidR="0058686B" w:rsidRPr="00C330E3" w14:paraId="755A32B9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9A8D" w14:textId="6913A7B3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B7DC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6C4F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E724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451E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5F3F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47.98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DB70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</w:t>
            </w:r>
          </w:p>
        </w:tc>
      </w:tr>
      <w:tr w:rsidR="0058686B" w:rsidRPr="00C330E3" w14:paraId="65C0FFAD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2058D7A6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0B55B946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6E38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BDE589A" w14:textId="590071BD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3BF9C1F8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7931F8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622CA4F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8.30</w:t>
            </w:r>
          </w:p>
        </w:tc>
      </w:tr>
      <w:tr w:rsidR="0058686B" w:rsidRPr="00C330E3" w14:paraId="26B3F48C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8449" w14:textId="32156E1F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C8B2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4F3F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0405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0F6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D4BA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103.55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D143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</w:t>
            </w:r>
          </w:p>
        </w:tc>
      </w:tr>
      <w:tr w:rsidR="0058686B" w:rsidRPr="00C330E3" w14:paraId="33E5D2EE" w14:textId="77777777" w:rsidTr="0058686B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60B96657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4397FC62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2135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798AD6B" w14:textId="1D73465C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741C06F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0801EA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E245BE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3.77</w:t>
            </w:r>
          </w:p>
        </w:tc>
      </w:tr>
      <w:tr w:rsidR="0058686B" w:rsidRPr="00C330E3" w14:paraId="0440D9A6" w14:textId="77777777" w:rsidTr="0058686B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C889" w14:textId="7B2E6AE8" w:rsidR="0058686B" w:rsidRPr="00C330E3" w:rsidRDefault="0048628A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98" w:type="dxa"/>
            <w:vMerge w:val="restart"/>
            <w:tcBorders>
              <w:top w:val="single" w:sz="2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DB9A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2" w:space="0" w:color="A6A6A6" w:themeColor="background1" w:themeShade="A6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86C0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913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4B7F" w14:textId="77777777" w:rsidR="0058686B" w:rsidRPr="00C330E3" w:rsidRDefault="0058686B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EF26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5E7E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9.04</w:t>
            </w:r>
          </w:p>
        </w:tc>
        <w:tc>
          <w:tcPr>
            <w:tcW w:w="69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F1DE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2.21</w:t>
            </w:r>
          </w:p>
        </w:tc>
      </w:tr>
      <w:tr w:rsidR="0058686B" w:rsidRPr="00C330E3" w14:paraId="45BC2050" w14:textId="77777777" w:rsidTr="009377D5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5C7E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278A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A3D7" w14:textId="77777777" w:rsidR="0058686B" w:rsidRPr="00C330E3" w:rsidRDefault="0058686B" w:rsidP="0058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2640" w14:textId="56FBD001" w:rsidR="0058686B" w:rsidRPr="00C330E3" w:rsidRDefault="000A481F" w:rsidP="00C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5977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F994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8A52" w14:textId="77777777" w:rsidR="0058686B" w:rsidRPr="00C330E3" w:rsidRDefault="0058686B" w:rsidP="00C3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</w:tr>
    </w:tbl>
    <w:p w14:paraId="259129AD" w14:textId="447085B8" w:rsidR="00C330E3" w:rsidRDefault="00C330E3" w:rsidP="00D13E3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C6CCAC" w14:textId="04A69A63" w:rsidR="003711C5" w:rsidRDefault="003711C5" w:rsidP="00D13E3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7D686A" w14:textId="141B5093" w:rsidR="003711C5" w:rsidRDefault="003711C5" w:rsidP="00D13E3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EED55D" w14:textId="437C594E" w:rsidR="003711C5" w:rsidRDefault="003711C5" w:rsidP="00D13E3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7ADD61" w14:textId="488B9620" w:rsidR="003711C5" w:rsidRDefault="003711C5" w:rsidP="00D13E3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0B12D5" w14:textId="79DE3A9C" w:rsidR="003711C5" w:rsidRDefault="003711C5" w:rsidP="00D13E3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7B6C94" w14:textId="630157FC" w:rsidR="003711C5" w:rsidRDefault="003711C5" w:rsidP="00D13E3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993FCE" w14:textId="77777777" w:rsidR="003711C5" w:rsidRPr="007D7567" w:rsidRDefault="003711C5" w:rsidP="00D13E3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C6244B" w14:textId="0C67E1D5" w:rsidR="005D7D80" w:rsidRDefault="00D13E30" w:rsidP="005D7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</w:pPr>
      <w:r w:rsidRPr="007D756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</w:t>
      </w:r>
      <w:r w:rsidR="006C66ED" w:rsidRPr="007D75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</w:t>
      </w:r>
      <w:r w:rsidR="001B644F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D756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 Space-</w:t>
      </w:r>
      <w:r w:rsidR="005D7D8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>ime analysis</w:t>
      </w:r>
      <w:r w:rsidR="002E59CF">
        <w:rPr>
          <w:rFonts w:ascii="Times New Roman" w:hAnsi="Times New Roman" w:cs="Times New Roman"/>
          <w:sz w:val="24"/>
          <w:szCs w:val="24"/>
          <w:lang w:val="en-US"/>
        </w:rPr>
        <w:t>’ clusters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E5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7D80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chikungunya </w:t>
      </w:r>
      <w:r w:rsidR="0095114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D7D80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81F">
        <w:rPr>
          <w:rFonts w:ascii="Times New Roman" w:hAnsi="Times New Roman" w:cs="Times New Roman"/>
          <w:sz w:val="24"/>
          <w:szCs w:val="24"/>
          <w:lang w:val="en-US"/>
        </w:rPr>
        <w:t>Zika</w:t>
      </w:r>
      <w:r w:rsidR="005D7D80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7D80" w:rsidRPr="007D7567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="005D7D80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7D8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D7D80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Bra</w:t>
      </w:r>
      <w:r w:rsidR="005D7D80">
        <w:rPr>
          <w:rFonts w:ascii="Times New Roman" w:hAnsi="Times New Roman" w:cs="Times New Roman"/>
          <w:sz w:val="24"/>
          <w:szCs w:val="24"/>
          <w:lang w:val="en-US"/>
        </w:rPr>
        <w:t>zi</w:t>
      </w:r>
      <w:r w:rsidR="005D7D80" w:rsidRPr="00C61155">
        <w:rPr>
          <w:rFonts w:ascii="Times New Roman" w:hAnsi="Times New Roman" w:cs="Times New Roman"/>
          <w:sz w:val="24"/>
          <w:szCs w:val="24"/>
          <w:lang w:val="en-US"/>
        </w:rPr>
        <w:t>l, 2015-2021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D7567">
        <w:rPr>
          <w:rFonts w:ascii="Times New Roman" w:hAnsi="Times New Roman" w:cs="Times New Roman"/>
          <w:sz w:val="16"/>
          <w:szCs w:val="16"/>
          <w:lang w:val="en-US"/>
        </w:rPr>
        <w:t xml:space="preserve">*Cluster = </w:t>
      </w:r>
      <w:r w:rsidR="002E59CF">
        <w:rPr>
          <w:rFonts w:ascii="Times New Roman" w:hAnsi="Times New Roman" w:cs="Times New Roman"/>
          <w:sz w:val="16"/>
          <w:szCs w:val="16"/>
          <w:lang w:val="en-US"/>
        </w:rPr>
        <w:t>Clusters’ identification number</w:t>
      </w:r>
      <w:r w:rsidRPr="007D7567">
        <w:rPr>
          <w:rFonts w:ascii="Times New Roman" w:hAnsi="Times New Roman" w:cs="Times New Roman"/>
          <w:sz w:val="16"/>
          <w:szCs w:val="16"/>
          <w:lang w:val="en-US"/>
        </w:rPr>
        <w:t>, see Fig</w:t>
      </w:r>
      <w:r w:rsidR="00464F7B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7D7567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5B4B9D">
        <w:rPr>
          <w:rFonts w:ascii="Times New Roman" w:hAnsi="Times New Roman" w:cs="Times New Roman"/>
          <w:sz w:val="16"/>
          <w:szCs w:val="16"/>
          <w:lang w:val="en-US"/>
        </w:rPr>
        <w:t>5</w:t>
      </w:r>
      <w:r w:rsidR="00464F7B">
        <w:rPr>
          <w:rFonts w:ascii="Times New Roman" w:hAnsi="Times New Roman" w:cs="Times New Roman"/>
          <w:sz w:val="16"/>
          <w:szCs w:val="16"/>
          <w:lang w:val="en-US"/>
        </w:rPr>
        <w:t>a and 5b</w:t>
      </w:r>
      <w:r w:rsidRPr="007D7567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5D7D8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5D7D80" w:rsidRPr="00121421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Nº </w:t>
      </w:r>
      <w:r w:rsidR="005D7D80" w:rsidRPr="00121421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M = Number of municipalities.</w:t>
      </w:r>
    </w:p>
    <w:p w14:paraId="111CF3F1" w14:textId="77777777" w:rsidR="00590E87" w:rsidRDefault="00590E87" w:rsidP="005D7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</w:pPr>
    </w:p>
    <w:tbl>
      <w:tblPr>
        <w:tblW w:w="81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385"/>
        <w:gridCol w:w="1091"/>
        <w:gridCol w:w="1174"/>
        <w:gridCol w:w="28"/>
        <w:gridCol w:w="918"/>
        <w:gridCol w:w="28"/>
        <w:gridCol w:w="569"/>
        <w:gridCol w:w="880"/>
        <w:gridCol w:w="977"/>
        <w:gridCol w:w="966"/>
        <w:gridCol w:w="692"/>
      </w:tblGrid>
      <w:tr w:rsidR="00494895" w:rsidRPr="007D7567" w14:paraId="77DF237F" w14:textId="77777777" w:rsidTr="00A31AB3">
        <w:trPr>
          <w:cantSplit/>
          <w:trHeight w:hRule="exact" w:val="523"/>
        </w:trPr>
        <w:tc>
          <w:tcPr>
            <w:tcW w:w="43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167D9AD2" w14:textId="77777777" w:rsidR="00494895" w:rsidRPr="00E572B7" w:rsidRDefault="00494895" w:rsidP="0049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A914EC" w14:textId="271E44AD" w:rsidR="00494895" w:rsidRPr="00E572B7" w:rsidRDefault="00A31AB3" w:rsidP="00A3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C*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5DD0AA" w14:textId="40EEF5AD" w:rsidR="00494895" w:rsidRPr="00494895" w:rsidRDefault="00494895" w:rsidP="00A3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Start - End Date</w:t>
            </w:r>
          </w:p>
        </w:tc>
        <w:tc>
          <w:tcPr>
            <w:tcW w:w="946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1AF881" w14:textId="5E7467F1" w:rsidR="00494895" w:rsidRPr="00494895" w:rsidRDefault="00494895" w:rsidP="00494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  <w:proofErr w:type="spellEnd"/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  <w:proofErr w:type="spellEnd"/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97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CBC3252" w14:textId="25C72FC0" w:rsidR="00494895" w:rsidRPr="00494895" w:rsidRDefault="00494895" w:rsidP="00CA4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4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Nº </w:t>
            </w:r>
            <w:r w:rsidRPr="00121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M</w:t>
            </w:r>
          </w:p>
        </w:tc>
        <w:tc>
          <w:tcPr>
            <w:tcW w:w="88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AE35C3D" w14:textId="657F8DDF" w:rsidR="00494895" w:rsidRPr="00494895" w:rsidRDefault="00494895" w:rsidP="00494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97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567217" w14:textId="69729BE5" w:rsidR="00494895" w:rsidRPr="00494895" w:rsidRDefault="00494895" w:rsidP="00494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Expected</w:t>
            </w:r>
          </w:p>
        </w:tc>
        <w:tc>
          <w:tcPr>
            <w:tcW w:w="9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63C5B5" w14:textId="6CD39201" w:rsidR="00494895" w:rsidRPr="00494895" w:rsidRDefault="00494895" w:rsidP="00494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RR</w:t>
            </w:r>
          </w:p>
        </w:tc>
        <w:tc>
          <w:tcPr>
            <w:tcW w:w="6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A47311" w14:textId="0B952D33" w:rsidR="00494895" w:rsidRPr="00494895" w:rsidRDefault="00494895" w:rsidP="00494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p-value</w:t>
            </w:r>
          </w:p>
        </w:tc>
      </w:tr>
      <w:tr w:rsidR="00E572B7" w:rsidRPr="007D7567" w14:paraId="1BB53807" w14:textId="77777777" w:rsidTr="00D933A9">
        <w:trPr>
          <w:cantSplit/>
          <w:trHeight w:hRule="exact" w:val="298"/>
        </w:trPr>
        <w:tc>
          <w:tcPr>
            <w:tcW w:w="43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90D7A3" w14:textId="5AEE6361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7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Chikungunya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CD4B" w14:textId="73246F54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9316" w14:textId="19D4F853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2016/3/1</w:t>
            </w:r>
          </w:p>
        </w:tc>
        <w:tc>
          <w:tcPr>
            <w:tcW w:w="11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687E" w14:textId="3D033BEA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2017/7/31</w:t>
            </w:r>
          </w:p>
        </w:tc>
        <w:tc>
          <w:tcPr>
            <w:tcW w:w="9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77C6" w14:textId="67B46824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2EEA045" w14:textId="5C91AA1C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C423" w14:textId="08514A78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133318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716B" w14:textId="473F1335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4651.13</w:t>
            </w:r>
          </w:p>
        </w:tc>
        <w:tc>
          <w:tcPr>
            <w:tcW w:w="9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F5B5" w14:textId="36AECFFF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36.43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E072" w14:textId="7C4E1CF6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2D811265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2332A61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7103" w14:textId="038150CF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5D60" w14:textId="084517DD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2019/3/1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0B2F" w14:textId="6FF8330E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2019/7/31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E5B7" w14:textId="5E6A0FBD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CE950" w14:textId="380C3F9C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5694" w14:textId="61D880DC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31899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2EFA" w14:textId="738D7DC6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1201.02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0409" w14:textId="3F3E84C2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B797" w14:textId="7FFEDCE9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473FD497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BAB6DCE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15BD" w14:textId="6A3865C8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B958" w14:textId="63457B19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2018/2/1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3BF6" w14:textId="6BD5DB5E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2019/8/31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21CA" w14:textId="6743F3B0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EAEE" w14:textId="59E59E54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F88F" w14:textId="3B17627E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45F0" w14:textId="71AD5F02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3927.27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E6AD" w14:textId="0611B75B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3033" w14:textId="3FC1CC30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5690BA21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6CB8A4E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8DC3" w14:textId="01013D2D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3473" w14:textId="42D4D44F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0BF9" w14:textId="6236EB0C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3462" w14:textId="19B3C6AF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FDA42" w14:textId="63F12E26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8724" w14:textId="0B21E541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4D5E" w14:textId="66CA9118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C817" w14:textId="538AB253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363.65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1C5C" w14:textId="02230AF2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326F3DB8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941737C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46BA" w14:textId="13A2F56A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3B58" w14:textId="42D61E9B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2017/2/1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567D" w14:textId="420A79BF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2018/6/30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EA1A" w14:textId="7AFB77A6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78397" w14:textId="147CD26D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C87A" w14:textId="2E9DF5D8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D2C6" w14:textId="310D5C48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619.43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E9B2" w14:textId="7776118D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1D7D" w14:textId="2995E0C8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13472186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09F989A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6815" w14:textId="349FA763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F7CC" w14:textId="3F9F7E10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2015/11/1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24DA" w14:textId="681EB6CA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2016/7/31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8D93" w14:textId="17C03AC7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6407C" w14:textId="2122A658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F3BA" w14:textId="3E94ED1A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10AB" w14:textId="56822DC6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2520.19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51C0" w14:textId="67B1503B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26AA" w14:textId="30018403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13ABE826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ADDDC63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1B63" w14:textId="28C85284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743D" w14:textId="3225D0D3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2018/1/1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28BE" w14:textId="0F5A4FCF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2018/4/30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E008" w14:textId="246B0850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1E0E5" w14:textId="344CDF3C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7908" w14:textId="5F8F8CD2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17DA" w14:textId="05822CFD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C7E8" w14:textId="44239E1E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252.69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F495" w14:textId="2F124221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3DA1D312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4F5C28F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3B5A" w14:textId="74C0B0A6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D797" w14:textId="416AF7FC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2021/4/1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AB46" w14:textId="1B663F32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2021/8/31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7A2B" w14:textId="72B0DC0E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957E5" w14:textId="70C0B78F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8003" w14:textId="672B9354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DC5E" w14:textId="16CC0C2B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1320.83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C91C" w14:textId="4A26B023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EB2B" w14:textId="3AD10786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034624A5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42B3C86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F7B2" w14:textId="223BAE28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3D3C" w14:textId="1078AEBA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2021/2/1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EAE8" w14:textId="59EE3937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A465" w14:textId="1641FAC6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AEEA0" w14:textId="788CF95D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6F90" w14:textId="75618B00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BBFD" w14:textId="3B008DE2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231.17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7B3A" w14:textId="57235302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4140" w14:textId="51004948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28AE922F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4F8931A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DE16" w14:textId="6A341ECF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C2D7" w14:textId="3EFF0EE6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2021/2/1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8B92" w14:textId="34104037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353C" w14:textId="2F149512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38E4E" w14:textId="126E3704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066E" w14:textId="4BB2E1A1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7650" w14:textId="52426E0D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B86C" w14:textId="553A1F35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102.38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ED84" w14:textId="7E3F69A0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12F889BC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C2AD583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ABAB" w14:textId="5ECE17E5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816E" w14:textId="3C6B65D5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2016/2/1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4FA7" w14:textId="32830AA6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625A" w14:textId="6D715714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87A92" w14:textId="51A51A80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08BD" w14:textId="1A309F42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FFAB" w14:textId="62D70B1D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2820" w14:textId="12FEC78E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740.43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27C4" w14:textId="7FE90B19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6E80B87B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3C8AAC4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3197" w14:textId="156765FE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33B1" w14:textId="1D0D035B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2017/1/1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CBDD" w14:textId="04664CA0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D0D2" w14:textId="18758067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7F1C5" w14:textId="1817BBA1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0C16" w14:textId="65C8B60D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9551" w14:textId="0A1D6A2C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433.36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F86D" w14:textId="0A8C1157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49AF" w14:textId="2393C999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14ADC5E2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B3234E7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6636" w14:textId="6A89BDC8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2F43" w14:textId="4556BC76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2019/3/1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EABE" w14:textId="3C7FE7FA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2019/7/31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46DA" w14:textId="3A366039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FCE73" w14:textId="18CEFAD8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EC23" w14:textId="7BABBB41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FDD7" w14:textId="380BBA93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423.91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F626" w14:textId="10E32367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EFDE" w14:textId="301CE953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1DA4D2C5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98D2559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4509" w14:textId="37E9297A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1FFF" w14:textId="2704F992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2017/4/1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362F" w14:textId="33ABE1D8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2017/8/31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538F" w14:textId="0406CA7C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E7865" w14:textId="79B38A3B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6E6A" w14:textId="419B2B2B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ADB3" w14:textId="74130B55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9A05" w14:textId="287F71EF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A489" w14:textId="65A3F0E7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7A8282A4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7368F7B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395D" w14:textId="5EEE33C1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6479" w14:textId="70F0417E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5EEE" w14:textId="3D31AA1E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BCA8" w14:textId="0DADD15D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8FA63" w14:textId="6A42EEE9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5DF6" w14:textId="0188E289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739E" w14:textId="461E84FB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472.09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58A6" w14:textId="0E2E378F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D9DB" w14:textId="5141D3C9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21188169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BDAD6D8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D3C0" w14:textId="21FAC328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48EA" w14:textId="2F76B0EB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2018/1/1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FC85" w14:textId="5231464A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2019/3/31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470C" w14:textId="23CD3166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CF333" w14:textId="46635C67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4AD7" w14:textId="6A2276A5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C56A" w14:textId="618415A1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1172.93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4CE6" w14:textId="3640DB83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E1C9" w14:textId="27C6EFA2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592FC57A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429651F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AF5" w14:textId="75E70C6D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6503" w14:textId="64FD1F7D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2021/3/1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062C" w14:textId="73B5053E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2021/4/30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96E8" w14:textId="7A0F8050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DE7BF" w14:textId="715E9733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22B6" w14:textId="016175E6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978D" w14:textId="4D7BB778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EA98" w14:textId="3FE89FFA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553.85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920D" w14:textId="020FB827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5453F132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8B7C179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7E2F" w14:textId="35E85981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9A21" w14:textId="3542E521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2021/2/1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C1A5" w14:textId="24E8FC5A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D917" w14:textId="5BDB25AD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7E133" w14:textId="3EC883B0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34D3" w14:textId="59967B7E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6AF4" w14:textId="60E714C2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E67C" w14:textId="4DD361FE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06B4" w14:textId="163BFA0D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04316934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358E1C8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4E5D" w14:textId="4B65BFFB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040E" w14:textId="612C71BF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2015/1/1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3E63" w14:textId="0D795935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2015/2/28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49BC" w14:textId="16803B24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434C1" w14:textId="7D46DFE3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8F30" w14:textId="039FB987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C868" w14:textId="24EF90E9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148.40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F873" w14:textId="5FA08EBA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363C" w14:textId="1617CBBD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156EAAF3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69D955A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DE34" w14:textId="675B37B0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2663" w14:textId="712AE1B3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2018/2/1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9854" w14:textId="41C12F1D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2018/4/30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ABCC" w14:textId="4C500644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5F3DB" w14:textId="5833532D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B6C8" w14:textId="6A838F8C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F24B" w14:textId="738D98BC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743.95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06B4" w14:textId="3D2D206C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10F7" w14:textId="7CE630BC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56220441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1A0F03D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B85B" w14:textId="13B392C9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4EFA" w14:textId="67868F25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2019/6/1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B772" w14:textId="7FA1156F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2019/9/30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562C" w14:textId="2672D4A9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0C9B2" w14:textId="3FE7FAAD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B3F2" w14:textId="2E5F603E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1C36" w14:textId="2D06E38E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2088" w14:textId="52AAD350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BDDF" w14:textId="198EAE2C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54EEBEB4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20A0F32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DD7D" w14:textId="7236E30A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BF00" w14:textId="0C1AAB5D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2021/3/1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64DA" w14:textId="2FEB8194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D0CB" w14:textId="6723DEF2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921F9" w14:textId="5F220BFD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CE2A" w14:textId="12542429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19F8" w14:textId="1DE6B052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0A78" w14:textId="45AEBA02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9375" w14:textId="5FA1D23E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2541BA2B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616D901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6D87" w14:textId="65CA8DE3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A124" w14:textId="774AFAD1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DEC2" w14:textId="1785E639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2016/4/30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9BE7" w14:textId="07170B6E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7E4E1" w14:textId="12783568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EE8C" w14:textId="72BB6BE1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2DA0" w14:textId="2DF30158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38E1" w14:textId="075B3499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DCFD" w14:textId="26C15AD3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572B7" w:rsidRPr="007D7567" w14:paraId="5DA3561E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58FB898" w14:textId="77777777" w:rsidR="00E572B7" w:rsidRPr="007D756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0A50" w14:textId="090D16BB" w:rsidR="00E572B7" w:rsidRPr="00494895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8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9B24" w14:textId="6481B62A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2018/2/1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AC7D" w14:textId="40AD3CC3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2018/3/31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0D5A" w14:textId="2899B453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5B6B4" w14:textId="59D0A632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1CA7" w14:textId="61CCCFEB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D5CF" w14:textId="1141D44C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474F" w14:textId="580F10EE" w:rsidR="00E572B7" w:rsidRPr="00E572B7" w:rsidRDefault="00E572B7" w:rsidP="00E57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64C3" w14:textId="65049C56" w:rsidR="00E572B7" w:rsidRPr="00E572B7" w:rsidRDefault="00E572B7" w:rsidP="00E5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7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227DE4" w:rsidRPr="007D7567" w14:paraId="2AB146BF" w14:textId="77777777" w:rsidTr="009377D5">
        <w:trPr>
          <w:cantSplit/>
          <w:trHeight w:hRule="exact" w:val="523"/>
        </w:trPr>
        <w:tc>
          <w:tcPr>
            <w:tcW w:w="43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68F903A5" w14:textId="77777777" w:rsidR="00227DE4" w:rsidRDefault="00227DE4" w:rsidP="0017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0DC89A" w14:textId="4F3D790A" w:rsidR="00227DE4" w:rsidRPr="00494895" w:rsidRDefault="00A31AB3" w:rsidP="00A3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C*</w:t>
            </w:r>
          </w:p>
        </w:tc>
        <w:tc>
          <w:tcPr>
            <w:tcW w:w="2293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D598DC" w14:textId="77777777" w:rsidR="00227DE4" w:rsidRPr="00494895" w:rsidRDefault="00227DE4" w:rsidP="00A31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Start - End Date</w:t>
            </w:r>
          </w:p>
        </w:tc>
        <w:tc>
          <w:tcPr>
            <w:tcW w:w="946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55EC64" w14:textId="77777777" w:rsidR="00227DE4" w:rsidRPr="00494895" w:rsidRDefault="00227DE4" w:rsidP="00174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  <w:proofErr w:type="spellEnd"/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  <w:proofErr w:type="spellEnd"/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69" w:type="dxa"/>
            <w:tcBorders>
              <w:left w:val="nil"/>
              <w:bottom w:val="single" w:sz="12" w:space="0" w:color="auto"/>
              <w:right w:val="nil"/>
            </w:tcBorders>
          </w:tcPr>
          <w:p w14:paraId="4B5A8235" w14:textId="77777777" w:rsidR="00227DE4" w:rsidRPr="00494895" w:rsidRDefault="00227DE4" w:rsidP="00174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4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Nº </w:t>
            </w:r>
            <w:r w:rsidRPr="00121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M</w:t>
            </w:r>
          </w:p>
        </w:tc>
        <w:tc>
          <w:tcPr>
            <w:tcW w:w="88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4208D6" w14:textId="77777777" w:rsidR="00227DE4" w:rsidRPr="00494895" w:rsidRDefault="00227DE4" w:rsidP="00174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97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59F4EE" w14:textId="77777777" w:rsidR="00227DE4" w:rsidRPr="00494895" w:rsidRDefault="00227DE4" w:rsidP="00174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Expected</w:t>
            </w:r>
          </w:p>
        </w:tc>
        <w:tc>
          <w:tcPr>
            <w:tcW w:w="9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15F340" w14:textId="77777777" w:rsidR="00227DE4" w:rsidRPr="00494895" w:rsidRDefault="00227DE4" w:rsidP="00174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RR</w:t>
            </w:r>
          </w:p>
        </w:tc>
        <w:tc>
          <w:tcPr>
            <w:tcW w:w="69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21BF35" w14:textId="77777777" w:rsidR="00227DE4" w:rsidRPr="00494895" w:rsidRDefault="00227DE4" w:rsidP="00174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p-value</w:t>
            </w:r>
          </w:p>
        </w:tc>
      </w:tr>
      <w:tr w:rsidR="00147713" w:rsidRPr="007D7567" w14:paraId="5AF3D21B" w14:textId="77777777" w:rsidTr="00D933A9">
        <w:trPr>
          <w:cantSplit/>
          <w:trHeight w:hRule="exact" w:val="317"/>
        </w:trPr>
        <w:tc>
          <w:tcPr>
            <w:tcW w:w="43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F3D5D7" w14:textId="06A0E61D" w:rsidR="00147713" w:rsidRPr="007D7567" w:rsidRDefault="000A481F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Zika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8BBF" w14:textId="30546624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F4ED" w14:textId="7FEA584F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12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206E" w14:textId="3CE7A5FA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2016/5/31</w:t>
            </w:r>
          </w:p>
        </w:tc>
        <w:tc>
          <w:tcPr>
            <w:tcW w:w="9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115F" w14:textId="67C7CD80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3555B8E" w14:textId="2D5E5C24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1B98" w14:textId="13404876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30791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7B3A" w14:textId="41646E3F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320.07</w:t>
            </w:r>
          </w:p>
        </w:tc>
        <w:tc>
          <w:tcPr>
            <w:tcW w:w="9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0DDA" w14:textId="4F22FEB1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118.37</w:t>
            </w:r>
          </w:p>
        </w:tc>
        <w:tc>
          <w:tcPr>
            <w:tcW w:w="6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3D5D" w14:textId="4B8B3A25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78B89707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6D02DEC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A7F4" w14:textId="0CEF4AEF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00BA" w14:textId="376EA2A9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A52D" w14:textId="352D4E0E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A5BD" w14:textId="0AD5533E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9F6D7" w14:textId="217ACE92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4BE8" w14:textId="432C21F2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DDCB" w14:textId="37C52A9D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9EC5" w14:textId="0BAF117C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1836.15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C63A" w14:textId="34F5E9F0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6F464CD3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C86E067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A8CF" w14:textId="34B1F32A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DB6E" w14:textId="5293EFEE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B05A" w14:textId="0F1AA8F0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2016/4/30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38AD" w14:textId="1A7B4D9A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E0DC0" w14:textId="0BBF0760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74D7" w14:textId="756DB391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19C5" w14:textId="5CF857BE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296.26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8737" w14:textId="5B23EE00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85.25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0B25" w14:textId="7FFF5101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1077DE77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6FE384E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F9B5" w14:textId="510A4540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417C" w14:textId="799996FF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1CC0" w14:textId="5AC7D464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9809" w14:textId="1168C94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38A81" w14:textId="5CA4394C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4CCE" w14:textId="0E8FB0FC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13349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61C9" w14:textId="515A79FC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219.87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4BE4" w14:textId="7269EECA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2492" w14:textId="7FD35411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35C52F04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19E4482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21CC" w14:textId="4B4C58A4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382B" w14:textId="27AD43FD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2016/2/1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B825" w14:textId="0FF9985F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2016/4/30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13EC" w14:textId="2B8C07BF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10C37" w14:textId="6BF9B996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7EC3" w14:textId="6313BC58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BE14" w14:textId="760D20A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223.42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EACC" w14:textId="53006739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4C4F" w14:textId="719EE28F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6B83010D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8A98EC2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8E4E" w14:textId="3314D6D5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1A69" w14:textId="42A6BE6B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D9F9" w14:textId="6F85DE3C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2FA1" w14:textId="3B04B9AA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9F069" w14:textId="01087A24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931D" w14:textId="361BB0FD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5E07" w14:textId="3E656A86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302.10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2FF9" w14:textId="4A1CE93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4E3A" w14:textId="67193EA8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7A101152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BCC44D7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9BFD" w14:textId="778AD560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EF03" w14:textId="4905BB76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FF1D" w14:textId="129F50B2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2016/6/30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B7C7" w14:textId="40D98351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C3FA1" w14:textId="63A863DC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DCBA" w14:textId="37EA9271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B238" w14:textId="5FE731B1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121.05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08B3" w14:textId="604ED654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AC9F" w14:textId="378B5755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51318103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5757485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E45E" w14:textId="23A239CB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99A8" w14:textId="2AC9A6F6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2016/2/1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7BA7" w14:textId="2B1F02BE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2016/6/30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834C" w14:textId="5877543C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4B4FA" w14:textId="69EA16F0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C7C4" w14:textId="22C46F98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9F18" w14:textId="5EAB3374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64.66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1CFB" w14:textId="3C68B629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AB0A" w14:textId="48A5F1FD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5AE62D01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32F3CE2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A069" w14:textId="5FBE3EB3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D528" w14:textId="40216ADA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207E" w14:textId="58B9AB98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6E20" w14:textId="15317700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77EC5" w14:textId="44A8FCDA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076F" w14:textId="6B9391FD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0C2F" w14:textId="237B022E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228.29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3F43" w14:textId="0737C5ED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E586" w14:textId="789243F9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07C12E0B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B596BB6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F19F" w14:textId="168F932D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25B1" w14:textId="36D3CD5E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FBB3" w14:textId="522017D0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DA5F" w14:textId="594152DD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B27E8" w14:textId="4A650BEA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CE5E" w14:textId="52D99811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B2F4" w14:textId="560A2C6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257.55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2D6F" w14:textId="02EF76BB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B94B" w14:textId="2887B16A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5EF0B736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9100D87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A9FE" w14:textId="42BE65A6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46B9" w14:textId="64AAB986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2016/2/1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EBB0" w14:textId="79DF7F60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2016/4/30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BFE3" w14:textId="75C78C76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25888" w14:textId="3F6F4EF2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36EB" w14:textId="70B74266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A339" w14:textId="2E7187F0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189.81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90FB" w14:textId="39A1011B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CDC5" w14:textId="4E708BD9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314B94ED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3B178BE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00F7" w14:textId="17E568EB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EBCE" w14:textId="53B623CB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2324" w14:textId="35C0CEDA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2016/4/30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E5BB" w14:textId="7C42E920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C25F9" w14:textId="6275C53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C900" w14:textId="48B93C10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F579" w14:textId="54E21384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C8CC" w14:textId="09C9B608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347.94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0988" w14:textId="6537D559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2A0EC829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B9D1EDD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EB2A" w14:textId="760AA95B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6CCA" w14:textId="0BFA2570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8CF9" w14:textId="05E34AAF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2016/7/31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1595" w14:textId="6069EF0F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2C8F9" w14:textId="6AA3F99E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DC1D" w14:textId="75D5AC5C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0E58" w14:textId="075BD288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162.38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F638" w14:textId="1BDD11D7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C1A7" w14:textId="6C2DAA03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6DA4EE43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42191FC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1E2D" w14:textId="67D70DAE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95F0" w14:textId="444AF36A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2021/4/1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001C" w14:textId="77D23499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2021/10/31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2FE7" w14:textId="5C6A82A0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882D0" w14:textId="205E98CF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53DC" w14:textId="2020AB29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E0C8" w14:textId="2B083C41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4BE6" w14:textId="6A2A9CBB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145.27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781F" w14:textId="4158DE99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3C36CC79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B557899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73F4" w14:textId="53BA1540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208C" w14:textId="114B0603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2016/2/1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6A95" w14:textId="55C5FA9F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2016/4/30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BA29" w14:textId="70D1CC7F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97D2D" w14:textId="5EB8A399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0FBA" w14:textId="1639C146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0705" w14:textId="7DC49E9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157.92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2A5A" w14:textId="7E592D0A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88E0" w14:textId="30917DA2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14FA19F7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D4F024B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C3E5" w14:textId="46335C24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216D" w14:textId="528EB331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288B" w14:textId="288B6D6B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1D15" w14:textId="52C84D7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E9E7F" w14:textId="4B6B2987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4F52" w14:textId="4B08FF78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C6D2" w14:textId="5B9D8554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2B73" w14:textId="2E15FA66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A75C" w14:textId="0B981CCC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36AC4885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9C2CC48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BECC" w14:textId="2FF44785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6D60" w14:textId="4B60DD06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F0D7" w14:textId="0DBD4243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2016/4/30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3069" w14:textId="1273CE40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910DA" w14:textId="6F2C322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3377" w14:textId="68A5DDC2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45E1" w14:textId="35C1BEF3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A713" w14:textId="4B11A27A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51AD" w14:textId="6908953E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7379E1A0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</w:tcPr>
          <w:p w14:paraId="06B28A23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A1458" w14:textId="095268E2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B2D37" w14:textId="398E5528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2016/2/1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26821" w14:textId="2465BC12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2016/4/30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188F6" w14:textId="6DECBE86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03071" w14:textId="2E561F87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F282F" w14:textId="390459D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55157" w14:textId="76F70768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E4E45" w14:textId="7DE42879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D9AD7" w14:textId="34F1A85D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1A272784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</w:tcPr>
          <w:p w14:paraId="40C7713C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FDC52" w14:textId="35D4BBBF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4013F" w14:textId="3D335E8F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07DFE" w14:textId="76BF7B6C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2016/5/31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E4447" w14:textId="2AEED88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E2AD0" w14:textId="27F52A94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D514B" w14:textId="036F3574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47B17" w14:textId="5C6253C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3212E" w14:textId="433481FC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CDD6B" w14:textId="506B7D15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47B2F16E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</w:tcPr>
          <w:p w14:paraId="6D1862AF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EC6AA" w14:textId="46AA74FB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8419A" w14:textId="14569FAC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2020/5/1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95C41" w14:textId="5A383ED5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2020/8/31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50300" w14:textId="3ACF57CE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10B96" w14:textId="3F685F4A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66B9B" w14:textId="221C717A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B0BA7" w14:textId="383A15C2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AC056" w14:textId="27619569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185B3" w14:textId="65ADA021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0BE4E7B1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</w:tcPr>
          <w:p w14:paraId="3602E3D9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BBB86" w14:textId="50E4FAAA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5C64B" w14:textId="7B711C14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2016/12/1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4F114" w14:textId="3D4F20AE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2017/1/31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17133" w14:textId="1FA57EF7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05857" w14:textId="2B0495B6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9DEE4" w14:textId="69F021A2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8B022" w14:textId="3C473EBC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0A59" w14:textId="143E87F1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BFE3A" w14:textId="3DF1F3A1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3CBBDF69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</w:tcPr>
          <w:p w14:paraId="37615668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CA42E" w14:textId="061C417B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34EBB" w14:textId="0508C4EF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2016/2/1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0237E" w14:textId="3C77AF9C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5E29" w14:textId="5698C2A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F0603" w14:textId="3D701F04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686FF" w14:textId="1162A596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59950" w14:textId="107729C3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85.29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76024" w14:textId="4689CF2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002E6" w14:textId="2FDC85D9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63F26C89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</w:tcPr>
          <w:p w14:paraId="1A555E02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43C44" w14:textId="3A07B3A5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8F47A" w14:textId="5483844D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7C08A" w14:textId="54776320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2016/2/29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24E44" w14:textId="0322A4B6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16244" w14:textId="631584AD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3A332" w14:textId="4B8FC148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87C80" w14:textId="64F6CF3B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CEAFC" w14:textId="6B78EFBC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68.22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66AB" w14:textId="1991EF51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2ED66BAA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</w:tcPr>
          <w:p w14:paraId="15CC5D86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CA981" w14:textId="0E96BF2F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FB32C" w14:textId="48312FDC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2016/2/1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97BBF" w14:textId="2205F732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D2348" w14:textId="59E8FEB2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F5347" w14:textId="5A7FE21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AA7A2" w14:textId="77111D49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DA759" w14:textId="669D7BAB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9F5B1" w14:textId="429E3C97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8AF3" w14:textId="4B875528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3A25DD8E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</w:tcPr>
          <w:p w14:paraId="1E81910F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6AA30" w14:textId="21DAB361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BE70D" w14:textId="5E204D87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2019/3/1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BC20D" w14:textId="184B2437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2019/7/31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04EF4" w14:textId="15B9023D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1C580" w14:textId="759790BC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297B0" w14:textId="52986D70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331F" w14:textId="3CAB4651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01396" w14:textId="11B56918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C4DEA" w14:textId="778D851F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147713" w:rsidRPr="007D7567" w14:paraId="4C92F10F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</w:tcPr>
          <w:p w14:paraId="0649A121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71BB8" w14:textId="0B38FA70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F4C8A" w14:textId="23EC5E0D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83D25" w14:textId="3DE0D783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2016/4/30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EADC0" w14:textId="75B89EAB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C7B96" w14:textId="46ABFD68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E055B" w14:textId="4F255F37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0420F" w14:textId="67C2920D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316AA" w14:textId="2E69EB18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929BB" w14:textId="306CC08D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147713" w:rsidRPr="007D7567" w14:paraId="27DD85CF" w14:textId="77777777" w:rsidTr="00A31AB3">
        <w:trPr>
          <w:cantSplit/>
          <w:trHeight w:hRule="exact" w:val="198"/>
        </w:trPr>
        <w:tc>
          <w:tcPr>
            <w:tcW w:w="430" w:type="dxa"/>
            <w:vMerge/>
            <w:tcBorders>
              <w:left w:val="nil"/>
              <w:right w:val="nil"/>
            </w:tcBorders>
            <w:vAlign w:val="center"/>
          </w:tcPr>
          <w:p w14:paraId="7ED76CA5" w14:textId="77777777" w:rsidR="00147713" w:rsidRPr="007D7567" w:rsidRDefault="00147713" w:rsidP="00147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FE5D0" w14:textId="5723A9FA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01762" w14:textId="0E3CC3F9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DD4A1" w14:textId="4C36ED5D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2016/4/30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31002" w14:textId="723CF4AE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A0FBE" w14:textId="2783A6A2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ABEE6" w14:textId="009C4C3A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A2CFB" w14:textId="07250977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C988F" w14:textId="32E8DD25" w:rsidR="00147713" w:rsidRPr="00147713" w:rsidRDefault="00147713" w:rsidP="001477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59E10" w14:textId="2A789B4A" w:rsidR="00147713" w:rsidRPr="00147713" w:rsidRDefault="00147713" w:rsidP="00147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</w:tr>
    </w:tbl>
    <w:p w14:paraId="2DA8CBF4" w14:textId="6232C1D0" w:rsidR="00227DE4" w:rsidRPr="007D7567" w:rsidRDefault="00227DE4" w:rsidP="00651D1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227DE4" w:rsidRPr="007D7567" w:rsidSect="00F15639">
          <w:pgSz w:w="11906" w:h="16838"/>
          <w:pgMar w:top="1418" w:right="1701" w:bottom="1134" w:left="1701" w:header="709" w:footer="709" w:gutter="0"/>
          <w:cols w:space="708"/>
          <w:docGrid w:linePitch="360"/>
        </w:sectPr>
      </w:pPr>
    </w:p>
    <w:p w14:paraId="3A8A20D2" w14:textId="0AE1CF89" w:rsidR="00590E87" w:rsidRDefault="00590E87" w:rsidP="00621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</w:pPr>
      <w:r w:rsidRPr="007D756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1B644F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7D756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="00951147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BE417B">
        <w:rPr>
          <w:rFonts w:ascii="Times New Roman" w:hAnsi="Times New Roman" w:cs="Times New Roman"/>
          <w:sz w:val="24"/>
          <w:szCs w:val="24"/>
          <w:lang w:val="en-US"/>
        </w:rPr>
        <w:t>-time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14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711C5">
        <w:rPr>
          <w:rFonts w:ascii="Times New Roman" w:hAnsi="Times New Roman" w:cs="Times New Roman"/>
          <w:sz w:val="24"/>
          <w:szCs w:val="24"/>
          <w:lang w:val="en-US"/>
        </w:rPr>
        <w:t xml:space="preserve">ultivariate 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>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luster of </w:t>
      </w:r>
      <w:r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chikungunya </w:t>
      </w:r>
      <w:r w:rsidR="0095114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81F">
        <w:rPr>
          <w:rFonts w:ascii="Times New Roman" w:hAnsi="Times New Roman" w:cs="Times New Roman"/>
          <w:sz w:val="24"/>
          <w:szCs w:val="24"/>
          <w:lang w:val="en-US"/>
        </w:rPr>
        <w:t>Zika</w:t>
      </w:r>
      <w:r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Bra</w:t>
      </w:r>
      <w:r>
        <w:rPr>
          <w:rFonts w:ascii="Times New Roman" w:hAnsi="Times New Roman" w:cs="Times New Roman"/>
          <w:sz w:val="24"/>
          <w:szCs w:val="24"/>
          <w:lang w:val="en-US"/>
        </w:rPr>
        <w:t>zi</w:t>
      </w:r>
      <w:r w:rsidRPr="00C61155">
        <w:rPr>
          <w:rFonts w:ascii="Times New Roman" w:hAnsi="Times New Roman" w:cs="Times New Roman"/>
          <w:sz w:val="24"/>
          <w:szCs w:val="24"/>
          <w:lang w:val="en-US"/>
        </w:rPr>
        <w:t>l, 2015-2021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21421">
        <w:rPr>
          <w:rFonts w:ascii="Times New Roman" w:hAnsi="Times New Roman" w:cs="Times New Roman"/>
          <w:sz w:val="20"/>
          <w:szCs w:val="20"/>
          <w:lang w:val="en-US"/>
        </w:rPr>
        <w:t>*C =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clusters’ identification number</w:t>
      </w:r>
      <w:r w:rsidRPr="007D7567">
        <w:rPr>
          <w:rFonts w:ascii="Times New Roman" w:hAnsi="Times New Roman" w:cs="Times New Roman"/>
          <w:sz w:val="16"/>
          <w:szCs w:val="16"/>
          <w:lang w:val="en-US"/>
        </w:rPr>
        <w:t xml:space="preserve">, see </w:t>
      </w:r>
      <w:r w:rsidRPr="009377D5">
        <w:rPr>
          <w:rFonts w:ascii="Times New Roman" w:hAnsi="Times New Roman" w:cs="Times New Roman"/>
          <w:sz w:val="16"/>
          <w:szCs w:val="16"/>
          <w:lang w:val="en-US"/>
        </w:rPr>
        <w:t>Fig</w:t>
      </w:r>
      <w:r w:rsidR="00464F7B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9377D5">
        <w:rPr>
          <w:rFonts w:ascii="Times New Roman" w:hAnsi="Times New Roman" w:cs="Times New Roman"/>
          <w:sz w:val="16"/>
          <w:szCs w:val="16"/>
          <w:lang w:val="en-US"/>
        </w:rPr>
        <w:t xml:space="preserve"> 5</w:t>
      </w:r>
      <w:r w:rsidR="00464F7B">
        <w:rPr>
          <w:rFonts w:ascii="Times New Roman" w:hAnsi="Times New Roman" w:cs="Times New Roman"/>
          <w:sz w:val="16"/>
          <w:szCs w:val="16"/>
          <w:lang w:val="en-US"/>
        </w:rPr>
        <w:t>c</w:t>
      </w:r>
      <w:r w:rsidRPr="009377D5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 w:rsidRPr="009377D5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Nº M = Number of municipalities.</w:t>
      </w:r>
    </w:p>
    <w:p w14:paraId="6019F606" w14:textId="77777777" w:rsidR="00590E87" w:rsidRDefault="00590E87" w:rsidP="00590E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</w:pPr>
    </w:p>
    <w:tbl>
      <w:tblPr>
        <w:tblW w:w="8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952"/>
        <w:gridCol w:w="952"/>
        <w:gridCol w:w="841"/>
        <w:gridCol w:w="598"/>
        <w:gridCol w:w="929"/>
        <w:gridCol w:w="913"/>
        <w:gridCol w:w="963"/>
        <w:gridCol w:w="929"/>
        <w:gridCol w:w="790"/>
      </w:tblGrid>
      <w:tr w:rsidR="00590E87" w:rsidRPr="00C330E3" w14:paraId="61FF90AA" w14:textId="77777777" w:rsidTr="00D933A9">
        <w:trPr>
          <w:trHeight w:val="300"/>
          <w:jc w:val="center"/>
        </w:trPr>
        <w:tc>
          <w:tcPr>
            <w:tcW w:w="3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026EF" w14:textId="77777777" w:rsidR="00590E87" w:rsidRPr="00C330E3" w:rsidRDefault="00590E87" w:rsidP="00590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C*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D7E963" w14:textId="15E4393D" w:rsidR="00590E87" w:rsidRPr="00121421" w:rsidRDefault="00590E87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Start - End Date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C9B9FF" w14:textId="5861AEC7" w:rsidR="00590E87" w:rsidRPr="00121421" w:rsidRDefault="00590E87" w:rsidP="00590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  <w:proofErr w:type="spellEnd"/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Month</w:t>
            </w:r>
            <w:proofErr w:type="spellEnd"/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2881A" w14:textId="39EAF51A" w:rsidR="00590E87" w:rsidRPr="00C330E3" w:rsidRDefault="00590E87" w:rsidP="00590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4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Nº </w:t>
            </w:r>
            <w:r w:rsidRPr="00121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08CA" w14:textId="77777777" w:rsidR="00590E87" w:rsidRPr="00C330E3" w:rsidRDefault="00590E87" w:rsidP="00590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3A01D4" w14:textId="77777777" w:rsidR="00590E87" w:rsidRPr="00C330E3" w:rsidRDefault="00590E87" w:rsidP="0059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diseases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4F0B2" w14:textId="77777777" w:rsidR="00590E87" w:rsidRPr="00C330E3" w:rsidRDefault="00590E87" w:rsidP="00590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Observed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28580" w14:textId="77777777" w:rsidR="00590E87" w:rsidRPr="00C330E3" w:rsidRDefault="00590E87" w:rsidP="00590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Expected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8591D" w14:textId="77777777" w:rsidR="00590E87" w:rsidRPr="00C330E3" w:rsidRDefault="00590E87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R</w:t>
            </w:r>
          </w:p>
        </w:tc>
      </w:tr>
      <w:tr w:rsidR="00D933A9" w:rsidRPr="00C330E3" w14:paraId="275736BB" w14:textId="77777777" w:rsidTr="00174AB0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AF83" w14:textId="1A95DE6E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45F2944" w14:textId="0282E58D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2016/3/1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CBE8677" w14:textId="72AD168E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2017/7/31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88EAC61" w14:textId="7547389A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8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01B1" w14:textId="4010261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2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B99F" w14:textId="6F0F15CE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C5D4" w14:textId="5F63F57A" w:rsidR="00D933A9" w:rsidRPr="00BE417B" w:rsidRDefault="00D933A9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F3148" w14:textId="18CD2AF4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133318</w:t>
            </w:r>
          </w:p>
        </w:tc>
        <w:tc>
          <w:tcPr>
            <w:tcW w:w="9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253C6" w14:textId="11F5A01F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4119.48</w:t>
            </w: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4AABF" w14:textId="32598B08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41.16</w:t>
            </w:r>
          </w:p>
        </w:tc>
      </w:tr>
      <w:tr w:rsidR="00D933A9" w:rsidRPr="00C330E3" w14:paraId="2D441808" w14:textId="77777777" w:rsidTr="009377D5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57DB7980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45CA20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FE5BCE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F40FE4C" w14:textId="143979B2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19D10DFA" w14:textId="6477B3FE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E792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3DED84E9" w14:textId="73231334" w:rsidR="00D933A9" w:rsidRPr="00BE417B" w:rsidRDefault="000A481F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5C10B350" w14:textId="5372887D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07BBE7A5" w14:textId="6BEB008B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1122.57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4EB267C7" w14:textId="303779D7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</w:t>
            </w:r>
          </w:p>
        </w:tc>
      </w:tr>
      <w:tr w:rsidR="00D933A9" w:rsidRPr="00C330E3" w14:paraId="031B9A2B" w14:textId="77777777" w:rsidTr="009377D5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C379" w14:textId="63D64EB3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9CF0426" w14:textId="2F961BAB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05B7CA7D" w14:textId="2CB04584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2016/5/31</w:t>
            </w:r>
          </w:p>
        </w:tc>
        <w:tc>
          <w:tcPr>
            <w:tcW w:w="841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57E01266" w14:textId="01679CFE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8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C742" w14:textId="01AA6F15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01B3" w14:textId="3EB2CF23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F7E2" w14:textId="3527D777" w:rsidR="00D933A9" w:rsidRPr="00BE417B" w:rsidRDefault="00D933A9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97A5D" w14:textId="5481B683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13548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E7EC92" w14:textId="0F43A7F8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33.08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B6C04" w14:textId="5B49EEF7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418.81</w:t>
            </w:r>
          </w:p>
        </w:tc>
      </w:tr>
      <w:tr w:rsidR="00D933A9" w:rsidRPr="00C330E3" w14:paraId="475C3B40" w14:textId="77777777" w:rsidTr="009377D5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54F60663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88180B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EA96D3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0FE350" w14:textId="76DFC738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7D5FE898" w14:textId="4A2EBCDA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FDE3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1A9AD23F" w14:textId="003CF54D" w:rsidR="00D933A9" w:rsidRPr="00BE417B" w:rsidRDefault="000A481F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40807A20" w14:textId="6A9C7907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1BDA0328" w14:textId="0FDBF217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15B7CDBB" w14:textId="3E616CF8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2073.14</w:t>
            </w:r>
          </w:p>
        </w:tc>
      </w:tr>
      <w:tr w:rsidR="00D933A9" w:rsidRPr="00C330E3" w14:paraId="1F268B37" w14:textId="77777777" w:rsidTr="009377D5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E88F" w14:textId="59B9077B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C407390" w14:textId="2A60DA58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29651DC0" w14:textId="60A52195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2016/6/30</w:t>
            </w:r>
          </w:p>
        </w:tc>
        <w:tc>
          <w:tcPr>
            <w:tcW w:w="841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3B673F6A" w14:textId="3A063323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8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7569" w14:textId="4D6877AD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9" w:type="dxa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3794" w14:textId="6822DE63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FB1C" w14:textId="37E07BB1" w:rsidR="00D933A9" w:rsidRPr="00BE417B" w:rsidRDefault="00D933A9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252E9" w14:textId="39F601F4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12740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3AA83" w14:textId="2DB5C083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1328.76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10C6D" w14:textId="3A9E4DDF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9.77</w:t>
            </w:r>
          </w:p>
        </w:tc>
      </w:tr>
      <w:tr w:rsidR="00D933A9" w:rsidRPr="00C330E3" w14:paraId="28269DB4" w14:textId="77777777" w:rsidTr="009377D5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24B78537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F5BF99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781CB9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D2AFDD" w14:textId="27332751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2F7E465B" w14:textId="02F889FF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CD74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1B9F9E0E" w14:textId="063944A8" w:rsidR="00D933A9" w:rsidRPr="00BE417B" w:rsidRDefault="000A481F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557F3A6E" w14:textId="1A04839E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0CF16269" w14:textId="3A3A1625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339.43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2358FE75" w14:textId="661E2D70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115.52</w:t>
            </w:r>
          </w:p>
        </w:tc>
      </w:tr>
      <w:tr w:rsidR="00D933A9" w:rsidRPr="00C330E3" w14:paraId="3FDBAF62" w14:textId="77777777" w:rsidTr="009377D5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DC01" w14:textId="24C06F4F" w:rsidR="00D933A9" w:rsidRPr="00BE417B" w:rsidRDefault="00C67CAA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0047375C" w14:textId="1AC66F05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2017/2/1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6246AB1A" w14:textId="499DD50E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2018/6/30</w:t>
            </w:r>
          </w:p>
        </w:tc>
        <w:tc>
          <w:tcPr>
            <w:tcW w:w="841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7EBAD8D" w14:textId="47034371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8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F57F" w14:textId="06B76B04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29" w:type="dxa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C899" w14:textId="6AB71901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9004" w14:textId="3097A794" w:rsidR="00D933A9" w:rsidRPr="00BE417B" w:rsidRDefault="00D933A9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BBA5" w14:textId="4504A4E5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21340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2B31C" w14:textId="5E36ADA5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548.62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E10EA" w14:textId="2EC22231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40.27</w:t>
            </w:r>
          </w:p>
        </w:tc>
      </w:tr>
      <w:tr w:rsidR="00D933A9" w:rsidRPr="00C330E3" w14:paraId="33BB2F67" w14:textId="77777777" w:rsidTr="009377D5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69E41C4A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81DB4E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85EFB63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A35693" w14:textId="4C1EE5B4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6F1E2CFB" w14:textId="276DE97E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7AD0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5464717A" w14:textId="7B4A880B" w:rsidR="00D933A9" w:rsidRPr="00BE417B" w:rsidRDefault="000A481F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2C622F29" w14:textId="79017B85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4DB80991" w14:textId="48EC87CA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2853D911" w14:textId="68A678FB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</w:p>
        </w:tc>
      </w:tr>
      <w:tr w:rsidR="00D933A9" w:rsidRPr="00C330E3" w14:paraId="1F01892B" w14:textId="77777777" w:rsidTr="009377D5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4E2C" w14:textId="057AF947" w:rsidR="00D933A9" w:rsidRPr="00BE417B" w:rsidRDefault="00C67CAA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6FD5C840" w14:textId="5A3E3B4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2015/11/1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591E9F19" w14:textId="2074F840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2016/7/31</w:t>
            </w:r>
          </w:p>
        </w:tc>
        <w:tc>
          <w:tcPr>
            <w:tcW w:w="841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0FB6E3CC" w14:textId="4264607A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8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B9F7" w14:textId="720EFA31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29" w:type="dxa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F33F" w14:textId="156881A2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B2C4" w14:textId="7B6156E0" w:rsidR="00D933A9" w:rsidRPr="00BE417B" w:rsidRDefault="00D933A9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60537" w14:textId="604EC649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31129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2B3C6" w14:textId="4919C28C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2232.12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76D87" w14:textId="557C2473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14.64</w:t>
            </w:r>
          </w:p>
        </w:tc>
      </w:tr>
      <w:tr w:rsidR="00D933A9" w:rsidRPr="00C330E3" w14:paraId="15D3A55D" w14:textId="77777777" w:rsidTr="009377D5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18F80825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5F0C69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573A54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849E6E" w14:textId="06CA70D4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7E5D3EE4" w14:textId="764DCB7E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ADA8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4B0CF78C" w14:textId="69369DFE" w:rsidR="00D933A9" w:rsidRPr="00BE417B" w:rsidRDefault="000A481F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4B8196D1" w14:textId="262E7A3E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4583AB6A" w14:textId="6014510C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616.02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6753D307" w14:textId="168F45DE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6.24</w:t>
            </w:r>
          </w:p>
        </w:tc>
      </w:tr>
      <w:tr w:rsidR="00D933A9" w:rsidRPr="00C330E3" w14:paraId="68F8E144" w14:textId="77777777" w:rsidTr="009377D5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90E3" w14:textId="59B9C885" w:rsidR="00D933A9" w:rsidRPr="00BE417B" w:rsidRDefault="00C67CAA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2C7A6DF" w14:textId="11432013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2021/4/1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BA0CFC7" w14:textId="57322DA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2021/9/30</w:t>
            </w:r>
          </w:p>
        </w:tc>
        <w:tc>
          <w:tcPr>
            <w:tcW w:w="841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68FE52C0" w14:textId="3B0E34B6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8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45D4" w14:textId="14D834F2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29" w:type="dxa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CF79" w14:textId="091EB838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3FA7" w14:textId="7CB12757" w:rsidR="00D933A9" w:rsidRPr="00BE417B" w:rsidRDefault="00D933A9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FDCAF" w14:textId="333F2E71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23154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1F873" w14:textId="19E56604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1399.23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50335" w14:textId="11781351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17.16</w:t>
            </w:r>
          </w:p>
        </w:tc>
      </w:tr>
      <w:tr w:rsidR="00D933A9" w:rsidRPr="00C330E3" w14:paraId="6E530CFB" w14:textId="77777777" w:rsidTr="009377D5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2EE6E5D1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4E8E4C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122956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900676" w14:textId="63500665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6B0B3CEB" w14:textId="7FB9737A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F3D7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3C934B4F" w14:textId="1E8ED4C2" w:rsidR="00D933A9" w:rsidRPr="00BE417B" w:rsidRDefault="000A481F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79BCE51F" w14:textId="367E2E31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5EAEC4C8" w14:textId="21BED2BD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376.32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71C0037F" w14:textId="4689D0B5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2.81</w:t>
            </w:r>
          </w:p>
        </w:tc>
      </w:tr>
      <w:tr w:rsidR="00D933A9" w:rsidRPr="00C330E3" w14:paraId="0276BFD9" w14:textId="77777777" w:rsidTr="009377D5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DE1E" w14:textId="474E8B34" w:rsidR="00D933A9" w:rsidRPr="00BE417B" w:rsidRDefault="00C67CAA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572FEC6E" w14:textId="6C22AC85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2016/3/1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5C8FBB67" w14:textId="09414C40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2016/5/31</w:t>
            </w:r>
          </w:p>
        </w:tc>
        <w:tc>
          <w:tcPr>
            <w:tcW w:w="841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E1E5E0D" w14:textId="2916F650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8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CBC9" w14:textId="6123102B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29" w:type="dxa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C248" w14:textId="69CD5F2B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E99E" w14:textId="1E5B1926" w:rsidR="00D933A9" w:rsidRPr="00BE417B" w:rsidRDefault="00D933A9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84BB5" w14:textId="27E0793C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8703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D3B98" w14:textId="6997AFA3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710.96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3EBB9" w14:textId="30189821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</w:tr>
      <w:tr w:rsidR="00D933A9" w:rsidRPr="00C330E3" w14:paraId="00BFEDB5" w14:textId="77777777" w:rsidTr="009377D5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20AA9EAF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30A16B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93849D2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82B9EE" w14:textId="11154D04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4C96518E" w14:textId="6E0B2476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84FC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10D18D91" w14:textId="4B554F84" w:rsidR="00D933A9" w:rsidRPr="00BE417B" w:rsidRDefault="000A481F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5230BB3B" w14:textId="78437C2A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328BB22E" w14:textId="4FFF5476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343F7032" w14:textId="3A9104CD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14.79</w:t>
            </w:r>
          </w:p>
        </w:tc>
      </w:tr>
      <w:tr w:rsidR="00D933A9" w:rsidRPr="00C330E3" w14:paraId="43368DA4" w14:textId="77777777" w:rsidTr="009377D5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ED6D" w14:textId="2B3F3185" w:rsidR="00D933A9" w:rsidRPr="00BE417B" w:rsidRDefault="00C67CAA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3CE75EAB" w14:textId="0F2ECCF6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2021/2/1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4783AD35" w14:textId="1179AF8B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2021/5/31</w:t>
            </w:r>
          </w:p>
        </w:tc>
        <w:tc>
          <w:tcPr>
            <w:tcW w:w="841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39666938" w14:textId="0450277D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8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6309" w14:textId="4959A31E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9" w:type="dxa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3FE9" w14:textId="6721019A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C05D" w14:textId="7CEEAAC3" w:rsidR="00D933A9" w:rsidRPr="00BE417B" w:rsidRDefault="00D933A9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766DB" w14:textId="6B1A02AF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4953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CCCE" w14:textId="5FE5D98D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ACE3B" w14:textId="68720C01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115.59</w:t>
            </w:r>
          </w:p>
        </w:tc>
      </w:tr>
      <w:tr w:rsidR="00D933A9" w:rsidRPr="00C330E3" w14:paraId="4DA73456" w14:textId="77777777" w:rsidTr="009377D5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1EE4AF1C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66E412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639AD7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777B95" w14:textId="2198939C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461E998B" w14:textId="28DF4C1B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3134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3F6D6B36" w14:textId="618172AC" w:rsidR="00D933A9" w:rsidRPr="00BE417B" w:rsidRDefault="000A481F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63B6CFDB" w14:textId="6691F942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7750EB35" w14:textId="0914396A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765C4A9C" w14:textId="7A4372E7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2.03</w:t>
            </w:r>
          </w:p>
        </w:tc>
      </w:tr>
      <w:tr w:rsidR="00D933A9" w:rsidRPr="00C330E3" w14:paraId="1FD332D1" w14:textId="77777777" w:rsidTr="009377D5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B637" w14:textId="325B76D0" w:rsidR="00D933A9" w:rsidRPr="00BE417B" w:rsidRDefault="00C67CAA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6EDF6160" w14:textId="761D37DA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2016/2/1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488E4389" w14:textId="59F4A619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2016/3/31</w:t>
            </w:r>
          </w:p>
        </w:tc>
        <w:tc>
          <w:tcPr>
            <w:tcW w:w="841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23F36511" w14:textId="1994E952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8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0FD4" w14:textId="091B54AD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2C88" w14:textId="3368C0AE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2245" w14:textId="4758265A" w:rsidR="00D933A9" w:rsidRPr="00BE417B" w:rsidRDefault="00D933A9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661C6" w14:textId="1BC41387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3161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19EF4" w14:textId="4C2DEACC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BCF0E" w14:textId="089C0161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835.99</w:t>
            </w:r>
          </w:p>
        </w:tc>
      </w:tr>
      <w:tr w:rsidR="00D933A9" w:rsidRPr="00C330E3" w14:paraId="31038EBC" w14:textId="77777777" w:rsidTr="009377D5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04513088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225788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E269B2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EACC54" w14:textId="14C1B8FC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39BF7227" w14:textId="4B79136B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041C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702953A7" w14:textId="65F232AE" w:rsidR="00D933A9" w:rsidRPr="00BE417B" w:rsidRDefault="000A481F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7C7B1152" w14:textId="39CCDC40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18547280" w14:textId="032A48CA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7AB947C7" w14:textId="63EDAAA5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49.32</w:t>
            </w:r>
          </w:p>
        </w:tc>
      </w:tr>
      <w:tr w:rsidR="00D933A9" w:rsidRPr="00C330E3" w14:paraId="57CA02C8" w14:textId="77777777" w:rsidTr="009377D5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9C6F" w14:textId="79E9C594" w:rsidR="00D933A9" w:rsidRPr="00BE417B" w:rsidRDefault="00C67CAA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38CB01A7" w14:textId="3344382A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2017/2/1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1F4147AA" w14:textId="5B2B7F32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2017/8/31</w:t>
            </w:r>
          </w:p>
        </w:tc>
        <w:tc>
          <w:tcPr>
            <w:tcW w:w="841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382C505" w14:textId="2EBB7622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8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3BDF" w14:textId="3BB5FAC4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A311" w14:textId="7FAA728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A0D6" w14:textId="43708691" w:rsidR="00D933A9" w:rsidRPr="00BE417B" w:rsidRDefault="00D933A9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D0D87" w14:textId="4EE73518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3487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CE170" w14:textId="16ECAEC4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16705" w14:textId="2FB875ED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</w:tr>
      <w:tr w:rsidR="00D933A9" w:rsidRPr="00C330E3" w14:paraId="2D5B0123" w14:textId="77777777" w:rsidTr="009377D5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7BD995EF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52834B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84DBBF5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2F1217" w14:textId="2666FEE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6559E583" w14:textId="7ACD331E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BDD0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176CABA2" w14:textId="686B5445" w:rsidR="00D933A9" w:rsidRPr="00BE417B" w:rsidRDefault="000A481F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3F011BE0" w14:textId="4754A226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289738CB" w14:textId="14DD686B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4C6A841C" w14:textId="5290D3D9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8.33</w:t>
            </w:r>
          </w:p>
        </w:tc>
      </w:tr>
      <w:tr w:rsidR="00D933A9" w:rsidRPr="00C330E3" w14:paraId="760B2F2B" w14:textId="77777777" w:rsidTr="009377D5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62D3" w14:textId="184DAB90" w:rsidR="00D933A9" w:rsidRPr="00BE417B" w:rsidRDefault="00C67CAA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3DF707F8" w14:textId="2DE6B889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2016/1/1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171AD6D2" w14:textId="07423E68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2016/6/30</w:t>
            </w:r>
          </w:p>
        </w:tc>
        <w:tc>
          <w:tcPr>
            <w:tcW w:w="841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02AC97AB" w14:textId="1360DF12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8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FA97" w14:textId="5622489F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9" w:type="dxa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46B4" w14:textId="15929471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24AE" w14:textId="2AFC7A61" w:rsidR="00D933A9" w:rsidRPr="00BE417B" w:rsidRDefault="00D933A9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51761" w14:textId="32EFB754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EBAEF" w14:textId="3158CE0F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1402.06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61C5F" w14:textId="191C0201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</w:tr>
      <w:tr w:rsidR="00D933A9" w:rsidRPr="00C330E3" w14:paraId="3BAC02F7" w14:textId="77777777" w:rsidTr="009377D5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261D697A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188211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51173A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3FC22A" w14:textId="7BAFFB85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516433AD" w14:textId="32433472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6332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2B2D257F" w14:textId="4D54C84B" w:rsidR="00D933A9" w:rsidRPr="00BE417B" w:rsidRDefault="000A481F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7E0432AE" w14:textId="2CC0CB13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02192A3C" w14:textId="7B3B6D18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401.47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1A75FE5D" w14:textId="62858F7E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15.52</w:t>
            </w:r>
          </w:p>
        </w:tc>
      </w:tr>
      <w:tr w:rsidR="00D933A9" w:rsidRPr="00C330E3" w14:paraId="5F8843C2" w14:textId="77777777" w:rsidTr="009377D5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8BA8" w14:textId="76BB8342" w:rsidR="00D933A9" w:rsidRPr="00BE417B" w:rsidRDefault="00C67CAA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49A58F43" w14:textId="4D50FCA8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2021/3/1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19730C5B" w14:textId="36F99018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2021/4/30</w:t>
            </w:r>
          </w:p>
        </w:tc>
        <w:tc>
          <w:tcPr>
            <w:tcW w:w="841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1ACC283F" w14:textId="1F19BD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8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8246" w14:textId="6EAEC195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93E4" w14:textId="204A795B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7136" w14:textId="582E7BD5" w:rsidR="00D933A9" w:rsidRPr="00BE417B" w:rsidRDefault="00D933A9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00739" w14:textId="0A5177BE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1F10B" w14:textId="726B73EF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91CF2" w14:textId="38DEB847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625.33</w:t>
            </w:r>
          </w:p>
        </w:tc>
      </w:tr>
      <w:tr w:rsidR="00D933A9" w:rsidRPr="00C330E3" w14:paraId="6A597F2D" w14:textId="77777777" w:rsidTr="009377D5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099C4D23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3F7531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013907D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C6C122" w14:textId="6DADD00E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4C47DB28" w14:textId="2530BCC6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6425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12A1DEBF" w14:textId="0BF811BD" w:rsidR="00D933A9" w:rsidRPr="00BE417B" w:rsidRDefault="000A481F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66EB103D" w14:textId="31BAFA3A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62DADF9B" w14:textId="6D1E42C2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01C12949" w14:textId="53505E06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36.71</w:t>
            </w:r>
          </w:p>
        </w:tc>
      </w:tr>
      <w:tr w:rsidR="00D933A9" w:rsidRPr="00C330E3" w14:paraId="7FF0ECB2" w14:textId="77777777" w:rsidTr="009377D5">
        <w:trPr>
          <w:trHeight w:val="198"/>
          <w:jc w:val="center"/>
        </w:trPr>
        <w:tc>
          <w:tcPr>
            <w:tcW w:w="385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E142" w14:textId="12A773EA" w:rsidR="00D933A9" w:rsidRPr="00BE417B" w:rsidRDefault="00C67CAA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657CABB3" w14:textId="0F7FEB5C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2016/3/1</w:t>
            </w:r>
          </w:p>
        </w:tc>
        <w:tc>
          <w:tcPr>
            <w:tcW w:w="95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546B302A" w14:textId="3974DAA0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2016/4/30</w:t>
            </w:r>
          </w:p>
        </w:tc>
        <w:tc>
          <w:tcPr>
            <w:tcW w:w="841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55B8DDD2" w14:textId="52F3FA6D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8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476A" w14:textId="0FC1E3A6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4" w:space="0" w:color="D9D9D9" w:themeColor="background1" w:themeShade="D9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8E52" w14:textId="6D94DF65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1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86FA" w14:textId="761C290C" w:rsidR="00D933A9" w:rsidRPr="00BE417B" w:rsidRDefault="00D933A9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</w:t>
            </w:r>
            <w:proofErr w:type="spellEnd"/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CFE95" w14:textId="315F9D42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2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F8B33" w14:textId="3C20B608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BDAAC" w14:textId="4D33EB0A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18.74</w:t>
            </w:r>
          </w:p>
        </w:tc>
      </w:tr>
      <w:tr w:rsidR="00D933A9" w:rsidRPr="00C330E3" w14:paraId="07B0788A" w14:textId="77777777" w:rsidTr="00174AB0">
        <w:trPr>
          <w:trHeight w:val="198"/>
          <w:jc w:val="center"/>
        </w:trPr>
        <w:tc>
          <w:tcPr>
            <w:tcW w:w="3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5E60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DD2EC32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5C7D2FA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DB10F9D" w14:textId="2F23A6EE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7080" w14:textId="3022AF6F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C05C" w14:textId="77777777" w:rsidR="00D933A9" w:rsidRPr="00BE417B" w:rsidRDefault="00D933A9" w:rsidP="00D9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4571" w14:textId="4A26CC44" w:rsidR="00D933A9" w:rsidRPr="00BE417B" w:rsidRDefault="000A481F" w:rsidP="00BE4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Zika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6C67C" w14:textId="2BAB4C77" w:rsidR="00D933A9" w:rsidRPr="00BE417B" w:rsidRDefault="00D933A9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952FF" w14:textId="65A13843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1D336" w14:textId="5BCCB6D2" w:rsidR="00D933A9" w:rsidRPr="00BE417B" w:rsidRDefault="00D933A9" w:rsidP="00BE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33.97</w:t>
            </w:r>
          </w:p>
        </w:tc>
      </w:tr>
    </w:tbl>
    <w:p w14:paraId="2DE7BE87" w14:textId="77777777" w:rsidR="00590E87" w:rsidRDefault="00590E87" w:rsidP="00590E8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6D1F60" w14:textId="77777777" w:rsidR="00590E87" w:rsidRDefault="00590E87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E23692" w14:textId="77777777" w:rsidR="00590E87" w:rsidRDefault="00590E87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28DA64" w14:textId="77777777" w:rsidR="00590E87" w:rsidRDefault="00590E87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5759A3" w14:textId="77777777" w:rsidR="00590E87" w:rsidRDefault="00590E87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A7142B" w14:textId="77777777" w:rsidR="00590E87" w:rsidRDefault="00590E87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097C00" w14:textId="6B1F1AB2" w:rsidR="00590E87" w:rsidRDefault="00590E87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5000AC" w14:textId="4F369070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B4FFD3D" w14:textId="46B30439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B5CA4F" w14:textId="451F1D1A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AC5792" w14:textId="4FA84FCF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0A94E4" w14:textId="3BFE9664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DC5092" w14:textId="0F0BCD81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D786E2" w14:textId="315E6EB5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C9F118" w14:textId="7432E94D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2D2907" w14:textId="3F8BEDB3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2AC50A" w14:textId="61D608BE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1A4174" w14:textId="694DF693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F953EB" w14:textId="6E155B80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642487" w14:textId="50DA1F97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AFBEE0" w14:textId="2C95EC53" w:rsidR="00BE417B" w:rsidRDefault="00BE417B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97FCEE" w14:textId="77777777" w:rsidR="00206A27" w:rsidRDefault="00206A27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4D5C8D" w14:textId="77777777" w:rsidR="00206A27" w:rsidRDefault="00206A27" w:rsidP="00174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206A27" w:rsidSect="00DB1641">
          <w:pgSz w:w="11906" w:h="16838"/>
          <w:pgMar w:top="1417" w:right="1701" w:bottom="1276" w:left="1701" w:header="708" w:footer="708" w:gutter="0"/>
          <w:cols w:space="708"/>
          <w:docGrid w:linePitch="360"/>
        </w:sectPr>
      </w:pPr>
    </w:p>
    <w:p w14:paraId="500D27A0" w14:textId="3A4F3EC5" w:rsidR="00866C3C" w:rsidRDefault="002847CC" w:rsidP="00206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  <w:r w:rsidRPr="007D756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</w:t>
      </w:r>
      <w:r w:rsidR="004E443D" w:rsidRPr="007D75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</w:t>
      </w:r>
      <w:r w:rsidR="001B644F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7D756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 Cluster of spatial variation in temporal trends analysis of</w:t>
      </w:r>
      <w:r w:rsidR="002E5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6C3C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chikungunya </w:t>
      </w:r>
      <w:r w:rsidR="0095114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66C3C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81F">
        <w:rPr>
          <w:rFonts w:ascii="Times New Roman" w:hAnsi="Times New Roman" w:cs="Times New Roman"/>
          <w:sz w:val="24"/>
          <w:szCs w:val="24"/>
          <w:lang w:val="en-US"/>
        </w:rPr>
        <w:t>Zika</w:t>
      </w:r>
      <w:r w:rsidR="00866C3C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6C3C" w:rsidRPr="007D7567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="00866C3C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6C3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66C3C" w:rsidRPr="00C61155">
        <w:rPr>
          <w:rFonts w:ascii="Times New Roman" w:hAnsi="Times New Roman" w:cs="Times New Roman"/>
          <w:sz w:val="24"/>
          <w:szCs w:val="24"/>
          <w:lang w:val="en-US"/>
        </w:rPr>
        <w:t xml:space="preserve"> Bra</w:t>
      </w:r>
      <w:r w:rsidR="00866C3C">
        <w:rPr>
          <w:rFonts w:ascii="Times New Roman" w:hAnsi="Times New Roman" w:cs="Times New Roman"/>
          <w:sz w:val="24"/>
          <w:szCs w:val="24"/>
          <w:lang w:val="en-US"/>
        </w:rPr>
        <w:t>zi</w:t>
      </w:r>
      <w:r w:rsidR="00866C3C" w:rsidRPr="00C61155">
        <w:rPr>
          <w:rFonts w:ascii="Times New Roman" w:hAnsi="Times New Roman" w:cs="Times New Roman"/>
          <w:sz w:val="24"/>
          <w:szCs w:val="24"/>
          <w:lang w:val="en-US"/>
        </w:rPr>
        <w:t>l, 2015-2021</w:t>
      </w:r>
      <w:r w:rsidR="00866C3C" w:rsidRPr="007D75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66C3C" w:rsidRPr="00BE417B">
        <w:rPr>
          <w:rFonts w:ascii="Times New Roman" w:hAnsi="Times New Roman" w:cs="Times New Roman"/>
          <w:sz w:val="16"/>
          <w:szCs w:val="16"/>
          <w:lang w:val="en-US"/>
        </w:rPr>
        <w:t>*Cluster = Clusters’ identification number, see Fig</w:t>
      </w:r>
      <w:r w:rsidR="00464F7B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866C3C" w:rsidRPr="00BE417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464F7B">
        <w:rPr>
          <w:rFonts w:ascii="Times New Roman" w:hAnsi="Times New Roman" w:cs="Times New Roman"/>
          <w:sz w:val="16"/>
          <w:szCs w:val="16"/>
          <w:lang w:val="en-US"/>
        </w:rPr>
        <w:t>6</w:t>
      </w:r>
      <w:r w:rsidR="00866C3C" w:rsidRPr="00BE417B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 w:rsidR="00866C3C" w:rsidRPr="00BE417B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Nº M = Number of municipalities.</w:t>
      </w:r>
    </w:p>
    <w:tbl>
      <w:tblPr>
        <w:tblW w:w="7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710"/>
        <w:gridCol w:w="768"/>
        <w:gridCol w:w="880"/>
        <w:gridCol w:w="1080"/>
        <w:gridCol w:w="700"/>
        <w:gridCol w:w="1101"/>
        <w:gridCol w:w="1039"/>
        <w:gridCol w:w="642"/>
      </w:tblGrid>
      <w:tr w:rsidR="00CA4D80" w:rsidRPr="007D7567" w14:paraId="21939CFD" w14:textId="77777777" w:rsidTr="00D933A9">
        <w:trPr>
          <w:trHeight w:hRule="exact" w:val="198"/>
          <w:jc w:val="center"/>
        </w:trPr>
        <w:tc>
          <w:tcPr>
            <w:tcW w:w="43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235F91" w14:textId="77777777" w:rsidR="00CA4D80" w:rsidRPr="007D7567" w:rsidRDefault="00CA4D80" w:rsidP="0028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B5DC" w14:textId="77777777" w:rsidR="00CA4D80" w:rsidRPr="007D7567" w:rsidRDefault="00CA4D80" w:rsidP="0028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Cluster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4BA84C" w14:textId="6CD4ACD6" w:rsidR="00CA4D80" w:rsidRPr="00DB1641" w:rsidRDefault="00CA4D80" w:rsidP="00BE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B1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Nº M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73F8" w14:textId="2E454A99" w:rsidR="00CA4D80" w:rsidRPr="007D7567" w:rsidRDefault="00CA4D80" w:rsidP="0028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A9AA" w14:textId="77777777" w:rsidR="00CA4D80" w:rsidRPr="007D7567" w:rsidRDefault="00CA4D80" w:rsidP="0028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Expected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BDEB" w14:textId="15636809" w:rsidR="00CA4D80" w:rsidRPr="007D7567" w:rsidRDefault="00CA4D80" w:rsidP="0028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RR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AE13" w14:textId="77777777" w:rsidR="00CA4D80" w:rsidRPr="007D7567" w:rsidRDefault="00CA4D80" w:rsidP="0028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Trend (%)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D03E" w14:textId="77777777" w:rsidR="00CA4D80" w:rsidRPr="007D7567" w:rsidRDefault="00CA4D80" w:rsidP="0028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p-value</w:t>
            </w:r>
          </w:p>
        </w:tc>
      </w:tr>
      <w:tr w:rsidR="00CA4D80" w:rsidRPr="007D7567" w14:paraId="4D3269C2" w14:textId="77777777" w:rsidTr="00D933A9">
        <w:trPr>
          <w:trHeight w:hRule="exact" w:val="170"/>
          <w:jc w:val="center"/>
        </w:trPr>
        <w:tc>
          <w:tcPr>
            <w:tcW w:w="430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  <w:hideMark/>
          </w:tcPr>
          <w:p w14:paraId="6D773A34" w14:textId="77777777" w:rsidR="00CA4D80" w:rsidRPr="007D7567" w:rsidRDefault="00CA4D80" w:rsidP="0028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B87C502" w14:textId="77777777" w:rsidR="00CA4D80" w:rsidRPr="007D7567" w:rsidRDefault="00CA4D80" w:rsidP="00284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5C51A51" w14:textId="77777777" w:rsidR="00CA4D80" w:rsidRPr="007D7567" w:rsidRDefault="00CA4D80" w:rsidP="00284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29DAA27" w14:textId="788447D8" w:rsidR="00CA4D80" w:rsidRPr="007D7567" w:rsidRDefault="00CA4D80" w:rsidP="00284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5957E7F" w14:textId="77777777" w:rsidR="00CA4D80" w:rsidRPr="007D7567" w:rsidRDefault="00CA4D80" w:rsidP="00284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322B04A" w14:textId="77777777" w:rsidR="00CA4D80" w:rsidRPr="007D7567" w:rsidRDefault="00CA4D80" w:rsidP="00284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20523" w14:textId="77777777" w:rsidR="00CA4D80" w:rsidRPr="00206A27" w:rsidRDefault="00CA4D80" w:rsidP="0028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06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BEC07" w14:textId="77777777" w:rsidR="00CA4D80" w:rsidRPr="00206A27" w:rsidRDefault="00CA4D80" w:rsidP="0028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06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Out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23A99FD" w14:textId="77777777" w:rsidR="00CA4D80" w:rsidRPr="007D7567" w:rsidRDefault="00CA4D80" w:rsidP="00284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7455" w:rsidRPr="007D7567" w14:paraId="3B0DE0D3" w14:textId="77777777" w:rsidTr="00D933A9">
        <w:trPr>
          <w:cantSplit/>
          <w:trHeight w:hRule="exact" w:val="170"/>
          <w:jc w:val="center"/>
        </w:trPr>
        <w:tc>
          <w:tcPr>
            <w:tcW w:w="43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2101238" w14:textId="5030219D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41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chikungunya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CF6E929" w14:textId="561401C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5D3514" w14:textId="09C8B03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B9C9E" w14:textId="419E517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14735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42142" w14:textId="478BFC8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12046.92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C9BDE" w14:textId="0440975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1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48B02" w14:textId="604AD9E5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92.06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5B334" w14:textId="44714C3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-14.76</w:t>
            </w:r>
          </w:p>
        </w:tc>
        <w:tc>
          <w:tcPr>
            <w:tcW w:w="6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A5CF" w14:textId="07B2142B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2DF14E85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76C457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AFE4938" w14:textId="35D9CF9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0D6171A0" w14:textId="6CF3288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B9F85" w14:textId="521157E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3714D" w14:textId="5E5AD4B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14007.47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E9BD2" w14:textId="5443760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CA314" w14:textId="139AD7D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8FD4D" w14:textId="721AFCA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-14.34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A2DF1" w14:textId="1B5C2BA3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274E3E71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5E013C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2AA187B" w14:textId="16445DB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2C132099" w14:textId="239DADC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A241D" w14:textId="6197EAD5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848ED" w14:textId="7E8B366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23455.54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25E27" w14:textId="1FE6906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2BE87" w14:textId="51B15C1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4425F" w14:textId="731BE7E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-14.98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2FDC4" w14:textId="08B16A70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428C77AD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BE40A6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A583AAB" w14:textId="3C57650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5F86F4B3" w14:textId="69B9614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F5F87" w14:textId="131F592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09ABB" w14:textId="3D21564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10660.68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CC5DC" w14:textId="48A923E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F5F2B" w14:textId="1AC7DAA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2AAB8" w14:textId="33A79D5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C343A" w14:textId="19EE76BF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44686147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D80330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17D15E0" w14:textId="0FE0528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0CEE12AB" w14:textId="030E2CC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D082B" w14:textId="50FB4C47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EF32A3" w14:textId="438BA0A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14297.00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668F6" w14:textId="0D7D022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585BA" w14:textId="6D61588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7FAAD" w14:textId="360CAA0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-14.19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88AFA" w14:textId="07C931C0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1B5D6BCE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68AD11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5EDD1EF" w14:textId="545566D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EA3DEC1" w14:textId="217E581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B9BEE" w14:textId="6A5DBF9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9FF10" w14:textId="5773A48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15727.19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AB731" w14:textId="33F3BC9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2BD5A" w14:textId="55194367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10.33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6E490" w14:textId="1D7F7EA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-13.92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B2B00" w14:textId="3F00B0FB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1B6F70F4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FD7847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54BF0C84" w14:textId="45364F7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3C139462" w14:textId="522EED2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0501505" w14:textId="188CF187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15169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B433E53" w14:textId="7FECCD5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17570.69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BAEA5E" w14:textId="2557C1B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6BDE76C" w14:textId="28B6F91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63FAD0" w14:textId="4513578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-13.80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9A02EF" w14:textId="2A4A623A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6D49E5A0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4D0A39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7300642C" w14:textId="5E5751C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14E147B1" w14:textId="7A1CEEA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88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0FDC00" w14:textId="4F8D887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77DB1F" w14:textId="5BD6D89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22358.06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1DF61F" w14:textId="368C1A1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77F681" w14:textId="156632F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44.63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38746D" w14:textId="4F4F2425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-13.43</w:t>
            </w:r>
          </w:p>
        </w:tc>
        <w:tc>
          <w:tcPr>
            <w:tcW w:w="6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D750F6" w14:textId="3C2D9D4D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0DE47712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FB196B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3F5B9F6" w14:textId="201D28A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</w:tcPr>
          <w:p w14:paraId="7D9030E8" w14:textId="0300938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EBD3C9" w14:textId="5D1857B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1751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286915" w14:textId="5B0E60E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4187.73</w:t>
            </w:r>
          </w:p>
        </w:tc>
        <w:tc>
          <w:tcPr>
            <w:tcW w:w="7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544B22" w14:textId="564F17E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D31E89" w14:textId="68ECACEF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23.80</w:t>
            </w: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4736AD" w14:textId="28BEF85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-13.46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95A91" w14:textId="345000D4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56689B6E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B8B3E6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8F72977" w14:textId="3D6A807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699C68CC" w14:textId="32437B6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E73C7" w14:textId="3BC03FC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C5FF4" w14:textId="41653EF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1632.82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9D222" w14:textId="2D3497C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F288F" w14:textId="52F28C87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17.52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3D75B" w14:textId="0610931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-13.44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99CFF" w14:textId="15F833E3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4F7C133E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1FBF07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B901090" w14:textId="78838B0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68F5DCDE" w14:textId="24C2E07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84293" w14:textId="7BABD38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EC836" w14:textId="24BFC27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3371.65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38C0B" w14:textId="3E714B7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06653" w14:textId="48509248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2604E" w14:textId="2538EA9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-13.51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58E97" w14:textId="3BFE4AFB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16E3CBED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FB09F0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B7D45F8" w14:textId="08BB7CD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6930D0E0" w14:textId="506F81D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22890" w14:textId="020E2FF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B049D" w14:textId="7FC3175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1490.93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CCEE2" w14:textId="71A6BFC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97164" w14:textId="46D5EED9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96.56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FF97F" w14:textId="56FBBF6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353D4" w14:textId="3CBFEDE4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63257C28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1309C1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DD9914E" w14:textId="2D129F9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318BC993" w14:textId="6DB2D06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81861" w14:textId="301154E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C202C" w14:textId="5CB416E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B1725" w14:textId="57EACA85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3B424" w14:textId="6C75E08A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2B0C8" w14:textId="43959C5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4AB1F" w14:textId="149B2D77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42009B7B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18F7B4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AD1B641" w14:textId="52B77DC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324E2CBA" w14:textId="1BA2D86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9BDC5" w14:textId="13F51A65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20675" w14:textId="1EB6875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373.99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E92D0" w14:textId="63EA54C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32D5F" w14:textId="1CBF00CE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83.94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08070" w14:textId="0AEB268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C03F5" w14:textId="10DE25D7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756A4B99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59907B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7A29915C" w14:textId="002990C5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0C5484AD" w14:textId="7E8AF42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BA6E29" w14:textId="1955157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20EF7D" w14:textId="40BFB8D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116.93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906B06" w14:textId="4D854A8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6.31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668C23" w14:textId="3FDD4004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20.16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41AF514" w14:textId="2D1ABDD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-13.40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38DC5A" w14:textId="782799C7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3AC0DA7A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E323CC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773B58AE" w14:textId="0C6261D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4485BC41" w14:textId="7786B58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C5F516" w14:textId="5A3C55E7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5819CB" w14:textId="5A454D3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2083.10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E2618D" w14:textId="7F3A40F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C55223" w14:textId="331177CC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30.65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ECE27B" w14:textId="2E3D3A0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-13.39</w:t>
            </w:r>
          </w:p>
        </w:tc>
        <w:tc>
          <w:tcPr>
            <w:tcW w:w="6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B95364" w14:textId="74E3CAEA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4EC4F8A1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38A482D" w14:textId="09338D42" w:rsidR="001C7455" w:rsidRPr="007D7567" w:rsidRDefault="001C7455" w:rsidP="001C745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927B78E" w14:textId="45CABED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</w:tcPr>
          <w:p w14:paraId="19C3283B" w14:textId="7432FED5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B9C7F6" w14:textId="0875D7D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38E823" w14:textId="3F1C639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85.20</w:t>
            </w:r>
          </w:p>
        </w:tc>
        <w:tc>
          <w:tcPr>
            <w:tcW w:w="7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2E29EE" w14:textId="2D00169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0B7789" w14:textId="11D0E1A1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85.57</w:t>
            </w: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F5A812" w14:textId="049FBBC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-13.38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DAA8E" w14:textId="481EE9B7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384F2D71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8319D1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273520B" w14:textId="3CDB754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4A5590EC" w14:textId="17646C5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1F4B42" w14:textId="38547C2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705F6" w14:textId="786CE50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502.81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C5FD3" w14:textId="7C30DB5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4D0A2" w14:textId="1F489B1C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36.95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4AC6B" w14:textId="42418FC5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77ACE" w14:textId="5FAFFC93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2848C985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8F2496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13E60F5" w14:textId="37AE263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1B23F187" w14:textId="1798E51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A4C5A" w14:textId="061290F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EFFF1F" w14:textId="3E83266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302.39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B392E" w14:textId="4F277CF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D695B" w14:textId="1388C912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FCB7C" w14:textId="0158185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E1E9A" w14:textId="5B3A07DF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7E0828CD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67C96A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BE27ABF" w14:textId="0CC13DE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017C2463" w14:textId="195AA32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BD33D" w14:textId="12D3A91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3D3E7" w14:textId="7169F08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7263.69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531CB" w14:textId="2F99FA1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3E94E" w14:textId="7276AB07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-8.62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9FD6D" w14:textId="123295B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-13.48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BF8E5" w14:textId="1EC52354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5233B0F8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1248D8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DF723C9" w14:textId="06D4AB0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38893DD4" w14:textId="1B9E247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4CD14" w14:textId="3A24AA9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C6A28" w14:textId="4E3233A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398.34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15DF8" w14:textId="79DD00D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EB9F9" w14:textId="0CFB4B2B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96.56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17F38" w14:textId="74AE8A9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4131" w14:textId="120E9EF8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0AFB09AC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18EE77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1C05482" w14:textId="3BD2395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4F35A5A6" w14:textId="1B05B4E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6D877" w14:textId="55F11B7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B33E2" w14:textId="47800AB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23918" w14:textId="6AE15D7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53F50" w14:textId="0E829E11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37.07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AA1A0" w14:textId="68A264D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74E7D" w14:textId="2B7CE6F6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48267D0E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AED37D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3EB7011" w14:textId="4ED71A5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71C0A14" w14:textId="5FF1D14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6FDF7" w14:textId="44AEA41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9B2A3" w14:textId="68E0DA7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131.55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7031C" w14:textId="33CF0B4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F3898" w14:textId="3225A842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66.99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AD685" w14:textId="56AE394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461BD" w14:textId="01C81963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00F78F19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98636C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2A71006" w14:textId="51A92AD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BD2A57F" w14:textId="2590ED7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E8395" w14:textId="7379C11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AB6F4" w14:textId="421EED65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124.90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9A7F4" w14:textId="2E3CB0D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CF209" w14:textId="1E29BC54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E3E87" w14:textId="78BA4C9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1932A" w14:textId="291CCCCB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501EB57C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396795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8FE13B3" w14:textId="1F3B63C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0C91C242" w14:textId="5F9167A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6A103" w14:textId="7615104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BF6AA" w14:textId="00757A8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2951.92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293EE" w14:textId="1605379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1BF77" w14:textId="394C5786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33.95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B264D" w14:textId="17E7AF6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2B4B" w14:textId="105610B2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7D8813F5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253CB3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6C77868" w14:textId="1C8737D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04F2861E" w14:textId="5213F18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315B6" w14:textId="688F76A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4981F" w14:textId="5061128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6848.76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CAF29" w14:textId="7920C77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87FD4" w14:textId="7D3246BF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-3.48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CA9E0" w14:textId="4A00773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E99E" w14:textId="75C7AF30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6AFD503E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729BBB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21CFED6" w14:textId="672FBFB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69615A8D" w14:textId="58E6ACA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937BA" w14:textId="0059512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BA833" w14:textId="615051F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10318.14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066E5" w14:textId="5D56281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84C24" w14:textId="1E6B83A8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-9.91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DB8C0" w14:textId="187CAE4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-13.42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57604" w14:textId="1CF7294A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659675D2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FC3DBB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2B47073A" w14:textId="4BAFE6D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46D2963B" w14:textId="0709D44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ED12E9" w14:textId="64544B9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FB627D" w14:textId="0D95736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105.64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FE3A31" w14:textId="4F720FC7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10B290A" w14:textId="1567D0C7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31.25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324A2A" w14:textId="6D05516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53E575" w14:textId="001001C2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462C1321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706CA9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13054712" w14:textId="01202B5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68" w:type="dxa"/>
            <w:tcBorders>
              <w:top w:val="nil"/>
            </w:tcBorders>
          </w:tcPr>
          <w:p w14:paraId="4C842F71" w14:textId="4A2BADD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061CDAD8" w14:textId="08B883D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1C044D50" w14:textId="29A7760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167.10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6C16BC6B" w14:textId="18679BA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3F474437" w14:textId="59C9FBA0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14.84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2C10C8D3" w14:textId="34C7134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1AF50E23" w14:textId="543C3335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30F1BF63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2BFCC7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398D20E8" w14:textId="248567F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68" w:type="dxa"/>
            <w:tcBorders>
              <w:top w:val="nil"/>
            </w:tcBorders>
          </w:tcPr>
          <w:p w14:paraId="76342A1D" w14:textId="2CF28EA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4A407F77" w14:textId="705681C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2766C57C" w14:textId="41BE1147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313.91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2CB2E3F0" w14:textId="33A9A40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65DF4960" w14:textId="0E06E5E8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-2.11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420EC3E3" w14:textId="39AEB9B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-13.38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4B7DB767" w14:textId="7F168EEB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115608E8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9EE6DE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670B958F" w14:textId="1F75C27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68" w:type="dxa"/>
            <w:tcBorders>
              <w:top w:val="nil"/>
            </w:tcBorders>
          </w:tcPr>
          <w:p w14:paraId="427570A8" w14:textId="03B2E54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2E6FB17A" w14:textId="0113245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0DF86400" w14:textId="5666235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47.76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0D20FCD7" w14:textId="2767164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4590775B" w14:textId="38CF6EC6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76.73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523FC130" w14:textId="08D983D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72E33430" w14:textId="1BA47846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6A7443E3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8CB01A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324CD367" w14:textId="0FA6D7B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68" w:type="dxa"/>
            <w:tcBorders>
              <w:top w:val="nil"/>
            </w:tcBorders>
          </w:tcPr>
          <w:p w14:paraId="4856D6DB" w14:textId="0EAF645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467D717D" w14:textId="79A9796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5577B1C2" w14:textId="75A27047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1624.73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6BEB4826" w14:textId="73BA3F5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3C3BD07E" w14:textId="4B1BD314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20.73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5DBA40D2" w14:textId="057D7937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4D55AA54" w14:textId="399FE961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7FB0F7F3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75F181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61BEBFE6" w14:textId="46C9032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68" w:type="dxa"/>
            <w:tcBorders>
              <w:top w:val="nil"/>
            </w:tcBorders>
          </w:tcPr>
          <w:p w14:paraId="6DD4B2D1" w14:textId="288A017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13DCFB15" w14:textId="51675BC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1F99118C" w14:textId="0539569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64.31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4E42F52F" w14:textId="03BC6CA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79C4F74B" w14:textId="6EA1DFB1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50.82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144FF5AE" w14:textId="530F880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5A90CA62" w14:textId="15E16E33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24A6D93D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F06548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006A7D63" w14:textId="044D5A3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68" w:type="dxa"/>
            <w:tcBorders>
              <w:top w:val="nil"/>
            </w:tcBorders>
          </w:tcPr>
          <w:p w14:paraId="1058E6C1" w14:textId="268AD8F5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3D993EE6" w14:textId="37B1F4D7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3B0ED928" w14:textId="410A9AA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74.13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43AD9C5D" w14:textId="4EDC85A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7654648A" w14:textId="7D0081AD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9.38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1EA1EA49" w14:textId="177BCF8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44A5B894" w14:textId="03D4FCF5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5EC60AEA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5094E3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266CB5C9" w14:textId="1CF8FC1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68" w:type="dxa"/>
            <w:tcBorders>
              <w:top w:val="nil"/>
            </w:tcBorders>
          </w:tcPr>
          <w:p w14:paraId="3386BA62" w14:textId="16EC34A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52A91DB0" w14:textId="7EACE83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3CE4CBD8" w14:textId="4A56A336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51.29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306CEE51" w14:textId="78C01ED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5DFF72E3" w14:textId="7D6CF2BA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2BE76A06" w14:textId="57A8BFE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67DB2FCF" w14:textId="7FD613BE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0BFB9607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CB0145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1AFC8AD6" w14:textId="52C06DA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68" w:type="dxa"/>
            <w:tcBorders>
              <w:top w:val="nil"/>
            </w:tcBorders>
          </w:tcPr>
          <w:p w14:paraId="6566F441" w14:textId="3B3AEBB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39B54A83" w14:textId="5E72B695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7AF868D1" w14:textId="71D354C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4618.75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26DA02FA" w14:textId="53696B8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14B0FDC6" w14:textId="0E4E19B2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70.57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65045D4F" w14:textId="653C6F5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737C8B5E" w14:textId="5A8961B5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77F17369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D61BE1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25F87316" w14:textId="6376408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68" w:type="dxa"/>
            <w:tcBorders>
              <w:top w:val="nil"/>
            </w:tcBorders>
          </w:tcPr>
          <w:p w14:paraId="4763DFA5" w14:textId="4A9785B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5D878FD0" w14:textId="31F0A5A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34A4F45B" w14:textId="7810B78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75.52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373F2013" w14:textId="345DECD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0BBE4AA7" w14:textId="1254E248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12.64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1E42A2AA" w14:textId="5D79B1A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7D671DDC" w14:textId="20A066A6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2B44FCB5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7AA9DA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04D2E265" w14:textId="448EBD2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68" w:type="dxa"/>
            <w:tcBorders>
              <w:top w:val="nil"/>
            </w:tcBorders>
          </w:tcPr>
          <w:p w14:paraId="2943FA22" w14:textId="32FA782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2FDFC218" w14:textId="4DDF34F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3625E118" w14:textId="0700FE85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11.59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66392F68" w14:textId="4C30ECA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3ADC92E1" w14:textId="0BF40004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96.56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3AFBA35F" w14:textId="2AB14D2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62B740FC" w14:textId="6EE9B7BE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1F0FD910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0CA8FD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0CBBE24E" w14:textId="173AE76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68" w:type="dxa"/>
            <w:tcBorders>
              <w:top w:val="nil"/>
            </w:tcBorders>
          </w:tcPr>
          <w:p w14:paraId="1EE58F7F" w14:textId="49CC9CD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67BEC7B6" w14:textId="49AA651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1D008363" w14:textId="28F5BE1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93.72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37BD2084" w14:textId="76892BF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6D954097" w14:textId="0767F5B4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36.16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11DBDC7E" w14:textId="3A49A79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3AA67629" w14:textId="36AE7A2F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1C0CFB3F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43C476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3ED49E49" w14:textId="5E92375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68" w:type="dxa"/>
            <w:tcBorders>
              <w:top w:val="nil"/>
            </w:tcBorders>
          </w:tcPr>
          <w:p w14:paraId="7DC931EE" w14:textId="2A62BFE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2A8D6861" w14:textId="2968E7F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0DEA20E4" w14:textId="3896FF6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20983.59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69FC8186" w14:textId="13D055F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1701E273" w14:textId="3A7E3514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3E59176A" w14:textId="16C70607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7AE41BD7" w14:textId="6C3EF223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4AE579CA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D886AF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37B3AB63" w14:textId="45DC206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68" w:type="dxa"/>
            <w:tcBorders>
              <w:top w:val="nil"/>
            </w:tcBorders>
          </w:tcPr>
          <w:p w14:paraId="02C2B735" w14:textId="28D2DFD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02FB0F40" w14:textId="3CE2E4B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7484B70E" w14:textId="676D52F7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99.86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226F9CC1" w14:textId="6814ABB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2EDD5016" w14:textId="7C0B7698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-1.10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7B5629C4" w14:textId="5ED1A87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338D32E0" w14:textId="2C39CC9B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19970F2A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91B96E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3B838375" w14:textId="406B203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68" w:type="dxa"/>
            <w:tcBorders>
              <w:top w:val="nil"/>
            </w:tcBorders>
          </w:tcPr>
          <w:p w14:paraId="3F56F8D2" w14:textId="68BEAF05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0694578D" w14:textId="764D4DF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03EF65BD" w14:textId="0EB6212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658.38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121EA8E7" w14:textId="7C22B63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3D4263F6" w14:textId="5AB4A4FB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-1.30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37019721" w14:textId="5F2A251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530FA0C2" w14:textId="6EDE09D8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004558C7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FF714B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16AA2031" w14:textId="572C948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68" w:type="dxa"/>
            <w:tcBorders>
              <w:top w:val="nil"/>
            </w:tcBorders>
          </w:tcPr>
          <w:p w14:paraId="17A1B864" w14:textId="644B295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322B9DD5" w14:textId="327E5CE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4E52D57C" w14:textId="34BDEEE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5AD4DF78" w14:textId="758281C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338DEE3D" w14:textId="2AB9D782" w:rsidR="001C7455" w:rsidRPr="00C6117F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611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96.56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66F9665C" w14:textId="368D67D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08D8CD36" w14:textId="69D4DC12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2EEA9190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1C549C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3EE6BD3D" w14:textId="260B974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68" w:type="dxa"/>
            <w:tcBorders>
              <w:top w:val="nil"/>
            </w:tcBorders>
          </w:tcPr>
          <w:p w14:paraId="34F69B76" w14:textId="25B63DA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73B6D096" w14:textId="5B6718F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476CF8B6" w14:textId="1D36710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23856.17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3A8E3F73" w14:textId="4C9B38EA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7E24F6BD" w14:textId="79E3504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6B1ABA4D" w14:textId="208AD95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7B6A0FBC" w14:textId="09C148C3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0C40B6D1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D257BF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1C7D04B8" w14:textId="57110601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68" w:type="dxa"/>
            <w:tcBorders>
              <w:top w:val="nil"/>
            </w:tcBorders>
          </w:tcPr>
          <w:p w14:paraId="032AC184" w14:textId="432031CD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1A4EA10C" w14:textId="45234C5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558516C3" w14:textId="7635127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2120.75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6DC719AB" w14:textId="6D11CC59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0A30A55E" w14:textId="5ED954D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0744BE86" w14:textId="529976B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734DD712" w14:textId="646CB29B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C7455" w:rsidRPr="007D7567" w14:paraId="2447666A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14DA41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7305BFEF" w14:textId="390CD9D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68" w:type="dxa"/>
            <w:tcBorders>
              <w:top w:val="nil"/>
            </w:tcBorders>
          </w:tcPr>
          <w:p w14:paraId="3EA1293D" w14:textId="3D0F19A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47B7D4EA" w14:textId="0756F24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726FE0FB" w14:textId="2D988D5E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199.15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4917046E" w14:textId="50741C40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1311C48F" w14:textId="116C999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17.61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2BAE5833" w14:textId="0E4C331C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5A7A637C" w14:textId="1C516E13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</w:t>
            </w:r>
          </w:p>
        </w:tc>
      </w:tr>
      <w:tr w:rsidR="001C7455" w:rsidRPr="007D7567" w14:paraId="30372E72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E6BD23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32F2DC4E" w14:textId="7AF88B84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68" w:type="dxa"/>
            <w:tcBorders>
              <w:top w:val="nil"/>
            </w:tcBorders>
          </w:tcPr>
          <w:p w14:paraId="29FA6817" w14:textId="2C0D4522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</w:tcPr>
          <w:p w14:paraId="06780656" w14:textId="1421FEB3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</w:tcPr>
          <w:p w14:paraId="4597CBC3" w14:textId="7734C83B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93.57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</w:tcPr>
          <w:p w14:paraId="6B70CC5B" w14:textId="3EF269E8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noWrap/>
          </w:tcPr>
          <w:p w14:paraId="615CBB10" w14:textId="74D5C777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35.74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auto"/>
            <w:noWrap/>
          </w:tcPr>
          <w:p w14:paraId="3D814654" w14:textId="4852066F" w:rsidR="001C7455" w:rsidRPr="00BE417B" w:rsidRDefault="001C7455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-13.37</w:t>
            </w:r>
          </w:p>
        </w:tc>
        <w:tc>
          <w:tcPr>
            <w:tcW w:w="64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2373E57A" w14:textId="0DCDA0E0" w:rsidR="001C7455" w:rsidRPr="00BE417B" w:rsidRDefault="001C7455" w:rsidP="001C7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</w:tr>
      <w:tr w:rsidR="001C7455" w:rsidRPr="007D7567" w14:paraId="076CECBB" w14:textId="77777777" w:rsidTr="00D933A9">
        <w:trPr>
          <w:trHeight w:val="98"/>
          <w:jc w:val="center"/>
        </w:trPr>
        <w:tc>
          <w:tcPr>
            <w:tcW w:w="430" w:type="dxa"/>
            <w:vMerge w:val="restart"/>
            <w:tcBorders>
              <w:left w:val="nil"/>
            </w:tcBorders>
            <w:vAlign w:val="center"/>
          </w:tcPr>
          <w:p w14:paraId="4B824141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0E4AEE" w14:textId="3F501D8A" w:rsidR="001C7455" w:rsidRDefault="001C7455" w:rsidP="001C7455">
            <w:pPr>
              <w:spacing w:after="0" w:line="240" w:lineRule="auto"/>
              <w:jc w:val="center"/>
              <w:rPr>
                <w:color w:val="00000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Cluster</w:t>
            </w:r>
          </w:p>
        </w:tc>
        <w:tc>
          <w:tcPr>
            <w:tcW w:w="768" w:type="dxa"/>
            <w:vMerge w:val="restart"/>
            <w:tcBorders>
              <w:left w:val="nil"/>
              <w:right w:val="nil"/>
            </w:tcBorders>
            <w:vAlign w:val="center"/>
          </w:tcPr>
          <w:p w14:paraId="425D7104" w14:textId="7F8A1D7B" w:rsidR="001C7455" w:rsidRPr="00BE417B" w:rsidRDefault="001C7455" w:rsidP="001C74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E4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Nº M</w:t>
            </w:r>
          </w:p>
        </w:tc>
        <w:tc>
          <w:tcPr>
            <w:tcW w:w="88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C57727" w14:textId="7099FC87" w:rsidR="001C7455" w:rsidRDefault="001C7455" w:rsidP="001C7455">
            <w:pPr>
              <w:spacing w:after="0" w:line="240" w:lineRule="auto"/>
              <w:jc w:val="center"/>
              <w:rPr>
                <w:color w:val="00000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108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78DEB2" w14:textId="5E79C931" w:rsidR="001C7455" w:rsidRDefault="001C7455" w:rsidP="001C7455">
            <w:pPr>
              <w:spacing w:after="0" w:line="240" w:lineRule="auto"/>
              <w:jc w:val="center"/>
              <w:rPr>
                <w:color w:val="00000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Expected</w:t>
            </w:r>
          </w:p>
        </w:tc>
        <w:tc>
          <w:tcPr>
            <w:tcW w:w="70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043019" w14:textId="01284A46" w:rsidR="001C7455" w:rsidRDefault="001C7455" w:rsidP="001C74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RR</w:t>
            </w:r>
          </w:p>
        </w:tc>
        <w:tc>
          <w:tcPr>
            <w:tcW w:w="214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6995E9" w14:textId="18C43045" w:rsidR="001C7455" w:rsidRDefault="001C7455" w:rsidP="001C7455">
            <w:pPr>
              <w:spacing w:after="0" w:line="240" w:lineRule="auto"/>
              <w:jc w:val="center"/>
              <w:rPr>
                <w:color w:val="00000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Trend (%)</w:t>
            </w:r>
          </w:p>
        </w:tc>
        <w:tc>
          <w:tcPr>
            <w:tcW w:w="642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A8EBDA" w14:textId="78579E03" w:rsidR="001C7455" w:rsidRDefault="001C7455" w:rsidP="001C7455">
            <w:pPr>
              <w:spacing w:after="0" w:line="240" w:lineRule="auto"/>
              <w:jc w:val="center"/>
              <w:rPr>
                <w:color w:val="000000"/>
              </w:rPr>
            </w:pPr>
            <w:r w:rsidRPr="007D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p-value</w:t>
            </w:r>
          </w:p>
        </w:tc>
      </w:tr>
      <w:tr w:rsidR="001C7455" w:rsidRPr="007D7567" w14:paraId="22948FEB" w14:textId="77777777" w:rsidTr="00D933A9">
        <w:trPr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276D5F2A" w14:textId="77777777" w:rsidR="001C7455" w:rsidRPr="007D7567" w:rsidRDefault="001C7455" w:rsidP="001C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E8A241" w14:textId="77777777" w:rsidR="001C7455" w:rsidRDefault="001C7455" w:rsidP="001C74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CA562D7" w14:textId="77777777" w:rsidR="001C7455" w:rsidRDefault="001C7455" w:rsidP="001C74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CDBA08" w14:textId="77777777" w:rsidR="001C7455" w:rsidRDefault="001C7455" w:rsidP="001C74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669C46" w14:textId="77777777" w:rsidR="001C7455" w:rsidRDefault="001C7455" w:rsidP="001C74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85FB53" w14:textId="77777777" w:rsidR="001C7455" w:rsidRDefault="001C7455" w:rsidP="001C74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0078D73" w14:textId="432AE6FF" w:rsidR="001C7455" w:rsidRPr="00206A27" w:rsidRDefault="001C7455" w:rsidP="00206A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06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</w:t>
            </w:r>
          </w:p>
        </w:tc>
        <w:tc>
          <w:tcPr>
            <w:tcW w:w="103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CCA36A5" w14:textId="02978698" w:rsidR="001C7455" w:rsidRPr="00206A27" w:rsidRDefault="001C7455" w:rsidP="0020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06A2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Out</w:t>
            </w:r>
          </w:p>
        </w:tc>
        <w:tc>
          <w:tcPr>
            <w:tcW w:w="64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49EFE74" w14:textId="77777777" w:rsidR="001C7455" w:rsidRDefault="001C7455" w:rsidP="001C745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A4D80" w:rsidRPr="007D7567" w14:paraId="4CE1886B" w14:textId="77777777" w:rsidTr="00D933A9">
        <w:trPr>
          <w:cantSplit/>
          <w:trHeight w:hRule="exact" w:val="170"/>
          <w:jc w:val="center"/>
        </w:trPr>
        <w:tc>
          <w:tcPr>
            <w:tcW w:w="43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5832DB98" w14:textId="12067A70" w:rsidR="00CA4D80" w:rsidRPr="001B644F" w:rsidRDefault="000A481F" w:rsidP="00CA4D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64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Zika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34F6C6D" w14:textId="57FFC203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5FB613" w14:textId="09C2E4D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F8A28" w14:textId="14D15689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3708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4046A" w14:textId="3DF17E1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6509.07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A0EDB" w14:textId="74800F26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1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8B1D0" w14:textId="6FD2253B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15.92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A52A0" w14:textId="6BEB2F2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-41.64</w:t>
            </w:r>
          </w:p>
        </w:tc>
        <w:tc>
          <w:tcPr>
            <w:tcW w:w="6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0AAB3" w14:textId="387D12EF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386E7C68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3B4039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2D2AB15" w14:textId="314C28FA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33C9FAD3" w14:textId="51CCC39B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A1BC6" w14:textId="3778E16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837EC" w14:textId="336C334A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4705.27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62D08" w14:textId="58F875E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A4CA5" w14:textId="4ED0C8FB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B2D62" w14:textId="3ABB34C1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-40.60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8E179" w14:textId="3AE39559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3D962FCA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A76406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04D805E" w14:textId="47E54AE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61CB6F1B" w14:textId="42766185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2829B" w14:textId="5288059B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95E7B" w14:textId="474BE06D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642.22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A7D49" w14:textId="44ED9CA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522E0" w14:textId="6A9E7699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47.95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7BE8B" w14:textId="5C38A891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-40.29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5CC29" w14:textId="04A7AC7A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5A7072F7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B42BA1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6B6AA40" w14:textId="2F908A1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411E79FF" w14:textId="570DFF3A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E2CDE" w14:textId="4F05255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C35C2" w14:textId="1377641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2896.56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75001" w14:textId="6646764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5325F" w14:textId="38347209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-6.35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A31AB" w14:textId="4F07A0DB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-40.43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027B8" w14:textId="72B2C660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33FC04D2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F7659E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7A0C66A9" w14:textId="4F71426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79144211" w14:textId="470CD75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CB52E9" w14:textId="52AEC6E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3895AD" w14:textId="1610732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1286.82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D2F04F" w14:textId="101DF7E9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59ADBD" w14:textId="68BC523A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31.51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6AF77D" w14:textId="1BAB57D6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-40.20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A5495B" w14:textId="17555B47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682FF37C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51C12E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14C72D01" w14:textId="409B5E8D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7FBB451F" w14:textId="2387241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88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1634DD" w14:textId="127F2F5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F6D049" w14:textId="3446DE1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5268.60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A15DBC" w14:textId="1DC1E90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95A747" w14:textId="33156385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-23.35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3F082F" w14:textId="5697C513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-40.29</w:t>
            </w:r>
          </w:p>
        </w:tc>
        <w:tc>
          <w:tcPr>
            <w:tcW w:w="6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29F885" w14:textId="177048FD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3ED83708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9CCED7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A1CB0B2" w14:textId="49ACD8A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</w:tcPr>
          <w:p w14:paraId="140E7B6E" w14:textId="06FFF76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B3748D" w14:textId="24C2EC82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8B47E5" w14:textId="64F7F2A5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4017.06</w:t>
            </w:r>
          </w:p>
        </w:tc>
        <w:tc>
          <w:tcPr>
            <w:tcW w:w="7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521401" w14:textId="17247F5B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D62EEC" w14:textId="6E36909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-15.78</w:t>
            </w: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D2F54B" w14:textId="3E56A69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-40.21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904C1" w14:textId="1D4284EB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3E631CAD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C3FC5C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128C576" w14:textId="1BF1E179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E8064A0" w14:textId="296397FB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BFB84" w14:textId="6CCA346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C9A8C" w14:textId="244A14F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327.90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1AB0D" w14:textId="4911FED9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BE26B" w14:textId="526AA57F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39.42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A14C3" w14:textId="605BCABB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B5A47" w14:textId="3C7D60B8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71F9A3CD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4FEC3D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36E7677" w14:textId="30F44531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2A97BD19" w14:textId="260F342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38799" w14:textId="30519836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5E6A6" w14:textId="45491EB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2620.89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E67FE" w14:textId="212D31A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82E27" w14:textId="5DD7545F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F4E74" w14:textId="28CCA5E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1B27F" w14:textId="4E04EC73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3C4D449A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0DDE72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38B31BA" w14:textId="2DEFE2B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5F8282C7" w14:textId="66D8CE95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F6D3C" w14:textId="267A170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E6745" w14:textId="34D131EB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2626.89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C9F0E" w14:textId="5874D2D2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E9F86" w14:textId="14C8A2F3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-27.46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A9D71" w14:textId="702003E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-40.25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6AFA6" w14:textId="174223D6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0E1D2899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4DA4DA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177EE48" w14:textId="5F6592B2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27D6B222" w14:textId="56B99B3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D24C9" w14:textId="2984840B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90AAF" w14:textId="5BCA6586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943.34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BC959" w14:textId="7EA5A31D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812DB" w14:textId="336F7CC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20.15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825E3" w14:textId="5712D833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25680" w14:textId="08FD0AAD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2B3D37E5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AB1C9F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C1032CC" w14:textId="6E8F42C5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2EB515AD" w14:textId="09017B0D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9BF3C" w14:textId="18DA6263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A35D8" w14:textId="0CFD4071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689.11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0592A" w14:textId="6A9DE5A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974DB" w14:textId="4680E14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4ABCF" w14:textId="594F734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FEB29" w14:textId="580648C0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7E6406BB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962847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004B9E0" w14:textId="0421E56A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3FCE6DF0" w14:textId="236ACA0F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B9FD7" w14:textId="52D65DEA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FD04D" w14:textId="04DDCA41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2387.61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6E19A" w14:textId="4BA4D6D6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9C3A9" w14:textId="0DD2A49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407D5" w14:textId="64FFF37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D3D43" w14:textId="4A2BFD30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12CC49F6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633A81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1B47C0F" w14:textId="149CF5E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0F8FC6DF" w14:textId="6493569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83984" w14:textId="036EDD3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376A3" w14:textId="4F295D72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B2474" w14:textId="00F2CFC9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25CCB" w14:textId="7E19FEA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44.04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EABE4" w14:textId="464C169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522FD" w14:textId="700B0826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3F6F6400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3E1432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8CF11E0" w14:textId="72449895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6A08ED38" w14:textId="4C9E72DB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D845B" w14:textId="75A9169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B89ED" w14:textId="72D4B9A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70E1B" w14:textId="65E3465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506CF" w14:textId="5B0F19A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13.22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32DB4" w14:textId="6D57FA86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D51FF" w14:textId="6332E53B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241C9CC5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5C2EF7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F957A0A" w14:textId="329100B2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466D1B8E" w14:textId="7FD4749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7CBD7" w14:textId="1489D372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3DAD7" w14:textId="0681895F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F1483" w14:textId="327FA38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2DE72" w14:textId="65B15DB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-8.34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CBB17" w14:textId="60650FF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24EF9" w14:textId="20236D4D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29661F8C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B70422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02E22A37" w14:textId="0A24D74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0289F3BA" w14:textId="42636A0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7A30D6" w14:textId="7AE760F6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FB045B5" w14:textId="197FB61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70.09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6EF191" w14:textId="5378E8B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362615" w14:textId="6084B14F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7.92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5FEEBD" w14:textId="5D93151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-40.10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568CD9" w14:textId="6E9C0032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7C0A09C3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EBA6CB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D6A9A41" w14:textId="28258B3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0DAC87A8" w14:textId="435B3285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DCFBEB" w14:textId="1CADFB39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B92F93" w14:textId="598B8A8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4141.44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1630600" w14:textId="594F430D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EA018B" w14:textId="50CC1EEA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-31.64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4A1FA4" w14:textId="41CAE501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-40.19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ACB0DF" w14:textId="1FC023B8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2258EAF3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F41FEF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6779C8A6" w14:textId="483A43A5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46136451" w14:textId="7E41E2D6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FC535C" w14:textId="40A81A09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16EBC2" w14:textId="0BFBB38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159.26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5F245A" w14:textId="5221DC03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027759" w14:textId="780246DD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32.98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A96554" w14:textId="0A657C15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-40.09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A112BF" w14:textId="7255E567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3BF31F2F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E61387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51881F79" w14:textId="790033E6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6E2C417E" w14:textId="17D3F8F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D96520" w14:textId="3A03D442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095B42" w14:textId="3FF2B35B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1836.50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FEDCA0" w14:textId="5CD7798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62C450" w14:textId="515F3213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-32.49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11F0E8" w14:textId="4C10D58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-40.16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539E77" w14:textId="3CDD431C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4A13539B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CCE03E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7DC39B36" w14:textId="627B4F6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54266E03" w14:textId="2FA10F8F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1574B9E" w14:textId="50DEBA3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FCE721" w14:textId="0B99AA1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15.60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3BCB0F" w14:textId="211F085A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E9D1D8" w14:textId="3E902FE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53.03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A242BAD" w14:textId="3C8B58A9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-40.09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AC6E61" w14:textId="48D522C3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18B7AC13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690B3F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58E12D8D" w14:textId="595122FA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519D66DF" w14:textId="18B7B501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80496A" w14:textId="5AA7953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A8D172A" w14:textId="6A146579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11.47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1BE6DD0" w14:textId="2B85D4E2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87B050" w14:textId="4844BA9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35.26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83A82F" w14:textId="0FB7208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-40.08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D7D29D" w14:textId="7F689810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31C165C9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EEF7BF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19A350EE" w14:textId="636AA8CF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29646C4A" w14:textId="0DDAF06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9B24B5" w14:textId="23458C2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DBF4B8" w14:textId="3E1E0A0F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271.77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47FCD4" w14:textId="2174B825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BB1D84" w14:textId="15C91CFD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-15.52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683C40" w14:textId="5F69DC91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-40.10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DC414A" w14:textId="7B3F8B87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60C7EFB0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E54EAD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7908308A" w14:textId="71432D8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4A3B1B56" w14:textId="39362773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94A029" w14:textId="6D94426A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D130A4" w14:textId="6BC4BBF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741.99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43E50F" w14:textId="756BDC7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B7565B" w14:textId="45F5335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-17.58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7895BC" w14:textId="6AC08645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-40.10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151B5F" w14:textId="76EBFF32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1A9608FA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D3FFA4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64030E78" w14:textId="08E31C91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644EEDE7" w14:textId="0BCB8D91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09AEBA" w14:textId="1B02B192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81006B" w14:textId="5162E2DD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F9E376" w14:textId="59A6144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97F07F" w14:textId="5365838C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40.37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F20EAE" w14:textId="787466D3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-40.08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29FB2F" w14:textId="2499AC1B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794DFD35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B6243C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5A98B8C2" w14:textId="3FF7D476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2FF4D5B3" w14:textId="219E9699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B70B18" w14:textId="5C043C5A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31741B" w14:textId="298C418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83.00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40083A" w14:textId="04BBBDE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E885970" w14:textId="31710E2D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-25.25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FDBD24A" w14:textId="5939A438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-40.10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1F27FD" w14:textId="135DEA50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CA4D80" w:rsidRPr="007D7567" w14:paraId="48E6D77E" w14:textId="77777777" w:rsidTr="00BE417B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21F0F7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0125F333" w14:textId="5AE5DD6E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27EF993C" w14:textId="3F6CAAF0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D664FF" w14:textId="46E69B32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ED5395" w14:textId="17DC971F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2159.69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AC3B27" w14:textId="049E3E75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663C52" w14:textId="45CEB8D7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-24.27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624DC4D" w14:textId="2695DBA3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-40.09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242687" w14:textId="5E17B349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</w:t>
            </w:r>
          </w:p>
        </w:tc>
      </w:tr>
      <w:tr w:rsidR="00CA4D80" w:rsidRPr="007D7567" w14:paraId="0712B695" w14:textId="77777777" w:rsidTr="00E33B6E">
        <w:trPr>
          <w:cantSplit/>
          <w:trHeight w:hRule="exact" w:val="170"/>
          <w:jc w:val="center"/>
        </w:trPr>
        <w:tc>
          <w:tcPr>
            <w:tcW w:w="43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54A8607" w14:textId="77777777" w:rsidR="00CA4D80" w:rsidRPr="007D7567" w:rsidRDefault="00CA4D80" w:rsidP="00CA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37048699" w14:textId="73F31D6F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43AC5D12" w14:textId="50BD2B14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67B4BF0" w14:textId="042A6C92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1D0C36" w14:textId="6A93C965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40.72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6A14D0" w14:textId="42A215E9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CAD34F2" w14:textId="5F2F6CE6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-5.84</w:t>
            </w: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D52063" w14:textId="3971AAEB" w:rsidR="00CA4D80" w:rsidRPr="00BE417B" w:rsidRDefault="00CA4D80" w:rsidP="001C74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-40.08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4869E1" w14:textId="58B6BA68" w:rsidR="00CA4D80" w:rsidRPr="00BE417B" w:rsidRDefault="00CA4D80" w:rsidP="00CA4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4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0.021</w:t>
            </w:r>
          </w:p>
        </w:tc>
      </w:tr>
    </w:tbl>
    <w:p w14:paraId="2B1F17F9" w14:textId="0322145A" w:rsidR="00D925A2" w:rsidRDefault="00D925A2" w:rsidP="00206A27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4D73718C" w14:textId="60D7F22F" w:rsidR="00EC7133" w:rsidRDefault="00EC7133" w:rsidP="00206A27">
      <w:pPr>
        <w:spacing w:after="0"/>
        <w:rPr>
          <w:rFonts w:ascii="Times New Roman" w:hAnsi="Times New Roman" w:cs="Times New Roman"/>
          <w:sz w:val="10"/>
          <w:szCs w:val="10"/>
        </w:rPr>
      </w:pPr>
    </w:p>
    <w:sectPr w:rsidR="00EC7133" w:rsidSect="00206A27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7CA138" w16cid:durableId="276F02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75EB9" w14:textId="77777777" w:rsidR="00586BF2" w:rsidRDefault="00586BF2" w:rsidP="00A67B84">
      <w:pPr>
        <w:spacing w:after="0" w:line="240" w:lineRule="auto"/>
      </w:pPr>
      <w:r>
        <w:separator/>
      </w:r>
    </w:p>
  </w:endnote>
  <w:endnote w:type="continuationSeparator" w:id="0">
    <w:p w14:paraId="3DE4DF8F" w14:textId="77777777" w:rsidR="00586BF2" w:rsidRDefault="00586BF2" w:rsidP="00A6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13E19" w14:textId="77777777" w:rsidR="00586BF2" w:rsidRDefault="00586BF2" w:rsidP="00A67B84">
      <w:pPr>
        <w:spacing w:after="0" w:line="240" w:lineRule="auto"/>
      </w:pPr>
      <w:r>
        <w:separator/>
      </w:r>
    </w:p>
  </w:footnote>
  <w:footnote w:type="continuationSeparator" w:id="0">
    <w:p w14:paraId="3A2FCFFA" w14:textId="77777777" w:rsidR="00586BF2" w:rsidRDefault="00586BF2" w:rsidP="00A6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630402"/>
      <w:docPartObj>
        <w:docPartGallery w:val="Page Numbers (Top of Page)"/>
        <w:docPartUnique/>
      </w:docPartObj>
    </w:sdtPr>
    <w:sdtContent>
      <w:p w14:paraId="3C7F1ABF" w14:textId="725C859D" w:rsidR="00586BF2" w:rsidRDefault="00586BF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640">
          <w:rPr>
            <w:noProof/>
          </w:rPr>
          <w:t>6</w:t>
        </w:r>
        <w:r>
          <w:fldChar w:fldCharType="end"/>
        </w:r>
      </w:p>
    </w:sdtContent>
  </w:sdt>
  <w:p w14:paraId="69A18A6D" w14:textId="77777777" w:rsidR="00586BF2" w:rsidRDefault="00586B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425D3"/>
    <w:multiLevelType w:val="hybridMultilevel"/>
    <w:tmpl w:val="629203CA"/>
    <w:lvl w:ilvl="0" w:tplc="F64C5E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18"/>
    <w:rsid w:val="000002A5"/>
    <w:rsid w:val="00007C44"/>
    <w:rsid w:val="00013B2B"/>
    <w:rsid w:val="00027B2A"/>
    <w:rsid w:val="00057166"/>
    <w:rsid w:val="00065DB0"/>
    <w:rsid w:val="00066CC4"/>
    <w:rsid w:val="0008124C"/>
    <w:rsid w:val="00081A41"/>
    <w:rsid w:val="00085FA4"/>
    <w:rsid w:val="000A481F"/>
    <w:rsid w:val="000B7802"/>
    <w:rsid w:val="000F4974"/>
    <w:rsid w:val="00102A01"/>
    <w:rsid w:val="00102FBB"/>
    <w:rsid w:val="00116CB0"/>
    <w:rsid w:val="00121421"/>
    <w:rsid w:val="00131563"/>
    <w:rsid w:val="00147713"/>
    <w:rsid w:val="0016619F"/>
    <w:rsid w:val="001739C7"/>
    <w:rsid w:val="00174AB0"/>
    <w:rsid w:val="001773E4"/>
    <w:rsid w:val="001806C4"/>
    <w:rsid w:val="001A42EF"/>
    <w:rsid w:val="001B154E"/>
    <w:rsid w:val="001B644F"/>
    <w:rsid w:val="001C7455"/>
    <w:rsid w:val="001F3C8A"/>
    <w:rsid w:val="00206A27"/>
    <w:rsid w:val="00217519"/>
    <w:rsid w:val="00227DE4"/>
    <w:rsid w:val="00253658"/>
    <w:rsid w:val="0025574B"/>
    <w:rsid w:val="00255EA4"/>
    <w:rsid w:val="00257244"/>
    <w:rsid w:val="00266CAC"/>
    <w:rsid w:val="002749C7"/>
    <w:rsid w:val="002847CC"/>
    <w:rsid w:val="002A789C"/>
    <w:rsid w:val="002E59CF"/>
    <w:rsid w:val="003039D2"/>
    <w:rsid w:val="00316078"/>
    <w:rsid w:val="00320689"/>
    <w:rsid w:val="0032170C"/>
    <w:rsid w:val="003542AC"/>
    <w:rsid w:val="0036429F"/>
    <w:rsid w:val="0036499E"/>
    <w:rsid w:val="003711C5"/>
    <w:rsid w:val="003737E3"/>
    <w:rsid w:val="0037434F"/>
    <w:rsid w:val="00385476"/>
    <w:rsid w:val="003968DD"/>
    <w:rsid w:val="003D7D27"/>
    <w:rsid w:val="003F7386"/>
    <w:rsid w:val="0043279B"/>
    <w:rsid w:val="00455AF1"/>
    <w:rsid w:val="00464F7B"/>
    <w:rsid w:val="0048628A"/>
    <w:rsid w:val="00492417"/>
    <w:rsid w:val="00494895"/>
    <w:rsid w:val="004963D2"/>
    <w:rsid w:val="004C4C13"/>
    <w:rsid w:val="004E27ED"/>
    <w:rsid w:val="004E443D"/>
    <w:rsid w:val="004F588E"/>
    <w:rsid w:val="00563690"/>
    <w:rsid w:val="005713E8"/>
    <w:rsid w:val="0057612F"/>
    <w:rsid w:val="00580EEC"/>
    <w:rsid w:val="0058686B"/>
    <w:rsid w:val="00586BF2"/>
    <w:rsid w:val="00590E87"/>
    <w:rsid w:val="005B4B9D"/>
    <w:rsid w:val="005D7D80"/>
    <w:rsid w:val="005F3583"/>
    <w:rsid w:val="005F6973"/>
    <w:rsid w:val="00606D02"/>
    <w:rsid w:val="00613640"/>
    <w:rsid w:val="00621BAA"/>
    <w:rsid w:val="006232DC"/>
    <w:rsid w:val="00651D18"/>
    <w:rsid w:val="00676A35"/>
    <w:rsid w:val="006C66D9"/>
    <w:rsid w:val="006C66ED"/>
    <w:rsid w:val="006D7DA2"/>
    <w:rsid w:val="00733E0E"/>
    <w:rsid w:val="00765A10"/>
    <w:rsid w:val="00770769"/>
    <w:rsid w:val="007A5100"/>
    <w:rsid w:val="007D7567"/>
    <w:rsid w:val="007F2D7B"/>
    <w:rsid w:val="007F7EE4"/>
    <w:rsid w:val="00856152"/>
    <w:rsid w:val="00866C3C"/>
    <w:rsid w:val="00881A77"/>
    <w:rsid w:val="00882CEE"/>
    <w:rsid w:val="00890162"/>
    <w:rsid w:val="008949E8"/>
    <w:rsid w:val="008F3442"/>
    <w:rsid w:val="00906D05"/>
    <w:rsid w:val="00910A9F"/>
    <w:rsid w:val="00912996"/>
    <w:rsid w:val="00917E82"/>
    <w:rsid w:val="009377D5"/>
    <w:rsid w:val="00942988"/>
    <w:rsid w:val="00951147"/>
    <w:rsid w:val="009517E0"/>
    <w:rsid w:val="00954D7E"/>
    <w:rsid w:val="009832A8"/>
    <w:rsid w:val="009B0006"/>
    <w:rsid w:val="009C517E"/>
    <w:rsid w:val="009F2FC0"/>
    <w:rsid w:val="00A3121A"/>
    <w:rsid w:val="00A31AB3"/>
    <w:rsid w:val="00A42718"/>
    <w:rsid w:val="00A67B84"/>
    <w:rsid w:val="00A76938"/>
    <w:rsid w:val="00AB3FB8"/>
    <w:rsid w:val="00AB6368"/>
    <w:rsid w:val="00AD2A05"/>
    <w:rsid w:val="00AE0549"/>
    <w:rsid w:val="00B5259C"/>
    <w:rsid w:val="00B74A18"/>
    <w:rsid w:val="00B81833"/>
    <w:rsid w:val="00BE417B"/>
    <w:rsid w:val="00C01572"/>
    <w:rsid w:val="00C05C57"/>
    <w:rsid w:val="00C330E3"/>
    <w:rsid w:val="00C61155"/>
    <w:rsid w:val="00C6117F"/>
    <w:rsid w:val="00C63461"/>
    <w:rsid w:val="00C6386F"/>
    <w:rsid w:val="00C67CAA"/>
    <w:rsid w:val="00C72E1D"/>
    <w:rsid w:val="00C86420"/>
    <w:rsid w:val="00CA4D80"/>
    <w:rsid w:val="00CB656C"/>
    <w:rsid w:val="00CC4D7B"/>
    <w:rsid w:val="00CF42BF"/>
    <w:rsid w:val="00D11CF0"/>
    <w:rsid w:val="00D13E30"/>
    <w:rsid w:val="00D14F53"/>
    <w:rsid w:val="00D213E6"/>
    <w:rsid w:val="00D55D3C"/>
    <w:rsid w:val="00D63CB7"/>
    <w:rsid w:val="00D75B86"/>
    <w:rsid w:val="00D925A2"/>
    <w:rsid w:val="00D933A9"/>
    <w:rsid w:val="00DB1641"/>
    <w:rsid w:val="00DB3A8A"/>
    <w:rsid w:val="00DE29C2"/>
    <w:rsid w:val="00DF1E8D"/>
    <w:rsid w:val="00E12A53"/>
    <w:rsid w:val="00E33B6E"/>
    <w:rsid w:val="00E56562"/>
    <w:rsid w:val="00E572B7"/>
    <w:rsid w:val="00E97433"/>
    <w:rsid w:val="00EB6DB3"/>
    <w:rsid w:val="00EC02A8"/>
    <w:rsid w:val="00EC7133"/>
    <w:rsid w:val="00F15639"/>
    <w:rsid w:val="00F26288"/>
    <w:rsid w:val="00F5585F"/>
    <w:rsid w:val="00FD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22AD"/>
  <w14:defaultImageDpi w14:val="32767"/>
  <w15:docId w15:val="{1C45DDA8-B29C-4CB7-96D4-994D3986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18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sid w:val="00D13E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13E30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13E3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3E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3E30"/>
    <w:rPr>
      <w:rFonts w:ascii="Calibri" w:eastAsia="Calibri" w:hAnsi="Calibri" w:cs="Calibri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13E3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13E30"/>
    <w:rPr>
      <w:color w:val="605E5C"/>
      <w:shd w:val="clear" w:color="auto" w:fill="E1DFDD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13E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13E3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E30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13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o1">
    <w:name w:val="Menção1"/>
    <w:basedOn w:val="Fontepargpadro"/>
    <w:uiPriority w:val="99"/>
    <w:unhideWhenUsed/>
    <w:rsid w:val="00D13E30"/>
    <w:rPr>
      <w:color w:val="2B579A"/>
      <w:shd w:val="clear" w:color="auto" w:fill="E6E6E6"/>
    </w:rPr>
  </w:style>
  <w:style w:type="paragraph" w:styleId="Cabealho">
    <w:name w:val="header"/>
    <w:basedOn w:val="Normal"/>
    <w:link w:val="CabealhoChar"/>
    <w:uiPriority w:val="99"/>
    <w:unhideWhenUsed/>
    <w:rsid w:val="00D13E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E30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3E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E30"/>
    <w:rPr>
      <w:rFonts w:ascii="Calibri" w:eastAsia="Calibri" w:hAnsi="Calibri" w:cs="Calibri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13E3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13E30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customStyle="1" w:styleId="paragraph">
    <w:name w:val="paragraph"/>
    <w:basedOn w:val="Normal"/>
    <w:rsid w:val="00D1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13E30"/>
  </w:style>
  <w:style w:type="character" w:customStyle="1" w:styleId="eop">
    <w:name w:val="eop"/>
    <w:basedOn w:val="Fontepargpadro"/>
    <w:rsid w:val="00D13E30"/>
  </w:style>
  <w:style w:type="character" w:customStyle="1" w:styleId="Meno2">
    <w:name w:val="Menção2"/>
    <w:basedOn w:val="Fontepargpadro"/>
    <w:uiPriority w:val="99"/>
    <w:unhideWhenUsed/>
    <w:rsid w:val="00D13E30"/>
    <w:rPr>
      <w:color w:val="2B579A"/>
      <w:shd w:val="clear" w:color="auto" w:fill="E6E6E6"/>
    </w:rPr>
  </w:style>
  <w:style w:type="paragraph" w:styleId="NormalWeb">
    <w:name w:val="Normal (Web)"/>
    <w:basedOn w:val="Normal"/>
    <w:rsid w:val="00D13E3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13E30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D13E30"/>
    <w:rPr>
      <w:color w:val="808080"/>
    </w:rPr>
  </w:style>
  <w:style w:type="character" w:customStyle="1" w:styleId="hps">
    <w:name w:val="hps"/>
    <w:basedOn w:val="Fontepargpadro"/>
    <w:rsid w:val="00D13E30"/>
  </w:style>
  <w:style w:type="paragraph" w:styleId="PargrafodaLista">
    <w:name w:val="List Paragraph"/>
    <w:basedOn w:val="Normal"/>
    <w:uiPriority w:val="34"/>
    <w:qFormat/>
    <w:rsid w:val="00D13E30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D13E30"/>
    <w:rPr>
      <w:color w:val="954F72"/>
      <w:u w:val="single"/>
    </w:rPr>
  </w:style>
  <w:style w:type="paragraph" w:customStyle="1" w:styleId="msonormal0">
    <w:name w:val="msonormal"/>
    <w:basedOn w:val="Normal"/>
    <w:rsid w:val="00D1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D13E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D1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1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1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1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D13E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13E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D1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1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D13E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13E3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1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Normal"/>
    <w:rsid w:val="00D13E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1">
    <w:name w:val="xl81"/>
    <w:basedOn w:val="Normal"/>
    <w:rsid w:val="00D13E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2512</Words>
  <Characters>13565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Palasio</dc:creator>
  <cp:keywords/>
  <dc:description/>
  <cp:lastModifiedBy>Raquel Palasio</cp:lastModifiedBy>
  <cp:revision>4</cp:revision>
  <dcterms:created xsi:type="dcterms:W3CDTF">2023-02-27T18:33:00Z</dcterms:created>
  <dcterms:modified xsi:type="dcterms:W3CDTF">2023-02-27T19:03:00Z</dcterms:modified>
</cp:coreProperties>
</file>