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13B8D" w14:textId="1D25D6F8" w:rsidR="00B90A47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Suppor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ting Information</w:t>
      </w:r>
    </w:p>
    <w:p w14:paraId="76A9CEAC" w14:textId="77777777" w:rsidR="00B90A47" w:rsidRPr="0053399C" w:rsidRDefault="00B90A47" w:rsidP="00B90A47">
      <w:pPr>
        <w:pStyle w:val="2"/>
        <w:spacing w:line="360" w:lineRule="auto"/>
        <w:jc w:val="center"/>
      </w:pPr>
    </w:p>
    <w:p w14:paraId="3FD7F2B9" w14:textId="77777777" w:rsidR="00F33DB4" w:rsidRPr="0053399C" w:rsidRDefault="00F33DB4" w:rsidP="00F33DB4">
      <w:pPr>
        <w:pStyle w:val="2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Surface Grafting of a </w:t>
      </w:r>
      <w:proofErr w:type="spellStart"/>
      <w:r>
        <w:rPr>
          <w:sz w:val="28"/>
          <w:szCs w:val="28"/>
        </w:rPr>
        <w:t>Zwitterionic</w:t>
      </w:r>
      <w:proofErr w:type="spellEnd"/>
      <w:r>
        <w:rPr>
          <w:sz w:val="28"/>
          <w:szCs w:val="28"/>
        </w:rPr>
        <w:t xml:space="preserve"> Copolymer onto a C</w:t>
      </w:r>
      <w:r w:rsidRPr="00DF262B">
        <w:rPr>
          <w:sz w:val="28"/>
          <w:szCs w:val="28"/>
        </w:rPr>
        <w:t xml:space="preserve">ellulose </w:t>
      </w:r>
      <w:r>
        <w:rPr>
          <w:sz w:val="28"/>
          <w:szCs w:val="28"/>
        </w:rPr>
        <w:t>N</w:t>
      </w:r>
      <w:r w:rsidRPr="00DF262B">
        <w:rPr>
          <w:sz w:val="28"/>
          <w:szCs w:val="28"/>
        </w:rPr>
        <w:t xml:space="preserve">anofiber </w:t>
      </w:r>
      <w:r>
        <w:rPr>
          <w:sz w:val="28"/>
          <w:szCs w:val="28"/>
        </w:rPr>
        <w:t xml:space="preserve">Membrane </w:t>
      </w:r>
      <w:r w:rsidRPr="00DF262B">
        <w:rPr>
          <w:sz w:val="28"/>
          <w:szCs w:val="28"/>
        </w:rPr>
        <w:t xml:space="preserve">for </w:t>
      </w:r>
      <w:r>
        <w:rPr>
          <w:sz w:val="28"/>
          <w:szCs w:val="28"/>
        </w:rPr>
        <w:t>Oil/Water</w:t>
      </w:r>
      <w:r w:rsidRPr="00DF262B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DF262B">
        <w:rPr>
          <w:sz w:val="28"/>
          <w:szCs w:val="28"/>
        </w:rPr>
        <w:t>eparation</w:t>
      </w:r>
      <w:r>
        <w:rPr>
          <w:sz w:val="28"/>
          <w:szCs w:val="28"/>
        </w:rPr>
        <w:t xml:space="preserve"> </w:t>
      </w:r>
    </w:p>
    <w:p w14:paraId="735D6571" w14:textId="77777777" w:rsidR="00B90A47" w:rsidRPr="00510950" w:rsidRDefault="00B90A47" w:rsidP="00B90A4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99191" w14:textId="6045571F" w:rsidR="00B90A47" w:rsidRPr="00067056" w:rsidRDefault="00B90A47" w:rsidP="00B90A4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67056"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 w:rsidRPr="00067056">
        <w:rPr>
          <w:rFonts w:ascii="Times New Roman" w:hAnsi="Times New Roman" w:cs="Times New Roman"/>
          <w:color w:val="000000"/>
          <w:sz w:val="24"/>
          <w:szCs w:val="24"/>
        </w:rPr>
        <w:t>ongwan</w:t>
      </w:r>
      <w:proofErr w:type="spellEnd"/>
      <w:r w:rsidRPr="00067056">
        <w:rPr>
          <w:rFonts w:ascii="Times New Roman" w:hAnsi="Times New Roman" w:cs="Times New Roman"/>
          <w:color w:val="000000"/>
          <w:sz w:val="24"/>
          <w:szCs w:val="24"/>
        </w:rPr>
        <w:t xml:space="preserve"> Son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43EA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a</w:t>
      </w:r>
      <w:r w:rsidRPr="000670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Seungjun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Kim,</w:t>
      </w:r>
      <w:r w:rsidRPr="00D43EA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41CC">
        <w:rPr>
          <w:rFonts w:ascii="Times New Roman" w:hAnsi="Times New Roman" w:cs="Times New Roman"/>
          <w:color w:val="000000"/>
          <w:sz w:val="24"/>
          <w:szCs w:val="24"/>
        </w:rPr>
        <w:t>Jinhyeong</w:t>
      </w:r>
      <w:proofErr w:type="spellEnd"/>
      <w:r w:rsidR="000241CC">
        <w:rPr>
          <w:rFonts w:ascii="Times New Roman" w:hAnsi="Times New Roman" w:cs="Times New Roman"/>
          <w:color w:val="000000"/>
          <w:sz w:val="24"/>
          <w:szCs w:val="24"/>
        </w:rPr>
        <w:t xml:space="preserve"> Kim</w:t>
      </w:r>
      <w:r w:rsidR="00312C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12CE3" w:rsidRPr="00692F3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312CE3" w:rsidRPr="00312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7056">
        <w:rPr>
          <w:rFonts w:ascii="Times New Roman" w:hAnsi="Times New Roman" w:cs="Times New Roman"/>
          <w:color w:val="000000"/>
          <w:sz w:val="24"/>
          <w:szCs w:val="24"/>
        </w:rPr>
        <w:t>Myungwoong</w:t>
      </w:r>
      <w:proofErr w:type="spellEnd"/>
      <w:r w:rsidRPr="00067056">
        <w:rPr>
          <w:rFonts w:ascii="Times New Roman" w:hAnsi="Times New Roman" w:cs="Times New Roman"/>
          <w:color w:val="000000"/>
          <w:sz w:val="24"/>
          <w:szCs w:val="24"/>
        </w:rPr>
        <w:t xml:space="preserve"> Kim,</w:t>
      </w:r>
      <w:r w:rsidRPr="00D43EA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1,*</w:t>
      </w:r>
      <w:r w:rsidRPr="000670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7056">
        <w:rPr>
          <w:rFonts w:ascii="Times New Roman" w:hAnsi="Times New Roman" w:cs="Times New Roman" w:hint="eastAsia"/>
          <w:color w:val="000000"/>
          <w:sz w:val="24"/>
          <w:szCs w:val="24"/>
        </w:rPr>
        <w:t>Hoik</w:t>
      </w:r>
      <w:proofErr w:type="spellEnd"/>
      <w:r w:rsidRPr="000670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Lee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6705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,*</w:t>
      </w:r>
    </w:p>
    <w:p w14:paraId="472248B5" w14:textId="77777777" w:rsidR="00B90A47" w:rsidRPr="00DF262B" w:rsidRDefault="00B90A47" w:rsidP="00B90A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C2A37" w14:textId="77777777" w:rsidR="00B90A47" w:rsidRPr="00067056" w:rsidRDefault="00B90A47" w:rsidP="00B90A47">
      <w:pPr>
        <w:wordWrap/>
        <w:adjustRightInd w:val="0"/>
        <w:spacing w:line="360" w:lineRule="auto"/>
        <w:ind w:left="142" w:hangingChars="59" w:hanging="142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Department of Chemistry and Chemical Engineering, </w:t>
      </w:r>
      <w:proofErr w:type="spellStart"/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>Inha</w:t>
      </w:r>
      <w:proofErr w:type="spellEnd"/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University, Incheon 22212, Republic of Korea</w:t>
      </w:r>
    </w:p>
    <w:p w14:paraId="49FC2705" w14:textId="77777777" w:rsidR="00B90A47" w:rsidRPr="00067056" w:rsidRDefault="00B90A47" w:rsidP="00B90A47">
      <w:pPr>
        <w:wordWrap/>
        <w:adjustRightInd w:val="0"/>
        <w:spacing w:line="360" w:lineRule="auto"/>
        <w:ind w:left="142" w:hangingChars="59" w:hanging="142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Advanced Textile R&amp;D Department, </w:t>
      </w:r>
      <w:r w:rsidRPr="00702296">
        <w:rPr>
          <w:rFonts w:ascii="Times New Roman" w:eastAsia="Times New Roman" w:hAnsi="Times New Roman" w:cs="Times New Roman"/>
          <w:sz w:val="24"/>
        </w:rPr>
        <w:t>Research Institute of Convergence Technology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Korea Institute of Industrial Technology (KITECH), 143 </w:t>
      </w:r>
      <w:proofErr w:type="spellStart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>Hanggaulro</w:t>
      </w:r>
      <w:proofErr w:type="spellEnd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>Sangnok-gu</w:t>
      </w:r>
      <w:proofErr w:type="spellEnd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>Ansan-si</w:t>
      </w:r>
      <w:proofErr w:type="spellEnd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DF262B">
        <w:rPr>
          <w:rFonts w:ascii="Times New Roman" w:hAnsi="Times New Roman" w:cs="Times New Roman"/>
          <w:color w:val="000000"/>
          <w:kern w:val="0"/>
          <w:sz w:val="24"/>
          <w:szCs w:val="24"/>
        </w:rPr>
        <w:t>Gyeon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ggi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-do 15588, Republic of Korea</w:t>
      </w:r>
    </w:p>
    <w:p w14:paraId="6971B6A4" w14:textId="77777777" w:rsidR="00B90A47" w:rsidRPr="00DF262B" w:rsidRDefault="00B90A47" w:rsidP="00B90A47">
      <w:pPr>
        <w:wordWrap/>
        <w:adjustRightInd w:val="0"/>
        <w:spacing w:line="360" w:lineRule="auto"/>
        <w:ind w:left="142" w:hangingChars="59" w:hanging="142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A78AAE3" w14:textId="77777777" w:rsidR="00B90A47" w:rsidRPr="00067056" w:rsidRDefault="00B90A47" w:rsidP="00B90A47">
      <w:pPr>
        <w:wordWrap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>* To whom correspondence should be</w:t>
      </w:r>
      <w:r w:rsidRPr="00067056">
        <w:rPr>
          <w:sz w:val="24"/>
          <w:szCs w:val="24"/>
        </w:rPr>
        <w:t xml:space="preserve"> </w:t>
      </w:r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addressed: </w:t>
      </w:r>
    </w:p>
    <w:p w14:paraId="1240A33B" w14:textId="77777777" w:rsidR="00B90A47" w:rsidRPr="00067056" w:rsidRDefault="00B90A47" w:rsidP="00B90A47">
      <w:pPr>
        <w:wordWrap/>
        <w:adjustRightInd w:val="0"/>
        <w:spacing w:line="360" w:lineRule="auto"/>
        <w:ind w:firstLineChars="100" w:firstLine="24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yungwoong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Kim (mkim233@inha.ac.kr)</w:t>
      </w:r>
    </w:p>
    <w:p w14:paraId="54C2BCF7" w14:textId="77777777" w:rsidR="00B90A47" w:rsidRPr="00067056" w:rsidRDefault="00B90A47" w:rsidP="00B90A47">
      <w:pPr>
        <w:wordWrap/>
        <w:adjustRightInd w:val="0"/>
        <w:spacing w:line="360" w:lineRule="auto"/>
        <w:ind w:firstLineChars="100" w:firstLine="24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>Hoik</w:t>
      </w:r>
      <w:proofErr w:type="spellEnd"/>
      <w:r w:rsidRPr="0006705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Lee (hoik@kitech.re.kr)</w:t>
      </w:r>
    </w:p>
    <w:p w14:paraId="4DD821DA" w14:textId="77777777" w:rsidR="00B90A47" w:rsidRDefault="00B90A47" w:rsidP="00B90A47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7978507" w14:textId="77777777" w:rsidR="00B90A47" w:rsidRDefault="00B90A47" w:rsidP="00B90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605C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D.S</w:t>
      </w:r>
      <w:proofErr w:type="spellEnd"/>
      <w:r>
        <w:rPr>
          <w:rFonts w:ascii="Times New Roman" w:hAnsi="Times New Roman" w:cs="Times New Roman"/>
          <w:sz w:val="24"/>
          <w:szCs w:val="24"/>
        </w:rPr>
        <w:t>. and S.K. contributed equally to this work.</w:t>
      </w:r>
    </w:p>
    <w:p w14:paraId="6DA451E4" w14:textId="3EC39B44" w:rsidR="00B90A47" w:rsidRDefault="00B90A47">
      <w:pPr>
        <w:widowControl/>
        <w:wordWrap/>
        <w:autoSpaceDE/>
        <w:autoSpaceDN/>
        <w:spacing w:after="0" w:line="240" w:lineRule="auto"/>
      </w:pPr>
      <w:r>
        <w:br w:type="page"/>
      </w:r>
    </w:p>
    <w:p w14:paraId="09AA6D04" w14:textId="77777777" w:rsidR="00B90A47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lastRenderedPageBreak/>
        <w:drawing>
          <wp:inline distT="0" distB="0" distL="0" distR="0" wp14:anchorId="2E82A701" wp14:editId="654D9579">
            <wp:extent cx="5731510" cy="3221990"/>
            <wp:effectExtent l="0" t="0" r="0" b="381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4D930" w14:textId="4045E33C" w:rsidR="00B90A47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</w:t>
      </w:r>
      <w:r w:rsidR="002B2FFF">
        <w:rPr>
          <w:rFonts w:ascii="Times New Roman" w:hAnsi="Times New Roman" w:cs="Times New Roman"/>
          <w:b/>
          <w:bCs/>
          <w:sz w:val="24"/>
        </w:rPr>
        <w:t>ig.</w:t>
      </w:r>
      <w:r>
        <w:rPr>
          <w:rFonts w:ascii="Times New Roman" w:hAnsi="Times New Roman" w:cs="Times New Roman"/>
          <w:b/>
          <w:bCs/>
          <w:sz w:val="24"/>
        </w:rPr>
        <w:t xml:space="preserve"> S1</w:t>
      </w:r>
      <w:r w:rsidRPr="00C55804">
        <w:rPr>
          <w:rFonts w:ascii="Times New Roman" w:hAnsi="Times New Roman" w:cs="Times New Roman"/>
          <w:sz w:val="24"/>
        </w:rPr>
        <w:t xml:space="preserve"> </w:t>
      </w:r>
      <w:r w:rsidRPr="00C32736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H NMR spectrum of synthesized </w:t>
      </w:r>
      <w:proofErr w:type="gramStart"/>
      <w:r>
        <w:rPr>
          <w:rFonts w:ascii="Times New Roman" w:hAnsi="Times New Roman" w:cs="Times New Roman"/>
          <w:sz w:val="24"/>
        </w:rPr>
        <w:t>p</w:t>
      </w:r>
      <w:r w:rsidRPr="00C55804">
        <w:rPr>
          <w:rFonts w:ascii="Times New Roman" w:hAnsi="Times New Roman" w:cs="Times New Roman"/>
          <w:sz w:val="24"/>
        </w:rPr>
        <w:t>oly(</w:t>
      </w:r>
      <w:proofErr w:type="gramEnd"/>
      <w:r w:rsidRPr="00C55804">
        <w:rPr>
          <w:rFonts w:ascii="Times New Roman" w:hAnsi="Times New Roman" w:cs="Times New Roman"/>
          <w:sz w:val="24"/>
        </w:rPr>
        <w:t>SBMA-</w:t>
      </w:r>
      <w:r w:rsidRPr="00C32736">
        <w:rPr>
          <w:rFonts w:ascii="Times New Roman" w:hAnsi="Times New Roman" w:cs="Times New Roman"/>
          <w:i/>
          <w:iCs/>
          <w:sz w:val="24"/>
        </w:rPr>
        <w:t>r</w:t>
      </w:r>
      <w:r w:rsidRPr="00C55804">
        <w:rPr>
          <w:rFonts w:ascii="Times New Roman" w:hAnsi="Times New Roman" w:cs="Times New Roman"/>
          <w:sz w:val="24"/>
        </w:rPr>
        <w:t>-GMA)</w:t>
      </w:r>
      <w:r>
        <w:rPr>
          <w:rFonts w:ascii="Times New Roman" w:hAnsi="Times New Roman" w:cs="Times New Roman"/>
          <w:sz w:val="24"/>
        </w:rPr>
        <w:t xml:space="preserve"> (solvent: D</w:t>
      </w:r>
      <w:r w:rsidRPr="00C32736">
        <w:rPr>
          <w:rFonts w:ascii="Times New Roman" w:hAnsi="Times New Roman" w:cs="Times New Roman"/>
          <w:sz w:val="24"/>
          <w:vertAlign w:val="subscript"/>
        </w:rPr>
        <w:t>2</w:t>
      </w:r>
      <w:r w:rsidR="002B2FFF">
        <w:rPr>
          <w:rFonts w:ascii="Times New Roman" w:hAnsi="Times New Roman" w:cs="Times New Roman"/>
          <w:sz w:val="24"/>
        </w:rPr>
        <w:t>O)</w:t>
      </w:r>
    </w:p>
    <w:p w14:paraId="22AD031F" w14:textId="77777777" w:rsidR="00B90A47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25D7954" w14:textId="77777777" w:rsidR="00B90A47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C6C2111" wp14:editId="0B3D686A">
            <wp:extent cx="3193336" cy="3402623"/>
            <wp:effectExtent l="0" t="0" r="0" b="127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53" t="10703" r="13251" b="16947"/>
                    <a:stretch/>
                  </pic:blipFill>
                  <pic:spPr bwMode="auto">
                    <a:xfrm>
                      <a:off x="0" y="0"/>
                      <a:ext cx="3213219" cy="34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466C7" w14:textId="1C108AE7" w:rsidR="00B90A47" w:rsidRDefault="00B90A47" w:rsidP="00B90A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</w:t>
      </w:r>
      <w:r w:rsidR="002B2FFF">
        <w:rPr>
          <w:rFonts w:ascii="Times New Roman" w:hAnsi="Times New Roman" w:cs="Times New Roman"/>
          <w:b/>
          <w:bCs/>
          <w:sz w:val="24"/>
        </w:rPr>
        <w:t>ig. 2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XPS multiplex spectrum of cellulose nanofiber membrane for C</w:t>
      </w:r>
      <w:r w:rsidRPr="00C55804"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 w:rsidR="002B2FFF">
        <w:rPr>
          <w:rFonts w:ascii="Times New Roman" w:hAnsi="Times New Roman" w:cs="Times New Roman"/>
          <w:sz w:val="24"/>
          <w:szCs w:val="24"/>
        </w:rPr>
        <w:t xml:space="preserve"> at 280-292 eV</w:t>
      </w:r>
    </w:p>
    <w:p w14:paraId="3EE7C346" w14:textId="77777777" w:rsidR="00B90A47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3B2C3F" w14:textId="77777777" w:rsidR="00B90A47" w:rsidRDefault="00B90A47" w:rsidP="00B90A47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DB58E3" wp14:editId="72EDE703">
            <wp:extent cx="4189319" cy="3789484"/>
            <wp:effectExtent l="0" t="0" r="1905" b="0"/>
            <wp:docPr id="8" name="그림 8" descr="텍스트, 다른, 여러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 descr="텍스트, 다른, 여러개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66"/>
                    <a:stretch/>
                  </pic:blipFill>
                  <pic:spPr bwMode="auto">
                    <a:xfrm>
                      <a:off x="0" y="0"/>
                      <a:ext cx="4198626" cy="379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D423A" w14:textId="1B558C72" w:rsidR="00B90A47" w:rsidRPr="00C55804" w:rsidRDefault="00B90A47" w:rsidP="00B90A4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</w:t>
      </w:r>
      <w:r w:rsidR="002B2FFF">
        <w:rPr>
          <w:rFonts w:ascii="Times New Roman" w:hAnsi="Times New Roman" w:cs="Times New Roman"/>
          <w:b/>
          <w:bCs/>
          <w:sz w:val="24"/>
        </w:rPr>
        <w:t>ig. S3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Photographs showing (a) filtration apparatus equipped with Z-CL nanofiber membrane filter and oil/water mixture, (b) after filtration of the mixture leaving oil phase on top of the membrane, and (c) after filtration of the mixture with pristi</w:t>
      </w:r>
      <w:r w:rsidR="002B2FFF">
        <w:rPr>
          <w:rFonts w:ascii="Times New Roman" w:hAnsi="Times New Roman" w:cs="Times New Roman"/>
          <w:sz w:val="24"/>
        </w:rPr>
        <w:t>ne cellulose nanofiber membrane</w:t>
      </w:r>
    </w:p>
    <w:p w14:paraId="71286321" w14:textId="77777777" w:rsidR="005660A7" w:rsidRDefault="005660A7"/>
    <w:sectPr w:rsidR="005660A7" w:rsidSect="00B258D3">
      <w:pgSz w:w="11900" w:h="16840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47"/>
    <w:rsid w:val="000241CC"/>
    <w:rsid w:val="000638B4"/>
    <w:rsid w:val="000A17E1"/>
    <w:rsid w:val="00144A71"/>
    <w:rsid w:val="001650B8"/>
    <w:rsid w:val="00170E9C"/>
    <w:rsid w:val="00186B49"/>
    <w:rsid w:val="001B384E"/>
    <w:rsid w:val="00225FA5"/>
    <w:rsid w:val="00242DD8"/>
    <w:rsid w:val="00251B3D"/>
    <w:rsid w:val="002733B0"/>
    <w:rsid w:val="00293E1C"/>
    <w:rsid w:val="002B2FFF"/>
    <w:rsid w:val="002D2767"/>
    <w:rsid w:val="00312CE3"/>
    <w:rsid w:val="003712CA"/>
    <w:rsid w:val="0038721A"/>
    <w:rsid w:val="003A5530"/>
    <w:rsid w:val="003A60DD"/>
    <w:rsid w:val="003F2117"/>
    <w:rsid w:val="004A0C0D"/>
    <w:rsid w:val="004A59C0"/>
    <w:rsid w:val="004C0538"/>
    <w:rsid w:val="00522CC8"/>
    <w:rsid w:val="005660A7"/>
    <w:rsid w:val="00652306"/>
    <w:rsid w:val="0065395A"/>
    <w:rsid w:val="00663534"/>
    <w:rsid w:val="006A07C5"/>
    <w:rsid w:val="00805333"/>
    <w:rsid w:val="00872FA1"/>
    <w:rsid w:val="00896BD3"/>
    <w:rsid w:val="008C68A9"/>
    <w:rsid w:val="00936D12"/>
    <w:rsid w:val="009A47FD"/>
    <w:rsid w:val="00A0362B"/>
    <w:rsid w:val="00AB4491"/>
    <w:rsid w:val="00AD1815"/>
    <w:rsid w:val="00B258D3"/>
    <w:rsid w:val="00B34BA1"/>
    <w:rsid w:val="00B90A47"/>
    <w:rsid w:val="00B9682B"/>
    <w:rsid w:val="00BB6B10"/>
    <w:rsid w:val="00BE1B57"/>
    <w:rsid w:val="00BE7EF8"/>
    <w:rsid w:val="00BF3F3A"/>
    <w:rsid w:val="00C00ED8"/>
    <w:rsid w:val="00C5721E"/>
    <w:rsid w:val="00C77731"/>
    <w:rsid w:val="00CD6624"/>
    <w:rsid w:val="00D0096C"/>
    <w:rsid w:val="00D40BD4"/>
    <w:rsid w:val="00D51324"/>
    <w:rsid w:val="00DA688C"/>
    <w:rsid w:val="00DA6B08"/>
    <w:rsid w:val="00DD4A76"/>
    <w:rsid w:val="00E01158"/>
    <w:rsid w:val="00E0614A"/>
    <w:rsid w:val="00ED29F2"/>
    <w:rsid w:val="00ED534E"/>
    <w:rsid w:val="00EE5262"/>
    <w:rsid w:val="00EF7565"/>
    <w:rsid w:val="00F02E69"/>
    <w:rsid w:val="00F33DB4"/>
    <w:rsid w:val="00F75665"/>
    <w:rsid w:val="00F8785C"/>
    <w:rsid w:val="00F91B90"/>
    <w:rsid w:val="00F92833"/>
    <w:rsid w:val="00F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B44EE"/>
  <w15:chartTrackingRefBased/>
  <w15:docId w15:val="{17AAB160-B293-804B-BB47-5D1D5AD8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A47"/>
    <w:pPr>
      <w:widowControl w:val="0"/>
      <w:wordWrap w:val="0"/>
      <w:autoSpaceDE w:val="0"/>
      <w:autoSpaceDN w:val="0"/>
      <w:spacing w:after="160" w:line="259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B90A47"/>
    <w:pPr>
      <w:wordWrap/>
      <w:spacing w:after="0" w:line="480" w:lineRule="auto"/>
    </w:pPr>
    <w:rPr>
      <w:rFonts w:ascii="Times New Roman" w:eastAsia="바탕" w:hAnsi="Times New Roman" w:cs="Times New Roman"/>
      <w:b/>
      <w:bCs/>
      <w:sz w:val="32"/>
      <w:szCs w:val="24"/>
    </w:rPr>
  </w:style>
  <w:style w:type="character" w:customStyle="1" w:styleId="2Char">
    <w:name w:val="본문 2 Char"/>
    <w:basedOn w:val="a0"/>
    <w:link w:val="2"/>
    <w:rsid w:val="00B90A47"/>
    <w:rPr>
      <w:rFonts w:ascii="Times New Roman" w:eastAsia="바탕" w:hAnsi="Times New Roman" w:cs="Times New Roman"/>
      <w:b/>
      <w:bCs/>
      <w:sz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MyungwoongKim</dc:creator>
  <cp:keywords/>
  <dc:description/>
  <cp:lastModifiedBy>User</cp:lastModifiedBy>
  <cp:revision>4</cp:revision>
  <dcterms:created xsi:type="dcterms:W3CDTF">2023-02-14T01:47:00Z</dcterms:created>
  <dcterms:modified xsi:type="dcterms:W3CDTF">2023-02-14T01:53:00Z</dcterms:modified>
</cp:coreProperties>
</file>