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F1532" w14:textId="77777777" w:rsidR="006931BD" w:rsidRDefault="006931BD" w:rsidP="006931BD">
      <w:pPr>
        <w:spacing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Surveillance for the</w:t>
      </w:r>
      <w:r w:rsidRPr="00546AB9">
        <w:rPr>
          <w:rFonts w:ascii="Arial" w:hAnsi="Arial" w:cs="Arial"/>
          <w:b/>
          <w:bCs/>
        </w:rPr>
        <w:t xml:space="preserve"> known knowns or the known unknowns</w:t>
      </w:r>
      <w:r>
        <w:rPr>
          <w:rFonts w:ascii="Arial" w:hAnsi="Arial" w:cs="Arial"/>
          <w:b/>
          <w:bCs/>
        </w:rPr>
        <w:t>: Comparison of methods to prioritise plant diseases and their hosts for surveillance in semi-natural habitats</w:t>
      </w:r>
    </w:p>
    <w:p w14:paraId="4DDCF375" w14:textId="77777777" w:rsidR="006931BD" w:rsidRPr="00522088" w:rsidRDefault="006931BD" w:rsidP="006931BD">
      <w:pPr>
        <w:spacing w:after="0" w:line="360" w:lineRule="auto"/>
        <w:rPr>
          <w:rFonts w:ascii="Arial" w:eastAsia="Calibri" w:hAnsi="Arial" w:cs="Arial"/>
        </w:rPr>
      </w:pPr>
      <w:r w:rsidRPr="00522088">
        <w:rPr>
          <w:rFonts w:ascii="Arial" w:eastAsia="Calibri" w:hAnsi="Arial" w:cs="Arial"/>
          <w:u w:val="single"/>
        </w:rPr>
        <w:t>Short title</w:t>
      </w:r>
      <w:r w:rsidRPr="00522088">
        <w:rPr>
          <w:rFonts w:ascii="Arial" w:eastAsia="Calibri" w:hAnsi="Arial" w:cs="Arial"/>
        </w:rPr>
        <w:t>: Prioritising surveillance for plant diseases</w:t>
      </w:r>
    </w:p>
    <w:p w14:paraId="3074B69B" w14:textId="77777777" w:rsidR="006931BD" w:rsidRPr="000A11B4" w:rsidRDefault="006931BD" w:rsidP="006931BD">
      <w:pPr>
        <w:spacing w:after="0" w:line="360" w:lineRule="auto"/>
        <w:rPr>
          <w:rFonts w:ascii="Arial" w:eastAsia="Calibri" w:hAnsi="Arial" w:cs="Arial"/>
        </w:rPr>
      </w:pPr>
      <w:r w:rsidRPr="00522088">
        <w:rPr>
          <w:rFonts w:ascii="Arial" w:eastAsia="Calibri" w:hAnsi="Arial" w:cs="Arial"/>
        </w:rPr>
        <w:t>Mitchell, Ruth J</w:t>
      </w:r>
    </w:p>
    <w:p w14:paraId="088E2FC1" w14:textId="77777777" w:rsidR="006931BD" w:rsidRPr="00522088" w:rsidRDefault="006931BD" w:rsidP="006931BD">
      <w:pPr>
        <w:spacing w:line="240" w:lineRule="auto"/>
        <w:rPr>
          <w:rFonts w:ascii="Arial" w:hAnsi="Arial" w:cs="Arial"/>
        </w:rPr>
      </w:pPr>
      <w:r w:rsidRPr="00522088">
        <w:rPr>
          <w:rFonts w:ascii="Arial" w:hAnsi="Arial" w:cs="Arial"/>
        </w:rPr>
        <w:t>Phone: +44 (0)</w:t>
      </w:r>
      <w:r w:rsidRPr="00522088">
        <w:rPr>
          <w:rFonts w:ascii="Arial" w:eastAsiaTheme="minorEastAsia" w:hAnsi="Arial" w:cs="Arial"/>
          <w:noProof/>
          <w:lang w:eastAsia="en-GB"/>
        </w:rPr>
        <w:t>344928 5231</w:t>
      </w:r>
      <w:r>
        <w:rPr>
          <w:rFonts w:ascii="Arial" w:eastAsiaTheme="minorEastAsia" w:hAnsi="Arial" w:cs="Arial"/>
          <w:noProof/>
          <w:lang w:eastAsia="en-GB"/>
        </w:rPr>
        <w:t xml:space="preserve">; email </w:t>
      </w:r>
      <w:hyperlink r:id="rId5" w:history="1">
        <w:r w:rsidRPr="00E773EB">
          <w:rPr>
            <w:rStyle w:val="Hyperlink"/>
            <w:rFonts w:ascii="Arial" w:eastAsiaTheme="minorEastAsia" w:hAnsi="Arial" w:cs="Arial"/>
            <w:sz w:val="22"/>
            <w:szCs w:val="22"/>
            <w:lang w:val="en-GB" w:eastAsia="en-GB"/>
          </w:rPr>
          <w:t>ruth.mitchell@hutton.ac.uk</w:t>
        </w:r>
      </w:hyperlink>
      <w:r>
        <w:rPr>
          <w:rFonts w:ascii="Arial" w:eastAsiaTheme="minorEastAsia" w:hAnsi="Arial" w:cs="Arial"/>
          <w:noProof/>
          <w:lang w:eastAsia="en-GB"/>
        </w:rPr>
        <w:t xml:space="preserve">; </w:t>
      </w:r>
      <w:r w:rsidRPr="00053847">
        <w:rPr>
          <w:rFonts w:ascii="Arial" w:hAnsi="Arial" w:cs="Arial"/>
        </w:rPr>
        <w:t>ORCID 0000-0001-8151-2769</w:t>
      </w:r>
      <w:r>
        <w:rPr>
          <w:rFonts w:ascii="Arial" w:hAnsi="Arial" w:cs="Arial"/>
        </w:rPr>
        <w:t xml:space="preserve">; </w:t>
      </w:r>
      <w:r w:rsidRPr="00522088">
        <w:rPr>
          <w:rFonts w:ascii="Arial" w:hAnsi="Arial" w:cs="Arial"/>
        </w:rPr>
        <w:t>The James Hutton Institute, Craigiebuckler, Aberdeen, AB15 8QH, UK.</w:t>
      </w:r>
    </w:p>
    <w:p w14:paraId="4375E1A8" w14:textId="77777777" w:rsidR="00CA539B" w:rsidRDefault="00CA539B" w:rsidP="002D69CE">
      <w:pPr>
        <w:rPr>
          <w:rFonts w:ascii="Arial" w:hAnsi="Arial" w:cs="Arial"/>
        </w:rPr>
      </w:pPr>
    </w:p>
    <w:p w14:paraId="26F7F023" w14:textId="2E06519E" w:rsidR="002D69CE" w:rsidRDefault="002D69CE" w:rsidP="002D69CE">
      <w:pPr>
        <w:rPr>
          <w:rFonts w:ascii="Arial" w:hAnsi="Arial" w:cs="Arial"/>
        </w:rPr>
      </w:pPr>
      <w:r>
        <w:rPr>
          <w:rFonts w:ascii="Arial" w:hAnsi="Arial" w:cs="Arial"/>
        </w:rPr>
        <w:t>Supplementary material</w:t>
      </w:r>
    </w:p>
    <w:p w14:paraId="20E6B1CD" w14:textId="77777777" w:rsidR="008A74B4" w:rsidRDefault="008A74B4" w:rsidP="002D69CE">
      <w:pPr>
        <w:rPr>
          <w:rFonts w:ascii="Arial" w:hAnsi="Arial" w:cs="Arial"/>
        </w:rPr>
        <w:sectPr w:rsidR="008A74B4" w:rsidSect="000B260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0C42BB6" w14:textId="5AF4C60F" w:rsidR="002D69CE" w:rsidRDefault="002D69CE" w:rsidP="002D69CE">
      <w:pPr>
        <w:rPr>
          <w:rFonts w:ascii="Arial" w:hAnsi="Arial" w:cs="Arial"/>
        </w:rPr>
      </w:pPr>
      <w:r w:rsidRPr="00E5739E">
        <w:rPr>
          <w:rFonts w:ascii="Arial" w:hAnsi="Arial" w:cs="Arial"/>
        </w:rPr>
        <w:lastRenderedPageBreak/>
        <w:t>Table S</w:t>
      </w:r>
      <w:r w:rsidR="002F6B4D">
        <w:rPr>
          <w:rFonts w:ascii="Arial" w:hAnsi="Arial" w:cs="Arial"/>
        </w:rPr>
        <w:t>1</w:t>
      </w:r>
      <w:r w:rsidR="00C95FCE">
        <w:rPr>
          <w:rFonts w:ascii="Arial" w:hAnsi="Arial" w:cs="Arial"/>
        </w:rPr>
        <w:t>.</w:t>
      </w:r>
      <w:r w:rsidRPr="00E5739E">
        <w:rPr>
          <w:rFonts w:ascii="Arial" w:hAnsi="Arial" w:cs="Arial"/>
        </w:rPr>
        <w:t xml:space="preserve"> Pest</w:t>
      </w:r>
      <w:r w:rsidR="00C95FCE">
        <w:rPr>
          <w:rFonts w:ascii="Arial" w:hAnsi="Arial" w:cs="Arial"/>
        </w:rPr>
        <w:t>s</w:t>
      </w:r>
      <w:r w:rsidRPr="00E5739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with a mitigated likelihood of 4 or 5 </w:t>
      </w:r>
      <w:r w:rsidRPr="00E5739E">
        <w:rPr>
          <w:rFonts w:ascii="Arial" w:hAnsi="Arial" w:cs="Arial"/>
        </w:rPr>
        <w:t>to monitor for in each broad habitat</w:t>
      </w:r>
      <w:r>
        <w:rPr>
          <w:rFonts w:ascii="Arial" w:hAnsi="Arial" w:cs="Arial"/>
        </w:rPr>
        <w:t xml:space="preserve">. A= </w:t>
      </w:r>
      <w:r w:rsidRPr="00CC17E4">
        <w:rPr>
          <w:rFonts w:ascii="Arial" w:hAnsi="Arial" w:cs="Arial"/>
        </w:rPr>
        <w:t>Aquatic communitie</w:t>
      </w:r>
      <w:r>
        <w:rPr>
          <w:rFonts w:ascii="Arial" w:hAnsi="Arial" w:cs="Arial"/>
        </w:rPr>
        <w:t xml:space="preserve">s; CG = </w:t>
      </w:r>
      <w:r w:rsidRPr="00CC17E4">
        <w:rPr>
          <w:rFonts w:ascii="Arial" w:hAnsi="Arial" w:cs="Arial"/>
        </w:rPr>
        <w:t>Calcicolous grasslands</w:t>
      </w:r>
      <w:r>
        <w:rPr>
          <w:rFonts w:ascii="Arial" w:hAnsi="Arial" w:cs="Arial"/>
        </w:rPr>
        <w:t xml:space="preserve">; H = </w:t>
      </w:r>
      <w:r w:rsidRPr="00CC17E4">
        <w:rPr>
          <w:rFonts w:ascii="Arial" w:hAnsi="Arial" w:cs="Arial"/>
        </w:rPr>
        <w:t>Heathlands</w:t>
      </w:r>
      <w:r>
        <w:rPr>
          <w:rFonts w:ascii="Arial" w:hAnsi="Arial" w:cs="Arial"/>
        </w:rPr>
        <w:t xml:space="preserve">; M = </w:t>
      </w:r>
      <w:r w:rsidRPr="00CC17E4">
        <w:rPr>
          <w:rFonts w:ascii="Arial" w:hAnsi="Arial" w:cs="Arial"/>
        </w:rPr>
        <w:t>Mires</w:t>
      </w:r>
      <w:r>
        <w:rPr>
          <w:rFonts w:ascii="Arial" w:hAnsi="Arial" w:cs="Arial"/>
        </w:rPr>
        <w:t xml:space="preserve">; MC = </w:t>
      </w:r>
      <w:r w:rsidRPr="00CC17E4">
        <w:rPr>
          <w:rFonts w:ascii="Arial" w:hAnsi="Arial" w:cs="Arial"/>
        </w:rPr>
        <w:t>Maritime cliff communities</w:t>
      </w:r>
      <w:r>
        <w:rPr>
          <w:rFonts w:ascii="Arial" w:hAnsi="Arial" w:cs="Arial"/>
        </w:rPr>
        <w:t xml:space="preserve">; MG = </w:t>
      </w:r>
      <w:r w:rsidRPr="00CC17E4">
        <w:rPr>
          <w:rFonts w:ascii="Arial" w:hAnsi="Arial" w:cs="Arial"/>
        </w:rPr>
        <w:t>Mesotrophic grasslands</w:t>
      </w:r>
      <w:r>
        <w:rPr>
          <w:rFonts w:ascii="Arial" w:hAnsi="Arial" w:cs="Arial"/>
        </w:rPr>
        <w:t xml:space="preserve">; OV = </w:t>
      </w:r>
      <w:r w:rsidRPr="00CC17E4">
        <w:rPr>
          <w:rFonts w:ascii="Arial" w:hAnsi="Arial" w:cs="Arial"/>
        </w:rPr>
        <w:t>Open habitats</w:t>
      </w:r>
      <w:r>
        <w:rPr>
          <w:rFonts w:ascii="Arial" w:hAnsi="Arial" w:cs="Arial"/>
        </w:rPr>
        <w:t xml:space="preserve">; S = </w:t>
      </w:r>
      <w:r w:rsidRPr="00CC17E4">
        <w:rPr>
          <w:rFonts w:ascii="Arial" w:hAnsi="Arial" w:cs="Arial"/>
        </w:rPr>
        <w:t>Swamps and tall-herb fens</w:t>
      </w:r>
      <w:r>
        <w:rPr>
          <w:rFonts w:ascii="Arial" w:hAnsi="Arial" w:cs="Arial"/>
        </w:rPr>
        <w:t xml:space="preserve">; SD = </w:t>
      </w:r>
      <w:r w:rsidRPr="00CC17E4">
        <w:rPr>
          <w:rFonts w:ascii="Arial" w:hAnsi="Arial" w:cs="Arial"/>
        </w:rPr>
        <w:t xml:space="preserve">Shingle, </w:t>
      </w:r>
      <w:proofErr w:type="gramStart"/>
      <w:r w:rsidRPr="00CC17E4">
        <w:rPr>
          <w:rFonts w:ascii="Arial" w:hAnsi="Arial" w:cs="Arial"/>
        </w:rPr>
        <w:t>strandline</w:t>
      </w:r>
      <w:proofErr w:type="gramEnd"/>
      <w:r w:rsidRPr="00CC17E4">
        <w:rPr>
          <w:rFonts w:ascii="Arial" w:hAnsi="Arial" w:cs="Arial"/>
        </w:rPr>
        <w:t xml:space="preserve"> and sand-dune communities</w:t>
      </w:r>
      <w:r>
        <w:rPr>
          <w:rFonts w:ascii="Arial" w:hAnsi="Arial" w:cs="Arial"/>
        </w:rPr>
        <w:t xml:space="preserve">; SM = </w:t>
      </w:r>
      <w:r w:rsidRPr="00CC17E4">
        <w:rPr>
          <w:rFonts w:ascii="Arial" w:hAnsi="Arial" w:cs="Arial"/>
        </w:rPr>
        <w:t>Salt Marsh</w:t>
      </w:r>
      <w:r>
        <w:rPr>
          <w:rFonts w:ascii="Arial" w:hAnsi="Arial" w:cs="Arial"/>
        </w:rPr>
        <w:t xml:space="preserve">; U = </w:t>
      </w:r>
      <w:proofErr w:type="spellStart"/>
      <w:r w:rsidRPr="00CC17E4">
        <w:rPr>
          <w:rFonts w:ascii="Arial" w:hAnsi="Arial" w:cs="Arial"/>
        </w:rPr>
        <w:t>Calcifugous</w:t>
      </w:r>
      <w:proofErr w:type="spellEnd"/>
      <w:r w:rsidRPr="00CC17E4">
        <w:rPr>
          <w:rFonts w:ascii="Arial" w:hAnsi="Arial" w:cs="Arial"/>
        </w:rPr>
        <w:t xml:space="preserve"> grasslands and montane communities</w:t>
      </w:r>
      <w:r>
        <w:rPr>
          <w:rFonts w:ascii="Arial" w:hAnsi="Arial" w:cs="Arial"/>
        </w:rPr>
        <w:t xml:space="preserve">; W = </w:t>
      </w:r>
      <w:r w:rsidRPr="00CC17E4">
        <w:rPr>
          <w:rFonts w:ascii="Arial" w:hAnsi="Arial" w:cs="Arial"/>
        </w:rPr>
        <w:t>Woodlands</w:t>
      </w:r>
      <w:r>
        <w:rPr>
          <w:rFonts w:ascii="Arial" w:hAnsi="Arial" w:cs="Arial"/>
        </w:rPr>
        <w:t>.</w:t>
      </w:r>
    </w:p>
    <w:tbl>
      <w:tblPr>
        <w:tblW w:w="0" w:type="auto"/>
        <w:tblCellSpacing w:w="0" w:type="dxa"/>
        <w:tblInd w:w="-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5"/>
        <w:gridCol w:w="1276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2D69CE" w:rsidRPr="00C813B8" w14:paraId="7AA0C7A3" w14:textId="77777777" w:rsidTr="00014951">
        <w:trPr>
          <w:trHeight w:val="402"/>
          <w:tblHeader/>
          <w:tblCellSpacing w:w="0" w:type="dxa"/>
        </w:trPr>
        <w:tc>
          <w:tcPr>
            <w:tcW w:w="340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CD930C" w14:textId="77777777" w:rsidR="002D69CE" w:rsidRPr="00D20394" w:rsidRDefault="002D69CE" w:rsidP="000149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Pest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8F1A75" w14:textId="77777777" w:rsidR="002D69CE" w:rsidRPr="00C813B8" w:rsidRDefault="002D69CE" w:rsidP="000149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813B8">
              <w:rPr>
                <w:rFonts w:ascii="Arial" w:eastAsia="Times New Roman" w:hAnsi="Arial" w:cs="Arial"/>
                <w:color w:val="000000"/>
                <w:lang w:eastAsia="en-GB"/>
              </w:rPr>
              <w:t>L</w:t>
            </w: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ikelihood</w:t>
            </w:r>
            <w:r w:rsidRPr="00C813B8">
              <w:rPr>
                <w:rFonts w:ascii="Arial" w:eastAsia="Times New Roman" w:hAnsi="Arial" w:cs="Arial"/>
                <w:color w:val="000000"/>
                <w:lang w:eastAsia="en-GB"/>
              </w:rPr>
              <w:t xml:space="preserve"> (</w:t>
            </w: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mitigated</w:t>
            </w:r>
            <w:r w:rsidRPr="00C813B8">
              <w:rPr>
                <w:rFonts w:ascii="Arial" w:eastAsia="Times New Roman" w:hAnsi="Arial" w:cs="Arial"/>
                <w:color w:val="000000"/>
                <w:lang w:eastAsia="en-GB"/>
              </w:rPr>
              <w:t>)</w:t>
            </w:r>
          </w:p>
        </w:tc>
        <w:tc>
          <w:tcPr>
            <w:tcW w:w="6804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F6F850" w14:textId="77777777" w:rsidR="002D69CE" w:rsidRPr="00D20394" w:rsidRDefault="002D69CE" w:rsidP="0001495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lang w:eastAsia="en-GB"/>
              </w:rPr>
              <w:t>Broad Habitat</w:t>
            </w:r>
          </w:p>
        </w:tc>
      </w:tr>
      <w:tr w:rsidR="002D69CE" w:rsidRPr="00C813B8" w14:paraId="04D38E99" w14:textId="77777777" w:rsidTr="00014951">
        <w:trPr>
          <w:trHeight w:val="686"/>
          <w:tblHeader/>
          <w:tblCellSpacing w:w="0" w:type="dxa"/>
        </w:trPr>
        <w:tc>
          <w:tcPr>
            <w:tcW w:w="34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517A95D" w14:textId="77777777" w:rsidR="002D69CE" w:rsidRPr="00D20394" w:rsidRDefault="002D69CE" w:rsidP="0001495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C9039D" w14:textId="77777777" w:rsidR="002D69CE" w:rsidRPr="00D20394" w:rsidRDefault="002D69CE" w:rsidP="0001495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9C8C07" w14:textId="77777777" w:rsidR="002D69CE" w:rsidRPr="00D20394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1B4DB43" w14:textId="77777777" w:rsidR="002D69CE" w:rsidRPr="00D20394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CG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4C5069" w14:textId="77777777" w:rsidR="002D69CE" w:rsidRPr="00D20394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H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4B5B964" w14:textId="77777777" w:rsidR="002D69CE" w:rsidRPr="00D20394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M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9604B9" w14:textId="77777777" w:rsidR="002D69CE" w:rsidRPr="00D20394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MC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8400D6B" w14:textId="77777777" w:rsidR="002D69CE" w:rsidRPr="00D20394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MG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4F7E09" w14:textId="77777777" w:rsidR="002D69CE" w:rsidRPr="00D20394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OV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0A31A01" w14:textId="77777777" w:rsidR="002D69CE" w:rsidRPr="00D20394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C296038" w14:textId="77777777" w:rsidR="002D69CE" w:rsidRPr="00D20394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SD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5D2599" w14:textId="77777777" w:rsidR="002D69CE" w:rsidRPr="00D20394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SM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27855F2" w14:textId="77777777" w:rsidR="002D69CE" w:rsidRPr="00D20394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U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D85E5F4" w14:textId="77777777" w:rsidR="002D69CE" w:rsidRPr="00D20394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W</w:t>
            </w:r>
          </w:p>
        </w:tc>
      </w:tr>
      <w:tr w:rsidR="002D69CE" w:rsidRPr="00E5739E" w14:paraId="07B674E0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4312259A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Aceria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kuko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2A394A41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72E27A2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57407A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F56460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BC9ECA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C87FE8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83D898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BD17794" w14:textId="509680D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DE52E72" w14:textId="035DDA3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C33C8C6" w14:textId="242A59C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9AA030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A4439F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67027DF" w14:textId="50F2099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259CD58B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7DAE6733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Agrilus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bilineatus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26BA07B7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49C6B87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79EB36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E551C8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2355EE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485E22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F4130F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300E5F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48364A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FB9941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D740BE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7F88D6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55694F2" w14:textId="2B2F026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6F83537E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0CB8EFDE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Agrilus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fleischeri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2DD6DE3B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27185B5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C74231E" w14:textId="2AB953F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E7416EE" w14:textId="209CFF0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6A08AFF" w14:textId="6F1F539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80106A4" w14:textId="0C72887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A68AFA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D2746A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6CD415D" w14:textId="43214DD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B517370" w14:textId="02CE2F4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EC663A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BEAFBCD" w14:textId="0EA922B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0CACF66" w14:textId="53775A3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0915B8CF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1C270801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Aphis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spiraecola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206AD253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3D138A53" w14:textId="4848B93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1AE79A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D7CE96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C132568" w14:textId="35262B3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58ECC7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246C83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07C0820" w14:textId="0368E41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1509029" w14:textId="64F0B8F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AB75B3F" w14:textId="20A1F95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7345E5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F153E3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D00F722" w14:textId="4D65C37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4DF4D115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215F8E6E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Aproceros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leucopoda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69E7D266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567" w:type="dxa"/>
            <w:shd w:val="clear" w:color="auto" w:fill="FFFFFF"/>
            <w:hideMark/>
          </w:tcPr>
          <w:p w14:paraId="7D7F74F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DB7D0E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FD5CA0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7B3D9B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9B4084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AAECB4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EBA7A0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2E840B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306EB1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B74D56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C2C7FC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22FC713" w14:textId="4FAE3F4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1BD7532B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440600C6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Blueberry shoestring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sobemovirus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35588638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2021E77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FB980E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A92A1AB" w14:textId="3A311F5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650D3BF" w14:textId="3859657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5D809D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BFDA96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D58FF1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A3F801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12268B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0183DA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D02DFB9" w14:textId="487003B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24DC04F" w14:textId="215EBF8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1A55DBCC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2E9E6280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Cactodera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cacti</w:t>
            </w:r>
          </w:p>
        </w:tc>
        <w:tc>
          <w:tcPr>
            <w:tcW w:w="1276" w:type="dxa"/>
            <w:shd w:val="clear" w:color="auto" w:fill="FFFFFF"/>
            <w:hideMark/>
          </w:tcPr>
          <w:p w14:paraId="0D35A617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567" w:type="dxa"/>
            <w:shd w:val="clear" w:color="auto" w:fill="FFFFFF"/>
            <w:hideMark/>
          </w:tcPr>
          <w:p w14:paraId="5E316EC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974ECB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5AA097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738E92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D5634E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F371A7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FFF1DB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923270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49D30EE" w14:textId="7469DBE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D6AD7D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6E6B0C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B190807" w14:textId="6C958B2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007CEEC4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6ADDE01F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Calacarus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carinatus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5CEBFC3F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6438E7C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621D1C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A78C5F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6502B8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CA3228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97157C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C4093D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4740AA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2C96BF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43F4DD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B997DD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A7E0B1B" w14:textId="04724DA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6D07FB4E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3E09484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Calamobius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filum</w:t>
            </w:r>
          </w:p>
        </w:tc>
        <w:tc>
          <w:tcPr>
            <w:tcW w:w="1276" w:type="dxa"/>
            <w:shd w:val="clear" w:color="auto" w:fill="FFFFFF"/>
            <w:hideMark/>
          </w:tcPr>
          <w:p w14:paraId="69AE7873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654FB9A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E932340" w14:textId="7F60541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DBC1C54" w14:textId="07F6300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4978055" w14:textId="4FFC6B4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3231119" w14:textId="0EC958A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353CC37" w14:textId="07EA977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0CE358B" w14:textId="64CEAF9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1E8EDFD" w14:textId="13186A5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FFECA3E" w14:textId="3FE1AB0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CA1835D" w14:textId="3C68ACE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B3974A1" w14:textId="2EF8A92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63C2945" w14:textId="721E095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5D9D47E1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6640C4DD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Callidiellum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rufipenne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5DCD30EB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23DA910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2FA4B0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71C2534" w14:textId="67666A8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DCC0C6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80608A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A86616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053A6D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434CB6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86B9F2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3C4B31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C176E1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9E76869" w14:textId="4B55D4D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1E7634C9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75DB645E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Cameraria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ohridella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7CA65DFC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157085D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8CBFF6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511A18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06F929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35761B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A4C0EB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2DDFBB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90D946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90260B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B44787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CCF157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F788AEC" w14:textId="6F64AB9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114A27CF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37D3CD93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'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Candidatus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Phytoplasma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pini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'</w:t>
            </w:r>
          </w:p>
        </w:tc>
        <w:tc>
          <w:tcPr>
            <w:tcW w:w="1276" w:type="dxa"/>
            <w:shd w:val="clear" w:color="auto" w:fill="FFFFFF"/>
            <w:hideMark/>
          </w:tcPr>
          <w:p w14:paraId="53824FFA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4942FFE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A60828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37C830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ABBABC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CB93A3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8FB632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F172C07" w14:textId="288CF9E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700DB1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6E2C7D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518866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8E9D3D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D70F3EA" w14:textId="39BEB2D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74C51FEA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64E5F4D5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'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Candidatus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Phytoplasma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ulmi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'</w:t>
            </w:r>
          </w:p>
        </w:tc>
        <w:tc>
          <w:tcPr>
            <w:tcW w:w="1276" w:type="dxa"/>
            <w:shd w:val="clear" w:color="auto" w:fill="FFFFFF"/>
            <w:hideMark/>
          </w:tcPr>
          <w:p w14:paraId="64EE77E7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2B7AC1A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F64946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09E716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972A1B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DB3B79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296CCD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E3DE5D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7A6713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752599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D4302E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ED3B2C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A7E9273" w14:textId="078AB04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472AFE08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4966418E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Cathaica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fasciola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72EDADA3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232B4A3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ECBE219" w14:textId="0A5587F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EADAE0C" w14:textId="64DBEA4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7FB01CF" w14:textId="0725B49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381615B" w14:textId="5FFA0BF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5809CE7" w14:textId="1C2F758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2101047" w14:textId="7A1063A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D4D3CC6" w14:textId="7E5239D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7214E9E" w14:textId="3E4E44D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3D209A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BC9D224" w14:textId="1E0220F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88F93EE" w14:textId="518A545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7FA5A4DE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7605A50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Ceroplastes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japonicus</w:t>
            </w:r>
          </w:p>
        </w:tc>
        <w:tc>
          <w:tcPr>
            <w:tcW w:w="1276" w:type="dxa"/>
            <w:shd w:val="clear" w:color="auto" w:fill="FFFFFF"/>
            <w:hideMark/>
          </w:tcPr>
          <w:p w14:paraId="26758E00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06D54EC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03CB5CF" w14:textId="10E1FBD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417ADE6" w14:textId="6796A8E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B773961" w14:textId="4E2D1A2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7E11C93" w14:textId="79E874A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212012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7C40A05" w14:textId="7846E12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6C12028" w14:textId="7F2965D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9FB7D2A" w14:textId="1603D91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FFD9DE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F9FAB77" w14:textId="0D4FDFD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B81DA6F" w14:textId="0009368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291BD714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10B2E2F8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Chrysodeixis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chalcites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39BA038F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3027590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08EE703" w14:textId="75CFAFA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54141E5" w14:textId="74C92BA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389C5EF" w14:textId="68970D8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77B3032" w14:textId="5CEC012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BF4EE37" w14:textId="31298B5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E639E28" w14:textId="6389469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EB726C5" w14:textId="23C8870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3571CEB" w14:textId="6BFBFAE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FFD5CE7" w14:textId="57B30BC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5E1FBBB" w14:textId="6857E3F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98331D7" w14:textId="0F1F1CC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4BD8F2C6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2C16E92B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Cinara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curvipes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05FBD45E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290EC10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6105A8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C6DA1DE" w14:textId="1BA938E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4E79DA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498385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EB5E9D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3D902EC" w14:textId="11B82F9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751F07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D82480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A118C0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E34F84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1267811" w14:textId="0D546C0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7DFCF048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CE68486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Colombian datura virus</w:t>
            </w:r>
          </w:p>
        </w:tc>
        <w:tc>
          <w:tcPr>
            <w:tcW w:w="1276" w:type="dxa"/>
            <w:shd w:val="clear" w:color="auto" w:fill="FFFFFF"/>
            <w:hideMark/>
          </w:tcPr>
          <w:p w14:paraId="1276E66B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567" w:type="dxa"/>
            <w:shd w:val="clear" w:color="auto" w:fill="FFFFFF"/>
            <w:hideMark/>
          </w:tcPr>
          <w:p w14:paraId="7672534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AF11A9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E96DAD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C555F5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237572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0178F8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2EAA48E" w14:textId="30F6C59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EB7CC5A" w14:textId="0492F46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C2780B2" w14:textId="55E776D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2810B0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B8FCCC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6AFB699" w14:textId="6C793BE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0EE3BA02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6B9AFF27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Corythucha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arcuata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343B64E5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659A640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EFD562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7DE498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5B72DD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F663F4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095C2F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C66089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165BC1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6EE843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753307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D76E9B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5F1234B" w14:textId="6AC4E75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0429C28F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1639653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Cydalima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perspectalis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748ABF72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09DF7BB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D98F1C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F7FDC7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738DEF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BCFD7D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F975E7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D0EF60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200863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929BD9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15AA93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E1968C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FD5B266" w14:textId="5B52868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5382DFD8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11990B6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Disonycha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conjugata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5CD168C3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68ACE817" w14:textId="62F951B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C509FB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C0CBFE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02B854C" w14:textId="3B472C2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0A56FC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5BEF858" w14:textId="3891EC3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A4A1EE3" w14:textId="22153FE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88FB8E9" w14:textId="698B76B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CB5C9A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50664E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159220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37BE81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2D69CE" w:rsidRPr="00E5739E" w14:paraId="2B148FB7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ED23696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Duponchelia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fovealis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4184FF85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264B61CB" w14:textId="5163137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4F35F5F" w14:textId="43944AE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79E82F2" w14:textId="5B21B2D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7126A0A" w14:textId="4850858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87AB94E" w14:textId="4326FDF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723BD9A" w14:textId="3A8A705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12D95BD" w14:textId="2E72E31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CD63081" w14:textId="1D61EC5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00F8B38" w14:textId="185608B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F5CD2B0" w14:textId="7B86FEC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70B80A1" w14:textId="5A7D639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F528065" w14:textId="18EC422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0773EE88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4EDA1DF8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Eccopisa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effractella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20BC9FAB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7F461E2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000103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D7A070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D6CB8F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EFFB2C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279F26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B55342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EBEBB2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61F5C4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C22F83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4991E3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128DB5B" w14:textId="1A5FFA8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54E2CD78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05927AED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lastRenderedPageBreak/>
              <w:t>Elsinoe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coryli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5F828D51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2E74579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051C6D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C456D9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E8AD52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F20576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6C66F5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5A9999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67733C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609B94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E16834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0B83A5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6A36191" w14:textId="0D0315D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092DB840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1BF14D9C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Eotetranychus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sexmaculatus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133B2B6C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5FFD883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C60098A" w14:textId="35C89BB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B5ABF43" w14:textId="0505687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36835CB" w14:textId="1FC4C6E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FE49F6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0C36F5B" w14:textId="7CFE244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493E075" w14:textId="7A8E351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816BFA4" w14:textId="3A78D64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BC3004D" w14:textId="3DED646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2EF380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E463FC3" w14:textId="26C68F0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808EB09" w14:textId="1178C66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6759A2BB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3A022C04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Eucarazzia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elegans</w:t>
            </w:r>
          </w:p>
        </w:tc>
        <w:tc>
          <w:tcPr>
            <w:tcW w:w="1276" w:type="dxa"/>
            <w:shd w:val="clear" w:color="auto" w:fill="FFFFFF"/>
            <w:hideMark/>
          </w:tcPr>
          <w:p w14:paraId="005F7B36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6A066D5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39E126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233DEB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AF302C6" w14:textId="62F8A2C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7BE0A9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0A8560F" w14:textId="7DF22D8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4FA612F" w14:textId="0EF3D36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46EF27B" w14:textId="28AEBD6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F59518C" w14:textId="7138371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09A1AC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30364D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43F9C3E" w14:textId="6D8FE18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2C3055AB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74C4C037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Euzophera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bigella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3B0EE77B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45D329E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0FC7DE8" w14:textId="71BD417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176FD16" w14:textId="2266991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CD7D343" w14:textId="6127DAA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ED099DF" w14:textId="6C14F3C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3ABA77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B45A8C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A6894A9" w14:textId="214D98C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91C0456" w14:textId="33172A1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2DF5B7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DC5BB2E" w14:textId="520AA83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5AA9558" w14:textId="48711D7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67C4C9F9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5534EF8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Globodera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pallida European Strains</w:t>
            </w:r>
          </w:p>
        </w:tc>
        <w:tc>
          <w:tcPr>
            <w:tcW w:w="1276" w:type="dxa"/>
            <w:shd w:val="clear" w:color="auto" w:fill="FFFFFF"/>
            <w:hideMark/>
          </w:tcPr>
          <w:p w14:paraId="780975BA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1DF6678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0EE120A" w14:textId="72ADE1F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836D05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9E46B9C" w14:textId="2E0C49A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B0101C3" w14:textId="22F284E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0AD5143" w14:textId="1DC7FFE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4132C63" w14:textId="3F8A836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E9AC2E2" w14:textId="765B1F9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23327AD" w14:textId="1CE36E1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F85EDF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006051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1FD9188" w14:textId="7C8C405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5BD05C07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03853ECF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Globodera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rostochiensis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European Strains</w:t>
            </w:r>
          </w:p>
        </w:tc>
        <w:tc>
          <w:tcPr>
            <w:tcW w:w="1276" w:type="dxa"/>
            <w:shd w:val="clear" w:color="auto" w:fill="FFFFFF"/>
            <w:hideMark/>
          </w:tcPr>
          <w:p w14:paraId="29C74D83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5DF56AE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B13620F" w14:textId="76BCFEE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1A5A52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ABCA7FF" w14:textId="6DBC1D0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285C6A3" w14:textId="3737F7E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12255B9" w14:textId="5F127F8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D3F735F" w14:textId="1CE7483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639E331" w14:textId="655FDBE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5CDCD47" w14:textId="4D0EE39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3490E0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4AB4E2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AE2D9F5" w14:textId="183FB66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51411F4F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63675215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Grapevine Syrah virus 1</w:t>
            </w:r>
          </w:p>
        </w:tc>
        <w:tc>
          <w:tcPr>
            <w:tcW w:w="1276" w:type="dxa"/>
            <w:shd w:val="clear" w:color="auto" w:fill="FFFFFF"/>
            <w:hideMark/>
          </w:tcPr>
          <w:p w14:paraId="0DC4CBCB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51CAEE4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12326B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C90A13A" w14:textId="6B36C4E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386262F" w14:textId="00E5C5B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C73932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8E0C384" w14:textId="40CCC67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1B966F6" w14:textId="2A76811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0AFB433" w14:textId="69716FC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FA0D148" w14:textId="56F33D1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7899F4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5B15F9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0ADA934" w14:textId="5C9EA2F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36044708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4A5AF76F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Graphosoma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lineatum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1ED34015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294E288B" w14:textId="0B3CF79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67617D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B7D678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4FA5AE6" w14:textId="3F80E94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37DF8E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2C29D79" w14:textId="73C484E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F1FDF7C" w14:textId="7E953A6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4CD5830" w14:textId="23A79E3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4BCEF7E" w14:textId="37E4A06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F3CAE9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60357A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945CE3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2D69CE" w:rsidRPr="00E5739E" w14:paraId="08599F0A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D25C2D7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Gymnosporangium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tremelloides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0CB09025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6C968D5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6B941C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C1C92C1" w14:textId="28441FD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F36E9C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8B448B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755ABB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CAA015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1017F3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179D49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9DE8C7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9BE72C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A458704" w14:textId="4958290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27051AAB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7136FC66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Halyomorpha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halys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657DD6FA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27AD33D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AA9FAEC" w14:textId="5516AD7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60BFE56" w14:textId="2D946F0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528F179" w14:textId="2A10383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EC48CB0" w14:textId="7105231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556450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9A41382" w14:textId="13FBC28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68D51DE" w14:textId="233CEB6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68AA438" w14:textId="3FB256A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FCAA16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B9EDAEF" w14:textId="5B30878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841FFF4" w14:textId="6B9556C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114CF4E6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09DCE299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Hymenoscyphus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fraxineus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79EDBE34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30A6BAB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754DE1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DD7C36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970647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7CA1FF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039033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63C8567" w14:textId="463D013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AD6C45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C381F0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00BBB1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D164AB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B3DEA28" w14:textId="2AA7B86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3ED398E6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05BD27A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Hyphantria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cunea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6DA671A0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2562092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D04F02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17E1F1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E7AEEF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D2F975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5CD965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B0E1247" w14:textId="1CE323F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5DFF2E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B75675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20A915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A77299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883AEBF" w14:textId="44542C9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40198511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69D7C48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Igutettix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oculatus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72B5AFFE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3F2D9B4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3ABFF3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86BA35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4656AA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1B9C87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F4D16E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B73D423" w14:textId="44DC8CA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59E1C1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DA9060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859530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5D2D93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4E49449" w14:textId="44FD845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091407BC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2E12C122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Iris yellow spot virus</w:t>
            </w:r>
          </w:p>
        </w:tc>
        <w:tc>
          <w:tcPr>
            <w:tcW w:w="1276" w:type="dxa"/>
            <w:shd w:val="clear" w:color="auto" w:fill="FFFFFF"/>
            <w:hideMark/>
          </w:tcPr>
          <w:p w14:paraId="2087F4AB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567" w:type="dxa"/>
            <w:shd w:val="clear" w:color="auto" w:fill="FFFFFF"/>
            <w:hideMark/>
          </w:tcPr>
          <w:p w14:paraId="1AC20A4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1103A0E" w14:textId="1811F7A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68FE7C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9BB9C13" w14:textId="6400CCE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D5F7C7E" w14:textId="3778EE4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3379D5B" w14:textId="56B6619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79C6CA6" w14:textId="59068A8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700E5CF" w14:textId="04454B7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87D174F" w14:textId="0E8B18A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1F3F4C3" w14:textId="300A135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701A61E" w14:textId="7F8600E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54EBF77" w14:textId="1BEDD2A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721AF5D3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6079600E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Lamprodila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festiva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2B66F219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567" w:type="dxa"/>
            <w:shd w:val="clear" w:color="auto" w:fill="FFFFFF"/>
            <w:hideMark/>
          </w:tcPr>
          <w:p w14:paraId="276269F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588347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551D694" w14:textId="55B6045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FA1D6B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EB5FF7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71771A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96F9DD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A07CF6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8AB502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F2F679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8A63A9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C227CD0" w14:textId="534DDB9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366E17E8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0F559DAF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Lilioceris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merdigera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628F0A21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24847FB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A2530C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FCD283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C8BE13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D4B55F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E2DC8E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D8166F0" w14:textId="006480F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856EC5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9B68A3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AE074E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FF1D2D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B31F418" w14:textId="50DB9D8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4E324605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3897FB4B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Luperomorpha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xanthodera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3990482F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6F2E080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3F76716" w14:textId="0FD0049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53A8FC8" w14:textId="3611A17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2AACEDD" w14:textId="0A64B2A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DCEBAA5" w14:textId="0F2DD02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EDB14EB" w14:textId="09D94EC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5BE786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71ECD94" w14:textId="2FEEEEB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3C19AC1" w14:textId="3424A98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55ABED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558516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8382D64" w14:textId="122CF41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2BE2AF1B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79B50ED8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Massilieurodes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setiger</w:t>
            </w:r>
          </w:p>
        </w:tc>
        <w:tc>
          <w:tcPr>
            <w:tcW w:w="1276" w:type="dxa"/>
            <w:shd w:val="clear" w:color="auto" w:fill="FFFFFF"/>
            <w:hideMark/>
          </w:tcPr>
          <w:p w14:paraId="32077D4A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645E4D6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0CD751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511BE0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4B522F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40B053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5D4049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1C201F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AD2D93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5E312E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359FE0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E73ADB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6DBDE0F" w14:textId="50AE0A7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4BA5211C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3264677D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Melampsoridium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hiratsukanum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50E30797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30A71C4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5F3886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AC4F0B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053B51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657CD1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1639DA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5A3251F" w14:textId="5B8B233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ED3E4D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1FFBA85" w14:textId="43CEDF9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AA337B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29C3DB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EF79894" w14:textId="134B31F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49448F3A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18F4039E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Monilinia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fructicola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643B9312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5C860F1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DFE321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BD34C9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42DAF8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7B34E6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4D4353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C0955D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D3000E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59FCDA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EA04B0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66AB4C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6A594A6" w14:textId="779B0F7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478B0651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663785B3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Monilinia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polystroma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7B1117DD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59CD727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9AC4E5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245372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46239D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753044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6D77FE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45229D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F1BF90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F2DEFF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05BAFD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874E41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75EB679" w14:textId="00ED9C8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67B3D859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3B7E1A68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Musotima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nitidalis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6FC7DE78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61AEA7D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46AB64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CE0B331" w14:textId="7D39713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347250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B639F2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7DCBA49" w14:textId="0DE8894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9E361C1" w14:textId="2A3CA12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329FDC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CF9C53C" w14:textId="214812A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510780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3D84C61" w14:textId="67824A7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BF6D771" w14:textId="34CBAFC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54DCD4F2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797FC76A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Neofusicoccum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luteum</w:t>
            </w:r>
          </w:p>
        </w:tc>
        <w:tc>
          <w:tcPr>
            <w:tcW w:w="1276" w:type="dxa"/>
            <w:shd w:val="clear" w:color="auto" w:fill="FFFFFF"/>
            <w:hideMark/>
          </w:tcPr>
          <w:p w14:paraId="36121BBA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567" w:type="dxa"/>
            <w:shd w:val="clear" w:color="auto" w:fill="FFFFFF"/>
            <w:hideMark/>
          </w:tcPr>
          <w:p w14:paraId="6FBE8FE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CA368E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3FB8989" w14:textId="2C5DA78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3D801BF" w14:textId="158AB95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0C7BFF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A1C872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379B8E4" w14:textId="14D76CF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FB6AE8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E51AD7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E78417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6752609" w14:textId="6A73030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7410801" w14:textId="32C33B7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1CF4614E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36E225CD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Otiorhynchus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meridionalis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1CD0F3CE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567" w:type="dxa"/>
            <w:shd w:val="clear" w:color="auto" w:fill="FFFFFF"/>
            <w:hideMark/>
          </w:tcPr>
          <w:p w14:paraId="1725E08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3229752" w14:textId="2B1AFF2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113F23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53F0DA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EFAAC7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1B606B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F2BDBD6" w14:textId="62D55F7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09DA6A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B0EABD5" w14:textId="249500B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CE2E47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762A9A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F125284" w14:textId="4C3BA2F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4DFE857F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6645AE86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Parapoynx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diminutalis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1A452592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69BF122D" w14:textId="2976344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22934C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1DA3D0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C64697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32E18D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A7B2B6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23CAC3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CA89C3D" w14:textId="074FBC0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B7EC89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9E175E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975429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2875CC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2D69CE" w:rsidRPr="00E5739E" w14:paraId="65E441EC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38543F44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lastRenderedPageBreak/>
              <w:t xml:space="preserve">Pepper vein yellows virus </w:t>
            </w:r>
          </w:p>
        </w:tc>
        <w:tc>
          <w:tcPr>
            <w:tcW w:w="1276" w:type="dxa"/>
            <w:shd w:val="clear" w:color="auto" w:fill="FFFFFF"/>
            <w:hideMark/>
          </w:tcPr>
          <w:p w14:paraId="130BDD49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4934FB3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096EBB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8DE7B5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A2D9B1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2A43BF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19E494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06EFA80" w14:textId="3F44F54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C8CA6B7" w14:textId="3190DFF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AE48661" w14:textId="2C7A0A9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C0442F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A8A67E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AC014A1" w14:textId="4A8DE1A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4225C40B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00C1E7FC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Petrakia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liobae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29ED5B95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11DF1CF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7676A7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56D206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681E40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01649C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219DBB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50FF08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F8C139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BD91F1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38B747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800371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B4E9E8F" w14:textId="655F77D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1AE57AD0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3DDEA9A5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Phacidiopycnis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washingtonensis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221EFC01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19B67CC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8DD533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DCDD03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BBA0ED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BD8632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7601A6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CE25982" w14:textId="1AF66A7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290939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F7AC6A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4238A0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272D91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AFF9AE0" w14:textId="480EA6A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27BD2779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70A54591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Phaeoacremonium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viticola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</w:p>
        </w:tc>
        <w:tc>
          <w:tcPr>
            <w:tcW w:w="1276" w:type="dxa"/>
            <w:shd w:val="clear" w:color="auto" w:fill="FFFFFF"/>
            <w:hideMark/>
          </w:tcPr>
          <w:p w14:paraId="0F6ABADF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0C8FC5C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2A2D85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C52E0F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28D4FA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234B38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AD8D67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BA7FCC1" w14:textId="6F99D2B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6983F1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9B86FE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3A9CD0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42A824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DD461EB" w14:textId="5E5C50D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463ABCA7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1EA02227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Phenacoccus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solani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004AF9CE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575DF9D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B45F104" w14:textId="395F197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53BF4C1" w14:textId="7558849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82962D5" w14:textId="3895354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6C17399" w14:textId="308EC1E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67C95EA" w14:textId="20C0898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49009FA" w14:textId="52BA728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4DB78BC" w14:textId="69B20F9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2B3B7FD" w14:textId="5F6087D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3A629C4" w14:textId="68A2482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89D41A1" w14:textId="6266B7F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3EBC03D" w14:textId="0E7F2F9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69433C03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6641A00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Phyllonorycter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issikii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594648D7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78654DF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16C480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21526C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07CF35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49004A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4106A4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4C9917E" w14:textId="17DD477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3DF39A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5B2D1CB" w14:textId="3479FB1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8273FB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4C37F8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B006583" w14:textId="71B38E2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3A9082E8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3622EBB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Phylloxera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quercus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78A7AE7F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53DE33E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E7AD34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9073B6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57DDF1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8E5447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E7F3B8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21C794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9653F3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C379B3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C4B671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3BE1DA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F84F3F9" w14:textId="2302A8A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2779F980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4FAC3E4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Phytophthora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alni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3339D1DA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4C3471B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2FC157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BD0136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8843CF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423A99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72D17B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7F37AA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2B55B3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27850A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CBBC99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B30E63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DFDAA46" w14:textId="422C266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16295CAF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0D657493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Phytophthora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bisheria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0835F36A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567" w:type="dxa"/>
            <w:shd w:val="clear" w:color="auto" w:fill="FFFFFF"/>
            <w:hideMark/>
          </w:tcPr>
          <w:p w14:paraId="18C7CBF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3E8FE93" w14:textId="708E42D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C7B358D" w14:textId="4929FDC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DC24E7E" w14:textId="2C5B588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24A23A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147468B" w14:textId="64D6A08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669F9CA" w14:textId="4B31013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AA0BC88" w14:textId="0AB29FB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36D9AE0" w14:textId="777C0A0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EDB6BA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2BE9FB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6012D08" w14:textId="39A71EB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5F6D69BD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4BD551B5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Phytophthora lateralis</w:t>
            </w:r>
          </w:p>
        </w:tc>
        <w:tc>
          <w:tcPr>
            <w:tcW w:w="1276" w:type="dxa"/>
            <w:shd w:val="clear" w:color="auto" w:fill="FFFFFF"/>
            <w:hideMark/>
          </w:tcPr>
          <w:p w14:paraId="51AC6611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5DD487C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D6A6CF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6E3CB2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BF5553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DD2BB6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86B4C0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74FC59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A5B012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048E95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82CD88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B7C24D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49E13E1" w14:textId="210FDB1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5FB5B12E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037E710C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Phytophthora polonica</w:t>
            </w:r>
          </w:p>
        </w:tc>
        <w:tc>
          <w:tcPr>
            <w:tcW w:w="1276" w:type="dxa"/>
            <w:shd w:val="clear" w:color="auto" w:fill="FFFFFF"/>
            <w:hideMark/>
          </w:tcPr>
          <w:p w14:paraId="24C396BA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7E7A2E5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050B87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3C1869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2564FF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44768A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2870DB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226C62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48DA73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955581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A20C25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5CC83F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1EF2D9D" w14:textId="7542A1E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6055E250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85B270C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Phytophthora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ramorum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3BF5E26F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62FC857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C9897C6" w14:textId="6F41378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503383B" w14:textId="63067BF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7911D33" w14:textId="23DEC56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51A31B4" w14:textId="1C150E3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8F189C1" w14:textId="31ACD62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53E6FE7" w14:textId="0EEFB3D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757D2FF" w14:textId="6640725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F4677EC" w14:textId="1096CEB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D73792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1FC37B2" w14:textId="28258B9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3F16FAD" w14:textId="5190111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50EFDB1C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9D8062E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Phytophthora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tentaculata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4F71FADC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567" w:type="dxa"/>
            <w:shd w:val="clear" w:color="auto" w:fill="FFFFFF"/>
            <w:hideMark/>
          </w:tcPr>
          <w:p w14:paraId="62B1B631" w14:textId="7A105BD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6A761B2" w14:textId="61BF0E4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E5BD91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4A3D84A" w14:textId="4BE7823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CAD6AD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3E7CF43" w14:textId="1418C14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F06F011" w14:textId="27BED47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83494E5" w14:textId="5D6403E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440CB10" w14:textId="6F67A7C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4BB15A8" w14:textId="70C0124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83A96A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AB1C56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2D69CE" w:rsidRPr="00E5739E" w14:paraId="23E3BB10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1CB5AC52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Planococcus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vovae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00A095E4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2BA305F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828F98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6F872E3" w14:textId="1352FD2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45C465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3027D7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19461F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47E7CB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382953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3A2ABE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2A8B53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D3D276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E1E1A4C" w14:textId="721D3DD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25449C7A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728C2C67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Plantago asiatica mosaic virus</w:t>
            </w:r>
          </w:p>
        </w:tc>
        <w:tc>
          <w:tcPr>
            <w:tcW w:w="1276" w:type="dxa"/>
            <w:shd w:val="clear" w:color="auto" w:fill="FFFFFF"/>
            <w:hideMark/>
          </w:tcPr>
          <w:p w14:paraId="06905239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567" w:type="dxa"/>
            <w:shd w:val="clear" w:color="auto" w:fill="FFFFFF"/>
            <w:hideMark/>
          </w:tcPr>
          <w:p w14:paraId="69AF104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C1036C7" w14:textId="7F255F4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51258F9" w14:textId="48A8636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BEBF27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5C2A1CB" w14:textId="6DC0088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6C5B04E" w14:textId="6FE6BA0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90965B8" w14:textId="1E7AA71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890255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CF4C70E" w14:textId="55B3A3C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5853F20" w14:textId="70EAC51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3D37CB4" w14:textId="44019A9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363C336" w14:textId="65408FC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39550FA2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433AE17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Platynota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idaeusalis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5DAA83EB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7193A6D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875339E" w14:textId="36F3D08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34A0B3D" w14:textId="4673FC9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A9E1101" w14:textId="51387C4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CFF3823" w14:textId="67E80E2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619A2AE" w14:textId="0D406F4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082D2BE" w14:textId="2824B39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5DB7B38" w14:textId="408F006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012F607" w14:textId="05CEBFE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27531F3" w14:textId="09ADC76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50A1516" w14:textId="2373616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ED7D6B6" w14:textId="6DD6ACA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25D8EB16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0F459C16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Platynota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stultana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7C81B07C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165C839B" w14:textId="2738672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6317CD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38F3266" w14:textId="5956400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78D5B49" w14:textId="7A1FF9D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4F3A60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23568AF" w14:textId="49FDD99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5FDCB00" w14:textId="4529CF8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461BF81" w14:textId="273766E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4FC7F1E" w14:textId="78FDF29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5A5982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CCA425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65F01E8" w14:textId="3167EAE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1ADCFC4D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0DBF819D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Popillia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japonica</w:t>
            </w:r>
          </w:p>
        </w:tc>
        <w:tc>
          <w:tcPr>
            <w:tcW w:w="1276" w:type="dxa"/>
            <w:shd w:val="clear" w:color="auto" w:fill="FFFFFF"/>
            <w:hideMark/>
          </w:tcPr>
          <w:p w14:paraId="06DC169E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445C4FD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46EC30B" w14:textId="1F62398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83D46BA" w14:textId="1BAA1BA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1CF1D37" w14:textId="097BAD1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1A0CA68" w14:textId="2ECB447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081C257" w14:textId="02763FE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D092CD2" w14:textId="3ED7CAE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4092405" w14:textId="784536F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DB7ADD7" w14:textId="2964DEF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A950761" w14:textId="0988DB1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248F68B" w14:textId="210F6D1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4271852" w14:textId="1A4D40F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265DD59F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2AC7C8DA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Pratylenchus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scribneri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4D71137C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0605500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4DC813A" w14:textId="5DB1149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A564FA1" w14:textId="4EEB435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C39D139" w14:textId="73768A4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11C233E" w14:textId="0645D94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F80C974" w14:textId="7A21CE9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ABD4F5E" w14:textId="2388844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B9A9606" w14:textId="2D32527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47A4BF5" w14:textId="525E4EA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2C0BF83" w14:textId="3BF9A74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77FBF56" w14:textId="05CBE03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ADC094E" w14:textId="2E2688A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673A3659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78D8F7E5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Prunus necrotic ringspot virus</w:t>
            </w:r>
          </w:p>
        </w:tc>
        <w:tc>
          <w:tcPr>
            <w:tcW w:w="1276" w:type="dxa"/>
            <w:shd w:val="clear" w:color="auto" w:fill="FFFFFF"/>
            <w:hideMark/>
          </w:tcPr>
          <w:p w14:paraId="36AB02CE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599760F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F70C70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490B182" w14:textId="364B4B4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DF6B11F" w14:textId="2B81EEB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BF5FDD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7187D52" w14:textId="7815035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18C86A2" w14:textId="6AA083C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715D882" w14:textId="3437208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C1FBD2E" w14:textId="19C71EF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8A9724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7916B6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0D219F3" w14:textId="06E6030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7D9007C7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3F43E194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Pseudomonas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avellanae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2A31BE2A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51590B1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00BC6F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EDD393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7E7D48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3D0528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9FB9E1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4ED0BB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4E7FF4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339AB7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67428E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1513D7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4AFF67D" w14:textId="0D59CA1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377625E8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19874C7D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Pseudomonas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syringae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pv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.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aesculi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768E202A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567" w:type="dxa"/>
            <w:shd w:val="clear" w:color="auto" w:fill="FFFFFF"/>
            <w:hideMark/>
          </w:tcPr>
          <w:p w14:paraId="4574D36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DDF293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53C835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D88479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02F96F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CC0630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BA37B0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9B2941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2E79E6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AB3C44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D7DDE4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0C59873" w14:textId="46BB603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33A20ABD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4A98FC9D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Rhopalosiphum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nymphaeae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6A1FF557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6713F06E" w14:textId="74403E6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2FBA666" w14:textId="0BA9554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B2B42E4" w14:textId="70025B1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5B1E246" w14:textId="7993A8B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4425FC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16217E5" w14:textId="3781D6C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B3B9B3D" w14:textId="0449D22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8BF2DFC" w14:textId="3F193A6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953C037" w14:textId="746C7C6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D01C325" w14:textId="3B62C49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7A808A8" w14:textId="604CE89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460E0F0" w14:textId="0EAF868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3F09BDFE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6A82CD4C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Scaphoideus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titanus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370AD83E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3616912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ACA40D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C26EF4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CB6F30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195304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369CF2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D3C462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C5C619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F17ED3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3F516C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C778D0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16B5E33" w14:textId="13296FE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52E8AEB0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73CA8FAA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Scutellonema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brachyurus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</w:p>
        </w:tc>
        <w:tc>
          <w:tcPr>
            <w:tcW w:w="1276" w:type="dxa"/>
            <w:shd w:val="clear" w:color="auto" w:fill="FFFFFF"/>
            <w:hideMark/>
          </w:tcPr>
          <w:p w14:paraId="3CF65728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567" w:type="dxa"/>
            <w:shd w:val="clear" w:color="auto" w:fill="FFFFFF"/>
            <w:hideMark/>
          </w:tcPr>
          <w:p w14:paraId="517A70A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14159D6" w14:textId="69DDC65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320616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C456D28" w14:textId="4C13341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E796EF8" w14:textId="7EC5836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3A31F53" w14:textId="191B8A1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3F5771C" w14:textId="3DD16A8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AE763B6" w14:textId="0A15635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9E8FE62" w14:textId="677EE15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A73B118" w14:textId="0AAAAB9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35DC819" w14:textId="2E43EBE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FD253E1" w14:textId="5BEEC58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276F02E1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43826882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Siphonatrophia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cupressi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7CF02382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238F1BB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4277ED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A39065F" w14:textId="73060E4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8B63A5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1E7D3B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5B13C3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B5EE63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2B196E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1F60E9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79B144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3656B3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4CFEAC9" w14:textId="5B4FBFD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6F311EF2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68CE2DC1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lastRenderedPageBreak/>
              <w:t>Sirococcus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piceicola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48BE31E9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438D879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797A4C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F99B9A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774984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F01EC3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7D0352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993E8F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A5D36B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509661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49E8F8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1F5A5C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7E4CA4A" w14:textId="3D4BDE5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4C11143B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4A7D0E3E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Southern tomato virus</w:t>
            </w:r>
          </w:p>
        </w:tc>
        <w:tc>
          <w:tcPr>
            <w:tcW w:w="1276" w:type="dxa"/>
            <w:shd w:val="clear" w:color="auto" w:fill="FFFFFF"/>
            <w:hideMark/>
          </w:tcPr>
          <w:p w14:paraId="3A9842C1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567" w:type="dxa"/>
            <w:shd w:val="clear" w:color="auto" w:fill="FFFFFF"/>
            <w:hideMark/>
          </w:tcPr>
          <w:p w14:paraId="7E45C4F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5A25CA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0C91E3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E9878D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A5FF88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ECDACD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36C28CB" w14:textId="3E75FCD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765BD2D" w14:textId="3DF1458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517417C" w14:textId="7C37751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8381F9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C20D32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250426D" w14:textId="31EE713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3BA27B5E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464203F5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Sphaerolecanium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prunastri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</w:p>
        </w:tc>
        <w:tc>
          <w:tcPr>
            <w:tcW w:w="1276" w:type="dxa"/>
            <w:shd w:val="clear" w:color="auto" w:fill="FFFFFF"/>
            <w:hideMark/>
          </w:tcPr>
          <w:p w14:paraId="6D9EB6C0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7CD5E16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4351DC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4C47B1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0B3F23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260B47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2F772A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9F6201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23A4F1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1F9613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712C9C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6D2BDF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DCF7AB0" w14:textId="0319298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6133CC3D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63639F49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Stereonychus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fraxini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</w:p>
        </w:tc>
        <w:tc>
          <w:tcPr>
            <w:tcW w:w="1276" w:type="dxa"/>
            <w:shd w:val="clear" w:color="auto" w:fill="FFFFFF"/>
            <w:hideMark/>
          </w:tcPr>
          <w:p w14:paraId="7FE2A110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3449D21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F0D3F6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A47239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62D66B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6CB6FC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58BD63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0A613B7" w14:textId="1D16BBD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E4F003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7C8025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F0DAA1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A42942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739D882" w14:textId="24757F7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5A411839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1B2F3846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Takahashia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japonica</w:t>
            </w:r>
          </w:p>
        </w:tc>
        <w:tc>
          <w:tcPr>
            <w:tcW w:w="1276" w:type="dxa"/>
            <w:shd w:val="clear" w:color="auto" w:fill="FFFFFF"/>
            <w:hideMark/>
          </w:tcPr>
          <w:p w14:paraId="7D8E8F6C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612112B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CD74F98" w14:textId="2E22904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B1549A4" w14:textId="70C18B7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AB70718" w14:textId="0852F65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A9820EC" w14:textId="390AEC4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933EBA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7E45169" w14:textId="62C4CB9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D1430FE" w14:textId="6535B32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AA83FE3" w14:textId="0204924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3A7C97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6E8F0E9" w14:textId="41DB647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16EFF33" w14:textId="63771F8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3A62C3C9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0E4B349A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Tetraneura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nigriabdominalis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762DAF04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51A019B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606BB9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B56BE2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9CAEB5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8B423E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1D23BF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9528363" w14:textId="024ECA1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D8749F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A2CD91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5909A0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771B62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0655460" w14:textId="07727D7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148E2E22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79FDD8D9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Thekopsora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minima</w:t>
            </w:r>
          </w:p>
        </w:tc>
        <w:tc>
          <w:tcPr>
            <w:tcW w:w="1276" w:type="dxa"/>
            <w:shd w:val="clear" w:color="auto" w:fill="FFFFFF"/>
            <w:hideMark/>
          </w:tcPr>
          <w:p w14:paraId="1A74ED14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12B7CFA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0A582F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89E4D5E" w14:textId="0D1873B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C0AF0DB" w14:textId="67F4BDC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AC6D60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90CB30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73D55D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712A5F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176E46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925292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1A94A16" w14:textId="1B178CB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68C0450" w14:textId="17ED4E4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2102CC4B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2D8C8341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Thrips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setosus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0294113C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0565DC41" w14:textId="01EBF90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FBF5899" w14:textId="64D6824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AB6ABC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CE8E9D1" w14:textId="5F2FCD10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E5EC419" w14:textId="31C7585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495F6BC" w14:textId="376DF6A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8274351" w14:textId="5FECB61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54E5D07" w14:textId="45E057C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A53D73E" w14:textId="63BF801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D754F8C" w14:textId="732242D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879888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9774E46" w14:textId="3E25D0E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46477807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03640C34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Tinocallis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nevskyi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3034C7C9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73E139E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276D1C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35B3D3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E48A3C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3C0BF1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470E55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A1A6B8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29D0EA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E484EB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6FFF2A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40DEC5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5303AAB" w14:textId="0C64294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1B47221F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3ED49071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Tinocallis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takachihoensis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7BB6081A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1161D17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0ADC48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5596A6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252BE1D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B54453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AEF167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13C6B8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5F6E82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C34D12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14956E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596E41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8B9CF01" w14:textId="59F5D37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23C63098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12F4C10D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Tobacco ringspot virus</w:t>
            </w:r>
          </w:p>
        </w:tc>
        <w:tc>
          <w:tcPr>
            <w:tcW w:w="1276" w:type="dxa"/>
            <w:shd w:val="clear" w:color="auto" w:fill="FFFFFF"/>
            <w:hideMark/>
          </w:tcPr>
          <w:p w14:paraId="529ED5A1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32766D6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44F380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E24F579" w14:textId="701DA59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AEA251C" w14:textId="4CCC0CD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39E6A4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F600E19" w14:textId="799312A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3098290" w14:textId="197969B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EE2B1F7" w14:textId="6AA9B4F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9D2410C" w14:textId="43BE2AA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2164DE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CB7DAB4" w14:textId="684CF41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44E1D48" w14:textId="2859AFC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2A8E7F83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0542FE1B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Tomato chlorosis virus</w:t>
            </w:r>
          </w:p>
        </w:tc>
        <w:tc>
          <w:tcPr>
            <w:tcW w:w="1276" w:type="dxa"/>
            <w:shd w:val="clear" w:color="auto" w:fill="FFFFFF"/>
            <w:hideMark/>
          </w:tcPr>
          <w:p w14:paraId="761AFED6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04AF5E51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6C20598" w14:textId="354FFE7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C5D6C96" w14:textId="66263111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71BA490" w14:textId="3145CBD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A84FBB5" w14:textId="5D9B16B2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AB92EF6" w14:textId="41087C0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D4B75E5" w14:textId="432B89F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2F6CCEE" w14:textId="06B30A5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12067F4" w14:textId="41C2049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340DCE6" w14:textId="0949C04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4A674B8E" w14:textId="5CE5F9A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7CA64EB" w14:textId="454C9EC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035D7EE3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37BE8D0C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Tomato yellow ring virus</w:t>
            </w:r>
          </w:p>
        </w:tc>
        <w:tc>
          <w:tcPr>
            <w:tcW w:w="1276" w:type="dxa"/>
            <w:shd w:val="clear" w:color="auto" w:fill="FFFFFF"/>
            <w:hideMark/>
          </w:tcPr>
          <w:p w14:paraId="2435D1A3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3FB8309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82D94B6" w14:textId="1A78315C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7AEBAE6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544C68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A81BD27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E42685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4A9D661" w14:textId="77377D69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2921BFC" w14:textId="0D6F178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A4856BB" w14:textId="17AFAAA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434290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0163335" w14:textId="452FBE8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EB726EF" w14:textId="2265E025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4C7236F0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34D9867C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Verticillium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albo-atrum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1809097B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2DBD83A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A6FB06C" w14:textId="7F08278A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9CFFF8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B8A547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4D6B66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C1FE26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E3DA5F1" w14:textId="4FF71A06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E13F98D" w14:textId="19961AE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F595861" w14:textId="4EE610CB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1A0905A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7CEA423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D7BAB95" w14:textId="256BCC0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7D441443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54B27DC9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Xanthomonas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arboricola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pv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.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pruni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5E9077BC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674E60D4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4E596A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36D2801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4895F0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5106E5B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26683D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71DC55F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CDC0CC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10E1F7F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7F3A7BC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976B6A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A4B13D2" w14:textId="559DCB2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59829521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37CA384A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Xiphinema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index</w:t>
            </w:r>
          </w:p>
        </w:tc>
        <w:tc>
          <w:tcPr>
            <w:tcW w:w="1276" w:type="dxa"/>
            <w:shd w:val="clear" w:color="auto" w:fill="FFFFFF"/>
            <w:hideMark/>
          </w:tcPr>
          <w:p w14:paraId="63DE42BA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567" w:type="dxa"/>
            <w:shd w:val="clear" w:color="auto" w:fill="FFFFFF"/>
            <w:hideMark/>
          </w:tcPr>
          <w:p w14:paraId="60B2BD3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41223E0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6F71EF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516CCF36" w14:textId="0BCCA15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6563BC2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53F65F5" w14:textId="2C9FAED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2C3731BC" w14:textId="66FAC27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C7BC8F2" w14:textId="43CE9E3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3D8C8FA" w14:textId="2A0ECE8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7EA2E938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4ADA17B5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BCC5917" w14:textId="2F5DC86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083BB942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  <w:hideMark/>
          </w:tcPr>
          <w:p w14:paraId="01A001A9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Xylosandrus</w:t>
            </w:r>
            <w:proofErr w:type="spellEnd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proofErr w:type="spellStart"/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germanus</w:t>
            </w:r>
            <w:proofErr w:type="spellEnd"/>
          </w:p>
        </w:tc>
        <w:tc>
          <w:tcPr>
            <w:tcW w:w="1276" w:type="dxa"/>
            <w:shd w:val="clear" w:color="auto" w:fill="FFFFFF"/>
            <w:hideMark/>
          </w:tcPr>
          <w:p w14:paraId="726C6EBB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D20394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567" w:type="dxa"/>
            <w:shd w:val="clear" w:color="auto" w:fill="FFFFFF"/>
            <w:hideMark/>
          </w:tcPr>
          <w:p w14:paraId="44E100EF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06ED9FBA" w14:textId="4F62E14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515604F" w14:textId="2A4D5634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001CAA51" w14:textId="7AEC34F7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6BEA351" w14:textId="19649C0F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A8C359E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2FF1B26F" w14:textId="43DCCE73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66572377" w14:textId="6A33C31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37F86F96" w14:textId="15670DC8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50DDA1C9" w14:textId="77777777" w:rsidR="002D69CE" w:rsidRPr="00C95F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  <w:hideMark/>
          </w:tcPr>
          <w:p w14:paraId="6194831E" w14:textId="65D5ECED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  <w:tc>
          <w:tcPr>
            <w:tcW w:w="567" w:type="dxa"/>
            <w:shd w:val="clear" w:color="auto" w:fill="FFFFFF"/>
            <w:hideMark/>
          </w:tcPr>
          <w:p w14:paraId="197713B5" w14:textId="235DEB5E" w:rsidR="002D69CE" w:rsidRPr="00C95FCE" w:rsidRDefault="00C95F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en-GB"/>
              </w:rPr>
            </w:pPr>
            <w:r w:rsidRPr="00C95FCE">
              <w:rPr>
                <w:rFonts w:ascii="Arial" w:eastAsia="Times New Roman" w:hAnsi="Arial" w:cs="Arial"/>
                <w:color w:val="000000"/>
                <w:lang w:eastAsia="en-GB"/>
              </w:rPr>
              <w:t>x</w:t>
            </w:r>
          </w:p>
        </w:tc>
      </w:tr>
      <w:tr w:rsidR="002D69CE" w:rsidRPr="00E5739E" w14:paraId="2E6E32CC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</w:tcPr>
          <w:p w14:paraId="763EDCC9" w14:textId="77777777" w:rsidR="002D69CE" w:rsidRPr="00D20394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1276" w:type="dxa"/>
            <w:shd w:val="clear" w:color="auto" w:fill="FFFFFF"/>
          </w:tcPr>
          <w:p w14:paraId="64A8F39E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4096E41E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77BA2611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3B534BD8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05916614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3605C11E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15CE6A0D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2AC73982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37F60053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737750A8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435E3B6F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111AFBA7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5334DF7A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</w:tr>
      <w:tr w:rsidR="002D69CE" w:rsidRPr="00F17149" w14:paraId="5F38A2CC" w14:textId="77777777" w:rsidTr="00F17149">
        <w:trPr>
          <w:tblCellSpacing w:w="0" w:type="dxa"/>
        </w:trPr>
        <w:tc>
          <w:tcPr>
            <w:tcW w:w="3405" w:type="dxa"/>
            <w:tcBorders>
              <w:left w:val="single" w:sz="4" w:space="0" w:color="auto"/>
              <w:bottom w:val="single" w:sz="8" w:space="0" w:color="auto"/>
            </w:tcBorders>
            <w:shd w:val="clear" w:color="auto" w:fill="FFFFFF"/>
          </w:tcPr>
          <w:p w14:paraId="549F9007" w14:textId="77777777" w:rsidR="002D69CE" w:rsidRPr="00F17149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F17149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Total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FFFFFF"/>
          </w:tcPr>
          <w:p w14:paraId="0865472B" w14:textId="77777777" w:rsidR="002D69CE" w:rsidRPr="00F17149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FFFFFF"/>
          </w:tcPr>
          <w:p w14:paraId="3068024E" w14:textId="77777777" w:rsidR="002D69CE" w:rsidRPr="00F17149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F17149">
              <w:rPr>
                <w:rFonts w:ascii="Arial" w:eastAsia="Times New Roman" w:hAnsi="Arial" w:cs="Arial"/>
                <w:b/>
                <w:bCs/>
                <w:lang w:eastAsia="en-GB"/>
              </w:rPr>
              <w:t>9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FFFFFF"/>
          </w:tcPr>
          <w:p w14:paraId="212D4154" w14:textId="77777777" w:rsidR="002D69CE" w:rsidRPr="00F17149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F17149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30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FFFFFF"/>
          </w:tcPr>
          <w:p w14:paraId="603008EF" w14:textId="77777777" w:rsidR="002D69CE" w:rsidRPr="00F17149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F17149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35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FFFFFF"/>
          </w:tcPr>
          <w:p w14:paraId="2DD3955D" w14:textId="77777777" w:rsidR="002D69CE" w:rsidRPr="00F17149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F17149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38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FFFFFF"/>
          </w:tcPr>
          <w:p w14:paraId="2915D0C7" w14:textId="77777777" w:rsidR="002D69CE" w:rsidRPr="00F17149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F17149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23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FFFFFF"/>
          </w:tcPr>
          <w:p w14:paraId="44F71A6A" w14:textId="77777777" w:rsidR="002D69CE" w:rsidRPr="00F17149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F17149">
              <w:rPr>
                <w:rFonts w:ascii="Arial" w:eastAsia="Times New Roman" w:hAnsi="Arial" w:cs="Arial"/>
                <w:b/>
                <w:bCs/>
                <w:lang w:eastAsia="en-GB"/>
              </w:rPr>
              <w:t>30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FFFFFF"/>
          </w:tcPr>
          <w:p w14:paraId="56BD3038" w14:textId="77777777" w:rsidR="002D69CE" w:rsidRPr="00F17149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F17149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54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FFFFFF"/>
          </w:tcPr>
          <w:p w14:paraId="32EFBAC6" w14:textId="77777777" w:rsidR="002D69CE" w:rsidRPr="00F17149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F17149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42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FFFFFF"/>
          </w:tcPr>
          <w:p w14:paraId="31DCFD05" w14:textId="77777777" w:rsidR="002D69CE" w:rsidRPr="00F17149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F17149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46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FFFFFF"/>
          </w:tcPr>
          <w:p w14:paraId="05E38069" w14:textId="77777777" w:rsidR="002D69CE" w:rsidRPr="00F17149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F17149">
              <w:rPr>
                <w:rFonts w:ascii="Arial" w:eastAsia="Times New Roman" w:hAnsi="Arial" w:cs="Arial"/>
                <w:b/>
                <w:bCs/>
                <w:lang w:eastAsia="en-GB"/>
              </w:rPr>
              <w:t>14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FFFFFF"/>
          </w:tcPr>
          <w:p w14:paraId="03C1FC96" w14:textId="77777777" w:rsidR="002D69CE" w:rsidRPr="00F17149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F17149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27</w:t>
            </w:r>
          </w:p>
        </w:tc>
        <w:tc>
          <w:tcPr>
            <w:tcW w:w="567" w:type="dxa"/>
            <w:tcBorders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4403C20F" w14:textId="77777777" w:rsidR="002D69CE" w:rsidRPr="00F17149" w:rsidRDefault="002D69CE" w:rsidP="00C95FC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F17149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87</w:t>
            </w:r>
          </w:p>
        </w:tc>
      </w:tr>
      <w:tr w:rsidR="002D69CE" w:rsidRPr="00E5739E" w14:paraId="052148E2" w14:textId="77777777" w:rsidTr="00014951">
        <w:trPr>
          <w:tblCellSpacing w:w="0" w:type="dxa"/>
        </w:trPr>
        <w:tc>
          <w:tcPr>
            <w:tcW w:w="3405" w:type="dxa"/>
            <w:shd w:val="clear" w:color="auto" w:fill="FFFFFF"/>
          </w:tcPr>
          <w:p w14:paraId="1ACA54C9" w14:textId="77777777" w:rsidR="002D69CE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1276" w:type="dxa"/>
            <w:shd w:val="clear" w:color="auto" w:fill="FFFFFF"/>
          </w:tcPr>
          <w:p w14:paraId="5F237357" w14:textId="77777777" w:rsidR="002D69CE" w:rsidRPr="00D20394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6E0CC604" w14:textId="77777777" w:rsidR="002D69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7B15797E" w14:textId="77777777" w:rsidR="002D69CE" w:rsidRDefault="002D69CE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01E2C24D" w14:textId="77777777" w:rsidR="002D69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7344AA42" w14:textId="77777777" w:rsidR="002D69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2C449F37" w14:textId="77777777" w:rsidR="002D69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5F9CC77D" w14:textId="77777777" w:rsidR="002D69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1C9DDD54" w14:textId="77777777" w:rsidR="002D69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6F40ADF7" w14:textId="77777777" w:rsidR="002D69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1F5EBD64" w14:textId="77777777" w:rsidR="002D69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10946518" w14:textId="77777777" w:rsidR="002D69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27F7134D" w14:textId="77777777" w:rsidR="002D69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  <w:tc>
          <w:tcPr>
            <w:tcW w:w="567" w:type="dxa"/>
            <w:shd w:val="clear" w:color="auto" w:fill="FFFFFF"/>
          </w:tcPr>
          <w:p w14:paraId="4CAC32AF" w14:textId="77777777" w:rsidR="002D69CE" w:rsidRDefault="002D69CE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</w:p>
        </w:tc>
      </w:tr>
    </w:tbl>
    <w:p w14:paraId="68F5A964" w14:textId="77777777" w:rsidR="002D69CE" w:rsidRPr="00E5739E" w:rsidRDefault="002D69CE" w:rsidP="002D69CE">
      <w:pPr>
        <w:rPr>
          <w:rFonts w:ascii="Arial" w:hAnsi="Arial" w:cs="Arial"/>
        </w:rPr>
      </w:pPr>
    </w:p>
    <w:p w14:paraId="3370505F" w14:textId="77777777" w:rsidR="002D69CE" w:rsidRDefault="002D69CE" w:rsidP="002D69C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B790B3F" w14:textId="064621E0" w:rsidR="003E5B55" w:rsidRDefault="00C129E0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Table S2</w:t>
      </w:r>
      <w:r w:rsidR="00605CED">
        <w:rPr>
          <w:rFonts w:ascii="Arial" w:hAnsi="Arial" w:cs="Arial"/>
        </w:rPr>
        <w:t xml:space="preserve"> </w:t>
      </w:r>
      <w:r w:rsidR="00605CED" w:rsidRPr="00E5739E">
        <w:rPr>
          <w:rFonts w:ascii="Arial" w:hAnsi="Arial" w:cs="Arial"/>
        </w:rPr>
        <w:t>Pest</w:t>
      </w:r>
      <w:r w:rsidR="00605CED">
        <w:rPr>
          <w:rFonts w:ascii="Arial" w:hAnsi="Arial" w:cs="Arial"/>
        </w:rPr>
        <w:t>s</w:t>
      </w:r>
      <w:r w:rsidR="00605CED" w:rsidRPr="00E5739E">
        <w:rPr>
          <w:rFonts w:ascii="Arial" w:hAnsi="Arial" w:cs="Arial"/>
        </w:rPr>
        <w:t xml:space="preserve"> </w:t>
      </w:r>
      <w:r w:rsidR="00605CED">
        <w:rPr>
          <w:rFonts w:ascii="Arial" w:hAnsi="Arial" w:cs="Arial"/>
        </w:rPr>
        <w:t xml:space="preserve">with a mitigated likelihood of 4 or 5 </w:t>
      </w:r>
      <w:r w:rsidR="00605CED" w:rsidRPr="00E5739E">
        <w:rPr>
          <w:rFonts w:ascii="Arial" w:hAnsi="Arial" w:cs="Arial"/>
        </w:rPr>
        <w:t xml:space="preserve">to monitor for in each </w:t>
      </w:r>
      <w:r w:rsidR="00605CED">
        <w:rPr>
          <w:rFonts w:ascii="Arial" w:hAnsi="Arial" w:cs="Arial"/>
        </w:rPr>
        <w:t xml:space="preserve">heathland vegetation community. </w:t>
      </w:r>
      <w:r w:rsidR="00CC483B" w:rsidRPr="00797DE5">
        <w:rPr>
          <w:rFonts w:ascii="Arial" w:hAnsi="Arial" w:cs="Arial"/>
        </w:rPr>
        <w:t>H1</w:t>
      </w:r>
      <w:r w:rsidR="00CC483B">
        <w:rPr>
          <w:rFonts w:ascii="Arial" w:hAnsi="Arial" w:cs="Arial"/>
        </w:rPr>
        <w:t xml:space="preserve"> = </w:t>
      </w:r>
      <w:proofErr w:type="spellStart"/>
      <w:r w:rsidR="00CC483B" w:rsidRPr="00B511D8">
        <w:rPr>
          <w:rFonts w:ascii="Arial" w:hAnsi="Arial" w:cs="Arial"/>
          <w:i/>
          <w:iCs/>
        </w:rPr>
        <w:t>Calluna</w:t>
      </w:r>
      <w:proofErr w:type="spellEnd"/>
      <w:r w:rsidR="00CC483B" w:rsidRPr="00B511D8">
        <w:rPr>
          <w:rFonts w:ascii="Arial" w:hAnsi="Arial" w:cs="Arial"/>
          <w:i/>
          <w:iCs/>
        </w:rPr>
        <w:t xml:space="preserve"> vulgaris-Festuca </w:t>
      </w:r>
      <w:proofErr w:type="spellStart"/>
      <w:r w:rsidR="00CC483B" w:rsidRPr="00B511D8">
        <w:rPr>
          <w:rFonts w:ascii="Arial" w:hAnsi="Arial" w:cs="Arial"/>
          <w:i/>
          <w:iCs/>
        </w:rPr>
        <w:t>ovina</w:t>
      </w:r>
      <w:proofErr w:type="spellEnd"/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H2</w:t>
      </w:r>
      <w:r w:rsidR="00CC483B">
        <w:rPr>
          <w:rFonts w:ascii="Arial" w:hAnsi="Arial" w:cs="Arial"/>
        </w:rPr>
        <w:t xml:space="preserve"> = </w:t>
      </w:r>
      <w:proofErr w:type="spellStart"/>
      <w:r w:rsidR="00CC483B" w:rsidRPr="00B511D8">
        <w:rPr>
          <w:rFonts w:ascii="Arial" w:hAnsi="Arial" w:cs="Arial"/>
          <w:i/>
          <w:iCs/>
        </w:rPr>
        <w:t>Calluna</w:t>
      </w:r>
      <w:proofErr w:type="spellEnd"/>
      <w:r w:rsidR="00CC483B" w:rsidRPr="00B511D8">
        <w:rPr>
          <w:rFonts w:ascii="Arial" w:hAnsi="Arial" w:cs="Arial"/>
          <w:i/>
          <w:iCs/>
        </w:rPr>
        <w:t xml:space="preserve"> vulgaris-Ulex minor</w:t>
      </w:r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H3</w:t>
      </w:r>
      <w:r w:rsidR="00CC483B">
        <w:rPr>
          <w:rFonts w:ascii="Arial" w:hAnsi="Arial" w:cs="Arial"/>
        </w:rPr>
        <w:t xml:space="preserve"> = </w:t>
      </w:r>
      <w:r w:rsidR="00CC483B" w:rsidRPr="00B511D8">
        <w:rPr>
          <w:rFonts w:ascii="Arial" w:hAnsi="Arial" w:cs="Arial"/>
          <w:i/>
          <w:iCs/>
        </w:rPr>
        <w:t xml:space="preserve">Ulex minor-Agrostis </w:t>
      </w:r>
      <w:proofErr w:type="spellStart"/>
      <w:r w:rsidR="00CC483B" w:rsidRPr="00B511D8">
        <w:rPr>
          <w:rFonts w:ascii="Arial" w:hAnsi="Arial" w:cs="Arial"/>
          <w:i/>
          <w:iCs/>
        </w:rPr>
        <w:t>curtisii</w:t>
      </w:r>
      <w:proofErr w:type="spellEnd"/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H4</w:t>
      </w:r>
      <w:r w:rsidR="00CC483B">
        <w:rPr>
          <w:rFonts w:ascii="Arial" w:hAnsi="Arial" w:cs="Arial"/>
        </w:rPr>
        <w:t xml:space="preserve"> = </w:t>
      </w:r>
      <w:r w:rsidR="00CC483B" w:rsidRPr="00B511D8">
        <w:rPr>
          <w:rFonts w:ascii="Arial" w:hAnsi="Arial" w:cs="Arial"/>
          <w:i/>
          <w:iCs/>
        </w:rPr>
        <w:t xml:space="preserve">Ulex </w:t>
      </w:r>
      <w:proofErr w:type="spellStart"/>
      <w:r w:rsidR="00CC483B" w:rsidRPr="00B511D8">
        <w:rPr>
          <w:rFonts w:ascii="Arial" w:hAnsi="Arial" w:cs="Arial"/>
          <w:i/>
          <w:iCs/>
        </w:rPr>
        <w:t>gallii</w:t>
      </w:r>
      <w:proofErr w:type="spellEnd"/>
      <w:r w:rsidR="00CC483B" w:rsidRPr="00B511D8">
        <w:rPr>
          <w:rFonts w:ascii="Arial" w:hAnsi="Arial" w:cs="Arial"/>
          <w:i/>
          <w:iCs/>
        </w:rPr>
        <w:t xml:space="preserve">-Agrostis </w:t>
      </w:r>
      <w:proofErr w:type="spellStart"/>
      <w:r w:rsidR="00CC483B" w:rsidRPr="00B511D8">
        <w:rPr>
          <w:rFonts w:ascii="Arial" w:hAnsi="Arial" w:cs="Arial"/>
          <w:i/>
          <w:iCs/>
        </w:rPr>
        <w:t>curtisii</w:t>
      </w:r>
      <w:proofErr w:type="spellEnd"/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H5</w:t>
      </w:r>
      <w:r w:rsidR="00CC483B">
        <w:rPr>
          <w:rFonts w:ascii="Arial" w:hAnsi="Arial" w:cs="Arial"/>
        </w:rPr>
        <w:t xml:space="preserve"> = </w:t>
      </w:r>
      <w:r w:rsidR="00CC483B" w:rsidRPr="00B511D8">
        <w:rPr>
          <w:rFonts w:ascii="Arial" w:hAnsi="Arial" w:cs="Arial"/>
          <w:i/>
          <w:iCs/>
        </w:rPr>
        <w:t xml:space="preserve">Erica </w:t>
      </w:r>
      <w:proofErr w:type="spellStart"/>
      <w:r w:rsidR="00CC483B" w:rsidRPr="00B511D8">
        <w:rPr>
          <w:rFonts w:ascii="Arial" w:hAnsi="Arial" w:cs="Arial"/>
          <w:i/>
          <w:iCs/>
        </w:rPr>
        <w:t>vagans</w:t>
      </w:r>
      <w:proofErr w:type="spellEnd"/>
      <w:r w:rsidR="00CC483B" w:rsidRPr="00B511D8">
        <w:rPr>
          <w:rFonts w:ascii="Arial" w:hAnsi="Arial" w:cs="Arial"/>
          <w:i/>
          <w:iCs/>
        </w:rPr>
        <w:t>-Schoenus nigricans</w:t>
      </w:r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H6</w:t>
      </w:r>
      <w:r w:rsidR="00CC483B">
        <w:rPr>
          <w:rFonts w:ascii="Arial" w:hAnsi="Arial" w:cs="Arial"/>
        </w:rPr>
        <w:t xml:space="preserve"> = </w:t>
      </w:r>
      <w:r w:rsidR="00CC483B" w:rsidRPr="00B511D8">
        <w:rPr>
          <w:rFonts w:ascii="Arial" w:hAnsi="Arial" w:cs="Arial"/>
          <w:i/>
          <w:iCs/>
        </w:rPr>
        <w:t xml:space="preserve">Erica </w:t>
      </w:r>
      <w:proofErr w:type="spellStart"/>
      <w:r w:rsidR="00CC483B" w:rsidRPr="00B511D8">
        <w:rPr>
          <w:rFonts w:ascii="Arial" w:hAnsi="Arial" w:cs="Arial"/>
          <w:i/>
          <w:iCs/>
        </w:rPr>
        <w:t>vagans</w:t>
      </w:r>
      <w:proofErr w:type="spellEnd"/>
      <w:r w:rsidR="00CC483B" w:rsidRPr="00B511D8">
        <w:rPr>
          <w:rFonts w:ascii="Arial" w:hAnsi="Arial" w:cs="Arial"/>
          <w:i/>
          <w:iCs/>
        </w:rPr>
        <w:t>-Ulex europaeus</w:t>
      </w:r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H7</w:t>
      </w:r>
      <w:r w:rsidR="00CC483B">
        <w:rPr>
          <w:rFonts w:ascii="Arial" w:hAnsi="Arial" w:cs="Arial"/>
        </w:rPr>
        <w:t xml:space="preserve"> = </w:t>
      </w:r>
      <w:proofErr w:type="spellStart"/>
      <w:r w:rsidR="00CC483B" w:rsidRPr="006C60DB">
        <w:rPr>
          <w:rFonts w:ascii="Arial" w:hAnsi="Arial" w:cs="Arial"/>
          <w:i/>
          <w:iCs/>
        </w:rPr>
        <w:t>Calluna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vulgaris-Scilla verna</w:t>
      </w:r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H8</w:t>
      </w:r>
      <w:r w:rsidR="00CC483B">
        <w:rPr>
          <w:rFonts w:ascii="Arial" w:hAnsi="Arial" w:cs="Arial"/>
        </w:rPr>
        <w:t xml:space="preserve"> = </w:t>
      </w:r>
      <w:proofErr w:type="spellStart"/>
      <w:r w:rsidR="00CC483B" w:rsidRPr="006C60DB">
        <w:rPr>
          <w:rFonts w:ascii="Arial" w:hAnsi="Arial" w:cs="Arial"/>
          <w:i/>
          <w:iCs/>
        </w:rPr>
        <w:t>Calluna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vulgaris-Ulex </w:t>
      </w:r>
      <w:proofErr w:type="spellStart"/>
      <w:r w:rsidR="00CC483B" w:rsidRPr="006C60DB">
        <w:rPr>
          <w:rFonts w:ascii="Arial" w:hAnsi="Arial" w:cs="Arial"/>
          <w:i/>
          <w:iCs/>
        </w:rPr>
        <w:t>gallii</w:t>
      </w:r>
      <w:proofErr w:type="spellEnd"/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H9</w:t>
      </w:r>
      <w:r w:rsidR="00CC483B">
        <w:rPr>
          <w:rFonts w:ascii="Arial" w:hAnsi="Arial" w:cs="Arial"/>
        </w:rPr>
        <w:t xml:space="preserve"> = </w:t>
      </w:r>
      <w:proofErr w:type="spellStart"/>
      <w:r w:rsidR="00CC483B" w:rsidRPr="006C60DB">
        <w:rPr>
          <w:rFonts w:ascii="Arial" w:hAnsi="Arial" w:cs="Arial"/>
          <w:i/>
          <w:iCs/>
        </w:rPr>
        <w:t>Calluna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vulgaris-</w:t>
      </w:r>
      <w:proofErr w:type="spellStart"/>
      <w:r w:rsidR="00CC483B" w:rsidRPr="006C60DB">
        <w:rPr>
          <w:rFonts w:ascii="Arial" w:hAnsi="Arial" w:cs="Arial"/>
          <w:i/>
          <w:iCs/>
        </w:rPr>
        <w:t>Deschampsia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</w:t>
      </w:r>
      <w:proofErr w:type="spellStart"/>
      <w:r w:rsidR="00CC483B" w:rsidRPr="006C60DB">
        <w:rPr>
          <w:rFonts w:ascii="Arial" w:hAnsi="Arial" w:cs="Arial"/>
          <w:i/>
          <w:iCs/>
        </w:rPr>
        <w:t>flexuosa</w:t>
      </w:r>
      <w:proofErr w:type="spellEnd"/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H10</w:t>
      </w:r>
      <w:r w:rsidR="00CC483B">
        <w:rPr>
          <w:rFonts w:ascii="Arial" w:hAnsi="Arial" w:cs="Arial"/>
        </w:rPr>
        <w:t xml:space="preserve"> = </w:t>
      </w:r>
      <w:proofErr w:type="spellStart"/>
      <w:r w:rsidR="00CC483B" w:rsidRPr="006C60DB">
        <w:rPr>
          <w:rFonts w:ascii="Arial" w:hAnsi="Arial" w:cs="Arial"/>
          <w:i/>
          <w:iCs/>
        </w:rPr>
        <w:t>Calluna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vulgaris-Erica cinerea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H11</w:t>
      </w:r>
      <w:r w:rsidR="00CC483B">
        <w:rPr>
          <w:rFonts w:ascii="Arial" w:hAnsi="Arial" w:cs="Arial"/>
        </w:rPr>
        <w:t xml:space="preserve"> = </w:t>
      </w:r>
      <w:proofErr w:type="spellStart"/>
      <w:r w:rsidR="00CC483B" w:rsidRPr="006C60DB">
        <w:rPr>
          <w:rFonts w:ascii="Arial" w:hAnsi="Arial" w:cs="Arial"/>
          <w:i/>
          <w:iCs/>
        </w:rPr>
        <w:t>Calluna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vulgaris-</w:t>
      </w:r>
      <w:proofErr w:type="spellStart"/>
      <w:r w:rsidR="00CC483B" w:rsidRPr="006C60DB">
        <w:rPr>
          <w:rFonts w:ascii="Arial" w:hAnsi="Arial" w:cs="Arial"/>
          <w:i/>
          <w:iCs/>
        </w:rPr>
        <w:t>Carex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arenaria</w:t>
      </w:r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H12</w:t>
      </w:r>
      <w:r w:rsidR="00CC483B">
        <w:rPr>
          <w:rFonts w:ascii="Arial" w:hAnsi="Arial" w:cs="Arial"/>
        </w:rPr>
        <w:t xml:space="preserve"> = </w:t>
      </w:r>
      <w:proofErr w:type="spellStart"/>
      <w:r w:rsidR="00CC483B" w:rsidRPr="006C60DB">
        <w:rPr>
          <w:rFonts w:ascii="Arial" w:hAnsi="Arial" w:cs="Arial"/>
          <w:i/>
          <w:iCs/>
        </w:rPr>
        <w:t>Calluna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vulgaris-Vaccinium myrtillus</w:t>
      </w:r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H13</w:t>
      </w:r>
      <w:r w:rsidR="00CC483B">
        <w:rPr>
          <w:rFonts w:ascii="Arial" w:hAnsi="Arial" w:cs="Arial"/>
        </w:rPr>
        <w:t xml:space="preserve"> = </w:t>
      </w:r>
      <w:proofErr w:type="spellStart"/>
      <w:r w:rsidR="00CC483B" w:rsidRPr="006C60DB">
        <w:rPr>
          <w:rFonts w:ascii="Arial" w:hAnsi="Arial" w:cs="Arial"/>
          <w:i/>
          <w:iCs/>
        </w:rPr>
        <w:t>Calluna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vulgaris-</w:t>
      </w:r>
      <w:proofErr w:type="spellStart"/>
      <w:r w:rsidR="00CC483B" w:rsidRPr="006C60DB">
        <w:rPr>
          <w:rFonts w:ascii="Arial" w:hAnsi="Arial" w:cs="Arial"/>
          <w:i/>
          <w:iCs/>
        </w:rPr>
        <w:t>Cladonia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</w:t>
      </w:r>
      <w:proofErr w:type="spellStart"/>
      <w:r w:rsidR="00CC483B" w:rsidRPr="006C60DB">
        <w:rPr>
          <w:rFonts w:ascii="Arial" w:hAnsi="Arial" w:cs="Arial"/>
          <w:i/>
          <w:iCs/>
        </w:rPr>
        <w:t>arbuscula</w:t>
      </w:r>
      <w:proofErr w:type="spellEnd"/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H14</w:t>
      </w:r>
      <w:r w:rsidR="00CC483B">
        <w:rPr>
          <w:rFonts w:ascii="Arial" w:hAnsi="Arial" w:cs="Arial"/>
        </w:rPr>
        <w:t xml:space="preserve"> = </w:t>
      </w:r>
      <w:proofErr w:type="spellStart"/>
      <w:r w:rsidR="00CC483B" w:rsidRPr="006C60DB">
        <w:rPr>
          <w:rFonts w:ascii="Arial" w:hAnsi="Arial" w:cs="Arial"/>
          <w:i/>
          <w:iCs/>
        </w:rPr>
        <w:t>Calluna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vulgaris-</w:t>
      </w:r>
      <w:proofErr w:type="spellStart"/>
      <w:r w:rsidR="00CC483B" w:rsidRPr="006C60DB">
        <w:rPr>
          <w:rFonts w:ascii="Arial" w:hAnsi="Arial" w:cs="Arial"/>
          <w:i/>
          <w:iCs/>
        </w:rPr>
        <w:t>Racomitrium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</w:t>
      </w:r>
      <w:proofErr w:type="spellStart"/>
      <w:r w:rsidR="00CC483B" w:rsidRPr="006C60DB">
        <w:rPr>
          <w:rFonts w:ascii="Arial" w:hAnsi="Arial" w:cs="Arial"/>
          <w:i/>
          <w:iCs/>
        </w:rPr>
        <w:t>lanuginosum</w:t>
      </w:r>
      <w:proofErr w:type="spellEnd"/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H15</w:t>
      </w:r>
      <w:r w:rsidR="00CC483B">
        <w:rPr>
          <w:rFonts w:ascii="Arial" w:hAnsi="Arial" w:cs="Arial"/>
        </w:rPr>
        <w:t xml:space="preserve"> = </w:t>
      </w:r>
      <w:proofErr w:type="spellStart"/>
      <w:r w:rsidR="00CC483B" w:rsidRPr="006C60DB">
        <w:rPr>
          <w:rFonts w:ascii="Arial" w:hAnsi="Arial" w:cs="Arial"/>
          <w:i/>
          <w:iCs/>
        </w:rPr>
        <w:t>Calluna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vulgaris-Juniperus communis</w:t>
      </w:r>
      <w:r w:rsidR="00CC483B" w:rsidRPr="00797DE5">
        <w:rPr>
          <w:rFonts w:ascii="Arial" w:hAnsi="Arial" w:cs="Arial"/>
        </w:rPr>
        <w:t xml:space="preserve"> </w:t>
      </w:r>
      <w:r w:rsidR="00CC483B" w:rsidRPr="006C60DB">
        <w:rPr>
          <w:rFonts w:ascii="Arial" w:hAnsi="Arial" w:cs="Arial"/>
          <w:i/>
          <w:iCs/>
        </w:rPr>
        <w:t>ssp. nana</w:t>
      </w:r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H16</w:t>
      </w:r>
      <w:r w:rsidR="00CC483B">
        <w:rPr>
          <w:rFonts w:ascii="Arial" w:hAnsi="Arial" w:cs="Arial"/>
        </w:rPr>
        <w:t xml:space="preserve"> = </w:t>
      </w:r>
      <w:proofErr w:type="spellStart"/>
      <w:r w:rsidR="00CC483B" w:rsidRPr="006C60DB">
        <w:rPr>
          <w:rFonts w:ascii="Arial" w:hAnsi="Arial" w:cs="Arial"/>
          <w:i/>
          <w:iCs/>
        </w:rPr>
        <w:t>Calluna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vulgaris-Arctostaphylos </w:t>
      </w:r>
      <w:proofErr w:type="spellStart"/>
      <w:r w:rsidR="00CC483B" w:rsidRPr="006C60DB">
        <w:rPr>
          <w:rFonts w:ascii="Arial" w:hAnsi="Arial" w:cs="Arial"/>
          <w:i/>
          <w:iCs/>
        </w:rPr>
        <w:t>uva-ursi</w:t>
      </w:r>
      <w:proofErr w:type="spellEnd"/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H17</w:t>
      </w:r>
      <w:r w:rsidR="00CC483B">
        <w:rPr>
          <w:rFonts w:ascii="Arial" w:hAnsi="Arial" w:cs="Arial"/>
        </w:rPr>
        <w:t xml:space="preserve"> = </w:t>
      </w:r>
      <w:proofErr w:type="spellStart"/>
      <w:r w:rsidR="00CC483B" w:rsidRPr="006C60DB">
        <w:rPr>
          <w:rFonts w:ascii="Arial" w:hAnsi="Arial" w:cs="Arial"/>
          <w:i/>
          <w:iCs/>
        </w:rPr>
        <w:t>Calluna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vulgaris-Arctostaphylos </w:t>
      </w:r>
      <w:proofErr w:type="spellStart"/>
      <w:r w:rsidR="00CC483B" w:rsidRPr="006C60DB">
        <w:rPr>
          <w:rFonts w:ascii="Arial" w:hAnsi="Arial" w:cs="Arial"/>
          <w:i/>
          <w:iCs/>
        </w:rPr>
        <w:t>alpinus</w:t>
      </w:r>
      <w:proofErr w:type="spellEnd"/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H18</w:t>
      </w:r>
      <w:r w:rsidR="00CC483B">
        <w:rPr>
          <w:rFonts w:ascii="Arial" w:hAnsi="Arial" w:cs="Arial"/>
        </w:rPr>
        <w:t xml:space="preserve"> = </w:t>
      </w:r>
      <w:r w:rsidR="00CC483B" w:rsidRPr="006C60DB">
        <w:rPr>
          <w:rFonts w:ascii="Arial" w:hAnsi="Arial" w:cs="Arial"/>
          <w:i/>
          <w:iCs/>
        </w:rPr>
        <w:t>Vaccinium myrtillus-</w:t>
      </w:r>
      <w:proofErr w:type="spellStart"/>
      <w:r w:rsidR="00CC483B" w:rsidRPr="006C60DB">
        <w:rPr>
          <w:rFonts w:ascii="Arial" w:hAnsi="Arial" w:cs="Arial"/>
          <w:i/>
          <w:iCs/>
        </w:rPr>
        <w:t>Deschampsia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</w:t>
      </w:r>
      <w:proofErr w:type="spellStart"/>
      <w:r w:rsidR="00CC483B" w:rsidRPr="006C60DB">
        <w:rPr>
          <w:rFonts w:ascii="Arial" w:hAnsi="Arial" w:cs="Arial"/>
          <w:i/>
          <w:iCs/>
        </w:rPr>
        <w:t>flexuosa</w:t>
      </w:r>
      <w:proofErr w:type="spellEnd"/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H19</w:t>
      </w:r>
      <w:r w:rsidR="00CC483B">
        <w:rPr>
          <w:rFonts w:ascii="Arial" w:hAnsi="Arial" w:cs="Arial"/>
        </w:rPr>
        <w:t xml:space="preserve"> = </w:t>
      </w:r>
      <w:r w:rsidR="00CC483B" w:rsidRPr="006C60DB">
        <w:rPr>
          <w:rFonts w:ascii="Arial" w:hAnsi="Arial" w:cs="Arial"/>
          <w:i/>
          <w:iCs/>
        </w:rPr>
        <w:t>Vaccinium myrtillus-</w:t>
      </w:r>
      <w:proofErr w:type="spellStart"/>
      <w:r w:rsidR="00CC483B" w:rsidRPr="006C60DB">
        <w:rPr>
          <w:rFonts w:ascii="Arial" w:hAnsi="Arial" w:cs="Arial"/>
          <w:i/>
          <w:iCs/>
        </w:rPr>
        <w:t>Cladonia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</w:t>
      </w:r>
      <w:proofErr w:type="spellStart"/>
      <w:r w:rsidR="00CC483B" w:rsidRPr="006C60DB">
        <w:rPr>
          <w:rFonts w:ascii="Arial" w:hAnsi="Arial" w:cs="Arial"/>
          <w:i/>
          <w:iCs/>
        </w:rPr>
        <w:t>arbuscula</w:t>
      </w:r>
      <w:proofErr w:type="spellEnd"/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H20</w:t>
      </w:r>
      <w:r w:rsidR="00CC483B">
        <w:rPr>
          <w:rFonts w:ascii="Arial" w:hAnsi="Arial" w:cs="Arial"/>
        </w:rPr>
        <w:t xml:space="preserve"> = </w:t>
      </w:r>
      <w:r w:rsidR="00CC483B" w:rsidRPr="006C60DB">
        <w:rPr>
          <w:rFonts w:ascii="Arial" w:hAnsi="Arial" w:cs="Arial"/>
          <w:i/>
          <w:iCs/>
        </w:rPr>
        <w:t>Vaccinium myrtillus-</w:t>
      </w:r>
      <w:proofErr w:type="spellStart"/>
      <w:r w:rsidR="00CC483B" w:rsidRPr="006C60DB">
        <w:rPr>
          <w:rFonts w:ascii="Arial" w:hAnsi="Arial" w:cs="Arial"/>
          <w:i/>
          <w:iCs/>
        </w:rPr>
        <w:t>Racomitrium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</w:t>
      </w:r>
      <w:proofErr w:type="spellStart"/>
      <w:r w:rsidR="00CC483B" w:rsidRPr="006C60DB">
        <w:rPr>
          <w:rFonts w:ascii="Arial" w:hAnsi="Arial" w:cs="Arial"/>
          <w:i/>
          <w:iCs/>
        </w:rPr>
        <w:t>lanuginosum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</w:t>
      </w:r>
      <w:r w:rsidR="00CC483B" w:rsidRPr="00797DE5">
        <w:rPr>
          <w:rFonts w:ascii="Arial" w:hAnsi="Arial" w:cs="Arial"/>
        </w:rPr>
        <w:t>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H21</w:t>
      </w:r>
      <w:r w:rsidR="00CC483B">
        <w:rPr>
          <w:rFonts w:ascii="Arial" w:hAnsi="Arial" w:cs="Arial"/>
        </w:rPr>
        <w:t xml:space="preserve"> = </w:t>
      </w:r>
      <w:proofErr w:type="spellStart"/>
      <w:r w:rsidR="00CC483B" w:rsidRPr="006C60DB">
        <w:rPr>
          <w:rFonts w:ascii="Arial" w:hAnsi="Arial" w:cs="Arial"/>
          <w:i/>
          <w:iCs/>
        </w:rPr>
        <w:t>Calluna</w:t>
      </w:r>
      <w:proofErr w:type="spellEnd"/>
      <w:r w:rsidR="00CC483B" w:rsidRPr="006C60DB">
        <w:rPr>
          <w:rFonts w:ascii="Arial" w:hAnsi="Arial" w:cs="Arial"/>
          <w:i/>
          <w:iCs/>
        </w:rPr>
        <w:t xml:space="preserve"> vulgaris-Vaccinium myrtillus-Sphagnum </w:t>
      </w:r>
      <w:proofErr w:type="spellStart"/>
      <w:r w:rsidR="00CC483B" w:rsidRPr="006C60DB">
        <w:rPr>
          <w:rFonts w:ascii="Arial" w:hAnsi="Arial" w:cs="Arial"/>
          <w:i/>
          <w:iCs/>
        </w:rPr>
        <w:t>capillifolium</w:t>
      </w:r>
      <w:proofErr w:type="spellEnd"/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 xml:space="preserve">; </w:t>
      </w:r>
      <w:r w:rsidR="00CC483B" w:rsidRPr="00797DE5">
        <w:rPr>
          <w:rFonts w:ascii="Arial" w:hAnsi="Arial" w:cs="Arial"/>
        </w:rPr>
        <w:t>H22</w:t>
      </w:r>
      <w:r w:rsidR="00CC483B">
        <w:rPr>
          <w:rFonts w:ascii="Arial" w:hAnsi="Arial" w:cs="Arial"/>
        </w:rPr>
        <w:t xml:space="preserve"> = </w:t>
      </w:r>
      <w:r w:rsidR="00CC483B" w:rsidRPr="006C60DB">
        <w:rPr>
          <w:rFonts w:ascii="Arial" w:hAnsi="Arial" w:cs="Arial"/>
          <w:i/>
          <w:iCs/>
        </w:rPr>
        <w:t>Vaccinium myrtillus-Rubus chamaemorus</w:t>
      </w:r>
      <w:r w:rsidR="00CC483B" w:rsidRPr="00797DE5">
        <w:rPr>
          <w:rFonts w:ascii="Arial" w:hAnsi="Arial" w:cs="Arial"/>
        </w:rPr>
        <w:t xml:space="preserve"> heath</w:t>
      </w:r>
      <w:r w:rsidR="00CC483B">
        <w:rPr>
          <w:rFonts w:ascii="Arial" w:hAnsi="Arial" w:cs="Arial"/>
        </w:rPr>
        <w:t>.</w:t>
      </w:r>
      <w:r w:rsidR="00605CED">
        <w:rPr>
          <w:rFonts w:ascii="Arial" w:hAnsi="Arial" w:cs="Arial"/>
        </w:rPr>
        <w:t xml:space="preserve"> </w:t>
      </w:r>
    </w:p>
    <w:tbl>
      <w:tblPr>
        <w:tblW w:w="13958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8"/>
        <w:gridCol w:w="1209"/>
        <w:gridCol w:w="476"/>
        <w:gridCol w:w="476"/>
        <w:gridCol w:w="476"/>
        <w:gridCol w:w="477"/>
        <w:gridCol w:w="477"/>
        <w:gridCol w:w="477"/>
        <w:gridCol w:w="477"/>
        <w:gridCol w:w="477"/>
        <w:gridCol w:w="477"/>
        <w:gridCol w:w="477"/>
        <w:gridCol w:w="477"/>
        <w:gridCol w:w="477"/>
        <w:gridCol w:w="477"/>
        <w:gridCol w:w="477"/>
        <w:gridCol w:w="477"/>
        <w:gridCol w:w="477"/>
        <w:gridCol w:w="477"/>
        <w:gridCol w:w="477"/>
        <w:gridCol w:w="477"/>
        <w:gridCol w:w="477"/>
        <w:gridCol w:w="477"/>
        <w:gridCol w:w="477"/>
      </w:tblGrid>
      <w:tr w:rsidR="003E5B55" w14:paraId="04112C25" w14:textId="77777777" w:rsidTr="00331958">
        <w:trPr>
          <w:cantSplit/>
          <w:tblHeader/>
        </w:trPr>
        <w:tc>
          <w:tcPr>
            <w:tcW w:w="225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BABB77" w14:textId="77777777" w:rsidR="003E5B55" w:rsidRDefault="003E5B55" w:rsidP="00D07A1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Pest</w:t>
            </w:r>
          </w:p>
        </w:tc>
        <w:tc>
          <w:tcPr>
            <w:tcW w:w="12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B6C9D5" w14:textId="77777777" w:rsidR="003E5B55" w:rsidRDefault="003E5B55" w:rsidP="00D07A11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Likelihood (mitigated)</w:t>
            </w:r>
          </w:p>
        </w:tc>
        <w:tc>
          <w:tcPr>
            <w:tcW w:w="4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699EC2" w14:textId="7CEB5022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H1</w:t>
            </w:r>
          </w:p>
        </w:tc>
        <w:tc>
          <w:tcPr>
            <w:tcW w:w="4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FC6307" w14:textId="6A6E1DB0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H2</w:t>
            </w:r>
          </w:p>
        </w:tc>
        <w:tc>
          <w:tcPr>
            <w:tcW w:w="4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6FCDCD" w14:textId="1D75D42A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H3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36E52C" w14:textId="4C58FFF6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H4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02AF90" w14:textId="0D605CC2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H5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15F457" w14:textId="44D33087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H6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4B7CF4" w14:textId="74F991C4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H7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058432" w14:textId="255A0D88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H8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AD26B0" w14:textId="0AC5E1AB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H9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B21470" w14:textId="646F06A1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H10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C6F91B" w14:textId="125E4075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H11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4F7AB8" w14:textId="44DB868B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H12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23ACB4" w14:textId="34C56B9F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H13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A5304A" w14:textId="14BE8689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H14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3A3183" w14:textId="6C3BEC17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H15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8A7C5B" w14:textId="51DD22A5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H16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D17C03" w14:textId="2B86EA2F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H17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8F4779" w14:textId="71D2E988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H18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B5B244" w14:textId="43560C27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H19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84B538" w14:textId="65830990" w:rsidR="003E5B55" w:rsidRDefault="003E5B55" w:rsidP="005A461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</w:t>
            </w:r>
            <w:r w:rsidR="009A731F">
              <w:rPr>
                <w:rFonts w:ascii="Calibri" w:hAnsi="Calibri" w:cs="Calibri"/>
                <w:color w:val="000000"/>
              </w:rPr>
              <w:t>H</w:t>
            </w: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28E902" w14:textId="3676836D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H21</w:t>
            </w:r>
          </w:p>
        </w:tc>
        <w:tc>
          <w:tcPr>
            <w:tcW w:w="4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7FA606" w14:textId="2C70F888" w:rsidR="003E5B55" w:rsidRDefault="003E5B55" w:rsidP="005A461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H22</w:t>
            </w:r>
          </w:p>
        </w:tc>
      </w:tr>
      <w:tr w:rsidR="003E5B55" w14:paraId="786F2CDE" w14:textId="77777777" w:rsidTr="00331958">
        <w:tc>
          <w:tcPr>
            <w:tcW w:w="2258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D73380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Agrilus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fleischeri</w:t>
            </w:r>
            <w:proofErr w:type="spellEnd"/>
          </w:p>
        </w:tc>
        <w:tc>
          <w:tcPr>
            <w:tcW w:w="1209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DF87D8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6B5B3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96F61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6CAC0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1034D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C769E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36A87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E8FBF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17622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1CBB0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3F94A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36520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F50F4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58476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B7F2D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EBF35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E2B37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0B767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CC300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5A9DD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65DDC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FAF11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00D81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13C59FCF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192F2B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Blueberry shoestring </w:t>
            </w:r>
            <w:proofErr w:type="spellStart"/>
            <w:r>
              <w:rPr>
                <w:rFonts w:ascii="Calibri" w:hAnsi="Calibri" w:cs="Calibri"/>
                <w:color w:val="000000"/>
              </w:rPr>
              <w:t>sobemovirus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335B7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48ABB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F049E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4FBBC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E4404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829BF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A71B9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DA522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8ED4B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83915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6C02D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B691C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027F2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D5573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805EB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BE0B4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C3DEF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4C7AD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11B29F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FE44C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A2011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10343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B09EB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</w:tr>
      <w:tr w:rsidR="003E5B55" w14:paraId="30FCFE2A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908D10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Calamobius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filum</w:t>
            </w:r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804F8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77575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5E7D0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EF0F8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34227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1ACFF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A96BC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97C55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79BE7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8BE53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E56C0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6E752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922C5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BCF70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5CA7B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9B2D3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21612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980EE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805FA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E34CA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01B18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03C38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721E3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5F27694A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AF6C38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Callidiellum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rufipenne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D78DD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684CF0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5C6E0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F4D58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B0B2F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CDE75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32123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F16E4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201FF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76102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55A8F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3EEF0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65CD4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809A1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A4763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58F52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C2923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70442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F2CBC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81768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ADDB7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C9086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54E6D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11812057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FF30C6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Cathaica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fasciola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FEDD3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7882A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39496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C22DF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69468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C26F2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2EC5B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62FCA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846FD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C3294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14508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6237E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07E2E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996C8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E6178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2108E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60748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63C96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32EE4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ECF76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DC3F28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6F83F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27BCC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358FA293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C2767C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Ceroplastes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japonicus</w:t>
            </w:r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48347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115C4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0EA9B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92F1E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5826B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D2A3A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DD480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22542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03E4F8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73AE6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F7452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24631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FA9AE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16AF6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53972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DB58E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EDD78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713DF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62045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4E5E5F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871C4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54D1B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FE585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4A43970B" w14:textId="77777777" w:rsidTr="00331958">
        <w:trPr>
          <w:trHeight w:val="382"/>
        </w:trPr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5CB83E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Chrysodeixis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chalcites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15105F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21CAE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72CBB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FD778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E0613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FE8AF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27107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AF3EB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05764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984BE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A5A8E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4E602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CC23D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86ECB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3499A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F8503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2A746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C030C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1C970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DA41E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201A4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9C24C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3CA99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7B30EA97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066507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Cinara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curvipes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5E83D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F41E08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30CD6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45DB7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012A4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C02C5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725FD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D4CC6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B31FF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DEA45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548F3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077F2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A7031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2F760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CFEC7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AF901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37635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EA551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CE7F4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F5F50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C4E6E8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DB06F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A6B31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61422295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A4AB61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Duponchelia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fovealis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4F59E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39504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C8BD2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0E795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509F3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F9FBA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38A96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C7F64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3F4F5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D499A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1645B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7E9A3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EDE93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18012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EFF9E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53AFA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862FC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E388C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044AC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B5D5D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D9644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E818F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11645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2F96BA19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359FF2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Eotetranychus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sexmaculatus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45DD6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4AC39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3EE45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CA4E3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2897A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4F010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E7C3F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557A5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439B3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A5B87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A264E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05CA4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2D25B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0D7C6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69826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BCC2A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841F3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AF453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FE676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D2BFC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130C0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C15C3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FC2EA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2639D551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6E2D78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Euzophera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bigella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D32D0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728C7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83191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66E7E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DBE44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D27E8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4D7E2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ED67F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BA921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82BBD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6D183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480D5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3598E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36BF6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59160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AED4F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2C2FF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39E23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A82D1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D6FF1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05A5A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B087E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5B78E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203B09B8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B93C07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Grapevine Syrah virus 1</w:t>
            </w:r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40837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00BC3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42064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F728A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DF999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13E03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8C835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970AF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8BF98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F05D1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2F821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9F4EB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9B23C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B7B78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09492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4942F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9A4AE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39607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3633B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6B74D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6EF34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782FC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CDD39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0288C630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F0A4B9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Gymnosporangium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tremelloides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EC0E9F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F9B33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5C38F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013CB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83C13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97B79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6BE61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65E07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60D0E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3A228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4C5AC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428EA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67962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F7345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9F20C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BA51B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DD628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1A6DF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F8DBF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1C7B8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BB1B1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0A4A2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CB47A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01735923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27CB7F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Halyomorpha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halys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B6997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2B0C6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889E6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3158A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225E2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82B81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DD0D7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5B6B0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258D4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A9132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5010B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9DFEA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3EC25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B1E7C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16BB2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15AD0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9C407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62A59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779C2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AF29A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DE24E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3A194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E828D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70EA243A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2F3A74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Lamprodila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festiva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E24A7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4F596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25714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78693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6A5A4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16E94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012B0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DD8A2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09103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C0145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D8A82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B7594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E8B75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CF119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E2F80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519EB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420C6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E36B7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9DB09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8C188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94AE3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EBFA9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F8B2A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1241F3C2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7CBF6D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lastRenderedPageBreak/>
              <w:t>Luperomorpha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xanthodera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C8AA4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38BB3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73C00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9B385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CD535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034CD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A7568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AE658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79137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ED14D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45A76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338A0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42510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2B85B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B6515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5C557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48B48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41FB7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58604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71E35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2BB49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BB9D8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9654D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39F63E83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3114AC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Musotima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nitidalis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F2D0FF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487730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11614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CCC08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029A3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E2F90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78AC0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6B851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DEB92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72AEB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A490BF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51BE1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F53B0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E5BBB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5ECB8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B2931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C0E6A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5CF7E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9EEFA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5B820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98032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BE13B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07027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4662858A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C8F2AB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Neofusicoccum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luteum</w:t>
            </w:r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12641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9765C8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287AC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FBFFCF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91934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CBAD90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CE2B9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6AA46F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32FDE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428C7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14528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AEEB0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7B00E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DE488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92309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60371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2DC2A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911F9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76A48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9378E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9150C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D440C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C6CAE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71B7B72B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A9CA83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Phenacoccus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solani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CAD31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10E87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B3895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A842C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163E9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6BAAC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827E2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2F4E3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D774B0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A430F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F77A4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1BBE8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682F3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E8D880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C6A02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FC045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3E57B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B7DB7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6BA28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47BCC8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22427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5C81D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ECAD0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78083792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FAD8BE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Phytophthora </w:t>
            </w:r>
            <w:proofErr w:type="spellStart"/>
            <w:r>
              <w:rPr>
                <w:rFonts w:ascii="Calibri" w:hAnsi="Calibri" w:cs="Calibri"/>
                <w:color w:val="000000"/>
              </w:rPr>
              <w:t>bisheria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59CF0F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694AB8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64274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43654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90F4C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0BB25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C6707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D5D83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D5161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BD554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7D9EC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40CFD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71867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40D26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D4C2A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3DAAC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CDBA8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7ADC1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5B083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5640D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01D69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93177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F7B5D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76CAD6BE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48D1E6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Phytophthora </w:t>
            </w:r>
            <w:proofErr w:type="spellStart"/>
            <w:r>
              <w:rPr>
                <w:rFonts w:ascii="Calibri" w:hAnsi="Calibri" w:cs="Calibri"/>
                <w:color w:val="000000"/>
              </w:rPr>
              <w:t>ramorum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A95A1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F30A9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EA06A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0E905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C4E2C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3CBF7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8A038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B66760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A8A81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45488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FB680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D20B30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04110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0DCBD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5143C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A2194F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B1DAD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246C2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55E10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A74AE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F2172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6FF24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AECBB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</w:tr>
      <w:tr w:rsidR="003E5B55" w14:paraId="5E9E7758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9D22FE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Planococcus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vovae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5460B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0FECC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FC72E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CFE5A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A8F45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B2261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6CFA1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C2BF6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35F96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AEEC7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B1921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3DD9D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D9E48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2081A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19E9F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3242F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40A09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5E12B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01782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6B89C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913258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45236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6BDA3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0681F7E3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555A3E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Plantago asiatica mosaic virus</w:t>
            </w:r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73A5E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AFB32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77F40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D9476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94D6E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04C39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CF6A3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2B9AD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DF635F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F421B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BEE44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47DCA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E96F6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638FB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8E573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B5E2F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D0870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D8EFF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7A70B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4390E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1A8EA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DFD1B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7C6D8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3D3ABA88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0F630E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Platynota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idaeusalis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57F4A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510848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B7575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9DC23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30F1F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BEF10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31C67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9818D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FE379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A67D6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24EBE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7B95F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35581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81FE2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0082D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A8A6C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1237D8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F52B5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8D7D1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04507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90BEB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F1ADF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AB2F1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</w:tr>
      <w:tr w:rsidR="003E5B55" w14:paraId="024F05E8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12D531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Platynota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stultana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896DD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480EC0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6AAB5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3B654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A7F06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BED3C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CF0E7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6C077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6808B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23718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C73D7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8D7D2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08393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887F7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8E31A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13831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992F2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B383B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D0464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24694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E6D88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0E6F5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D144F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69D30539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A250C7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Popillia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japonica</w:t>
            </w:r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019E50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23407F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6E356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02C40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25EDE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2539D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29F04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F3026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B0B90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B752E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F4677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31604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4636F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B67E2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12D71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D2724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7727B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3AB4F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3CAD9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DC2F2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08E48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33B2D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61750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1E0A62D8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7C55B0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Pratylenchus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scribneri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F0360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5666E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B60E5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50435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35566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414EF0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7E47F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9CD06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F33C3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5999B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6AE0D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4160E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2EE62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40C34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907BD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EAF90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60AEA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1820B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ACF31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F679B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A862CF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E3667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DE666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13D106E7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7EB696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Prunus necrotic ringspot virus</w:t>
            </w:r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2F623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D7F45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C6241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6483A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1BF8D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25E8A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5C4B3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BEDF1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823CB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603FE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7F56D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32F6C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32227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61C1F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5C0A0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F9E72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2625A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803B8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77C60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F45CD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9BB38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43E83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303E4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2CB508C7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0283BD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Rhopalosiphum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nymphaeae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84CFD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2721D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49CC5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30BEB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10F9E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4FC5B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61038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D12A3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4E11B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09A19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892C7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7ADE5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B1848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361AB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ABB8F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E4D24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64884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CCB70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9659F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062B1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AF69A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74AE9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5AB3E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46F80C18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1E7BEE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Siphonatrophia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cupressi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8537C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BA5AE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3D7EC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35304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89A5B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A6ADA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61A40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DEAD1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A3DBB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3105C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B848C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CD338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3E296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C6C46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68C26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F6383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D67CA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79E09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AB238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7FD8B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AA1EC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6A9B2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CF9E4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7DFA09CD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F4C9B0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Takahashia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japonica</w:t>
            </w:r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EA3E0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5A6B4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D19F3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D5CB7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EB367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959A2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48582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69FB80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E22D9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FC271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74756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C88DF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FA1FC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A11AB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8A8BA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1CC08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13486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CE2C6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8B3F9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13769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B89C7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57BB3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B58D4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1913B9AD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56E6F8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Thekopsora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minima</w:t>
            </w:r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E7AEB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261DE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564A6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71850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08F9B8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60C6B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B3F6C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1009C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5452C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F7EE8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85F21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A5B978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C90B4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C1B49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393DE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0879DF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383E5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BCAA1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D6BC7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09790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74B9D0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094A3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70D7C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</w:tr>
      <w:tr w:rsidR="003E5B55" w14:paraId="36A7F7D1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C6F266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Tobacco ringspot virus</w:t>
            </w:r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4DF0A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15CF9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CACCF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26279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C9184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B64360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4387F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C3597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4BB1C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F0C63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F0DD10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5D615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6B243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59FA66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E7FB6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A4DB9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89E22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B62DB8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0491C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5895D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7A501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60937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0562B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</w:tr>
      <w:tr w:rsidR="003E5B55" w14:paraId="26D1E0BA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DAECC2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Tomato chlorosis virus</w:t>
            </w:r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B9B488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4F880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21EDA6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A6DE3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A870F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02DDB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01A15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97158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21486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E3CDB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57E31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AEA0C7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5A9C1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2378E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E2C9A8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5EF64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1B60E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62619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47344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AE426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36D18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11B73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AE53CE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2AF5A145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A6FFB5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Xylosandrus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germanus</w:t>
            </w:r>
            <w:proofErr w:type="spellEnd"/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ACAF2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C924D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964D1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18BCDB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11F24D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895E8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FBF96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9B72E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92FDD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206A90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A4C0CC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852B9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E57B99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C3644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EB3E3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BE2A21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631AA3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01D9BA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0A6772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2F6711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91CB5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31E1F5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B62D54" w14:textId="77777777" w:rsidR="003E5B55" w:rsidRDefault="003E5B55" w:rsidP="00D07A11">
            <w:pPr>
              <w:spacing w:after="0"/>
              <w:jc w:val="right"/>
              <w:rPr>
                <w:sz w:val="20"/>
                <w:szCs w:val="20"/>
              </w:rPr>
            </w:pPr>
          </w:p>
        </w:tc>
      </w:tr>
      <w:tr w:rsidR="003E5B55" w14:paraId="510F1B07" w14:textId="77777777" w:rsidTr="00331958">
        <w:tc>
          <w:tcPr>
            <w:tcW w:w="22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389EEC" w14:textId="77777777" w:rsidR="003E5B55" w:rsidRDefault="003E5B55" w:rsidP="00D07A11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Grand Total</w:t>
            </w:r>
          </w:p>
        </w:tc>
        <w:tc>
          <w:tcPr>
            <w:tcW w:w="120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3588D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CEA5E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BF389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4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EA5F4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570F7F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FA650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01F0E4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833BA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93A9C3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E49DF8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8CFDCC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F1589E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E1999D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CEEB4F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26164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31A72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E6DC62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A18B8B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733BB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C6F529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B7EE47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3CDF1A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47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47C2F5" w14:textId="77777777" w:rsidR="003E5B55" w:rsidRDefault="003E5B55" w:rsidP="00D07A11">
            <w:pPr>
              <w:spacing w:after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</w:tbl>
    <w:p w14:paraId="6822655D" w14:textId="4B8CB648" w:rsidR="00D14B71" w:rsidRDefault="003E5B55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D14B71">
        <w:rPr>
          <w:rFonts w:ascii="Arial" w:hAnsi="Arial" w:cs="Arial"/>
        </w:rPr>
        <w:br w:type="page"/>
      </w:r>
    </w:p>
    <w:p w14:paraId="6DD56240" w14:textId="6A2E086A" w:rsidR="008A74B4" w:rsidRDefault="006567E6" w:rsidP="008A74B4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Table S3</w:t>
      </w:r>
      <w:r w:rsidR="008A74B4">
        <w:rPr>
          <w:rFonts w:ascii="Arial" w:hAnsi="Arial" w:cs="Arial"/>
        </w:rPr>
        <w:t xml:space="preserve"> The number of pests/pathogens with a mitigated likelihood of establishment of 4 or 5 according to the PHRR hosted by plant genera that occur at more than 25% cover.</w:t>
      </w:r>
    </w:p>
    <w:p w14:paraId="2E272A30" w14:textId="77777777" w:rsidR="008A74B4" w:rsidRDefault="008A74B4" w:rsidP="008A74B4">
      <w:pPr>
        <w:rPr>
          <w:rFonts w:ascii="Arial" w:hAnsi="Arial" w:cs="Arial"/>
        </w:rPr>
      </w:pPr>
    </w:p>
    <w:tbl>
      <w:tblPr>
        <w:tblW w:w="5718" w:type="dxa"/>
        <w:tblLook w:val="04A0" w:firstRow="1" w:lastRow="0" w:firstColumn="1" w:lastColumn="0" w:noHBand="0" w:noVBand="1"/>
      </w:tblPr>
      <w:tblGrid>
        <w:gridCol w:w="2100"/>
        <w:gridCol w:w="1696"/>
        <w:gridCol w:w="960"/>
        <w:gridCol w:w="962"/>
      </w:tblGrid>
      <w:tr w:rsidR="008A74B4" w:rsidRPr="00017C80" w14:paraId="5F606003" w14:textId="77777777" w:rsidTr="006E49AD">
        <w:trPr>
          <w:trHeight w:val="284"/>
          <w:tblHeader/>
        </w:trPr>
        <w:tc>
          <w:tcPr>
            <w:tcW w:w="210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F8A2D82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Host</w:t>
            </w:r>
            <w:r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genera</w:t>
            </w:r>
          </w:p>
        </w:tc>
        <w:tc>
          <w:tcPr>
            <w:tcW w:w="265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300A54C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lang w:eastAsia="en-GB"/>
              </w:rPr>
              <w:t>Mitigated likelihood of establishment</w:t>
            </w:r>
          </w:p>
        </w:tc>
        <w:tc>
          <w:tcPr>
            <w:tcW w:w="96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14:paraId="2AD242FB" w14:textId="77777777" w:rsidR="008A74B4" w:rsidRPr="00017C80" w:rsidRDefault="008A74B4" w:rsidP="006E49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Total</w:t>
            </w:r>
            <w:r>
              <w:rPr>
                <w:rFonts w:ascii="Arial" w:eastAsia="Times New Roman" w:hAnsi="Arial" w:cs="Arial"/>
                <w:color w:val="000000"/>
                <w:lang w:eastAsia="en-GB"/>
              </w:rPr>
              <w:t xml:space="preserve"> number</w:t>
            </w:r>
          </w:p>
        </w:tc>
      </w:tr>
      <w:tr w:rsidR="008A74B4" w:rsidRPr="00017C80" w14:paraId="220BABCD" w14:textId="77777777" w:rsidTr="00014951">
        <w:trPr>
          <w:trHeight w:val="284"/>
          <w:tblHeader/>
        </w:trPr>
        <w:tc>
          <w:tcPr>
            <w:tcW w:w="210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4236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508D368" w14:textId="77777777" w:rsidR="008A74B4" w:rsidRPr="00017C80" w:rsidRDefault="008A74B4" w:rsidP="006E4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302B1" w14:textId="77777777" w:rsidR="008A74B4" w:rsidRPr="00017C80" w:rsidRDefault="008A74B4" w:rsidP="006E4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962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B05D6" w14:textId="77777777" w:rsidR="008A74B4" w:rsidRPr="00017C80" w:rsidRDefault="008A74B4" w:rsidP="006E49A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74B4" w:rsidRPr="00017C80" w14:paraId="29826BE8" w14:textId="77777777" w:rsidTr="00014951">
        <w:trPr>
          <w:trHeight w:val="284"/>
        </w:trPr>
        <w:tc>
          <w:tcPr>
            <w:tcW w:w="21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A8EC5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Prunus</w:t>
            </w:r>
          </w:p>
        </w:tc>
        <w:tc>
          <w:tcPr>
            <w:tcW w:w="16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3F75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5251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CC4B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24</w:t>
            </w:r>
          </w:p>
        </w:tc>
      </w:tr>
      <w:tr w:rsidR="008A74B4" w:rsidRPr="00017C80" w14:paraId="25FF3193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B726034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Solanum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DE151D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0E036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1CA5F6F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21</w:t>
            </w:r>
          </w:p>
        </w:tc>
      </w:tr>
      <w:tr w:rsidR="008A74B4" w:rsidRPr="00017C80" w14:paraId="4C80451F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A1DACD1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Rosa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F7BB4A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CE45A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3F521F1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13</w:t>
            </w:r>
          </w:p>
        </w:tc>
      </w:tr>
      <w:tr w:rsidR="008A74B4" w:rsidRPr="00017C80" w14:paraId="7AC13905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FE888D5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Fragaria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6D633A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88C3F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73D2D84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12</w:t>
            </w:r>
          </w:p>
        </w:tc>
      </w:tr>
      <w:tr w:rsidR="008A74B4" w:rsidRPr="00017C80" w14:paraId="358E7BC1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1B56B6D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Acer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07E7231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93B0CA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7961BCA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11</w:t>
            </w:r>
          </w:p>
        </w:tc>
      </w:tr>
      <w:tr w:rsidR="008A74B4" w:rsidRPr="00017C80" w14:paraId="33A11910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62E59FB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Salix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2B3EB4D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AD9BD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623F5B5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10</w:t>
            </w:r>
          </w:p>
        </w:tc>
      </w:tr>
      <w:tr w:rsidR="008A74B4" w:rsidRPr="00017C80" w14:paraId="5CA2C4AB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64B5494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Ulmus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52F87C7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CBE51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26210AA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10</w:t>
            </w:r>
          </w:p>
        </w:tc>
      </w:tr>
      <w:tr w:rsidR="008A74B4" w:rsidRPr="00017C80" w14:paraId="66BB05BE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B5FB4B4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Lactuca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51A43C6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ADFB2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18A03A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9</w:t>
            </w:r>
          </w:p>
        </w:tc>
      </w:tr>
      <w:tr w:rsidR="008A74B4" w:rsidRPr="00017C80" w14:paraId="3E7838A8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FD82F54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Rubus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39C732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FB27A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52D85F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9</w:t>
            </w:r>
          </w:p>
        </w:tc>
      </w:tr>
      <w:tr w:rsidR="008A74B4" w:rsidRPr="00017C80" w14:paraId="3BF5873B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5225129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Fraxinus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0905A5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E6FAF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3436F8D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8</w:t>
            </w:r>
          </w:p>
        </w:tc>
      </w:tr>
      <w:tr w:rsidR="008A74B4" w:rsidRPr="00017C80" w14:paraId="77F0E48F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551B993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Pinus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B491FC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5429C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5AD351A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8</w:t>
            </w:r>
          </w:p>
        </w:tc>
      </w:tr>
      <w:tr w:rsidR="008A74B4" w:rsidRPr="00017C80" w14:paraId="2A491C0A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F7D412D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Quercus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33A45A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8FA7B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6B229F6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8</w:t>
            </w:r>
          </w:p>
        </w:tc>
      </w:tr>
      <w:tr w:rsidR="008A74B4" w:rsidRPr="00017C80" w14:paraId="51BCB76D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1C57057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Betula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E73A91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62B08B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BFA05C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7</w:t>
            </w:r>
          </w:p>
        </w:tc>
      </w:tr>
      <w:tr w:rsidR="008A74B4" w:rsidRPr="00017C80" w14:paraId="2AA41AC5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FD5AE68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Viburnum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5390B58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8FFB0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3B9DAA8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7</w:t>
            </w:r>
          </w:p>
        </w:tc>
      </w:tr>
      <w:tr w:rsidR="008A74B4" w:rsidRPr="00017C80" w14:paraId="40A30F5C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4A3B89A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A45225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</w:t>
            </w: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llium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7EDDF4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9AD5C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E08BF6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6</w:t>
            </w:r>
          </w:p>
        </w:tc>
      </w:tr>
      <w:tr w:rsidR="008A74B4" w:rsidRPr="00017C80" w14:paraId="09C7A006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A910075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Brassica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7CB5FA5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21204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61E0D7E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6</w:t>
            </w:r>
          </w:p>
        </w:tc>
      </w:tr>
      <w:tr w:rsidR="008A74B4" w:rsidRPr="00017C80" w14:paraId="0B758D0D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A52B742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Corylus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24D37D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641D4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66C4156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6</w:t>
            </w:r>
          </w:p>
        </w:tc>
      </w:tr>
      <w:tr w:rsidR="008A74B4" w:rsidRPr="00017C80" w14:paraId="3B7D2C7F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7B0D888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Iris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66FA4B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0EA2A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50828D8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6</w:t>
            </w:r>
          </w:p>
        </w:tc>
      </w:tr>
      <w:tr w:rsidR="008A74B4" w:rsidRPr="00017C80" w14:paraId="45088244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C20C88C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Juniperus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20BA767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601B6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7E09477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6</w:t>
            </w:r>
          </w:p>
        </w:tc>
      </w:tr>
      <w:tr w:rsidR="008A74B4" w:rsidRPr="00017C80" w14:paraId="04478F27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27A4E48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Aesculus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591A095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6E5C2C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76EE4A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</w:tr>
      <w:tr w:rsidR="008A74B4" w:rsidRPr="00017C80" w14:paraId="2F5B2A5A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84B7786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Alnus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2353DE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9481D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1F44D99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</w:tr>
      <w:tr w:rsidR="008A74B4" w:rsidRPr="00017C80" w14:paraId="29734214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7748BA5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Apium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2D1E27B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E5503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10445B6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</w:tr>
      <w:tr w:rsidR="008A74B4" w:rsidRPr="00017C80" w14:paraId="7A93C5CC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5BAD3EE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Castanea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2B61230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8AC8D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F48E55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</w:tr>
      <w:tr w:rsidR="008A74B4" w:rsidRPr="00017C80" w14:paraId="1ED68A4B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21818FA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Cornus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182D7A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9821A5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E4F9A1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</w:tr>
      <w:tr w:rsidR="008A74B4" w:rsidRPr="00017C80" w14:paraId="6D2FBEED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7842C59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lastRenderedPageBreak/>
              <w:t>Picea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4A628A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724BB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CD0468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</w:tr>
      <w:tr w:rsidR="008A74B4" w:rsidRPr="00017C80" w14:paraId="56153B57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BBC8847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Populus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AC4E12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DFDD14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2D52A1C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</w:tr>
      <w:tr w:rsidR="008A74B4" w:rsidRPr="00017C80" w14:paraId="695583BE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7924F9A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Rhododendron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304760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2FBA8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1B14002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</w:tr>
      <w:tr w:rsidR="008A74B4" w:rsidRPr="00017C80" w14:paraId="3149EC5A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0AC121A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Taxus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43F2F8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0E73A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078B1C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</w:tr>
      <w:tr w:rsidR="008A74B4" w:rsidRPr="00017C80" w14:paraId="6C4BA1BF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BFCFB3B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Trifolium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33EF72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19CD7B5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90BFF3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</w:tr>
      <w:tr w:rsidR="008A74B4" w:rsidRPr="00017C80" w14:paraId="6B9A9F11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C890D61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Vaccinium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20D318C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6A82A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5A22296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</w:p>
        </w:tc>
      </w:tr>
      <w:tr w:rsidR="008A74B4" w:rsidRPr="00017C80" w14:paraId="34C92991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5D542CB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Beta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017023B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16DF4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7680585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</w:tr>
      <w:tr w:rsidR="008A74B4" w:rsidRPr="00017C80" w14:paraId="35303906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44C692F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Chenopodium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226BEAD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1C3D5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536A6EF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</w:tr>
      <w:tr w:rsidR="008A74B4" w:rsidRPr="00017C80" w14:paraId="061BEA7E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6086A9B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Chrysanthemum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5BEE847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5C9FF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472E08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</w:tr>
      <w:tr w:rsidR="008A74B4" w:rsidRPr="00017C80" w14:paraId="41E63DD1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7FFA2A3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Euphorbia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250F304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BB6DA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7B6A8E6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</w:tr>
      <w:tr w:rsidR="008A74B4" w:rsidRPr="00017C80" w14:paraId="1EBAC868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8DE5584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Fagus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4837395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F5F1A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5345257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</w:tr>
      <w:tr w:rsidR="008A74B4" w:rsidRPr="00017C80" w14:paraId="06732F33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EA71286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Ligustrum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A7E893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635B4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65B25BA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</w:tr>
      <w:tr w:rsidR="008A74B4" w:rsidRPr="00017C80" w14:paraId="6D8D4ED4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BE671FA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Medicago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22AF2B0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511C57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5D23D7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</w:tr>
      <w:tr w:rsidR="008A74B4" w:rsidRPr="00017C80" w14:paraId="6A19C494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1160F3A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Vicia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265319C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10F535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6E9BCD2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</w:tr>
      <w:tr w:rsidR="008A74B4" w:rsidRPr="00017C80" w14:paraId="4F04CC88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9974E2F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Carpinus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C9F5AE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6F5D9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7366EFA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</w:tr>
      <w:tr w:rsidR="008A74B4" w:rsidRPr="00017C80" w14:paraId="78F1BE79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62768C8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Crataegus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0EB7F4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7F5AC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11C9774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</w:tr>
      <w:tr w:rsidR="008A74B4" w:rsidRPr="00017C80" w14:paraId="7645A792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D25266F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Hordeum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540618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EAD6A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3939B79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</w:tr>
      <w:tr w:rsidR="008A74B4" w:rsidRPr="00017C80" w14:paraId="14EE96C3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93A8C50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Mentha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0625D81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DED97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2448B90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</w:tr>
      <w:tr w:rsidR="008A74B4" w:rsidRPr="00017C80" w14:paraId="4265AE55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01A752F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Plantago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20E445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60CD9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64BD0495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</w:tr>
      <w:tr w:rsidR="008A74B4" w:rsidRPr="00017C80" w14:paraId="30DE272A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1DDC36D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Sonchus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39F108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4AD6E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7A23220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</w:tr>
      <w:tr w:rsidR="008A74B4" w:rsidRPr="00017C80" w14:paraId="4F0A56F0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5913306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Urtica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E5F52E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FD67E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3988C56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</w:tr>
      <w:tr w:rsidR="008A74B4" w:rsidRPr="00017C80" w14:paraId="7952606C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AB61073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Anemone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5A1EEC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51604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CE7F29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30BAD72E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84A0817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Artemisia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7B255A1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FEB265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600EBEC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1F7DDD72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ADDBA3C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Buxus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773E3DF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DB8F4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6714AEA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0B9D27F6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AA5138A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Clematis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9EB66A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CE067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28DB998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5C070376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712B507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Daucus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3B78AE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58DD6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333245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2376CC22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41CB37E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Festuca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2C1EA94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513E6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5AD4741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22853980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F820128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Hypericum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597315F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1EE55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F52474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01C8C9ED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BFB9AA5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lastRenderedPageBreak/>
              <w:t>Ilex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2E68A02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D4EDE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9B6B84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2338CF36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EF730D0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Larix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C18596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29C97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17228AF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125F2949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5722308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Lupinus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6B6D0A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6EB1D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77A8660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47FD8732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7BF8A0B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Malva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A1FAE8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762A8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C4B836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000255BC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4387582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Oxalis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500EF1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E130A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2D1454B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65955645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49FC6B0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Polygonum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096536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09D19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1DB9379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3CBF15B0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D1B6F6E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Pseudotsuga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08EAB0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44CE4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6A9D78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1357D34A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9AFD622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Sorbus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9B69DF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D798E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3118CE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6E798A2F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B516F0A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Taraxacum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E1D8C1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94A77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27EA9C4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7DAFEF8D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7B710BB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Tilia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55099FE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D47AC0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719F0C8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</w:tr>
      <w:tr w:rsidR="008A74B4" w:rsidRPr="00017C80" w14:paraId="50AC7D5C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185FF10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Achillea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C96F8F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DA8BC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3932106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31C4FA30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4521DDF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Alisma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5D50B99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EDD8C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BA2708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470B59C8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CBECDEA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Anthriscus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EEE78F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DA3E91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2432AC5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702137F6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9801A03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Arctium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2729C1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DADE4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248DD49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21ECA043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56CBE6B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Arctostaphylos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77D1F7F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D23C56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7059039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441FFCB0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DCCF87E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Arrhenatherum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0B65BE9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4C440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5DDB60D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5A3E150C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A2DD630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Arum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B7EB8A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7E572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4E32CE5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3D213DDE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ABA4E9E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Aster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7866D465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EF0E1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3CFC7BA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03CA73A6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F4F32F5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Avena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5C62BB8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C0A0F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2EC717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4E249A86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8C3535E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Bellis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861E92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3988B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D3F3D7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50AD0210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D48E04B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Butomus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FD1806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336C8B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27BE757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55F6351D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835039F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Calamagrostis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4D89C2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EADF7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18B3ED5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34718D79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1607B2B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Callitriche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D61F98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AFD41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6E685AD5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001A8B5D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34D2A9C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Calluna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268595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395BE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B881F0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124A938E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5611706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Cardamine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8BD096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1EED4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18806FB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55FDFE1F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20B5A6B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Cerastium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8989EA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0C2A9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17CAB13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09033E00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C0AD55D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Ceratophyllum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6A80C0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E3429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747D611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6F565589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C6E3CC5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Cirsium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0C1E494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EEF2D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69E773E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2308C191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E1C4E4C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lastRenderedPageBreak/>
              <w:t>Convallaria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7EF4983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816C2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681FB25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5FA27B1E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1F69FFC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Convolvulus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0D6444E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B3971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36B883B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0C02E4C7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75A1419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Crassula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55C1F9F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A0694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5DF49B9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094B8B12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60F5ABE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Dactylis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76190A8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B6DA2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36DAF73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75741B5B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222F5F3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Dryopteris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02423EE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73CC4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6F71A28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60BCEFB8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24A72DD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Elodea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7D25450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9D6E97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64C7D17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52A36090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B4545FA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Erica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B9A636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E37F1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2E8F830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47A26D0F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0BC6228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Eupatorium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60E7D5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EA254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5A5E08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46A2E8A8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D3EBB21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Genista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2A9DC34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59FA1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73DB7EF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1187ACC2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2C43E15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Geranium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D8EAFA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F5759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4AD905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29864EF2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CFB3CB6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Hedera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D54C85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97851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17DA374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516D3FB1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08F5256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Helianthemum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5567E7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3E712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0888BF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0B0135E2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7314A68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Heracleum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900613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9DF78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1D2E0EF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28E0D73E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87CE742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Impatiens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7AC0A5B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A350E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5363708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43823A4F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4AE2416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Juncus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7AB538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B065B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43A169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625129ED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603C828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Lamium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0A22901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FF331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5B58375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5358D6A3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EC250F2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Leucanthemum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5FA84AA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645A4D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8D2A03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0095E0C5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22F0CB3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Leymus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206EE9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FB0BB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FFD398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02FB8329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0DC936D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Limonium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7910765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99DB3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347B8DC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622079DD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5E36A47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Lonicera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0070E9F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CD17E5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51A6EF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0BBDB794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2EFEEB1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Lycopus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9A4B79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23298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62FC7FB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1DDC736D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8385F8B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Nuphar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75B6028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8AF2B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78F41D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406E1406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D44CC2E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Nymphaea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359C14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59707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333CD96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15AEAD3C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A02F375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Papaver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E42C21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1BFBF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269DFAE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4431BE0D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938974F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Pimpinella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B119A9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64C4D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DDF224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3BBA6394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354D988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Poa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292A03F5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E6A7C5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6ABEFB45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5724C0FB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88AF29D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Polystichum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058A66A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91B53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55E1EBE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25D13C24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80C4DE0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Potamogeton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B146B6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69573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9448C9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7D615F9A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6FD0406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lastRenderedPageBreak/>
              <w:t>Primula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39036F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E98907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5DEA3789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551C5617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B9D992C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Pteridium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0809FB2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F4328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1042289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78BC54F1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B1F9F66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Ranunculus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732ED3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C4073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654A7F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13C643BA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C1393D0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Rumex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61A92E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82FAB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2FD8306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2E83EA36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820FBA8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Sagittaria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46321A3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0E609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249CCD7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4F707068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5BCDD21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Sambucus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097C07B8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40D15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2FAB087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69A62CF1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79521F2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Saxifraga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1F44046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6A9654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0715C7F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5E67F033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717194E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Scabiosa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3C32939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53C710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5808A327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1A613AE1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476B6FB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Sparganium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6956AEF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826C1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4F7A1AC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31E0233F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F1C7845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Stellaria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223EC13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862B46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2236F84B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0298DE83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EB50518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Teucrium</w:t>
            </w:r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0191686D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5FD711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71CA8D3A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7787E2AB" w14:textId="77777777" w:rsidTr="00014951">
        <w:trPr>
          <w:trHeight w:val="284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D9D058E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proofErr w:type="spellStart"/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Triglochin</w:t>
            </w:r>
            <w:proofErr w:type="spellEnd"/>
          </w:p>
        </w:tc>
        <w:tc>
          <w:tcPr>
            <w:tcW w:w="1696" w:type="dxa"/>
            <w:shd w:val="clear" w:color="auto" w:fill="auto"/>
            <w:noWrap/>
            <w:vAlign w:val="bottom"/>
            <w:hideMark/>
          </w:tcPr>
          <w:p w14:paraId="4BEAFAB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A239EC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3A94BF9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  <w:tr w:rsidR="008A74B4" w:rsidRPr="00017C80" w14:paraId="7B9E8633" w14:textId="77777777" w:rsidTr="00014951">
        <w:trPr>
          <w:trHeight w:val="284"/>
        </w:trPr>
        <w:tc>
          <w:tcPr>
            <w:tcW w:w="21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FA4E5" w14:textId="77777777" w:rsidR="008A74B4" w:rsidRPr="00017C80" w:rsidRDefault="008A74B4" w:rsidP="0001495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Typha</w:t>
            </w:r>
          </w:p>
        </w:tc>
        <w:tc>
          <w:tcPr>
            <w:tcW w:w="16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5B8E2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2B22E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A871F" w14:textId="77777777" w:rsidR="008A74B4" w:rsidRPr="00017C80" w:rsidRDefault="008A74B4" w:rsidP="0001495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017C80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</w:tr>
    </w:tbl>
    <w:p w14:paraId="0B8F5FD8" w14:textId="77777777" w:rsidR="008A74B4" w:rsidRDefault="008A74B4" w:rsidP="008A74B4">
      <w:pPr>
        <w:rPr>
          <w:rFonts w:ascii="Arial" w:hAnsi="Arial" w:cs="Arial"/>
        </w:rPr>
      </w:pPr>
    </w:p>
    <w:p w14:paraId="165CAB20" w14:textId="77777777" w:rsidR="008A74B4" w:rsidRDefault="008A74B4" w:rsidP="008A74B4">
      <w:pPr>
        <w:rPr>
          <w:rFonts w:ascii="Arial" w:hAnsi="Arial" w:cs="Arial"/>
        </w:rPr>
      </w:pPr>
    </w:p>
    <w:p w14:paraId="6B34AC12" w14:textId="77777777" w:rsidR="005B6E83" w:rsidRDefault="005B6E83" w:rsidP="008A74B4">
      <w:pPr>
        <w:rPr>
          <w:rFonts w:ascii="Arial" w:hAnsi="Arial" w:cs="Arial"/>
        </w:rPr>
        <w:sectPr w:rsidR="005B6E83" w:rsidSect="008A74B4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B520746" w14:textId="7B39865E" w:rsidR="00E83B4C" w:rsidRDefault="00E83B4C" w:rsidP="00E83B4C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Table </w:t>
      </w:r>
      <w:r w:rsidR="00D83E7F">
        <w:rPr>
          <w:rFonts w:ascii="Arial" w:hAnsi="Arial" w:cs="Arial"/>
        </w:rPr>
        <w:t>S4</w:t>
      </w:r>
      <w:r>
        <w:rPr>
          <w:rFonts w:ascii="Arial" w:hAnsi="Arial" w:cs="Arial"/>
        </w:rPr>
        <w:t xml:space="preserve">. Plant genera prioritised for monitoring in different heathland communities. Selected genera are those that occur at &gt;25% cover and host pests/pathogens with a likelihood of establishment for 4 or 5. </w:t>
      </w:r>
      <w:r w:rsidRPr="00797DE5">
        <w:rPr>
          <w:rFonts w:ascii="Arial" w:hAnsi="Arial" w:cs="Arial"/>
        </w:rPr>
        <w:t>H1</w:t>
      </w:r>
      <w:r>
        <w:rPr>
          <w:rFonts w:ascii="Arial" w:hAnsi="Arial" w:cs="Arial"/>
        </w:rPr>
        <w:t xml:space="preserve"> = </w:t>
      </w:r>
      <w:proofErr w:type="spellStart"/>
      <w:r w:rsidRPr="00B511D8">
        <w:rPr>
          <w:rFonts w:ascii="Arial" w:hAnsi="Arial" w:cs="Arial"/>
          <w:i/>
          <w:iCs/>
        </w:rPr>
        <w:t>Calluna</w:t>
      </w:r>
      <w:proofErr w:type="spellEnd"/>
      <w:r w:rsidRPr="00B511D8">
        <w:rPr>
          <w:rFonts w:ascii="Arial" w:hAnsi="Arial" w:cs="Arial"/>
          <w:i/>
          <w:iCs/>
        </w:rPr>
        <w:t xml:space="preserve"> vulgaris-Festuca </w:t>
      </w:r>
      <w:proofErr w:type="spellStart"/>
      <w:r w:rsidRPr="00B511D8">
        <w:rPr>
          <w:rFonts w:ascii="Arial" w:hAnsi="Arial" w:cs="Arial"/>
          <w:i/>
          <w:iCs/>
        </w:rPr>
        <w:t>ovina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H2</w:t>
      </w:r>
      <w:r>
        <w:rPr>
          <w:rFonts w:ascii="Arial" w:hAnsi="Arial" w:cs="Arial"/>
        </w:rPr>
        <w:t xml:space="preserve"> = </w:t>
      </w:r>
      <w:proofErr w:type="spellStart"/>
      <w:r w:rsidRPr="00B511D8">
        <w:rPr>
          <w:rFonts w:ascii="Arial" w:hAnsi="Arial" w:cs="Arial"/>
          <w:i/>
          <w:iCs/>
        </w:rPr>
        <w:t>Calluna</w:t>
      </w:r>
      <w:proofErr w:type="spellEnd"/>
      <w:r w:rsidRPr="00B511D8">
        <w:rPr>
          <w:rFonts w:ascii="Arial" w:hAnsi="Arial" w:cs="Arial"/>
          <w:i/>
          <w:iCs/>
        </w:rPr>
        <w:t xml:space="preserve"> vulgaris-Ulex minor</w:t>
      </w:r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H3</w:t>
      </w:r>
      <w:r>
        <w:rPr>
          <w:rFonts w:ascii="Arial" w:hAnsi="Arial" w:cs="Arial"/>
        </w:rPr>
        <w:t xml:space="preserve"> = </w:t>
      </w:r>
      <w:r w:rsidRPr="00B511D8">
        <w:rPr>
          <w:rFonts w:ascii="Arial" w:hAnsi="Arial" w:cs="Arial"/>
          <w:i/>
          <w:iCs/>
        </w:rPr>
        <w:t xml:space="preserve">Ulex minor-Agrostis </w:t>
      </w:r>
      <w:proofErr w:type="spellStart"/>
      <w:r w:rsidRPr="00B511D8">
        <w:rPr>
          <w:rFonts w:ascii="Arial" w:hAnsi="Arial" w:cs="Arial"/>
          <w:i/>
          <w:iCs/>
        </w:rPr>
        <w:t>curtisii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H4</w:t>
      </w:r>
      <w:r>
        <w:rPr>
          <w:rFonts w:ascii="Arial" w:hAnsi="Arial" w:cs="Arial"/>
        </w:rPr>
        <w:t xml:space="preserve"> = </w:t>
      </w:r>
      <w:r w:rsidRPr="00B511D8">
        <w:rPr>
          <w:rFonts w:ascii="Arial" w:hAnsi="Arial" w:cs="Arial"/>
          <w:i/>
          <w:iCs/>
        </w:rPr>
        <w:t xml:space="preserve">Ulex </w:t>
      </w:r>
      <w:proofErr w:type="spellStart"/>
      <w:r w:rsidRPr="00B511D8">
        <w:rPr>
          <w:rFonts w:ascii="Arial" w:hAnsi="Arial" w:cs="Arial"/>
          <w:i/>
          <w:iCs/>
        </w:rPr>
        <w:t>gallii</w:t>
      </w:r>
      <w:proofErr w:type="spellEnd"/>
      <w:r w:rsidRPr="00B511D8">
        <w:rPr>
          <w:rFonts w:ascii="Arial" w:hAnsi="Arial" w:cs="Arial"/>
          <w:i/>
          <w:iCs/>
        </w:rPr>
        <w:t xml:space="preserve">-Agrostis </w:t>
      </w:r>
      <w:proofErr w:type="spellStart"/>
      <w:r w:rsidRPr="00B511D8">
        <w:rPr>
          <w:rFonts w:ascii="Arial" w:hAnsi="Arial" w:cs="Arial"/>
          <w:i/>
          <w:iCs/>
        </w:rPr>
        <w:t>curtisii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H5</w:t>
      </w:r>
      <w:r>
        <w:rPr>
          <w:rFonts w:ascii="Arial" w:hAnsi="Arial" w:cs="Arial"/>
        </w:rPr>
        <w:t xml:space="preserve"> = </w:t>
      </w:r>
      <w:r w:rsidRPr="00B511D8">
        <w:rPr>
          <w:rFonts w:ascii="Arial" w:hAnsi="Arial" w:cs="Arial"/>
          <w:i/>
          <w:iCs/>
        </w:rPr>
        <w:t xml:space="preserve">Erica </w:t>
      </w:r>
      <w:proofErr w:type="spellStart"/>
      <w:r w:rsidRPr="00B511D8">
        <w:rPr>
          <w:rFonts w:ascii="Arial" w:hAnsi="Arial" w:cs="Arial"/>
          <w:i/>
          <w:iCs/>
        </w:rPr>
        <w:t>vagans</w:t>
      </w:r>
      <w:proofErr w:type="spellEnd"/>
      <w:r w:rsidRPr="00B511D8">
        <w:rPr>
          <w:rFonts w:ascii="Arial" w:hAnsi="Arial" w:cs="Arial"/>
          <w:i/>
          <w:iCs/>
        </w:rPr>
        <w:t>-Schoenus nigricans</w:t>
      </w:r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H6</w:t>
      </w:r>
      <w:r>
        <w:rPr>
          <w:rFonts w:ascii="Arial" w:hAnsi="Arial" w:cs="Arial"/>
        </w:rPr>
        <w:t xml:space="preserve"> = </w:t>
      </w:r>
      <w:r w:rsidRPr="00B511D8">
        <w:rPr>
          <w:rFonts w:ascii="Arial" w:hAnsi="Arial" w:cs="Arial"/>
          <w:i/>
          <w:iCs/>
        </w:rPr>
        <w:t xml:space="preserve">Erica </w:t>
      </w:r>
      <w:proofErr w:type="spellStart"/>
      <w:r w:rsidRPr="00B511D8">
        <w:rPr>
          <w:rFonts w:ascii="Arial" w:hAnsi="Arial" w:cs="Arial"/>
          <w:i/>
          <w:iCs/>
        </w:rPr>
        <w:t>vagans</w:t>
      </w:r>
      <w:proofErr w:type="spellEnd"/>
      <w:r w:rsidRPr="00B511D8">
        <w:rPr>
          <w:rFonts w:ascii="Arial" w:hAnsi="Arial" w:cs="Arial"/>
          <w:i/>
          <w:iCs/>
        </w:rPr>
        <w:t>-Ulex europaeus</w:t>
      </w:r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H7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vulgaris-Scilla verna</w:t>
      </w:r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H8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vulgaris-Ulex </w:t>
      </w:r>
      <w:proofErr w:type="spellStart"/>
      <w:r w:rsidRPr="006C60DB">
        <w:rPr>
          <w:rFonts w:ascii="Arial" w:hAnsi="Arial" w:cs="Arial"/>
          <w:i/>
          <w:iCs/>
        </w:rPr>
        <w:t>gallii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H9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</w:t>
      </w:r>
      <w:proofErr w:type="spellStart"/>
      <w:r w:rsidRPr="006C60DB">
        <w:rPr>
          <w:rFonts w:ascii="Arial" w:hAnsi="Arial" w:cs="Arial"/>
          <w:i/>
          <w:iCs/>
        </w:rPr>
        <w:t>Deschampsia</w:t>
      </w:r>
      <w:proofErr w:type="spellEnd"/>
      <w:r w:rsidRPr="006C60DB">
        <w:rPr>
          <w:rFonts w:ascii="Arial" w:hAnsi="Arial" w:cs="Arial"/>
          <w:i/>
          <w:iCs/>
        </w:rPr>
        <w:t xml:space="preserve"> </w:t>
      </w:r>
      <w:proofErr w:type="spellStart"/>
      <w:r w:rsidRPr="006C60DB">
        <w:rPr>
          <w:rFonts w:ascii="Arial" w:hAnsi="Arial" w:cs="Arial"/>
          <w:i/>
          <w:iCs/>
        </w:rPr>
        <w:t>flexuosa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H10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vulgaris-Erica cinerea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H11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</w:t>
      </w:r>
      <w:proofErr w:type="spellStart"/>
      <w:r w:rsidRPr="006C60DB">
        <w:rPr>
          <w:rFonts w:ascii="Arial" w:hAnsi="Arial" w:cs="Arial"/>
          <w:i/>
          <w:iCs/>
        </w:rPr>
        <w:t>Carex</w:t>
      </w:r>
      <w:proofErr w:type="spellEnd"/>
      <w:r w:rsidRPr="006C60DB">
        <w:rPr>
          <w:rFonts w:ascii="Arial" w:hAnsi="Arial" w:cs="Arial"/>
          <w:i/>
          <w:iCs/>
        </w:rPr>
        <w:t xml:space="preserve"> arenaria</w:t>
      </w:r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H12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vulgaris-Vaccinium myrtillus</w:t>
      </w:r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H13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</w:t>
      </w:r>
      <w:proofErr w:type="spellStart"/>
      <w:r w:rsidRPr="006C60DB">
        <w:rPr>
          <w:rFonts w:ascii="Arial" w:hAnsi="Arial" w:cs="Arial"/>
          <w:i/>
          <w:iCs/>
        </w:rPr>
        <w:t>Cladonia</w:t>
      </w:r>
      <w:proofErr w:type="spellEnd"/>
      <w:r w:rsidRPr="006C60DB">
        <w:rPr>
          <w:rFonts w:ascii="Arial" w:hAnsi="Arial" w:cs="Arial"/>
          <w:i/>
          <w:iCs/>
        </w:rPr>
        <w:t xml:space="preserve"> </w:t>
      </w:r>
      <w:proofErr w:type="spellStart"/>
      <w:r w:rsidRPr="006C60DB">
        <w:rPr>
          <w:rFonts w:ascii="Arial" w:hAnsi="Arial" w:cs="Arial"/>
          <w:i/>
          <w:iCs/>
        </w:rPr>
        <w:t>arbuscula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H14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</w:t>
      </w:r>
      <w:proofErr w:type="spellStart"/>
      <w:r w:rsidRPr="006C60DB">
        <w:rPr>
          <w:rFonts w:ascii="Arial" w:hAnsi="Arial" w:cs="Arial"/>
          <w:i/>
          <w:iCs/>
        </w:rPr>
        <w:t>Racomitrium</w:t>
      </w:r>
      <w:proofErr w:type="spellEnd"/>
      <w:r w:rsidRPr="006C60DB">
        <w:rPr>
          <w:rFonts w:ascii="Arial" w:hAnsi="Arial" w:cs="Arial"/>
          <w:i/>
          <w:iCs/>
        </w:rPr>
        <w:t xml:space="preserve"> </w:t>
      </w:r>
      <w:proofErr w:type="spellStart"/>
      <w:r w:rsidRPr="006C60DB">
        <w:rPr>
          <w:rFonts w:ascii="Arial" w:hAnsi="Arial" w:cs="Arial"/>
          <w:i/>
          <w:iCs/>
        </w:rPr>
        <w:t>lanuginosum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H15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vulgaris-Juniperus communis</w:t>
      </w:r>
      <w:r w:rsidRPr="00797DE5">
        <w:rPr>
          <w:rFonts w:ascii="Arial" w:hAnsi="Arial" w:cs="Arial"/>
        </w:rPr>
        <w:t xml:space="preserve"> </w:t>
      </w:r>
      <w:r w:rsidRPr="006C60DB">
        <w:rPr>
          <w:rFonts w:ascii="Arial" w:hAnsi="Arial" w:cs="Arial"/>
          <w:i/>
          <w:iCs/>
        </w:rPr>
        <w:t>ssp. nana</w:t>
      </w:r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H16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vulgaris-Arctostaphylos </w:t>
      </w:r>
      <w:proofErr w:type="spellStart"/>
      <w:r w:rsidRPr="006C60DB">
        <w:rPr>
          <w:rFonts w:ascii="Arial" w:hAnsi="Arial" w:cs="Arial"/>
          <w:i/>
          <w:iCs/>
        </w:rPr>
        <w:t>uva-ursi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H17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vulgaris-Arctostaphylos </w:t>
      </w:r>
      <w:proofErr w:type="spellStart"/>
      <w:r w:rsidRPr="006C60DB">
        <w:rPr>
          <w:rFonts w:ascii="Arial" w:hAnsi="Arial" w:cs="Arial"/>
          <w:i/>
          <w:iCs/>
        </w:rPr>
        <w:t>alpinus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H18</w:t>
      </w:r>
      <w:r>
        <w:rPr>
          <w:rFonts w:ascii="Arial" w:hAnsi="Arial" w:cs="Arial"/>
        </w:rPr>
        <w:t xml:space="preserve"> = </w:t>
      </w:r>
      <w:r w:rsidRPr="006C60DB">
        <w:rPr>
          <w:rFonts w:ascii="Arial" w:hAnsi="Arial" w:cs="Arial"/>
          <w:i/>
          <w:iCs/>
        </w:rPr>
        <w:t>Vaccinium myrtillus-</w:t>
      </w:r>
      <w:proofErr w:type="spellStart"/>
      <w:r w:rsidRPr="006C60DB">
        <w:rPr>
          <w:rFonts w:ascii="Arial" w:hAnsi="Arial" w:cs="Arial"/>
          <w:i/>
          <w:iCs/>
        </w:rPr>
        <w:t>Deschampsia</w:t>
      </w:r>
      <w:proofErr w:type="spellEnd"/>
      <w:r w:rsidRPr="006C60DB">
        <w:rPr>
          <w:rFonts w:ascii="Arial" w:hAnsi="Arial" w:cs="Arial"/>
          <w:i/>
          <w:iCs/>
        </w:rPr>
        <w:t xml:space="preserve"> </w:t>
      </w:r>
      <w:proofErr w:type="spellStart"/>
      <w:r w:rsidRPr="006C60DB">
        <w:rPr>
          <w:rFonts w:ascii="Arial" w:hAnsi="Arial" w:cs="Arial"/>
          <w:i/>
          <w:iCs/>
        </w:rPr>
        <w:t>flexuosa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H19</w:t>
      </w:r>
      <w:r>
        <w:rPr>
          <w:rFonts w:ascii="Arial" w:hAnsi="Arial" w:cs="Arial"/>
        </w:rPr>
        <w:t xml:space="preserve"> = </w:t>
      </w:r>
      <w:r w:rsidRPr="006C60DB">
        <w:rPr>
          <w:rFonts w:ascii="Arial" w:hAnsi="Arial" w:cs="Arial"/>
          <w:i/>
          <w:iCs/>
        </w:rPr>
        <w:t>Vaccinium myrtillus-</w:t>
      </w:r>
      <w:proofErr w:type="spellStart"/>
      <w:r w:rsidRPr="006C60DB">
        <w:rPr>
          <w:rFonts w:ascii="Arial" w:hAnsi="Arial" w:cs="Arial"/>
          <w:i/>
          <w:iCs/>
        </w:rPr>
        <w:t>Cladonia</w:t>
      </w:r>
      <w:proofErr w:type="spellEnd"/>
      <w:r w:rsidRPr="006C60DB">
        <w:rPr>
          <w:rFonts w:ascii="Arial" w:hAnsi="Arial" w:cs="Arial"/>
          <w:i/>
          <w:iCs/>
        </w:rPr>
        <w:t xml:space="preserve"> </w:t>
      </w:r>
      <w:proofErr w:type="spellStart"/>
      <w:r w:rsidRPr="006C60DB">
        <w:rPr>
          <w:rFonts w:ascii="Arial" w:hAnsi="Arial" w:cs="Arial"/>
          <w:i/>
          <w:iCs/>
        </w:rPr>
        <w:t>arbuscula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H20</w:t>
      </w:r>
      <w:r>
        <w:rPr>
          <w:rFonts w:ascii="Arial" w:hAnsi="Arial" w:cs="Arial"/>
        </w:rPr>
        <w:t xml:space="preserve"> = </w:t>
      </w:r>
      <w:r w:rsidRPr="006C60DB">
        <w:rPr>
          <w:rFonts w:ascii="Arial" w:hAnsi="Arial" w:cs="Arial"/>
          <w:i/>
          <w:iCs/>
        </w:rPr>
        <w:t>Vaccinium myrtillus-</w:t>
      </w:r>
      <w:proofErr w:type="spellStart"/>
      <w:r w:rsidRPr="006C60DB">
        <w:rPr>
          <w:rFonts w:ascii="Arial" w:hAnsi="Arial" w:cs="Arial"/>
          <w:i/>
          <w:iCs/>
        </w:rPr>
        <w:t>Racomitrium</w:t>
      </w:r>
      <w:proofErr w:type="spellEnd"/>
      <w:r w:rsidRPr="006C60DB">
        <w:rPr>
          <w:rFonts w:ascii="Arial" w:hAnsi="Arial" w:cs="Arial"/>
          <w:i/>
          <w:iCs/>
        </w:rPr>
        <w:t xml:space="preserve"> </w:t>
      </w:r>
      <w:proofErr w:type="spellStart"/>
      <w:r w:rsidRPr="006C60DB">
        <w:rPr>
          <w:rFonts w:ascii="Arial" w:hAnsi="Arial" w:cs="Arial"/>
          <w:i/>
          <w:iCs/>
        </w:rPr>
        <w:t>lanuginosum</w:t>
      </w:r>
      <w:proofErr w:type="spellEnd"/>
      <w:r w:rsidRPr="006C60DB">
        <w:rPr>
          <w:rFonts w:ascii="Arial" w:hAnsi="Arial" w:cs="Arial"/>
          <w:i/>
          <w:iCs/>
        </w:rPr>
        <w:t xml:space="preserve"> </w:t>
      </w:r>
      <w:r w:rsidRPr="00797DE5">
        <w:rPr>
          <w:rFonts w:ascii="Arial" w:hAnsi="Arial" w:cs="Arial"/>
        </w:rPr>
        <w:t>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H21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vulgaris-Vaccinium myrtillus-Sphagnum </w:t>
      </w:r>
      <w:proofErr w:type="spellStart"/>
      <w:r w:rsidRPr="006C60DB">
        <w:rPr>
          <w:rFonts w:ascii="Arial" w:hAnsi="Arial" w:cs="Arial"/>
          <w:i/>
          <w:iCs/>
        </w:rPr>
        <w:t>capillifolium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H22</w:t>
      </w:r>
      <w:r>
        <w:rPr>
          <w:rFonts w:ascii="Arial" w:hAnsi="Arial" w:cs="Arial"/>
        </w:rPr>
        <w:t xml:space="preserve"> = </w:t>
      </w:r>
      <w:r w:rsidRPr="006C60DB">
        <w:rPr>
          <w:rFonts w:ascii="Arial" w:hAnsi="Arial" w:cs="Arial"/>
          <w:i/>
          <w:iCs/>
        </w:rPr>
        <w:t>Vaccinium myrtillus-Rubus chamaemorus</w:t>
      </w:r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. </w:t>
      </w:r>
    </w:p>
    <w:tbl>
      <w:tblPr>
        <w:tblW w:w="13229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543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  <w:gridCol w:w="577"/>
      </w:tblGrid>
      <w:tr w:rsidR="00E83B4C" w:rsidRPr="00B60396" w14:paraId="55137580" w14:textId="77777777" w:rsidTr="008A31DD">
        <w:trPr>
          <w:trHeight w:val="247"/>
        </w:trPr>
        <w:tc>
          <w:tcPr>
            <w:tcW w:w="1543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</w:tcPr>
          <w:p w14:paraId="14EE08EF" w14:textId="77777777" w:rsidR="00E83B4C" w:rsidRPr="001C09B0" w:rsidRDefault="00E83B4C" w:rsidP="008A31DD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1C09B0">
              <w:rPr>
                <w:rFonts w:eastAsia="Times New Roman" w:cstheme="minorHAnsi"/>
                <w:lang w:eastAsia="en-GB"/>
              </w:rPr>
              <w:t>Genera</w:t>
            </w:r>
          </w:p>
        </w:tc>
        <w:tc>
          <w:tcPr>
            <w:tcW w:w="11686" w:type="dxa"/>
            <w:gridSpan w:val="2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AD98016" w14:textId="77777777" w:rsidR="00E83B4C" w:rsidRPr="00B60396" w:rsidRDefault="00E83B4C" w:rsidP="008A31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Heathland community</w:t>
            </w:r>
          </w:p>
        </w:tc>
      </w:tr>
      <w:tr w:rsidR="00E83B4C" w:rsidRPr="00B60396" w14:paraId="7BD41E0C" w14:textId="77777777" w:rsidTr="008A31DD">
        <w:trPr>
          <w:trHeight w:val="247"/>
        </w:trPr>
        <w:tc>
          <w:tcPr>
            <w:tcW w:w="1543" w:type="dxa"/>
            <w:vMerge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8FA177" w14:textId="77777777" w:rsidR="00E83B4C" w:rsidRPr="00B60396" w:rsidRDefault="00E83B4C" w:rsidP="008A31DD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46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3236A3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H1</w:t>
            </w:r>
          </w:p>
        </w:tc>
        <w:tc>
          <w:tcPr>
            <w:tcW w:w="46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66CDFA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H2</w:t>
            </w:r>
          </w:p>
        </w:tc>
        <w:tc>
          <w:tcPr>
            <w:tcW w:w="46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F8C397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H3</w:t>
            </w:r>
          </w:p>
        </w:tc>
        <w:tc>
          <w:tcPr>
            <w:tcW w:w="46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74548A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H4</w:t>
            </w:r>
          </w:p>
        </w:tc>
        <w:tc>
          <w:tcPr>
            <w:tcW w:w="46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DC266C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H5</w:t>
            </w:r>
          </w:p>
        </w:tc>
        <w:tc>
          <w:tcPr>
            <w:tcW w:w="46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BAD37A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H6</w:t>
            </w:r>
          </w:p>
        </w:tc>
        <w:tc>
          <w:tcPr>
            <w:tcW w:w="46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4FCBC9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H7</w:t>
            </w:r>
          </w:p>
        </w:tc>
        <w:tc>
          <w:tcPr>
            <w:tcW w:w="46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499709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H8</w:t>
            </w:r>
          </w:p>
        </w:tc>
        <w:tc>
          <w:tcPr>
            <w:tcW w:w="46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343D3D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H9</w:t>
            </w:r>
          </w:p>
        </w:tc>
        <w:tc>
          <w:tcPr>
            <w:tcW w:w="5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1E2880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H10</w:t>
            </w:r>
          </w:p>
        </w:tc>
        <w:tc>
          <w:tcPr>
            <w:tcW w:w="5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047A15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H11</w:t>
            </w:r>
          </w:p>
        </w:tc>
        <w:tc>
          <w:tcPr>
            <w:tcW w:w="5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CC71AF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H12</w:t>
            </w:r>
          </w:p>
        </w:tc>
        <w:tc>
          <w:tcPr>
            <w:tcW w:w="5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3242BA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H13</w:t>
            </w:r>
          </w:p>
        </w:tc>
        <w:tc>
          <w:tcPr>
            <w:tcW w:w="5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36D8F2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H14</w:t>
            </w:r>
          </w:p>
        </w:tc>
        <w:tc>
          <w:tcPr>
            <w:tcW w:w="5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2DB407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H15</w:t>
            </w:r>
          </w:p>
        </w:tc>
        <w:tc>
          <w:tcPr>
            <w:tcW w:w="5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602A9E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H16</w:t>
            </w:r>
          </w:p>
        </w:tc>
        <w:tc>
          <w:tcPr>
            <w:tcW w:w="5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4F9A1C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H17</w:t>
            </w:r>
          </w:p>
        </w:tc>
        <w:tc>
          <w:tcPr>
            <w:tcW w:w="5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D7EC2D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H18</w:t>
            </w:r>
          </w:p>
        </w:tc>
        <w:tc>
          <w:tcPr>
            <w:tcW w:w="5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8C698B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H19</w:t>
            </w:r>
          </w:p>
        </w:tc>
        <w:tc>
          <w:tcPr>
            <w:tcW w:w="5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B9C241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H20</w:t>
            </w:r>
          </w:p>
        </w:tc>
        <w:tc>
          <w:tcPr>
            <w:tcW w:w="5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5DF967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H21</w:t>
            </w:r>
          </w:p>
        </w:tc>
        <w:tc>
          <w:tcPr>
            <w:tcW w:w="5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35AA53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H22</w:t>
            </w:r>
          </w:p>
        </w:tc>
      </w:tr>
      <w:tr w:rsidR="00E83B4C" w:rsidRPr="00B60396" w14:paraId="6DC16416" w14:textId="77777777" w:rsidTr="008A31DD">
        <w:trPr>
          <w:trHeight w:val="290"/>
        </w:trPr>
        <w:tc>
          <w:tcPr>
            <w:tcW w:w="1543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91A1C8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Arctostaphylos</w:t>
            </w:r>
          </w:p>
        </w:tc>
        <w:tc>
          <w:tcPr>
            <w:tcW w:w="46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F82D07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E4484C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B674E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AEE3D0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650A5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30989F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5BB49A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2C2B3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82004C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5222FF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15841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79AFD7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5B8F38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920F17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59C497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D7B508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489972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338455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686328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B0CACD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0E91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DA4622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83B4C" w:rsidRPr="00B60396" w14:paraId="7877E1CD" w14:textId="77777777" w:rsidTr="008A31DD">
        <w:trPr>
          <w:trHeight w:val="290"/>
        </w:trPr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2F2982C0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B60396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Calluna</w:t>
            </w:r>
            <w:proofErr w:type="spellEnd"/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689C2CF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E036ED8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74C020AB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09B235E9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14CAF3CE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8F7D63D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6E2C909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2547472C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A8221DA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D596AE2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A662CE7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CD57ABA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4D1FF1F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7352207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C67313F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7DD91B65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CFCE5E9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D0CC4A1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DE03C0A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E6C2686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60EA2D2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7A891858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E83B4C" w:rsidRPr="00B60396" w14:paraId="072C3000" w14:textId="77777777" w:rsidTr="008A31DD">
        <w:trPr>
          <w:trHeight w:val="290"/>
        </w:trPr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2A1E5CCD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Dactylis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9DAEA87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0E6436E1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59A168D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735FFDA1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4920498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0C725D8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3039526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1B7DD02A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4A78A50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A71FB9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1CE02EF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753694F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5FBD76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983BD9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E0C6F7F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E1E0C5D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1CD3296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781A866C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CA3C696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2062AF5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1AAB0E6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C5154B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83B4C" w:rsidRPr="00B60396" w14:paraId="783361DE" w14:textId="77777777" w:rsidTr="008A31DD">
        <w:trPr>
          <w:trHeight w:val="290"/>
        </w:trPr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453A2DF7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Erica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4023EE2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533625B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F51195E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54722F5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514FBDA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210EB4C9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C3A4DA6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73C1AFD8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883E9CD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7AD52E3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F519A25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8934273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4691AC9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F353ECD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8B717A3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312A7E6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DBFFAAB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79006356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EEFC5C4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F82BCDA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593F06F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77B81E8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83B4C" w:rsidRPr="00B60396" w14:paraId="5078BE4D" w14:textId="77777777" w:rsidTr="008A31DD">
        <w:trPr>
          <w:trHeight w:val="290"/>
        </w:trPr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663E7184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Festuca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0495B624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7E7926BE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08D0328D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62FF183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8510175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06B1E1AA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712AE968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164932E5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11323544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E321C69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7378D683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7DCA4EC8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53D3DC6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977BD28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71A07468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39EA18F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7A8B474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E1FA73F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F600550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1B89758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7192D72B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955826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83B4C" w:rsidRPr="00B60396" w14:paraId="34295CF3" w14:textId="77777777" w:rsidTr="008A31DD">
        <w:trPr>
          <w:trHeight w:val="290"/>
        </w:trPr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432966BD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Genista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2657478A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7D603BAA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FDDF45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0F3E375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1769D35A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1DDE0FC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80D13B7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8BA2A19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8EDDA05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7D1E2F5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9FCB57D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ECB1FC7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18EE4F2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1F1CE9D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4902771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945DBB0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809CD46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B14C434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76B7ED8F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9216BA8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22BC44D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416A79F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83B4C" w:rsidRPr="00B60396" w14:paraId="14C28889" w14:textId="77777777" w:rsidTr="008A31DD">
        <w:trPr>
          <w:trHeight w:val="290"/>
        </w:trPr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31DF961E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Juncus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98ECD72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266C725F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296C65D4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E8B3C26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7E8F583D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C392594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17637DB4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EDA1B2F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7051CE2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D5DFC6B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9A95755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0883624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491C9E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7FAD5E5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CEC7028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59790B0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29687D4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3E5AC54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D10E3F7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7C063F36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6B3FB92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1C6DABF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83B4C" w:rsidRPr="00B60396" w14:paraId="2CC68F8C" w14:textId="77777777" w:rsidTr="008A31DD">
        <w:trPr>
          <w:trHeight w:val="290"/>
        </w:trPr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05FCBDA0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Juniperus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C034C09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588D5DA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D80EB34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5CC1005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708F5965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6655FC4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A17C795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D506FC1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1DC03AC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085BF0C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5FECF81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B6B5EC8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11FF89C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29141A6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79907A5B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6B2FB55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B60B28A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7AE16A0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CA6BE56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73E0A448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C0B6375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BF33860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83B4C" w:rsidRPr="00B60396" w14:paraId="03687486" w14:textId="77777777" w:rsidTr="008A31DD">
        <w:trPr>
          <w:trHeight w:val="290"/>
        </w:trPr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587DAB13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Plantago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818E119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1D807D30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54F4CA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2E3BFDE1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E877375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D653DB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FFDC376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75407D3A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611018C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5752BDB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B203BC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EA275F2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9939C48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EDF480E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76DC0904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7252C6AD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C9CCE2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69DE9B6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31BDDD6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F1A11BD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62765F2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07E96B5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83B4C" w:rsidRPr="00B60396" w14:paraId="66669602" w14:textId="77777777" w:rsidTr="008A31DD">
        <w:trPr>
          <w:trHeight w:val="290"/>
        </w:trPr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594AF931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Pteridium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2C46B5B4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2FB57942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FF99BA9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05D59590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DD76FC1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7CE73306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C9D6D62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E7A1A59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D51A8B1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0C15869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46959E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8AB081A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462A539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76960C0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0B16A3C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71455A62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CA9529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6D267C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0E375CF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12B7B77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C2C41F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8EBBAB5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83B4C" w:rsidRPr="00B60396" w14:paraId="55F15858" w14:textId="77777777" w:rsidTr="008A31DD">
        <w:trPr>
          <w:trHeight w:val="290"/>
        </w:trPr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0895A5EB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Rubus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700ADE04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BF441C0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148B5E2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1A804AA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5C7C951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C832748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0E86BC7E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1F9DE40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9D02B18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2121C7F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BDC19BE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5D44D30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CA20900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F400152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57F62BC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2FB85C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6475DE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AEA85D8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21D6CE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DE7FE6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816EA57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228E54B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83B4C" w:rsidRPr="00B60396" w14:paraId="696762B5" w14:textId="77777777" w:rsidTr="008A31DD">
        <w:trPr>
          <w:trHeight w:val="290"/>
        </w:trPr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26D7099A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Salix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2298266C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4206D008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1A6791BC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124E901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AF9D3E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0D437587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70007476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C80CA74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3E39A15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D9AFE94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E2563A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B6C1EF6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DEC866E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5EDF33E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4995DB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AAD77FE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BE139CC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A72F784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78E4378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7BF1521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89A7838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902BF08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83B4C" w:rsidRPr="00B60396" w14:paraId="5961B99B" w14:textId="77777777" w:rsidTr="008A31DD">
        <w:trPr>
          <w:trHeight w:val="290"/>
        </w:trPr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3E429A90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Teucrium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1C3053DE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050E1F0E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09CA006E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257F331C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1BD88706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CC0C074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9A402B9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4095237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04A3EE1D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FF271C1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302BAD4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AC615F5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C4521A8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329191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AB3CF3C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F2208C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07B70420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325E6AA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00ED396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3D7F470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EC9497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B1395AC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83B4C" w:rsidRPr="00B60396" w14:paraId="6A6AA7F8" w14:textId="77777777" w:rsidTr="008A31DD">
        <w:trPr>
          <w:trHeight w:val="290"/>
        </w:trPr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151A4C26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Vaccinium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2CE8034E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BD39556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F14E174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F19F77B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2380971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1ACF132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151DEC73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804BD3D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28DC8F40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07045AB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E2D8C88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4752E53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E7EF5B9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7A5B6AA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B5D665B" w14:textId="77777777" w:rsidR="00E83B4C" w:rsidRPr="00B60396" w:rsidRDefault="00E83B4C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92C9FA7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1FF5A768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E23FD2D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5B46A42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55D47AE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693D905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0F9637E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E83B4C" w:rsidRPr="00B60396" w14:paraId="0541F482" w14:textId="77777777" w:rsidTr="008A31DD">
        <w:trPr>
          <w:trHeight w:val="290"/>
        </w:trPr>
        <w:tc>
          <w:tcPr>
            <w:tcW w:w="1543" w:type="dxa"/>
            <w:shd w:val="clear" w:color="auto" w:fill="auto"/>
            <w:noWrap/>
            <w:vAlign w:val="bottom"/>
            <w:hideMark/>
          </w:tcPr>
          <w:p w14:paraId="18BAD513" w14:textId="77777777" w:rsidR="00E83B4C" w:rsidRPr="00B60396" w:rsidRDefault="00E83B4C" w:rsidP="008A31D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Total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28CF6AB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04DFE3E1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1C35D57B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84B7FA3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636C73A5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29D5C34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79E719DE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7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31D857D4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6</w:t>
            </w:r>
          </w:p>
        </w:tc>
        <w:tc>
          <w:tcPr>
            <w:tcW w:w="465" w:type="dxa"/>
            <w:shd w:val="clear" w:color="auto" w:fill="auto"/>
            <w:noWrap/>
            <w:vAlign w:val="bottom"/>
            <w:hideMark/>
          </w:tcPr>
          <w:p w14:paraId="53AE355C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D41DFFD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33AD762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365A8B6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E062D5A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E06AA5D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0C2955E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63E8F9FC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7BCB1348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38AFB016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47030A71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AB471B5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577B12BB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577" w:type="dxa"/>
            <w:shd w:val="clear" w:color="auto" w:fill="auto"/>
            <w:noWrap/>
            <w:vAlign w:val="bottom"/>
            <w:hideMark/>
          </w:tcPr>
          <w:p w14:paraId="278A71F1" w14:textId="77777777" w:rsidR="00E83B4C" w:rsidRPr="00B60396" w:rsidRDefault="00E83B4C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6039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</w:tr>
    </w:tbl>
    <w:p w14:paraId="4E4DDD6B" w14:textId="77777777" w:rsidR="00E83B4C" w:rsidRDefault="00E83B4C" w:rsidP="00E83B4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C342292" w14:textId="77777777" w:rsidR="00E83B4C" w:rsidRDefault="00E83B4C" w:rsidP="00E83B4C">
      <w:pPr>
        <w:rPr>
          <w:rFonts w:ascii="Arial" w:hAnsi="Arial" w:cs="Arial"/>
        </w:rPr>
        <w:sectPr w:rsidR="00E83B4C" w:rsidSect="00EF4CF1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6C82DB1" w14:textId="77777777" w:rsidR="002D69CE" w:rsidRDefault="002D69CE" w:rsidP="002D69CE">
      <w:pPr>
        <w:rPr>
          <w:rFonts w:ascii="Arial" w:hAnsi="Arial" w:cs="Arial"/>
        </w:rPr>
      </w:pPr>
    </w:p>
    <w:p w14:paraId="788DCFB1" w14:textId="35192DCB" w:rsidR="002D69CE" w:rsidRDefault="002D69CE" w:rsidP="002D69CE">
      <w:pPr>
        <w:rPr>
          <w:rFonts w:ascii="Arial" w:hAnsi="Arial" w:cs="Arial"/>
        </w:rPr>
      </w:pPr>
      <w:r>
        <w:rPr>
          <w:rFonts w:ascii="Arial" w:hAnsi="Arial" w:cs="Arial"/>
        </w:rPr>
        <w:t>Table S</w:t>
      </w:r>
      <w:r w:rsidR="004F0CCD">
        <w:rPr>
          <w:rFonts w:ascii="Arial" w:hAnsi="Arial" w:cs="Arial"/>
        </w:rPr>
        <w:t>5</w:t>
      </w:r>
      <w:r>
        <w:rPr>
          <w:rFonts w:ascii="Arial" w:hAnsi="Arial" w:cs="Arial"/>
        </w:rPr>
        <w:t>: Plant species occurring at more than 75% cover within 12 broad habitat types in the UK that are suggested priorities for plant health monitoring. A * after the plant names indicates that that genera is known to host a pest/pathogen listed in the PHRR with a likelihood of establishment of 4 or 5.</w:t>
      </w:r>
    </w:p>
    <w:tbl>
      <w:tblPr>
        <w:tblW w:w="13357" w:type="dxa"/>
        <w:tblLook w:val="04A0" w:firstRow="1" w:lastRow="0" w:firstColumn="1" w:lastColumn="0" w:noHBand="0" w:noVBand="1"/>
      </w:tblPr>
      <w:tblGrid>
        <w:gridCol w:w="2977"/>
        <w:gridCol w:w="920"/>
        <w:gridCol w:w="920"/>
        <w:gridCol w:w="620"/>
        <w:gridCol w:w="620"/>
        <w:gridCol w:w="920"/>
        <w:gridCol w:w="920"/>
        <w:gridCol w:w="620"/>
        <w:gridCol w:w="920"/>
        <w:gridCol w:w="1200"/>
        <w:gridCol w:w="620"/>
        <w:gridCol w:w="1480"/>
        <w:gridCol w:w="620"/>
      </w:tblGrid>
      <w:tr w:rsidR="002D69CE" w:rsidRPr="00867628" w14:paraId="12FF2649" w14:textId="77777777" w:rsidTr="00014951">
        <w:trPr>
          <w:trHeight w:val="290"/>
          <w:tblHeader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5A4D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038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0FF4E" w14:textId="77777777" w:rsidR="002D69CE" w:rsidRPr="00867628" w:rsidRDefault="002D69CE" w:rsidP="000149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>Habitat</w:t>
            </w:r>
          </w:p>
        </w:tc>
      </w:tr>
      <w:tr w:rsidR="002D69CE" w:rsidRPr="00867628" w14:paraId="645D62BE" w14:textId="77777777" w:rsidTr="00014951">
        <w:trPr>
          <w:trHeight w:val="1890"/>
          <w:tblHeader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C74E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>Species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hideMark/>
          </w:tcPr>
          <w:p w14:paraId="18CE304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>Aquatic communities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hideMark/>
          </w:tcPr>
          <w:p w14:paraId="391E72D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>Calcicolous grasslands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hideMark/>
          </w:tcPr>
          <w:p w14:paraId="6027E57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>Heathlands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hideMark/>
          </w:tcPr>
          <w:p w14:paraId="759BC84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>Mires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hideMark/>
          </w:tcPr>
          <w:p w14:paraId="745EF36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>Maritime cliff communities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hideMark/>
          </w:tcPr>
          <w:p w14:paraId="79ADA03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>Mesotrophic grasslands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hideMark/>
          </w:tcPr>
          <w:p w14:paraId="14E9704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>Open habitats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hideMark/>
          </w:tcPr>
          <w:p w14:paraId="5A84E9B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>Swamps and tall-herb fens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hideMark/>
          </w:tcPr>
          <w:p w14:paraId="380826B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Shingle, </w:t>
            </w:r>
            <w:proofErr w:type="gramStart"/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>strandline</w:t>
            </w:r>
            <w:proofErr w:type="gramEnd"/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and sand-dune communities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hideMark/>
          </w:tcPr>
          <w:p w14:paraId="2BC13A2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>Salt Marsh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hideMark/>
          </w:tcPr>
          <w:p w14:paraId="2EDFD80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>Calcifugous</w:t>
            </w:r>
            <w:proofErr w:type="spellEnd"/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grasslands and montane communities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hideMark/>
          </w:tcPr>
          <w:p w14:paraId="5C7089A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color w:val="000000"/>
                <w:lang w:eastAsia="en-GB"/>
              </w:rPr>
              <w:t>Woodlands</w:t>
            </w:r>
          </w:p>
        </w:tc>
      </w:tr>
      <w:tr w:rsidR="002D69CE" w:rsidRPr="00867628" w14:paraId="4D0EF3CE" w14:textId="77777777" w:rsidTr="00014951">
        <w:trPr>
          <w:trHeight w:val="290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2112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Acer pseudoplatanus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7ED5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E29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7E5D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7C7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4F27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76D9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32A7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017E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2C80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F66D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A155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1510C" w14:textId="2FC35AF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6E9FB2A3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BF36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Achillea millefolium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4F6B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2EA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00B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4AD6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DD78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176CF" w14:textId="28EEB09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C23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2516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E62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5AC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EB66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837C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E2D28AC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51B0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Acorus calamus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A2F6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A99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9C3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95D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8EA2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B636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08D8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4A17" w14:textId="5C63F4B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E3578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F04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053D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9E2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170B82C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1FC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Agrostis canina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6189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9558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261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B78A" w14:textId="69D36A9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325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98A7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2022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93C8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EC6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395C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5471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4EA6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9C548FF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6528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Agrostis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capillaris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665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A460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C9BFC" w14:textId="791752F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8E38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E32E6" w14:textId="0FAAC99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36E82" w14:textId="1B21421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3399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5DAF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EA9B3" w14:textId="7C81FD3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FBB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46999" w14:textId="259EB20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40A8B" w14:textId="17A7E46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1EDAD36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E119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Agrostis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curtisii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5951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649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0CBF" w14:textId="4D21F31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4DFDD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D116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085E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D328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82F9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6D02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C649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D1CA6" w14:textId="249EF23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0F3E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2D69CE" w:rsidRPr="00867628" w14:paraId="51199A33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8CA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Agrostis stolonifera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DB18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0320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B1F6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F142" w14:textId="4477969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4636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5DB2D" w14:textId="1D76A05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441C" w14:textId="0D79436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FBC44" w14:textId="2881D74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4B3A" w14:textId="7080E75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0D7B2" w14:textId="4892978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A985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735D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4F5221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849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Allium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ursinum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4B4E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CDB2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0744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E2F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6FEA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45B5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9FB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C5FD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6B3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CE7C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080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2B922" w14:textId="6A9712B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2E66EF9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9DD4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Alnus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glutinosa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5EC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F9C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4CF9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73B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DA1A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0546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28BC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8DFC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CB2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669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0774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DE40" w14:textId="38FAA6E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486310A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2C32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Alopecurus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geniculatus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6B80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FC84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1C4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E5FC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D632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0E346" w14:textId="34EC1C3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B8B0" w14:textId="69B4ACF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923F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6518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F08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2DC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51D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06120CC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299F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Ammophila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arenaria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903D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49BD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F11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7CD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0A6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605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EC46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21C6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88BF6" w14:textId="2D65DB9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E2F9D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6C4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8D71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6E8391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3DA7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Anemone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nemorosa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2104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855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7494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2695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F9B1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EEBC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7D9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3DD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0C4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07E3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8316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BC8EF" w14:textId="4E9F1DB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0110BFF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3E18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Anthoxanthum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odoratum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FE9A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D3C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350B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D153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48FF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CEA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3FD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15DD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A0487" w14:textId="3847545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C9FCF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B04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52B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5DBA66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0BC5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Anthyllis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vulneraria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76F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041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4248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A02A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539BB" w14:textId="40F701F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48C1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ED09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58F2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23BB0" w14:textId="05F33D1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8AB53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1679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0C6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D35E01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AC4B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Arctium minus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3C0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1B8E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0663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D369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780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4BA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164ED" w14:textId="78CB00C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97E3D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AF1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20C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381A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2A37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C72F55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21C8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Armeria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maritima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E63C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B9B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313E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E432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313A7" w14:textId="0FB5306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5A80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C4E3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171D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1B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026D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5BA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BE3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3F8F0D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BEA1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Arrhenatherum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elatius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0777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7E9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C5E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C724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9CFD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12BE" w14:textId="1EC9AAA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6E03D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5362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ABC7A" w14:textId="1957F4B7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D4D0B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165B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87C6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087006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CC3F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Artemisia maritima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5F23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9A62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9252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2247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E2CB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664D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39D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D8D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04D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9067E" w14:textId="4F073A5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E29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2C9D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D7DB02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8009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lastRenderedPageBreak/>
              <w:t>Arthrocnemon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perenne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C1E3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F62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5DA0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B4B8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CC72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89A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74A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124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CA91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02CD4" w14:textId="250F4FB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4877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D16B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F0F14C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355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Aster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tripolium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F3E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C74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0AFA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83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F729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BFA5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0CF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E110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04D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C3A9" w14:textId="32B701F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EEDC1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3EA4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CDEDEA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33F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Atriplex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hastata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E84F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889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60F4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A19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7B0F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CB37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D8B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CC8E" w14:textId="2D4A8D5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48F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BFC5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F39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AD5F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6A54BD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0DE4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Avenula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pubescens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B039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640A7" w14:textId="27D93AC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1D5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2325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1AD8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45A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AD15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D8B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54E7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974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C32A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0D84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DCD381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7E9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Beta vulgaris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3B6D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AC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8BA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983E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51745" w14:textId="5AB84AC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A854F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9205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A47A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BA5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0D6A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6DB1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0042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9BF02D0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DD35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Betula pendula</w:t>
            </w:r>
            <w:r w:rsidRPr="001348A1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0F27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8F5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901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A4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0137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D2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DF42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BD6B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8982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0CA3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312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BFC69" w14:textId="41E9703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6F3C676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BC80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Betula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pubescens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353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7712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D77E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EC23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DD9C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77AC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F2BC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E75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7B6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129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B7A0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567D0" w14:textId="455F200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4F728B7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8009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Blysmus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rufus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C360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10D1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433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035C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B08C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8D3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513D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6833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558C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DAA7" w14:textId="33686A0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310C9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B9D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BAF826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CF39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Brachypodium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pinnatum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B1F1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46070" w14:textId="64056DD7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9389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C95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5990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5E4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28A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343E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09A3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B4C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27D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374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B8A189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ABD8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Brachypodium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sylvaticum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382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5F9F" w14:textId="09AF021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C267D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471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C908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333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5F9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4C33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927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B7F9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D65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F7F79" w14:textId="514EA3F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595875C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B48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Brachythecium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rutabulum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3021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534C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5B3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896A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77D5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0978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C18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32D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FB50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F8D8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452C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3A24" w14:textId="0426518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257E05F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B596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Briza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media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2169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8BF4" w14:textId="44B8027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AD519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088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A2B5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6B9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5688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8053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C163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C5D7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BA91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32DB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E35870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7ED4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Bromopsis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erecta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6DC7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9E12" w14:textId="77E513C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0CE0B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D23A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DB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CE42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9A93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DCF9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A70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FA8F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0EBC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152E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BC93A4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A436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Bromus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hordeaceus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9A0C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1AD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1645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2A32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A420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A9C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45F8D" w14:textId="2183991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898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2C9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A0B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2211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C20F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E77DFD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DCFD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Callitriche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hamulata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7CB1" w14:textId="5B7892F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695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6178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1BB3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6E0C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F36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9D6C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120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B2A3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F08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EF4A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CF4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F60C9D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1FC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Callitriche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hermaphroditica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A00BD" w14:textId="00CB301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B3EA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E9CF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F6C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3551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30AB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E3E3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6490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8B7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EA90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61FE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653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82EB9D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0A0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Callitriche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obtusangula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AA9D5" w14:textId="7473785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215B1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6DB7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B4C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F72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ECB5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8E7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8FD6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D71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0AB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86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308A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A8AA3B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D480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Callitriche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stagnalis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0E7DE" w14:textId="1FD0E89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19B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4960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C0B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CEEE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651B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990A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3E5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5EE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BE5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2EC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02E3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13D3BD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71E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Calluna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vulgaris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5DE5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F976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F5408" w14:textId="362295C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910C" w14:textId="5877AFE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4408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CDD6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6883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490F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AF5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ABB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9892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ECEB9" w14:textId="4FA3D88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0B314280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E710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acutiformis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2773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4BEB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559B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405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00DB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9DD7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332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AB90" w14:textId="7C7CE80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5F11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2126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7C8D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FA889" w14:textId="1D1C39C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7D68899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0DAD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aquatilis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B96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EA1E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5045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472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D980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F38B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7FF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55D6" w14:textId="68D066A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2DF89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6811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2D54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CC5A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435E47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3367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arenaria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DD13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191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0124" w14:textId="63F4D9F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472A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E7F4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68DA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3F7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39A3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0E01E" w14:textId="68533AD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29D18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14C0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F80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5B2D00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ABCD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bigelowii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B578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A9B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3674A" w14:textId="76E9014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E2FF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2E5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795F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97C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9503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819F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9D2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B962" w14:textId="104C31A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7B90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2D69CE" w:rsidRPr="00867628" w14:paraId="7356E2F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3B87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lastRenderedPageBreak/>
              <w:t>Carex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curta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8AD3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9AD6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6E5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F6629" w14:textId="1A8AD59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093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1400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2E7A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CA1E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B8D9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368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46E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A973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3D6D96F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E892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demissa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0929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29C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AF3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26943" w14:textId="1D12F52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DD1F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BC76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804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C224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A2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D8FA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D2C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C5B4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B8FA38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04FF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elata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88C0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AA9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09E2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021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C27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5F2B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E66F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13359" w14:textId="2FA5F3E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BD5D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68FC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07B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2526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EC1DC0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1BD7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flacca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EAAB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80DB7" w14:textId="61F3378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2FA2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676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203C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AA3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6B22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E836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2CC9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D17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96F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592E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7FC010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3855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nigra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167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D8B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0BC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35BBD" w14:textId="382A6A8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3383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FF4D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912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B9C2D" w14:textId="509A1077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5DF6" w14:textId="7AAD9EE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8AB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B0D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5402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3BF2983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014A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otrubae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428F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4B30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59DF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AC97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F391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EDC7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B726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1B336" w14:textId="17ADD40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02DF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C003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808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00A1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8A8B6D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395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paniculata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BB12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78E5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B83F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303C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3FF9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5E1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56E0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B7ADB" w14:textId="7576D47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FBC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C69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B65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FA2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1DAC51F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B49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pseudocyperus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03A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8FE5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C24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C44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125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387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93B8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D34AE" w14:textId="02B7A18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EF79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BCE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838B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3AB2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4ED3190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9260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riparia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5C13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955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877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B2C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C42C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9CF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8A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BDA99" w14:textId="3E922E6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E15C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050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E795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1F2D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7D2A1C2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41E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rostrata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CD3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03A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0DA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2E1B1" w14:textId="70C20C8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92B8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7A6E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B6D4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CD3F9" w14:textId="49FEE98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CEFB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52DD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CCD0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4E4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12D688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7BB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saxatilis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3A4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4CB9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2A40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D5C0" w14:textId="1DC03D7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FBCB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7AC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C056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9299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CB35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9AAD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C9CF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F019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6EF612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FFF5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vesicaria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3E04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1A0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39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8EF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A33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A818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7825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1D57" w14:textId="38C15E37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6A1F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071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E09C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9B3B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64370A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EAC1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Carpinus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betulus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D04E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4F1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3B19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FF8E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2E4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81F8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F424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B63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5415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7D5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0664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13679" w14:textId="092D5F4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76C0E0D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DFC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Castanea sativa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D41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9D4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14A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DAB3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EB86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E85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5CEB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80C4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232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CCEA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0CDE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428D" w14:textId="2A4DDF4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09020A6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E1B6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Ceratophyllum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demersum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E17F5" w14:textId="70AFC29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9EE2B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AB2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C041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54D1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BD67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0061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5D52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E1EB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E2B0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7FE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AD5A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9ACA28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602D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Chamerion angustifolium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8A2E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E659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B9EF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604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420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A12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3E66" w14:textId="490C3FD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29CFB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1F6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750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69FF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450C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FADC02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4487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Chara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spp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E0B2D" w14:textId="0586603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8B8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7724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82A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7CFE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FCF5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1671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D93B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86E3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A16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2C43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D4D5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1EA5B8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6A1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Chenopodium album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ED62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B91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19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9D2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D63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EA48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B664C" w14:textId="3D92D11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70D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5AC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6D85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B5C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99A1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DCB4FE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5E95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Chrysanthemum segetum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66BC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86B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9D0A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7D0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7074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FF0B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15001" w14:textId="2F97AFA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6F573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33AB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0FEB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9543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1356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1EC9D6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5C27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Cladium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mariscus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3004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DF5C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B0BF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7DF4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E402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CDF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D669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1509" w14:textId="72B0093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D41C" w14:textId="4AC5D0E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307D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0C2D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0403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82D709F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04CD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Corylus avellana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FCF2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C0F1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0CF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C468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98B3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B53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719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0EBE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5B30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DDA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DAB9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C9B46" w14:textId="27E45B6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598D3C7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6535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Crataegus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monogyna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7E05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11C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473D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C6DD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FE66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6773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7B67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01D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75BF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F128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6A70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367AE" w14:textId="0B28964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65D4EF4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EBF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Cytisus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scoparius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B105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D13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D48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D78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D88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3FA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1174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D36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8599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149B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6189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7548" w14:textId="67ADB8A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2894C94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C190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lastRenderedPageBreak/>
              <w:t>Dactylis glomerata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953F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576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4319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F042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05DD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9225" w14:textId="06E76A5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C6B6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0758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A921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35D7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56FA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2A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CF654D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98D3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Deschampsia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cespitosa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C5A1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103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330A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E374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AA87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57DD" w14:textId="17CC3DA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DA9A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33D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6321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684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885E4" w14:textId="675E030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5477" w14:textId="4CDAAFB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590AA9BC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2710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Deschampsia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flexuosa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73C7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6A2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44A3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023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1B07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C10A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8033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0AE3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7A42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267C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3384D" w14:textId="40A5960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385A3" w14:textId="3FE34667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262930C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E843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Dryas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octopetala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E40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113BA" w14:textId="54DA761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E9F3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EAFE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E66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E62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0D8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D63B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7000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8EE3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8E1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7385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9B9E28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2287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Dryopteris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dilatata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6A6E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F80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13E6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298D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E07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50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BDFD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69FD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83B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25D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8E74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D426B" w14:textId="3F8D376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7674DCE7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539B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Dryopteris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filix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-mas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3793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2AF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581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F543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E021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225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C274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B365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1913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FEF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C3F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47F4F" w14:textId="2C7F1B0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6F657B9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76A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Elatine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hexandra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33AA1" w14:textId="774A350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D369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3FB5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D690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3357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7F7A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52D3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805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255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0F6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486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E09A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5D9660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894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Eleocharis palustris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73E63" w14:textId="1D5D740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5FFD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C48D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381C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76E9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630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8DFC7" w14:textId="7EDE885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DC636" w14:textId="15AF142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D54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6EC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11F9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6654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84CAFF0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C350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Eleocharis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quinqueflora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D5D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67F3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AC4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8E88D" w14:textId="3C80B9A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E66B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7D10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9C84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4955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1429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09A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0215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AC53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0051E7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665A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Eleocharis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uniglumis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6F6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5AF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68C3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4B8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736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4005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674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0546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1E68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9CD8" w14:textId="02B558F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BDA58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2D9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5978AC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BE2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Elodea canadensis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5981E" w14:textId="5DA9B99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9939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FAF6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721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9EF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F7C0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5AE8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208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54C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019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6BA9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15FD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6C0D8C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4114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Elodea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nuttallii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4C27" w14:textId="32F9A39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11D9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87F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111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8EEA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85F7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0B7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50D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5215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BED8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4415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C673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012AA0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88FA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Elymus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farctus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BE5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324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68E6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10F4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1FA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513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2750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FB94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298D3" w14:textId="1CD1D45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C8E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1B95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0DE0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BC9A7D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2AA0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Elymus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pycnanthus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2EC8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899D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7ED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79A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8134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8696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1644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FA31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FCFBF" w14:textId="26354B1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17C93" w14:textId="7E04981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4D0F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85F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484496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113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Elymus repens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7301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E7E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8877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D8B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9B3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B7E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8C09" w14:textId="0435D4A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7DF75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4491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50366" w14:textId="5BEDAB0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02631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5D9E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2EC02F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1DFC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Elytrigia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repens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173A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DD7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C0E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441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27F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C35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BB84C" w14:textId="1F335D2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A4301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95FE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A890" w14:textId="7B22E1E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F640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E72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E6ACEB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314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Empetrum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nigrum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1DE6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7B7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77076" w14:textId="7005EBF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10B2" w14:textId="706AD34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74E7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D2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572D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2E6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5D09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0AF5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643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B1E6C" w14:textId="238E1AC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649CABAF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B57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Epilobium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hirsutum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5990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C67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B2C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561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6E3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F421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AEEA" w14:textId="14166ED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22F1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672E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2215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ED4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D0F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E2A9BCF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3407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Equisetum fluviatile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E45D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B278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8EDC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7469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C9B8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31A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503B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C8AF4" w14:textId="7EC95CD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75B3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F43A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3E9B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D47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35F8453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84D3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Equisetum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palustre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6D19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3071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4B00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349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77CB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2A6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ECA6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7418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EB21" w14:textId="7271EA2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E1A0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9F5A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209D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BE0D647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41F1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Equisetum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telmateia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AC03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545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CE1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60E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69D9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886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102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CE94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D663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62ED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654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AD101" w14:textId="5595C64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6B9052FC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91D2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Equisetum variegatum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9C2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9F9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4733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5C4C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AC31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9FC4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003D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07A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E9D3A" w14:textId="199EACB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2AFE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32F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366E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80CB8DF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72E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Erica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ciliaris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1BEC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63A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841A6" w14:textId="228BB72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6A8D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76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A6B9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EFBD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03B7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67F0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02D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EB18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485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1F5952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D349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lastRenderedPageBreak/>
              <w:t>Erica cinerea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7DFD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4456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6C23" w14:textId="6A38B82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42B9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F7C0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6546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0423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81E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BAA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D558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802B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D60C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2360753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8704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Erica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tetralix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55F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EBF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844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353DA" w14:textId="1FAAB5C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D2C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6C41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1E6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4989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F52E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BD3E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D7EB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40F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BF11AA7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3A76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Eriophorum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angustifolium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349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D0C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2594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7E3B8" w14:textId="406CEFE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7C50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ED72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056F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64315" w14:textId="3DD80B0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883A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F5D7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034E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A69F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9E09533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8494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Eriophorum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vaginatum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086C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06E6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7DF5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03E2F" w14:textId="30D5440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E94A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97CA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FA5B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A34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160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2E7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0F4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6E94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595733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8CC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Fagus sylvatica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DCAE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D7EC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6162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98E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B63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2D22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3BD3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B0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FDFA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A8D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F2F4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4ABF3" w14:textId="187F1DA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7F6DBC9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24BE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Festuca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arundinacea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733A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CA9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8CCE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A9F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FD3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B4BA5" w14:textId="292369F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C2A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6102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C56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33DEA" w14:textId="4A38A97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AFBA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4C74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1AD5D9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F57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Festuca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ovina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1D57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7F9C5" w14:textId="239EF57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5E0FF" w14:textId="0C915E0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555B9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6982A" w14:textId="58C54D5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843C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CC577" w14:textId="29EEA6D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04B7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BC78E" w14:textId="0A75E7E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37CAF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2735" w14:textId="2FBFE1E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E9CD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2D69CE" w:rsidRPr="00867628" w14:paraId="4F37008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A7A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Festuca rubra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68D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E7C6" w14:textId="2ADD2E5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D8C91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77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FBDBB" w14:textId="02DB9197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669A" w14:textId="3DD0376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32094" w14:textId="1596A78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5805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7AC0" w14:textId="343DE04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D5DE" w14:textId="68F8E2D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76F6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8ABE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F57144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057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Filaginella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uliginosa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CE6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096D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AA3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AFB3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36B8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128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27BC9" w14:textId="67953C1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3AC3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22D1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8C24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18EA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AA8B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2533460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0B5B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Filipendula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ulmaria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703F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060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23EA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B226E" w14:textId="4C3FD2D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4968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068BB" w14:textId="430B761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88A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E3E4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7CCB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52E5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CF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3190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D3F03F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D07C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Frangula alnus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FA93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B99F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83A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7F3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69A9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F6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8660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ED4D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7FBB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A3D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AC2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B1270" w14:textId="05368ED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4420DBB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8EEA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Fraxinus excelsior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670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2148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AD74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ED9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4FDF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EDF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B769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6D9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672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FC1D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D436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0C561" w14:textId="037B679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5EE762F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3EF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Fumaria occidentalis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E919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9A4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37D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D99F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7E39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3937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D141F" w14:textId="084D1ED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9C59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D69D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294A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B1C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D01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3095D7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732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Funaria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hygrometrica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87B6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355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AA6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93D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E8E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2C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B2588" w14:textId="7246F7A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BB75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2B6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852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2ED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5C9B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57E5CE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4214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Geranium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sylvaticum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CB83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1A2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E0DC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4329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583E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0AFB" w14:textId="1F6C5D6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1A85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4A4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2E66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DACC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9F9F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C1A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6E3711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F976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Glaux maritima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1650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D800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849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0B51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C1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8C4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9721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AA99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9839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9067F" w14:textId="5BD3F6D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388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3D58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54F928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6390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Glyceria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fluitans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77C5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90C1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2827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3BF1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771A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F333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D67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4B5C1" w14:textId="238050F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970F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914A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A54C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8D9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CA7291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44C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Glyceria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maxima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145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1F2F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3ECB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C03C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A2CC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4CAB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2F64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C30E" w14:textId="3F94BFA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D1F1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BED1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3130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AEB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2FBE20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972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Gymnocarpium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robertianum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626B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8A7E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20B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5E7D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CE0B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187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4480" w14:textId="3AEE4F6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4A4B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B00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D5CA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7316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0117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DCAA79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AC1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Halimione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portulacoides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8B2C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EDCD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59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49A9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41F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F440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288F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CD780" w14:textId="6359878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21B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D551F" w14:textId="3939A10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6D9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3FFD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2FF16C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D09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Hedera helix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BA85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103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9A69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AB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FB86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770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FD87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09C4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764F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8710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4231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AFCD" w14:textId="2A3D2AE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58026D8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998D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Hippophae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rhamnoides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8A9E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AED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1BF6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98C3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50F1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0E1E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6971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FD85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AC91D" w14:textId="316FFE4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212CF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86EA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0C9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274436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980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Hippuris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vulgaris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2E8A" w14:textId="4666969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2565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758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F5E3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F36F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24F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2774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12C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7F4F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CB88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4A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49D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FE6EF6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A9E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lastRenderedPageBreak/>
              <w:t xml:space="preserve">Holcus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lanatus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EB3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B711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E8BB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20DA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34971" w14:textId="034BC22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5323D" w14:textId="706DC85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54539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675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1261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9C9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660C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CC1E3" w14:textId="443977B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2961DA3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AA59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Holcus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mollis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EAE8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43E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E17B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061A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E467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092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6F9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A31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8870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0803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491A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B5CB" w14:textId="458914A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3FAF133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DC6B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Hordeum murinum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A53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76CA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F4F8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B4AA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C690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578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FCF3" w14:textId="750DF0B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FF79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BC9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0D68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3AAD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D450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863722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D26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Hyacinthoides non-scripta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3FCA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0609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7D7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7F45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51A0D" w14:textId="12AA87D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52EE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270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688C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A7A0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87E2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C00D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A441A" w14:textId="0E8F149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773CD46C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F6B2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Hydrocotyle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vulgaris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C1D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1D0F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B2DC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776F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CD05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203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F94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54278" w14:textId="1CAD967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3E3F7" w14:textId="03B1752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D439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B4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D85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51D93D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E1F2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Hylocomium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splendens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D246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878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DB5C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3A9E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9BA2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CBE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01B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35DB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EEA9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0DD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E6FD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514D8" w14:textId="48FF984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012AF6BF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D4BD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Hypericum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elodes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33B7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C2AB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0E4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2F649" w14:textId="30A1E30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0F1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36EA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DAF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1C96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99EC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C66D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25BA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518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3C30442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89D1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Ilex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aquifolium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F021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6BB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16E9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CE0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9CD3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1D66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ADBC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0BA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F111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03A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8D79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28F5F" w14:textId="07D4884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29DC161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71C2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Inula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crithmoides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035F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36C9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8F21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BEFC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9E7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F32E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0DBF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DCA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2D3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561F1" w14:textId="0CFCDB1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B19D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1FC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EB84B9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879D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Iris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pseudacorus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75F9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ACAB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BF4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E1FB" w14:textId="33E03F9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83633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F81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1D26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059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97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4FAB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2B3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32F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2F51147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8223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Isoetes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lacustris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78D5" w14:textId="314C518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C64B5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721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731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BE1B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EE61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E24F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D40C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A970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038F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529C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081E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C7639C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A2D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Isoetes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setacea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E7FA" w14:textId="7E7BB2C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1B98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4B6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205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6571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8F0B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708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0E9A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01E2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2B03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FF2B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5F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B360883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4520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Juncus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acutiflorus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BA73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BC12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CD0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6EAB" w14:textId="6F4777D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C69E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72C8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391E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3A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38BA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1185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F0AC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C8FD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858FBE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68C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Juncus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articulatus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C5B7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D327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65B2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78B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A583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668F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53CF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0D84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4E724" w14:textId="31C112B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42C63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C9C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49BC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413415C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3D7B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Juncus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bulbosus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7F77A" w14:textId="55B8845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DD54B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C6D2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4088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8B01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9068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B3EA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F8AE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15C0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520C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84D7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1B1E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3D8C2C3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F611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Juncus effusus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C235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5A49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0DB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33605" w14:textId="442259F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C200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6827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FC38" w14:textId="2DBF14D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6E202" w14:textId="34D2BB2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9559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6880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86F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3CF6A" w14:textId="3D342C3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36D5C26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4A7F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Juncus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gerardi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11C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407B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7F4C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65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D1C0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95D7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349B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CC4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F12B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CB671" w14:textId="23AB0D8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D1F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8E9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90E73F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757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Juncus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inflexus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AD2E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93B2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696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9049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E83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995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D69A3" w14:textId="6FDFC4A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A7EC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C68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2026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047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CA9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1212CF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2DF2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Juncus maritimus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6FB7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A9F9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FC2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9E9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FDD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8E38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D72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6E6B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D8B0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DE04" w14:textId="4F28368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1220F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474C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A428213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F9C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Juncus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squarrosus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901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A077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4E4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CF98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D17F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395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AEFA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908A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CC0F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45BB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0337C" w14:textId="66B9785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DD03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2D69CE" w:rsidRPr="00867628" w14:paraId="09D6F18C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4DF6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Juncus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trifidus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5DB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7138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4873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4482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0238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EB4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FEA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2FE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C90E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FBB9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D841A" w14:textId="056108B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19BE8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2D69CE" w:rsidRPr="00867628" w14:paraId="37CCE9E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D3F4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Juniperus communis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27D1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48D9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92F0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DF07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E5A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D7BE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7424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A2A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03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587C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7C18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73944" w14:textId="19885F9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795091C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5201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Lamium album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443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F93E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EFA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F06D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5C42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4E3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1881" w14:textId="28477A17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FC5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13B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1E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8C79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D9F2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1FE777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693D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lastRenderedPageBreak/>
              <w:t>Larix decidua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1FE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C73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AC6C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8777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F7E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5283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3C08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0E5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9709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0CE7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D3F8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B4D39" w14:textId="45987FE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150BF71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A28D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Larix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spp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E59D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9566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3E02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BA10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E118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2CBB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E38B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D3B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2054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0514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BC3C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263D1" w14:textId="216BF2C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360CA3F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B64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Lavatera arborea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7668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4633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F14A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895E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A7D3A" w14:textId="3455BE9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30585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7851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907D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F7A9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831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D95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7E0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B430AF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E5A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Lemna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gibba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987AB" w14:textId="63E6E58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8DF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0938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832E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59CB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AC9D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118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5F6CD" w14:textId="011DF60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A0E5D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AAE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929D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0E7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0021487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8FC8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Lemna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minor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7DFE" w14:textId="6BBCFFD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7221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25BB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6565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80D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ED93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08DC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702C" w14:textId="7F6F076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B04E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7DF3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38B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CE7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D6B323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A577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Lemna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trisulca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0A3C" w14:textId="65FDE02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5465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D942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D13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B3F0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D136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D60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84C66" w14:textId="40C36AB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BDF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0AA6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688F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1BA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F8D9CF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2B83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Leymus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arenarius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9AB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AFE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FEF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21F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60C6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794C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4693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46C2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59E22" w14:textId="456ACE6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05E43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F6F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C797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D08F44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2A9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Limonium vulgare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AC1C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419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1F1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FB2C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97F5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5FAC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3630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B44E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57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E3D97" w14:textId="5AC25BE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80A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C71D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D7C019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1045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Limosella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aquatica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FDE4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E033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EE14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0BE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3A15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78B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F716" w14:textId="2399D13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109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2AA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D17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B98E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675A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5163B5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62F6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Littorella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uniflora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6A20C" w14:textId="73C2083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6F58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3334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3CA8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D16F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7335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84A4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1A7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72E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E73F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47E9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A0E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80E946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F308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Lobelia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dortmanna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8BAC" w14:textId="3FB966A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F11E8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FBF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561B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17BC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194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70D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E2F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F1FC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2E23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E534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D43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735D57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F83F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Lolium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perenne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75B9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0E7F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11A6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F739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1E68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4D8B9" w14:textId="167B2B8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B26B2" w14:textId="6B42147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84D5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B6F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6DA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96A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6F9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80330F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E9E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Lotus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corniculatus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7C4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3E52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B596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149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CEB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3B0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EAC5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860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0C7A2" w14:textId="77352AC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76CD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6550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8FC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0F2E7F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A79A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Lupinus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arboreus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8DFA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765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EC66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EE1A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34A9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0451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4C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40E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3E65A" w14:textId="2C092C1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8ECE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61EF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E753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790D34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AB32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Luronium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natans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65CC" w14:textId="1FE5043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E92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215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DF33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8A08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35E8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CBD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FE78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204C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D2A5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F323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6283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793704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AE1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Luzula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sylvatica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4B91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E8B0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8E2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55B1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3CAE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B17E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67B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4AD0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F8FD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BC7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E6A5" w14:textId="56AF348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11C9D" w14:textId="2A93C52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1585C64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307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Lythrum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salicaria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868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4E8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129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20A1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B0F1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FD33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567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D4A48" w14:textId="0B913D8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7C5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989F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FA93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AA76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C43092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48F2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Matricaria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maritima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47A3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1B93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C65E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D20D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273A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F44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A2D52" w14:textId="4E35221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815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160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536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2F8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CD56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2179BA2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364B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Melampyrum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pratense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B1C1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876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6477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698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AB8E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3A9B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B5B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C87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2192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B104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84D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36C1D" w14:textId="7346676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13BCEA6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A5C8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Menyanthes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trifoliata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BCC1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107D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7E3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5369B" w14:textId="75190F4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CD9B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8E94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9C0D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83B4C" w14:textId="18CBEE97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8CC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FA02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E27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0CBF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D262FE2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8D23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Mercurialis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perennis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6A58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8584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F4C6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A0A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033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2D3B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09D3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5EB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A3F2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5057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B73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7F15" w14:textId="508DF5C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0D58D1A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7B01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Molinia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caerulea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C3F8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DBC3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B51B8" w14:textId="2BC3713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AC65A" w14:textId="23C2AB3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8419D" w14:textId="5E6624A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9F27B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85FB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C6285" w14:textId="0A87318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C51F9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1862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CDE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EBA95" w14:textId="53853E3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6997516C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C03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Myrica gale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EFCC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AB4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5B4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57B85" w14:textId="631496E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06BE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8DE9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097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D0F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87D2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30C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B67E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59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51CB4F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B9A1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lastRenderedPageBreak/>
              <w:t>Myriophyllum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alterniflorum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2A5E" w14:textId="5A90104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3E4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F3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6BB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DFE8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AB58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854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D420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A75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363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44D0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BC33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13421F2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A3C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Myriophyllum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spicatum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C62B" w14:textId="40C707C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192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4D4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181A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7838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D1A0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2A9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D023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433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20D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C2ED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32D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73D0C5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7117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Nardus stricta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5BFD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C0F9" w14:textId="3AC7CDB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3B03B" w14:textId="74FA2E1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7B8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B24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DA5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081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9B90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888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4DC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0AD1F" w14:textId="63266C2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472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2D69CE" w:rsidRPr="00867628" w14:paraId="0E8D031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F700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Narthecium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ossifragum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88D4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0ACD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2A77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5C64" w14:textId="2C710D7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5233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661B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EA43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D739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863D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BE05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B29E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4304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C8638D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4C8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Nasturtium officinale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407C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09C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F19A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6AF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5D0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07A1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9503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828F" w14:textId="316BFD0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8787F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3841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4C0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BB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8364ED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0C9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Nitella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spp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C1D2" w14:textId="7236C39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8668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858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C995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27E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C903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045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60B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CBF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458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934F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2A08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1EF0E60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4D4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Nuphar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lutea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2EA1" w14:textId="6A3B813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992CF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CB2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09E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7DD5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397E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6E9A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C39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56C9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3DCE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E9A7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83CB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C9A0320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7726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Nymphaea alba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CF172" w14:textId="18EFC95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7915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E56F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A543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C79D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B4D7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40E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15E7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0F94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9008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F0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F923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4C0B04C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E21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Oxalis acetosella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F20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E6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F717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11A2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2DC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71EA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092E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DA1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BC8A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E55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B37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32C20" w14:textId="72D21DE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7C1C1C5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84A4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Oxalis articulata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714A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631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594E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93A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31B7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E3F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57462" w14:textId="62EC202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EB9A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24A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93C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0F7D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1801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398BCE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217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Oxalis pes-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caprae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5612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C818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24E5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5D2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BE6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01F3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ADB8C" w14:textId="7E1C35D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5DDB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65C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B7F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4965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F9E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038C43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3F8E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Parietaria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diffusa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BF7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0BEA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BE4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4668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DA7E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FFDF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003BE" w14:textId="0D8ADD9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C5D4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32A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56C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252E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4310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1A50A57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C251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Phalaris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arundinacea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6BD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045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ECDD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CC16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33FF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BFA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CCE2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456E" w14:textId="47EF577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3F7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17C0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0743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7EB2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F57372F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770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Phragmites australis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650E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126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CBFE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A97E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098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092E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5C4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35BB7" w14:textId="15957CE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27278" w14:textId="6DB1382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E2A2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FBB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CD513" w14:textId="20A8323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164B44DC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D48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Pinus nigra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1F95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3E3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ACC5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E62A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B5ED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2EE9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9154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955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31A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966E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CA5F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1773" w14:textId="5D82146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4586AAFC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D7A9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Pinus sylvestris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50EC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E84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F823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9DE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10D7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EB14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3ADD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AC3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6A0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72E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0DD4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53749" w14:textId="11E6323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49390CF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A599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Plantago maritima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D49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AF0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50E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C3C3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B7CF" w14:textId="025FF0F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146C8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448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52D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49B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0A108" w14:textId="0F6F9F1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7D4F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A0B8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4C99F23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422B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Poa annua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D54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2C64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627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213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8CE0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285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BCCD2" w14:textId="18E66A2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D77D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68E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078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72E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ADC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B4ABDC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AAE2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Poa pratensis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B6A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61B9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E9A8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9DE2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CDDE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9CF4B" w14:textId="67940D7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24B0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65DF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56C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ED08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2FE5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695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C4F1E17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161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Poa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trivialis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057F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A605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EAE6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5026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AF01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A13D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561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B2C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92B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684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4021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08444" w14:textId="05A2536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1D59C5D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215B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Polygonum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amphibium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2AFA" w14:textId="35E4CDA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B1A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E398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1B74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D4D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F549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CA7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03E7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9A2D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E7C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F7BE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2DE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7CF004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880C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Polygonum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aviculare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50A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CED2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222B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ABFD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650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1B3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86992" w14:textId="2CBD664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D64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79CF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D7F8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2490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8ED2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30C572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AA17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Polygonum hydropiper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083B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82C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C00A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3305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2295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896C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CC4D3" w14:textId="25BC30B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DAE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7F8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CBD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2CB8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5F53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DD04127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7704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lastRenderedPageBreak/>
              <w:t xml:space="preserve">Polygonum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lapathifolium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AD46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2EB8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574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88E4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6D3D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A719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3AEEC" w14:textId="26663EC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9F7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4DC0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9775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448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A84A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3AB12A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0555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Potamogeton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alpinus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82667" w14:textId="200AB02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3839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7D7D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697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D830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542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CB5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B749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36A2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BB8E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136E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3421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7B80DA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716D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Potamogeton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berchtoldii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FF5B" w14:textId="7B908D27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B1F1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3EDA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D9B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F8C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EEC2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3F0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AEB9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716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7075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21BD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288D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D6F768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1657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Potamogeton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compressus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E41DF" w14:textId="2BDD83C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1F853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932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9CA2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E3B7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B847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5B35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7F2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A24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576F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13D7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DB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ED17150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B03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Potamogeton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crispus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E4CDF" w14:textId="1F3D66D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7F7A1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B58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8C8C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2D8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A56D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2AA6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4C7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3DE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200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95FA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7241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6B6A46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4B87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Potamogeton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filiformis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B19A" w14:textId="1883B5B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E1FA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1718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C5D4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172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B188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5D6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8C3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6C70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9E4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AC2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EB58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7D6EFD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EE62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Potamogeton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friesii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F557A" w14:textId="6512595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F3331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B9AA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70F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025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A5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F84F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DCA4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127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BDB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4144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BC87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4917C1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C378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Potamogeton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gramineus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A9B12" w14:textId="1202136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CC65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D03C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AEE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0A3F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E2E1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B048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25D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02B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F0CD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D4BF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7E67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76587E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2207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Potamogeton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lucens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3A80E" w14:textId="05C321A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2F7A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2AD7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556E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4410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054B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6EF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FC15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8B30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98CD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C872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600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9E9B37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B1B3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Potamogeton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natans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F90E0" w14:textId="207F878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5CC4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B612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752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49E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517B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C419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23D6" w14:textId="5BF592E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8463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793E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282E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8EF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3B1B027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454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Potamogeton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obtusifolius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v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D84D9" w14:textId="6968CE5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45A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38A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478F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0B5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69EE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548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6402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880F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891A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841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8084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64F463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FC2D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Potamogeton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pectinatus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FFD5" w14:textId="5049F6B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0466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AF5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A47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B5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0AF4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FF85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66C5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6CD1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7183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8D18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99F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FB55A7C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68F5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Potamogeton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perfoliatus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6D0B4" w14:textId="1A2087E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1752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7A13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FE1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243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C200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9D4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C0DE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EF6D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17E3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B64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3D73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0163097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D35A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Potamogeton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polygonifolius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FB250" w14:textId="60F2368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89E5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EE02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9CFFF" w14:textId="7EE388E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D3A55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CC4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05F3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926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D245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6D9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1B62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54CF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73F14C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2E5A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Potamogeton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pusillus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1E900" w14:textId="2B22EEC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860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6C35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1945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810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FFE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839B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BA6D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C026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39F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B545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F2E4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18FF7D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54C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Potamogeton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trichoides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E461D" w14:textId="316A354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4BA3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907E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20C8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736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41B6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189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BA6E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EFFC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6510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339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7255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41A6AA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8B0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Potamogeton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x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niten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8A364" w14:textId="4A626BC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12119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99F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2896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ED54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88B2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F8E9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E29D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22E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C0DE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DE33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2510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116381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A79F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Potentilla anserina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59E6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B56B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AC79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5B5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46D1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93749" w14:textId="1E6EA5B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E41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B72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AE53A" w14:textId="336D570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8B35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5FA0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6F4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D5EBA30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36EB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Potentilla palustris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A64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6709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54A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E77E9" w14:textId="30640C4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B1F6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092A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5E6A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8F7B" w14:textId="5A16317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309FF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34AD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CD5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FF3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60B477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9B6E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Prunella vulgaris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A925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BCB1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B553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4F0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2ED1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0BF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BA10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8B9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212D3" w14:textId="1B5EBB5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90E1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EF96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A4D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C15A15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6FD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Prunus spinosa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2E0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7686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470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D9FB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6CC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E8E9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52A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A029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376C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1D65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98E9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02AC5" w14:textId="2846275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3653D247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B049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Pseudotsuga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menziesii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BA5A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E526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D154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75F5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0D51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B6F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B27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827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B7E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7E0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7DB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5402" w14:textId="3454E5C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64F7982F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6C9E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Pteridium aquilinum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B9FA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84DC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17D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B50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952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ABB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FCF6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3EF3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F50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607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79B48" w14:textId="5375E2A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0222" w14:textId="6E05812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372F2C7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6280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lastRenderedPageBreak/>
              <w:t>Puccinellia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maritima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97B8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3A6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FA2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0925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B3FC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28F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338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83A1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9C78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90001" w14:textId="00CEFD3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1FE6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99FA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D3C3D2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A177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Quercus hybrid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4081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6AFC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2F85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E8D5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0BA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77C8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02F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F703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0506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8A32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04E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E3962" w14:textId="64AB31A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5098254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368E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Quercus petraea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F87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685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472A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04E3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52EA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BAFF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B1EE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55C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D412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9662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1097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DFA9" w14:textId="01B2257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673ACED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B925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Quercus robur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A53F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34F3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3DF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8EE4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8F77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BB2B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8EF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1537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775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EE5A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E153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079BB" w14:textId="22B3FCA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467E75A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E6BD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Ranunculus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baudotii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B1CF8" w14:textId="3EFD80A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3537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5383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9B2B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636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65EB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CBAE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AFC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40AA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8EDC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6A79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8ED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874075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4355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Ranunculus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circinatus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7613" w14:textId="5983391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E746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50B9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1D6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12A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6EA5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B24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D06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5A1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CC7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FA57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C6A3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4F2A1E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61E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Ranunculus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fluitans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718E8" w14:textId="6E83797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552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656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ADA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30F9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9273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0E1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9F0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ADAB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60AF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165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A0B5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DE1616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956A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Ranunculus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omiophyllus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E590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A2DE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F878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01280" w14:textId="1B96882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9005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BC9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DB9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5590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B4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397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9BDF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916E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DEE076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AE6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Ranunculus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peltatus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1E54" w14:textId="6361FED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A661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B57A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E463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937D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067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74F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24A8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2D1D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853E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6E2D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90E8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BA3A90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F28D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Ranunculus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penicillatus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F07A4" w14:textId="6E8F158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4ED5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85B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260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4F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9B61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FE7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04BC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095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DAF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5AE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29D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0F329DF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FA1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Ranunculus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repens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ECB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0B3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E2C7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BDC7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6A7E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48343" w14:textId="77FB53C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9795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DFE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AAA3" w14:textId="6C76433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038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B795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A62F5" w14:textId="2777DC2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264BF12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A13D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Ranunculus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sceleratus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747E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CAB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7D6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57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E0C9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5041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07E0" w14:textId="366F0D9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CCDF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6D31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D59C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C5C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5AD7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63EF3AF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FB0A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Ranunculus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trichophyllus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9AB99" w14:textId="3F09DB5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8E2BF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B53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8EF1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9A1B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F1A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B628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12A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B98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ACA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841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F9AB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8C529E0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769E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Riccia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fluitans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6B69" w14:textId="4D84BF2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06B8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898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548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EAF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33F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641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0A16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C6DC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DC6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26FD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AB6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67CA462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42F8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Rorippa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prostrata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0D80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CCAB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A2C4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36B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D210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846B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D66B2" w14:textId="2C660337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9857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248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33F2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9F15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D59D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8D0986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B398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Rubus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caesius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393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F349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92D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B4A5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F348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F324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8A4B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3A89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6A369" w14:textId="79C6200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7B9B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CF27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E3CD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7F7E4F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3D69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Rubus chamaemorus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C9F5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E52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928D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09CDD" w14:textId="4AD8837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EC58B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D37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853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32AA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8638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B6A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EA80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1683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4DCB87F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A40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Rubus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fruticosus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agg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9DD3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848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993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34AD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B84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438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47EE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ADE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E2B8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97A8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DFFE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02F8B" w14:textId="02B91E8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4EAF5E2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A12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Sagittaria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sagittifolia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084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3A6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5A3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AC8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1879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CB5E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B424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4BB9" w14:textId="792904F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DF61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1910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4F4D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179E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EA8509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CBF7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Salicornia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agg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.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9E6E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58B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C5F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F312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DB8D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5D8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7130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2232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C463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C5A1" w14:textId="2AAB53F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86A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AF3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36DC3D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27A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Salix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aurita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3B18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F2D4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A2DA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6467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A4B8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3D0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21E3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1AA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1E12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820A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F5C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66282" w14:textId="50629DF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52289273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E9B7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Salix cinerea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F235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69F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EE6A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3F6B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17C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6482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B84C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49A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DF4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0BB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624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E0A2" w14:textId="7DC1125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0963D2E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195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Salix fragilis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34CE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B474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9B86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3D97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AFA0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75CA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3DD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73C0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68BD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0ADB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65A0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3F5D" w14:textId="677B9BA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6940E2B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25D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lastRenderedPageBreak/>
              <w:t xml:space="preserve">Salix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lapponum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C545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861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234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9810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F89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6628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619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F9CD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077B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CE7C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5217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11649" w14:textId="300DFC2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6EC6231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15A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Salix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myrsinifolia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6427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B6C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F17A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AAC8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A32A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088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3324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C05C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DAF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311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C5D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43AF3" w14:textId="1FA2443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3C42612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D06A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Salix nigricans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4AF5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C72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F99C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C32A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F063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DFBA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0AE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7AE0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B731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3CE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8950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9E8BC" w14:textId="581EB16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076B79F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858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Salix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pentandra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DCD9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ADC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DE2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6216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B94A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3962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41FD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5AA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3FE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C79B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6E6D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426F" w14:textId="67E035F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5830B68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3945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Salix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phylicifolia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E6E4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954C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594E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D66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43F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020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741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ECDB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65E7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C5A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979A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BF206" w14:textId="7EA6D8D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515831FF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75DE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Salix repens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9CF8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BC79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39E6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AD0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0C8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F78F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D1E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946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93FCE" w14:textId="0A197FF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1915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5F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46BC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6E5ADE3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E90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Saxifraga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aizoides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20F1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936D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91E3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C41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8D68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B60F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049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33B0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EA7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E7AD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AAED8" w14:textId="55934277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6551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2D69CE" w:rsidRPr="00867628" w14:paraId="6A871C2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CD90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Schoenus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ferrugineus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82C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31E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0BB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0EB6E" w14:textId="29628AE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48C1E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145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A403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DCD8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93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BF89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AC6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E7BF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6F84D1D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16E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Schoenus nigricans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F3C0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E4EF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7B6E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10FC" w14:textId="2C49865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86A5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365E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A912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FBE2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F3D2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9F09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882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1BF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DF29BE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137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Scirpus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fluitans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EDCCD" w14:textId="2F614CE3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98821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823C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F95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83DB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D35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CE1F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5720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48AA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8ECB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EB2B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A650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5767DF7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D48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Scirpus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lacustris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F944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78CC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ADB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82B0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6CA4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353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C7E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5FC15" w14:textId="29FBD1E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45B3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C1F8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344A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DB21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7BA8A72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439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Scirpus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maritimus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C25E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33E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1245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C032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0DE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F867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6C04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B21FB" w14:textId="3835304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39165" w14:textId="2FFF17D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A93B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189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6691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017325C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114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Scirpus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tabernaemontani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8BC4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C15E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159D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8BC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BAA2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C879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A6B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B764F" w14:textId="45911E7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6596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1117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9232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59BB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B9198D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C1D0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Sedum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anglicum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26D0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EC3B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8546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B8B8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3864A" w14:textId="7FDC2B2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3A81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40B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3757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E068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7BD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26D9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2AB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20CAF5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14D6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Sesleria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albicans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2D4A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4CD9" w14:textId="309A8D5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526A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8BE6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CE77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93BC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69F2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6F0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638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ED3D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18F8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B551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C96F16E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FA83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Sparganium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angustifolium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6F4A" w14:textId="1F4A3EF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E3DBB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2EC3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D36D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F06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89A2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EE48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A30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8F04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7BE3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95B0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6494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32E5AC7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8D65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Sparganium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emersum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4799D" w14:textId="73C2DD2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A4EF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CFF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4BC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165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424A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DE9F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5CE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733E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010C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0313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C776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6BC660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576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Sparganium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erectum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E5BA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F55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C700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21F4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58CE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B4BA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2B01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B564D" w14:textId="64C3E1D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A94E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0107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503F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701C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C1AA22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38EA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Sparganium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minimum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4BAFE" w14:textId="778EC53A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674C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A82E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BDF5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9C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FBB1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8F4E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8783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D39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8FF4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F09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C2B6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B8C05D0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B9CC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Spartina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anglica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ADD6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D9BF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4B51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DCF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495E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770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E965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946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BCC2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37F09" w14:textId="6D52176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D3CC9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1AD8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0EA2CD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7E5B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Spartina maritima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64B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B507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CD0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48F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6D12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180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D3EE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3701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47C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3959" w14:textId="257322E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7D5D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2552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681382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6DBE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Spirodela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polyrhiza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EA50E" w14:textId="437C654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BAC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0B3C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7B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A504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6BCF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CFFC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DC5F8" w14:textId="194D5E8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09D8C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8F79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0810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C37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C74A4A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3B8B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Stellaria media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ECB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3172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BF18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E6D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16F9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2123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1FAE8" w14:textId="59E8798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38D3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C74D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D5A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39CC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20C7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E1094C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D140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lastRenderedPageBreak/>
              <w:t>Suaeda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maritima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177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23DC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88CF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279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BA9D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0420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D51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8E9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A3D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7AA3F" w14:textId="6E7D22B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B0F9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485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7F9035D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B30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Taxus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baccata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608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28D6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7A66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6715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EBF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B589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3B46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DFD1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30B0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A39A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25AA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DF36C" w14:textId="515E645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472F18C8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EA7D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Thelypteris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limbosperma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9AD0F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FD0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E01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E916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D73E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49AC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24B5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FEE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0BE6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4B23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577CA" w14:textId="2B8CC92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166BD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2D69CE" w:rsidRPr="00867628" w14:paraId="70EE791A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68C5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Tilia cordata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3D89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64E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DD0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FEB7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497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59E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4E0C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1376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7018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13CE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9521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0133A" w14:textId="7AF78CC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2A31D785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D3E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Trichophorum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cespitosum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2FB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06CE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687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3337" w14:textId="2D86B32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9A79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F77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4C1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539F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B91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63C0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725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0FEF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AA848D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5CCF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Trifolium pratense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56D7C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5FFA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D2F5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D52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344B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0899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F631" w14:textId="4EE62C4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803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32E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F332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A00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41B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21F40E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836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Trifolium repens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FCBD9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C12B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7740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B70E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6725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DE83F" w14:textId="1A07656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394E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4177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11B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37F1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0544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F77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BF20F9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336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Turf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fucoids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7038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F934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21C4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4AC7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FEE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AE94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A20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816A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865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0D148" w14:textId="70999FA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9A5E7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E543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39D2EE59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CB127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Typha angustifolia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4FFD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5FF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9CC3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D38D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B8E6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261D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FD12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24BA" w14:textId="25B491FE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8B488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2B1C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1C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8BBA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5B7E7137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EA48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Typha latifolia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A7A8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A67D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F60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32A8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25BC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7F2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86B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A6B2" w14:textId="1E6DA6C7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5C585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7446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7E90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3819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67516787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272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Ulex europaeus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79F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F525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7B9FC" w14:textId="7D98005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F094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5D8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85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AD11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55A1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F122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598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F777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61D5D" w14:textId="4310853C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0474738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D91D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Ulex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gallii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1B3B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9151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A7BC2" w14:textId="424AC7DD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6CB5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9548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D047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1AE1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F6B5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4AB3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8231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6C3E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5741F" w14:textId="0A695AF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689B138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0A03E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Ulex minor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25B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3CA5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6CC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8EC9" w14:textId="65D6F2F7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67023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8D49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18C7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572C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870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89F0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FC6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4D70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17BF076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9A51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Ulmus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glabra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E7AC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287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20D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D7F6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D3FF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1E1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AD15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C10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0B8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306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A9F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23743" w14:textId="1B2AD34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6DCCA682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C53F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Ulmus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minor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CDD48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1C46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7CA6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CB35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946A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980E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2721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F85D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614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2B8A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2C7C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78A98" w14:textId="64370AF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6325673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CB965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Ulmus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procera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3CC4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2CA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E44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471A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9A81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E3E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00CB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4005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D4D1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241A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D20D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0F5DF" w14:textId="268DA4E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059B0912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4B45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Ulmus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spp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6686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F531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36AE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8053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FF4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C51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1168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4FA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C96F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143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830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86F1A" w14:textId="4CBD6F7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5FD74CE4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7BC1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Urtica dioica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ECA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E161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220E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55919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7D9E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5B0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5F174" w14:textId="4E2BE25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CE30E" w14:textId="0F1B2574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F69DA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C9AE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F471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62508" w14:textId="6E7AC570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0EEAC2A1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DAE61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Vaccinium myrtillus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79A20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0A42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54C0C" w14:textId="3B83C8A6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33BD4" w14:textId="4FC4E8A1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B1B31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F053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7BD5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85CF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86A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0EE4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33766" w14:textId="0D472509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10B5" w14:textId="153E42C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232486E7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949EB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Vaccinium vitis-idaea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59563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0C8B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CE7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DE86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69B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CD06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51D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3BBA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3EC9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8F3D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E55F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5CC88" w14:textId="357C0C92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2D69CE" w:rsidRPr="00867628" w14:paraId="47264B5B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80B6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Vulpia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bromoides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982AD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D2A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D410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0E32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628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21D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5F62" w14:textId="250E4E65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C3A99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0CD2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A6B1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289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E7974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19F0946" w14:textId="77777777" w:rsidTr="00014951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5B15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Zannichellia</w:t>
            </w:r>
            <w:proofErr w:type="spellEnd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palustris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0EA75" w14:textId="744E8B0B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F8FE0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6A8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A07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8F72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D6BE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531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B6E9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E04F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A84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5A3D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FB9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217671BA" w14:textId="77777777" w:rsidTr="005B6E83">
        <w:trPr>
          <w:trHeight w:val="290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3983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Zostera marina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39BBA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9D9F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460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384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FEFAD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A66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70B3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3596B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A4844" w14:textId="1CF9426F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35636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F12A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9ED8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D69CE" w:rsidRPr="00867628" w14:paraId="41FAFFF9" w14:textId="77777777" w:rsidTr="00E6002B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BB52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lastRenderedPageBreak/>
              <w:t xml:space="preserve">Zostera </w:t>
            </w:r>
            <w:proofErr w:type="spellStart"/>
            <w:r w:rsidRPr="008676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noltii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00EF6" w14:textId="77777777" w:rsidR="002D69CE" w:rsidRPr="00867628" w:rsidRDefault="002D69CE" w:rsidP="000149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AA280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C5A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306CF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9120E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6A1A5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3E27A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42A41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5C179" w14:textId="57106CE8" w:rsidR="002D69CE" w:rsidRPr="00867628" w:rsidRDefault="00987A7B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C3232" w14:textId="77777777" w:rsidR="002D69CE" w:rsidRPr="00867628" w:rsidRDefault="002D69CE" w:rsidP="000149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E9017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99CC" w14:textId="77777777" w:rsidR="002D69CE" w:rsidRPr="00867628" w:rsidRDefault="002D69CE" w:rsidP="000149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6002B" w:rsidRPr="007C0074" w14:paraId="19451471" w14:textId="77777777" w:rsidTr="005B6E83">
        <w:trPr>
          <w:trHeight w:val="290"/>
        </w:trPr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0766DEB" w14:textId="2F904A11" w:rsidR="00E6002B" w:rsidRPr="007C0074" w:rsidRDefault="00E6002B" w:rsidP="0001495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7C0074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Total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A639381" w14:textId="1EEE3BBA" w:rsidR="00E6002B" w:rsidRPr="007C0074" w:rsidRDefault="003F3923" w:rsidP="007C007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7C0074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56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91EB279" w14:textId="49342386" w:rsidR="00E6002B" w:rsidRPr="007C0074" w:rsidRDefault="00D95915" w:rsidP="007C007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7C0074">
              <w:rPr>
                <w:rFonts w:eastAsia="Times New Roman" w:cstheme="minorHAnsi"/>
                <w:b/>
                <w:bCs/>
                <w:lang w:eastAsia="en-GB"/>
              </w:rPr>
              <w:t>11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9B1BA7B" w14:textId="6C15494D" w:rsidR="00E6002B" w:rsidRPr="007C0074" w:rsidRDefault="00D95915" w:rsidP="007C007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7C0074">
              <w:rPr>
                <w:rFonts w:eastAsia="Times New Roman" w:cstheme="minorHAnsi"/>
                <w:b/>
                <w:bCs/>
                <w:lang w:eastAsia="en-GB"/>
              </w:rPr>
              <w:t>14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24BB117" w14:textId="1D6938E5" w:rsidR="00E6002B" w:rsidRPr="007C0074" w:rsidRDefault="00D95915" w:rsidP="007C007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7C0074">
              <w:rPr>
                <w:rFonts w:eastAsia="Times New Roman" w:cstheme="minorHAnsi"/>
                <w:b/>
                <w:bCs/>
                <w:lang w:eastAsia="en-GB"/>
              </w:rPr>
              <w:t>31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CD57FDF" w14:textId="08B5C506" w:rsidR="00E6002B" w:rsidRPr="007C0074" w:rsidRDefault="00D95915" w:rsidP="007C007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7C0074">
              <w:rPr>
                <w:rFonts w:eastAsia="Times New Roman" w:cstheme="minorHAnsi"/>
                <w:b/>
                <w:bCs/>
                <w:lang w:eastAsia="en-GB"/>
              </w:rPr>
              <w:t>12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597508E" w14:textId="76FB2BF4" w:rsidR="00E6002B" w:rsidRPr="007C0074" w:rsidRDefault="00D95915" w:rsidP="007C007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7C0074">
              <w:rPr>
                <w:rFonts w:eastAsia="Times New Roman" w:cstheme="minorHAnsi"/>
                <w:b/>
                <w:bCs/>
                <w:lang w:eastAsia="en-GB"/>
              </w:rPr>
              <w:t>17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8FA0717" w14:textId="42AE0F64" w:rsidR="00E6002B" w:rsidRPr="007C0074" w:rsidRDefault="00D95915" w:rsidP="007C007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7C0074">
              <w:rPr>
                <w:rFonts w:eastAsia="Times New Roman" w:cstheme="minorHAnsi"/>
                <w:b/>
                <w:bCs/>
                <w:lang w:eastAsia="en-GB"/>
              </w:rPr>
              <w:t>37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AEEDD56" w14:textId="2296E976" w:rsidR="00E6002B" w:rsidRPr="007C0074" w:rsidRDefault="00D95915" w:rsidP="007C007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7C0074">
              <w:rPr>
                <w:rFonts w:eastAsia="Times New Roman" w:cstheme="minorHAnsi"/>
                <w:b/>
                <w:bCs/>
                <w:lang w:eastAsia="en-GB"/>
              </w:rPr>
              <w:t>42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8AE203C" w14:textId="60EF6F9D" w:rsidR="00E6002B" w:rsidRPr="007C0074" w:rsidRDefault="00D95915" w:rsidP="007C007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7C0074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30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B17582A" w14:textId="45779AD1" w:rsidR="00E6002B" w:rsidRPr="007C0074" w:rsidRDefault="007C0074" w:rsidP="007C007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7C0074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99E3033" w14:textId="454FE60F" w:rsidR="00E6002B" w:rsidRPr="007C0074" w:rsidRDefault="007C0074" w:rsidP="007C007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7C0074">
              <w:rPr>
                <w:rFonts w:eastAsia="Times New Roman" w:cstheme="minorHAnsi"/>
                <w:b/>
                <w:bCs/>
                <w:lang w:eastAsia="en-GB"/>
              </w:rPr>
              <w:t>14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44AC18ED" w14:textId="2FBC9497" w:rsidR="00E6002B" w:rsidRPr="007C0074" w:rsidRDefault="007C0074" w:rsidP="007C007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7C0074">
              <w:rPr>
                <w:rFonts w:eastAsia="Times New Roman" w:cstheme="minorHAnsi"/>
                <w:b/>
                <w:bCs/>
                <w:lang w:eastAsia="en-GB"/>
              </w:rPr>
              <w:t>71</w:t>
            </w:r>
          </w:p>
        </w:tc>
      </w:tr>
    </w:tbl>
    <w:p w14:paraId="553ADDA1" w14:textId="77777777" w:rsidR="002D69CE" w:rsidRDefault="002D69CE" w:rsidP="002D69CE">
      <w:pPr>
        <w:rPr>
          <w:rFonts w:ascii="Arial" w:hAnsi="Arial" w:cs="Arial"/>
        </w:rPr>
      </w:pPr>
    </w:p>
    <w:p w14:paraId="1969F4EA" w14:textId="04A590F7" w:rsidR="00E83B4C" w:rsidRDefault="00E83B4C">
      <w:r>
        <w:br w:type="page"/>
      </w:r>
    </w:p>
    <w:p w14:paraId="0D95DFAB" w14:textId="5189162B" w:rsidR="0014229F" w:rsidRDefault="0014229F" w:rsidP="0014229F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Table S</w:t>
      </w:r>
      <w:r w:rsidR="00D24642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Species to monitor in heathland vegetation communities as they may be classed as foundation species (&gt;75% cover). </w:t>
      </w:r>
      <w:r w:rsidRPr="00797DE5">
        <w:rPr>
          <w:rFonts w:ascii="Arial" w:hAnsi="Arial" w:cs="Arial"/>
        </w:rPr>
        <w:t>H1</w:t>
      </w:r>
      <w:r>
        <w:rPr>
          <w:rFonts w:ascii="Arial" w:hAnsi="Arial" w:cs="Arial"/>
        </w:rPr>
        <w:t xml:space="preserve"> = </w:t>
      </w:r>
      <w:proofErr w:type="spellStart"/>
      <w:r w:rsidRPr="00B511D8">
        <w:rPr>
          <w:rFonts w:ascii="Arial" w:hAnsi="Arial" w:cs="Arial"/>
          <w:i/>
          <w:iCs/>
        </w:rPr>
        <w:t>Calluna</w:t>
      </w:r>
      <w:proofErr w:type="spellEnd"/>
      <w:r w:rsidRPr="00B511D8">
        <w:rPr>
          <w:rFonts w:ascii="Arial" w:hAnsi="Arial" w:cs="Arial"/>
          <w:i/>
          <w:iCs/>
        </w:rPr>
        <w:t xml:space="preserve"> vulgaris-Festuca </w:t>
      </w:r>
      <w:proofErr w:type="spellStart"/>
      <w:r w:rsidRPr="00B511D8">
        <w:rPr>
          <w:rFonts w:ascii="Arial" w:hAnsi="Arial" w:cs="Arial"/>
          <w:i/>
          <w:iCs/>
        </w:rPr>
        <w:t>ovina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H2</w:t>
      </w:r>
      <w:r>
        <w:rPr>
          <w:rFonts w:ascii="Arial" w:hAnsi="Arial" w:cs="Arial"/>
        </w:rPr>
        <w:t xml:space="preserve"> = </w:t>
      </w:r>
      <w:proofErr w:type="spellStart"/>
      <w:r w:rsidRPr="00B511D8">
        <w:rPr>
          <w:rFonts w:ascii="Arial" w:hAnsi="Arial" w:cs="Arial"/>
          <w:i/>
          <w:iCs/>
        </w:rPr>
        <w:t>Calluna</w:t>
      </w:r>
      <w:proofErr w:type="spellEnd"/>
      <w:r w:rsidRPr="00B511D8">
        <w:rPr>
          <w:rFonts w:ascii="Arial" w:hAnsi="Arial" w:cs="Arial"/>
          <w:i/>
          <w:iCs/>
        </w:rPr>
        <w:t xml:space="preserve"> vulgaris-Ulex minor</w:t>
      </w:r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H3</w:t>
      </w:r>
      <w:r>
        <w:rPr>
          <w:rFonts w:ascii="Arial" w:hAnsi="Arial" w:cs="Arial"/>
        </w:rPr>
        <w:t xml:space="preserve"> = </w:t>
      </w:r>
      <w:r w:rsidRPr="00B511D8">
        <w:rPr>
          <w:rFonts w:ascii="Arial" w:hAnsi="Arial" w:cs="Arial"/>
          <w:i/>
          <w:iCs/>
        </w:rPr>
        <w:t xml:space="preserve">Ulex minor-Agrostis </w:t>
      </w:r>
      <w:proofErr w:type="spellStart"/>
      <w:r w:rsidRPr="00B511D8">
        <w:rPr>
          <w:rFonts w:ascii="Arial" w:hAnsi="Arial" w:cs="Arial"/>
          <w:i/>
          <w:iCs/>
        </w:rPr>
        <w:t>curtisii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H4</w:t>
      </w:r>
      <w:r>
        <w:rPr>
          <w:rFonts w:ascii="Arial" w:hAnsi="Arial" w:cs="Arial"/>
        </w:rPr>
        <w:t xml:space="preserve"> = </w:t>
      </w:r>
      <w:r w:rsidRPr="00B511D8">
        <w:rPr>
          <w:rFonts w:ascii="Arial" w:hAnsi="Arial" w:cs="Arial"/>
          <w:i/>
          <w:iCs/>
        </w:rPr>
        <w:t xml:space="preserve">Ulex </w:t>
      </w:r>
      <w:proofErr w:type="spellStart"/>
      <w:r w:rsidRPr="00B511D8">
        <w:rPr>
          <w:rFonts w:ascii="Arial" w:hAnsi="Arial" w:cs="Arial"/>
          <w:i/>
          <w:iCs/>
        </w:rPr>
        <w:t>gallii</w:t>
      </w:r>
      <w:proofErr w:type="spellEnd"/>
      <w:r w:rsidRPr="00B511D8">
        <w:rPr>
          <w:rFonts w:ascii="Arial" w:hAnsi="Arial" w:cs="Arial"/>
          <w:i/>
          <w:iCs/>
        </w:rPr>
        <w:t xml:space="preserve">-Agrostis </w:t>
      </w:r>
      <w:proofErr w:type="spellStart"/>
      <w:r w:rsidRPr="00B511D8">
        <w:rPr>
          <w:rFonts w:ascii="Arial" w:hAnsi="Arial" w:cs="Arial"/>
          <w:i/>
          <w:iCs/>
        </w:rPr>
        <w:t>curtisii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H5</w:t>
      </w:r>
      <w:r>
        <w:rPr>
          <w:rFonts w:ascii="Arial" w:hAnsi="Arial" w:cs="Arial"/>
        </w:rPr>
        <w:t xml:space="preserve"> = </w:t>
      </w:r>
      <w:r w:rsidRPr="00B511D8">
        <w:rPr>
          <w:rFonts w:ascii="Arial" w:hAnsi="Arial" w:cs="Arial"/>
          <w:i/>
          <w:iCs/>
        </w:rPr>
        <w:t xml:space="preserve">Erica </w:t>
      </w:r>
      <w:proofErr w:type="spellStart"/>
      <w:r w:rsidRPr="00B511D8">
        <w:rPr>
          <w:rFonts w:ascii="Arial" w:hAnsi="Arial" w:cs="Arial"/>
          <w:i/>
          <w:iCs/>
        </w:rPr>
        <w:t>vagans</w:t>
      </w:r>
      <w:proofErr w:type="spellEnd"/>
      <w:r w:rsidRPr="00B511D8">
        <w:rPr>
          <w:rFonts w:ascii="Arial" w:hAnsi="Arial" w:cs="Arial"/>
          <w:i/>
          <w:iCs/>
        </w:rPr>
        <w:t>-Schoenus nigricans</w:t>
      </w:r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H6</w:t>
      </w:r>
      <w:r>
        <w:rPr>
          <w:rFonts w:ascii="Arial" w:hAnsi="Arial" w:cs="Arial"/>
        </w:rPr>
        <w:t xml:space="preserve"> = </w:t>
      </w:r>
      <w:r w:rsidRPr="00B511D8">
        <w:rPr>
          <w:rFonts w:ascii="Arial" w:hAnsi="Arial" w:cs="Arial"/>
          <w:i/>
          <w:iCs/>
        </w:rPr>
        <w:t xml:space="preserve">Erica </w:t>
      </w:r>
      <w:proofErr w:type="spellStart"/>
      <w:r w:rsidRPr="00B511D8">
        <w:rPr>
          <w:rFonts w:ascii="Arial" w:hAnsi="Arial" w:cs="Arial"/>
          <w:i/>
          <w:iCs/>
        </w:rPr>
        <w:t>vagans</w:t>
      </w:r>
      <w:proofErr w:type="spellEnd"/>
      <w:r w:rsidRPr="00B511D8">
        <w:rPr>
          <w:rFonts w:ascii="Arial" w:hAnsi="Arial" w:cs="Arial"/>
          <w:i/>
          <w:iCs/>
        </w:rPr>
        <w:t>-Ulex europaeus</w:t>
      </w:r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H7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vulgaris-Scilla verna</w:t>
      </w:r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H8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vulgaris-Ulex </w:t>
      </w:r>
      <w:proofErr w:type="spellStart"/>
      <w:r w:rsidRPr="006C60DB">
        <w:rPr>
          <w:rFonts w:ascii="Arial" w:hAnsi="Arial" w:cs="Arial"/>
          <w:i/>
          <w:iCs/>
        </w:rPr>
        <w:t>gallii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H9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</w:t>
      </w:r>
      <w:proofErr w:type="spellStart"/>
      <w:r w:rsidRPr="006C60DB">
        <w:rPr>
          <w:rFonts w:ascii="Arial" w:hAnsi="Arial" w:cs="Arial"/>
          <w:i/>
          <w:iCs/>
        </w:rPr>
        <w:t>Deschampsia</w:t>
      </w:r>
      <w:proofErr w:type="spellEnd"/>
      <w:r w:rsidRPr="006C60DB">
        <w:rPr>
          <w:rFonts w:ascii="Arial" w:hAnsi="Arial" w:cs="Arial"/>
          <w:i/>
          <w:iCs/>
        </w:rPr>
        <w:t xml:space="preserve"> </w:t>
      </w:r>
      <w:proofErr w:type="spellStart"/>
      <w:r w:rsidRPr="006C60DB">
        <w:rPr>
          <w:rFonts w:ascii="Arial" w:hAnsi="Arial" w:cs="Arial"/>
          <w:i/>
          <w:iCs/>
        </w:rPr>
        <w:t>flexuosa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H10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vulgaris-Erica cinerea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H11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</w:t>
      </w:r>
      <w:proofErr w:type="spellStart"/>
      <w:r w:rsidRPr="006C60DB">
        <w:rPr>
          <w:rFonts w:ascii="Arial" w:hAnsi="Arial" w:cs="Arial"/>
          <w:i/>
          <w:iCs/>
        </w:rPr>
        <w:t>Carex</w:t>
      </w:r>
      <w:proofErr w:type="spellEnd"/>
      <w:r w:rsidRPr="006C60DB">
        <w:rPr>
          <w:rFonts w:ascii="Arial" w:hAnsi="Arial" w:cs="Arial"/>
          <w:i/>
          <w:iCs/>
        </w:rPr>
        <w:t xml:space="preserve"> arenaria</w:t>
      </w:r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H12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vulgaris-Vaccinium myrtillus</w:t>
      </w:r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H13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</w:t>
      </w:r>
      <w:proofErr w:type="spellStart"/>
      <w:r w:rsidRPr="006C60DB">
        <w:rPr>
          <w:rFonts w:ascii="Arial" w:hAnsi="Arial" w:cs="Arial"/>
          <w:i/>
          <w:iCs/>
        </w:rPr>
        <w:t>Cladonia</w:t>
      </w:r>
      <w:proofErr w:type="spellEnd"/>
      <w:r w:rsidRPr="006C60DB">
        <w:rPr>
          <w:rFonts w:ascii="Arial" w:hAnsi="Arial" w:cs="Arial"/>
          <w:i/>
          <w:iCs/>
        </w:rPr>
        <w:t xml:space="preserve"> </w:t>
      </w:r>
      <w:proofErr w:type="spellStart"/>
      <w:r w:rsidRPr="006C60DB">
        <w:rPr>
          <w:rFonts w:ascii="Arial" w:hAnsi="Arial" w:cs="Arial"/>
          <w:i/>
          <w:iCs/>
        </w:rPr>
        <w:t>arbuscula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H14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</w:t>
      </w:r>
      <w:proofErr w:type="spellStart"/>
      <w:r w:rsidRPr="006C60DB">
        <w:rPr>
          <w:rFonts w:ascii="Arial" w:hAnsi="Arial" w:cs="Arial"/>
          <w:i/>
          <w:iCs/>
        </w:rPr>
        <w:t>Racomitrium</w:t>
      </w:r>
      <w:proofErr w:type="spellEnd"/>
      <w:r w:rsidRPr="006C60DB">
        <w:rPr>
          <w:rFonts w:ascii="Arial" w:hAnsi="Arial" w:cs="Arial"/>
          <w:i/>
          <w:iCs/>
        </w:rPr>
        <w:t xml:space="preserve"> </w:t>
      </w:r>
      <w:proofErr w:type="spellStart"/>
      <w:r w:rsidRPr="006C60DB">
        <w:rPr>
          <w:rFonts w:ascii="Arial" w:hAnsi="Arial" w:cs="Arial"/>
          <w:i/>
          <w:iCs/>
        </w:rPr>
        <w:t>lanuginosum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H15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vulgaris-Juniperus communis</w:t>
      </w:r>
      <w:r w:rsidRPr="00797DE5">
        <w:rPr>
          <w:rFonts w:ascii="Arial" w:hAnsi="Arial" w:cs="Arial"/>
        </w:rPr>
        <w:t xml:space="preserve"> </w:t>
      </w:r>
      <w:r w:rsidRPr="006C60DB">
        <w:rPr>
          <w:rFonts w:ascii="Arial" w:hAnsi="Arial" w:cs="Arial"/>
          <w:i/>
          <w:iCs/>
        </w:rPr>
        <w:t>ssp. nana</w:t>
      </w:r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H16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vulgaris-Arctostaphylos </w:t>
      </w:r>
      <w:proofErr w:type="spellStart"/>
      <w:r w:rsidRPr="006C60DB">
        <w:rPr>
          <w:rFonts w:ascii="Arial" w:hAnsi="Arial" w:cs="Arial"/>
          <w:i/>
          <w:iCs/>
        </w:rPr>
        <w:t>uva-ursi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H17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vulgaris-Arctostaphylos </w:t>
      </w:r>
      <w:proofErr w:type="spellStart"/>
      <w:r w:rsidRPr="006C60DB">
        <w:rPr>
          <w:rFonts w:ascii="Arial" w:hAnsi="Arial" w:cs="Arial"/>
          <w:i/>
          <w:iCs/>
        </w:rPr>
        <w:t>alpinus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H18</w:t>
      </w:r>
      <w:r>
        <w:rPr>
          <w:rFonts w:ascii="Arial" w:hAnsi="Arial" w:cs="Arial"/>
        </w:rPr>
        <w:t xml:space="preserve"> = </w:t>
      </w:r>
      <w:r w:rsidRPr="006C60DB">
        <w:rPr>
          <w:rFonts w:ascii="Arial" w:hAnsi="Arial" w:cs="Arial"/>
          <w:i/>
          <w:iCs/>
        </w:rPr>
        <w:t>Vaccinium myrtillus-</w:t>
      </w:r>
      <w:proofErr w:type="spellStart"/>
      <w:r w:rsidRPr="006C60DB">
        <w:rPr>
          <w:rFonts w:ascii="Arial" w:hAnsi="Arial" w:cs="Arial"/>
          <w:i/>
          <w:iCs/>
        </w:rPr>
        <w:t>Deschampsia</w:t>
      </w:r>
      <w:proofErr w:type="spellEnd"/>
      <w:r w:rsidRPr="006C60DB">
        <w:rPr>
          <w:rFonts w:ascii="Arial" w:hAnsi="Arial" w:cs="Arial"/>
          <w:i/>
          <w:iCs/>
        </w:rPr>
        <w:t xml:space="preserve"> </w:t>
      </w:r>
      <w:proofErr w:type="spellStart"/>
      <w:r w:rsidRPr="006C60DB">
        <w:rPr>
          <w:rFonts w:ascii="Arial" w:hAnsi="Arial" w:cs="Arial"/>
          <w:i/>
          <w:iCs/>
        </w:rPr>
        <w:t>flexuosa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H19</w:t>
      </w:r>
      <w:r>
        <w:rPr>
          <w:rFonts w:ascii="Arial" w:hAnsi="Arial" w:cs="Arial"/>
        </w:rPr>
        <w:t xml:space="preserve"> = </w:t>
      </w:r>
      <w:r w:rsidRPr="006C60DB">
        <w:rPr>
          <w:rFonts w:ascii="Arial" w:hAnsi="Arial" w:cs="Arial"/>
          <w:i/>
          <w:iCs/>
        </w:rPr>
        <w:t>Vaccinium myrtillus-</w:t>
      </w:r>
      <w:proofErr w:type="spellStart"/>
      <w:r w:rsidRPr="006C60DB">
        <w:rPr>
          <w:rFonts w:ascii="Arial" w:hAnsi="Arial" w:cs="Arial"/>
          <w:i/>
          <w:iCs/>
        </w:rPr>
        <w:t>Cladonia</w:t>
      </w:r>
      <w:proofErr w:type="spellEnd"/>
      <w:r w:rsidRPr="006C60DB">
        <w:rPr>
          <w:rFonts w:ascii="Arial" w:hAnsi="Arial" w:cs="Arial"/>
          <w:i/>
          <w:iCs/>
        </w:rPr>
        <w:t xml:space="preserve"> </w:t>
      </w:r>
      <w:proofErr w:type="spellStart"/>
      <w:r w:rsidRPr="006C60DB">
        <w:rPr>
          <w:rFonts w:ascii="Arial" w:hAnsi="Arial" w:cs="Arial"/>
          <w:i/>
          <w:iCs/>
        </w:rPr>
        <w:t>arbuscula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H20</w:t>
      </w:r>
      <w:r>
        <w:rPr>
          <w:rFonts w:ascii="Arial" w:hAnsi="Arial" w:cs="Arial"/>
        </w:rPr>
        <w:t xml:space="preserve"> = </w:t>
      </w:r>
      <w:r w:rsidRPr="006C60DB">
        <w:rPr>
          <w:rFonts w:ascii="Arial" w:hAnsi="Arial" w:cs="Arial"/>
          <w:i/>
          <w:iCs/>
        </w:rPr>
        <w:t>Vaccinium myrtillus-</w:t>
      </w:r>
      <w:proofErr w:type="spellStart"/>
      <w:r w:rsidRPr="006C60DB">
        <w:rPr>
          <w:rFonts w:ascii="Arial" w:hAnsi="Arial" w:cs="Arial"/>
          <w:i/>
          <w:iCs/>
        </w:rPr>
        <w:t>Racomitrium</w:t>
      </w:r>
      <w:proofErr w:type="spellEnd"/>
      <w:r w:rsidRPr="006C60DB">
        <w:rPr>
          <w:rFonts w:ascii="Arial" w:hAnsi="Arial" w:cs="Arial"/>
          <w:i/>
          <w:iCs/>
        </w:rPr>
        <w:t xml:space="preserve"> </w:t>
      </w:r>
      <w:proofErr w:type="spellStart"/>
      <w:r w:rsidRPr="006C60DB">
        <w:rPr>
          <w:rFonts w:ascii="Arial" w:hAnsi="Arial" w:cs="Arial"/>
          <w:i/>
          <w:iCs/>
        </w:rPr>
        <w:t>lanuginosum</w:t>
      </w:r>
      <w:proofErr w:type="spellEnd"/>
      <w:r w:rsidRPr="006C60DB">
        <w:rPr>
          <w:rFonts w:ascii="Arial" w:hAnsi="Arial" w:cs="Arial"/>
          <w:i/>
          <w:iCs/>
        </w:rPr>
        <w:t xml:space="preserve"> </w:t>
      </w:r>
      <w:r w:rsidRPr="00797DE5">
        <w:rPr>
          <w:rFonts w:ascii="Arial" w:hAnsi="Arial" w:cs="Arial"/>
        </w:rPr>
        <w:t>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H21</w:t>
      </w:r>
      <w:r>
        <w:rPr>
          <w:rFonts w:ascii="Arial" w:hAnsi="Arial" w:cs="Arial"/>
        </w:rPr>
        <w:t xml:space="preserve"> = </w:t>
      </w:r>
      <w:proofErr w:type="spellStart"/>
      <w:r w:rsidRPr="006C60DB">
        <w:rPr>
          <w:rFonts w:ascii="Arial" w:hAnsi="Arial" w:cs="Arial"/>
          <w:i/>
          <w:iCs/>
        </w:rPr>
        <w:t>Calluna</w:t>
      </w:r>
      <w:proofErr w:type="spellEnd"/>
      <w:r w:rsidRPr="006C60DB">
        <w:rPr>
          <w:rFonts w:ascii="Arial" w:hAnsi="Arial" w:cs="Arial"/>
          <w:i/>
          <w:iCs/>
        </w:rPr>
        <w:t xml:space="preserve"> vulgaris-Vaccinium myrtillus-Sphagnum </w:t>
      </w:r>
      <w:proofErr w:type="spellStart"/>
      <w:r w:rsidRPr="006C60DB">
        <w:rPr>
          <w:rFonts w:ascii="Arial" w:hAnsi="Arial" w:cs="Arial"/>
          <w:i/>
          <w:iCs/>
        </w:rPr>
        <w:t>capillifolium</w:t>
      </w:r>
      <w:proofErr w:type="spellEnd"/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; </w:t>
      </w:r>
      <w:r w:rsidRPr="00797DE5">
        <w:rPr>
          <w:rFonts w:ascii="Arial" w:hAnsi="Arial" w:cs="Arial"/>
        </w:rPr>
        <w:t>H22</w:t>
      </w:r>
      <w:r>
        <w:rPr>
          <w:rFonts w:ascii="Arial" w:hAnsi="Arial" w:cs="Arial"/>
        </w:rPr>
        <w:t xml:space="preserve"> = </w:t>
      </w:r>
      <w:r w:rsidRPr="006C60DB">
        <w:rPr>
          <w:rFonts w:ascii="Arial" w:hAnsi="Arial" w:cs="Arial"/>
          <w:i/>
          <w:iCs/>
        </w:rPr>
        <w:t>Vaccinium myrtillus-Rubus chamaemorus</w:t>
      </w:r>
      <w:r w:rsidRPr="00797DE5">
        <w:rPr>
          <w:rFonts w:ascii="Arial" w:hAnsi="Arial" w:cs="Arial"/>
        </w:rPr>
        <w:t xml:space="preserve"> heath</w:t>
      </w:r>
      <w:r>
        <w:rPr>
          <w:rFonts w:ascii="Arial" w:hAnsi="Arial" w:cs="Arial"/>
        </w:rPr>
        <w:t xml:space="preserve">. </w:t>
      </w:r>
    </w:p>
    <w:tbl>
      <w:tblPr>
        <w:tblW w:w="11000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88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460"/>
        <w:gridCol w:w="460"/>
        <w:gridCol w:w="460"/>
        <w:gridCol w:w="500"/>
        <w:gridCol w:w="460"/>
        <w:gridCol w:w="460"/>
        <w:gridCol w:w="460"/>
        <w:gridCol w:w="500"/>
        <w:gridCol w:w="460"/>
        <w:gridCol w:w="460"/>
        <w:gridCol w:w="460"/>
        <w:gridCol w:w="460"/>
        <w:gridCol w:w="460"/>
      </w:tblGrid>
      <w:tr w:rsidR="0014229F" w:rsidRPr="00A212B9" w14:paraId="6BD27A26" w14:textId="77777777" w:rsidTr="008A31DD">
        <w:trPr>
          <w:trHeight w:val="247"/>
        </w:trPr>
        <w:tc>
          <w:tcPr>
            <w:tcW w:w="1880" w:type="dxa"/>
            <w:vMerge w:val="restart"/>
            <w:shd w:val="clear" w:color="auto" w:fill="auto"/>
            <w:tcMar>
              <w:left w:w="0" w:type="dxa"/>
              <w:right w:w="0" w:type="dxa"/>
            </w:tcMar>
          </w:tcPr>
          <w:p w14:paraId="49B26176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Species</w:t>
            </w:r>
          </w:p>
        </w:tc>
        <w:tc>
          <w:tcPr>
            <w:tcW w:w="9120" w:type="dxa"/>
            <w:gridSpan w:val="22"/>
            <w:tcBorders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5B51CA80" w14:textId="77777777" w:rsidR="0014229F" w:rsidRPr="00A212B9" w:rsidRDefault="0014229F" w:rsidP="008A31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Heathland Community</w:t>
            </w:r>
          </w:p>
        </w:tc>
      </w:tr>
      <w:tr w:rsidR="0014229F" w:rsidRPr="00A212B9" w14:paraId="36F2D1A4" w14:textId="77777777" w:rsidTr="008A31DD">
        <w:trPr>
          <w:trHeight w:val="247"/>
        </w:trPr>
        <w:tc>
          <w:tcPr>
            <w:tcW w:w="1880" w:type="dxa"/>
            <w:vMerge/>
            <w:tcBorders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4A4E1FE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47E8D30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H1</w:t>
            </w: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5FB41F4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H2</w:t>
            </w: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31E0D79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H3</w:t>
            </w: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2F7C102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H4</w:t>
            </w: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5B452B4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H5</w:t>
            </w: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1D58939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H6</w:t>
            </w: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7FE34A2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H7</w:t>
            </w: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E361E64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H8</w:t>
            </w:r>
          </w:p>
        </w:tc>
        <w:tc>
          <w:tcPr>
            <w:tcW w:w="3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D38BF9E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H9</w:t>
            </w: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51BC958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H10</w:t>
            </w: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608109C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H11</w:t>
            </w: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E71E9C5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H12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321EDC8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H13</w:t>
            </w: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7ABC283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H14</w:t>
            </w: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351DF8D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H15</w:t>
            </w: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6F9F465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H16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E21AE2B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H17</w:t>
            </w: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D237B8B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H18</w:t>
            </w: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54747C2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H19</w:t>
            </w: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A98A329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H20</w:t>
            </w: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CB832E4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H21</w:t>
            </w: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18503E3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color w:val="000000"/>
                <w:lang w:eastAsia="en-GB"/>
              </w:rPr>
              <w:t>H22</w:t>
            </w:r>
          </w:p>
        </w:tc>
      </w:tr>
      <w:tr w:rsidR="0014229F" w:rsidRPr="00A212B9" w14:paraId="7AEE5820" w14:textId="77777777" w:rsidTr="008A31DD">
        <w:trPr>
          <w:trHeight w:val="290"/>
        </w:trPr>
        <w:tc>
          <w:tcPr>
            <w:tcW w:w="188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C614092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Agrostis </w:t>
            </w:r>
            <w:proofErr w:type="spellStart"/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capillaris</w:t>
            </w:r>
            <w:proofErr w:type="spellEnd"/>
          </w:p>
        </w:tc>
        <w:tc>
          <w:tcPr>
            <w:tcW w:w="34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9F6D929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DF5D59B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B1081B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34DEED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FCFF337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7B2414C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C7FE2EA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13110D7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25FB5E3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CD19EA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0BF71A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B774A50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A6ABF9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C441C15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BF6158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AA4322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825142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182098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4B4948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EB3BF8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0C6D9B5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79ADBC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4229F" w:rsidRPr="00A212B9" w14:paraId="5835A0C1" w14:textId="77777777" w:rsidTr="008A31DD">
        <w:trPr>
          <w:trHeight w:val="290"/>
        </w:trPr>
        <w:tc>
          <w:tcPr>
            <w:tcW w:w="188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4B7C6FA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Agrostis </w:t>
            </w:r>
            <w:proofErr w:type="spellStart"/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curtisii</w:t>
            </w:r>
            <w:proofErr w:type="spellEnd"/>
          </w:p>
        </w:tc>
        <w:tc>
          <w:tcPr>
            <w:tcW w:w="34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9592855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C6D119B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F494125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8552079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4CBC1DD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7D8F116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8A59C8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471CD9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CE8F3B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FD9C556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0744DA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8D30E1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3CFE105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8F848CC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80D74A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740190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10C375F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CB5029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73134D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5C5221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6B92A6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tcBorders>
              <w:top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89CF37C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4229F" w:rsidRPr="00A212B9" w14:paraId="60469CAE" w14:textId="77777777" w:rsidTr="008A31DD">
        <w:trPr>
          <w:trHeight w:val="290"/>
        </w:trPr>
        <w:tc>
          <w:tcPr>
            <w:tcW w:w="188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C64FB9C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Calluna</w:t>
            </w:r>
            <w:proofErr w:type="spellEnd"/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vulgaris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9154DEF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15BC7DA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90EE3F7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B4C589D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AF06FBA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4FB139A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F2BDD67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0D985D1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3EF951D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93872D7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59AA53C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8C19D7B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6C33161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94A2AD6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D5A09F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23E1C3C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3CDDDCB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BC2B732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7FADC25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DDC4F42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7D96C51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B1D5B5B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14229F" w:rsidRPr="00A212B9" w14:paraId="5DB17433" w14:textId="77777777" w:rsidTr="008A31DD">
        <w:trPr>
          <w:trHeight w:val="290"/>
        </w:trPr>
        <w:tc>
          <w:tcPr>
            <w:tcW w:w="188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FF5AB56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arenaria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EBAB9D6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C783E67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BFED25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9D7C35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56DF74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6B4901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807F99B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4FF548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25B634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6FBEA77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95EAB00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FD2FBB0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C0E5CDC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E0D6086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23CF79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7F2CF3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903704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3F64535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9C9C2B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C3EE23C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379DAC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4CB135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4229F" w:rsidRPr="00A212B9" w14:paraId="7D4781EC" w14:textId="77777777" w:rsidTr="008A31DD">
        <w:trPr>
          <w:trHeight w:val="290"/>
        </w:trPr>
        <w:tc>
          <w:tcPr>
            <w:tcW w:w="188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BC3BDF0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Carex</w:t>
            </w:r>
            <w:proofErr w:type="spellEnd"/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bigelowii</w:t>
            </w:r>
            <w:proofErr w:type="spellEnd"/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F5A923B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0A8A697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10BE1CC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FE21B2A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038DBBE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052FEC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B053B1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2B99610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4BEA51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0CFABC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9FD13DB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CEFA56E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0AA43E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EFADD3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9045B1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727993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52D03D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AF8599E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492E36E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22BD56C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6A73745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800444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4229F" w:rsidRPr="00A212B9" w14:paraId="1D73E2D2" w14:textId="77777777" w:rsidTr="008A31DD">
        <w:trPr>
          <w:trHeight w:val="290"/>
        </w:trPr>
        <w:tc>
          <w:tcPr>
            <w:tcW w:w="188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B5034CB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proofErr w:type="spellStart"/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Empetrum</w:t>
            </w:r>
            <w:proofErr w:type="spellEnd"/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 nigrum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F06258B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9DAF825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06E9B8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E5250A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6ED0E1C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F42E9D0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510BFC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E993E3A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7F54595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77B518C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0F461B1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A54AAA0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D22A87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5A5F676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AECD1C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A39838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B76EA9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C119C70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AAB2D69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3F9DBE1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3750C33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C61C29E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4229F" w:rsidRPr="00A212B9" w14:paraId="1DF10BF0" w14:textId="77777777" w:rsidTr="008A31DD">
        <w:trPr>
          <w:trHeight w:val="290"/>
        </w:trPr>
        <w:tc>
          <w:tcPr>
            <w:tcW w:w="188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1D14758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Erica </w:t>
            </w:r>
            <w:proofErr w:type="spellStart"/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ciliaris</w:t>
            </w:r>
            <w:proofErr w:type="spellEnd"/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4AA9F28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0A8B77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39363B0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86442C2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961F4EE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DFE09E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5CDD826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4EA1AB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40FFADB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41780B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4B0FE0A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50E8326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8CA278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E5ABD3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A19746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D930DF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D8AF33A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6A1CAA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7E7D5DC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404426C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274F97B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C93D22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4229F" w:rsidRPr="00A212B9" w14:paraId="62457D7A" w14:textId="77777777" w:rsidTr="008A31DD">
        <w:trPr>
          <w:trHeight w:val="290"/>
        </w:trPr>
        <w:tc>
          <w:tcPr>
            <w:tcW w:w="188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363C8C2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Erica cinerea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6199AC2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F52EDF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B806012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6F25AB1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A8E356E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CA4A3F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333F16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AC01996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6A2794B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213F800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31E1C54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5316D9A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446716F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D7A7A8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EBC5B26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B01982B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737A1E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C4A230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32ED22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6402F3A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760ABD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2AD6D4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4229F" w:rsidRPr="00A212B9" w14:paraId="773D1D9A" w14:textId="77777777" w:rsidTr="008A31DD">
        <w:trPr>
          <w:trHeight w:val="290"/>
        </w:trPr>
        <w:tc>
          <w:tcPr>
            <w:tcW w:w="188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EEB9EDE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Festuca </w:t>
            </w:r>
            <w:proofErr w:type="spellStart"/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ovina</w:t>
            </w:r>
            <w:proofErr w:type="spellEnd"/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03A738E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D6FDE4F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7B060BA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47BAC4B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78D824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ACCA1A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7619FA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7361DB0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21DAAE0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731273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3BA730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2DA90CE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5F2057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0C80C15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5844C6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F74164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386D21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635CC30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8E72A80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7563AE7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21E97EA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AB6F0B5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4229F" w:rsidRPr="00A212B9" w14:paraId="187A8462" w14:textId="77777777" w:rsidTr="008A31DD">
        <w:trPr>
          <w:trHeight w:val="290"/>
        </w:trPr>
        <w:tc>
          <w:tcPr>
            <w:tcW w:w="188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EA59294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Molinia </w:t>
            </w:r>
            <w:proofErr w:type="spellStart"/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caerulea</w:t>
            </w:r>
            <w:proofErr w:type="spellEnd"/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0F53EDD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B796AF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C08846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DCC4FF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2257E51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36BC85C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8F2509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30A31D5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92679B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4184A4E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2E7709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3D7646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9331CD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8E5DC50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541C71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77FE25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01B491F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1D10D7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BFE7AF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CBFABA0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027C97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168470E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4229F" w:rsidRPr="00A212B9" w14:paraId="130E793A" w14:textId="77777777" w:rsidTr="008A31DD">
        <w:trPr>
          <w:trHeight w:val="290"/>
        </w:trPr>
        <w:tc>
          <w:tcPr>
            <w:tcW w:w="188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F356218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Nardus stricta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E01046E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813B9A6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7C61B0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607348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D7620B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7D1DD0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9193980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7BFA2D0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DD5F210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3B403E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C05FE86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D02131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3A39DAB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6E47F1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6EB6FC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12B7BB6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C35AFDC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2A8745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38443AF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4258A1C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F301FA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43A139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4229F" w:rsidRPr="00A212B9" w14:paraId="16206A35" w14:textId="77777777" w:rsidTr="008A31DD">
        <w:trPr>
          <w:trHeight w:val="290"/>
        </w:trPr>
        <w:tc>
          <w:tcPr>
            <w:tcW w:w="188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D4D52BB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Ulex europaeus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A6B8D4E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B1893BE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8E8D8E2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7D52F6A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888E32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67E38F0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35B21C1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A2AEFC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C3CCF0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3DFFCF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2F76D8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9310AC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976C25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C09715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14E279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E51B7F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00BCFC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02EFD1A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5B0B94B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7C14CFB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DB3381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F7C7EFC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4229F" w:rsidRPr="00A212B9" w14:paraId="1AA1F35B" w14:textId="77777777" w:rsidTr="008A31DD">
        <w:trPr>
          <w:trHeight w:val="290"/>
        </w:trPr>
        <w:tc>
          <w:tcPr>
            <w:tcW w:w="188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4973304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 xml:space="preserve">Ulex </w:t>
            </w:r>
            <w:proofErr w:type="spellStart"/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gallii</w:t>
            </w:r>
            <w:proofErr w:type="spellEnd"/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78D1065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9BADAEB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06D3640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8C6F6A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3F1A13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7C1941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85C090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DD35258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F0ADD06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ECE0DF7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1FA8DF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4249F95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C0AFE14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CC2352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17D3A89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C3B63DF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D73548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C7DA15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AA2931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9F0C99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571AA1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496720C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14229F" w:rsidRPr="00A212B9" w14:paraId="0D0A6FBA" w14:textId="77777777" w:rsidTr="008A31DD">
        <w:trPr>
          <w:trHeight w:val="290"/>
        </w:trPr>
        <w:tc>
          <w:tcPr>
            <w:tcW w:w="188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20197FD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Vaccinium myrtillus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230AC03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043C68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3242846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D29C93E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71A11C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E28463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A19DCA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D31FF0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2128B83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C7EE8C0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BB3BE26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992C50C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E9E1FF8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33D594B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39750D1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F0408B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8D017F2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2337E3A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C7E2C59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F780B6D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B5B3E2C" w14:textId="77777777" w:rsidR="0014229F" w:rsidRPr="00A212B9" w:rsidRDefault="0014229F" w:rsidP="008A31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66CF547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x</w:t>
            </w:r>
          </w:p>
        </w:tc>
      </w:tr>
      <w:tr w:rsidR="0014229F" w:rsidRPr="00A212B9" w14:paraId="64A84ADC" w14:textId="77777777" w:rsidTr="008A31DD">
        <w:trPr>
          <w:trHeight w:val="290"/>
        </w:trPr>
        <w:tc>
          <w:tcPr>
            <w:tcW w:w="188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46CD842" w14:textId="77777777" w:rsidR="0014229F" w:rsidRPr="00A212B9" w:rsidRDefault="0014229F" w:rsidP="008A31D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Total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EB143D4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183EC6A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D117487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1B0269A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DC5A755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12B12300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098768A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408672B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34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16AD110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9E310A0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4701C4B5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29E433E3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2A76707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B285008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493309A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DBC5ACA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50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DF3BEDE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5AEE0910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78DE906A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0D57180A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6141EFE7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60" w:type="dxa"/>
            <w:shd w:val="clear" w:color="auto" w:fill="auto"/>
            <w:tcMar>
              <w:left w:w="0" w:type="dxa"/>
              <w:right w:w="0" w:type="dxa"/>
            </w:tcMar>
            <w:vAlign w:val="bottom"/>
            <w:hideMark/>
          </w:tcPr>
          <w:p w14:paraId="399D5A91" w14:textId="77777777" w:rsidR="0014229F" w:rsidRPr="00A212B9" w:rsidRDefault="0014229F" w:rsidP="008A31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A212B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</w:tr>
    </w:tbl>
    <w:p w14:paraId="274CC020" w14:textId="77777777" w:rsidR="0014229F" w:rsidRDefault="0014229F" w:rsidP="0014229F">
      <w:pPr>
        <w:rPr>
          <w:rFonts w:ascii="Arial" w:hAnsi="Arial" w:cs="Arial"/>
        </w:rPr>
      </w:pPr>
    </w:p>
    <w:p w14:paraId="5EB70EB3" w14:textId="77777777" w:rsidR="006830B3" w:rsidRDefault="006830B3"/>
    <w:sectPr w:rsidR="006830B3" w:rsidSect="005B6E8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D706E"/>
    <w:multiLevelType w:val="hybridMultilevel"/>
    <w:tmpl w:val="1214FE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47524"/>
    <w:multiLevelType w:val="hybridMultilevel"/>
    <w:tmpl w:val="C0728FEC"/>
    <w:lvl w:ilvl="0" w:tplc="80E431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652A9"/>
    <w:multiLevelType w:val="hybridMultilevel"/>
    <w:tmpl w:val="365270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03A54"/>
    <w:multiLevelType w:val="hybridMultilevel"/>
    <w:tmpl w:val="82B6FE14"/>
    <w:lvl w:ilvl="0" w:tplc="EE3E3F68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8E3D0D"/>
    <w:multiLevelType w:val="multilevel"/>
    <w:tmpl w:val="3E466DC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8F505E4"/>
    <w:multiLevelType w:val="multilevel"/>
    <w:tmpl w:val="7AEC47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8820ED7"/>
    <w:multiLevelType w:val="hybridMultilevel"/>
    <w:tmpl w:val="38744CB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AE616B"/>
    <w:multiLevelType w:val="multilevel"/>
    <w:tmpl w:val="97DC67A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54B67EF4"/>
    <w:multiLevelType w:val="hybridMultilevel"/>
    <w:tmpl w:val="ED44F80C"/>
    <w:lvl w:ilvl="0" w:tplc="976C9B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D922A1"/>
    <w:multiLevelType w:val="multilevel"/>
    <w:tmpl w:val="CA9A10F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66411292"/>
    <w:multiLevelType w:val="hybridMultilevel"/>
    <w:tmpl w:val="48F67C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3E7FD8"/>
    <w:multiLevelType w:val="hybridMultilevel"/>
    <w:tmpl w:val="38AEEFC4"/>
    <w:lvl w:ilvl="0" w:tplc="6E8EB0B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50556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14142778">
    <w:abstractNumId w:val="8"/>
  </w:num>
  <w:num w:numId="2" w16cid:durableId="89551461">
    <w:abstractNumId w:val="2"/>
  </w:num>
  <w:num w:numId="3" w16cid:durableId="1883983237">
    <w:abstractNumId w:val="6"/>
  </w:num>
  <w:num w:numId="4" w16cid:durableId="980842439">
    <w:abstractNumId w:val="1"/>
  </w:num>
  <w:num w:numId="5" w16cid:durableId="1685012678">
    <w:abstractNumId w:val="11"/>
  </w:num>
  <w:num w:numId="6" w16cid:durableId="596330284">
    <w:abstractNumId w:val="0"/>
  </w:num>
  <w:num w:numId="7" w16cid:durableId="637762272">
    <w:abstractNumId w:val="10"/>
  </w:num>
  <w:num w:numId="8" w16cid:durableId="951090580">
    <w:abstractNumId w:val="3"/>
  </w:num>
  <w:num w:numId="9" w16cid:durableId="1705448957">
    <w:abstractNumId w:val="7"/>
  </w:num>
  <w:num w:numId="10" w16cid:durableId="800348584">
    <w:abstractNumId w:val="5"/>
  </w:num>
  <w:num w:numId="11" w16cid:durableId="1032533157">
    <w:abstractNumId w:val="4"/>
  </w:num>
  <w:num w:numId="12" w16cid:durableId="1730034865">
    <w:abstractNumId w:val="12"/>
  </w:num>
  <w:num w:numId="13" w16cid:durableId="4447331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9CE"/>
    <w:rsid w:val="0014229F"/>
    <w:rsid w:val="002D69CE"/>
    <w:rsid w:val="002F6B4D"/>
    <w:rsid w:val="00331958"/>
    <w:rsid w:val="00331DEF"/>
    <w:rsid w:val="003E5B55"/>
    <w:rsid w:val="003F3923"/>
    <w:rsid w:val="004F0CCD"/>
    <w:rsid w:val="005A4618"/>
    <w:rsid w:val="005B6E83"/>
    <w:rsid w:val="00605CED"/>
    <w:rsid w:val="006567E6"/>
    <w:rsid w:val="006830B3"/>
    <w:rsid w:val="006931BD"/>
    <w:rsid w:val="006B2C73"/>
    <w:rsid w:val="006E49AD"/>
    <w:rsid w:val="007C0074"/>
    <w:rsid w:val="00840885"/>
    <w:rsid w:val="008A74B4"/>
    <w:rsid w:val="00904FFC"/>
    <w:rsid w:val="00987A7B"/>
    <w:rsid w:val="009A731F"/>
    <w:rsid w:val="009E0A29"/>
    <w:rsid w:val="00C129E0"/>
    <w:rsid w:val="00C61219"/>
    <w:rsid w:val="00C95FCE"/>
    <w:rsid w:val="00CA539B"/>
    <w:rsid w:val="00CC483B"/>
    <w:rsid w:val="00D07A11"/>
    <w:rsid w:val="00D14B71"/>
    <w:rsid w:val="00D24642"/>
    <w:rsid w:val="00D35B95"/>
    <w:rsid w:val="00D83E7F"/>
    <w:rsid w:val="00D95915"/>
    <w:rsid w:val="00E6002B"/>
    <w:rsid w:val="00E83B4C"/>
    <w:rsid w:val="00EE138A"/>
    <w:rsid w:val="00F17149"/>
    <w:rsid w:val="00F50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1EE84"/>
  <w15:chartTrackingRefBased/>
  <w15:docId w15:val="{5A7BFB01-C590-4287-B2F5-B6991C285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69CE"/>
  </w:style>
  <w:style w:type="paragraph" w:styleId="Heading1">
    <w:name w:val="heading 1"/>
    <w:basedOn w:val="Normal"/>
    <w:next w:val="Normal"/>
    <w:link w:val="Heading1Char"/>
    <w:uiPriority w:val="9"/>
    <w:qFormat/>
    <w:rsid w:val="002D69CE"/>
    <w:pPr>
      <w:keepNext/>
      <w:keepLines/>
      <w:numPr>
        <w:numId w:val="13"/>
      </w:numPr>
      <w:spacing w:before="240" w:after="0"/>
      <w:outlineLvl w:val="0"/>
    </w:pPr>
    <w:rPr>
      <w:rFonts w:ascii="Arial" w:eastAsiaTheme="majorEastAsia" w:hAnsi="Arial" w:cs="Arial"/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69CE"/>
    <w:pPr>
      <w:keepNext/>
      <w:keepLines/>
      <w:numPr>
        <w:ilvl w:val="1"/>
        <w:numId w:val="13"/>
      </w:numPr>
      <w:spacing w:before="40" w:after="0"/>
      <w:outlineLvl w:val="1"/>
    </w:pPr>
    <w:rPr>
      <w:rFonts w:ascii="Arial" w:eastAsiaTheme="majorEastAsia" w:hAnsi="Arial" w:cs="Arial"/>
      <w:b/>
      <w:b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69CE"/>
    <w:pPr>
      <w:keepNext/>
      <w:keepLines/>
      <w:numPr>
        <w:ilvl w:val="2"/>
        <w:numId w:val="13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69CE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69CE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69CE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69CE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69CE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69CE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69CE"/>
    <w:rPr>
      <w:rFonts w:ascii="Arial" w:eastAsiaTheme="majorEastAsia" w:hAnsi="Arial" w:cs="Arial"/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2D69CE"/>
    <w:rPr>
      <w:rFonts w:ascii="Arial" w:eastAsiaTheme="majorEastAsia" w:hAnsi="Arial" w:cs="Arial"/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69C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69C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69CE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69C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69C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69C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69C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2D69C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D69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D69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D69C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69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69CE"/>
    <w:rPr>
      <w:b/>
      <w:bCs/>
      <w:sz w:val="20"/>
      <w:szCs w:val="20"/>
    </w:rPr>
  </w:style>
  <w:style w:type="paragraph" w:customStyle="1" w:styleId="EinfAbs">
    <w:name w:val="[Einf. Abs.]"/>
    <w:basedOn w:val="Normal"/>
    <w:link w:val="EinfAbsChar"/>
    <w:uiPriority w:val="99"/>
    <w:rsid w:val="002D69CE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Georgia" w:eastAsia="MS Mincho" w:hAnsi="Georgia" w:cs="MinionPro-Regular"/>
      <w:color w:val="000000"/>
      <w:szCs w:val="24"/>
      <w:lang w:eastAsia="de-DE"/>
    </w:rPr>
  </w:style>
  <w:style w:type="character" w:styleId="Hyperlink">
    <w:name w:val="Hyperlink"/>
    <w:aliases w:val="Link_Ruggedised"/>
    <w:basedOn w:val="DefaultParagraphFont"/>
    <w:autoRedefine/>
    <w:uiPriority w:val="99"/>
    <w:unhideWhenUsed/>
    <w:qFormat/>
    <w:rsid w:val="002D69CE"/>
    <w:rPr>
      <w:rFonts w:ascii="Georgia" w:hAnsi="Georgia"/>
      <w:b w:val="0"/>
      <w:bCs/>
      <w:noProof/>
      <w:color w:val="76B82A"/>
      <w:sz w:val="20"/>
      <w:szCs w:val="32"/>
      <w:u w:val="single"/>
      <w:lang w:val="en-US" w:eastAsia="zh-CN"/>
    </w:rPr>
  </w:style>
  <w:style w:type="character" w:styleId="FollowedHyperlink">
    <w:name w:val="FollowedHyperlink"/>
    <w:basedOn w:val="DefaultParagraphFont"/>
    <w:uiPriority w:val="99"/>
    <w:semiHidden/>
    <w:unhideWhenUsed/>
    <w:rsid w:val="002D69CE"/>
    <w:rPr>
      <w:color w:val="954F72"/>
      <w:u w:val="single"/>
    </w:rPr>
  </w:style>
  <w:style w:type="paragraph" w:customStyle="1" w:styleId="msonormal0">
    <w:name w:val="msonormal"/>
    <w:basedOn w:val="Normal"/>
    <w:rsid w:val="002D69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6">
    <w:name w:val="xl66"/>
    <w:basedOn w:val="Normal"/>
    <w:rsid w:val="002D69C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2D69CE"/>
    <w:pPr>
      <w:spacing w:after="0"/>
      <w:jc w:val="center"/>
    </w:pPr>
    <w:rPr>
      <w:rFonts w:ascii="Calibri" w:eastAsia="MS Mincho" w:hAnsi="Calibri" w:cs="Calibri"/>
      <w:noProof/>
      <w:color w:val="000000"/>
      <w:szCs w:val="24"/>
      <w:lang w:val="en-US" w:eastAsia="de-DE"/>
    </w:rPr>
  </w:style>
  <w:style w:type="character" w:customStyle="1" w:styleId="EinfAbsChar">
    <w:name w:val="[Einf. Abs.] Char"/>
    <w:basedOn w:val="DefaultParagraphFont"/>
    <w:link w:val="EinfAbs"/>
    <w:uiPriority w:val="99"/>
    <w:rsid w:val="002D69CE"/>
    <w:rPr>
      <w:rFonts w:ascii="Georgia" w:eastAsia="MS Mincho" w:hAnsi="Georgia" w:cs="MinionPro-Regular"/>
      <w:color w:val="000000"/>
      <w:szCs w:val="24"/>
      <w:lang w:eastAsia="de-DE"/>
    </w:rPr>
  </w:style>
  <w:style w:type="character" w:customStyle="1" w:styleId="EndNoteBibliographyTitleChar">
    <w:name w:val="EndNote Bibliography Title Char"/>
    <w:basedOn w:val="EinfAbsChar"/>
    <w:link w:val="EndNoteBibliographyTitle"/>
    <w:rsid w:val="002D69CE"/>
    <w:rPr>
      <w:rFonts w:ascii="Calibri" w:eastAsia="MS Mincho" w:hAnsi="Calibri" w:cs="Calibri"/>
      <w:noProof/>
      <w:color w:val="000000"/>
      <w:szCs w:val="24"/>
      <w:lang w:val="en-US" w:eastAsia="de-DE"/>
    </w:rPr>
  </w:style>
  <w:style w:type="paragraph" w:customStyle="1" w:styleId="EndNoteBibliography">
    <w:name w:val="EndNote Bibliography"/>
    <w:basedOn w:val="Normal"/>
    <w:link w:val="EndNoteBibliographyChar"/>
    <w:rsid w:val="002D69CE"/>
    <w:pPr>
      <w:spacing w:line="240" w:lineRule="auto"/>
    </w:pPr>
    <w:rPr>
      <w:rFonts w:ascii="Calibri" w:eastAsia="MS Mincho" w:hAnsi="Calibri" w:cs="Calibri"/>
      <w:noProof/>
      <w:color w:val="000000"/>
      <w:szCs w:val="24"/>
      <w:lang w:val="en-US" w:eastAsia="de-DE"/>
    </w:rPr>
  </w:style>
  <w:style w:type="character" w:customStyle="1" w:styleId="EndNoteBibliographyChar">
    <w:name w:val="EndNote Bibliography Char"/>
    <w:basedOn w:val="EinfAbsChar"/>
    <w:link w:val="EndNoteBibliography"/>
    <w:rsid w:val="002D69CE"/>
    <w:rPr>
      <w:rFonts w:ascii="Calibri" w:eastAsia="MS Mincho" w:hAnsi="Calibri" w:cs="Calibri"/>
      <w:noProof/>
      <w:color w:val="000000"/>
      <w:szCs w:val="24"/>
      <w:lang w:val="en-US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2D69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338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uth.mitchell@hutton.ac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27</Pages>
  <Words>3527</Words>
  <Characters>20108</Characters>
  <Application>Microsoft Office Word</Application>
  <DocSecurity>0</DocSecurity>
  <Lines>167</Lines>
  <Paragraphs>47</Paragraphs>
  <ScaleCrop>false</ScaleCrop>
  <Company/>
  <LinksUpToDate>false</LinksUpToDate>
  <CharactersWithSpaces>23588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Mitchell</dc:creator>
  <cp:keywords/>
  <dc:description/>
  <cp:lastModifiedBy>Ruth Mitchell</cp:lastModifiedBy>
  <cp:revision>38</cp:revision>
  <dcterms:created xsi:type="dcterms:W3CDTF">2022-11-22T08:33:00Z</dcterms:created>
  <dcterms:modified xsi:type="dcterms:W3CDTF">2023-02-08T15:38:00Z</dcterms:modified>
</cp:coreProperties>
</file>