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B5E6F2" w14:textId="77777777" w:rsidR="00442DF0" w:rsidRDefault="00442DF0" w:rsidP="00442DF0">
      <w:pPr>
        <w:pStyle w:val="p"/>
        <w:shd w:val="clear" w:color="auto" w:fill="FFFFFF"/>
        <w:spacing w:before="166" w:after="166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27E3F4D" wp14:editId="004F337C">
            <wp:extent cx="5274310" cy="62071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0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9BCD7" w14:textId="77777777" w:rsidR="00442DF0" w:rsidRPr="007D74BC" w:rsidRDefault="00442DF0" w:rsidP="00442DF0">
      <w:pPr>
        <w:pStyle w:val="p"/>
        <w:shd w:val="clear" w:color="auto" w:fill="FFFFFF"/>
        <w:spacing w:before="166" w:after="166" w:line="360" w:lineRule="auto"/>
        <w:rPr>
          <w:rFonts w:ascii="Times New Roman" w:hAnsi="Times New Roman" w:cs="Times New Roman" w:hint="eastAsia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Figure</w:t>
      </w:r>
      <w:r>
        <w:rPr>
          <w:rFonts w:ascii="Times New Roman" w:hAnsi="Times New Roman" w:cs="Times New Roman" w:hint="eastAsia"/>
          <w:color w:val="000000" w:themeColor="text1"/>
        </w:rPr>
        <w:t>:</w:t>
      </w:r>
      <w:r>
        <w:rPr>
          <w:rFonts w:ascii="Times New Roman" w:hAnsi="Times New Roman" w:cs="Times New Roman"/>
          <w:color w:val="000000" w:themeColor="text1"/>
        </w:rPr>
        <w:t xml:space="preserve"> Graphical abstract</w:t>
      </w:r>
    </w:p>
    <w:p w14:paraId="546CF71E" w14:textId="77777777" w:rsidR="009D7054" w:rsidRDefault="009D7054"/>
    <w:sectPr w:rsidR="009D70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DF0"/>
    <w:rsid w:val="00442DF0"/>
    <w:rsid w:val="009D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867A4"/>
  <w15:chartTrackingRefBased/>
  <w15:docId w15:val="{D25A0E8F-2774-487F-B40A-BA2914071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qFormat/>
    <w:rsid w:val="00442D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1498135931@qq.com</dc:creator>
  <cp:keywords/>
  <dc:description/>
  <cp:lastModifiedBy>1498135931@qq.com</cp:lastModifiedBy>
  <cp:revision>1</cp:revision>
  <dcterms:created xsi:type="dcterms:W3CDTF">2020-09-11T10:25:00Z</dcterms:created>
  <dcterms:modified xsi:type="dcterms:W3CDTF">2020-09-11T10:26:00Z</dcterms:modified>
</cp:coreProperties>
</file>