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204648" w14:textId="77777777" w:rsidR="00991156" w:rsidRDefault="00991156" w:rsidP="00991156">
      <w:r>
        <w:rPr>
          <w:rFonts w:ascii="Times New Roman" w:hAnsi="Times New Roman" w:cs="Times New Roman"/>
          <w:sz w:val="24"/>
          <w:szCs w:val="24"/>
        </w:rPr>
        <w:t xml:space="preserve">Supplement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 Prognostic analysis of overlapping genes in GEPIA</w:t>
      </w:r>
    </w:p>
    <w:p w14:paraId="1C35081B" w14:textId="6446F730" w:rsidR="00991156" w:rsidRDefault="00991156" w:rsidP="00991156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3984C661" wp14:editId="35BB5786">
            <wp:extent cx="5274310" cy="541401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C4F04" w14:textId="77777777" w:rsidR="00B7629E" w:rsidRDefault="00B7629E"/>
    <w:sectPr w:rsidR="00B76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BBF77" w14:textId="77777777" w:rsidR="007A3700" w:rsidRDefault="007A3700" w:rsidP="007D74BC">
      <w:r>
        <w:separator/>
      </w:r>
    </w:p>
  </w:endnote>
  <w:endnote w:type="continuationSeparator" w:id="0">
    <w:p w14:paraId="34024F64" w14:textId="77777777" w:rsidR="007A3700" w:rsidRDefault="007A3700" w:rsidP="007D7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17AF8" w14:textId="77777777" w:rsidR="007A3700" w:rsidRDefault="007A3700" w:rsidP="007D74BC">
      <w:r>
        <w:separator/>
      </w:r>
    </w:p>
  </w:footnote>
  <w:footnote w:type="continuationSeparator" w:id="0">
    <w:p w14:paraId="6798432E" w14:textId="77777777" w:rsidR="007A3700" w:rsidRDefault="007A3700" w:rsidP="007D7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156"/>
    <w:rsid w:val="007A3700"/>
    <w:rsid w:val="007D74BC"/>
    <w:rsid w:val="00991156"/>
    <w:rsid w:val="00B7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AD16C"/>
  <w15:chartTrackingRefBased/>
  <w15:docId w15:val="{208439EB-D21D-47FE-9C3A-D1A1BF5B6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4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4BC"/>
    <w:rPr>
      <w:sz w:val="18"/>
      <w:szCs w:val="18"/>
    </w:rPr>
  </w:style>
  <w:style w:type="paragraph" w:customStyle="1" w:styleId="p">
    <w:name w:val="p"/>
    <w:basedOn w:val="a"/>
    <w:qFormat/>
    <w:rsid w:val="007D74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1498135931@qq.com</dc:creator>
  <cp:keywords/>
  <dc:description/>
  <cp:lastModifiedBy>1498135931@qq.com</cp:lastModifiedBy>
  <cp:revision>2</cp:revision>
  <dcterms:created xsi:type="dcterms:W3CDTF">2020-09-07T07:11:00Z</dcterms:created>
  <dcterms:modified xsi:type="dcterms:W3CDTF">2020-09-11T10:26:00Z</dcterms:modified>
</cp:coreProperties>
</file>