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A07CA2" w14:textId="77777777" w:rsidR="00A022E7" w:rsidRPr="00A37490" w:rsidRDefault="00A022E7" w:rsidP="00A022E7">
      <w:pPr>
        <w:rPr>
          <w:b/>
          <w:bCs/>
        </w:rPr>
      </w:pPr>
      <w:r w:rsidRPr="00A37490">
        <w:rPr>
          <w:b/>
          <w:bCs/>
        </w:rPr>
        <w:t>Appendix 1</w:t>
      </w:r>
      <w:r>
        <w:rPr>
          <w:b/>
          <w:bCs/>
        </w:rPr>
        <w:t>:</w:t>
      </w:r>
      <w:r w:rsidRPr="00A37490">
        <w:rPr>
          <w:b/>
          <w:bCs/>
        </w:rPr>
        <w:t xml:space="preserve"> Search </w:t>
      </w:r>
      <w:r>
        <w:rPr>
          <w:b/>
          <w:bCs/>
        </w:rPr>
        <w:t>s</w:t>
      </w:r>
      <w:r w:rsidRPr="00A37490">
        <w:rPr>
          <w:b/>
          <w:bCs/>
        </w:rPr>
        <w:t xml:space="preserve">trategies </w:t>
      </w:r>
      <w:r>
        <w:rPr>
          <w:b/>
          <w:bCs/>
        </w:rPr>
        <w:t xml:space="preserve">used </w:t>
      </w:r>
      <w:r w:rsidRPr="00A37490">
        <w:rPr>
          <w:b/>
          <w:bCs/>
        </w:rPr>
        <w:t xml:space="preserve">in </w:t>
      </w:r>
      <w:r>
        <w:rPr>
          <w:b/>
          <w:bCs/>
        </w:rPr>
        <w:t xml:space="preserve">various </w:t>
      </w:r>
      <w:r w:rsidRPr="00A37490">
        <w:rPr>
          <w:b/>
          <w:bCs/>
        </w:rPr>
        <w:t>databases</w:t>
      </w:r>
    </w:p>
    <w:p w14:paraId="57DA4784" w14:textId="77777777" w:rsidR="00A022E7" w:rsidRPr="00A37490" w:rsidRDefault="00A022E7" w:rsidP="00A022E7">
      <w:pPr>
        <w:rPr>
          <w:b/>
          <w:bCs/>
        </w:rPr>
      </w:pPr>
    </w:p>
    <w:p w14:paraId="6BF665BF" w14:textId="77777777" w:rsidR="00A022E7" w:rsidRPr="00A37490" w:rsidRDefault="00A022E7" w:rsidP="00A022E7">
      <w:pPr>
        <w:rPr>
          <w:b/>
          <w:bCs/>
        </w:rPr>
      </w:pPr>
      <w:r w:rsidRPr="00A37490">
        <w:rPr>
          <w:b/>
          <w:bCs/>
        </w:rPr>
        <w:t>Search 1</w:t>
      </w:r>
    </w:p>
    <w:p w14:paraId="66AA4593" w14:textId="77777777" w:rsidR="00A022E7" w:rsidRPr="00A37490" w:rsidRDefault="00A022E7" w:rsidP="00A022E7">
      <w:r w:rsidRPr="00A37490">
        <w:t>Database: CINAHL (Cumulative Index to Nursing &amp; Allied Health)</w:t>
      </w:r>
    </w:p>
    <w:p w14:paraId="2D3BF58A" w14:textId="77777777" w:rsidR="00A022E7" w:rsidRPr="00A37490" w:rsidRDefault="00A022E7" w:rsidP="00A022E7">
      <w:r w:rsidRPr="00A37490">
        <w:t>Platform: EBSCO</w:t>
      </w:r>
    </w:p>
    <w:p w14:paraId="70478081" w14:textId="77777777" w:rsidR="00A022E7" w:rsidRPr="00A37490" w:rsidRDefault="00A022E7" w:rsidP="00A022E7">
      <w:r w:rsidRPr="00A37490">
        <w:t>Date searched: 22</w:t>
      </w:r>
      <w:r w:rsidRPr="00A37490">
        <w:rPr>
          <w:vertAlign w:val="superscript"/>
        </w:rPr>
        <w:t>nd</w:t>
      </w:r>
      <w:r w:rsidRPr="00A37490">
        <w:t xml:space="preserve"> June 2022 (Access by University of Glasgow library student account)</w:t>
      </w:r>
    </w:p>
    <w:p w14:paraId="0219B8BF" w14:textId="77777777" w:rsidR="00A022E7" w:rsidRPr="00A37490" w:rsidRDefault="00A022E7" w:rsidP="00A022E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4"/>
        <w:gridCol w:w="6237"/>
        <w:gridCol w:w="2069"/>
      </w:tblGrid>
      <w:tr w:rsidR="00A022E7" w:rsidRPr="00A37490" w14:paraId="3C05DF99" w14:textId="77777777" w:rsidTr="005B434C">
        <w:tc>
          <w:tcPr>
            <w:tcW w:w="704" w:type="dxa"/>
          </w:tcPr>
          <w:p w14:paraId="2FD12FCF" w14:textId="77777777" w:rsidR="00A022E7" w:rsidRPr="00A37490" w:rsidRDefault="00A022E7" w:rsidP="005B434C">
            <w:r w:rsidRPr="00A37490">
              <w:t>#</w:t>
            </w:r>
          </w:p>
        </w:tc>
        <w:tc>
          <w:tcPr>
            <w:tcW w:w="6237" w:type="dxa"/>
          </w:tcPr>
          <w:p w14:paraId="0723E96D" w14:textId="77777777" w:rsidR="00A022E7" w:rsidRPr="00A37490" w:rsidRDefault="00A022E7" w:rsidP="005B434C">
            <w:r w:rsidRPr="00A37490">
              <w:t>Searches</w:t>
            </w:r>
          </w:p>
        </w:tc>
        <w:tc>
          <w:tcPr>
            <w:tcW w:w="2069" w:type="dxa"/>
          </w:tcPr>
          <w:p w14:paraId="07BEC12F" w14:textId="77777777" w:rsidR="00A022E7" w:rsidRPr="00A37490" w:rsidRDefault="00A022E7" w:rsidP="005B434C">
            <w:r w:rsidRPr="00A37490">
              <w:t>Results</w:t>
            </w:r>
          </w:p>
        </w:tc>
      </w:tr>
      <w:tr w:rsidR="00A022E7" w:rsidRPr="00A37490" w14:paraId="086BDF7E" w14:textId="77777777" w:rsidTr="005B434C">
        <w:tc>
          <w:tcPr>
            <w:tcW w:w="704" w:type="dxa"/>
          </w:tcPr>
          <w:p w14:paraId="485FBAE9" w14:textId="77777777" w:rsidR="00A022E7" w:rsidRPr="00A37490" w:rsidRDefault="00A022E7" w:rsidP="005B434C">
            <w:r w:rsidRPr="00A37490">
              <w:t>S1</w:t>
            </w:r>
          </w:p>
        </w:tc>
        <w:tc>
          <w:tcPr>
            <w:tcW w:w="6237" w:type="dxa"/>
          </w:tcPr>
          <w:p w14:paraId="1B925DAE" w14:textId="77777777" w:rsidR="00A022E7" w:rsidRPr="00A37490" w:rsidRDefault="00A022E7" w:rsidP="005B434C">
            <w:r w:rsidRPr="00A37490">
              <w:rPr>
                <w:color w:val="333333"/>
                <w:bdr w:val="none" w:sz="0" w:space="0" w:color="auto" w:frame="1"/>
                <w:shd w:val="clear" w:color="auto" w:fill="FFFFFF"/>
              </w:rPr>
              <w:t>TX barriers OR issues OR obstacles OR difficulties OR problems OR challenges OR lessons OR experiences</w:t>
            </w:r>
            <w:r w:rsidRPr="00A37490">
              <w:rPr>
                <w:color w:val="333333"/>
                <w:shd w:val="clear" w:color="auto" w:fill="FFFFFF"/>
              </w:rPr>
              <w:t> </w:t>
            </w:r>
          </w:p>
        </w:tc>
        <w:tc>
          <w:tcPr>
            <w:tcW w:w="2069" w:type="dxa"/>
          </w:tcPr>
          <w:p w14:paraId="5920984D" w14:textId="77777777" w:rsidR="00A022E7" w:rsidRPr="00A37490" w:rsidRDefault="00A022E7" w:rsidP="005B434C">
            <w:r w:rsidRPr="00A37490">
              <w:rPr>
                <w:color w:val="333333"/>
                <w:shd w:val="clear" w:color="auto" w:fill="FFFFFF"/>
              </w:rPr>
              <w:t>1,347,540</w:t>
            </w:r>
          </w:p>
          <w:p w14:paraId="527FB5BC" w14:textId="77777777" w:rsidR="00A022E7" w:rsidRPr="00A37490" w:rsidRDefault="00A022E7" w:rsidP="005B434C"/>
        </w:tc>
      </w:tr>
      <w:tr w:rsidR="00A022E7" w:rsidRPr="00A37490" w14:paraId="75FDF4FF" w14:textId="77777777" w:rsidTr="005B434C">
        <w:tc>
          <w:tcPr>
            <w:tcW w:w="704" w:type="dxa"/>
          </w:tcPr>
          <w:p w14:paraId="2D69915B" w14:textId="77777777" w:rsidR="00A022E7" w:rsidRPr="00A37490" w:rsidRDefault="00A022E7" w:rsidP="005B434C">
            <w:r w:rsidRPr="00A37490">
              <w:t>S2</w:t>
            </w:r>
          </w:p>
        </w:tc>
        <w:tc>
          <w:tcPr>
            <w:tcW w:w="6237" w:type="dxa"/>
          </w:tcPr>
          <w:p w14:paraId="45FA2CD2" w14:textId="77777777" w:rsidR="00A022E7" w:rsidRPr="00A37490" w:rsidRDefault="00A022E7" w:rsidP="005B434C">
            <w:r w:rsidRPr="00A37490">
              <w:rPr>
                <w:color w:val="333333"/>
                <w:bdr w:val="none" w:sz="0" w:space="0" w:color="auto" w:frame="1"/>
                <w:shd w:val="clear" w:color="auto" w:fill="FFFFFF"/>
              </w:rPr>
              <w:t>TX health* n3 finance OR health* n3 expenditure OR health* insurance system</w:t>
            </w:r>
            <w:r w:rsidRPr="00A37490">
              <w:rPr>
                <w:color w:val="333333"/>
                <w:shd w:val="clear" w:color="auto" w:fill="FFFFFF"/>
              </w:rPr>
              <w:t> </w:t>
            </w:r>
          </w:p>
        </w:tc>
        <w:tc>
          <w:tcPr>
            <w:tcW w:w="2069" w:type="dxa"/>
          </w:tcPr>
          <w:p w14:paraId="2996492F" w14:textId="77777777" w:rsidR="00A022E7" w:rsidRPr="00A37490" w:rsidRDefault="00A022E7" w:rsidP="005B434C">
            <w:r w:rsidRPr="00A37490">
              <w:rPr>
                <w:color w:val="333333"/>
                <w:shd w:val="clear" w:color="auto" w:fill="FFFFFF"/>
              </w:rPr>
              <w:t>9,500</w:t>
            </w:r>
          </w:p>
          <w:p w14:paraId="05826233" w14:textId="77777777" w:rsidR="00A022E7" w:rsidRPr="00A37490" w:rsidRDefault="00A022E7" w:rsidP="005B434C"/>
        </w:tc>
      </w:tr>
      <w:tr w:rsidR="00A022E7" w:rsidRPr="00A37490" w14:paraId="2B6ED098" w14:textId="77777777" w:rsidTr="005B434C">
        <w:tc>
          <w:tcPr>
            <w:tcW w:w="704" w:type="dxa"/>
          </w:tcPr>
          <w:p w14:paraId="2AACDCDD" w14:textId="77777777" w:rsidR="00A022E7" w:rsidRPr="00A37490" w:rsidRDefault="00A022E7" w:rsidP="005B434C">
            <w:r w:rsidRPr="00A37490">
              <w:t>S3</w:t>
            </w:r>
          </w:p>
        </w:tc>
        <w:tc>
          <w:tcPr>
            <w:tcW w:w="6237" w:type="dxa"/>
          </w:tcPr>
          <w:p w14:paraId="44A1D86F" w14:textId="77777777" w:rsidR="00A022E7" w:rsidRPr="00A37490" w:rsidRDefault="00A022E7" w:rsidP="005B434C">
            <w:r w:rsidRPr="00A37490">
              <w:rPr>
                <w:color w:val="333333"/>
                <w:bdr w:val="none" w:sz="0" w:space="0" w:color="auto" w:frame="1"/>
                <w:shd w:val="clear" w:color="auto" w:fill="FFFFFF"/>
              </w:rPr>
              <w:t>TX universal health coverage OR universal health care OR UHC OR universal coverage OR utility OR equity</w:t>
            </w:r>
            <w:r w:rsidRPr="00A37490">
              <w:rPr>
                <w:color w:val="333333"/>
                <w:shd w:val="clear" w:color="auto" w:fill="FFFFFF"/>
              </w:rPr>
              <w:t> </w:t>
            </w:r>
          </w:p>
        </w:tc>
        <w:tc>
          <w:tcPr>
            <w:tcW w:w="2069" w:type="dxa"/>
          </w:tcPr>
          <w:p w14:paraId="0FF9057A" w14:textId="77777777" w:rsidR="00A022E7" w:rsidRPr="00A37490" w:rsidRDefault="00A022E7" w:rsidP="005B434C">
            <w:r w:rsidRPr="00A37490">
              <w:rPr>
                <w:color w:val="333333"/>
                <w:shd w:val="clear" w:color="auto" w:fill="FFFFFF"/>
              </w:rPr>
              <w:t>85,256</w:t>
            </w:r>
          </w:p>
          <w:p w14:paraId="5F53C30E" w14:textId="77777777" w:rsidR="00A022E7" w:rsidRPr="00A37490" w:rsidRDefault="00A022E7" w:rsidP="005B434C"/>
        </w:tc>
      </w:tr>
      <w:tr w:rsidR="00A022E7" w:rsidRPr="00A37490" w14:paraId="06DA3418" w14:textId="77777777" w:rsidTr="005B434C">
        <w:tc>
          <w:tcPr>
            <w:tcW w:w="704" w:type="dxa"/>
          </w:tcPr>
          <w:p w14:paraId="55452F42" w14:textId="77777777" w:rsidR="00A022E7" w:rsidRPr="00A37490" w:rsidRDefault="00A022E7" w:rsidP="005B434C">
            <w:r w:rsidRPr="00A37490">
              <w:t>S4</w:t>
            </w:r>
          </w:p>
        </w:tc>
        <w:tc>
          <w:tcPr>
            <w:tcW w:w="6237" w:type="dxa"/>
          </w:tcPr>
          <w:p w14:paraId="5A32E139" w14:textId="77777777" w:rsidR="00A022E7" w:rsidRPr="00A37490" w:rsidRDefault="00A022E7" w:rsidP="005B434C">
            <w:r w:rsidRPr="00A37490">
              <w:rPr>
                <w:color w:val="333333"/>
                <w:bdr w:val="none" w:sz="0" w:space="0" w:color="auto" w:frame="1"/>
                <w:shd w:val="clear" w:color="auto" w:fill="FFFFFF"/>
              </w:rPr>
              <w:t xml:space="preserve">TX ASEAN OR Southeast </w:t>
            </w:r>
            <w:proofErr w:type="spellStart"/>
            <w:r w:rsidRPr="00A37490">
              <w:rPr>
                <w:color w:val="333333"/>
                <w:bdr w:val="none" w:sz="0" w:space="0" w:color="auto" w:frame="1"/>
                <w:shd w:val="clear" w:color="auto" w:fill="FFFFFF"/>
              </w:rPr>
              <w:t>asia</w:t>
            </w:r>
            <w:proofErr w:type="spellEnd"/>
            <w:r w:rsidRPr="00A37490">
              <w:rPr>
                <w:color w:val="333333"/>
                <w:bdr w:val="none" w:sz="0" w:space="0" w:color="auto" w:frame="1"/>
                <w:shd w:val="clear" w:color="auto" w:fill="FFFFFF"/>
              </w:rPr>
              <w:t xml:space="preserve"> OR Brunei OR Brunei Darussalam OR Cambodia OR Indonesia OR Lao PDR OR Lao OR Malaysia OR Myanmar OR Singapore Or Thailand OR Vietnam</w:t>
            </w:r>
            <w:r w:rsidRPr="00A37490">
              <w:rPr>
                <w:color w:val="333333"/>
                <w:shd w:val="clear" w:color="auto" w:fill="FFFFFF"/>
              </w:rPr>
              <w:t> OR Philippines</w:t>
            </w:r>
          </w:p>
        </w:tc>
        <w:tc>
          <w:tcPr>
            <w:tcW w:w="2069" w:type="dxa"/>
          </w:tcPr>
          <w:p w14:paraId="6CF73746" w14:textId="77777777" w:rsidR="00A022E7" w:rsidRPr="00A37490" w:rsidRDefault="00A022E7" w:rsidP="005B434C">
            <w:r w:rsidRPr="00A37490">
              <w:rPr>
                <w:color w:val="333333"/>
                <w:shd w:val="clear" w:color="auto" w:fill="FFFFFF"/>
              </w:rPr>
              <w:t>97,593</w:t>
            </w:r>
          </w:p>
          <w:p w14:paraId="63106406" w14:textId="77777777" w:rsidR="00A022E7" w:rsidRPr="00A37490" w:rsidRDefault="00A022E7" w:rsidP="005B434C"/>
        </w:tc>
      </w:tr>
      <w:tr w:rsidR="00A022E7" w:rsidRPr="00A37490" w14:paraId="06779B96" w14:textId="77777777" w:rsidTr="005B434C">
        <w:tc>
          <w:tcPr>
            <w:tcW w:w="704" w:type="dxa"/>
          </w:tcPr>
          <w:p w14:paraId="7C0D1E22" w14:textId="77777777" w:rsidR="00A022E7" w:rsidRPr="00A37490" w:rsidRDefault="00A022E7" w:rsidP="005B434C">
            <w:r w:rsidRPr="00A37490">
              <w:t>S5</w:t>
            </w:r>
          </w:p>
        </w:tc>
        <w:tc>
          <w:tcPr>
            <w:tcW w:w="6237" w:type="dxa"/>
          </w:tcPr>
          <w:p w14:paraId="1E49FF01" w14:textId="77777777" w:rsidR="00A022E7" w:rsidRPr="00A37490" w:rsidRDefault="00A022E7" w:rsidP="005B434C">
            <w:r w:rsidRPr="00A37490">
              <w:rPr>
                <w:color w:val="333333"/>
                <w:bdr w:val="none" w:sz="0" w:space="0" w:color="auto" w:frame="1"/>
                <w:shd w:val="clear" w:color="auto" w:fill="FFFFFF"/>
              </w:rPr>
              <w:t>S1 AND S2 AND S3 AND S4</w:t>
            </w:r>
            <w:r w:rsidRPr="00A37490">
              <w:rPr>
                <w:color w:val="333333"/>
                <w:shd w:val="clear" w:color="auto" w:fill="FFFFFF"/>
              </w:rPr>
              <w:t> </w:t>
            </w:r>
          </w:p>
        </w:tc>
        <w:tc>
          <w:tcPr>
            <w:tcW w:w="2069" w:type="dxa"/>
          </w:tcPr>
          <w:p w14:paraId="17C89E8F" w14:textId="77777777" w:rsidR="00A022E7" w:rsidRPr="00A37490" w:rsidRDefault="00A022E7" w:rsidP="005B434C">
            <w:r w:rsidRPr="00A37490">
              <w:t>49</w:t>
            </w:r>
          </w:p>
        </w:tc>
      </w:tr>
      <w:tr w:rsidR="00A022E7" w:rsidRPr="00A37490" w14:paraId="4F81A0D0" w14:textId="77777777" w:rsidTr="005B434C">
        <w:tc>
          <w:tcPr>
            <w:tcW w:w="704" w:type="dxa"/>
          </w:tcPr>
          <w:p w14:paraId="35986F7B" w14:textId="77777777" w:rsidR="00A022E7" w:rsidRPr="00A37490" w:rsidRDefault="00A022E7" w:rsidP="005B434C">
            <w:r w:rsidRPr="00A37490">
              <w:t>S6</w:t>
            </w:r>
          </w:p>
        </w:tc>
        <w:tc>
          <w:tcPr>
            <w:tcW w:w="6237" w:type="dxa"/>
          </w:tcPr>
          <w:p w14:paraId="33F99F0C" w14:textId="77777777" w:rsidR="00A022E7" w:rsidRPr="00A37490" w:rsidRDefault="00A022E7" w:rsidP="005B434C">
            <w:r w:rsidRPr="00A37490">
              <w:rPr>
                <w:color w:val="333333"/>
                <w:bdr w:val="none" w:sz="0" w:space="0" w:color="auto" w:frame="1"/>
                <w:shd w:val="clear" w:color="auto" w:fill="FFFFFF"/>
              </w:rPr>
              <w:t>S1 AND S2 AND S3 AND S4</w:t>
            </w:r>
            <w:r w:rsidRPr="00A37490">
              <w:rPr>
                <w:color w:val="333333"/>
                <w:shd w:val="clear" w:color="auto" w:fill="FFFFFF"/>
              </w:rPr>
              <w:t> </w:t>
            </w:r>
          </w:p>
          <w:p w14:paraId="0A574F47" w14:textId="77777777" w:rsidR="00A022E7" w:rsidRPr="00A37490" w:rsidRDefault="00A022E7" w:rsidP="005B434C">
            <w:r w:rsidRPr="00A37490">
              <w:t>Filter applied “dated from January 2010 onwards”</w:t>
            </w:r>
          </w:p>
          <w:p w14:paraId="528907F2" w14:textId="77777777" w:rsidR="00A022E7" w:rsidRPr="00A37490" w:rsidRDefault="00A022E7" w:rsidP="005B434C">
            <w:r w:rsidRPr="00A37490">
              <w:t>Limiters</w:t>
            </w:r>
          </w:p>
          <w:p w14:paraId="6E02AEBF" w14:textId="77777777" w:rsidR="00A022E7" w:rsidRPr="00580AEC" w:rsidRDefault="00A022E7" w:rsidP="005B434C">
            <w:r w:rsidRPr="00A37490">
              <w:rPr>
                <w:rStyle w:val="limiter"/>
                <w:color w:val="333333"/>
                <w:bdr w:val="none" w:sz="0" w:space="0" w:color="auto" w:frame="1"/>
                <w:shd w:val="clear" w:color="auto" w:fill="FFFFFF"/>
              </w:rPr>
              <w:t>Published Date: 20100101-20221231</w:t>
            </w:r>
          </w:p>
        </w:tc>
        <w:tc>
          <w:tcPr>
            <w:tcW w:w="2069" w:type="dxa"/>
          </w:tcPr>
          <w:p w14:paraId="77F6BB70" w14:textId="77777777" w:rsidR="00A022E7" w:rsidRPr="00A37490" w:rsidRDefault="00A022E7" w:rsidP="005B434C">
            <w:r w:rsidRPr="00A37490">
              <w:t>40</w:t>
            </w:r>
          </w:p>
        </w:tc>
      </w:tr>
    </w:tbl>
    <w:p w14:paraId="3B031F68" w14:textId="77777777" w:rsidR="00A022E7" w:rsidRPr="00A37490" w:rsidRDefault="00A022E7" w:rsidP="00A022E7"/>
    <w:p w14:paraId="01D8BC71" w14:textId="77777777" w:rsidR="00A022E7" w:rsidRDefault="00A022E7" w:rsidP="00A022E7">
      <w:pPr>
        <w:rPr>
          <w:b/>
          <w:bCs/>
        </w:rPr>
      </w:pPr>
    </w:p>
    <w:p w14:paraId="72C1DE7D" w14:textId="77777777" w:rsidR="00A022E7" w:rsidRDefault="00A022E7" w:rsidP="00A022E7">
      <w:pPr>
        <w:rPr>
          <w:b/>
          <w:bCs/>
        </w:rPr>
      </w:pPr>
    </w:p>
    <w:p w14:paraId="12815E65" w14:textId="77777777" w:rsidR="00A022E7" w:rsidRPr="00A37490" w:rsidRDefault="00A022E7" w:rsidP="00A022E7">
      <w:pPr>
        <w:rPr>
          <w:b/>
          <w:bCs/>
        </w:rPr>
      </w:pPr>
      <w:r w:rsidRPr="00A37490">
        <w:rPr>
          <w:b/>
          <w:bCs/>
        </w:rPr>
        <w:t>Search 2</w:t>
      </w:r>
    </w:p>
    <w:p w14:paraId="080F125A" w14:textId="77777777" w:rsidR="00A022E7" w:rsidRPr="00A37490" w:rsidRDefault="00A022E7" w:rsidP="00A022E7">
      <w:r w:rsidRPr="00A37490">
        <w:t>Database: MEDLINE</w:t>
      </w:r>
    </w:p>
    <w:p w14:paraId="453FA903" w14:textId="77777777" w:rsidR="00A022E7" w:rsidRPr="00A37490" w:rsidRDefault="00A022E7" w:rsidP="00A022E7">
      <w:r w:rsidRPr="00A37490">
        <w:t>Platform: OVID</w:t>
      </w:r>
    </w:p>
    <w:p w14:paraId="3643B946" w14:textId="77777777" w:rsidR="00A022E7" w:rsidRPr="00A37490" w:rsidRDefault="00A022E7" w:rsidP="00A022E7">
      <w:r w:rsidRPr="00A37490">
        <w:t xml:space="preserve">Database coverage: Ovid MEDLINE (R) 1996 to present, In-Process, In-Data-Review and non-indexed citation, </w:t>
      </w:r>
      <w:proofErr w:type="spellStart"/>
      <w:r w:rsidRPr="00A37490">
        <w:t>Epub</w:t>
      </w:r>
      <w:proofErr w:type="spellEnd"/>
      <w:r w:rsidRPr="00A37490">
        <w:t xml:space="preserve"> ahead of print</w:t>
      </w:r>
    </w:p>
    <w:p w14:paraId="5F277C75" w14:textId="77777777" w:rsidR="00A022E7" w:rsidRPr="00A37490" w:rsidRDefault="00A022E7" w:rsidP="00A022E7">
      <w:r w:rsidRPr="00A37490">
        <w:t>Date searched: 22</w:t>
      </w:r>
      <w:r w:rsidRPr="00A37490">
        <w:rPr>
          <w:vertAlign w:val="superscript"/>
        </w:rPr>
        <w:t>nd</w:t>
      </w:r>
      <w:r w:rsidRPr="00A37490">
        <w:t xml:space="preserve"> June 2022 (Access by University of Glasgow library student account)</w:t>
      </w:r>
    </w:p>
    <w:p w14:paraId="08DE8008" w14:textId="77777777" w:rsidR="00A022E7" w:rsidRPr="00A37490" w:rsidRDefault="00A022E7" w:rsidP="00A022E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6"/>
        <w:gridCol w:w="6095"/>
        <w:gridCol w:w="2069"/>
      </w:tblGrid>
      <w:tr w:rsidR="00A022E7" w:rsidRPr="00A37490" w14:paraId="2F9857A0" w14:textId="77777777" w:rsidTr="005B434C">
        <w:tc>
          <w:tcPr>
            <w:tcW w:w="846" w:type="dxa"/>
          </w:tcPr>
          <w:p w14:paraId="5AE2591E" w14:textId="77777777" w:rsidR="00A022E7" w:rsidRPr="00A37490" w:rsidRDefault="00A022E7" w:rsidP="005B434C">
            <w:r w:rsidRPr="00A37490">
              <w:t>#</w:t>
            </w:r>
          </w:p>
        </w:tc>
        <w:tc>
          <w:tcPr>
            <w:tcW w:w="6095" w:type="dxa"/>
          </w:tcPr>
          <w:p w14:paraId="3881C62A" w14:textId="77777777" w:rsidR="00A022E7" w:rsidRPr="00A37490" w:rsidRDefault="00A022E7" w:rsidP="005B434C">
            <w:r w:rsidRPr="00A37490">
              <w:t>Searches</w:t>
            </w:r>
          </w:p>
        </w:tc>
        <w:tc>
          <w:tcPr>
            <w:tcW w:w="2069" w:type="dxa"/>
          </w:tcPr>
          <w:p w14:paraId="659C132B" w14:textId="77777777" w:rsidR="00A022E7" w:rsidRPr="00A37490" w:rsidRDefault="00A022E7" w:rsidP="005B434C">
            <w:r w:rsidRPr="00A37490">
              <w:t>Results</w:t>
            </w:r>
          </w:p>
        </w:tc>
      </w:tr>
      <w:tr w:rsidR="00A022E7" w:rsidRPr="00A37490" w14:paraId="2944590F" w14:textId="77777777" w:rsidTr="005B434C">
        <w:tc>
          <w:tcPr>
            <w:tcW w:w="846" w:type="dxa"/>
          </w:tcPr>
          <w:p w14:paraId="02666A66" w14:textId="77777777" w:rsidR="00A022E7" w:rsidRPr="00A37490" w:rsidRDefault="00A022E7" w:rsidP="005B434C">
            <w:r w:rsidRPr="00A37490">
              <w:t>1</w:t>
            </w:r>
          </w:p>
        </w:tc>
        <w:tc>
          <w:tcPr>
            <w:tcW w:w="6095" w:type="dxa"/>
          </w:tcPr>
          <w:p w14:paraId="2E0C734B" w14:textId="77777777" w:rsidR="00A022E7" w:rsidRPr="00A37490" w:rsidRDefault="00A022E7" w:rsidP="005B434C">
            <w:pPr>
              <w:rPr>
                <w:color w:val="000000" w:themeColor="text1"/>
              </w:rPr>
            </w:pPr>
            <w:r w:rsidRPr="00A37490">
              <w:rPr>
                <w:color w:val="000000" w:themeColor="text1"/>
              </w:rPr>
              <w:t> </w:t>
            </w:r>
            <w:r w:rsidRPr="00A37490">
              <w:rPr>
                <w:rStyle w:val="searchhistory-search-term"/>
                <w:color w:val="000000" w:themeColor="text1"/>
              </w:rPr>
              <w:t>(barriers or issues or obstacles or difficulties or problems or challenges or lessons or experiences).</w:t>
            </w:r>
            <w:proofErr w:type="spellStart"/>
            <w:r w:rsidRPr="00A37490">
              <w:rPr>
                <w:rStyle w:val="searchhistory-search-term"/>
                <w:color w:val="000000" w:themeColor="text1"/>
              </w:rPr>
              <w:t>mp</w:t>
            </w:r>
            <w:proofErr w:type="spellEnd"/>
            <w:r w:rsidRPr="00A37490">
              <w:rPr>
                <w:rStyle w:val="searchhistory-search-term"/>
                <w:color w:val="000000" w:themeColor="text1"/>
              </w:rPr>
              <w:t xml:space="preserve">. </w:t>
            </w:r>
          </w:p>
        </w:tc>
        <w:tc>
          <w:tcPr>
            <w:tcW w:w="2069" w:type="dxa"/>
          </w:tcPr>
          <w:p w14:paraId="2EAFCC7B" w14:textId="77777777" w:rsidR="00A022E7" w:rsidRPr="00A37490" w:rsidRDefault="00A022E7" w:rsidP="005B434C">
            <w:pPr>
              <w:rPr>
                <w:color w:val="000000" w:themeColor="text1"/>
              </w:rPr>
            </w:pPr>
            <w:r w:rsidRPr="00A37490">
              <w:rPr>
                <w:color w:val="000000" w:themeColor="text1"/>
              </w:rPr>
              <w:t>1760953</w:t>
            </w:r>
          </w:p>
        </w:tc>
      </w:tr>
      <w:tr w:rsidR="00A022E7" w:rsidRPr="00A37490" w14:paraId="25AB4B98" w14:textId="77777777" w:rsidTr="005B434C">
        <w:tc>
          <w:tcPr>
            <w:tcW w:w="846" w:type="dxa"/>
          </w:tcPr>
          <w:p w14:paraId="3E196E24" w14:textId="77777777" w:rsidR="00A022E7" w:rsidRPr="00A37490" w:rsidRDefault="00A022E7" w:rsidP="005B434C">
            <w:r w:rsidRPr="00A37490">
              <w:t>2</w:t>
            </w:r>
          </w:p>
        </w:tc>
        <w:tc>
          <w:tcPr>
            <w:tcW w:w="6095" w:type="dxa"/>
          </w:tcPr>
          <w:p w14:paraId="70A31ED0" w14:textId="77777777" w:rsidR="00A022E7" w:rsidRPr="00A37490" w:rsidRDefault="00A022E7" w:rsidP="005B434C">
            <w:pPr>
              <w:rPr>
                <w:color w:val="000000" w:themeColor="text1"/>
              </w:rPr>
            </w:pPr>
            <w:r w:rsidRPr="00A37490">
              <w:rPr>
                <w:color w:val="000000" w:themeColor="text1"/>
              </w:rPr>
              <w:t>(health* adj3 finance) or (health* adj3 expenditure) or (health* insurance system).</w:t>
            </w:r>
            <w:proofErr w:type="spellStart"/>
            <w:r w:rsidRPr="00A37490">
              <w:rPr>
                <w:color w:val="000000" w:themeColor="text1"/>
              </w:rPr>
              <w:t>mp</w:t>
            </w:r>
            <w:proofErr w:type="spellEnd"/>
            <w:r w:rsidRPr="00A37490">
              <w:rPr>
                <w:color w:val="000000" w:themeColor="text1"/>
              </w:rPr>
              <w:t>.</w:t>
            </w:r>
          </w:p>
          <w:p w14:paraId="3CE1F332" w14:textId="77777777" w:rsidR="00A022E7" w:rsidRPr="00A37490" w:rsidRDefault="00A022E7" w:rsidP="005B434C">
            <w:pPr>
              <w:rPr>
                <w:color w:val="000000" w:themeColor="text1"/>
              </w:rPr>
            </w:pPr>
          </w:p>
        </w:tc>
        <w:tc>
          <w:tcPr>
            <w:tcW w:w="2069" w:type="dxa"/>
          </w:tcPr>
          <w:p w14:paraId="433B92B7" w14:textId="77777777" w:rsidR="00A022E7" w:rsidRPr="00A37490" w:rsidRDefault="00A022E7" w:rsidP="005B434C">
            <w:pPr>
              <w:rPr>
                <w:color w:val="000000" w:themeColor="text1"/>
              </w:rPr>
            </w:pPr>
            <w:r w:rsidRPr="00A37490">
              <w:rPr>
                <w:color w:val="000000" w:themeColor="text1"/>
              </w:rPr>
              <w:t>9013</w:t>
            </w:r>
          </w:p>
          <w:p w14:paraId="5F78503E" w14:textId="77777777" w:rsidR="00A022E7" w:rsidRPr="00A37490" w:rsidRDefault="00A022E7" w:rsidP="005B434C">
            <w:pPr>
              <w:rPr>
                <w:color w:val="000000" w:themeColor="text1"/>
              </w:rPr>
            </w:pPr>
          </w:p>
        </w:tc>
      </w:tr>
      <w:tr w:rsidR="00A022E7" w:rsidRPr="00A37490" w14:paraId="575AC019" w14:textId="77777777" w:rsidTr="005B434C">
        <w:tc>
          <w:tcPr>
            <w:tcW w:w="846" w:type="dxa"/>
          </w:tcPr>
          <w:p w14:paraId="377FBD5E" w14:textId="77777777" w:rsidR="00A022E7" w:rsidRPr="00A37490" w:rsidRDefault="00A022E7" w:rsidP="005B434C">
            <w:r w:rsidRPr="00A37490">
              <w:t>3</w:t>
            </w:r>
          </w:p>
        </w:tc>
        <w:tc>
          <w:tcPr>
            <w:tcW w:w="6095" w:type="dxa"/>
          </w:tcPr>
          <w:p w14:paraId="3A908D00" w14:textId="77777777" w:rsidR="00A022E7" w:rsidRPr="00A37490" w:rsidRDefault="00A022E7" w:rsidP="005B434C">
            <w:pPr>
              <w:rPr>
                <w:color w:val="000000" w:themeColor="text1"/>
              </w:rPr>
            </w:pPr>
            <w:r w:rsidRPr="00A37490">
              <w:rPr>
                <w:color w:val="000000" w:themeColor="text1"/>
              </w:rPr>
              <w:t>(universal health coverage or universal health care or UHC or universal coverage or utility or equity).</w:t>
            </w:r>
            <w:proofErr w:type="spellStart"/>
            <w:r w:rsidRPr="00A37490">
              <w:rPr>
                <w:color w:val="000000" w:themeColor="text1"/>
              </w:rPr>
              <w:t>mp</w:t>
            </w:r>
            <w:proofErr w:type="spellEnd"/>
            <w:r w:rsidRPr="00A37490">
              <w:rPr>
                <w:color w:val="000000" w:themeColor="text1"/>
              </w:rPr>
              <w:t>. </w:t>
            </w:r>
          </w:p>
        </w:tc>
        <w:tc>
          <w:tcPr>
            <w:tcW w:w="2069" w:type="dxa"/>
          </w:tcPr>
          <w:p w14:paraId="567E0846" w14:textId="77777777" w:rsidR="00A022E7" w:rsidRPr="00A37490" w:rsidRDefault="00A022E7" w:rsidP="005B434C">
            <w:pPr>
              <w:rPr>
                <w:color w:val="000000" w:themeColor="text1"/>
              </w:rPr>
            </w:pPr>
            <w:r w:rsidRPr="00A37490">
              <w:rPr>
                <w:color w:val="000000" w:themeColor="text1"/>
              </w:rPr>
              <w:t>263822</w:t>
            </w:r>
          </w:p>
          <w:p w14:paraId="3C104603" w14:textId="77777777" w:rsidR="00A022E7" w:rsidRPr="00A37490" w:rsidRDefault="00A022E7" w:rsidP="005B434C">
            <w:pPr>
              <w:rPr>
                <w:color w:val="000000" w:themeColor="text1"/>
              </w:rPr>
            </w:pPr>
          </w:p>
        </w:tc>
      </w:tr>
      <w:tr w:rsidR="00A022E7" w:rsidRPr="00A37490" w14:paraId="60B6B976" w14:textId="77777777" w:rsidTr="005B434C">
        <w:tc>
          <w:tcPr>
            <w:tcW w:w="846" w:type="dxa"/>
          </w:tcPr>
          <w:p w14:paraId="4F886535" w14:textId="77777777" w:rsidR="00A022E7" w:rsidRPr="00A37490" w:rsidRDefault="00A022E7" w:rsidP="005B434C">
            <w:r w:rsidRPr="00A37490">
              <w:t>4</w:t>
            </w:r>
          </w:p>
        </w:tc>
        <w:tc>
          <w:tcPr>
            <w:tcW w:w="6095" w:type="dxa"/>
          </w:tcPr>
          <w:p w14:paraId="3E9F9232" w14:textId="77777777" w:rsidR="00A022E7" w:rsidRPr="00A37490" w:rsidRDefault="00A022E7" w:rsidP="005B434C">
            <w:pPr>
              <w:rPr>
                <w:color w:val="000000" w:themeColor="text1"/>
              </w:rPr>
            </w:pPr>
            <w:r w:rsidRPr="00A37490">
              <w:rPr>
                <w:color w:val="000000" w:themeColor="text1"/>
              </w:rPr>
              <w:t xml:space="preserve">(ASEAN or Southeast </w:t>
            </w:r>
            <w:proofErr w:type="spellStart"/>
            <w:r w:rsidRPr="00A37490">
              <w:rPr>
                <w:color w:val="000000" w:themeColor="text1"/>
              </w:rPr>
              <w:t>asia</w:t>
            </w:r>
            <w:proofErr w:type="spellEnd"/>
            <w:r w:rsidRPr="00A37490">
              <w:rPr>
                <w:color w:val="000000" w:themeColor="text1"/>
              </w:rPr>
              <w:t xml:space="preserve"> or Brunei or Brunei Darussalam or Cambodia or Indonesia or Lao PDR or Lao or Malaysia or Myanmar or Singapore or Thailand or Vietnam or Philippines).</w:t>
            </w:r>
            <w:proofErr w:type="spellStart"/>
            <w:r w:rsidRPr="00A37490">
              <w:rPr>
                <w:color w:val="000000" w:themeColor="text1"/>
              </w:rPr>
              <w:t>mp</w:t>
            </w:r>
            <w:proofErr w:type="spellEnd"/>
            <w:r w:rsidRPr="00A37490">
              <w:rPr>
                <w:color w:val="000000" w:themeColor="text1"/>
              </w:rPr>
              <w:t>.</w:t>
            </w:r>
          </w:p>
        </w:tc>
        <w:tc>
          <w:tcPr>
            <w:tcW w:w="2069" w:type="dxa"/>
          </w:tcPr>
          <w:p w14:paraId="0AB8703E" w14:textId="77777777" w:rsidR="00A022E7" w:rsidRPr="00A37490" w:rsidRDefault="00A022E7" w:rsidP="005B434C">
            <w:pPr>
              <w:rPr>
                <w:color w:val="000000" w:themeColor="text1"/>
              </w:rPr>
            </w:pPr>
            <w:r w:rsidRPr="00A37490">
              <w:rPr>
                <w:color w:val="000000" w:themeColor="text1"/>
              </w:rPr>
              <w:t>149485</w:t>
            </w:r>
          </w:p>
        </w:tc>
      </w:tr>
      <w:tr w:rsidR="00A022E7" w:rsidRPr="00A37490" w14:paraId="4B9B1427" w14:textId="77777777" w:rsidTr="005B434C">
        <w:tc>
          <w:tcPr>
            <w:tcW w:w="846" w:type="dxa"/>
          </w:tcPr>
          <w:p w14:paraId="5CF5D3E2" w14:textId="77777777" w:rsidR="00A022E7" w:rsidRPr="00A37490" w:rsidRDefault="00A022E7" w:rsidP="005B434C">
            <w:r w:rsidRPr="00A37490">
              <w:t>5</w:t>
            </w:r>
          </w:p>
        </w:tc>
        <w:tc>
          <w:tcPr>
            <w:tcW w:w="6095" w:type="dxa"/>
          </w:tcPr>
          <w:p w14:paraId="5DCE7425" w14:textId="77777777" w:rsidR="00A022E7" w:rsidRPr="00A37490" w:rsidRDefault="00A022E7" w:rsidP="005B434C">
            <w:pPr>
              <w:rPr>
                <w:color w:val="000000" w:themeColor="text1"/>
              </w:rPr>
            </w:pPr>
            <w:r w:rsidRPr="00A37490">
              <w:rPr>
                <w:color w:val="000000" w:themeColor="text1"/>
              </w:rPr>
              <w:t>1 and 2 and 3 and 4</w:t>
            </w:r>
          </w:p>
        </w:tc>
        <w:tc>
          <w:tcPr>
            <w:tcW w:w="2069" w:type="dxa"/>
          </w:tcPr>
          <w:p w14:paraId="544A909F" w14:textId="77777777" w:rsidR="00A022E7" w:rsidRPr="00A37490" w:rsidRDefault="00A022E7" w:rsidP="005B434C">
            <w:pPr>
              <w:rPr>
                <w:color w:val="000000" w:themeColor="text1"/>
              </w:rPr>
            </w:pPr>
            <w:r w:rsidRPr="00A37490">
              <w:rPr>
                <w:color w:val="000000" w:themeColor="text1"/>
              </w:rPr>
              <w:t>31</w:t>
            </w:r>
          </w:p>
        </w:tc>
      </w:tr>
      <w:tr w:rsidR="00A022E7" w:rsidRPr="00A37490" w14:paraId="7143897E" w14:textId="77777777" w:rsidTr="005B434C">
        <w:tc>
          <w:tcPr>
            <w:tcW w:w="846" w:type="dxa"/>
          </w:tcPr>
          <w:p w14:paraId="176107B1" w14:textId="77777777" w:rsidR="00A022E7" w:rsidRPr="00A37490" w:rsidRDefault="00A022E7" w:rsidP="005B434C">
            <w:r w:rsidRPr="00A37490">
              <w:t>6</w:t>
            </w:r>
          </w:p>
        </w:tc>
        <w:tc>
          <w:tcPr>
            <w:tcW w:w="6095" w:type="dxa"/>
          </w:tcPr>
          <w:p w14:paraId="0070DDE2" w14:textId="77777777" w:rsidR="00A022E7" w:rsidRPr="00A37490" w:rsidRDefault="00A022E7" w:rsidP="005B434C">
            <w:pPr>
              <w:rPr>
                <w:color w:val="000000" w:themeColor="text1"/>
              </w:rPr>
            </w:pPr>
            <w:r w:rsidRPr="00A37490">
              <w:rPr>
                <w:color w:val="000000" w:themeColor="text1"/>
              </w:rPr>
              <w:t>Applying limit for publication year from 2010</w:t>
            </w:r>
          </w:p>
        </w:tc>
        <w:tc>
          <w:tcPr>
            <w:tcW w:w="2069" w:type="dxa"/>
          </w:tcPr>
          <w:p w14:paraId="04FCCCA5" w14:textId="77777777" w:rsidR="00A022E7" w:rsidRPr="00A37490" w:rsidRDefault="00A022E7" w:rsidP="005B434C">
            <w:pPr>
              <w:rPr>
                <w:color w:val="000000" w:themeColor="text1"/>
              </w:rPr>
            </w:pPr>
            <w:r w:rsidRPr="00A37490">
              <w:rPr>
                <w:color w:val="000000" w:themeColor="text1"/>
              </w:rPr>
              <w:t>27</w:t>
            </w:r>
          </w:p>
        </w:tc>
      </w:tr>
    </w:tbl>
    <w:p w14:paraId="46FE8AE9" w14:textId="77777777" w:rsidR="00A022E7" w:rsidRDefault="00A022E7" w:rsidP="00A022E7">
      <w:pPr>
        <w:rPr>
          <w:b/>
          <w:bCs/>
        </w:rPr>
      </w:pPr>
    </w:p>
    <w:p w14:paraId="59F51E02" w14:textId="77777777" w:rsidR="00A022E7" w:rsidRDefault="00A022E7" w:rsidP="00A022E7">
      <w:pPr>
        <w:rPr>
          <w:b/>
          <w:bCs/>
        </w:rPr>
      </w:pPr>
    </w:p>
    <w:p w14:paraId="2E23E908" w14:textId="3D0A94A4" w:rsidR="00A022E7" w:rsidRPr="00A37490" w:rsidRDefault="00A022E7" w:rsidP="00A022E7">
      <w:pPr>
        <w:rPr>
          <w:b/>
          <w:bCs/>
        </w:rPr>
      </w:pPr>
      <w:r w:rsidRPr="00A37490">
        <w:rPr>
          <w:b/>
          <w:bCs/>
        </w:rPr>
        <w:lastRenderedPageBreak/>
        <w:t>Search 3</w:t>
      </w:r>
    </w:p>
    <w:p w14:paraId="32AFB053" w14:textId="77777777" w:rsidR="00A022E7" w:rsidRPr="00A37490" w:rsidRDefault="00A022E7" w:rsidP="00A022E7">
      <w:r w:rsidRPr="00A37490">
        <w:t>Database: EMBASE</w:t>
      </w:r>
    </w:p>
    <w:p w14:paraId="190C2085" w14:textId="77777777" w:rsidR="00A022E7" w:rsidRPr="00A37490" w:rsidRDefault="00A022E7" w:rsidP="00A022E7">
      <w:r w:rsidRPr="00A37490">
        <w:t>Platform: OVID</w:t>
      </w:r>
    </w:p>
    <w:p w14:paraId="014842EC" w14:textId="77777777" w:rsidR="00A022E7" w:rsidRPr="00A37490" w:rsidRDefault="00A022E7" w:rsidP="00A022E7">
      <w:r w:rsidRPr="00A37490">
        <w:t>Database coverage: EMBASE 1996 – 2022 week 21, 1946-present</w:t>
      </w:r>
    </w:p>
    <w:p w14:paraId="4C3BF87A" w14:textId="77777777" w:rsidR="00A022E7" w:rsidRPr="00A37490" w:rsidRDefault="00A022E7" w:rsidP="00A022E7">
      <w:r w:rsidRPr="00A37490">
        <w:t>Date searched: 22</w:t>
      </w:r>
      <w:r w:rsidRPr="00A37490">
        <w:rPr>
          <w:vertAlign w:val="superscript"/>
        </w:rPr>
        <w:t>nd</w:t>
      </w:r>
      <w:r w:rsidRPr="00A37490">
        <w:t xml:space="preserve"> June 2022 (Access by University of Glasgow library student account)</w:t>
      </w:r>
    </w:p>
    <w:p w14:paraId="33B8489F" w14:textId="77777777" w:rsidR="00A022E7" w:rsidRPr="00A37490" w:rsidRDefault="00A022E7" w:rsidP="00A022E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7"/>
        <w:gridCol w:w="6096"/>
        <w:gridCol w:w="1927"/>
      </w:tblGrid>
      <w:tr w:rsidR="00A022E7" w:rsidRPr="00A37490" w14:paraId="22A09669" w14:textId="77777777" w:rsidTr="005B434C">
        <w:tc>
          <w:tcPr>
            <w:tcW w:w="987" w:type="dxa"/>
          </w:tcPr>
          <w:p w14:paraId="3FC6DB12" w14:textId="77777777" w:rsidR="00A022E7" w:rsidRPr="00A37490" w:rsidRDefault="00A022E7" w:rsidP="005B434C">
            <w:r w:rsidRPr="00A37490">
              <w:t>#</w:t>
            </w:r>
          </w:p>
        </w:tc>
        <w:tc>
          <w:tcPr>
            <w:tcW w:w="6096" w:type="dxa"/>
          </w:tcPr>
          <w:p w14:paraId="4ACF1D2D" w14:textId="77777777" w:rsidR="00A022E7" w:rsidRPr="00A37490" w:rsidRDefault="00A022E7" w:rsidP="005B434C">
            <w:r w:rsidRPr="00A37490">
              <w:t>Searches</w:t>
            </w:r>
          </w:p>
        </w:tc>
        <w:tc>
          <w:tcPr>
            <w:tcW w:w="1927" w:type="dxa"/>
          </w:tcPr>
          <w:p w14:paraId="069F26CF" w14:textId="77777777" w:rsidR="00A022E7" w:rsidRPr="00A37490" w:rsidRDefault="00A022E7" w:rsidP="005B434C">
            <w:r w:rsidRPr="00A37490">
              <w:t>Results</w:t>
            </w:r>
          </w:p>
        </w:tc>
      </w:tr>
      <w:tr w:rsidR="00A022E7" w:rsidRPr="00A37490" w14:paraId="45D35F93" w14:textId="77777777" w:rsidTr="005B434C">
        <w:tc>
          <w:tcPr>
            <w:tcW w:w="987" w:type="dxa"/>
          </w:tcPr>
          <w:p w14:paraId="05B7115D" w14:textId="77777777" w:rsidR="00A022E7" w:rsidRPr="00A37490" w:rsidRDefault="00A022E7" w:rsidP="005B434C">
            <w:r w:rsidRPr="00A37490">
              <w:t>1</w:t>
            </w:r>
          </w:p>
        </w:tc>
        <w:tc>
          <w:tcPr>
            <w:tcW w:w="6096" w:type="dxa"/>
            <w:shd w:val="clear" w:color="auto" w:fill="auto"/>
          </w:tcPr>
          <w:p w14:paraId="5B21E0BE" w14:textId="77777777" w:rsidR="00A022E7" w:rsidRPr="007C71F4" w:rsidRDefault="00A022E7" w:rsidP="005B434C">
            <w:r w:rsidRPr="00A37490">
              <w:rPr>
                <w:rStyle w:val="searchhistory-search-term"/>
                <w:color w:val="000000" w:themeColor="text1"/>
              </w:rPr>
              <w:t xml:space="preserve"> </w:t>
            </w:r>
            <w:r w:rsidRPr="00A37490">
              <w:rPr>
                <w:color w:val="2D2D2D"/>
              </w:rPr>
              <w:t>(barriers or issues or obstacles or difficulties or problems or challenges or lessons or experiences).</w:t>
            </w:r>
            <w:proofErr w:type="spellStart"/>
            <w:r w:rsidRPr="00A37490">
              <w:rPr>
                <w:color w:val="2D2D2D"/>
              </w:rPr>
              <w:t>mp</w:t>
            </w:r>
            <w:proofErr w:type="spellEnd"/>
            <w:r w:rsidRPr="00A37490">
              <w:rPr>
                <w:color w:val="2D2D2D"/>
              </w:rPr>
              <w:t>.</w:t>
            </w:r>
          </w:p>
        </w:tc>
        <w:tc>
          <w:tcPr>
            <w:tcW w:w="1927" w:type="dxa"/>
            <w:shd w:val="clear" w:color="auto" w:fill="auto"/>
          </w:tcPr>
          <w:p w14:paraId="3DB7CF8F" w14:textId="77777777" w:rsidR="00A022E7" w:rsidRPr="00A37490" w:rsidRDefault="00A022E7" w:rsidP="005B434C">
            <w:pPr>
              <w:rPr>
                <w:color w:val="000000" w:themeColor="text1"/>
              </w:rPr>
            </w:pPr>
          </w:p>
          <w:p w14:paraId="4FA2886D" w14:textId="77777777" w:rsidR="00A022E7" w:rsidRPr="00A37490" w:rsidRDefault="00A022E7" w:rsidP="005B434C">
            <w:r w:rsidRPr="00A37490">
              <w:rPr>
                <w:color w:val="2D2D2D"/>
              </w:rPr>
              <w:t>2309574</w:t>
            </w:r>
          </w:p>
          <w:p w14:paraId="29589185" w14:textId="77777777" w:rsidR="00A022E7" w:rsidRPr="00A37490" w:rsidRDefault="00A022E7" w:rsidP="005B434C">
            <w:pPr>
              <w:rPr>
                <w:color w:val="000000" w:themeColor="text1"/>
              </w:rPr>
            </w:pPr>
          </w:p>
        </w:tc>
      </w:tr>
      <w:tr w:rsidR="00A022E7" w:rsidRPr="00A37490" w14:paraId="3A27C216" w14:textId="77777777" w:rsidTr="005B434C">
        <w:tc>
          <w:tcPr>
            <w:tcW w:w="987" w:type="dxa"/>
          </w:tcPr>
          <w:p w14:paraId="59067673" w14:textId="77777777" w:rsidR="00A022E7" w:rsidRPr="00A37490" w:rsidRDefault="00A022E7" w:rsidP="005B434C">
            <w:r w:rsidRPr="00A37490">
              <w:t>2</w:t>
            </w:r>
          </w:p>
        </w:tc>
        <w:tc>
          <w:tcPr>
            <w:tcW w:w="6096" w:type="dxa"/>
            <w:shd w:val="clear" w:color="auto" w:fill="auto"/>
          </w:tcPr>
          <w:p w14:paraId="67FAF0C4" w14:textId="77777777" w:rsidR="00A022E7" w:rsidRPr="00A37490" w:rsidRDefault="00A022E7" w:rsidP="005B434C">
            <w:pPr>
              <w:rPr>
                <w:rStyle w:val="searchhistory-search-term"/>
                <w:color w:val="000000" w:themeColor="text1"/>
              </w:rPr>
            </w:pPr>
            <w:r w:rsidRPr="00A37490">
              <w:rPr>
                <w:rStyle w:val="searchhistory-search-term"/>
                <w:color w:val="000000" w:themeColor="text1"/>
              </w:rPr>
              <w:t>(health* adj3 finance) or (health* adj3 expenditure) or (health* insurance system).</w:t>
            </w:r>
            <w:proofErr w:type="spellStart"/>
            <w:r w:rsidRPr="00A37490">
              <w:rPr>
                <w:rStyle w:val="searchhistory-search-term"/>
                <w:color w:val="000000" w:themeColor="text1"/>
              </w:rPr>
              <w:t>mp</w:t>
            </w:r>
            <w:proofErr w:type="spellEnd"/>
          </w:p>
        </w:tc>
        <w:tc>
          <w:tcPr>
            <w:tcW w:w="1927" w:type="dxa"/>
            <w:shd w:val="clear" w:color="auto" w:fill="auto"/>
          </w:tcPr>
          <w:p w14:paraId="20F38AFD" w14:textId="77777777" w:rsidR="00A022E7" w:rsidRPr="00A37490" w:rsidRDefault="00A022E7" w:rsidP="005B434C">
            <w:r w:rsidRPr="00A37490">
              <w:rPr>
                <w:color w:val="2D2D2D"/>
              </w:rPr>
              <w:t>12816</w:t>
            </w:r>
          </w:p>
        </w:tc>
      </w:tr>
      <w:tr w:rsidR="00A022E7" w:rsidRPr="00A37490" w14:paraId="4B60404A" w14:textId="77777777" w:rsidTr="005B434C">
        <w:tc>
          <w:tcPr>
            <w:tcW w:w="987" w:type="dxa"/>
          </w:tcPr>
          <w:p w14:paraId="224D85FC" w14:textId="77777777" w:rsidR="00A022E7" w:rsidRPr="00A37490" w:rsidRDefault="00A022E7" w:rsidP="005B434C">
            <w:r w:rsidRPr="00A37490">
              <w:t>3</w:t>
            </w:r>
          </w:p>
        </w:tc>
        <w:tc>
          <w:tcPr>
            <w:tcW w:w="6096" w:type="dxa"/>
            <w:shd w:val="clear" w:color="auto" w:fill="auto"/>
          </w:tcPr>
          <w:p w14:paraId="1319CCAC" w14:textId="77777777" w:rsidR="00A022E7" w:rsidRPr="007C71F4" w:rsidRDefault="00A022E7" w:rsidP="005B434C">
            <w:pPr>
              <w:rPr>
                <w:rStyle w:val="searchhistory-search-term"/>
              </w:rPr>
            </w:pPr>
            <w:r w:rsidRPr="00A37490">
              <w:rPr>
                <w:color w:val="2D2D2D"/>
              </w:rPr>
              <w:t>(universal health coverage or universal health care or UHC or universal coverage or utility or equity).</w:t>
            </w:r>
            <w:proofErr w:type="spellStart"/>
            <w:r w:rsidRPr="00A37490">
              <w:rPr>
                <w:color w:val="2D2D2D"/>
              </w:rPr>
              <w:t>mp</w:t>
            </w:r>
            <w:proofErr w:type="spellEnd"/>
          </w:p>
        </w:tc>
        <w:tc>
          <w:tcPr>
            <w:tcW w:w="1927" w:type="dxa"/>
            <w:shd w:val="clear" w:color="auto" w:fill="auto"/>
          </w:tcPr>
          <w:p w14:paraId="5FCD97D5" w14:textId="77777777" w:rsidR="00A022E7" w:rsidRPr="00A37490" w:rsidRDefault="00A022E7" w:rsidP="005B434C">
            <w:r w:rsidRPr="00A37490">
              <w:rPr>
                <w:color w:val="2D2D2D"/>
              </w:rPr>
              <w:t>377496</w:t>
            </w:r>
          </w:p>
          <w:p w14:paraId="6D46ACCE" w14:textId="77777777" w:rsidR="00A022E7" w:rsidRPr="00A37490" w:rsidRDefault="00A022E7" w:rsidP="005B434C">
            <w:pPr>
              <w:rPr>
                <w:color w:val="000000" w:themeColor="text1"/>
              </w:rPr>
            </w:pPr>
          </w:p>
        </w:tc>
      </w:tr>
      <w:tr w:rsidR="00A022E7" w:rsidRPr="00A37490" w14:paraId="718904C8" w14:textId="77777777" w:rsidTr="005B434C">
        <w:tc>
          <w:tcPr>
            <w:tcW w:w="987" w:type="dxa"/>
          </w:tcPr>
          <w:p w14:paraId="468F2EA0" w14:textId="77777777" w:rsidR="00A022E7" w:rsidRPr="00A37490" w:rsidRDefault="00A022E7" w:rsidP="005B434C">
            <w:r w:rsidRPr="00A37490">
              <w:t>4</w:t>
            </w:r>
          </w:p>
        </w:tc>
        <w:tc>
          <w:tcPr>
            <w:tcW w:w="6096" w:type="dxa"/>
            <w:shd w:val="clear" w:color="auto" w:fill="auto"/>
          </w:tcPr>
          <w:p w14:paraId="7DFC7E7F" w14:textId="77777777" w:rsidR="00A022E7" w:rsidRPr="00A37490" w:rsidRDefault="00A022E7" w:rsidP="005B434C">
            <w:r w:rsidRPr="00A37490">
              <w:rPr>
                <w:color w:val="2D2D2D"/>
              </w:rPr>
              <w:t xml:space="preserve">(ASEAN or Southeast </w:t>
            </w:r>
            <w:proofErr w:type="spellStart"/>
            <w:r w:rsidRPr="00A37490">
              <w:rPr>
                <w:color w:val="2D2D2D"/>
              </w:rPr>
              <w:t>asia</w:t>
            </w:r>
            <w:proofErr w:type="spellEnd"/>
            <w:r w:rsidRPr="00A37490">
              <w:rPr>
                <w:color w:val="2D2D2D"/>
              </w:rPr>
              <w:t xml:space="preserve"> or Brunei or Brunei Darussalam or Cambodia or Indonesia or Lao PDR or Lao or Malaysia or Myanmar or Singapore or Thailand or Vietnam or Philippines).</w:t>
            </w:r>
            <w:proofErr w:type="spellStart"/>
            <w:r w:rsidRPr="00A37490">
              <w:rPr>
                <w:color w:val="2D2D2D"/>
              </w:rPr>
              <w:t>mp</w:t>
            </w:r>
            <w:proofErr w:type="spellEnd"/>
          </w:p>
          <w:p w14:paraId="5A8DCE30" w14:textId="77777777" w:rsidR="00A022E7" w:rsidRPr="00A37490" w:rsidRDefault="00A022E7" w:rsidP="005B434C">
            <w:pPr>
              <w:rPr>
                <w:rStyle w:val="searchhistory-search-term"/>
                <w:color w:val="000000" w:themeColor="text1"/>
              </w:rPr>
            </w:pPr>
          </w:p>
        </w:tc>
        <w:tc>
          <w:tcPr>
            <w:tcW w:w="1927" w:type="dxa"/>
            <w:shd w:val="clear" w:color="auto" w:fill="auto"/>
          </w:tcPr>
          <w:p w14:paraId="0D2BF19D" w14:textId="77777777" w:rsidR="00A022E7" w:rsidRPr="00A37490" w:rsidRDefault="00A022E7" w:rsidP="005B434C">
            <w:r w:rsidRPr="00A37490">
              <w:rPr>
                <w:color w:val="2D2D2D"/>
              </w:rPr>
              <w:t>198723</w:t>
            </w:r>
          </w:p>
          <w:p w14:paraId="69E0D645" w14:textId="77777777" w:rsidR="00A022E7" w:rsidRPr="00A37490" w:rsidRDefault="00A022E7" w:rsidP="005B434C">
            <w:pPr>
              <w:rPr>
                <w:color w:val="000000" w:themeColor="text1"/>
              </w:rPr>
            </w:pPr>
          </w:p>
        </w:tc>
      </w:tr>
      <w:tr w:rsidR="00A022E7" w:rsidRPr="00A37490" w14:paraId="66412DA1" w14:textId="77777777" w:rsidTr="005B434C">
        <w:tc>
          <w:tcPr>
            <w:tcW w:w="987" w:type="dxa"/>
          </w:tcPr>
          <w:p w14:paraId="30896631" w14:textId="77777777" w:rsidR="00A022E7" w:rsidRPr="00A37490" w:rsidRDefault="00A022E7" w:rsidP="005B434C">
            <w:r w:rsidRPr="00A37490">
              <w:t>5</w:t>
            </w:r>
          </w:p>
        </w:tc>
        <w:tc>
          <w:tcPr>
            <w:tcW w:w="6096" w:type="dxa"/>
            <w:shd w:val="clear" w:color="auto" w:fill="auto"/>
          </w:tcPr>
          <w:p w14:paraId="22223141" w14:textId="77777777" w:rsidR="00A022E7" w:rsidRPr="00A37490" w:rsidRDefault="00A022E7" w:rsidP="005B434C">
            <w:pPr>
              <w:rPr>
                <w:rStyle w:val="searchhistory-search-term"/>
                <w:color w:val="000000" w:themeColor="text1"/>
              </w:rPr>
            </w:pPr>
            <w:r w:rsidRPr="00A37490">
              <w:rPr>
                <w:rStyle w:val="searchhistory-search-term"/>
                <w:color w:val="000000" w:themeColor="text1"/>
              </w:rPr>
              <w:t>1</w:t>
            </w:r>
            <w:r w:rsidRPr="00A37490">
              <w:rPr>
                <w:rStyle w:val="searchhistory-search-term"/>
              </w:rPr>
              <w:t xml:space="preserve"> and 2 and 3 and 4</w:t>
            </w:r>
          </w:p>
        </w:tc>
        <w:tc>
          <w:tcPr>
            <w:tcW w:w="1927" w:type="dxa"/>
            <w:shd w:val="clear" w:color="auto" w:fill="auto"/>
          </w:tcPr>
          <w:p w14:paraId="14C86115" w14:textId="77777777" w:rsidR="00A022E7" w:rsidRPr="00A37490" w:rsidRDefault="00A022E7" w:rsidP="005B434C">
            <w:pPr>
              <w:rPr>
                <w:color w:val="000000" w:themeColor="text1"/>
              </w:rPr>
            </w:pPr>
            <w:r w:rsidRPr="00A37490">
              <w:rPr>
                <w:color w:val="000000" w:themeColor="text1"/>
              </w:rPr>
              <w:t>37</w:t>
            </w:r>
          </w:p>
        </w:tc>
      </w:tr>
      <w:tr w:rsidR="00A022E7" w:rsidRPr="00A37490" w14:paraId="4587418D" w14:textId="77777777" w:rsidTr="005B434C">
        <w:tc>
          <w:tcPr>
            <w:tcW w:w="987" w:type="dxa"/>
          </w:tcPr>
          <w:p w14:paraId="6D8072DF" w14:textId="77777777" w:rsidR="00A022E7" w:rsidRPr="00A37490" w:rsidRDefault="00A022E7" w:rsidP="005B434C">
            <w:r w:rsidRPr="00A37490">
              <w:t>6</w:t>
            </w:r>
          </w:p>
        </w:tc>
        <w:tc>
          <w:tcPr>
            <w:tcW w:w="6096" w:type="dxa"/>
            <w:shd w:val="clear" w:color="auto" w:fill="auto"/>
          </w:tcPr>
          <w:p w14:paraId="73C3B8BD" w14:textId="77777777" w:rsidR="00A022E7" w:rsidRPr="00A37490" w:rsidRDefault="00A022E7" w:rsidP="005B434C">
            <w:pPr>
              <w:rPr>
                <w:rStyle w:val="searchhistory-search-term"/>
                <w:color w:val="000000" w:themeColor="text1"/>
              </w:rPr>
            </w:pPr>
            <w:r w:rsidRPr="00A37490">
              <w:rPr>
                <w:rStyle w:val="searchhistory-search-term"/>
                <w:color w:val="000000" w:themeColor="text1"/>
              </w:rPr>
              <w:t>5</w:t>
            </w:r>
            <w:r w:rsidRPr="00A37490">
              <w:rPr>
                <w:rStyle w:val="searchhistory-search-term"/>
              </w:rPr>
              <w:t xml:space="preserve"> + 2010 year limit</w:t>
            </w:r>
          </w:p>
        </w:tc>
        <w:tc>
          <w:tcPr>
            <w:tcW w:w="1927" w:type="dxa"/>
            <w:shd w:val="clear" w:color="auto" w:fill="auto"/>
          </w:tcPr>
          <w:p w14:paraId="369321DF" w14:textId="77777777" w:rsidR="00A022E7" w:rsidRPr="00A37490" w:rsidRDefault="00A022E7" w:rsidP="005B434C">
            <w:pPr>
              <w:rPr>
                <w:color w:val="000000" w:themeColor="text1"/>
              </w:rPr>
            </w:pPr>
            <w:r w:rsidRPr="00A37490">
              <w:rPr>
                <w:color w:val="000000" w:themeColor="text1"/>
              </w:rPr>
              <w:t>31</w:t>
            </w:r>
          </w:p>
        </w:tc>
      </w:tr>
    </w:tbl>
    <w:p w14:paraId="70EA9A62" w14:textId="77777777" w:rsidR="00A022E7" w:rsidRPr="00A37490" w:rsidRDefault="00A022E7" w:rsidP="00A022E7"/>
    <w:p w14:paraId="73318B79" w14:textId="77777777" w:rsidR="00A022E7" w:rsidRDefault="00A022E7" w:rsidP="00A022E7">
      <w:pPr>
        <w:rPr>
          <w:b/>
          <w:bCs/>
        </w:rPr>
      </w:pPr>
    </w:p>
    <w:p w14:paraId="4EC0941F" w14:textId="77777777" w:rsidR="00A022E7" w:rsidRDefault="00A022E7" w:rsidP="00A022E7">
      <w:pPr>
        <w:rPr>
          <w:b/>
          <w:bCs/>
        </w:rPr>
      </w:pPr>
    </w:p>
    <w:p w14:paraId="4CFF4A25" w14:textId="77777777" w:rsidR="00A022E7" w:rsidRDefault="00A022E7" w:rsidP="00A022E7">
      <w:pPr>
        <w:rPr>
          <w:b/>
          <w:bCs/>
        </w:rPr>
      </w:pPr>
    </w:p>
    <w:p w14:paraId="78CC41F5" w14:textId="77777777" w:rsidR="00A022E7" w:rsidRPr="00A37490" w:rsidRDefault="00A022E7" w:rsidP="00A022E7">
      <w:pPr>
        <w:rPr>
          <w:b/>
          <w:bCs/>
        </w:rPr>
      </w:pPr>
      <w:r w:rsidRPr="00A37490">
        <w:rPr>
          <w:b/>
          <w:bCs/>
        </w:rPr>
        <w:t>Search 4</w:t>
      </w:r>
    </w:p>
    <w:p w14:paraId="4F0B5002" w14:textId="77777777" w:rsidR="00A022E7" w:rsidRPr="00A37490" w:rsidRDefault="00A022E7" w:rsidP="00A022E7">
      <w:r w:rsidRPr="00A37490">
        <w:t>Database: PubMed</w:t>
      </w:r>
    </w:p>
    <w:p w14:paraId="00094E3F" w14:textId="77777777" w:rsidR="00A022E7" w:rsidRPr="00A37490" w:rsidRDefault="00A022E7" w:rsidP="00A022E7">
      <w:r w:rsidRPr="00A37490">
        <w:t>Date searched: 22</w:t>
      </w:r>
      <w:r w:rsidRPr="00A37490">
        <w:rPr>
          <w:vertAlign w:val="superscript"/>
        </w:rPr>
        <w:t>nd</w:t>
      </w:r>
      <w:r w:rsidRPr="00A37490">
        <w:t xml:space="preserve"> June 2022 </w:t>
      </w:r>
    </w:p>
    <w:p w14:paraId="000B817C" w14:textId="77777777" w:rsidR="00A022E7" w:rsidRPr="00A37490" w:rsidRDefault="00A022E7" w:rsidP="00A022E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6095"/>
        <w:gridCol w:w="1927"/>
      </w:tblGrid>
      <w:tr w:rsidR="00A022E7" w:rsidRPr="00A37490" w14:paraId="70BADDA7" w14:textId="77777777" w:rsidTr="005B434C">
        <w:tc>
          <w:tcPr>
            <w:tcW w:w="988" w:type="dxa"/>
          </w:tcPr>
          <w:p w14:paraId="5473272C" w14:textId="77777777" w:rsidR="00A022E7" w:rsidRPr="00A37490" w:rsidRDefault="00A022E7" w:rsidP="005B434C">
            <w:r w:rsidRPr="00A37490">
              <w:t>#</w:t>
            </w:r>
          </w:p>
        </w:tc>
        <w:tc>
          <w:tcPr>
            <w:tcW w:w="6095" w:type="dxa"/>
          </w:tcPr>
          <w:p w14:paraId="60B2A229" w14:textId="77777777" w:rsidR="00A022E7" w:rsidRPr="00A37490" w:rsidRDefault="00A022E7" w:rsidP="005B434C">
            <w:r w:rsidRPr="00A37490">
              <w:t>Searches</w:t>
            </w:r>
          </w:p>
        </w:tc>
        <w:tc>
          <w:tcPr>
            <w:tcW w:w="1927" w:type="dxa"/>
          </w:tcPr>
          <w:p w14:paraId="4003E6D2" w14:textId="77777777" w:rsidR="00A022E7" w:rsidRPr="00A37490" w:rsidRDefault="00A022E7" w:rsidP="005B434C">
            <w:r w:rsidRPr="00A37490">
              <w:t>Results</w:t>
            </w:r>
          </w:p>
        </w:tc>
      </w:tr>
      <w:tr w:rsidR="00A022E7" w:rsidRPr="00A37490" w14:paraId="193D375B" w14:textId="77777777" w:rsidTr="005B434C">
        <w:tc>
          <w:tcPr>
            <w:tcW w:w="988" w:type="dxa"/>
          </w:tcPr>
          <w:p w14:paraId="4BD647ED" w14:textId="77777777" w:rsidR="00A022E7" w:rsidRPr="00A37490" w:rsidRDefault="00A022E7" w:rsidP="005B434C">
            <w:pPr>
              <w:rPr>
                <w:color w:val="000000" w:themeColor="text1"/>
              </w:rPr>
            </w:pPr>
            <w:r w:rsidRPr="00A37490">
              <w:rPr>
                <w:color w:val="000000" w:themeColor="text1"/>
              </w:rPr>
              <w:t>1</w:t>
            </w:r>
          </w:p>
        </w:tc>
        <w:tc>
          <w:tcPr>
            <w:tcW w:w="6095" w:type="dxa"/>
          </w:tcPr>
          <w:p w14:paraId="76923D77" w14:textId="77777777" w:rsidR="00A022E7" w:rsidRPr="00A37490" w:rsidRDefault="00A022E7" w:rsidP="005B434C">
            <w:pPr>
              <w:rPr>
                <w:b/>
                <w:bCs/>
                <w:color w:val="000000" w:themeColor="text1"/>
              </w:rPr>
            </w:pPr>
            <w:r w:rsidRPr="00A37490">
              <w:rPr>
                <w:rStyle w:val="Strong"/>
                <w:color w:val="000000" w:themeColor="text1"/>
              </w:rPr>
              <w:t>barriers OR issues OR obstacles OR difficulties OR problems OR challenges OR lessons OR experiences</w:t>
            </w:r>
          </w:p>
        </w:tc>
        <w:tc>
          <w:tcPr>
            <w:tcW w:w="1927" w:type="dxa"/>
            <w:vAlign w:val="center"/>
          </w:tcPr>
          <w:p w14:paraId="634CED6C" w14:textId="77777777" w:rsidR="00A022E7" w:rsidRPr="00A37490" w:rsidRDefault="00A022E7" w:rsidP="005B434C">
            <w:pPr>
              <w:rPr>
                <w:color w:val="000000" w:themeColor="text1"/>
              </w:rPr>
            </w:pPr>
            <w:r w:rsidRPr="00A37490">
              <w:t>3,920,258</w:t>
            </w:r>
          </w:p>
        </w:tc>
      </w:tr>
      <w:tr w:rsidR="00A022E7" w:rsidRPr="00A37490" w14:paraId="6D56AE05" w14:textId="77777777" w:rsidTr="005B434C">
        <w:tc>
          <w:tcPr>
            <w:tcW w:w="988" w:type="dxa"/>
          </w:tcPr>
          <w:p w14:paraId="5C815FD8" w14:textId="77777777" w:rsidR="00A022E7" w:rsidRPr="00A37490" w:rsidRDefault="00A022E7" w:rsidP="005B434C">
            <w:pPr>
              <w:rPr>
                <w:color w:val="000000" w:themeColor="text1"/>
              </w:rPr>
            </w:pPr>
            <w:r w:rsidRPr="00A37490">
              <w:rPr>
                <w:color w:val="000000" w:themeColor="text1"/>
              </w:rPr>
              <w:t>2</w:t>
            </w:r>
          </w:p>
        </w:tc>
        <w:tc>
          <w:tcPr>
            <w:tcW w:w="6095" w:type="dxa"/>
          </w:tcPr>
          <w:p w14:paraId="6A46CDBD" w14:textId="77777777" w:rsidR="00A022E7" w:rsidRPr="00A37490" w:rsidRDefault="00A022E7" w:rsidP="005B434C">
            <w:pPr>
              <w:rPr>
                <w:b/>
                <w:bCs/>
                <w:color w:val="000000" w:themeColor="text1"/>
              </w:rPr>
            </w:pPr>
            <w:r w:rsidRPr="00A37490">
              <w:rPr>
                <w:rStyle w:val="Strong"/>
                <w:color w:val="000000" w:themeColor="text1"/>
              </w:rPr>
              <w:t>health* n3 finance OR health* n3 expenditure OR health* insurance system</w:t>
            </w:r>
          </w:p>
        </w:tc>
        <w:tc>
          <w:tcPr>
            <w:tcW w:w="1927" w:type="dxa"/>
            <w:vAlign w:val="center"/>
          </w:tcPr>
          <w:p w14:paraId="394FB78F" w14:textId="77777777" w:rsidR="00A022E7" w:rsidRPr="00A37490" w:rsidRDefault="00A022E7" w:rsidP="005B434C">
            <w:pPr>
              <w:rPr>
                <w:color w:val="000000" w:themeColor="text1"/>
              </w:rPr>
            </w:pPr>
            <w:r w:rsidRPr="00A37490">
              <w:t>49,831</w:t>
            </w:r>
          </w:p>
          <w:p w14:paraId="4241B201" w14:textId="77777777" w:rsidR="00A022E7" w:rsidRPr="00A37490" w:rsidRDefault="00A022E7" w:rsidP="005B434C">
            <w:pPr>
              <w:jc w:val="center"/>
              <w:rPr>
                <w:color w:val="000000" w:themeColor="text1"/>
              </w:rPr>
            </w:pPr>
          </w:p>
        </w:tc>
      </w:tr>
      <w:tr w:rsidR="00A022E7" w:rsidRPr="00A37490" w14:paraId="0E995B94" w14:textId="77777777" w:rsidTr="005B434C">
        <w:tc>
          <w:tcPr>
            <w:tcW w:w="988" w:type="dxa"/>
          </w:tcPr>
          <w:p w14:paraId="315EF7F8" w14:textId="77777777" w:rsidR="00A022E7" w:rsidRPr="00A37490" w:rsidRDefault="00A022E7" w:rsidP="005B434C">
            <w:pPr>
              <w:rPr>
                <w:color w:val="000000" w:themeColor="text1"/>
              </w:rPr>
            </w:pPr>
            <w:r w:rsidRPr="00A37490">
              <w:rPr>
                <w:color w:val="000000" w:themeColor="text1"/>
              </w:rPr>
              <w:t>3</w:t>
            </w:r>
          </w:p>
        </w:tc>
        <w:tc>
          <w:tcPr>
            <w:tcW w:w="6095" w:type="dxa"/>
          </w:tcPr>
          <w:p w14:paraId="235BAC34" w14:textId="77777777" w:rsidR="00A022E7" w:rsidRPr="00A37490" w:rsidRDefault="00A022E7" w:rsidP="005B434C">
            <w:pPr>
              <w:rPr>
                <w:b/>
                <w:bCs/>
                <w:color w:val="000000" w:themeColor="text1"/>
              </w:rPr>
            </w:pPr>
            <w:r w:rsidRPr="00A37490">
              <w:rPr>
                <w:rStyle w:val="Strong"/>
                <w:color w:val="000000" w:themeColor="text1"/>
              </w:rPr>
              <w:t>universal health coverage OR universal health care OR UHC OR universal coverage OR utility OR equity</w:t>
            </w:r>
          </w:p>
        </w:tc>
        <w:tc>
          <w:tcPr>
            <w:tcW w:w="1927" w:type="dxa"/>
            <w:vAlign w:val="center"/>
          </w:tcPr>
          <w:p w14:paraId="0EEA08D5" w14:textId="77777777" w:rsidR="00A022E7" w:rsidRPr="00A37490" w:rsidRDefault="00A022E7" w:rsidP="005B434C">
            <w:pPr>
              <w:rPr>
                <w:color w:val="000000" w:themeColor="text1"/>
              </w:rPr>
            </w:pPr>
            <w:r w:rsidRPr="00A37490">
              <w:t>4,138,420</w:t>
            </w:r>
          </w:p>
          <w:p w14:paraId="436180DC" w14:textId="77777777" w:rsidR="00A022E7" w:rsidRPr="00A37490" w:rsidRDefault="00A022E7" w:rsidP="005B434C">
            <w:pPr>
              <w:jc w:val="center"/>
              <w:rPr>
                <w:color w:val="000000" w:themeColor="text1"/>
              </w:rPr>
            </w:pPr>
          </w:p>
        </w:tc>
      </w:tr>
      <w:tr w:rsidR="00A022E7" w:rsidRPr="00A37490" w14:paraId="1B361747" w14:textId="77777777" w:rsidTr="005B434C">
        <w:tc>
          <w:tcPr>
            <w:tcW w:w="988" w:type="dxa"/>
          </w:tcPr>
          <w:p w14:paraId="2C5B0692" w14:textId="77777777" w:rsidR="00A022E7" w:rsidRPr="00A37490" w:rsidRDefault="00A022E7" w:rsidP="005B434C">
            <w:pPr>
              <w:rPr>
                <w:color w:val="000000" w:themeColor="text1"/>
              </w:rPr>
            </w:pPr>
            <w:r w:rsidRPr="00A37490">
              <w:rPr>
                <w:color w:val="000000" w:themeColor="text1"/>
              </w:rPr>
              <w:t>4</w:t>
            </w:r>
          </w:p>
        </w:tc>
        <w:tc>
          <w:tcPr>
            <w:tcW w:w="6095" w:type="dxa"/>
          </w:tcPr>
          <w:p w14:paraId="3B17E5A8" w14:textId="77777777" w:rsidR="00A022E7" w:rsidRPr="00A37490" w:rsidRDefault="00A022E7" w:rsidP="005B434C">
            <w:pPr>
              <w:rPr>
                <w:b/>
                <w:bCs/>
                <w:color w:val="000000" w:themeColor="text1"/>
              </w:rPr>
            </w:pPr>
            <w:r w:rsidRPr="00A37490">
              <w:rPr>
                <w:rStyle w:val="Strong"/>
                <w:color w:val="000000" w:themeColor="text1"/>
              </w:rPr>
              <w:t>ASEAN OR Southeast Asia OR Brunei OR Brunei Darussalam OR Cambodia OR Indonesia OR Lao PDR OR Lao OR Malaysia OR Myanmar OR Singapore Or Thailand OR Vietnam OR Philippines</w:t>
            </w:r>
          </w:p>
        </w:tc>
        <w:tc>
          <w:tcPr>
            <w:tcW w:w="1927" w:type="dxa"/>
            <w:vAlign w:val="center"/>
          </w:tcPr>
          <w:p w14:paraId="1ED236F9" w14:textId="77777777" w:rsidR="00A022E7" w:rsidRPr="00A37490" w:rsidRDefault="00A022E7" w:rsidP="005B434C">
            <w:pPr>
              <w:rPr>
                <w:color w:val="000000" w:themeColor="text1"/>
              </w:rPr>
            </w:pPr>
            <w:r w:rsidRPr="00A37490">
              <w:t>246,857</w:t>
            </w:r>
          </w:p>
          <w:p w14:paraId="0193B93D" w14:textId="77777777" w:rsidR="00A022E7" w:rsidRPr="00A37490" w:rsidRDefault="00A022E7" w:rsidP="005B434C">
            <w:pPr>
              <w:jc w:val="center"/>
              <w:rPr>
                <w:color w:val="000000" w:themeColor="text1"/>
              </w:rPr>
            </w:pPr>
          </w:p>
        </w:tc>
      </w:tr>
      <w:tr w:rsidR="00A022E7" w:rsidRPr="00A37490" w14:paraId="10DA295A" w14:textId="77777777" w:rsidTr="005B434C">
        <w:tc>
          <w:tcPr>
            <w:tcW w:w="988" w:type="dxa"/>
          </w:tcPr>
          <w:p w14:paraId="0527C887" w14:textId="77777777" w:rsidR="00A022E7" w:rsidRPr="00A37490" w:rsidRDefault="00A022E7" w:rsidP="005B434C">
            <w:pPr>
              <w:rPr>
                <w:color w:val="000000" w:themeColor="text1"/>
              </w:rPr>
            </w:pPr>
            <w:r w:rsidRPr="00A37490">
              <w:rPr>
                <w:color w:val="000000" w:themeColor="text1"/>
              </w:rPr>
              <w:t>5</w:t>
            </w:r>
          </w:p>
        </w:tc>
        <w:tc>
          <w:tcPr>
            <w:tcW w:w="6095" w:type="dxa"/>
          </w:tcPr>
          <w:p w14:paraId="624497D4" w14:textId="77777777" w:rsidR="00A022E7" w:rsidRPr="00A37490" w:rsidRDefault="00A022E7" w:rsidP="005B434C">
            <w:pPr>
              <w:rPr>
                <w:color w:val="000000" w:themeColor="text1"/>
              </w:rPr>
            </w:pPr>
            <w:r w:rsidRPr="00A37490">
              <w:rPr>
                <w:color w:val="000000" w:themeColor="text1"/>
              </w:rPr>
              <w:t>1 and 2 and 3 and 4</w:t>
            </w:r>
          </w:p>
        </w:tc>
        <w:tc>
          <w:tcPr>
            <w:tcW w:w="1927" w:type="dxa"/>
            <w:vAlign w:val="center"/>
          </w:tcPr>
          <w:p w14:paraId="7C818BB9" w14:textId="77777777" w:rsidR="00A022E7" w:rsidRPr="00A37490" w:rsidRDefault="00A022E7" w:rsidP="005B434C">
            <w:pPr>
              <w:rPr>
                <w:color w:val="000000" w:themeColor="text1"/>
              </w:rPr>
            </w:pPr>
            <w:r w:rsidRPr="00A37490">
              <w:rPr>
                <w:color w:val="000000" w:themeColor="text1"/>
              </w:rPr>
              <w:t>214</w:t>
            </w:r>
          </w:p>
        </w:tc>
      </w:tr>
      <w:tr w:rsidR="00A022E7" w:rsidRPr="00A37490" w14:paraId="1B1E22A9" w14:textId="77777777" w:rsidTr="005B434C">
        <w:tc>
          <w:tcPr>
            <w:tcW w:w="988" w:type="dxa"/>
          </w:tcPr>
          <w:p w14:paraId="1C711FF7" w14:textId="77777777" w:rsidR="00A022E7" w:rsidRPr="00A37490" w:rsidRDefault="00A022E7" w:rsidP="005B434C">
            <w:pPr>
              <w:rPr>
                <w:color w:val="000000" w:themeColor="text1"/>
              </w:rPr>
            </w:pPr>
            <w:r w:rsidRPr="00A37490">
              <w:rPr>
                <w:color w:val="000000" w:themeColor="text1"/>
              </w:rPr>
              <w:t>6</w:t>
            </w:r>
          </w:p>
        </w:tc>
        <w:tc>
          <w:tcPr>
            <w:tcW w:w="6095" w:type="dxa"/>
          </w:tcPr>
          <w:p w14:paraId="3AE3F809" w14:textId="77777777" w:rsidR="00A022E7" w:rsidRPr="00A37490" w:rsidRDefault="00A022E7" w:rsidP="005B434C">
            <w:pPr>
              <w:rPr>
                <w:color w:val="000000" w:themeColor="text1"/>
              </w:rPr>
            </w:pPr>
            <w:r w:rsidRPr="00A37490">
              <w:rPr>
                <w:color w:val="000000" w:themeColor="text1"/>
              </w:rPr>
              <w:t>5 + filter year 2010 and above</w:t>
            </w:r>
          </w:p>
        </w:tc>
        <w:tc>
          <w:tcPr>
            <w:tcW w:w="1927" w:type="dxa"/>
          </w:tcPr>
          <w:p w14:paraId="56AF38AD" w14:textId="77777777" w:rsidR="00A022E7" w:rsidRPr="00A37490" w:rsidRDefault="00A022E7" w:rsidP="005B434C">
            <w:pPr>
              <w:rPr>
                <w:color w:val="000000" w:themeColor="text1"/>
              </w:rPr>
            </w:pPr>
            <w:r w:rsidRPr="00A37490">
              <w:rPr>
                <w:color w:val="000000" w:themeColor="text1"/>
              </w:rPr>
              <w:t>173</w:t>
            </w:r>
          </w:p>
        </w:tc>
      </w:tr>
      <w:tr w:rsidR="00A022E7" w:rsidRPr="00A37490" w14:paraId="6F9682AE" w14:textId="77777777" w:rsidTr="005B434C">
        <w:tc>
          <w:tcPr>
            <w:tcW w:w="988" w:type="dxa"/>
          </w:tcPr>
          <w:p w14:paraId="6E2470C1" w14:textId="77777777" w:rsidR="00A022E7" w:rsidRPr="00A37490" w:rsidRDefault="00A022E7" w:rsidP="005B434C">
            <w:pPr>
              <w:rPr>
                <w:color w:val="000000" w:themeColor="text1"/>
              </w:rPr>
            </w:pPr>
            <w:r w:rsidRPr="00A37490">
              <w:rPr>
                <w:color w:val="000000" w:themeColor="text1"/>
              </w:rPr>
              <w:t>7</w:t>
            </w:r>
          </w:p>
        </w:tc>
        <w:tc>
          <w:tcPr>
            <w:tcW w:w="6095" w:type="dxa"/>
          </w:tcPr>
          <w:p w14:paraId="07068145" w14:textId="77777777" w:rsidR="00A022E7" w:rsidRPr="00A37490" w:rsidRDefault="00A022E7" w:rsidP="005B434C">
            <w:pPr>
              <w:rPr>
                <w:color w:val="000000" w:themeColor="text1"/>
              </w:rPr>
            </w:pPr>
            <w:r w:rsidRPr="00A37490">
              <w:rPr>
                <w:color w:val="000000" w:themeColor="text1"/>
              </w:rPr>
              <w:t>6 + article type “review” and “systematic review” only</w:t>
            </w:r>
          </w:p>
        </w:tc>
        <w:tc>
          <w:tcPr>
            <w:tcW w:w="1927" w:type="dxa"/>
          </w:tcPr>
          <w:p w14:paraId="1F99EFF0" w14:textId="77777777" w:rsidR="00A022E7" w:rsidRPr="00A37490" w:rsidRDefault="00A022E7" w:rsidP="005B434C">
            <w:pPr>
              <w:rPr>
                <w:color w:val="000000" w:themeColor="text1"/>
              </w:rPr>
            </w:pPr>
            <w:r w:rsidRPr="00A37490">
              <w:rPr>
                <w:color w:val="000000" w:themeColor="text1"/>
              </w:rPr>
              <w:t>23</w:t>
            </w:r>
          </w:p>
        </w:tc>
      </w:tr>
    </w:tbl>
    <w:p w14:paraId="7C204BC3" w14:textId="77777777" w:rsidR="00A022E7" w:rsidRPr="00A37490" w:rsidRDefault="00A022E7" w:rsidP="00A022E7"/>
    <w:p w14:paraId="7E077019" w14:textId="77777777" w:rsidR="00A022E7" w:rsidRDefault="00A022E7" w:rsidP="00A022E7"/>
    <w:p w14:paraId="7E645D73" w14:textId="77777777" w:rsidR="00A022E7" w:rsidRDefault="00A022E7" w:rsidP="00A022E7"/>
    <w:p w14:paraId="6B61F40B" w14:textId="77777777" w:rsidR="00A022E7" w:rsidRDefault="00A022E7" w:rsidP="00A022E7"/>
    <w:p w14:paraId="27DC4029" w14:textId="77777777" w:rsidR="00A022E7" w:rsidRDefault="00A022E7" w:rsidP="00A022E7"/>
    <w:p w14:paraId="4796299B" w14:textId="77777777" w:rsidR="00A022E7" w:rsidRDefault="00A022E7" w:rsidP="00A022E7"/>
    <w:p w14:paraId="66C6E870" w14:textId="77777777" w:rsidR="00A022E7" w:rsidRDefault="00A022E7" w:rsidP="00A022E7"/>
    <w:p w14:paraId="77CFF550" w14:textId="77777777" w:rsidR="00A022E7" w:rsidRPr="00A37490" w:rsidRDefault="00A022E7" w:rsidP="00A022E7"/>
    <w:p w14:paraId="0002FC19" w14:textId="77777777" w:rsidR="00A022E7" w:rsidRPr="00A37490" w:rsidRDefault="00A022E7" w:rsidP="00A022E7">
      <w:pPr>
        <w:rPr>
          <w:b/>
          <w:bCs/>
        </w:rPr>
      </w:pPr>
      <w:r w:rsidRPr="00A37490">
        <w:rPr>
          <w:b/>
          <w:bCs/>
        </w:rPr>
        <w:t>Search 5</w:t>
      </w:r>
    </w:p>
    <w:p w14:paraId="0D8DEC47" w14:textId="77777777" w:rsidR="00A022E7" w:rsidRPr="00A37490" w:rsidRDefault="00A022E7" w:rsidP="00A022E7">
      <w:r w:rsidRPr="00A37490">
        <w:t xml:space="preserve">Database: </w:t>
      </w:r>
      <w:proofErr w:type="spellStart"/>
      <w:r w:rsidRPr="00A37490">
        <w:t>EconLit</w:t>
      </w:r>
      <w:proofErr w:type="spellEnd"/>
    </w:p>
    <w:p w14:paraId="18AE252E" w14:textId="77777777" w:rsidR="00A022E7" w:rsidRPr="00A37490" w:rsidRDefault="00A022E7" w:rsidP="00A022E7">
      <w:r w:rsidRPr="00A37490">
        <w:t>Platform: EBSCO</w:t>
      </w:r>
    </w:p>
    <w:p w14:paraId="6BD51EA7" w14:textId="77777777" w:rsidR="00A022E7" w:rsidRPr="00A37490" w:rsidRDefault="00A022E7" w:rsidP="00A022E7">
      <w:r w:rsidRPr="00A37490">
        <w:t>Date searched: 22</w:t>
      </w:r>
      <w:r w:rsidRPr="00A37490">
        <w:rPr>
          <w:vertAlign w:val="superscript"/>
        </w:rPr>
        <w:t>nd</w:t>
      </w:r>
      <w:r w:rsidRPr="00A37490">
        <w:t xml:space="preserve"> June 2022 (Access by University of Glasgow library student account)</w:t>
      </w:r>
    </w:p>
    <w:p w14:paraId="6A05D30E" w14:textId="77777777" w:rsidR="00A022E7" w:rsidRPr="00A37490" w:rsidRDefault="00A022E7" w:rsidP="00A022E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6237"/>
        <w:gridCol w:w="1785"/>
      </w:tblGrid>
      <w:tr w:rsidR="00A022E7" w:rsidRPr="00A37490" w14:paraId="5E590F71" w14:textId="77777777" w:rsidTr="005B434C">
        <w:tc>
          <w:tcPr>
            <w:tcW w:w="988" w:type="dxa"/>
          </w:tcPr>
          <w:p w14:paraId="7C7EB558" w14:textId="77777777" w:rsidR="00A022E7" w:rsidRPr="00A37490" w:rsidRDefault="00A022E7" w:rsidP="005B434C">
            <w:r w:rsidRPr="00A37490">
              <w:t>#</w:t>
            </w:r>
          </w:p>
        </w:tc>
        <w:tc>
          <w:tcPr>
            <w:tcW w:w="6237" w:type="dxa"/>
          </w:tcPr>
          <w:p w14:paraId="23FFFB70" w14:textId="77777777" w:rsidR="00A022E7" w:rsidRPr="00A37490" w:rsidRDefault="00A022E7" w:rsidP="005B434C">
            <w:r w:rsidRPr="00A37490">
              <w:t>Searches</w:t>
            </w:r>
          </w:p>
        </w:tc>
        <w:tc>
          <w:tcPr>
            <w:tcW w:w="1785" w:type="dxa"/>
          </w:tcPr>
          <w:p w14:paraId="2E5DC4F1" w14:textId="77777777" w:rsidR="00A022E7" w:rsidRPr="00A37490" w:rsidRDefault="00A022E7" w:rsidP="005B434C">
            <w:r w:rsidRPr="00A37490">
              <w:t>Results</w:t>
            </w:r>
          </w:p>
        </w:tc>
      </w:tr>
      <w:tr w:rsidR="00A022E7" w:rsidRPr="00A37490" w14:paraId="3B874B24" w14:textId="77777777" w:rsidTr="005B434C">
        <w:tc>
          <w:tcPr>
            <w:tcW w:w="988" w:type="dxa"/>
          </w:tcPr>
          <w:p w14:paraId="19B23D3E" w14:textId="77777777" w:rsidR="00A022E7" w:rsidRPr="00A37490" w:rsidRDefault="00A022E7" w:rsidP="005B434C">
            <w:r w:rsidRPr="00A37490">
              <w:t>S1</w:t>
            </w:r>
          </w:p>
        </w:tc>
        <w:tc>
          <w:tcPr>
            <w:tcW w:w="6237" w:type="dxa"/>
          </w:tcPr>
          <w:p w14:paraId="65E4292C" w14:textId="77777777" w:rsidR="00A022E7" w:rsidRPr="00A37490" w:rsidRDefault="00A022E7" w:rsidP="005B434C">
            <w:r w:rsidRPr="00A37490">
              <w:rPr>
                <w:color w:val="333333"/>
                <w:bdr w:val="none" w:sz="0" w:space="0" w:color="auto" w:frame="1"/>
                <w:shd w:val="clear" w:color="auto" w:fill="FFFFFF"/>
              </w:rPr>
              <w:t>TX barriers OR issues OR obstacles OR difficulties OR problems OR challenges OR lessons OR experiences</w:t>
            </w:r>
            <w:r w:rsidRPr="00A37490">
              <w:rPr>
                <w:color w:val="333333"/>
                <w:shd w:val="clear" w:color="auto" w:fill="FFFFFF"/>
              </w:rPr>
              <w:t> </w:t>
            </w:r>
          </w:p>
          <w:p w14:paraId="7D0C58EB" w14:textId="77777777" w:rsidR="00A022E7" w:rsidRPr="00A37490" w:rsidRDefault="00A022E7" w:rsidP="005B434C"/>
        </w:tc>
        <w:tc>
          <w:tcPr>
            <w:tcW w:w="1785" w:type="dxa"/>
          </w:tcPr>
          <w:p w14:paraId="5DBC2AB4" w14:textId="77777777" w:rsidR="00A022E7" w:rsidRPr="00A37490" w:rsidRDefault="00A022E7" w:rsidP="005B434C">
            <w:r w:rsidRPr="00A37490">
              <w:rPr>
                <w:color w:val="333333"/>
                <w:shd w:val="clear" w:color="auto" w:fill="FFFFFF"/>
              </w:rPr>
              <w:t>413,670</w:t>
            </w:r>
          </w:p>
          <w:p w14:paraId="16BF14A2" w14:textId="77777777" w:rsidR="00A022E7" w:rsidRPr="00A37490" w:rsidRDefault="00A022E7" w:rsidP="005B434C"/>
        </w:tc>
      </w:tr>
      <w:tr w:rsidR="00A022E7" w:rsidRPr="00A37490" w14:paraId="58BD09C5" w14:textId="77777777" w:rsidTr="005B434C">
        <w:tc>
          <w:tcPr>
            <w:tcW w:w="988" w:type="dxa"/>
          </w:tcPr>
          <w:p w14:paraId="505A7812" w14:textId="77777777" w:rsidR="00A022E7" w:rsidRPr="00A37490" w:rsidRDefault="00A022E7" w:rsidP="005B434C">
            <w:r w:rsidRPr="00A37490">
              <w:t>S2</w:t>
            </w:r>
          </w:p>
        </w:tc>
        <w:tc>
          <w:tcPr>
            <w:tcW w:w="6237" w:type="dxa"/>
          </w:tcPr>
          <w:p w14:paraId="39BD3C22" w14:textId="77777777" w:rsidR="00A022E7" w:rsidRPr="00A37490" w:rsidRDefault="00A022E7" w:rsidP="005B434C">
            <w:r w:rsidRPr="00A37490">
              <w:rPr>
                <w:color w:val="333333"/>
                <w:bdr w:val="none" w:sz="0" w:space="0" w:color="auto" w:frame="1"/>
                <w:shd w:val="clear" w:color="auto" w:fill="FFFFFF"/>
              </w:rPr>
              <w:t>TX health* n3 finance OR health* n3 expenditure OR health* insurance system</w:t>
            </w:r>
            <w:r w:rsidRPr="00A37490">
              <w:rPr>
                <w:color w:val="333333"/>
                <w:shd w:val="clear" w:color="auto" w:fill="FFFFFF"/>
              </w:rPr>
              <w:t> </w:t>
            </w:r>
          </w:p>
          <w:p w14:paraId="2BB8A5EA" w14:textId="77777777" w:rsidR="00A022E7" w:rsidRPr="00A37490" w:rsidRDefault="00A022E7" w:rsidP="005B434C">
            <w:pPr>
              <w:rPr>
                <w:color w:val="333333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1785" w:type="dxa"/>
          </w:tcPr>
          <w:p w14:paraId="65C1D95F" w14:textId="77777777" w:rsidR="00A022E7" w:rsidRPr="00A37490" w:rsidRDefault="00A022E7" w:rsidP="005B434C">
            <w:r w:rsidRPr="00A37490">
              <w:rPr>
                <w:color w:val="333333"/>
                <w:shd w:val="clear" w:color="auto" w:fill="FFFFFF"/>
              </w:rPr>
              <w:t>10,366</w:t>
            </w:r>
          </w:p>
        </w:tc>
      </w:tr>
      <w:tr w:rsidR="00A022E7" w:rsidRPr="00A37490" w14:paraId="0629E2C0" w14:textId="77777777" w:rsidTr="005B434C">
        <w:tc>
          <w:tcPr>
            <w:tcW w:w="988" w:type="dxa"/>
          </w:tcPr>
          <w:p w14:paraId="672CB8DC" w14:textId="77777777" w:rsidR="00A022E7" w:rsidRPr="00A37490" w:rsidRDefault="00A022E7" w:rsidP="005B434C">
            <w:r w:rsidRPr="00A37490">
              <w:t>S3</w:t>
            </w:r>
          </w:p>
        </w:tc>
        <w:tc>
          <w:tcPr>
            <w:tcW w:w="6237" w:type="dxa"/>
          </w:tcPr>
          <w:p w14:paraId="39BCB826" w14:textId="77777777" w:rsidR="00A022E7" w:rsidRPr="00A37490" w:rsidRDefault="00A022E7" w:rsidP="005B434C">
            <w:r w:rsidRPr="00A37490">
              <w:rPr>
                <w:color w:val="333333"/>
                <w:bdr w:val="none" w:sz="0" w:space="0" w:color="auto" w:frame="1"/>
                <w:shd w:val="clear" w:color="auto" w:fill="FFFFFF"/>
              </w:rPr>
              <w:t>TX universal health coverage OR universal health care OR UHC OR universal coverage OR utility OR equity</w:t>
            </w:r>
            <w:r w:rsidRPr="00A37490">
              <w:rPr>
                <w:color w:val="333333"/>
                <w:shd w:val="clear" w:color="auto" w:fill="FFFFFF"/>
              </w:rPr>
              <w:t> </w:t>
            </w:r>
          </w:p>
          <w:p w14:paraId="17F156AF" w14:textId="77777777" w:rsidR="00A022E7" w:rsidRPr="00A37490" w:rsidRDefault="00A022E7" w:rsidP="005B434C">
            <w:pPr>
              <w:rPr>
                <w:color w:val="333333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1785" w:type="dxa"/>
          </w:tcPr>
          <w:p w14:paraId="209738FD" w14:textId="77777777" w:rsidR="00A022E7" w:rsidRPr="00A37490" w:rsidRDefault="00A022E7" w:rsidP="005B434C">
            <w:r w:rsidRPr="00A37490">
              <w:rPr>
                <w:color w:val="333333"/>
                <w:shd w:val="clear" w:color="auto" w:fill="FFFFFF"/>
              </w:rPr>
              <w:t>130,297</w:t>
            </w:r>
          </w:p>
          <w:p w14:paraId="64720B57" w14:textId="77777777" w:rsidR="00A022E7" w:rsidRPr="00A37490" w:rsidRDefault="00A022E7" w:rsidP="005B434C"/>
        </w:tc>
      </w:tr>
      <w:tr w:rsidR="00A022E7" w:rsidRPr="00A37490" w14:paraId="51835C2B" w14:textId="77777777" w:rsidTr="005B434C">
        <w:tc>
          <w:tcPr>
            <w:tcW w:w="988" w:type="dxa"/>
          </w:tcPr>
          <w:p w14:paraId="0FEC8092" w14:textId="77777777" w:rsidR="00A022E7" w:rsidRPr="00A37490" w:rsidRDefault="00A022E7" w:rsidP="005B434C">
            <w:r w:rsidRPr="00A37490">
              <w:t>S4</w:t>
            </w:r>
          </w:p>
        </w:tc>
        <w:tc>
          <w:tcPr>
            <w:tcW w:w="6237" w:type="dxa"/>
          </w:tcPr>
          <w:p w14:paraId="7F0D29F1" w14:textId="77777777" w:rsidR="00A022E7" w:rsidRPr="00A37490" w:rsidRDefault="00A022E7" w:rsidP="005B434C">
            <w:pPr>
              <w:rPr>
                <w:color w:val="333333"/>
                <w:bdr w:val="none" w:sz="0" w:space="0" w:color="auto" w:frame="1"/>
                <w:shd w:val="clear" w:color="auto" w:fill="FFFFFF"/>
              </w:rPr>
            </w:pPr>
            <w:r w:rsidRPr="00A37490">
              <w:rPr>
                <w:color w:val="333333"/>
                <w:bdr w:val="none" w:sz="0" w:space="0" w:color="auto" w:frame="1"/>
                <w:shd w:val="clear" w:color="auto" w:fill="FFFFFF"/>
              </w:rPr>
              <w:t xml:space="preserve">TX ASEAN OR Southeast </w:t>
            </w:r>
            <w:proofErr w:type="spellStart"/>
            <w:r w:rsidRPr="00A37490">
              <w:rPr>
                <w:color w:val="333333"/>
                <w:bdr w:val="none" w:sz="0" w:space="0" w:color="auto" w:frame="1"/>
                <w:shd w:val="clear" w:color="auto" w:fill="FFFFFF"/>
              </w:rPr>
              <w:t>asia</w:t>
            </w:r>
            <w:proofErr w:type="spellEnd"/>
            <w:r w:rsidRPr="00A37490">
              <w:rPr>
                <w:color w:val="333333"/>
                <w:bdr w:val="none" w:sz="0" w:space="0" w:color="auto" w:frame="1"/>
                <w:shd w:val="clear" w:color="auto" w:fill="FFFFFF"/>
              </w:rPr>
              <w:t xml:space="preserve"> OR Brunei OR Brunei Darussalam OR Cambodia OR Indonesia OR Lao PDR OR Lao OR Malaysia OR Myanmar OR Singapore Or Thailand OR Vietnam OR Philippines</w:t>
            </w:r>
          </w:p>
        </w:tc>
        <w:tc>
          <w:tcPr>
            <w:tcW w:w="1785" w:type="dxa"/>
          </w:tcPr>
          <w:p w14:paraId="370EF8A3" w14:textId="77777777" w:rsidR="00A022E7" w:rsidRPr="00A37490" w:rsidRDefault="00A022E7" w:rsidP="005B434C">
            <w:r w:rsidRPr="00A37490">
              <w:t>52,476</w:t>
            </w:r>
          </w:p>
          <w:p w14:paraId="5465693E" w14:textId="77777777" w:rsidR="00A022E7" w:rsidRPr="00A37490" w:rsidRDefault="00A022E7" w:rsidP="005B434C"/>
        </w:tc>
      </w:tr>
      <w:tr w:rsidR="00A022E7" w:rsidRPr="00A37490" w14:paraId="3443A57E" w14:textId="77777777" w:rsidTr="005B434C">
        <w:tc>
          <w:tcPr>
            <w:tcW w:w="988" w:type="dxa"/>
          </w:tcPr>
          <w:p w14:paraId="3773C5FF" w14:textId="77777777" w:rsidR="00A022E7" w:rsidRPr="00A37490" w:rsidRDefault="00A022E7" w:rsidP="005B434C">
            <w:r w:rsidRPr="00A37490">
              <w:t>S5</w:t>
            </w:r>
          </w:p>
        </w:tc>
        <w:tc>
          <w:tcPr>
            <w:tcW w:w="6237" w:type="dxa"/>
          </w:tcPr>
          <w:p w14:paraId="6F7FA272" w14:textId="77777777" w:rsidR="00A022E7" w:rsidRPr="00A37490" w:rsidRDefault="00A022E7" w:rsidP="005B434C">
            <w:r w:rsidRPr="00A37490">
              <w:rPr>
                <w:color w:val="333333"/>
                <w:bdr w:val="none" w:sz="0" w:space="0" w:color="auto" w:frame="1"/>
                <w:shd w:val="clear" w:color="auto" w:fill="FFFFFF"/>
              </w:rPr>
              <w:t>S1 AND S2 AND S3 AND S4</w:t>
            </w:r>
            <w:r w:rsidRPr="00A37490">
              <w:rPr>
                <w:color w:val="333333"/>
                <w:shd w:val="clear" w:color="auto" w:fill="FFFFFF"/>
              </w:rPr>
              <w:t> </w:t>
            </w:r>
          </w:p>
          <w:p w14:paraId="0E87F550" w14:textId="77777777" w:rsidR="00A022E7" w:rsidRPr="00A37490" w:rsidRDefault="00A022E7" w:rsidP="005B434C">
            <w:pPr>
              <w:rPr>
                <w:color w:val="333333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1785" w:type="dxa"/>
          </w:tcPr>
          <w:p w14:paraId="10DAC852" w14:textId="77777777" w:rsidR="00A022E7" w:rsidRPr="00A37490" w:rsidRDefault="00A022E7" w:rsidP="005B434C">
            <w:pPr>
              <w:rPr>
                <w:color w:val="333333"/>
                <w:shd w:val="clear" w:color="auto" w:fill="FFFFFF"/>
              </w:rPr>
            </w:pPr>
            <w:r w:rsidRPr="00A37490">
              <w:rPr>
                <w:color w:val="333333"/>
                <w:shd w:val="clear" w:color="auto" w:fill="FFFFFF"/>
              </w:rPr>
              <w:t>46</w:t>
            </w:r>
          </w:p>
        </w:tc>
      </w:tr>
      <w:tr w:rsidR="00A022E7" w:rsidRPr="00A37490" w14:paraId="5EC4ADAD" w14:textId="77777777" w:rsidTr="005B434C">
        <w:tc>
          <w:tcPr>
            <w:tcW w:w="988" w:type="dxa"/>
          </w:tcPr>
          <w:p w14:paraId="223092FD" w14:textId="77777777" w:rsidR="00A022E7" w:rsidRPr="00A37490" w:rsidRDefault="00A022E7" w:rsidP="005B434C">
            <w:r w:rsidRPr="00A37490">
              <w:t>S6</w:t>
            </w:r>
          </w:p>
        </w:tc>
        <w:tc>
          <w:tcPr>
            <w:tcW w:w="6237" w:type="dxa"/>
          </w:tcPr>
          <w:p w14:paraId="3C83C0F0" w14:textId="77777777" w:rsidR="00A022E7" w:rsidRPr="00A37490" w:rsidRDefault="00A022E7" w:rsidP="005B434C">
            <w:pPr>
              <w:rPr>
                <w:color w:val="333333"/>
                <w:bdr w:val="none" w:sz="0" w:space="0" w:color="auto" w:frame="1"/>
                <w:shd w:val="clear" w:color="auto" w:fill="FFFFFF"/>
              </w:rPr>
            </w:pPr>
            <w:r w:rsidRPr="00A37490">
              <w:rPr>
                <w:color w:val="333333"/>
                <w:bdr w:val="none" w:sz="0" w:space="0" w:color="auto" w:frame="1"/>
                <w:shd w:val="clear" w:color="auto" w:fill="FFFFFF"/>
              </w:rPr>
              <w:t xml:space="preserve">S5 and </w:t>
            </w:r>
            <w:r w:rsidRPr="00A37490">
              <w:rPr>
                <w:rStyle w:val="label"/>
                <w:b/>
                <w:bCs/>
                <w:color w:val="333333"/>
                <w:bdr w:val="none" w:sz="0" w:space="0" w:color="auto" w:frame="1"/>
              </w:rPr>
              <w:t>Limiters</w:t>
            </w:r>
            <w:r w:rsidRPr="00A37490">
              <w:rPr>
                <w:color w:val="333333"/>
              </w:rPr>
              <w:t> </w:t>
            </w:r>
            <w:r w:rsidRPr="00A37490">
              <w:rPr>
                <w:color w:val="333333"/>
                <w:bdr w:val="none" w:sz="0" w:space="0" w:color="auto" w:frame="1"/>
              </w:rPr>
              <w:t>- Published Date: 20100101-20221231</w:t>
            </w:r>
          </w:p>
          <w:p w14:paraId="258D868A" w14:textId="77777777" w:rsidR="00A022E7" w:rsidRPr="00A37490" w:rsidRDefault="00A022E7" w:rsidP="005B434C">
            <w:pPr>
              <w:rPr>
                <w:color w:val="333333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1785" w:type="dxa"/>
          </w:tcPr>
          <w:p w14:paraId="416F1D52" w14:textId="77777777" w:rsidR="00A022E7" w:rsidRPr="00A37490" w:rsidRDefault="00A022E7" w:rsidP="005B434C">
            <w:pPr>
              <w:rPr>
                <w:color w:val="333333"/>
                <w:shd w:val="clear" w:color="auto" w:fill="FFFFFF"/>
              </w:rPr>
            </w:pPr>
            <w:r w:rsidRPr="00A37490">
              <w:rPr>
                <w:color w:val="333333"/>
                <w:shd w:val="clear" w:color="auto" w:fill="FFFFFF"/>
              </w:rPr>
              <w:t>39</w:t>
            </w:r>
          </w:p>
        </w:tc>
      </w:tr>
    </w:tbl>
    <w:p w14:paraId="3A47AC5A" w14:textId="77777777" w:rsidR="00A022E7" w:rsidRPr="00A37490" w:rsidRDefault="00A022E7" w:rsidP="00A022E7">
      <w:pPr>
        <w:rPr>
          <w:b/>
          <w:bCs/>
          <w:lang w:val="en-US"/>
        </w:rPr>
      </w:pPr>
    </w:p>
    <w:p w14:paraId="6AABBEC0" w14:textId="77777777" w:rsidR="00A022E7" w:rsidRDefault="00A022E7" w:rsidP="00A022E7">
      <w:pPr>
        <w:rPr>
          <w:b/>
          <w:bCs/>
          <w:lang w:val="en-US"/>
        </w:rPr>
      </w:pPr>
    </w:p>
    <w:p w14:paraId="59C1C595" w14:textId="77777777" w:rsidR="00A022E7" w:rsidRDefault="00A022E7" w:rsidP="00A022E7">
      <w:pPr>
        <w:rPr>
          <w:b/>
          <w:bCs/>
          <w:lang w:val="en-US"/>
        </w:rPr>
      </w:pPr>
    </w:p>
    <w:p w14:paraId="79C5CC4D" w14:textId="77777777" w:rsidR="00A022E7" w:rsidRDefault="00A022E7" w:rsidP="00A022E7">
      <w:pPr>
        <w:rPr>
          <w:b/>
          <w:bCs/>
          <w:lang w:val="en-US"/>
        </w:rPr>
      </w:pPr>
    </w:p>
    <w:p w14:paraId="343BAABF" w14:textId="77777777" w:rsidR="00A022E7" w:rsidRDefault="00A022E7" w:rsidP="00A022E7">
      <w:pPr>
        <w:rPr>
          <w:b/>
          <w:bCs/>
          <w:lang w:val="en-US"/>
        </w:rPr>
      </w:pPr>
    </w:p>
    <w:p w14:paraId="70123621" w14:textId="77777777" w:rsidR="00A022E7" w:rsidRDefault="00A022E7" w:rsidP="00A022E7">
      <w:pPr>
        <w:rPr>
          <w:b/>
          <w:bCs/>
          <w:lang w:val="en-US"/>
        </w:rPr>
      </w:pPr>
    </w:p>
    <w:p w14:paraId="05B37A8A" w14:textId="77777777" w:rsidR="00A022E7" w:rsidRDefault="00A022E7" w:rsidP="00A022E7">
      <w:pPr>
        <w:rPr>
          <w:b/>
          <w:bCs/>
          <w:lang w:val="en-US"/>
        </w:rPr>
      </w:pPr>
    </w:p>
    <w:p w14:paraId="5170BEFF" w14:textId="77777777" w:rsidR="00A022E7" w:rsidRDefault="00A022E7" w:rsidP="00A022E7">
      <w:pPr>
        <w:rPr>
          <w:b/>
          <w:bCs/>
          <w:lang w:val="en-US"/>
        </w:rPr>
      </w:pPr>
    </w:p>
    <w:p w14:paraId="6D5C25AF" w14:textId="77777777" w:rsidR="00A022E7" w:rsidRDefault="00A022E7" w:rsidP="00A022E7">
      <w:pPr>
        <w:rPr>
          <w:b/>
          <w:bCs/>
          <w:lang w:val="en-US"/>
        </w:rPr>
      </w:pPr>
    </w:p>
    <w:p w14:paraId="031E9DBE" w14:textId="77777777" w:rsidR="00A022E7" w:rsidRDefault="00A022E7" w:rsidP="00A022E7">
      <w:pPr>
        <w:rPr>
          <w:b/>
          <w:bCs/>
          <w:lang w:val="en-US"/>
        </w:rPr>
      </w:pPr>
    </w:p>
    <w:p w14:paraId="48963C8B" w14:textId="77777777" w:rsidR="00A022E7" w:rsidRDefault="00A022E7" w:rsidP="00A022E7">
      <w:pPr>
        <w:rPr>
          <w:b/>
          <w:bCs/>
          <w:lang w:val="en-US"/>
        </w:rPr>
      </w:pPr>
    </w:p>
    <w:p w14:paraId="469D7504" w14:textId="77777777" w:rsidR="00A022E7" w:rsidRDefault="00A022E7" w:rsidP="00A022E7">
      <w:pPr>
        <w:rPr>
          <w:b/>
          <w:bCs/>
          <w:lang w:val="en-US"/>
        </w:rPr>
      </w:pPr>
    </w:p>
    <w:p w14:paraId="219F071A" w14:textId="77777777" w:rsidR="00A022E7" w:rsidRDefault="00A022E7" w:rsidP="00A022E7">
      <w:pPr>
        <w:rPr>
          <w:b/>
          <w:bCs/>
          <w:lang w:val="en-US"/>
        </w:rPr>
      </w:pPr>
    </w:p>
    <w:p w14:paraId="6CE03274" w14:textId="77777777" w:rsidR="00A022E7" w:rsidRDefault="00A022E7" w:rsidP="00A022E7">
      <w:pPr>
        <w:rPr>
          <w:b/>
          <w:bCs/>
          <w:lang w:val="en-US"/>
        </w:rPr>
      </w:pPr>
    </w:p>
    <w:p w14:paraId="6FFC8D50" w14:textId="77777777" w:rsidR="00A022E7" w:rsidRDefault="00A022E7" w:rsidP="00A022E7">
      <w:pPr>
        <w:rPr>
          <w:b/>
          <w:bCs/>
          <w:lang w:val="en-US"/>
        </w:rPr>
      </w:pPr>
    </w:p>
    <w:p w14:paraId="46C63BF6" w14:textId="77777777" w:rsidR="00A022E7" w:rsidRDefault="00A022E7" w:rsidP="00A022E7">
      <w:pPr>
        <w:rPr>
          <w:b/>
          <w:bCs/>
          <w:lang w:val="en-US"/>
        </w:rPr>
      </w:pPr>
    </w:p>
    <w:p w14:paraId="3DF7169F" w14:textId="77777777" w:rsidR="00A022E7" w:rsidRDefault="00A022E7" w:rsidP="00A022E7">
      <w:pPr>
        <w:rPr>
          <w:b/>
          <w:bCs/>
          <w:lang w:val="en-US"/>
        </w:rPr>
      </w:pPr>
    </w:p>
    <w:p w14:paraId="4B2BABD3" w14:textId="77777777" w:rsidR="00A022E7" w:rsidRDefault="00A022E7" w:rsidP="00A022E7">
      <w:pPr>
        <w:rPr>
          <w:b/>
          <w:bCs/>
          <w:lang w:val="en-US"/>
        </w:rPr>
      </w:pPr>
    </w:p>
    <w:p w14:paraId="656BA43A" w14:textId="77777777" w:rsidR="00A022E7" w:rsidRDefault="00A022E7" w:rsidP="00A022E7">
      <w:pPr>
        <w:rPr>
          <w:b/>
          <w:bCs/>
          <w:lang w:val="en-US"/>
        </w:rPr>
      </w:pPr>
    </w:p>
    <w:p w14:paraId="6D883875" w14:textId="77777777" w:rsidR="00A022E7" w:rsidRDefault="00A022E7" w:rsidP="00A022E7">
      <w:pPr>
        <w:rPr>
          <w:b/>
          <w:bCs/>
          <w:lang w:val="en-US"/>
        </w:rPr>
      </w:pPr>
    </w:p>
    <w:p w14:paraId="1DEAD638" w14:textId="77777777" w:rsidR="00A022E7" w:rsidRDefault="00A022E7" w:rsidP="00A022E7">
      <w:pPr>
        <w:rPr>
          <w:b/>
          <w:bCs/>
          <w:lang w:val="en-US"/>
        </w:rPr>
      </w:pPr>
    </w:p>
    <w:p w14:paraId="5528E39B" w14:textId="77777777" w:rsidR="00A022E7" w:rsidRDefault="00A022E7" w:rsidP="00A022E7">
      <w:pPr>
        <w:rPr>
          <w:b/>
          <w:bCs/>
          <w:lang w:val="en-US"/>
        </w:rPr>
      </w:pPr>
    </w:p>
    <w:p w14:paraId="1CB0932B" w14:textId="77777777" w:rsidR="00A022E7" w:rsidRDefault="00A022E7" w:rsidP="00A022E7">
      <w:pPr>
        <w:rPr>
          <w:b/>
          <w:bCs/>
          <w:lang w:val="en-US"/>
        </w:rPr>
      </w:pPr>
    </w:p>
    <w:p w14:paraId="273E277B" w14:textId="77777777" w:rsidR="005940FB" w:rsidRDefault="00A022E7"/>
    <w:sectPr w:rsidR="005940F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notTrueType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7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22E7"/>
    <w:rsid w:val="00007903"/>
    <w:rsid w:val="00054026"/>
    <w:rsid w:val="00064050"/>
    <w:rsid w:val="000901DD"/>
    <w:rsid w:val="00094A5B"/>
    <w:rsid w:val="000A2492"/>
    <w:rsid w:val="000A6E54"/>
    <w:rsid w:val="000D2932"/>
    <w:rsid w:val="000F09FC"/>
    <w:rsid w:val="000F0B21"/>
    <w:rsid w:val="00104DAE"/>
    <w:rsid w:val="00114F5C"/>
    <w:rsid w:val="001237E7"/>
    <w:rsid w:val="00140D23"/>
    <w:rsid w:val="0016223B"/>
    <w:rsid w:val="001638B1"/>
    <w:rsid w:val="00166396"/>
    <w:rsid w:val="00177319"/>
    <w:rsid w:val="0018202B"/>
    <w:rsid w:val="0018258F"/>
    <w:rsid w:val="001838B8"/>
    <w:rsid w:val="001848C8"/>
    <w:rsid w:val="001905D0"/>
    <w:rsid w:val="00191F3F"/>
    <w:rsid w:val="0019339E"/>
    <w:rsid w:val="001A7DD5"/>
    <w:rsid w:val="001E1F11"/>
    <w:rsid w:val="001F10E5"/>
    <w:rsid w:val="00232450"/>
    <w:rsid w:val="00267DD1"/>
    <w:rsid w:val="002731B0"/>
    <w:rsid w:val="00286DFB"/>
    <w:rsid w:val="0029392A"/>
    <w:rsid w:val="002B09FE"/>
    <w:rsid w:val="002C0AFC"/>
    <w:rsid w:val="002D0C73"/>
    <w:rsid w:val="002D3D1E"/>
    <w:rsid w:val="002E1014"/>
    <w:rsid w:val="002E5A2C"/>
    <w:rsid w:val="002F233C"/>
    <w:rsid w:val="002F399A"/>
    <w:rsid w:val="002F3C1F"/>
    <w:rsid w:val="003021F2"/>
    <w:rsid w:val="003065DC"/>
    <w:rsid w:val="00310DCF"/>
    <w:rsid w:val="00346EB8"/>
    <w:rsid w:val="00347AD6"/>
    <w:rsid w:val="00352988"/>
    <w:rsid w:val="00360129"/>
    <w:rsid w:val="00364DC2"/>
    <w:rsid w:val="00375AE4"/>
    <w:rsid w:val="00382909"/>
    <w:rsid w:val="00385187"/>
    <w:rsid w:val="00385560"/>
    <w:rsid w:val="003D0742"/>
    <w:rsid w:val="003E2BBB"/>
    <w:rsid w:val="003E5C67"/>
    <w:rsid w:val="003F406D"/>
    <w:rsid w:val="003F6F11"/>
    <w:rsid w:val="00410B5C"/>
    <w:rsid w:val="00437E22"/>
    <w:rsid w:val="00455DE7"/>
    <w:rsid w:val="00460031"/>
    <w:rsid w:val="00467158"/>
    <w:rsid w:val="00486CED"/>
    <w:rsid w:val="004A1541"/>
    <w:rsid w:val="004A3267"/>
    <w:rsid w:val="004B5B45"/>
    <w:rsid w:val="004C1A6E"/>
    <w:rsid w:val="004D4CBA"/>
    <w:rsid w:val="004D706E"/>
    <w:rsid w:val="004E0BE4"/>
    <w:rsid w:val="004E3476"/>
    <w:rsid w:val="004E5918"/>
    <w:rsid w:val="00511FD8"/>
    <w:rsid w:val="005216DB"/>
    <w:rsid w:val="00521927"/>
    <w:rsid w:val="005470AC"/>
    <w:rsid w:val="00562016"/>
    <w:rsid w:val="005676F8"/>
    <w:rsid w:val="005745FA"/>
    <w:rsid w:val="00591738"/>
    <w:rsid w:val="00597D5E"/>
    <w:rsid w:val="005B0FE9"/>
    <w:rsid w:val="005D3181"/>
    <w:rsid w:val="005E39BB"/>
    <w:rsid w:val="005F26DA"/>
    <w:rsid w:val="006028F8"/>
    <w:rsid w:val="00611264"/>
    <w:rsid w:val="00624FC3"/>
    <w:rsid w:val="0062565C"/>
    <w:rsid w:val="00632DDF"/>
    <w:rsid w:val="006419F2"/>
    <w:rsid w:val="00642E07"/>
    <w:rsid w:val="0064554E"/>
    <w:rsid w:val="006523B6"/>
    <w:rsid w:val="00661A75"/>
    <w:rsid w:val="006632B9"/>
    <w:rsid w:val="006772CA"/>
    <w:rsid w:val="00690E5B"/>
    <w:rsid w:val="006B1AC9"/>
    <w:rsid w:val="006C3E67"/>
    <w:rsid w:val="006C5129"/>
    <w:rsid w:val="006E742F"/>
    <w:rsid w:val="006F27B3"/>
    <w:rsid w:val="007357E7"/>
    <w:rsid w:val="00747614"/>
    <w:rsid w:val="007504B2"/>
    <w:rsid w:val="007644C5"/>
    <w:rsid w:val="00772B15"/>
    <w:rsid w:val="00773528"/>
    <w:rsid w:val="00773AE6"/>
    <w:rsid w:val="00786263"/>
    <w:rsid w:val="00791EDF"/>
    <w:rsid w:val="00792BAB"/>
    <w:rsid w:val="0080169E"/>
    <w:rsid w:val="0080584F"/>
    <w:rsid w:val="00812048"/>
    <w:rsid w:val="008431BE"/>
    <w:rsid w:val="00846C02"/>
    <w:rsid w:val="00864856"/>
    <w:rsid w:val="00873ACD"/>
    <w:rsid w:val="0088174A"/>
    <w:rsid w:val="00883022"/>
    <w:rsid w:val="00890BBC"/>
    <w:rsid w:val="008A14B9"/>
    <w:rsid w:val="008A461C"/>
    <w:rsid w:val="008A5742"/>
    <w:rsid w:val="008C1E99"/>
    <w:rsid w:val="008D54C8"/>
    <w:rsid w:val="008E010A"/>
    <w:rsid w:val="008F2930"/>
    <w:rsid w:val="0090223D"/>
    <w:rsid w:val="00902E86"/>
    <w:rsid w:val="00937A63"/>
    <w:rsid w:val="009401C5"/>
    <w:rsid w:val="0094312C"/>
    <w:rsid w:val="009631CD"/>
    <w:rsid w:val="009745B9"/>
    <w:rsid w:val="00991259"/>
    <w:rsid w:val="009B0C5C"/>
    <w:rsid w:val="009D34ED"/>
    <w:rsid w:val="009D71A8"/>
    <w:rsid w:val="009F66EB"/>
    <w:rsid w:val="009F6D84"/>
    <w:rsid w:val="00A00AD2"/>
    <w:rsid w:val="00A022E7"/>
    <w:rsid w:val="00A40665"/>
    <w:rsid w:val="00A56BA2"/>
    <w:rsid w:val="00A818FD"/>
    <w:rsid w:val="00A85E88"/>
    <w:rsid w:val="00AB2276"/>
    <w:rsid w:val="00AB5B6D"/>
    <w:rsid w:val="00AB6E47"/>
    <w:rsid w:val="00AC7FFD"/>
    <w:rsid w:val="00AE4CD8"/>
    <w:rsid w:val="00AF0081"/>
    <w:rsid w:val="00B210D6"/>
    <w:rsid w:val="00B21D72"/>
    <w:rsid w:val="00B41D82"/>
    <w:rsid w:val="00B53722"/>
    <w:rsid w:val="00B552F9"/>
    <w:rsid w:val="00B724CC"/>
    <w:rsid w:val="00B83AA1"/>
    <w:rsid w:val="00B85548"/>
    <w:rsid w:val="00B85819"/>
    <w:rsid w:val="00B86799"/>
    <w:rsid w:val="00B93A3F"/>
    <w:rsid w:val="00B94376"/>
    <w:rsid w:val="00BA5527"/>
    <w:rsid w:val="00BB146B"/>
    <w:rsid w:val="00BB2C85"/>
    <w:rsid w:val="00BE347D"/>
    <w:rsid w:val="00BF1FBA"/>
    <w:rsid w:val="00BF2D63"/>
    <w:rsid w:val="00BF4ADC"/>
    <w:rsid w:val="00C154D1"/>
    <w:rsid w:val="00C20758"/>
    <w:rsid w:val="00C26F4A"/>
    <w:rsid w:val="00C446DA"/>
    <w:rsid w:val="00C50199"/>
    <w:rsid w:val="00C71F12"/>
    <w:rsid w:val="00C83F4E"/>
    <w:rsid w:val="00C85AD6"/>
    <w:rsid w:val="00C96CA2"/>
    <w:rsid w:val="00CA2CB6"/>
    <w:rsid w:val="00CA7C72"/>
    <w:rsid w:val="00CF7C87"/>
    <w:rsid w:val="00D027BD"/>
    <w:rsid w:val="00D11E17"/>
    <w:rsid w:val="00D15A6A"/>
    <w:rsid w:val="00D24E86"/>
    <w:rsid w:val="00D32D29"/>
    <w:rsid w:val="00D4227B"/>
    <w:rsid w:val="00D5112D"/>
    <w:rsid w:val="00D552CE"/>
    <w:rsid w:val="00D57C85"/>
    <w:rsid w:val="00D606BA"/>
    <w:rsid w:val="00D9421C"/>
    <w:rsid w:val="00DD4D44"/>
    <w:rsid w:val="00E1144F"/>
    <w:rsid w:val="00E1247D"/>
    <w:rsid w:val="00E321C2"/>
    <w:rsid w:val="00E41290"/>
    <w:rsid w:val="00E63D9B"/>
    <w:rsid w:val="00E66802"/>
    <w:rsid w:val="00E839A4"/>
    <w:rsid w:val="00E85E4B"/>
    <w:rsid w:val="00E94A17"/>
    <w:rsid w:val="00ED539B"/>
    <w:rsid w:val="00EF415E"/>
    <w:rsid w:val="00EF752D"/>
    <w:rsid w:val="00F14AEE"/>
    <w:rsid w:val="00F32E86"/>
    <w:rsid w:val="00F41148"/>
    <w:rsid w:val="00F60754"/>
    <w:rsid w:val="00F724A5"/>
    <w:rsid w:val="00F861D7"/>
    <w:rsid w:val="00F87E33"/>
    <w:rsid w:val="00F970BE"/>
    <w:rsid w:val="00F972EE"/>
    <w:rsid w:val="00FA7999"/>
    <w:rsid w:val="00FB0AA2"/>
    <w:rsid w:val="00FC1D3F"/>
    <w:rsid w:val="00FC311D"/>
    <w:rsid w:val="00FC6A39"/>
    <w:rsid w:val="00FC6ED9"/>
    <w:rsid w:val="00FD0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4FF5646"/>
  <w15:chartTrackingRefBased/>
  <w15:docId w15:val="{35EAF7FA-73BB-2149-B01F-166C579646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MY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22E7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022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miter">
    <w:name w:val="limiter"/>
    <w:basedOn w:val="DefaultParagraphFont"/>
    <w:rsid w:val="00A022E7"/>
  </w:style>
  <w:style w:type="character" w:customStyle="1" w:styleId="searchhistory-search-term">
    <w:name w:val="searchhistory-search-term"/>
    <w:basedOn w:val="DefaultParagraphFont"/>
    <w:rsid w:val="00A022E7"/>
  </w:style>
  <w:style w:type="character" w:styleId="Strong">
    <w:name w:val="Strong"/>
    <w:basedOn w:val="DefaultParagraphFont"/>
    <w:uiPriority w:val="22"/>
    <w:qFormat/>
    <w:rsid w:val="00A022E7"/>
    <w:rPr>
      <w:b/>
      <w:bCs/>
    </w:rPr>
  </w:style>
  <w:style w:type="character" w:customStyle="1" w:styleId="label">
    <w:name w:val="label"/>
    <w:basedOn w:val="DefaultParagraphFont"/>
    <w:rsid w:val="00A022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609</Words>
  <Characters>3472</Characters>
  <Application>Microsoft Office Word</Application>
  <DocSecurity>0</DocSecurity>
  <Lines>28</Lines>
  <Paragraphs>8</Paragraphs>
  <ScaleCrop>false</ScaleCrop>
  <Company/>
  <LinksUpToDate>false</LinksUpToDate>
  <CharactersWithSpaces>4073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Kuding Lim Ming Yao</dc:creator>
  <cp:keywords/>
  <dc:description/>
  <cp:lastModifiedBy>Kuding Lim Ming Yao</cp:lastModifiedBy>
  <cp:revision>1</cp:revision>
  <dcterms:created xsi:type="dcterms:W3CDTF">2022-11-02T00:57:00Z</dcterms:created>
  <dcterms:modified xsi:type="dcterms:W3CDTF">2022-11-02T00:57:00Z</dcterms:modified>
</cp:coreProperties>
</file>