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7"/>
        <w:gridCol w:w="941"/>
        <w:gridCol w:w="1319"/>
        <w:gridCol w:w="1004"/>
        <w:gridCol w:w="1319"/>
        <w:gridCol w:w="1319"/>
        <w:gridCol w:w="1319"/>
        <w:gridCol w:w="1398"/>
        <w:gridCol w:w="1319"/>
        <w:gridCol w:w="1160"/>
      </w:tblGrid>
      <w:tr w:rsidR="00C552B2" w:rsidRPr="0051097C" w14:paraId="7CAB66E6" w14:textId="77777777" w:rsidTr="00E82EEB">
        <w:trPr>
          <w:jc w:val="center"/>
        </w:trPr>
        <w:tc>
          <w:tcPr>
            <w:tcW w:w="13845" w:type="dxa"/>
            <w:gridSpan w:val="10"/>
            <w:tcBorders>
              <w:bottom w:val="single" w:sz="12" w:space="0" w:color="auto"/>
            </w:tcBorders>
          </w:tcPr>
          <w:p w14:paraId="5B30DD6C" w14:textId="7B8F939F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  <w:r w:rsidRPr="002A01D2">
              <w:rPr>
                <w:rFonts w:ascii="Times New Roman" w:hAnsi="Times New Roman" w:cs="Times New Roman"/>
                <w:b/>
                <w:bCs/>
              </w:rPr>
              <w:t>Table S1</w:t>
            </w:r>
            <w:r w:rsidRPr="00C552B2">
              <w:rPr>
                <w:rFonts w:ascii="Times New Roman" w:hAnsi="Times New Roman" w:cs="Times New Roman"/>
              </w:rPr>
              <w:t xml:space="preserve"> Distributions of </w:t>
            </w:r>
            <w:bookmarkStart w:id="0" w:name="OLE_LINK11"/>
            <w:r w:rsidRPr="00C552B2">
              <w:rPr>
                <w:rFonts w:ascii="Times New Roman" w:hAnsi="Times New Roman" w:cs="Times New Roman"/>
              </w:rPr>
              <w:t>urine</w:t>
            </w:r>
            <w:bookmarkEnd w:id="0"/>
            <w:r w:rsidRPr="00C552B2">
              <w:rPr>
                <w:rFonts w:ascii="Times New Roman" w:hAnsi="Times New Roman" w:cs="Times New Roman"/>
              </w:rPr>
              <w:t xml:space="preserve"> metals </w:t>
            </w:r>
            <w:r w:rsidR="00040224">
              <w:rPr>
                <w:rFonts w:ascii="Times New Roman" w:hAnsi="Times New Roman" w:cs="Times New Roman"/>
              </w:rPr>
              <w:t xml:space="preserve">and lung function parameters </w:t>
            </w:r>
            <w:r w:rsidRPr="00C552B2">
              <w:rPr>
                <w:rFonts w:ascii="Times New Roman" w:hAnsi="Times New Roman" w:cs="Times New Roman"/>
              </w:rPr>
              <w:t>in the study population.</w:t>
            </w:r>
          </w:p>
        </w:tc>
      </w:tr>
      <w:tr w:rsidR="001B7E7D" w:rsidRPr="0051097C" w14:paraId="138C21F4" w14:textId="77777777" w:rsidTr="00275B88">
        <w:trPr>
          <w:jc w:val="center"/>
        </w:trPr>
        <w:tc>
          <w:tcPr>
            <w:tcW w:w="2747" w:type="dxa"/>
            <w:tcBorders>
              <w:top w:val="single" w:sz="12" w:space="0" w:color="auto"/>
            </w:tcBorders>
          </w:tcPr>
          <w:p w14:paraId="47B942BA" w14:textId="457C29A0" w:rsidR="001B7E7D" w:rsidRPr="0051097C" w:rsidRDefault="001B7E7D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top w:val="single" w:sz="12" w:space="0" w:color="auto"/>
            </w:tcBorders>
          </w:tcPr>
          <w:p w14:paraId="2941A8EC" w14:textId="0F332CE7" w:rsidR="001B7E7D" w:rsidRPr="0051097C" w:rsidRDefault="001B7E7D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12" w:space="0" w:color="auto"/>
            </w:tcBorders>
          </w:tcPr>
          <w:p w14:paraId="56FA26EC" w14:textId="77777777" w:rsidR="001B7E7D" w:rsidRPr="0051097C" w:rsidRDefault="001B7E7D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  <w:tcBorders>
              <w:top w:val="single" w:sz="12" w:space="0" w:color="auto"/>
            </w:tcBorders>
          </w:tcPr>
          <w:p w14:paraId="766EE843" w14:textId="77777777" w:rsidR="001B7E7D" w:rsidRPr="0051097C" w:rsidRDefault="001B7E7D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674" w:type="dxa"/>
            <w:gridSpan w:val="5"/>
            <w:tcBorders>
              <w:top w:val="single" w:sz="12" w:space="0" w:color="auto"/>
            </w:tcBorders>
          </w:tcPr>
          <w:p w14:paraId="16BCD5F8" w14:textId="3A3A25D5" w:rsidR="001B7E7D" w:rsidRPr="0051097C" w:rsidRDefault="001B7E7D" w:rsidP="001B7E7D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Percentiles</w:t>
            </w:r>
          </w:p>
        </w:tc>
        <w:tc>
          <w:tcPr>
            <w:tcW w:w="1160" w:type="dxa"/>
            <w:tcBorders>
              <w:top w:val="single" w:sz="12" w:space="0" w:color="auto"/>
            </w:tcBorders>
          </w:tcPr>
          <w:p w14:paraId="65694BC1" w14:textId="77777777" w:rsidR="001B7E7D" w:rsidRPr="0051097C" w:rsidRDefault="001B7E7D" w:rsidP="00564BFA">
            <w:pPr>
              <w:rPr>
                <w:rFonts w:ascii="Times New Roman" w:hAnsi="Times New Roman" w:cs="Times New Roman"/>
              </w:rPr>
            </w:pPr>
          </w:p>
        </w:tc>
      </w:tr>
      <w:tr w:rsidR="00C552B2" w:rsidRPr="0051097C" w14:paraId="75C001F2" w14:textId="77777777" w:rsidTr="00E82EEB">
        <w:trPr>
          <w:jc w:val="center"/>
        </w:trPr>
        <w:tc>
          <w:tcPr>
            <w:tcW w:w="2747" w:type="dxa"/>
            <w:tcBorders>
              <w:bottom w:val="single" w:sz="4" w:space="0" w:color="auto"/>
            </w:tcBorders>
          </w:tcPr>
          <w:p w14:paraId="01FF4444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38EAA824" w14:textId="394E48E6" w:rsidR="00C552B2" w:rsidRPr="0051097C" w:rsidRDefault="001B7E7D" w:rsidP="00564BFA">
            <w:pPr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%&gt;LOD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1D4132D7" w14:textId="77777777" w:rsidR="00C552B2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18157FD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in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2A193C49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P5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252A78EA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P25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696D6BEB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P50</w:t>
            </w:r>
          </w:p>
        </w:tc>
        <w:tc>
          <w:tcPr>
            <w:tcW w:w="1398" w:type="dxa"/>
            <w:tcBorders>
              <w:bottom w:val="single" w:sz="4" w:space="0" w:color="auto"/>
            </w:tcBorders>
          </w:tcPr>
          <w:p w14:paraId="25D1F814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P75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0326EBB7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 w:rsidRPr="0051097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9</w:t>
            </w:r>
            <w:r w:rsidRPr="0051097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14:paraId="072D73CC" w14:textId="77777777" w:rsidR="00C552B2" w:rsidRPr="0051097C" w:rsidRDefault="00C552B2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ax</w:t>
            </w:r>
          </w:p>
        </w:tc>
      </w:tr>
      <w:tr w:rsidR="00C552B2" w:rsidRPr="0051097C" w14:paraId="692B178F" w14:textId="77777777" w:rsidTr="00E82EEB">
        <w:trPr>
          <w:jc w:val="center"/>
        </w:trPr>
        <w:tc>
          <w:tcPr>
            <w:tcW w:w="2747" w:type="dxa"/>
            <w:tcBorders>
              <w:top w:val="single" w:sz="4" w:space="0" w:color="auto"/>
            </w:tcBorders>
          </w:tcPr>
          <w:p w14:paraId="62179185" w14:textId="2E814377" w:rsidR="00C552B2" w:rsidRPr="00281987" w:rsidRDefault="00C552B2" w:rsidP="00564BF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M</w:t>
            </w:r>
            <w:r>
              <w:rPr>
                <w:rFonts w:ascii="Times New Roman" w:hAnsi="Times New Roman" w:cs="Times New Roman"/>
                <w:b/>
                <w:bCs/>
              </w:rPr>
              <w:t>etals</w:t>
            </w:r>
            <w:r w:rsidR="001C68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C6891" w:rsidRPr="001C6891">
              <w:rPr>
                <w:rFonts w:ascii="Times New Roman" w:hAnsi="Times New Roman" w:cs="Times New Roman"/>
                <w:b/>
                <w:bCs/>
              </w:rPr>
              <w:t>(</w:t>
            </w:r>
            <w:bookmarkStart w:id="1" w:name="_Hlk117805734"/>
            <w:proofErr w:type="spellStart"/>
            <w:r w:rsidR="00635B74" w:rsidRPr="004C03BE">
              <w:rPr>
                <w:rFonts w:ascii="Times New Roman" w:hAnsi="Times New Roman" w:cs="Times New Roman"/>
                <w:b/>
                <w:bCs/>
              </w:rPr>
              <w:t>μ</w:t>
            </w:r>
            <w:r w:rsidR="00635B74" w:rsidRPr="00635B74">
              <w:rPr>
                <w:rFonts w:ascii="Times New Roman" w:hAnsi="Times New Roman" w:cs="Times New Roman"/>
                <w:b/>
                <w:bCs/>
              </w:rPr>
              <w:t>g</w:t>
            </w:r>
            <w:proofErr w:type="spellEnd"/>
            <w:r w:rsidR="00635B74" w:rsidRPr="00635B74">
              <w:rPr>
                <w:rFonts w:ascii="Times New Roman" w:hAnsi="Times New Roman" w:cs="Times New Roman"/>
                <w:b/>
                <w:bCs/>
              </w:rPr>
              <w:t>/g creatinine</w:t>
            </w:r>
            <w:bookmarkEnd w:id="1"/>
            <w:r w:rsidR="001C6891" w:rsidRPr="001C68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1" w:type="dxa"/>
            <w:tcBorders>
              <w:top w:val="single" w:sz="4" w:space="0" w:color="auto"/>
            </w:tcBorders>
          </w:tcPr>
          <w:p w14:paraId="3D368C89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70BA28DA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  <w:tcBorders>
              <w:top w:val="single" w:sz="4" w:space="0" w:color="auto"/>
            </w:tcBorders>
          </w:tcPr>
          <w:p w14:paraId="08BE84B9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0FF6675B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7AE7BFBC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27B3798C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8" w:type="dxa"/>
            <w:tcBorders>
              <w:top w:val="single" w:sz="4" w:space="0" w:color="auto"/>
            </w:tcBorders>
          </w:tcPr>
          <w:p w14:paraId="2B4AB937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6CB04626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14:paraId="41801179" w14:textId="77777777" w:rsidR="00C552B2" w:rsidRPr="0051097C" w:rsidRDefault="00C552B2" w:rsidP="00564BFA">
            <w:pPr>
              <w:rPr>
                <w:rFonts w:ascii="Times New Roman" w:hAnsi="Times New Roman" w:cs="Times New Roman"/>
              </w:rPr>
            </w:pPr>
          </w:p>
        </w:tc>
      </w:tr>
      <w:tr w:rsidR="00E82EEB" w:rsidRPr="0051097C" w14:paraId="5AED413F" w14:textId="77777777" w:rsidTr="00E82EEB">
        <w:trPr>
          <w:trHeight w:val="80"/>
          <w:jc w:val="center"/>
        </w:trPr>
        <w:tc>
          <w:tcPr>
            <w:tcW w:w="2747" w:type="dxa"/>
            <w:vAlign w:val="center"/>
          </w:tcPr>
          <w:p w14:paraId="7420193D" w14:textId="6AC657C3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As</w:t>
            </w:r>
          </w:p>
        </w:tc>
        <w:tc>
          <w:tcPr>
            <w:tcW w:w="941" w:type="dxa"/>
          </w:tcPr>
          <w:p w14:paraId="0E753C4A" w14:textId="2B751A2E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</w:t>
            </w:r>
            <w:r w:rsidR="0099357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9" w:type="dxa"/>
            <w:vAlign w:val="center"/>
          </w:tcPr>
          <w:p w14:paraId="42969190" w14:textId="5689C5B2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7.02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004" w:type="dxa"/>
            <w:vAlign w:val="center"/>
          </w:tcPr>
          <w:p w14:paraId="341C0E1B" w14:textId="01A81947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0.765</w:t>
            </w:r>
          </w:p>
        </w:tc>
        <w:tc>
          <w:tcPr>
            <w:tcW w:w="1319" w:type="dxa"/>
            <w:vAlign w:val="center"/>
          </w:tcPr>
          <w:p w14:paraId="3355FE6C" w14:textId="5A7A7BEE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2.42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9" w:type="dxa"/>
            <w:vAlign w:val="center"/>
          </w:tcPr>
          <w:p w14:paraId="050E3C32" w14:textId="69F5BF8E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4.10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319" w:type="dxa"/>
            <w:vAlign w:val="center"/>
          </w:tcPr>
          <w:p w14:paraId="0E27FE2B" w14:textId="581ED2E5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6.07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398" w:type="dxa"/>
            <w:vAlign w:val="center"/>
          </w:tcPr>
          <w:p w14:paraId="2F4E6D59" w14:textId="71BC0EF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10.212</w:t>
            </w:r>
          </w:p>
        </w:tc>
        <w:tc>
          <w:tcPr>
            <w:tcW w:w="1319" w:type="dxa"/>
            <w:vAlign w:val="center"/>
          </w:tcPr>
          <w:p w14:paraId="6EC5ABDF" w14:textId="68E8B102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10.225</w:t>
            </w:r>
          </w:p>
        </w:tc>
        <w:tc>
          <w:tcPr>
            <w:tcW w:w="1160" w:type="dxa"/>
            <w:vAlign w:val="center"/>
          </w:tcPr>
          <w:p w14:paraId="305F8139" w14:textId="42E8829D" w:rsidR="00E82EEB" w:rsidRPr="0051097C" w:rsidRDefault="002547B7" w:rsidP="00E82EEB">
            <w:pPr>
              <w:jc w:val="center"/>
              <w:rPr>
                <w:rFonts w:ascii="Times New Roman" w:hAnsi="Times New Roman" w:cs="Times New Roman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396.97</w:t>
            </w:r>
          </w:p>
        </w:tc>
      </w:tr>
      <w:tr w:rsidR="00E82EEB" w:rsidRPr="0051097C" w14:paraId="66BD67C9" w14:textId="77777777" w:rsidTr="00E82EEB">
        <w:trPr>
          <w:jc w:val="center"/>
        </w:trPr>
        <w:tc>
          <w:tcPr>
            <w:tcW w:w="2747" w:type="dxa"/>
            <w:vAlign w:val="center"/>
          </w:tcPr>
          <w:p w14:paraId="51E1CE8A" w14:textId="5621C894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</w:t>
            </w:r>
          </w:p>
        </w:tc>
        <w:tc>
          <w:tcPr>
            <w:tcW w:w="941" w:type="dxa"/>
          </w:tcPr>
          <w:p w14:paraId="5EBD7679" w14:textId="60BA5A57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9.</w:t>
            </w:r>
            <w:r w:rsidR="0099357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9" w:type="dxa"/>
            <w:vAlign w:val="center"/>
          </w:tcPr>
          <w:p w14:paraId="2576E0D7" w14:textId="1AC44CEC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600</w:t>
            </w:r>
          </w:p>
        </w:tc>
        <w:tc>
          <w:tcPr>
            <w:tcW w:w="1004" w:type="dxa"/>
            <w:vAlign w:val="center"/>
          </w:tcPr>
          <w:p w14:paraId="78000BC4" w14:textId="2064B8C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0.100</w:t>
            </w:r>
          </w:p>
        </w:tc>
        <w:tc>
          <w:tcPr>
            <w:tcW w:w="1319" w:type="dxa"/>
            <w:vAlign w:val="center"/>
          </w:tcPr>
          <w:p w14:paraId="34D04FA5" w14:textId="6D208BB9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0.38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319" w:type="dxa"/>
            <w:vAlign w:val="center"/>
          </w:tcPr>
          <w:p w14:paraId="368C4715" w14:textId="488E95AF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319" w:type="dxa"/>
            <w:vAlign w:val="center"/>
          </w:tcPr>
          <w:p w14:paraId="3E8FB7D0" w14:textId="388E4EBC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398" w:type="dxa"/>
            <w:vAlign w:val="center"/>
          </w:tcPr>
          <w:p w14:paraId="2A8B6F78" w14:textId="03B80C90" w:rsidR="00E82EEB" w:rsidRPr="0051097C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2.85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319" w:type="dxa"/>
            <w:vAlign w:val="center"/>
          </w:tcPr>
          <w:p w14:paraId="42401E51" w14:textId="49E28046" w:rsidR="00E82EEB" w:rsidRPr="0051097C" w:rsidRDefault="00B94AAD" w:rsidP="00E82EEB">
            <w:pPr>
              <w:jc w:val="center"/>
              <w:rPr>
                <w:rFonts w:ascii="Times New Roman" w:hAnsi="Times New Roman" w:cs="Times New Roman"/>
              </w:rPr>
            </w:pPr>
            <w:r w:rsidRP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5.67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60" w:type="dxa"/>
            <w:vAlign w:val="center"/>
          </w:tcPr>
          <w:p w14:paraId="30D7ED75" w14:textId="0B880147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612.000</w:t>
            </w:r>
          </w:p>
        </w:tc>
      </w:tr>
      <w:tr w:rsidR="00E82EEB" w:rsidRPr="0051097C" w14:paraId="628B7239" w14:textId="77777777" w:rsidTr="00E82EEB">
        <w:trPr>
          <w:jc w:val="center"/>
        </w:trPr>
        <w:tc>
          <w:tcPr>
            <w:tcW w:w="2747" w:type="dxa"/>
            <w:vAlign w:val="center"/>
          </w:tcPr>
          <w:p w14:paraId="7BC06952" w14:textId="6918AF9A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</w:t>
            </w:r>
          </w:p>
        </w:tc>
        <w:tc>
          <w:tcPr>
            <w:tcW w:w="941" w:type="dxa"/>
          </w:tcPr>
          <w:p w14:paraId="1F9565ED" w14:textId="60D321DA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1319" w:type="dxa"/>
            <w:vAlign w:val="center"/>
          </w:tcPr>
          <w:p w14:paraId="417407BE" w14:textId="7BA5BB62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0.076</w:t>
            </w:r>
          </w:p>
        </w:tc>
        <w:tc>
          <w:tcPr>
            <w:tcW w:w="1004" w:type="dxa"/>
            <w:vAlign w:val="center"/>
          </w:tcPr>
          <w:p w14:paraId="63A3C1CE" w14:textId="2012A07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  <w:tc>
          <w:tcPr>
            <w:tcW w:w="1319" w:type="dxa"/>
            <w:vAlign w:val="center"/>
          </w:tcPr>
          <w:p w14:paraId="1C4EF2D3" w14:textId="05A253BE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319" w:type="dxa"/>
            <w:vAlign w:val="center"/>
          </w:tcPr>
          <w:p w14:paraId="1BC64D37" w14:textId="3F734C15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1319" w:type="dxa"/>
            <w:vAlign w:val="center"/>
          </w:tcPr>
          <w:p w14:paraId="218CF22D" w14:textId="453A93F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0.077</w:t>
            </w:r>
          </w:p>
        </w:tc>
        <w:tc>
          <w:tcPr>
            <w:tcW w:w="1398" w:type="dxa"/>
            <w:vAlign w:val="center"/>
          </w:tcPr>
          <w:p w14:paraId="37336EDB" w14:textId="2BC8BEDD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19" w:type="dxa"/>
            <w:vAlign w:val="center"/>
          </w:tcPr>
          <w:p w14:paraId="4B309E7A" w14:textId="6418EF70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160" w:type="dxa"/>
            <w:vAlign w:val="center"/>
          </w:tcPr>
          <w:p w14:paraId="233C7CC6" w14:textId="73E0B0BD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1.604</w:t>
            </w:r>
          </w:p>
        </w:tc>
      </w:tr>
      <w:tr w:rsidR="00E82EEB" w:rsidRPr="0051097C" w14:paraId="727BEE56" w14:textId="77777777" w:rsidTr="00E82EEB">
        <w:trPr>
          <w:jc w:val="center"/>
        </w:trPr>
        <w:tc>
          <w:tcPr>
            <w:tcW w:w="2747" w:type="dxa"/>
            <w:vAlign w:val="center"/>
          </w:tcPr>
          <w:p w14:paraId="6B4CA940" w14:textId="73159EFA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</w:t>
            </w:r>
          </w:p>
        </w:tc>
        <w:tc>
          <w:tcPr>
            <w:tcW w:w="941" w:type="dxa"/>
          </w:tcPr>
          <w:p w14:paraId="7705EE70" w14:textId="426096C6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1319" w:type="dxa"/>
            <w:vAlign w:val="center"/>
          </w:tcPr>
          <w:p w14:paraId="399937FF" w14:textId="3940B9AC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0.46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004" w:type="dxa"/>
            <w:vAlign w:val="center"/>
          </w:tcPr>
          <w:p w14:paraId="716613D1" w14:textId="48AE4A58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0.058</w:t>
            </w:r>
          </w:p>
        </w:tc>
        <w:tc>
          <w:tcPr>
            <w:tcW w:w="1319" w:type="dxa"/>
            <w:vAlign w:val="center"/>
          </w:tcPr>
          <w:p w14:paraId="74132D49" w14:textId="6166F7B8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0.190</w:t>
            </w:r>
          </w:p>
        </w:tc>
        <w:tc>
          <w:tcPr>
            <w:tcW w:w="1319" w:type="dxa"/>
            <w:vAlign w:val="center"/>
          </w:tcPr>
          <w:p w14:paraId="1EBD4D2C" w14:textId="67EB5ED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0.31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19" w:type="dxa"/>
            <w:vAlign w:val="center"/>
          </w:tcPr>
          <w:p w14:paraId="5F464A01" w14:textId="43E84A0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0.456</w:t>
            </w:r>
          </w:p>
        </w:tc>
        <w:tc>
          <w:tcPr>
            <w:tcW w:w="1398" w:type="dxa"/>
            <w:vAlign w:val="center"/>
          </w:tcPr>
          <w:p w14:paraId="2691EAF9" w14:textId="1CC120E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0.66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319" w:type="dxa"/>
            <w:vAlign w:val="center"/>
          </w:tcPr>
          <w:p w14:paraId="46F0076E" w14:textId="1FD5C10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1.27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60" w:type="dxa"/>
            <w:vAlign w:val="center"/>
          </w:tcPr>
          <w:p w14:paraId="0159F0EA" w14:textId="6C05D5C3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5.706</w:t>
            </w:r>
          </w:p>
        </w:tc>
      </w:tr>
      <w:tr w:rsidR="00E82EEB" w:rsidRPr="0051097C" w14:paraId="0A8ADA97" w14:textId="77777777" w:rsidTr="00E82EEB">
        <w:trPr>
          <w:jc w:val="center"/>
        </w:trPr>
        <w:tc>
          <w:tcPr>
            <w:tcW w:w="2747" w:type="dxa"/>
            <w:vAlign w:val="center"/>
          </w:tcPr>
          <w:p w14:paraId="7E92E0C6" w14:textId="1F80DC93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</w:t>
            </w:r>
          </w:p>
        </w:tc>
        <w:tc>
          <w:tcPr>
            <w:tcW w:w="941" w:type="dxa"/>
          </w:tcPr>
          <w:p w14:paraId="63C60875" w14:textId="46B842BB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vAlign w:val="center"/>
          </w:tcPr>
          <w:p w14:paraId="3F3F6C83" w14:textId="78D450F9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4.36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004" w:type="dxa"/>
            <w:vAlign w:val="center"/>
          </w:tcPr>
          <w:p w14:paraId="557D821C" w14:textId="4765AD1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0.401</w:t>
            </w:r>
          </w:p>
        </w:tc>
        <w:tc>
          <w:tcPr>
            <w:tcW w:w="1319" w:type="dxa"/>
            <w:vAlign w:val="center"/>
          </w:tcPr>
          <w:p w14:paraId="4AF54BDB" w14:textId="5E4FCC7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1.98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319" w:type="dxa"/>
            <w:vAlign w:val="center"/>
          </w:tcPr>
          <w:p w14:paraId="3F6BE8AD" w14:textId="202C9C1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3.23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319" w:type="dxa"/>
            <w:vAlign w:val="center"/>
          </w:tcPr>
          <w:p w14:paraId="29C9FFB4" w14:textId="5A41F348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4.45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398" w:type="dxa"/>
            <w:vAlign w:val="center"/>
          </w:tcPr>
          <w:p w14:paraId="45636179" w14:textId="1F1B4670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6.0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319" w:type="dxa"/>
            <w:vAlign w:val="center"/>
          </w:tcPr>
          <w:p w14:paraId="109F4AEF" w14:textId="69D37475" w:rsidR="00E82EEB" w:rsidRPr="0051097C" w:rsidRDefault="00B94AAD" w:rsidP="00E82EEB">
            <w:pPr>
              <w:jc w:val="center"/>
              <w:rPr>
                <w:rFonts w:ascii="Times New Roman" w:hAnsi="Times New Roman" w:cs="Times New Roman"/>
              </w:rPr>
            </w:pPr>
            <w:r w:rsidRP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9.00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160" w:type="dxa"/>
            <w:vAlign w:val="center"/>
          </w:tcPr>
          <w:p w14:paraId="4A0A5C7C" w14:textId="28616577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32.474</w:t>
            </w:r>
          </w:p>
        </w:tc>
      </w:tr>
      <w:tr w:rsidR="00E82EEB" w:rsidRPr="0051097C" w14:paraId="03614165" w14:textId="77777777" w:rsidTr="00E82EEB">
        <w:trPr>
          <w:jc w:val="center"/>
        </w:trPr>
        <w:tc>
          <w:tcPr>
            <w:tcW w:w="2747" w:type="dxa"/>
            <w:vAlign w:val="center"/>
          </w:tcPr>
          <w:p w14:paraId="4669484C" w14:textId="2D9AC1B4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Hg</w:t>
            </w:r>
          </w:p>
        </w:tc>
        <w:tc>
          <w:tcPr>
            <w:tcW w:w="941" w:type="dxa"/>
          </w:tcPr>
          <w:p w14:paraId="500754F7" w14:textId="3601236E" w:rsidR="00E82EEB" w:rsidRPr="0051097C" w:rsidRDefault="00993575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95.6</w:t>
            </w:r>
          </w:p>
        </w:tc>
        <w:tc>
          <w:tcPr>
            <w:tcW w:w="1319" w:type="dxa"/>
            <w:vAlign w:val="center"/>
          </w:tcPr>
          <w:p w14:paraId="44535AE7" w14:textId="7978745D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0.33</w:t>
            </w:r>
            <w:r w:rsid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004" w:type="dxa"/>
            <w:vAlign w:val="center"/>
          </w:tcPr>
          <w:p w14:paraId="59C8223D" w14:textId="75F4155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0.025</w:t>
            </w:r>
          </w:p>
        </w:tc>
        <w:tc>
          <w:tcPr>
            <w:tcW w:w="1319" w:type="dxa"/>
            <w:vAlign w:val="center"/>
          </w:tcPr>
          <w:p w14:paraId="6DD65167" w14:textId="2FE4168E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0.101</w:t>
            </w:r>
          </w:p>
        </w:tc>
        <w:tc>
          <w:tcPr>
            <w:tcW w:w="1319" w:type="dxa"/>
            <w:vAlign w:val="center"/>
          </w:tcPr>
          <w:p w14:paraId="51FDD50D" w14:textId="5C421EF9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0.179</w:t>
            </w:r>
          </w:p>
        </w:tc>
        <w:tc>
          <w:tcPr>
            <w:tcW w:w="1319" w:type="dxa"/>
            <w:vAlign w:val="center"/>
          </w:tcPr>
          <w:p w14:paraId="11E33EA6" w14:textId="3B9DFE7F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0.29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398" w:type="dxa"/>
            <w:vAlign w:val="center"/>
          </w:tcPr>
          <w:p w14:paraId="55E7217F" w14:textId="01F2E88C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0.5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319" w:type="dxa"/>
            <w:vAlign w:val="center"/>
          </w:tcPr>
          <w:p w14:paraId="1EFCF203" w14:textId="3B121F97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1.681</w:t>
            </w:r>
          </w:p>
        </w:tc>
        <w:tc>
          <w:tcPr>
            <w:tcW w:w="1160" w:type="dxa"/>
            <w:vAlign w:val="center"/>
          </w:tcPr>
          <w:p w14:paraId="68DD0DA4" w14:textId="4152A558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12.973</w:t>
            </w:r>
          </w:p>
        </w:tc>
      </w:tr>
      <w:tr w:rsidR="00E82EEB" w:rsidRPr="0051097C" w14:paraId="5ECF6122" w14:textId="77777777" w:rsidTr="00E82EEB">
        <w:trPr>
          <w:jc w:val="center"/>
        </w:trPr>
        <w:tc>
          <w:tcPr>
            <w:tcW w:w="2747" w:type="dxa"/>
            <w:vAlign w:val="center"/>
          </w:tcPr>
          <w:p w14:paraId="5DABAF83" w14:textId="2505E91D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bookmarkStart w:id="2" w:name="_Hlk117805772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</w:t>
            </w:r>
            <w:bookmarkEnd w:id="2"/>
          </w:p>
        </w:tc>
        <w:tc>
          <w:tcPr>
            <w:tcW w:w="941" w:type="dxa"/>
          </w:tcPr>
          <w:p w14:paraId="1E791CD1" w14:textId="486F0E2E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vAlign w:val="center"/>
          </w:tcPr>
          <w:p w14:paraId="27534ACE" w14:textId="0A0F4303" w:rsidR="00E82EEB" w:rsidRPr="00F77D02" w:rsidRDefault="00993575" w:rsidP="00E82EEB">
            <w:pPr>
              <w:jc w:val="center"/>
              <w:rPr>
                <w:rFonts w:ascii="Times New Roman" w:hAnsi="Times New Roman" w:cs="Times New Roman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63.077</w:t>
            </w:r>
          </w:p>
        </w:tc>
        <w:tc>
          <w:tcPr>
            <w:tcW w:w="1004" w:type="dxa"/>
            <w:vAlign w:val="center"/>
          </w:tcPr>
          <w:p w14:paraId="07B69AAF" w14:textId="3841792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3.394</w:t>
            </w:r>
          </w:p>
        </w:tc>
        <w:tc>
          <w:tcPr>
            <w:tcW w:w="1319" w:type="dxa"/>
            <w:vAlign w:val="center"/>
          </w:tcPr>
          <w:p w14:paraId="0358DF5B" w14:textId="5059958C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22.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319" w:type="dxa"/>
            <w:vAlign w:val="center"/>
          </w:tcPr>
          <w:p w14:paraId="037D46E2" w14:textId="3871D9DD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41.9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319" w:type="dxa"/>
            <w:vAlign w:val="center"/>
          </w:tcPr>
          <w:p w14:paraId="7814EEA4" w14:textId="26D0DE29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62.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896</w:t>
            </w:r>
          </w:p>
        </w:tc>
        <w:tc>
          <w:tcPr>
            <w:tcW w:w="1398" w:type="dxa"/>
            <w:vAlign w:val="center"/>
          </w:tcPr>
          <w:p w14:paraId="5613FFAA" w14:textId="265BA60E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94.2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319" w:type="dxa"/>
            <w:vAlign w:val="center"/>
          </w:tcPr>
          <w:p w14:paraId="584400C9" w14:textId="482510A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045</w:t>
            </w:r>
          </w:p>
        </w:tc>
        <w:tc>
          <w:tcPr>
            <w:tcW w:w="1160" w:type="dxa"/>
            <w:vAlign w:val="center"/>
          </w:tcPr>
          <w:p w14:paraId="43DF0BAA" w14:textId="66148526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747.368</w:t>
            </w:r>
          </w:p>
        </w:tc>
      </w:tr>
      <w:tr w:rsidR="00E82EEB" w:rsidRPr="0051097C" w14:paraId="49F834A9" w14:textId="77777777" w:rsidTr="00E82EEB">
        <w:trPr>
          <w:jc w:val="center"/>
        </w:trPr>
        <w:tc>
          <w:tcPr>
            <w:tcW w:w="2747" w:type="dxa"/>
            <w:vAlign w:val="center"/>
          </w:tcPr>
          <w:p w14:paraId="67015BD4" w14:textId="6ECCC564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Pb</w:t>
            </w:r>
          </w:p>
        </w:tc>
        <w:tc>
          <w:tcPr>
            <w:tcW w:w="941" w:type="dxa"/>
          </w:tcPr>
          <w:p w14:paraId="3A2CD08C" w14:textId="29B70B73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6.</w:t>
            </w:r>
            <w:r w:rsidR="0099357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9" w:type="dxa"/>
            <w:vAlign w:val="center"/>
          </w:tcPr>
          <w:p w14:paraId="6449605A" w14:textId="3C44EDF4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0.420</w:t>
            </w:r>
          </w:p>
        </w:tc>
        <w:tc>
          <w:tcPr>
            <w:tcW w:w="1004" w:type="dxa"/>
            <w:vAlign w:val="center"/>
          </w:tcPr>
          <w:p w14:paraId="6765C6C2" w14:textId="3B6979BD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0.036</w:t>
            </w:r>
          </w:p>
        </w:tc>
        <w:tc>
          <w:tcPr>
            <w:tcW w:w="1319" w:type="dxa"/>
            <w:vAlign w:val="center"/>
          </w:tcPr>
          <w:p w14:paraId="4686DF69" w14:textId="5870282B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0.140</w:t>
            </w:r>
          </w:p>
        </w:tc>
        <w:tc>
          <w:tcPr>
            <w:tcW w:w="1319" w:type="dxa"/>
            <w:vAlign w:val="center"/>
          </w:tcPr>
          <w:p w14:paraId="3F359E4E" w14:textId="61C1D1A9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0.252</w:t>
            </w:r>
          </w:p>
        </w:tc>
        <w:tc>
          <w:tcPr>
            <w:tcW w:w="1319" w:type="dxa"/>
            <w:vAlign w:val="center"/>
          </w:tcPr>
          <w:p w14:paraId="0706E40A" w14:textId="63952AA4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0.402</w:t>
            </w:r>
          </w:p>
        </w:tc>
        <w:tc>
          <w:tcPr>
            <w:tcW w:w="1398" w:type="dxa"/>
            <w:vAlign w:val="center"/>
          </w:tcPr>
          <w:p w14:paraId="2E6714F9" w14:textId="199C1E25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0.66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9" w:type="dxa"/>
            <w:vAlign w:val="center"/>
          </w:tcPr>
          <w:p w14:paraId="439C56EB" w14:textId="2F45080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1.525</w:t>
            </w:r>
          </w:p>
        </w:tc>
        <w:tc>
          <w:tcPr>
            <w:tcW w:w="1160" w:type="dxa"/>
            <w:vAlign w:val="center"/>
          </w:tcPr>
          <w:p w14:paraId="5FBF53A1" w14:textId="06523B2F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30.450</w:t>
            </w:r>
          </w:p>
        </w:tc>
      </w:tr>
      <w:tr w:rsidR="00E82EEB" w:rsidRPr="0051097C" w14:paraId="3F98A508" w14:textId="77777777" w:rsidTr="00E82EEB">
        <w:trPr>
          <w:jc w:val="center"/>
        </w:trPr>
        <w:tc>
          <w:tcPr>
            <w:tcW w:w="2747" w:type="dxa"/>
            <w:vAlign w:val="center"/>
          </w:tcPr>
          <w:p w14:paraId="7A57E4C2" w14:textId="40BD6E96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</w:t>
            </w:r>
          </w:p>
        </w:tc>
        <w:tc>
          <w:tcPr>
            <w:tcW w:w="941" w:type="dxa"/>
          </w:tcPr>
          <w:p w14:paraId="18EFD3E0" w14:textId="16C0875D" w:rsidR="00E82EEB" w:rsidRPr="0051097C" w:rsidRDefault="00993575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78.2</w:t>
            </w:r>
          </w:p>
        </w:tc>
        <w:tc>
          <w:tcPr>
            <w:tcW w:w="1319" w:type="dxa"/>
            <w:vAlign w:val="center"/>
          </w:tcPr>
          <w:p w14:paraId="439FF358" w14:textId="1BB51B7F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0.073</w:t>
            </w:r>
          </w:p>
        </w:tc>
        <w:tc>
          <w:tcPr>
            <w:tcW w:w="1004" w:type="dxa"/>
            <w:vAlign w:val="center"/>
          </w:tcPr>
          <w:p w14:paraId="4CAC0A1B" w14:textId="0DEC8B11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1319" w:type="dxa"/>
            <w:vAlign w:val="center"/>
          </w:tcPr>
          <w:p w14:paraId="7F0C7B22" w14:textId="469FB9EE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0.027</w:t>
            </w:r>
          </w:p>
        </w:tc>
        <w:tc>
          <w:tcPr>
            <w:tcW w:w="1319" w:type="dxa"/>
            <w:vAlign w:val="center"/>
          </w:tcPr>
          <w:p w14:paraId="1CDCB294" w14:textId="78ACC67C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0.050</w:t>
            </w:r>
          </w:p>
        </w:tc>
        <w:tc>
          <w:tcPr>
            <w:tcW w:w="1319" w:type="dxa"/>
            <w:vAlign w:val="center"/>
          </w:tcPr>
          <w:p w14:paraId="59BB888B" w14:textId="174779E3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0.070</w:t>
            </w:r>
          </w:p>
        </w:tc>
        <w:tc>
          <w:tcPr>
            <w:tcW w:w="1398" w:type="dxa"/>
            <w:vAlign w:val="center"/>
          </w:tcPr>
          <w:p w14:paraId="0A721FDB" w14:textId="2C1BB03D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0.104</w:t>
            </w:r>
          </w:p>
        </w:tc>
        <w:tc>
          <w:tcPr>
            <w:tcW w:w="1319" w:type="dxa"/>
            <w:vAlign w:val="center"/>
          </w:tcPr>
          <w:p w14:paraId="573CC27D" w14:textId="68DA5938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60" w:type="dxa"/>
            <w:vAlign w:val="center"/>
          </w:tcPr>
          <w:p w14:paraId="50FE1C83" w14:textId="1726764A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2.330</w:t>
            </w:r>
          </w:p>
        </w:tc>
      </w:tr>
      <w:tr w:rsidR="00E82EEB" w:rsidRPr="0051097C" w14:paraId="7DC6AB9C" w14:textId="77777777" w:rsidTr="00E82EEB">
        <w:trPr>
          <w:jc w:val="center"/>
        </w:trPr>
        <w:tc>
          <w:tcPr>
            <w:tcW w:w="2747" w:type="dxa"/>
            <w:vAlign w:val="center"/>
          </w:tcPr>
          <w:p w14:paraId="76B02AEE" w14:textId="6156354F" w:rsidR="00E82EEB" w:rsidRDefault="00E82EEB" w:rsidP="00E82EEB">
            <w:pPr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</w:t>
            </w:r>
          </w:p>
        </w:tc>
        <w:tc>
          <w:tcPr>
            <w:tcW w:w="941" w:type="dxa"/>
          </w:tcPr>
          <w:p w14:paraId="5F6BDCA1" w14:textId="449625A0" w:rsidR="00702746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319" w:type="dxa"/>
            <w:vAlign w:val="center"/>
          </w:tcPr>
          <w:p w14:paraId="47FBE32E" w14:textId="3994AD3B" w:rsidR="00E82EEB" w:rsidRPr="004F102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0.174</w:t>
            </w:r>
          </w:p>
        </w:tc>
        <w:tc>
          <w:tcPr>
            <w:tcW w:w="1004" w:type="dxa"/>
            <w:vAlign w:val="center"/>
          </w:tcPr>
          <w:p w14:paraId="25473B9F" w14:textId="17C67AB1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1319" w:type="dxa"/>
            <w:vAlign w:val="center"/>
          </w:tcPr>
          <w:p w14:paraId="38C7096B" w14:textId="345D8C01" w:rsidR="00E82EEB" w:rsidRPr="00DA2BA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1319" w:type="dxa"/>
            <w:vAlign w:val="center"/>
          </w:tcPr>
          <w:p w14:paraId="46C132B9" w14:textId="03D0C295" w:rsidR="00E82EEB" w:rsidRPr="00DA2BA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0.123</w:t>
            </w:r>
          </w:p>
        </w:tc>
        <w:tc>
          <w:tcPr>
            <w:tcW w:w="1319" w:type="dxa"/>
            <w:vAlign w:val="center"/>
          </w:tcPr>
          <w:p w14:paraId="7CC3CFC6" w14:textId="7AC574CA" w:rsidR="00E82EEB" w:rsidRPr="00DA2BA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0.175</w:t>
            </w:r>
          </w:p>
        </w:tc>
        <w:tc>
          <w:tcPr>
            <w:tcW w:w="1398" w:type="dxa"/>
            <w:vAlign w:val="center"/>
          </w:tcPr>
          <w:p w14:paraId="7F06E6B2" w14:textId="087A545C" w:rsidR="00E82EEB" w:rsidRPr="00DA2BA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0.24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319" w:type="dxa"/>
            <w:vAlign w:val="center"/>
          </w:tcPr>
          <w:p w14:paraId="46CD3FF6" w14:textId="1C330359" w:rsidR="00E82EEB" w:rsidRPr="00DA2BA4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0.376</w:t>
            </w:r>
          </w:p>
        </w:tc>
        <w:tc>
          <w:tcPr>
            <w:tcW w:w="1160" w:type="dxa"/>
            <w:vAlign w:val="center"/>
          </w:tcPr>
          <w:p w14:paraId="4B1B9F9A" w14:textId="6C1428D3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2.568</w:t>
            </w:r>
          </w:p>
        </w:tc>
      </w:tr>
      <w:tr w:rsidR="00E82EEB" w:rsidRPr="0051097C" w14:paraId="1F361761" w14:textId="77777777" w:rsidTr="00E82EEB">
        <w:trPr>
          <w:jc w:val="center"/>
        </w:trPr>
        <w:tc>
          <w:tcPr>
            <w:tcW w:w="2747" w:type="dxa"/>
            <w:vAlign w:val="center"/>
          </w:tcPr>
          <w:p w14:paraId="0C8D99CA" w14:textId="3E4841A4" w:rsidR="00E82EEB" w:rsidRPr="0051097C" w:rsidRDefault="00E82EEB" w:rsidP="00E82EEB">
            <w:pPr>
              <w:ind w:firstLineChars="100" w:firstLine="200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Tu</w:t>
            </w:r>
          </w:p>
        </w:tc>
        <w:tc>
          <w:tcPr>
            <w:tcW w:w="941" w:type="dxa"/>
          </w:tcPr>
          <w:p w14:paraId="2F519102" w14:textId="2BA86685" w:rsidR="00E82EEB" w:rsidRPr="0051097C" w:rsidRDefault="00702746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5.</w:t>
            </w:r>
            <w:r w:rsidR="0099357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19" w:type="dxa"/>
            <w:vAlign w:val="center"/>
          </w:tcPr>
          <w:p w14:paraId="6734BD29" w14:textId="5C6F0908" w:rsidR="00E82EEB" w:rsidRPr="00F77D02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0.145</w:t>
            </w:r>
          </w:p>
        </w:tc>
        <w:tc>
          <w:tcPr>
            <w:tcW w:w="1004" w:type="dxa"/>
            <w:vAlign w:val="center"/>
          </w:tcPr>
          <w:p w14:paraId="4072096A" w14:textId="2ABA64C7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1319" w:type="dxa"/>
            <w:vAlign w:val="center"/>
          </w:tcPr>
          <w:p w14:paraId="71DFF8F4" w14:textId="4BB8FD36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0.038</w:t>
            </w:r>
          </w:p>
        </w:tc>
        <w:tc>
          <w:tcPr>
            <w:tcW w:w="1319" w:type="dxa"/>
            <w:vAlign w:val="center"/>
          </w:tcPr>
          <w:p w14:paraId="385E937D" w14:textId="12D6CF12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0.082</w:t>
            </w:r>
          </w:p>
        </w:tc>
        <w:tc>
          <w:tcPr>
            <w:tcW w:w="1319" w:type="dxa"/>
            <w:vAlign w:val="center"/>
          </w:tcPr>
          <w:p w14:paraId="1F4CFD27" w14:textId="55D29FD5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398" w:type="dxa"/>
            <w:vAlign w:val="center"/>
          </w:tcPr>
          <w:p w14:paraId="6798735E" w14:textId="0C4A945C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0.248</w:t>
            </w:r>
          </w:p>
        </w:tc>
        <w:tc>
          <w:tcPr>
            <w:tcW w:w="1319" w:type="dxa"/>
            <w:vAlign w:val="center"/>
          </w:tcPr>
          <w:p w14:paraId="5E8ED1CF" w14:textId="242A4911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0.667</w:t>
            </w:r>
          </w:p>
        </w:tc>
        <w:tc>
          <w:tcPr>
            <w:tcW w:w="1160" w:type="dxa"/>
            <w:vAlign w:val="center"/>
          </w:tcPr>
          <w:p w14:paraId="2813EB49" w14:textId="0541DB22" w:rsidR="00E82EEB" w:rsidRPr="0051097C" w:rsidRDefault="00E82EEB" w:rsidP="00E82E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9.029</w:t>
            </w:r>
          </w:p>
        </w:tc>
      </w:tr>
      <w:tr w:rsidR="00E82EEB" w:rsidRPr="0051097C" w14:paraId="178FE202" w14:textId="77777777" w:rsidTr="00700932">
        <w:trPr>
          <w:jc w:val="center"/>
        </w:trPr>
        <w:tc>
          <w:tcPr>
            <w:tcW w:w="2747" w:type="dxa"/>
          </w:tcPr>
          <w:p w14:paraId="4893693E" w14:textId="696B3677" w:rsidR="00E82EEB" w:rsidRDefault="00E82EEB" w:rsidP="00E82EEB">
            <w:pPr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bookmarkStart w:id="3" w:name="_Hlk117805713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Ur</w:t>
            </w:r>
            <w:bookmarkEnd w:id="3"/>
          </w:p>
        </w:tc>
        <w:tc>
          <w:tcPr>
            <w:tcW w:w="941" w:type="dxa"/>
          </w:tcPr>
          <w:p w14:paraId="5A39537A" w14:textId="062665BF" w:rsidR="00E82EEB" w:rsidRPr="0051097C" w:rsidRDefault="002A7BC9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</w:t>
            </w:r>
            <w:r w:rsidR="0099357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9" w:type="dxa"/>
            <w:vAlign w:val="center"/>
          </w:tcPr>
          <w:p w14:paraId="644454FF" w14:textId="51155755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4" w:name="_Hlk117805724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  <w:bookmarkEnd w:id="4"/>
          </w:p>
        </w:tc>
        <w:tc>
          <w:tcPr>
            <w:tcW w:w="1004" w:type="dxa"/>
            <w:vAlign w:val="center"/>
          </w:tcPr>
          <w:p w14:paraId="2C7DA722" w14:textId="3AC44B7E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319" w:type="dxa"/>
            <w:vAlign w:val="center"/>
          </w:tcPr>
          <w:p w14:paraId="6B819DCA" w14:textId="17910508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0.002</w:t>
            </w:r>
          </w:p>
        </w:tc>
        <w:tc>
          <w:tcPr>
            <w:tcW w:w="1319" w:type="dxa"/>
            <w:vAlign w:val="center"/>
          </w:tcPr>
          <w:p w14:paraId="668F3170" w14:textId="317AB8BB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1319" w:type="dxa"/>
            <w:vAlign w:val="center"/>
          </w:tcPr>
          <w:p w14:paraId="1E6874A0" w14:textId="4C0DB9F2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1398" w:type="dxa"/>
            <w:vAlign w:val="center"/>
          </w:tcPr>
          <w:p w14:paraId="284ED6EC" w14:textId="45A354DA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1319" w:type="dxa"/>
            <w:vAlign w:val="center"/>
          </w:tcPr>
          <w:p w14:paraId="7397E96F" w14:textId="25FB042A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1160" w:type="dxa"/>
            <w:vAlign w:val="center"/>
          </w:tcPr>
          <w:p w14:paraId="25E32F07" w14:textId="29DB9859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7.529</w:t>
            </w:r>
          </w:p>
        </w:tc>
      </w:tr>
      <w:tr w:rsidR="00E82EEB" w:rsidRPr="0051097C" w14:paraId="5A47E5DF" w14:textId="77777777" w:rsidTr="00700932">
        <w:trPr>
          <w:jc w:val="center"/>
        </w:trPr>
        <w:tc>
          <w:tcPr>
            <w:tcW w:w="2747" w:type="dxa"/>
          </w:tcPr>
          <w:p w14:paraId="651EA640" w14:textId="4DF1D5D9" w:rsidR="00E82EEB" w:rsidRPr="00E82EEB" w:rsidRDefault="00E82EEB" w:rsidP="00E82EEB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E82EE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L</w:t>
            </w:r>
            <w:r w:rsidRPr="00E82EE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ung function</w:t>
            </w:r>
          </w:p>
        </w:tc>
        <w:tc>
          <w:tcPr>
            <w:tcW w:w="941" w:type="dxa"/>
          </w:tcPr>
          <w:p w14:paraId="63DCE23B" w14:textId="77777777" w:rsidR="00E82EEB" w:rsidRPr="0051097C" w:rsidRDefault="00E82EEB" w:rsidP="002A7B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9" w:type="dxa"/>
            <w:vAlign w:val="center"/>
          </w:tcPr>
          <w:p w14:paraId="2BDFCA60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43638FA7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5D8ADE25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33792189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4908546B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98" w:type="dxa"/>
            <w:vAlign w:val="center"/>
          </w:tcPr>
          <w:p w14:paraId="5F9B69EE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319" w:type="dxa"/>
            <w:vAlign w:val="center"/>
          </w:tcPr>
          <w:p w14:paraId="683BC03A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160" w:type="dxa"/>
            <w:vAlign w:val="center"/>
          </w:tcPr>
          <w:p w14:paraId="574A5912" w14:textId="77777777" w:rsidR="00E82EEB" w:rsidRDefault="00E82EEB" w:rsidP="00E82EE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792438" w:rsidRPr="0051097C" w14:paraId="2E6EC07F" w14:textId="77777777" w:rsidTr="00700932">
        <w:trPr>
          <w:jc w:val="center"/>
        </w:trPr>
        <w:tc>
          <w:tcPr>
            <w:tcW w:w="2747" w:type="dxa"/>
          </w:tcPr>
          <w:p w14:paraId="403C766A" w14:textId="01B3EBFA" w:rsidR="00792438" w:rsidRDefault="00792438" w:rsidP="00792438">
            <w:pPr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EV</w:t>
            </w:r>
            <w:r w:rsidRPr="000E7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1</w:t>
            </w:r>
          </w:p>
        </w:tc>
        <w:tc>
          <w:tcPr>
            <w:tcW w:w="941" w:type="dxa"/>
          </w:tcPr>
          <w:p w14:paraId="6A97A56F" w14:textId="4A5A0429" w:rsidR="00792438" w:rsidRPr="0051097C" w:rsidRDefault="002A7BC9" w:rsidP="002A7B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vAlign w:val="center"/>
          </w:tcPr>
          <w:p w14:paraId="56B286DD" w14:textId="7C5DA1E9" w:rsidR="00792438" w:rsidRDefault="00993575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2406.095</w:t>
            </w:r>
          </w:p>
        </w:tc>
        <w:tc>
          <w:tcPr>
            <w:tcW w:w="1004" w:type="dxa"/>
            <w:vAlign w:val="center"/>
          </w:tcPr>
          <w:p w14:paraId="19ECA993" w14:textId="5009F17D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900</w:t>
            </w:r>
          </w:p>
        </w:tc>
        <w:tc>
          <w:tcPr>
            <w:tcW w:w="1319" w:type="dxa"/>
            <w:vAlign w:val="center"/>
          </w:tcPr>
          <w:p w14:paraId="2732255A" w14:textId="46CED562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1276.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 </w:t>
            </w:r>
          </w:p>
        </w:tc>
        <w:tc>
          <w:tcPr>
            <w:tcW w:w="1319" w:type="dxa"/>
            <w:vAlign w:val="center"/>
          </w:tcPr>
          <w:p w14:paraId="49CFA2F8" w14:textId="4112231C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1796.</w:t>
            </w:r>
            <w:r w:rsidR="00B94AAD"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319" w:type="dxa"/>
            <w:vAlign w:val="center"/>
          </w:tcPr>
          <w:p w14:paraId="3DABE38E" w14:textId="78C0A5EB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  <w:r w:rsidR="00B94AAD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.00</w:t>
            </w:r>
          </w:p>
        </w:tc>
        <w:tc>
          <w:tcPr>
            <w:tcW w:w="1398" w:type="dxa"/>
            <w:vAlign w:val="center"/>
          </w:tcPr>
          <w:p w14:paraId="064581CD" w14:textId="54423F63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324</w:t>
            </w:r>
            <w:r w:rsid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319" w:type="dxa"/>
            <w:vAlign w:val="center"/>
          </w:tcPr>
          <w:p w14:paraId="33914654" w14:textId="4509C5D4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  <w:r w:rsid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65.1</w:t>
            </w:r>
          </w:p>
        </w:tc>
        <w:tc>
          <w:tcPr>
            <w:tcW w:w="1160" w:type="dxa"/>
            <w:vAlign w:val="center"/>
          </w:tcPr>
          <w:p w14:paraId="6743C879" w14:textId="085C04D4" w:rsidR="00792438" w:rsidRDefault="00792438" w:rsidP="0079243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5580</w:t>
            </w:r>
          </w:p>
        </w:tc>
      </w:tr>
      <w:tr w:rsidR="000E798C" w:rsidRPr="0051097C" w14:paraId="0596E05C" w14:textId="77777777" w:rsidTr="00700932">
        <w:trPr>
          <w:jc w:val="center"/>
        </w:trPr>
        <w:tc>
          <w:tcPr>
            <w:tcW w:w="2747" w:type="dxa"/>
          </w:tcPr>
          <w:p w14:paraId="2C0C2F8C" w14:textId="51E92260" w:rsidR="000E798C" w:rsidRDefault="000E798C" w:rsidP="000E798C">
            <w:pPr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Pr="0079243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VC</w:t>
            </w:r>
          </w:p>
        </w:tc>
        <w:tc>
          <w:tcPr>
            <w:tcW w:w="941" w:type="dxa"/>
          </w:tcPr>
          <w:p w14:paraId="6A88C860" w14:textId="77D89656" w:rsidR="000E798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vAlign w:val="center"/>
          </w:tcPr>
          <w:p w14:paraId="1C7C05C3" w14:textId="4B0C5CCC" w:rsidR="000E798C" w:rsidRPr="00993575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93575">
              <w:rPr>
                <w:rFonts w:ascii="Times New Roman" w:eastAsia="等线" w:hAnsi="Times New Roman" w:cs="Times New Roman"/>
                <w:color w:val="000000"/>
                <w:szCs w:val="21"/>
              </w:rPr>
              <w:t>2800.374</w:t>
            </w:r>
          </w:p>
        </w:tc>
        <w:tc>
          <w:tcPr>
            <w:tcW w:w="1004" w:type="dxa"/>
            <w:vAlign w:val="center"/>
          </w:tcPr>
          <w:p w14:paraId="5CF5B91E" w14:textId="3450EC2E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1025</w:t>
            </w:r>
          </w:p>
        </w:tc>
        <w:tc>
          <w:tcPr>
            <w:tcW w:w="1319" w:type="dxa"/>
            <w:vAlign w:val="center"/>
          </w:tcPr>
          <w:p w14:paraId="59CBA557" w14:textId="1F817409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1491.5</w:t>
            </w: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 </w:t>
            </w:r>
          </w:p>
        </w:tc>
        <w:tc>
          <w:tcPr>
            <w:tcW w:w="1319" w:type="dxa"/>
            <w:vAlign w:val="center"/>
          </w:tcPr>
          <w:p w14:paraId="7492D497" w14:textId="444D3025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2088.0</w:t>
            </w:r>
          </w:p>
        </w:tc>
        <w:tc>
          <w:tcPr>
            <w:tcW w:w="1319" w:type="dxa"/>
            <w:vAlign w:val="center"/>
          </w:tcPr>
          <w:p w14:paraId="3FF2AAD4" w14:textId="603CE217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2860.0</w:t>
            </w:r>
          </w:p>
        </w:tc>
        <w:tc>
          <w:tcPr>
            <w:tcW w:w="1398" w:type="dxa"/>
            <w:vAlign w:val="center"/>
          </w:tcPr>
          <w:p w14:paraId="5B905829" w14:textId="1ABA86B7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3781.5</w:t>
            </w:r>
          </w:p>
        </w:tc>
        <w:tc>
          <w:tcPr>
            <w:tcW w:w="1319" w:type="dxa"/>
            <w:vAlign w:val="center"/>
          </w:tcPr>
          <w:p w14:paraId="4B93123B" w14:textId="00CEE5B6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547B7">
              <w:rPr>
                <w:rFonts w:ascii="Times New Roman" w:eastAsia="等线" w:hAnsi="Times New Roman" w:cs="Times New Roman"/>
                <w:color w:val="000000"/>
                <w:szCs w:val="21"/>
              </w:rPr>
              <w:t>5107.9</w:t>
            </w:r>
          </w:p>
        </w:tc>
        <w:tc>
          <w:tcPr>
            <w:tcW w:w="1160" w:type="dxa"/>
            <w:vAlign w:val="center"/>
          </w:tcPr>
          <w:p w14:paraId="642F4C81" w14:textId="1C4F38AF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92438">
              <w:rPr>
                <w:rFonts w:ascii="Times New Roman" w:eastAsia="等线" w:hAnsi="Times New Roman" w:cs="Times New Roman"/>
                <w:color w:val="000000"/>
                <w:szCs w:val="21"/>
              </w:rPr>
              <w:t>6535</w:t>
            </w:r>
          </w:p>
        </w:tc>
      </w:tr>
      <w:tr w:rsidR="000E798C" w:rsidRPr="0051097C" w14:paraId="380DEFD7" w14:textId="77777777" w:rsidTr="00700932">
        <w:trPr>
          <w:jc w:val="center"/>
        </w:trPr>
        <w:tc>
          <w:tcPr>
            <w:tcW w:w="2747" w:type="dxa"/>
          </w:tcPr>
          <w:p w14:paraId="61F33948" w14:textId="5F8F15C6" w:rsidR="000E798C" w:rsidRDefault="000E798C" w:rsidP="000E798C">
            <w:pPr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EF</w:t>
            </w:r>
            <w:r w:rsidRPr="000E798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25-75%</w:t>
            </w:r>
          </w:p>
        </w:tc>
        <w:tc>
          <w:tcPr>
            <w:tcW w:w="941" w:type="dxa"/>
          </w:tcPr>
          <w:p w14:paraId="4AE95F4A" w14:textId="4FF54A0F" w:rsidR="000E798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vAlign w:val="center"/>
          </w:tcPr>
          <w:p w14:paraId="75F97571" w14:textId="5ABCC5ED" w:rsidR="000E798C" w:rsidRPr="00993575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2651.859</w:t>
            </w:r>
          </w:p>
        </w:tc>
        <w:tc>
          <w:tcPr>
            <w:tcW w:w="1004" w:type="dxa"/>
            <w:vAlign w:val="center"/>
          </w:tcPr>
          <w:p w14:paraId="7E1B6EE7" w14:textId="05A599B4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635</w:t>
            </w:r>
          </w:p>
        </w:tc>
        <w:tc>
          <w:tcPr>
            <w:tcW w:w="1319" w:type="dxa"/>
            <w:vAlign w:val="center"/>
          </w:tcPr>
          <w:p w14:paraId="7D7A81AF" w14:textId="03608734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1304.0</w:t>
            </w:r>
          </w:p>
        </w:tc>
        <w:tc>
          <w:tcPr>
            <w:tcW w:w="1319" w:type="dxa"/>
            <w:vAlign w:val="center"/>
          </w:tcPr>
          <w:p w14:paraId="5FCE1AD2" w14:textId="20BB7917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1960.0</w:t>
            </w:r>
          </w:p>
        </w:tc>
        <w:tc>
          <w:tcPr>
            <w:tcW w:w="1319" w:type="dxa"/>
            <w:vAlign w:val="center"/>
          </w:tcPr>
          <w:p w14:paraId="00E7DB0F" w14:textId="72B61530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2676.0</w:t>
            </w:r>
          </w:p>
        </w:tc>
        <w:tc>
          <w:tcPr>
            <w:tcW w:w="1398" w:type="dxa"/>
            <w:vAlign w:val="center"/>
          </w:tcPr>
          <w:p w14:paraId="59CB9016" w14:textId="23767D22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3661.5</w:t>
            </w:r>
          </w:p>
        </w:tc>
        <w:tc>
          <w:tcPr>
            <w:tcW w:w="1319" w:type="dxa"/>
            <w:vAlign w:val="center"/>
          </w:tcPr>
          <w:p w14:paraId="71637A53" w14:textId="564C3E6F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5196.5</w:t>
            </w:r>
          </w:p>
        </w:tc>
        <w:tc>
          <w:tcPr>
            <w:tcW w:w="1160" w:type="dxa"/>
            <w:vAlign w:val="center"/>
          </w:tcPr>
          <w:p w14:paraId="1058C1C2" w14:textId="5841C8D3" w:rsidR="000E798C" w:rsidRPr="00792438" w:rsidRDefault="000E798C" w:rsidP="000E798C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E798C">
              <w:rPr>
                <w:rFonts w:ascii="Times New Roman" w:eastAsia="等线" w:hAnsi="Times New Roman" w:cs="Times New Roman"/>
                <w:color w:val="000000"/>
                <w:szCs w:val="21"/>
              </w:rPr>
              <w:t>8834</w:t>
            </w:r>
          </w:p>
        </w:tc>
      </w:tr>
      <w:tr w:rsidR="000E798C" w:rsidRPr="0051097C" w14:paraId="331CC0B8" w14:textId="77777777" w:rsidTr="00E82EEB">
        <w:trPr>
          <w:jc w:val="center"/>
        </w:trPr>
        <w:tc>
          <w:tcPr>
            <w:tcW w:w="2747" w:type="dxa"/>
            <w:tcBorders>
              <w:bottom w:val="single" w:sz="12" w:space="0" w:color="auto"/>
            </w:tcBorders>
          </w:tcPr>
          <w:p w14:paraId="11D8A1D7" w14:textId="3A9A0CC7" w:rsidR="000E798C" w:rsidRPr="0051097C" w:rsidRDefault="000E798C" w:rsidP="000E798C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EF</w:t>
            </w:r>
          </w:p>
        </w:tc>
        <w:tc>
          <w:tcPr>
            <w:tcW w:w="941" w:type="dxa"/>
            <w:tcBorders>
              <w:bottom w:val="single" w:sz="12" w:space="0" w:color="auto"/>
            </w:tcBorders>
          </w:tcPr>
          <w:p w14:paraId="3EC57E29" w14:textId="10270DA6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14:paraId="3985C88E" w14:textId="438ED330" w:rsidR="000E798C" w:rsidRPr="00896D0A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5604.348</w:t>
            </w:r>
          </w:p>
        </w:tc>
        <w:tc>
          <w:tcPr>
            <w:tcW w:w="1004" w:type="dxa"/>
            <w:tcBorders>
              <w:bottom w:val="single" w:sz="12" w:space="0" w:color="auto"/>
            </w:tcBorders>
            <w:vAlign w:val="center"/>
          </w:tcPr>
          <w:p w14:paraId="2E65E8E9" w14:textId="7A8D7254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1643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14:paraId="16A4ED9E" w14:textId="4F254C47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3075.5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14:paraId="503C7800" w14:textId="62B59623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4245.0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14:paraId="3AD47B48" w14:textId="37F23EBA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5763.0</w:t>
            </w:r>
          </w:p>
        </w:tc>
        <w:tc>
          <w:tcPr>
            <w:tcW w:w="1398" w:type="dxa"/>
            <w:tcBorders>
              <w:bottom w:val="single" w:sz="12" w:space="0" w:color="auto"/>
            </w:tcBorders>
            <w:vAlign w:val="center"/>
          </w:tcPr>
          <w:p w14:paraId="048A467C" w14:textId="59828D6A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7478.5</w:t>
            </w:r>
          </w:p>
        </w:tc>
        <w:tc>
          <w:tcPr>
            <w:tcW w:w="1319" w:type="dxa"/>
            <w:tcBorders>
              <w:bottom w:val="single" w:sz="12" w:space="0" w:color="auto"/>
            </w:tcBorders>
            <w:vAlign w:val="center"/>
          </w:tcPr>
          <w:p w14:paraId="47BEC7E8" w14:textId="68F59A41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7478.5</w:t>
            </w:r>
          </w:p>
        </w:tc>
        <w:tc>
          <w:tcPr>
            <w:tcW w:w="1160" w:type="dxa"/>
            <w:tcBorders>
              <w:bottom w:val="single" w:sz="12" w:space="0" w:color="auto"/>
            </w:tcBorders>
            <w:vAlign w:val="center"/>
          </w:tcPr>
          <w:p w14:paraId="7D07E658" w14:textId="2ABFE765" w:rsidR="000E798C" w:rsidRPr="0051097C" w:rsidRDefault="000E798C" w:rsidP="000E798C">
            <w:pPr>
              <w:jc w:val="center"/>
              <w:rPr>
                <w:rFonts w:ascii="Times New Roman" w:hAnsi="Times New Roman" w:cs="Times New Roman"/>
              </w:rPr>
            </w:pPr>
            <w:r w:rsidRPr="000E798C">
              <w:rPr>
                <w:rFonts w:ascii="Times New Roman" w:hAnsi="Times New Roman" w:cs="Times New Roman"/>
              </w:rPr>
              <w:t>13437</w:t>
            </w:r>
          </w:p>
        </w:tc>
      </w:tr>
    </w:tbl>
    <w:p w14:paraId="20D0F252" w14:textId="028CA689" w:rsidR="00671BC9" w:rsidRPr="00936783" w:rsidRDefault="00682E09" w:rsidP="00682E09">
      <w:pPr>
        <w:widowControl/>
        <w:spacing w:line="220" w:lineRule="exact"/>
        <w:jc w:val="left"/>
        <w:rPr>
          <w:rFonts w:ascii="Times New Roman" w:hAnsi="Times New Roman" w:cs="Times New Roman"/>
        </w:rPr>
        <w:sectPr w:rsidR="00671BC9" w:rsidRPr="00936783" w:rsidSect="00682E09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bookmarkStart w:id="5" w:name="OLE_LINK4"/>
      <w:r w:rsidRPr="002C6859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682E09">
        <w:rPr>
          <w:rFonts w:ascii="Times New Roman" w:hAnsi="Times New Roman" w:cs="Times New Roman"/>
          <w:sz w:val="20"/>
          <w:szCs w:val="20"/>
        </w:rPr>
        <w:t>LOD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82E09">
        <w:rPr>
          <w:rFonts w:ascii="Times New Roman" w:hAnsi="Times New Roman" w:cs="Times New Roman"/>
          <w:sz w:val="20"/>
          <w:szCs w:val="20"/>
        </w:rPr>
        <w:t xml:space="preserve"> </w:t>
      </w:r>
      <w:r w:rsidRPr="00713106">
        <w:rPr>
          <w:rFonts w:ascii="Times New Roman" w:hAnsi="Times New Roman" w:cs="Times New Roman"/>
          <w:sz w:val="20"/>
          <w:szCs w:val="20"/>
        </w:rPr>
        <w:t>limit of detection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 w:rsidRPr="00682E09">
        <w:rPr>
          <w:rFonts w:ascii="Times New Roman" w:hAnsi="Times New Roman" w:cs="Times New Roman"/>
          <w:sz w:val="20"/>
          <w:szCs w:val="20"/>
        </w:rPr>
        <w:t xml:space="preserve"> GM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1B7E7D" w:rsidRPr="001B7E7D">
        <w:rPr>
          <w:rFonts w:ascii="Times New Roman" w:hAnsi="Times New Roman" w:cs="Times New Roman"/>
          <w:sz w:val="20"/>
          <w:szCs w:val="20"/>
        </w:rPr>
        <w:t>geometric means</w:t>
      </w:r>
      <w:r w:rsidR="001B7E7D">
        <w:rPr>
          <w:rFonts w:ascii="Times New Roman" w:hAnsi="Times New Roman" w:cs="Times New Roman"/>
          <w:sz w:val="20"/>
          <w:szCs w:val="20"/>
        </w:rPr>
        <w:t xml:space="preserve">; </w:t>
      </w:r>
      <w:r w:rsidRPr="002C6859">
        <w:rPr>
          <w:rFonts w:ascii="Times New Roman" w:hAnsi="Times New Roman" w:cs="Times New Roman"/>
          <w:sz w:val="20"/>
          <w:szCs w:val="20"/>
        </w:rPr>
        <w:t>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 w:rsidR="00CC572A"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capacity; PEF, peak expiratory flow.</w:t>
      </w:r>
      <w:r w:rsidR="005B6009">
        <w:rPr>
          <w:rFonts w:ascii="Times New Roman" w:hAnsi="Times New Roman" w:cs="Times New Roman"/>
          <w:szCs w:val="22"/>
        </w:rPr>
        <w:br w:type="page"/>
      </w:r>
    </w:p>
    <w:p w14:paraId="09437BB7" w14:textId="22E6070C" w:rsidR="00180C5C" w:rsidRPr="00025098" w:rsidRDefault="00B50774" w:rsidP="00180C5C">
      <w:pPr>
        <w:widowControl/>
        <w:jc w:val="left"/>
        <w:rPr>
          <w:rFonts w:ascii="Times New Roman" w:hAnsi="Times New Roman" w:cs="Times New Roman"/>
          <w:szCs w:val="22"/>
        </w:rPr>
      </w:pPr>
      <w:r w:rsidRPr="00081784">
        <w:rPr>
          <w:rFonts w:ascii="Times New Roman" w:hAnsi="Times New Roman" w:cs="Times New Roman"/>
          <w:b/>
          <w:bCs/>
          <w:szCs w:val="22"/>
        </w:rPr>
        <w:lastRenderedPageBreak/>
        <w:t>T</w:t>
      </w:r>
      <w:r w:rsidR="00180C5C" w:rsidRPr="00081784">
        <w:rPr>
          <w:rFonts w:ascii="Times New Roman" w:hAnsi="Times New Roman" w:cs="Times New Roman"/>
          <w:b/>
          <w:bCs/>
          <w:szCs w:val="22"/>
        </w:rPr>
        <w:t xml:space="preserve">able </w:t>
      </w:r>
      <w:r w:rsidR="00081784" w:rsidRPr="00081784">
        <w:rPr>
          <w:rFonts w:ascii="Times New Roman" w:hAnsi="Times New Roman" w:cs="Times New Roman"/>
          <w:b/>
          <w:bCs/>
          <w:szCs w:val="22"/>
        </w:rPr>
        <w:t>S2</w:t>
      </w:r>
      <w:r w:rsidR="00180C5C" w:rsidRPr="00025098">
        <w:rPr>
          <w:rFonts w:ascii="Times New Roman" w:hAnsi="Times New Roman" w:cs="Times New Roman"/>
          <w:szCs w:val="22"/>
        </w:rPr>
        <w:t xml:space="preserve"> Posterior inclusion probabilities (PIPs) of BKMR model</w:t>
      </w:r>
    </w:p>
    <w:tbl>
      <w:tblPr>
        <w:tblStyle w:val="a3"/>
        <w:tblW w:w="60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2"/>
        <w:gridCol w:w="1308"/>
        <w:gridCol w:w="1238"/>
        <w:gridCol w:w="1215"/>
        <w:gridCol w:w="993"/>
      </w:tblGrid>
      <w:tr w:rsidR="00671BC9" w:rsidRPr="00025098" w14:paraId="0D939F2D" w14:textId="2B88D56C" w:rsidTr="00671BC9">
        <w:trPr>
          <w:trHeight w:val="78"/>
          <w:jc w:val="center"/>
        </w:trPr>
        <w:tc>
          <w:tcPr>
            <w:tcW w:w="1342" w:type="dxa"/>
            <w:tcBorders>
              <w:top w:val="single" w:sz="12" w:space="0" w:color="auto"/>
              <w:bottom w:val="single" w:sz="4" w:space="0" w:color="auto"/>
            </w:tcBorders>
          </w:tcPr>
          <w:p w14:paraId="7CEDCD9B" w14:textId="77777777" w:rsidR="00671BC9" w:rsidRPr="00025098" w:rsidRDefault="00671BC9" w:rsidP="009E1DD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25098">
              <w:rPr>
                <w:rFonts w:ascii="Times New Roman" w:hAnsi="Times New Roman" w:cs="Times New Roman"/>
                <w:b/>
                <w:bCs/>
                <w:szCs w:val="22"/>
              </w:rPr>
              <w:t>Analytes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4" w:space="0" w:color="auto"/>
            </w:tcBorders>
          </w:tcPr>
          <w:p w14:paraId="49F5A101" w14:textId="77777777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25098">
              <w:rPr>
                <w:rFonts w:ascii="Times New Roman" w:hAnsi="Times New Roman" w:cs="Times New Roman"/>
                <w:b/>
                <w:bCs/>
                <w:szCs w:val="22"/>
              </w:rPr>
              <w:t>FEV</w:t>
            </w:r>
            <w:r w:rsidRPr="00341A1E">
              <w:rPr>
                <w:rFonts w:ascii="Times New Roman" w:hAnsi="Times New Roman" w:cs="Times New Roman"/>
                <w:b/>
                <w:bCs/>
                <w:szCs w:val="22"/>
                <w:vertAlign w:val="subscript"/>
              </w:rPr>
              <w:t>1</w:t>
            </w:r>
          </w:p>
        </w:tc>
        <w:tc>
          <w:tcPr>
            <w:tcW w:w="1238" w:type="dxa"/>
            <w:tcBorders>
              <w:top w:val="single" w:sz="12" w:space="0" w:color="auto"/>
              <w:bottom w:val="single" w:sz="4" w:space="0" w:color="auto"/>
            </w:tcBorders>
          </w:tcPr>
          <w:p w14:paraId="6F2E7A34" w14:textId="77777777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025098">
              <w:rPr>
                <w:rFonts w:ascii="Times New Roman" w:hAnsi="Times New Roman" w:cs="Times New Roman"/>
                <w:b/>
                <w:bCs/>
                <w:szCs w:val="22"/>
              </w:rPr>
              <w:t>FVC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4" w:space="0" w:color="auto"/>
            </w:tcBorders>
          </w:tcPr>
          <w:p w14:paraId="59251B44" w14:textId="2D5B2495" w:rsidR="00671BC9" w:rsidRPr="00025098" w:rsidRDefault="00936783" w:rsidP="00F01F8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2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EF</w:t>
            </w:r>
            <w:r w:rsidRPr="00936783">
              <w:rPr>
                <w:rFonts w:ascii="Times New Roman" w:hAnsi="Times New Roman" w:cs="Times New Roman"/>
                <w:b/>
                <w:bCs/>
                <w:szCs w:val="22"/>
                <w:vertAlign w:val="subscript"/>
              </w:rPr>
              <w:t>25-75%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14:paraId="3B704DE7" w14:textId="6B250908" w:rsidR="00671BC9" w:rsidRPr="00025098" w:rsidRDefault="00936783" w:rsidP="00F01F8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2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Cs w:val="22"/>
              </w:rPr>
              <w:t>EF</w:t>
            </w:r>
          </w:p>
        </w:tc>
      </w:tr>
      <w:tr w:rsidR="00671BC9" w:rsidRPr="00025098" w14:paraId="58F7F3F0" w14:textId="5E695D33" w:rsidTr="00671BC9">
        <w:trPr>
          <w:jc w:val="center"/>
        </w:trPr>
        <w:tc>
          <w:tcPr>
            <w:tcW w:w="1342" w:type="dxa"/>
          </w:tcPr>
          <w:p w14:paraId="0F69870E" w14:textId="4510251A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As</w:t>
            </w:r>
          </w:p>
        </w:tc>
        <w:tc>
          <w:tcPr>
            <w:tcW w:w="1308" w:type="dxa"/>
          </w:tcPr>
          <w:p w14:paraId="5E6ED576" w14:textId="703A9E71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0.6476</w:t>
            </w:r>
          </w:p>
        </w:tc>
        <w:tc>
          <w:tcPr>
            <w:tcW w:w="1238" w:type="dxa"/>
          </w:tcPr>
          <w:p w14:paraId="5D00049B" w14:textId="1B21CCC5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0.4416</w:t>
            </w:r>
          </w:p>
        </w:tc>
        <w:tc>
          <w:tcPr>
            <w:tcW w:w="1215" w:type="dxa"/>
          </w:tcPr>
          <w:p w14:paraId="67ED8592" w14:textId="339E18DB" w:rsidR="00671BC9" w:rsidRPr="00B56DF8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B56DF8">
              <w:rPr>
                <w:rFonts w:ascii="Times New Roman" w:hAnsi="Times New Roman" w:cs="Times New Roman"/>
                <w:szCs w:val="20"/>
              </w:rPr>
              <w:t>0.5954</w:t>
            </w:r>
          </w:p>
        </w:tc>
        <w:tc>
          <w:tcPr>
            <w:tcW w:w="993" w:type="dxa"/>
          </w:tcPr>
          <w:p w14:paraId="0B2955E8" w14:textId="424AE221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0.1492</w:t>
            </w:r>
          </w:p>
        </w:tc>
      </w:tr>
      <w:tr w:rsidR="00671BC9" w:rsidRPr="00025098" w14:paraId="36977F84" w14:textId="4BD159BB" w:rsidTr="00671BC9">
        <w:trPr>
          <w:jc w:val="center"/>
        </w:trPr>
        <w:tc>
          <w:tcPr>
            <w:tcW w:w="1342" w:type="dxa"/>
          </w:tcPr>
          <w:p w14:paraId="244C11B0" w14:textId="7DFB2A1D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Ba</w:t>
            </w:r>
          </w:p>
        </w:tc>
        <w:tc>
          <w:tcPr>
            <w:tcW w:w="1308" w:type="dxa"/>
          </w:tcPr>
          <w:p w14:paraId="154F4968" w14:textId="6DA4DFA7" w:rsidR="00671BC9" w:rsidRPr="00442374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0.9466</w:t>
            </w:r>
          </w:p>
        </w:tc>
        <w:tc>
          <w:tcPr>
            <w:tcW w:w="1238" w:type="dxa"/>
          </w:tcPr>
          <w:p w14:paraId="1DBFE4AA" w14:textId="60773192" w:rsidR="00671BC9" w:rsidRPr="00400AF9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0.9576</w:t>
            </w:r>
          </w:p>
        </w:tc>
        <w:tc>
          <w:tcPr>
            <w:tcW w:w="1215" w:type="dxa"/>
          </w:tcPr>
          <w:p w14:paraId="4E61450C" w14:textId="254DC295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0.7148</w:t>
            </w:r>
          </w:p>
        </w:tc>
        <w:tc>
          <w:tcPr>
            <w:tcW w:w="993" w:type="dxa"/>
          </w:tcPr>
          <w:p w14:paraId="396C3A78" w14:textId="4E20BD03" w:rsidR="00671BC9" w:rsidRPr="002547B7" w:rsidRDefault="00936783" w:rsidP="00B56DF8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0.1410</w:t>
            </w:r>
          </w:p>
        </w:tc>
      </w:tr>
      <w:tr w:rsidR="00671BC9" w:rsidRPr="00025098" w14:paraId="4C11D2B0" w14:textId="080BD7C7" w:rsidTr="00671BC9">
        <w:trPr>
          <w:jc w:val="center"/>
        </w:trPr>
        <w:tc>
          <w:tcPr>
            <w:tcW w:w="1342" w:type="dxa"/>
          </w:tcPr>
          <w:p w14:paraId="3B5610FC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Cd</w:t>
            </w:r>
          </w:p>
        </w:tc>
        <w:tc>
          <w:tcPr>
            <w:tcW w:w="1308" w:type="dxa"/>
          </w:tcPr>
          <w:p w14:paraId="6FD6625E" w14:textId="765AC1AF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0.9976</w:t>
            </w:r>
          </w:p>
        </w:tc>
        <w:tc>
          <w:tcPr>
            <w:tcW w:w="1238" w:type="dxa"/>
          </w:tcPr>
          <w:p w14:paraId="0E88B3A7" w14:textId="3F22743F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0.9986</w:t>
            </w:r>
          </w:p>
        </w:tc>
        <w:tc>
          <w:tcPr>
            <w:tcW w:w="1215" w:type="dxa"/>
          </w:tcPr>
          <w:p w14:paraId="727A6444" w14:textId="42501B0D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0.9266</w:t>
            </w:r>
          </w:p>
        </w:tc>
        <w:tc>
          <w:tcPr>
            <w:tcW w:w="993" w:type="dxa"/>
          </w:tcPr>
          <w:p w14:paraId="49619A06" w14:textId="610868DB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0.8546</w:t>
            </w:r>
          </w:p>
        </w:tc>
      </w:tr>
      <w:tr w:rsidR="00671BC9" w:rsidRPr="00025098" w14:paraId="114E1E68" w14:textId="405EC2E1" w:rsidTr="00671BC9">
        <w:trPr>
          <w:jc w:val="center"/>
        </w:trPr>
        <w:tc>
          <w:tcPr>
            <w:tcW w:w="1342" w:type="dxa"/>
          </w:tcPr>
          <w:p w14:paraId="62CC8785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Co</w:t>
            </w:r>
          </w:p>
        </w:tc>
        <w:tc>
          <w:tcPr>
            <w:tcW w:w="1308" w:type="dxa"/>
          </w:tcPr>
          <w:p w14:paraId="5B77F47F" w14:textId="16F57FC3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0.8006</w:t>
            </w:r>
          </w:p>
        </w:tc>
        <w:tc>
          <w:tcPr>
            <w:tcW w:w="1238" w:type="dxa"/>
          </w:tcPr>
          <w:p w14:paraId="23EB9DA8" w14:textId="75C47B28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0.5986</w:t>
            </w:r>
          </w:p>
        </w:tc>
        <w:tc>
          <w:tcPr>
            <w:tcW w:w="1215" w:type="dxa"/>
          </w:tcPr>
          <w:p w14:paraId="3952FBF3" w14:textId="2ECEB000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0.7376</w:t>
            </w:r>
          </w:p>
        </w:tc>
        <w:tc>
          <w:tcPr>
            <w:tcW w:w="993" w:type="dxa"/>
          </w:tcPr>
          <w:p w14:paraId="0E66FE65" w14:textId="7D7EAEC6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0.5554</w:t>
            </w:r>
          </w:p>
        </w:tc>
      </w:tr>
      <w:tr w:rsidR="00671BC9" w:rsidRPr="00025098" w14:paraId="5F0B561C" w14:textId="203A1533" w:rsidTr="00671BC9">
        <w:trPr>
          <w:jc w:val="center"/>
        </w:trPr>
        <w:tc>
          <w:tcPr>
            <w:tcW w:w="1342" w:type="dxa"/>
          </w:tcPr>
          <w:p w14:paraId="7CF12BE2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Cs</w:t>
            </w:r>
          </w:p>
        </w:tc>
        <w:tc>
          <w:tcPr>
            <w:tcW w:w="1308" w:type="dxa"/>
          </w:tcPr>
          <w:p w14:paraId="4B2D6E78" w14:textId="402C5A44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0.6660</w:t>
            </w:r>
          </w:p>
        </w:tc>
        <w:tc>
          <w:tcPr>
            <w:tcW w:w="1238" w:type="dxa"/>
          </w:tcPr>
          <w:p w14:paraId="28F3C4B1" w14:textId="142BC9AE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0.5856</w:t>
            </w:r>
          </w:p>
        </w:tc>
        <w:tc>
          <w:tcPr>
            <w:tcW w:w="1215" w:type="dxa"/>
          </w:tcPr>
          <w:p w14:paraId="546B8FC1" w14:textId="5B0CE229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0.6100</w:t>
            </w:r>
          </w:p>
        </w:tc>
        <w:tc>
          <w:tcPr>
            <w:tcW w:w="993" w:type="dxa"/>
          </w:tcPr>
          <w:p w14:paraId="6F4C1B51" w14:textId="4A3F5F89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0.3664</w:t>
            </w:r>
          </w:p>
        </w:tc>
      </w:tr>
      <w:tr w:rsidR="00671BC9" w:rsidRPr="00025098" w14:paraId="628F1456" w14:textId="55C0F1CE" w:rsidTr="00671BC9">
        <w:trPr>
          <w:jc w:val="center"/>
        </w:trPr>
        <w:tc>
          <w:tcPr>
            <w:tcW w:w="1342" w:type="dxa"/>
          </w:tcPr>
          <w:p w14:paraId="3E3B2B9E" w14:textId="21DF2E7D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Hg</w:t>
            </w:r>
          </w:p>
        </w:tc>
        <w:tc>
          <w:tcPr>
            <w:tcW w:w="1308" w:type="dxa"/>
          </w:tcPr>
          <w:p w14:paraId="7F052329" w14:textId="52166891" w:rsidR="00671BC9" w:rsidRPr="00442374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0.5574</w:t>
            </w:r>
          </w:p>
        </w:tc>
        <w:tc>
          <w:tcPr>
            <w:tcW w:w="1238" w:type="dxa"/>
          </w:tcPr>
          <w:p w14:paraId="0322E923" w14:textId="62D4CE0B" w:rsidR="00671BC9" w:rsidRPr="00400AF9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0.4178</w:t>
            </w:r>
          </w:p>
        </w:tc>
        <w:tc>
          <w:tcPr>
            <w:tcW w:w="1215" w:type="dxa"/>
          </w:tcPr>
          <w:p w14:paraId="0F125546" w14:textId="04D0A785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0.6018</w:t>
            </w:r>
          </w:p>
        </w:tc>
        <w:tc>
          <w:tcPr>
            <w:tcW w:w="993" w:type="dxa"/>
          </w:tcPr>
          <w:p w14:paraId="66093D95" w14:textId="1C8F142A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0.1898</w:t>
            </w:r>
          </w:p>
        </w:tc>
      </w:tr>
      <w:tr w:rsidR="00671BC9" w:rsidRPr="00025098" w14:paraId="4D6270D7" w14:textId="0B8C5D7D" w:rsidTr="00671BC9">
        <w:trPr>
          <w:jc w:val="center"/>
        </w:trPr>
        <w:tc>
          <w:tcPr>
            <w:tcW w:w="1342" w:type="dxa"/>
          </w:tcPr>
          <w:p w14:paraId="50F34930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Mo</w:t>
            </w:r>
          </w:p>
        </w:tc>
        <w:tc>
          <w:tcPr>
            <w:tcW w:w="1308" w:type="dxa"/>
          </w:tcPr>
          <w:p w14:paraId="204B8830" w14:textId="0ADE0FEA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0.7248</w:t>
            </w:r>
          </w:p>
        </w:tc>
        <w:tc>
          <w:tcPr>
            <w:tcW w:w="1238" w:type="dxa"/>
          </w:tcPr>
          <w:p w14:paraId="0CB4536F" w14:textId="30956EB3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0.7010</w:t>
            </w:r>
          </w:p>
        </w:tc>
        <w:tc>
          <w:tcPr>
            <w:tcW w:w="1215" w:type="dxa"/>
          </w:tcPr>
          <w:p w14:paraId="2BB9B046" w14:textId="0E6A8F8B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0.6080</w:t>
            </w:r>
          </w:p>
        </w:tc>
        <w:tc>
          <w:tcPr>
            <w:tcW w:w="993" w:type="dxa"/>
          </w:tcPr>
          <w:p w14:paraId="22EB4E84" w14:textId="5DED1239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0.2034</w:t>
            </w:r>
          </w:p>
        </w:tc>
      </w:tr>
      <w:tr w:rsidR="00671BC9" w:rsidRPr="00025098" w14:paraId="2E9D71F4" w14:textId="382FEA15" w:rsidTr="00671BC9">
        <w:trPr>
          <w:jc w:val="center"/>
        </w:trPr>
        <w:tc>
          <w:tcPr>
            <w:tcW w:w="1342" w:type="dxa"/>
          </w:tcPr>
          <w:p w14:paraId="548FBEA6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Pb</w:t>
            </w:r>
          </w:p>
        </w:tc>
        <w:tc>
          <w:tcPr>
            <w:tcW w:w="1308" w:type="dxa"/>
          </w:tcPr>
          <w:p w14:paraId="2991B847" w14:textId="3B213730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1.0000</w:t>
            </w:r>
          </w:p>
        </w:tc>
        <w:tc>
          <w:tcPr>
            <w:tcW w:w="1238" w:type="dxa"/>
          </w:tcPr>
          <w:p w14:paraId="56574AB1" w14:textId="2CCBE845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1.0000</w:t>
            </w:r>
          </w:p>
        </w:tc>
        <w:tc>
          <w:tcPr>
            <w:tcW w:w="1215" w:type="dxa"/>
          </w:tcPr>
          <w:p w14:paraId="25849040" w14:textId="4864069C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1.0000</w:t>
            </w:r>
          </w:p>
        </w:tc>
        <w:tc>
          <w:tcPr>
            <w:tcW w:w="993" w:type="dxa"/>
          </w:tcPr>
          <w:p w14:paraId="2133F016" w14:textId="21A92018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0.9966</w:t>
            </w:r>
          </w:p>
        </w:tc>
      </w:tr>
      <w:tr w:rsidR="00671BC9" w:rsidRPr="00025098" w14:paraId="5D33552D" w14:textId="608E4844" w:rsidTr="00671BC9">
        <w:trPr>
          <w:jc w:val="center"/>
        </w:trPr>
        <w:tc>
          <w:tcPr>
            <w:tcW w:w="1342" w:type="dxa"/>
          </w:tcPr>
          <w:p w14:paraId="1D319D94" w14:textId="05D0621A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Sb</w:t>
            </w:r>
          </w:p>
        </w:tc>
        <w:tc>
          <w:tcPr>
            <w:tcW w:w="1308" w:type="dxa"/>
          </w:tcPr>
          <w:p w14:paraId="1376F3C3" w14:textId="1A006FD3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0.6482</w:t>
            </w:r>
          </w:p>
        </w:tc>
        <w:tc>
          <w:tcPr>
            <w:tcW w:w="1238" w:type="dxa"/>
          </w:tcPr>
          <w:p w14:paraId="55722DC5" w14:textId="40ADB650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0.5628</w:t>
            </w:r>
          </w:p>
        </w:tc>
        <w:tc>
          <w:tcPr>
            <w:tcW w:w="1215" w:type="dxa"/>
          </w:tcPr>
          <w:p w14:paraId="0523FD6D" w14:textId="7540A48A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0.6052</w:t>
            </w:r>
          </w:p>
        </w:tc>
        <w:tc>
          <w:tcPr>
            <w:tcW w:w="993" w:type="dxa"/>
          </w:tcPr>
          <w:p w14:paraId="4D775575" w14:textId="47A4955B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0.2514</w:t>
            </w:r>
          </w:p>
        </w:tc>
      </w:tr>
      <w:tr w:rsidR="00671BC9" w:rsidRPr="00025098" w14:paraId="3C0B6F72" w14:textId="761653E6" w:rsidTr="00671BC9">
        <w:trPr>
          <w:jc w:val="center"/>
        </w:trPr>
        <w:tc>
          <w:tcPr>
            <w:tcW w:w="1342" w:type="dxa"/>
          </w:tcPr>
          <w:p w14:paraId="69297588" w14:textId="6215D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 w:hint="eastAsia"/>
                <w:szCs w:val="22"/>
              </w:rPr>
              <w:t>T</w:t>
            </w:r>
            <w:r>
              <w:rPr>
                <w:rFonts w:ascii="Times New Roman" w:hAnsi="Times New Roman" w:cs="Times New Roman"/>
                <w:szCs w:val="22"/>
              </w:rPr>
              <w:t>l</w:t>
            </w:r>
          </w:p>
        </w:tc>
        <w:tc>
          <w:tcPr>
            <w:tcW w:w="1308" w:type="dxa"/>
          </w:tcPr>
          <w:p w14:paraId="768EBEB7" w14:textId="41DEA550" w:rsidR="00671BC9" w:rsidRPr="00341A1E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0.6482</w:t>
            </w:r>
          </w:p>
        </w:tc>
        <w:tc>
          <w:tcPr>
            <w:tcW w:w="1238" w:type="dxa"/>
          </w:tcPr>
          <w:p w14:paraId="5D376A4A" w14:textId="43A124B1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0.6308</w:t>
            </w:r>
          </w:p>
        </w:tc>
        <w:tc>
          <w:tcPr>
            <w:tcW w:w="1215" w:type="dxa"/>
          </w:tcPr>
          <w:p w14:paraId="22DFAA5C" w14:textId="4ACAAEDB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0.6896</w:t>
            </w:r>
          </w:p>
        </w:tc>
        <w:tc>
          <w:tcPr>
            <w:tcW w:w="993" w:type="dxa"/>
          </w:tcPr>
          <w:p w14:paraId="519D9C0F" w14:textId="2EDC1C82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0.5892</w:t>
            </w:r>
          </w:p>
        </w:tc>
      </w:tr>
      <w:tr w:rsidR="00671BC9" w:rsidRPr="00025098" w14:paraId="1CC83945" w14:textId="2678CEE2" w:rsidTr="00671BC9">
        <w:trPr>
          <w:jc w:val="center"/>
        </w:trPr>
        <w:tc>
          <w:tcPr>
            <w:tcW w:w="1342" w:type="dxa"/>
          </w:tcPr>
          <w:p w14:paraId="1DBF36DE" w14:textId="77777777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Tu</w:t>
            </w:r>
          </w:p>
        </w:tc>
        <w:tc>
          <w:tcPr>
            <w:tcW w:w="1308" w:type="dxa"/>
          </w:tcPr>
          <w:p w14:paraId="4BA89CF1" w14:textId="243B2BF2" w:rsidR="00671BC9" w:rsidRPr="00025098" w:rsidRDefault="00671BC9" w:rsidP="00F01F89">
            <w:pPr>
              <w:tabs>
                <w:tab w:val="left" w:pos="30"/>
              </w:tabs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0.8964</w:t>
            </w:r>
          </w:p>
        </w:tc>
        <w:tc>
          <w:tcPr>
            <w:tcW w:w="1238" w:type="dxa"/>
          </w:tcPr>
          <w:p w14:paraId="1E99AF88" w14:textId="0564DF2A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0.8112</w:t>
            </w:r>
          </w:p>
        </w:tc>
        <w:tc>
          <w:tcPr>
            <w:tcW w:w="1215" w:type="dxa"/>
          </w:tcPr>
          <w:p w14:paraId="3D378DFE" w14:textId="6D6E3E32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0.6230</w:t>
            </w:r>
          </w:p>
        </w:tc>
        <w:tc>
          <w:tcPr>
            <w:tcW w:w="993" w:type="dxa"/>
          </w:tcPr>
          <w:p w14:paraId="03A56901" w14:textId="0DF0B079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0.2798</w:t>
            </w:r>
          </w:p>
        </w:tc>
      </w:tr>
      <w:tr w:rsidR="00671BC9" w:rsidRPr="00025098" w14:paraId="214C277C" w14:textId="7BBA07FA" w:rsidTr="00671BC9">
        <w:trPr>
          <w:jc w:val="center"/>
        </w:trPr>
        <w:tc>
          <w:tcPr>
            <w:tcW w:w="1342" w:type="dxa"/>
            <w:tcBorders>
              <w:bottom w:val="single" w:sz="12" w:space="0" w:color="auto"/>
            </w:tcBorders>
          </w:tcPr>
          <w:p w14:paraId="45543864" w14:textId="0A7A9E3B" w:rsidR="00671BC9" w:rsidRPr="00025098" w:rsidRDefault="00671BC9" w:rsidP="00EB03B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025098">
              <w:rPr>
                <w:rFonts w:ascii="Times New Roman" w:hAnsi="Times New Roman" w:cs="Times New Roman"/>
                <w:szCs w:val="22"/>
              </w:rPr>
              <w:t>Ur</w:t>
            </w:r>
          </w:p>
        </w:tc>
        <w:tc>
          <w:tcPr>
            <w:tcW w:w="1308" w:type="dxa"/>
            <w:tcBorders>
              <w:bottom w:val="single" w:sz="12" w:space="0" w:color="auto"/>
            </w:tcBorders>
          </w:tcPr>
          <w:p w14:paraId="4B041B36" w14:textId="13C245A9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41A1E">
              <w:rPr>
                <w:rFonts w:ascii="Times New Roman" w:hAnsi="Times New Roman" w:cs="Times New Roman"/>
                <w:szCs w:val="22"/>
              </w:rPr>
              <w:t>0.7036</w:t>
            </w:r>
          </w:p>
        </w:tc>
        <w:tc>
          <w:tcPr>
            <w:tcW w:w="1238" w:type="dxa"/>
            <w:tcBorders>
              <w:bottom w:val="single" w:sz="12" w:space="0" w:color="auto"/>
            </w:tcBorders>
          </w:tcPr>
          <w:p w14:paraId="7794BA02" w14:textId="54CCB699" w:rsidR="00671BC9" w:rsidRPr="00025098" w:rsidRDefault="00671BC9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2547B7">
              <w:rPr>
                <w:rFonts w:ascii="Times New Roman" w:hAnsi="Times New Roman" w:cs="Times New Roman"/>
                <w:szCs w:val="22"/>
              </w:rPr>
              <w:t>0.4476</w:t>
            </w:r>
          </w:p>
        </w:tc>
        <w:tc>
          <w:tcPr>
            <w:tcW w:w="1215" w:type="dxa"/>
            <w:tcBorders>
              <w:bottom w:val="single" w:sz="12" w:space="0" w:color="auto"/>
            </w:tcBorders>
          </w:tcPr>
          <w:p w14:paraId="4E768A13" w14:textId="23AE0014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0.6610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2AD10000" w14:textId="6C1E95C3" w:rsidR="00671BC9" w:rsidRPr="002547B7" w:rsidRDefault="00936783" w:rsidP="00F01F89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936783">
              <w:rPr>
                <w:rFonts w:ascii="Times New Roman" w:hAnsi="Times New Roman" w:cs="Times New Roman"/>
                <w:szCs w:val="22"/>
              </w:rPr>
              <w:t>0.1328</w:t>
            </w:r>
          </w:p>
        </w:tc>
      </w:tr>
    </w:tbl>
    <w:p w14:paraId="05EFEFC4" w14:textId="17DE10EF" w:rsidR="002D601A" w:rsidRDefault="00682E09" w:rsidP="00682E09">
      <w:pPr>
        <w:spacing w:line="220" w:lineRule="exact"/>
        <w:rPr>
          <w:rFonts w:ascii="Times New Roman" w:hAnsi="Times New Roman" w:cs="Times New Roman"/>
          <w:szCs w:val="22"/>
        </w:rPr>
      </w:pPr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 w:rsidR="00CC572A"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capacity; PEF, peak expiratory flow.</w:t>
      </w:r>
    </w:p>
    <w:p w14:paraId="53A6B044" w14:textId="516B9699" w:rsidR="00682E09" w:rsidRDefault="00682E09" w:rsidP="00682E09">
      <w:pPr>
        <w:tabs>
          <w:tab w:val="left" w:pos="1080"/>
        </w:tabs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ab/>
      </w:r>
    </w:p>
    <w:p w14:paraId="23F9B7BF" w14:textId="496C0E40" w:rsidR="00682E09" w:rsidRPr="00682E09" w:rsidRDefault="00682E09" w:rsidP="00682E09">
      <w:pPr>
        <w:tabs>
          <w:tab w:val="left" w:pos="1080"/>
        </w:tabs>
        <w:rPr>
          <w:rFonts w:ascii="Times New Roman" w:hAnsi="Times New Roman" w:cs="Times New Roman"/>
          <w:szCs w:val="22"/>
        </w:rPr>
        <w:sectPr w:rsidR="00682E09" w:rsidRPr="00682E09" w:rsidSect="00CC572A">
          <w:pgSz w:w="11906" w:h="16838" w:code="9"/>
          <w:pgMar w:top="1440" w:right="2835" w:bottom="1440" w:left="2835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2"/>
        </w:rPr>
        <w:tab/>
      </w:r>
    </w:p>
    <w:p w14:paraId="3E0AEA09" w14:textId="7BC341A3" w:rsidR="002D601A" w:rsidRPr="002D601A" w:rsidRDefault="002D601A" w:rsidP="002D601A">
      <w:pPr>
        <w:widowControl/>
        <w:rPr>
          <w:rFonts w:ascii="Times New Roman" w:hAnsi="Times New Roman" w:cs="Times New Roman"/>
          <w:color w:val="333333"/>
          <w:szCs w:val="21"/>
          <w:shd w:val="clear" w:color="auto" w:fill="FFFFFF"/>
        </w:rPr>
      </w:pPr>
      <w:bookmarkStart w:id="6" w:name="_Hlk115006589"/>
      <w:r w:rsidRPr="002D601A">
        <w:rPr>
          <w:rFonts w:ascii="Times New Roman" w:hAnsi="Times New Roman" w:cs="Times New Roman"/>
          <w:b/>
          <w:bCs/>
          <w:color w:val="333333"/>
          <w:szCs w:val="21"/>
          <w:shd w:val="clear" w:color="auto" w:fill="FFFFFF"/>
        </w:rPr>
        <w:lastRenderedPageBreak/>
        <w:t xml:space="preserve">Table </w:t>
      </w:r>
      <w:r w:rsidR="0029467E">
        <w:rPr>
          <w:rFonts w:ascii="Times New Roman" w:hAnsi="Times New Roman" w:cs="Times New Roman"/>
          <w:b/>
          <w:bCs/>
          <w:color w:val="333333"/>
          <w:szCs w:val="21"/>
          <w:shd w:val="clear" w:color="auto" w:fill="FFFFFF"/>
        </w:rPr>
        <w:t>S3</w:t>
      </w:r>
      <w:r w:rsidRPr="002D601A">
        <w:rPr>
          <w:rFonts w:ascii="Times New Roman" w:hAnsi="Times New Roman" w:cs="Times New Roman"/>
          <w:b/>
          <w:bCs/>
          <w:color w:val="333333"/>
          <w:szCs w:val="21"/>
          <w:shd w:val="clear" w:color="auto" w:fill="FFFFFF"/>
        </w:rPr>
        <w:t xml:space="preserve"> </w:t>
      </w:r>
      <w:r w:rsidRPr="002D601A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The association between </w:t>
      </w:r>
      <w:r w:rsidRPr="002D601A">
        <w:rPr>
          <w:rFonts w:ascii="Times New Roman" w:hAnsi="Times New Roman" w:cs="Times New Roman"/>
          <w:szCs w:val="21"/>
        </w:rPr>
        <w:t>urinary</w:t>
      </w:r>
      <w:r w:rsidRPr="002D601A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metals and lung function parameters</w:t>
      </w:r>
      <w:r w:rsidR="00A422BE" w:rsidRPr="00A422BE">
        <w:t xml:space="preserve"> </w:t>
      </w:r>
      <w:r w:rsidR="00A422BE" w:rsidRPr="00A422BE">
        <w:rPr>
          <w:rFonts w:ascii="Times New Roman" w:hAnsi="Times New Roman" w:cs="Times New Roman"/>
          <w:color w:val="333333"/>
          <w:szCs w:val="21"/>
          <w:shd w:val="clear" w:color="auto" w:fill="FFFFFF"/>
        </w:rPr>
        <w:t>with sampling weights</w:t>
      </w:r>
      <w:r w:rsidRPr="002D601A">
        <w:rPr>
          <w:rFonts w:ascii="Times New Roman" w:hAnsi="Times New Roman" w:cs="Times New Roman"/>
          <w:color w:val="333333"/>
          <w:szCs w:val="21"/>
          <w:shd w:val="clear" w:color="auto" w:fill="FFFFFF"/>
        </w:rPr>
        <w:t xml:space="preserve"> (β, 95%CI)</w:t>
      </w:r>
    </w:p>
    <w:tbl>
      <w:tblPr>
        <w:tblStyle w:val="a3"/>
        <w:tblW w:w="117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850"/>
        <w:gridCol w:w="1985"/>
        <w:gridCol w:w="850"/>
        <w:gridCol w:w="1843"/>
        <w:gridCol w:w="851"/>
        <w:gridCol w:w="1984"/>
        <w:gridCol w:w="851"/>
      </w:tblGrid>
      <w:tr w:rsidR="00E8581E" w:rsidRPr="00C87620" w14:paraId="628423EB" w14:textId="7B39C9FE" w:rsidTr="00123819">
        <w:trPr>
          <w:trHeight w:val="306"/>
          <w:jc w:val="center"/>
        </w:trPr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35F2F038" w14:textId="77777777" w:rsidR="00915870" w:rsidRPr="00C87620" w:rsidRDefault="00915870" w:rsidP="0036453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7" w:name="_Hlk92575040"/>
            <w:bookmarkEnd w:id="6"/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43F66C4F" w14:textId="77777777" w:rsidR="00915870" w:rsidRPr="00C87620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</w:t>
            </w: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14:paraId="5FA5F5FA" w14:textId="1B4C8044" w:rsidR="00915870" w:rsidRPr="00123819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14:paraId="7CDA6B82" w14:textId="77777777" w:rsidR="00915870" w:rsidRPr="00C87620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FVC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14:paraId="625B4572" w14:textId="67F62523" w:rsidR="00915870" w:rsidRPr="00C87620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468483C1" w14:textId="47E4D3C5" w:rsidR="00915870" w:rsidRPr="00C87620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FEF</w:t>
            </w:r>
            <w:r w:rsidRPr="00123819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25-75%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14:paraId="449EC95C" w14:textId="5AC76106" w:rsidR="00915870" w:rsidRPr="00C87620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</w:tcPr>
          <w:p w14:paraId="6B8362AF" w14:textId="444525D4" w:rsidR="00915870" w:rsidRPr="00C87620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PEF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14:paraId="73070DAE" w14:textId="3AEDBE0A" w:rsidR="00915870" w:rsidRPr="00C87620" w:rsidRDefault="00123819" w:rsidP="0036453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CC572A" w:rsidRPr="00C87620" w14:paraId="3DE33569" w14:textId="70A4C884" w:rsidTr="00EC361E">
        <w:trPr>
          <w:trHeight w:val="306"/>
          <w:jc w:val="center"/>
        </w:trPr>
        <w:tc>
          <w:tcPr>
            <w:tcW w:w="11766" w:type="dxa"/>
            <w:gridSpan w:val="9"/>
            <w:shd w:val="clear" w:color="auto" w:fill="E7E6E6" w:themeFill="background2"/>
            <w:vAlign w:val="center"/>
          </w:tcPr>
          <w:p w14:paraId="7CAD56FA" w14:textId="6B9F41F5" w:rsidR="00CC572A" w:rsidRPr="00C87620" w:rsidRDefault="00CC572A" w:rsidP="00CC572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 Single Metal Models</w:t>
            </w:r>
          </w:p>
        </w:tc>
      </w:tr>
      <w:tr w:rsidR="00E8581E" w:rsidRPr="00C87620" w14:paraId="2BF906EA" w14:textId="20EEABBC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5084CCF1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59E6A6B4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-317.974 </w:t>
            </w:r>
          </w:p>
          <w:p w14:paraId="11B7248D" w14:textId="794EAA42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(-412.972, -222.977)</w:t>
            </w:r>
          </w:p>
        </w:tc>
        <w:tc>
          <w:tcPr>
            <w:tcW w:w="850" w:type="dxa"/>
          </w:tcPr>
          <w:p w14:paraId="3A01F763" w14:textId="6574326C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60DC60A4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-366.981 </w:t>
            </w:r>
          </w:p>
          <w:p w14:paraId="787C5359" w14:textId="490F0916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(-470.618, -263.343)</w:t>
            </w:r>
          </w:p>
        </w:tc>
        <w:tc>
          <w:tcPr>
            <w:tcW w:w="850" w:type="dxa"/>
          </w:tcPr>
          <w:p w14:paraId="54967AFC" w14:textId="06616BAF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6392ECB9" w14:textId="330A7C33" w:rsidR="00CE6655" w:rsidRPr="00CC572A" w:rsidRDefault="00CE6655" w:rsidP="00CE66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-363.784</w:t>
            </w:r>
          </w:p>
          <w:p w14:paraId="145637B9" w14:textId="697DFB29" w:rsidR="00915870" w:rsidRPr="00CC572A" w:rsidRDefault="00CE6655" w:rsidP="00CE665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-485.336, -242.233)</w:t>
            </w:r>
          </w:p>
        </w:tc>
        <w:tc>
          <w:tcPr>
            <w:tcW w:w="851" w:type="dxa"/>
          </w:tcPr>
          <w:p w14:paraId="2E9B3956" w14:textId="76EF4B02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5475A697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-622.278   </w:t>
            </w:r>
          </w:p>
          <w:p w14:paraId="48787E23" w14:textId="07E350C9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(-809.674, -434.882)</w:t>
            </w:r>
          </w:p>
        </w:tc>
        <w:tc>
          <w:tcPr>
            <w:tcW w:w="851" w:type="dxa"/>
          </w:tcPr>
          <w:p w14:paraId="7F3F08F6" w14:textId="660483DE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50125D32" w14:textId="3047B204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0B8B1208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1AE1A1F8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-83.872 </w:t>
            </w:r>
          </w:p>
          <w:p w14:paraId="713F7A45" w14:textId="009623A2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(-161.842, -5.903)</w:t>
            </w:r>
          </w:p>
        </w:tc>
        <w:tc>
          <w:tcPr>
            <w:tcW w:w="850" w:type="dxa"/>
          </w:tcPr>
          <w:p w14:paraId="2B42A034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1985" w:type="dxa"/>
          </w:tcPr>
          <w:p w14:paraId="66466DFB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-94.443 </w:t>
            </w:r>
          </w:p>
          <w:p w14:paraId="3608BD8A" w14:textId="017450A5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(-186.377, -2.509)</w:t>
            </w:r>
          </w:p>
        </w:tc>
        <w:tc>
          <w:tcPr>
            <w:tcW w:w="850" w:type="dxa"/>
          </w:tcPr>
          <w:p w14:paraId="085C1806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843" w:type="dxa"/>
          </w:tcPr>
          <w:p w14:paraId="13948776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-106.928 </w:t>
            </w:r>
          </w:p>
          <w:p w14:paraId="22FED5A8" w14:textId="2A0C253C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(-196.142, -17.713)</w:t>
            </w:r>
          </w:p>
        </w:tc>
        <w:tc>
          <w:tcPr>
            <w:tcW w:w="851" w:type="dxa"/>
          </w:tcPr>
          <w:p w14:paraId="7A5BA49A" w14:textId="77162C02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984" w:type="dxa"/>
          </w:tcPr>
          <w:p w14:paraId="094429BA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-247.322   </w:t>
            </w:r>
          </w:p>
          <w:p w14:paraId="7D5325DA" w14:textId="2766B030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(-424.157, -70.488)</w:t>
            </w:r>
          </w:p>
        </w:tc>
        <w:tc>
          <w:tcPr>
            <w:tcW w:w="851" w:type="dxa"/>
          </w:tcPr>
          <w:p w14:paraId="4985059D" w14:textId="655A079E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  <w:tr w:rsidR="00E8581E" w:rsidRPr="00C87620" w14:paraId="3A0569A4" w14:textId="0F3540CA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6B8E17C9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343D0BBE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-215.525 </w:t>
            </w:r>
          </w:p>
          <w:p w14:paraId="453364F1" w14:textId="5D0F6FB3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(-330.041, -101.010)</w:t>
            </w:r>
          </w:p>
        </w:tc>
        <w:tc>
          <w:tcPr>
            <w:tcW w:w="850" w:type="dxa"/>
          </w:tcPr>
          <w:p w14:paraId="5FB4532E" w14:textId="05D0DE63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1AF0DAE0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-270.843 </w:t>
            </w:r>
          </w:p>
          <w:p w14:paraId="23E7FF8D" w14:textId="36F61E30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(-389.226, -152.460)</w:t>
            </w:r>
          </w:p>
        </w:tc>
        <w:tc>
          <w:tcPr>
            <w:tcW w:w="850" w:type="dxa"/>
          </w:tcPr>
          <w:p w14:paraId="16439705" w14:textId="6FD4C52E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5E10680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-148.388   </w:t>
            </w:r>
          </w:p>
          <w:p w14:paraId="24BFED1E" w14:textId="7760AC54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(-323.305, 26.529)</w:t>
            </w:r>
          </w:p>
        </w:tc>
        <w:tc>
          <w:tcPr>
            <w:tcW w:w="851" w:type="dxa"/>
          </w:tcPr>
          <w:p w14:paraId="69FC56A7" w14:textId="0D945450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1984" w:type="dxa"/>
          </w:tcPr>
          <w:p w14:paraId="229D8A2F" w14:textId="6479D040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-380.858   -647.614   -114.102</w:t>
            </w:r>
          </w:p>
        </w:tc>
        <w:tc>
          <w:tcPr>
            <w:tcW w:w="851" w:type="dxa"/>
          </w:tcPr>
          <w:p w14:paraId="09033651" w14:textId="365F8CFA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E8581E" w:rsidRPr="00C87620" w14:paraId="1A1A365B" w14:textId="5B4765FD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CB295B6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65D977E9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-466.187 </w:t>
            </w:r>
          </w:p>
          <w:p w14:paraId="6A265EDA" w14:textId="24F854C9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-591.447, -340.926)</w:t>
            </w:r>
          </w:p>
        </w:tc>
        <w:tc>
          <w:tcPr>
            <w:tcW w:w="850" w:type="dxa"/>
          </w:tcPr>
          <w:p w14:paraId="5D11B539" w14:textId="40D32595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79DEBB4F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-541.192 </w:t>
            </w:r>
          </w:p>
          <w:p w14:paraId="0B62385B" w14:textId="25098923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(-676.908, -405.476)</w:t>
            </w:r>
          </w:p>
        </w:tc>
        <w:tc>
          <w:tcPr>
            <w:tcW w:w="850" w:type="dxa"/>
          </w:tcPr>
          <w:p w14:paraId="5218BD12" w14:textId="14FC6808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29DAD9C9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-503.814   </w:t>
            </w:r>
          </w:p>
          <w:p w14:paraId="60505270" w14:textId="5CB5EB88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(-674.148, -333.480)</w:t>
            </w:r>
          </w:p>
        </w:tc>
        <w:tc>
          <w:tcPr>
            <w:tcW w:w="851" w:type="dxa"/>
          </w:tcPr>
          <w:p w14:paraId="47BCA4FD" w14:textId="03563762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7977F123" w14:textId="4868E935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-993.973 </w:t>
            </w:r>
          </w:p>
          <w:p w14:paraId="55FDA5E3" w14:textId="0C9968B1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(-1285.531, -702.416)</w:t>
            </w:r>
          </w:p>
        </w:tc>
        <w:tc>
          <w:tcPr>
            <w:tcW w:w="851" w:type="dxa"/>
          </w:tcPr>
          <w:p w14:paraId="5D208D53" w14:textId="5068F4D0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4012DB06" w14:textId="44DA9101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AA3FA3A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64C2B4D3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-939.947 </w:t>
            </w:r>
          </w:p>
          <w:p w14:paraId="7FC3739C" w14:textId="62DA1E21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(-1146.767, -733.128)</w:t>
            </w:r>
          </w:p>
        </w:tc>
        <w:tc>
          <w:tcPr>
            <w:tcW w:w="850" w:type="dxa"/>
          </w:tcPr>
          <w:p w14:paraId="08372149" w14:textId="6DC84EAA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46A14F68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-1077.219 </w:t>
            </w:r>
          </w:p>
          <w:p w14:paraId="46049981" w14:textId="70C4BD5B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(-1309.420, -845.018)</w:t>
            </w:r>
          </w:p>
        </w:tc>
        <w:tc>
          <w:tcPr>
            <w:tcW w:w="850" w:type="dxa"/>
          </w:tcPr>
          <w:p w14:paraId="3981B53E" w14:textId="6FB89341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50149EDC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-1043.561   </w:t>
            </w:r>
          </w:p>
          <w:p w14:paraId="775FA81F" w14:textId="2C200A13" w:rsidR="00915870" w:rsidRPr="00CC572A" w:rsidRDefault="00E8581E" w:rsidP="00E8581E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-1294.600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-792.523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8E59C1E" w14:textId="2C415327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07A831A7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-1972.716   </w:t>
            </w:r>
          </w:p>
          <w:p w14:paraId="5585CCEA" w14:textId="2AD5E846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(-2410.164, -1535.267)</w:t>
            </w:r>
          </w:p>
        </w:tc>
        <w:tc>
          <w:tcPr>
            <w:tcW w:w="851" w:type="dxa"/>
          </w:tcPr>
          <w:p w14:paraId="0FF9A3C4" w14:textId="1CE65E23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342B48E2" w14:textId="770C45DB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2E69444E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3C283BF4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-226.792 </w:t>
            </w:r>
          </w:p>
          <w:p w14:paraId="176E36FC" w14:textId="1C9FDE84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(-322.201, -131.382)</w:t>
            </w:r>
          </w:p>
        </w:tc>
        <w:tc>
          <w:tcPr>
            <w:tcW w:w="850" w:type="dxa"/>
          </w:tcPr>
          <w:p w14:paraId="7A40226E" w14:textId="7BE0D864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2C5423C2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-284.015 </w:t>
            </w:r>
          </w:p>
          <w:p w14:paraId="0975E1B5" w14:textId="357032A8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(-390.523, -177.507)</w:t>
            </w:r>
          </w:p>
        </w:tc>
        <w:tc>
          <w:tcPr>
            <w:tcW w:w="850" w:type="dxa"/>
          </w:tcPr>
          <w:p w14:paraId="0A608718" w14:textId="06117E9A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0321193F" w14:textId="2E936CFB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-200.100 </w:t>
            </w:r>
          </w:p>
          <w:p w14:paraId="3FAFC569" w14:textId="4BA0B6E6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-326.106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-74.095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DFB734A" w14:textId="46A895A2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84" w:type="dxa"/>
          </w:tcPr>
          <w:p w14:paraId="593151C7" w14:textId="5C8A804D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-437.318</w:t>
            </w:r>
          </w:p>
          <w:p w14:paraId="3DEE56FB" w14:textId="2482FB99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(-622.121, -252.516)</w:t>
            </w:r>
          </w:p>
        </w:tc>
        <w:tc>
          <w:tcPr>
            <w:tcW w:w="851" w:type="dxa"/>
          </w:tcPr>
          <w:p w14:paraId="2CE0D07B" w14:textId="003E07D0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52042EC6" w14:textId="47AAC424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B97E389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46756F89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-669.218 </w:t>
            </w:r>
          </w:p>
          <w:p w14:paraId="0D00EC05" w14:textId="6E90DCD9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(-789.916, -548.520)</w:t>
            </w:r>
          </w:p>
        </w:tc>
        <w:tc>
          <w:tcPr>
            <w:tcW w:w="850" w:type="dxa"/>
          </w:tcPr>
          <w:p w14:paraId="776B28FF" w14:textId="79259A59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3B422C19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-771.643 </w:t>
            </w:r>
          </w:p>
          <w:p w14:paraId="6510ACC8" w14:textId="32ECA351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(-907.176, -636.110)</w:t>
            </w:r>
          </w:p>
        </w:tc>
        <w:tc>
          <w:tcPr>
            <w:tcW w:w="850" w:type="dxa"/>
          </w:tcPr>
          <w:p w14:paraId="4BC14F18" w14:textId="2266D043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AF3731A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-715.696   </w:t>
            </w:r>
          </w:p>
          <w:p w14:paraId="7150D84C" w14:textId="4B71A4E6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-866.447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-564.944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0DF6B8E" w14:textId="3369A2A0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666B25D5" w14:textId="645D6CE6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-1389.173</w:t>
            </w:r>
          </w:p>
          <w:p w14:paraId="3AAF2D36" w14:textId="495B95A1" w:rsidR="00915870" w:rsidRPr="00CC572A" w:rsidRDefault="00CE6655" w:rsidP="00123819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(-1617.</w:t>
            </w:r>
            <w:proofErr w:type="gramStart"/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125,-</w:t>
            </w:r>
            <w:proofErr w:type="gramEnd"/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1161.221)</w:t>
            </w:r>
          </w:p>
        </w:tc>
        <w:tc>
          <w:tcPr>
            <w:tcW w:w="851" w:type="dxa"/>
          </w:tcPr>
          <w:p w14:paraId="7D338186" w14:textId="24976F20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2707F5F4" w14:textId="3BFCF9D3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058340B8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41B78BFF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-631.823 </w:t>
            </w:r>
          </w:p>
          <w:p w14:paraId="17567DB5" w14:textId="2244BA9B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(-741.407, -522.239)</w:t>
            </w:r>
          </w:p>
        </w:tc>
        <w:tc>
          <w:tcPr>
            <w:tcW w:w="850" w:type="dxa"/>
          </w:tcPr>
          <w:p w14:paraId="6C213855" w14:textId="6F2A610C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1C26B42F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-733.421 </w:t>
            </w:r>
          </w:p>
          <w:p w14:paraId="517AFBD4" w14:textId="74A29478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(-857.056, -609.786)</w:t>
            </w:r>
          </w:p>
        </w:tc>
        <w:tc>
          <w:tcPr>
            <w:tcW w:w="850" w:type="dxa"/>
          </w:tcPr>
          <w:p w14:paraId="761BE408" w14:textId="134BC406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00BCB890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-662.081   </w:t>
            </w:r>
          </w:p>
          <w:p w14:paraId="5EC8CD9F" w14:textId="4E1717AC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-797.902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-526.260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B2FA5A9" w14:textId="631635FE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4F3B3A49" w14:textId="77777777" w:rsidR="00CE6655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-1280.932   </w:t>
            </w:r>
          </w:p>
          <w:p w14:paraId="0A1AA6F8" w14:textId="1AA8EF0B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(-1500.644, -1061.221</w:t>
            </w:r>
          </w:p>
        </w:tc>
        <w:tc>
          <w:tcPr>
            <w:tcW w:w="851" w:type="dxa"/>
          </w:tcPr>
          <w:p w14:paraId="7308EF23" w14:textId="4C2C978C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00C97C93" w14:textId="38CB099A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7734C9B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630BB2DE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-456.462 </w:t>
            </w:r>
          </w:p>
          <w:p w14:paraId="1D4ED4A4" w14:textId="39829E9D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(-581.207, -331.717)</w:t>
            </w:r>
          </w:p>
        </w:tc>
        <w:tc>
          <w:tcPr>
            <w:tcW w:w="850" w:type="dxa"/>
          </w:tcPr>
          <w:p w14:paraId="744054A4" w14:textId="4889FA59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5C6CA2FE" w14:textId="77777777" w:rsidR="00915870" w:rsidRPr="00CC572A" w:rsidRDefault="00915870" w:rsidP="004F2910">
            <w:pPr>
              <w:widowControl/>
              <w:tabs>
                <w:tab w:val="left" w:pos="1990"/>
              </w:tabs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-540.703 </w:t>
            </w:r>
          </w:p>
          <w:p w14:paraId="62FC1934" w14:textId="13DB3AD4" w:rsidR="00915870" w:rsidRPr="00CC572A" w:rsidRDefault="00915870" w:rsidP="00915870">
            <w:pPr>
              <w:widowControl/>
              <w:tabs>
                <w:tab w:val="left" w:pos="1990"/>
              </w:tabs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(-673.831, -407.574)</w:t>
            </w:r>
          </w:p>
        </w:tc>
        <w:tc>
          <w:tcPr>
            <w:tcW w:w="850" w:type="dxa"/>
          </w:tcPr>
          <w:p w14:paraId="7C5FC304" w14:textId="2C569DE9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3881D663" w14:textId="167EB598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-462.491</w:t>
            </w:r>
          </w:p>
          <w:p w14:paraId="06EA5656" w14:textId="5ECA4264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-640.572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-284.410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431C614" w14:textId="5DE60907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4074C972" w14:textId="7BC76AEB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-895.771</w:t>
            </w:r>
          </w:p>
          <w:p w14:paraId="5AB038E1" w14:textId="335CA2E2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-1183.938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-607.605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03C2465" w14:textId="46C186ED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2A2829D4" w14:textId="7E4D3385" w:rsidTr="00123819">
        <w:trPr>
          <w:trHeight w:val="317"/>
          <w:jc w:val="center"/>
        </w:trPr>
        <w:tc>
          <w:tcPr>
            <w:tcW w:w="709" w:type="dxa"/>
            <w:vAlign w:val="center"/>
          </w:tcPr>
          <w:p w14:paraId="4CBCBA4A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0996A1F2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-681.560</w:t>
            </w:r>
          </w:p>
          <w:p w14:paraId="7F438D22" w14:textId="52D9D393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(-839.735, -523.384)   </w:t>
            </w:r>
          </w:p>
        </w:tc>
        <w:tc>
          <w:tcPr>
            <w:tcW w:w="850" w:type="dxa"/>
          </w:tcPr>
          <w:p w14:paraId="5D8A5E5D" w14:textId="7650ED2A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0B35959C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-772.632 </w:t>
            </w:r>
          </w:p>
          <w:p w14:paraId="2053104C" w14:textId="42B74096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(-947.642, -597.622)</w:t>
            </w:r>
          </w:p>
        </w:tc>
        <w:tc>
          <w:tcPr>
            <w:tcW w:w="850" w:type="dxa"/>
          </w:tcPr>
          <w:p w14:paraId="2DA4E66A" w14:textId="46B18A02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15367F61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-773.228   </w:t>
            </w:r>
          </w:p>
          <w:p w14:paraId="5A9AB859" w14:textId="3355E43B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-974.086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-572.370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F78FAE6" w14:textId="110F0C42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147D39D5" w14:textId="2320695C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-1431.507 </w:t>
            </w:r>
          </w:p>
          <w:p w14:paraId="7C5E4C61" w14:textId="59881A5A" w:rsidR="00915870" w:rsidRPr="00CC572A" w:rsidRDefault="00E8581E" w:rsidP="00123819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-1775.</w:t>
            </w:r>
            <w:proofErr w:type="gramStart"/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504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1087.510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2BE66AE" w14:textId="45185065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45C98B8E" w14:textId="0D761AAC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61D98221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1C352C0E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-397.940 </w:t>
            </w:r>
          </w:p>
          <w:p w14:paraId="70621D34" w14:textId="72CF77D5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(-479.255, -316.625)</w:t>
            </w:r>
          </w:p>
        </w:tc>
        <w:tc>
          <w:tcPr>
            <w:tcW w:w="850" w:type="dxa"/>
          </w:tcPr>
          <w:p w14:paraId="7F073F56" w14:textId="6EE87C6B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5880CCC1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-460.153 </w:t>
            </w:r>
          </w:p>
          <w:p w14:paraId="5415B25D" w14:textId="21B9305B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-555.733, -364.573)</w:t>
            </w:r>
          </w:p>
        </w:tc>
        <w:tc>
          <w:tcPr>
            <w:tcW w:w="850" w:type="dxa"/>
          </w:tcPr>
          <w:p w14:paraId="5F6877D2" w14:textId="00B0E419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7F083454" w14:textId="58C613F5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-424.294</w:t>
            </w:r>
          </w:p>
          <w:p w14:paraId="7F424C89" w14:textId="785DC1C8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-521.405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-327.184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1F41C91" w14:textId="7D705F5F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26FB9B96" w14:textId="75D4ED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-800.501</w:t>
            </w:r>
          </w:p>
          <w:p w14:paraId="02A5B149" w14:textId="3CE97177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-970.850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-630.153</w:t>
            </w:r>
          </w:p>
        </w:tc>
        <w:tc>
          <w:tcPr>
            <w:tcW w:w="851" w:type="dxa"/>
          </w:tcPr>
          <w:p w14:paraId="06E9FCE6" w14:textId="509540C8" w:rsidR="00915870" w:rsidRPr="00CC572A" w:rsidRDefault="00B56DF8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449DDD4D" w14:textId="5997B0CF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5FFB9F60" w14:textId="77777777" w:rsidR="00915870" w:rsidRPr="00C87620" w:rsidRDefault="00915870" w:rsidP="0036453E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</w:tcPr>
          <w:p w14:paraId="5D4B0AE1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-110.391 </w:t>
            </w:r>
          </w:p>
          <w:p w14:paraId="531E0914" w14:textId="3EE7CA5C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(-194.266, -26.517)</w:t>
            </w:r>
          </w:p>
        </w:tc>
        <w:tc>
          <w:tcPr>
            <w:tcW w:w="850" w:type="dxa"/>
          </w:tcPr>
          <w:p w14:paraId="424F30FD" w14:textId="77777777" w:rsidR="00915870" w:rsidRPr="00CC572A" w:rsidRDefault="00915870" w:rsidP="0036453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985" w:type="dxa"/>
          </w:tcPr>
          <w:p w14:paraId="738EE85D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-130.979 </w:t>
            </w:r>
          </w:p>
          <w:p w14:paraId="731722E3" w14:textId="603BDCB5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(-224.350, -37.608)</w:t>
            </w:r>
          </w:p>
        </w:tc>
        <w:tc>
          <w:tcPr>
            <w:tcW w:w="850" w:type="dxa"/>
          </w:tcPr>
          <w:p w14:paraId="59A25B85" w14:textId="77777777" w:rsidR="00915870" w:rsidRPr="00CC572A" w:rsidRDefault="00915870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  <w:tc>
          <w:tcPr>
            <w:tcW w:w="1843" w:type="dxa"/>
          </w:tcPr>
          <w:p w14:paraId="0F5231AD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-111.425   </w:t>
            </w:r>
          </w:p>
          <w:p w14:paraId="027F8E9A" w14:textId="7F2A821F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-220.010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-2.839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00C61F6" w14:textId="6A199F21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984" w:type="dxa"/>
          </w:tcPr>
          <w:p w14:paraId="4911B686" w14:textId="77777777" w:rsidR="00E8581E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-249.853   </w:t>
            </w:r>
          </w:p>
          <w:p w14:paraId="6A41E982" w14:textId="28746801" w:rsidR="00915870" w:rsidRPr="00CC572A" w:rsidRDefault="00E8581E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-413.951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CE6655" w:rsidRPr="00CC572A">
              <w:rPr>
                <w:rFonts w:ascii="Times New Roman" w:hAnsi="Times New Roman" w:cs="Times New Roman"/>
                <w:sz w:val="18"/>
                <w:szCs w:val="18"/>
              </w:rPr>
              <w:t>-85.754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B66EA50" w14:textId="30B915B3" w:rsidR="00915870" w:rsidRPr="00CC572A" w:rsidRDefault="00CE6655" w:rsidP="004F291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CC572A" w:rsidRPr="00C87620" w14:paraId="41C36015" w14:textId="2637D53B" w:rsidTr="0020699C">
        <w:trPr>
          <w:trHeight w:val="306"/>
          <w:jc w:val="center"/>
        </w:trPr>
        <w:tc>
          <w:tcPr>
            <w:tcW w:w="11766" w:type="dxa"/>
            <w:gridSpan w:val="9"/>
            <w:shd w:val="clear" w:color="auto" w:fill="E7E6E6" w:themeFill="background2"/>
          </w:tcPr>
          <w:p w14:paraId="46FC0DED" w14:textId="5D943CFC" w:rsidR="00CC572A" w:rsidRPr="00C87620" w:rsidRDefault="00CC572A" w:rsidP="00CC572A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Covariate-Adjusted Single Toxicant Models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4471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E8581E" w:rsidRPr="00C87620" w14:paraId="6670B28C" w14:textId="4EAF209A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F49EA7B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033C2B4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-29.869 </w:t>
            </w:r>
          </w:p>
          <w:p w14:paraId="51B55D41" w14:textId="22ED4350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(-83.487, 23.750)</w:t>
            </w:r>
          </w:p>
        </w:tc>
        <w:tc>
          <w:tcPr>
            <w:tcW w:w="850" w:type="dxa"/>
          </w:tcPr>
          <w:p w14:paraId="35C76819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0.267</w:t>
            </w:r>
          </w:p>
        </w:tc>
        <w:tc>
          <w:tcPr>
            <w:tcW w:w="1985" w:type="dxa"/>
          </w:tcPr>
          <w:p w14:paraId="451D573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-26.239 </w:t>
            </w:r>
          </w:p>
          <w:p w14:paraId="3DF1469F" w14:textId="4C75251B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(-80.797, 28.318)</w:t>
            </w:r>
          </w:p>
        </w:tc>
        <w:tc>
          <w:tcPr>
            <w:tcW w:w="850" w:type="dxa"/>
          </w:tcPr>
          <w:p w14:paraId="6C2F1CC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0.336</w:t>
            </w:r>
          </w:p>
        </w:tc>
        <w:tc>
          <w:tcPr>
            <w:tcW w:w="1843" w:type="dxa"/>
          </w:tcPr>
          <w:p w14:paraId="2A6A5262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-72.117  </w:t>
            </w:r>
          </w:p>
          <w:p w14:paraId="418DDC85" w14:textId="7735AA74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-160.136, 15.901)</w:t>
            </w:r>
          </w:p>
        </w:tc>
        <w:tc>
          <w:tcPr>
            <w:tcW w:w="851" w:type="dxa"/>
          </w:tcPr>
          <w:p w14:paraId="0F25434B" w14:textId="4B731A6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0.105</w:t>
            </w:r>
          </w:p>
        </w:tc>
        <w:tc>
          <w:tcPr>
            <w:tcW w:w="1984" w:type="dxa"/>
          </w:tcPr>
          <w:p w14:paraId="6343E3D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-50.555   </w:t>
            </w:r>
          </w:p>
          <w:p w14:paraId="33678084" w14:textId="3E88662E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(-157.200, 56.090)</w:t>
            </w:r>
          </w:p>
        </w:tc>
        <w:tc>
          <w:tcPr>
            <w:tcW w:w="851" w:type="dxa"/>
          </w:tcPr>
          <w:p w14:paraId="2F82962D" w14:textId="11C4B999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0.343</w:t>
            </w:r>
          </w:p>
        </w:tc>
      </w:tr>
      <w:tr w:rsidR="00E8581E" w:rsidRPr="00C87620" w14:paraId="6A5FB582" w14:textId="3FC81B35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0C7E8931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7CB0A812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4.744</w:t>
            </w:r>
          </w:p>
          <w:p w14:paraId="6D61D897" w14:textId="36552D1E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(-39.851, 49.339)</w:t>
            </w:r>
          </w:p>
        </w:tc>
        <w:tc>
          <w:tcPr>
            <w:tcW w:w="850" w:type="dxa"/>
          </w:tcPr>
          <w:p w14:paraId="5DBF171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0.831</w:t>
            </w:r>
          </w:p>
        </w:tc>
        <w:tc>
          <w:tcPr>
            <w:tcW w:w="1985" w:type="dxa"/>
          </w:tcPr>
          <w:p w14:paraId="18E3725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7.135 </w:t>
            </w:r>
          </w:p>
          <w:p w14:paraId="06E66990" w14:textId="11A8EEF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(-43.585, 57.855)</w:t>
            </w:r>
          </w:p>
        </w:tc>
        <w:tc>
          <w:tcPr>
            <w:tcW w:w="850" w:type="dxa"/>
          </w:tcPr>
          <w:p w14:paraId="506C6B5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0.777</w:t>
            </w:r>
          </w:p>
        </w:tc>
        <w:tc>
          <w:tcPr>
            <w:tcW w:w="1843" w:type="dxa"/>
          </w:tcPr>
          <w:p w14:paraId="477F828C" w14:textId="01C016F2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-3.189 </w:t>
            </w:r>
          </w:p>
          <w:p w14:paraId="299649EE" w14:textId="5200C0DC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(-65.333, 58.955)</w:t>
            </w:r>
          </w:p>
        </w:tc>
        <w:tc>
          <w:tcPr>
            <w:tcW w:w="851" w:type="dxa"/>
          </w:tcPr>
          <w:p w14:paraId="645B9411" w14:textId="3ACE1DB1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0.918</w:t>
            </w:r>
          </w:p>
        </w:tc>
        <w:tc>
          <w:tcPr>
            <w:tcW w:w="1984" w:type="dxa"/>
          </w:tcPr>
          <w:p w14:paraId="6F85645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-40.683   </w:t>
            </w:r>
          </w:p>
          <w:p w14:paraId="0F9EA93D" w14:textId="0CDF96FB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(-141.381, 60.015)</w:t>
            </w:r>
          </w:p>
        </w:tc>
        <w:tc>
          <w:tcPr>
            <w:tcW w:w="851" w:type="dxa"/>
          </w:tcPr>
          <w:p w14:paraId="7AC89871" w14:textId="7BFC4691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</w:p>
        </w:tc>
      </w:tr>
      <w:tr w:rsidR="00E8581E" w:rsidRPr="00C87620" w14:paraId="1A41B6DB" w14:textId="7C8D1F3B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74C33D8D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6EC2BFA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-90.138 </w:t>
            </w:r>
          </w:p>
          <w:p w14:paraId="011D37B2" w14:textId="202CB905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(-157.689, -22.587)</w:t>
            </w:r>
          </w:p>
        </w:tc>
        <w:tc>
          <w:tcPr>
            <w:tcW w:w="850" w:type="dxa"/>
          </w:tcPr>
          <w:p w14:paraId="58EE69A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1985" w:type="dxa"/>
          </w:tcPr>
          <w:p w14:paraId="47EB912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-112.727 </w:t>
            </w:r>
          </w:p>
          <w:p w14:paraId="4D58ECA9" w14:textId="68A61E76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(-175.117, -50.336)</w:t>
            </w:r>
          </w:p>
        </w:tc>
        <w:tc>
          <w:tcPr>
            <w:tcW w:w="850" w:type="dxa"/>
          </w:tcPr>
          <w:p w14:paraId="677BFA64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843" w:type="dxa"/>
          </w:tcPr>
          <w:p w14:paraId="187D400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-39.558   </w:t>
            </w:r>
          </w:p>
          <w:p w14:paraId="416E1E0F" w14:textId="25085384" w:rsidR="00915870" w:rsidRPr="00CC572A" w:rsidRDefault="00915870" w:rsidP="00915870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(-176.028, 96.913)</w:t>
            </w:r>
          </w:p>
        </w:tc>
        <w:tc>
          <w:tcPr>
            <w:tcW w:w="851" w:type="dxa"/>
          </w:tcPr>
          <w:p w14:paraId="0FBD8D0E" w14:textId="3216EB3C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0.561</w:t>
            </w:r>
          </w:p>
        </w:tc>
        <w:tc>
          <w:tcPr>
            <w:tcW w:w="1984" w:type="dxa"/>
          </w:tcPr>
          <w:p w14:paraId="06575D7C" w14:textId="77777777" w:rsidR="00E8581E" w:rsidRPr="00CC572A" w:rsidRDefault="00E8581E" w:rsidP="00E8581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-146.845</w:t>
            </w:r>
          </w:p>
          <w:p w14:paraId="2C9E132A" w14:textId="78520C0A" w:rsidR="00915870" w:rsidRPr="00CC572A" w:rsidRDefault="00E8581E" w:rsidP="00E8581E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(-291.047, -2.643)</w:t>
            </w:r>
          </w:p>
        </w:tc>
        <w:tc>
          <w:tcPr>
            <w:tcW w:w="851" w:type="dxa"/>
          </w:tcPr>
          <w:p w14:paraId="4CF4281F" w14:textId="79E68F8F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</w:tr>
      <w:tr w:rsidR="00E8581E" w:rsidRPr="00C87620" w14:paraId="731982B7" w14:textId="4DB419AF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6610B1F1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6FB01CC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-104.445 </w:t>
            </w:r>
          </w:p>
          <w:p w14:paraId="29876835" w14:textId="403FEE9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(-170.386, -38.503)</w:t>
            </w:r>
          </w:p>
        </w:tc>
        <w:tc>
          <w:tcPr>
            <w:tcW w:w="850" w:type="dxa"/>
          </w:tcPr>
          <w:p w14:paraId="4AB5842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1985" w:type="dxa"/>
          </w:tcPr>
          <w:p w14:paraId="66FB5FB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-106.461 </w:t>
            </w:r>
          </w:p>
          <w:p w14:paraId="309CCB21" w14:textId="332D2BF0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(-181.100, -31.821)</w:t>
            </w:r>
          </w:p>
        </w:tc>
        <w:tc>
          <w:tcPr>
            <w:tcW w:w="850" w:type="dxa"/>
          </w:tcPr>
          <w:p w14:paraId="0A29727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1843" w:type="dxa"/>
          </w:tcPr>
          <w:p w14:paraId="1B3C093F" w14:textId="77777777" w:rsidR="00A90AE1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-138.344   </w:t>
            </w:r>
          </w:p>
          <w:p w14:paraId="39F9D629" w14:textId="17574C4E" w:rsidR="00915870" w:rsidRPr="00CC572A" w:rsidRDefault="00A90AE1" w:rsidP="00A90AE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15870" w:rsidRPr="00CC572A">
              <w:rPr>
                <w:rFonts w:ascii="Times New Roman" w:hAnsi="Times New Roman" w:cs="Times New Roman"/>
                <w:sz w:val="18"/>
                <w:szCs w:val="18"/>
              </w:rPr>
              <w:t>-243.328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915870" w:rsidRPr="00CC572A">
              <w:rPr>
                <w:rFonts w:ascii="Times New Roman" w:hAnsi="Times New Roman" w:cs="Times New Roman"/>
                <w:sz w:val="18"/>
                <w:szCs w:val="18"/>
              </w:rPr>
              <w:t>-33.360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3B6DFF7" w14:textId="13FF898F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984" w:type="dxa"/>
          </w:tcPr>
          <w:p w14:paraId="4A670551" w14:textId="77777777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-239.048</w:t>
            </w:r>
          </w:p>
          <w:p w14:paraId="30DDB5CF" w14:textId="6827B80E" w:rsidR="00915870" w:rsidRPr="00CC572A" w:rsidRDefault="00A90AE1" w:rsidP="00A90AE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-394.878, -83.218)</w:t>
            </w:r>
          </w:p>
        </w:tc>
        <w:tc>
          <w:tcPr>
            <w:tcW w:w="851" w:type="dxa"/>
          </w:tcPr>
          <w:p w14:paraId="114A220C" w14:textId="1FD22472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E8581E" w:rsidRPr="00C87620" w14:paraId="144974CA" w14:textId="6408E72C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34B8A2DD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06692FF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-127.419 </w:t>
            </w:r>
          </w:p>
          <w:p w14:paraId="2A4CBFD8" w14:textId="524D9C1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(-209.900, -44.938)</w:t>
            </w:r>
          </w:p>
        </w:tc>
        <w:tc>
          <w:tcPr>
            <w:tcW w:w="850" w:type="dxa"/>
          </w:tcPr>
          <w:p w14:paraId="5D6886DA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1985" w:type="dxa"/>
          </w:tcPr>
          <w:p w14:paraId="23378135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-130.215 </w:t>
            </w:r>
          </w:p>
          <w:p w14:paraId="0E0A3AAE" w14:textId="5492EA6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(-228.303, -32.128)</w:t>
            </w:r>
          </w:p>
        </w:tc>
        <w:tc>
          <w:tcPr>
            <w:tcW w:w="850" w:type="dxa"/>
          </w:tcPr>
          <w:p w14:paraId="3979E4C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843" w:type="dxa"/>
          </w:tcPr>
          <w:p w14:paraId="34A86CE5" w14:textId="77777777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-189.017  </w:t>
            </w:r>
          </w:p>
          <w:p w14:paraId="63BF576B" w14:textId="7199B8F7" w:rsidR="00915870" w:rsidRPr="00CC572A" w:rsidRDefault="00A90AE1" w:rsidP="00A90AE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(-335.251, -42.783)</w:t>
            </w:r>
          </w:p>
        </w:tc>
        <w:tc>
          <w:tcPr>
            <w:tcW w:w="851" w:type="dxa"/>
          </w:tcPr>
          <w:p w14:paraId="50829B81" w14:textId="30432823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984" w:type="dxa"/>
          </w:tcPr>
          <w:p w14:paraId="1471270B" w14:textId="77777777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-329.899   </w:t>
            </w:r>
          </w:p>
          <w:p w14:paraId="11F811E6" w14:textId="4460E7E8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(-503.379, -156.420)</w:t>
            </w:r>
          </w:p>
        </w:tc>
        <w:tc>
          <w:tcPr>
            <w:tcW w:w="851" w:type="dxa"/>
          </w:tcPr>
          <w:p w14:paraId="44996165" w14:textId="0C79EA98" w:rsidR="00915870" w:rsidRPr="00CC572A" w:rsidRDefault="00B56DF8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67A90476" w14:textId="4B3A346F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61123775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43A21A4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-43.417</w:t>
            </w:r>
          </w:p>
          <w:p w14:paraId="12E667B0" w14:textId="0C62C166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(-100.183, 13.349)</w:t>
            </w:r>
          </w:p>
        </w:tc>
        <w:tc>
          <w:tcPr>
            <w:tcW w:w="850" w:type="dxa"/>
          </w:tcPr>
          <w:p w14:paraId="2C2478C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  <w:tc>
          <w:tcPr>
            <w:tcW w:w="1985" w:type="dxa"/>
          </w:tcPr>
          <w:p w14:paraId="65162EF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-62.097 </w:t>
            </w:r>
          </w:p>
          <w:p w14:paraId="0E3AE3E2" w14:textId="23649789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(-126.989, 2.794)</w:t>
            </w:r>
          </w:p>
        </w:tc>
        <w:tc>
          <w:tcPr>
            <w:tcW w:w="850" w:type="dxa"/>
          </w:tcPr>
          <w:p w14:paraId="04450A4E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0.060</w:t>
            </w:r>
          </w:p>
        </w:tc>
        <w:tc>
          <w:tcPr>
            <w:tcW w:w="1843" w:type="dxa"/>
          </w:tcPr>
          <w:p w14:paraId="51C9263E" w14:textId="22EB6E48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-23.288</w:t>
            </w:r>
          </w:p>
          <w:p w14:paraId="3C94362F" w14:textId="539A6BFB" w:rsidR="00915870" w:rsidRPr="00CC572A" w:rsidRDefault="00A90AE1" w:rsidP="00A90AE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(-112.220, 65.645)</w:t>
            </w:r>
          </w:p>
        </w:tc>
        <w:tc>
          <w:tcPr>
            <w:tcW w:w="851" w:type="dxa"/>
          </w:tcPr>
          <w:p w14:paraId="065660AB" w14:textId="66979F14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0.599</w:t>
            </w:r>
          </w:p>
        </w:tc>
        <w:tc>
          <w:tcPr>
            <w:tcW w:w="1984" w:type="dxa"/>
          </w:tcPr>
          <w:p w14:paraId="2CF041CC" w14:textId="77777777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-75.995   </w:t>
            </w:r>
          </w:p>
          <w:p w14:paraId="6B3B38B2" w14:textId="76464D9F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(-178.725, 26.734)</w:t>
            </w:r>
          </w:p>
        </w:tc>
        <w:tc>
          <w:tcPr>
            <w:tcW w:w="851" w:type="dxa"/>
          </w:tcPr>
          <w:p w14:paraId="12FA70E0" w14:textId="2066C67C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</w:tr>
      <w:tr w:rsidR="00E8581E" w:rsidRPr="00C87620" w14:paraId="3DA816C7" w14:textId="2CC90017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5A1D1090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202C239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-91.329 </w:t>
            </w:r>
          </w:p>
          <w:p w14:paraId="28113B28" w14:textId="3CD706C9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(-173.720, -8.937)</w:t>
            </w:r>
          </w:p>
        </w:tc>
        <w:tc>
          <w:tcPr>
            <w:tcW w:w="850" w:type="dxa"/>
          </w:tcPr>
          <w:p w14:paraId="38173503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1985" w:type="dxa"/>
          </w:tcPr>
          <w:p w14:paraId="7D5E074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-100.033 </w:t>
            </w:r>
          </w:p>
          <w:p w14:paraId="6D5998DE" w14:textId="1F14D5E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(-186.855, -13.210)</w:t>
            </w:r>
          </w:p>
        </w:tc>
        <w:tc>
          <w:tcPr>
            <w:tcW w:w="850" w:type="dxa"/>
          </w:tcPr>
          <w:p w14:paraId="214A624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1843" w:type="dxa"/>
          </w:tcPr>
          <w:p w14:paraId="6381F28E" w14:textId="0B430CB4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-94.845 </w:t>
            </w:r>
          </w:p>
          <w:p w14:paraId="2C8690C8" w14:textId="6D1C5AA5" w:rsidR="00915870" w:rsidRPr="00CC572A" w:rsidRDefault="00A90AE1" w:rsidP="00A90AE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(-209.400, 19.710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65B4E89" w14:textId="619DC54E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1984" w:type="dxa"/>
          </w:tcPr>
          <w:p w14:paraId="146993DF" w14:textId="77777777" w:rsidR="00A90AE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-186.585   </w:t>
            </w:r>
          </w:p>
          <w:p w14:paraId="0C9D99EB" w14:textId="3441B756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-347.308, 25.861)</w:t>
            </w:r>
          </w:p>
        </w:tc>
        <w:tc>
          <w:tcPr>
            <w:tcW w:w="851" w:type="dxa"/>
          </w:tcPr>
          <w:p w14:paraId="36154D78" w14:textId="719CC533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</w:tr>
      <w:tr w:rsidR="00E8581E" w:rsidRPr="00C87620" w14:paraId="552335CA" w14:textId="6A49C9A3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747EAED9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0739486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-168.667 </w:t>
            </w:r>
          </w:p>
          <w:p w14:paraId="3B06C3E0" w14:textId="585D1D4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(-217.980, -119.353)</w:t>
            </w:r>
          </w:p>
        </w:tc>
        <w:tc>
          <w:tcPr>
            <w:tcW w:w="850" w:type="dxa"/>
          </w:tcPr>
          <w:p w14:paraId="0D954AC2" w14:textId="2052CCB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6505710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-192.154 </w:t>
            </w:r>
          </w:p>
          <w:p w14:paraId="3361BAE9" w14:textId="1B4945BF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(-249.686, -134.622)</w:t>
            </w:r>
          </w:p>
        </w:tc>
        <w:tc>
          <w:tcPr>
            <w:tcW w:w="850" w:type="dxa"/>
          </w:tcPr>
          <w:p w14:paraId="474C4C98" w14:textId="2BD1C1F6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737BA5D3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-180.275   </w:t>
            </w:r>
          </w:p>
          <w:p w14:paraId="136C6CD4" w14:textId="2587D7D0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-252.</w:t>
            </w:r>
            <w:proofErr w:type="gramStart"/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896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107.653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C67B89C" w14:textId="4CEC0C42" w:rsidR="00915870" w:rsidRPr="00CC572A" w:rsidRDefault="008C55AB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84" w:type="dxa"/>
          </w:tcPr>
          <w:p w14:paraId="29CF2002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-302.868   </w:t>
            </w:r>
          </w:p>
          <w:p w14:paraId="015C9580" w14:textId="70355F10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-399.520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-206.216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BC95246" w14:textId="43E0F6D8" w:rsidR="00915870" w:rsidRPr="00CC572A" w:rsidRDefault="008C55AB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581E" w:rsidRPr="00C87620" w14:paraId="27CE5FBB" w14:textId="65661C06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42D366AA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6DDD8812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-83.950 </w:t>
            </w:r>
          </w:p>
          <w:p w14:paraId="43167142" w14:textId="3B9C14FA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(-133.453, -34.447)</w:t>
            </w:r>
          </w:p>
        </w:tc>
        <w:tc>
          <w:tcPr>
            <w:tcW w:w="850" w:type="dxa"/>
          </w:tcPr>
          <w:p w14:paraId="4F03C139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985" w:type="dxa"/>
          </w:tcPr>
          <w:p w14:paraId="4515EB2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-111.898 </w:t>
            </w:r>
          </w:p>
          <w:p w14:paraId="5E189626" w14:textId="1CCED033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(-162.458, -61.339)</w:t>
            </w:r>
          </w:p>
        </w:tc>
        <w:tc>
          <w:tcPr>
            <w:tcW w:w="850" w:type="dxa"/>
          </w:tcPr>
          <w:p w14:paraId="704525F7" w14:textId="1F7D36DD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F33AC13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-64.024   </w:t>
            </w:r>
          </w:p>
          <w:p w14:paraId="75080B07" w14:textId="1D73CD6E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-165.780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37.733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3185BB6" w14:textId="63733701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0.211</w:t>
            </w:r>
          </w:p>
        </w:tc>
        <w:tc>
          <w:tcPr>
            <w:tcW w:w="1984" w:type="dxa"/>
          </w:tcPr>
          <w:p w14:paraId="178F95C3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-118.291   </w:t>
            </w:r>
          </w:p>
          <w:p w14:paraId="45E7F920" w14:textId="35AD0695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-256.139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19.556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94DEECB" w14:textId="59C74C65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0.090</w:t>
            </w:r>
          </w:p>
        </w:tc>
      </w:tr>
      <w:tr w:rsidR="00E8581E" w:rsidRPr="00C87620" w14:paraId="723937DF" w14:textId="5DCEA8B4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333B4B19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08708D1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-95.170 </w:t>
            </w:r>
          </w:p>
          <w:p w14:paraId="04BCC079" w14:textId="66B9FECB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(-166.794, -23.545)</w:t>
            </w:r>
          </w:p>
        </w:tc>
        <w:tc>
          <w:tcPr>
            <w:tcW w:w="850" w:type="dxa"/>
          </w:tcPr>
          <w:p w14:paraId="583092E2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0.011</w:t>
            </w:r>
          </w:p>
        </w:tc>
        <w:tc>
          <w:tcPr>
            <w:tcW w:w="1985" w:type="dxa"/>
          </w:tcPr>
          <w:p w14:paraId="59BFCC8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-99.459 </w:t>
            </w:r>
          </w:p>
          <w:p w14:paraId="5A7FD964" w14:textId="0CDB726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(-178.670, -20.248)</w:t>
            </w:r>
          </w:p>
        </w:tc>
        <w:tc>
          <w:tcPr>
            <w:tcW w:w="850" w:type="dxa"/>
          </w:tcPr>
          <w:p w14:paraId="75C3C3BE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0.015</w:t>
            </w:r>
          </w:p>
        </w:tc>
        <w:tc>
          <w:tcPr>
            <w:tcW w:w="1843" w:type="dxa"/>
          </w:tcPr>
          <w:p w14:paraId="68B6389E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-139.481   </w:t>
            </w:r>
          </w:p>
          <w:p w14:paraId="0B9E459B" w14:textId="33E1A6F4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-262.960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-16.003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D0ECEC5" w14:textId="6FAB588B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0.028</w:t>
            </w:r>
          </w:p>
        </w:tc>
        <w:tc>
          <w:tcPr>
            <w:tcW w:w="1984" w:type="dxa"/>
          </w:tcPr>
          <w:p w14:paraId="08B33004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-247.325   </w:t>
            </w:r>
          </w:p>
          <w:p w14:paraId="7C7B9335" w14:textId="3E2756FB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-422.040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-72.610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C2ADBC1" w14:textId="0B275089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0.007</w:t>
            </w:r>
          </w:p>
        </w:tc>
      </w:tr>
      <w:tr w:rsidR="00E8581E" w:rsidRPr="00C87620" w14:paraId="20D268E5" w14:textId="733D5733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18215CED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3DAA297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-78.428 </w:t>
            </w:r>
          </w:p>
          <w:p w14:paraId="52F6ADC3" w14:textId="60E14893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(-126.590, -30.266)</w:t>
            </w:r>
          </w:p>
        </w:tc>
        <w:tc>
          <w:tcPr>
            <w:tcW w:w="850" w:type="dxa"/>
          </w:tcPr>
          <w:p w14:paraId="5C74FE7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85" w:type="dxa"/>
          </w:tcPr>
          <w:p w14:paraId="16671D4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-87.978 </w:t>
            </w:r>
          </w:p>
          <w:p w14:paraId="0F53C36D" w14:textId="0D7D2E55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(-145.825, -30.131)</w:t>
            </w:r>
          </w:p>
        </w:tc>
        <w:tc>
          <w:tcPr>
            <w:tcW w:w="850" w:type="dxa"/>
          </w:tcPr>
          <w:p w14:paraId="1B7CE10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843" w:type="dxa"/>
          </w:tcPr>
          <w:p w14:paraId="7B4C691C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-86.068   </w:t>
            </w:r>
          </w:p>
          <w:p w14:paraId="3F9E1690" w14:textId="7C2C2998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-158.044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-14.091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3061754" w14:textId="61CB3B3F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984" w:type="dxa"/>
          </w:tcPr>
          <w:p w14:paraId="7BB5559D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-137.408   </w:t>
            </w:r>
          </w:p>
          <w:p w14:paraId="349440AA" w14:textId="293D63FE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-261.084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-13.732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3472270" w14:textId="28ADA5C6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</w:tr>
      <w:tr w:rsidR="00E8581E" w:rsidRPr="00C87620" w14:paraId="08A313D7" w14:textId="2B00CD2C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430EE35F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</w:tcPr>
          <w:p w14:paraId="1EB0718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-16.511 </w:t>
            </w:r>
          </w:p>
          <w:p w14:paraId="2D35869C" w14:textId="44056996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-59.888, 26.867)</w:t>
            </w:r>
          </w:p>
        </w:tc>
        <w:tc>
          <w:tcPr>
            <w:tcW w:w="850" w:type="dxa"/>
          </w:tcPr>
          <w:p w14:paraId="7979D301" w14:textId="77777777" w:rsidR="00915870" w:rsidRPr="00CC572A" w:rsidRDefault="00915870" w:rsidP="00915870">
            <w:pPr>
              <w:widowControl/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0.446</w:t>
            </w:r>
          </w:p>
        </w:tc>
        <w:tc>
          <w:tcPr>
            <w:tcW w:w="1985" w:type="dxa"/>
          </w:tcPr>
          <w:p w14:paraId="49D3705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-22.336 </w:t>
            </w:r>
          </w:p>
          <w:p w14:paraId="51A0C061" w14:textId="2E172AD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(-74.740, 30.069)</w:t>
            </w:r>
          </w:p>
        </w:tc>
        <w:tc>
          <w:tcPr>
            <w:tcW w:w="850" w:type="dxa"/>
          </w:tcPr>
          <w:p w14:paraId="1F011C3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0.394</w:t>
            </w:r>
          </w:p>
        </w:tc>
        <w:tc>
          <w:tcPr>
            <w:tcW w:w="1843" w:type="dxa"/>
          </w:tcPr>
          <w:p w14:paraId="78242B22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-12.904    </w:t>
            </w:r>
          </w:p>
          <w:p w14:paraId="25968DBB" w14:textId="6265E15E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-77.823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52.015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DF27F50" w14:textId="07CD003C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0.690</w:t>
            </w:r>
          </w:p>
        </w:tc>
        <w:tc>
          <w:tcPr>
            <w:tcW w:w="1984" w:type="dxa"/>
          </w:tcPr>
          <w:p w14:paraId="170F7B54" w14:textId="77777777" w:rsidR="00976811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-54.278   </w:t>
            </w:r>
          </w:p>
          <w:p w14:paraId="2181635B" w14:textId="010015E9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-140.391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CC572A">
              <w:rPr>
                <w:rFonts w:ascii="Times New Roman" w:hAnsi="Times New Roman" w:cs="Times New Roman"/>
                <w:sz w:val="18"/>
                <w:szCs w:val="18"/>
              </w:rPr>
              <w:t>31.834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8CBEA73" w14:textId="6DB6507A" w:rsidR="00915870" w:rsidRPr="00CC572A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0.210</w:t>
            </w:r>
          </w:p>
        </w:tc>
      </w:tr>
      <w:tr w:rsidR="00E8581E" w:rsidRPr="00C87620" w14:paraId="7EA9B855" w14:textId="21EE12F9" w:rsidTr="00123819">
        <w:trPr>
          <w:trHeight w:val="316"/>
          <w:jc w:val="center"/>
        </w:trPr>
        <w:tc>
          <w:tcPr>
            <w:tcW w:w="6237" w:type="dxa"/>
            <w:gridSpan w:val="5"/>
            <w:shd w:val="clear" w:color="auto" w:fill="E7E6E6" w:themeFill="background2"/>
          </w:tcPr>
          <w:p w14:paraId="733CCDA2" w14:textId="1ECBA2C2" w:rsidR="00915870" w:rsidRPr="00C87620" w:rsidRDefault="00915870" w:rsidP="00CC572A">
            <w:pPr>
              <w:widowControl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Covariate-Adjusted Multiple-Toxicant Models</w:t>
            </w:r>
            <w:r w:rsidR="00CC57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CC572A" w:rsidRPr="00E4471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3" w:type="dxa"/>
            <w:shd w:val="clear" w:color="auto" w:fill="E7E6E6" w:themeFill="background2"/>
          </w:tcPr>
          <w:p w14:paraId="63C7B3FE" w14:textId="77777777" w:rsidR="00915870" w:rsidRPr="00C87620" w:rsidRDefault="00915870" w:rsidP="00915870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4038B80C" w14:textId="77777777" w:rsidR="00915870" w:rsidRPr="00C87620" w:rsidRDefault="00915870" w:rsidP="00915870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E7E6E6" w:themeFill="background2"/>
          </w:tcPr>
          <w:p w14:paraId="0F0D27F8" w14:textId="77777777" w:rsidR="00915870" w:rsidRPr="00C87620" w:rsidRDefault="00915870" w:rsidP="00915870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455AA217" w14:textId="77777777" w:rsidR="00915870" w:rsidRPr="00C87620" w:rsidRDefault="00915870" w:rsidP="00915870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E8581E" w:rsidRPr="00C87620" w14:paraId="66FFB112" w14:textId="410918B5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50119814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2156796E" w14:textId="77777777" w:rsidR="00915870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 xml:space="preserve">-0.952 </w:t>
            </w:r>
          </w:p>
          <w:p w14:paraId="4E041334" w14:textId="6F621898" w:rsidR="00915870" w:rsidRPr="007B1B63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-58.802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56.899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D6186DD" w14:textId="77777777" w:rsidR="00915870" w:rsidRPr="007B1B63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0.973</w:t>
            </w:r>
          </w:p>
        </w:tc>
        <w:tc>
          <w:tcPr>
            <w:tcW w:w="1985" w:type="dxa"/>
          </w:tcPr>
          <w:p w14:paraId="3C1E87D7" w14:textId="77777777" w:rsidR="00915870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 xml:space="preserve">10.855 </w:t>
            </w:r>
          </w:p>
          <w:p w14:paraId="717F7F02" w14:textId="09EF4B0A" w:rsidR="00915870" w:rsidRPr="007B1B63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-47.903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69.614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3386ECE" w14:textId="77777777" w:rsidR="00915870" w:rsidRPr="007B1B63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05E5">
              <w:rPr>
                <w:rFonts w:ascii="Times New Roman" w:hAnsi="Times New Roman" w:cs="Times New Roman"/>
                <w:sz w:val="18"/>
                <w:szCs w:val="18"/>
              </w:rPr>
              <w:t>0.708</w:t>
            </w:r>
          </w:p>
        </w:tc>
        <w:tc>
          <w:tcPr>
            <w:tcW w:w="1843" w:type="dxa"/>
          </w:tcPr>
          <w:p w14:paraId="50DB8AA4" w14:textId="0B409145" w:rsidR="00976811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0AE1">
              <w:rPr>
                <w:rFonts w:ascii="Times New Roman" w:hAnsi="Times New Roman" w:cs="Times New Roman"/>
                <w:sz w:val="18"/>
                <w:szCs w:val="18"/>
              </w:rPr>
              <w:t>-52.748</w:t>
            </w:r>
          </w:p>
          <w:p w14:paraId="6094C7D1" w14:textId="3488CE7B" w:rsidR="00915870" w:rsidRPr="00B205E5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90AE1" w:rsidRPr="00A90AE1">
              <w:rPr>
                <w:rFonts w:ascii="Times New Roman" w:hAnsi="Times New Roman" w:cs="Times New Roman"/>
                <w:sz w:val="18"/>
                <w:szCs w:val="18"/>
              </w:rPr>
              <w:t>-143.704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A90AE1" w:rsidRPr="00A90AE1">
              <w:rPr>
                <w:rFonts w:ascii="Times New Roman" w:hAnsi="Times New Roman" w:cs="Times New Roman"/>
                <w:sz w:val="18"/>
                <w:szCs w:val="18"/>
              </w:rPr>
              <w:t>38.208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DEFF8C8" w14:textId="5162A742" w:rsidR="00915870" w:rsidRPr="00B205E5" w:rsidRDefault="00A90AE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90AE1">
              <w:rPr>
                <w:rFonts w:ascii="Times New Roman" w:hAnsi="Times New Roman" w:cs="Times New Roman"/>
                <w:sz w:val="18"/>
                <w:szCs w:val="18"/>
              </w:rPr>
              <w:t>0.244</w:t>
            </w:r>
          </w:p>
        </w:tc>
        <w:tc>
          <w:tcPr>
            <w:tcW w:w="1984" w:type="dxa"/>
          </w:tcPr>
          <w:p w14:paraId="10777908" w14:textId="77777777" w:rsidR="00976811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6811">
              <w:rPr>
                <w:rFonts w:ascii="Times New Roman" w:hAnsi="Times New Roman" w:cs="Times New Roman"/>
                <w:sz w:val="18"/>
                <w:szCs w:val="18"/>
              </w:rPr>
              <w:t xml:space="preserve">7.693    </w:t>
            </w:r>
          </w:p>
          <w:p w14:paraId="04D60793" w14:textId="405DF98A" w:rsidR="00915870" w:rsidRPr="00B205E5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976811">
              <w:rPr>
                <w:rFonts w:ascii="Times New Roman" w:hAnsi="Times New Roman" w:cs="Times New Roman"/>
                <w:sz w:val="18"/>
                <w:szCs w:val="18"/>
              </w:rPr>
              <w:t>-106.366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76811">
              <w:rPr>
                <w:rFonts w:ascii="Times New Roman" w:hAnsi="Times New Roman" w:cs="Times New Roman"/>
                <w:sz w:val="18"/>
                <w:szCs w:val="18"/>
              </w:rPr>
              <w:t>121.752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505B51E" w14:textId="28A13844" w:rsidR="00915870" w:rsidRPr="00B205E5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6811">
              <w:rPr>
                <w:rFonts w:ascii="Times New Roman" w:hAnsi="Times New Roman" w:cs="Times New Roman"/>
                <w:sz w:val="18"/>
                <w:szCs w:val="18"/>
              </w:rPr>
              <w:t>0.891</w:t>
            </w:r>
          </w:p>
        </w:tc>
      </w:tr>
      <w:tr w:rsidR="00E8581E" w:rsidRPr="00C87620" w14:paraId="68C3662D" w14:textId="1701FFD1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7A38F061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5704D4B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63.847 </w:t>
            </w:r>
          </w:p>
          <w:p w14:paraId="756AA834" w14:textId="35AA0815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(11.036, 116.658)</w:t>
            </w:r>
          </w:p>
        </w:tc>
        <w:tc>
          <w:tcPr>
            <w:tcW w:w="850" w:type="dxa"/>
          </w:tcPr>
          <w:p w14:paraId="17C3D38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985" w:type="dxa"/>
          </w:tcPr>
          <w:p w14:paraId="1BBF0353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72.250 </w:t>
            </w:r>
          </w:p>
          <w:p w14:paraId="4E9750B0" w14:textId="5C2893E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(12.420, 132.081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DFF5DE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843" w:type="dxa"/>
          </w:tcPr>
          <w:p w14:paraId="0E229C84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66.353     </w:t>
            </w:r>
          </w:p>
          <w:p w14:paraId="2E83C12B" w14:textId="21649CB2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(-22.450, 155.156)</w:t>
            </w:r>
          </w:p>
        </w:tc>
        <w:tc>
          <w:tcPr>
            <w:tcW w:w="851" w:type="dxa"/>
          </w:tcPr>
          <w:p w14:paraId="16CC4DCA" w14:textId="244EB50E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0.137</w:t>
            </w:r>
          </w:p>
        </w:tc>
        <w:tc>
          <w:tcPr>
            <w:tcW w:w="1984" w:type="dxa"/>
          </w:tcPr>
          <w:p w14:paraId="229A4789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69.201     </w:t>
            </w:r>
          </w:p>
          <w:p w14:paraId="2722D477" w14:textId="74430BAD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(-58.835, 197.236)</w:t>
            </w:r>
          </w:p>
        </w:tc>
        <w:tc>
          <w:tcPr>
            <w:tcW w:w="851" w:type="dxa"/>
          </w:tcPr>
          <w:p w14:paraId="42BFA614" w14:textId="0DA3E1F5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0.277</w:t>
            </w:r>
          </w:p>
        </w:tc>
      </w:tr>
      <w:tr w:rsidR="00E8581E" w:rsidRPr="00C87620" w14:paraId="399E580C" w14:textId="4D532D19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2B33A9B6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09BD13B7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-52.124 </w:t>
            </w:r>
          </w:p>
          <w:p w14:paraId="78026B07" w14:textId="42EC992C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(-118.413, 14.166)</w:t>
            </w:r>
          </w:p>
        </w:tc>
        <w:tc>
          <w:tcPr>
            <w:tcW w:w="850" w:type="dxa"/>
          </w:tcPr>
          <w:p w14:paraId="0FD0E96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1985" w:type="dxa"/>
          </w:tcPr>
          <w:p w14:paraId="7807BE9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-66.516</w:t>
            </w:r>
          </w:p>
          <w:p w14:paraId="5C97B411" w14:textId="5DF41648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(-127.509, -5.522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2E3D63A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843" w:type="dxa"/>
          </w:tcPr>
          <w:p w14:paraId="3850FEA2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7.626    </w:t>
            </w:r>
          </w:p>
          <w:p w14:paraId="15E7E2ED" w14:textId="6AF842A9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(-133.447, 148.699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8657BE6" w14:textId="7108D47A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0.913</w:t>
            </w:r>
          </w:p>
        </w:tc>
        <w:tc>
          <w:tcPr>
            <w:tcW w:w="1984" w:type="dxa"/>
          </w:tcPr>
          <w:p w14:paraId="3B09CD25" w14:textId="267B1E5B" w:rsidR="00976811" w:rsidRPr="00CC572A" w:rsidRDefault="00976811" w:rsidP="009768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-70.081</w:t>
            </w:r>
          </w:p>
          <w:p w14:paraId="1A90CA53" w14:textId="4E438636" w:rsidR="00976811" w:rsidRPr="00CC572A" w:rsidRDefault="00976811" w:rsidP="0097681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(-216.716, 76.555)</w:t>
            </w:r>
          </w:p>
        </w:tc>
        <w:tc>
          <w:tcPr>
            <w:tcW w:w="851" w:type="dxa"/>
          </w:tcPr>
          <w:p w14:paraId="0AF5FE23" w14:textId="4BEA5ED2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0.335</w:t>
            </w:r>
          </w:p>
        </w:tc>
      </w:tr>
      <w:tr w:rsidR="00E8581E" w:rsidRPr="00C87620" w14:paraId="12F21634" w14:textId="1A234754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0AA48A32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7FE302BA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-60.119 </w:t>
            </w:r>
          </w:p>
          <w:p w14:paraId="65565EBA" w14:textId="7B08138D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(-133.358, 13.120)</w:t>
            </w:r>
          </w:p>
        </w:tc>
        <w:tc>
          <w:tcPr>
            <w:tcW w:w="850" w:type="dxa"/>
          </w:tcPr>
          <w:p w14:paraId="3D7CF91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1985" w:type="dxa"/>
          </w:tcPr>
          <w:p w14:paraId="5A3C7F7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-59.343 </w:t>
            </w:r>
          </w:p>
          <w:p w14:paraId="7E6D8474" w14:textId="5EF78F2C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(-143.061, 24.374)</w:t>
            </w:r>
          </w:p>
        </w:tc>
        <w:tc>
          <w:tcPr>
            <w:tcW w:w="850" w:type="dxa"/>
          </w:tcPr>
          <w:p w14:paraId="4A7F5BD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  <w:tc>
          <w:tcPr>
            <w:tcW w:w="1843" w:type="dxa"/>
          </w:tcPr>
          <w:p w14:paraId="29EB50A5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-86.268    </w:t>
            </w:r>
          </w:p>
          <w:p w14:paraId="262B8C8B" w14:textId="0DD650F3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-204.060, 31.523)</w:t>
            </w:r>
          </w:p>
        </w:tc>
        <w:tc>
          <w:tcPr>
            <w:tcW w:w="851" w:type="dxa"/>
          </w:tcPr>
          <w:p w14:paraId="4650FC95" w14:textId="1E3D5F4E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  <w:tc>
          <w:tcPr>
            <w:tcW w:w="1984" w:type="dxa"/>
          </w:tcPr>
          <w:p w14:paraId="52F3CE60" w14:textId="2612D733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-128.214</w:t>
            </w:r>
          </w:p>
          <w:p w14:paraId="27AAA7BF" w14:textId="77D7D4A4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(-328.772, 72.344)</w:t>
            </w:r>
          </w:p>
        </w:tc>
        <w:tc>
          <w:tcPr>
            <w:tcW w:w="851" w:type="dxa"/>
          </w:tcPr>
          <w:p w14:paraId="56742759" w14:textId="0D8DD1AD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0.201</w:t>
            </w:r>
          </w:p>
        </w:tc>
      </w:tr>
      <w:tr w:rsidR="00E8581E" w:rsidRPr="00C87620" w14:paraId="7283D66D" w14:textId="41166643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6C4A81FC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538045F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-19.601 </w:t>
            </w:r>
          </w:p>
          <w:p w14:paraId="01698A20" w14:textId="0BE7B7BB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(-153.536, 114.335)</w:t>
            </w:r>
          </w:p>
        </w:tc>
        <w:tc>
          <w:tcPr>
            <w:tcW w:w="850" w:type="dxa"/>
          </w:tcPr>
          <w:p w14:paraId="48E49E8E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0.766</w:t>
            </w:r>
          </w:p>
        </w:tc>
        <w:tc>
          <w:tcPr>
            <w:tcW w:w="1985" w:type="dxa"/>
          </w:tcPr>
          <w:p w14:paraId="6C0D8D6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-10.106</w:t>
            </w:r>
          </w:p>
          <w:p w14:paraId="05A37885" w14:textId="161984EF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(-174.706, 154.495)</w:t>
            </w:r>
          </w:p>
        </w:tc>
        <w:tc>
          <w:tcPr>
            <w:tcW w:w="850" w:type="dxa"/>
          </w:tcPr>
          <w:p w14:paraId="6B533778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0.901</w:t>
            </w:r>
          </w:p>
        </w:tc>
        <w:tc>
          <w:tcPr>
            <w:tcW w:w="1843" w:type="dxa"/>
          </w:tcPr>
          <w:p w14:paraId="0EA3BFC5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-55.670    </w:t>
            </w:r>
          </w:p>
          <w:p w14:paraId="05080156" w14:textId="0367BDB9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-264.050, 152.709)</w:t>
            </w:r>
          </w:p>
        </w:tc>
        <w:tc>
          <w:tcPr>
            <w:tcW w:w="851" w:type="dxa"/>
          </w:tcPr>
          <w:p w14:paraId="3590B683" w14:textId="1ACE5703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0.588</w:t>
            </w:r>
          </w:p>
        </w:tc>
        <w:tc>
          <w:tcPr>
            <w:tcW w:w="1984" w:type="dxa"/>
          </w:tcPr>
          <w:p w14:paraId="2D6B5A83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-99.742    </w:t>
            </w:r>
          </w:p>
          <w:p w14:paraId="57E10ABB" w14:textId="0BF508CF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(-397.418, 197.933)</w:t>
            </w:r>
          </w:p>
        </w:tc>
        <w:tc>
          <w:tcPr>
            <w:tcW w:w="851" w:type="dxa"/>
          </w:tcPr>
          <w:p w14:paraId="135DE585" w14:textId="005539D4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</w:tr>
      <w:tr w:rsidR="00E8581E" w:rsidRPr="00C87620" w14:paraId="773AD0B8" w14:textId="143AD63E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46C5F9BA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2DB8217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-0.265 </w:t>
            </w:r>
          </w:p>
          <w:p w14:paraId="340A1E3A" w14:textId="19FA2DB4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(-68.699, 68.169)</w:t>
            </w:r>
          </w:p>
        </w:tc>
        <w:tc>
          <w:tcPr>
            <w:tcW w:w="850" w:type="dxa"/>
          </w:tcPr>
          <w:p w14:paraId="03365FC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0.994</w:t>
            </w:r>
          </w:p>
        </w:tc>
        <w:tc>
          <w:tcPr>
            <w:tcW w:w="1985" w:type="dxa"/>
          </w:tcPr>
          <w:p w14:paraId="3C189504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-16.698 </w:t>
            </w:r>
          </w:p>
          <w:p w14:paraId="580429EE" w14:textId="2AA2A173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(-94.080, 60.685)</w:t>
            </w:r>
          </w:p>
        </w:tc>
        <w:tc>
          <w:tcPr>
            <w:tcW w:w="850" w:type="dxa"/>
          </w:tcPr>
          <w:p w14:paraId="32C97FDB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0.661</w:t>
            </w:r>
          </w:p>
        </w:tc>
        <w:tc>
          <w:tcPr>
            <w:tcW w:w="1843" w:type="dxa"/>
          </w:tcPr>
          <w:p w14:paraId="3F30E85E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29.951     </w:t>
            </w:r>
          </w:p>
          <w:p w14:paraId="5C0B1C83" w14:textId="13C3FD6C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(-79.905, 139.808)</w:t>
            </w:r>
          </w:p>
        </w:tc>
        <w:tc>
          <w:tcPr>
            <w:tcW w:w="851" w:type="dxa"/>
          </w:tcPr>
          <w:p w14:paraId="7834369A" w14:textId="043329D4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0.580</w:t>
            </w:r>
          </w:p>
        </w:tc>
        <w:tc>
          <w:tcPr>
            <w:tcW w:w="1984" w:type="dxa"/>
          </w:tcPr>
          <w:p w14:paraId="37D23379" w14:textId="2E9A15CD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0.564</w:t>
            </w:r>
          </w:p>
          <w:p w14:paraId="252D4F39" w14:textId="501C5DFA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(-118.746, 119.874)</w:t>
            </w:r>
          </w:p>
        </w:tc>
        <w:tc>
          <w:tcPr>
            <w:tcW w:w="851" w:type="dxa"/>
          </w:tcPr>
          <w:p w14:paraId="3039C178" w14:textId="088B9BDD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0.992</w:t>
            </w:r>
          </w:p>
        </w:tc>
      </w:tr>
      <w:tr w:rsidR="00E8581E" w:rsidRPr="00C87620" w14:paraId="09662C84" w14:textId="32BFF43B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26660CB8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68081AD4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8.834 </w:t>
            </w:r>
          </w:p>
          <w:p w14:paraId="3402BBA5" w14:textId="13DB8849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(-81.815, 99.483)</w:t>
            </w:r>
          </w:p>
        </w:tc>
        <w:tc>
          <w:tcPr>
            <w:tcW w:w="850" w:type="dxa"/>
          </w:tcPr>
          <w:p w14:paraId="67E589B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0.843</w:t>
            </w:r>
          </w:p>
        </w:tc>
        <w:tc>
          <w:tcPr>
            <w:tcW w:w="1985" w:type="dxa"/>
          </w:tcPr>
          <w:p w14:paraId="76B576F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8.554 </w:t>
            </w:r>
          </w:p>
          <w:p w14:paraId="6BE2584C" w14:textId="24A20563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(-88.438, 105.546)</w:t>
            </w:r>
          </w:p>
        </w:tc>
        <w:tc>
          <w:tcPr>
            <w:tcW w:w="850" w:type="dxa"/>
          </w:tcPr>
          <w:p w14:paraId="65625BB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0.858</w:t>
            </w:r>
          </w:p>
        </w:tc>
        <w:tc>
          <w:tcPr>
            <w:tcW w:w="1843" w:type="dxa"/>
          </w:tcPr>
          <w:p w14:paraId="3783BACD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39.783    </w:t>
            </w:r>
          </w:p>
          <w:p w14:paraId="279915B7" w14:textId="4D0A883B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(-100.208, 179.773)</w:t>
            </w:r>
          </w:p>
        </w:tc>
        <w:tc>
          <w:tcPr>
            <w:tcW w:w="851" w:type="dxa"/>
          </w:tcPr>
          <w:p w14:paraId="08FF4DC2" w14:textId="5F8EEE82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0.565</w:t>
            </w:r>
          </w:p>
        </w:tc>
        <w:tc>
          <w:tcPr>
            <w:tcW w:w="1984" w:type="dxa"/>
          </w:tcPr>
          <w:p w14:paraId="71E3FA76" w14:textId="54EB2F65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11.429</w:t>
            </w:r>
          </w:p>
          <w:p w14:paraId="30FEC60E" w14:textId="6FA83F77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(-157.529, 180.386)</w:t>
            </w:r>
          </w:p>
        </w:tc>
        <w:tc>
          <w:tcPr>
            <w:tcW w:w="851" w:type="dxa"/>
          </w:tcPr>
          <w:p w14:paraId="09095AE5" w14:textId="4978ADF0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0.891</w:t>
            </w:r>
          </w:p>
        </w:tc>
      </w:tr>
      <w:tr w:rsidR="00E8581E" w:rsidRPr="00C87620" w14:paraId="6870B900" w14:textId="46F0C667" w:rsidTr="00123819">
        <w:trPr>
          <w:trHeight w:val="202"/>
          <w:jc w:val="center"/>
        </w:trPr>
        <w:tc>
          <w:tcPr>
            <w:tcW w:w="709" w:type="dxa"/>
            <w:vAlign w:val="center"/>
          </w:tcPr>
          <w:p w14:paraId="2FC6890A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2A016DBC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-152.611 </w:t>
            </w:r>
          </w:p>
          <w:p w14:paraId="6E840A3D" w14:textId="42E6C431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(-222.591, -82.631)</w:t>
            </w:r>
          </w:p>
        </w:tc>
        <w:tc>
          <w:tcPr>
            <w:tcW w:w="850" w:type="dxa"/>
          </w:tcPr>
          <w:p w14:paraId="5A89BC8C" w14:textId="3E81F0BD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6F87E47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-170.604 </w:t>
            </w:r>
          </w:p>
          <w:p w14:paraId="71132065" w14:textId="4F89AB92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(-253.942, -87.267)</w:t>
            </w:r>
          </w:p>
        </w:tc>
        <w:tc>
          <w:tcPr>
            <w:tcW w:w="850" w:type="dxa"/>
          </w:tcPr>
          <w:p w14:paraId="05CEC538" w14:textId="2572777D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666F9E27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-166.850    </w:t>
            </w:r>
          </w:p>
          <w:p w14:paraId="39BA077F" w14:textId="01EAC710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(-264.896, -68.804)</w:t>
            </w:r>
          </w:p>
        </w:tc>
        <w:tc>
          <w:tcPr>
            <w:tcW w:w="851" w:type="dxa"/>
          </w:tcPr>
          <w:p w14:paraId="2E8BE9EC" w14:textId="4B6C22C8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84" w:type="dxa"/>
          </w:tcPr>
          <w:p w14:paraId="01715D76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-245.813 </w:t>
            </w:r>
          </w:p>
          <w:p w14:paraId="6DF6217B" w14:textId="3C7E5348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(-371.416, -120.210)</w:t>
            </w:r>
          </w:p>
        </w:tc>
        <w:tc>
          <w:tcPr>
            <w:tcW w:w="851" w:type="dxa"/>
          </w:tcPr>
          <w:p w14:paraId="1DF834A3" w14:textId="12B98897" w:rsidR="00915870" w:rsidRPr="00CC572A" w:rsidRDefault="008C55AB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</w:t>
            </w:r>
            <w:r w:rsidR="00976811" w:rsidRPr="00CC572A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E8581E" w:rsidRPr="00C87620" w14:paraId="4E9A461E" w14:textId="5608152C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47763607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723052D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-11.326 </w:t>
            </w:r>
          </w:p>
          <w:p w14:paraId="1D037C24" w14:textId="4B540AD4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(-78.193, 55.542)</w:t>
            </w:r>
          </w:p>
        </w:tc>
        <w:tc>
          <w:tcPr>
            <w:tcW w:w="850" w:type="dxa"/>
          </w:tcPr>
          <w:p w14:paraId="29BE438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0.731</w:t>
            </w:r>
          </w:p>
        </w:tc>
        <w:tc>
          <w:tcPr>
            <w:tcW w:w="1985" w:type="dxa"/>
          </w:tcPr>
          <w:p w14:paraId="64010E3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-33.452 </w:t>
            </w:r>
          </w:p>
          <w:p w14:paraId="033057DA" w14:textId="4B53AC2D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(-99.627, 32.724)</w:t>
            </w:r>
          </w:p>
        </w:tc>
        <w:tc>
          <w:tcPr>
            <w:tcW w:w="850" w:type="dxa"/>
          </w:tcPr>
          <w:p w14:paraId="70A6EB35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0.309</w:t>
            </w:r>
          </w:p>
        </w:tc>
        <w:tc>
          <w:tcPr>
            <w:tcW w:w="1843" w:type="dxa"/>
          </w:tcPr>
          <w:p w14:paraId="7DECCCA5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17.429    </w:t>
            </w:r>
          </w:p>
          <w:p w14:paraId="13874E95" w14:textId="422AFD97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(-113.722, 148.581)</w:t>
            </w:r>
          </w:p>
        </w:tc>
        <w:tc>
          <w:tcPr>
            <w:tcW w:w="851" w:type="dxa"/>
          </w:tcPr>
          <w:p w14:paraId="50373604" w14:textId="7061C533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0.787</w:t>
            </w:r>
          </w:p>
        </w:tc>
        <w:tc>
          <w:tcPr>
            <w:tcW w:w="1984" w:type="dxa"/>
          </w:tcPr>
          <w:p w14:paraId="263A75BF" w14:textId="77777777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33.284    </w:t>
            </w:r>
          </w:p>
          <w:p w14:paraId="477FE3C5" w14:textId="51B963C8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(-130.299, 196.867)</w:t>
            </w:r>
          </w:p>
        </w:tc>
        <w:tc>
          <w:tcPr>
            <w:tcW w:w="851" w:type="dxa"/>
          </w:tcPr>
          <w:p w14:paraId="0F212F86" w14:textId="0CCFBB75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0.680</w:t>
            </w:r>
          </w:p>
        </w:tc>
      </w:tr>
      <w:tr w:rsidR="00E8581E" w:rsidRPr="00C87620" w14:paraId="3C7F9AA2" w14:textId="0728E8CC" w:rsidTr="00123819">
        <w:trPr>
          <w:trHeight w:val="316"/>
          <w:jc w:val="center"/>
        </w:trPr>
        <w:tc>
          <w:tcPr>
            <w:tcW w:w="709" w:type="dxa"/>
            <w:vAlign w:val="center"/>
          </w:tcPr>
          <w:p w14:paraId="0F80D307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2EF6C0ED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-9.903 </w:t>
            </w:r>
          </w:p>
          <w:p w14:paraId="5C2C7D1F" w14:textId="29C2BDC4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(-103.688, 83.882)</w:t>
            </w:r>
          </w:p>
        </w:tc>
        <w:tc>
          <w:tcPr>
            <w:tcW w:w="850" w:type="dxa"/>
          </w:tcPr>
          <w:p w14:paraId="31C8F657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0.830</w:t>
            </w:r>
          </w:p>
        </w:tc>
        <w:tc>
          <w:tcPr>
            <w:tcW w:w="1985" w:type="dxa"/>
          </w:tcPr>
          <w:p w14:paraId="3063BF4F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-4.703 </w:t>
            </w:r>
          </w:p>
          <w:p w14:paraId="059F268D" w14:textId="178A5175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(-114.380, 104.974)</w:t>
            </w:r>
          </w:p>
        </w:tc>
        <w:tc>
          <w:tcPr>
            <w:tcW w:w="850" w:type="dxa"/>
          </w:tcPr>
          <w:p w14:paraId="45969284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0.931</w:t>
            </w:r>
          </w:p>
        </w:tc>
        <w:tc>
          <w:tcPr>
            <w:tcW w:w="1843" w:type="dxa"/>
          </w:tcPr>
          <w:p w14:paraId="2BAB3820" w14:textId="6399AAF6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-50.131</w:t>
            </w:r>
          </w:p>
          <w:p w14:paraId="17D63CAC" w14:textId="0D909E45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(-191.176, 90.914)</w:t>
            </w:r>
          </w:p>
        </w:tc>
        <w:tc>
          <w:tcPr>
            <w:tcW w:w="851" w:type="dxa"/>
          </w:tcPr>
          <w:p w14:paraId="769D57E8" w14:textId="1BB3F1AA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  <w:tc>
          <w:tcPr>
            <w:tcW w:w="1984" w:type="dxa"/>
          </w:tcPr>
          <w:p w14:paraId="3ADEBA8B" w14:textId="4B101028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-73.141 </w:t>
            </w:r>
          </w:p>
          <w:p w14:paraId="2DB24FEE" w14:textId="7572AAD1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(-335.387, 189.105)</w:t>
            </w:r>
          </w:p>
        </w:tc>
        <w:tc>
          <w:tcPr>
            <w:tcW w:w="851" w:type="dxa"/>
          </w:tcPr>
          <w:p w14:paraId="477787AA" w14:textId="5144DC54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0.572</w:t>
            </w:r>
          </w:p>
        </w:tc>
      </w:tr>
      <w:tr w:rsidR="00E8581E" w:rsidRPr="00C87620" w14:paraId="3ACC9B71" w14:textId="4F9C6F61" w:rsidTr="00123819">
        <w:trPr>
          <w:trHeight w:val="306"/>
          <w:jc w:val="center"/>
        </w:trPr>
        <w:tc>
          <w:tcPr>
            <w:tcW w:w="709" w:type="dxa"/>
            <w:vAlign w:val="center"/>
          </w:tcPr>
          <w:p w14:paraId="065C1A0A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069553F6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-57.438 </w:t>
            </w:r>
          </w:p>
          <w:p w14:paraId="165F954D" w14:textId="1C33B43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(-120.844, 5.967)</w:t>
            </w:r>
          </w:p>
        </w:tc>
        <w:tc>
          <w:tcPr>
            <w:tcW w:w="850" w:type="dxa"/>
          </w:tcPr>
          <w:p w14:paraId="6BEF7021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1985" w:type="dxa"/>
          </w:tcPr>
          <w:p w14:paraId="4011CC5E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-58.298 </w:t>
            </w:r>
          </w:p>
          <w:p w14:paraId="5BAD94ED" w14:textId="7DAF1050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(-134.470, 17.875)</w:t>
            </w:r>
          </w:p>
        </w:tc>
        <w:tc>
          <w:tcPr>
            <w:tcW w:w="850" w:type="dxa"/>
          </w:tcPr>
          <w:p w14:paraId="2D373A84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0.128</w:t>
            </w:r>
          </w:p>
        </w:tc>
        <w:tc>
          <w:tcPr>
            <w:tcW w:w="1843" w:type="dxa"/>
          </w:tcPr>
          <w:p w14:paraId="2D701C2D" w14:textId="40F5AD09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-76.226 </w:t>
            </w:r>
          </w:p>
          <w:p w14:paraId="52720DBF" w14:textId="5102C2E7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(-184.766, 32.313)</w:t>
            </w:r>
          </w:p>
        </w:tc>
        <w:tc>
          <w:tcPr>
            <w:tcW w:w="851" w:type="dxa"/>
          </w:tcPr>
          <w:p w14:paraId="4461C04C" w14:textId="3A7ACAA0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1984" w:type="dxa"/>
          </w:tcPr>
          <w:p w14:paraId="4420E31C" w14:textId="77777777" w:rsidR="008C55AB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-86.824    </w:t>
            </w:r>
          </w:p>
          <w:p w14:paraId="23DA4B36" w14:textId="4D565C3C" w:rsidR="00915870" w:rsidRPr="00CC572A" w:rsidRDefault="008C55AB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76811" w:rsidRPr="00CC572A">
              <w:rPr>
                <w:rFonts w:ascii="Times New Roman" w:hAnsi="Times New Roman" w:cs="Times New Roman"/>
                <w:sz w:val="18"/>
                <w:szCs w:val="18"/>
              </w:rPr>
              <w:t>-234.937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976811" w:rsidRPr="00CC572A">
              <w:rPr>
                <w:rFonts w:ascii="Times New Roman" w:hAnsi="Times New Roman" w:cs="Times New Roman"/>
                <w:sz w:val="18"/>
                <w:szCs w:val="18"/>
              </w:rPr>
              <w:t>61.288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F69C849" w14:textId="6B2BF6EF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0.239</w:t>
            </w:r>
          </w:p>
        </w:tc>
      </w:tr>
      <w:tr w:rsidR="00E8581E" w:rsidRPr="00C87620" w14:paraId="270A54B0" w14:textId="58356F83" w:rsidTr="00123819">
        <w:trPr>
          <w:trHeight w:val="146"/>
          <w:jc w:val="center"/>
        </w:trPr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56740E73" w14:textId="77777777" w:rsidR="00915870" w:rsidRPr="00C87620" w:rsidRDefault="00915870" w:rsidP="00915870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759CD210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42.243 </w:t>
            </w:r>
          </w:p>
          <w:p w14:paraId="3D5B27CC" w14:textId="74EAFA9A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(-8.430, 92.916)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6D1284AA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0.099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16CBD473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47.531 </w:t>
            </w:r>
          </w:p>
          <w:p w14:paraId="7A785980" w14:textId="05D9FD01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(-12.646, 107.708)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760E8B7E" w14:textId="77777777" w:rsidR="00915870" w:rsidRPr="00CC572A" w:rsidRDefault="00915870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0.117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6BCC61B6" w14:textId="0F5CA82E" w:rsidR="00976811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42.454 </w:t>
            </w:r>
          </w:p>
          <w:p w14:paraId="456993E9" w14:textId="6F8D0098" w:rsidR="00915870" w:rsidRPr="00CC572A" w:rsidRDefault="00976811" w:rsidP="00976811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(-34.673, 119.582)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26ADDFA2" w14:textId="21886BDB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0.269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51E8F128" w14:textId="7ACA984C" w:rsidR="008C55AB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46.552</w:t>
            </w:r>
          </w:p>
          <w:p w14:paraId="4CE8A7DD" w14:textId="05573F2F" w:rsidR="00915870" w:rsidRPr="00CC572A" w:rsidRDefault="008C55AB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76811" w:rsidRPr="00CC572A">
              <w:rPr>
                <w:rFonts w:ascii="Times New Roman" w:hAnsi="Times New Roman" w:cs="Times New Roman"/>
                <w:sz w:val="18"/>
                <w:szCs w:val="18"/>
              </w:rPr>
              <w:t>-57.426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976811" w:rsidRPr="00CC572A">
              <w:rPr>
                <w:rFonts w:ascii="Times New Roman" w:hAnsi="Times New Roman" w:cs="Times New Roman"/>
                <w:sz w:val="18"/>
                <w:szCs w:val="18"/>
              </w:rPr>
              <w:t>150.529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503CA03" w14:textId="6235857A" w:rsidR="00915870" w:rsidRPr="00CC572A" w:rsidRDefault="00976811" w:rsidP="00915870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0.366</w:t>
            </w:r>
          </w:p>
        </w:tc>
      </w:tr>
    </w:tbl>
    <w:p w14:paraId="7380F9D8" w14:textId="552DEA23" w:rsidR="002C6859" w:rsidRPr="002C6859" w:rsidRDefault="002C6859" w:rsidP="002C6859">
      <w:pPr>
        <w:widowControl/>
        <w:spacing w:line="220" w:lineRule="exact"/>
        <w:rPr>
          <w:rFonts w:ascii="Times New Roman" w:hAnsi="Times New Roman" w:cs="Times New Roman"/>
          <w:sz w:val="20"/>
          <w:szCs w:val="20"/>
        </w:rPr>
      </w:pPr>
      <w:bookmarkStart w:id="8" w:name="_Hlk118314254"/>
      <w:bookmarkEnd w:id="7"/>
      <w:r w:rsidRPr="002C6859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2C6859">
        <w:rPr>
          <w:rFonts w:ascii="Times New Roman" w:hAnsi="Times New Roman" w:cs="Times New Roman"/>
          <w:sz w:val="20"/>
          <w:szCs w:val="21"/>
        </w:rPr>
        <w:t xml:space="preserve">CI, Confidence interval; </w:t>
      </w:r>
      <w:r w:rsidRPr="002C6859">
        <w:rPr>
          <w:rFonts w:ascii="Times New Roman" w:hAnsi="Times New Roman" w:cs="Times New Roman"/>
          <w:sz w:val="20"/>
          <w:szCs w:val="20"/>
        </w:rPr>
        <w:t>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 w:rsidR="00CC572A"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capacity; PEF, peak expiratory flow.</w:t>
      </w:r>
      <w:bookmarkEnd w:id="8"/>
    </w:p>
    <w:p w14:paraId="3D470538" w14:textId="4FE9E691" w:rsidR="00E8581E" w:rsidRDefault="00CC572A" w:rsidP="00F01F89">
      <w:pPr>
        <w:widowControl/>
        <w:jc w:val="left"/>
        <w:rPr>
          <w:rFonts w:ascii="Times New Roman" w:hAnsi="Times New Roman" w:cs="Times New Roman"/>
          <w:szCs w:val="21"/>
        </w:rPr>
      </w:pPr>
      <w:bookmarkStart w:id="9" w:name="_Hlk118907558"/>
      <w:r w:rsidRPr="00CC572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C6859" w:rsidRPr="002C6859">
        <w:rPr>
          <w:rFonts w:ascii="Times New Roman" w:hAnsi="Times New Roman" w:cs="Times New Roman"/>
          <w:sz w:val="20"/>
          <w:szCs w:val="20"/>
        </w:rPr>
        <w:t>Model adjusted for NHANES cycles,</w:t>
      </w:r>
      <w:r w:rsidR="002C6859" w:rsidRPr="002C68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C6859" w:rsidRPr="002C6859">
        <w:rPr>
          <w:rFonts w:ascii="Times New Roman" w:hAnsi="Times New Roman" w:cs="Times New Roman"/>
          <w:sz w:val="20"/>
          <w:szCs w:val="20"/>
        </w:rPr>
        <w:t>age, gender,</w:t>
      </w:r>
      <w:r w:rsidR="002C6859" w:rsidRPr="002C68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C6859" w:rsidRPr="002C6859">
        <w:rPr>
          <w:rFonts w:ascii="Times New Roman" w:hAnsi="Times New Roman" w:cs="Times New Roman"/>
          <w:sz w:val="20"/>
          <w:szCs w:val="20"/>
        </w:rPr>
        <w:t>race</w:t>
      </w:r>
      <w:r w:rsidR="002C6859" w:rsidRPr="002C6859">
        <w:rPr>
          <w:rFonts w:ascii="Times New Roman" w:hAnsi="Times New Roman" w:cs="Times New Roman" w:hint="eastAsia"/>
          <w:sz w:val="20"/>
          <w:szCs w:val="20"/>
        </w:rPr>
        <w:t>,</w:t>
      </w:r>
      <w:r w:rsidR="002C6859" w:rsidRPr="002C6859">
        <w:rPr>
          <w:rFonts w:ascii="Times New Roman" w:hAnsi="Times New Roman" w:cs="Times New Roman"/>
          <w:sz w:val="20"/>
          <w:szCs w:val="20"/>
        </w:rPr>
        <w:t xml:space="preserve"> PIR</w:t>
      </w:r>
      <w:r w:rsidR="002C6859" w:rsidRPr="002C6859">
        <w:rPr>
          <w:rFonts w:ascii="Times New Roman" w:hAnsi="Times New Roman" w:cs="Times New Roman" w:hint="eastAsia"/>
          <w:sz w:val="20"/>
          <w:szCs w:val="20"/>
        </w:rPr>
        <w:t>,</w:t>
      </w:r>
      <w:r w:rsidR="002C6859" w:rsidRPr="002C6859">
        <w:rPr>
          <w:rFonts w:ascii="Times New Roman" w:hAnsi="Times New Roman" w:cs="Times New Roman"/>
          <w:sz w:val="20"/>
          <w:szCs w:val="20"/>
        </w:rPr>
        <w:t xml:space="preserve"> wheeze, cotinine, BMI</w:t>
      </w:r>
      <w:r w:rsidR="002C6859" w:rsidRPr="002C6859">
        <w:rPr>
          <w:rFonts w:ascii="Times New Roman" w:hAnsi="Times New Roman" w:cs="Times New Roman"/>
          <w:szCs w:val="21"/>
        </w:rPr>
        <w:t>.</w:t>
      </w:r>
    </w:p>
    <w:p w14:paraId="07CF6D6C" w14:textId="77777777" w:rsidR="00CC572A" w:rsidRDefault="00CC572A" w:rsidP="00CC572A">
      <w:pPr>
        <w:widowControl/>
        <w:spacing w:line="220" w:lineRule="exact"/>
        <w:jc w:val="left"/>
        <w:rPr>
          <w:rFonts w:ascii="Times New Roman" w:hAnsi="Times New Roman" w:cs="Times New Roman"/>
          <w:szCs w:val="21"/>
        </w:rPr>
      </w:pPr>
      <w:r w:rsidRPr="00CC572A">
        <w:rPr>
          <w:rFonts w:ascii="Times New Roman" w:hAnsi="Times New Roman" w:cs="Times New Roman"/>
          <w:szCs w:val="21"/>
          <w:vertAlign w:val="superscript"/>
        </w:rPr>
        <w:t>b</w:t>
      </w:r>
      <w:r>
        <w:rPr>
          <w:rFonts w:ascii="Times New Roman" w:hAnsi="Times New Roman" w:cs="Times New Roman"/>
          <w:szCs w:val="21"/>
        </w:rPr>
        <w:t xml:space="preserve"> </w:t>
      </w:r>
      <w:r w:rsidRPr="00CC572A">
        <w:rPr>
          <w:rFonts w:ascii="Times New Roman" w:hAnsi="Times New Roman" w:cs="Times New Roman"/>
          <w:szCs w:val="21"/>
        </w:rPr>
        <w:t>Model adjusted for</w:t>
      </w:r>
      <w:r>
        <w:rPr>
          <w:rFonts w:ascii="Times New Roman" w:hAnsi="Times New Roman" w:cs="Times New Roman"/>
          <w:szCs w:val="21"/>
        </w:rPr>
        <w:t xml:space="preserve"> all the covariates and analytic metals</w:t>
      </w:r>
    </w:p>
    <w:bookmarkEnd w:id="9"/>
    <w:p w14:paraId="3DCD4B52" w14:textId="77777777" w:rsidR="00CC572A" w:rsidRPr="00CC572A" w:rsidRDefault="00CC572A" w:rsidP="00F01F8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3997833" w14:textId="77777777" w:rsidR="00E8581E" w:rsidRDefault="00E8581E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FFFA361" w14:textId="77777777" w:rsidR="00E8581E" w:rsidRDefault="00E8581E" w:rsidP="00F01F89">
      <w:pPr>
        <w:widowControl/>
        <w:jc w:val="left"/>
        <w:rPr>
          <w:rFonts w:ascii="Times New Roman" w:hAnsi="Times New Roman" w:cs="Times New Roman"/>
          <w:szCs w:val="21"/>
        </w:rPr>
        <w:sectPr w:rsidR="00E8581E" w:rsidSect="002C6859">
          <w:pgSz w:w="11906" w:h="16838" w:code="9"/>
          <w:pgMar w:top="947" w:right="312" w:bottom="947" w:left="227" w:header="851" w:footer="992" w:gutter="0"/>
          <w:cols w:space="425"/>
          <w:docGrid w:type="lines" w:linePitch="312"/>
        </w:sectPr>
      </w:pPr>
    </w:p>
    <w:p w14:paraId="219D5CF9" w14:textId="622CAA67" w:rsidR="00936783" w:rsidRDefault="00E8581E" w:rsidP="00F01F89">
      <w:pPr>
        <w:widowControl/>
        <w:jc w:val="left"/>
        <w:rPr>
          <w:rFonts w:ascii="Times New Roman" w:hAnsi="Times New Roman" w:cs="Times New Roman"/>
          <w:szCs w:val="21"/>
        </w:rPr>
      </w:pPr>
      <w:r w:rsidRPr="00E8581E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E8581E">
        <w:rPr>
          <w:rFonts w:ascii="Times New Roman" w:hAnsi="Times New Roman" w:cs="Times New Roman"/>
          <w:szCs w:val="21"/>
        </w:rPr>
        <w:t xml:space="preserve"> The association between urinary metals and lung function parameters </w:t>
      </w:r>
      <w:r>
        <w:rPr>
          <w:rFonts w:ascii="Times New Roman" w:hAnsi="Times New Roman" w:cs="Times New Roman"/>
          <w:szCs w:val="21"/>
        </w:rPr>
        <w:t>among children without current wheezing</w:t>
      </w:r>
      <w:r w:rsidRPr="00E8581E">
        <w:rPr>
          <w:rFonts w:ascii="Times New Roman" w:hAnsi="Times New Roman" w:cs="Times New Roman"/>
          <w:szCs w:val="21"/>
        </w:rPr>
        <w:t xml:space="preserve"> (β, 95%CI)</w:t>
      </w:r>
    </w:p>
    <w:tbl>
      <w:tblPr>
        <w:tblStyle w:val="a3"/>
        <w:tblW w:w="117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850"/>
        <w:gridCol w:w="1985"/>
        <w:gridCol w:w="850"/>
        <w:gridCol w:w="1843"/>
        <w:gridCol w:w="851"/>
        <w:gridCol w:w="1984"/>
        <w:gridCol w:w="851"/>
      </w:tblGrid>
      <w:tr w:rsidR="00E8581E" w:rsidRPr="00C87620" w14:paraId="47C02651" w14:textId="77777777" w:rsidTr="00B56DF8">
        <w:trPr>
          <w:trHeight w:val="306"/>
          <w:jc w:val="center"/>
        </w:trPr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2BCAEFCD" w14:textId="77777777" w:rsidR="00E8581E" w:rsidRPr="00C87620" w:rsidRDefault="00E8581E" w:rsidP="00AC202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235E4A90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</w:t>
            </w: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14:paraId="735F4DE7" w14:textId="6BA98C5E" w:rsidR="00E8581E" w:rsidRPr="00C87620" w:rsidRDefault="00123819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</w:tcPr>
          <w:p w14:paraId="2A3C7DB9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FVC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</w:tcPr>
          <w:p w14:paraId="6DAFDDC6" w14:textId="282F902F" w:rsidR="00E8581E" w:rsidRPr="00C87620" w:rsidRDefault="00123819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</w:tcPr>
          <w:p w14:paraId="0EDBDE48" w14:textId="4AD8B34C" w:rsidR="00E8581E" w:rsidRPr="00C87620" w:rsidRDefault="00B73BE4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1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EF</w:t>
            </w:r>
            <w:r w:rsidRPr="00B73BE4">
              <w:rPr>
                <w:rFonts w:ascii="Times New Roman" w:hAnsi="Times New Roman" w:cs="Times New Roman"/>
                <w:b/>
                <w:bCs/>
                <w:sz w:val="20"/>
                <w:szCs w:val="21"/>
                <w:vertAlign w:val="subscript"/>
              </w:rPr>
              <w:t>25-75%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14:paraId="23EB329F" w14:textId="310F9979" w:rsidR="00E8581E" w:rsidRPr="00C87620" w:rsidRDefault="00123819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</w:tcPr>
          <w:p w14:paraId="1101B5A9" w14:textId="6B566743" w:rsidR="00E8581E" w:rsidRPr="00C87620" w:rsidRDefault="00B73BE4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PEF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</w:tcPr>
          <w:p w14:paraId="09A2DB35" w14:textId="6586A840" w:rsidR="00E8581E" w:rsidRPr="00C87620" w:rsidRDefault="00123819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123819">
              <w:rPr>
                <w:rFonts w:ascii="Times New Roman" w:hAnsi="Times New Roman" w:cs="Times New Roman" w:hint="eastAsia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E8581E" w:rsidRPr="00C87620" w14:paraId="613537A9" w14:textId="77777777" w:rsidTr="00B56DF8">
        <w:trPr>
          <w:trHeight w:val="306"/>
          <w:jc w:val="center"/>
        </w:trPr>
        <w:tc>
          <w:tcPr>
            <w:tcW w:w="5387" w:type="dxa"/>
            <w:gridSpan w:val="4"/>
            <w:shd w:val="clear" w:color="auto" w:fill="E7E6E6" w:themeFill="background2"/>
            <w:vAlign w:val="center"/>
          </w:tcPr>
          <w:p w14:paraId="318AD5C2" w14:textId="77777777" w:rsidR="00E8581E" w:rsidRPr="00C87620" w:rsidRDefault="00E8581E" w:rsidP="00AC202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 Single Metal Models</w:t>
            </w:r>
          </w:p>
        </w:tc>
        <w:tc>
          <w:tcPr>
            <w:tcW w:w="850" w:type="dxa"/>
            <w:shd w:val="clear" w:color="auto" w:fill="E7E6E6" w:themeFill="background2"/>
          </w:tcPr>
          <w:p w14:paraId="36372F45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14:paraId="7E1D41F4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43783051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E7E6E6" w:themeFill="background2"/>
          </w:tcPr>
          <w:p w14:paraId="74E264DF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2C44A9DC" w14:textId="77777777" w:rsidR="00E8581E" w:rsidRPr="00C87620" w:rsidRDefault="00E8581E" w:rsidP="00AC202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E8581E" w:rsidRPr="00C87620" w14:paraId="4A024A3A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51A526F6" w14:textId="77777777" w:rsidR="00E8581E" w:rsidRPr="00C87620" w:rsidRDefault="00E8581E" w:rsidP="00AC2027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4232F5E1" w14:textId="77777777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-330.445 </w:t>
            </w:r>
          </w:p>
          <w:p w14:paraId="3D4C67D8" w14:textId="28E6EBB9" w:rsidR="00E8581E" w:rsidRPr="00CC572A" w:rsidRDefault="00D306A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-396.275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-264.615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7389153" w14:textId="1EDDE79F" w:rsidR="00E8581E" w:rsidRPr="00CC572A" w:rsidRDefault="00B56DF8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68E4F0A3" w14:textId="594848C6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-390.396</w:t>
            </w:r>
          </w:p>
          <w:p w14:paraId="02CBD325" w14:textId="439EE26D" w:rsidR="00E8581E" w:rsidRPr="00CC572A" w:rsidRDefault="00D306A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-466.080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-314.711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06FF37A" w14:textId="50604F56" w:rsidR="00E8581E" w:rsidRPr="00CC572A" w:rsidRDefault="00B56DF8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1678B34E" w14:textId="52329F13" w:rsidR="00D306A5" w:rsidRPr="00CC572A" w:rsidRDefault="00475755" w:rsidP="00D306A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-348.012</w:t>
            </w:r>
          </w:p>
          <w:p w14:paraId="438C8699" w14:textId="38A13BB9" w:rsidR="00E8581E" w:rsidRPr="00CC572A" w:rsidRDefault="00D306A5" w:rsidP="00AC2027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-432.266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-263.757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1147E31" w14:textId="6AB69AD4" w:rsidR="00E8581E" w:rsidRPr="00CC572A" w:rsidRDefault="00B56DF8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4E314E48" w14:textId="77777777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-683.497   </w:t>
            </w:r>
          </w:p>
          <w:p w14:paraId="6757DFE1" w14:textId="16ABB811" w:rsidR="00E8581E" w:rsidRPr="00CC572A" w:rsidRDefault="004F3F04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-828.023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-538.972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13499F0" w14:textId="1A1B8565" w:rsidR="00E8581E" w:rsidRPr="00CC572A" w:rsidRDefault="00B56DF8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8581E" w:rsidRPr="00C87620" w14:paraId="3769493A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54E67C32" w14:textId="77777777" w:rsidR="00E8581E" w:rsidRPr="00C87620" w:rsidRDefault="00E8581E" w:rsidP="00AC2027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323194A2" w14:textId="77777777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-74.292   </w:t>
            </w:r>
          </w:p>
          <w:p w14:paraId="4C1B7683" w14:textId="5990AEA0" w:rsidR="00E8581E" w:rsidRPr="00CC572A" w:rsidRDefault="00D306A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-140.642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-7.943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49E4D84" w14:textId="1F70640A" w:rsidR="00E8581E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1985" w:type="dxa"/>
          </w:tcPr>
          <w:p w14:paraId="49799FD2" w14:textId="3EC653E0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-81.663</w:t>
            </w:r>
          </w:p>
          <w:p w14:paraId="0F8535A1" w14:textId="53D5CD6A" w:rsidR="00E8581E" w:rsidRPr="00CC572A" w:rsidRDefault="00D306A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-158.136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-5.190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4671A83" w14:textId="02176E47" w:rsidR="00E8581E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843" w:type="dxa"/>
          </w:tcPr>
          <w:p w14:paraId="01F56159" w14:textId="77777777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-86.223   </w:t>
            </w:r>
          </w:p>
          <w:p w14:paraId="3CE1F9B8" w14:textId="4688ECBB" w:rsidR="00E8581E" w:rsidRPr="00CC572A" w:rsidRDefault="00D306A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-170.031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-2.415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435CB6E" w14:textId="0B10D5DF" w:rsidR="00E8581E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984" w:type="dxa"/>
          </w:tcPr>
          <w:p w14:paraId="731673FF" w14:textId="77777777" w:rsidR="00D306A5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-236.833   </w:t>
            </w:r>
          </w:p>
          <w:p w14:paraId="0C13910D" w14:textId="429D643E" w:rsidR="00E8581E" w:rsidRPr="00CC572A" w:rsidRDefault="004F3F04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-381.454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-92.211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5B04C3A" w14:textId="2BAE08FA" w:rsidR="00E8581E" w:rsidRPr="00CC572A" w:rsidRDefault="00475755" w:rsidP="00AC2027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475755" w:rsidRPr="00C87620" w14:paraId="0DC1E08B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5D2B0F15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645D759E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-211.272   </w:t>
            </w:r>
          </w:p>
          <w:p w14:paraId="76338304" w14:textId="68D0C0D7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-301.560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-120.984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13620EC" w14:textId="249A8D72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570B249B" w14:textId="65FB3B50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-271.506</w:t>
            </w:r>
          </w:p>
          <w:p w14:paraId="1AE4CB9D" w14:textId="437859D5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-375.300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-167.712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6640E31" w14:textId="6F2D2AF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1550D2D0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-136.237   </w:t>
            </w:r>
          </w:p>
          <w:p w14:paraId="1530558E" w14:textId="08AB172C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-251.064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-21.410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A4EEB1E" w14:textId="32CDE35E" w:rsidR="0047575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984" w:type="dxa"/>
          </w:tcPr>
          <w:p w14:paraId="4F08E441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435.491   </w:t>
            </w:r>
          </w:p>
          <w:p w14:paraId="409EE97D" w14:textId="2D7887F2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-633.002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-237.980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B704989" w14:textId="3AD92E20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72C55E45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61CFEAD1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593ACEDB" w14:textId="1D955CF4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-434.063</w:t>
            </w:r>
          </w:p>
          <w:p w14:paraId="6E8F3C38" w14:textId="71574687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-530.356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-337.770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806332C" w14:textId="6B2AA54A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5984B695" w14:textId="2CC54862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-500.856</w:t>
            </w:r>
          </w:p>
          <w:p w14:paraId="3E572D0E" w14:textId="0B1A4666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-611.808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-389.904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16838BF" w14:textId="4036B4F2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14F4B5A8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-484.170   </w:t>
            </w:r>
          </w:p>
          <w:p w14:paraId="212F3EF3" w14:textId="4AFFE146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-606.724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-361.617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C8EAB53" w14:textId="5FB0C016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0839E53D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-992.926   </w:t>
            </w:r>
          </w:p>
          <w:p w14:paraId="147F635E" w14:textId="41724386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-1202.614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-783.239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613DAFF" w14:textId="3750B40F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3B283956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18BE842A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0C101CC6" w14:textId="05C4A921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-899.078</w:t>
            </w:r>
          </w:p>
          <w:p w14:paraId="56ACC6DC" w14:textId="33E80F48" w:rsidR="00475755" w:rsidRPr="00CC572A" w:rsidRDefault="00D306A5" w:rsidP="00D306A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-1008.758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-789.399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D55D27E" w14:textId="79131983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75921797" w14:textId="2193245A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-1031.165</w:t>
            </w:r>
          </w:p>
          <w:p w14:paraId="5EFB7CA5" w14:textId="17C717F6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-1157.696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-904.634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0E9A519" w14:textId="1F6AAF65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151BA5C2" w14:textId="5277E078" w:rsidR="00D306A5" w:rsidRPr="00CC572A" w:rsidRDefault="00475755" w:rsidP="00D306A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-997.993</w:t>
            </w:r>
          </w:p>
          <w:p w14:paraId="2BF90738" w14:textId="767934E6" w:rsidR="00475755" w:rsidRPr="00CC572A" w:rsidRDefault="00D306A5" w:rsidP="00475755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-1140.212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-855.774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B96B8C7" w14:textId="14EA684C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3CD7DA28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-1963.936   </w:t>
            </w:r>
          </w:p>
          <w:p w14:paraId="70949FB8" w14:textId="3CAFD2C3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-2203.631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-1724.240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0C0451E" w14:textId="18FCE17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5CF7C1A2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112C5CE1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368D70FD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-226.024   </w:t>
            </w:r>
          </w:p>
          <w:p w14:paraId="40C7914E" w14:textId="005397F6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-289.106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-162.942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31E34C7" w14:textId="0E3DE5D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26A6FCFB" w14:textId="44302DBC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-275.166</w:t>
            </w:r>
          </w:p>
          <w:p w14:paraId="1A0FDBB5" w14:textId="17CC2E47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-347.664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-202.668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D6C7110" w14:textId="3F9012EF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051D7B27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-205.638   </w:t>
            </w:r>
          </w:p>
          <w:p w14:paraId="7FEE228C" w14:textId="48C18E2B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-286.165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-125.112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DB046F9" w14:textId="67D736AB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04671093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-477.377   </w:t>
            </w:r>
          </w:p>
          <w:p w14:paraId="6F5142EF" w14:textId="54B94E74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-615.432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-339.321</w:t>
            </w:r>
          </w:p>
        </w:tc>
        <w:tc>
          <w:tcPr>
            <w:tcW w:w="851" w:type="dxa"/>
          </w:tcPr>
          <w:p w14:paraId="1B81C88E" w14:textId="68BE8790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081B0A4B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27CC39B9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7AA7D840" w14:textId="141FF681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-600.681 </w:t>
            </w:r>
          </w:p>
          <w:p w14:paraId="0637BDA5" w14:textId="4126F659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-679.634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-521.727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3731D50" w14:textId="379DEBA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2BC9FED2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-684.598   </w:t>
            </w:r>
          </w:p>
          <w:p w14:paraId="14E133D4" w14:textId="63A290B5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-775.785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-593.412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E8E1659" w14:textId="07FBE167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5677D5A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-663.309   </w:t>
            </w:r>
          </w:p>
          <w:p w14:paraId="1FD85575" w14:textId="11D2DE50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-765.399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-561.219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95336E8" w14:textId="3AB5E178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1BECB6DA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1310.396   </w:t>
            </w:r>
          </w:p>
          <w:p w14:paraId="55EBBB1E" w14:textId="3A42DD4A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-1482.987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-1137.805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F764AA9" w14:textId="440829F8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3FCC66F6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10668B02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4DC36A72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-598.869   </w:t>
            </w:r>
          </w:p>
          <w:p w14:paraId="2762BA64" w14:textId="66C8C3DF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-664.331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-533.407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1955C55" w14:textId="6DB20A9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1A12F58B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-687.329   </w:t>
            </w:r>
          </w:p>
          <w:p w14:paraId="71AABAE8" w14:textId="7ECF9704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-762.854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-611.804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DD15C67" w14:textId="2471CE0F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2CB24EDF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-637.575   </w:t>
            </w:r>
          </w:p>
          <w:p w14:paraId="664F6D56" w14:textId="1104D343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-723.732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-551.418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0225FD3" w14:textId="7F50B75B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2F4795BD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-1274.588   </w:t>
            </w:r>
          </w:p>
          <w:p w14:paraId="7CC46A25" w14:textId="0F858174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-1418.732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-1130.445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6290C5F" w14:textId="7EEC5C99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79DF4942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1F96CC07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450D84F1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-487.535   </w:t>
            </w:r>
          </w:p>
          <w:p w14:paraId="51602889" w14:textId="0295CF08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-572.755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-402.315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1000016" w14:textId="165C7790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6DE3BE31" w14:textId="47FC62B1" w:rsidR="00D306A5" w:rsidRPr="00CC572A" w:rsidRDefault="00475755" w:rsidP="00D306A5">
            <w:pPr>
              <w:widowControl/>
              <w:tabs>
                <w:tab w:val="left" w:pos="1990"/>
              </w:tabs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-561.515</w:t>
            </w:r>
          </w:p>
          <w:p w14:paraId="10233BB6" w14:textId="7A475089" w:rsidR="00475755" w:rsidRPr="00CC572A" w:rsidRDefault="00D306A5" w:rsidP="00475755">
            <w:pPr>
              <w:widowControl/>
              <w:tabs>
                <w:tab w:val="left" w:pos="1990"/>
              </w:tabs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-659.723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-463.306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2B66838" w14:textId="2901EC88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27337EE1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-519.538   </w:t>
            </w:r>
          </w:p>
          <w:p w14:paraId="2C4CD2C4" w14:textId="0A1788F9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-628.940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-410.136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A3E758F" w14:textId="123C7084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357C3F95" w14:textId="77777777" w:rsidR="00D306A5" w:rsidRPr="00CC572A" w:rsidRDefault="004757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-1011.646   </w:t>
            </w:r>
          </w:p>
          <w:p w14:paraId="0A5B1B32" w14:textId="4646B34E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-1198.937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-824.354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42EFE51" w14:textId="4A1BD7F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24298335" w14:textId="77777777" w:rsidTr="00B56DF8">
        <w:trPr>
          <w:trHeight w:val="317"/>
          <w:jc w:val="center"/>
        </w:trPr>
        <w:tc>
          <w:tcPr>
            <w:tcW w:w="709" w:type="dxa"/>
            <w:vAlign w:val="center"/>
          </w:tcPr>
          <w:p w14:paraId="060A4F08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100F69AE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-620.197   </w:t>
            </w:r>
          </w:p>
          <w:p w14:paraId="4D017BE4" w14:textId="2A2CD201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-726.142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-514.251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CFAB684" w14:textId="66012530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45E142BF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-709.282   </w:t>
            </w:r>
          </w:p>
          <w:p w14:paraId="1F5994FC" w14:textId="0476070C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-831.480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-587.084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AB53DA5" w14:textId="7AA7C2DE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5BA27AAD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-694.342   </w:t>
            </w:r>
          </w:p>
          <w:p w14:paraId="05CDCCC3" w14:textId="069B0EA3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-829.859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-558.826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33509D0" w14:textId="3EFFC333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6919B2E0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-1381.742   </w:t>
            </w:r>
          </w:p>
          <w:p w14:paraId="288B2749" w14:textId="7FB1CDBC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-1612.696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-1150.789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D6EF13C" w14:textId="453E0F58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2BD5423E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679B5E32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3F059EB1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-384.612   </w:t>
            </w:r>
          </w:p>
          <w:p w14:paraId="27DAC768" w14:textId="3AACC72B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-445.959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-323.265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F209B87" w14:textId="2FC6EE41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0849458D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-435.894   </w:t>
            </w:r>
          </w:p>
          <w:p w14:paraId="73C9CE16" w14:textId="22CA5E50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-506.748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-365.039</w:t>
            </w:r>
          </w:p>
        </w:tc>
        <w:tc>
          <w:tcPr>
            <w:tcW w:w="850" w:type="dxa"/>
          </w:tcPr>
          <w:p w14:paraId="1FF414B6" w14:textId="3C73918B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3EDE5D1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-431.595   </w:t>
            </w:r>
          </w:p>
          <w:p w14:paraId="1D90BBAF" w14:textId="00F76886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-510.192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-352.997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47CFC1E" w14:textId="6B13E505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4" w:type="dxa"/>
          </w:tcPr>
          <w:p w14:paraId="2F94F52A" w14:textId="77777777" w:rsidR="00D306A5" w:rsidRPr="00CC572A" w:rsidRDefault="002C5D55" w:rsidP="002C5D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-813.923   </w:t>
            </w:r>
          </w:p>
          <w:p w14:paraId="26BEF549" w14:textId="149B88E3" w:rsidR="002C5D55" w:rsidRPr="00CC572A" w:rsidRDefault="004F3F04" w:rsidP="002C5D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-948.563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-679.283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6D4C6A4" w14:textId="144B0073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47240830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2F5B14FF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</w:tcPr>
          <w:p w14:paraId="69AD6954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-115.435   </w:t>
            </w:r>
          </w:p>
          <w:p w14:paraId="69CB588F" w14:textId="3533B340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-182.030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-48.839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9115212" w14:textId="1FA20035" w:rsidR="0047575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985" w:type="dxa"/>
          </w:tcPr>
          <w:p w14:paraId="10E05003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-125.225   </w:t>
            </w:r>
          </w:p>
          <w:p w14:paraId="054AB1CD" w14:textId="2B135D0B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-202.012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-48.437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D93BC06" w14:textId="2D17D062" w:rsidR="0047575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843" w:type="dxa"/>
          </w:tcPr>
          <w:p w14:paraId="2A56415A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-136.532   </w:t>
            </w:r>
          </w:p>
          <w:p w14:paraId="03F02030" w14:textId="46F11F95" w:rsidR="00475755" w:rsidRPr="00CC572A" w:rsidRDefault="00D306A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-220.676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-52.388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E0F88A9" w14:textId="2B6F421C" w:rsidR="0047575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84" w:type="dxa"/>
          </w:tcPr>
          <w:p w14:paraId="65E5BAF2" w14:textId="77777777" w:rsidR="00D306A5" w:rsidRPr="00CC572A" w:rsidRDefault="002C5D55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-298.690   </w:t>
            </w:r>
          </w:p>
          <w:p w14:paraId="3B7B5922" w14:textId="54C12789" w:rsidR="00475755" w:rsidRPr="00CC572A" w:rsidRDefault="004F3F04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-443.900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-153.480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6174E50" w14:textId="36250D56" w:rsidR="00475755" w:rsidRPr="00CC572A" w:rsidRDefault="00B56DF8" w:rsidP="0047575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CC572A" w:rsidRPr="00C87620" w14:paraId="23B4A155" w14:textId="77777777" w:rsidTr="002C5093">
        <w:trPr>
          <w:trHeight w:val="306"/>
          <w:jc w:val="center"/>
        </w:trPr>
        <w:tc>
          <w:tcPr>
            <w:tcW w:w="11766" w:type="dxa"/>
            <w:gridSpan w:val="9"/>
            <w:shd w:val="clear" w:color="auto" w:fill="E7E6E6" w:themeFill="background2"/>
          </w:tcPr>
          <w:p w14:paraId="5522661F" w14:textId="51CA725B" w:rsidR="00CC572A" w:rsidRPr="00C87620" w:rsidRDefault="00CC572A" w:rsidP="00CC572A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Covariate-Adjusted Single Toxicant Models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E4471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</w:tr>
      <w:tr w:rsidR="00475755" w:rsidRPr="00C87620" w14:paraId="28471A32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639E0D33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4473FF43" w14:textId="306DBCA6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-48.198</w:t>
            </w:r>
          </w:p>
          <w:p w14:paraId="15DAE3DC" w14:textId="7CEB00AC" w:rsidR="00475755" w:rsidRPr="00CC572A" w:rsidRDefault="00D306A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-86.218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-10.179</w:t>
            </w:r>
          </w:p>
        </w:tc>
        <w:tc>
          <w:tcPr>
            <w:tcW w:w="850" w:type="dxa"/>
          </w:tcPr>
          <w:p w14:paraId="09641C8F" w14:textId="23D7176C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985" w:type="dxa"/>
          </w:tcPr>
          <w:p w14:paraId="6EC2A720" w14:textId="5E85C2F0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-57.780</w:t>
            </w:r>
          </w:p>
          <w:p w14:paraId="317E997D" w14:textId="3A030DE4" w:rsidR="00475755" w:rsidRPr="00CC572A" w:rsidRDefault="00D306A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-100.231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-15.329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0D327C6" w14:textId="70E68F86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843" w:type="dxa"/>
          </w:tcPr>
          <w:p w14:paraId="184D92CC" w14:textId="1A34DB54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-61.397</w:t>
            </w:r>
          </w:p>
          <w:p w14:paraId="507E52BB" w14:textId="5D4D1475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-125.618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2.824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938B829" w14:textId="75768AC9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984" w:type="dxa"/>
          </w:tcPr>
          <w:p w14:paraId="2ACF1AD1" w14:textId="4C946626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-105.092</w:t>
            </w:r>
          </w:p>
          <w:p w14:paraId="36327258" w14:textId="6CD8675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-193.476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-16.707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8596366" w14:textId="0760D364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</w:tr>
      <w:tr w:rsidR="00475755" w:rsidRPr="00C87620" w14:paraId="319CE185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4AC4B758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10CC5147" w14:textId="741FAE65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13.252</w:t>
            </w:r>
          </w:p>
          <w:p w14:paraId="4CBBE5E2" w14:textId="0898CCB9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-21.588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48.092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F6EF321" w14:textId="3E6ECB4D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0.456</w:t>
            </w:r>
          </w:p>
        </w:tc>
        <w:tc>
          <w:tcPr>
            <w:tcW w:w="1985" w:type="dxa"/>
          </w:tcPr>
          <w:p w14:paraId="76E50E60" w14:textId="7E725CC9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16.004</w:t>
            </w:r>
          </w:p>
          <w:p w14:paraId="3C1AA03A" w14:textId="1024114B" w:rsidR="00475755" w:rsidRPr="00CC572A" w:rsidRDefault="00D306A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-22.913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54.920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481ABE2" w14:textId="55A0F894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0.420</w:t>
            </w:r>
          </w:p>
        </w:tc>
        <w:tc>
          <w:tcPr>
            <w:tcW w:w="1843" w:type="dxa"/>
          </w:tcPr>
          <w:p w14:paraId="30B65D8A" w14:textId="6DF77F4A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16.139</w:t>
            </w:r>
          </w:p>
          <w:p w14:paraId="253C2365" w14:textId="7116AE4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-42.646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74.923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F26ACCA" w14:textId="4A916E56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</w:p>
        </w:tc>
        <w:tc>
          <w:tcPr>
            <w:tcW w:w="1984" w:type="dxa"/>
          </w:tcPr>
          <w:p w14:paraId="700F2943" w14:textId="045E9438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-39.792</w:t>
            </w:r>
          </w:p>
          <w:p w14:paraId="2379B07F" w14:textId="4502A65E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-120.742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41.159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E74CB03" w14:textId="2647F704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0.336</w:t>
            </w:r>
          </w:p>
        </w:tc>
      </w:tr>
      <w:tr w:rsidR="00475755" w:rsidRPr="00C87620" w14:paraId="6AF97D21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6A848454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3A10A193" w14:textId="3B68CBEF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-87.044</w:t>
            </w:r>
          </w:p>
          <w:p w14:paraId="3201147C" w14:textId="60AD5C42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-134.834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-39.255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E7BA34C" w14:textId="53C670B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7ED7372A" w14:textId="3E647461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-114.812</w:t>
            </w:r>
          </w:p>
          <w:p w14:paraId="352C8EFF" w14:textId="7869771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-168.069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-61.554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976A79A" w14:textId="64187ACC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359E2DFE" w14:textId="763C0ECA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-29.214</w:t>
            </w:r>
          </w:p>
          <w:p w14:paraId="6A0B8905" w14:textId="0E2901E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-110.300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51.872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7947F06" w14:textId="4744152A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0.480</w:t>
            </w:r>
          </w:p>
        </w:tc>
        <w:tc>
          <w:tcPr>
            <w:tcW w:w="1984" w:type="dxa"/>
          </w:tcPr>
          <w:p w14:paraId="20D82873" w14:textId="2ED17DF0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-192.003</w:t>
            </w:r>
          </w:p>
          <w:p w14:paraId="215F978C" w14:textId="11F555B5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-303.128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-80.877</w:t>
            </w:r>
          </w:p>
        </w:tc>
        <w:tc>
          <w:tcPr>
            <w:tcW w:w="851" w:type="dxa"/>
          </w:tcPr>
          <w:p w14:paraId="6B45AC8D" w14:textId="357664AB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475755" w:rsidRPr="00C87620" w14:paraId="36BE9236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00424803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0FEF80E2" w14:textId="35D92BB7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-56.356</w:t>
            </w:r>
          </w:p>
          <w:p w14:paraId="3F694F36" w14:textId="279D764E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-110.414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-2.298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6108FEB" w14:textId="5DB64983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985" w:type="dxa"/>
          </w:tcPr>
          <w:p w14:paraId="52A6E54D" w14:textId="676EE8EA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-51.301</w:t>
            </w:r>
          </w:p>
          <w:p w14:paraId="0973D683" w14:textId="010B0800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-111.725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9.124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BF91098" w14:textId="69386DD3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  <w:tc>
          <w:tcPr>
            <w:tcW w:w="1843" w:type="dxa"/>
          </w:tcPr>
          <w:p w14:paraId="7C215EF3" w14:textId="3BE1C880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-101.233</w:t>
            </w:r>
          </w:p>
          <w:p w14:paraId="27136BD5" w14:textId="563BF860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-192.408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-10.058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F1C8C3E" w14:textId="19ACD14D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0.030</w:t>
            </w:r>
          </w:p>
        </w:tc>
        <w:tc>
          <w:tcPr>
            <w:tcW w:w="1984" w:type="dxa"/>
          </w:tcPr>
          <w:p w14:paraId="5938E75F" w14:textId="1F4579F5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-197.347</w:t>
            </w:r>
          </w:p>
          <w:p w14:paraId="3E5277D5" w14:textId="44FF406A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-322.659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-72.034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CCBEFE1" w14:textId="555C984A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475755" w:rsidRPr="00C87620" w14:paraId="3EBF5E4D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47FBE4AE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39B33697" w14:textId="24EA4641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-93.232</w:t>
            </w:r>
          </w:p>
          <w:p w14:paraId="54FF9DF9" w14:textId="26E11A7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-168.162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-18.302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D5C4F3E" w14:textId="07A19BC3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1985" w:type="dxa"/>
          </w:tcPr>
          <w:p w14:paraId="0B55C466" w14:textId="4A95FF02" w:rsidR="00D306A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-90.552</w:t>
            </w:r>
          </w:p>
          <w:p w14:paraId="336438D7" w14:textId="1F3E9CAD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-174.233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-6.871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6E55797" w14:textId="4A02FD85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843" w:type="dxa"/>
          </w:tcPr>
          <w:p w14:paraId="0AA7249C" w14:textId="77D99E86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-158.577</w:t>
            </w:r>
          </w:p>
          <w:p w14:paraId="7B570EAA" w14:textId="55B470D0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-285.133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-32.020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5DA9BA6" w14:textId="75AE16D1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1984" w:type="dxa"/>
          </w:tcPr>
          <w:p w14:paraId="162A066C" w14:textId="7764CFEE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-278.255</w:t>
            </w:r>
          </w:p>
          <w:p w14:paraId="042D99D7" w14:textId="16A44323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-452.294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-104.216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47384ED" w14:textId="7515172F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475755" w:rsidRPr="00C87620" w14:paraId="55541F6A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4E918085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641E356C" w14:textId="7189E65A" w:rsidR="004F3F04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-39.181</w:t>
            </w:r>
          </w:p>
          <w:p w14:paraId="70ED06BE" w14:textId="2F866056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-73.720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C5D55" w:rsidRPr="00CC572A">
              <w:rPr>
                <w:rFonts w:ascii="Times New Roman" w:hAnsi="Times New Roman" w:cs="Times New Roman"/>
                <w:sz w:val="18"/>
                <w:szCs w:val="18"/>
              </w:rPr>
              <w:t>-4.641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0289385" w14:textId="4EF8D807" w:rsidR="00475755" w:rsidRPr="00CC572A" w:rsidRDefault="002C5D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1985" w:type="dxa"/>
          </w:tcPr>
          <w:p w14:paraId="4CE8C2BF" w14:textId="52570581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-52.129</w:t>
            </w:r>
          </w:p>
          <w:p w14:paraId="6524E22B" w14:textId="400D66ED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-90.674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-13.585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3056A68" w14:textId="0C72CCF9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1843" w:type="dxa"/>
          </w:tcPr>
          <w:p w14:paraId="708AB042" w14:textId="6F7AF49C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-20.650</w:t>
            </w:r>
          </w:p>
          <w:p w14:paraId="702AA14E" w14:textId="0658B1A9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-79.042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37.742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E7B144A" w14:textId="0C0AB18E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0.488</w:t>
            </w:r>
          </w:p>
        </w:tc>
        <w:tc>
          <w:tcPr>
            <w:tcW w:w="1984" w:type="dxa"/>
          </w:tcPr>
          <w:p w14:paraId="46A7AB89" w14:textId="5B070134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-94.441</w:t>
            </w:r>
          </w:p>
          <w:p w14:paraId="46748AD0" w14:textId="17E6CDEA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-174.694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-14.189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FFE2EBE" w14:textId="05E3A0F6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</w:tr>
      <w:tr w:rsidR="00475755" w:rsidRPr="00C87620" w14:paraId="039E4B4C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17461108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2027C872" w14:textId="36C5FD89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-32.827</w:t>
            </w:r>
          </w:p>
          <w:p w14:paraId="329F5CF3" w14:textId="2E6EC1B5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-84.823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19.169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6BDB045" w14:textId="56947A80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0.216</w:t>
            </w:r>
          </w:p>
        </w:tc>
        <w:tc>
          <w:tcPr>
            <w:tcW w:w="1985" w:type="dxa"/>
          </w:tcPr>
          <w:p w14:paraId="54EB02A9" w14:textId="649C3BD9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-23.339</w:t>
            </w:r>
          </w:p>
          <w:p w14:paraId="24B8CE36" w14:textId="616B2704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-81.446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34.768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0CBBC97" w14:textId="4249AA0D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0.431</w:t>
            </w:r>
          </w:p>
        </w:tc>
        <w:tc>
          <w:tcPr>
            <w:tcW w:w="1843" w:type="dxa"/>
          </w:tcPr>
          <w:p w14:paraId="68DA1CD6" w14:textId="31BC781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-61.323</w:t>
            </w:r>
          </w:p>
          <w:p w14:paraId="6B7E8E97" w14:textId="13A4488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-149.030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, 2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6.384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1311B7C" w14:textId="7049FC00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0.171</w:t>
            </w:r>
          </w:p>
        </w:tc>
        <w:tc>
          <w:tcPr>
            <w:tcW w:w="1984" w:type="dxa"/>
          </w:tcPr>
          <w:p w14:paraId="53E98723" w14:textId="58B0CDD2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-116.896</w:t>
            </w:r>
          </w:p>
          <w:p w14:paraId="688A1B42" w14:textId="08563512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-237.614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3.822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5449895" w14:textId="21487310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</w:tr>
      <w:tr w:rsidR="00475755" w:rsidRPr="00C87620" w14:paraId="4C5EA5A7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6ABB5ACE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36BCEAB1" w14:textId="11D4D0E7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-121.704</w:t>
            </w:r>
          </w:p>
          <w:p w14:paraId="3D377142" w14:textId="6DA5544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-167.228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-76.179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300D6CF" w14:textId="1FD2FEF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27004109" w14:textId="2C5ED8B4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-131.644</w:t>
            </w:r>
          </w:p>
          <w:p w14:paraId="2A21467B" w14:textId="2E6EAE03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-182.538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-80.750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9999A20" w14:textId="50CECAF2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692D5CA5" w14:textId="4DAC405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-134.089</w:t>
            </w:r>
          </w:p>
          <w:p w14:paraId="35010586" w14:textId="20805737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-211.457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-56.722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33DBF86" w14:textId="7EA522D0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984" w:type="dxa"/>
          </w:tcPr>
          <w:p w14:paraId="7C161B3C" w14:textId="642E1ADB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-260.894</w:t>
            </w:r>
          </w:p>
          <w:p w14:paraId="74F01D4D" w14:textId="01DAD3EC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-366.892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-154.897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AA0F834" w14:textId="1B99CC1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475755" w:rsidRPr="00C87620" w14:paraId="69EFA15A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6605CB70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56BEF2E4" w14:textId="57C9330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-81.930</w:t>
            </w:r>
          </w:p>
          <w:p w14:paraId="31C984CD" w14:textId="51716BDB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-131.296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-32.565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AF882B8" w14:textId="3CDF1E08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985" w:type="dxa"/>
          </w:tcPr>
          <w:p w14:paraId="1A6890C7" w14:textId="5CB85E5A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-94.464</w:t>
            </w:r>
          </w:p>
          <w:p w14:paraId="169B36F0" w14:textId="4B3BB38C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-149.590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-39.339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B97516E" w14:textId="2891B9EF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843" w:type="dxa"/>
          </w:tcPr>
          <w:p w14:paraId="4357345E" w14:textId="28087A5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-83.790</w:t>
            </w:r>
          </w:p>
          <w:p w14:paraId="5F46818E" w14:textId="769E947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-167.333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-0.246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EE51EA5" w14:textId="6775D7B0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1984" w:type="dxa"/>
          </w:tcPr>
          <w:p w14:paraId="52C3F213" w14:textId="684B0931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-147.660</w:t>
            </w:r>
          </w:p>
          <w:p w14:paraId="660FA670" w14:textId="26D1FB0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-262.608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-32.713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17112EC" w14:textId="55927237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</w:tc>
      </w:tr>
      <w:tr w:rsidR="00475755" w:rsidRPr="00C87620" w14:paraId="6F9C3656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290DEDB0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52E3121B" w14:textId="21AC7A9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-75.800</w:t>
            </w:r>
          </w:p>
          <w:p w14:paraId="1EC8F07F" w14:textId="3BFD9BB2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-138.876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-12.724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DBF0551" w14:textId="4CA3814B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0.019</w:t>
            </w:r>
          </w:p>
        </w:tc>
        <w:tc>
          <w:tcPr>
            <w:tcW w:w="1985" w:type="dxa"/>
          </w:tcPr>
          <w:p w14:paraId="01C9F1A5" w14:textId="70E89C65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-84.999</w:t>
            </w:r>
          </w:p>
          <w:p w14:paraId="402954A4" w14:textId="6840A0F9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-155.456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-14.541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CA0F338" w14:textId="62621874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0.018</w:t>
            </w:r>
          </w:p>
        </w:tc>
        <w:tc>
          <w:tcPr>
            <w:tcW w:w="1843" w:type="dxa"/>
          </w:tcPr>
          <w:p w14:paraId="122311E4" w14:textId="26C4B3D9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-98.825</w:t>
            </w:r>
          </w:p>
          <w:p w14:paraId="1EDD0644" w14:textId="16637D02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-205.350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7.700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0460F8F" w14:textId="2579B9D1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0.069</w:t>
            </w:r>
          </w:p>
        </w:tc>
        <w:tc>
          <w:tcPr>
            <w:tcW w:w="1984" w:type="dxa"/>
          </w:tcPr>
          <w:p w14:paraId="35E37409" w14:textId="633447B3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-239.454</w:t>
            </w:r>
          </w:p>
          <w:p w14:paraId="4AF64ED1" w14:textId="36B05029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-385.714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-93.194</w:t>
            </w:r>
            <w:r w:rsidR="004F3F04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63A8F66" w14:textId="59C16F88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0.001</w:t>
            </w:r>
          </w:p>
        </w:tc>
      </w:tr>
      <w:tr w:rsidR="00475755" w:rsidRPr="00C87620" w14:paraId="531F6417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56DD6BDD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1A0AB745" w14:textId="67AF7CE2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-64.312</w:t>
            </w:r>
          </w:p>
          <w:p w14:paraId="512A18BE" w14:textId="211A59F3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-100.808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-27.816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7040252" w14:textId="51C77001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985" w:type="dxa"/>
          </w:tcPr>
          <w:p w14:paraId="40AD29F2" w14:textId="5256E8A8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-64.046</w:t>
            </w:r>
          </w:p>
          <w:p w14:paraId="748E15DB" w14:textId="126C5C6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-104.861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-23.232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9E962CE" w14:textId="41D7650B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843" w:type="dxa"/>
          </w:tcPr>
          <w:p w14:paraId="12824D9E" w14:textId="6B2846DA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-90.292</w:t>
            </w:r>
          </w:p>
          <w:p w14:paraId="25C64403" w14:textId="4263C5D7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-151.969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-28.615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22BEA00" w14:textId="2DEE71FA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984" w:type="dxa"/>
          </w:tcPr>
          <w:p w14:paraId="529583E3" w14:textId="03330087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-135.804</w:t>
            </w:r>
          </w:p>
          <w:p w14:paraId="4E786B33" w14:textId="28D1C1E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-220.700</w:t>
            </w:r>
            <w:r w:rsidR="00B56DF8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-50.907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CB55233" w14:textId="00F70D63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475755" w:rsidRPr="00C87620" w14:paraId="7EC2174D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764FA00B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</w:tcPr>
          <w:p w14:paraId="45F64F56" w14:textId="56A7DABD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-14.652</w:t>
            </w:r>
          </w:p>
          <w:p w14:paraId="265F6A5A" w14:textId="2E06B832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-49.740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20.435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57FCC2C" w14:textId="361C05C0" w:rsidR="00475755" w:rsidRPr="00CC572A" w:rsidRDefault="00D4593F" w:rsidP="00B56DF8">
            <w:pPr>
              <w:widowControl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0.413</w:t>
            </w:r>
          </w:p>
        </w:tc>
        <w:tc>
          <w:tcPr>
            <w:tcW w:w="1985" w:type="dxa"/>
          </w:tcPr>
          <w:p w14:paraId="7C9EEDC3" w14:textId="007F5823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-11.306</w:t>
            </w:r>
          </w:p>
          <w:p w14:paraId="61E7757B" w14:textId="68F91816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-50.507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27.895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792CCD3" w14:textId="30195D76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0.572</w:t>
            </w:r>
          </w:p>
        </w:tc>
        <w:tc>
          <w:tcPr>
            <w:tcW w:w="1843" w:type="dxa"/>
          </w:tcPr>
          <w:p w14:paraId="0A6B27F5" w14:textId="161F12A4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-26.277</w:t>
            </w:r>
          </w:p>
          <w:p w14:paraId="17636093" w14:textId="42921096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-85.469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32.915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A7CA092" w14:textId="45C4C03E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0.384</w:t>
            </w:r>
          </w:p>
        </w:tc>
        <w:tc>
          <w:tcPr>
            <w:tcW w:w="1984" w:type="dxa"/>
          </w:tcPr>
          <w:p w14:paraId="6736771C" w14:textId="3064E82B" w:rsidR="004F3F04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-80.930</w:t>
            </w:r>
          </w:p>
          <w:p w14:paraId="0FC8B43A" w14:textId="215E6AF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-162.351</w:t>
            </w:r>
            <w:r w:rsidR="00B56DF8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4593F" w:rsidRPr="00CC572A">
              <w:rPr>
                <w:rFonts w:ascii="Times New Roman" w:hAnsi="Times New Roman" w:cs="Times New Roman"/>
                <w:sz w:val="18"/>
                <w:szCs w:val="18"/>
              </w:rPr>
              <w:t>0.491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1B6D97B" w14:textId="7BE76C8A" w:rsidR="00475755" w:rsidRPr="00CC572A" w:rsidRDefault="00D4593F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</w:tr>
      <w:tr w:rsidR="00475755" w:rsidRPr="00C87620" w14:paraId="0595BC16" w14:textId="77777777" w:rsidTr="00B56DF8">
        <w:trPr>
          <w:trHeight w:val="316"/>
          <w:jc w:val="center"/>
        </w:trPr>
        <w:tc>
          <w:tcPr>
            <w:tcW w:w="6237" w:type="dxa"/>
            <w:gridSpan w:val="5"/>
            <w:shd w:val="clear" w:color="auto" w:fill="E7E6E6" w:themeFill="background2"/>
          </w:tcPr>
          <w:p w14:paraId="7704DA15" w14:textId="1E063AB9" w:rsidR="00475755" w:rsidRPr="00C87620" w:rsidRDefault="00475755" w:rsidP="00CC572A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8762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Covariate-Adjusted Multiple-Toxicant Models</w:t>
            </w:r>
            <w:r w:rsidR="00CC572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CC572A" w:rsidRPr="00E4471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843" w:type="dxa"/>
            <w:shd w:val="clear" w:color="auto" w:fill="E7E6E6" w:themeFill="background2"/>
          </w:tcPr>
          <w:p w14:paraId="102F543D" w14:textId="77777777" w:rsidR="00475755" w:rsidRPr="00C87620" w:rsidRDefault="00475755" w:rsidP="00475755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02BF5E56" w14:textId="77777777" w:rsidR="00475755" w:rsidRPr="00C87620" w:rsidRDefault="00475755" w:rsidP="00475755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E7E6E6" w:themeFill="background2"/>
          </w:tcPr>
          <w:p w14:paraId="0292C93C" w14:textId="77777777" w:rsidR="00475755" w:rsidRPr="00C87620" w:rsidRDefault="00475755" w:rsidP="00475755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E7E6E6" w:themeFill="background2"/>
          </w:tcPr>
          <w:p w14:paraId="543EBAEB" w14:textId="77777777" w:rsidR="00475755" w:rsidRPr="00C87620" w:rsidRDefault="00475755" w:rsidP="00475755">
            <w:pPr>
              <w:widowControl/>
              <w:ind w:firstLineChars="100" w:firstLine="18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475755" w:rsidRPr="00C87620" w14:paraId="5EFC366E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5C5D4758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As</w:t>
            </w:r>
          </w:p>
        </w:tc>
        <w:tc>
          <w:tcPr>
            <w:tcW w:w="1843" w:type="dxa"/>
          </w:tcPr>
          <w:p w14:paraId="4FC2F800" w14:textId="11E00CF4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-33.595</w:t>
            </w:r>
          </w:p>
          <w:p w14:paraId="3133A61B" w14:textId="4DD6B833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-73.378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6.188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57839CB" w14:textId="443B8D43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0.098</w:t>
            </w:r>
          </w:p>
        </w:tc>
        <w:tc>
          <w:tcPr>
            <w:tcW w:w="1985" w:type="dxa"/>
          </w:tcPr>
          <w:p w14:paraId="60698E0D" w14:textId="5B5D99E5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-39.817</w:t>
            </w:r>
          </w:p>
          <w:p w14:paraId="1A77CF65" w14:textId="68BC879D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-84.186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4.552</w:t>
            </w:r>
            <w:r w:rsidRPr="00CC572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15C1CB1" w14:textId="01A04833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0.079</w:t>
            </w:r>
          </w:p>
        </w:tc>
        <w:tc>
          <w:tcPr>
            <w:tcW w:w="1843" w:type="dxa"/>
          </w:tcPr>
          <w:p w14:paraId="102D220B" w14:textId="30E5DB4E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-53.469</w:t>
            </w:r>
          </w:p>
          <w:p w14:paraId="3E983F28" w14:textId="47C136F5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-121.489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14.552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1BBA9C2" w14:textId="242261C2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  <w:tc>
          <w:tcPr>
            <w:tcW w:w="1984" w:type="dxa"/>
          </w:tcPr>
          <w:p w14:paraId="37CDE266" w14:textId="7D1B1580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-61.009</w:t>
            </w:r>
          </w:p>
          <w:p w14:paraId="27CD993C" w14:textId="40F99AF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-154.041</w:t>
            </w:r>
            <w:r w:rsidR="00B56DF8"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32.022</w:t>
            </w:r>
            <w:r w:rsidR="00B56DF8"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57C5CAE" w14:textId="3B72F98B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0.199</w:t>
            </w:r>
          </w:p>
        </w:tc>
      </w:tr>
      <w:tr w:rsidR="00475755" w:rsidRPr="00C87620" w14:paraId="7723BBF7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0CC11526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Ba</w:t>
            </w:r>
          </w:p>
        </w:tc>
        <w:tc>
          <w:tcPr>
            <w:tcW w:w="1843" w:type="dxa"/>
          </w:tcPr>
          <w:p w14:paraId="3433D78F" w14:textId="1314CB5C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49.476</w:t>
            </w:r>
          </w:p>
          <w:p w14:paraId="64AB632D" w14:textId="41655A30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9.606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89.346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E0890D6" w14:textId="70CD4016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1985" w:type="dxa"/>
          </w:tcPr>
          <w:p w14:paraId="60DB57E5" w14:textId="1FCA45A4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49.555</w:t>
            </w:r>
          </w:p>
          <w:p w14:paraId="7B208327" w14:textId="573A246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5.088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94.021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9546C00" w14:textId="7DDDD5D6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0.029</w:t>
            </w:r>
          </w:p>
        </w:tc>
        <w:tc>
          <w:tcPr>
            <w:tcW w:w="1843" w:type="dxa"/>
          </w:tcPr>
          <w:p w14:paraId="3B7008A5" w14:textId="0E913109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77.787</w:t>
            </w:r>
          </w:p>
          <w:p w14:paraId="2FDF4420" w14:textId="69BD62E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9.617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145.957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3455B1D" w14:textId="102AEC4B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1984" w:type="dxa"/>
          </w:tcPr>
          <w:p w14:paraId="3E282A42" w14:textId="2DDE676A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49.210</w:t>
            </w:r>
          </w:p>
          <w:p w14:paraId="472ABFE7" w14:textId="446DBD07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-44.025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142.446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E10D762" w14:textId="7AEEFA47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0.301</w:t>
            </w:r>
          </w:p>
        </w:tc>
      </w:tr>
      <w:tr w:rsidR="00475755" w:rsidRPr="00C87620" w14:paraId="05BF0956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30EEEC1E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</w:t>
            </w:r>
          </w:p>
        </w:tc>
        <w:tc>
          <w:tcPr>
            <w:tcW w:w="1843" w:type="dxa"/>
          </w:tcPr>
          <w:p w14:paraId="36B1E6E9" w14:textId="4832283F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-55.744</w:t>
            </w:r>
          </w:p>
          <w:p w14:paraId="63151979" w14:textId="6841BF39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-107.160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-4.329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B7F2FD1" w14:textId="6E49A5ED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985" w:type="dxa"/>
          </w:tcPr>
          <w:p w14:paraId="14C38F1E" w14:textId="473ED174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-81.039</w:t>
            </w:r>
          </w:p>
          <w:p w14:paraId="361297C8" w14:textId="661FBAE4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(-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138.382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-23.696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255A389" w14:textId="3FE51AC8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1843" w:type="dxa"/>
          </w:tcPr>
          <w:p w14:paraId="2EE0AB5F" w14:textId="0E9AE6B4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14.387</w:t>
            </w:r>
          </w:p>
          <w:p w14:paraId="0E5C8523" w14:textId="2931AB0B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-73.524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102.297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E6C431E" w14:textId="29F3BFD9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0.748</w:t>
            </w:r>
          </w:p>
        </w:tc>
        <w:tc>
          <w:tcPr>
            <w:tcW w:w="1984" w:type="dxa"/>
          </w:tcPr>
          <w:p w14:paraId="1BCE74B2" w14:textId="4FF61D71" w:rsidR="004F3F04" w:rsidRPr="00CC572A" w:rsidRDefault="00475755" w:rsidP="00B56D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-111.249</w:t>
            </w:r>
          </w:p>
          <w:p w14:paraId="3EB91175" w14:textId="42BC003A" w:rsidR="00475755" w:rsidRPr="00CC572A" w:rsidRDefault="00B56DF8" w:rsidP="00B56D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-231.483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8.985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CDF835A" w14:textId="3BB1E9FE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</w:tr>
      <w:tr w:rsidR="00475755" w:rsidRPr="00C87620" w14:paraId="4BA5C655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0CD5E277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</w:t>
            </w:r>
          </w:p>
        </w:tc>
        <w:tc>
          <w:tcPr>
            <w:tcW w:w="1843" w:type="dxa"/>
          </w:tcPr>
          <w:p w14:paraId="75DF0746" w14:textId="2FD44AC6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-35.792</w:t>
            </w:r>
          </w:p>
          <w:p w14:paraId="17FE2281" w14:textId="3D51DB1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-99.293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27.710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0B7E7872" w14:textId="63721389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0.270</w:t>
            </w:r>
          </w:p>
        </w:tc>
        <w:tc>
          <w:tcPr>
            <w:tcW w:w="1985" w:type="dxa"/>
          </w:tcPr>
          <w:p w14:paraId="1FC70175" w14:textId="7E4555C8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-31.189</w:t>
            </w:r>
          </w:p>
          <w:p w14:paraId="4FB703ED" w14:textId="70A17787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-102.012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39.633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B1E8B1E" w14:textId="4E00AE34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0.388</w:t>
            </w:r>
          </w:p>
        </w:tc>
        <w:tc>
          <w:tcPr>
            <w:tcW w:w="1843" w:type="dxa"/>
          </w:tcPr>
          <w:p w14:paraId="1C75C5B6" w14:textId="44E879FB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-82.670</w:t>
            </w:r>
          </w:p>
          <w:p w14:paraId="2D8DFCF3" w14:textId="1D1D8E12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-191.244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25.905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B2DC04F" w14:textId="438920AE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1984" w:type="dxa"/>
          </w:tcPr>
          <w:p w14:paraId="215F5C95" w14:textId="44F8E14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-110.477</w:t>
            </w:r>
          </w:p>
          <w:p w14:paraId="17CBD380" w14:textId="416197DF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-258.974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38.020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17DA168" w14:textId="6A9E40F7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0.145</w:t>
            </w:r>
          </w:p>
        </w:tc>
      </w:tr>
      <w:tr w:rsidR="00475755" w:rsidRPr="00C87620" w14:paraId="69A1A22D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31B68385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</w:p>
        </w:tc>
        <w:tc>
          <w:tcPr>
            <w:tcW w:w="1843" w:type="dxa"/>
          </w:tcPr>
          <w:p w14:paraId="5D5A96F9" w14:textId="1AE731F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4.320</w:t>
            </w:r>
          </w:p>
          <w:p w14:paraId="58B7C74E" w14:textId="084F55C8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-100.554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109.194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D65D939" w14:textId="5F16D74B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0.936</w:t>
            </w:r>
          </w:p>
        </w:tc>
        <w:tc>
          <w:tcPr>
            <w:tcW w:w="1985" w:type="dxa"/>
          </w:tcPr>
          <w:p w14:paraId="2DFB5A9B" w14:textId="3273B98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14.560</w:t>
            </w:r>
          </w:p>
          <w:p w14:paraId="49987C4D" w14:textId="56FD4F58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-102.404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131.524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9E5786D" w14:textId="79813BB7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0.807</w:t>
            </w:r>
          </w:p>
        </w:tc>
        <w:tc>
          <w:tcPr>
            <w:tcW w:w="1843" w:type="dxa"/>
          </w:tcPr>
          <w:p w14:paraId="0E2B2EB1" w14:textId="1CA134C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-34.860</w:t>
            </w:r>
          </w:p>
          <w:p w14:paraId="745778AF" w14:textId="4CFD9840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-214.173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144.453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ABDD1ED" w14:textId="7C7423A4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0.703</w:t>
            </w:r>
          </w:p>
        </w:tc>
        <w:tc>
          <w:tcPr>
            <w:tcW w:w="1984" w:type="dxa"/>
          </w:tcPr>
          <w:p w14:paraId="6C5EC8B0" w14:textId="6F71993E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-7.091</w:t>
            </w:r>
          </w:p>
          <w:p w14:paraId="7BC6E0C5" w14:textId="580C27F1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-252.336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238.155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17A9D6C9" w14:textId="2301D54F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0.955</w:t>
            </w:r>
          </w:p>
        </w:tc>
      </w:tr>
      <w:tr w:rsidR="00475755" w:rsidRPr="00C87620" w14:paraId="673B710C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78D78B49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Hg</w:t>
            </w:r>
          </w:p>
        </w:tc>
        <w:tc>
          <w:tcPr>
            <w:tcW w:w="1843" w:type="dxa"/>
          </w:tcPr>
          <w:p w14:paraId="524129C4" w14:textId="7410C426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-4.814</w:t>
            </w:r>
          </w:p>
          <w:p w14:paraId="363F3602" w14:textId="23EA1E88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-42.879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33.250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207CA56" w14:textId="78D6866E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  <w:tc>
          <w:tcPr>
            <w:tcW w:w="1985" w:type="dxa"/>
          </w:tcPr>
          <w:p w14:paraId="1DFE45A0" w14:textId="4241E3E9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-15.624</w:t>
            </w:r>
          </w:p>
          <w:p w14:paraId="0474F1C5" w14:textId="58ADCF3F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-58.077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26.828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56BC226" w14:textId="2BC84259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0.471</w:t>
            </w:r>
          </w:p>
        </w:tc>
        <w:tc>
          <w:tcPr>
            <w:tcW w:w="1843" w:type="dxa"/>
          </w:tcPr>
          <w:p w14:paraId="052FE340" w14:textId="74D1301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22.511</w:t>
            </w:r>
          </w:p>
          <w:p w14:paraId="4B90A832" w14:textId="72AFE50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-42.571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87.594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07916746" w14:textId="5CA37EE6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0.498</w:t>
            </w:r>
          </w:p>
        </w:tc>
        <w:tc>
          <w:tcPr>
            <w:tcW w:w="1984" w:type="dxa"/>
          </w:tcPr>
          <w:p w14:paraId="17E707EF" w14:textId="182EE96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-21.078</w:t>
            </w:r>
          </w:p>
          <w:p w14:paraId="0946CA0F" w14:textId="656531E6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-110.090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67.935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BC2476F" w14:textId="58286534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0.643</w:t>
            </w:r>
          </w:p>
        </w:tc>
      </w:tr>
      <w:tr w:rsidR="00475755" w:rsidRPr="00C87620" w14:paraId="6F444434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6E6CBFC9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Mo</w:t>
            </w:r>
          </w:p>
        </w:tc>
        <w:tc>
          <w:tcPr>
            <w:tcW w:w="1843" w:type="dxa"/>
          </w:tcPr>
          <w:p w14:paraId="13279F49" w14:textId="5ABBEE00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63.036</w:t>
            </w:r>
          </w:p>
          <w:p w14:paraId="59BC64B2" w14:textId="2966AC3C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-0.802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126.873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B6FF567" w14:textId="18CB6A2D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0.053</w:t>
            </w:r>
          </w:p>
        </w:tc>
        <w:tc>
          <w:tcPr>
            <w:tcW w:w="1985" w:type="dxa"/>
          </w:tcPr>
          <w:p w14:paraId="2E177AE9" w14:textId="76A665F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81.736</w:t>
            </w:r>
          </w:p>
          <w:p w14:paraId="34F5D7E8" w14:textId="00086D1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10.539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152.933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668C0EA" w14:textId="0CFAF347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1843" w:type="dxa"/>
          </w:tcPr>
          <w:p w14:paraId="379AE22F" w14:textId="68A1B6A0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62.497</w:t>
            </w:r>
          </w:p>
          <w:p w14:paraId="062F09F5" w14:textId="0292F79B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-46.653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171.646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59DB493" w14:textId="7928E3D7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1984" w:type="dxa"/>
          </w:tcPr>
          <w:p w14:paraId="406945E8" w14:textId="1EE7FD8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94.415</w:t>
            </w:r>
          </w:p>
          <w:p w14:paraId="17AA4404" w14:textId="76382D3A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-54.868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243.698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A000ECA" w14:textId="027A7764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0.215</w:t>
            </w:r>
          </w:p>
        </w:tc>
      </w:tr>
      <w:tr w:rsidR="00475755" w:rsidRPr="00C87620" w14:paraId="61C839C3" w14:textId="77777777" w:rsidTr="00B56DF8">
        <w:trPr>
          <w:trHeight w:val="202"/>
          <w:jc w:val="center"/>
        </w:trPr>
        <w:tc>
          <w:tcPr>
            <w:tcW w:w="709" w:type="dxa"/>
            <w:vAlign w:val="center"/>
          </w:tcPr>
          <w:p w14:paraId="28F98397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Pb</w:t>
            </w:r>
          </w:p>
        </w:tc>
        <w:tc>
          <w:tcPr>
            <w:tcW w:w="1843" w:type="dxa"/>
          </w:tcPr>
          <w:p w14:paraId="54C68A7D" w14:textId="44F50E7C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-102.806</w:t>
            </w:r>
          </w:p>
          <w:p w14:paraId="57F9C007" w14:textId="7304417C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-156.986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-48.626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348AD21" w14:textId="4B3FA2D0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985" w:type="dxa"/>
          </w:tcPr>
          <w:p w14:paraId="308A969C" w14:textId="083995F9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-109.550</w:t>
            </w:r>
          </w:p>
          <w:p w14:paraId="7E94C3FA" w14:textId="2643C7A0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-169.976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-49.124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C2F3DC4" w14:textId="7017C7B5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843" w:type="dxa"/>
          </w:tcPr>
          <w:p w14:paraId="4063E6D4" w14:textId="7777777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-111.354</w:t>
            </w:r>
          </w:p>
          <w:p w14:paraId="4E633B0D" w14:textId="2F4909C8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-203.991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-18.718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4FDD497F" w14:textId="3A1108DD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1984" w:type="dxa"/>
          </w:tcPr>
          <w:p w14:paraId="53475FFA" w14:textId="243B2CA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-180.019</w:t>
            </w:r>
          </w:p>
          <w:p w14:paraId="3F1A909A" w14:textId="0725E18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-306.718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-53.320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92A2B33" w14:textId="7905F851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</w:tr>
      <w:tr w:rsidR="00475755" w:rsidRPr="00C87620" w14:paraId="69032A1D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595CDFF4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1843" w:type="dxa"/>
          </w:tcPr>
          <w:p w14:paraId="3F8DF67E" w14:textId="0D2CC92E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-21.567</w:t>
            </w:r>
          </w:p>
          <w:p w14:paraId="7108CF10" w14:textId="58AD2CD0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-77.944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34.811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9FC93B1" w14:textId="10CB3DAB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0.454</w:t>
            </w:r>
          </w:p>
        </w:tc>
        <w:tc>
          <w:tcPr>
            <w:tcW w:w="1985" w:type="dxa"/>
          </w:tcPr>
          <w:p w14:paraId="6C2AC2A0" w14:textId="0A2E9A45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-29.872</w:t>
            </w:r>
          </w:p>
          <w:p w14:paraId="429546DA" w14:textId="7AE6DF6C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-92.749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33.005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3CBFA26" w14:textId="4610EC32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0.352</w:t>
            </w:r>
          </w:p>
        </w:tc>
        <w:tc>
          <w:tcPr>
            <w:tcW w:w="1843" w:type="dxa"/>
          </w:tcPr>
          <w:p w14:paraId="65050253" w14:textId="74E1F5D9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-17.997</w:t>
            </w:r>
          </w:p>
          <w:p w14:paraId="403C4FA1" w14:textId="34648F19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-114.391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78.397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64C7A5FB" w14:textId="3897D25E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0.714</w:t>
            </w:r>
          </w:p>
        </w:tc>
        <w:tc>
          <w:tcPr>
            <w:tcW w:w="1984" w:type="dxa"/>
          </w:tcPr>
          <w:p w14:paraId="67D8FED1" w14:textId="38E0F127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11.737</w:t>
            </w:r>
          </w:p>
          <w:p w14:paraId="204A1E8B" w14:textId="642C00C1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-120.101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143.575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56828A5E" w14:textId="40E63B7B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0.862</w:t>
            </w:r>
          </w:p>
        </w:tc>
      </w:tr>
      <w:tr w:rsidR="00475755" w:rsidRPr="00C87620" w14:paraId="31843351" w14:textId="77777777" w:rsidTr="00B56DF8">
        <w:trPr>
          <w:trHeight w:val="316"/>
          <w:jc w:val="center"/>
        </w:trPr>
        <w:tc>
          <w:tcPr>
            <w:tcW w:w="709" w:type="dxa"/>
            <w:vAlign w:val="center"/>
          </w:tcPr>
          <w:p w14:paraId="39737EF1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T</w:t>
            </w: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</w:t>
            </w:r>
          </w:p>
        </w:tc>
        <w:tc>
          <w:tcPr>
            <w:tcW w:w="1843" w:type="dxa"/>
          </w:tcPr>
          <w:p w14:paraId="2438F151" w14:textId="289045D4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-30.409</w:t>
            </w:r>
          </w:p>
          <w:p w14:paraId="1ECE1ED6" w14:textId="531AF96E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-113.285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52.467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481AE10" w14:textId="35A9C6E6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0.472</w:t>
            </w:r>
          </w:p>
        </w:tc>
        <w:tc>
          <w:tcPr>
            <w:tcW w:w="1985" w:type="dxa"/>
          </w:tcPr>
          <w:p w14:paraId="2A11C5DD" w14:textId="41D395A1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-38.216</w:t>
            </w:r>
          </w:p>
          <w:p w14:paraId="30480BB0" w14:textId="5C4ED9A4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-130.646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54.215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6F53B66" w14:textId="55B9742D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0.418</w:t>
            </w:r>
          </w:p>
        </w:tc>
        <w:tc>
          <w:tcPr>
            <w:tcW w:w="1843" w:type="dxa"/>
          </w:tcPr>
          <w:p w14:paraId="35936F3B" w14:textId="25519946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-38.346</w:t>
            </w:r>
          </w:p>
          <w:p w14:paraId="7A62864A" w14:textId="42087AA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-180.047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103.355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0C6C696" w14:textId="50B80D7D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0.596</w:t>
            </w:r>
          </w:p>
        </w:tc>
        <w:tc>
          <w:tcPr>
            <w:tcW w:w="1984" w:type="dxa"/>
          </w:tcPr>
          <w:p w14:paraId="4ABED85F" w14:textId="6D20237E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-130.263</w:t>
            </w:r>
          </w:p>
          <w:p w14:paraId="7853AED4" w14:textId="5349C3B8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-324.066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63.541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3D66F2FA" w14:textId="7AB5A14C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</w:tr>
      <w:tr w:rsidR="00475755" w:rsidRPr="00C87620" w14:paraId="67C06C51" w14:textId="77777777" w:rsidTr="00B56DF8">
        <w:trPr>
          <w:trHeight w:val="306"/>
          <w:jc w:val="center"/>
        </w:trPr>
        <w:tc>
          <w:tcPr>
            <w:tcW w:w="709" w:type="dxa"/>
            <w:vAlign w:val="center"/>
          </w:tcPr>
          <w:p w14:paraId="37B183BE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Tu</w:t>
            </w:r>
          </w:p>
        </w:tc>
        <w:tc>
          <w:tcPr>
            <w:tcW w:w="1843" w:type="dxa"/>
          </w:tcPr>
          <w:p w14:paraId="73F295C1" w14:textId="04FE8918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-72.457</w:t>
            </w:r>
          </w:p>
          <w:p w14:paraId="1DAAB508" w14:textId="11B0848B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-118.901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-26.013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38EFBF82" w14:textId="70EC235A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985" w:type="dxa"/>
          </w:tcPr>
          <w:p w14:paraId="2939ACB5" w14:textId="33DE1BFC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-76.998</w:t>
            </w:r>
          </w:p>
          <w:p w14:paraId="7941839C" w14:textId="27D0DBB6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-128.796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-25.200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6162F1CE" w14:textId="576BF8F3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843" w:type="dxa"/>
          </w:tcPr>
          <w:p w14:paraId="1644A8DE" w14:textId="6AE46A36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-94.352</w:t>
            </w:r>
          </w:p>
          <w:p w14:paraId="4967CA59" w14:textId="646573EB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-173.762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-14.942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2DCA8655" w14:textId="6878DA98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1984" w:type="dxa"/>
          </w:tcPr>
          <w:p w14:paraId="0BC1AD96" w14:textId="57CB8763" w:rsidR="00B56DF8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-119.064</w:t>
            </w:r>
          </w:p>
          <w:p w14:paraId="332A72B2" w14:textId="4FE65537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-227.672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-10.455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14:paraId="7E7EF66B" w14:textId="618001B4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0.032</w:t>
            </w:r>
          </w:p>
        </w:tc>
      </w:tr>
      <w:tr w:rsidR="00475755" w:rsidRPr="00C87620" w14:paraId="766387B9" w14:textId="77777777" w:rsidTr="00B56DF8">
        <w:trPr>
          <w:trHeight w:val="146"/>
          <w:jc w:val="center"/>
        </w:trPr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5C084C98" w14:textId="77777777" w:rsidR="00475755" w:rsidRPr="00C87620" w:rsidRDefault="00475755" w:rsidP="00475755">
            <w:pPr>
              <w:widowControl/>
              <w:ind w:firstLineChars="100" w:firstLine="18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Ur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BB70901" w14:textId="3615BEDA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27.528</w:t>
            </w:r>
          </w:p>
          <w:p w14:paraId="5B436F0E" w14:textId="18E512CA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-11.773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66.830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45084E3E" w14:textId="1345005E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0.170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6FABE646" w14:textId="7B477B85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38.454</w:t>
            </w:r>
          </w:p>
          <w:p w14:paraId="424E56D2" w14:textId="645A283D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-5.378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82.286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526587BC" w14:textId="1947D585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6117A0A4" w14:textId="53521912" w:rsidR="004F3F04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10.339</w:t>
            </w:r>
          </w:p>
          <w:p w14:paraId="71CBC007" w14:textId="0D610CC4" w:rsidR="00475755" w:rsidRPr="00CC572A" w:rsidRDefault="004F3F04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-56.858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77.536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092BD89" w14:textId="1DCEC38C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0.763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7D036C26" w14:textId="005AA4B7" w:rsidR="00B56DF8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7.016</w:t>
            </w:r>
          </w:p>
          <w:p w14:paraId="65EB5A08" w14:textId="526003FC" w:rsidR="00475755" w:rsidRPr="00CC572A" w:rsidRDefault="00B56DF8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-84.889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5755" w:rsidRPr="00CC572A">
              <w:rPr>
                <w:rFonts w:ascii="Times New Roman" w:hAnsi="Times New Roman" w:cs="Times New Roman"/>
                <w:sz w:val="18"/>
                <w:szCs w:val="18"/>
              </w:rPr>
              <w:t>98.921</w:t>
            </w: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10E9DA2C" w14:textId="708428A9" w:rsidR="00475755" w:rsidRPr="00CC572A" w:rsidRDefault="00475755" w:rsidP="00B56DF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572A">
              <w:rPr>
                <w:rFonts w:ascii="Times New Roman" w:hAnsi="Times New Roman" w:cs="Times New Roman"/>
                <w:sz w:val="18"/>
                <w:szCs w:val="18"/>
              </w:rPr>
              <w:t>0.881</w:t>
            </w:r>
          </w:p>
        </w:tc>
      </w:tr>
    </w:tbl>
    <w:p w14:paraId="170B53B3" w14:textId="00C540B7" w:rsidR="00B56DF8" w:rsidRPr="002C6859" w:rsidRDefault="00B56DF8" w:rsidP="00B56DF8">
      <w:pPr>
        <w:widowControl/>
        <w:spacing w:line="220" w:lineRule="exact"/>
        <w:rPr>
          <w:rFonts w:ascii="Times New Roman" w:hAnsi="Times New Roman" w:cs="Times New Roman"/>
          <w:sz w:val="20"/>
          <w:szCs w:val="20"/>
        </w:rPr>
      </w:pPr>
      <w:r w:rsidRPr="002C6859">
        <w:rPr>
          <w:rFonts w:ascii="Times New Roman" w:hAnsi="Times New Roman" w:cs="Times New Roman"/>
          <w:sz w:val="20"/>
          <w:szCs w:val="20"/>
        </w:rPr>
        <w:t xml:space="preserve">Abbreviations: </w:t>
      </w:r>
      <w:r w:rsidRPr="002C6859">
        <w:rPr>
          <w:rFonts w:ascii="Times New Roman" w:hAnsi="Times New Roman" w:cs="Times New Roman"/>
          <w:sz w:val="20"/>
          <w:szCs w:val="21"/>
        </w:rPr>
        <w:t xml:space="preserve">CI, Confidence interval; </w:t>
      </w:r>
      <w:r w:rsidRPr="002C6859">
        <w:rPr>
          <w:rFonts w:ascii="Times New Roman" w:hAnsi="Times New Roman" w:cs="Times New Roman"/>
          <w:sz w:val="20"/>
          <w:szCs w:val="20"/>
        </w:rPr>
        <w:t>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 w:rsidR="00CC572A"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capacity; PEF, peak expiratory flow.</w:t>
      </w:r>
    </w:p>
    <w:p w14:paraId="3ADDD941" w14:textId="70077A69" w:rsidR="00B56DF8" w:rsidRDefault="00CC572A" w:rsidP="00CC572A">
      <w:pPr>
        <w:widowControl/>
        <w:spacing w:line="220" w:lineRule="exact"/>
        <w:jc w:val="left"/>
        <w:rPr>
          <w:rFonts w:ascii="Times New Roman" w:hAnsi="Times New Roman" w:cs="Times New Roman"/>
          <w:szCs w:val="21"/>
        </w:rPr>
      </w:pPr>
      <w:r w:rsidRPr="00CC572A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56DF8" w:rsidRPr="002C6859">
        <w:rPr>
          <w:rFonts w:ascii="Times New Roman" w:hAnsi="Times New Roman" w:cs="Times New Roman"/>
          <w:sz w:val="20"/>
          <w:szCs w:val="20"/>
        </w:rPr>
        <w:t>Model adjusted for NHANES cycles,</w:t>
      </w:r>
      <w:r w:rsidR="00B56DF8" w:rsidRPr="002C68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56DF8" w:rsidRPr="002C6859">
        <w:rPr>
          <w:rFonts w:ascii="Times New Roman" w:hAnsi="Times New Roman" w:cs="Times New Roman"/>
          <w:sz w:val="20"/>
          <w:szCs w:val="20"/>
        </w:rPr>
        <w:t>age, gender,</w:t>
      </w:r>
      <w:r w:rsidR="00B56DF8" w:rsidRPr="002C685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56DF8" w:rsidRPr="002C6859">
        <w:rPr>
          <w:rFonts w:ascii="Times New Roman" w:hAnsi="Times New Roman" w:cs="Times New Roman"/>
          <w:sz w:val="20"/>
          <w:szCs w:val="20"/>
        </w:rPr>
        <w:t>race</w:t>
      </w:r>
      <w:r w:rsidR="00B56DF8" w:rsidRPr="002C6859">
        <w:rPr>
          <w:rFonts w:ascii="Times New Roman" w:hAnsi="Times New Roman" w:cs="Times New Roman" w:hint="eastAsia"/>
          <w:sz w:val="20"/>
          <w:szCs w:val="20"/>
        </w:rPr>
        <w:t>,</w:t>
      </w:r>
      <w:r w:rsidR="00B56DF8" w:rsidRPr="002C6859">
        <w:rPr>
          <w:rFonts w:ascii="Times New Roman" w:hAnsi="Times New Roman" w:cs="Times New Roman"/>
          <w:sz w:val="20"/>
          <w:szCs w:val="20"/>
        </w:rPr>
        <w:t xml:space="preserve"> PIR</w:t>
      </w:r>
      <w:r w:rsidR="00B56DF8" w:rsidRPr="002C6859">
        <w:rPr>
          <w:rFonts w:ascii="Times New Roman" w:hAnsi="Times New Roman" w:cs="Times New Roman" w:hint="eastAsia"/>
          <w:sz w:val="20"/>
          <w:szCs w:val="20"/>
        </w:rPr>
        <w:t>,</w:t>
      </w:r>
      <w:r w:rsidR="00B56DF8" w:rsidRPr="002C6859">
        <w:rPr>
          <w:rFonts w:ascii="Times New Roman" w:hAnsi="Times New Roman" w:cs="Times New Roman"/>
          <w:sz w:val="20"/>
          <w:szCs w:val="20"/>
        </w:rPr>
        <w:t xml:space="preserve"> cotinine, BMI</w:t>
      </w:r>
      <w:r w:rsidR="00B56DF8" w:rsidRPr="002C6859">
        <w:rPr>
          <w:rFonts w:ascii="Times New Roman" w:hAnsi="Times New Roman" w:cs="Times New Roman"/>
          <w:szCs w:val="21"/>
        </w:rPr>
        <w:t>.</w:t>
      </w:r>
    </w:p>
    <w:p w14:paraId="69EFF89E" w14:textId="79E3DA2F" w:rsidR="00CC572A" w:rsidRDefault="00CC572A" w:rsidP="00CC572A">
      <w:pPr>
        <w:widowControl/>
        <w:spacing w:line="220" w:lineRule="exact"/>
        <w:jc w:val="left"/>
        <w:rPr>
          <w:rFonts w:ascii="Times New Roman" w:hAnsi="Times New Roman" w:cs="Times New Roman"/>
          <w:szCs w:val="21"/>
        </w:rPr>
      </w:pPr>
      <w:r w:rsidRPr="00CC572A">
        <w:rPr>
          <w:rFonts w:ascii="Times New Roman" w:hAnsi="Times New Roman" w:cs="Times New Roman"/>
          <w:szCs w:val="21"/>
          <w:vertAlign w:val="superscript"/>
        </w:rPr>
        <w:t>b</w:t>
      </w:r>
      <w:r>
        <w:rPr>
          <w:rFonts w:ascii="Times New Roman" w:hAnsi="Times New Roman" w:cs="Times New Roman"/>
          <w:szCs w:val="21"/>
        </w:rPr>
        <w:t xml:space="preserve"> </w:t>
      </w:r>
      <w:r w:rsidRPr="00CC572A">
        <w:rPr>
          <w:rFonts w:ascii="Times New Roman" w:hAnsi="Times New Roman" w:cs="Times New Roman"/>
          <w:szCs w:val="21"/>
        </w:rPr>
        <w:t>Model adjusted for</w:t>
      </w:r>
      <w:r>
        <w:rPr>
          <w:rFonts w:ascii="Times New Roman" w:hAnsi="Times New Roman" w:cs="Times New Roman"/>
          <w:szCs w:val="21"/>
        </w:rPr>
        <w:t xml:space="preserve"> all the covariates and analytic metals</w:t>
      </w:r>
    </w:p>
    <w:p w14:paraId="35363A0E" w14:textId="77777777" w:rsidR="00CC572A" w:rsidRDefault="00CC572A" w:rsidP="00CC572A">
      <w:pPr>
        <w:widowControl/>
        <w:spacing w:line="220" w:lineRule="exact"/>
        <w:jc w:val="left"/>
        <w:rPr>
          <w:rFonts w:ascii="Times New Roman" w:hAnsi="Times New Roman" w:cs="Times New Roman"/>
          <w:szCs w:val="21"/>
        </w:rPr>
      </w:pPr>
    </w:p>
    <w:p w14:paraId="5D255D9B" w14:textId="70711532" w:rsidR="002D601A" w:rsidRPr="00F01F89" w:rsidRDefault="0029467E" w:rsidP="00F01F89">
      <w:pPr>
        <w:widowControl/>
        <w:jc w:val="left"/>
        <w:rPr>
          <w:rFonts w:ascii="Times New Roman" w:hAnsi="Times New Roman" w:cs="Times New Roman"/>
          <w:szCs w:val="21"/>
        </w:rPr>
        <w:sectPr w:rsidR="002D601A" w:rsidRPr="00F01F89" w:rsidSect="002C6859">
          <w:pgSz w:w="11906" w:h="16838" w:code="9"/>
          <w:pgMar w:top="947" w:right="312" w:bottom="947" w:left="227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br w:type="page"/>
      </w:r>
    </w:p>
    <w:p w14:paraId="6B1A85BD" w14:textId="17522F04" w:rsidR="003B4FF5" w:rsidRDefault="00F01F89" w:rsidP="00F01F89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E1AE48" wp14:editId="1E5786AB">
            <wp:extent cx="5077460" cy="4635500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380" cy="46573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37E990" w14:textId="2B07B6A7" w:rsidR="00E44719" w:rsidRDefault="00C552B2" w:rsidP="003B4FF5">
      <w:pPr>
        <w:jc w:val="center"/>
        <w:rPr>
          <w:rFonts w:ascii="Times New Roman" w:hAnsi="Times New Roman" w:cs="Times New Roman"/>
        </w:rPr>
      </w:pPr>
      <w:r w:rsidRPr="00081784">
        <w:rPr>
          <w:rFonts w:ascii="Times New Roman" w:hAnsi="Times New Roman" w:cs="Times New Roman"/>
          <w:b/>
          <w:bCs/>
        </w:rPr>
        <w:t>Fig</w:t>
      </w:r>
      <w:r w:rsidR="00917CF7">
        <w:rPr>
          <w:rFonts w:ascii="Times New Roman" w:hAnsi="Times New Roman" w:cs="Times New Roman"/>
          <w:b/>
          <w:bCs/>
        </w:rPr>
        <w:t xml:space="preserve">. </w:t>
      </w:r>
      <w:r w:rsidRPr="00081784">
        <w:rPr>
          <w:rFonts w:ascii="Times New Roman" w:hAnsi="Times New Roman" w:cs="Times New Roman"/>
          <w:b/>
          <w:bCs/>
        </w:rPr>
        <w:t>S1</w:t>
      </w:r>
      <w:r w:rsidR="0048700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bookmarkEnd w:id="5"/>
      <w:r w:rsidR="002C6859" w:rsidRPr="002C6859">
        <w:rPr>
          <w:rFonts w:ascii="Times New Roman" w:hAnsi="Times New Roman" w:cs="Times New Roman"/>
        </w:rPr>
        <w:t>Spearman correlation matrix for</w:t>
      </w:r>
      <w:r>
        <w:rPr>
          <w:rFonts w:ascii="Times New Roman" w:hAnsi="Times New Roman" w:cs="Times New Roman"/>
        </w:rPr>
        <w:t xml:space="preserve"> </w:t>
      </w:r>
      <w:r w:rsidR="00025098">
        <w:rPr>
          <w:rFonts w:ascii="Times New Roman" w:hAnsi="Times New Roman" w:cs="Times New Roman"/>
        </w:rPr>
        <w:t>l</w:t>
      </w:r>
      <w:r w:rsidR="00025098">
        <w:rPr>
          <w:rFonts w:ascii="Times New Roman" w:hAnsi="Times New Roman" w:cs="Times New Roman" w:hint="eastAsia"/>
        </w:rPr>
        <w:t>og</w:t>
      </w:r>
      <w:r>
        <w:rPr>
          <w:rFonts w:ascii="Times New Roman" w:hAnsi="Times New Roman" w:cs="Times New Roman" w:hint="eastAsia"/>
        </w:rPr>
        <w:t xml:space="preserve">-transformed </w:t>
      </w:r>
      <w:r>
        <w:rPr>
          <w:rFonts w:ascii="Times New Roman" w:hAnsi="Times New Roman" w:cs="Times New Roman"/>
        </w:rPr>
        <w:t xml:space="preserve">urinary metals in the </w:t>
      </w:r>
      <w:r>
        <w:rPr>
          <w:rFonts w:ascii="Times New Roman" w:hAnsi="Times New Roman" w:cs="Times New Roman" w:hint="eastAsia"/>
        </w:rPr>
        <w:t>study</w:t>
      </w:r>
      <w:r>
        <w:rPr>
          <w:rFonts w:ascii="Times New Roman" w:hAnsi="Times New Roman" w:cs="Times New Roman"/>
        </w:rPr>
        <w:t xml:space="preserve"> population.</w:t>
      </w:r>
    </w:p>
    <w:p w14:paraId="6A0C182E" w14:textId="61F6357C" w:rsidR="00A65812" w:rsidRDefault="0000207D" w:rsidP="003B4F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Abbreviation: </w:t>
      </w:r>
      <w:r w:rsidRPr="002C6859">
        <w:rPr>
          <w:rFonts w:ascii="Times New Roman" w:hAnsi="Times New Roman" w:cs="Times New Roman"/>
          <w:sz w:val="20"/>
          <w:szCs w:val="20"/>
        </w:rPr>
        <w:t>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D6ECEFB" w14:textId="77777777" w:rsidR="00A65812" w:rsidRDefault="00A6581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3C8F2C1" w14:textId="77777777" w:rsidR="00A65812" w:rsidRDefault="00A65812">
      <w:pPr>
        <w:widowControl/>
        <w:jc w:val="left"/>
        <w:rPr>
          <w:rFonts w:ascii="Times New Roman" w:hAnsi="Times New Roman" w:cs="Times New Roman"/>
        </w:rPr>
        <w:sectPr w:rsidR="00A65812" w:rsidSect="0000207D">
          <w:pgSz w:w="16838" w:h="11906" w:orient="landscape" w:code="9"/>
          <w:pgMar w:top="1361" w:right="873" w:bottom="1361" w:left="873" w:header="851" w:footer="992" w:gutter="0"/>
          <w:cols w:space="425"/>
          <w:docGrid w:type="lines" w:linePitch="312"/>
        </w:sectPr>
      </w:pPr>
    </w:p>
    <w:p w14:paraId="4C45D50E" w14:textId="77777777" w:rsidR="00A65812" w:rsidRPr="00A65812" w:rsidRDefault="00A65812" w:rsidP="00A65812">
      <w:pPr>
        <w:widowControl/>
        <w:spacing w:line="360" w:lineRule="auto"/>
        <w:ind w:left="42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A65812">
        <w:rPr>
          <w:noProof/>
          <w:szCs w:val="22"/>
        </w:rPr>
        <w:lastRenderedPageBreak/>
        <w:drawing>
          <wp:inline distT="0" distB="0" distL="0" distR="0" wp14:anchorId="16342204" wp14:editId="6909B11E">
            <wp:extent cx="5691247" cy="3822700"/>
            <wp:effectExtent l="0" t="0" r="508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05610" cy="383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63BC" w14:textId="61F6E6E7" w:rsidR="00A65812" w:rsidRPr="00A65812" w:rsidRDefault="00A65812" w:rsidP="00A65812">
      <w:pPr>
        <w:widowControl/>
        <w:ind w:left="420"/>
        <w:jc w:val="left"/>
        <w:rPr>
          <w:rFonts w:ascii="Times New Roman" w:hAnsi="Times New Roman" w:cs="Times New Roman"/>
          <w:szCs w:val="21"/>
        </w:rPr>
      </w:pPr>
      <w:r w:rsidRPr="00A65812">
        <w:rPr>
          <w:rFonts w:ascii="Times New Roman" w:hAnsi="Times New Roman" w:cs="Times New Roman"/>
          <w:b/>
          <w:bCs/>
          <w:szCs w:val="21"/>
        </w:rPr>
        <w:t>Fig</w:t>
      </w:r>
      <w:r w:rsidRPr="00A65812">
        <w:rPr>
          <w:rFonts w:ascii="Times New Roman" w:hAnsi="Times New Roman" w:cs="Times New Roman"/>
          <w:b/>
          <w:bCs/>
          <w:szCs w:val="21"/>
        </w:rPr>
        <w:t>.</w:t>
      </w:r>
      <w:r w:rsidRPr="00A6581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5812">
        <w:rPr>
          <w:rFonts w:ascii="Times New Roman" w:hAnsi="Times New Roman" w:cs="Times New Roman"/>
          <w:b/>
          <w:bCs/>
          <w:szCs w:val="21"/>
        </w:rPr>
        <w:t>S2</w:t>
      </w:r>
      <w:r w:rsidR="00487009">
        <w:rPr>
          <w:rFonts w:ascii="Times New Roman" w:hAnsi="Times New Roman" w:cs="Times New Roman"/>
          <w:b/>
          <w:bCs/>
          <w:szCs w:val="21"/>
        </w:rPr>
        <w:t>.</w:t>
      </w:r>
      <w:r w:rsidRPr="00A65812">
        <w:rPr>
          <w:rFonts w:ascii="Times New Roman" w:hAnsi="Times New Roman" w:cs="Times New Roman"/>
          <w:szCs w:val="21"/>
        </w:rPr>
        <w:t xml:space="preserve"> Weights representing the proportion of the positive or negative partial effect in the quantile g-computation models for each urinary metal in the association with a. FEV</w:t>
      </w:r>
      <w:r w:rsidRPr="00A65812">
        <w:rPr>
          <w:rFonts w:ascii="Times New Roman" w:hAnsi="Times New Roman" w:cs="Times New Roman"/>
          <w:szCs w:val="21"/>
          <w:vertAlign w:val="subscript"/>
        </w:rPr>
        <w:t>1</w:t>
      </w:r>
      <w:r w:rsidRPr="00A65812">
        <w:rPr>
          <w:rFonts w:ascii="Times New Roman" w:hAnsi="Times New Roman" w:cs="Times New Roman"/>
          <w:szCs w:val="21"/>
        </w:rPr>
        <w:t>, b. FVC, c. FEF</w:t>
      </w:r>
      <w:r w:rsidRPr="00A65812">
        <w:rPr>
          <w:rFonts w:ascii="Times New Roman" w:hAnsi="Times New Roman" w:cs="Times New Roman"/>
          <w:szCs w:val="21"/>
          <w:vertAlign w:val="subscript"/>
        </w:rPr>
        <w:t>25-75%</w:t>
      </w:r>
      <w:r w:rsidRPr="00A65812">
        <w:rPr>
          <w:rFonts w:ascii="Times New Roman" w:hAnsi="Times New Roman" w:cs="Times New Roman"/>
          <w:szCs w:val="21"/>
        </w:rPr>
        <w:t>, and d. PEF level. Models were adjusted for all covariates.</w:t>
      </w:r>
    </w:p>
    <w:p w14:paraId="05FE017C" w14:textId="77777777" w:rsidR="00A65812" w:rsidRPr="00A65812" w:rsidRDefault="00A65812" w:rsidP="00A65812">
      <w:pPr>
        <w:widowControl/>
        <w:ind w:leftChars="200" w:left="420"/>
        <w:rPr>
          <w:rFonts w:ascii="Times New Roman" w:hAnsi="Times New Roman" w:cs="Times New Roman"/>
          <w:b/>
          <w:bCs/>
          <w:sz w:val="36"/>
          <w:szCs w:val="36"/>
        </w:rPr>
      </w:pPr>
      <w:r w:rsidRPr="00A65812">
        <w:rPr>
          <w:rFonts w:ascii="Times New Roman" w:hAnsi="Times New Roman" w:cs="Times New Roman"/>
          <w:sz w:val="20"/>
          <w:szCs w:val="20"/>
        </w:rPr>
        <w:t xml:space="preserve">Abbreviations: CI, </w:t>
      </w:r>
      <w:r w:rsidRPr="00A65812">
        <w:rPr>
          <w:rFonts w:ascii="Times New Roman" w:hAnsi="Times New Roman" w:cs="Times New Roman"/>
          <w:sz w:val="20"/>
          <w:szCs w:val="21"/>
        </w:rPr>
        <w:t>confidence interval</w:t>
      </w:r>
      <w:r w:rsidRPr="00A65812">
        <w:rPr>
          <w:rFonts w:ascii="Times New Roman" w:hAnsi="Times New Roman" w:cs="Times New Roman"/>
          <w:sz w:val="20"/>
          <w:szCs w:val="20"/>
        </w:rPr>
        <w:t>; FEV</w:t>
      </w:r>
      <w:r w:rsidRPr="00A6581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A65812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A65812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A65812">
        <w:rPr>
          <w:rFonts w:ascii="Times New Roman" w:hAnsi="Times New Roman" w:cs="Times New Roman"/>
          <w:sz w:val="20"/>
          <w:szCs w:val="20"/>
        </w:rPr>
        <w:t>: forced expiratory flow between 25% and 75% of vital capacity; PEF, peak expiratory flow.</w:t>
      </w:r>
    </w:p>
    <w:p w14:paraId="56504F11" w14:textId="5F075377" w:rsidR="00A65812" w:rsidRDefault="00A65812" w:rsidP="00A65812">
      <w:pPr>
        <w:widowControl/>
        <w:jc w:val="left"/>
        <w:rPr>
          <w:rFonts w:ascii="Times New Roman" w:hAnsi="Times New Roman" w:cs="Times New Roman" w:hint="eastAsia"/>
        </w:rPr>
      </w:pPr>
    </w:p>
    <w:p w14:paraId="3719E5BB" w14:textId="77777777" w:rsidR="0000207D" w:rsidRPr="00A65812" w:rsidRDefault="0000207D" w:rsidP="003B4FF5">
      <w:pPr>
        <w:jc w:val="center"/>
        <w:rPr>
          <w:rFonts w:ascii="Times New Roman" w:hAnsi="Times New Roman" w:cs="Times New Roman"/>
        </w:rPr>
      </w:pPr>
    </w:p>
    <w:p w14:paraId="49FAB092" w14:textId="46B920AC" w:rsidR="00E44719" w:rsidRDefault="00EB5DBC" w:rsidP="00E44719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727498A" wp14:editId="45F2C932">
            <wp:extent cx="8656734" cy="47752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76668" cy="478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0C187" w14:textId="58051BA3" w:rsidR="00E44719" w:rsidRDefault="00E44719" w:rsidP="00E44719">
      <w:pPr>
        <w:jc w:val="center"/>
        <w:rPr>
          <w:rFonts w:ascii="Times New Roman" w:hAnsi="Times New Roman" w:cs="Times New Roman"/>
        </w:rPr>
      </w:pPr>
      <w:r w:rsidRPr="001815C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815C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</w:t>
      </w:r>
      <w:r w:rsidR="00A65812">
        <w:rPr>
          <w:rFonts w:ascii="Times New Roman" w:hAnsi="Times New Roman" w:cs="Times New Roman"/>
          <w:b/>
          <w:bCs/>
        </w:rPr>
        <w:t>3</w:t>
      </w:r>
      <w:r w:rsidR="00487009">
        <w:rPr>
          <w:rFonts w:ascii="Times New Roman" w:hAnsi="Times New Roman" w:cs="Times New Roman"/>
          <w:b/>
          <w:bCs/>
        </w:rPr>
        <w:t>.</w:t>
      </w:r>
      <w:r w:rsidRPr="001815CC">
        <w:rPr>
          <w:rFonts w:ascii="Times New Roman" w:hAnsi="Times New Roman" w:cs="Times New Roman"/>
        </w:rPr>
        <w:t xml:space="preserve"> Single metal effect on </w:t>
      </w:r>
      <w:r w:rsidR="00EB5DBC">
        <w:rPr>
          <w:rFonts w:ascii="Times New Roman" w:hAnsi="Times New Roman" w:cs="Times New Roman"/>
        </w:rPr>
        <w:t xml:space="preserve">a. </w:t>
      </w:r>
      <w:r w:rsidRPr="001815CC">
        <w:rPr>
          <w:rFonts w:ascii="Times New Roman" w:hAnsi="Times New Roman" w:cs="Times New Roman"/>
        </w:rPr>
        <w:t>FEV</w:t>
      </w:r>
      <w:r w:rsidRPr="001815CC">
        <w:rPr>
          <w:rFonts w:ascii="Times New Roman" w:hAnsi="Times New Roman" w:cs="Times New Roman"/>
          <w:vertAlign w:val="subscript"/>
        </w:rPr>
        <w:t>1</w:t>
      </w:r>
      <w:r w:rsidRPr="001815CC">
        <w:rPr>
          <w:rFonts w:ascii="Times New Roman" w:hAnsi="Times New Roman" w:cs="Times New Roman"/>
        </w:rPr>
        <w:t xml:space="preserve">, </w:t>
      </w:r>
      <w:r w:rsidR="00EB5DBC">
        <w:rPr>
          <w:rFonts w:ascii="Times New Roman" w:hAnsi="Times New Roman" w:cs="Times New Roman"/>
        </w:rPr>
        <w:t xml:space="preserve">b. </w:t>
      </w:r>
      <w:r w:rsidRPr="001815CC">
        <w:rPr>
          <w:rFonts w:ascii="Times New Roman" w:hAnsi="Times New Roman" w:cs="Times New Roman"/>
        </w:rPr>
        <w:t xml:space="preserve">FVC, </w:t>
      </w:r>
      <w:r w:rsidR="00EB5DBC">
        <w:rPr>
          <w:rFonts w:ascii="Times New Roman" w:hAnsi="Times New Roman" w:cs="Times New Roman"/>
        </w:rPr>
        <w:t xml:space="preserve">c. </w:t>
      </w:r>
      <w:r w:rsidRPr="001815CC">
        <w:rPr>
          <w:rFonts w:ascii="Times New Roman" w:hAnsi="Times New Roman" w:cs="Times New Roman"/>
        </w:rPr>
        <w:t>FEF</w:t>
      </w:r>
      <w:r w:rsidRPr="001815CC">
        <w:rPr>
          <w:rFonts w:ascii="Times New Roman" w:hAnsi="Times New Roman" w:cs="Times New Roman"/>
          <w:vertAlign w:val="subscript"/>
        </w:rPr>
        <w:t>25-75%</w:t>
      </w:r>
      <w:r w:rsidRPr="001815CC">
        <w:rPr>
          <w:rFonts w:ascii="Times New Roman" w:hAnsi="Times New Roman" w:cs="Times New Roman"/>
        </w:rPr>
        <w:t xml:space="preserve">, and </w:t>
      </w:r>
      <w:r w:rsidR="00EB5DBC">
        <w:rPr>
          <w:rFonts w:ascii="Times New Roman" w:hAnsi="Times New Roman" w:cs="Times New Roman"/>
        </w:rPr>
        <w:t xml:space="preserve">d. </w:t>
      </w:r>
      <w:r w:rsidRPr="001815CC">
        <w:rPr>
          <w:rFonts w:ascii="Times New Roman" w:hAnsi="Times New Roman" w:cs="Times New Roman"/>
        </w:rPr>
        <w:t>PEF comparing the upper quartile to the lower quartile level of a particular urinary metal exposure while fixing the other metals at the 25th (red line), 50th (green line), and 75th (blue line) percentile. Models were adjusted for all covariates.</w:t>
      </w:r>
    </w:p>
    <w:p w14:paraId="31EC63C3" w14:textId="0E1D6EEA" w:rsidR="00081784" w:rsidRPr="00E44719" w:rsidRDefault="0000207D" w:rsidP="00A65812">
      <w:pPr>
        <w:rPr>
          <w:rFonts w:ascii="Times New Roman" w:hAnsi="Times New Roman" w:cs="Times New Roman"/>
        </w:rPr>
        <w:sectPr w:rsidR="00081784" w:rsidRPr="00E44719" w:rsidSect="0000207D">
          <w:pgSz w:w="16838" w:h="11906" w:orient="landscape" w:code="9"/>
          <w:pgMar w:top="1361" w:right="873" w:bottom="1361" w:left="873" w:header="851" w:footer="992" w:gutter="0"/>
          <w:cols w:space="425"/>
          <w:docGrid w:type="lines" w:linePitch="312"/>
        </w:sectPr>
      </w:pPr>
      <w:bookmarkStart w:id="10" w:name="OLE_LINK1"/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second; FVC, forced vital capacity;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capacity; PEF, peak expiratory flow.</w:t>
      </w:r>
      <w:bookmarkEnd w:id="10"/>
      <w:r w:rsidR="00E44719">
        <w:rPr>
          <w:rFonts w:ascii="Times New Roman" w:hAnsi="Times New Roman" w:cs="Times New Roman"/>
        </w:rPr>
        <w:br w:type="page"/>
      </w:r>
    </w:p>
    <w:p w14:paraId="5EAF9DBF" w14:textId="6E4A70F8" w:rsidR="00E44719" w:rsidRDefault="00E44719" w:rsidP="00E44719"/>
    <w:p w14:paraId="57B9408A" w14:textId="17C79519" w:rsidR="00162400" w:rsidRDefault="00F01F89" w:rsidP="00081784">
      <w:pPr>
        <w:jc w:val="center"/>
      </w:pPr>
      <w:r>
        <w:rPr>
          <w:noProof/>
        </w:rPr>
        <w:drawing>
          <wp:inline distT="0" distB="0" distL="0" distR="0" wp14:anchorId="03140BD1" wp14:editId="10F3FFA2">
            <wp:extent cx="5485035" cy="5568950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083" cy="55852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9055C" w14:textId="702379FC" w:rsidR="00081784" w:rsidRDefault="00081784" w:rsidP="00081784">
      <w:pPr>
        <w:rPr>
          <w:rFonts w:ascii="Times New Roman" w:hAnsi="Times New Roman" w:cs="Times New Roman"/>
        </w:rPr>
      </w:pPr>
      <w:r w:rsidRPr="00081784">
        <w:rPr>
          <w:rFonts w:ascii="Times New Roman" w:hAnsi="Times New Roman" w:cs="Times New Roman"/>
          <w:b/>
          <w:bCs/>
        </w:rPr>
        <w:t>Fig</w:t>
      </w:r>
      <w:r w:rsidR="00917CF7">
        <w:rPr>
          <w:rFonts w:ascii="Times New Roman" w:hAnsi="Times New Roman" w:cs="Times New Roman"/>
          <w:b/>
          <w:bCs/>
        </w:rPr>
        <w:t xml:space="preserve">. </w:t>
      </w:r>
      <w:r w:rsidRPr="00081784">
        <w:rPr>
          <w:rFonts w:ascii="Times New Roman" w:hAnsi="Times New Roman" w:cs="Times New Roman"/>
          <w:b/>
          <w:bCs/>
        </w:rPr>
        <w:t>S</w:t>
      </w:r>
      <w:r w:rsidR="00487009">
        <w:rPr>
          <w:rFonts w:ascii="Times New Roman" w:hAnsi="Times New Roman" w:cs="Times New Roman"/>
          <w:b/>
          <w:bCs/>
        </w:rPr>
        <w:t>4.</w:t>
      </w:r>
      <w:r w:rsidRPr="00D30031">
        <w:rPr>
          <w:rFonts w:ascii="Times New Roman" w:hAnsi="Times New Roman" w:cs="Times New Roman"/>
        </w:rPr>
        <w:t xml:space="preserve"> Bivariate exposure–response functions for </w:t>
      </w:r>
      <w:r>
        <w:rPr>
          <w:rFonts w:ascii="Times New Roman" w:hAnsi="Times New Roman" w:cs="Times New Roman"/>
        </w:rPr>
        <w:t>FEV</w:t>
      </w:r>
      <w:r w:rsidRPr="00E44719">
        <w:rPr>
          <w:rFonts w:ascii="Times New Roman" w:hAnsi="Times New Roman" w:cs="Times New Roman"/>
          <w:vertAlign w:val="subscript"/>
        </w:rPr>
        <w:t>1</w:t>
      </w:r>
      <w:r w:rsidRPr="00D30031">
        <w:rPr>
          <w:rFonts w:ascii="Times New Roman" w:hAnsi="Times New Roman" w:cs="Times New Roman"/>
        </w:rPr>
        <w:t xml:space="preserve"> and each of the exposure1 </w:t>
      </w:r>
      <w:r>
        <w:rPr>
          <w:rFonts w:ascii="Times New Roman" w:hAnsi="Times New Roman" w:cs="Times New Roman"/>
        </w:rPr>
        <w:t>metals</w:t>
      </w:r>
      <w:r w:rsidRPr="00D30031">
        <w:rPr>
          <w:rFonts w:ascii="Times New Roman" w:hAnsi="Times New Roman" w:cs="Times New Roman"/>
        </w:rPr>
        <w:t xml:space="preserve"> when exposure2 </w:t>
      </w:r>
      <w:r>
        <w:rPr>
          <w:rFonts w:ascii="Times New Roman" w:hAnsi="Times New Roman" w:cs="Times New Roman"/>
        </w:rPr>
        <w:t>metal</w:t>
      </w:r>
      <w:r w:rsidRPr="00D30031">
        <w:rPr>
          <w:rFonts w:ascii="Times New Roman" w:hAnsi="Times New Roman" w:cs="Times New Roman"/>
        </w:rPr>
        <w:t xml:space="preserve">s were at their </w:t>
      </w:r>
      <w:bookmarkStart w:id="11" w:name="_Hlk118207775"/>
      <w:r w:rsidRPr="00D30031">
        <w:rPr>
          <w:rFonts w:ascii="Times New Roman" w:hAnsi="Times New Roman" w:cs="Times New Roman"/>
        </w:rPr>
        <w:t>25th (red line), 50th (green line), and 75th (blue line)</w:t>
      </w:r>
      <w:bookmarkEnd w:id="11"/>
      <w:r w:rsidRPr="00D30031">
        <w:rPr>
          <w:rFonts w:ascii="Times New Roman" w:hAnsi="Times New Roman" w:cs="Times New Roman"/>
        </w:rPr>
        <w:t xml:space="preserve"> percentile, and other chemicals were fixed at their median levels.</w:t>
      </w:r>
    </w:p>
    <w:p w14:paraId="74E2747E" w14:textId="677D68D1" w:rsidR="0000207D" w:rsidRDefault="0000207D" w:rsidP="00081784">
      <w:pPr>
        <w:rPr>
          <w:rFonts w:ascii="Times New Roman" w:hAnsi="Times New Roman" w:cs="Times New Roman"/>
        </w:rPr>
      </w:pPr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00207D">
        <w:rPr>
          <w:rFonts w:ascii="Times New Roman" w:hAnsi="Times New Roman" w:cs="Times New Roman"/>
          <w:sz w:val="20"/>
          <w:szCs w:val="20"/>
        </w:rPr>
        <w:t xml:space="preserve"> </w:t>
      </w:r>
      <w:r w:rsidRPr="002C6859">
        <w:rPr>
          <w:rFonts w:ascii="Times New Roman" w:hAnsi="Times New Roman" w:cs="Times New Roman"/>
          <w:sz w:val="20"/>
          <w:szCs w:val="20"/>
        </w:rPr>
        <w:t>FEV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2C6859">
        <w:rPr>
          <w:rFonts w:ascii="Times New Roman" w:hAnsi="Times New Roman" w:cs="Times New Roman"/>
          <w:sz w:val="20"/>
          <w:szCs w:val="20"/>
        </w:rPr>
        <w:t>, forced expiratory volume in one second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65DB22B" w14:textId="77777777" w:rsidR="00B50774" w:rsidRPr="00081784" w:rsidRDefault="00B50774"/>
    <w:p w14:paraId="6B960D58" w14:textId="0CF7965F" w:rsidR="00B50774" w:rsidRDefault="00B50774">
      <w:r>
        <w:br w:type="page"/>
      </w:r>
    </w:p>
    <w:p w14:paraId="570B23E6" w14:textId="77777777" w:rsidR="00B50774" w:rsidRDefault="00B50774">
      <w:pPr>
        <w:sectPr w:rsidR="00B50774" w:rsidSect="000817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9E02FB" w14:textId="5B628A68" w:rsidR="00081784" w:rsidRDefault="00F01F89">
      <w:r>
        <w:rPr>
          <w:noProof/>
        </w:rPr>
        <w:lastRenderedPageBreak/>
        <w:drawing>
          <wp:inline distT="0" distB="0" distL="0" distR="0" wp14:anchorId="2F7BD8FC" wp14:editId="5EB1523A">
            <wp:extent cx="5721350" cy="5346408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762" cy="5362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E5149F" w14:textId="5F0B2751" w:rsidR="00936783" w:rsidRDefault="00081784" w:rsidP="00081784">
      <w:pPr>
        <w:rPr>
          <w:rFonts w:ascii="Times New Roman" w:hAnsi="Times New Roman" w:cs="Times New Roman"/>
        </w:rPr>
      </w:pPr>
      <w:r w:rsidRPr="00081784">
        <w:rPr>
          <w:rFonts w:ascii="Times New Roman" w:hAnsi="Times New Roman" w:cs="Times New Roman"/>
          <w:b/>
          <w:bCs/>
        </w:rPr>
        <w:t>Fig</w:t>
      </w:r>
      <w:r w:rsidR="00E44719">
        <w:rPr>
          <w:rFonts w:ascii="Times New Roman" w:hAnsi="Times New Roman" w:cs="Times New Roman"/>
          <w:b/>
          <w:bCs/>
        </w:rPr>
        <w:t xml:space="preserve">. </w:t>
      </w:r>
      <w:r w:rsidRPr="00081784">
        <w:rPr>
          <w:rFonts w:ascii="Times New Roman" w:hAnsi="Times New Roman" w:cs="Times New Roman"/>
          <w:b/>
          <w:bCs/>
        </w:rPr>
        <w:t>S</w:t>
      </w:r>
      <w:r w:rsidR="00487009">
        <w:rPr>
          <w:rFonts w:ascii="Times New Roman" w:hAnsi="Times New Roman" w:cs="Times New Roman"/>
          <w:b/>
          <w:bCs/>
        </w:rPr>
        <w:t>5.</w:t>
      </w:r>
      <w:r w:rsidRPr="00D30031">
        <w:rPr>
          <w:rFonts w:ascii="Times New Roman" w:hAnsi="Times New Roman" w:cs="Times New Roman"/>
        </w:rPr>
        <w:t xml:space="preserve"> Bivariate exposure–response functions for </w:t>
      </w:r>
      <w:r>
        <w:rPr>
          <w:rFonts w:ascii="Times New Roman" w:hAnsi="Times New Roman" w:cs="Times New Roman"/>
        </w:rPr>
        <w:t>FVC</w:t>
      </w:r>
      <w:r w:rsidRPr="00D30031">
        <w:rPr>
          <w:rFonts w:ascii="Times New Roman" w:hAnsi="Times New Roman" w:cs="Times New Roman"/>
        </w:rPr>
        <w:t xml:space="preserve"> and each of the exposure1 </w:t>
      </w:r>
      <w:r>
        <w:rPr>
          <w:rFonts w:ascii="Times New Roman" w:hAnsi="Times New Roman" w:cs="Times New Roman"/>
        </w:rPr>
        <w:t>metals</w:t>
      </w:r>
      <w:r w:rsidRPr="00D30031">
        <w:rPr>
          <w:rFonts w:ascii="Times New Roman" w:hAnsi="Times New Roman" w:cs="Times New Roman"/>
        </w:rPr>
        <w:t xml:space="preserve"> when exposure2 </w:t>
      </w:r>
      <w:r>
        <w:rPr>
          <w:rFonts w:ascii="Times New Roman" w:hAnsi="Times New Roman" w:cs="Times New Roman"/>
        </w:rPr>
        <w:t>metal</w:t>
      </w:r>
      <w:r w:rsidRPr="00D30031">
        <w:rPr>
          <w:rFonts w:ascii="Times New Roman" w:hAnsi="Times New Roman" w:cs="Times New Roman"/>
        </w:rPr>
        <w:t>s were at their 25th (red line), 50th (green line), and 75th (blue line) percentile, and other chemicals were fixed at their median levels.</w:t>
      </w:r>
    </w:p>
    <w:p w14:paraId="1CAC22DA" w14:textId="2C945322" w:rsidR="0000207D" w:rsidRPr="00081784" w:rsidRDefault="0000207D" w:rsidP="0000207D">
      <w:pPr>
        <w:rPr>
          <w:rFonts w:ascii="Times New Roman" w:hAnsi="Times New Roman" w:cs="Times New Roman"/>
        </w:rPr>
      </w:pPr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FVC, forced vital capacity.</w:t>
      </w:r>
    </w:p>
    <w:p w14:paraId="30508932" w14:textId="77777777" w:rsidR="0000207D" w:rsidRPr="0000207D" w:rsidRDefault="0000207D" w:rsidP="00081784">
      <w:pPr>
        <w:rPr>
          <w:rFonts w:ascii="Times New Roman" w:hAnsi="Times New Roman" w:cs="Times New Roman"/>
        </w:rPr>
      </w:pPr>
    </w:p>
    <w:p w14:paraId="7166ECE6" w14:textId="77777777" w:rsidR="00936783" w:rsidRDefault="009367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5A00AF0" w14:textId="74754D45" w:rsidR="00081784" w:rsidRDefault="00936783" w:rsidP="00081784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64026CB" wp14:editId="5102762C">
            <wp:extent cx="5652679" cy="5232400"/>
            <wp:effectExtent l="0" t="0" r="571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55779" cy="523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FFAA4" w14:textId="4C8393BE" w:rsidR="00936783" w:rsidRDefault="00936783" w:rsidP="00936783">
      <w:pPr>
        <w:rPr>
          <w:rFonts w:ascii="Times New Roman" w:hAnsi="Times New Roman" w:cs="Times New Roman"/>
        </w:rPr>
      </w:pPr>
      <w:r w:rsidRPr="00081784">
        <w:rPr>
          <w:rFonts w:ascii="Times New Roman" w:hAnsi="Times New Roman" w:cs="Times New Roman"/>
          <w:b/>
          <w:bCs/>
        </w:rPr>
        <w:t>Fig</w:t>
      </w:r>
      <w:r w:rsidR="00E44719">
        <w:rPr>
          <w:rFonts w:ascii="Times New Roman" w:hAnsi="Times New Roman" w:cs="Times New Roman"/>
          <w:b/>
          <w:bCs/>
        </w:rPr>
        <w:t>.</w:t>
      </w:r>
      <w:r w:rsidRPr="00081784">
        <w:rPr>
          <w:rFonts w:ascii="Times New Roman" w:hAnsi="Times New Roman" w:cs="Times New Roman"/>
          <w:b/>
          <w:bCs/>
        </w:rPr>
        <w:t xml:space="preserve"> S</w:t>
      </w:r>
      <w:r w:rsidR="00487009">
        <w:rPr>
          <w:rFonts w:ascii="Times New Roman" w:hAnsi="Times New Roman" w:cs="Times New Roman"/>
          <w:b/>
          <w:bCs/>
        </w:rPr>
        <w:t>6.</w:t>
      </w:r>
      <w:r w:rsidRPr="00D30031">
        <w:rPr>
          <w:rFonts w:ascii="Times New Roman" w:hAnsi="Times New Roman" w:cs="Times New Roman"/>
        </w:rPr>
        <w:t xml:space="preserve"> Bivariate exposure–response functions for </w:t>
      </w:r>
      <w:r>
        <w:rPr>
          <w:rFonts w:ascii="Times New Roman" w:hAnsi="Times New Roman" w:cs="Times New Roman"/>
        </w:rPr>
        <w:t>FEF</w:t>
      </w:r>
      <w:r w:rsidRPr="00936783">
        <w:rPr>
          <w:rFonts w:ascii="Times New Roman" w:hAnsi="Times New Roman" w:cs="Times New Roman"/>
          <w:vertAlign w:val="subscript"/>
        </w:rPr>
        <w:t>25-75%</w:t>
      </w:r>
      <w:r w:rsidRPr="00D30031">
        <w:rPr>
          <w:rFonts w:ascii="Times New Roman" w:hAnsi="Times New Roman" w:cs="Times New Roman"/>
        </w:rPr>
        <w:t xml:space="preserve"> and each of the exposure1 </w:t>
      </w:r>
      <w:r>
        <w:rPr>
          <w:rFonts w:ascii="Times New Roman" w:hAnsi="Times New Roman" w:cs="Times New Roman"/>
        </w:rPr>
        <w:t>metals</w:t>
      </w:r>
      <w:r w:rsidRPr="00D30031">
        <w:rPr>
          <w:rFonts w:ascii="Times New Roman" w:hAnsi="Times New Roman" w:cs="Times New Roman"/>
        </w:rPr>
        <w:t xml:space="preserve"> when exposure2 </w:t>
      </w:r>
      <w:r>
        <w:rPr>
          <w:rFonts w:ascii="Times New Roman" w:hAnsi="Times New Roman" w:cs="Times New Roman"/>
        </w:rPr>
        <w:t>metal</w:t>
      </w:r>
      <w:r w:rsidRPr="00D30031">
        <w:rPr>
          <w:rFonts w:ascii="Times New Roman" w:hAnsi="Times New Roman" w:cs="Times New Roman"/>
        </w:rPr>
        <w:t>s were at their 25th (red line), 50th (green line), and 75th (blue line) percentile, and other chemicals were fixed at their median levels.</w:t>
      </w:r>
    </w:p>
    <w:p w14:paraId="34A42AEF" w14:textId="61B33562" w:rsidR="0000207D" w:rsidRPr="00081784" w:rsidRDefault="0000207D" w:rsidP="0000207D">
      <w:pPr>
        <w:rPr>
          <w:rFonts w:ascii="Times New Roman" w:hAnsi="Times New Roman" w:cs="Times New Roman"/>
        </w:rPr>
      </w:pPr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FEF</w:t>
      </w:r>
      <w:r w:rsidRPr="002C6859">
        <w:rPr>
          <w:rFonts w:ascii="Times New Roman" w:hAnsi="Times New Roman" w:cs="Times New Roman"/>
          <w:sz w:val="20"/>
          <w:szCs w:val="20"/>
          <w:vertAlign w:val="subscript"/>
        </w:rPr>
        <w:t>25–75%</w:t>
      </w:r>
      <w:r w:rsidRPr="002C6859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f</w:t>
      </w:r>
      <w:r w:rsidRPr="002C6859">
        <w:rPr>
          <w:rFonts w:ascii="Times New Roman" w:hAnsi="Times New Roman" w:cs="Times New Roman"/>
          <w:sz w:val="20"/>
          <w:szCs w:val="20"/>
        </w:rPr>
        <w:t>orced expiratory flow between 25% and 75% of vital capacity.</w:t>
      </w:r>
    </w:p>
    <w:p w14:paraId="1C48EC76" w14:textId="77777777" w:rsidR="0000207D" w:rsidRPr="0000207D" w:rsidRDefault="0000207D" w:rsidP="00936783">
      <w:pPr>
        <w:rPr>
          <w:rFonts w:ascii="Times New Roman" w:hAnsi="Times New Roman" w:cs="Times New Roman"/>
        </w:rPr>
      </w:pPr>
    </w:p>
    <w:p w14:paraId="53223CB6" w14:textId="4B92C889" w:rsidR="00936783" w:rsidRDefault="0093678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240FE7" w14:textId="1324339D" w:rsidR="00936783" w:rsidRDefault="00936783" w:rsidP="00081784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C0E0174" wp14:editId="19FD4DD6">
            <wp:extent cx="5621020" cy="554657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4561" cy="555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D3C4A" w14:textId="12C502C3" w:rsidR="00936783" w:rsidRDefault="00936783" w:rsidP="00936783">
      <w:pPr>
        <w:rPr>
          <w:rFonts w:ascii="Times New Roman" w:hAnsi="Times New Roman" w:cs="Times New Roman"/>
        </w:rPr>
      </w:pPr>
      <w:r w:rsidRPr="00081784">
        <w:rPr>
          <w:rFonts w:ascii="Times New Roman" w:hAnsi="Times New Roman" w:cs="Times New Roman"/>
          <w:b/>
          <w:bCs/>
        </w:rPr>
        <w:t>Fig</w:t>
      </w:r>
      <w:r w:rsidR="00E44719">
        <w:rPr>
          <w:rFonts w:ascii="Times New Roman" w:hAnsi="Times New Roman" w:cs="Times New Roman"/>
          <w:b/>
          <w:bCs/>
        </w:rPr>
        <w:t>.</w:t>
      </w:r>
      <w:r w:rsidRPr="00081784">
        <w:rPr>
          <w:rFonts w:ascii="Times New Roman" w:hAnsi="Times New Roman" w:cs="Times New Roman"/>
          <w:b/>
          <w:bCs/>
        </w:rPr>
        <w:t xml:space="preserve"> S</w:t>
      </w:r>
      <w:r w:rsidR="00487009">
        <w:rPr>
          <w:rFonts w:ascii="Times New Roman" w:hAnsi="Times New Roman" w:cs="Times New Roman"/>
          <w:b/>
          <w:bCs/>
        </w:rPr>
        <w:t>7.</w:t>
      </w:r>
      <w:r w:rsidRPr="00D30031">
        <w:rPr>
          <w:rFonts w:ascii="Times New Roman" w:hAnsi="Times New Roman" w:cs="Times New Roman"/>
        </w:rPr>
        <w:t xml:space="preserve"> Bivariate exposure–response functions for </w:t>
      </w:r>
      <w:r>
        <w:rPr>
          <w:rFonts w:ascii="Times New Roman" w:hAnsi="Times New Roman" w:cs="Times New Roman"/>
        </w:rPr>
        <w:t>PEF</w:t>
      </w:r>
      <w:r w:rsidRPr="00D30031">
        <w:rPr>
          <w:rFonts w:ascii="Times New Roman" w:hAnsi="Times New Roman" w:cs="Times New Roman"/>
        </w:rPr>
        <w:t xml:space="preserve"> and each of the exposure1 </w:t>
      </w:r>
      <w:r>
        <w:rPr>
          <w:rFonts w:ascii="Times New Roman" w:hAnsi="Times New Roman" w:cs="Times New Roman"/>
        </w:rPr>
        <w:t>metals</w:t>
      </w:r>
      <w:r w:rsidRPr="00D30031">
        <w:rPr>
          <w:rFonts w:ascii="Times New Roman" w:hAnsi="Times New Roman" w:cs="Times New Roman"/>
        </w:rPr>
        <w:t xml:space="preserve"> when exposure2 </w:t>
      </w:r>
      <w:r>
        <w:rPr>
          <w:rFonts w:ascii="Times New Roman" w:hAnsi="Times New Roman" w:cs="Times New Roman"/>
        </w:rPr>
        <w:t>metal</w:t>
      </w:r>
      <w:r w:rsidRPr="00D30031">
        <w:rPr>
          <w:rFonts w:ascii="Times New Roman" w:hAnsi="Times New Roman" w:cs="Times New Roman"/>
        </w:rPr>
        <w:t>s were at their 25th (red line), 50th (green line), and 75th (blue line) percentile, and other chemicals were fixed at their median levels.</w:t>
      </w:r>
    </w:p>
    <w:p w14:paraId="58355D9C" w14:textId="044B9584" w:rsidR="0000207D" w:rsidRPr="00081784" w:rsidRDefault="0000207D" w:rsidP="0000207D">
      <w:pPr>
        <w:rPr>
          <w:rFonts w:ascii="Times New Roman" w:hAnsi="Times New Roman" w:cs="Times New Roman"/>
        </w:rPr>
      </w:pPr>
      <w:r w:rsidRPr="002C6859">
        <w:rPr>
          <w:rFonts w:ascii="Times New Roman" w:hAnsi="Times New Roman" w:cs="Times New Roman"/>
          <w:sz w:val="20"/>
          <w:szCs w:val="20"/>
        </w:rPr>
        <w:t>Abbreviations: As, Arsenic; Ba, Barium; Cd, Cadmium; Cs, Cesium; Co, Cobalt; Hg, Mercury; Mo, Molybdenum; Mn, Manganese; Pb, Lead</w:t>
      </w:r>
      <w:r w:rsidRPr="002C6859">
        <w:rPr>
          <w:rFonts w:ascii="Times New Roman" w:hAnsi="Times New Roman" w:cs="Times New Roman" w:hint="eastAsia"/>
          <w:sz w:val="20"/>
          <w:szCs w:val="20"/>
        </w:rPr>
        <w:t>;</w:t>
      </w:r>
      <w:r w:rsidRPr="002C6859">
        <w:rPr>
          <w:rFonts w:ascii="Times New Roman" w:hAnsi="Times New Roman" w:cs="Times New Roman"/>
          <w:sz w:val="20"/>
          <w:szCs w:val="20"/>
        </w:rPr>
        <w:t xml:space="preserve"> Sb, Antimony; </w:t>
      </w:r>
      <w:r w:rsidRPr="002C6859">
        <w:rPr>
          <w:rFonts w:ascii="Times New Roman" w:hAnsi="Times New Roman" w:cs="Times New Roman" w:hint="eastAsia"/>
          <w:sz w:val="20"/>
          <w:szCs w:val="20"/>
        </w:rPr>
        <w:t>T</w:t>
      </w:r>
      <w:r w:rsidRPr="002C6859">
        <w:rPr>
          <w:rFonts w:ascii="Times New Roman" w:hAnsi="Times New Roman" w:cs="Times New Roman"/>
          <w:sz w:val="20"/>
          <w:szCs w:val="20"/>
        </w:rPr>
        <w:t>l, Thallium; Tu, Tungsten Ur, Uranium; PEF, peak expiratory flow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6EDCBA8A" w14:textId="77777777" w:rsidR="00936783" w:rsidRPr="0000207D" w:rsidRDefault="00936783" w:rsidP="00081784">
      <w:pPr>
        <w:rPr>
          <w:rFonts w:ascii="Times New Roman" w:hAnsi="Times New Roman" w:cs="Times New Roman"/>
        </w:rPr>
      </w:pPr>
    </w:p>
    <w:p w14:paraId="606A8EB7" w14:textId="77777777" w:rsidR="00081784" w:rsidRPr="00081784" w:rsidRDefault="00081784" w:rsidP="00F01F89"/>
    <w:sectPr w:rsidR="00081784" w:rsidRPr="00081784" w:rsidSect="00B50774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3F365" w14:textId="77777777" w:rsidR="002E3A6E" w:rsidRDefault="002E3A6E" w:rsidP="00025098">
      <w:r>
        <w:separator/>
      </w:r>
    </w:p>
  </w:endnote>
  <w:endnote w:type="continuationSeparator" w:id="0">
    <w:p w14:paraId="0ABCD2AC" w14:textId="77777777" w:rsidR="002E3A6E" w:rsidRDefault="002E3A6E" w:rsidP="00025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C163A" w14:textId="77777777" w:rsidR="002E3A6E" w:rsidRDefault="002E3A6E" w:rsidP="00025098">
      <w:r>
        <w:separator/>
      </w:r>
    </w:p>
  </w:footnote>
  <w:footnote w:type="continuationSeparator" w:id="0">
    <w:p w14:paraId="796BCB1C" w14:textId="77777777" w:rsidR="002E3A6E" w:rsidRDefault="002E3A6E" w:rsidP="000250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C2F"/>
    <w:rsid w:val="0000207D"/>
    <w:rsid w:val="00025098"/>
    <w:rsid w:val="000309E2"/>
    <w:rsid w:val="00040224"/>
    <w:rsid w:val="00081784"/>
    <w:rsid w:val="000C05FF"/>
    <w:rsid w:val="000E798C"/>
    <w:rsid w:val="00121213"/>
    <w:rsid w:val="00122D4E"/>
    <w:rsid w:val="00123819"/>
    <w:rsid w:val="00162400"/>
    <w:rsid w:val="0016408E"/>
    <w:rsid w:val="00167762"/>
    <w:rsid w:val="0018066E"/>
    <w:rsid w:val="00180C5C"/>
    <w:rsid w:val="001B7E7D"/>
    <w:rsid w:val="001C6891"/>
    <w:rsid w:val="001F5638"/>
    <w:rsid w:val="001F5FD3"/>
    <w:rsid w:val="00247933"/>
    <w:rsid w:val="002547B7"/>
    <w:rsid w:val="00260BEB"/>
    <w:rsid w:val="0029467E"/>
    <w:rsid w:val="002A01D2"/>
    <w:rsid w:val="002A7BC9"/>
    <w:rsid w:val="002C5D55"/>
    <w:rsid w:val="002C6859"/>
    <w:rsid w:val="002D1622"/>
    <w:rsid w:val="002D601A"/>
    <w:rsid w:val="002E3A6E"/>
    <w:rsid w:val="00313E04"/>
    <w:rsid w:val="00341A1E"/>
    <w:rsid w:val="00356FAF"/>
    <w:rsid w:val="00380A79"/>
    <w:rsid w:val="003820D0"/>
    <w:rsid w:val="00396A74"/>
    <w:rsid w:val="003A221F"/>
    <w:rsid w:val="003A41DC"/>
    <w:rsid w:val="003B4FF5"/>
    <w:rsid w:val="00400AF9"/>
    <w:rsid w:val="00401B8A"/>
    <w:rsid w:val="00417054"/>
    <w:rsid w:val="00442374"/>
    <w:rsid w:val="00475755"/>
    <w:rsid w:val="00487009"/>
    <w:rsid w:val="004C03BE"/>
    <w:rsid w:val="004D15BA"/>
    <w:rsid w:val="004F1024"/>
    <w:rsid w:val="004F2910"/>
    <w:rsid w:val="004F3F04"/>
    <w:rsid w:val="004F519C"/>
    <w:rsid w:val="004F78ED"/>
    <w:rsid w:val="005B6009"/>
    <w:rsid w:val="005F0C2F"/>
    <w:rsid w:val="00600608"/>
    <w:rsid w:val="00611963"/>
    <w:rsid w:val="00635B74"/>
    <w:rsid w:val="00655314"/>
    <w:rsid w:val="00671BC9"/>
    <w:rsid w:val="00682E09"/>
    <w:rsid w:val="00692E32"/>
    <w:rsid w:val="006F637A"/>
    <w:rsid w:val="00702746"/>
    <w:rsid w:val="0072088C"/>
    <w:rsid w:val="00792438"/>
    <w:rsid w:val="007A7ACC"/>
    <w:rsid w:val="00827631"/>
    <w:rsid w:val="00865314"/>
    <w:rsid w:val="00866210"/>
    <w:rsid w:val="008A1FFA"/>
    <w:rsid w:val="008A745C"/>
    <w:rsid w:val="008C55AB"/>
    <w:rsid w:val="008D396B"/>
    <w:rsid w:val="00915870"/>
    <w:rsid w:val="00917CF7"/>
    <w:rsid w:val="00936783"/>
    <w:rsid w:val="00976811"/>
    <w:rsid w:val="00993575"/>
    <w:rsid w:val="009D727A"/>
    <w:rsid w:val="00A07AC7"/>
    <w:rsid w:val="00A10C09"/>
    <w:rsid w:val="00A2396A"/>
    <w:rsid w:val="00A422BE"/>
    <w:rsid w:val="00A65812"/>
    <w:rsid w:val="00A82502"/>
    <w:rsid w:val="00A835EE"/>
    <w:rsid w:val="00A90AE1"/>
    <w:rsid w:val="00AC6666"/>
    <w:rsid w:val="00B50774"/>
    <w:rsid w:val="00B56DF8"/>
    <w:rsid w:val="00B73BE4"/>
    <w:rsid w:val="00B73FBB"/>
    <w:rsid w:val="00B94AAD"/>
    <w:rsid w:val="00C0363C"/>
    <w:rsid w:val="00C552B2"/>
    <w:rsid w:val="00CC572A"/>
    <w:rsid w:val="00CD7C93"/>
    <w:rsid w:val="00CE6655"/>
    <w:rsid w:val="00D11597"/>
    <w:rsid w:val="00D306A5"/>
    <w:rsid w:val="00D4593F"/>
    <w:rsid w:val="00DA2AA0"/>
    <w:rsid w:val="00DA2BA4"/>
    <w:rsid w:val="00DC576C"/>
    <w:rsid w:val="00DD3B30"/>
    <w:rsid w:val="00E1347A"/>
    <w:rsid w:val="00E176D3"/>
    <w:rsid w:val="00E44719"/>
    <w:rsid w:val="00E82EEB"/>
    <w:rsid w:val="00E8581E"/>
    <w:rsid w:val="00EA723C"/>
    <w:rsid w:val="00EB03B9"/>
    <w:rsid w:val="00EB5DBC"/>
    <w:rsid w:val="00ED4B64"/>
    <w:rsid w:val="00EE7C2F"/>
    <w:rsid w:val="00F01F89"/>
    <w:rsid w:val="00F86A99"/>
    <w:rsid w:val="00FB7475"/>
    <w:rsid w:val="00FB7AAD"/>
    <w:rsid w:val="00FC1C0B"/>
    <w:rsid w:val="00FD1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CCFA4"/>
  <w15:chartTrackingRefBased/>
  <w15:docId w15:val="{69BE896B-A9CD-4B37-9B11-B1929D6C1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07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5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50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5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50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5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743D8-C010-4FAD-B6E2-4E6A034B9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2678</Words>
  <Characters>15268</Characters>
  <Application>Microsoft Office Word</Application>
  <DocSecurity>0</DocSecurity>
  <Lines>127</Lines>
  <Paragraphs>35</Paragraphs>
  <ScaleCrop>false</ScaleCrop>
  <Company/>
  <LinksUpToDate>false</LinksUpToDate>
  <CharactersWithSpaces>17911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仪婷</dc:creator>
  <cp:keywords/>
  <dc:description/>
  <cp:lastModifiedBy>仪婷</cp:lastModifiedBy>
  <cp:revision>3</cp:revision>
  <dcterms:created xsi:type="dcterms:W3CDTF">2022-11-19T05:36:00Z</dcterms:created>
  <dcterms:modified xsi:type="dcterms:W3CDTF">2022-11-19T06:55:00Z</dcterms:modified>
</cp:coreProperties>
</file>