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3077B" w14:textId="2A69FCD8" w:rsidR="000503B1" w:rsidRPr="00E26A92" w:rsidRDefault="0034260F" w:rsidP="000503B1">
      <w:pPr>
        <w:spacing w:line="360" w:lineRule="auto"/>
      </w:pPr>
      <w:r>
        <w:t>Figure S1</w:t>
      </w:r>
      <w:r w:rsidR="000503B1" w:rsidRPr="00E26A92">
        <w:t xml:space="preserve">. </w:t>
      </w:r>
      <w:r w:rsidR="000503B1">
        <w:t>Derivation of patient-level cohort for evaluating maternal and perinatal composite adverse outcomes</w:t>
      </w:r>
    </w:p>
    <w:p w14:paraId="6D72BFE4" w14:textId="77777777" w:rsidR="000503B1" w:rsidRDefault="000503B1" w:rsidP="000503B1">
      <w:pPr>
        <w:rPr>
          <w:b/>
          <w:bCs/>
        </w:rPr>
      </w:pPr>
    </w:p>
    <w:p w14:paraId="66386F3C" w14:textId="77777777" w:rsidR="000503B1" w:rsidRDefault="000503B1" w:rsidP="000503B1">
      <w:pPr>
        <w:spacing w:before="240"/>
      </w:pPr>
      <w:r>
        <w:rPr>
          <w:rFonts w:ascii="Calibri" w:hAnsi="Calibri" w:cs="Calibri"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A1BE877" wp14:editId="7BB206CD">
                <wp:simplePos x="0" y="0"/>
                <wp:positionH relativeFrom="column">
                  <wp:posOffset>0</wp:posOffset>
                </wp:positionH>
                <wp:positionV relativeFrom="paragraph">
                  <wp:posOffset>280570</wp:posOffset>
                </wp:positionV>
                <wp:extent cx="5996940" cy="5712433"/>
                <wp:effectExtent l="0" t="0" r="10160" b="15875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6940" cy="5712433"/>
                          <a:chOff x="0" y="0"/>
                          <a:chExt cx="5996940" cy="4902872"/>
                        </a:xfrm>
                      </wpg:grpSpPr>
                      <wps:wsp>
                        <wps:cNvPr id="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3253740" y="0"/>
                            <a:ext cx="1371600" cy="815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875F6C" w14:textId="77777777" w:rsidR="000503B1" w:rsidRDefault="000503B1" w:rsidP="000503B1">
                              <w:pPr>
                                <w:jc w:val="center"/>
                              </w:pPr>
                              <w:r>
                                <w:t>1,473,858</w:t>
                              </w:r>
                            </w:p>
                            <w:p w14:paraId="47648448" w14:textId="77777777" w:rsidR="000503B1" w:rsidRPr="00FE1B0B" w:rsidRDefault="000503B1" w:rsidP="000503B1">
                              <w:pPr>
                                <w:jc w:val="center"/>
                              </w:pPr>
                              <w:r>
                                <w:rPr>
                                  <w:lang w:val="en-US"/>
                                </w:rPr>
                                <w:t>Perinatal</w:t>
                              </w:r>
                              <w:r w:rsidRPr="00FE1B0B">
                                <w:rPr>
                                  <w:lang w:val="en-US"/>
                                </w:rPr>
                                <w:t xml:space="preserve"> records</w:t>
                              </w:r>
                              <w:r>
                                <w:t xml:space="preserve"> </w:t>
                              </w:r>
                              <w:r w:rsidRPr="00FE1B0B">
                                <w:rPr>
                                  <w:lang w:val="en-US"/>
                                </w:rPr>
                                <w:t>identified by ICD-10, OPCS or HES</w:t>
                              </w:r>
                            </w:p>
                            <w:p w14:paraId="76339405" w14:textId="77777777" w:rsidR="000503B1" w:rsidRDefault="000503B1" w:rsidP="000503B1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" name="Straight Arrow Connector 5"/>
                        <wps:cNvCnPr/>
                        <wps:spPr>
                          <a:xfrm>
                            <a:off x="3954780" y="815340"/>
                            <a:ext cx="0" cy="287972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4587240" y="1219200"/>
                            <a:ext cx="1409700" cy="17754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93B3AF5" w14:textId="77777777" w:rsidR="000503B1" w:rsidRPr="00900565" w:rsidRDefault="000503B1" w:rsidP="000503B1">
                              <w:pPr>
                                <w:jc w:val="center"/>
                              </w:pPr>
                              <w:r w:rsidRPr="00900565">
                                <w:rPr>
                                  <w:u w:val="single"/>
                                  <w:lang w:val="en-US"/>
                                </w:rPr>
                                <w:t>Exclusions</w:t>
                              </w:r>
                              <w:r w:rsidRPr="00900565">
                                <w:rPr>
                                  <w:lang w:val="en-US"/>
                                </w:rPr>
                                <w:t>:</w:t>
                              </w:r>
                            </w:p>
                            <w:p w14:paraId="0051B0B5" w14:textId="77777777" w:rsidR="000503B1" w:rsidRPr="00745689" w:rsidRDefault="000503B1" w:rsidP="000503B1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clear" w:pos="720"/>
                                  <w:tab w:val="num" w:pos="426"/>
                                </w:tabs>
                                <w:ind w:left="426" w:hanging="426"/>
                              </w:pPr>
                              <w:r>
                                <w:rPr>
                                  <w:lang w:val="en-US"/>
                                </w:rPr>
                                <w:t>birth &lt;24 weeks (2,397</w:t>
                              </w:r>
                              <w:r w:rsidRPr="00900565">
                                <w:rPr>
                                  <w:lang w:val="en-US"/>
                                </w:rPr>
                                <w:t>)</w:t>
                              </w:r>
                            </w:p>
                            <w:p w14:paraId="58F4D237" w14:textId="77777777" w:rsidR="000503B1" w:rsidRPr="00900565" w:rsidRDefault="000503B1" w:rsidP="000503B1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clear" w:pos="720"/>
                                  <w:tab w:val="num" w:pos="426"/>
                                </w:tabs>
                                <w:ind w:left="426" w:hanging="426"/>
                              </w:pPr>
                              <w:r>
                                <w:rPr>
                                  <w:lang w:val="en-US"/>
                                </w:rPr>
                                <w:t>congenital malformations (180</w:t>
                              </w:r>
                              <w:r w:rsidRPr="00745689">
                                <w:rPr>
                                  <w:lang w:val="en-US"/>
                                </w:rPr>
                                <w:t>,</w:t>
                              </w:r>
                              <w:r>
                                <w:rPr>
                                  <w:lang w:val="en-US"/>
                                </w:rPr>
                                <w:t>30</w:t>
                              </w:r>
                              <w:r w:rsidRPr="00745689">
                                <w:rPr>
                                  <w:lang w:val="en-US"/>
                                </w:rPr>
                                <w:t>3)</w:t>
                              </w:r>
                            </w:p>
                            <w:p w14:paraId="4331663E" w14:textId="77777777" w:rsidR="000503B1" w:rsidRPr="00900565" w:rsidRDefault="000503B1" w:rsidP="000503B1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clear" w:pos="720"/>
                                </w:tabs>
                                <w:ind w:left="426" w:hanging="426"/>
                              </w:pPr>
                              <w:r>
                                <w:t>multiple births (39,361)</w:t>
                              </w:r>
                            </w:p>
                            <w:p w14:paraId="592C2DB7" w14:textId="77777777" w:rsidR="000503B1" w:rsidRPr="00900565" w:rsidRDefault="000503B1" w:rsidP="000503B1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clear" w:pos="720"/>
                                </w:tabs>
                                <w:ind w:left="426" w:hanging="426"/>
                              </w:pPr>
                              <w:r>
                                <w:rPr>
                                  <w:lang w:val="en-US"/>
                                </w:rPr>
                                <w:t>positive for COVID-19 (148</w:t>
                              </w:r>
                              <w:r w:rsidRPr="00900565">
                                <w:rPr>
                                  <w:lang w:val="en-US"/>
                                </w:rPr>
                                <w:t>)</w:t>
                              </w:r>
                            </w:p>
                            <w:p w14:paraId="0EE2B37B" w14:textId="77777777" w:rsidR="000503B1" w:rsidRDefault="000503B1" w:rsidP="000503B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Straight Arrow Connector 7"/>
                        <wps:cNvCnPr/>
                        <wps:spPr>
                          <a:xfrm flipV="1">
                            <a:off x="3954780" y="2110740"/>
                            <a:ext cx="619125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341120" y="15240"/>
                            <a:ext cx="1371600" cy="815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8E72D9" w14:textId="77777777" w:rsidR="000503B1" w:rsidRDefault="000503B1" w:rsidP="000503B1">
                              <w:pPr>
                                <w:jc w:val="center"/>
                              </w:pPr>
                              <w:r>
                                <w:t>1,590,902</w:t>
                              </w:r>
                            </w:p>
                            <w:p w14:paraId="4CD8AEBF" w14:textId="77777777" w:rsidR="000503B1" w:rsidRPr="00FE1B0B" w:rsidRDefault="000503B1" w:rsidP="000503B1">
                              <w:pPr>
                                <w:jc w:val="center"/>
                              </w:pPr>
                              <w:r>
                                <w:rPr>
                                  <w:lang w:val="en-US"/>
                                </w:rPr>
                                <w:t>Maternal</w:t>
                              </w:r>
                              <w:r w:rsidRPr="00FE1B0B">
                                <w:rPr>
                                  <w:lang w:val="en-US"/>
                                </w:rPr>
                                <w:t xml:space="preserve"> records</w:t>
                              </w:r>
                              <w:r>
                                <w:t xml:space="preserve"> </w:t>
                              </w:r>
                              <w:r w:rsidRPr="00FE1B0B">
                                <w:rPr>
                                  <w:lang w:val="en-US"/>
                                </w:rPr>
                                <w:t>identified by ICD-10, OPCS or HES</w:t>
                              </w:r>
                            </w:p>
                            <w:p w14:paraId="2FB4ACE7" w14:textId="77777777" w:rsidR="000503B1" w:rsidRDefault="000503B1" w:rsidP="000503B1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Straight Arrow Connector 9"/>
                        <wps:cNvCnPr/>
                        <wps:spPr>
                          <a:xfrm>
                            <a:off x="2042160" y="830580"/>
                            <a:ext cx="0" cy="287972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0" y="1127760"/>
                            <a:ext cx="1409700" cy="23012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3CF20CE" w14:textId="77777777" w:rsidR="000503B1" w:rsidRPr="00900565" w:rsidRDefault="000503B1" w:rsidP="000503B1">
                              <w:pPr>
                                <w:jc w:val="center"/>
                              </w:pPr>
                              <w:r w:rsidRPr="00900565">
                                <w:rPr>
                                  <w:u w:val="single"/>
                                  <w:lang w:val="en-US"/>
                                </w:rPr>
                                <w:t>Exclusions</w:t>
                              </w:r>
                              <w:r w:rsidRPr="00900565">
                                <w:rPr>
                                  <w:lang w:val="en-US"/>
                                </w:rPr>
                                <w:t>:</w:t>
                              </w:r>
                            </w:p>
                            <w:p w14:paraId="2C2A4173" w14:textId="77777777" w:rsidR="000503B1" w:rsidRPr="00683745" w:rsidRDefault="000503B1" w:rsidP="000503B1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clear" w:pos="720"/>
                                </w:tabs>
                                <w:ind w:left="426" w:hanging="426"/>
                              </w:pPr>
                              <w:r>
                                <w:t>ectopic pregnancy (9)</w:t>
                              </w:r>
                            </w:p>
                            <w:p w14:paraId="6C1D9E9C" w14:textId="77777777" w:rsidR="000503B1" w:rsidRPr="00683745" w:rsidRDefault="000503B1" w:rsidP="000503B1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clear" w:pos="720"/>
                                </w:tabs>
                                <w:ind w:left="426" w:hanging="426"/>
                              </w:pPr>
                              <w:r>
                                <w:rPr>
                                  <w:lang w:val="en-US"/>
                                </w:rPr>
                                <w:t>birth &lt;24 weeks (12,866</w:t>
                              </w:r>
                              <w:r w:rsidRPr="00900565">
                                <w:rPr>
                                  <w:lang w:val="en-US"/>
                                </w:rPr>
                                <w:t>)</w:t>
                              </w:r>
                            </w:p>
                            <w:p w14:paraId="475AAB9A" w14:textId="77777777" w:rsidR="000503B1" w:rsidRPr="00900565" w:rsidRDefault="000503B1" w:rsidP="000503B1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clear" w:pos="720"/>
                                </w:tabs>
                                <w:ind w:left="426" w:hanging="426"/>
                              </w:pPr>
                              <w:r>
                                <w:rPr>
                                  <w:lang w:val="en-US"/>
                                </w:rPr>
                                <w:t>maternal age &lt;12 or &gt;55 years old (2,104)</w:t>
                              </w:r>
                            </w:p>
                            <w:p w14:paraId="7C760031" w14:textId="77777777" w:rsidR="000503B1" w:rsidRPr="00900565" w:rsidRDefault="000503B1" w:rsidP="000503B1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clear" w:pos="720"/>
                                </w:tabs>
                                <w:ind w:left="426" w:hanging="426"/>
                              </w:pPr>
                              <w:r>
                                <w:t>multiple births (22,669)</w:t>
                              </w:r>
                            </w:p>
                            <w:p w14:paraId="55F2626B" w14:textId="77777777" w:rsidR="000503B1" w:rsidRPr="00900565" w:rsidRDefault="000503B1" w:rsidP="000503B1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clear" w:pos="720"/>
                                </w:tabs>
                                <w:ind w:left="426" w:hanging="426"/>
                              </w:pPr>
                              <w:r>
                                <w:rPr>
                                  <w:lang w:val="en-US"/>
                                </w:rPr>
                                <w:t>positive for COVID-19 (8,964</w:t>
                              </w:r>
                              <w:r w:rsidRPr="00900565">
                                <w:rPr>
                                  <w:lang w:val="en-US"/>
                                </w:rPr>
                                <w:t>)</w:t>
                              </w:r>
                            </w:p>
                            <w:p w14:paraId="4EB67E35" w14:textId="77777777" w:rsidR="000503B1" w:rsidRDefault="000503B1" w:rsidP="000503B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Straight Arrow Connector 13"/>
                        <wps:cNvCnPr/>
                        <wps:spPr>
                          <a:xfrm flipH="1">
                            <a:off x="1417320" y="2118360"/>
                            <a:ext cx="61722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253740" y="3718560"/>
                            <a:ext cx="1371600" cy="487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791B97" w14:textId="77777777" w:rsidR="000503B1" w:rsidRDefault="000503B1" w:rsidP="000503B1">
                              <w:pPr>
                                <w:jc w:val="center"/>
                              </w:pPr>
                              <w:r>
                                <w:t>Perinatal cohort</w:t>
                              </w:r>
                            </w:p>
                            <w:p w14:paraId="05241F37" w14:textId="77777777" w:rsidR="000503B1" w:rsidRPr="00FE1B0B" w:rsidRDefault="000503B1" w:rsidP="000503B1">
                              <w:pPr>
                                <w:jc w:val="center"/>
                              </w:pPr>
                              <w:r>
                                <w:t>1,251,649</w:t>
                              </w:r>
                            </w:p>
                            <w:p w14:paraId="55CE2CAA" w14:textId="77777777" w:rsidR="000503B1" w:rsidRDefault="000503B1" w:rsidP="000503B1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341120" y="3718197"/>
                            <a:ext cx="1371600" cy="11846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26191C" w14:textId="77777777" w:rsidR="000503B1" w:rsidRPr="00FE1B0B" w:rsidRDefault="000503B1" w:rsidP="000503B1">
                              <w:pPr>
                                <w:jc w:val="center"/>
                              </w:pPr>
                              <w:r>
                                <w:rPr>
                                  <w:lang w:val="en-US"/>
                                </w:rPr>
                                <w:t>Maternal cohort</w:t>
                              </w:r>
                            </w:p>
                            <w:p w14:paraId="7D9E14CB" w14:textId="77777777" w:rsidR="000503B1" w:rsidRDefault="000503B1" w:rsidP="000503B1">
                              <w:pPr>
                                <w:jc w:val="center"/>
                              </w:pPr>
                              <w:r>
                                <w:t xml:space="preserve">1,544,290 women who gave </w:t>
                              </w:r>
                            </w:p>
                            <w:p w14:paraId="3490B6D8" w14:textId="77777777" w:rsidR="000503B1" w:rsidRDefault="000503B1" w:rsidP="000503B1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1BE877" id="Group 3" o:spid="_x0000_s1026" style="position:absolute;margin-left:0;margin-top:22.1pt;width:472.2pt;height:449.8pt;z-index:251659264;mso-height-relative:margin" coordsize="59969,49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32537;width:13716;height:8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  <v:textbox>
                    <w:txbxContent>
                      <w:p w14:paraId="3F875F6C" w14:textId="77777777" w:rsidR="000503B1" w:rsidRDefault="000503B1" w:rsidP="000503B1">
                        <w:pPr>
                          <w:jc w:val="center"/>
                        </w:pPr>
                        <w:r>
                          <w:t>1,473,858</w:t>
                        </w:r>
                      </w:p>
                      <w:p w14:paraId="47648448" w14:textId="77777777" w:rsidR="000503B1" w:rsidRPr="00FE1B0B" w:rsidRDefault="000503B1" w:rsidP="000503B1">
                        <w:pPr>
                          <w:jc w:val="center"/>
                        </w:pPr>
                        <w:r>
                          <w:rPr>
                            <w:lang w:val="en-US"/>
                          </w:rPr>
                          <w:t>Perinatal</w:t>
                        </w:r>
                        <w:r w:rsidRPr="00FE1B0B">
                          <w:rPr>
                            <w:lang w:val="en-US"/>
                          </w:rPr>
                          <w:t xml:space="preserve"> records</w:t>
                        </w:r>
                        <w:r>
                          <w:t xml:space="preserve"> </w:t>
                        </w:r>
                        <w:r w:rsidRPr="00FE1B0B">
                          <w:rPr>
                            <w:lang w:val="en-US"/>
                          </w:rPr>
                          <w:t>identified by ICD-10, OPCS or HES</w:t>
                        </w:r>
                      </w:p>
                      <w:p w14:paraId="76339405" w14:textId="77777777" w:rsidR="000503B1" w:rsidRDefault="000503B1" w:rsidP="000503B1"/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5" o:spid="_x0000_s1028" type="#_x0000_t32" style="position:absolute;left:39547;top:8153;width:0;height:2879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" strokecolor="black [3213]" strokeweight=".5pt">
                  <v:stroke endarrow="block" joinstyle="miter"/>
                </v:shape>
                <v:shape id="Text Box 6" o:spid="_x0000_s1029" type="#_x0000_t202" style="position:absolute;left:45872;top:12192;width:14097;height:17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" fillcolor="white [3201]" strokeweight=".5pt">
                  <v:textbox>
                    <w:txbxContent>
                      <w:p w14:paraId="493B3AF5" w14:textId="77777777" w:rsidR="000503B1" w:rsidRPr="00900565" w:rsidRDefault="000503B1" w:rsidP="000503B1">
                        <w:pPr>
                          <w:jc w:val="center"/>
                        </w:pPr>
                        <w:r w:rsidRPr="00900565">
                          <w:rPr>
                            <w:u w:val="single"/>
                            <w:lang w:val="en-US"/>
                          </w:rPr>
                          <w:t>Exclusions</w:t>
                        </w:r>
                        <w:r w:rsidRPr="00900565">
                          <w:rPr>
                            <w:lang w:val="en-US"/>
                          </w:rPr>
                          <w:t>:</w:t>
                        </w:r>
                      </w:p>
                      <w:p w14:paraId="0051B0B5" w14:textId="77777777" w:rsidR="000503B1" w:rsidRPr="00745689" w:rsidRDefault="000503B1" w:rsidP="000503B1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clear" w:pos="720"/>
                            <w:tab w:val="num" w:pos="426"/>
                          </w:tabs>
                          <w:ind w:left="426" w:hanging="426"/>
                        </w:pPr>
                        <w:r>
                          <w:rPr>
                            <w:lang w:val="en-US"/>
                          </w:rPr>
                          <w:t>birth &lt;24 weeks (2,397</w:t>
                        </w:r>
                        <w:r w:rsidRPr="00900565">
                          <w:rPr>
                            <w:lang w:val="en-US"/>
                          </w:rPr>
                          <w:t>)</w:t>
                        </w:r>
                      </w:p>
                      <w:p w14:paraId="58F4D237" w14:textId="77777777" w:rsidR="000503B1" w:rsidRPr="00900565" w:rsidRDefault="000503B1" w:rsidP="000503B1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clear" w:pos="720"/>
                            <w:tab w:val="num" w:pos="426"/>
                          </w:tabs>
                          <w:ind w:left="426" w:hanging="426"/>
                        </w:pPr>
                        <w:r>
                          <w:rPr>
                            <w:lang w:val="en-US"/>
                          </w:rPr>
                          <w:t>congenital malformations (180</w:t>
                        </w:r>
                        <w:r w:rsidRPr="00745689">
                          <w:rPr>
                            <w:lang w:val="en-US"/>
                          </w:rPr>
                          <w:t>,</w:t>
                        </w:r>
                        <w:r>
                          <w:rPr>
                            <w:lang w:val="en-US"/>
                          </w:rPr>
                          <w:t>30</w:t>
                        </w:r>
                        <w:r w:rsidRPr="00745689">
                          <w:rPr>
                            <w:lang w:val="en-US"/>
                          </w:rPr>
                          <w:t>3)</w:t>
                        </w:r>
                      </w:p>
                      <w:p w14:paraId="4331663E" w14:textId="77777777" w:rsidR="000503B1" w:rsidRPr="00900565" w:rsidRDefault="000503B1" w:rsidP="000503B1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clear" w:pos="720"/>
                          </w:tabs>
                          <w:ind w:left="426" w:hanging="426"/>
                        </w:pPr>
                        <w:r>
                          <w:t>multiple births (39,361)</w:t>
                        </w:r>
                      </w:p>
                      <w:p w14:paraId="592C2DB7" w14:textId="77777777" w:rsidR="000503B1" w:rsidRPr="00900565" w:rsidRDefault="000503B1" w:rsidP="000503B1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clear" w:pos="720"/>
                          </w:tabs>
                          <w:ind w:left="426" w:hanging="426"/>
                        </w:pPr>
                        <w:r>
                          <w:rPr>
                            <w:lang w:val="en-US"/>
                          </w:rPr>
                          <w:t>positive for COVID-19 (148</w:t>
                        </w:r>
                        <w:r w:rsidRPr="00900565">
                          <w:rPr>
                            <w:lang w:val="en-US"/>
                          </w:rPr>
                          <w:t>)</w:t>
                        </w:r>
                      </w:p>
                      <w:p w14:paraId="0EE2B37B" w14:textId="77777777" w:rsidR="000503B1" w:rsidRDefault="000503B1" w:rsidP="000503B1">
                        <w:pPr>
                          <w:jc w:val="center"/>
                        </w:pPr>
                      </w:p>
                    </w:txbxContent>
                  </v:textbox>
                </v:shape>
                <v:shape id="Straight Arrow Connector 7" o:spid="_x0000_s1030" type="#_x0000_t32" style="position:absolute;left:39547;top:21107;width:6192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" strokecolor="black [3213]" strokeweight=".5pt">
                  <v:stroke endarrow="block" joinstyle="miter"/>
                </v:shape>
                <v:shape id="Text Box 8" o:spid="_x0000_s1031" type="#_x0000_t202" style="position:absolute;left:13411;top:152;width:13716;height:8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">
                  <v:textbox>
                    <w:txbxContent>
                      <w:p w14:paraId="2D8E72D9" w14:textId="77777777" w:rsidR="000503B1" w:rsidRDefault="000503B1" w:rsidP="000503B1">
                        <w:pPr>
                          <w:jc w:val="center"/>
                        </w:pPr>
                        <w:r>
                          <w:t>1,590,902</w:t>
                        </w:r>
                      </w:p>
                      <w:p w14:paraId="4CD8AEBF" w14:textId="77777777" w:rsidR="000503B1" w:rsidRPr="00FE1B0B" w:rsidRDefault="000503B1" w:rsidP="000503B1">
                        <w:pPr>
                          <w:jc w:val="center"/>
                        </w:pPr>
                        <w:r>
                          <w:rPr>
                            <w:lang w:val="en-US"/>
                          </w:rPr>
                          <w:t>Maternal</w:t>
                        </w:r>
                        <w:r w:rsidRPr="00FE1B0B">
                          <w:rPr>
                            <w:lang w:val="en-US"/>
                          </w:rPr>
                          <w:t xml:space="preserve"> records</w:t>
                        </w:r>
                        <w:r>
                          <w:t xml:space="preserve"> </w:t>
                        </w:r>
                        <w:r w:rsidRPr="00FE1B0B">
                          <w:rPr>
                            <w:lang w:val="en-US"/>
                          </w:rPr>
                          <w:t>identified by ICD-10, OPCS or HES</w:t>
                        </w:r>
                      </w:p>
                      <w:p w14:paraId="2FB4ACE7" w14:textId="77777777" w:rsidR="000503B1" w:rsidRDefault="000503B1" w:rsidP="000503B1"/>
                    </w:txbxContent>
                  </v:textbox>
                </v:shape>
                <v:shape id="Straight Arrow Connector 9" o:spid="_x0000_s1032" type="#_x0000_t32" style="position:absolute;left:20421;top:8305;width:0;height:2879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" strokecolor="black [3213]" strokeweight=".5pt">
                  <v:stroke endarrow="block" joinstyle="miter"/>
                </v:shape>
                <v:shape id="Text Box 12" o:spid="_x0000_s1033" type="#_x0000_t202" style="position:absolute;top:11277;width:14097;height:23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" fillcolor="white [3201]" strokeweight=".5pt">
                  <v:textbox>
                    <w:txbxContent>
                      <w:p w14:paraId="33CF20CE" w14:textId="77777777" w:rsidR="000503B1" w:rsidRPr="00900565" w:rsidRDefault="000503B1" w:rsidP="000503B1">
                        <w:pPr>
                          <w:jc w:val="center"/>
                        </w:pPr>
                        <w:r w:rsidRPr="00900565">
                          <w:rPr>
                            <w:u w:val="single"/>
                            <w:lang w:val="en-US"/>
                          </w:rPr>
                          <w:t>Exclusions</w:t>
                        </w:r>
                        <w:r w:rsidRPr="00900565">
                          <w:rPr>
                            <w:lang w:val="en-US"/>
                          </w:rPr>
                          <w:t>:</w:t>
                        </w:r>
                      </w:p>
                      <w:p w14:paraId="2C2A4173" w14:textId="77777777" w:rsidR="000503B1" w:rsidRPr="00683745" w:rsidRDefault="000503B1" w:rsidP="000503B1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clear" w:pos="720"/>
                          </w:tabs>
                          <w:ind w:left="426" w:hanging="426"/>
                        </w:pPr>
                        <w:r>
                          <w:t>ectopic pregnancy (9)</w:t>
                        </w:r>
                      </w:p>
                      <w:p w14:paraId="6C1D9E9C" w14:textId="77777777" w:rsidR="000503B1" w:rsidRPr="00683745" w:rsidRDefault="000503B1" w:rsidP="000503B1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clear" w:pos="720"/>
                          </w:tabs>
                          <w:ind w:left="426" w:hanging="426"/>
                        </w:pPr>
                        <w:r>
                          <w:rPr>
                            <w:lang w:val="en-US"/>
                          </w:rPr>
                          <w:t>birth &lt;24 weeks (12,866</w:t>
                        </w:r>
                        <w:r w:rsidRPr="00900565">
                          <w:rPr>
                            <w:lang w:val="en-US"/>
                          </w:rPr>
                          <w:t>)</w:t>
                        </w:r>
                      </w:p>
                      <w:p w14:paraId="475AAB9A" w14:textId="77777777" w:rsidR="000503B1" w:rsidRPr="00900565" w:rsidRDefault="000503B1" w:rsidP="000503B1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clear" w:pos="720"/>
                          </w:tabs>
                          <w:ind w:left="426" w:hanging="426"/>
                        </w:pPr>
                        <w:r>
                          <w:rPr>
                            <w:lang w:val="en-US"/>
                          </w:rPr>
                          <w:t>maternal age &lt;12 or &gt;55 years old (2,104)</w:t>
                        </w:r>
                      </w:p>
                      <w:p w14:paraId="7C760031" w14:textId="77777777" w:rsidR="000503B1" w:rsidRPr="00900565" w:rsidRDefault="000503B1" w:rsidP="000503B1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clear" w:pos="720"/>
                          </w:tabs>
                          <w:ind w:left="426" w:hanging="426"/>
                        </w:pPr>
                        <w:r>
                          <w:t>multiple births (22,669)</w:t>
                        </w:r>
                      </w:p>
                      <w:p w14:paraId="55F2626B" w14:textId="77777777" w:rsidR="000503B1" w:rsidRPr="00900565" w:rsidRDefault="000503B1" w:rsidP="000503B1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clear" w:pos="720"/>
                          </w:tabs>
                          <w:ind w:left="426" w:hanging="426"/>
                        </w:pPr>
                        <w:r>
                          <w:rPr>
                            <w:lang w:val="en-US"/>
                          </w:rPr>
                          <w:t>positive for COVID-19 (8,964</w:t>
                        </w:r>
                        <w:r w:rsidRPr="00900565">
                          <w:rPr>
                            <w:lang w:val="en-US"/>
                          </w:rPr>
                          <w:t>)</w:t>
                        </w:r>
                      </w:p>
                      <w:p w14:paraId="4EB67E35" w14:textId="77777777" w:rsidR="000503B1" w:rsidRDefault="000503B1" w:rsidP="000503B1">
                        <w:pPr>
                          <w:jc w:val="center"/>
                        </w:pPr>
                      </w:p>
                    </w:txbxContent>
                  </v:textbox>
                </v:shape>
                <v:shape id="Straight Arrow Connector 13" o:spid="_x0000_s1034" type="#_x0000_t32" style="position:absolute;left:14173;top:21183;width:6172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" strokecolor="black [3213]" strokeweight=".5pt">
                  <v:stroke endarrow="block" joinstyle="miter"/>
                </v:shape>
                <v:shape id="Text Box 2" o:spid="_x0000_s1035" type="#_x0000_t202" style="position:absolute;left:32537;top:37185;width:13716;height:4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">
                  <v:textbox>
                    <w:txbxContent>
                      <w:p w14:paraId="14791B97" w14:textId="77777777" w:rsidR="000503B1" w:rsidRDefault="000503B1" w:rsidP="000503B1">
                        <w:pPr>
                          <w:jc w:val="center"/>
                        </w:pPr>
                        <w:r>
                          <w:t>Perinatal cohort</w:t>
                        </w:r>
                      </w:p>
                      <w:p w14:paraId="05241F37" w14:textId="77777777" w:rsidR="000503B1" w:rsidRPr="00FE1B0B" w:rsidRDefault="000503B1" w:rsidP="000503B1">
                        <w:pPr>
                          <w:jc w:val="center"/>
                        </w:pPr>
                        <w:r>
                          <w:t>1,251,649</w:t>
                        </w:r>
                      </w:p>
                      <w:p w14:paraId="55CE2CAA" w14:textId="77777777" w:rsidR="000503B1" w:rsidRDefault="000503B1" w:rsidP="000503B1"/>
                    </w:txbxContent>
                  </v:textbox>
                </v:shape>
                <v:shape id="Text Box 2" o:spid="_x0000_s1036" type="#_x0000_t202" style="position:absolute;left:13411;top:37181;width:13716;height:118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">
                  <v:textbox>
                    <w:txbxContent>
                      <w:p w14:paraId="1126191C" w14:textId="77777777" w:rsidR="000503B1" w:rsidRPr="00FE1B0B" w:rsidRDefault="000503B1" w:rsidP="000503B1">
                        <w:pPr>
                          <w:jc w:val="center"/>
                        </w:pPr>
                        <w:r>
                          <w:rPr>
                            <w:lang w:val="en-US"/>
                          </w:rPr>
                          <w:t>Maternal cohort</w:t>
                        </w:r>
                      </w:p>
                      <w:p w14:paraId="7D9E14CB" w14:textId="77777777" w:rsidR="000503B1" w:rsidRDefault="000503B1" w:rsidP="000503B1">
                        <w:pPr>
                          <w:jc w:val="center"/>
                        </w:pPr>
                        <w:r>
                          <w:t xml:space="preserve">1,544,290 women who gave </w:t>
                        </w:r>
                      </w:p>
                      <w:p w14:paraId="3490B6D8" w14:textId="77777777" w:rsidR="000503B1" w:rsidRDefault="000503B1" w:rsidP="000503B1"/>
                    </w:txbxContent>
                  </v:textbox>
                </v:shape>
              </v:group>
            </w:pict>
          </mc:Fallback>
        </mc:AlternateContent>
      </w:r>
    </w:p>
    <w:p w14:paraId="1E102FBC" w14:textId="77777777" w:rsidR="000503B1" w:rsidRDefault="000503B1" w:rsidP="000503B1"/>
    <w:p w14:paraId="6E03F817" w14:textId="77777777" w:rsidR="000503B1" w:rsidRDefault="000503B1" w:rsidP="000503B1"/>
    <w:p w14:paraId="29517E6C" w14:textId="77777777" w:rsidR="000503B1" w:rsidRDefault="000503B1" w:rsidP="000503B1"/>
    <w:p w14:paraId="366BB6A6" w14:textId="77777777" w:rsidR="000503B1" w:rsidRDefault="000503B1" w:rsidP="000503B1"/>
    <w:p w14:paraId="5D4AC7BC" w14:textId="77777777" w:rsidR="000503B1" w:rsidRDefault="000503B1" w:rsidP="000503B1"/>
    <w:p w14:paraId="18DD5170" w14:textId="77777777" w:rsidR="000503B1" w:rsidRDefault="000503B1" w:rsidP="000503B1"/>
    <w:p w14:paraId="7D89FCDE" w14:textId="77777777" w:rsidR="000503B1" w:rsidRDefault="000503B1" w:rsidP="000503B1"/>
    <w:p w14:paraId="31B6BFEB" w14:textId="77777777" w:rsidR="000503B1" w:rsidRDefault="000503B1" w:rsidP="000503B1"/>
    <w:p w14:paraId="4AED6A2B" w14:textId="77777777" w:rsidR="000503B1" w:rsidRDefault="000503B1" w:rsidP="000503B1"/>
    <w:p w14:paraId="110EDE9F" w14:textId="77777777" w:rsidR="000503B1" w:rsidRDefault="000503B1" w:rsidP="000503B1"/>
    <w:p w14:paraId="027F3BED" w14:textId="77777777" w:rsidR="000503B1" w:rsidRDefault="000503B1" w:rsidP="000503B1"/>
    <w:p w14:paraId="662AB57B" w14:textId="77777777" w:rsidR="000503B1" w:rsidRDefault="000503B1" w:rsidP="000503B1"/>
    <w:p w14:paraId="0F812D58" w14:textId="77777777" w:rsidR="000503B1" w:rsidRDefault="000503B1" w:rsidP="000503B1"/>
    <w:p w14:paraId="69B54489" w14:textId="77777777" w:rsidR="000503B1" w:rsidRDefault="000503B1" w:rsidP="000503B1"/>
    <w:p w14:paraId="6A13251E" w14:textId="77777777" w:rsidR="000503B1" w:rsidRDefault="000503B1" w:rsidP="000503B1"/>
    <w:p w14:paraId="7B83D892" w14:textId="77777777" w:rsidR="000503B1" w:rsidRDefault="000503B1" w:rsidP="000503B1"/>
    <w:p w14:paraId="0C184FBB" w14:textId="77777777" w:rsidR="000503B1" w:rsidRDefault="000503B1" w:rsidP="000503B1"/>
    <w:p w14:paraId="1BB7619F" w14:textId="77777777" w:rsidR="000503B1" w:rsidRDefault="000503B1" w:rsidP="000503B1"/>
    <w:p w14:paraId="6528DC70" w14:textId="77777777" w:rsidR="000503B1" w:rsidRDefault="000503B1" w:rsidP="000503B1"/>
    <w:p w14:paraId="6B9DA00F" w14:textId="77777777" w:rsidR="000503B1" w:rsidRDefault="000503B1" w:rsidP="000503B1"/>
    <w:p w14:paraId="19124475" w14:textId="77777777" w:rsidR="000503B1" w:rsidRDefault="000503B1" w:rsidP="000503B1"/>
    <w:p w14:paraId="6CD8EA48" w14:textId="77777777" w:rsidR="000503B1" w:rsidRDefault="000503B1" w:rsidP="000503B1"/>
    <w:p w14:paraId="58A0CBAF" w14:textId="77777777" w:rsidR="000503B1" w:rsidRDefault="000503B1" w:rsidP="000503B1"/>
    <w:p w14:paraId="2BB2D869" w14:textId="77777777" w:rsidR="000503B1" w:rsidRDefault="000503B1" w:rsidP="000503B1"/>
    <w:p w14:paraId="0724F3D6" w14:textId="77777777" w:rsidR="000503B1" w:rsidRDefault="000503B1" w:rsidP="000503B1"/>
    <w:p w14:paraId="2FAB1B5B" w14:textId="77777777" w:rsidR="000503B1" w:rsidRDefault="000503B1" w:rsidP="000503B1"/>
    <w:p w14:paraId="524537E4" w14:textId="77777777" w:rsidR="000503B1" w:rsidRDefault="000503B1" w:rsidP="000503B1"/>
    <w:p w14:paraId="447E0AC2" w14:textId="77777777" w:rsidR="000503B1" w:rsidRDefault="000503B1" w:rsidP="000503B1"/>
    <w:p w14:paraId="326F81A7" w14:textId="77777777" w:rsidR="000503B1" w:rsidRDefault="000503B1" w:rsidP="000503B1"/>
    <w:p w14:paraId="7ACDC0F3" w14:textId="77777777" w:rsidR="000503B1" w:rsidRDefault="000503B1" w:rsidP="000503B1"/>
    <w:p w14:paraId="42702FF3" w14:textId="77777777" w:rsidR="000503B1" w:rsidRDefault="000503B1" w:rsidP="000503B1"/>
    <w:p w14:paraId="64EC58EA" w14:textId="77777777" w:rsidR="000503B1" w:rsidRDefault="000503B1" w:rsidP="000503B1"/>
    <w:p w14:paraId="383C972C" w14:textId="77777777" w:rsidR="008F22E5" w:rsidRDefault="00000000"/>
    <w:sectPr w:rsidR="008F22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19D82" w14:textId="77777777" w:rsidR="00D84F45" w:rsidRDefault="00D84F45" w:rsidP="000503B1">
      <w:r>
        <w:separator/>
      </w:r>
    </w:p>
  </w:endnote>
  <w:endnote w:type="continuationSeparator" w:id="0">
    <w:p w14:paraId="7F9DF5B5" w14:textId="77777777" w:rsidR="00D84F45" w:rsidRDefault="00D84F45" w:rsidP="00050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5AD94" w14:textId="77777777" w:rsidR="00D84F45" w:rsidRDefault="00D84F45" w:rsidP="000503B1">
      <w:r>
        <w:separator/>
      </w:r>
    </w:p>
  </w:footnote>
  <w:footnote w:type="continuationSeparator" w:id="0">
    <w:p w14:paraId="745411CC" w14:textId="77777777" w:rsidR="00D84F45" w:rsidRDefault="00D84F45" w:rsidP="000503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2671E"/>
    <w:multiLevelType w:val="hybridMultilevel"/>
    <w:tmpl w:val="4B3C99E6"/>
    <w:lvl w:ilvl="0" w:tplc="84C272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B1EE6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B2013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852A5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420F3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B30F5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EB418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FEDA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13273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2008710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3B1"/>
    <w:rsid w:val="000503B1"/>
    <w:rsid w:val="002E7D3B"/>
    <w:rsid w:val="0034260F"/>
    <w:rsid w:val="00716F10"/>
    <w:rsid w:val="00D84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E4C2C1"/>
  <w15:chartTrackingRefBased/>
  <w15:docId w15:val="{323CCB1C-5E37-4C03-81C0-36B223324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3B1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40B4A873EF3F41B3E16F68D05F5DD5" ma:contentTypeVersion="14" ma:contentTypeDescription="Create a new document." ma:contentTypeScope="" ma:versionID="90f53a703a0409a3ef4ff0d4bd4c6251">
  <xsd:schema xmlns:xsd="http://www.w3.org/2001/XMLSchema" xmlns:xs="http://www.w3.org/2001/XMLSchema" xmlns:p="http://schemas.microsoft.com/office/2006/metadata/properties" xmlns:ns3="12456644-8c4d-47a1-aac9-d790eb06bd18" xmlns:ns4="9a5424fc-5e5d-4e08-a3bf-a502335b1f1f" targetNamespace="http://schemas.microsoft.com/office/2006/metadata/properties" ma:root="true" ma:fieldsID="77e1e0177bbc00c4b7a5f561ab03dbf8" ns3:_="" ns4:_="">
    <xsd:import namespace="12456644-8c4d-47a1-aac9-d790eb06bd18"/>
    <xsd:import namespace="9a5424fc-5e5d-4e08-a3bf-a502335b1f1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456644-8c4d-47a1-aac9-d790eb06bd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5424fc-5e5d-4e08-a3bf-a502335b1f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E076CD-792C-46ED-B6E1-438A1C289B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4E09EB4-9922-4D1F-907C-568AA75FE9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4CADFA-4BC5-4A9F-B893-D6E9841036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456644-8c4d-47a1-aac9-d790eb06bd18"/>
    <ds:schemaRef ds:uri="9a5424fc-5e5d-4e08-a3bf-a502335b1f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Jemima Dooley</dc:creator>
  <cp:keywords/>
  <dc:description/>
  <cp:lastModifiedBy>Jemima Dooley</cp:lastModifiedBy>
  <cp:revision>2</cp:revision>
  <dcterms:created xsi:type="dcterms:W3CDTF">2023-01-26T21:38:00Z</dcterms:created>
  <dcterms:modified xsi:type="dcterms:W3CDTF">2023-01-30T20:36:00Z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0x010100ED40B4A873EF3F41B3E16F68D05F5DD5</vt:lpwstr>
  </property>
</Properties>
</file>