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D63F5" w14:textId="7B61D898" w:rsidR="00D274EE" w:rsidRDefault="007033C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Additional</w:t>
      </w:r>
      <w:r w:rsidR="00966DE6" w:rsidRPr="00966DE6">
        <w:rPr>
          <w:rFonts w:ascii="Times New Roman" w:hAnsi="Times New Roman" w:cs="Times New Roman"/>
        </w:rPr>
        <w:t xml:space="preserve"> file </w:t>
      </w:r>
      <w:r w:rsidR="00642547">
        <w:rPr>
          <w:rFonts w:ascii="Times New Roman" w:hAnsi="Times New Roman" w:cs="Times New Roman"/>
        </w:rPr>
        <w:t>2</w:t>
      </w:r>
    </w:p>
    <w:p w14:paraId="7EF6772D" w14:textId="77777777" w:rsidR="00966DE6" w:rsidRPr="00966DE6" w:rsidRDefault="00966DE6">
      <w:pPr>
        <w:rPr>
          <w:rFonts w:ascii="Times New Roman" w:hAnsi="Times New Roman" w:cs="Times New Roman"/>
        </w:rPr>
      </w:pPr>
    </w:p>
    <w:p w14:paraId="5F65E5F6" w14:textId="0E1840C4" w:rsidR="00966DE6" w:rsidRDefault="00966DE6">
      <w:pPr>
        <w:rPr>
          <w:rFonts w:ascii="Times New Roman" w:hAnsi="Times New Roman" w:cs="Times New Roman"/>
        </w:rPr>
      </w:pPr>
      <w:r w:rsidRPr="00966DE6">
        <w:rPr>
          <w:rFonts w:ascii="Times New Roman" w:hAnsi="Times New Roman" w:cs="Times New Roman"/>
        </w:rPr>
        <w:t>Table S</w:t>
      </w:r>
      <w:r w:rsidR="00642547">
        <w:rPr>
          <w:rFonts w:ascii="Times New Roman" w:hAnsi="Times New Roman" w:cs="Times New Roman"/>
        </w:rPr>
        <w:t>2</w:t>
      </w:r>
      <w:r w:rsidRPr="00966DE6">
        <w:rPr>
          <w:rFonts w:ascii="Times New Roman" w:hAnsi="Times New Roman" w:cs="Times New Roman"/>
        </w:rPr>
        <w:t xml:space="preserve">. Geometric means of </w:t>
      </w:r>
      <w:r w:rsidR="00642547">
        <w:rPr>
          <w:rFonts w:ascii="Times New Roman" w:hAnsi="Times New Roman" w:cs="Times New Roman"/>
        </w:rPr>
        <w:t>mean</w:t>
      </w:r>
      <w:r w:rsidRPr="00966DE6">
        <w:rPr>
          <w:rFonts w:ascii="Times New Roman" w:hAnsi="Times New Roman" w:cs="Times New Roman"/>
        </w:rPr>
        <w:t xml:space="preserve"> time-use composition</w:t>
      </w:r>
    </w:p>
    <w:p w14:paraId="43513C1A" w14:textId="1E7B93C1" w:rsidR="00966DE6" w:rsidRDefault="00966DE6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966DE6" w14:paraId="099EC8A7" w14:textId="77777777" w:rsidTr="00966DE6">
        <w:tc>
          <w:tcPr>
            <w:tcW w:w="1502" w:type="dxa"/>
          </w:tcPr>
          <w:p w14:paraId="54E74B29" w14:textId="77777777" w:rsidR="00966DE6" w:rsidRDefault="00966DE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2" w:type="dxa"/>
          </w:tcPr>
          <w:p w14:paraId="483B4BAC" w14:textId="293A43FB" w:rsidR="00966DE6" w:rsidRDefault="00966DE6" w:rsidP="00966D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Sleep</w:t>
            </w:r>
          </w:p>
        </w:tc>
        <w:tc>
          <w:tcPr>
            <w:tcW w:w="1503" w:type="dxa"/>
          </w:tcPr>
          <w:p w14:paraId="25D2CEEB" w14:textId="57BB9F70" w:rsidR="00966DE6" w:rsidRDefault="00966DE6" w:rsidP="00966D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1503" w:type="dxa"/>
          </w:tcPr>
          <w:p w14:paraId="2358C126" w14:textId="0EDC816B" w:rsidR="00966DE6" w:rsidRDefault="00966DE6" w:rsidP="00966D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LPA</w:t>
            </w:r>
          </w:p>
        </w:tc>
        <w:tc>
          <w:tcPr>
            <w:tcW w:w="1503" w:type="dxa"/>
          </w:tcPr>
          <w:p w14:paraId="1EF695FD" w14:textId="21A7105C" w:rsidR="00966DE6" w:rsidRDefault="00966DE6" w:rsidP="00966D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MPA</w:t>
            </w:r>
          </w:p>
        </w:tc>
        <w:tc>
          <w:tcPr>
            <w:tcW w:w="1503" w:type="dxa"/>
          </w:tcPr>
          <w:p w14:paraId="74E4D3D0" w14:textId="47CE3476" w:rsidR="00966DE6" w:rsidRDefault="00966DE6" w:rsidP="00966D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VPA</w:t>
            </w:r>
          </w:p>
        </w:tc>
      </w:tr>
      <w:tr w:rsidR="00966DE6" w14:paraId="57C0A2BC" w14:textId="77777777" w:rsidTr="00966DE6">
        <w:tc>
          <w:tcPr>
            <w:tcW w:w="1502" w:type="dxa"/>
          </w:tcPr>
          <w:p w14:paraId="2B846C56" w14:textId="12AA1929" w:rsidR="00966DE6" w:rsidRDefault="00966D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Percentage of 24-hours</w:t>
            </w:r>
          </w:p>
        </w:tc>
        <w:tc>
          <w:tcPr>
            <w:tcW w:w="1502" w:type="dxa"/>
          </w:tcPr>
          <w:p w14:paraId="123CE587" w14:textId="7CA2FFCF" w:rsidR="00966DE6" w:rsidRDefault="00966DE6" w:rsidP="00966D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34.3</w:t>
            </w:r>
          </w:p>
        </w:tc>
        <w:tc>
          <w:tcPr>
            <w:tcW w:w="1503" w:type="dxa"/>
          </w:tcPr>
          <w:p w14:paraId="453E2E0E" w14:textId="0684A539" w:rsidR="00966DE6" w:rsidRDefault="00966DE6" w:rsidP="00966D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40.9</w:t>
            </w:r>
          </w:p>
        </w:tc>
        <w:tc>
          <w:tcPr>
            <w:tcW w:w="1503" w:type="dxa"/>
          </w:tcPr>
          <w:p w14:paraId="7D79A9E5" w14:textId="3505CA5A" w:rsidR="00966DE6" w:rsidRDefault="00966DE6" w:rsidP="00966D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20.7</w:t>
            </w:r>
          </w:p>
        </w:tc>
        <w:tc>
          <w:tcPr>
            <w:tcW w:w="1503" w:type="dxa"/>
          </w:tcPr>
          <w:p w14:paraId="3F77BC17" w14:textId="5190ADDD" w:rsidR="00966DE6" w:rsidRDefault="00966DE6" w:rsidP="00966D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3.7</w:t>
            </w:r>
          </w:p>
        </w:tc>
        <w:tc>
          <w:tcPr>
            <w:tcW w:w="1503" w:type="dxa"/>
          </w:tcPr>
          <w:p w14:paraId="6F77889B" w14:textId="2678BC11" w:rsidR="00966DE6" w:rsidRDefault="00966DE6" w:rsidP="00966D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</w:t>
            </w:r>
          </w:p>
        </w:tc>
      </w:tr>
      <w:tr w:rsidR="00966DE6" w14:paraId="12BC763C" w14:textId="77777777" w:rsidTr="00966DE6">
        <w:tc>
          <w:tcPr>
            <w:tcW w:w="1502" w:type="dxa"/>
          </w:tcPr>
          <w:p w14:paraId="52810AB9" w14:textId="77777777" w:rsidR="00966DE6" w:rsidRDefault="00966DE6">
            <w:pPr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min</w:t>
            </w:r>
            <w:r>
              <w:rPr>
                <w:rFonts w:ascii="Times New Roman" w:hAnsi="Times New Roman" w:cs="Times New Roman"/>
              </w:rPr>
              <w:sym w:font="Symbol" w:char="F0D7"/>
            </w:r>
            <w:proofErr w:type="gramStart"/>
            <w:r>
              <w:rPr>
                <w:rFonts w:ascii="Times New Roman" w:hAnsi="Times New Roman" w:cs="Times New Roman"/>
              </w:rPr>
              <w:t>day</w:t>
            </w:r>
            <w:r>
              <w:rPr>
                <w:rFonts w:ascii="Times New Roman" w:hAnsi="Times New Roman" w:cs="Times New Roman"/>
                <w:vertAlign w:val="superscript"/>
              </w:rPr>
              <w:t>-1</w:t>
            </w:r>
            <w:proofErr w:type="gramEnd"/>
          </w:p>
          <w:p w14:paraId="142FED07" w14:textId="00D3A582" w:rsidR="00966DE6" w:rsidRPr="00966DE6" w:rsidRDefault="00966DE6">
            <w:pPr>
              <w:rPr>
                <w:rFonts w:ascii="Times New Roman" w:hAnsi="Times New Roman" w:cs="Times New Roman"/>
                <w:vertAlign w:val="superscript"/>
              </w:rPr>
            </w:pPr>
          </w:p>
        </w:tc>
        <w:tc>
          <w:tcPr>
            <w:tcW w:w="1502" w:type="dxa"/>
          </w:tcPr>
          <w:p w14:paraId="0DA4DA25" w14:textId="1B4C1FBD" w:rsidR="00966DE6" w:rsidRDefault="00966DE6" w:rsidP="00966D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493.8</w:t>
            </w:r>
          </w:p>
        </w:tc>
        <w:tc>
          <w:tcPr>
            <w:tcW w:w="1503" w:type="dxa"/>
          </w:tcPr>
          <w:p w14:paraId="0851848D" w14:textId="6E01E52A" w:rsidR="00966DE6" w:rsidRDefault="00966DE6" w:rsidP="00966D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588.5</w:t>
            </w:r>
          </w:p>
        </w:tc>
        <w:tc>
          <w:tcPr>
            <w:tcW w:w="1503" w:type="dxa"/>
          </w:tcPr>
          <w:p w14:paraId="3A56D729" w14:textId="1DCB2A64" w:rsidR="00966DE6" w:rsidRDefault="00966DE6" w:rsidP="00966D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298.2</w:t>
            </w:r>
          </w:p>
        </w:tc>
        <w:tc>
          <w:tcPr>
            <w:tcW w:w="1503" w:type="dxa"/>
          </w:tcPr>
          <w:p w14:paraId="308913BE" w14:textId="23150850" w:rsidR="00966DE6" w:rsidRDefault="00966DE6" w:rsidP="00966D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52.6</w:t>
            </w:r>
          </w:p>
        </w:tc>
        <w:tc>
          <w:tcPr>
            <w:tcW w:w="1503" w:type="dxa"/>
          </w:tcPr>
          <w:p w14:paraId="15C71D51" w14:textId="104920B3" w:rsidR="00966DE6" w:rsidRDefault="00966DE6" w:rsidP="00966D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6.8</w:t>
            </w:r>
          </w:p>
        </w:tc>
      </w:tr>
      <w:tr w:rsidR="002F5C29" w14:paraId="0E381843" w14:textId="77777777" w:rsidTr="00966DE6">
        <w:tc>
          <w:tcPr>
            <w:tcW w:w="1502" w:type="dxa"/>
          </w:tcPr>
          <w:p w14:paraId="19EACC36" w14:textId="77777777" w:rsidR="002F5C29" w:rsidRDefault="002F5C29">
            <w:pPr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hour</w:t>
            </w:r>
            <w:r>
              <w:rPr>
                <w:rFonts w:ascii="Times New Roman" w:hAnsi="Times New Roman" w:cs="Times New Roman"/>
              </w:rPr>
              <w:sym w:font="Symbol" w:char="F0D7"/>
            </w:r>
            <w:proofErr w:type="gramStart"/>
            <w:r>
              <w:rPr>
                <w:rFonts w:ascii="Times New Roman" w:hAnsi="Times New Roman" w:cs="Times New Roman"/>
              </w:rPr>
              <w:t>day</w:t>
            </w:r>
            <w:r>
              <w:rPr>
                <w:rFonts w:ascii="Times New Roman" w:hAnsi="Times New Roman" w:cs="Times New Roman"/>
                <w:vertAlign w:val="superscript"/>
              </w:rPr>
              <w:t>-1</w:t>
            </w:r>
            <w:proofErr w:type="gramEnd"/>
          </w:p>
          <w:p w14:paraId="524B2E30" w14:textId="6C62808F" w:rsidR="002F5C29" w:rsidRDefault="002F5C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2" w:type="dxa"/>
          </w:tcPr>
          <w:p w14:paraId="2937D7FB" w14:textId="067A424B" w:rsidR="002F5C29" w:rsidRDefault="002F5C29" w:rsidP="00966D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</w:t>
            </w:r>
          </w:p>
        </w:tc>
        <w:tc>
          <w:tcPr>
            <w:tcW w:w="1503" w:type="dxa"/>
          </w:tcPr>
          <w:p w14:paraId="5E658B47" w14:textId="16E1E3CB" w:rsidR="002F5C29" w:rsidRDefault="002F5C29" w:rsidP="00966D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9.8</w:t>
            </w:r>
          </w:p>
        </w:tc>
        <w:tc>
          <w:tcPr>
            <w:tcW w:w="1503" w:type="dxa"/>
          </w:tcPr>
          <w:p w14:paraId="789D0D7D" w14:textId="605800EF" w:rsidR="002F5C29" w:rsidRDefault="002F5C29" w:rsidP="00966D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5.0</w:t>
            </w:r>
          </w:p>
        </w:tc>
        <w:tc>
          <w:tcPr>
            <w:tcW w:w="1503" w:type="dxa"/>
          </w:tcPr>
          <w:p w14:paraId="3C1B676D" w14:textId="6740B833" w:rsidR="002F5C29" w:rsidRDefault="002F5C29" w:rsidP="00966D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1503" w:type="dxa"/>
          </w:tcPr>
          <w:p w14:paraId="025B938C" w14:textId="4B322EDB" w:rsidR="002F5C29" w:rsidRDefault="002F5C29" w:rsidP="00966D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</w:t>
            </w:r>
          </w:p>
        </w:tc>
      </w:tr>
    </w:tbl>
    <w:p w14:paraId="05E01295" w14:textId="2B1247DE" w:rsidR="00966DE6" w:rsidRDefault="00966D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Note. ST=sedentary time; LPA=light physical activity; MPA=moderate physical activity; VPA=vigorous physical activity</w:t>
      </w:r>
    </w:p>
    <w:p w14:paraId="775BD242" w14:textId="189E1A2D" w:rsidR="00966DE6" w:rsidRDefault="00966DE6">
      <w:pPr>
        <w:rPr>
          <w:rFonts w:ascii="Times New Roman" w:hAnsi="Times New Roman" w:cs="Times New Roman"/>
        </w:rPr>
      </w:pPr>
    </w:p>
    <w:p w14:paraId="456106FA" w14:textId="77777777" w:rsidR="006C64F1" w:rsidRDefault="006C64F1">
      <w:pPr>
        <w:rPr>
          <w:rFonts w:ascii="Times New Roman" w:hAnsi="Times New Roman" w:cs="Times New Roman"/>
        </w:rPr>
      </w:pPr>
    </w:p>
    <w:p w14:paraId="0B9C3BEE" w14:textId="77777777" w:rsidR="006C64F1" w:rsidRDefault="006C64F1">
      <w:pPr>
        <w:rPr>
          <w:rFonts w:ascii="Times New Roman" w:hAnsi="Times New Roman" w:cs="Times New Roman"/>
        </w:rPr>
      </w:pPr>
    </w:p>
    <w:p w14:paraId="045EEEEB" w14:textId="6E4F06EF" w:rsidR="00966DE6" w:rsidRDefault="00966D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</w:t>
      </w:r>
      <w:r w:rsidR="00642547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. </w:t>
      </w:r>
      <w:r w:rsidR="006C64F1">
        <w:rPr>
          <w:rFonts w:ascii="Times New Roman" w:hAnsi="Times New Roman" w:cs="Times New Roman"/>
        </w:rPr>
        <w:t>Compositional v</w:t>
      </w:r>
      <w:r>
        <w:rPr>
          <w:rFonts w:ascii="Times New Roman" w:hAnsi="Times New Roman" w:cs="Times New Roman"/>
        </w:rPr>
        <w:t>ariation matrix time-use estimates</w:t>
      </w:r>
    </w:p>
    <w:p w14:paraId="4D2AC394" w14:textId="7C9DE771" w:rsidR="006C64F1" w:rsidRDefault="006C64F1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6C64F1" w14:paraId="7E59D810" w14:textId="77777777" w:rsidTr="006C64F1">
        <w:tc>
          <w:tcPr>
            <w:tcW w:w="1502" w:type="dxa"/>
          </w:tcPr>
          <w:p w14:paraId="64DB780D" w14:textId="77777777" w:rsidR="006C64F1" w:rsidRDefault="006C64F1" w:rsidP="006C64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2" w:type="dxa"/>
          </w:tcPr>
          <w:p w14:paraId="52996573" w14:textId="661A04BE" w:rsidR="006C64F1" w:rsidRDefault="006C64F1" w:rsidP="006C64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Sleep</w:t>
            </w:r>
          </w:p>
        </w:tc>
        <w:tc>
          <w:tcPr>
            <w:tcW w:w="1503" w:type="dxa"/>
          </w:tcPr>
          <w:p w14:paraId="61D5DC6B" w14:textId="0F34C84A" w:rsidR="006C64F1" w:rsidRDefault="006C64F1" w:rsidP="006C64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1503" w:type="dxa"/>
          </w:tcPr>
          <w:p w14:paraId="6475E76F" w14:textId="76F47B7F" w:rsidR="006C64F1" w:rsidRDefault="006C64F1" w:rsidP="006C64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LPA</w:t>
            </w:r>
          </w:p>
        </w:tc>
        <w:tc>
          <w:tcPr>
            <w:tcW w:w="1503" w:type="dxa"/>
          </w:tcPr>
          <w:p w14:paraId="1A3C831D" w14:textId="1C32B552" w:rsidR="006C64F1" w:rsidRDefault="006C64F1" w:rsidP="006C64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MPA</w:t>
            </w:r>
          </w:p>
        </w:tc>
        <w:tc>
          <w:tcPr>
            <w:tcW w:w="1503" w:type="dxa"/>
          </w:tcPr>
          <w:p w14:paraId="1E7EB7B2" w14:textId="6062B9C4" w:rsidR="006C64F1" w:rsidRDefault="006C64F1" w:rsidP="006C64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VPA</w:t>
            </w:r>
          </w:p>
        </w:tc>
      </w:tr>
      <w:tr w:rsidR="006C64F1" w14:paraId="0AD2D46C" w14:textId="77777777" w:rsidTr="006C64F1">
        <w:tc>
          <w:tcPr>
            <w:tcW w:w="1502" w:type="dxa"/>
          </w:tcPr>
          <w:p w14:paraId="57C2EB0D" w14:textId="5A0F52D3" w:rsidR="006C64F1" w:rsidRDefault="006C64F1" w:rsidP="006C64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Sleep</w:t>
            </w:r>
          </w:p>
        </w:tc>
        <w:tc>
          <w:tcPr>
            <w:tcW w:w="1502" w:type="dxa"/>
          </w:tcPr>
          <w:p w14:paraId="6BC03AB2" w14:textId="29448A11" w:rsidR="006C64F1" w:rsidRDefault="006C64F1" w:rsidP="006C64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503" w:type="dxa"/>
          </w:tcPr>
          <w:p w14:paraId="4898AADC" w14:textId="1EA8D924" w:rsidR="006C64F1" w:rsidRDefault="006C64F1" w:rsidP="006C64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503" w:type="dxa"/>
          </w:tcPr>
          <w:p w14:paraId="23DF9EDA" w14:textId="7F3E7657" w:rsidR="006C64F1" w:rsidRDefault="006C64F1" w:rsidP="006C64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503" w:type="dxa"/>
          </w:tcPr>
          <w:p w14:paraId="54DDDE5F" w14:textId="6AFD5107" w:rsidR="006C64F1" w:rsidRDefault="006C64F1" w:rsidP="006C64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1503" w:type="dxa"/>
          </w:tcPr>
          <w:p w14:paraId="5EA8BFCC" w14:textId="48861401" w:rsidR="006C64F1" w:rsidRDefault="006C64F1" w:rsidP="006C64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0.70</w:t>
            </w:r>
          </w:p>
        </w:tc>
      </w:tr>
      <w:tr w:rsidR="006C64F1" w14:paraId="171073BB" w14:textId="77777777" w:rsidTr="006C64F1">
        <w:tc>
          <w:tcPr>
            <w:tcW w:w="1502" w:type="dxa"/>
          </w:tcPr>
          <w:p w14:paraId="552BE882" w14:textId="3AC05B92" w:rsidR="006C64F1" w:rsidRDefault="006C64F1" w:rsidP="006C64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1502" w:type="dxa"/>
          </w:tcPr>
          <w:p w14:paraId="1083A2B0" w14:textId="68501ABC" w:rsidR="006C64F1" w:rsidRDefault="006C64F1" w:rsidP="006C64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503" w:type="dxa"/>
          </w:tcPr>
          <w:p w14:paraId="2504FD26" w14:textId="36C98B1B" w:rsidR="006C64F1" w:rsidRDefault="006C64F1" w:rsidP="006C64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503" w:type="dxa"/>
          </w:tcPr>
          <w:p w14:paraId="4B707205" w14:textId="2DF0508F" w:rsidR="006C64F1" w:rsidRDefault="006C64F1" w:rsidP="006C64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503" w:type="dxa"/>
          </w:tcPr>
          <w:p w14:paraId="33D31424" w14:textId="1FE66517" w:rsidR="006C64F1" w:rsidRDefault="006C64F1" w:rsidP="006C64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1503" w:type="dxa"/>
          </w:tcPr>
          <w:p w14:paraId="43B87940" w14:textId="55BC0625" w:rsidR="006C64F1" w:rsidRDefault="006C64F1" w:rsidP="006C64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0.98</w:t>
            </w:r>
          </w:p>
        </w:tc>
      </w:tr>
      <w:tr w:rsidR="006C64F1" w14:paraId="6C0F6DAA" w14:textId="77777777" w:rsidTr="006C64F1">
        <w:tc>
          <w:tcPr>
            <w:tcW w:w="1502" w:type="dxa"/>
          </w:tcPr>
          <w:p w14:paraId="6D347A7D" w14:textId="088BF153" w:rsidR="006C64F1" w:rsidRDefault="006C64F1" w:rsidP="006C64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LPA</w:t>
            </w:r>
          </w:p>
        </w:tc>
        <w:tc>
          <w:tcPr>
            <w:tcW w:w="1502" w:type="dxa"/>
          </w:tcPr>
          <w:p w14:paraId="114BF809" w14:textId="064B0A19" w:rsidR="006C64F1" w:rsidRDefault="006C64F1" w:rsidP="006C64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503" w:type="dxa"/>
          </w:tcPr>
          <w:p w14:paraId="2A773708" w14:textId="75D5BB92" w:rsidR="006C64F1" w:rsidRDefault="006C64F1" w:rsidP="006C64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503" w:type="dxa"/>
          </w:tcPr>
          <w:p w14:paraId="3A86E581" w14:textId="47186EE1" w:rsidR="006C64F1" w:rsidRDefault="006C64F1" w:rsidP="006C64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503" w:type="dxa"/>
          </w:tcPr>
          <w:p w14:paraId="641F5729" w14:textId="351688BC" w:rsidR="006C64F1" w:rsidRDefault="006C64F1" w:rsidP="006C64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503" w:type="dxa"/>
          </w:tcPr>
          <w:p w14:paraId="215F9CCF" w14:textId="138D3301" w:rsidR="006C64F1" w:rsidRDefault="006C64F1" w:rsidP="006C64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0.57</w:t>
            </w:r>
          </w:p>
        </w:tc>
      </w:tr>
      <w:tr w:rsidR="006C64F1" w14:paraId="42EA672F" w14:textId="77777777" w:rsidTr="006C64F1">
        <w:tc>
          <w:tcPr>
            <w:tcW w:w="1502" w:type="dxa"/>
          </w:tcPr>
          <w:p w14:paraId="26EF0301" w14:textId="548D8E79" w:rsidR="006C64F1" w:rsidRDefault="006C64F1" w:rsidP="006C64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MPA</w:t>
            </w:r>
          </w:p>
        </w:tc>
        <w:tc>
          <w:tcPr>
            <w:tcW w:w="1502" w:type="dxa"/>
          </w:tcPr>
          <w:p w14:paraId="3A52F4BC" w14:textId="368C5F2D" w:rsidR="006C64F1" w:rsidRDefault="006C64F1" w:rsidP="006C64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1503" w:type="dxa"/>
          </w:tcPr>
          <w:p w14:paraId="1B83B30E" w14:textId="347F890C" w:rsidR="006C64F1" w:rsidRDefault="006C64F1" w:rsidP="006C64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1503" w:type="dxa"/>
          </w:tcPr>
          <w:p w14:paraId="2678E300" w14:textId="2213B6E1" w:rsidR="006C64F1" w:rsidRDefault="006C64F1" w:rsidP="006C64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503" w:type="dxa"/>
          </w:tcPr>
          <w:p w14:paraId="06A93259" w14:textId="60CF15A8" w:rsidR="006C64F1" w:rsidRDefault="006C64F1" w:rsidP="006C64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503" w:type="dxa"/>
          </w:tcPr>
          <w:p w14:paraId="23FD2E6A" w14:textId="3E982B9A" w:rsidR="006C64F1" w:rsidRDefault="006C64F1" w:rsidP="006C64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0.27</w:t>
            </w:r>
          </w:p>
        </w:tc>
      </w:tr>
      <w:tr w:rsidR="006C64F1" w14:paraId="6DD56029" w14:textId="77777777" w:rsidTr="006C64F1">
        <w:tc>
          <w:tcPr>
            <w:tcW w:w="1502" w:type="dxa"/>
          </w:tcPr>
          <w:p w14:paraId="35854546" w14:textId="202DDB17" w:rsidR="006C64F1" w:rsidRDefault="006C64F1" w:rsidP="006C64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VPA</w:t>
            </w:r>
          </w:p>
        </w:tc>
        <w:tc>
          <w:tcPr>
            <w:tcW w:w="1502" w:type="dxa"/>
          </w:tcPr>
          <w:p w14:paraId="54BF680B" w14:textId="14806431" w:rsidR="006C64F1" w:rsidRDefault="006C64F1" w:rsidP="006C64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0.70</w:t>
            </w:r>
          </w:p>
        </w:tc>
        <w:tc>
          <w:tcPr>
            <w:tcW w:w="1503" w:type="dxa"/>
          </w:tcPr>
          <w:p w14:paraId="4E075120" w14:textId="3F8D5AA5" w:rsidR="006C64F1" w:rsidRDefault="006C64F1" w:rsidP="006C64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0.98</w:t>
            </w:r>
          </w:p>
        </w:tc>
        <w:tc>
          <w:tcPr>
            <w:tcW w:w="1503" w:type="dxa"/>
          </w:tcPr>
          <w:p w14:paraId="09C01E62" w14:textId="5B2B9873" w:rsidR="006C64F1" w:rsidRDefault="006C64F1" w:rsidP="006C64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0.57</w:t>
            </w:r>
          </w:p>
        </w:tc>
        <w:tc>
          <w:tcPr>
            <w:tcW w:w="1503" w:type="dxa"/>
          </w:tcPr>
          <w:p w14:paraId="2A5A3C57" w14:textId="20F2880A" w:rsidR="006C64F1" w:rsidRDefault="006C64F1" w:rsidP="006C64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1503" w:type="dxa"/>
          </w:tcPr>
          <w:p w14:paraId="62C9ABEC" w14:textId="48EDB910" w:rsidR="006C64F1" w:rsidRDefault="006C64F1" w:rsidP="006C64F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</w:tc>
      </w:tr>
    </w:tbl>
    <w:p w14:paraId="2EC0C329" w14:textId="77777777" w:rsidR="006C64F1" w:rsidRDefault="006C64F1" w:rsidP="006C64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Note. ST=sedentary time; LPA=light physical activity; MPA=moderate physical activity; VPA=vigorous physical activity</w:t>
      </w:r>
    </w:p>
    <w:p w14:paraId="50C4E2B8" w14:textId="77777777" w:rsidR="006C64F1" w:rsidRPr="00966DE6" w:rsidRDefault="006C64F1">
      <w:pPr>
        <w:rPr>
          <w:rFonts w:ascii="Times New Roman" w:hAnsi="Times New Roman" w:cs="Times New Roman"/>
        </w:rPr>
      </w:pPr>
    </w:p>
    <w:p w14:paraId="1B946232" w14:textId="77777777" w:rsidR="00966DE6" w:rsidRPr="00966DE6" w:rsidRDefault="00966DE6">
      <w:pPr>
        <w:rPr>
          <w:rFonts w:ascii="Times New Roman" w:hAnsi="Times New Roman" w:cs="Times New Roman"/>
        </w:rPr>
      </w:pPr>
    </w:p>
    <w:sectPr w:rsidR="00966DE6" w:rsidRPr="00966D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DE6"/>
    <w:rsid w:val="0000080E"/>
    <w:rsid w:val="000013D5"/>
    <w:rsid w:val="00013F9C"/>
    <w:rsid w:val="00022504"/>
    <w:rsid w:val="0002436C"/>
    <w:rsid w:val="000314F3"/>
    <w:rsid w:val="00032891"/>
    <w:rsid w:val="0003523A"/>
    <w:rsid w:val="000366C3"/>
    <w:rsid w:val="0004059B"/>
    <w:rsid w:val="00041BCB"/>
    <w:rsid w:val="00042F2F"/>
    <w:rsid w:val="000504E3"/>
    <w:rsid w:val="00057A0E"/>
    <w:rsid w:val="000626FA"/>
    <w:rsid w:val="000773D7"/>
    <w:rsid w:val="00082FC1"/>
    <w:rsid w:val="00090924"/>
    <w:rsid w:val="000A1EB6"/>
    <w:rsid w:val="000A3C2C"/>
    <w:rsid w:val="000B180B"/>
    <w:rsid w:val="000C055F"/>
    <w:rsid w:val="000C3939"/>
    <w:rsid w:val="000C68D7"/>
    <w:rsid w:val="000C7E0D"/>
    <w:rsid w:val="000D1EFF"/>
    <w:rsid w:val="000D4DCF"/>
    <w:rsid w:val="000D6857"/>
    <w:rsid w:val="00102CEA"/>
    <w:rsid w:val="00114C8B"/>
    <w:rsid w:val="00122630"/>
    <w:rsid w:val="00125BCB"/>
    <w:rsid w:val="0014423D"/>
    <w:rsid w:val="00146254"/>
    <w:rsid w:val="001466D7"/>
    <w:rsid w:val="00161B16"/>
    <w:rsid w:val="00167249"/>
    <w:rsid w:val="0017024B"/>
    <w:rsid w:val="00191148"/>
    <w:rsid w:val="00192799"/>
    <w:rsid w:val="001A6FC0"/>
    <w:rsid w:val="001A78F4"/>
    <w:rsid w:val="001B0FA7"/>
    <w:rsid w:val="001D2D00"/>
    <w:rsid w:val="001E1B61"/>
    <w:rsid w:val="001E2A55"/>
    <w:rsid w:val="001F2DE7"/>
    <w:rsid w:val="00201B0D"/>
    <w:rsid w:val="002118D0"/>
    <w:rsid w:val="00214C1B"/>
    <w:rsid w:val="00216605"/>
    <w:rsid w:val="00216629"/>
    <w:rsid w:val="0022136E"/>
    <w:rsid w:val="0022168F"/>
    <w:rsid w:val="00221805"/>
    <w:rsid w:val="002221B5"/>
    <w:rsid w:val="00231155"/>
    <w:rsid w:val="0025325A"/>
    <w:rsid w:val="002629D3"/>
    <w:rsid w:val="00280733"/>
    <w:rsid w:val="0028473F"/>
    <w:rsid w:val="00287757"/>
    <w:rsid w:val="002918FE"/>
    <w:rsid w:val="00295F54"/>
    <w:rsid w:val="00297A22"/>
    <w:rsid w:val="002A7424"/>
    <w:rsid w:val="002B3499"/>
    <w:rsid w:val="002C7260"/>
    <w:rsid w:val="002E01D6"/>
    <w:rsid w:val="002E40A3"/>
    <w:rsid w:val="002E5CC2"/>
    <w:rsid w:val="002F481A"/>
    <w:rsid w:val="002F5C23"/>
    <w:rsid w:val="002F5C29"/>
    <w:rsid w:val="00300998"/>
    <w:rsid w:val="00307522"/>
    <w:rsid w:val="00330FCD"/>
    <w:rsid w:val="003343B9"/>
    <w:rsid w:val="00356A5C"/>
    <w:rsid w:val="00356BB7"/>
    <w:rsid w:val="00391B23"/>
    <w:rsid w:val="003A0DB8"/>
    <w:rsid w:val="003A414F"/>
    <w:rsid w:val="003B7AF3"/>
    <w:rsid w:val="003D1D89"/>
    <w:rsid w:val="003D4414"/>
    <w:rsid w:val="003E30DF"/>
    <w:rsid w:val="003E47FB"/>
    <w:rsid w:val="00400C90"/>
    <w:rsid w:val="00407CA9"/>
    <w:rsid w:val="00417F72"/>
    <w:rsid w:val="00422AC8"/>
    <w:rsid w:val="00423887"/>
    <w:rsid w:val="00424224"/>
    <w:rsid w:val="004356EA"/>
    <w:rsid w:val="00446464"/>
    <w:rsid w:val="004508CD"/>
    <w:rsid w:val="00453309"/>
    <w:rsid w:val="0046150C"/>
    <w:rsid w:val="00465D72"/>
    <w:rsid w:val="00494D62"/>
    <w:rsid w:val="004B3B8F"/>
    <w:rsid w:val="004E1814"/>
    <w:rsid w:val="004E2314"/>
    <w:rsid w:val="004F3FF2"/>
    <w:rsid w:val="004F7339"/>
    <w:rsid w:val="005008C2"/>
    <w:rsid w:val="00501EA7"/>
    <w:rsid w:val="0050443D"/>
    <w:rsid w:val="0052427F"/>
    <w:rsid w:val="00524625"/>
    <w:rsid w:val="005366C6"/>
    <w:rsid w:val="00536CE1"/>
    <w:rsid w:val="005544D7"/>
    <w:rsid w:val="005553E2"/>
    <w:rsid w:val="00573E59"/>
    <w:rsid w:val="00581946"/>
    <w:rsid w:val="005823F7"/>
    <w:rsid w:val="00585948"/>
    <w:rsid w:val="00595D90"/>
    <w:rsid w:val="005A0A76"/>
    <w:rsid w:val="005B2A2B"/>
    <w:rsid w:val="005B4E16"/>
    <w:rsid w:val="005C1B43"/>
    <w:rsid w:val="005C6AF0"/>
    <w:rsid w:val="005D1D85"/>
    <w:rsid w:val="005E0241"/>
    <w:rsid w:val="005E30A9"/>
    <w:rsid w:val="005E5460"/>
    <w:rsid w:val="005E7BF4"/>
    <w:rsid w:val="0060480F"/>
    <w:rsid w:val="0060699B"/>
    <w:rsid w:val="006138BF"/>
    <w:rsid w:val="00617C0D"/>
    <w:rsid w:val="00626056"/>
    <w:rsid w:val="006265FA"/>
    <w:rsid w:val="0062799B"/>
    <w:rsid w:val="00631422"/>
    <w:rsid w:val="00636CE5"/>
    <w:rsid w:val="00640C4D"/>
    <w:rsid w:val="00641250"/>
    <w:rsid w:val="00642547"/>
    <w:rsid w:val="006500EF"/>
    <w:rsid w:val="00664F30"/>
    <w:rsid w:val="006652CB"/>
    <w:rsid w:val="006654D3"/>
    <w:rsid w:val="0066569A"/>
    <w:rsid w:val="006657EA"/>
    <w:rsid w:val="00675E42"/>
    <w:rsid w:val="0068269E"/>
    <w:rsid w:val="00684BB1"/>
    <w:rsid w:val="006918EA"/>
    <w:rsid w:val="00693086"/>
    <w:rsid w:val="006C64F1"/>
    <w:rsid w:val="006C6B88"/>
    <w:rsid w:val="006C77AE"/>
    <w:rsid w:val="006E7CAC"/>
    <w:rsid w:val="007033C2"/>
    <w:rsid w:val="00703EC0"/>
    <w:rsid w:val="0071151E"/>
    <w:rsid w:val="00713460"/>
    <w:rsid w:val="00714E9D"/>
    <w:rsid w:val="007167C9"/>
    <w:rsid w:val="007171E9"/>
    <w:rsid w:val="007211B9"/>
    <w:rsid w:val="00722DA0"/>
    <w:rsid w:val="007324DA"/>
    <w:rsid w:val="007343D1"/>
    <w:rsid w:val="00737DAD"/>
    <w:rsid w:val="00753011"/>
    <w:rsid w:val="007543FD"/>
    <w:rsid w:val="00764DE5"/>
    <w:rsid w:val="00770390"/>
    <w:rsid w:val="007722F1"/>
    <w:rsid w:val="00775277"/>
    <w:rsid w:val="00780062"/>
    <w:rsid w:val="007A5E29"/>
    <w:rsid w:val="007C2FE0"/>
    <w:rsid w:val="007D28D3"/>
    <w:rsid w:val="007D33FB"/>
    <w:rsid w:val="007F211C"/>
    <w:rsid w:val="00822344"/>
    <w:rsid w:val="008400FC"/>
    <w:rsid w:val="00840AA9"/>
    <w:rsid w:val="008441A7"/>
    <w:rsid w:val="00887555"/>
    <w:rsid w:val="00891660"/>
    <w:rsid w:val="008A085A"/>
    <w:rsid w:val="008A7CDB"/>
    <w:rsid w:val="008B6B24"/>
    <w:rsid w:val="008C2DE8"/>
    <w:rsid w:val="008C3C4D"/>
    <w:rsid w:val="008C3CD4"/>
    <w:rsid w:val="008F3D77"/>
    <w:rsid w:val="0090317F"/>
    <w:rsid w:val="00904883"/>
    <w:rsid w:val="00905FF7"/>
    <w:rsid w:val="0090709D"/>
    <w:rsid w:val="00911DE2"/>
    <w:rsid w:val="00912243"/>
    <w:rsid w:val="00921986"/>
    <w:rsid w:val="00923A6A"/>
    <w:rsid w:val="00942E22"/>
    <w:rsid w:val="00944259"/>
    <w:rsid w:val="0096324A"/>
    <w:rsid w:val="00966DE6"/>
    <w:rsid w:val="00974142"/>
    <w:rsid w:val="00974E43"/>
    <w:rsid w:val="00981712"/>
    <w:rsid w:val="00992B9E"/>
    <w:rsid w:val="00994B64"/>
    <w:rsid w:val="00996B5F"/>
    <w:rsid w:val="00997E2C"/>
    <w:rsid w:val="009A7F79"/>
    <w:rsid w:val="009B4C27"/>
    <w:rsid w:val="009D331C"/>
    <w:rsid w:val="009D7A44"/>
    <w:rsid w:val="009E2C31"/>
    <w:rsid w:val="009F157A"/>
    <w:rsid w:val="009F5EC8"/>
    <w:rsid w:val="009F76AA"/>
    <w:rsid w:val="00A0087A"/>
    <w:rsid w:val="00A36676"/>
    <w:rsid w:val="00A40299"/>
    <w:rsid w:val="00A410B5"/>
    <w:rsid w:val="00A4304B"/>
    <w:rsid w:val="00A43E5B"/>
    <w:rsid w:val="00A53F1A"/>
    <w:rsid w:val="00A54169"/>
    <w:rsid w:val="00A91E90"/>
    <w:rsid w:val="00A92E44"/>
    <w:rsid w:val="00A97326"/>
    <w:rsid w:val="00AC18C6"/>
    <w:rsid w:val="00AC4BAD"/>
    <w:rsid w:val="00AC72B2"/>
    <w:rsid w:val="00AE3F2D"/>
    <w:rsid w:val="00B034CC"/>
    <w:rsid w:val="00B049CF"/>
    <w:rsid w:val="00B21150"/>
    <w:rsid w:val="00B3394E"/>
    <w:rsid w:val="00B341EC"/>
    <w:rsid w:val="00B477D0"/>
    <w:rsid w:val="00B55549"/>
    <w:rsid w:val="00B6149E"/>
    <w:rsid w:val="00B70525"/>
    <w:rsid w:val="00B73921"/>
    <w:rsid w:val="00B93887"/>
    <w:rsid w:val="00B973E6"/>
    <w:rsid w:val="00BA17E6"/>
    <w:rsid w:val="00BA2237"/>
    <w:rsid w:val="00BA45A5"/>
    <w:rsid w:val="00BA6B20"/>
    <w:rsid w:val="00BC136D"/>
    <w:rsid w:val="00BC412D"/>
    <w:rsid w:val="00BC5DAF"/>
    <w:rsid w:val="00BC605D"/>
    <w:rsid w:val="00BE0A9D"/>
    <w:rsid w:val="00BF1937"/>
    <w:rsid w:val="00BF3531"/>
    <w:rsid w:val="00C220DD"/>
    <w:rsid w:val="00C347A0"/>
    <w:rsid w:val="00C42CC5"/>
    <w:rsid w:val="00C450E8"/>
    <w:rsid w:val="00C62BBB"/>
    <w:rsid w:val="00C64838"/>
    <w:rsid w:val="00C8614C"/>
    <w:rsid w:val="00CA038C"/>
    <w:rsid w:val="00CB29EF"/>
    <w:rsid w:val="00CC2C58"/>
    <w:rsid w:val="00CE340F"/>
    <w:rsid w:val="00CE5663"/>
    <w:rsid w:val="00CF475F"/>
    <w:rsid w:val="00D023EE"/>
    <w:rsid w:val="00D20EE4"/>
    <w:rsid w:val="00D264B5"/>
    <w:rsid w:val="00D268FC"/>
    <w:rsid w:val="00D271BB"/>
    <w:rsid w:val="00D274EE"/>
    <w:rsid w:val="00D33FB1"/>
    <w:rsid w:val="00D34F8A"/>
    <w:rsid w:val="00D5354E"/>
    <w:rsid w:val="00D606F2"/>
    <w:rsid w:val="00D93423"/>
    <w:rsid w:val="00DA0C2C"/>
    <w:rsid w:val="00DB1D6C"/>
    <w:rsid w:val="00DB4B87"/>
    <w:rsid w:val="00DC3D2C"/>
    <w:rsid w:val="00DC4BF0"/>
    <w:rsid w:val="00DD1805"/>
    <w:rsid w:val="00DF1E4C"/>
    <w:rsid w:val="00DF2AA3"/>
    <w:rsid w:val="00DF4230"/>
    <w:rsid w:val="00E0195B"/>
    <w:rsid w:val="00E0470E"/>
    <w:rsid w:val="00E15E95"/>
    <w:rsid w:val="00E271CA"/>
    <w:rsid w:val="00E34A74"/>
    <w:rsid w:val="00E36343"/>
    <w:rsid w:val="00E37691"/>
    <w:rsid w:val="00E527A3"/>
    <w:rsid w:val="00E5494B"/>
    <w:rsid w:val="00E54EAC"/>
    <w:rsid w:val="00E55034"/>
    <w:rsid w:val="00E60893"/>
    <w:rsid w:val="00E80EAA"/>
    <w:rsid w:val="00E82580"/>
    <w:rsid w:val="00E849D9"/>
    <w:rsid w:val="00E857A4"/>
    <w:rsid w:val="00E93060"/>
    <w:rsid w:val="00EC4F07"/>
    <w:rsid w:val="00EC676C"/>
    <w:rsid w:val="00ED2131"/>
    <w:rsid w:val="00ED223F"/>
    <w:rsid w:val="00EF1665"/>
    <w:rsid w:val="00EF3855"/>
    <w:rsid w:val="00EF3908"/>
    <w:rsid w:val="00F03328"/>
    <w:rsid w:val="00F26B87"/>
    <w:rsid w:val="00F313E1"/>
    <w:rsid w:val="00F40D28"/>
    <w:rsid w:val="00F63241"/>
    <w:rsid w:val="00F7104E"/>
    <w:rsid w:val="00F8350B"/>
    <w:rsid w:val="00F928B5"/>
    <w:rsid w:val="00FA1231"/>
    <w:rsid w:val="00FA3A62"/>
    <w:rsid w:val="00FB4A76"/>
    <w:rsid w:val="00FC2393"/>
    <w:rsid w:val="00FE1B17"/>
    <w:rsid w:val="00FF01DC"/>
    <w:rsid w:val="00FF28EB"/>
    <w:rsid w:val="00FF60B4"/>
    <w:rsid w:val="00FF6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2EAD2C"/>
  <w15:chartTrackingRefBased/>
  <w15:docId w15:val="{7CA7D41A-BB35-7146-8452-585F032CC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66D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Stuart Fairclough</dc:creator>
  <cp:keywords/>
  <dc:description/>
  <cp:lastModifiedBy>Stuart Fairclough</cp:lastModifiedBy>
  <cp:revision>4</cp:revision>
  <dcterms:created xsi:type="dcterms:W3CDTF">2023-01-12T07:00:00Z</dcterms:created>
  <dcterms:modified xsi:type="dcterms:W3CDTF">2023-02-05T19:18:00Z</dcterms:modified>
</cp:coreProperties>
</file>