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BE975D" w14:textId="3CE07F08" w:rsidR="001410E2" w:rsidRPr="00D032FA" w:rsidRDefault="00A36C72" w:rsidP="00C4387C">
      <w:pPr>
        <w:keepNext/>
        <w:jc w:val="left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D032F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Supplementary Material</w:t>
      </w:r>
      <w:r w:rsidR="004A51F7" w:rsidRPr="00D032F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</w:p>
    <w:p w14:paraId="7E182B72" w14:textId="608F5C65" w:rsidR="00783AEF" w:rsidRPr="00D032FA" w:rsidRDefault="00783AEF" w:rsidP="00C4387C">
      <w:p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032FA">
        <w:rPr>
          <w:rFonts w:ascii="Times New Roman" w:hAnsi="Times New Roman" w:cs="Times New Roman"/>
          <w:noProof/>
          <w:sz w:val="24"/>
          <w:szCs w:val="24"/>
          <w:lang w:val="fr-SN" w:eastAsia="fr-SN"/>
        </w:rPr>
        <w:drawing>
          <wp:inline distT="0" distB="0" distL="0" distR="0" wp14:anchorId="10E7E7C4" wp14:editId="6F606854">
            <wp:extent cx="4794885" cy="3578225"/>
            <wp:effectExtent l="0" t="0" r="5715" b="317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885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4D3C6" w14:textId="6A6F608E" w:rsidR="00A36C72" w:rsidRPr="00D032FA" w:rsidRDefault="000C3F49" w:rsidP="00D032FA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Fig. S1.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Rarefaction curves based on the number of samples and showing the 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degree 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>of saturation of the species richness (OTUs)</w:t>
      </w:r>
      <w:r w:rsidR="00581D58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of AM fungi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2D8D0EF3" w14:textId="77777777" w:rsidR="001410E2" w:rsidRPr="00D032FA" w:rsidRDefault="001410E2" w:rsidP="00C4387C">
      <w:pPr>
        <w:rPr>
          <w:rFonts w:ascii="Times New Roman" w:eastAsia="Times New Roman" w:hAnsi="Times New Roman" w:cs="Times New Roman"/>
          <w:sz w:val="24"/>
          <w:szCs w:val="24"/>
          <w:lang w:val="en-US" w:eastAsia="fr-CA"/>
        </w:rPr>
      </w:pPr>
      <w:r w:rsidRPr="00D032FA">
        <w:rPr>
          <w:rFonts w:ascii="Times New Roman" w:eastAsia="Calibri" w:hAnsi="Times New Roman" w:cs="Times New Roman"/>
          <w:noProof/>
          <w:sz w:val="24"/>
          <w:szCs w:val="24"/>
          <w:lang w:val="fr-SN" w:eastAsia="fr-SN"/>
        </w:rPr>
        <w:lastRenderedPageBreak/>
        <w:drawing>
          <wp:inline distT="0" distB="0" distL="0" distR="0" wp14:anchorId="620165BD" wp14:editId="6AA8F77F">
            <wp:extent cx="5486400" cy="5071723"/>
            <wp:effectExtent l="0" t="0" r="0" b="0"/>
            <wp:docPr id="30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71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A49AB" w14:textId="42BCE040" w:rsidR="007C4A14" w:rsidRPr="00D032FA" w:rsidRDefault="000C3F49" w:rsidP="00D032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032FA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fr-CA"/>
        </w:rPr>
        <w:t>Fig. S2.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Pearson correlation matri</w:t>
      </w:r>
      <w:r w:rsidR="00A426D0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x 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between </w:t>
      </w:r>
      <w:r w:rsidR="00A426D0" w:rsidRPr="00D032FA">
        <w:rPr>
          <w:rFonts w:ascii="Times New Roman" w:hAnsi="Times New Roman" w:cs="Times New Roman"/>
          <w:sz w:val="20"/>
          <w:szCs w:val="20"/>
          <w:lang w:val="en-US"/>
        </w:rPr>
        <w:t>diversity indices of AMF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(D_OTU, H_OTU and S_OTU), of all tree and shrub </w:t>
      </w:r>
      <w:r w:rsidR="00783AEF" w:rsidRPr="00D032FA">
        <w:rPr>
          <w:rFonts w:ascii="Times New Roman" w:hAnsi="Times New Roman" w:cs="Times New Roman"/>
          <w:sz w:val="20"/>
          <w:szCs w:val="20"/>
          <w:lang w:val="en-US"/>
        </w:rPr>
        <w:t>species (</w:t>
      </w:r>
      <w:proofErr w:type="spellStart"/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e</w:t>
      </w:r>
      <w:r w:rsidR="00783AEF" w:rsidRPr="00D032FA">
        <w:rPr>
          <w:rFonts w:ascii="Times New Roman" w:hAnsi="Times New Roman" w:cs="Times New Roman"/>
          <w:sz w:val="20"/>
          <w:szCs w:val="20"/>
          <w:lang w:val="en-US"/>
        </w:rPr>
        <w:t>ctomycorrhizae</w:t>
      </w:r>
      <w:proofErr w:type="spellEnd"/>
      <w:r w:rsidR="00783AEF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and AMF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D_lign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H_lign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J_lign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S_lign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581D58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and those </w:t>
      </w:r>
      <w:proofErr w:type="spellStart"/>
      <w:r w:rsidR="00581D58" w:rsidRPr="00D032FA">
        <w:rPr>
          <w:rFonts w:ascii="Times New Roman" w:hAnsi="Times New Roman" w:cs="Times New Roman"/>
          <w:sz w:val="20"/>
          <w:szCs w:val="20"/>
          <w:lang w:val="en-US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581D58" w:rsidRPr="00D032FA">
        <w:rPr>
          <w:rFonts w:ascii="Times New Roman" w:hAnsi="Times New Roman" w:cs="Times New Roman"/>
          <w:sz w:val="20"/>
          <w:szCs w:val="20"/>
          <w:lang w:val="en-US"/>
        </w:rPr>
        <w:t>ed</w:t>
      </w:r>
      <w:proofErr w:type="spellEnd"/>
      <w:r w:rsidR="00581D58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only by AM</w:t>
      </w:r>
      <w:r w:rsidR="006D50F7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F 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(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D_licma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H_licma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J_licma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S_licma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) and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physico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-chemical variables. D, H, J and S represent Simpson (1-D), Shannon and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Pi</w:t>
      </w:r>
      <w:r w:rsidR="00F9158F" w:rsidRPr="00D032FA">
        <w:rPr>
          <w:rFonts w:ascii="Times New Roman" w:hAnsi="Times New Roman" w:cs="Times New Roman"/>
          <w:sz w:val="20"/>
          <w:szCs w:val="20"/>
          <w:lang w:val="en-US"/>
        </w:rPr>
        <w:t>e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lou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diversity indices and species richness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, respectively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. Values ​​in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coloured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cells are product-moment correlation coefficients (</w:t>
      </w:r>
      <w:r w:rsidR="007C4A14" w:rsidRPr="00D032FA">
        <w:rPr>
          <w:rFonts w:ascii="Times New Roman" w:hAnsi="Times New Roman" w:cs="Times New Roman"/>
          <w:i/>
          <w:sz w:val="20"/>
          <w:szCs w:val="20"/>
          <w:lang w:val="en-US"/>
        </w:rPr>
        <w:t>r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). Diagonal elements are correlations of the variables with themselves. </w:t>
      </w:r>
    </w:p>
    <w:p w14:paraId="3712BA03" w14:textId="77777777" w:rsidR="00A36C72" w:rsidRPr="00D032FA" w:rsidRDefault="001410E2" w:rsidP="00C4387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032FA">
        <w:rPr>
          <w:rFonts w:ascii="Times New Roman" w:eastAsia="Times New Roman" w:hAnsi="Times New Roman" w:cs="Times New Roman"/>
          <w:noProof/>
          <w:sz w:val="24"/>
          <w:szCs w:val="24"/>
          <w:lang w:val="fr-SN" w:eastAsia="fr-SN"/>
        </w:rPr>
        <w:lastRenderedPageBreak/>
        <w:drawing>
          <wp:inline distT="0" distB="0" distL="0" distR="0" wp14:anchorId="6F2BBC4B" wp14:editId="7BE37E6E">
            <wp:extent cx="3321424" cy="2930921"/>
            <wp:effectExtent l="0" t="0" r="635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402" cy="29379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2D4632" w14:textId="3EEBEA79" w:rsidR="001410E2" w:rsidRPr="00D032FA" w:rsidRDefault="000C3F49" w:rsidP="00D032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left"/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fr-CA"/>
        </w:rPr>
        <w:t>Fig. S3.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</w:t>
      </w:r>
      <w:r w:rsidR="00783AEF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RDA between 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indicator OTUs and soil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physico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-chemical variables (adjusted </w:t>
      </w:r>
      <w:r w:rsidR="007C4A14" w:rsidRPr="00D032FA">
        <w:rPr>
          <w:rFonts w:ascii="Times New Roman" w:hAnsi="Times New Roman" w:cs="Times New Roman"/>
          <w:i/>
          <w:sz w:val="20"/>
          <w:szCs w:val="20"/>
          <w:lang w:val="en-US"/>
        </w:rPr>
        <w:t>R</w:t>
      </w:r>
      <w:r w:rsidR="007C4A14" w:rsidRPr="00D032F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= 0.135). Acid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>: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acidity; Al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alumin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um</w:t>
      </w:r>
      <w:proofErr w:type="spellEnd"/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; Fe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iron; Mg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magnesium; pH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soil acidity; Pbray2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b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ray-extractable phosphorus; SB</w:t>
      </w:r>
      <w:r w:rsidR="00C4387C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base saturation.</w:t>
      </w:r>
      <w:r w:rsidR="004439F2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br w:type="page"/>
      </w:r>
    </w:p>
    <w:p w14:paraId="15C40B88" w14:textId="6BD900B4" w:rsidR="00D516E8" w:rsidRPr="00D032FA" w:rsidRDefault="00D516E8" w:rsidP="00C438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left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032FA">
        <w:rPr>
          <w:rFonts w:ascii="Times New Roman" w:hAnsi="Times New Roman" w:cs="Times New Roman"/>
          <w:noProof/>
          <w:sz w:val="24"/>
          <w:szCs w:val="24"/>
          <w:lang w:val="fr-SN" w:eastAsia="fr-SN"/>
        </w:rPr>
        <w:lastRenderedPageBreak/>
        <w:drawing>
          <wp:inline distT="0" distB="0" distL="0" distR="0" wp14:anchorId="5F4A3456" wp14:editId="47F0617E">
            <wp:extent cx="3339465" cy="2734945"/>
            <wp:effectExtent l="0" t="0" r="0" b="825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8E006" w14:textId="72A50813" w:rsidR="000F253B" w:rsidRPr="00D032FA" w:rsidRDefault="000C3F49" w:rsidP="00D032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t>Fig. S4.</w:t>
      </w:r>
      <w:r w:rsidRPr="00D032F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Venn diagr</w:t>
      </w:r>
      <w:r w:rsidR="00D516E8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am </w:t>
      </w:r>
      <w:r w:rsidR="00581D58" w:rsidRPr="00D032FA">
        <w:rPr>
          <w:rFonts w:ascii="Times New Roman" w:hAnsi="Times New Roman" w:cs="Times New Roman"/>
          <w:sz w:val="20"/>
          <w:szCs w:val="20"/>
          <w:lang w:val="en-US"/>
        </w:rPr>
        <w:t>showing the overlap of AM fungal</w:t>
      </w:r>
      <w:r w:rsidR="00652AD9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OTUs </w:t>
      </w:r>
      <w:r w:rsidR="006D50F7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identified in </w:t>
      </w:r>
      <w:r w:rsidR="00652AD9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the root samples </w:t>
      </w:r>
      <w:r w:rsidR="006D50F7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of </w:t>
      </w:r>
      <w:r w:rsidR="006D50F7" w:rsidRPr="00D032FA">
        <w:rPr>
          <w:rFonts w:ascii="Times New Roman" w:hAnsi="Times New Roman" w:cs="Times New Roman"/>
          <w:i/>
          <w:sz w:val="20"/>
          <w:szCs w:val="20"/>
          <w:lang w:val="en-US"/>
        </w:rPr>
        <w:t xml:space="preserve">P. </w:t>
      </w:r>
      <w:proofErr w:type="spellStart"/>
      <w:r w:rsidR="006D50F7" w:rsidRPr="00D032FA">
        <w:rPr>
          <w:rFonts w:ascii="Times New Roman" w:hAnsi="Times New Roman" w:cs="Times New Roman"/>
          <w:i/>
          <w:sz w:val="20"/>
          <w:szCs w:val="20"/>
          <w:lang w:val="en-US"/>
        </w:rPr>
        <w:t>tinctorius</w:t>
      </w:r>
      <w:proofErr w:type="spellEnd"/>
      <w:r w:rsidR="006D50F7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growing 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o</w:t>
      </w:r>
      <w:r w:rsidR="006D50F7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n 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>agricultural and forest fallow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sites</w:t>
      </w:r>
      <w:r w:rsidR="007C4A14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0F253B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br w:type="page"/>
      </w:r>
    </w:p>
    <w:p w14:paraId="51CB53EE" w14:textId="77777777" w:rsidR="00823611" w:rsidRPr="00D032FA" w:rsidRDefault="00823611" w:rsidP="00C438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left"/>
        <w:rPr>
          <w:rFonts w:ascii="Times New Roman" w:hAnsi="Times New Roman" w:cs="Times New Roman"/>
          <w:sz w:val="24"/>
          <w:szCs w:val="24"/>
          <w:lang w:val="en-US"/>
        </w:rPr>
        <w:sectPr w:rsidR="00823611" w:rsidRPr="00D032FA" w:rsidSect="00C4387C">
          <w:footerReference w:type="even" r:id="rId10"/>
          <w:footerReference w:type="default" r:id="rId11"/>
          <w:pgSz w:w="12240" w:h="15840"/>
          <w:pgMar w:top="1440" w:right="1797" w:bottom="1440" w:left="1797" w:header="709" w:footer="709" w:gutter="0"/>
          <w:lnNumType w:countBy="1" w:restart="continuous"/>
          <w:cols w:space="708"/>
          <w:docGrid w:linePitch="360"/>
        </w:sectPr>
      </w:pPr>
    </w:p>
    <w:p w14:paraId="57486076" w14:textId="5E05C9DD" w:rsidR="007C4A14" w:rsidRPr="00D032FA" w:rsidRDefault="007C4A14" w:rsidP="00D032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032FA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S1.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Means and standard errors of 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non-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transformed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physico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>-chemical variables</w:t>
      </w:r>
      <w:r w:rsidR="00652AD9" w:rsidRPr="00D032FA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C77A6" w:rsidRPr="00D032FA">
        <w:rPr>
          <w:rFonts w:ascii="Times New Roman" w:hAnsi="Times New Roman" w:cs="Times New Roman"/>
          <w:sz w:val="20"/>
          <w:szCs w:val="20"/>
          <w:lang w:val="en-US"/>
        </w:rPr>
        <w:t>Within rows, different l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>etters indicate</w:t>
      </w:r>
      <w:r w:rsidR="00EC77A6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differences </w:t>
      </w:r>
      <w:r w:rsidR="00EC77A6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between treatments 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EC77A6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i.e., 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F505B0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ites 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and 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l</w:t>
      </w:r>
      <w:r w:rsidR="00F505B0" w:rsidRPr="00D032FA">
        <w:rPr>
          <w:rFonts w:ascii="Times New Roman" w:hAnsi="Times New Roman" w:cs="Times New Roman"/>
          <w:sz w:val="20"/>
          <w:szCs w:val="20"/>
          <w:lang w:val="en-US"/>
        </w:rPr>
        <w:t>and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F505B0" w:rsidRPr="00D032FA">
        <w:rPr>
          <w:rFonts w:ascii="Times New Roman" w:hAnsi="Times New Roman" w:cs="Times New Roman"/>
          <w:sz w:val="20"/>
          <w:szCs w:val="20"/>
          <w:lang w:val="en-US"/>
        </w:rPr>
        <w:t>use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>) according to Tukey's HSD test</w:t>
      </w:r>
      <w:r w:rsidR="00EC77A6" w:rsidRPr="00D032FA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(***</w:t>
      </w:r>
      <w:r w:rsidRPr="00D032FA">
        <w:rPr>
          <w:rFonts w:ascii="Times New Roman" w:hAnsi="Times New Roman" w:cs="Times New Roman"/>
          <w:i/>
          <w:sz w:val="20"/>
          <w:szCs w:val="20"/>
          <w:lang w:val="en-US"/>
        </w:rPr>
        <w:t>p</w:t>
      </w:r>
      <w:r w:rsidR="00EC77A6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&lt; 0.001; **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D032FA">
        <w:rPr>
          <w:rFonts w:ascii="Times New Roman" w:hAnsi="Times New Roman" w:cs="Times New Roman"/>
          <w:i/>
          <w:sz w:val="20"/>
          <w:szCs w:val="20"/>
          <w:lang w:val="en-US"/>
        </w:rPr>
        <w:t>p</w:t>
      </w:r>
      <w:r w:rsidR="00EC77A6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&lt; 0.01; *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D032FA">
        <w:rPr>
          <w:rFonts w:ascii="Times New Roman" w:hAnsi="Times New Roman" w:cs="Times New Roman"/>
          <w:i/>
          <w:sz w:val="20"/>
          <w:szCs w:val="20"/>
          <w:lang w:val="en-US"/>
        </w:rPr>
        <w:t>p</w:t>
      </w:r>
      <w:r w:rsidR="00EC77A6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&lt; 0.05 and ns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p &gt; 0.05 (not significant)). </w:t>
      </w:r>
    </w:p>
    <w:tbl>
      <w:tblPr>
        <w:tblStyle w:val="Grilledutableau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0"/>
        <w:gridCol w:w="1351"/>
        <w:gridCol w:w="1436"/>
        <w:gridCol w:w="1340"/>
        <w:gridCol w:w="1353"/>
        <w:gridCol w:w="1433"/>
        <w:gridCol w:w="1436"/>
        <w:gridCol w:w="231"/>
        <w:gridCol w:w="829"/>
        <w:gridCol w:w="829"/>
        <w:gridCol w:w="1052"/>
      </w:tblGrid>
      <w:tr w:rsidR="00744107" w:rsidRPr="00D032FA" w14:paraId="44897FD1" w14:textId="1DA871E7" w:rsidTr="00823611">
        <w:tc>
          <w:tcPr>
            <w:tcW w:w="644" w:type="pct"/>
          </w:tcPr>
          <w:p w14:paraId="3A794E00" w14:textId="77777777" w:rsidR="00650912" w:rsidRPr="00D032FA" w:rsidRDefault="00650912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1E4E8E" w14:textId="77777777" w:rsidR="00650912" w:rsidRPr="00D032FA" w:rsidRDefault="00650912" w:rsidP="00B11F13">
            <w:pPr>
              <w:pStyle w:val="PrformatHTML"/>
              <w:spacing w:before="60" w:after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Kasenga</w:t>
            </w:r>
            <w:proofErr w:type="spellEnd"/>
          </w:p>
        </w:tc>
        <w:tc>
          <w:tcPr>
            <w:tcW w:w="103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B857A7" w14:textId="77777777" w:rsidR="00650912" w:rsidRPr="00D032FA" w:rsidRDefault="00650912" w:rsidP="00B11F13">
            <w:pPr>
              <w:pStyle w:val="PrformatHTML"/>
              <w:spacing w:before="60" w:after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Lubumbashi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07991B" w14:textId="77777777" w:rsidR="00650912" w:rsidRPr="00D032FA" w:rsidRDefault="00650912" w:rsidP="00B11F13">
            <w:pPr>
              <w:pStyle w:val="PrformatHTML"/>
              <w:spacing w:before="60" w:after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Mulungwishi</w:t>
            </w:r>
            <w:proofErr w:type="spellEnd"/>
          </w:p>
        </w:tc>
        <w:tc>
          <w:tcPr>
            <w:tcW w:w="89" w:type="pct"/>
            <w:tcBorders>
              <w:top w:val="single" w:sz="4" w:space="0" w:color="auto"/>
              <w:bottom w:val="nil"/>
            </w:tcBorders>
          </w:tcPr>
          <w:p w14:paraId="5C3B6825" w14:textId="77777777" w:rsidR="00650912" w:rsidRPr="00D032FA" w:rsidRDefault="00650912" w:rsidP="00B11F13">
            <w:pPr>
              <w:pStyle w:val="PrformatHTML"/>
              <w:spacing w:before="60" w:after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4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2267FE3" w14:textId="3EAB5CC2" w:rsidR="00650912" w:rsidRPr="00D032FA" w:rsidRDefault="00650912" w:rsidP="00B11F13">
            <w:pPr>
              <w:pStyle w:val="PrformatHTML"/>
              <w:spacing w:before="60" w:after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F-value</w:t>
            </w:r>
          </w:p>
        </w:tc>
      </w:tr>
      <w:tr w:rsidR="007F71D4" w:rsidRPr="00D032FA" w14:paraId="27F1E489" w14:textId="7A05008D" w:rsidTr="00B11F13">
        <w:tc>
          <w:tcPr>
            <w:tcW w:w="644" w:type="pct"/>
            <w:tcBorders>
              <w:bottom w:val="single" w:sz="4" w:space="0" w:color="auto"/>
            </w:tcBorders>
          </w:tcPr>
          <w:p w14:paraId="69F95B0D" w14:textId="1FA84D38" w:rsidR="00650912" w:rsidRPr="00D032FA" w:rsidRDefault="00650912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1EED5" w14:textId="77777777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446AE" w14:textId="77777777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FF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8713A" w14:textId="77777777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CAD1D" w14:textId="77777777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FF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A12B9" w14:textId="77777777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CE6DF" w14:textId="77777777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FF</w:t>
            </w:r>
          </w:p>
        </w:tc>
        <w:tc>
          <w:tcPr>
            <w:tcW w:w="89" w:type="pct"/>
            <w:tcBorders>
              <w:top w:val="nil"/>
              <w:bottom w:val="single" w:sz="4" w:space="0" w:color="auto"/>
            </w:tcBorders>
            <w:vAlign w:val="center"/>
          </w:tcPr>
          <w:p w14:paraId="0C4D5C85" w14:textId="77777777" w:rsidR="00650912" w:rsidRPr="00D032FA" w:rsidRDefault="00650912" w:rsidP="00B11F13">
            <w:pPr>
              <w:pStyle w:val="PrformatHTML"/>
              <w:spacing w:before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A46C9" w14:textId="6E173B5D" w:rsidR="00650912" w:rsidRPr="00D032FA" w:rsidRDefault="00650912" w:rsidP="00B11F13">
            <w:pPr>
              <w:pStyle w:val="PrformatHTML"/>
              <w:spacing w:before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Sites </w:t>
            </w:r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31789" w14:textId="21953AAB" w:rsidR="00650912" w:rsidRPr="00D032FA" w:rsidRDefault="00650912" w:rsidP="00B11F13">
            <w:pPr>
              <w:pStyle w:val="PrformatHTML"/>
              <w:spacing w:before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Plots 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F3204D" w14:textId="16B8DFC4" w:rsidR="00650912" w:rsidRPr="00D032FA" w:rsidRDefault="00650912" w:rsidP="00B11F13">
            <w:pPr>
              <w:pStyle w:val="PrformatHTML"/>
              <w:spacing w:before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Sites*Plots</w:t>
            </w:r>
          </w:p>
        </w:tc>
      </w:tr>
      <w:tr w:rsidR="007F71D4" w:rsidRPr="00D032FA" w14:paraId="0FE23952" w14:textId="062B0637" w:rsidTr="00823611">
        <w:tc>
          <w:tcPr>
            <w:tcW w:w="644" w:type="pct"/>
            <w:tcBorders>
              <w:top w:val="single" w:sz="4" w:space="0" w:color="auto"/>
            </w:tcBorders>
          </w:tcPr>
          <w:p w14:paraId="05D9285A" w14:textId="22FB4282" w:rsidR="00650912" w:rsidRPr="00D032FA" w:rsidRDefault="00650912" w:rsidP="00B11F13">
            <w:pPr>
              <w:pStyle w:val="PrformatHTML"/>
              <w:spacing w:before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 H</w:t>
            </w:r>
            <w:r w:rsidRPr="00D032F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O </w:t>
            </w:r>
          </w:p>
        </w:tc>
        <w:tc>
          <w:tcPr>
            <w:tcW w:w="521" w:type="pct"/>
            <w:tcBorders>
              <w:top w:val="single" w:sz="4" w:space="0" w:color="auto"/>
            </w:tcBorders>
          </w:tcPr>
          <w:p w14:paraId="16A899B7" w14:textId="169DE518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5.33±0.04a</w:t>
            </w:r>
          </w:p>
        </w:tc>
        <w:tc>
          <w:tcPr>
            <w:tcW w:w="553" w:type="pct"/>
            <w:tcBorders>
              <w:top w:val="single" w:sz="4" w:space="0" w:color="auto"/>
            </w:tcBorders>
          </w:tcPr>
          <w:p w14:paraId="5D1DB3C2" w14:textId="366E72B0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5.27±0.05a</w:t>
            </w:r>
          </w:p>
        </w:tc>
        <w:tc>
          <w:tcPr>
            <w:tcW w:w="517" w:type="pct"/>
            <w:tcBorders>
              <w:top w:val="single" w:sz="4" w:space="0" w:color="auto"/>
            </w:tcBorders>
          </w:tcPr>
          <w:p w14:paraId="5785EEBE" w14:textId="48E0C83F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4.78±0.06b</w:t>
            </w:r>
          </w:p>
        </w:tc>
        <w:tc>
          <w:tcPr>
            <w:tcW w:w="521" w:type="pct"/>
            <w:tcBorders>
              <w:top w:val="single" w:sz="4" w:space="0" w:color="auto"/>
            </w:tcBorders>
          </w:tcPr>
          <w:p w14:paraId="4824E3FC" w14:textId="1197546A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4.74±0.04bc</w:t>
            </w:r>
          </w:p>
        </w:tc>
        <w:tc>
          <w:tcPr>
            <w:tcW w:w="553" w:type="pct"/>
            <w:tcBorders>
              <w:top w:val="single" w:sz="4" w:space="0" w:color="auto"/>
            </w:tcBorders>
          </w:tcPr>
          <w:p w14:paraId="4A4B2924" w14:textId="3642820B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5.36±0.03a</w:t>
            </w:r>
          </w:p>
        </w:tc>
        <w:tc>
          <w:tcPr>
            <w:tcW w:w="553" w:type="pct"/>
            <w:tcBorders>
              <w:top w:val="single" w:sz="4" w:space="0" w:color="auto"/>
            </w:tcBorders>
          </w:tcPr>
          <w:p w14:paraId="407627D0" w14:textId="731CC00F" w:rsidR="00650912" w:rsidRPr="00D032FA" w:rsidRDefault="00650912" w:rsidP="00B11F13">
            <w:pPr>
              <w:pStyle w:val="PrformatHTML"/>
              <w:spacing w:before="6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4.82±0.07b</w:t>
            </w:r>
          </w:p>
        </w:tc>
        <w:tc>
          <w:tcPr>
            <w:tcW w:w="89" w:type="pct"/>
            <w:tcBorders>
              <w:top w:val="single" w:sz="4" w:space="0" w:color="auto"/>
            </w:tcBorders>
          </w:tcPr>
          <w:p w14:paraId="366A03DE" w14:textId="77777777" w:rsidR="00650912" w:rsidRPr="00D032FA" w:rsidRDefault="00650912" w:rsidP="00B11F13">
            <w:pPr>
              <w:pStyle w:val="PrformatHTML"/>
              <w:spacing w:before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  <w:tcBorders>
              <w:top w:val="single" w:sz="4" w:space="0" w:color="auto"/>
            </w:tcBorders>
          </w:tcPr>
          <w:p w14:paraId="4093B557" w14:textId="35CCA72B" w:rsidR="00650912" w:rsidRPr="00D032FA" w:rsidRDefault="00650912" w:rsidP="00B11F13">
            <w:pPr>
              <w:pStyle w:val="PrformatHTML"/>
              <w:spacing w:before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26.4***</w:t>
            </w:r>
          </w:p>
        </w:tc>
        <w:tc>
          <w:tcPr>
            <w:tcW w:w="320" w:type="pct"/>
            <w:tcBorders>
              <w:top w:val="single" w:sz="4" w:space="0" w:color="auto"/>
            </w:tcBorders>
          </w:tcPr>
          <w:p w14:paraId="31266787" w14:textId="76DA9D70" w:rsidR="00650912" w:rsidRPr="00D032FA" w:rsidRDefault="00650912" w:rsidP="00B11F13">
            <w:pPr>
              <w:pStyle w:val="PrformatHTML"/>
              <w:spacing w:before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7.99**</w:t>
            </w:r>
          </w:p>
        </w:tc>
        <w:tc>
          <w:tcPr>
            <w:tcW w:w="406" w:type="pct"/>
            <w:tcBorders>
              <w:top w:val="single" w:sz="4" w:space="0" w:color="auto"/>
            </w:tcBorders>
          </w:tcPr>
          <w:p w14:paraId="3B9A1019" w14:textId="77A02EDF" w:rsidR="00650912" w:rsidRPr="00D032FA" w:rsidRDefault="00650912" w:rsidP="00B11F13">
            <w:pPr>
              <w:pStyle w:val="PrformatHTML"/>
              <w:spacing w:before="60"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8.8**</w:t>
            </w:r>
          </w:p>
        </w:tc>
      </w:tr>
      <w:tr w:rsidR="00823611" w:rsidRPr="00D032FA" w14:paraId="38290B6A" w14:textId="206857B1" w:rsidTr="00823611">
        <w:tc>
          <w:tcPr>
            <w:tcW w:w="644" w:type="pct"/>
          </w:tcPr>
          <w:p w14:paraId="74BDC1B2" w14:textId="6CCE382A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Acidity (</w:t>
            </w: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cmol</w:t>
            </w:r>
            <w:proofErr w:type="spellEnd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+/kg) </w:t>
            </w:r>
          </w:p>
        </w:tc>
        <w:tc>
          <w:tcPr>
            <w:tcW w:w="521" w:type="pct"/>
          </w:tcPr>
          <w:p w14:paraId="1CC6EDBE" w14:textId="58363979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0.35±0.01c</w:t>
            </w:r>
          </w:p>
        </w:tc>
        <w:tc>
          <w:tcPr>
            <w:tcW w:w="553" w:type="pct"/>
          </w:tcPr>
          <w:p w14:paraId="169B60B3" w14:textId="39062A77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0.39±0.04bc</w:t>
            </w:r>
          </w:p>
        </w:tc>
        <w:tc>
          <w:tcPr>
            <w:tcW w:w="517" w:type="pct"/>
          </w:tcPr>
          <w:p w14:paraId="61D9823A" w14:textId="748E5406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1.03±0.04a</w:t>
            </w:r>
          </w:p>
        </w:tc>
        <w:tc>
          <w:tcPr>
            <w:tcW w:w="521" w:type="pct"/>
          </w:tcPr>
          <w:p w14:paraId="7065C4AF" w14:textId="480BA5C9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1.06±0.11a</w:t>
            </w:r>
          </w:p>
        </w:tc>
        <w:tc>
          <w:tcPr>
            <w:tcW w:w="553" w:type="pct"/>
          </w:tcPr>
          <w:p w14:paraId="0B3750B5" w14:textId="56828D38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0.45±0.07b</w:t>
            </w:r>
          </w:p>
        </w:tc>
        <w:tc>
          <w:tcPr>
            <w:tcW w:w="553" w:type="pct"/>
          </w:tcPr>
          <w:p w14:paraId="641FEF37" w14:textId="0F2B0E1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0.92±0.08a</w:t>
            </w:r>
          </w:p>
        </w:tc>
        <w:tc>
          <w:tcPr>
            <w:tcW w:w="89" w:type="pct"/>
          </w:tcPr>
          <w:p w14:paraId="0EB3837B" w14:textId="57DE1A98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15110F44" w14:textId="5677EB9F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78.7***</w:t>
            </w:r>
          </w:p>
        </w:tc>
        <w:tc>
          <w:tcPr>
            <w:tcW w:w="320" w:type="pct"/>
          </w:tcPr>
          <w:p w14:paraId="27268C41" w14:textId="6F472C62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3.12ns</w:t>
            </w:r>
          </w:p>
        </w:tc>
        <w:tc>
          <w:tcPr>
            <w:tcW w:w="406" w:type="pct"/>
          </w:tcPr>
          <w:p w14:paraId="5DF8D526" w14:textId="1B9C3C3D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5.09*</w:t>
            </w:r>
          </w:p>
        </w:tc>
      </w:tr>
      <w:tr w:rsidR="00823611" w:rsidRPr="00D032FA" w14:paraId="4A882005" w14:textId="2E160752" w:rsidTr="00823611">
        <w:tc>
          <w:tcPr>
            <w:tcW w:w="644" w:type="pct"/>
          </w:tcPr>
          <w:p w14:paraId="19A7B3B5" w14:textId="2B6AC200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 (</w:t>
            </w: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cmol</w:t>
            </w:r>
            <w:proofErr w:type="spellEnd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+/kg)</w:t>
            </w:r>
          </w:p>
        </w:tc>
        <w:tc>
          <w:tcPr>
            <w:tcW w:w="521" w:type="pct"/>
          </w:tcPr>
          <w:p w14:paraId="643029E7" w14:textId="1BA3BDC3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0.42±0.05a</w:t>
            </w:r>
          </w:p>
        </w:tc>
        <w:tc>
          <w:tcPr>
            <w:tcW w:w="553" w:type="pct"/>
          </w:tcPr>
          <w:p w14:paraId="26C477A8" w14:textId="5A8A2034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0.2±0.03ab</w:t>
            </w:r>
          </w:p>
        </w:tc>
        <w:tc>
          <w:tcPr>
            <w:tcW w:w="517" w:type="pct"/>
          </w:tcPr>
          <w:p w14:paraId="5A2F41B8" w14:textId="066B90A1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0.57±0.12a</w:t>
            </w:r>
          </w:p>
        </w:tc>
        <w:tc>
          <w:tcPr>
            <w:tcW w:w="521" w:type="pct"/>
          </w:tcPr>
          <w:p w14:paraId="61F919F1" w14:textId="0C8723A0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0.09±0.01b</w:t>
            </w:r>
          </w:p>
        </w:tc>
        <w:tc>
          <w:tcPr>
            <w:tcW w:w="553" w:type="pct"/>
          </w:tcPr>
          <w:p w14:paraId="2C65142F" w14:textId="2C2EE76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0.47±0.12a</w:t>
            </w:r>
          </w:p>
        </w:tc>
        <w:tc>
          <w:tcPr>
            <w:tcW w:w="553" w:type="pct"/>
          </w:tcPr>
          <w:p w14:paraId="3CC41C8D" w14:textId="5BD7E751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0.41±0.05a</w:t>
            </w:r>
          </w:p>
        </w:tc>
        <w:tc>
          <w:tcPr>
            <w:tcW w:w="89" w:type="pct"/>
          </w:tcPr>
          <w:p w14:paraId="651F9FAB" w14:textId="7EAF2962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2A4461F0" w14:textId="51971B5C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8.04**</w:t>
            </w:r>
          </w:p>
        </w:tc>
        <w:tc>
          <w:tcPr>
            <w:tcW w:w="320" w:type="pct"/>
          </w:tcPr>
          <w:p w14:paraId="6E7A9311" w14:textId="541C762F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5.63*</w:t>
            </w:r>
          </w:p>
        </w:tc>
        <w:tc>
          <w:tcPr>
            <w:tcW w:w="406" w:type="pct"/>
          </w:tcPr>
          <w:p w14:paraId="1E239993" w14:textId="53BFB551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9.9***</w:t>
            </w:r>
          </w:p>
        </w:tc>
      </w:tr>
      <w:tr w:rsidR="00823611" w:rsidRPr="00D032FA" w14:paraId="48CB928A" w14:textId="56C76C80" w:rsidTr="00823611">
        <w:tc>
          <w:tcPr>
            <w:tcW w:w="644" w:type="pct"/>
          </w:tcPr>
          <w:p w14:paraId="63412EA4" w14:textId="07294372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 (</w:t>
            </w: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cmol</w:t>
            </w:r>
            <w:proofErr w:type="spellEnd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+/kg)</w:t>
            </w:r>
          </w:p>
        </w:tc>
        <w:tc>
          <w:tcPr>
            <w:tcW w:w="521" w:type="pct"/>
          </w:tcPr>
          <w:p w14:paraId="65850BDA" w14:textId="0D15692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0.58±0.03a</w:t>
            </w:r>
          </w:p>
        </w:tc>
        <w:tc>
          <w:tcPr>
            <w:tcW w:w="553" w:type="pct"/>
          </w:tcPr>
          <w:p w14:paraId="3C248E13" w14:textId="2F08A91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0.23±0.01cd</w:t>
            </w:r>
          </w:p>
        </w:tc>
        <w:tc>
          <w:tcPr>
            <w:tcW w:w="517" w:type="pct"/>
          </w:tcPr>
          <w:p w14:paraId="616B4D9C" w14:textId="3553402F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0.38±0.02b</w:t>
            </w:r>
          </w:p>
        </w:tc>
        <w:tc>
          <w:tcPr>
            <w:tcW w:w="521" w:type="pct"/>
          </w:tcPr>
          <w:p w14:paraId="6C8D4A49" w14:textId="239AE33F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0.21±0.01d</w:t>
            </w:r>
          </w:p>
        </w:tc>
        <w:tc>
          <w:tcPr>
            <w:tcW w:w="553" w:type="pct"/>
          </w:tcPr>
          <w:p w14:paraId="0367D2F3" w14:textId="052E0E3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0.26±0.02c</w:t>
            </w:r>
          </w:p>
        </w:tc>
        <w:tc>
          <w:tcPr>
            <w:tcW w:w="553" w:type="pct"/>
          </w:tcPr>
          <w:p w14:paraId="411474A4" w14:textId="7C3A565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0.38±0.01b</w:t>
            </w:r>
          </w:p>
        </w:tc>
        <w:tc>
          <w:tcPr>
            <w:tcW w:w="89" w:type="pct"/>
          </w:tcPr>
          <w:p w14:paraId="0DF3B40F" w14:textId="20D39196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439BC58B" w14:textId="2D018824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7.39**</w:t>
            </w:r>
          </w:p>
        </w:tc>
        <w:tc>
          <w:tcPr>
            <w:tcW w:w="320" w:type="pct"/>
          </w:tcPr>
          <w:p w14:paraId="26ACD4D0" w14:textId="62EEDD70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21.3***</w:t>
            </w:r>
          </w:p>
        </w:tc>
        <w:tc>
          <w:tcPr>
            <w:tcW w:w="406" w:type="pct"/>
          </w:tcPr>
          <w:p w14:paraId="3B9A4B02" w14:textId="7C9BD75D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125.9***</w:t>
            </w:r>
          </w:p>
        </w:tc>
      </w:tr>
      <w:tr w:rsidR="00823611" w:rsidRPr="00D032FA" w14:paraId="56BDC039" w14:textId="293C63C5" w:rsidTr="00823611">
        <w:tc>
          <w:tcPr>
            <w:tcW w:w="644" w:type="pct"/>
          </w:tcPr>
          <w:p w14:paraId="44C1A59A" w14:textId="4E27FFEC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Mg (</w:t>
            </w: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cmol</w:t>
            </w:r>
            <w:proofErr w:type="spellEnd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+/kg)</w:t>
            </w:r>
          </w:p>
        </w:tc>
        <w:tc>
          <w:tcPr>
            <w:tcW w:w="521" w:type="pct"/>
          </w:tcPr>
          <w:p w14:paraId="5C6C5DBB" w14:textId="19D0B3F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0.63±0.04ab</w:t>
            </w:r>
          </w:p>
        </w:tc>
        <w:tc>
          <w:tcPr>
            <w:tcW w:w="553" w:type="pct"/>
          </w:tcPr>
          <w:p w14:paraId="4454B297" w14:textId="32E4E656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0.17±0.04c</w:t>
            </w:r>
          </w:p>
        </w:tc>
        <w:tc>
          <w:tcPr>
            <w:tcW w:w="517" w:type="pct"/>
          </w:tcPr>
          <w:p w14:paraId="005414AA" w14:textId="4F8C39D1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0.42±0.06bc</w:t>
            </w:r>
          </w:p>
        </w:tc>
        <w:tc>
          <w:tcPr>
            <w:tcW w:w="521" w:type="pct"/>
          </w:tcPr>
          <w:p w14:paraId="34A96E03" w14:textId="40D11753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0.12±0.02c</w:t>
            </w:r>
          </w:p>
        </w:tc>
        <w:tc>
          <w:tcPr>
            <w:tcW w:w="553" w:type="pct"/>
          </w:tcPr>
          <w:p w14:paraId="62EE4208" w14:textId="4467C66D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0.91±0.09a</w:t>
            </w:r>
          </w:p>
        </w:tc>
        <w:tc>
          <w:tcPr>
            <w:tcW w:w="553" w:type="pct"/>
          </w:tcPr>
          <w:p w14:paraId="69680612" w14:textId="3B12EE4A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0.46±0.04ab</w:t>
            </w:r>
          </w:p>
        </w:tc>
        <w:tc>
          <w:tcPr>
            <w:tcW w:w="89" w:type="pct"/>
          </w:tcPr>
          <w:p w14:paraId="54DA875A" w14:textId="6F84DA11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091BFE92" w14:textId="2ED0A040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12.5***</w:t>
            </w:r>
          </w:p>
        </w:tc>
        <w:tc>
          <w:tcPr>
            <w:tcW w:w="320" w:type="pct"/>
          </w:tcPr>
          <w:p w14:paraId="24A70ABF" w14:textId="00B1EEE7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0.03ns</w:t>
            </w:r>
          </w:p>
        </w:tc>
        <w:tc>
          <w:tcPr>
            <w:tcW w:w="406" w:type="pct"/>
          </w:tcPr>
          <w:p w14:paraId="0CCC4074" w14:textId="01A1FD0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19.4***</w:t>
            </w:r>
          </w:p>
        </w:tc>
      </w:tr>
      <w:tr w:rsidR="00823611" w:rsidRPr="00D032FA" w14:paraId="06F2F25D" w14:textId="12D16B59" w:rsidTr="00823611">
        <w:tc>
          <w:tcPr>
            <w:tcW w:w="644" w:type="pct"/>
          </w:tcPr>
          <w:p w14:paraId="488422D3" w14:textId="1FDA0C05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Na (</w:t>
            </w: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cmol</w:t>
            </w:r>
            <w:proofErr w:type="spellEnd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+/kg)</w:t>
            </w:r>
          </w:p>
        </w:tc>
        <w:tc>
          <w:tcPr>
            <w:tcW w:w="521" w:type="pct"/>
          </w:tcPr>
          <w:p w14:paraId="6CB1174F" w14:textId="4E60CD3E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0.24±0.01d</w:t>
            </w:r>
          </w:p>
        </w:tc>
        <w:tc>
          <w:tcPr>
            <w:tcW w:w="553" w:type="pct"/>
          </w:tcPr>
          <w:p w14:paraId="60D81DAB" w14:textId="150A84EA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0.11±0.02c</w:t>
            </w:r>
          </w:p>
        </w:tc>
        <w:tc>
          <w:tcPr>
            <w:tcW w:w="517" w:type="pct"/>
          </w:tcPr>
          <w:p w14:paraId="5DF71F95" w14:textId="545C2352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0.11±0.001c</w:t>
            </w:r>
          </w:p>
        </w:tc>
        <w:tc>
          <w:tcPr>
            <w:tcW w:w="521" w:type="pct"/>
          </w:tcPr>
          <w:p w14:paraId="6C8377A2" w14:textId="35DC9F2A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0.03±0.001a</w:t>
            </w:r>
          </w:p>
        </w:tc>
        <w:tc>
          <w:tcPr>
            <w:tcW w:w="553" w:type="pct"/>
          </w:tcPr>
          <w:p w14:paraId="0A918042" w14:textId="7AF478D3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0.03±0.003a</w:t>
            </w:r>
          </w:p>
        </w:tc>
        <w:tc>
          <w:tcPr>
            <w:tcW w:w="553" w:type="pct"/>
          </w:tcPr>
          <w:p w14:paraId="0AF227F1" w14:textId="11D065A6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0.06±0.01b</w:t>
            </w:r>
          </w:p>
        </w:tc>
        <w:tc>
          <w:tcPr>
            <w:tcW w:w="89" w:type="pct"/>
          </w:tcPr>
          <w:p w14:paraId="0E9829B3" w14:textId="56AEAF51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6BC71005" w14:textId="14A0828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85.1***</w:t>
            </w:r>
          </w:p>
        </w:tc>
        <w:tc>
          <w:tcPr>
            <w:tcW w:w="320" w:type="pct"/>
          </w:tcPr>
          <w:p w14:paraId="2FD09B50" w14:textId="4526C5E5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0.87ns</w:t>
            </w:r>
          </w:p>
        </w:tc>
        <w:tc>
          <w:tcPr>
            <w:tcW w:w="406" w:type="pct"/>
          </w:tcPr>
          <w:p w14:paraId="070FFA92" w14:textId="3E75B5B6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64.6***</w:t>
            </w:r>
          </w:p>
        </w:tc>
      </w:tr>
      <w:tr w:rsidR="00823611" w:rsidRPr="00D032FA" w14:paraId="2F3282C4" w14:textId="0B0C6039" w:rsidTr="00823611">
        <w:tc>
          <w:tcPr>
            <w:tcW w:w="644" w:type="pct"/>
          </w:tcPr>
          <w:p w14:paraId="31489AE6" w14:textId="19102E35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 (%)</w:t>
            </w:r>
          </w:p>
        </w:tc>
        <w:tc>
          <w:tcPr>
            <w:tcW w:w="521" w:type="pct"/>
          </w:tcPr>
          <w:p w14:paraId="32223595" w14:textId="771C9632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1.01±0.06ab</w:t>
            </w:r>
          </w:p>
        </w:tc>
        <w:tc>
          <w:tcPr>
            <w:tcW w:w="553" w:type="pct"/>
          </w:tcPr>
          <w:p w14:paraId="656E5ACF" w14:textId="6386FD69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0.49±0.02a</w:t>
            </w:r>
          </w:p>
        </w:tc>
        <w:tc>
          <w:tcPr>
            <w:tcW w:w="517" w:type="pct"/>
          </w:tcPr>
          <w:p w14:paraId="559EB48E" w14:textId="29A514F8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2.52±0.06d</w:t>
            </w:r>
          </w:p>
        </w:tc>
        <w:tc>
          <w:tcPr>
            <w:tcW w:w="521" w:type="pct"/>
          </w:tcPr>
          <w:p w14:paraId="44818101" w14:textId="30108D87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1.14±0.08c</w:t>
            </w:r>
          </w:p>
        </w:tc>
        <w:tc>
          <w:tcPr>
            <w:tcW w:w="553" w:type="pct"/>
          </w:tcPr>
          <w:p w14:paraId="373EDFE7" w14:textId="67BFCF77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1.47±0.02bc</w:t>
            </w:r>
          </w:p>
        </w:tc>
        <w:tc>
          <w:tcPr>
            <w:tcW w:w="553" w:type="pct"/>
          </w:tcPr>
          <w:p w14:paraId="022060E9" w14:textId="75309CCD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1.49±0.12c</w:t>
            </w:r>
          </w:p>
        </w:tc>
        <w:tc>
          <w:tcPr>
            <w:tcW w:w="89" w:type="pct"/>
          </w:tcPr>
          <w:p w14:paraId="3814916F" w14:textId="06889B0F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7D96F95B" w14:textId="6CBD4A1D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46.6***</w:t>
            </w:r>
          </w:p>
        </w:tc>
        <w:tc>
          <w:tcPr>
            <w:tcW w:w="320" w:type="pct"/>
          </w:tcPr>
          <w:p w14:paraId="54D5E4BA" w14:textId="7B82C1F3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0.87ns</w:t>
            </w:r>
          </w:p>
        </w:tc>
        <w:tc>
          <w:tcPr>
            <w:tcW w:w="406" w:type="pct"/>
          </w:tcPr>
          <w:p w14:paraId="74D4327C" w14:textId="44C8E6BA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11.4***</w:t>
            </w:r>
          </w:p>
        </w:tc>
      </w:tr>
      <w:tr w:rsidR="00823611" w:rsidRPr="00D032FA" w14:paraId="514536AE" w14:textId="0BA1BFB4" w:rsidTr="00823611">
        <w:tc>
          <w:tcPr>
            <w:tcW w:w="644" w:type="pct"/>
          </w:tcPr>
          <w:p w14:paraId="3FCF74EB" w14:textId="2AF115A9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Org. M. (%)</w:t>
            </w:r>
          </w:p>
        </w:tc>
        <w:tc>
          <w:tcPr>
            <w:tcW w:w="521" w:type="pct"/>
          </w:tcPr>
          <w:p w14:paraId="6C2CCF12" w14:textId="16418D2F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3.2±0.22ab</w:t>
            </w:r>
          </w:p>
        </w:tc>
        <w:tc>
          <w:tcPr>
            <w:tcW w:w="553" w:type="pct"/>
          </w:tcPr>
          <w:p w14:paraId="0E10E452" w14:textId="1F51387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1.9±0.17a</w:t>
            </w:r>
          </w:p>
        </w:tc>
        <w:tc>
          <w:tcPr>
            <w:tcW w:w="517" w:type="pct"/>
          </w:tcPr>
          <w:p w14:paraId="3913DE27" w14:textId="1D83124E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7.6±0.42d</w:t>
            </w:r>
          </w:p>
        </w:tc>
        <w:tc>
          <w:tcPr>
            <w:tcW w:w="521" w:type="pct"/>
          </w:tcPr>
          <w:p w14:paraId="4A3E5921" w14:textId="0F91EDA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4.1±0.28bc</w:t>
            </w:r>
          </w:p>
        </w:tc>
        <w:tc>
          <w:tcPr>
            <w:tcW w:w="553" w:type="pct"/>
          </w:tcPr>
          <w:p w14:paraId="54EE3475" w14:textId="311050A1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4.5±0.42c</w:t>
            </w:r>
          </w:p>
        </w:tc>
        <w:tc>
          <w:tcPr>
            <w:tcW w:w="553" w:type="pct"/>
          </w:tcPr>
          <w:p w14:paraId="515F54CE" w14:textId="3767C1C9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5.2±0.36c</w:t>
            </w:r>
          </w:p>
        </w:tc>
        <w:tc>
          <w:tcPr>
            <w:tcW w:w="89" w:type="pct"/>
          </w:tcPr>
          <w:p w14:paraId="3AAC0A35" w14:textId="41B13FC1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3FF5B86E" w14:textId="34D13425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44.9***</w:t>
            </w:r>
          </w:p>
        </w:tc>
        <w:tc>
          <w:tcPr>
            <w:tcW w:w="320" w:type="pct"/>
          </w:tcPr>
          <w:p w14:paraId="281A2A5E" w14:textId="625771D3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1.1ns</w:t>
            </w:r>
          </w:p>
        </w:tc>
        <w:tc>
          <w:tcPr>
            <w:tcW w:w="406" w:type="pct"/>
          </w:tcPr>
          <w:p w14:paraId="57440B38" w14:textId="6A484A2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17.5***</w:t>
            </w:r>
          </w:p>
        </w:tc>
      </w:tr>
      <w:tr w:rsidR="00823611" w:rsidRPr="00D032FA" w14:paraId="54B93101" w14:textId="686F5156" w:rsidTr="00823611">
        <w:tc>
          <w:tcPr>
            <w:tcW w:w="644" w:type="pct"/>
          </w:tcPr>
          <w:p w14:paraId="674F94DD" w14:textId="7C9E2F4D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 (%)</w:t>
            </w:r>
          </w:p>
        </w:tc>
        <w:tc>
          <w:tcPr>
            <w:tcW w:w="521" w:type="pct"/>
          </w:tcPr>
          <w:p w14:paraId="1AAC82C3" w14:textId="0B1B131D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0.05±0.01c</w:t>
            </w:r>
          </w:p>
        </w:tc>
        <w:tc>
          <w:tcPr>
            <w:tcW w:w="553" w:type="pct"/>
          </w:tcPr>
          <w:p w14:paraId="6721256A" w14:textId="630D1ED1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0.03±0.003c</w:t>
            </w:r>
          </w:p>
        </w:tc>
        <w:tc>
          <w:tcPr>
            <w:tcW w:w="517" w:type="pct"/>
          </w:tcPr>
          <w:p w14:paraId="7DA544A5" w14:textId="2F848ECF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0.15±0.004a</w:t>
            </w:r>
          </w:p>
        </w:tc>
        <w:tc>
          <w:tcPr>
            <w:tcW w:w="521" w:type="pct"/>
          </w:tcPr>
          <w:p w14:paraId="484778C9" w14:textId="31A3591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0.08±0.01b</w:t>
            </w:r>
          </w:p>
        </w:tc>
        <w:tc>
          <w:tcPr>
            <w:tcW w:w="553" w:type="pct"/>
          </w:tcPr>
          <w:p w14:paraId="78F180D2" w14:textId="2EE2301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0.09±0.01ab</w:t>
            </w:r>
          </w:p>
        </w:tc>
        <w:tc>
          <w:tcPr>
            <w:tcW w:w="553" w:type="pct"/>
          </w:tcPr>
          <w:p w14:paraId="63E7F545" w14:textId="31E88582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0.09±0.01ab</w:t>
            </w:r>
          </w:p>
        </w:tc>
        <w:tc>
          <w:tcPr>
            <w:tcW w:w="89" w:type="pct"/>
          </w:tcPr>
          <w:p w14:paraId="116CCC72" w14:textId="47E79685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379E8A00" w14:textId="58CA41C9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39.3***</w:t>
            </w:r>
          </w:p>
        </w:tc>
        <w:tc>
          <w:tcPr>
            <w:tcW w:w="320" w:type="pct"/>
          </w:tcPr>
          <w:p w14:paraId="134DF343" w14:textId="4FB690E1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1.56ns</w:t>
            </w:r>
          </w:p>
        </w:tc>
        <w:tc>
          <w:tcPr>
            <w:tcW w:w="406" w:type="pct"/>
          </w:tcPr>
          <w:p w14:paraId="119042F6" w14:textId="7252B407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8.12**</w:t>
            </w:r>
          </w:p>
        </w:tc>
      </w:tr>
      <w:tr w:rsidR="00823611" w:rsidRPr="00D032FA" w14:paraId="15763D67" w14:textId="66658E5D" w:rsidTr="00823611">
        <w:tc>
          <w:tcPr>
            <w:tcW w:w="644" w:type="pct"/>
          </w:tcPr>
          <w:p w14:paraId="5F99E481" w14:textId="42B3A2EB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(%)</w:t>
            </w:r>
          </w:p>
        </w:tc>
        <w:tc>
          <w:tcPr>
            <w:tcW w:w="521" w:type="pct"/>
          </w:tcPr>
          <w:p w14:paraId="076CB2B4" w14:textId="21316504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0.01±0.001b</w:t>
            </w:r>
          </w:p>
        </w:tc>
        <w:tc>
          <w:tcPr>
            <w:tcW w:w="553" w:type="pct"/>
          </w:tcPr>
          <w:p w14:paraId="70104CAC" w14:textId="2441831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0.01±0.001b</w:t>
            </w:r>
          </w:p>
        </w:tc>
        <w:tc>
          <w:tcPr>
            <w:tcW w:w="517" w:type="pct"/>
          </w:tcPr>
          <w:p w14:paraId="3C5A65E9" w14:textId="5FCD8E93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0.02±0.001a</w:t>
            </w:r>
          </w:p>
        </w:tc>
        <w:tc>
          <w:tcPr>
            <w:tcW w:w="521" w:type="pct"/>
          </w:tcPr>
          <w:p w14:paraId="73046632" w14:textId="20AB6A5D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0.01±0.001b</w:t>
            </w:r>
          </w:p>
        </w:tc>
        <w:tc>
          <w:tcPr>
            <w:tcW w:w="553" w:type="pct"/>
          </w:tcPr>
          <w:p w14:paraId="0AD1821B" w14:textId="07A6D168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0.012±0.001b</w:t>
            </w:r>
          </w:p>
        </w:tc>
        <w:tc>
          <w:tcPr>
            <w:tcW w:w="553" w:type="pct"/>
          </w:tcPr>
          <w:p w14:paraId="2278F5B1" w14:textId="61F5C049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0.013±0.001b</w:t>
            </w:r>
          </w:p>
        </w:tc>
        <w:tc>
          <w:tcPr>
            <w:tcW w:w="89" w:type="pct"/>
          </w:tcPr>
          <w:p w14:paraId="18A42EE1" w14:textId="1A864A21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0295ADDD" w14:textId="624AADC2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14.7***</w:t>
            </w:r>
          </w:p>
        </w:tc>
        <w:tc>
          <w:tcPr>
            <w:tcW w:w="320" w:type="pct"/>
          </w:tcPr>
          <w:p w14:paraId="569B7AA1" w14:textId="29E0F0CA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0.79ns</w:t>
            </w:r>
          </w:p>
        </w:tc>
        <w:tc>
          <w:tcPr>
            <w:tcW w:w="406" w:type="pct"/>
          </w:tcPr>
          <w:p w14:paraId="61136C10" w14:textId="69D17144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14.33***</w:t>
            </w:r>
          </w:p>
        </w:tc>
      </w:tr>
      <w:tr w:rsidR="00823611" w:rsidRPr="00D032FA" w14:paraId="2D99247C" w14:textId="41257954" w:rsidTr="00823611">
        <w:tc>
          <w:tcPr>
            <w:tcW w:w="644" w:type="pct"/>
          </w:tcPr>
          <w:p w14:paraId="741E5170" w14:textId="6AC9FE34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CEC (</w:t>
            </w: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cmol</w:t>
            </w:r>
            <w:proofErr w:type="spellEnd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+/kg)</w:t>
            </w:r>
          </w:p>
        </w:tc>
        <w:tc>
          <w:tcPr>
            <w:tcW w:w="521" w:type="pct"/>
          </w:tcPr>
          <w:p w14:paraId="58DBD095" w14:textId="4A932CDD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2.62±0.23ab</w:t>
            </w:r>
          </w:p>
        </w:tc>
        <w:tc>
          <w:tcPr>
            <w:tcW w:w="553" w:type="pct"/>
          </w:tcPr>
          <w:p w14:paraId="03DDCE15" w14:textId="4B58B3E3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1.11±0.06c</w:t>
            </w:r>
          </w:p>
        </w:tc>
        <w:tc>
          <w:tcPr>
            <w:tcW w:w="517" w:type="pct"/>
          </w:tcPr>
          <w:p w14:paraId="6F37A8F5" w14:textId="7F2DD2F0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2.76±0.26ab</w:t>
            </w:r>
          </w:p>
        </w:tc>
        <w:tc>
          <w:tcPr>
            <w:tcW w:w="521" w:type="pct"/>
          </w:tcPr>
          <w:p w14:paraId="4559BB16" w14:textId="7E860A87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1.72±0.17bc</w:t>
            </w:r>
          </w:p>
        </w:tc>
        <w:tc>
          <w:tcPr>
            <w:tcW w:w="553" w:type="pct"/>
          </w:tcPr>
          <w:p w14:paraId="1E6B0D0B" w14:textId="23855B3F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3.17±0.42a</w:t>
            </w:r>
          </w:p>
        </w:tc>
        <w:tc>
          <w:tcPr>
            <w:tcW w:w="553" w:type="pct"/>
          </w:tcPr>
          <w:p w14:paraId="0BE00E81" w14:textId="5A0A7A21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2.53±0.21ab</w:t>
            </w:r>
          </w:p>
        </w:tc>
        <w:tc>
          <w:tcPr>
            <w:tcW w:w="89" w:type="pct"/>
          </w:tcPr>
          <w:p w14:paraId="400848C6" w14:textId="2CD6975A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60300DC0" w14:textId="65F8E156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7.29**</w:t>
            </w:r>
          </w:p>
        </w:tc>
        <w:tc>
          <w:tcPr>
            <w:tcW w:w="320" w:type="pct"/>
          </w:tcPr>
          <w:p w14:paraId="435BC91A" w14:textId="3582422F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0.21ns</w:t>
            </w:r>
          </w:p>
        </w:tc>
        <w:tc>
          <w:tcPr>
            <w:tcW w:w="406" w:type="pct"/>
          </w:tcPr>
          <w:p w14:paraId="55AC6B59" w14:textId="22F3404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12.01***</w:t>
            </w:r>
          </w:p>
        </w:tc>
      </w:tr>
      <w:tr w:rsidR="00823611" w:rsidRPr="00D032FA" w14:paraId="4CEB23A9" w14:textId="529F1B62" w:rsidTr="00823611">
        <w:tc>
          <w:tcPr>
            <w:tcW w:w="644" w:type="pct"/>
          </w:tcPr>
          <w:p w14:paraId="671976AC" w14:textId="2BBAB688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BS (%)</w:t>
            </w:r>
          </w:p>
        </w:tc>
        <w:tc>
          <w:tcPr>
            <w:tcW w:w="521" w:type="pct"/>
          </w:tcPr>
          <w:p w14:paraId="7E057BEC" w14:textId="790DDFA9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85.37±2.81a</w:t>
            </w:r>
          </w:p>
        </w:tc>
        <w:tc>
          <w:tcPr>
            <w:tcW w:w="553" w:type="pct"/>
          </w:tcPr>
          <w:p w14:paraId="337010FC" w14:textId="3BB6AC27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63.63±4.05b</w:t>
            </w:r>
          </w:p>
        </w:tc>
        <w:tc>
          <w:tcPr>
            <w:tcW w:w="517" w:type="pct"/>
          </w:tcPr>
          <w:p w14:paraId="6D485DF3" w14:textId="66C16C07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56.7±4.78bc</w:t>
            </w:r>
          </w:p>
        </w:tc>
        <w:tc>
          <w:tcPr>
            <w:tcW w:w="521" w:type="pct"/>
          </w:tcPr>
          <w:p w14:paraId="0C491B48" w14:textId="05608C99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36.21±6.38c</w:t>
            </w:r>
          </w:p>
        </w:tc>
        <w:tc>
          <w:tcPr>
            <w:tcW w:w="553" w:type="pct"/>
          </w:tcPr>
          <w:p w14:paraId="6BA85120" w14:textId="5757ABD7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87.4±4.25a</w:t>
            </w:r>
          </w:p>
        </w:tc>
        <w:tc>
          <w:tcPr>
            <w:tcW w:w="553" w:type="pct"/>
          </w:tcPr>
          <w:p w14:paraId="333D2CC4" w14:textId="192CD8FD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62.03±5.33b</w:t>
            </w:r>
          </w:p>
        </w:tc>
        <w:tc>
          <w:tcPr>
            <w:tcW w:w="89" w:type="pct"/>
          </w:tcPr>
          <w:p w14:paraId="63AA3FC1" w14:textId="3F79167C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5A4EDD98" w14:textId="17E995BC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18.4***</w:t>
            </w:r>
          </w:p>
        </w:tc>
        <w:tc>
          <w:tcPr>
            <w:tcW w:w="320" w:type="pct"/>
          </w:tcPr>
          <w:p w14:paraId="0A64718A" w14:textId="6131E5E1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4.31*</w:t>
            </w:r>
          </w:p>
        </w:tc>
        <w:tc>
          <w:tcPr>
            <w:tcW w:w="406" w:type="pct"/>
          </w:tcPr>
          <w:p w14:paraId="3CEA6794" w14:textId="68F6BAD0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11.5***</w:t>
            </w:r>
          </w:p>
        </w:tc>
      </w:tr>
      <w:tr w:rsidR="00823611" w:rsidRPr="00D032FA" w14:paraId="3F9F08B0" w14:textId="07945E9A" w:rsidTr="00823611">
        <w:tc>
          <w:tcPr>
            <w:tcW w:w="644" w:type="pct"/>
          </w:tcPr>
          <w:p w14:paraId="73C3D6AB" w14:textId="09813014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 tot (mg/kg)</w:t>
            </w:r>
          </w:p>
        </w:tc>
        <w:tc>
          <w:tcPr>
            <w:tcW w:w="521" w:type="pct"/>
          </w:tcPr>
          <w:p w14:paraId="571E2DD9" w14:textId="37504BC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110.1±8.58b</w:t>
            </w:r>
          </w:p>
        </w:tc>
        <w:tc>
          <w:tcPr>
            <w:tcW w:w="553" w:type="pct"/>
          </w:tcPr>
          <w:p w14:paraId="3BD1BBF1" w14:textId="09BEDBBA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39.81±2.29c</w:t>
            </w:r>
          </w:p>
        </w:tc>
        <w:tc>
          <w:tcPr>
            <w:tcW w:w="517" w:type="pct"/>
          </w:tcPr>
          <w:p w14:paraId="7823EBC8" w14:textId="5D06406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76.5±11.2b</w:t>
            </w:r>
          </w:p>
        </w:tc>
        <w:tc>
          <w:tcPr>
            <w:tcW w:w="521" w:type="pct"/>
          </w:tcPr>
          <w:p w14:paraId="151952B1" w14:textId="2AFC5254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7794±10.8b</w:t>
            </w:r>
          </w:p>
        </w:tc>
        <w:tc>
          <w:tcPr>
            <w:tcW w:w="553" w:type="pct"/>
          </w:tcPr>
          <w:p w14:paraId="07860DAC" w14:textId="72C39AC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113.4±8.93b</w:t>
            </w:r>
          </w:p>
        </w:tc>
        <w:tc>
          <w:tcPr>
            <w:tcW w:w="553" w:type="pct"/>
          </w:tcPr>
          <w:p w14:paraId="3CC729E5" w14:textId="43595C2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272.8±25.3a</w:t>
            </w:r>
          </w:p>
        </w:tc>
        <w:tc>
          <w:tcPr>
            <w:tcW w:w="89" w:type="pct"/>
          </w:tcPr>
          <w:p w14:paraId="23D7F01E" w14:textId="23607521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466542D3" w14:textId="7721F994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23.8***</w:t>
            </w:r>
          </w:p>
        </w:tc>
        <w:tc>
          <w:tcPr>
            <w:tcW w:w="320" w:type="pct"/>
          </w:tcPr>
          <w:p w14:paraId="0AA66054" w14:textId="524CDCA7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24.4***</w:t>
            </w:r>
          </w:p>
        </w:tc>
        <w:tc>
          <w:tcPr>
            <w:tcW w:w="406" w:type="pct"/>
          </w:tcPr>
          <w:p w14:paraId="61FDF882" w14:textId="5C69AC88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7.25**</w:t>
            </w:r>
          </w:p>
        </w:tc>
      </w:tr>
      <w:tr w:rsidR="00823611" w:rsidRPr="00D032FA" w14:paraId="7481A1FD" w14:textId="673386C4" w:rsidTr="00823611">
        <w:tc>
          <w:tcPr>
            <w:tcW w:w="644" w:type="pct"/>
          </w:tcPr>
          <w:p w14:paraId="531D2140" w14:textId="1F6E9122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Pbray2 (ppm)</w:t>
            </w:r>
          </w:p>
        </w:tc>
        <w:tc>
          <w:tcPr>
            <w:tcW w:w="521" w:type="pct"/>
          </w:tcPr>
          <w:p w14:paraId="2C3017E3" w14:textId="3A7D8D9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11.1±3.66a</w:t>
            </w:r>
          </w:p>
        </w:tc>
        <w:tc>
          <w:tcPr>
            <w:tcW w:w="553" w:type="pct"/>
          </w:tcPr>
          <w:p w14:paraId="4C112B11" w14:textId="13C175A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12.9±4.34a</w:t>
            </w:r>
          </w:p>
        </w:tc>
        <w:tc>
          <w:tcPr>
            <w:tcW w:w="517" w:type="pct"/>
          </w:tcPr>
          <w:p w14:paraId="49AE0F94" w14:textId="0A7405C7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12.37±0.72a</w:t>
            </w:r>
          </w:p>
        </w:tc>
        <w:tc>
          <w:tcPr>
            <w:tcW w:w="521" w:type="pct"/>
          </w:tcPr>
          <w:p w14:paraId="359889E4" w14:textId="19DE313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4.49±1.01c</w:t>
            </w:r>
          </w:p>
        </w:tc>
        <w:tc>
          <w:tcPr>
            <w:tcW w:w="553" w:type="pct"/>
          </w:tcPr>
          <w:p w14:paraId="37EEC399" w14:textId="482F4DA3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6.05±1.27b</w:t>
            </w:r>
          </w:p>
        </w:tc>
        <w:tc>
          <w:tcPr>
            <w:tcW w:w="553" w:type="pct"/>
          </w:tcPr>
          <w:p w14:paraId="5DD2A144" w14:textId="4DE4A25D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10.11±1.03a</w:t>
            </w:r>
          </w:p>
        </w:tc>
        <w:tc>
          <w:tcPr>
            <w:tcW w:w="89" w:type="pct"/>
          </w:tcPr>
          <w:p w14:paraId="223C239D" w14:textId="467A43E9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5BECFF71" w14:textId="6D708A04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1.2ns</w:t>
            </w:r>
          </w:p>
        </w:tc>
        <w:tc>
          <w:tcPr>
            <w:tcW w:w="320" w:type="pct"/>
          </w:tcPr>
          <w:p w14:paraId="079CB139" w14:textId="69B9CC6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1.7ns</w:t>
            </w:r>
          </w:p>
        </w:tc>
        <w:tc>
          <w:tcPr>
            <w:tcW w:w="406" w:type="pct"/>
          </w:tcPr>
          <w:p w14:paraId="3EC5EA7D" w14:textId="5D0CB79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9.03***</w:t>
            </w:r>
          </w:p>
        </w:tc>
      </w:tr>
      <w:tr w:rsidR="00823611" w:rsidRPr="00D032FA" w14:paraId="2535AC4B" w14:textId="49C19CB8" w:rsidTr="00823611">
        <w:tc>
          <w:tcPr>
            <w:tcW w:w="644" w:type="pct"/>
          </w:tcPr>
          <w:p w14:paraId="2C306384" w14:textId="10961307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 (mg/kg)</w:t>
            </w:r>
          </w:p>
        </w:tc>
        <w:tc>
          <w:tcPr>
            <w:tcW w:w="521" w:type="pct"/>
          </w:tcPr>
          <w:p w14:paraId="1667F0C4" w14:textId="0561F5A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1790.7±13.03b</w:t>
            </w:r>
          </w:p>
        </w:tc>
        <w:tc>
          <w:tcPr>
            <w:tcW w:w="553" w:type="pct"/>
          </w:tcPr>
          <w:p w14:paraId="2C8C4753" w14:textId="3EBCEF2F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1689.05±18.54a</w:t>
            </w:r>
          </w:p>
        </w:tc>
        <w:tc>
          <w:tcPr>
            <w:tcW w:w="517" w:type="pct"/>
          </w:tcPr>
          <w:p w14:paraId="1C9916DE" w14:textId="71507ED6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5304.2±182.1e</w:t>
            </w:r>
          </w:p>
        </w:tc>
        <w:tc>
          <w:tcPr>
            <w:tcW w:w="521" w:type="pct"/>
          </w:tcPr>
          <w:p w14:paraId="380F02B7" w14:textId="073CC60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2961.6±182.2c</w:t>
            </w:r>
          </w:p>
        </w:tc>
        <w:tc>
          <w:tcPr>
            <w:tcW w:w="553" w:type="pct"/>
          </w:tcPr>
          <w:p w14:paraId="32E7E592" w14:textId="2A6370E8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3388.9±251.1cd</w:t>
            </w:r>
          </w:p>
        </w:tc>
        <w:tc>
          <w:tcPr>
            <w:tcW w:w="553" w:type="pct"/>
          </w:tcPr>
          <w:p w14:paraId="055EE9A2" w14:textId="5E6ADB8A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4400.2±172.5de</w:t>
            </w:r>
          </w:p>
        </w:tc>
        <w:tc>
          <w:tcPr>
            <w:tcW w:w="89" w:type="pct"/>
          </w:tcPr>
          <w:p w14:paraId="3DD12ACB" w14:textId="5B8C2213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4769971A" w14:textId="116BA0FC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82.9***</w:t>
            </w:r>
          </w:p>
        </w:tc>
        <w:tc>
          <w:tcPr>
            <w:tcW w:w="320" w:type="pct"/>
          </w:tcPr>
          <w:p w14:paraId="505D1FA0" w14:textId="17E48908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0.82ns</w:t>
            </w:r>
          </w:p>
        </w:tc>
        <w:tc>
          <w:tcPr>
            <w:tcW w:w="406" w:type="pct"/>
          </w:tcPr>
          <w:p w14:paraId="23A61A7C" w14:textId="4BED1CE9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29.9***</w:t>
            </w:r>
          </w:p>
        </w:tc>
      </w:tr>
      <w:tr w:rsidR="00823611" w:rsidRPr="00D032FA" w14:paraId="64E29047" w14:textId="77777777" w:rsidTr="00823611">
        <w:tc>
          <w:tcPr>
            <w:tcW w:w="644" w:type="pct"/>
          </w:tcPr>
          <w:p w14:paraId="03C9E183" w14:textId="423C9164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Fe (mg/kg)</w:t>
            </w:r>
          </w:p>
        </w:tc>
        <w:tc>
          <w:tcPr>
            <w:tcW w:w="521" w:type="pct"/>
          </w:tcPr>
          <w:p w14:paraId="72DCFECE" w14:textId="1736A6B6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1432.8±57.02b</w:t>
            </w:r>
          </w:p>
        </w:tc>
        <w:tc>
          <w:tcPr>
            <w:tcW w:w="553" w:type="pct"/>
          </w:tcPr>
          <w:p w14:paraId="23282916" w14:textId="0BC7A392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262.05±18.54a</w:t>
            </w:r>
          </w:p>
        </w:tc>
        <w:tc>
          <w:tcPr>
            <w:tcW w:w="517" w:type="pct"/>
          </w:tcPr>
          <w:p w14:paraId="56BCFB65" w14:textId="12210263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1272.4±70.9b</w:t>
            </w:r>
          </w:p>
        </w:tc>
        <w:tc>
          <w:tcPr>
            <w:tcW w:w="521" w:type="pct"/>
          </w:tcPr>
          <w:p w14:paraId="2B0539B2" w14:textId="7A8472C4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1619.8±134.3b</w:t>
            </w:r>
          </w:p>
        </w:tc>
        <w:tc>
          <w:tcPr>
            <w:tcW w:w="553" w:type="pct"/>
          </w:tcPr>
          <w:p w14:paraId="028319A4" w14:textId="5A8096E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2362.3±218.9bc</w:t>
            </w:r>
          </w:p>
        </w:tc>
        <w:tc>
          <w:tcPr>
            <w:tcW w:w="553" w:type="pct"/>
          </w:tcPr>
          <w:p w14:paraId="7A7B4FFD" w14:textId="294B3D8A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6132.4±474.3c</w:t>
            </w:r>
          </w:p>
        </w:tc>
        <w:tc>
          <w:tcPr>
            <w:tcW w:w="89" w:type="pct"/>
          </w:tcPr>
          <w:p w14:paraId="67B88B94" w14:textId="2A042A57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2DCFA879" w14:textId="690B9BD1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55.4***</w:t>
            </w:r>
          </w:p>
        </w:tc>
        <w:tc>
          <w:tcPr>
            <w:tcW w:w="320" w:type="pct"/>
          </w:tcPr>
          <w:p w14:paraId="127EFF87" w14:textId="3569AF0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31.3***</w:t>
            </w:r>
          </w:p>
        </w:tc>
        <w:tc>
          <w:tcPr>
            <w:tcW w:w="406" w:type="pct"/>
          </w:tcPr>
          <w:p w14:paraId="2D1DA227" w14:textId="627B01CA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1.87ns</w:t>
            </w:r>
          </w:p>
        </w:tc>
      </w:tr>
      <w:tr w:rsidR="00823611" w:rsidRPr="00D032FA" w14:paraId="770C2EEF" w14:textId="3652C025" w:rsidTr="00823611">
        <w:tc>
          <w:tcPr>
            <w:tcW w:w="644" w:type="pct"/>
          </w:tcPr>
          <w:p w14:paraId="171F74D1" w14:textId="02FBD518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Sand (%)</w:t>
            </w:r>
          </w:p>
        </w:tc>
        <w:tc>
          <w:tcPr>
            <w:tcW w:w="521" w:type="pct"/>
          </w:tcPr>
          <w:p w14:paraId="71812B51" w14:textId="79F4ACA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54±0.89bc</w:t>
            </w:r>
          </w:p>
        </w:tc>
        <w:tc>
          <w:tcPr>
            <w:tcW w:w="553" w:type="pct"/>
          </w:tcPr>
          <w:p w14:paraId="0367B91E" w14:textId="101A96F0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77.83±0.49a</w:t>
            </w:r>
          </w:p>
        </w:tc>
        <w:tc>
          <w:tcPr>
            <w:tcW w:w="517" w:type="pct"/>
          </w:tcPr>
          <w:p w14:paraId="3D355C96" w14:textId="014F97B7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28.8±0.43d</w:t>
            </w:r>
          </w:p>
        </w:tc>
        <w:tc>
          <w:tcPr>
            <w:tcW w:w="521" w:type="pct"/>
          </w:tcPr>
          <w:p w14:paraId="432DB22B" w14:textId="5B95F863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51.6±0.98bc</w:t>
            </w:r>
          </w:p>
        </w:tc>
        <w:tc>
          <w:tcPr>
            <w:tcW w:w="553" w:type="pct"/>
          </w:tcPr>
          <w:p w14:paraId="4B1906FE" w14:textId="76A58C08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43.26±0.6c</w:t>
            </w:r>
          </w:p>
        </w:tc>
        <w:tc>
          <w:tcPr>
            <w:tcW w:w="553" w:type="pct"/>
          </w:tcPr>
          <w:p w14:paraId="1A2E2348" w14:textId="23778B0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56.4±1.37b</w:t>
            </w:r>
          </w:p>
        </w:tc>
        <w:tc>
          <w:tcPr>
            <w:tcW w:w="89" w:type="pct"/>
          </w:tcPr>
          <w:p w14:paraId="323B4CD2" w14:textId="7CD9139C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1DD81DF3" w14:textId="7D658A92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39.4***</w:t>
            </w:r>
          </w:p>
        </w:tc>
        <w:tc>
          <w:tcPr>
            <w:tcW w:w="320" w:type="pct"/>
          </w:tcPr>
          <w:p w14:paraId="6A1B456F" w14:textId="326D79F0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7.4*</w:t>
            </w:r>
          </w:p>
        </w:tc>
        <w:tc>
          <w:tcPr>
            <w:tcW w:w="406" w:type="pct"/>
          </w:tcPr>
          <w:p w14:paraId="1FA20EA8" w14:textId="240098D9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56.1***</w:t>
            </w:r>
          </w:p>
        </w:tc>
      </w:tr>
      <w:tr w:rsidR="00823611" w:rsidRPr="00D032FA" w14:paraId="1D17F78F" w14:textId="2718F3E3" w:rsidTr="00823611">
        <w:tc>
          <w:tcPr>
            <w:tcW w:w="644" w:type="pct"/>
          </w:tcPr>
          <w:p w14:paraId="2971865B" w14:textId="5F3DE2B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Clay (%)</w:t>
            </w:r>
          </w:p>
        </w:tc>
        <w:tc>
          <w:tcPr>
            <w:tcW w:w="521" w:type="pct"/>
          </w:tcPr>
          <w:p w14:paraId="316CC319" w14:textId="3A2D0E90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24.6±2.97b</w:t>
            </w:r>
          </w:p>
        </w:tc>
        <w:tc>
          <w:tcPr>
            <w:tcW w:w="553" w:type="pct"/>
          </w:tcPr>
          <w:p w14:paraId="348558B2" w14:textId="14C3A94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12.67±0.56c</w:t>
            </w:r>
          </w:p>
        </w:tc>
        <w:tc>
          <w:tcPr>
            <w:tcW w:w="517" w:type="pct"/>
          </w:tcPr>
          <w:p w14:paraId="7AA8817F" w14:textId="70E65409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35.5±0.99a</w:t>
            </w:r>
          </w:p>
        </w:tc>
        <w:tc>
          <w:tcPr>
            <w:tcW w:w="521" w:type="pct"/>
          </w:tcPr>
          <w:p w14:paraId="2D7CE75D" w14:textId="58A3EEF8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26.17±1.64b</w:t>
            </w:r>
          </w:p>
        </w:tc>
        <w:tc>
          <w:tcPr>
            <w:tcW w:w="553" w:type="pct"/>
          </w:tcPr>
          <w:p w14:paraId="2BC4A8F0" w14:textId="258B705D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25.5±1.37b</w:t>
            </w:r>
          </w:p>
        </w:tc>
        <w:tc>
          <w:tcPr>
            <w:tcW w:w="553" w:type="pct"/>
          </w:tcPr>
          <w:p w14:paraId="3291C3F9" w14:textId="05C20794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29.67±1.58b</w:t>
            </w:r>
          </w:p>
        </w:tc>
        <w:tc>
          <w:tcPr>
            <w:tcW w:w="89" w:type="pct"/>
          </w:tcPr>
          <w:p w14:paraId="768721C0" w14:textId="2ED236D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685829E6" w14:textId="3B820796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27.7***</w:t>
            </w:r>
          </w:p>
        </w:tc>
        <w:tc>
          <w:tcPr>
            <w:tcW w:w="320" w:type="pct"/>
          </w:tcPr>
          <w:p w14:paraId="43C47C53" w14:textId="2CEBBB77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1.85ns</w:t>
            </w:r>
          </w:p>
        </w:tc>
        <w:tc>
          <w:tcPr>
            <w:tcW w:w="406" w:type="pct"/>
          </w:tcPr>
          <w:p w14:paraId="03510F6E" w14:textId="45F476FA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18.58***</w:t>
            </w:r>
          </w:p>
        </w:tc>
      </w:tr>
      <w:tr w:rsidR="00823611" w:rsidRPr="00D032FA" w14:paraId="614240FB" w14:textId="57C998C5" w:rsidTr="00823611">
        <w:tc>
          <w:tcPr>
            <w:tcW w:w="644" w:type="pct"/>
          </w:tcPr>
          <w:p w14:paraId="3B80E318" w14:textId="3DB4C18E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CSilt</w:t>
            </w:r>
            <w:proofErr w:type="spellEnd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(%)</w:t>
            </w:r>
          </w:p>
        </w:tc>
        <w:tc>
          <w:tcPr>
            <w:tcW w:w="521" w:type="pct"/>
          </w:tcPr>
          <w:p w14:paraId="1D8BE7BA" w14:textId="1318407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11±0.57bc</w:t>
            </w:r>
          </w:p>
        </w:tc>
        <w:tc>
          <w:tcPr>
            <w:tcW w:w="553" w:type="pct"/>
          </w:tcPr>
          <w:p w14:paraId="1B4593C7" w14:textId="7E9D48CC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5.83±0.59c</w:t>
            </w:r>
          </w:p>
        </w:tc>
        <w:tc>
          <w:tcPr>
            <w:tcW w:w="517" w:type="pct"/>
          </w:tcPr>
          <w:p w14:paraId="5742FE87" w14:textId="4CFD6BCF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20±0.75a</w:t>
            </w:r>
          </w:p>
        </w:tc>
        <w:tc>
          <w:tcPr>
            <w:tcW w:w="521" w:type="pct"/>
          </w:tcPr>
          <w:p w14:paraId="402B5497" w14:textId="51B9C79D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11.33±1.5bc</w:t>
            </w:r>
          </w:p>
        </w:tc>
        <w:tc>
          <w:tcPr>
            <w:tcW w:w="553" w:type="pct"/>
          </w:tcPr>
          <w:p w14:paraId="5958ECA3" w14:textId="0BA6CC8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15.33±2.13ab</w:t>
            </w:r>
          </w:p>
        </w:tc>
        <w:tc>
          <w:tcPr>
            <w:tcW w:w="553" w:type="pct"/>
          </w:tcPr>
          <w:p w14:paraId="437B0381" w14:textId="5A6880FF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6±1.2c</w:t>
            </w:r>
          </w:p>
        </w:tc>
        <w:tc>
          <w:tcPr>
            <w:tcW w:w="89" w:type="pct"/>
          </w:tcPr>
          <w:p w14:paraId="1AFB8B77" w14:textId="518FAB67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20A95A7F" w14:textId="0669EBC6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14.3***</w:t>
            </w:r>
          </w:p>
        </w:tc>
        <w:tc>
          <w:tcPr>
            <w:tcW w:w="320" w:type="pct"/>
          </w:tcPr>
          <w:p w14:paraId="7B6BD591" w14:textId="6A837E73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15.5***</w:t>
            </w:r>
          </w:p>
        </w:tc>
        <w:tc>
          <w:tcPr>
            <w:tcW w:w="406" w:type="pct"/>
          </w:tcPr>
          <w:p w14:paraId="6BF6A50B" w14:textId="4E852CDC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16.01***</w:t>
            </w:r>
          </w:p>
        </w:tc>
      </w:tr>
      <w:tr w:rsidR="00823611" w:rsidRPr="00D032FA" w14:paraId="765FA81D" w14:textId="77777777" w:rsidTr="00823611">
        <w:tc>
          <w:tcPr>
            <w:tcW w:w="644" w:type="pct"/>
          </w:tcPr>
          <w:p w14:paraId="77206AF3" w14:textId="24A0401B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FSilt</w:t>
            </w:r>
            <w:proofErr w:type="spellEnd"/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(%)</w:t>
            </w:r>
          </w:p>
        </w:tc>
        <w:tc>
          <w:tcPr>
            <w:tcW w:w="521" w:type="pct"/>
          </w:tcPr>
          <w:p w14:paraId="31B3F1A7" w14:textId="293C873B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15.4±1.56a</w:t>
            </w:r>
          </w:p>
        </w:tc>
        <w:tc>
          <w:tcPr>
            <w:tcW w:w="553" w:type="pct"/>
          </w:tcPr>
          <w:p w14:paraId="5F4A536E" w14:textId="401ECD93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3.67±0.3c</w:t>
            </w:r>
          </w:p>
        </w:tc>
        <w:tc>
          <w:tcPr>
            <w:tcW w:w="517" w:type="pct"/>
          </w:tcPr>
          <w:p w14:paraId="416F92E7" w14:textId="5273113E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14.33±0.73a</w:t>
            </w:r>
          </w:p>
        </w:tc>
        <w:tc>
          <w:tcPr>
            <w:tcW w:w="521" w:type="pct"/>
          </w:tcPr>
          <w:p w14:paraId="70638FFE" w14:textId="4893CC6E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9.33±0.51b</w:t>
            </w:r>
          </w:p>
        </w:tc>
        <w:tc>
          <w:tcPr>
            <w:tcW w:w="553" w:type="pct"/>
          </w:tcPr>
          <w:p w14:paraId="3697E894" w14:textId="119E7AE4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17.83±0.64a</w:t>
            </w:r>
          </w:p>
        </w:tc>
        <w:tc>
          <w:tcPr>
            <w:tcW w:w="553" w:type="pct"/>
          </w:tcPr>
          <w:p w14:paraId="7CC23F6B" w14:textId="2E9DBDA5" w:rsidR="00823611" w:rsidRPr="00D032FA" w:rsidRDefault="00823611" w:rsidP="00B11F13">
            <w:pPr>
              <w:pStyle w:val="PrformatHTML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9.17±0.55b</w:t>
            </w:r>
          </w:p>
        </w:tc>
        <w:tc>
          <w:tcPr>
            <w:tcW w:w="89" w:type="pct"/>
          </w:tcPr>
          <w:p w14:paraId="4307DAEA" w14:textId="0FAF7692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</w:tcPr>
          <w:p w14:paraId="1F662458" w14:textId="2886BC16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14.4***</w:t>
            </w:r>
          </w:p>
        </w:tc>
        <w:tc>
          <w:tcPr>
            <w:tcW w:w="320" w:type="pct"/>
          </w:tcPr>
          <w:p w14:paraId="2C8CF593" w14:textId="5196E0C9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2.26ns</w:t>
            </w:r>
          </w:p>
        </w:tc>
        <w:tc>
          <w:tcPr>
            <w:tcW w:w="406" w:type="pct"/>
          </w:tcPr>
          <w:p w14:paraId="36B5C552" w14:textId="6616DE2B" w:rsidR="00823611" w:rsidRPr="00D032FA" w:rsidRDefault="00823611" w:rsidP="00C4387C">
            <w:pPr>
              <w:pStyle w:val="PrformatHTML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032F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81.3***</w:t>
            </w:r>
          </w:p>
        </w:tc>
      </w:tr>
    </w:tbl>
    <w:p w14:paraId="2BB3613D" w14:textId="72C8BB29" w:rsidR="00096076" w:rsidRPr="00D032FA" w:rsidRDefault="00652AD9" w:rsidP="00C4387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fr-CA"/>
        </w:rPr>
        <w:sectPr w:rsidR="00096076" w:rsidRPr="00D032FA" w:rsidSect="00823611">
          <w:pgSz w:w="15840" w:h="12240" w:orient="landscape"/>
          <w:pgMar w:top="1797" w:right="1440" w:bottom="1797" w:left="1440" w:header="709" w:footer="709" w:gutter="0"/>
          <w:cols w:space="708"/>
          <w:docGrid w:linePitch="360"/>
        </w:sectPr>
      </w:pPr>
      <w:r w:rsidRPr="00D032FA">
        <w:rPr>
          <w:rFonts w:ascii="Times New Roman" w:hAnsi="Times New Roman" w:cs="Times New Roman"/>
          <w:sz w:val="20"/>
          <w:szCs w:val="20"/>
          <w:lang w:val="en-US"/>
        </w:rPr>
        <w:t>FA: agricultural fallow; FF: forest fallow; pH H</w:t>
      </w:r>
      <w:r w:rsidRPr="00D032F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O: bulk pH in water; Ca: calcium; K: potassium; Mg: magnesium; Na: sodium; C: organic carbon; Org M: organic matter; N: total nitrogen; CEC: cation exchange capacity; S: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sulphur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; BS: base saturation;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D032F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tot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total phosphorus; Pbray2: extractable phosphorus; Al: total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alumin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>um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; Fe: total iron;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CSilt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coarse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silt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FSilt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>: fine silt.</w:t>
      </w:r>
    </w:p>
    <w:p w14:paraId="49CC9EAD" w14:textId="1B45F453" w:rsidR="00BB7A4C" w:rsidRPr="00D032FA" w:rsidRDefault="00EF7B7C" w:rsidP="00D032F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</w:pPr>
      <w:r w:rsidRPr="00D032FA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bdr w:val="none" w:sz="0" w:space="0" w:color="auto" w:frame="1"/>
          <w:lang w:val="fr-SN" w:eastAsia="fr-SN"/>
        </w:rPr>
        <w:lastRenderedPageBreak/>
        <w:drawing>
          <wp:anchor distT="0" distB="0" distL="114300" distR="114300" simplePos="0" relativeHeight="251658240" behindDoc="0" locked="0" layoutInCell="1" allowOverlap="0" wp14:anchorId="37B08D6D" wp14:editId="78EEFA18">
            <wp:simplePos x="0" y="0"/>
            <wp:positionH relativeFrom="column">
              <wp:posOffset>0</wp:posOffset>
            </wp:positionH>
            <wp:positionV relativeFrom="page">
              <wp:posOffset>1400468</wp:posOffset>
            </wp:positionV>
            <wp:extent cx="5443200" cy="5583600"/>
            <wp:effectExtent l="0" t="0" r="5715" b="4445"/>
            <wp:wrapTopAndBottom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200" cy="558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7A4C" w:rsidRPr="00D032F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fr-CA"/>
        </w:rPr>
        <w:t>Table S2.</w:t>
      </w:r>
      <w:r w:rsidR="00BB7A4C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 xml:space="preserve"> </w:t>
      </w:r>
      <w:r w:rsidR="00A426D0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 xml:space="preserve">Pearson correlations between </w:t>
      </w:r>
      <w:r w:rsidR="00652AD9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 xml:space="preserve">the </w:t>
      </w:r>
      <w:r w:rsidR="00A426D0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>AMF</w:t>
      </w:r>
      <w:r w:rsidR="00BB7A4C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 xml:space="preserve"> diversity indices, woody species diversity indices and </w:t>
      </w:r>
      <w:proofErr w:type="spellStart"/>
      <w:r w:rsidR="00BB7A4C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>physico</w:t>
      </w:r>
      <w:proofErr w:type="spellEnd"/>
      <w:r w:rsidR="00BB7A4C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 xml:space="preserve">-chemical variables. </w:t>
      </w:r>
    </w:p>
    <w:p w14:paraId="7307BCC5" w14:textId="50D6FFCC" w:rsidR="001A70C5" w:rsidRPr="00D032FA" w:rsidRDefault="00EF7B7C" w:rsidP="00C4387C">
      <w:pPr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pH: soil acidity; Ca: calcium; CO: organic carbon; K: potassium; Mg: magnesium; Na: sodium; Acid: exchangeable acidity; OM: organic matter; N: total nitrogen; CEC: cation exchange capacity; S: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sulphur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; SB: base saturation;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Ptot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total phosphorus; Pbray2: extractable phosphorus; Al: total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alumin</w:t>
      </w:r>
      <w:r w:rsidR="009B106D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i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um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; Fe: total iron;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Limgr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coarse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silt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Limf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fine silt;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D_otu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indsimp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): Simpson's index of AMF;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H_otu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Shannon's index of AMF;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S_otu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specific richness of AMF (or number of OTUs);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Eq_otu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Pi</w:t>
      </w:r>
      <w:r w:rsidR="009B106D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e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lou</w:t>
      </w:r>
      <w:proofErr w:type="spellEnd"/>
      <w:r w:rsidR="009B106D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index of AMF;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D_lign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DSimp.lign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): Simpson index of all woody species;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Eq_lign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Pielou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index of all woody species;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H_lign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Shannon index of all woody species;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S_lign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species richness of all woody species;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D_licma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Dsimp.licma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): Simpson index of woody species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coloni</w:t>
      </w:r>
      <w:r w:rsidR="009B106D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s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ed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by AMF;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H_licma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Shannon index of woody species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coloni</w:t>
      </w:r>
      <w:r w:rsidR="009B106D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s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ed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by AMF; and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S_licma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: species richness of woody species 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coloni</w:t>
      </w:r>
      <w:r w:rsidR="009B106D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s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ed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by AMF.</w:t>
      </w:r>
    </w:p>
    <w:p w14:paraId="765314B3" w14:textId="463EB475" w:rsidR="00594413" w:rsidRPr="00D032FA" w:rsidRDefault="00EF7B7C" w:rsidP="00D032F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eastAsia="Calibri" w:hAnsi="Times New Roman" w:cs="Times New Roman"/>
          <w:b/>
          <w:bCs/>
          <w:noProof/>
          <w:sz w:val="20"/>
          <w:szCs w:val="20"/>
          <w:lang w:val="fr-SN" w:eastAsia="fr-SN"/>
        </w:rPr>
        <w:lastRenderedPageBreak/>
        <w:drawing>
          <wp:anchor distT="0" distB="0" distL="114300" distR="114300" simplePos="0" relativeHeight="251659264" behindDoc="0" locked="0" layoutInCell="1" allowOverlap="0" wp14:anchorId="0DEAE80E" wp14:editId="4B5756C3">
            <wp:simplePos x="0" y="0"/>
            <wp:positionH relativeFrom="column">
              <wp:posOffset>-23739</wp:posOffset>
            </wp:positionH>
            <wp:positionV relativeFrom="page">
              <wp:posOffset>1398661</wp:posOffset>
            </wp:positionV>
            <wp:extent cx="5216400" cy="4147200"/>
            <wp:effectExtent l="0" t="0" r="3810" b="5715"/>
            <wp:wrapTopAndBottom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400" cy="414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7A4C" w:rsidRPr="00D032FA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fr-CA"/>
        </w:rPr>
        <w:t>Table S2 (Continued).</w:t>
      </w:r>
      <w:r w:rsidR="00BB7A4C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</w:t>
      </w:r>
      <w:r w:rsidR="00A426D0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>Pearson correlations</w:t>
      </w:r>
      <w:r w:rsidR="00581D58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 xml:space="preserve"> between AM fungal</w:t>
      </w:r>
      <w:r w:rsidR="00BB7A4C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 xml:space="preserve"> diversity indices, woody species diversity indices and </w:t>
      </w:r>
      <w:proofErr w:type="spellStart"/>
      <w:r w:rsidR="00BB7A4C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>physico</w:t>
      </w:r>
      <w:proofErr w:type="spellEnd"/>
      <w:r w:rsidR="00BB7A4C" w:rsidRPr="00D032F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val="en-US" w:eastAsia="fr-CA"/>
        </w:rPr>
        <w:t>-chemical variables.</w:t>
      </w:r>
    </w:p>
    <w:p w14:paraId="75F4D20A" w14:textId="77777777" w:rsidR="00B11F13" w:rsidRPr="00D032FA" w:rsidRDefault="00B11F13">
      <w:pPr>
        <w:rPr>
          <w:rFonts w:ascii="Times New Roman" w:hAnsi="Times New Roman" w:cs="Times New Roman"/>
          <w:sz w:val="20"/>
          <w:szCs w:val="20"/>
          <w:lang w:val="en-US" w:eastAsia="fr-CA"/>
        </w:rPr>
      </w:pPr>
    </w:p>
    <w:p w14:paraId="25318704" w14:textId="11ED3133" w:rsidR="00EF7B7C" w:rsidRPr="00D032FA" w:rsidRDefault="00EF7B7C">
      <w:pPr>
        <w:rPr>
          <w:rFonts w:ascii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pH: soil acidity; Ca: calcium; CO: organic carbon; K: potassium; Mg: magnesium; Na: sodium; Acid: exchangeable acidity; OM: organic matter; N: total nitrogen; CEC: cation exchange capacity; S: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sulphur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; SB: base saturation;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Ptot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total phosphorus; Pbray2: extractable phosphorus; Al: total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alumin</w:t>
      </w:r>
      <w:r w:rsidR="009B106D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i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um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; Fe: total iron;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Limgr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coarse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silt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Limf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fine silt;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indsimp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): Simpson's index of CMA;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H_otu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Shannon's index of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specific richness of AMF (or numbers of OTUs);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Eq_otu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Pi</w:t>
      </w:r>
      <w:r w:rsidR="009B106D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lou's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index of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DSimp.lign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): Simpson index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Eq_lign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Pielou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index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H_lign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Shannon index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species richness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D_licma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Dsimp.licma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): Simpson index of woody species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ed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by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H_licma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Shannon index of woody species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ed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by AMF; and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S_licma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species richness of woody species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ed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by AMF.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br w:type="page"/>
      </w:r>
    </w:p>
    <w:p w14:paraId="7B6E08EB" w14:textId="6070D014" w:rsidR="00BB7A4C" w:rsidRPr="00D032FA" w:rsidRDefault="009E76A4" w:rsidP="00D032FA">
      <w:pPr>
        <w:pStyle w:val="Texte"/>
        <w:spacing w:line="480" w:lineRule="auto"/>
        <w:rPr>
          <w:rFonts w:ascii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bdr w:val="none" w:sz="0" w:space="0" w:color="auto" w:frame="1"/>
          <w:lang w:val="fr-SN" w:eastAsia="fr-SN"/>
        </w:rPr>
        <w:lastRenderedPageBreak/>
        <w:drawing>
          <wp:anchor distT="0" distB="0" distL="114300" distR="114300" simplePos="0" relativeHeight="251660288" behindDoc="0" locked="0" layoutInCell="1" allowOverlap="0" wp14:anchorId="15E8DC5E" wp14:editId="57861EFD">
            <wp:simplePos x="0" y="0"/>
            <wp:positionH relativeFrom="column">
              <wp:posOffset>-85969</wp:posOffset>
            </wp:positionH>
            <wp:positionV relativeFrom="page">
              <wp:posOffset>1666631</wp:posOffset>
            </wp:positionV>
            <wp:extent cx="5486287" cy="5421600"/>
            <wp:effectExtent l="0" t="0" r="0" b="1905"/>
            <wp:wrapTopAndBottom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446" r="-788" b="-1"/>
                    <a:stretch/>
                  </pic:blipFill>
                  <pic:spPr bwMode="auto">
                    <a:xfrm>
                      <a:off x="0" y="0"/>
                      <a:ext cx="5486287" cy="542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B7A4C" w:rsidRPr="00D032FA">
        <w:rPr>
          <w:rFonts w:ascii="Times New Roman" w:hAnsi="Times New Roman" w:cs="Times New Roman"/>
          <w:b/>
          <w:bCs/>
          <w:sz w:val="20"/>
          <w:szCs w:val="20"/>
          <w:lang w:val="en-US" w:eastAsia="fr-CA"/>
        </w:rPr>
        <w:t>Table S</w:t>
      </w:r>
      <w:r w:rsidR="000F253B" w:rsidRPr="00D032FA">
        <w:rPr>
          <w:rFonts w:ascii="Times New Roman" w:hAnsi="Times New Roman" w:cs="Times New Roman"/>
          <w:b/>
          <w:bCs/>
          <w:sz w:val="20"/>
          <w:szCs w:val="20"/>
          <w:lang w:val="en-US" w:eastAsia="fr-CA"/>
        </w:rPr>
        <w:t>3</w:t>
      </w:r>
      <w:r w:rsidR="00BB7A4C" w:rsidRPr="00D032FA">
        <w:rPr>
          <w:rFonts w:ascii="Times New Roman" w:hAnsi="Times New Roman" w:cs="Times New Roman"/>
          <w:b/>
          <w:bCs/>
          <w:sz w:val="20"/>
          <w:szCs w:val="20"/>
          <w:lang w:val="en-US" w:eastAsia="fr-CA"/>
        </w:rPr>
        <w:t>.</w:t>
      </w:r>
      <w:r w:rsidR="00BB7A4C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</w:t>
      </w:r>
      <w:r w:rsidR="00BB7A4C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BB7A4C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-values for Pe</w:t>
      </w:r>
      <w:r w:rsidR="00A426D0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arson's correlations between AM</w:t>
      </w:r>
      <w:r w:rsidR="00581D58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fungal</w:t>
      </w:r>
      <w:r w:rsidR="00BB7A4C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diversity indices, woody species diversity indices and soil </w:t>
      </w:r>
      <w:proofErr w:type="spellStart"/>
      <w:r w:rsidR="00BB7A4C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physico</w:t>
      </w:r>
      <w:proofErr w:type="spellEnd"/>
      <w:r w:rsidR="00BB7A4C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-chemical properties (*** </w:t>
      </w:r>
      <w:r w:rsidR="00BB7A4C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BB7A4C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&lt; 0.001; ** </w:t>
      </w:r>
      <w:r w:rsidR="00BB7A4C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BB7A4C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&lt; 0.01; * </w:t>
      </w:r>
      <w:r w:rsidR="00BB7A4C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BB7A4C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&lt; 0.05 and ns </w:t>
      </w:r>
      <w:r w:rsidR="00BB7A4C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BB7A4C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&gt; 0.05, not significant). </w:t>
      </w:r>
    </w:p>
    <w:p w14:paraId="2927B99E" w14:textId="6AB5047B" w:rsidR="00A92C6F" w:rsidRPr="00D032FA" w:rsidRDefault="00F42946" w:rsidP="00C4387C">
      <w:pPr>
        <w:pStyle w:val="Texte"/>
        <w:rPr>
          <w:rFonts w:ascii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pH: soil acidity; Ca: calcium; CO: organic carbon; K: potassium; Mg: magnesium; Na: sodium; OM: organic matter; N: total nitrogen; CEC: cation exchange capacity: S: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sulphur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; SB: base saturation;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Ptot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total phosphorus; Pbray2: extractable phosphorus; Al: total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alumin</w:t>
      </w:r>
      <w:r w:rsidR="009B106D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i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um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; Fe: total iron: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Limgr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coarse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silt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Limf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fine silt;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indsimp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): Simpson's index of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H_otu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Shannon's index of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specific richness of AMF (or number of OTUs):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Éq_otu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Pi</w:t>
      </w:r>
      <w:r w:rsidR="00F9158F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lou</w:t>
      </w:r>
      <w:r w:rsidR="00734823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’s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index of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DSimp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.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): Simpson index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Eq_lign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Pielou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index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H_lign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Shannon index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species richness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D_licma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Dsimp.licma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): Simpson index of woody species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ed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by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H_licma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Shannon index of woody species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ed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by AMF; and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S_licma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: species richness of woody species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>ed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by AMF.</w:t>
      </w:r>
    </w:p>
    <w:p w14:paraId="0BA09F10" w14:textId="48A5B3A2" w:rsidR="00A92C6F" w:rsidRPr="00D032FA" w:rsidRDefault="009E76A4" w:rsidP="00D032FA">
      <w:pPr>
        <w:pStyle w:val="Texte"/>
        <w:spacing w:line="480" w:lineRule="auto"/>
        <w:rPr>
          <w:rFonts w:ascii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eastAsia="Calibri" w:hAnsi="Times New Roman" w:cs="Times New Roman"/>
          <w:b/>
          <w:bCs/>
          <w:noProof/>
          <w:sz w:val="20"/>
          <w:szCs w:val="20"/>
          <w:lang w:val="fr-SN" w:eastAsia="fr-SN"/>
        </w:rPr>
        <w:lastRenderedPageBreak/>
        <w:drawing>
          <wp:anchor distT="0" distB="0" distL="114300" distR="114300" simplePos="0" relativeHeight="251661312" behindDoc="0" locked="0" layoutInCell="1" allowOverlap="0" wp14:anchorId="469164CF" wp14:editId="6B9BFECD">
            <wp:simplePos x="0" y="0"/>
            <wp:positionH relativeFrom="column">
              <wp:posOffset>-102235</wp:posOffset>
            </wp:positionH>
            <wp:positionV relativeFrom="page">
              <wp:posOffset>1648460</wp:posOffset>
            </wp:positionV>
            <wp:extent cx="5452745" cy="3993515"/>
            <wp:effectExtent l="0" t="0" r="0" b="0"/>
            <wp:wrapTopAndBottom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3"/>
                    <a:stretch/>
                  </pic:blipFill>
                  <pic:spPr bwMode="auto">
                    <a:xfrm>
                      <a:off x="0" y="0"/>
                      <a:ext cx="5452745" cy="399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2C6F" w:rsidRPr="00D032FA">
        <w:rPr>
          <w:rFonts w:ascii="Times New Roman" w:eastAsia="Calibri" w:hAnsi="Times New Roman" w:cs="Times New Roman"/>
          <w:b/>
          <w:bCs/>
          <w:sz w:val="20"/>
          <w:szCs w:val="20"/>
          <w:lang w:val="en-US" w:eastAsia="fr-CA"/>
        </w:rPr>
        <w:t>Table</w:t>
      </w:r>
      <w:r w:rsidR="00887EA9" w:rsidRPr="00D032FA">
        <w:rPr>
          <w:rFonts w:ascii="Times New Roman" w:eastAsia="Calibri" w:hAnsi="Times New Roman" w:cs="Times New Roman"/>
          <w:b/>
          <w:bCs/>
          <w:sz w:val="20"/>
          <w:szCs w:val="20"/>
          <w:lang w:val="en-US" w:eastAsia="fr-CA"/>
        </w:rPr>
        <w:t xml:space="preserve"> </w:t>
      </w:r>
      <w:r w:rsidR="002568F1" w:rsidRPr="00D032FA">
        <w:rPr>
          <w:rFonts w:ascii="Times New Roman" w:eastAsia="Calibri" w:hAnsi="Times New Roman" w:cs="Times New Roman"/>
          <w:b/>
          <w:bCs/>
          <w:sz w:val="20"/>
          <w:szCs w:val="20"/>
          <w:lang w:val="en-US" w:eastAsia="fr-CA"/>
        </w:rPr>
        <w:t xml:space="preserve">S3 </w:t>
      </w:r>
      <w:r w:rsidR="00234803" w:rsidRPr="00D032FA">
        <w:rPr>
          <w:rFonts w:ascii="Times New Roman" w:eastAsia="Calibri" w:hAnsi="Times New Roman" w:cs="Times New Roman"/>
          <w:b/>
          <w:bCs/>
          <w:sz w:val="20"/>
          <w:szCs w:val="20"/>
          <w:lang w:val="en-US" w:eastAsia="fr-CA"/>
        </w:rPr>
        <w:t>(Continued)</w:t>
      </w:r>
      <w:r w:rsidR="00A92C6F" w:rsidRPr="00D032FA">
        <w:rPr>
          <w:rFonts w:ascii="Times New Roman" w:eastAsia="Calibri" w:hAnsi="Times New Roman" w:cs="Times New Roman"/>
          <w:b/>
          <w:bCs/>
          <w:sz w:val="20"/>
          <w:szCs w:val="20"/>
          <w:lang w:val="en-US" w:eastAsia="fr-CA"/>
        </w:rPr>
        <w:t>.</w:t>
      </w:r>
      <w:r w:rsidR="00A92C6F" w:rsidRPr="00D032FA">
        <w:rPr>
          <w:rFonts w:ascii="Times New Roman" w:eastAsia="Calibri" w:hAnsi="Times New Roman" w:cs="Times New Roman"/>
          <w:sz w:val="20"/>
          <w:szCs w:val="20"/>
          <w:lang w:val="en-US" w:eastAsia="fr-CA"/>
        </w:rPr>
        <w:t xml:space="preserve"> </w:t>
      </w:r>
      <w:r w:rsidR="00234803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234803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-values for Pe</w:t>
      </w:r>
      <w:r w:rsidR="00581D58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arson's correlations between AM fungal</w:t>
      </w:r>
      <w:r w:rsidR="00234803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diversity indices, woody species diversity indices and soil </w:t>
      </w:r>
      <w:proofErr w:type="spellStart"/>
      <w:r w:rsidR="00234803" w:rsidRPr="00D032FA">
        <w:rPr>
          <w:rFonts w:ascii="Times New Roman" w:hAnsi="Times New Roman" w:cs="Times New Roman"/>
          <w:sz w:val="20"/>
          <w:szCs w:val="20"/>
          <w:lang w:val="en-US" w:eastAsia="fr-CA"/>
        </w:rPr>
        <w:t>physico</w:t>
      </w:r>
      <w:proofErr w:type="spellEnd"/>
      <w:r w:rsidR="00234803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-chemical properties (*** </w:t>
      </w:r>
      <w:r w:rsidR="00234803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234803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&lt; 0.001; ** </w:t>
      </w:r>
      <w:r w:rsidR="00234803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234803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&lt; 0.01; * </w:t>
      </w:r>
      <w:r w:rsidR="00234803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234803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&lt; 0.05 and ns </w:t>
      </w:r>
      <w:r w:rsidR="00234803" w:rsidRPr="00D032FA">
        <w:rPr>
          <w:rFonts w:ascii="Times New Roman" w:hAnsi="Times New Roman" w:cs="Times New Roman"/>
          <w:i/>
          <w:sz w:val="20"/>
          <w:szCs w:val="20"/>
          <w:lang w:val="en-US" w:eastAsia="fr-CA"/>
        </w:rPr>
        <w:t>p</w:t>
      </w:r>
      <w:r w:rsidR="00234803" w:rsidRPr="00D032FA">
        <w:rPr>
          <w:rFonts w:ascii="Times New Roman" w:hAnsi="Times New Roman" w:cs="Times New Roman"/>
          <w:sz w:val="20"/>
          <w:szCs w:val="20"/>
          <w:lang w:val="en-US" w:eastAsia="fr-CA"/>
        </w:rPr>
        <w:t xml:space="preserve"> &gt; 0.05, not significant). </w:t>
      </w:r>
    </w:p>
    <w:p w14:paraId="2C02E67B" w14:textId="50650ECD" w:rsidR="00A92C6F" w:rsidRPr="00D032FA" w:rsidRDefault="00A92C6F" w:rsidP="00C4387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FF5AE61" w14:textId="0B0E4E14" w:rsidR="009E76A4" w:rsidRPr="00D032FA" w:rsidRDefault="009E76A4" w:rsidP="00C4387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pH: soil acidity; Ca: calcium; CO: organic carbon; K: potassium; Mg: magnesium; Na: sodium; OM: organic matter; N: total nitrogen; CEC: cation exchange capacity: S: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sulphur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; SB: base saturation;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Ptot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total phosphorus; Pbray2: extractable phosphorus; Al: total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alumin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>um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; Fe: total iron: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Limgr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coarse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silt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Limf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fine silt;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D_otu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indsimp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): Simpson's index of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H_otu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Shannon's index of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S_otu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specific richness of AMF </w:t>
      </w:r>
      <w:r w:rsidR="00F9158F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(or number of OTUs): </w:t>
      </w:r>
      <w:proofErr w:type="spellStart"/>
      <w:r w:rsidR="00F9158F" w:rsidRPr="00D032FA">
        <w:rPr>
          <w:rFonts w:ascii="Times New Roman" w:hAnsi="Times New Roman" w:cs="Times New Roman"/>
          <w:sz w:val="20"/>
          <w:szCs w:val="20"/>
          <w:lang w:val="en-US"/>
        </w:rPr>
        <w:t>Éq_otu</w:t>
      </w:r>
      <w:proofErr w:type="spellEnd"/>
      <w:r w:rsidR="00F9158F"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="00F9158F" w:rsidRPr="00D032FA">
        <w:rPr>
          <w:rFonts w:ascii="Times New Roman" w:hAnsi="Times New Roman" w:cs="Times New Roman"/>
          <w:sz w:val="20"/>
          <w:szCs w:val="20"/>
          <w:lang w:val="en-US"/>
        </w:rPr>
        <w:t>Pie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>lou's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index of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D_lign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DSimp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): Simpson index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Eq_lign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Pielou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index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H_lign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Shannon index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S_lign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species richness of all woody species;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D_licma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Dsimp.licma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): Simpson index of woody species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>ed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by AMF;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H_licma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Shannon index of woody species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>ed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by AMF; and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S_licma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: species richness of woody species </w:t>
      </w:r>
      <w:proofErr w:type="spellStart"/>
      <w:r w:rsidRPr="00D032FA">
        <w:rPr>
          <w:rFonts w:ascii="Times New Roman" w:hAnsi="Times New Roman" w:cs="Times New Roman"/>
          <w:sz w:val="20"/>
          <w:szCs w:val="20"/>
          <w:lang w:val="en-US"/>
        </w:rPr>
        <w:t>coloni</w:t>
      </w:r>
      <w:r w:rsidR="009B106D" w:rsidRPr="00D032FA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D032FA">
        <w:rPr>
          <w:rFonts w:ascii="Times New Roman" w:hAnsi="Times New Roman" w:cs="Times New Roman"/>
          <w:sz w:val="20"/>
          <w:szCs w:val="20"/>
          <w:lang w:val="en-US"/>
        </w:rPr>
        <w:t>ed</w:t>
      </w:r>
      <w:proofErr w:type="spellEnd"/>
      <w:r w:rsidRPr="00D032FA">
        <w:rPr>
          <w:rFonts w:ascii="Times New Roman" w:hAnsi="Times New Roman" w:cs="Times New Roman"/>
          <w:sz w:val="20"/>
          <w:szCs w:val="20"/>
          <w:lang w:val="en-US"/>
        </w:rPr>
        <w:t xml:space="preserve"> by AMF.</w:t>
      </w:r>
    </w:p>
    <w:p w14:paraId="0A93478C" w14:textId="77777777" w:rsidR="00594413" w:rsidRPr="00D032FA" w:rsidRDefault="00594413" w:rsidP="00C4387C">
      <w:pPr>
        <w:rPr>
          <w:rFonts w:ascii="Times New Roman" w:eastAsia="Times New Roman" w:hAnsi="Times New Roman" w:cs="Times New Roman"/>
          <w:sz w:val="24"/>
          <w:szCs w:val="24"/>
          <w:lang w:val="en-US" w:eastAsia="fr-CA"/>
        </w:rPr>
      </w:pPr>
      <w:r w:rsidRPr="00D032FA">
        <w:rPr>
          <w:rFonts w:ascii="Times New Roman" w:eastAsia="Times New Roman" w:hAnsi="Times New Roman" w:cs="Times New Roman"/>
          <w:sz w:val="24"/>
          <w:szCs w:val="24"/>
          <w:lang w:val="en-US" w:eastAsia="fr-CA"/>
        </w:rPr>
        <w:br w:type="page"/>
      </w:r>
    </w:p>
    <w:p w14:paraId="188EC07B" w14:textId="5F2E7152" w:rsidR="00A92C6F" w:rsidRPr="00D032FA" w:rsidRDefault="00A92C6F" w:rsidP="00D032FA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</w:pPr>
      <w:r w:rsidRPr="00D032FA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fr-CA"/>
        </w:rPr>
        <w:lastRenderedPageBreak/>
        <w:t>Table</w:t>
      </w:r>
      <w:r w:rsidR="00167901" w:rsidRPr="00D032FA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fr-CA"/>
        </w:rPr>
        <w:t xml:space="preserve"> S4</w:t>
      </w:r>
      <w:r w:rsidR="00234803" w:rsidRPr="00D032FA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fr-CA"/>
        </w:rPr>
        <w:t>.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</w:t>
      </w:r>
      <w:r w:rsidR="00234803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Indicator values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(</w:t>
      </w:r>
      <w:proofErr w:type="spellStart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IndVal</w:t>
      </w:r>
      <w:proofErr w:type="spellEnd"/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) </w:t>
      </w:r>
      <w:r w:rsidR="00234803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and </w:t>
      </w:r>
      <w:r w:rsidR="00234803" w:rsidRPr="00D032FA">
        <w:rPr>
          <w:rFonts w:ascii="Times New Roman" w:eastAsia="Times New Roman" w:hAnsi="Times New Roman" w:cs="Times New Roman"/>
          <w:i/>
          <w:sz w:val="20"/>
          <w:szCs w:val="20"/>
          <w:lang w:val="en-US" w:eastAsia="fr-CA"/>
        </w:rPr>
        <w:t>p</w:t>
      </w:r>
      <w:r w:rsidR="00234803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-values</w:t>
      </w:r>
      <w:r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</w:t>
      </w:r>
      <w:r w:rsidR="00581D58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of AM fu</w:t>
      </w:r>
      <w:r w:rsidR="006D50F7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n</w:t>
      </w:r>
      <w:r w:rsidR="00581D58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gal</w:t>
      </w:r>
      <w:r w:rsidR="00A3150A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OTU</w:t>
      </w:r>
      <w:r w:rsidR="00F42946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s identified as</w:t>
      </w:r>
      <w:r w:rsidR="00A3150A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 xml:space="preserve"> indicators</w:t>
      </w:r>
      <w:r w:rsidR="00F42946" w:rsidRPr="00D032FA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.</w:t>
      </w:r>
    </w:p>
    <w:tbl>
      <w:tblPr>
        <w:tblStyle w:val="Grilledutableau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1"/>
        <w:gridCol w:w="956"/>
        <w:gridCol w:w="979"/>
        <w:gridCol w:w="607"/>
        <w:gridCol w:w="567"/>
        <w:gridCol w:w="747"/>
        <w:gridCol w:w="699"/>
        <w:gridCol w:w="789"/>
        <w:gridCol w:w="737"/>
        <w:gridCol w:w="1484"/>
      </w:tblGrid>
      <w:tr w:rsidR="00B11F13" w:rsidRPr="00D032FA" w14:paraId="1302D788" w14:textId="316AB3AC" w:rsidTr="00B11F13">
        <w:trPr>
          <w:jc w:val="center"/>
        </w:trPr>
        <w:tc>
          <w:tcPr>
            <w:tcW w:w="625" w:type="pct"/>
            <w:vMerge w:val="restart"/>
            <w:vAlign w:val="center"/>
          </w:tcPr>
          <w:p w14:paraId="6549DC27" w14:textId="033E5A33" w:rsidR="00B11F13" w:rsidRPr="00D032FA" w:rsidRDefault="00B11F13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</w:t>
            </w:r>
          </w:p>
        </w:tc>
        <w:tc>
          <w:tcPr>
            <w:tcW w:w="553" w:type="pct"/>
            <w:vMerge w:val="restart"/>
            <w:vAlign w:val="center"/>
          </w:tcPr>
          <w:p w14:paraId="5D8FA353" w14:textId="27E30B37" w:rsidR="00B11F13" w:rsidRPr="00D032FA" w:rsidRDefault="00B11F13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lang w:val="en-US"/>
              </w:rPr>
              <w:t>IndVal</w:t>
            </w:r>
            <w:proofErr w:type="spellEnd"/>
            <w:r w:rsidRPr="00D032FA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566" w:type="pct"/>
            <w:vMerge w:val="restart"/>
            <w:vAlign w:val="center"/>
          </w:tcPr>
          <w:p w14:paraId="10B26ABA" w14:textId="17F2B182" w:rsidR="00B11F13" w:rsidRPr="00D032FA" w:rsidRDefault="00B11F13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p-value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799B37" w14:textId="187B9A5B" w:rsidR="00B11F13" w:rsidRPr="00D032FA" w:rsidRDefault="00B11F13" w:rsidP="00B11F13">
            <w:pPr>
              <w:pStyle w:val="PrformatHTML"/>
              <w:spacing w:before="60" w:after="6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lang w:val="en-US"/>
              </w:rPr>
              <w:t>Kasenga</w:t>
            </w:r>
            <w:proofErr w:type="spellEnd"/>
          </w:p>
        </w:tc>
        <w:tc>
          <w:tcPr>
            <w:tcW w:w="83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4474AE" w14:textId="77777777" w:rsidR="00B11F13" w:rsidRPr="00D032FA" w:rsidRDefault="00B11F13" w:rsidP="00B11F13">
            <w:pPr>
              <w:pStyle w:val="PrformatHTML"/>
              <w:spacing w:before="60"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Lubumbashi</w:t>
            </w:r>
          </w:p>
        </w:tc>
        <w:tc>
          <w:tcPr>
            <w:tcW w:w="88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3D200A" w14:textId="77777777" w:rsidR="00B11F13" w:rsidRPr="00D032FA" w:rsidRDefault="00B11F13" w:rsidP="00B11F13">
            <w:pPr>
              <w:pStyle w:val="PrformatHTML"/>
              <w:spacing w:before="60" w:after="6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lang w:val="en-US"/>
              </w:rPr>
              <w:t>Mulungwishi</w:t>
            </w:r>
            <w:proofErr w:type="spellEnd"/>
          </w:p>
        </w:tc>
        <w:tc>
          <w:tcPr>
            <w:tcW w:w="858" w:type="pct"/>
            <w:vMerge w:val="restart"/>
            <w:tcBorders>
              <w:top w:val="single" w:sz="4" w:space="0" w:color="auto"/>
            </w:tcBorders>
            <w:vAlign w:val="center"/>
          </w:tcPr>
          <w:p w14:paraId="657BAC1E" w14:textId="6D8FEE4F" w:rsidR="00B11F13" w:rsidRPr="00D032FA" w:rsidRDefault="00B11F13" w:rsidP="00B11F13">
            <w:pPr>
              <w:pStyle w:val="PrformatHTML"/>
              <w:spacing w:before="60" w:after="6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AMF Genus</w:t>
            </w:r>
          </w:p>
        </w:tc>
      </w:tr>
      <w:tr w:rsidR="00B11F13" w:rsidRPr="00D032FA" w14:paraId="17F5D823" w14:textId="5486E48C" w:rsidTr="00B11F13">
        <w:trPr>
          <w:jc w:val="center"/>
        </w:trPr>
        <w:tc>
          <w:tcPr>
            <w:tcW w:w="625" w:type="pct"/>
            <w:vMerge/>
            <w:tcBorders>
              <w:bottom w:val="single" w:sz="4" w:space="0" w:color="auto"/>
            </w:tcBorders>
          </w:tcPr>
          <w:p w14:paraId="6F134336" w14:textId="0E5F90B0" w:rsidR="00B11F13" w:rsidRPr="00D032FA" w:rsidRDefault="00B11F13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53" w:type="pct"/>
            <w:vMerge/>
            <w:tcBorders>
              <w:bottom w:val="single" w:sz="4" w:space="0" w:color="auto"/>
            </w:tcBorders>
          </w:tcPr>
          <w:p w14:paraId="51066168" w14:textId="1260D549" w:rsidR="00B11F13" w:rsidRPr="00D032FA" w:rsidRDefault="00B11F13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6" w:type="pct"/>
            <w:vMerge/>
            <w:tcBorders>
              <w:bottom w:val="single" w:sz="4" w:space="0" w:color="auto"/>
            </w:tcBorders>
          </w:tcPr>
          <w:p w14:paraId="675751A7" w14:textId="1A4D062D" w:rsidR="00B11F13" w:rsidRPr="00D032FA" w:rsidRDefault="00B11F13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</w:tcPr>
          <w:p w14:paraId="7CD3B71B" w14:textId="27B50A42" w:rsidR="00B11F13" w:rsidRPr="00D032FA" w:rsidRDefault="00B11F13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FA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</w:tcPr>
          <w:p w14:paraId="61248F54" w14:textId="77777777" w:rsidR="00B11F13" w:rsidRPr="00D032FA" w:rsidRDefault="00B11F13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FF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</w:tcPr>
          <w:p w14:paraId="529B618E" w14:textId="77777777" w:rsidR="00B11F13" w:rsidRPr="00D032FA" w:rsidRDefault="00B11F13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FA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</w:tcPr>
          <w:p w14:paraId="2DFA6ED6" w14:textId="77777777" w:rsidR="00B11F13" w:rsidRPr="00D032FA" w:rsidRDefault="00B11F13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FF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</w:tcPr>
          <w:p w14:paraId="7B7AD0F2" w14:textId="77777777" w:rsidR="00B11F13" w:rsidRPr="00D032FA" w:rsidRDefault="00B11F13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FA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</w:tcPr>
          <w:p w14:paraId="31AEBF83" w14:textId="77777777" w:rsidR="00B11F13" w:rsidRPr="00D032FA" w:rsidRDefault="00B11F13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FF</w:t>
            </w:r>
          </w:p>
        </w:tc>
        <w:tc>
          <w:tcPr>
            <w:tcW w:w="858" w:type="pct"/>
            <w:vMerge/>
            <w:tcBorders>
              <w:bottom w:val="single" w:sz="4" w:space="0" w:color="auto"/>
            </w:tcBorders>
          </w:tcPr>
          <w:p w14:paraId="55FAAD0B" w14:textId="3A0D4C8A" w:rsidR="00B11F13" w:rsidRPr="00D032FA" w:rsidRDefault="00B11F13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096076" w:rsidRPr="00D032FA" w14:paraId="669E9257" w14:textId="0CCD6534" w:rsidTr="00B11F13">
        <w:trPr>
          <w:jc w:val="center"/>
        </w:trPr>
        <w:tc>
          <w:tcPr>
            <w:tcW w:w="625" w:type="pct"/>
            <w:tcBorders>
              <w:top w:val="single" w:sz="4" w:space="0" w:color="auto"/>
            </w:tcBorders>
          </w:tcPr>
          <w:p w14:paraId="4D717E7F" w14:textId="07DEE70E" w:rsidR="001C17FF" w:rsidRPr="00D032FA" w:rsidRDefault="001C17FF" w:rsidP="00B11F13">
            <w:pPr>
              <w:pStyle w:val="PrformatHTML"/>
              <w:spacing w:before="6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 1</w:t>
            </w:r>
          </w:p>
        </w:tc>
        <w:tc>
          <w:tcPr>
            <w:tcW w:w="553" w:type="pct"/>
            <w:tcBorders>
              <w:top w:val="single" w:sz="4" w:space="0" w:color="auto"/>
            </w:tcBorders>
          </w:tcPr>
          <w:p w14:paraId="160EA86E" w14:textId="163771E8" w:rsidR="001C17FF" w:rsidRPr="00D032FA" w:rsidRDefault="001C17FF" w:rsidP="00B11F13">
            <w:pPr>
              <w:pStyle w:val="PrformatHTML"/>
              <w:spacing w:before="6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0.61</w:t>
            </w:r>
          </w:p>
        </w:tc>
        <w:tc>
          <w:tcPr>
            <w:tcW w:w="566" w:type="pct"/>
            <w:tcBorders>
              <w:top w:val="single" w:sz="4" w:space="0" w:color="auto"/>
            </w:tcBorders>
          </w:tcPr>
          <w:p w14:paraId="231EE7A3" w14:textId="2846E034" w:rsidR="001C17FF" w:rsidRPr="00D032FA" w:rsidRDefault="001C17FF" w:rsidP="00B11F13">
            <w:pPr>
              <w:pStyle w:val="PrformatHTML"/>
              <w:spacing w:before="6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351" w:type="pct"/>
            <w:tcBorders>
              <w:top w:val="single" w:sz="4" w:space="0" w:color="auto"/>
            </w:tcBorders>
          </w:tcPr>
          <w:p w14:paraId="4B6032B7" w14:textId="797EE6F6" w:rsidR="001C17FF" w:rsidRPr="00D032FA" w:rsidRDefault="001C17FF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328" w:type="pct"/>
            <w:tcBorders>
              <w:top w:val="single" w:sz="4" w:space="0" w:color="auto"/>
            </w:tcBorders>
          </w:tcPr>
          <w:p w14:paraId="44867D82" w14:textId="146F66A1" w:rsidR="001C17FF" w:rsidRPr="00D032FA" w:rsidRDefault="001C17FF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14:paraId="7689B4B2" w14:textId="51845F98" w:rsidR="001C17FF" w:rsidRPr="00D032FA" w:rsidRDefault="001C17FF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404" w:type="pct"/>
            <w:tcBorders>
              <w:top w:val="single" w:sz="4" w:space="0" w:color="auto"/>
            </w:tcBorders>
          </w:tcPr>
          <w:p w14:paraId="1BE61404" w14:textId="5CA7A8BE" w:rsidR="001C17FF" w:rsidRPr="00D032FA" w:rsidRDefault="001C17FF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456" w:type="pct"/>
            <w:tcBorders>
              <w:top w:val="single" w:sz="4" w:space="0" w:color="auto"/>
            </w:tcBorders>
          </w:tcPr>
          <w:p w14:paraId="649AA0F6" w14:textId="7A01E236" w:rsidR="001C17FF" w:rsidRPr="00D032FA" w:rsidRDefault="001C17FF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1B1DF076" w14:textId="3550399D" w:rsidR="001C17FF" w:rsidRPr="00D032FA" w:rsidRDefault="001C17FF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58" w:type="pct"/>
            <w:tcBorders>
              <w:top w:val="single" w:sz="4" w:space="0" w:color="auto"/>
            </w:tcBorders>
          </w:tcPr>
          <w:p w14:paraId="3EB02613" w14:textId="2943682F" w:rsidR="001C17FF" w:rsidRPr="00D032FA" w:rsidRDefault="001C17FF" w:rsidP="00B11F13">
            <w:pPr>
              <w:pStyle w:val="PrformatHTML"/>
              <w:spacing w:before="6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Rhizophagus</w:t>
            </w:r>
            <w:proofErr w:type="spellEnd"/>
          </w:p>
        </w:tc>
      </w:tr>
      <w:tr w:rsidR="00096076" w:rsidRPr="00D032FA" w14:paraId="12991A14" w14:textId="06B18ADC" w:rsidTr="00B11F13">
        <w:trPr>
          <w:jc w:val="center"/>
        </w:trPr>
        <w:tc>
          <w:tcPr>
            <w:tcW w:w="625" w:type="pct"/>
          </w:tcPr>
          <w:p w14:paraId="6C610BA3" w14:textId="308E6F71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 3</w:t>
            </w:r>
          </w:p>
        </w:tc>
        <w:tc>
          <w:tcPr>
            <w:tcW w:w="553" w:type="pct"/>
          </w:tcPr>
          <w:p w14:paraId="62086BF7" w14:textId="75617A2A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0.55</w:t>
            </w:r>
          </w:p>
        </w:tc>
        <w:tc>
          <w:tcPr>
            <w:tcW w:w="566" w:type="pct"/>
          </w:tcPr>
          <w:p w14:paraId="3C179E96" w14:textId="42121958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351" w:type="pct"/>
          </w:tcPr>
          <w:p w14:paraId="7822D764" w14:textId="06C22613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28" w:type="pct"/>
          </w:tcPr>
          <w:p w14:paraId="6BAE1069" w14:textId="613B5415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32" w:type="pct"/>
          </w:tcPr>
          <w:p w14:paraId="0FB87A5E" w14:textId="236C6138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404" w:type="pct"/>
          </w:tcPr>
          <w:p w14:paraId="333B231E" w14:textId="0FDA7677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56" w:type="pct"/>
          </w:tcPr>
          <w:p w14:paraId="7EBF0DDC" w14:textId="4AFF73E5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26" w:type="pct"/>
          </w:tcPr>
          <w:p w14:paraId="0283BA92" w14:textId="450DE8AA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858" w:type="pct"/>
          </w:tcPr>
          <w:p w14:paraId="6428D93C" w14:textId="38843B1B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Rhizophagus</w:t>
            </w:r>
            <w:proofErr w:type="spellEnd"/>
          </w:p>
        </w:tc>
      </w:tr>
      <w:tr w:rsidR="00096076" w:rsidRPr="00D032FA" w14:paraId="63B64B9A" w14:textId="0E22BF4C" w:rsidTr="00B11F13">
        <w:trPr>
          <w:jc w:val="center"/>
        </w:trPr>
        <w:tc>
          <w:tcPr>
            <w:tcW w:w="625" w:type="pct"/>
          </w:tcPr>
          <w:p w14:paraId="168A3D19" w14:textId="20443006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 4</w:t>
            </w:r>
          </w:p>
        </w:tc>
        <w:tc>
          <w:tcPr>
            <w:tcW w:w="553" w:type="pct"/>
          </w:tcPr>
          <w:p w14:paraId="5056ABAB" w14:textId="45BBFC26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0.61</w:t>
            </w:r>
          </w:p>
        </w:tc>
        <w:tc>
          <w:tcPr>
            <w:tcW w:w="566" w:type="pct"/>
          </w:tcPr>
          <w:p w14:paraId="367E1635" w14:textId="3281E871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351" w:type="pct"/>
          </w:tcPr>
          <w:p w14:paraId="280492D1" w14:textId="3CBF0820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28" w:type="pct"/>
          </w:tcPr>
          <w:p w14:paraId="528131A5" w14:textId="3F3EBEAF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432" w:type="pct"/>
          </w:tcPr>
          <w:p w14:paraId="415A58FD" w14:textId="65260854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04" w:type="pct"/>
          </w:tcPr>
          <w:p w14:paraId="4214B7C7" w14:textId="7F1A66AA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56" w:type="pct"/>
          </w:tcPr>
          <w:p w14:paraId="2FDB2D47" w14:textId="32E17408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26" w:type="pct"/>
          </w:tcPr>
          <w:p w14:paraId="0664CA6C" w14:textId="0E2D1C85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58" w:type="pct"/>
          </w:tcPr>
          <w:p w14:paraId="66117AAF" w14:textId="603C32FB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Rhizophagus</w:t>
            </w:r>
            <w:proofErr w:type="spellEnd"/>
          </w:p>
        </w:tc>
      </w:tr>
      <w:tr w:rsidR="00096076" w:rsidRPr="00D032FA" w14:paraId="6A82B70A" w14:textId="479C6EA1" w:rsidTr="00B11F13">
        <w:trPr>
          <w:jc w:val="center"/>
        </w:trPr>
        <w:tc>
          <w:tcPr>
            <w:tcW w:w="625" w:type="pct"/>
          </w:tcPr>
          <w:p w14:paraId="637F3FE4" w14:textId="793153E9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 6</w:t>
            </w:r>
          </w:p>
        </w:tc>
        <w:tc>
          <w:tcPr>
            <w:tcW w:w="553" w:type="pct"/>
          </w:tcPr>
          <w:p w14:paraId="23C2EBB7" w14:textId="1BF40A30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0.66</w:t>
            </w:r>
          </w:p>
        </w:tc>
        <w:tc>
          <w:tcPr>
            <w:tcW w:w="566" w:type="pct"/>
          </w:tcPr>
          <w:p w14:paraId="4D881739" w14:textId="6FE5E353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351" w:type="pct"/>
          </w:tcPr>
          <w:p w14:paraId="07D995D0" w14:textId="614ED692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28" w:type="pct"/>
          </w:tcPr>
          <w:p w14:paraId="4155073B" w14:textId="288A7CC7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32" w:type="pct"/>
          </w:tcPr>
          <w:p w14:paraId="760344E3" w14:textId="63E19AAF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04" w:type="pct"/>
          </w:tcPr>
          <w:p w14:paraId="7676AC3A" w14:textId="60F814D9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56" w:type="pct"/>
          </w:tcPr>
          <w:p w14:paraId="41BA1F56" w14:textId="2844AA8A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26" w:type="pct"/>
          </w:tcPr>
          <w:p w14:paraId="1C51003C" w14:textId="6D4F4493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8" w:type="pct"/>
          </w:tcPr>
          <w:p w14:paraId="574CF545" w14:textId="3CABAE66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Rhizophagus</w:t>
            </w:r>
            <w:proofErr w:type="spellEnd"/>
          </w:p>
        </w:tc>
      </w:tr>
      <w:tr w:rsidR="00096076" w:rsidRPr="00D032FA" w14:paraId="175BC83F" w14:textId="3E6A4FA7" w:rsidTr="00B11F13">
        <w:trPr>
          <w:jc w:val="center"/>
        </w:trPr>
        <w:tc>
          <w:tcPr>
            <w:tcW w:w="625" w:type="pct"/>
          </w:tcPr>
          <w:p w14:paraId="33B4F225" w14:textId="06FC0D16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 7</w:t>
            </w:r>
          </w:p>
        </w:tc>
        <w:tc>
          <w:tcPr>
            <w:tcW w:w="553" w:type="pct"/>
          </w:tcPr>
          <w:p w14:paraId="3FBA446B" w14:textId="5662E06B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66" w:type="pct"/>
          </w:tcPr>
          <w:p w14:paraId="21016A9E" w14:textId="3F3A5251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0.04</w:t>
            </w:r>
          </w:p>
        </w:tc>
        <w:tc>
          <w:tcPr>
            <w:tcW w:w="351" w:type="pct"/>
          </w:tcPr>
          <w:p w14:paraId="67DF8194" w14:textId="3B74C731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28" w:type="pct"/>
          </w:tcPr>
          <w:p w14:paraId="047AFA43" w14:textId="0A0A6D82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32" w:type="pct"/>
          </w:tcPr>
          <w:p w14:paraId="7CDF9A9A" w14:textId="4D17CB60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04" w:type="pct"/>
          </w:tcPr>
          <w:p w14:paraId="293B03FA" w14:textId="24E1EFBA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56" w:type="pct"/>
          </w:tcPr>
          <w:p w14:paraId="58145560" w14:textId="0AB681D9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26" w:type="pct"/>
          </w:tcPr>
          <w:p w14:paraId="1F1C2FA0" w14:textId="16A01C0E" w:rsidR="001C17FF" w:rsidRPr="00D032FA" w:rsidRDefault="001C17FF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8" w:type="pct"/>
          </w:tcPr>
          <w:p w14:paraId="0F7E8F9D" w14:textId="14E89E07" w:rsidR="001C17FF" w:rsidRPr="00D032FA" w:rsidRDefault="001C17FF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Rhizophagus</w:t>
            </w:r>
            <w:proofErr w:type="spellEnd"/>
          </w:p>
        </w:tc>
      </w:tr>
      <w:tr w:rsidR="00096076" w:rsidRPr="00D032FA" w14:paraId="5DF84870" w14:textId="05583AA1" w:rsidTr="00B11F13">
        <w:trPr>
          <w:jc w:val="center"/>
        </w:trPr>
        <w:tc>
          <w:tcPr>
            <w:tcW w:w="625" w:type="pct"/>
          </w:tcPr>
          <w:p w14:paraId="371DD86D" w14:textId="2606FD0E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 8</w:t>
            </w:r>
          </w:p>
        </w:tc>
        <w:tc>
          <w:tcPr>
            <w:tcW w:w="553" w:type="pct"/>
          </w:tcPr>
          <w:p w14:paraId="0F04A8A4" w14:textId="5AADCDCD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66" w:type="pct"/>
          </w:tcPr>
          <w:p w14:paraId="6E39410A" w14:textId="08FE4EEE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0.04</w:t>
            </w:r>
          </w:p>
        </w:tc>
        <w:tc>
          <w:tcPr>
            <w:tcW w:w="351" w:type="pct"/>
          </w:tcPr>
          <w:p w14:paraId="40C6434A" w14:textId="1F26C7B8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28" w:type="pct"/>
          </w:tcPr>
          <w:p w14:paraId="11105211" w14:textId="2DC8ADB8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32" w:type="pct"/>
          </w:tcPr>
          <w:p w14:paraId="3A290408" w14:textId="06BD3773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04" w:type="pct"/>
          </w:tcPr>
          <w:p w14:paraId="528C870A" w14:textId="2404F4D2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56" w:type="pct"/>
          </w:tcPr>
          <w:p w14:paraId="74256631" w14:textId="6D30DF0C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26" w:type="pct"/>
          </w:tcPr>
          <w:p w14:paraId="59CE64A7" w14:textId="06E9C97F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858" w:type="pct"/>
          </w:tcPr>
          <w:p w14:paraId="24CDD5A2" w14:textId="7984F5E2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Sclerocystis</w:t>
            </w:r>
            <w:proofErr w:type="spellEnd"/>
          </w:p>
        </w:tc>
      </w:tr>
      <w:tr w:rsidR="00096076" w:rsidRPr="00D032FA" w14:paraId="46F59E9D" w14:textId="07896299" w:rsidTr="00B11F13">
        <w:trPr>
          <w:jc w:val="center"/>
        </w:trPr>
        <w:tc>
          <w:tcPr>
            <w:tcW w:w="625" w:type="pct"/>
          </w:tcPr>
          <w:p w14:paraId="18FFCE80" w14:textId="11F72FF1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 9</w:t>
            </w:r>
          </w:p>
        </w:tc>
        <w:tc>
          <w:tcPr>
            <w:tcW w:w="553" w:type="pct"/>
          </w:tcPr>
          <w:p w14:paraId="28A1C7DD" w14:textId="47D79071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0.44</w:t>
            </w:r>
          </w:p>
        </w:tc>
        <w:tc>
          <w:tcPr>
            <w:tcW w:w="566" w:type="pct"/>
          </w:tcPr>
          <w:p w14:paraId="60510822" w14:textId="6D748230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351" w:type="pct"/>
          </w:tcPr>
          <w:p w14:paraId="617D2813" w14:textId="29B36D71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28" w:type="pct"/>
          </w:tcPr>
          <w:p w14:paraId="197742FC" w14:textId="637A4138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32" w:type="pct"/>
          </w:tcPr>
          <w:p w14:paraId="0F518E79" w14:textId="6424F1E2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04" w:type="pct"/>
          </w:tcPr>
          <w:p w14:paraId="46D37207" w14:textId="7860648F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56" w:type="pct"/>
          </w:tcPr>
          <w:p w14:paraId="38CA479E" w14:textId="24FEACA6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26" w:type="pct"/>
          </w:tcPr>
          <w:p w14:paraId="432A4068" w14:textId="593228F5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8" w:type="pct"/>
          </w:tcPr>
          <w:p w14:paraId="3C984AA5" w14:textId="4E2A5B91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Rhizophagus</w:t>
            </w:r>
            <w:proofErr w:type="spellEnd"/>
          </w:p>
        </w:tc>
      </w:tr>
      <w:tr w:rsidR="00096076" w:rsidRPr="00D032FA" w14:paraId="128A2D66" w14:textId="39746539" w:rsidTr="00B11F13">
        <w:trPr>
          <w:jc w:val="center"/>
        </w:trPr>
        <w:tc>
          <w:tcPr>
            <w:tcW w:w="625" w:type="pct"/>
          </w:tcPr>
          <w:p w14:paraId="57D2B5CA" w14:textId="5A0BF2EE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 10</w:t>
            </w:r>
          </w:p>
        </w:tc>
        <w:tc>
          <w:tcPr>
            <w:tcW w:w="553" w:type="pct"/>
          </w:tcPr>
          <w:p w14:paraId="4994EE88" w14:textId="66AA34D5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0.63</w:t>
            </w:r>
          </w:p>
        </w:tc>
        <w:tc>
          <w:tcPr>
            <w:tcW w:w="566" w:type="pct"/>
          </w:tcPr>
          <w:p w14:paraId="06512CDD" w14:textId="0C17E93A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0.004</w:t>
            </w:r>
          </w:p>
        </w:tc>
        <w:tc>
          <w:tcPr>
            <w:tcW w:w="351" w:type="pct"/>
          </w:tcPr>
          <w:p w14:paraId="718FC3AD" w14:textId="0C5B1ADC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28" w:type="pct"/>
          </w:tcPr>
          <w:p w14:paraId="3352AFBF" w14:textId="1E2213A9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32" w:type="pct"/>
          </w:tcPr>
          <w:p w14:paraId="062CFB72" w14:textId="1C58F48B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04" w:type="pct"/>
          </w:tcPr>
          <w:p w14:paraId="06B6FBB7" w14:textId="1BAA2A2D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56" w:type="pct"/>
          </w:tcPr>
          <w:p w14:paraId="34E350E8" w14:textId="6A20C43B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26" w:type="pct"/>
          </w:tcPr>
          <w:p w14:paraId="0FA39B51" w14:textId="0614FB01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58" w:type="pct"/>
          </w:tcPr>
          <w:p w14:paraId="415C07E9" w14:textId="4A07A936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Rhizophagus</w:t>
            </w:r>
            <w:proofErr w:type="spellEnd"/>
          </w:p>
        </w:tc>
      </w:tr>
      <w:tr w:rsidR="00096076" w:rsidRPr="00D032FA" w14:paraId="47BDB561" w14:textId="02A84513" w:rsidTr="00B11F13">
        <w:trPr>
          <w:jc w:val="center"/>
        </w:trPr>
        <w:tc>
          <w:tcPr>
            <w:tcW w:w="625" w:type="pct"/>
            <w:tcBorders>
              <w:bottom w:val="single" w:sz="4" w:space="0" w:color="auto"/>
            </w:tcBorders>
          </w:tcPr>
          <w:p w14:paraId="59FC53A8" w14:textId="7C2CB878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OTU 17</w:t>
            </w:r>
          </w:p>
        </w:tc>
        <w:tc>
          <w:tcPr>
            <w:tcW w:w="553" w:type="pct"/>
            <w:tcBorders>
              <w:bottom w:val="single" w:sz="4" w:space="0" w:color="auto"/>
            </w:tcBorders>
          </w:tcPr>
          <w:p w14:paraId="40223750" w14:textId="5D997FB9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0.27</w:t>
            </w:r>
          </w:p>
        </w:tc>
        <w:tc>
          <w:tcPr>
            <w:tcW w:w="566" w:type="pct"/>
            <w:tcBorders>
              <w:bottom w:val="single" w:sz="4" w:space="0" w:color="auto"/>
            </w:tcBorders>
          </w:tcPr>
          <w:p w14:paraId="7E2F2D77" w14:textId="739A99B9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0.02</w:t>
            </w:r>
          </w:p>
        </w:tc>
        <w:tc>
          <w:tcPr>
            <w:tcW w:w="351" w:type="pct"/>
            <w:tcBorders>
              <w:bottom w:val="single" w:sz="4" w:space="0" w:color="auto"/>
            </w:tcBorders>
          </w:tcPr>
          <w:p w14:paraId="7BB0C563" w14:textId="0D0839E2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28" w:type="pct"/>
            <w:tcBorders>
              <w:bottom w:val="single" w:sz="4" w:space="0" w:color="auto"/>
            </w:tcBorders>
          </w:tcPr>
          <w:p w14:paraId="47915230" w14:textId="0FA14754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14:paraId="2D0AD295" w14:textId="393A2C25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04" w:type="pct"/>
            <w:tcBorders>
              <w:bottom w:val="single" w:sz="4" w:space="0" w:color="auto"/>
            </w:tcBorders>
          </w:tcPr>
          <w:p w14:paraId="133D5B20" w14:textId="07BC5DFD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56" w:type="pct"/>
            <w:tcBorders>
              <w:bottom w:val="single" w:sz="4" w:space="0" w:color="auto"/>
            </w:tcBorders>
          </w:tcPr>
          <w:p w14:paraId="33DD888F" w14:textId="606E5E84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54CC96B0" w14:textId="052CE338" w:rsidR="00607EF1" w:rsidRPr="00D032FA" w:rsidRDefault="00607EF1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8" w:type="pct"/>
            <w:tcBorders>
              <w:bottom w:val="single" w:sz="4" w:space="0" w:color="auto"/>
            </w:tcBorders>
          </w:tcPr>
          <w:p w14:paraId="0C6E8BB3" w14:textId="30865C97" w:rsidR="00607EF1" w:rsidRPr="00D032FA" w:rsidRDefault="00607EF1" w:rsidP="00EF7B7C">
            <w:pPr>
              <w:pStyle w:val="PrformatHTML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Sclerocystis</w:t>
            </w:r>
            <w:proofErr w:type="spellEnd"/>
          </w:p>
        </w:tc>
      </w:tr>
      <w:tr w:rsidR="00D75132" w:rsidRPr="00D032FA" w14:paraId="577BF364" w14:textId="07F20270" w:rsidTr="00B11F13">
        <w:trPr>
          <w:jc w:val="center"/>
        </w:trPr>
        <w:tc>
          <w:tcPr>
            <w:tcW w:w="1744" w:type="pct"/>
            <w:gridSpan w:val="3"/>
            <w:tcBorders>
              <w:top w:val="single" w:sz="4" w:space="0" w:color="auto"/>
              <w:bottom w:val="nil"/>
            </w:tcBorders>
          </w:tcPr>
          <w:p w14:paraId="04B358BF" w14:textId="3ABAEB05" w:rsidR="00D75132" w:rsidRPr="00D032FA" w:rsidRDefault="00D75132" w:rsidP="00B11F13">
            <w:pPr>
              <w:pStyle w:val="PrformatHTML"/>
              <w:spacing w:before="6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Sequence numbers</w:t>
            </w:r>
          </w:p>
        </w:tc>
        <w:tc>
          <w:tcPr>
            <w:tcW w:w="351" w:type="pct"/>
            <w:tcBorders>
              <w:top w:val="single" w:sz="4" w:space="0" w:color="auto"/>
              <w:bottom w:val="nil"/>
            </w:tcBorders>
          </w:tcPr>
          <w:p w14:paraId="57F043FF" w14:textId="4DC9BC1E" w:rsidR="00D75132" w:rsidRPr="00D032FA" w:rsidRDefault="00D75132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328" w:type="pct"/>
            <w:tcBorders>
              <w:top w:val="single" w:sz="4" w:space="0" w:color="auto"/>
              <w:bottom w:val="nil"/>
            </w:tcBorders>
          </w:tcPr>
          <w:p w14:paraId="376D7D5B" w14:textId="4F42B36C" w:rsidR="00D75132" w:rsidRPr="00D032FA" w:rsidRDefault="00D75132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432" w:type="pct"/>
            <w:tcBorders>
              <w:top w:val="single" w:sz="4" w:space="0" w:color="auto"/>
              <w:bottom w:val="nil"/>
            </w:tcBorders>
          </w:tcPr>
          <w:p w14:paraId="7E6EDF3A" w14:textId="4CEA1EFC" w:rsidR="00D75132" w:rsidRPr="00D032FA" w:rsidRDefault="00D75132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</w:tcPr>
          <w:p w14:paraId="7E76A5BC" w14:textId="4CB380D6" w:rsidR="00D75132" w:rsidRPr="00D032FA" w:rsidRDefault="00D75132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456" w:type="pct"/>
            <w:tcBorders>
              <w:top w:val="single" w:sz="4" w:space="0" w:color="auto"/>
              <w:bottom w:val="nil"/>
            </w:tcBorders>
          </w:tcPr>
          <w:p w14:paraId="28C10C44" w14:textId="1D628309" w:rsidR="00D75132" w:rsidRPr="00D032FA" w:rsidRDefault="00D75132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50</w:t>
            </w:r>
          </w:p>
        </w:tc>
        <w:tc>
          <w:tcPr>
            <w:tcW w:w="426" w:type="pct"/>
            <w:tcBorders>
              <w:top w:val="single" w:sz="4" w:space="0" w:color="auto"/>
              <w:bottom w:val="nil"/>
            </w:tcBorders>
          </w:tcPr>
          <w:p w14:paraId="110066FF" w14:textId="6749BC52" w:rsidR="00D75132" w:rsidRPr="00D032FA" w:rsidRDefault="00D75132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858" w:type="pct"/>
            <w:tcBorders>
              <w:top w:val="single" w:sz="4" w:space="0" w:color="auto"/>
              <w:bottom w:val="nil"/>
            </w:tcBorders>
          </w:tcPr>
          <w:p w14:paraId="6A5433D4" w14:textId="77777777" w:rsidR="00D75132" w:rsidRPr="00D032FA" w:rsidRDefault="00D75132" w:rsidP="00B11F13">
            <w:pPr>
              <w:pStyle w:val="PrformatHTML"/>
              <w:spacing w:before="6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75132" w:rsidRPr="00D032FA" w14:paraId="61DF60E3" w14:textId="3B5542F5" w:rsidTr="00B11F13">
        <w:trPr>
          <w:jc w:val="center"/>
        </w:trPr>
        <w:tc>
          <w:tcPr>
            <w:tcW w:w="1744" w:type="pct"/>
            <w:gridSpan w:val="3"/>
            <w:tcBorders>
              <w:top w:val="nil"/>
              <w:bottom w:val="single" w:sz="4" w:space="0" w:color="auto"/>
            </w:tcBorders>
          </w:tcPr>
          <w:p w14:paraId="5ADD20B3" w14:textId="2D5C7176" w:rsidR="00D75132" w:rsidRPr="00D032FA" w:rsidRDefault="00D75132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OT</w:t>
            </w:r>
            <w:r w:rsidR="00F42946" w:rsidRPr="00D032FA">
              <w:rPr>
                <w:rFonts w:ascii="Times New Roman" w:hAnsi="Times New Roman" w:cs="Times New Roman"/>
                <w:lang w:val="en-US"/>
              </w:rPr>
              <w:t>U</w:t>
            </w:r>
            <w:r w:rsidRPr="00D032FA">
              <w:rPr>
                <w:rFonts w:ascii="Times New Roman" w:hAnsi="Times New Roman" w:cs="Times New Roman"/>
                <w:lang w:val="en-US"/>
              </w:rPr>
              <w:t xml:space="preserve"> numbers</w:t>
            </w:r>
          </w:p>
        </w:tc>
        <w:tc>
          <w:tcPr>
            <w:tcW w:w="351" w:type="pct"/>
            <w:tcBorders>
              <w:top w:val="nil"/>
              <w:bottom w:val="single" w:sz="4" w:space="0" w:color="auto"/>
            </w:tcBorders>
          </w:tcPr>
          <w:p w14:paraId="718EFF64" w14:textId="12CA7DA5" w:rsidR="00D75132" w:rsidRPr="00D032FA" w:rsidRDefault="00D75132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</w:tcPr>
          <w:p w14:paraId="15E88921" w14:textId="7D42CCF9" w:rsidR="00D75132" w:rsidRPr="00D032FA" w:rsidRDefault="00D75132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32" w:type="pct"/>
            <w:tcBorders>
              <w:top w:val="nil"/>
              <w:bottom w:val="single" w:sz="4" w:space="0" w:color="auto"/>
            </w:tcBorders>
          </w:tcPr>
          <w:p w14:paraId="14E17CC0" w14:textId="06BE68D8" w:rsidR="00D75132" w:rsidRPr="00D032FA" w:rsidRDefault="00D75132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04" w:type="pct"/>
            <w:tcBorders>
              <w:top w:val="nil"/>
              <w:bottom w:val="single" w:sz="4" w:space="0" w:color="auto"/>
            </w:tcBorders>
          </w:tcPr>
          <w:p w14:paraId="297B8959" w14:textId="51C8C7A9" w:rsidR="00D75132" w:rsidRPr="00D032FA" w:rsidRDefault="00D75132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56" w:type="pct"/>
            <w:tcBorders>
              <w:top w:val="nil"/>
              <w:bottom w:val="single" w:sz="4" w:space="0" w:color="auto"/>
            </w:tcBorders>
          </w:tcPr>
          <w:p w14:paraId="0350ECA2" w14:textId="1EA08A25" w:rsidR="00D75132" w:rsidRPr="00D032FA" w:rsidRDefault="00D75132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426" w:type="pct"/>
            <w:tcBorders>
              <w:top w:val="nil"/>
              <w:bottom w:val="single" w:sz="4" w:space="0" w:color="auto"/>
            </w:tcBorders>
          </w:tcPr>
          <w:p w14:paraId="5292B966" w14:textId="0FE06890" w:rsidR="00D75132" w:rsidRPr="00D032FA" w:rsidRDefault="00D75132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858" w:type="pct"/>
            <w:tcBorders>
              <w:top w:val="nil"/>
              <w:bottom w:val="single" w:sz="4" w:space="0" w:color="auto"/>
            </w:tcBorders>
          </w:tcPr>
          <w:p w14:paraId="50F67603" w14:textId="77777777" w:rsidR="00D75132" w:rsidRPr="00D032FA" w:rsidRDefault="00D75132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498ADD5D" w14:textId="77777777" w:rsidR="00594413" w:rsidRPr="00D032FA" w:rsidRDefault="00594413" w:rsidP="00C4387C">
      <w:pPr>
        <w:pStyle w:val="PrformatHTML"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fr-CA"/>
        </w:rPr>
      </w:pPr>
    </w:p>
    <w:p w14:paraId="16E8B324" w14:textId="77777777" w:rsidR="00594413" w:rsidRPr="00D032FA" w:rsidRDefault="00594413" w:rsidP="00C4387C">
      <w:pPr>
        <w:rPr>
          <w:rFonts w:ascii="Times New Roman" w:eastAsia="Times New Roman" w:hAnsi="Times New Roman" w:cs="Times New Roman"/>
          <w:sz w:val="24"/>
          <w:szCs w:val="24"/>
          <w:lang w:val="en-US" w:eastAsia="fr-CA"/>
        </w:rPr>
      </w:pPr>
      <w:r w:rsidRPr="00D032FA">
        <w:rPr>
          <w:rFonts w:ascii="Times New Roman" w:eastAsia="Times New Roman" w:hAnsi="Times New Roman" w:cs="Times New Roman"/>
          <w:sz w:val="24"/>
          <w:szCs w:val="24"/>
          <w:lang w:val="en-US" w:eastAsia="fr-CA"/>
        </w:rPr>
        <w:br w:type="page"/>
      </w:r>
    </w:p>
    <w:p w14:paraId="67033BF1" w14:textId="0CE963D1" w:rsidR="00253F9F" w:rsidRPr="00D032FA" w:rsidRDefault="00A92C6F" w:rsidP="00D032FA">
      <w:pPr>
        <w:pStyle w:val="PrformatHTML"/>
        <w:spacing w:line="480" w:lineRule="auto"/>
        <w:rPr>
          <w:rFonts w:ascii="Times New Roman" w:hAnsi="Times New Roman" w:cs="Times New Roman"/>
          <w:lang w:val="en-US"/>
        </w:rPr>
      </w:pPr>
      <w:bookmarkStart w:id="0" w:name="_GoBack"/>
      <w:r w:rsidRPr="00D032FA">
        <w:rPr>
          <w:rFonts w:ascii="Times New Roman" w:eastAsia="Times New Roman" w:hAnsi="Times New Roman" w:cs="Times New Roman"/>
          <w:b/>
          <w:bCs/>
          <w:lang w:val="en-US" w:eastAsia="fr-CA"/>
        </w:rPr>
        <w:lastRenderedPageBreak/>
        <w:t>Table S5.</w:t>
      </w:r>
      <w:r w:rsidRPr="00D032FA">
        <w:rPr>
          <w:rFonts w:ascii="Times New Roman" w:eastAsia="Times New Roman" w:hAnsi="Times New Roman" w:cs="Times New Roman"/>
          <w:lang w:val="en-US" w:eastAsia="fr-CA"/>
        </w:rPr>
        <w:t xml:space="preserve"> </w:t>
      </w:r>
      <w:r w:rsidR="00395E96" w:rsidRPr="00D032FA">
        <w:rPr>
          <w:rFonts w:ascii="Times New Roman" w:hAnsi="Times New Roman" w:cs="Times New Roman"/>
          <w:lang w:val="en-US"/>
        </w:rPr>
        <w:t>Distribution</w:t>
      </w:r>
      <w:r w:rsidR="00253F9F" w:rsidRPr="00D032FA">
        <w:rPr>
          <w:rFonts w:ascii="Times New Roman" w:hAnsi="Times New Roman" w:cs="Times New Roman"/>
          <w:lang w:val="en-US"/>
        </w:rPr>
        <w:t xml:space="preserve"> of trees and shrubs of woody species that were </w:t>
      </w:r>
      <w:proofErr w:type="spellStart"/>
      <w:r w:rsidR="00253F9F" w:rsidRPr="00D032FA">
        <w:rPr>
          <w:rFonts w:ascii="Times New Roman" w:hAnsi="Times New Roman" w:cs="Times New Roman"/>
          <w:lang w:val="en-US"/>
        </w:rPr>
        <w:t>coloni</w:t>
      </w:r>
      <w:r w:rsidR="00734823" w:rsidRPr="00D032FA">
        <w:rPr>
          <w:rFonts w:ascii="Times New Roman" w:hAnsi="Times New Roman" w:cs="Times New Roman"/>
          <w:lang w:val="en-US"/>
        </w:rPr>
        <w:t>s</w:t>
      </w:r>
      <w:r w:rsidR="00253F9F" w:rsidRPr="00D032FA">
        <w:rPr>
          <w:rFonts w:ascii="Times New Roman" w:hAnsi="Times New Roman" w:cs="Times New Roman"/>
          <w:lang w:val="en-US"/>
        </w:rPr>
        <w:t>ed</w:t>
      </w:r>
      <w:proofErr w:type="spellEnd"/>
      <w:r w:rsidR="00253F9F" w:rsidRPr="00D032FA">
        <w:rPr>
          <w:rFonts w:ascii="Times New Roman" w:hAnsi="Times New Roman" w:cs="Times New Roman"/>
          <w:lang w:val="en-US"/>
        </w:rPr>
        <w:t xml:space="preserve"> by </w:t>
      </w:r>
      <w:r w:rsidR="00E85756" w:rsidRPr="00D032FA">
        <w:rPr>
          <w:rFonts w:ascii="Times New Roman" w:hAnsi="Times New Roman" w:cs="Times New Roman"/>
          <w:lang w:val="en-US"/>
        </w:rPr>
        <w:t>AM fungi</w:t>
      </w:r>
      <w:r w:rsidR="00395E96" w:rsidRPr="00D032FA">
        <w:rPr>
          <w:rFonts w:ascii="Times New Roman" w:hAnsi="Times New Roman" w:cs="Times New Roman"/>
          <w:lang w:val="en-US"/>
        </w:rPr>
        <w:t xml:space="preserve"> in the agricultural (FA) and forest (FF) fallows</w:t>
      </w:r>
      <w:r w:rsidR="00253F9F" w:rsidRPr="00D032FA">
        <w:rPr>
          <w:rFonts w:ascii="Times New Roman" w:hAnsi="Times New Roman" w:cs="Times New Roman"/>
          <w:lang w:val="en-US"/>
        </w:rPr>
        <w:t xml:space="preserve">, as defined by </w:t>
      </w:r>
      <w:proofErr w:type="spellStart"/>
      <w:r w:rsidR="00253F9F" w:rsidRPr="00D032FA">
        <w:rPr>
          <w:rFonts w:ascii="Times New Roman" w:hAnsi="Times New Roman" w:cs="Times New Roman"/>
          <w:lang w:val="en-US"/>
        </w:rPr>
        <w:t>Högberg</w:t>
      </w:r>
      <w:proofErr w:type="spellEnd"/>
      <w:r w:rsidR="00253F9F" w:rsidRPr="00D032FA">
        <w:rPr>
          <w:rFonts w:ascii="Times New Roman" w:hAnsi="Times New Roman" w:cs="Times New Roman"/>
          <w:lang w:val="en-US"/>
        </w:rPr>
        <w:t xml:space="preserve"> (1982), and </w:t>
      </w:r>
      <w:proofErr w:type="spellStart"/>
      <w:r w:rsidR="00253F9F" w:rsidRPr="00D032FA">
        <w:rPr>
          <w:rFonts w:ascii="Times New Roman" w:hAnsi="Times New Roman" w:cs="Times New Roman"/>
          <w:lang w:val="en-US"/>
        </w:rPr>
        <w:t>Högberg</w:t>
      </w:r>
      <w:proofErr w:type="spellEnd"/>
      <w:r w:rsidR="00253F9F" w:rsidRPr="00D032FA">
        <w:rPr>
          <w:rFonts w:ascii="Times New Roman" w:hAnsi="Times New Roman" w:cs="Times New Roman"/>
          <w:lang w:val="en-US"/>
        </w:rPr>
        <w:t xml:space="preserve"> and </w:t>
      </w:r>
      <w:proofErr w:type="spellStart"/>
      <w:r w:rsidR="00253F9F" w:rsidRPr="00D032FA">
        <w:rPr>
          <w:rFonts w:ascii="Times New Roman" w:hAnsi="Times New Roman" w:cs="Times New Roman"/>
          <w:lang w:val="en-US"/>
        </w:rPr>
        <w:t>Piearce</w:t>
      </w:r>
      <w:proofErr w:type="spellEnd"/>
      <w:r w:rsidR="00253F9F" w:rsidRPr="00D032FA">
        <w:rPr>
          <w:rFonts w:ascii="Times New Roman" w:hAnsi="Times New Roman" w:cs="Times New Roman"/>
          <w:lang w:val="en-US"/>
        </w:rPr>
        <w:t xml:space="preserve"> (1986).</w:t>
      </w:r>
    </w:p>
    <w:tbl>
      <w:tblPr>
        <w:tblStyle w:val="Grilledutableau"/>
        <w:tblW w:w="4862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"/>
        <w:gridCol w:w="2900"/>
        <w:gridCol w:w="632"/>
        <w:gridCol w:w="657"/>
        <w:gridCol w:w="883"/>
        <w:gridCol w:w="824"/>
        <w:gridCol w:w="937"/>
        <w:gridCol w:w="864"/>
      </w:tblGrid>
      <w:tr w:rsidR="009E76A4" w:rsidRPr="00D032FA" w14:paraId="70F81E4A" w14:textId="77777777" w:rsidTr="00B11F13">
        <w:tc>
          <w:tcPr>
            <w:tcW w:w="422" w:type="pct"/>
            <w:vMerge w:val="restart"/>
            <w:vAlign w:val="center"/>
          </w:tcPr>
          <w:bookmarkEnd w:id="0"/>
          <w:p w14:paraId="01061291" w14:textId="400648AB" w:rsidR="009E76A4" w:rsidRPr="00D032FA" w:rsidRDefault="009E76A4" w:rsidP="00B11F13">
            <w:pPr>
              <w:pStyle w:val="PrformatHTML"/>
              <w:spacing w:before="60" w:after="6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Code</w:t>
            </w:r>
          </w:p>
        </w:tc>
        <w:tc>
          <w:tcPr>
            <w:tcW w:w="1725" w:type="pct"/>
            <w:vMerge w:val="restart"/>
            <w:vAlign w:val="center"/>
          </w:tcPr>
          <w:p w14:paraId="6102FA19" w14:textId="174ED318" w:rsidR="009E76A4" w:rsidRPr="00D032FA" w:rsidRDefault="009E76A4" w:rsidP="00B11F13">
            <w:pPr>
              <w:pStyle w:val="PrformatHTML"/>
              <w:spacing w:before="60" w:after="60"/>
              <w:ind w:right="-190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Tree and shrub species</w:t>
            </w:r>
          </w:p>
        </w:tc>
        <w:tc>
          <w:tcPr>
            <w:tcW w:w="76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9DFB1E" w14:textId="3FCC580F" w:rsidR="009E76A4" w:rsidRPr="00D032FA" w:rsidRDefault="009E76A4" w:rsidP="00B11F13">
            <w:pPr>
              <w:pStyle w:val="PrformatHTML"/>
              <w:spacing w:before="60" w:after="60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lang w:val="en-US"/>
              </w:rPr>
              <w:t>Kasenga</w:t>
            </w:r>
            <w:proofErr w:type="spellEnd"/>
          </w:p>
        </w:tc>
        <w:tc>
          <w:tcPr>
            <w:tcW w:w="101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63C067" w14:textId="559C8C5D" w:rsidR="009E76A4" w:rsidRPr="00D032FA" w:rsidRDefault="009E76A4" w:rsidP="00B11F13">
            <w:pPr>
              <w:pStyle w:val="PrformatHTML"/>
              <w:spacing w:before="60"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Lubumbashi</w:t>
            </w:r>
          </w:p>
        </w:tc>
        <w:tc>
          <w:tcPr>
            <w:tcW w:w="107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3C2F88" w14:textId="615271CE" w:rsidR="009E76A4" w:rsidRPr="00D032FA" w:rsidRDefault="009E76A4" w:rsidP="00B11F13">
            <w:pPr>
              <w:pStyle w:val="PrformatHTML"/>
              <w:spacing w:before="60" w:after="6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lang w:val="en-US"/>
              </w:rPr>
              <w:t>Mulungwishi</w:t>
            </w:r>
            <w:proofErr w:type="spellEnd"/>
          </w:p>
        </w:tc>
      </w:tr>
      <w:tr w:rsidR="009E76A4" w:rsidRPr="00D032FA" w14:paraId="447BDB2D" w14:textId="77777777" w:rsidTr="00B11F13">
        <w:tc>
          <w:tcPr>
            <w:tcW w:w="422" w:type="pct"/>
            <w:vMerge/>
            <w:tcBorders>
              <w:bottom w:val="single" w:sz="4" w:space="0" w:color="auto"/>
            </w:tcBorders>
          </w:tcPr>
          <w:p w14:paraId="79AEEB53" w14:textId="12AE33CF" w:rsidR="009E76A4" w:rsidRPr="00D032FA" w:rsidRDefault="009E76A4" w:rsidP="00B11F13">
            <w:pPr>
              <w:pStyle w:val="PrformatHTML"/>
              <w:spacing w:after="6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25" w:type="pct"/>
            <w:vMerge/>
            <w:tcBorders>
              <w:bottom w:val="single" w:sz="4" w:space="0" w:color="auto"/>
            </w:tcBorders>
          </w:tcPr>
          <w:p w14:paraId="4686C577" w14:textId="27F90558" w:rsidR="009E76A4" w:rsidRPr="00D032FA" w:rsidRDefault="009E76A4" w:rsidP="00B11F13">
            <w:pPr>
              <w:pStyle w:val="PrformatHTML"/>
              <w:spacing w:after="60"/>
              <w:ind w:right="-19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14:paraId="3B5238E1" w14:textId="7E6D66C9" w:rsidR="009E76A4" w:rsidRPr="00D032FA" w:rsidRDefault="009E76A4" w:rsidP="00B11F13">
            <w:pPr>
              <w:pStyle w:val="PrformatHTML"/>
              <w:spacing w:after="60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FA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</w:tcPr>
          <w:p w14:paraId="5C5CD0A0" w14:textId="03F40538" w:rsidR="009E76A4" w:rsidRPr="00D032FA" w:rsidRDefault="009E76A4" w:rsidP="00B11F13">
            <w:pPr>
              <w:pStyle w:val="PrformatHTML"/>
              <w:spacing w:after="60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FF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</w:tcPr>
          <w:p w14:paraId="6FBC6F80" w14:textId="60CF8F8E" w:rsidR="009E76A4" w:rsidRPr="00D032FA" w:rsidRDefault="009E76A4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FA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2B0E787D" w14:textId="15C31687" w:rsidR="009E76A4" w:rsidRPr="00D032FA" w:rsidRDefault="009E76A4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FF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653117F8" w14:textId="7843E7A5" w:rsidR="009E76A4" w:rsidRPr="00D032FA" w:rsidRDefault="009E76A4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FA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</w:tcPr>
          <w:p w14:paraId="277166A7" w14:textId="601AA465" w:rsidR="009E76A4" w:rsidRPr="00D032FA" w:rsidRDefault="009E76A4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FF</w:t>
            </w:r>
          </w:p>
        </w:tc>
      </w:tr>
      <w:tr w:rsidR="009E76A4" w:rsidRPr="00D032FA" w14:paraId="297C779B" w14:textId="77777777" w:rsidTr="00B11F13">
        <w:tc>
          <w:tcPr>
            <w:tcW w:w="422" w:type="pct"/>
            <w:tcBorders>
              <w:top w:val="single" w:sz="4" w:space="0" w:color="auto"/>
            </w:tcBorders>
          </w:tcPr>
          <w:p w14:paraId="5E942443" w14:textId="564DCA97" w:rsidR="00395E96" w:rsidRPr="00D032FA" w:rsidRDefault="005B66DE" w:rsidP="00B11F13">
            <w:pPr>
              <w:pStyle w:val="PrformatHTML"/>
              <w:spacing w:before="6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Alad</w:t>
            </w:r>
            <w:proofErr w:type="spellEnd"/>
          </w:p>
        </w:tc>
        <w:tc>
          <w:tcPr>
            <w:tcW w:w="1725" w:type="pct"/>
            <w:tcBorders>
              <w:top w:val="single" w:sz="4" w:space="0" w:color="auto"/>
            </w:tcBorders>
          </w:tcPr>
          <w:p w14:paraId="74401326" w14:textId="50D41E4B" w:rsidR="00395E96" w:rsidRPr="00D032FA" w:rsidRDefault="005B66DE" w:rsidP="00B11F13">
            <w:pPr>
              <w:pStyle w:val="PrformatHTML"/>
              <w:spacing w:before="60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Albizia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adiant</w:t>
            </w:r>
            <w:r w:rsidR="006D50F7" w:rsidRPr="00D032FA">
              <w:rPr>
                <w:rFonts w:ascii="Times New Roman" w:hAnsi="Times New Roman" w:cs="Times New Roman"/>
                <w:i/>
                <w:lang w:val="en-US"/>
              </w:rPr>
              <w:t>h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ifolia</w:t>
            </w:r>
            <w:proofErr w:type="spellEnd"/>
          </w:p>
        </w:tc>
        <w:tc>
          <w:tcPr>
            <w:tcW w:w="376" w:type="pct"/>
            <w:tcBorders>
              <w:top w:val="single" w:sz="4" w:space="0" w:color="auto"/>
            </w:tcBorders>
          </w:tcPr>
          <w:p w14:paraId="592B9FD3" w14:textId="52A659CC" w:rsidR="00395E96" w:rsidRPr="00D032FA" w:rsidRDefault="005B66DE" w:rsidP="00B11F13">
            <w:pPr>
              <w:pStyle w:val="PrformatHTML"/>
              <w:spacing w:before="60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1" w:type="pct"/>
            <w:tcBorders>
              <w:top w:val="single" w:sz="4" w:space="0" w:color="auto"/>
            </w:tcBorders>
          </w:tcPr>
          <w:p w14:paraId="799F47C7" w14:textId="52CFC55E" w:rsidR="00395E96" w:rsidRPr="00D032FA" w:rsidRDefault="005B66DE" w:rsidP="00B11F13">
            <w:pPr>
              <w:pStyle w:val="PrformatHTML"/>
              <w:spacing w:before="60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  <w:tcBorders>
              <w:top w:val="single" w:sz="4" w:space="0" w:color="auto"/>
            </w:tcBorders>
          </w:tcPr>
          <w:p w14:paraId="6E918D3C" w14:textId="5AEDDA37" w:rsidR="00395E96" w:rsidRPr="00D032FA" w:rsidRDefault="005B66DE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51</w:t>
            </w:r>
          </w:p>
        </w:tc>
        <w:tc>
          <w:tcPr>
            <w:tcW w:w="490" w:type="pct"/>
            <w:tcBorders>
              <w:top w:val="single" w:sz="4" w:space="0" w:color="auto"/>
            </w:tcBorders>
          </w:tcPr>
          <w:p w14:paraId="60E41F05" w14:textId="71D9544F" w:rsidR="00395E96" w:rsidRPr="00D032FA" w:rsidRDefault="005B66DE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57" w:type="pct"/>
            <w:tcBorders>
              <w:top w:val="single" w:sz="4" w:space="0" w:color="auto"/>
            </w:tcBorders>
          </w:tcPr>
          <w:p w14:paraId="2A86F622" w14:textId="39843CDB" w:rsidR="00395E96" w:rsidRPr="00D032FA" w:rsidRDefault="005B66DE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169D3EBC" w14:textId="211F759A" w:rsidR="00395E96" w:rsidRPr="00D032FA" w:rsidRDefault="005B66DE" w:rsidP="00B11F13">
            <w:pPr>
              <w:pStyle w:val="PrformatHTML"/>
              <w:spacing w:before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E76A4" w:rsidRPr="00D032FA" w14:paraId="6CA3AF80" w14:textId="77777777" w:rsidTr="00B11F13">
        <w:tc>
          <w:tcPr>
            <w:tcW w:w="422" w:type="pct"/>
          </w:tcPr>
          <w:p w14:paraId="27054FD3" w14:textId="2B0E6AEB" w:rsidR="00395E96" w:rsidRPr="00D032FA" w:rsidRDefault="005B66DE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i/>
                <w:lang w:val="en-US"/>
              </w:rPr>
              <w:t>Alan</w:t>
            </w:r>
          </w:p>
        </w:tc>
        <w:tc>
          <w:tcPr>
            <w:tcW w:w="1725" w:type="pct"/>
          </w:tcPr>
          <w:p w14:paraId="11D41551" w14:textId="5693DB9F" w:rsidR="00395E96" w:rsidRPr="00D032FA" w:rsidRDefault="005B66DE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A.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antunesiana</w:t>
            </w:r>
            <w:proofErr w:type="spellEnd"/>
          </w:p>
        </w:tc>
        <w:tc>
          <w:tcPr>
            <w:tcW w:w="376" w:type="pct"/>
          </w:tcPr>
          <w:p w14:paraId="104278BB" w14:textId="015D4EE3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1" w:type="pct"/>
          </w:tcPr>
          <w:p w14:paraId="611E492A" w14:textId="73A8120F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</w:tcPr>
          <w:p w14:paraId="61E9C90A" w14:textId="11C9C11D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90" w:type="pct"/>
          </w:tcPr>
          <w:p w14:paraId="60D27D57" w14:textId="040237B3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57" w:type="pct"/>
          </w:tcPr>
          <w:p w14:paraId="061F645A" w14:textId="641F9069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514" w:type="pct"/>
          </w:tcPr>
          <w:p w14:paraId="7D5979D4" w14:textId="29F409CD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9E76A4" w:rsidRPr="00D032FA" w14:paraId="671E7CC5" w14:textId="77777777" w:rsidTr="00B11F13">
        <w:tc>
          <w:tcPr>
            <w:tcW w:w="422" w:type="pct"/>
          </w:tcPr>
          <w:p w14:paraId="5E90BA82" w14:textId="0C2C07B0" w:rsidR="00395E96" w:rsidRPr="00D032FA" w:rsidRDefault="005B66DE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Anbo</w:t>
            </w:r>
            <w:proofErr w:type="spellEnd"/>
          </w:p>
        </w:tc>
        <w:tc>
          <w:tcPr>
            <w:tcW w:w="1725" w:type="pct"/>
          </w:tcPr>
          <w:p w14:paraId="714FF48D" w14:textId="5BB7C372" w:rsidR="00395E96" w:rsidRPr="00D032FA" w:rsidRDefault="005B66DE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Anisoph</w:t>
            </w:r>
            <w:r w:rsidR="006D50F7" w:rsidRPr="00D032FA">
              <w:rPr>
                <w:rFonts w:ascii="Times New Roman" w:hAnsi="Times New Roman" w:cs="Times New Roman"/>
                <w:i/>
                <w:lang w:val="en-US"/>
              </w:rPr>
              <w:t>yl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lea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bo</w:t>
            </w:r>
            <w:r w:rsidR="006D50F7" w:rsidRPr="00D032FA">
              <w:rPr>
                <w:rFonts w:ascii="Times New Roman" w:hAnsi="Times New Roman" w:cs="Times New Roman"/>
                <w:i/>
                <w:lang w:val="en-US"/>
              </w:rPr>
              <w:t>e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hmii</w:t>
            </w:r>
            <w:proofErr w:type="spellEnd"/>
          </w:p>
        </w:tc>
        <w:tc>
          <w:tcPr>
            <w:tcW w:w="376" w:type="pct"/>
          </w:tcPr>
          <w:p w14:paraId="2365B192" w14:textId="6B736B8B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91" w:type="pct"/>
          </w:tcPr>
          <w:p w14:paraId="0F59FAB2" w14:textId="45F1A0D1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</w:tcPr>
          <w:p w14:paraId="09F32B2D" w14:textId="61B34C5D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90" w:type="pct"/>
          </w:tcPr>
          <w:p w14:paraId="50CC0CC7" w14:textId="36856ED7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57" w:type="pct"/>
          </w:tcPr>
          <w:p w14:paraId="3F13074F" w14:textId="37FA0CE4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</w:tcPr>
          <w:p w14:paraId="580C3372" w14:textId="0ECD580E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E76A4" w:rsidRPr="00D032FA" w14:paraId="0C7227C7" w14:textId="77777777" w:rsidTr="00B11F13">
        <w:tc>
          <w:tcPr>
            <w:tcW w:w="422" w:type="pct"/>
          </w:tcPr>
          <w:p w14:paraId="17A58209" w14:textId="508A079D" w:rsidR="00395E96" w:rsidRPr="00D032FA" w:rsidRDefault="005B66DE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i/>
                <w:lang w:val="en-US"/>
              </w:rPr>
              <w:t>Babe</w:t>
            </w:r>
          </w:p>
        </w:tc>
        <w:tc>
          <w:tcPr>
            <w:tcW w:w="1725" w:type="pct"/>
          </w:tcPr>
          <w:p w14:paraId="437A5F66" w14:textId="363C3B75" w:rsidR="00395E96" w:rsidRPr="00D032FA" w:rsidRDefault="005B66DE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Baphia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bequaertii</w:t>
            </w:r>
            <w:proofErr w:type="spellEnd"/>
          </w:p>
        </w:tc>
        <w:tc>
          <w:tcPr>
            <w:tcW w:w="376" w:type="pct"/>
          </w:tcPr>
          <w:p w14:paraId="48AA9483" w14:textId="3FC1BFC6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1" w:type="pct"/>
          </w:tcPr>
          <w:p w14:paraId="531031DE" w14:textId="06E6DD02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</w:tcPr>
          <w:p w14:paraId="2F55E80B" w14:textId="61B9538A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90" w:type="pct"/>
          </w:tcPr>
          <w:p w14:paraId="0DB3B209" w14:textId="1DC6CFB8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57" w:type="pct"/>
          </w:tcPr>
          <w:p w14:paraId="41C1B40C" w14:textId="6F1B7F9C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</w:tcPr>
          <w:p w14:paraId="3F2513B7" w14:textId="0CFB859A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E76A4" w:rsidRPr="00D032FA" w14:paraId="6056FA3D" w14:textId="77777777" w:rsidTr="00B11F13">
        <w:tc>
          <w:tcPr>
            <w:tcW w:w="422" w:type="pct"/>
          </w:tcPr>
          <w:p w14:paraId="126CBE09" w14:textId="76C61276" w:rsidR="00395E96" w:rsidRPr="00D032FA" w:rsidRDefault="005B66DE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Boma</w:t>
            </w:r>
            <w:proofErr w:type="spellEnd"/>
          </w:p>
        </w:tc>
        <w:tc>
          <w:tcPr>
            <w:tcW w:w="1725" w:type="pct"/>
          </w:tcPr>
          <w:p w14:paraId="70C31058" w14:textId="57DD031B" w:rsidR="00395E96" w:rsidRPr="00D032FA" w:rsidRDefault="005B66DE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Bobgu</w:t>
            </w:r>
            <w:r w:rsidR="006D50F7" w:rsidRPr="00D032FA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nia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madagascariensis</w:t>
            </w:r>
            <w:proofErr w:type="spellEnd"/>
          </w:p>
        </w:tc>
        <w:tc>
          <w:tcPr>
            <w:tcW w:w="376" w:type="pct"/>
          </w:tcPr>
          <w:p w14:paraId="0656FF33" w14:textId="6E7A6B43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91" w:type="pct"/>
          </w:tcPr>
          <w:p w14:paraId="52890B7D" w14:textId="6971D8FB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</w:tcPr>
          <w:p w14:paraId="6E8A8A95" w14:textId="4F9E07E6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90" w:type="pct"/>
          </w:tcPr>
          <w:p w14:paraId="53F35D9B" w14:textId="7CA1DFE9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57" w:type="pct"/>
          </w:tcPr>
          <w:p w14:paraId="3A5AD74E" w14:textId="37CA0AF9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14" w:type="pct"/>
          </w:tcPr>
          <w:p w14:paraId="4A029690" w14:textId="5D13D463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E76A4" w:rsidRPr="00D032FA" w14:paraId="0A645EFD" w14:textId="77777777" w:rsidTr="00B11F13">
        <w:tc>
          <w:tcPr>
            <w:tcW w:w="422" w:type="pct"/>
          </w:tcPr>
          <w:p w14:paraId="03CACD88" w14:textId="300B8899" w:rsidR="00395E96" w:rsidRPr="00D032FA" w:rsidRDefault="005B66DE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i/>
                <w:lang w:val="en-US"/>
              </w:rPr>
              <w:t>Coco</w:t>
            </w:r>
          </w:p>
        </w:tc>
        <w:tc>
          <w:tcPr>
            <w:tcW w:w="1725" w:type="pct"/>
          </w:tcPr>
          <w:p w14:paraId="163B85F1" w14:textId="077C073D" w:rsidR="00395E96" w:rsidRPr="00D032FA" w:rsidRDefault="005B66DE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Combretum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collinum</w:t>
            </w:r>
            <w:proofErr w:type="spellEnd"/>
          </w:p>
        </w:tc>
        <w:tc>
          <w:tcPr>
            <w:tcW w:w="376" w:type="pct"/>
          </w:tcPr>
          <w:p w14:paraId="048E367C" w14:textId="5D175B87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391" w:type="pct"/>
          </w:tcPr>
          <w:p w14:paraId="5ECCF4E8" w14:textId="641F3B08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25" w:type="pct"/>
          </w:tcPr>
          <w:p w14:paraId="77DC5B85" w14:textId="1D289ED0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90" w:type="pct"/>
          </w:tcPr>
          <w:p w14:paraId="5BAFE517" w14:textId="3A616389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57" w:type="pct"/>
          </w:tcPr>
          <w:p w14:paraId="05F4933A" w14:textId="45344DAB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</w:tcPr>
          <w:p w14:paraId="12C0D2D1" w14:textId="1594E753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  <w:tr w:rsidR="009E76A4" w:rsidRPr="00D032FA" w14:paraId="588164DA" w14:textId="77777777" w:rsidTr="00B11F13">
        <w:tc>
          <w:tcPr>
            <w:tcW w:w="422" w:type="pct"/>
          </w:tcPr>
          <w:p w14:paraId="479CD931" w14:textId="5B95D55D" w:rsidR="00395E96" w:rsidRPr="00D032FA" w:rsidRDefault="005B66DE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Coac</w:t>
            </w:r>
            <w:proofErr w:type="spellEnd"/>
          </w:p>
        </w:tc>
        <w:tc>
          <w:tcPr>
            <w:tcW w:w="1725" w:type="pct"/>
          </w:tcPr>
          <w:p w14:paraId="6744F900" w14:textId="731ADC12" w:rsidR="00395E96" w:rsidRPr="00D032FA" w:rsidRDefault="005B66DE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C.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acutifolium</w:t>
            </w:r>
            <w:proofErr w:type="spellEnd"/>
          </w:p>
        </w:tc>
        <w:tc>
          <w:tcPr>
            <w:tcW w:w="376" w:type="pct"/>
          </w:tcPr>
          <w:p w14:paraId="5C116AC9" w14:textId="2ACA53D6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91" w:type="pct"/>
          </w:tcPr>
          <w:p w14:paraId="233A8F8A" w14:textId="2EFF0086" w:rsidR="00395E96" w:rsidRPr="00D032FA" w:rsidRDefault="005B66DE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525" w:type="pct"/>
          </w:tcPr>
          <w:p w14:paraId="18A177E7" w14:textId="07C3EEF9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90" w:type="pct"/>
          </w:tcPr>
          <w:p w14:paraId="0581996F" w14:textId="02B37537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57" w:type="pct"/>
          </w:tcPr>
          <w:p w14:paraId="57E7F9DC" w14:textId="39A47FA5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</w:tcPr>
          <w:p w14:paraId="79695226" w14:textId="76C1AD6A" w:rsidR="00395E96" w:rsidRPr="00D032FA" w:rsidRDefault="005B66DE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9E76A4" w:rsidRPr="00D032FA" w14:paraId="6D248EA7" w14:textId="77777777" w:rsidTr="00B11F13">
        <w:tc>
          <w:tcPr>
            <w:tcW w:w="422" w:type="pct"/>
          </w:tcPr>
          <w:p w14:paraId="7706F282" w14:textId="3A75E5C7" w:rsidR="00395E96" w:rsidRPr="00D032FA" w:rsidRDefault="00C73A02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i/>
                <w:lang w:val="en-US"/>
              </w:rPr>
              <w:t>Como</w:t>
            </w:r>
          </w:p>
        </w:tc>
        <w:tc>
          <w:tcPr>
            <w:tcW w:w="1725" w:type="pct"/>
          </w:tcPr>
          <w:p w14:paraId="609253F8" w14:textId="3C4D8FB3" w:rsidR="00395E96" w:rsidRPr="00D032FA" w:rsidRDefault="00C73A02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C.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molle</w:t>
            </w:r>
            <w:proofErr w:type="spellEnd"/>
          </w:p>
        </w:tc>
        <w:tc>
          <w:tcPr>
            <w:tcW w:w="376" w:type="pct"/>
          </w:tcPr>
          <w:p w14:paraId="68AC3CEA" w14:textId="138D9F14" w:rsidR="00395E96" w:rsidRPr="00D032FA" w:rsidRDefault="00C73A02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91" w:type="pct"/>
          </w:tcPr>
          <w:p w14:paraId="32A9C576" w14:textId="3B1C7119" w:rsidR="00395E96" w:rsidRPr="00D032FA" w:rsidRDefault="00C73A02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</w:tcPr>
          <w:p w14:paraId="3608FB49" w14:textId="4D2B93B7" w:rsidR="00395E96" w:rsidRPr="00D032FA" w:rsidRDefault="00C73A02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90" w:type="pct"/>
          </w:tcPr>
          <w:p w14:paraId="119CFAEF" w14:textId="1BCE9FD6" w:rsidR="00395E96" w:rsidRPr="00D032FA" w:rsidRDefault="00C73A02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57" w:type="pct"/>
          </w:tcPr>
          <w:p w14:paraId="4E536D61" w14:textId="60D68BBD" w:rsidR="00395E96" w:rsidRPr="00D032FA" w:rsidRDefault="00C73A02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</w:tcPr>
          <w:p w14:paraId="7197F1CF" w14:textId="21BBB7F0" w:rsidR="00395E96" w:rsidRPr="00D032FA" w:rsidRDefault="00C73A02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E76A4" w:rsidRPr="00D032FA" w14:paraId="19129BEC" w14:textId="77777777" w:rsidTr="00B11F13">
        <w:tc>
          <w:tcPr>
            <w:tcW w:w="422" w:type="pct"/>
          </w:tcPr>
          <w:p w14:paraId="2E8191A2" w14:textId="6985823B" w:rsidR="00395E96" w:rsidRPr="00D032FA" w:rsidRDefault="00CF28D7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Dabo</w:t>
            </w:r>
            <w:proofErr w:type="spellEnd"/>
          </w:p>
        </w:tc>
        <w:tc>
          <w:tcPr>
            <w:tcW w:w="1725" w:type="pct"/>
          </w:tcPr>
          <w:p w14:paraId="3BBCBC28" w14:textId="729055F2" w:rsidR="00395E96" w:rsidRPr="00D032FA" w:rsidRDefault="00CF28D7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Dalbergia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boehmii</w:t>
            </w:r>
            <w:proofErr w:type="spellEnd"/>
          </w:p>
        </w:tc>
        <w:tc>
          <w:tcPr>
            <w:tcW w:w="376" w:type="pct"/>
          </w:tcPr>
          <w:p w14:paraId="528B2F3C" w14:textId="3E918067" w:rsidR="00395E96" w:rsidRPr="00D032FA" w:rsidRDefault="00CF28D7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91" w:type="pct"/>
          </w:tcPr>
          <w:p w14:paraId="409FEF6E" w14:textId="6EF7C189" w:rsidR="00395E96" w:rsidRPr="00D032FA" w:rsidRDefault="00CF28D7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25" w:type="pct"/>
          </w:tcPr>
          <w:p w14:paraId="52B1389C" w14:textId="79E0B107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490" w:type="pct"/>
          </w:tcPr>
          <w:p w14:paraId="73D596DB" w14:textId="3BF454E0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557" w:type="pct"/>
          </w:tcPr>
          <w:p w14:paraId="640935C2" w14:textId="7F96E3AF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64</w:t>
            </w:r>
          </w:p>
        </w:tc>
        <w:tc>
          <w:tcPr>
            <w:tcW w:w="514" w:type="pct"/>
          </w:tcPr>
          <w:p w14:paraId="50604A63" w14:textId="5AA9AAEE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9E76A4" w:rsidRPr="00D032FA" w14:paraId="4019F3B7" w14:textId="77777777" w:rsidTr="00B11F13">
        <w:tc>
          <w:tcPr>
            <w:tcW w:w="422" w:type="pct"/>
          </w:tcPr>
          <w:p w14:paraId="79F46C0C" w14:textId="0DA863A9" w:rsidR="00395E96" w:rsidRPr="00D032FA" w:rsidRDefault="00CF28D7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Dico</w:t>
            </w:r>
            <w:proofErr w:type="spellEnd"/>
          </w:p>
        </w:tc>
        <w:tc>
          <w:tcPr>
            <w:tcW w:w="1725" w:type="pct"/>
          </w:tcPr>
          <w:p w14:paraId="30E1F4DB" w14:textId="243267BA" w:rsidR="00395E96" w:rsidRPr="00D032FA" w:rsidRDefault="00CF28D7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Diplorhynchus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cond</w:t>
            </w:r>
            <w:r w:rsidR="006D50F7" w:rsidRPr="00D032FA">
              <w:rPr>
                <w:rFonts w:ascii="Times New Roman" w:hAnsi="Times New Roman" w:cs="Times New Roman"/>
                <w:i/>
                <w:lang w:val="en-US"/>
              </w:rPr>
              <w:t>y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locarpon</w:t>
            </w:r>
            <w:proofErr w:type="spellEnd"/>
          </w:p>
        </w:tc>
        <w:tc>
          <w:tcPr>
            <w:tcW w:w="376" w:type="pct"/>
          </w:tcPr>
          <w:p w14:paraId="677B4FFF" w14:textId="72E79B29" w:rsidR="00395E96" w:rsidRPr="00D032FA" w:rsidRDefault="00CF28D7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66</w:t>
            </w:r>
          </w:p>
        </w:tc>
        <w:tc>
          <w:tcPr>
            <w:tcW w:w="391" w:type="pct"/>
          </w:tcPr>
          <w:p w14:paraId="00B8CCB2" w14:textId="23744D47" w:rsidR="00395E96" w:rsidRPr="00D032FA" w:rsidRDefault="00CF28D7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525" w:type="pct"/>
          </w:tcPr>
          <w:p w14:paraId="4C918116" w14:textId="3FC550CB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490" w:type="pct"/>
          </w:tcPr>
          <w:p w14:paraId="0511FA38" w14:textId="546B6949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557" w:type="pct"/>
          </w:tcPr>
          <w:p w14:paraId="1DB8F164" w14:textId="37B2E65E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514" w:type="pct"/>
          </w:tcPr>
          <w:p w14:paraId="5B1141E6" w14:textId="5CABC53A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23</w:t>
            </w:r>
          </w:p>
        </w:tc>
      </w:tr>
      <w:tr w:rsidR="009E76A4" w:rsidRPr="00D032FA" w14:paraId="6A1490C7" w14:textId="77777777" w:rsidTr="00B11F13">
        <w:tc>
          <w:tcPr>
            <w:tcW w:w="422" w:type="pct"/>
          </w:tcPr>
          <w:p w14:paraId="3EA7812E" w14:textId="77D915B1" w:rsidR="00395E96" w:rsidRPr="00D032FA" w:rsidRDefault="00CF28D7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Eraf</w:t>
            </w:r>
            <w:proofErr w:type="spellEnd"/>
          </w:p>
        </w:tc>
        <w:tc>
          <w:tcPr>
            <w:tcW w:w="1725" w:type="pct"/>
          </w:tcPr>
          <w:p w14:paraId="3B13A96A" w14:textId="69E88C8F" w:rsidR="00395E96" w:rsidRPr="00D032FA" w:rsidRDefault="00CF28D7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Erythrop</w:t>
            </w:r>
            <w:r w:rsidR="006D50F7" w:rsidRPr="00D032FA">
              <w:rPr>
                <w:rFonts w:ascii="Times New Roman" w:hAnsi="Times New Roman" w:cs="Times New Roman"/>
                <w:i/>
                <w:lang w:val="en-US"/>
              </w:rPr>
              <w:t>h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leum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africanum</w:t>
            </w:r>
            <w:proofErr w:type="spellEnd"/>
          </w:p>
        </w:tc>
        <w:tc>
          <w:tcPr>
            <w:tcW w:w="376" w:type="pct"/>
          </w:tcPr>
          <w:p w14:paraId="7C5709F7" w14:textId="1E38E47A" w:rsidR="00395E96" w:rsidRPr="00D032FA" w:rsidRDefault="00CF28D7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391" w:type="pct"/>
          </w:tcPr>
          <w:p w14:paraId="32264D5B" w14:textId="07A1CCF4" w:rsidR="00395E96" w:rsidRPr="00D032FA" w:rsidRDefault="00CF28D7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</w:tcPr>
          <w:p w14:paraId="02726305" w14:textId="65405BB2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90" w:type="pct"/>
          </w:tcPr>
          <w:p w14:paraId="794D6AD0" w14:textId="710A9833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57" w:type="pct"/>
          </w:tcPr>
          <w:p w14:paraId="2A07B004" w14:textId="3E7DC2E1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</w:tcPr>
          <w:p w14:paraId="03F85D01" w14:textId="79AA105F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E76A4" w:rsidRPr="00D032FA" w14:paraId="78730114" w14:textId="77777777" w:rsidTr="00B11F13">
        <w:tc>
          <w:tcPr>
            <w:tcW w:w="422" w:type="pct"/>
          </w:tcPr>
          <w:p w14:paraId="320322F2" w14:textId="0012FA14" w:rsidR="00395E96" w:rsidRPr="00D032FA" w:rsidRDefault="00CF28D7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Ladi</w:t>
            </w:r>
            <w:proofErr w:type="spellEnd"/>
          </w:p>
        </w:tc>
        <w:tc>
          <w:tcPr>
            <w:tcW w:w="1725" w:type="pct"/>
          </w:tcPr>
          <w:p w14:paraId="3D607308" w14:textId="3CC1736C" w:rsidR="00395E96" w:rsidRPr="00D032FA" w:rsidRDefault="00CF28D7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Lan</w:t>
            </w:r>
            <w:r w:rsidR="006D50F7" w:rsidRPr="00D032FA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ea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discolor</w:t>
            </w:r>
          </w:p>
        </w:tc>
        <w:tc>
          <w:tcPr>
            <w:tcW w:w="376" w:type="pct"/>
          </w:tcPr>
          <w:p w14:paraId="3829E0EF" w14:textId="06962943" w:rsidR="00395E96" w:rsidRPr="00D032FA" w:rsidRDefault="00CF28D7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91" w:type="pct"/>
          </w:tcPr>
          <w:p w14:paraId="39A7014C" w14:textId="49B99D7F" w:rsidR="00395E96" w:rsidRPr="00D032FA" w:rsidRDefault="00CF28D7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</w:tcPr>
          <w:p w14:paraId="56E99D98" w14:textId="70DBE6C7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90" w:type="pct"/>
          </w:tcPr>
          <w:p w14:paraId="5B4FBA04" w14:textId="3F3151BC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57" w:type="pct"/>
          </w:tcPr>
          <w:p w14:paraId="1CA01794" w14:textId="6219736F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514" w:type="pct"/>
          </w:tcPr>
          <w:p w14:paraId="44B5405D" w14:textId="056E56E0" w:rsidR="00395E96" w:rsidRPr="00D032FA" w:rsidRDefault="00CF28D7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9E76A4" w:rsidRPr="00D032FA" w14:paraId="1114B9C3" w14:textId="77777777" w:rsidTr="00B11F13">
        <w:tc>
          <w:tcPr>
            <w:tcW w:w="422" w:type="pct"/>
          </w:tcPr>
          <w:p w14:paraId="6EFD5F8A" w14:textId="581886AB" w:rsidR="00395E96" w:rsidRPr="00D032FA" w:rsidRDefault="00D125DC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Pean</w:t>
            </w:r>
            <w:proofErr w:type="spellEnd"/>
          </w:p>
        </w:tc>
        <w:tc>
          <w:tcPr>
            <w:tcW w:w="1725" w:type="pct"/>
          </w:tcPr>
          <w:p w14:paraId="094713F8" w14:textId="36483E05" w:rsidR="00395E96" w:rsidRPr="00D032FA" w:rsidRDefault="00D125DC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Pericopsis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angolensis</w:t>
            </w:r>
            <w:proofErr w:type="spellEnd"/>
          </w:p>
        </w:tc>
        <w:tc>
          <w:tcPr>
            <w:tcW w:w="376" w:type="pct"/>
          </w:tcPr>
          <w:p w14:paraId="06D5B4B0" w14:textId="0C802547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1" w:type="pct"/>
          </w:tcPr>
          <w:p w14:paraId="4F818221" w14:textId="2B22D801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25" w:type="pct"/>
          </w:tcPr>
          <w:p w14:paraId="3669FCB0" w14:textId="72C57594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90" w:type="pct"/>
          </w:tcPr>
          <w:p w14:paraId="1B0FB778" w14:textId="1C3C9917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557" w:type="pct"/>
          </w:tcPr>
          <w:p w14:paraId="44FE2DAB" w14:textId="5BC9D79A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514" w:type="pct"/>
          </w:tcPr>
          <w:p w14:paraId="662AC000" w14:textId="4DB15520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14</w:t>
            </w:r>
          </w:p>
        </w:tc>
      </w:tr>
      <w:tr w:rsidR="009E76A4" w:rsidRPr="00D032FA" w14:paraId="47D75859" w14:textId="77777777" w:rsidTr="00B11F13">
        <w:tc>
          <w:tcPr>
            <w:tcW w:w="422" w:type="pct"/>
          </w:tcPr>
          <w:p w14:paraId="632727AF" w14:textId="761C925B" w:rsidR="00395E96" w:rsidRPr="00D032FA" w:rsidRDefault="00D125DC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Ptan</w:t>
            </w:r>
            <w:proofErr w:type="spellEnd"/>
          </w:p>
        </w:tc>
        <w:tc>
          <w:tcPr>
            <w:tcW w:w="1725" w:type="pct"/>
          </w:tcPr>
          <w:p w14:paraId="702A471A" w14:textId="369EF3A6" w:rsidR="00395E96" w:rsidRPr="00D032FA" w:rsidRDefault="00D125DC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Pterocarpus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angolensis</w:t>
            </w:r>
            <w:proofErr w:type="spellEnd"/>
          </w:p>
        </w:tc>
        <w:tc>
          <w:tcPr>
            <w:tcW w:w="376" w:type="pct"/>
          </w:tcPr>
          <w:p w14:paraId="20F6AB2E" w14:textId="1BB06D71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391" w:type="pct"/>
          </w:tcPr>
          <w:p w14:paraId="3211CB91" w14:textId="5A634D35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25" w:type="pct"/>
          </w:tcPr>
          <w:p w14:paraId="6FBB5AEE" w14:textId="2E95DD32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90" w:type="pct"/>
          </w:tcPr>
          <w:p w14:paraId="019C53D3" w14:textId="46539311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57" w:type="pct"/>
          </w:tcPr>
          <w:p w14:paraId="654886C3" w14:textId="0F3DCD18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</w:tcPr>
          <w:p w14:paraId="2A66E120" w14:textId="50F1C3FF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9E76A4" w:rsidRPr="00D032FA" w14:paraId="0CE75C17" w14:textId="77777777" w:rsidTr="00B11F13">
        <w:tc>
          <w:tcPr>
            <w:tcW w:w="422" w:type="pct"/>
          </w:tcPr>
          <w:p w14:paraId="2B65325D" w14:textId="013FF49E" w:rsidR="00395E96" w:rsidRPr="00D032FA" w:rsidRDefault="00D125DC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Ptti</w:t>
            </w:r>
            <w:proofErr w:type="spellEnd"/>
          </w:p>
        </w:tc>
        <w:tc>
          <w:tcPr>
            <w:tcW w:w="1725" w:type="pct"/>
          </w:tcPr>
          <w:p w14:paraId="6449E011" w14:textId="08DDACAE" w:rsidR="00395E96" w:rsidRPr="00D032FA" w:rsidRDefault="00D125DC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P.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tinctorius</w:t>
            </w:r>
            <w:proofErr w:type="spellEnd"/>
          </w:p>
        </w:tc>
        <w:tc>
          <w:tcPr>
            <w:tcW w:w="376" w:type="pct"/>
          </w:tcPr>
          <w:p w14:paraId="0125D48E" w14:textId="2B2AB14D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391" w:type="pct"/>
          </w:tcPr>
          <w:p w14:paraId="2358000A" w14:textId="0848401F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525" w:type="pct"/>
          </w:tcPr>
          <w:p w14:paraId="020638CF" w14:textId="199D7210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490" w:type="pct"/>
          </w:tcPr>
          <w:p w14:paraId="43BE0C84" w14:textId="15463D3B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557" w:type="pct"/>
          </w:tcPr>
          <w:p w14:paraId="6CF305B2" w14:textId="36FE3FB2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50</w:t>
            </w:r>
          </w:p>
        </w:tc>
        <w:tc>
          <w:tcPr>
            <w:tcW w:w="514" w:type="pct"/>
          </w:tcPr>
          <w:p w14:paraId="422E7FBD" w14:textId="39658CD4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29</w:t>
            </w:r>
          </w:p>
        </w:tc>
      </w:tr>
      <w:tr w:rsidR="009E76A4" w:rsidRPr="00D032FA" w14:paraId="6BA60D48" w14:textId="77777777" w:rsidTr="00B11F13">
        <w:tc>
          <w:tcPr>
            <w:tcW w:w="422" w:type="pct"/>
          </w:tcPr>
          <w:p w14:paraId="22C49D72" w14:textId="0D6DC05F" w:rsidR="00395E96" w:rsidRPr="00D032FA" w:rsidRDefault="00D125DC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Stin</w:t>
            </w:r>
            <w:proofErr w:type="spellEnd"/>
          </w:p>
        </w:tc>
        <w:tc>
          <w:tcPr>
            <w:tcW w:w="1725" w:type="pct"/>
          </w:tcPr>
          <w:p w14:paraId="6BD8F601" w14:textId="27868D3D" w:rsidR="00395E96" w:rsidRPr="00D032FA" w:rsidRDefault="00D125DC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Strychnos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in</w:t>
            </w:r>
            <w:r w:rsidR="00BA1060" w:rsidRPr="00D032FA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o</w:t>
            </w:r>
            <w:r w:rsidR="00BA1060" w:rsidRPr="00D032FA">
              <w:rPr>
                <w:rFonts w:ascii="Times New Roman" w:hAnsi="Times New Roman" w:cs="Times New Roman"/>
                <w:i/>
                <w:lang w:val="en-US"/>
              </w:rPr>
              <w:t>c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ua</w:t>
            </w:r>
            <w:proofErr w:type="spellEnd"/>
          </w:p>
        </w:tc>
        <w:tc>
          <w:tcPr>
            <w:tcW w:w="376" w:type="pct"/>
          </w:tcPr>
          <w:p w14:paraId="7D626B29" w14:textId="3B2F5121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391" w:type="pct"/>
          </w:tcPr>
          <w:p w14:paraId="43B60C30" w14:textId="21483622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</w:tcPr>
          <w:p w14:paraId="39FE76DD" w14:textId="6A517357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90" w:type="pct"/>
          </w:tcPr>
          <w:p w14:paraId="7222C590" w14:textId="51C2CB43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57" w:type="pct"/>
          </w:tcPr>
          <w:p w14:paraId="3B0217E1" w14:textId="38FCB071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</w:tcPr>
          <w:p w14:paraId="5A5AE23C" w14:textId="7CAAD8A3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  <w:tr w:rsidR="009E76A4" w:rsidRPr="00D032FA" w14:paraId="27C0819E" w14:textId="77777777" w:rsidTr="00B11F13">
        <w:tc>
          <w:tcPr>
            <w:tcW w:w="422" w:type="pct"/>
          </w:tcPr>
          <w:p w14:paraId="5C587C2A" w14:textId="77999CF7" w:rsidR="00395E96" w:rsidRPr="00D032FA" w:rsidRDefault="00D125DC" w:rsidP="00F42946">
            <w:pPr>
              <w:pStyle w:val="PrformatHTML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Psma</w:t>
            </w:r>
            <w:proofErr w:type="spellEnd"/>
          </w:p>
        </w:tc>
        <w:tc>
          <w:tcPr>
            <w:tcW w:w="1725" w:type="pct"/>
          </w:tcPr>
          <w:p w14:paraId="49A03E95" w14:textId="43BAC4BD" w:rsidR="00395E96" w:rsidRPr="00D032FA" w:rsidRDefault="00D125DC" w:rsidP="009E76A4">
            <w:pPr>
              <w:pStyle w:val="PrformatHTML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Pseudolachnost</w:t>
            </w:r>
            <w:r w:rsidR="00BA1060" w:rsidRPr="00D032FA">
              <w:rPr>
                <w:rFonts w:ascii="Times New Roman" w:hAnsi="Times New Roman" w:cs="Times New Roman"/>
                <w:i/>
                <w:lang w:val="en-US"/>
              </w:rPr>
              <w:t>y</w:t>
            </w:r>
            <w:r w:rsidRPr="00D032FA">
              <w:rPr>
                <w:rFonts w:ascii="Times New Roman" w:hAnsi="Times New Roman" w:cs="Times New Roman"/>
                <w:i/>
                <w:lang w:val="en-US"/>
              </w:rPr>
              <w:t>lis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maprouneifolia</w:t>
            </w:r>
            <w:proofErr w:type="spellEnd"/>
          </w:p>
        </w:tc>
        <w:tc>
          <w:tcPr>
            <w:tcW w:w="376" w:type="pct"/>
          </w:tcPr>
          <w:p w14:paraId="238DC67A" w14:textId="21282BA9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91" w:type="pct"/>
          </w:tcPr>
          <w:p w14:paraId="110402D3" w14:textId="1D1FA679" w:rsidR="00395E96" w:rsidRPr="00D032FA" w:rsidRDefault="00D125DC" w:rsidP="009E76A4">
            <w:pPr>
              <w:pStyle w:val="PrformatHTML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525" w:type="pct"/>
          </w:tcPr>
          <w:p w14:paraId="61ED1D96" w14:textId="62422CA6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90" w:type="pct"/>
          </w:tcPr>
          <w:p w14:paraId="6094E187" w14:textId="1FB7BB17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557" w:type="pct"/>
          </w:tcPr>
          <w:p w14:paraId="4A9CD04F" w14:textId="66913293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14" w:type="pct"/>
          </w:tcPr>
          <w:p w14:paraId="7CF03F7C" w14:textId="6B4E2DB5" w:rsidR="00395E96" w:rsidRPr="00D032FA" w:rsidRDefault="00D125DC" w:rsidP="00F42946">
            <w:pPr>
              <w:pStyle w:val="PrformatHTM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9E76A4" w:rsidRPr="00D032FA" w14:paraId="4C89789D" w14:textId="77777777" w:rsidTr="00B11F13">
        <w:tc>
          <w:tcPr>
            <w:tcW w:w="422" w:type="pct"/>
          </w:tcPr>
          <w:p w14:paraId="308BDB52" w14:textId="6C496F92" w:rsidR="00D125DC" w:rsidRPr="00D032FA" w:rsidRDefault="00D125DC" w:rsidP="00B11F13">
            <w:pPr>
              <w:pStyle w:val="PrformatHTML"/>
              <w:spacing w:after="6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Sygu</w:t>
            </w:r>
            <w:proofErr w:type="spellEnd"/>
          </w:p>
        </w:tc>
        <w:tc>
          <w:tcPr>
            <w:tcW w:w="1725" w:type="pct"/>
          </w:tcPr>
          <w:p w14:paraId="0069B375" w14:textId="015A78AE" w:rsidR="00D125DC" w:rsidRPr="00D032FA" w:rsidRDefault="00D125DC" w:rsidP="00B11F13">
            <w:pPr>
              <w:pStyle w:val="PrformatHTML"/>
              <w:spacing w:after="60"/>
              <w:ind w:right="-190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Syzygium</w:t>
            </w:r>
            <w:proofErr w:type="spellEnd"/>
            <w:r w:rsidRPr="00D032FA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D032FA">
              <w:rPr>
                <w:rFonts w:ascii="Times New Roman" w:hAnsi="Times New Roman" w:cs="Times New Roman"/>
                <w:i/>
                <w:lang w:val="en-US"/>
              </w:rPr>
              <w:t>guineense</w:t>
            </w:r>
            <w:proofErr w:type="spellEnd"/>
          </w:p>
        </w:tc>
        <w:tc>
          <w:tcPr>
            <w:tcW w:w="376" w:type="pct"/>
          </w:tcPr>
          <w:p w14:paraId="72163ABC" w14:textId="06D46BA7" w:rsidR="00D125DC" w:rsidRPr="00D032FA" w:rsidRDefault="00D125DC" w:rsidP="00B11F13">
            <w:pPr>
              <w:pStyle w:val="PrformatHTML"/>
              <w:spacing w:after="60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91" w:type="pct"/>
          </w:tcPr>
          <w:p w14:paraId="59D83715" w14:textId="1E32A13D" w:rsidR="00D125DC" w:rsidRPr="00D032FA" w:rsidRDefault="00D125DC" w:rsidP="00B11F13">
            <w:pPr>
              <w:pStyle w:val="PrformatHTML"/>
              <w:spacing w:after="60"/>
              <w:ind w:right="-19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5" w:type="pct"/>
          </w:tcPr>
          <w:p w14:paraId="56C6015C" w14:textId="69A80443" w:rsidR="00D125DC" w:rsidRPr="00D032FA" w:rsidRDefault="00D125DC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490" w:type="pct"/>
          </w:tcPr>
          <w:p w14:paraId="052F135F" w14:textId="6DB87570" w:rsidR="00D125DC" w:rsidRPr="00D032FA" w:rsidRDefault="00D125DC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57" w:type="pct"/>
          </w:tcPr>
          <w:p w14:paraId="7A06DB08" w14:textId="587E2BD8" w:rsidR="00D125DC" w:rsidRPr="00D032FA" w:rsidRDefault="00D125DC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514" w:type="pct"/>
          </w:tcPr>
          <w:p w14:paraId="740DB298" w14:textId="7B64D582" w:rsidR="00D125DC" w:rsidRPr="00D032FA" w:rsidRDefault="00D125DC" w:rsidP="00B11F13">
            <w:pPr>
              <w:pStyle w:val="PrformatHTML"/>
              <w:spacing w:after="6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2F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7A8E75C4" w14:textId="2D09D8FF" w:rsidR="00253F9F" w:rsidRPr="00D032FA" w:rsidRDefault="00253F9F" w:rsidP="00C4387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53F9F" w:rsidRPr="00D032FA" w:rsidSect="00096076">
      <w:pgSz w:w="12240" w:h="15840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63767E" w14:textId="77777777" w:rsidR="00173401" w:rsidRDefault="00173401" w:rsidP="00C4387C">
      <w:pPr>
        <w:spacing w:after="0" w:line="240" w:lineRule="auto"/>
      </w:pPr>
      <w:r>
        <w:separator/>
      </w:r>
    </w:p>
  </w:endnote>
  <w:endnote w:type="continuationSeparator" w:id="0">
    <w:p w14:paraId="689CAB6F" w14:textId="77777777" w:rsidR="00173401" w:rsidRDefault="00173401" w:rsidP="00C43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 UI"/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153708813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69F064E8" w14:textId="51B1D1EE" w:rsidR="00C4387C" w:rsidRDefault="00C4387C" w:rsidP="00C74C3B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70759560" w14:textId="77777777" w:rsidR="00C4387C" w:rsidRDefault="00C4387C" w:rsidP="00C4387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94783575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0308EF32" w14:textId="4DB07E5E" w:rsidR="00C4387C" w:rsidRDefault="00C4387C" w:rsidP="00C74C3B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D032FA">
          <w:rPr>
            <w:rStyle w:val="Numrodepage"/>
            <w:noProof/>
          </w:rPr>
          <w:t>11</w:t>
        </w:r>
        <w:r>
          <w:rPr>
            <w:rStyle w:val="Numrodepage"/>
          </w:rPr>
          <w:fldChar w:fldCharType="end"/>
        </w:r>
      </w:p>
    </w:sdtContent>
  </w:sdt>
  <w:p w14:paraId="44B230DA" w14:textId="77777777" w:rsidR="00C4387C" w:rsidRDefault="00C4387C" w:rsidP="00C4387C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D4A255" w14:textId="77777777" w:rsidR="00173401" w:rsidRDefault="00173401" w:rsidP="00C4387C">
      <w:pPr>
        <w:spacing w:after="0" w:line="240" w:lineRule="auto"/>
      </w:pPr>
      <w:r>
        <w:separator/>
      </w:r>
    </w:p>
  </w:footnote>
  <w:footnote w:type="continuationSeparator" w:id="0">
    <w:p w14:paraId="7D2038B9" w14:textId="77777777" w:rsidR="00173401" w:rsidRDefault="00173401" w:rsidP="00C438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0E2"/>
    <w:rsid w:val="00016427"/>
    <w:rsid w:val="00072C90"/>
    <w:rsid w:val="000868F4"/>
    <w:rsid w:val="00096076"/>
    <w:rsid w:val="000C3F49"/>
    <w:rsid w:val="000C79B8"/>
    <w:rsid w:val="000D07DE"/>
    <w:rsid w:val="000F253B"/>
    <w:rsid w:val="001410E2"/>
    <w:rsid w:val="00144E20"/>
    <w:rsid w:val="00167901"/>
    <w:rsid w:val="00173401"/>
    <w:rsid w:val="001A70C5"/>
    <w:rsid w:val="001C17FF"/>
    <w:rsid w:val="001F1E42"/>
    <w:rsid w:val="002003C8"/>
    <w:rsid w:val="00234803"/>
    <w:rsid w:val="002405E5"/>
    <w:rsid w:val="00253F9F"/>
    <w:rsid w:val="002568F1"/>
    <w:rsid w:val="00275CA6"/>
    <w:rsid w:val="002B307D"/>
    <w:rsid w:val="002B4E7E"/>
    <w:rsid w:val="003105AB"/>
    <w:rsid w:val="003655D5"/>
    <w:rsid w:val="00367A5F"/>
    <w:rsid w:val="003755D6"/>
    <w:rsid w:val="00394FEA"/>
    <w:rsid w:val="00395E96"/>
    <w:rsid w:val="0043455C"/>
    <w:rsid w:val="00437E6A"/>
    <w:rsid w:val="004439F2"/>
    <w:rsid w:val="00472F4A"/>
    <w:rsid w:val="004878C8"/>
    <w:rsid w:val="004A51F7"/>
    <w:rsid w:val="00521FED"/>
    <w:rsid w:val="00527092"/>
    <w:rsid w:val="00534245"/>
    <w:rsid w:val="00552721"/>
    <w:rsid w:val="00552DBF"/>
    <w:rsid w:val="005756AE"/>
    <w:rsid w:val="00581D58"/>
    <w:rsid w:val="00594413"/>
    <w:rsid w:val="005A593A"/>
    <w:rsid w:val="005B56F6"/>
    <w:rsid w:val="005B66DE"/>
    <w:rsid w:val="00600008"/>
    <w:rsid w:val="00607EF1"/>
    <w:rsid w:val="00650912"/>
    <w:rsid w:val="00652AD9"/>
    <w:rsid w:val="006561FB"/>
    <w:rsid w:val="006D50F7"/>
    <w:rsid w:val="006E6DA6"/>
    <w:rsid w:val="006F7827"/>
    <w:rsid w:val="00713D9C"/>
    <w:rsid w:val="00723260"/>
    <w:rsid w:val="007301B7"/>
    <w:rsid w:val="00734823"/>
    <w:rsid w:val="00744107"/>
    <w:rsid w:val="00783AEF"/>
    <w:rsid w:val="007915A4"/>
    <w:rsid w:val="007C4A14"/>
    <w:rsid w:val="007E616D"/>
    <w:rsid w:val="007F71D4"/>
    <w:rsid w:val="00802CDD"/>
    <w:rsid w:val="00823611"/>
    <w:rsid w:val="00862292"/>
    <w:rsid w:val="00871566"/>
    <w:rsid w:val="008738CD"/>
    <w:rsid w:val="00887EA9"/>
    <w:rsid w:val="00893A83"/>
    <w:rsid w:val="008B38C1"/>
    <w:rsid w:val="008C36F1"/>
    <w:rsid w:val="00973955"/>
    <w:rsid w:val="0098498C"/>
    <w:rsid w:val="009A6E3C"/>
    <w:rsid w:val="009B106D"/>
    <w:rsid w:val="009B1839"/>
    <w:rsid w:val="009E280E"/>
    <w:rsid w:val="009E76A4"/>
    <w:rsid w:val="00A3150A"/>
    <w:rsid w:val="00A33065"/>
    <w:rsid w:val="00A36C72"/>
    <w:rsid w:val="00A426D0"/>
    <w:rsid w:val="00A51176"/>
    <w:rsid w:val="00A92C6F"/>
    <w:rsid w:val="00AA0FD6"/>
    <w:rsid w:val="00AF2745"/>
    <w:rsid w:val="00B00135"/>
    <w:rsid w:val="00B110D8"/>
    <w:rsid w:val="00B11F13"/>
    <w:rsid w:val="00BA1060"/>
    <w:rsid w:val="00BB7A4C"/>
    <w:rsid w:val="00BD287D"/>
    <w:rsid w:val="00BE79F9"/>
    <w:rsid w:val="00BF5684"/>
    <w:rsid w:val="00C0698D"/>
    <w:rsid w:val="00C4387C"/>
    <w:rsid w:val="00C73A02"/>
    <w:rsid w:val="00C7486D"/>
    <w:rsid w:val="00CB022B"/>
    <w:rsid w:val="00CE33B0"/>
    <w:rsid w:val="00CF1592"/>
    <w:rsid w:val="00CF28D7"/>
    <w:rsid w:val="00CF4706"/>
    <w:rsid w:val="00CF7604"/>
    <w:rsid w:val="00D032FA"/>
    <w:rsid w:val="00D125DC"/>
    <w:rsid w:val="00D516E8"/>
    <w:rsid w:val="00D75132"/>
    <w:rsid w:val="00D8396D"/>
    <w:rsid w:val="00DA43B1"/>
    <w:rsid w:val="00DC1B2E"/>
    <w:rsid w:val="00DC46BC"/>
    <w:rsid w:val="00DE2B72"/>
    <w:rsid w:val="00E465B4"/>
    <w:rsid w:val="00E55E3B"/>
    <w:rsid w:val="00E85756"/>
    <w:rsid w:val="00EA2EAA"/>
    <w:rsid w:val="00EC3967"/>
    <w:rsid w:val="00EC77A6"/>
    <w:rsid w:val="00ED3BD5"/>
    <w:rsid w:val="00ED4253"/>
    <w:rsid w:val="00EF7B7C"/>
    <w:rsid w:val="00F42946"/>
    <w:rsid w:val="00F505B0"/>
    <w:rsid w:val="00F50AF4"/>
    <w:rsid w:val="00F6661E"/>
    <w:rsid w:val="00F84095"/>
    <w:rsid w:val="00F9158F"/>
    <w:rsid w:val="00FC6D89"/>
    <w:rsid w:val="00FD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C4A701"/>
  <w15:docId w15:val="{52452727-00FC-45E4-8178-291E64ED1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3A83"/>
    <w:rPr>
      <w:rFonts w:ascii="Arial Narrow" w:hAnsi="Arial Narrow"/>
    </w:rPr>
  </w:style>
  <w:style w:type="paragraph" w:styleId="Titre1">
    <w:name w:val="heading 1"/>
    <w:basedOn w:val="Normal"/>
    <w:next w:val="Normal"/>
    <w:link w:val="Titre1Car"/>
    <w:uiPriority w:val="9"/>
    <w:qFormat/>
    <w:rsid w:val="00893A83"/>
    <w:pPr>
      <w:keepNext/>
      <w:keepLines/>
      <w:spacing w:after="200"/>
      <w:outlineLvl w:val="0"/>
    </w:pPr>
    <w:rPr>
      <w:rFonts w:ascii="Arial" w:eastAsiaTheme="majorEastAsia" w:hAnsi="Arial" w:cstheme="majorBidi"/>
      <w:b/>
      <w:bCs/>
      <w:sz w:val="36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93A83"/>
    <w:pPr>
      <w:keepNext/>
      <w:keepLines/>
      <w:spacing w:before="240" w:after="120"/>
      <w:outlineLvl w:val="1"/>
    </w:pPr>
    <w:rPr>
      <w:rFonts w:ascii="Arial" w:eastAsiaTheme="majorEastAsia" w:hAnsi="Arial" w:cstheme="majorBidi"/>
      <w:b/>
      <w:bCs/>
      <w:sz w:val="28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93A83"/>
    <w:pPr>
      <w:keepNext/>
      <w:keepLines/>
      <w:spacing w:before="200" w:after="120"/>
      <w:outlineLvl w:val="2"/>
    </w:pPr>
    <w:rPr>
      <w:rFonts w:ascii="Arial" w:eastAsiaTheme="majorEastAsia" w:hAnsi="Arial" w:cstheme="majorBidi"/>
      <w:bCs/>
      <w:sz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893A83"/>
    <w:pPr>
      <w:keepNext/>
      <w:keepLines/>
      <w:spacing w:before="200"/>
      <w:outlineLvl w:val="3"/>
    </w:pPr>
    <w:rPr>
      <w:rFonts w:ascii="Arial" w:eastAsiaTheme="majorEastAsia" w:hAnsi="Arial" w:cstheme="majorBidi"/>
      <w:bCs/>
      <w:i/>
      <w:iCs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93A8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893A8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1Sous-titreThese">
    <w:name w:val="1|Sous-titreThese"/>
    <w:basedOn w:val="Normal"/>
    <w:next w:val="Normal"/>
    <w:rsid w:val="00893A83"/>
    <w:pPr>
      <w:spacing w:line="240" w:lineRule="auto"/>
      <w:jc w:val="center"/>
    </w:pPr>
    <w:rPr>
      <w:rFonts w:eastAsia="Times New Roman" w:cs="Times New Roman"/>
      <w:b/>
      <w:bCs/>
      <w:sz w:val="34"/>
      <w:szCs w:val="32"/>
      <w:lang w:eastAsia="fr-FR"/>
    </w:rPr>
  </w:style>
  <w:style w:type="paragraph" w:customStyle="1" w:styleId="1TitreThese">
    <w:name w:val="1|TitreThese"/>
    <w:basedOn w:val="Normal"/>
    <w:next w:val="Normal"/>
    <w:rsid w:val="00893A83"/>
    <w:pPr>
      <w:spacing w:before="1440" w:line="240" w:lineRule="auto"/>
      <w:jc w:val="center"/>
    </w:pPr>
    <w:rPr>
      <w:rFonts w:eastAsia="Times New Roman" w:cs="Times New Roman"/>
      <w:b/>
      <w:bCs/>
      <w:sz w:val="40"/>
      <w:szCs w:val="36"/>
      <w:lang w:eastAsia="fr-FR"/>
    </w:rPr>
  </w:style>
  <w:style w:type="paragraph" w:customStyle="1" w:styleId="1Grade">
    <w:name w:val="1|Grade"/>
    <w:basedOn w:val="Normal"/>
    <w:next w:val="Normal"/>
    <w:rsid w:val="00893A83"/>
    <w:pPr>
      <w:spacing w:line="240" w:lineRule="auto"/>
      <w:jc w:val="center"/>
    </w:pPr>
    <w:rPr>
      <w:rFonts w:eastAsia="Times New Roman" w:cs="Times New Roman"/>
      <w:sz w:val="28"/>
      <w:szCs w:val="24"/>
      <w:lang w:eastAsia="fr-FR"/>
    </w:rPr>
  </w:style>
  <w:style w:type="paragraph" w:customStyle="1" w:styleId="1Thesemaitrise">
    <w:name w:val="1|These_maitrise"/>
    <w:basedOn w:val="1Grade"/>
    <w:next w:val="Normal"/>
    <w:rsid w:val="00893A83"/>
    <w:pPr>
      <w:spacing w:before="960"/>
    </w:pPr>
    <w:rPr>
      <w:b/>
    </w:rPr>
  </w:style>
  <w:style w:type="paragraph" w:customStyle="1" w:styleId="1Ville">
    <w:name w:val="1|Ville"/>
    <w:next w:val="Normal"/>
    <w:rsid w:val="00893A83"/>
    <w:pPr>
      <w:spacing w:before="2240" w:after="0" w:line="480" w:lineRule="auto"/>
      <w:jc w:val="center"/>
    </w:pPr>
    <w:rPr>
      <w:rFonts w:ascii="Arial Narrow" w:eastAsia="Times New Roman" w:hAnsi="Arial Narrow" w:cs="Times New Roman"/>
      <w:sz w:val="28"/>
      <w:szCs w:val="24"/>
      <w:lang w:eastAsia="fr-FR"/>
    </w:rPr>
  </w:style>
  <w:style w:type="paragraph" w:customStyle="1" w:styleId="1Faculte">
    <w:name w:val="1|Faculte"/>
    <w:basedOn w:val="Normal"/>
    <w:next w:val="Normal"/>
    <w:rsid w:val="00893A83"/>
    <w:pPr>
      <w:spacing w:line="240" w:lineRule="auto"/>
      <w:jc w:val="center"/>
    </w:pPr>
    <w:rPr>
      <w:rFonts w:eastAsia="Times New Roman" w:cs="Times New Roman"/>
      <w:sz w:val="28"/>
      <w:szCs w:val="24"/>
      <w:lang w:eastAsia="fr-FR"/>
    </w:rPr>
  </w:style>
  <w:style w:type="paragraph" w:customStyle="1" w:styleId="1Universite">
    <w:name w:val="1|Universite"/>
    <w:basedOn w:val="Normal"/>
    <w:next w:val="Normal"/>
    <w:rsid w:val="00893A83"/>
    <w:pPr>
      <w:spacing w:line="240" w:lineRule="auto"/>
      <w:jc w:val="center"/>
    </w:pPr>
    <w:rPr>
      <w:rFonts w:eastAsia="Times New Roman" w:cs="Times New Roman"/>
      <w:sz w:val="28"/>
      <w:szCs w:val="24"/>
      <w:lang w:eastAsia="fr-FR"/>
    </w:rPr>
  </w:style>
  <w:style w:type="paragraph" w:customStyle="1" w:styleId="1Copyright">
    <w:name w:val="1|Copyright"/>
    <w:basedOn w:val="Normal"/>
    <w:next w:val="Normal"/>
    <w:rsid w:val="00893A83"/>
    <w:pPr>
      <w:spacing w:line="240" w:lineRule="auto"/>
      <w:jc w:val="center"/>
    </w:pPr>
    <w:rPr>
      <w:rFonts w:eastAsia="Times New Roman" w:cs="Times New Roman"/>
      <w:sz w:val="28"/>
      <w:szCs w:val="24"/>
      <w:lang w:eastAsia="fr-FR"/>
    </w:rPr>
  </w:style>
  <w:style w:type="paragraph" w:customStyle="1" w:styleId="Texte">
    <w:name w:val="Texte"/>
    <w:qFormat/>
    <w:rsid w:val="00893A83"/>
    <w:pPr>
      <w:spacing w:after="240"/>
    </w:pPr>
    <w:rPr>
      <w:rFonts w:ascii="Arial Narrow" w:hAnsi="Arial Narrow"/>
    </w:rPr>
  </w:style>
  <w:style w:type="paragraph" w:customStyle="1" w:styleId="1Auteur">
    <w:name w:val="1|Auteur"/>
    <w:next w:val="Normal"/>
    <w:rsid w:val="00893A83"/>
    <w:pPr>
      <w:spacing w:before="960" w:after="0" w:line="240" w:lineRule="auto"/>
      <w:jc w:val="center"/>
    </w:pPr>
    <w:rPr>
      <w:rFonts w:ascii="Arial Narrow" w:eastAsia="Times New Roman" w:hAnsi="Arial Narrow" w:cs="Times New Roman"/>
      <w:b/>
      <w:sz w:val="28"/>
      <w:szCs w:val="24"/>
      <w:lang w:eastAsia="fr-FR"/>
    </w:rPr>
  </w:style>
  <w:style w:type="paragraph" w:customStyle="1" w:styleId="Titreliminaire">
    <w:name w:val="Titre liminaire"/>
    <w:basedOn w:val="Normal"/>
    <w:next w:val="Texte"/>
    <w:qFormat/>
    <w:rsid w:val="00893A83"/>
    <w:pPr>
      <w:spacing w:after="240" w:line="240" w:lineRule="auto"/>
      <w:outlineLvl w:val="0"/>
    </w:pPr>
    <w:rPr>
      <w:rFonts w:ascii="Arial" w:eastAsia="Times New Roman" w:hAnsi="Arial" w:cs="Times New Roman"/>
      <w:b/>
      <w:bCs/>
      <w:sz w:val="36"/>
      <w:szCs w:val="36"/>
      <w:lang w:eastAsia="fr-FR"/>
    </w:rPr>
  </w:style>
  <w:style w:type="paragraph" w:customStyle="1" w:styleId="Introduction">
    <w:name w:val="Introduction"/>
    <w:next w:val="Texte"/>
    <w:qFormat/>
    <w:rsid w:val="00893A83"/>
    <w:pPr>
      <w:spacing w:line="480" w:lineRule="auto"/>
      <w:outlineLvl w:val="0"/>
    </w:pPr>
    <w:rPr>
      <w:rFonts w:ascii="Arial" w:eastAsia="Times New Roman" w:hAnsi="Arial" w:cs="Times New Roman"/>
      <w:b/>
      <w:bCs/>
      <w:sz w:val="36"/>
      <w:szCs w:val="36"/>
      <w:lang w:eastAsia="fr-FR"/>
    </w:rPr>
  </w:style>
  <w:style w:type="paragraph" w:customStyle="1" w:styleId="Conclusion">
    <w:name w:val="Conclusion"/>
    <w:next w:val="Texte"/>
    <w:qFormat/>
    <w:rsid w:val="00893A83"/>
    <w:pPr>
      <w:spacing w:line="480" w:lineRule="auto"/>
      <w:outlineLvl w:val="0"/>
    </w:pPr>
    <w:rPr>
      <w:rFonts w:ascii="Arial" w:eastAsia="Times New Roman" w:hAnsi="Arial" w:cs="Times New Roman"/>
      <w:b/>
      <w:bCs/>
      <w:sz w:val="36"/>
      <w:szCs w:val="36"/>
      <w:lang w:eastAsia="fr-FR"/>
    </w:rPr>
  </w:style>
  <w:style w:type="paragraph" w:customStyle="1" w:styleId="Titreannexe">
    <w:name w:val="Titre annexe"/>
    <w:next w:val="Texte"/>
    <w:qFormat/>
    <w:rsid w:val="00893A83"/>
    <w:pPr>
      <w:spacing w:line="480" w:lineRule="auto"/>
      <w:outlineLvl w:val="0"/>
    </w:pPr>
    <w:rPr>
      <w:rFonts w:ascii="Arial" w:hAnsi="Arial"/>
      <w:b/>
      <w:sz w:val="36"/>
    </w:rPr>
  </w:style>
  <w:style w:type="paragraph" w:customStyle="1" w:styleId="Dedicace">
    <w:name w:val="Dedicace"/>
    <w:basedOn w:val="Normal"/>
    <w:qFormat/>
    <w:rsid w:val="00893A83"/>
    <w:pPr>
      <w:pageBreakBefore/>
      <w:spacing w:line="240" w:lineRule="auto"/>
      <w:ind w:left="4423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1Programme">
    <w:name w:val="1|Programme"/>
    <w:basedOn w:val="Normal"/>
    <w:next w:val="Normal"/>
    <w:rsid w:val="00893A83"/>
    <w:pPr>
      <w:spacing w:before="1920"/>
      <w:jc w:val="center"/>
    </w:pPr>
    <w:rPr>
      <w:b/>
      <w:sz w:val="28"/>
    </w:rPr>
  </w:style>
  <w:style w:type="paragraph" w:customStyle="1" w:styleId="Titrebibliographie">
    <w:name w:val="Titre bibliographie"/>
    <w:next w:val="Normal"/>
    <w:qFormat/>
    <w:rsid w:val="00893A83"/>
    <w:pPr>
      <w:spacing w:line="480" w:lineRule="auto"/>
      <w:outlineLvl w:val="0"/>
    </w:pPr>
    <w:rPr>
      <w:rFonts w:ascii="Arial" w:hAnsi="Arial"/>
      <w:b/>
      <w:sz w:val="36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893A83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893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customStyle="1" w:styleId="xl65">
    <w:name w:val="xl65"/>
    <w:basedOn w:val="Normal"/>
    <w:rsid w:val="00893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CA"/>
    </w:rPr>
  </w:style>
  <w:style w:type="paragraph" w:customStyle="1" w:styleId="xl66">
    <w:name w:val="xl66"/>
    <w:basedOn w:val="Normal"/>
    <w:rsid w:val="00893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customStyle="1" w:styleId="xl67">
    <w:name w:val="xl67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customStyle="1" w:styleId="xl68">
    <w:name w:val="xl68"/>
    <w:basedOn w:val="Normal"/>
    <w:rsid w:val="00893A83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customStyle="1" w:styleId="xl69">
    <w:name w:val="xl69"/>
    <w:basedOn w:val="Normal"/>
    <w:rsid w:val="00893A8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customStyle="1" w:styleId="xl70">
    <w:name w:val="xl70"/>
    <w:basedOn w:val="Normal"/>
    <w:rsid w:val="00893A83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customStyle="1" w:styleId="xl71">
    <w:name w:val="xl71"/>
    <w:basedOn w:val="Normal"/>
    <w:rsid w:val="00893A83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CA"/>
    </w:rPr>
  </w:style>
  <w:style w:type="paragraph" w:customStyle="1" w:styleId="xl72">
    <w:name w:val="xl72"/>
    <w:basedOn w:val="Normal"/>
    <w:rsid w:val="00893A83"/>
    <w:pPr>
      <w:pBdr>
        <w:bottom w:val="single" w:sz="8" w:space="0" w:color="auto"/>
        <w:right w:val="single" w:sz="8" w:space="0" w:color="CFCFC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u w:val="single"/>
      <w:lang w:eastAsia="fr-CA"/>
    </w:rPr>
  </w:style>
  <w:style w:type="paragraph" w:customStyle="1" w:styleId="xl73">
    <w:name w:val="xl73"/>
    <w:basedOn w:val="Normal"/>
    <w:rsid w:val="00893A83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CA"/>
    </w:rPr>
  </w:style>
  <w:style w:type="paragraph" w:customStyle="1" w:styleId="xl74">
    <w:name w:val="xl74"/>
    <w:basedOn w:val="Normal"/>
    <w:rsid w:val="00893A83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1F1F1F"/>
      <w:sz w:val="24"/>
      <w:szCs w:val="24"/>
      <w:lang w:eastAsia="fr-CA"/>
    </w:rPr>
  </w:style>
  <w:style w:type="paragraph" w:customStyle="1" w:styleId="xl75">
    <w:name w:val="xl75"/>
    <w:basedOn w:val="Normal"/>
    <w:rsid w:val="00893A8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1F1F"/>
      <w:sz w:val="24"/>
      <w:szCs w:val="24"/>
      <w:lang w:eastAsia="fr-CA"/>
    </w:rPr>
  </w:style>
  <w:style w:type="paragraph" w:customStyle="1" w:styleId="xl76">
    <w:name w:val="xl76"/>
    <w:basedOn w:val="Normal"/>
    <w:rsid w:val="00893A8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fr-CA"/>
    </w:rPr>
  </w:style>
  <w:style w:type="paragraph" w:customStyle="1" w:styleId="xl77">
    <w:name w:val="xl77"/>
    <w:basedOn w:val="Normal"/>
    <w:rsid w:val="00893A83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1F1F1F"/>
      <w:sz w:val="24"/>
      <w:szCs w:val="24"/>
      <w:lang w:eastAsia="fr-CA"/>
    </w:rPr>
  </w:style>
  <w:style w:type="paragraph" w:customStyle="1" w:styleId="xl78">
    <w:name w:val="xl78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1F1F"/>
      <w:sz w:val="24"/>
      <w:szCs w:val="24"/>
      <w:lang w:eastAsia="fr-CA"/>
    </w:rPr>
  </w:style>
  <w:style w:type="paragraph" w:customStyle="1" w:styleId="xl79">
    <w:name w:val="xl79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fr-CA"/>
    </w:rPr>
  </w:style>
  <w:style w:type="paragraph" w:customStyle="1" w:styleId="xl80">
    <w:name w:val="xl80"/>
    <w:basedOn w:val="Normal"/>
    <w:rsid w:val="00893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212121"/>
      <w:sz w:val="24"/>
      <w:szCs w:val="24"/>
      <w:lang w:eastAsia="fr-CA"/>
    </w:rPr>
  </w:style>
  <w:style w:type="paragraph" w:customStyle="1" w:styleId="xl81">
    <w:name w:val="xl81"/>
    <w:basedOn w:val="Normal"/>
    <w:rsid w:val="00893A8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82">
    <w:name w:val="xl82"/>
    <w:basedOn w:val="Normal"/>
    <w:rsid w:val="00893A8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83">
    <w:name w:val="xl83"/>
    <w:basedOn w:val="Normal"/>
    <w:rsid w:val="00893A8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fr-CA"/>
    </w:rPr>
  </w:style>
  <w:style w:type="paragraph" w:customStyle="1" w:styleId="xl84">
    <w:name w:val="xl84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CA"/>
    </w:rPr>
  </w:style>
  <w:style w:type="paragraph" w:customStyle="1" w:styleId="xl85">
    <w:name w:val="xl85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86">
    <w:name w:val="xl86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87">
    <w:name w:val="xl87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fr-CA"/>
    </w:rPr>
  </w:style>
  <w:style w:type="paragraph" w:customStyle="1" w:styleId="xl88">
    <w:name w:val="xl88"/>
    <w:basedOn w:val="Normal"/>
    <w:rsid w:val="00893A83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CA"/>
    </w:rPr>
  </w:style>
  <w:style w:type="paragraph" w:customStyle="1" w:styleId="xl89">
    <w:name w:val="xl89"/>
    <w:basedOn w:val="Normal"/>
    <w:rsid w:val="00893A8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90">
    <w:name w:val="xl90"/>
    <w:basedOn w:val="Normal"/>
    <w:rsid w:val="00893A8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91">
    <w:name w:val="xl91"/>
    <w:basedOn w:val="Normal"/>
    <w:rsid w:val="00893A8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fr-CA"/>
    </w:rPr>
  </w:style>
  <w:style w:type="paragraph" w:customStyle="1" w:styleId="xl92">
    <w:name w:val="xl92"/>
    <w:basedOn w:val="Normal"/>
    <w:rsid w:val="00893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CA"/>
    </w:rPr>
  </w:style>
  <w:style w:type="paragraph" w:customStyle="1" w:styleId="xl93">
    <w:name w:val="xl93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CA"/>
    </w:rPr>
  </w:style>
  <w:style w:type="paragraph" w:customStyle="1" w:styleId="xl94">
    <w:name w:val="xl94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212121"/>
      <w:sz w:val="24"/>
      <w:szCs w:val="24"/>
      <w:lang w:eastAsia="fr-CA"/>
    </w:rPr>
  </w:style>
  <w:style w:type="paragraph" w:customStyle="1" w:styleId="xl95">
    <w:name w:val="xl95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customStyle="1" w:styleId="xl96">
    <w:name w:val="xl96"/>
    <w:basedOn w:val="Normal"/>
    <w:rsid w:val="00893A8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CA"/>
    </w:rPr>
  </w:style>
  <w:style w:type="paragraph" w:customStyle="1" w:styleId="xl97">
    <w:name w:val="xl97"/>
    <w:basedOn w:val="Normal"/>
    <w:rsid w:val="00893A8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98">
    <w:name w:val="xl98"/>
    <w:basedOn w:val="Normal"/>
    <w:rsid w:val="00893A8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99">
    <w:name w:val="xl99"/>
    <w:basedOn w:val="Normal"/>
    <w:rsid w:val="00893A8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fr-CA"/>
    </w:rPr>
  </w:style>
  <w:style w:type="paragraph" w:customStyle="1" w:styleId="xl100">
    <w:name w:val="xl100"/>
    <w:basedOn w:val="Normal"/>
    <w:rsid w:val="00893A8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CA"/>
    </w:rPr>
  </w:style>
  <w:style w:type="paragraph" w:customStyle="1" w:styleId="xl101">
    <w:name w:val="xl101"/>
    <w:basedOn w:val="Normal"/>
    <w:rsid w:val="00893A83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1F1F1F"/>
      <w:sz w:val="24"/>
      <w:szCs w:val="24"/>
      <w:lang w:eastAsia="fr-CA"/>
    </w:rPr>
  </w:style>
  <w:style w:type="paragraph" w:customStyle="1" w:styleId="xl102">
    <w:name w:val="xl102"/>
    <w:basedOn w:val="Normal"/>
    <w:rsid w:val="00893A83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CA"/>
    </w:rPr>
  </w:style>
  <w:style w:type="paragraph" w:customStyle="1" w:styleId="xl103">
    <w:name w:val="xl103"/>
    <w:basedOn w:val="Normal"/>
    <w:rsid w:val="00893A8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104">
    <w:name w:val="xl104"/>
    <w:basedOn w:val="Normal"/>
    <w:rsid w:val="00893A8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  <w:lang w:eastAsia="fr-CA"/>
    </w:rPr>
  </w:style>
  <w:style w:type="paragraph" w:customStyle="1" w:styleId="xl105">
    <w:name w:val="xl105"/>
    <w:basedOn w:val="Normal"/>
    <w:rsid w:val="00893A83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fr-CA"/>
    </w:rPr>
  </w:style>
  <w:style w:type="table" w:customStyle="1" w:styleId="Grilledutableau1">
    <w:name w:val="Grille du tableau1"/>
    <w:basedOn w:val="TableauNormal"/>
    <w:next w:val="Grilledutableau"/>
    <w:uiPriority w:val="59"/>
    <w:rsid w:val="00893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59"/>
    <w:rsid w:val="00893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893A83"/>
    <w:rPr>
      <w:rFonts w:ascii="Arial" w:eastAsiaTheme="majorEastAsia" w:hAnsi="Arial" w:cstheme="majorBidi"/>
      <w:b/>
      <w:bCs/>
      <w:sz w:val="36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893A83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893A83"/>
    <w:rPr>
      <w:rFonts w:ascii="Arial" w:eastAsiaTheme="majorEastAsia" w:hAnsi="Arial" w:cstheme="majorBidi"/>
      <w:bCs/>
      <w:sz w:val="24"/>
    </w:rPr>
  </w:style>
  <w:style w:type="character" w:customStyle="1" w:styleId="Titre4Car">
    <w:name w:val="Titre 4 Car"/>
    <w:basedOn w:val="Policepardfaut"/>
    <w:link w:val="Titre4"/>
    <w:uiPriority w:val="9"/>
    <w:rsid w:val="00893A83"/>
    <w:rPr>
      <w:rFonts w:ascii="Arial" w:eastAsiaTheme="majorEastAsia" w:hAnsi="Arial" w:cstheme="majorBidi"/>
      <w:bCs/>
      <w:i/>
      <w:iCs/>
    </w:rPr>
  </w:style>
  <w:style w:type="character" w:customStyle="1" w:styleId="Titre5Car">
    <w:name w:val="Titre 5 Car"/>
    <w:basedOn w:val="Policepardfaut"/>
    <w:link w:val="Titre5"/>
    <w:uiPriority w:val="9"/>
    <w:semiHidden/>
    <w:rsid w:val="00893A83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Titre6Car">
    <w:name w:val="Titre 6 Car"/>
    <w:basedOn w:val="Policepardfaut"/>
    <w:link w:val="Titre6"/>
    <w:uiPriority w:val="9"/>
    <w:rsid w:val="00893A8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M1">
    <w:name w:val="toc 1"/>
    <w:basedOn w:val="Normal"/>
    <w:next w:val="Normal"/>
    <w:autoRedefine/>
    <w:uiPriority w:val="39"/>
    <w:unhideWhenUsed/>
    <w:rsid w:val="00893A83"/>
    <w:pPr>
      <w:tabs>
        <w:tab w:val="right" w:leader="dot" w:pos="8828"/>
      </w:tabs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893A83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unhideWhenUsed/>
    <w:rsid w:val="00893A83"/>
    <w:pPr>
      <w:spacing w:after="100"/>
      <w:ind w:left="440"/>
    </w:pPr>
  </w:style>
  <w:style w:type="paragraph" w:styleId="TM4">
    <w:name w:val="toc 4"/>
    <w:basedOn w:val="Normal"/>
    <w:next w:val="Normal"/>
    <w:autoRedefine/>
    <w:uiPriority w:val="39"/>
    <w:unhideWhenUsed/>
    <w:rsid w:val="00893A83"/>
    <w:pPr>
      <w:spacing w:after="100" w:line="259" w:lineRule="auto"/>
      <w:ind w:left="660"/>
    </w:pPr>
    <w:rPr>
      <w:rFonts w:asciiTheme="minorHAnsi" w:eastAsiaTheme="minorEastAsia" w:hAnsiTheme="minorHAnsi"/>
      <w:lang w:eastAsia="fr-CA"/>
    </w:rPr>
  </w:style>
  <w:style w:type="paragraph" w:styleId="TM5">
    <w:name w:val="toc 5"/>
    <w:basedOn w:val="Normal"/>
    <w:next w:val="Normal"/>
    <w:autoRedefine/>
    <w:uiPriority w:val="39"/>
    <w:unhideWhenUsed/>
    <w:rsid w:val="00893A83"/>
    <w:pPr>
      <w:spacing w:after="100" w:line="259" w:lineRule="auto"/>
      <w:ind w:left="880"/>
    </w:pPr>
    <w:rPr>
      <w:rFonts w:asciiTheme="minorHAnsi" w:eastAsiaTheme="minorEastAsia" w:hAnsiTheme="minorHAnsi"/>
      <w:lang w:eastAsia="fr-CA"/>
    </w:rPr>
  </w:style>
  <w:style w:type="paragraph" w:styleId="TM6">
    <w:name w:val="toc 6"/>
    <w:basedOn w:val="Normal"/>
    <w:next w:val="Normal"/>
    <w:autoRedefine/>
    <w:uiPriority w:val="39"/>
    <w:unhideWhenUsed/>
    <w:rsid w:val="00893A83"/>
    <w:pPr>
      <w:spacing w:after="100" w:line="259" w:lineRule="auto"/>
      <w:ind w:left="1100"/>
    </w:pPr>
    <w:rPr>
      <w:rFonts w:asciiTheme="minorHAnsi" w:eastAsiaTheme="minorEastAsia" w:hAnsiTheme="minorHAnsi"/>
      <w:lang w:eastAsia="fr-CA"/>
    </w:rPr>
  </w:style>
  <w:style w:type="paragraph" w:styleId="TM7">
    <w:name w:val="toc 7"/>
    <w:basedOn w:val="Normal"/>
    <w:next w:val="Normal"/>
    <w:autoRedefine/>
    <w:uiPriority w:val="39"/>
    <w:unhideWhenUsed/>
    <w:rsid w:val="00893A83"/>
    <w:pPr>
      <w:spacing w:after="100" w:line="259" w:lineRule="auto"/>
      <w:ind w:left="1320"/>
    </w:pPr>
    <w:rPr>
      <w:rFonts w:asciiTheme="minorHAnsi" w:eastAsiaTheme="minorEastAsia" w:hAnsiTheme="minorHAnsi"/>
      <w:lang w:eastAsia="fr-CA"/>
    </w:rPr>
  </w:style>
  <w:style w:type="paragraph" w:styleId="TM8">
    <w:name w:val="toc 8"/>
    <w:basedOn w:val="Normal"/>
    <w:next w:val="Normal"/>
    <w:autoRedefine/>
    <w:uiPriority w:val="39"/>
    <w:unhideWhenUsed/>
    <w:rsid w:val="00893A83"/>
    <w:pPr>
      <w:spacing w:after="100" w:line="259" w:lineRule="auto"/>
      <w:ind w:left="1540"/>
    </w:pPr>
    <w:rPr>
      <w:rFonts w:asciiTheme="minorHAnsi" w:eastAsiaTheme="minorEastAsia" w:hAnsiTheme="minorHAnsi"/>
      <w:lang w:eastAsia="fr-CA"/>
    </w:rPr>
  </w:style>
  <w:style w:type="paragraph" w:styleId="TM9">
    <w:name w:val="toc 9"/>
    <w:basedOn w:val="Normal"/>
    <w:next w:val="Normal"/>
    <w:autoRedefine/>
    <w:uiPriority w:val="39"/>
    <w:unhideWhenUsed/>
    <w:rsid w:val="00893A83"/>
    <w:pPr>
      <w:spacing w:after="100" w:line="259" w:lineRule="auto"/>
      <w:ind w:left="1760"/>
    </w:pPr>
    <w:rPr>
      <w:rFonts w:asciiTheme="minorHAnsi" w:eastAsiaTheme="minorEastAsia" w:hAnsiTheme="minorHAnsi"/>
      <w:lang w:eastAsia="fr-CA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93A8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93A83"/>
    <w:rPr>
      <w:rFonts w:ascii="Arial Narrow" w:hAnsi="Arial Narrow"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893A83"/>
    <w:pPr>
      <w:tabs>
        <w:tab w:val="center" w:pos="4320"/>
        <w:tab w:val="right" w:pos="8640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93A83"/>
    <w:rPr>
      <w:rFonts w:ascii="Arial Narrow" w:hAnsi="Arial Narrow"/>
    </w:rPr>
  </w:style>
  <w:style w:type="paragraph" w:styleId="Pieddepage">
    <w:name w:val="footer"/>
    <w:basedOn w:val="Normal"/>
    <w:link w:val="PieddepageCar"/>
    <w:uiPriority w:val="99"/>
    <w:unhideWhenUsed/>
    <w:rsid w:val="00893A83"/>
    <w:pPr>
      <w:tabs>
        <w:tab w:val="center" w:pos="4320"/>
        <w:tab w:val="right" w:pos="8640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93A83"/>
    <w:rPr>
      <w:rFonts w:ascii="Arial Narrow" w:hAnsi="Arial Narrow"/>
    </w:rPr>
  </w:style>
  <w:style w:type="paragraph" w:styleId="Lgende">
    <w:name w:val="caption"/>
    <w:basedOn w:val="Normal"/>
    <w:next w:val="Normal"/>
    <w:uiPriority w:val="35"/>
    <w:unhideWhenUsed/>
    <w:qFormat/>
    <w:rsid w:val="00893A8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desillustrations">
    <w:name w:val="table of figures"/>
    <w:basedOn w:val="Normal"/>
    <w:next w:val="Normal"/>
    <w:uiPriority w:val="99"/>
    <w:unhideWhenUsed/>
    <w:rsid w:val="00893A83"/>
  </w:style>
  <w:style w:type="character" w:styleId="Marquedecommentaire">
    <w:name w:val="annotation reference"/>
    <w:basedOn w:val="Policepardfaut"/>
    <w:uiPriority w:val="99"/>
    <w:semiHidden/>
    <w:unhideWhenUsed/>
    <w:rsid w:val="00893A83"/>
    <w:rPr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893A83"/>
    <w:rPr>
      <w:color w:val="0563C1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93A83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93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styleId="PrformatHTML">
    <w:name w:val="HTML Preformatted"/>
    <w:basedOn w:val="Normal"/>
    <w:link w:val="PrformatHTMLCar"/>
    <w:uiPriority w:val="99"/>
    <w:unhideWhenUsed/>
    <w:rsid w:val="00893A83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893A83"/>
    <w:rPr>
      <w:rFonts w:ascii="Consolas" w:hAnsi="Consolas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93A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93A83"/>
    <w:rPr>
      <w:rFonts w:ascii="Arial Narrow" w:hAnsi="Arial Narrow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3A8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3A83"/>
    <w:rPr>
      <w:rFonts w:ascii="Tahoma" w:hAnsi="Tahoma" w:cs="Tahoma"/>
      <w:sz w:val="16"/>
      <w:szCs w:val="16"/>
    </w:rPr>
  </w:style>
  <w:style w:type="paragraph" w:styleId="Sansinterligne">
    <w:name w:val="No Spacing"/>
    <w:link w:val="SansinterligneCar"/>
    <w:uiPriority w:val="1"/>
    <w:qFormat/>
    <w:rsid w:val="00893A83"/>
    <w:pPr>
      <w:spacing w:after="0" w:line="240" w:lineRule="auto"/>
    </w:pPr>
    <w:rPr>
      <w:rFonts w:ascii="Arial Narrow" w:hAnsi="Arial Narrow"/>
    </w:rPr>
  </w:style>
  <w:style w:type="character" w:customStyle="1" w:styleId="SansinterligneCar">
    <w:name w:val="Sans interligne Car"/>
    <w:basedOn w:val="Policepardfaut"/>
    <w:link w:val="Sansinterligne"/>
    <w:uiPriority w:val="1"/>
    <w:rsid w:val="00893A83"/>
    <w:rPr>
      <w:rFonts w:ascii="Arial Narrow" w:hAnsi="Arial Narrow"/>
    </w:rPr>
  </w:style>
  <w:style w:type="paragraph" w:styleId="Paragraphedeliste">
    <w:name w:val="List Paragraph"/>
    <w:basedOn w:val="Normal"/>
    <w:uiPriority w:val="34"/>
    <w:rsid w:val="00893A83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893A83"/>
    <w:pPr>
      <w:spacing w:after="240" w:line="240" w:lineRule="auto"/>
      <w:ind w:left="567" w:right="567"/>
    </w:pPr>
    <w:rPr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893A83"/>
    <w:rPr>
      <w:rFonts w:ascii="Arial Narrow" w:hAnsi="Arial Narrow"/>
      <w:iCs/>
      <w:color w:val="000000" w:themeColor="text1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893A83"/>
    <w:pPr>
      <w:spacing w:before="240" w:after="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fr-CA"/>
    </w:rPr>
  </w:style>
  <w:style w:type="character" w:customStyle="1" w:styleId="y2iqfc">
    <w:name w:val="y2iqfc"/>
    <w:basedOn w:val="Policepardfaut"/>
    <w:rsid w:val="007C4A14"/>
  </w:style>
  <w:style w:type="paragraph" w:styleId="Rvision">
    <w:name w:val="Revision"/>
    <w:hidden/>
    <w:uiPriority w:val="99"/>
    <w:semiHidden/>
    <w:rsid w:val="00C4387C"/>
    <w:pPr>
      <w:spacing w:after="0" w:line="240" w:lineRule="auto"/>
      <w:jc w:val="left"/>
    </w:pPr>
    <w:rPr>
      <w:rFonts w:ascii="Arial Narrow" w:hAnsi="Arial Narrow"/>
    </w:rPr>
  </w:style>
  <w:style w:type="character" w:styleId="Numrodeligne">
    <w:name w:val="line number"/>
    <w:basedOn w:val="Policepardfaut"/>
    <w:uiPriority w:val="99"/>
    <w:semiHidden/>
    <w:unhideWhenUsed/>
    <w:rsid w:val="00C4387C"/>
  </w:style>
  <w:style w:type="character" w:styleId="Numrodepage">
    <w:name w:val="page number"/>
    <w:basedOn w:val="Policepardfaut"/>
    <w:uiPriority w:val="99"/>
    <w:semiHidden/>
    <w:unhideWhenUsed/>
    <w:rsid w:val="00C43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6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1517</Words>
  <Characters>8348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FFGG</Company>
  <LinksUpToDate>false</LinksUpToDate>
  <CharactersWithSpaces>9846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Marc Kaumbu Kyalamakasa</dc:creator>
  <cp:keywords/>
  <dc:description/>
  <cp:lastModifiedBy>GODAR SENE</cp:lastModifiedBy>
  <cp:revision>5</cp:revision>
  <dcterms:created xsi:type="dcterms:W3CDTF">2023-01-30T20:36:00Z</dcterms:created>
  <dcterms:modified xsi:type="dcterms:W3CDTF">2023-02-13T13:31:00Z</dcterms:modified>
</cp:coreProperties>
</file>