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541" w:rsidRDefault="00BF20E0">
      <w:r w:rsidRPr="00212E6B">
        <w:rPr>
          <w:rFonts w:ascii="Times New Roman" w:eastAsia="Arial Unicode MS" w:hAnsi="Times New Roman" w:cs="Times New Roman"/>
          <w:b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782F93" wp14:editId="34C5D107">
                <wp:simplePos x="0" y="0"/>
                <wp:positionH relativeFrom="column">
                  <wp:posOffset>2828925</wp:posOffset>
                </wp:positionH>
                <wp:positionV relativeFrom="paragraph">
                  <wp:posOffset>1819275</wp:posOffset>
                </wp:positionV>
                <wp:extent cx="1518364" cy="369332"/>
                <wp:effectExtent l="0" t="0" r="0" b="0"/>
                <wp:wrapNone/>
                <wp:docPr id="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8364" cy="3693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F20E0" w:rsidRDefault="00BF20E0" w:rsidP="00BF20E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i/>
                                <w:iCs/>
                                <w:color w:val="436666"/>
                                <w:kern w:val="24"/>
                                <w:sz w:val="36"/>
                                <w:szCs w:val="36"/>
                              </w:rPr>
                              <w:t>Z</w:t>
                            </w:r>
                            <w:r>
                              <w:rPr>
                                <w:color w:val="436666"/>
                                <w:kern w:val="24"/>
                                <w:sz w:val="36"/>
                                <w:szCs w:val="36"/>
                              </w:rPr>
                              <w:t>-Score: </w:t>
                            </w:r>
                            <w:r>
                              <w:rPr>
                                <w:b/>
                                <w:bCs/>
                                <w:color w:val="436666"/>
                                <w:kern w:val="24"/>
                                <w:sz w:val="36"/>
                                <w:szCs w:val="36"/>
                              </w:rPr>
                              <w:t>-2.62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782F93" id="Rectangle 1" o:spid="_x0000_s1026" style="position:absolute;margin-left:222.75pt;margin-top:143.25pt;width:119.55pt;height:29.1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" filled="f" stroked="f">
                <v:textbox style="mso-fit-shape-to-text:t">
                  <w:txbxContent>
                    <w:p w:rsidR="00BF20E0" w:rsidRDefault="00BF20E0" w:rsidP="00BF20E0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i/>
                          <w:iCs/>
                          <w:color w:val="436666"/>
                          <w:kern w:val="24"/>
                          <w:sz w:val="36"/>
                          <w:szCs w:val="36"/>
                        </w:rPr>
                        <w:t>Z</w:t>
                      </w:r>
                      <w:r>
                        <w:rPr>
                          <w:color w:val="436666"/>
                          <w:kern w:val="24"/>
                          <w:sz w:val="36"/>
                          <w:szCs w:val="36"/>
                        </w:rPr>
                        <w:t>-Score: </w:t>
                      </w:r>
                      <w:r>
                        <w:rPr>
                          <w:b/>
                          <w:bCs/>
                          <w:color w:val="436666"/>
                          <w:kern w:val="24"/>
                          <w:sz w:val="36"/>
                          <w:szCs w:val="36"/>
                        </w:rPr>
                        <w:t>-2.62</w:t>
                      </w:r>
                    </w:p>
                  </w:txbxContent>
                </v:textbox>
              </v:rect>
            </w:pict>
          </mc:Fallback>
        </mc:AlternateContent>
      </w:r>
      <w:r w:rsidR="00C24A20" w:rsidRPr="00212E6B">
        <w:rPr>
          <w:rFonts w:ascii="Times New Roman" w:eastAsia="Arial Unicode MS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 wp14:anchorId="33D67EED" wp14:editId="46D02B0E">
            <wp:extent cx="5943600" cy="6173470"/>
            <wp:effectExtent l="0" t="0" r="0" b="0"/>
            <wp:docPr id="1026" name="Picture 2" descr="https://prosa.services.came.sbg.ac.at/upload/ProSAID_6k4olak3e0see26ckvn2if6682/hr_zplot_yANFg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s://prosa.services.came.sbg.ac.at/upload/ProSAID_6k4olak3e0see26ckvn2if6682/hr_zplot_yANFgM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734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24A20" w:rsidRDefault="00C24A2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28AC52" wp14:editId="2167AFBD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4933950" cy="5524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39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4A20" w:rsidRPr="00465FC8" w:rsidRDefault="00C24A20" w:rsidP="00C24A2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465FC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Supplementary Fig. 3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: Estimated Z score by </w:t>
                            </w:r>
                            <w:proofErr w:type="spellStart"/>
                            <w:r w:rsidRPr="00465FC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prosaweb</w:t>
                            </w:r>
                            <w:proofErr w:type="spellEnd"/>
                            <w:r w:rsidRPr="00465FC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28AC5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margin-left:0;margin-top:-.05pt;width:388.5pt;height:43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" fillcolor="white [3201]" stroked="f" strokeweight=".5pt">
                <v:textbox>
                  <w:txbxContent>
                    <w:p w:rsidR="00C24A20" w:rsidRPr="00465FC8" w:rsidRDefault="00C24A20" w:rsidP="00C24A2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465FC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Supplementary Fig. 3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: Estimated Z score by </w:t>
                      </w:r>
                      <w:proofErr w:type="spellStart"/>
                      <w:r w:rsidRPr="00465FC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prosaweb</w:t>
                      </w:r>
                      <w:proofErr w:type="spellEnd"/>
                      <w:r w:rsidRPr="00465FC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24A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A20"/>
    <w:rsid w:val="00274541"/>
    <w:rsid w:val="00BF20E0"/>
    <w:rsid w:val="00C24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B4C189-AF24-47CA-A4A5-1F86A46AE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F20E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2020-03-22T05:18:00Z</dcterms:created>
  <dcterms:modified xsi:type="dcterms:W3CDTF">2020-03-22T05:20:00Z</dcterms:modified>
</cp:coreProperties>
</file>