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36082" w14:textId="77777777" w:rsidR="00BA3D9A" w:rsidRPr="004C764E" w:rsidRDefault="00BA3D9A" w:rsidP="00BA3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4C764E">
        <w:rPr>
          <w:rFonts w:asciiTheme="minorHAnsi" w:hAnsiTheme="minorHAnsi" w:cstheme="minorHAnsi"/>
          <w:sz w:val="24"/>
          <w:szCs w:val="24"/>
        </w:rPr>
        <w:t>Appendix</w:t>
      </w:r>
    </w:p>
    <w:p w14:paraId="182A23D6" w14:textId="77777777" w:rsidR="00BA3D9A" w:rsidRPr="004C764E" w:rsidRDefault="00BA3D9A" w:rsidP="00BA3D9A">
      <w:pPr>
        <w:pStyle w:val="BodyText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3D9A" w:rsidRPr="004C764E" w14:paraId="5C406361" w14:textId="77777777" w:rsidTr="00ED7E8D">
        <w:tc>
          <w:tcPr>
            <w:tcW w:w="9016" w:type="dxa"/>
          </w:tcPr>
          <w:p w14:paraId="23AD7C98" w14:textId="77777777" w:rsidR="00BA3D9A" w:rsidRPr="004C764E" w:rsidRDefault="00BA3D9A" w:rsidP="00ED7E8D">
            <w:pPr>
              <w:pStyle w:val="BodyText"/>
              <w:rPr>
                <w:rFonts w:cstheme="minorHAnsi"/>
                <w:b/>
                <w:bCs/>
                <w:u w:val="single"/>
              </w:rPr>
            </w:pPr>
            <w:r w:rsidRPr="004C764E">
              <w:rPr>
                <w:rFonts w:cstheme="minorHAnsi"/>
                <w:b/>
                <w:bCs/>
                <w:u w:val="single"/>
              </w:rPr>
              <w:t>Stopwords list</w:t>
            </w:r>
          </w:p>
          <w:p w14:paraId="5191A15E" w14:textId="77777777" w:rsidR="00BA3D9A" w:rsidRPr="004C764E" w:rsidRDefault="00BA3D9A" w:rsidP="00ED7E8D">
            <w:pPr>
              <w:pStyle w:val="BodyText"/>
              <w:rPr>
                <w:rFonts w:cstheme="minorHAnsi"/>
              </w:rPr>
            </w:pPr>
            <w:r w:rsidRPr="004C764E">
              <w:rPr>
                <w:rFonts w:cstheme="minorHAnsi"/>
                <w:b/>
                <w:bCs/>
              </w:rPr>
              <w:t>Pigs</w:t>
            </w:r>
            <w:r w:rsidRPr="004C764E">
              <w:rPr>
                <w:rFonts w:cstheme="minorHAnsi"/>
              </w:rPr>
              <w:t xml:space="preserve"> – ‘pig', 'make', 'sure', 'would’, ‘first', 'thank', 'last', 'come', 'back', 'sound', 'like', 'get'</w:t>
            </w:r>
          </w:p>
          <w:p w14:paraId="5AE87E4B" w14:textId="77777777" w:rsidR="00BA3D9A" w:rsidRPr="004C764E" w:rsidRDefault="00BA3D9A" w:rsidP="00ED7E8D">
            <w:pPr>
              <w:pStyle w:val="BodyText"/>
              <w:rPr>
                <w:rFonts w:cstheme="minorHAnsi"/>
                <w:b/>
                <w:bCs/>
              </w:rPr>
            </w:pPr>
          </w:p>
          <w:p w14:paraId="2441F9B6" w14:textId="77777777" w:rsidR="00BA3D9A" w:rsidRPr="004C764E" w:rsidRDefault="00BA3D9A" w:rsidP="00ED7E8D">
            <w:pPr>
              <w:pStyle w:val="BodyText"/>
              <w:rPr>
                <w:rFonts w:cstheme="minorHAnsi"/>
              </w:rPr>
            </w:pPr>
            <w:r w:rsidRPr="004C764E">
              <w:rPr>
                <w:rFonts w:cstheme="minorHAnsi"/>
                <w:b/>
                <w:bCs/>
              </w:rPr>
              <w:t xml:space="preserve">Poultry - </w:t>
            </w:r>
            <w:r w:rsidRPr="004C764E">
              <w:rPr>
                <w:rFonts w:cstheme="minorHAnsi"/>
              </w:rPr>
              <w:t>'poultry', 'chicken’, ‘make', 'sure', 'would’, ‘first', 'thank', 'last', 'come', 'back', 'sound', 'like', 'get', 'luck', 'bit', 'see' ,'well', 'put' , 'also' ,'lie', 'good', 'year', 'well', 'know', 'get', 'from', 'subject', 're', 'edu', 'use', 'back'</w:t>
            </w:r>
          </w:p>
          <w:p w14:paraId="12157544" w14:textId="77777777" w:rsidR="00BA3D9A" w:rsidRPr="004C764E" w:rsidRDefault="00BA3D9A" w:rsidP="00ED7E8D">
            <w:pPr>
              <w:pStyle w:val="BodyText"/>
              <w:rPr>
                <w:rFonts w:cstheme="minorHAnsi"/>
                <w:b/>
                <w:bCs/>
              </w:rPr>
            </w:pPr>
          </w:p>
        </w:tc>
      </w:tr>
    </w:tbl>
    <w:p w14:paraId="2D316A7D" w14:textId="77777777" w:rsidR="00BA3D9A" w:rsidRPr="004C764E" w:rsidRDefault="00BA3D9A" w:rsidP="00BA3D9A">
      <w:pPr>
        <w:pStyle w:val="BodyText"/>
        <w:rPr>
          <w:rFonts w:cstheme="minorHAnsi"/>
        </w:rPr>
      </w:pPr>
    </w:p>
    <w:p w14:paraId="5BCF069D" w14:textId="77777777" w:rsidR="00BA3D9A" w:rsidRPr="004C764E" w:rsidRDefault="00BA3D9A" w:rsidP="00BA3D9A">
      <w:pPr>
        <w:pStyle w:val="BodyText"/>
        <w:rPr>
          <w:rFonts w:cstheme="minorHAnsi"/>
        </w:rPr>
      </w:pPr>
    </w:p>
    <w:p w14:paraId="303DA0A2" w14:textId="77777777" w:rsidR="00BA3D9A" w:rsidRPr="004C764E" w:rsidRDefault="00BA3D9A" w:rsidP="00BA3D9A">
      <w:pPr>
        <w:rPr>
          <w:rFonts w:cstheme="minorHAnsi"/>
          <w:sz w:val="24"/>
          <w:szCs w:val="24"/>
        </w:rPr>
      </w:pPr>
    </w:p>
    <w:p w14:paraId="47483A66" w14:textId="77777777" w:rsidR="00BA3D9A" w:rsidRPr="004C764E" w:rsidRDefault="00BA3D9A" w:rsidP="00BA3D9A">
      <w:pPr>
        <w:rPr>
          <w:rFonts w:cstheme="minorHAnsi"/>
          <w:sz w:val="24"/>
          <w:szCs w:val="24"/>
        </w:rPr>
      </w:pPr>
    </w:p>
    <w:p w14:paraId="7FC4243B" w14:textId="77777777" w:rsidR="00D10C5B" w:rsidRDefault="00D10C5B"/>
    <w:sectPr w:rsidR="00D10C5B" w:rsidSect="00BA3D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9A"/>
    <w:rsid w:val="00BA3D9A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9AD7B"/>
  <w15:chartTrackingRefBased/>
  <w15:docId w15:val="{FDD9ECEB-30E3-49EB-821A-1720537A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9A"/>
    <w:rPr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A3D9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D9A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BodyText">
    <w:name w:val="Body Text"/>
    <w:basedOn w:val="Normal"/>
    <w:link w:val="BodyTextChar"/>
    <w:qFormat/>
    <w:rsid w:val="00BA3D9A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A3D9A"/>
    <w:rPr>
      <w:sz w:val="24"/>
      <w:szCs w:val="24"/>
    </w:rPr>
  </w:style>
  <w:style w:type="table" w:styleId="TableGrid">
    <w:name w:val="Table Grid"/>
    <w:basedOn w:val="TableNormal"/>
    <w:uiPriority w:val="39"/>
    <w:rsid w:val="00BA3D9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>Springer Nature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2023-02-15T06:25:00Z</dcterms:created>
  <dcterms:modified xsi:type="dcterms:W3CDTF">2023-02-15T06:25:00Z</dcterms:modified>
</cp:coreProperties>
</file>