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F82EC" w14:textId="3F53595A"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eastAsia="Times New Roman" w:hAnsi="Times New Roman" w:cs="Times New Roman"/>
          <w:b/>
          <w:sz w:val="20"/>
          <w:szCs w:val="20"/>
        </w:rPr>
        <w:t>Table 1.</w:t>
      </w:r>
      <w:r w:rsidRPr="0006268C">
        <w:rPr>
          <w:rFonts w:ascii="Times New Roman" w:eastAsia="Times New Roman" w:hAnsi="Times New Roman" w:cs="Times New Roman"/>
          <w:sz w:val="20"/>
          <w:szCs w:val="20"/>
        </w:rPr>
        <w:t xml:space="preserve"> </w:t>
      </w:r>
      <w:r w:rsidRPr="0006268C">
        <w:rPr>
          <w:rFonts w:ascii="Times New Roman" w:eastAsia="Times New Roman" w:hAnsi="Times New Roman" w:cs="Times New Roman"/>
          <w:color w:val="000000" w:themeColor="text1"/>
          <w:sz w:val="20"/>
          <w:szCs w:val="20"/>
        </w:rPr>
        <w:t>Statistical details of the meta-analysis of the significant “general” effects of each treatment on C, N, P, and K concentrations, contents, release rates, ratios, ratio between the rates of change, rates of litter decomposition, and remaining litter mass. When the treatment effect and the treatment intensity effect have the same sign, it indicates a direct relationship between the general effect of the treatment and the intensity of the treatment; indirect relationships are depicted when they have opposite signs.</w:t>
      </w:r>
    </w:p>
    <w:p w14:paraId="56D950CF" w14:textId="333C9B80"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hAnsi="Times New Roman" w:cs="Times New Roman"/>
          <w:noProof/>
          <w:sz w:val="20"/>
          <w:szCs w:val="20"/>
          <w:lang w:val="es-ES" w:eastAsia="es-ES"/>
        </w:rPr>
        <w:drawing>
          <wp:inline distT="0" distB="0" distL="0" distR="0" wp14:anchorId="0C5E755E" wp14:editId="1EC94109">
            <wp:extent cx="5731510" cy="4348480"/>
            <wp:effectExtent l="0" t="0" r="254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pic:cNvPicPr>
                      <a:picLocks noChangeAspect="1"/>
                    </pic:cNvPicPr>
                  </pic:nvPicPr>
                  <pic:blipFill>
                    <a:blip r:embed="rId7"/>
                    <a:stretch>
                      <a:fillRect/>
                    </a:stretch>
                  </pic:blipFill>
                  <pic:spPr>
                    <a:xfrm>
                      <a:off x="0" y="0"/>
                      <a:ext cx="5731510" cy="4348480"/>
                    </a:xfrm>
                    <a:prstGeom prst="rect">
                      <a:avLst/>
                    </a:prstGeom>
                  </pic:spPr>
                </pic:pic>
              </a:graphicData>
            </a:graphic>
          </wp:inline>
        </w:drawing>
      </w:r>
    </w:p>
    <w:p w14:paraId="69FDEB70" w14:textId="77777777" w:rsidR="00CD5983" w:rsidRPr="0006268C" w:rsidRDefault="00CD5983" w:rsidP="00317796">
      <w:pPr>
        <w:spacing w:line="480" w:lineRule="auto"/>
        <w:rPr>
          <w:rFonts w:ascii="Times New Roman" w:eastAsia="Times New Roman" w:hAnsi="Times New Roman" w:cs="Times New Roman"/>
          <w:sz w:val="20"/>
          <w:szCs w:val="20"/>
        </w:rPr>
      </w:pPr>
    </w:p>
    <w:p w14:paraId="4D3E2A83" w14:textId="77777777" w:rsidR="00CD5983" w:rsidRPr="0006268C" w:rsidRDefault="00CD5983" w:rsidP="00317796">
      <w:pPr>
        <w:spacing w:line="480" w:lineRule="auto"/>
        <w:rPr>
          <w:rFonts w:ascii="Times New Roman" w:eastAsia="Times New Roman" w:hAnsi="Times New Roman" w:cs="Times New Roman"/>
          <w:sz w:val="20"/>
          <w:szCs w:val="20"/>
        </w:rPr>
      </w:pPr>
    </w:p>
    <w:p w14:paraId="3FAAA0B9" w14:textId="682AB8EF"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eastAsia="Times New Roman" w:hAnsi="Times New Roman" w:cs="Times New Roman"/>
          <w:b/>
          <w:sz w:val="20"/>
          <w:szCs w:val="20"/>
        </w:rPr>
        <w:t>Table 2.</w:t>
      </w:r>
      <w:r w:rsidRPr="0006268C">
        <w:rPr>
          <w:rFonts w:ascii="Times New Roman" w:eastAsia="Times New Roman" w:hAnsi="Times New Roman" w:cs="Times New Roman"/>
          <w:sz w:val="20"/>
          <w:szCs w:val="20"/>
        </w:rPr>
        <w:t xml:space="preserve"> </w:t>
      </w:r>
      <w:r w:rsidRPr="0006268C">
        <w:rPr>
          <w:rFonts w:ascii="Times New Roman" w:eastAsia="Times New Roman" w:hAnsi="Times New Roman" w:cs="Times New Roman"/>
          <w:color w:val="000000" w:themeColor="text1"/>
          <w:sz w:val="20"/>
          <w:szCs w:val="20"/>
        </w:rPr>
        <w:t xml:space="preserve">Statistical details of the meta-analysis of the significant effects considering the climate of the sampling area (according to Köppen-Geiger classification; in the brackets) as a moderator. The number of experiments under each climate is expressed </w:t>
      </w:r>
      <w:r w:rsidR="0072479E" w:rsidRPr="0006268C">
        <w:rPr>
          <w:rFonts w:ascii="Times New Roman" w:eastAsia="Times New Roman" w:hAnsi="Times New Roman" w:cs="Times New Roman"/>
          <w:color w:val="000000" w:themeColor="text1"/>
          <w:sz w:val="20"/>
          <w:szCs w:val="20"/>
        </w:rPr>
        <w:t>relative to</w:t>
      </w:r>
      <w:r w:rsidRPr="0006268C">
        <w:rPr>
          <w:rFonts w:ascii="Times New Roman" w:eastAsia="Times New Roman" w:hAnsi="Times New Roman" w:cs="Times New Roman"/>
          <w:color w:val="000000" w:themeColor="text1"/>
          <w:sz w:val="20"/>
          <w:szCs w:val="20"/>
        </w:rPr>
        <w:t xml:space="preserve"> the total of experiments from which the general effect was calculated. Th</w:t>
      </w:r>
      <w:r w:rsidR="0072479E" w:rsidRPr="0006268C">
        <w:rPr>
          <w:rFonts w:ascii="Times New Roman" w:eastAsia="Times New Roman" w:hAnsi="Times New Roman" w:cs="Times New Roman"/>
          <w:color w:val="000000" w:themeColor="text1"/>
          <w:sz w:val="20"/>
          <w:szCs w:val="20"/>
        </w:rPr>
        <w:t>ese</w:t>
      </w:r>
      <w:r w:rsidRPr="0006268C">
        <w:rPr>
          <w:rFonts w:ascii="Times New Roman" w:eastAsia="Times New Roman" w:hAnsi="Times New Roman" w:cs="Times New Roman"/>
          <w:color w:val="000000" w:themeColor="text1"/>
          <w:sz w:val="20"/>
          <w:szCs w:val="20"/>
        </w:rPr>
        <w:t xml:space="preserve"> analys</w:t>
      </w:r>
      <w:r w:rsidR="0072479E" w:rsidRPr="0006268C">
        <w:rPr>
          <w:rFonts w:ascii="Times New Roman" w:eastAsia="Times New Roman" w:hAnsi="Times New Roman" w:cs="Times New Roman"/>
          <w:color w:val="000000" w:themeColor="text1"/>
          <w:sz w:val="20"/>
          <w:szCs w:val="20"/>
        </w:rPr>
        <w:t>e</w:t>
      </w:r>
      <w:r w:rsidRPr="0006268C">
        <w:rPr>
          <w:rFonts w:ascii="Times New Roman" w:eastAsia="Times New Roman" w:hAnsi="Times New Roman" w:cs="Times New Roman"/>
          <w:color w:val="000000" w:themeColor="text1"/>
          <w:sz w:val="20"/>
          <w:szCs w:val="20"/>
        </w:rPr>
        <w:t xml:space="preserve">s were </w:t>
      </w:r>
      <w:r w:rsidR="007D6C2E" w:rsidRPr="0006268C">
        <w:rPr>
          <w:rFonts w:ascii="Times New Roman" w:eastAsia="Times New Roman" w:hAnsi="Times New Roman" w:cs="Times New Roman"/>
          <w:color w:val="000000" w:themeColor="text1"/>
          <w:sz w:val="20"/>
          <w:szCs w:val="20"/>
        </w:rPr>
        <w:t>only</w:t>
      </w:r>
      <w:r w:rsidRPr="0006268C">
        <w:rPr>
          <w:rFonts w:ascii="Times New Roman" w:eastAsia="Times New Roman" w:hAnsi="Times New Roman" w:cs="Times New Roman"/>
          <w:color w:val="000000" w:themeColor="text1"/>
          <w:sz w:val="20"/>
          <w:szCs w:val="20"/>
        </w:rPr>
        <w:t xml:space="preserve"> carried out in early stage of decomposition for litter decomposition rate; C, N and P contents; K concentration; and C:N, C:P and N:P ratios.</w:t>
      </w:r>
    </w:p>
    <w:p w14:paraId="0FE49D78" w14:textId="77777777"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hAnsi="Times New Roman" w:cs="Times New Roman"/>
          <w:noProof/>
          <w:sz w:val="20"/>
          <w:szCs w:val="20"/>
          <w:lang w:val="es-ES" w:eastAsia="es-ES"/>
        </w:rPr>
        <w:lastRenderedPageBreak/>
        <w:drawing>
          <wp:inline distT="0" distB="0" distL="0" distR="0" wp14:anchorId="19B087F3" wp14:editId="245C45AD">
            <wp:extent cx="5731510" cy="4521835"/>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pic:cNvPicPr>
                      <a:picLocks noChangeAspect="1"/>
                    </pic:cNvPicPr>
                  </pic:nvPicPr>
                  <pic:blipFill>
                    <a:blip r:embed="rId8"/>
                    <a:stretch>
                      <a:fillRect/>
                    </a:stretch>
                  </pic:blipFill>
                  <pic:spPr>
                    <a:xfrm>
                      <a:off x="0" y="0"/>
                      <a:ext cx="5731510" cy="4521835"/>
                    </a:xfrm>
                    <a:prstGeom prst="rect">
                      <a:avLst/>
                    </a:prstGeom>
                  </pic:spPr>
                </pic:pic>
              </a:graphicData>
            </a:graphic>
          </wp:inline>
        </w:drawing>
      </w:r>
    </w:p>
    <w:p w14:paraId="5079CA47" w14:textId="77777777" w:rsidR="00CD5983" w:rsidRPr="0006268C" w:rsidRDefault="00391048" w:rsidP="00317796">
      <w:pPr>
        <w:spacing w:line="480" w:lineRule="auto"/>
        <w:rPr>
          <w:rFonts w:ascii="Times New Roman" w:eastAsia="Times New Roman" w:hAnsi="Times New Roman" w:cs="Times New Roman"/>
          <w:b/>
          <w:bCs/>
          <w:sz w:val="20"/>
          <w:szCs w:val="20"/>
        </w:rPr>
      </w:pPr>
      <w:r w:rsidRPr="0006268C">
        <w:rPr>
          <w:rFonts w:ascii="Times New Roman" w:hAnsi="Times New Roman" w:cs="Times New Roman"/>
          <w:sz w:val="20"/>
          <w:szCs w:val="20"/>
          <w:lang w:eastAsia="en-GB"/>
        </w:rPr>
        <w:t xml:space="preserve"> </w:t>
      </w:r>
    </w:p>
    <w:p w14:paraId="6B51DCC8" w14:textId="77777777" w:rsidR="00CD5983" w:rsidRPr="0006268C" w:rsidRDefault="00CD5983" w:rsidP="00317796">
      <w:pPr>
        <w:spacing w:line="480" w:lineRule="auto"/>
        <w:rPr>
          <w:rFonts w:ascii="Times New Roman" w:eastAsia="Times New Roman" w:hAnsi="Times New Roman" w:cs="Times New Roman"/>
          <w:b/>
          <w:bCs/>
          <w:sz w:val="20"/>
          <w:szCs w:val="20"/>
        </w:rPr>
      </w:pPr>
    </w:p>
    <w:p w14:paraId="2E9AF933" w14:textId="24E64B0E"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eastAsia="Times New Roman" w:hAnsi="Times New Roman" w:cs="Times New Roman"/>
          <w:b/>
          <w:sz w:val="20"/>
          <w:szCs w:val="20"/>
        </w:rPr>
        <w:t>Table 3.</w:t>
      </w:r>
      <w:r w:rsidRPr="0006268C">
        <w:rPr>
          <w:rFonts w:ascii="Times New Roman" w:eastAsia="Times New Roman" w:hAnsi="Times New Roman" w:cs="Times New Roman"/>
          <w:sz w:val="20"/>
          <w:szCs w:val="20"/>
        </w:rPr>
        <w:t xml:space="preserve"> </w:t>
      </w:r>
      <w:r w:rsidRPr="0006268C">
        <w:rPr>
          <w:rFonts w:ascii="Times New Roman" w:eastAsia="Times New Roman" w:hAnsi="Times New Roman" w:cs="Times New Roman"/>
          <w:color w:val="000000" w:themeColor="text1"/>
          <w:sz w:val="20"/>
          <w:szCs w:val="20"/>
        </w:rPr>
        <w:t xml:space="preserve">Statistical details of the meta-analysis of the significant effects considering the specie type of the sampling area as a moderator. The number of experiments using each specie type is expressed </w:t>
      </w:r>
      <w:r w:rsidR="0072479E" w:rsidRPr="0006268C">
        <w:rPr>
          <w:rFonts w:ascii="Times New Roman" w:eastAsia="Times New Roman" w:hAnsi="Times New Roman" w:cs="Times New Roman"/>
          <w:color w:val="000000" w:themeColor="text1"/>
          <w:sz w:val="20"/>
          <w:szCs w:val="20"/>
        </w:rPr>
        <w:t>relative to</w:t>
      </w:r>
      <w:r w:rsidRPr="0006268C">
        <w:rPr>
          <w:rFonts w:ascii="Times New Roman" w:eastAsia="Times New Roman" w:hAnsi="Times New Roman" w:cs="Times New Roman"/>
          <w:color w:val="000000" w:themeColor="text1"/>
          <w:sz w:val="20"/>
          <w:szCs w:val="20"/>
        </w:rPr>
        <w:t xml:space="preserve"> the total</w:t>
      </w:r>
      <w:r w:rsidR="0072479E" w:rsidRPr="0006268C">
        <w:rPr>
          <w:rFonts w:ascii="Times New Roman" w:eastAsia="Times New Roman" w:hAnsi="Times New Roman" w:cs="Times New Roman"/>
          <w:color w:val="000000" w:themeColor="text1"/>
          <w:sz w:val="20"/>
          <w:szCs w:val="20"/>
        </w:rPr>
        <w:t xml:space="preserve"> number</w:t>
      </w:r>
      <w:r w:rsidRPr="0006268C">
        <w:rPr>
          <w:rFonts w:ascii="Times New Roman" w:eastAsia="Times New Roman" w:hAnsi="Times New Roman" w:cs="Times New Roman"/>
          <w:color w:val="000000" w:themeColor="text1"/>
          <w:sz w:val="20"/>
          <w:szCs w:val="20"/>
        </w:rPr>
        <w:t xml:space="preserve"> of experiments from which the general effect was calculated. This analysis were only carried out in early stage of decomposition for litter decomposition rate; C, N and P contents; K concentration; and C:N, C:P and N:P ratios.</w:t>
      </w:r>
    </w:p>
    <w:p w14:paraId="0A56D89F" w14:textId="77777777" w:rsidR="00CD5983" w:rsidRPr="0006268C" w:rsidRDefault="00391048" w:rsidP="00317796">
      <w:pPr>
        <w:spacing w:line="480" w:lineRule="auto"/>
        <w:rPr>
          <w:rFonts w:ascii="Times New Roman" w:hAnsi="Times New Roman" w:cs="Times New Roman"/>
          <w:sz w:val="20"/>
          <w:szCs w:val="20"/>
          <w:lang w:eastAsia="es-ES"/>
        </w:rPr>
      </w:pPr>
      <w:r w:rsidRPr="0006268C">
        <w:rPr>
          <w:rFonts w:ascii="Times New Roman" w:hAnsi="Times New Roman" w:cs="Times New Roman"/>
          <w:noProof/>
          <w:sz w:val="20"/>
          <w:szCs w:val="20"/>
          <w:lang w:val="es-ES" w:eastAsia="es-ES"/>
        </w:rPr>
        <w:lastRenderedPageBreak/>
        <w:drawing>
          <wp:inline distT="0" distB="0" distL="0" distR="0" wp14:anchorId="02E9D3DF" wp14:editId="5F71B334">
            <wp:extent cx="5731510" cy="3636645"/>
            <wp:effectExtent l="0" t="0" r="254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9"/>
                    <a:stretch>
                      <a:fillRect/>
                    </a:stretch>
                  </pic:blipFill>
                  <pic:spPr>
                    <a:xfrm>
                      <a:off x="0" y="0"/>
                      <a:ext cx="5731510" cy="3636645"/>
                    </a:xfrm>
                    <a:prstGeom prst="rect">
                      <a:avLst/>
                    </a:prstGeom>
                  </pic:spPr>
                </pic:pic>
              </a:graphicData>
            </a:graphic>
          </wp:inline>
        </w:drawing>
      </w:r>
    </w:p>
    <w:p w14:paraId="40C0FCFD" w14:textId="77777777" w:rsidR="00CD5983" w:rsidRPr="0006268C" w:rsidRDefault="00CD5983" w:rsidP="00317796">
      <w:pPr>
        <w:spacing w:line="480" w:lineRule="auto"/>
        <w:rPr>
          <w:rFonts w:ascii="Times New Roman" w:eastAsia="Times New Roman" w:hAnsi="Times New Roman" w:cs="Times New Roman"/>
          <w:color w:val="000000" w:themeColor="text1"/>
          <w:sz w:val="20"/>
          <w:szCs w:val="20"/>
        </w:rPr>
      </w:pPr>
    </w:p>
    <w:p w14:paraId="46B65CB6" w14:textId="2C11390C"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eastAsia="Times New Roman" w:hAnsi="Times New Roman" w:cs="Times New Roman"/>
          <w:b/>
          <w:sz w:val="20"/>
          <w:szCs w:val="20"/>
        </w:rPr>
        <w:t>Table 4.</w:t>
      </w:r>
      <w:r w:rsidRPr="0006268C">
        <w:rPr>
          <w:rFonts w:ascii="Times New Roman" w:eastAsia="Times New Roman" w:hAnsi="Times New Roman" w:cs="Times New Roman"/>
          <w:sz w:val="20"/>
          <w:szCs w:val="20"/>
        </w:rPr>
        <w:t xml:space="preserve"> </w:t>
      </w:r>
      <w:r w:rsidRPr="0006268C">
        <w:rPr>
          <w:rFonts w:ascii="Times New Roman" w:eastAsia="Times New Roman" w:hAnsi="Times New Roman" w:cs="Times New Roman"/>
          <w:color w:val="000000" w:themeColor="text1"/>
          <w:sz w:val="20"/>
          <w:szCs w:val="20"/>
        </w:rPr>
        <w:t xml:space="preserve">Statistical details of the meta-analysis of the significant effects considering the ecosystem type of the sampling area as a moderator. The number of experiments under each </w:t>
      </w:r>
      <w:r w:rsidR="0072479E" w:rsidRPr="0006268C">
        <w:rPr>
          <w:rFonts w:ascii="Times New Roman" w:eastAsia="Times New Roman" w:hAnsi="Times New Roman" w:cs="Times New Roman"/>
          <w:color w:val="000000" w:themeColor="text1"/>
          <w:sz w:val="20"/>
          <w:szCs w:val="20"/>
        </w:rPr>
        <w:t>climate</w:t>
      </w:r>
      <w:r w:rsidRPr="0006268C">
        <w:rPr>
          <w:rFonts w:ascii="Times New Roman" w:eastAsia="Times New Roman" w:hAnsi="Times New Roman" w:cs="Times New Roman"/>
          <w:color w:val="000000" w:themeColor="text1"/>
          <w:sz w:val="20"/>
          <w:szCs w:val="20"/>
        </w:rPr>
        <w:t xml:space="preserve"> is expressed </w:t>
      </w:r>
      <w:r w:rsidR="0072479E" w:rsidRPr="0006268C">
        <w:rPr>
          <w:rFonts w:ascii="Times New Roman" w:eastAsia="Times New Roman" w:hAnsi="Times New Roman" w:cs="Times New Roman"/>
          <w:color w:val="000000" w:themeColor="text1"/>
          <w:sz w:val="20"/>
          <w:szCs w:val="20"/>
        </w:rPr>
        <w:t>relative to</w:t>
      </w:r>
      <w:r w:rsidRPr="0006268C">
        <w:rPr>
          <w:rFonts w:ascii="Times New Roman" w:eastAsia="Times New Roman" w:hAnsi="Times New Roman" w:cs="Times New Roman"/>
          <w:color w:val="000000" w:themeColor="text1"/>
          <w:sz w:val="20"/>
          <w:szCs w:val="20"/>
        </w:rPr>
        <w:t xml:space="preserve"> the total </w:t>
      </w:r>
      <w:r w:rsidR="0072479E" w:rsidRPr="0006268C">
        <w:rPr>
          <w:rFonts w:ascii="Times New Roman" w:eastAsia="Times New Roman" w:hAnsi="Times New Roman" w:cs="Times New Roman"/>
          <w:color w:val="000000" w:themeColor="text1"/>
          <w:sz w:val="20"/>
          <w:szCs w:val="20"/>
        </w:rPr>
        <w:t xml:space="preserve">number </w:t>
      </w:r>
      <w:r w:rsidRPr="0006268C">
        <w:rPr>
          <w:rFonts w:ascii="Times New Roman" w:eastAsia="Times New Roman" w:hAnsi="Times New Roman" w:cs="Times New Roman"/>
          <w:color w:val="000000" w:themeColor="text1"/>
          <w:sz w:val="20"/>
          <w:szCs w:val="20"/>
        </w:rPr>
        <w:t>of experiments from which the general effect was calculated. Th</w:t>
      </w:r>
      <w:r w:rsidR="0072479E" w:rsidRPr="0006268C">
        <w:rPr>
          <w:rFonts w:ascii="Times New Roman" w:eastAsia="Times New Roman" w:hAnsi="Times New Roman" w:cs="Times New Roman"/>
          <w:color w:val="000000" w:themeColor="text1"/>
          <w:sz w:val="20"/>
          <w:szCs w:val="20"/>
        </w:rPr>
        <w:t>ese</w:t>
      </w:r>
      <w:r w:rsidRPr="0006268C">
        <w:rPr>
          <w:rFonts w:ascii="Times New Roman" w:eastAsia="Times New Roman" w:hAnsi="Times New Roman" w:cs="Times New Roman"/>
          <w:color w:val="000000" w:themeColor="text1"/>
          <w:sz w:val="20"/>
          <w:szCs w:val="20"/>
        </w:rPr>
        <w:t xml:space="preserve"> analys</w:t>
      </w:r>
      <w:r w:rsidR="0072479E" w:rsidRPr="0006268C">
        <w:rPr>
          <w:rFonts w:ascii="Times New Roman" w:eastAsia="Times New Roman" w:hAnsi="Times New Roman" w:cs="Times New Roman"/>
          <w:color w:val="000000" w:themeColor="text1"/>
          <w:sz w:val="20"/>
          <w:szCs w:val="20"/>
        </w:rPr>
        <w:t>e</w:t>
      </w:r>
      <w:r w:rsidRPr="0006268C">
        <w:rPr>
          <w:rFonts w:ascii="Times New Roman" w:eastAsia="Times New Roman" w:hAnsi="Times New Roman" w:cs="Times New Roman"/>
          <w:color w:val="000000" w:themeColor="text1"/>
          <w:sz w:val="20"/>
          <w:szCs w:val="20"/>
        </w:rPr>
        <w:t>s were only carried out in early stage of decomposition for litter decomposition rate; C, N and P contents; K concentration; and C:N, C:P and N:P ratios.</w:t>
      </w:r>
    </w:p>
    <w:p w14:paraId="5D0F940C" w14:textId="77777777" w:rsidR="00CD5983" w:rsidRPr="0006268C" w:rsidRDefault="00391048" w:rsidP="00317796">
      <w:pPr>
        <w:spacing w:line="480" w:lineRule="auto"/>
        <w:rPr>
          <w:rFonts w:ascii="Times New Roman" w:eastAsia="Times New Roman" w:hAnsi="Times New Roman" w:cs="Times New Roman"/>
          <w:color w:val="000000" w:themeColor="text1"/>
          <w:sz w:val="20"/>
          <w:szCs w:val="20"/>
        </w:rPr>
      </w:pPr>
      <w:r w:rsidRPr="0006268C">
        <w:rPr>
          <w:rFonts w:ascii="Times New Roman" w:hAnsi="Times New Roman" w:cs="Times New Roman"/>
          <w:noProof/>
          <w:sz w:val="20"/>
          <w:szCs w:val="20"/>
          <w:lang w:val="es-ES" w:eastAsia="es-ES"/>
        </w:rPr>
        <w:lastRenderedPageBreak/>
        <w:drawing>
          <wp:inline distT="0" distB="0" distL="0" distR="0" wp14:anchorId="27F4BDA4" wp14:editId="731C0EB2">
            <wp:extent cx="5731510" cy="3112135"/>
            <wp:effectExtent l="0" t="0" r="254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pic:cNvPicPr>
                      <a:picLocks noChangeAspect="1"/>
                    </pic:cNvPicPr>
                  </pic:nvPicPr>
                  <pic:blipFill>
                    <a:blip r:embed="rId10"/>
                    <a:stretch>
                      <a:fillRect/>
                    </a:stretch>
                  </pic:blipFill>
                  <pic:spPr>
                    <a:xfrm>
                      <a:off x="0" y="0"/>
                      <a:ext cx="5731510" cy="3112135"/>
                    </a:xfrm>
                    <a:prstGeom prst="rect">
                      <a:avLst/>
                    </a:prstGeom>
                  </pic:spPr>
                </pic:pic>
              </a:graphicData>
            </a:graphic>
          </wp:inline>
        </w:drawing>
      </w:r>
    </w:p>
    <w:p w14:paraId="39AF79B6" w14:textId="77777777" w:rsidR="00CD5983" w:rsidRPr="0006268C" w:rsidRDefault="00CD5983" w:rsidP="00317796">
      <w:pPr>
        <w:spacing w:line="480" w:lineRule="auto"/>
        <w:rPr>
          <w:rFonts w:ascii="Times New Roman" w:hAnsi="Times New Roman" w:cs="Times New Roman"/>
          <w:color w:val="000000" w:themeColor="text1"/>
          <w:sz w:val="20"/>
          <w:szCs w:val="20"/>
        </w:rPr>
      </w:pPr>
    </w:p>
    <w:p w14:paraId="18500092" w14:textId="4027233E" w:rsidR="00CD5983" w:rsidRPr="0006268C" w:rsidRDefault="00CD5983" w:rsidP="00317796">
      <w:pPr>
        <w:spacing w:line="480" w:lineRule="auto"/>
        <w:rPr>
          <w:rFonts w:ascii="Times New Roman" w:hAnsi="Times New Roman" w:cs="Times New Roman"/>
          <w:sz w:val="20"/>
          <w:szCs w:val="20"/>
        </w:rPr>
      </w:pPr>
    </w:p>
    <w:sectPr w:rsidR="00CD5983" w:rsidRPr="0006268C">
      <w:footerReference w:type="default" r:id="rId11"/>
      <w:pgSz w:w="11906" w:h="16838"/>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CDAB31" w14:textId="77777777" w:rsidR="00D10DBA" w:rsidRDefault="00D10DBA">
      <w:pPr>
        <w:spacing w:line="240" w:lineRule="auto"/>
      </w:pPr>
      <w:r>
        <w:separator/>
      </w:r>
    </w:p>
  </w:endnote>
  <w:endnote w:type="continuationSeparator" w:id="0">
    <w:p w14:paraId="072B4FE5" w14:textId="77777777" w:rsidR="00D10DBA" w:rsidRDefault="00D10DBA">
      <w:pPr>
        <w:spacing w:line="240" w:lineRule="auto"/>
      </w:pPr>
      <w:r>
        <w:continuationSeparator/>
      </w:r>
    </w:p>
  </w:endnote>
  <w:endnote w:type="continuationNotice" w:id="1">
    <w:p w14:paraId="01D3650A" w14:textId="77777777" w:rsidR="00D10DBA" w:rsidRDefault="00D10D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8426572"/>
      <w:docPartObj>
        <w:docPartGallery w:val="Page Numbers (Bottom of Page)"/>
        <w:docPartUnique/>
      </w:docPartObj>
    </w:sdtPr>
    <w:sdtEndPr/>
    <w:sdtContent>
      <w:p w14:paraId="5390C5EB" w14:textId="54CB0192" w:rsidR="0006268C" w:rsidRDefault="0006268C">
        <w:pPr>
          <w:pStyle w:val="Footer"/>
          <w:jc w:val="right"/>
        </w:pPr>
        <w:r>
          <w:fldChar w:fldCharType="begin"/>
        </w:r>
        <w:r>
          <w:instrText>PAGE   \* MERGEFORMAT</w:instrText>
        </w:r>
        <w:r>
          <w:fldChar w:fldCharType="separate"/>
        </w:r>
        <w:r w:rsidR="0033141A" w:rsidRPr="0033141A">
          <w:rPr>
            <w:noProof/>
            <w:lang w:val="es-ES"/>
          </w:rPr>
          <w:t>32</w:t>
        </w:r>
        <w:r>
          <w:fldChar w:fldCharType="end"/>
        </w:r>
      </w:p>
    </w:sdtContent>
  </w:sdt>
  <w:p w14:paraId="4A290902" w14:textId="77777777" w:rsidR="0006268C" w:rsidRDefault="000626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EEA3C2" w14:textId="77777777" w:rsidR="00D10DBA" w:rsidRDefault="00D10DBA">
      <w:pPr>
        <w:spacing w:after="0"/>
      </w:pPr>
      <w:r>
        <w:separator/>
      </w:r>
    </w:p>
  </w:footnote>
  <w:footnote w:type="continuationSeparator" w:id="0">
    <w:p w14:paraId="2F52721B" w14:textId="77777777" w:rsidR="00D10DBA" w:rsidRDefault="00D10DBA">
      <w:pPr>
        <w:spacing w:after="0"/>
      </w:pPr>
      <w:r>
        <w:continuationSeparator/>
      </w:r>
    </w:p>
  </w:footnote>
  <w:footnote w:type="continuationNotice" w:id="1">
    <w:p w14:paraId="02B42CF1" w14:textId="77777777" w:rsidR="00D10DBA" w:rsidRDefault="00D10DBA">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B4944A2"/>
    <w:rsid w:val="000023AE"/>
    <w:rsid w:val="0001C3EC"/>
    <w:rsid w:val="00022D16"/>
    <w:rsid w:val="000450C2"/>
    <w:rsid w:val="00047C13"/>
    <w:rsid w:val="00053D81"/>
    <w:rsid w:val="000545F3"/>
    <w:rsid w:val="000622E5"/>
    <w:rsid w:val="0006268C"/>
    <w:rsid w:val="000647EC"/>
    <w:rsid w:val="000669E1"/>
    <w:rsid w:val="0007D8FF"/>
    <w:rsid w:val="00097BF1"/>
    <w:rsid w:val="0009C861"/>
    <w:rsid w:val="000A065C"/>
    <w:rsid w:val="000A2EAB"/>
    <w:rsid w:val="000A514C"/>
    <w:rsid w:val="000B711E"/>
    <w:rsid w:val="000D14C5"/>
    <w:rsid w:val="000D4252"/>
    <w:rsid w:val="000E0066"/>
    <w:rsid w:val="000E21D4"/>
    <w:rsid w:val="000E33B8"/>
    <w:rsid w:val="000E381B"/>
    <w:rsid w:val="000F635D"/>
    <w:rsid w:val="00106836"/>
    <w:rsid w:val="001104BA"/>
    <w:rsid w:val="001271E7"/>
    <w:rsid w:val="00127338"/>
    <w:rsid w:val="00136621"/>
    <w:rsid w:val="0013AA1A"/>
    <w:rsid w:val="00142AF9"/>
    <w:rsid w:val="00143C52"/>
    <w:rsid w:val="00147862"/>
    <w:rsid w:val="001502E6"/>
    <w:rsid w:val="00152A2C"/>
    <w:rsid w:val="00152A4D"/>
    <w:rsid w:val="00155F54"/>
    <w:rsid w:val="00166A56"/>
    <w:rsid w:val="00172B57"/>
    <w:rsid w:val="00180D05"/>
    <w:rsid w:val="0018183A"/>
    <w:rsid w:val="001864BA"/>
    <w:rsid w:val="00187A05"/>
    <w:rsid w:val="001910BD"/>
    <w:rsid w:val="00193251"/>
    <w:rsid w:val="001B5A44"/>
    <w:rsid w:val="001B6F0A"/>
    <w:rsid w:val="001C1EB8"/>
    <w:rsid w:val="001C453E"/>
    <w:rsid w:val="001C7607"/>
    <w:rsid w:val="001D2FA0"/>
    <w:rsid w:val="001D6F45"/>
    <w:rsid w:val="001E2AF7"/>
    <w:rsid w:val="001E598D"/>
    <w:rsid w:val="001F186F"/>
    <w:rsid w:val="001F314A"/>
    <w:rsid w:val="0020748F"/>
    <w:rsid w:val="00212CEA"/>
    <w:rsid w:val="00216495"/>
    <w:rsid w:val="00217F21"/>
    <w:rsid w:val="00220DC1"/>
    <w:rsid w:val="00224611"/>
    <w:rsid w:val="00225726"/>
    <w:rsid w:val="002332C6"/>
    <w:rsid w:val="002402B0"/>
    <w:rsid w:val="00240667"/>
    <w:rsid w:val="002460BB"/>
    <w:rsid w:val="00247E7E"/>
    <w:rsid w:val="002564EF"/>
    <w:rsid w:val="00282598"/>
    <w:rsid w:val="00291A32"/>
    <w:rsid w:val="002A2246"/>
    <w:rsid w:val="002A2BFA"/>
    <w:rsid w:val="002A67E9"/>
    <w:rsid w:val="002B41F6"/>
    <w:rsid w:val="002BB11B"/>
    <w:rsid w:val="002D4328"/>
    <w:rsid w:val="002D5BEA"/>
    <w:rsid w:val="002E68B8"/>
    <w:rsid w:val="002F0376"/>
    <w:rsid w:val="00301417"/>
    <w:rsid w:val="0030230E"/>
    <w:rsid w:val="003147E3"/>
    <w:rsid w:val="00315FAD"/>
    <w:rsid w:val="00317796"/>
    <w:rsid w:val="00321FBF"/>
    <w:rsid w:val="00322346"/>
    <w:rsid w:val="003235AB"/>
    <w:rsid w:val="0032738E"/>
    <w:rsid w:val="003275A6"/>
    <w:rsid w:val="0033141A"/>
    <w:rsid w:val="003323FD"/>
    <w:rsid w:val="00335617"/>
    <w:rsid w:val="003429E0"/>
    <w:rsid w:val="00343F17"/>
    <w:rsid w:val="0034561D"/>
    <w:rsid w:val="00352023"/>
    <w:rsid w:val="00354218"/>
    <w:rsid w:val="003558EE"/>
    <w:rsid w:val="00363142"/>
    <w:rsid w:val="003652C0"/>
    <w:rsid w:val="003666CC"/>
    <w:rsid w:val="00367A76"/>
    <w:rsid w:val="00370B56"/>
    <w:rsid w:val="003760CB"/>
    <w:rsid w:val="00387C75"/>
    <w:rsid w:val="00390D51"/>
    <w:rsid w:val="00391048"/>
    <w:rsid w:val="003938E8"/>
    <w:rsid w:val="003A3B5E"/>
    <w:rsid w:val="003B7E15"/>
    <w:rsid w:val="003C1671"/>
    <w:rsid w:val="003C77EE"/>
    <w:rsid w:val="003D2F61"/>
    <w:rsid w:val="003D3DE5"/>
    <w:rsid w:val="003D47F9"/>
    <w:rsid w:val="003D6AED"/>
    <w:rsid w:val="003E7775"/>
    <w:rsid w:val="003E7E00"/>
    <w:rsid w:val="003F3EE8"/>
    <w:rsid w:val="00400879"/>
    <w:rsid w:val="0041111D"/>
    <w:rsid w:val="00413D57"/>
    <w:rsid w:val="00417CD0"/>
    <w:rsid w:val="00425FD9"/>
    <w:rsid w:val="00427AE8"/>
    <w:rsid w:val="004301ED"/>
    <w:rsid w:val="00434BFA"/>
    <w:rsid w:val="00445ABE"/>
    <w:rsid w:val="0044714C"/>
    <w:rsid w:val="0044740B"/>
    <w:rsid w:val="00450201"/>
    <w:rsid w:val="00452A0C"/>
    <w:rsid w:val="0045444F"/>
    <w:rsid w:val="0046328D"/>
    <w:rsid w:val="0046615E"/>
    <w:rsid w:val="00467967"/>
    <w:rsid w:val="00481C94"/>
    <w:rsid w:val="004A5E9A"/>
    <w:rsid w:val="004A786A"/>
    <w:rsid w:val="004C4EC3"/>
    <w:rsid w:val="004D00A9"/>
    <w:rsid w:val="004D5F0E"/>
    <w:rsid w:val="004D6763"/>
    <w:rsid w:val="004E11FC"/>
    <w:rsid w:val="004E6E4A"/>
    <w:rsid w:val="004E76E8"/>
    <w:rsid w:val="004F45A3"/>
    <w:rsid w:val="004F6685"/>
    <w:rsid w:val="004F71BD"/>
    <w:rsid w:val="00502335"/>
    <w:rsid w:val="0050259F"/>
    <w:rsid w:val="00505714"/>
    <w:rsid w:val="00506E62"/>
    <w:rsid w:val="0050A774"/>
    <w:rsid w:val="00520ADB"/>
    <w:rsid w:val="00521830"/>
    <w:rsid w:val="00524022"/>
    <w:rsid w:val="0052542E"/>
    <w:rsid w:val="005258F4"/>
    <w:rsid w:val="00533434"/>
    <w:rsid w:val="00542A91"/>
    <w:rsid w:val="00542C7C"/>
    <w:rsid w:val="005630D2"/>
    <w:rsid w:val="00566660"/>
    <w:rsid w:val="00566C3D"/>
    <w:rsid w:val="00567914"/>
    <w:rsid w:val="00567F29"/>
    <w:rsid w:val="00571583"/>
    <w:rsid w:val="0057173E"/>
    <w:rsid w:val="00571954"/>
    <w:rsid w:val="0057D4EF"/>
    <w:rsid w:val="0057E1A5"/>
    <w:rsid w:val="00580804"/>
    <w:rsid w:val="00588844"/>
    <w:rsid w:val="00590C02"/>
    <w:rsid w:val="005A6AB3"/>
    <w:rsid w:val="005B2FCF"/>
    <w:rsid w:val="005C1AC3"/>
    <w:rsid w:val="005C1CF4"/>
    <w:rsid w:val="005C59DE"/>
    <w:rsid w:val="005D01FE"/>
    <w:rsid w:val="005D69A3"/>
    <w:rsid w:val="005E5B03"/>
    <w:rsid w:val="005F51B7"/>
    <w:rsid w:val="005F7425"/>
    <w:rsid w:val="00600944"/>
    <w:rsid w:val="006046C8"/>
    <w:rsid w:val="006067CB"/>
    <w:rsid w:val="006107D2"/>
    <w:rsid w:val="0061084A"/>
    <w:rsid w:val="00613C2C"/>
    <w:rsid w:val="006217DA"/>
    <w:rsid w:val="00622774"/>
    <w:rsid w:val="00636DF6"/>
    <w:rsid w:val="0064088A"/>
    <w:rsid w:val="006418B2"/>
    <w:rsid w:val="00646052"/>
    <w:rsid w:val="00646CF7"/>
    <w:rsid w:val="00655157"/>
    <w:rsid w:val="0066226D"/>
    <w:rsid w:val="00675D43"/>
    <w:rsid w:val="00697E09"/>
    <w:rsid w:val="006A0DA1"/>
    <w:rsid w:val="006A42B5"/>
    <w:rsid w:val="006A5117"/>
    <w:rsid w:val="006A7F5E"/>
    <w:rsid w:val="006B220D"/>
    <w:rsid w:val="006B3192"/>
    <w:rsid w:val="006B35AE"/>
    <w:rsid w:val="006B5661"/>
    <w:rsid w:val="006B7C74"/>
    <w:rsid w:val="006C228D"/>
    <w:rsid w:val="006C4623"/>
    <w:rsid w:val="006C7EE7"/>
    <w:rsid w:val="006D2BBD"/>
    <w:rsid w:val="006D3C2A"/>
    <w:rsid w:val="006D5FBE"/>
    <w:rsid w:val="006D6800"/>
    <w:rsid w:val="006E3750"/>
    <w:rsid w:val="006E4C51"/>
    <w:rsid w:val="006E6315"/>
    <w:rsid w:val="006E749A"/>
    <w:rsid w:val="006FD5AD"/>
    <w:rsid w:val="0070100E"/>
    <w:rsid w:val="007118B2"/>
    <w:rsid w:val="00712E6C"/>
    <w:rsid w:val="0071411A"/>
    <w:rsid w:val="00722B32"/>
    <w:rsid w:val="0072479E"/>
    <w:rsid w:val="007325DD"/>
    <w:rsid w:val="00732C8D"/>
    <w:rsid w:val="00736368"/>
    <w:rsid w:val="00742ED4"/>
    <w:rsid w:val="007452E5"/>
    <w:rsid w:val="00746A45"/>
    <w:rsid w:val="0074CE23"/>
    <w:rsid w:val="007519A4"/>
    <w:rsid w:val="00754455"/>
    <w:rsid w:val="007558F7"/>
    <w:rsid w:val="007576E8"/>
    <w:rsid w:val="00767F1D"/>
    <w:rsid w:val="007763A2"/>
    <w:rsid w:val="00782FF0"/>
    <w:rsid w:val="00784098"/>
    <w:rsid w:val="00794F77"/>
    <w:rsid w:val="007A0164"/>
    <w:rsid w:val="007A5B38"/>
    <w:rsid w:val="007B55FF"/>
    <w:rsid w:val="007D14F2"/>
    <w:rsid w:val="007D1C69"/>
    <w:rsid w:val="007D6C2E"/>
    <w:rsid w:val="007E25FA"/>
    <w:rsid w:val="007E5D60"/>
    <w:rsid w:val="007F192D"/>
    <w:rsid w:val="008046AC"/>
    <w:rsid w:val="008212C2"/>
    <w:rsid w:val="0082F78F"/>
    <w:rsid w:val="008368E5"/>
    <w:rsid w:val="008379FD"/>
    <w:rsid w:val="0083D398"/>
    <w:rsid w:val="008431D3"/>
    <w:rsid w:val="00847D9D"/>
    <w:rsid w:val="00865A3D"/>
    <w:rsid w:val="008704EA"/>
    <w:rsid w:val="0087F0C9"/>
    <w:rsid w:val="00882071"/>
    <w:rsid w:val="008C42E6"/>
    <w:rsid w:val="008D0754"/>
    <w:rsid w:val="008E2F16"/>
    <w:rsid w:val="008E3316"/>
    <w:rsid w:val="008E3D43"/>
    <w:rsid w:val="008E71E2"/>
    <w:rsid w:val="008E75A3"/>
    <w:rsid w:val="008F1272"/>
    <w:rsid w:val="008F5526"/>
    <w:rsid w:val="00905F6D"/>
    <w:rsid w:val="00907788"/>
    <w:rsid w:val="00907D38"/>
    <w:rsid w:val="00936FC9"/>
    <w:rsid w:val="0093772A"/>
    <w:rsid w:val="009449EB"/>
    <w:rsid w:val="00947FAA"/>
    <w:rsid w:val="00947FBC"/>
    <w:rsid w:val="00961BF7"/>
    <w:rsid w:val="00970DBF"/>
    <w:rsid w:val="00974262"/>
    <w:rsid w:val="00980FE3"/>
    <w:rsid w:val="00984D5D"/>
    <w:rsid w:val="009A53A5"/>
    <w:rsid w:val="009B15F1"/>
    <w:rsid w:val="009B2B0F"/>
    <w:rsid w:val="009C7266"/>
    <w:rsid w:val="009D70D1"/>
    <w:rsid w:val="009F064D"/>
    <w:rsid w:val="009F4B12"/>
    <w:rsid w:val="009F87FF"/>
    <w:rsid w:val="00A037D7"/>
    <w:rsid w:val="00A03D7F"/>
    <w:rsid w:val="00A12290"/>
    <w:rsid w:val="00A13725"/>
    <w:rsid w:val="00A22428"/>
    <w:rsid w:val="00A23496"/>
    <w:rsid w:val="00A250C0"/>
    <w:rsid w:val="00A32DE7"/>
    <w:rsid w:val="00A36DE8"/>
    <w:rsid w:val="00A424D4"/>
    <w:rsid w:val="00A42BDF"/>
    <w:rsid w:val="00A5164A"/>
    <w:rsid w:val="00A54F16"/>
    <w:rsid w:val="00A64088"/>
    <w:rsid w:val="00A6464B"/>
    <w:rsid w:val="00A6543F"/>
    <w:rsid w:val="00A747EF"/>
    <w:rsid w:val="00A75484"/>
    <w:rsid w:val="00A782EA"/>
    <w:rsid w:val="00A8E6FC"/>
    <w:rsid w:val="00A9662F"/>
    <w:rsid w:val="00AA2257"/>
    <w:rsid w:val="00AA3959"/>
    <w:rsid w:val="00AA77F7"/>
    <w:rsid w:val="00AC1EF9"/>
    <w:rsid w:val="00AC299E"/>
    <w:rsid w:val="00AC4372"/>
    <w:rsid w:val="00AC4BE9"/>
    <w:rsid w:val="00AD21F5"/>
    <w:rsid w:val="00AE3B13"/>
    <w:rsid w:val="00AE499A"/>
    <w:rsid w:val="00AE49F7"/>
    <w:rsid w:val="00AF18E9"/>
    <w:rsid w:val="00AF2DC1"/>
    <w:rsid w:val="00B009F4"/>
    <w:rsid w:val="00B05CB5"/>
    <w:rsid w:val="00B11C14"/>
    <w:rsid w:val="00B1403A"/>
    <w:rsid w:val="00B219DB"/>
    <w:rsid w:val="00B2612F"/>
    <w:rsid w:val="00B26765"/>
    <w:rsid w:val="00B28FFE"/>
    <w:rsid w:val="00B2C72F"/>
    <w:rsid w:val="00B43E6F"/>
    <w:rsid w:val="00B65D2C"/>
    <w:rsid w:val="00B73564"/>
    <w:rsid w:val="00B76E3F"/>
    <w:rsid w:val="00B80A4B"/>
    <w:rsid w:val="00B8167B"/>
    <w:rsid w:val="00B90B42"/>
    <w:rsid w:val="00B956E8"/>
    <w:rsid w:val="00BA064A"/>
    <w:rsid w:val="00BA71F5"/>
    <w:rsid w:val="00BB03CF"/>
    <w:rsid w:val="00BB3477"/>
    <w:rsid w:val="00BB5137"/>
    <w:rsid w:val="00BB5910"/>
    <w:rsid w:val="00BC5264"/>
    <w:rsid w:val="00BC64E3"/>
    <w:rsid w:val="00BD7C16"/>
    <w:rsid w:val="00BE6FA0"/>
    <w:rsid w:val="00BF7D18"/>
    <w:rsid w:val="00C060F4"/>
    <w:rsid w:val="00C076E7"/>
    <w:rsid w:val="00C07E67"/>
    <w:rsid w:val="00C134FA"/>
    <w:rsid w:val="00C23B59"/>
    <w:rsid w:val="00C23E65"/>
    <w:rsid w:val="00C24F8A"/>
    <w:rsid w:val="00C257E8"/>
    <w:rsid w:val="00C328F7"/>
    <w:rsid w:val="00C32BDE"/>
    <w:rsid w:val="00C34921"/>
    <w:rsid w:val="00C34EE3"/>
    <w:rsid w:val="00C36468"/>
    <w:rsid w:val="00C41FB9"/>
    <w:rsid w:val="00C43B63"/>
    <w:rsid w:val="00C457E4"/>
    <w:rsid w:val="00C46CAC"/>
    <w:rsid w:val="00C52357"/>
    <w:rsid w:val="00C54847"/>
    <w:rsid w:val="00C64AF7"/>
    <w:rsid w:val="00C67CC1"/>
    <w:rsid w:val="00C74F74"/>
    <w:rsid w:val="00C83F2B"/>
    <w:rsid w:val="00C869D5"/>
    <w:rsid w:val="00C97E4F"/>
    <w:rsid w:val="00CA0A7C"/>
    <w:rsid w:val="00CA647A"/>
    <w:rsid w:val="00CB43D3"/>
    <w:rsid w:val="00CB634A"/>
    <w:rsid w:val="00CB70E9"/>
    <w:rsid w:val="00CD5983"/>
    <w:rsid w:val="00CE193B"/>
    <w:rsid w:val="00CE49E4"/>
    <w:rsid w:val="00CE9A87"/>
    <w:rsid w:val="00CF0BBA"/>
    <w:rsid w:val="00CF696E"/>
    <w:rsid w:val="00D02384"/>
    <w:rsid w:val="00D040F9"/>
    <w:rsid w:val="00D056CE"/>
    <w:rsid w:val="00D06668"/>
    <w:rsid w:val="00D10DBA"/>
    <w:rsid w:val="00D11050"/>
    <w:rsid w:val="00D16648"/>
    <w:rsid w:val="00D17618"/>
    <w:rsid w:val="00D205D9"/>
    <w:rsid w:val="00D21CDB"/>
    <w:rsid w:val="00D31831"/>
    <w:rsid w:val="00D40E0E"/>
    <w:rsid w:val="00D41B7C"/>
    <w:rsid w:val="00D46A81"/>
    <w:rsid w:val="00D64172"/>
    <w:rsid w:val="00D65919"/>
    <w:rsid w:val="00D66BD5"/>
    <w:rsid w:val="00D74CCD"/>
    <w:rsid w:val="00D74D50"/>
    <w:rsid w:val="00D83059"/>
    <w:rsid w:val="00D839D6"/>
    <w:rsid w:val="00DA0B67"/>
    <w:rsid w:val="00DA3986"/>
    <w:rsid w:val="00DB0B4D"/>
    <w:rsid w:val="00DB424B"/>
    <w:rsid w:val="00DB6E10"/>
    <w:rsid w:val="00DB72B9"/>
    <w:rsid w:val="00DC385A"/>
    <w:rsid w:val="00DC5CCD"/>
    <w:rsid w:val="00DC6A41"/>
    <w:rsid w:val="00DCD3A1"/>
    <w:rsid w:val="00DD271B"/>
    <w:rsid w:val="00DD5B17"/>
    <w:rsid w:val="00DE6216"/>
    <w:rsid w:val="00DE6D49"/>
    <w:rsid w:val="00DF04E0"/>
    <w:rsid w:val="00E0189C"/>
    <w:rsid w:val="00E06A6B"/>
    <w:rsid w:val="00E1116F"/>
    <w:rsid w:val="00E11375"/>
    <w:rsid w:val="00E141FC"/>
    <w:rsid w:val="00E20C41"/>
    <w:rsid w:val="00E23DCD"/>
    <w:rsid w:val="00E26675"/>
    <w:rsid w:val="00E41328"/>
    <w:rsid w:val="00E56A6B"/>
    <w:rsid w:val="00E56E66"/>
    <w:rsid w:val="00E7511F"/>
    <w:rsid w:val="00E954C1"/>
    <w:rsid w:val="00E977FD"/>
    <w:rsid w:val="00EA5DEE"/>
    <w:rsid w:val="00EA63C0"/>
    <w:rsid w:val="00EA65A8"/>
    <w:rsid w:val="00EA774B"/>
    <w:rsid w:val="00EB2BD5"/>
    <w:rsid w:val="00EC0B2B"/>
    <w:rsid w:val="00ECCB0C"/>
    <w:rsid w:val="00ED6AF0"/>
    <w:rsid w:val="00EE2122"/>
    <w:rsid w:val="00EE26F5"/>
    <w:rsid w:val="00EE34EE"/>
    <w:rsid w:val="00EF18CF"/>
    <w:rsid w:val="00F00B49"/>
    <w:rsid w:val="00F01495"/>
    <w:rsid w:val="00F0221A"/>
    <w:rsid w:val="00F02D6D"/>
    <w:rsid w:val="00F04F22"/>
    <w:rsid w:val="00F13333"/>
    <w:rsid w:val="00F14663"/>
    <w:rsid w:val="00F16695"/>
    <w:rsid w:val="00F32586"/>
    <w:rsid w:val="00F332D6"/>
    <w:rsid w:val="00F338BB"/>
    <w:rsid w:val="00F35AF7"/>
    <w:rsid w:val="00F37848"/>
    <w:rsid w:val="00F423B1"/>
    <w:rsid w:val="00F447C0"/>
    <w:rsid w:val="00F64039"/>
    <w:rsid w:val="00F67AE2"/>
    <w:rsid w:val="00F67CD9"/>
    <w:rsid w:val="00F77915"/>
    <w:rsid w:val="00F81F8E"/>
    <w:rsid w:val="00F900CE"/>
    <w:rsid w:val="00F93665"/>
    <w:rsid w:val="00FA06E6"/>
    <w:rsid w:val="00FA1208"/>
    <w:rsid w:val="00FB0B70"/>
    <w:rsid w:val="00FB0EF0"/>
    <w:rsid w:val="00FB63DA"/>
    <w:rsid w:val="00FB6A67"/>
    <w:rsid w:val="00FCEE5A"/>
    <w:rsid w:val="00FD137D"/>
    <w:rsid w:val="00FD2337"/>
    <w:rsid w:val="00FE0F1C"/>
    <w:rsid w:val="00FE3029"/>
    <w:rsid w:val="00FF6AFE"/>
    <w:rsid w:val="0102C88B"/>
    <w:rsid w:val="01031344"/>
    <w:rsid w:val="010ECC92"/>
    <w:rsid w:val="01134DBD"/>
    <w:rsid w:val="011A33CC"/>
    <w:rsid w:val="011C76BD"/>
    <w:rsid w:val="012CAF2C"/>
    <w:rsid w:val="01373DD7"/>
    <w:rsid w:val="01392201"/>
    <w:rsid w:val="013F153F"/>
    <w:rsid w:val="0143853C"/>
    <w:rsid w:val="0161528B"/>
    <w:rsid w:val="01709B01"/>
    <w:rsid w:val="01755DD8"/>
    <w:rsid w:val="017BECC3"/>
    <w:rsid w:val="017FA44E"/>
    <w:rsid w:val="0188159E"/>
    <w:rsid w:val="01926F3C"/>
    <w:rsid w:val="01977BFD"/>
    <w:rsid w:val="019B4636"/>
    <w:rsid w:val="01B3E89B"/>
    <w:rsid w:val="01B91817"/>
    <w:rsid w:val="01BEBB3A"/>
    <w:rsid w:val="01C01CA6"/>
    <w:rsid w:val="01C0BD10"/>
    <w:rsid w:val="01CB7832"/>
    <w:rsid w:val="01D347FC"/>
    <w:rsid w:val="01DE4B49"/>
    <w:rsid w:val="01E417B5"/>
    <w:rsid w:val="01EBE707"/>
    <w:rsid w:val="01F27C28"/>
    <w:rsid w:val="0206E5FA"/>
    <w:rsid w:val="020B7769"/>
    <w:rsid w:val="021D4ACD"/>
    <w:rsid w:val="02364427"/>
    <w:rsid w:val="023BECDE"/>
    <w:rsid w:val="0243534B"/>
    <w:rsid w:val="0243DCFE"/>
    <w:rsid w:val="02469D9E"/>
    <w:rsid w:val="0249D21A"/>
    <w:rsid w:val="024BCCB6"/>
    <w:rsid w:val="02507490"/>
    <w:rsid w:val="0251362A"/>
    <w:rsid w:val="025AADE8"/>
    <w:rsid w:val="02637C59"/>
    <w:rsid w:val="02669501"/>
    <w:rsid w:val="026B2E50"/>
    <w:rsid w:val="02726690"/>
    <w:rsid w:val="027D5626"/>
    <w:rsid w:val="02812168"/>
    <w:rsid w:val="028969BA"/>
    <w:rsid w:val="028BDBAA"/>
    <w:rsid w:val="02917496"/>
    <w:rsid w:val="02A893B6"/>
    <w:rsid w:val="02BC91A0"/>
    <w:rsid w:val="02C38F15"/>
    <w:rsid w:val="02C63FD1"/>
    <w:rsid w:val="02D30E38"/>
    <w:rsid w:val="02E815B7"/>
    <w:rsid w:val="02E86C5C"/>
    <w:rsid w:val="02EA63A1"/>
    <w:rsid w:val="02EECD09"/>
    <w:rsid w:val="02F1CA0F"/>
    <w:rsid w:val="0308842C"/>
    <w:rsid w:val="030B7E86"/>
    <w:rsid w:val="030ECAD9"/>
    <w:rsid w:val="03155BB5"/>
    <w:rsid w:val="031A423F"/>
    <w:rsid w:val="031B8472"/>
    <w:rsid w:val="0328B65E"/>
    <w:rsid w:val="032D41E6"/>
    <w:rsid w:val="032EF305"/>
    <w:rsid w:val="03304C2E"/>
    <w:rsid w:val="03332D33"/>
    <w:rsid w:val="0334CA9F"/>
    <w:rsid w:val="03352F6C"/>
    <w:rsid w:val="033C6649"/>
    <w:rsid w:val="034FB8FC"/>
    <w:rsid w:val="035A6FAE"/>
    <w:rsid w:val="035F389A"/>
    <w:rsid w:val="0363CFDC"/>
    <w:rsid w:val="036A1575"/>
    <w:rsid w:val="03865B59"/>
    <w:rsid w:val="0387B768"/>
    <w:rsid w:val="03884836"/>
    <w:rsid w:val="0392C086"/>
    <w:rsid w:val="0395A2B7"/>
    <w:rsid w:val="039856A7"/>
    <w:rsid w:val="0398BAF5"/>
    <w:rsid w:val="039A1F14"/>
    <w:rsid w:val="039C7CC5"/>
    <w:rsid w:val="03AA5ACC"/>
    <w:rsid w:val="03BA9CF6"/>
    <w:rsid w:val="03BBE3B5"/>
    <w:rsid w:val="03BF9036"/>
    <w:rsid w:val="03C0DBB9"/>
    <w:rsid w:val="03C34F25"/>
    <w:rsid w:val="03D748FA"/>
    <w:rsid w:val="03DA93D2"/>
    <w:rsid w:val="03DFAD5F"/>
    <w:rsid w:val="03E23F49"/>
    <w:rsid w:val="03E4CE63"/>
    <w:rsid w:val="03EA30C0"/>
    <w:rsid w:val="03EA55E0"/>
    <w:rsid w:val="03EF691F"/>
    <w:rsid w:val="03F3EE67"/>
    <w:rsid w:val="03FF511F"/>
    <w:rsid w:val="04005F49"/>
    <w:rsid w:val="040754CF"/>
    <w:rsid w:val="0411A2FC"/>
    <w:rsid w:val="0414387A"/>
    <w:rsid w:val="0422B5F8"/>
    <w:rsid w:val="0423E946"/>
    <w:rsid w:val="043F56E2"/>
    <w:rsid w:val="04505064"/>
    <w:rsid w:val="0453CEAF"/>
    <w:rsid w:val="045E89CF"/>
    <w:rsid w:val="0472D255"/>
    <w:rsid w:val="04780A8D"/>
    <w:rsid w:val="047BE129"/>
    <w:rsid w:val="0481E934"/>
    <w:rsid w:val="04843CBD"/>
    <w:rsid w:val="04A66189"/>
    <w:rsid w:val="04A8D154"/>
    <w:rsid w:val="04A9C63E"/>
    <w:rsid w:val="04AAD9BE"/>
    <w:rsid w:val="04AE2B7E"/>
    <w:rsid w:val="04B37931"/>
    <w:rsid w:val="04C2973E"/>
    <w:rsid w:val="04C6F02D"/>
    <w:rsid w:val="04DC96C6"/>
    <w:rsid w:val="04DF8A12"/>
    <w:rsid w:val="04E33E28"/>
    <w:rsid w:val="04EF3CE5"/>
    <w:rsid w:val="050395FB"/>
    <w:rsid w:val="0509961B"/>
    <w:rsid w:val="050A206F"/>
    <w:rsid w:val="050CFF38"/>
    <w:rsid w:val="0516E3B4"/>
    <w:rsid w:val="05199C99"/>
    <w:rsid w:val="05276E8A"/>
    <w:rsid w:val="052C5291"/>
    <w:rsid w:val="05378EDD"/>
    <w:rsid w:val="053CBB44"/>
    <w:rsid w:val="05433AF0"/>
    <w:rsid w:val="0557B416"/>
    <w:rsid w:val="055D6498"/>
    <w:rsid w:val="0562F86E"/>
    <w:rsid w:val="05659AA5"/>
    <w:rsid w:val="05766433"/>
    <w:rsid w:val="05840031"/>
    <w:rsid w:val="05862641"/>
    <w:rsid w:val="05904A21"/>
    <w:rsid w:val="05AA271F"/>
    <w:rsid w:val="05AD735D"/>
    <w:rsid w:val="05B1044B"/>
    <w:rsid w:val="05B50D62"/>
    <w:rsid w:val="05C09883"/>
    <w:rsid w:val="05C4ADA1"/>
    <w:rsid w:val="05C4EEA1"/>
    <w:rsid w:val="05DE32C5"/>
    <w:rsid w:val="05EDAB3A"/>
    <w:rsid w:val="05F2677B"/>
    <w:rsid w:val="05F4757A"/>
    <w:rsid w:val="05F6F8D4"/>
    <w:rsid w:val="05FC07CC"/>
    <w:rsid w:val="0601A2BA"/>
    <w:rsid w:val="06057206"/>
    <w:rsid w:val="060C0416"/>
    <w:rsid w:val="060E7944"/>
    <w:rsid w:val="060EB8DE"/>
    <w:rsid w:val="060F88AA"/>
    <w:rsid w:val="062A2EE0"/>
    <w:rsid w:val="06345E53"/>
    <w:rsid w:val="063F4AC6"/>
    <w:rsid w:val="0641F6A1"/>
    <w:rsid w:val="06542A99"/>
    <w:rsid w:val="06590FE0"/>
    <w:rsid w:val="0659B08D"/>
    <w:rsid w:val="065FADF3"/>
    <w:rsid w:val="066FFF53"/>
    <w:rsid w:val="067D506C"/>
    <w:rsid w:val="0699D8CE"/>
    <w:rsid w:val="069F22FC"/>
    <w:rsid w:val="06A5667C"/>
    <w:rsid w:val="06B0FCE9"/>
    <w:rsid w:val="06BA7962"/>
    <w:rsid w:val="06C828BD"/>
    <w:rsid w:val="06C850AB"/>
    <w:rsid w:val="06C8972A"/>
    <w:rsid w:val="06CE0787"/>
    <w:rsid w:val="06D28F03"/>
    <w:rsid w:val="06DF16C8"/>
    <w:rsid w:val="06E06244"/>
    <w:rsid w:val="06E17908"/>
    <w:rsid w:val="06F0FB95"/>
    <w:rsid w:val="06F3A835"/>
    <w:rsid w:val="07049976"/>
    <w:rsid w:val="070B718E"/>
    <w:rsid w:val="070E6253"/>
    <w:rsid w:val="071FD092"/>
    <w:rsid w:val="0721F6A2"/>
    <w:rsid w:val="072367E1"/>
    <w:rsid w:val="07258351"/>
    <w:rsid w:val="072C1609"/>
    <w:rsid w:val="073381FF"/>
    <w:rsid w:val="073502DC"/>
    <w:rsid w:val="073DAD52"/>
    <w:rsid w:val="0749FF2F"/>
    <w:rsid w:val="074B33C2"/>
    <w:rsid w:val="074D3ECB"/>
    <w:rsid w:val="074DC07D"/>
    <w:rsid w:val="074F4209"/>
    <w:rsid w:val="075F4CCD"/>
    <w:rsid w:val="0760BF02"/>
    <w:rsid w:val="0771CDF8"/>
    <w:rsid w:val="0787E8FD"/>
    <w:rsid w:val="07892877"/>
    <w:rsid w:val="079FDE8B"/>
    <w:rsid w:val="07A0280A"/>
    <w:rsid w:val="07A155D6"/>
    <w:rsid w:val="07A30063"/>
    <w:rsid w:val="07B3F9B4"/>
    <w:rsid w:val="07BBA06F"/>
    <w:rsid w:val="07BFA886"/>
    <w:rsid w:val="07C1BAAB"/>
    <w:rsid w:val="07C48168"/>
    <w:rsid w:val="07D0DB1D"/>
    <w:rsid w:val="07D10D08"/>
    <w:rsid w:val="07D25531"/>
    <w:rsid w:val="07DB74DF"/>
    <w:rsid w:val="07DFDC85"/>
    <w:rsid w:val="07EE44CC"/>
    <w:rsid w:val="07F04EEB"/>
    <w:rsid w:val="07FB7E54"/>
    <w:rsid w:val="07FEE2EB"/>
    <w:rsid w:val="0803238E"/>
    <w:rsid w:val="08068DAC"/>
    <w:rsid w:val="080DA6EF"/>
    <w:rsid w:val="0815CBA6"/>
    <w:rsid w:val="081E10A8"/>
    <w:rsid w:val="0833D51E"/>
    <w:rsid w:val="08360D69"/>
    <w:rsid w:val="08373D22"/>
    <w:rsid w:val="0855C49C"/>
    <w:rsid w:val="08652AD0"/>
    <w:rsid w:val="0874E1B6"/>
    <w:rsid w:val="087D398F"/>
    <w:rsid w:val="087FF1EB"/>
    <w:rsid w:val="088C6B13"/>
    <w:rsid w:val="0896F32A"/>
    <w:rsid w:val="08A2DDDF"/>
    <w:rsid w:val="08B28995"/>
    <w:rsid w:val="08C2DA42"/>
    <w:rsid w:val="08C65F72"/>
    <w:rsid w:val="08CE8156"/>
    <w:rsid w:val="08CF5260"/>
    <w:rsid w:val="08D14532"/>
    <w:rsid w:val="08DA61F7"/>
    <w:rsid w:val="08EB875D"/>
    <w:rsid w:val="08F6271B"/>
    <w:rsid w:val="08FE7F6A"/>
    <w:rsid w:val="09069F79"/>
    <w:rsid w:val="09086C9F"/>
    <w:rsid w:val="090EC8BA"/>
    <w:rsid w:val="09106A3D"/>
    <w:rsid w:val="092E525E"/>
    <w:rsid w:val="0943F128"/>
    <w:rsid w:val="0948B9DC"/>
    <w:rsid w:val="0965D9F9"/>
    <w:rsid w:val="09670F64"/>
    <w:rsid w:val="096BC8C1"/>
    <w:rsid w:val="09718DD6"/>
    <w:rsid w:val="097810E6"/>
    <w:rsid w:val="0986E8E9"/>
    <w:rsid w:val="098B4893"/>
    <w:rsid w:val="0991B854"/>
    <w:rsid w:val="0993B8F8"/>
    <w:rsid w:val="099747B4"/>
    <w:rsid w:val="099EA7F4"/>
    <w:rsid w:val="099F8DB2"/>
    <w:rsid w:val="09AC2FAC"/>
    <w:rsid w:val="09B2191E"/>
    <w:rsid w:val="09B5E692"/>
    <w:rsid w:val="09B61CBD"/>
    <w:rsid w:val="09B92875"/>
    <w:rsid w:val="09BB27CD"/>
    <w:rsid w:val="09CDEB03"/>
    <w:rsid w:val="09D4F3CC"/>
    <w:rsid w:val="09DC0164"/>
    <w:rsid w:val="09E227FC"/>
    <w:rsid w:val="09F41654"/>
    <w:rsid w:val="09F5FCCA"/>
    <w:rsid w:val="09F85876"/>
    <w:rsid w:val="0A09306D"/>
    <w:rsid w:val="0A1919CA"/>
    <w:rsid w:val="0A1A0BC4"/>
    <w:rsid w:val="0A235243"/>
    <w:rsid w:val="0A2859AF"/>
    <w:rsid w:val="0A2A3C1E"/>
    <w:rsid w:val="0A2CDAB8"/>
    <w:rsid w:val="0A32C38B"/>
    <w:rsid w:val="0A3D5151"/>
    <w:rsid w:val="0A3F42C0"/>
    <w:rsid w:val="0A4A3B4F"/>
    <w:rsid w:val="0A58DBF1"/>
    <w:rsid w:val="0A65213B"/>
    <w:rsid w:val="0A6E5850"/>
    <w:rsid w:val="0A6F98AA"/>
    <w:rsid w:val="0A743100"/>
    <w:rsid w:val="0A7DD61B"/>
    <w:rsid w:val="0A82D484"/>
    <w:rsid w:val="0A91F77C"/>
    <w:rsid w:val="0A9A3A66"/>
    <w:rsid w:val="0A9A4FCB"/>
    <w:rsid w:val="0AA26FDA"/>
    <w:rsid w:val="0AA7EDB5"/>
    <w:rsid w:val="0AA8608D"/>
    <w:rsid w:val="0AB98539"/>
    <w:rsid w:val="0ABC8436"/>
    <w:rsid w:val="0AC19B95"/>
    <w:rsid w:val="0ADBE6C3"/>
    <w:rsid w:val="0ADF7539"/>
    <w:rsid w:val="0AE34A7A"/>
    <w:rsid w:val="0AE38EA2"/>
    <w:rsid w:val="0AEDFC73"/>
    <w:rsid w:val="0AF685A2"/>
    <w:rsid w:val="0B04F542"/>
    <w:rsid w:val="0B0CE824"/>
    <w:rsid w:val="0B154BBD"/>
    <w:rsid w:val="0B1567C4"/>
    <w:rsid w:val="0B177D47"/>
    <w:rsid w:val="0B19EFB8"/>
    <w:rsid w:val="0B261AA3"/>
    <w:rsid w:val="0B2D88B5"/>
    <w:rsid w:val="0B328949"/>
    <w:rsid w:val="0B335390"/>
    <w:rsid w:val="0B38A061"/>
    <w:rsid w:val="0B3AC450"/>
    <w:rsid w:val="0B46492B"/>
    <w:rsid w:val="0B4D7A51"/>
    <w:rsid w:val="0B536911"/>
    <w:rsid w:val="0B587A56"/>
    <w:rsid w:val="0B5EF115"/>
    <w:rsid w:val="0B800E23"/>
    <w:rsid w:val="0B827183"/>
    <w:rsid w:val="0B8D2B82"/>
    <w:rsid w:val="0B92C94D"/>
    <w:rsid w:val="0B9677F3"/>
    <w:rsid w:val="0B9BC1CE"/>
    <w:rsid w:val="0BA64638"/>
    <w:rsid w:val="0BA6C014"/>
    <w:rsid w:val="0BAA3BCA"/>
    <w:rsid w:val="0BACB7B8"/>
    <w:rsid w:val="0BB7DDC2"/>
    <w:rsid w:val="0BB9B6D2"/>
    <w:rsid w:val="0BDE90CD"/>
    <w:rsid w:val="0BDF1FBA"/>
    <w:rsid w:val="0BE4C288"/>
    <w:rsid w:val="0BEB9A29"/>
    <w:rsid w:val="0BECA5E9"/>
    <w:rsid w:val="0BF05B12"/>
    <w:rsid w:val="0C02AF54"/>
    <w:rsid w:val="0C149F80"/>
    <w:rsid w:val="0C357D45"/>
    <w:rsid w:val="0C361DCB"/>
    <w:rsid w:val="0C37A637"/>
    <w:rsid w:val="0C38D51B"/>
    <w:rsid w:val="0C424EA4"/>
    <w:rsid w:val="0C551999"/>
    <w:rsid w:val="0C5A784B"/>
    <w:rsid w:val="0C64D2A4"/>
    <w:rsid w:val="0C64E51F"/>
    <w:rsid w:val="0C7AC08A"/>
    <w:rsid w:val="0C7ECA2E"/>
    <w:rsid w:val="0C8096CB"/>
    <w:rsid w:val="0C83B001"/>
    <w:rsid w:val="0C8637E3"/>
    <w:rsid w:val="0C8910D4"/>
    <w:rsid w:val="0C8A0C15"/>
    <w:rsid w:val="0C8E573F"/>
    <w:rsid w:val="0C8F3CC6"/>
    <w:rsid w:val="0C925603"/>
    <w:rsid w:val="0C9C1C96"/>
    <w:rsid w:val="0CA19C25"/>
    <w:rsid w:val="0CA4A17C"/>
    <w:rsid w:val="0CAA0EDD"/>
    <w:rsid w:val="0CAE9E37"/>
    <w:rsid w:val="0CB04225"/>
    <w:rsid w:val="0CB476CC"/>
    <w:rsid w:val="0CB7D883"/>
    <w:rsid w:val="0CB8633F"/>
    <w:rsid w:val="0CC2E955"/>
    <w:rsid w:val="0CC9159C"/>
    <w:rsid w:val="0CD53081"/>
    <w:rsid w:val="0CDEAA6D"/>
    <w:rsid w:val="0CE2F4CE"/>
    <w:rsid w:val="0CEE2FE4"/>
    <w:rsid w:val="0CEF7CF1"/>
    <w:rsid w:val="0CF181CB"/>
    <w:rsid w:val="0CFC986B"/>
    <w:rsid w:val="0D004800"/>
    <w:rsid w:val="0D0E1AC9"/>
    <w:rsid w:val="0D19C8BE"/>
    <w:rsid w:val="0D1BDE84"/>
    <w:rsid w:val="0D2867C0"/>
    <w:rsid w:val="0D372566"/>
    <w:rsid w:val="0D421699"/>
    <w:rsid w:val="0D42BE4A"/>
    <w:rsid w:val="0D43F35B"/>
    <w:rsid w:val="0D5D4241"/>
    <w:rsid w:val="0D611B00"/>
    <w:rsid w:val="0D631086"/>
    <w:rsid w:val="0D70E210"/>
    <w:rsid w:val="0D74CB1B"/>
    <w:rsid w:val="0D7E3A6D"/>
    <w:rsid w:val="0D841F20"/>
    <w:rsid w:val="0D8FA157"/>
    <w:rsid w:val="0D99B4D4"/>
    <w:rsid w:val="0D99D095"/>
    <w:rsid w:val="0DA64B7B"/>
    <w:rsid w:val="0DB06FE1"/>
    <w:rsid w:val="0DB81861"/>
    <w:rsid w:val="0DCD09AF"/>
    <w:rsid w:val="0DD01C4D"/>
    <w:rsid w:val="0DD1F08D"/>
    <w:rsid w:val="0DE55AE9"/>
    <w:rsid w:val="0DE8B14F"/>
    <w:rsid w:val="0DF4B110"/>
    <w:rsid w:val="0E001C6C"/>
    <w:rsid w:val="0E07FB2B"/>
    <w:rsid w:val="0E0D29BC"/>
    <w:rsid w:val="0E0E0B4A"/>
    <w:rsid w:val="0E1A7A39"/>
    <w:rsid w:val="0E259D35"/>
    <w:rsid w:val="0E28F1C2"/>
    <w:rsid w:val="0E33E029"/>
    <w:rsid w:val="0E385412"/>
    <w:rsid w:val="0E47CB95"/>
    <w:rsid w:val="0E4F2F06"/>
    <w:rsid w:val="0E51907A"/>
    <w:rsid w:val="0E520D4C"/>
    <w:rsid w:val="0E57ED4D"/>
    <w:rsid w:val="0E5819CD"/>
    <w:rsid w:val="0E587FC9"/>
    <w:rsid w:val="0E6BF2A5"/>
    <w:rsid w:val="0E7040B3"/>
    <w:rsid w:val="0E70D4BE"/>
    <w:rsid w:val="0E7902D2"/>
    <w:rsid w:val="0E866C58"/>
    <w:rsid w:val="0E92288E"/>
    <w:rsid w:val="0E97870E"/>
    <w:rsid w:val="0EA9B8A1"/>
    <w:rsid w:val="0EB5DD89"/>
    <w:rsid w:val="0EDB68CC"/>
    <w:rsid w:val="0EDD9B09"/>
    <w:rsid w:val="0EEFA744"/>
    <w:rsid w:val="0EF0C0FB"/>
    <w:rsid w:val="0EF20ABC"/>
    <w:rsid w:val="0EFC0D7A"/>
    <w:rsid w:val="0EFE9352"/>
    <w:rsid w:val="0F0B0122"/>
    <w:rsid w:val="0F16C522"/>
    <w:rsid w:val="0F2DF65E"/>
    <w:rsid w:val="0F3075FA"/>
    <w:rsid w:val="0F47A223"/>
    <w:rsid w:val="0F4BD2EF"/>
    <w:rsid w:val="0F4E8205"/>
    <w:rsid w:val="0F5E43CD"/>
    <w:rsid w:val="0F5E85C6"/>
    <w:rsid w:val="0F61E762"/>
    <w:rsid w:val="0F6AE2B7"/>
    <w:rsid w:val="0F6DD85F"/>
    <w:rsid w:val="0F7363C2"/>
    <w:rsid w:val="0F75CAE5"/>
    <w:rsid w:val="0F875980"/>
    <w:rsid w:val="0F8C8AAB"/>
    <w:rsid w:val="0F9B9C23"/>
    <w:rsid w:val="0F9D8C42"/>
    <w:rsid w:val="0FBE17C0"/>
    <w:rsid w:val="0FBE243A"/>
    <w:rsid w:val="0FCB0FF9"/>
    <w:rsid w:val="0FE0A571"/>
    <w:rsid w:val="0FE8530B"/>
    <w:rsid w:val="0FED60DB"/>
    <w:rsid w:val="0FEF180D"/>
    <w:rsid w:val="0FEF7945"/>
    <w:rsid w:val="0FF0BEB6"/>
    <w:rsid w:val="0FF54F41"/>
    <w:rsid w:val="100A4EE2"/>
    <w:rsid w:val="100CA22D"/>
    <w:rsid w:val="101961C7"/>
    <w:rsid w:val="10252816"/>
    <w:rsid w:val="102AD380"/>
    <w:rsid w:val="103CD403"/>
    <w:rsid w:val="103E6186"/>
    <w:rsid w:val="1043B92C"/>
    <w:rsid w:val="10456B41"/>
    <w:rsid w:val="10481896"/>
    <w:rsid w:val="104B983B"/>
    <w:rsid w:val="10516980"/>
    <w:rsid w:val="1056A3E0"/>
    <w:rsid w:val="1061279E"/>
    <w:rsid w:val="106140F3"/>
    <w:rsid w:val="1068A46D"/>
    <w:rsid w:val="106A1193"/>
    <w:rsid w:val="107931E9"/>
    <w:rsid w:val="107E3718"/>
    <w:rsid w:val="10840B53"/>
    <w:rsid w:val="108D6207"/>
    <w:rsid w:val="1090FD4A"/>
    <w:rsid w:val="109D623B"/>
    <w:rsid w:val="10AD1CCE"/>
    <w:rsid w:val="10AD5713"/>
    <w:rsid w:val="10B0F913"/>
    <w:rsid w:val="10B147BE"/>
    <w:rsid w:val="10C2A63C"/>
    <w:rsid w:val="10C4559A"/>
    <w:rsid w:val="10CDC073"/>
    <w:rsid w:val="10CDED9B"/>
    <w:rsid w:val="10D8A522"/>
    <w:rsid w:val="10D99DAE"/>
    <w:rsid w:val="10DAE5A8"/>
    <w:rsid w:val="10EE1083"/>
    <w:rsid w:val="10EE5C0F"/>
    <w:rsid w:val="10FFD540"/>
    <w:rsid w:val="1106B318"/>
    <w:rsid w:val="11086AB2"/>
    <w:rsid w:val="1108CF47"/>
    <w:rsid w:val="110C463E"/>
    <w:rsid w:val="111DE5D5"/>
    <w:rsid w:val="112DAE8B"/>
    <w:rsid w:val="1134E711"/>
    <w:rsid w:val="113FFAA0"/>
    <w:rsid w:val="11419901"/>
    <w:rsid w:val="114C18AC"/>
    <w:rsid w:val="115A65AB"/>
    <w:rsid w:val="1160882D"/>
    <w:rsid w:val="1187BAEA"/>
    <w:rsid w:val="11965DBC"/>
    <w:rsid w:val="11A2609A"/>
    <w:rsid w:val="11A61F43"/>
    <w:rsid w:val="11A63692"/>
    <w:rsid w:val="11AF82D5"/>
    <w:rsid w:val="11B3635C"/>
    <w:rsid w:val="11B614FC"/>
    <w:rsid w:val="11BE6B31"/>
    <w:rsid w:val="11CE2738"/>
    <w:rsid w:val="11D0583C"/>
    <w:rsid w:val="11D5E015"/>
    <w:rsid w:val="11DE97FD"/>
    <w:rsid w:val="11EB3E68"/>
    <w:rsid w:val="11EF4FA7"/>
    <w:rsid w:val="11FD1154"/>
    <w:rsid w:val="120A8925"/>
    <w:rsid w:val="121537BD"/>
    <w:rsid w:val="122D2736"/>
    <w:rsid w:val="12388333"/>
    <w:rsid w:val="124D46BD"/>
    <w:rsid w:val="12570865"/>
    <w:rsid w:val="125B3798"/>
    <w:rsid w:val="126041D8"/>
    <w:rsid w:val="126356C8"/>
    <w:rsid w:val="126912C4"/>
    <w:rsid w:val="126C5A9C"/>
    <w:rsid w:val="128B30C5"/>
    <w:rsid w:val="128BF665"/>
    <w:rsid w:val="12AB68E8"/>
    <w:rsid w:val="12B2FF9A"/>
    <w:rsid w:val="12C03549"/>
    <w:rsid w:val="12C97EEC"/>
    <w:rsid w:val="12DC67BB"/>
    <w:rsid w:val="12E3ACF4"/>
    <w:rsid w:val="12E7F444"/>
    <w:rsid w:val="12EC1427"/>
    <w:rsid w:val="12F069D5"/>
    <w:rsid w:val="12F2E060"/>
    <w:rsid w:val="12F5B2F3"/>
    <w:rsid w:val="12FC72EF"/>
    <w:rsid w:val="130507B1"/>
    <w:rsid w:val="130F740E"/>
    <w:rsid w:val="1310A66E"/>
    <w:rsid w:val="13274D45"/>
    <w:rsid w:val="1327BDBB"/>
    <w:rsid w:val="1328E48C"/>
    <w:rsid w:val="1330C0F7"/>
    <w:rsid w:val="1337A6F5"/>
    <w:rsid w:val="133A78D0"/>
    <w:rsid w:val="135A841D"/>
    <w:rsid w:val="1363E3A6"/>
    <w:rsid w:val="136DCA4C"/>
    <w:rsid w:val="136F0EAA"/>
    <w:rsid w:val="1373B73C"/>
    <w:rsid w:val="1386A7D6"/>
    <w:rsid w:val="13878AD8"/>
    <w:rsid w:val="13883561"/>
    <w:rsid w:val="138A619B"/>
    <w:rsid w:val="139DBBCA"/>
    <w:rsid w:val="13AC5382"/>
    <w:rsid w:val="13AC7C8A"/>
    <w:rsid w:val="13B2356A"/>
    <w:rsid w:val="13B300E9"/>
    <w:rsid w:val="13B81E10"/>
    <w:rsid w:val="13C7D0E6"/>
    <w:rsid w:val="13C86C1C"/>
    <w:rsid w:val="13CA672B"/>
    <w:rsid w:val="13D24D0E"/>
    <w:rsid w:val="13D32D17"/>
    <w:rsid w:val="13D5E099"/>
    <w:rsid w:val="13D985AA"/>
    <w:rsid w:val="13DDDC6D"/>
    <w:rsid w:val="13F2A60B"/>
    <w:rsid w:val="13F85BF8"/>
    <w:rsid w:val="14016781"/>
    <w:rsid w:val="1406D9EB"/>
    <w:rsid w:val="1412CE2B"/>
    <w:rsid w:val="141B1802"/>
    <w:rsid w:val="1428B9F8"/>
    <w:rsid w:val="142A230E"/>
    <w:rsid w:val="142F960E"/>
    <w:rsid w:val="1434614F"/>
    <w:rsid w:val="14365F15"/>
    <w:rsid w:val="14366E0A"/>
    <w:rsid w:val="14448D06"/>
    <w:rsid w:val="1449C25A"/>
    <w:rsid w:val="144F557E"/>
    <w:rsid w:val="1454396F"/>
    <w:rsid w:val="14593D87"/>
    <w:rsid w:val="145FD4C6"/>
    <w:rsid w:val="14667A34"/>
    <w:rsid w:val="146810E1"/>
    <w:rsid w:val="1477A630"/>
    <w:rsid w:val="1481B602"/>
    <w:rsid w:val="1487AEFF"/>
    <w:rsid w:val="14922F92"/>
    <w:rsid w:val="1494CD9A"/>
    <w:rsid w:val="1494F5DA"/>
    <w:rsid w:val="149A0B34"/>
    <w:rsid w:val="14A002B5"/>
    <w:rsid w:val="14B8A3B0"/>
    <w:rsid w:val="14B9ECC9"/>
    <w:rsid w:val="14C28C61"/>
    <w:rsid w:val="14C3F2CD"/>
    <w:rsid w:val="14D09114"/>
    <w:rsid w:val="14D32639"/>
    <w:rsid w:val="14D660DB"/>
    <w:rsid w:val="14D99F39"/>
    <w:rsid w:val="14E4F5FD"/>
    <w:rsid w:val="14EED0A1"/>
    <w:rsid w:val="14F06438"/>
    <w:rsid w:val="1507599D"/>
    <w:rsid w:val="152081FA"/>
    <w:rsid w:val="1526F069"/>
    <w:rsid w:val="1531414F"/>
    <w:rsid w:val="15384896"/>
    <w:rsid w:val="153E21CE"/>
    <w:rsid w:val="1543BBF9"/>
    <w:rsid w:val="1553EE71"/>
    <w:rsid w:val="15569158"/>
    <w:rsid w:val="155E5AE6"/>
    <w:rsid w:val="155FF3DB"/>
    <w:rsid w:val="156A62A9"/>
    <w:rsid w:val="1584E77F"/>
    <w:rsid w:val="159EC91E"/>
    <w:rsid w:val="15A73D17"/>
    <w:rsid w:val="15ABAFDB"/>
    <w:rsid w:val="15AE4AA6"/>
    <w:rsid w:val="15B097B8"/>
    <w:rsid w:val="15B77639"/>
    <w:rsid w:val="15BB54D9"/>
    <w:rsid w:val="15BDDA0B"/>
    <w:rsid w:val="15C902B3"/>
    <w:rsid w:val="15C99285"/>
    <w:rsid w:val="15CD74B1"/>
    <w:rsid w:val="15D73672"/>
    <w:rsid w:val="15DB2E32"/>
    <w:rsid w:val="15E05D67"/>
    <w:rsid w:val="15E2CC9A"/>
    <w:rsid w:val="15E4B697"/>
    <w:rsid w:val="15EBD827"/>
    <w:rsid w:val="15F0D797"/>
    <w:rsid w:val="16055CD2"/>
    <w:rsid w:val="1612DB01"/>
    <w:rsid w:val="161D10F1"/>
    <w:rsid w:val="16275633"/>
    <w:rsid w:val="163AA1BB"/>
    <w:rsid w:val="1645926C"/>
    <w:rsid w:val="165EBAC9"/>
    <w:rsid w:val="165ECF49"/>
    <w:rsid w:val="16618D2A"/>
    <w:rsid w:val="1667C48F"/>
    <w:rsid w:val="167C8866"/>
    <w:rsid w:val="167F3388"/>
    <w:rsid w:val="1683A922"/>
    <w:rsid w:val="1687293A"/>
    <w:rsid w:val="16985257"/>
    <w:rsid w:val="16992E72"/>
    <w:rsid w:val="16A7E2DA"/>
    <w:rsid w:val="16A846D3"/>
    <w:rsid w:val="16A86805"/>
    <w:rsid w:val="16ABD8C5"/>
    <w:rsid w:val="16AD939A"/>
    <w:rsid w:val="16B7BABD"/>
    <w:rsid w:val="16C5305A"/>
    <w:rsid w:val="16CA6759"/>
    <w:rsid w:val="16CBA382"/>
    <w:rsid w:val="16DE087C"/>
    <w:rsid w:val="16DE94CB"/>
    <w:rsid w:val="16E3F444"/>
    <w:rsid w:val="16E9D5B0"/>
    <w:rsid w:val="16E9D62C"/>
    <w:rsid w:val="16EB1890"/>
    <w:rsid w:val="16EBC61A"/>
    <w:rsid w:val="16F38490"/>
    <w:rsid w:val="16FCC6DC"/>
    <w:rsid w:val="16FDCAF4"/>
    <w:rsid w:val="171121B3"/>
    <w:rsid w:val="1718CE77"/>
    <w:rsid w:val="17208942"/>
    <w:rsid w:val="172172D0"/>
    <w:rsid w:val="172858A4"/>
    <w:rsid w:val="172D636D"/>
    <w:rsid w:val="172FD107"/>
    <w:rsid w:val="1734A782"/>
    <w:rsid w:val="173A997F"/>
    <w:rsid w:val="17456C0B"/>
    <w:rsid w:val="1748AF2C"/>
    <w:rsid w:val="174A6EED"/>
    <w:rsid w:val="174D485C"/>
    <w:rsid w:val="1764A51B"/>
    <w:rsid w:val="176E8DA1"/>
    <w:rsid w:val="177E52B0"/>
    <w:rsid w:val="177F38D6"/>
    <w:rsid w:val="177F3A8E"/>
    <w:rsid w:val="1781DEE1"/>
    <w:rsid w:val="1786F640"/>
    <w:rsid w:val="178B9369"/>
    <w:rsid w:val="178C3D2F"/>
    <w:rsid w:val="17A0C42D"/>
    <w:rsid w:val="17A1D13A"/>
    <w:rsid w:val="17AA5E7E"/>
    <w:rsid w:val="17B0168A"/>
    <w:rsid w:val="17B89BDC"/>
    <w:rsid w:val="17BA2CD5"/>
    <w:rsid w:val="17C1E3AD"/>
    <w:rsid w:val="17CEA836"/>
    <w:rsid w:val="17D13759"/>
    <w:rsid w:val="17D55E40"/>
    <w:rsid w:val="17D841CD"/>
    <w:rsid w:val="17E17B8A"/>
    <w:rsid w:val="17E5AF89"/>
    <w:rsid w:val="17E71676"/>
    <w:rsid w:val="17F2C138"/>
    <w:rsid w:val="17F364F0"/>
    <w:rsid w:val="17F379DF"/>
    <w:rsid w:val="18143B63"/>
    <w:rsid w:val="1814D1DB"/>
    <w:rsid w:val="181B27B2"/>
    <w:rsid w:val="181C8DEE"/>
    <w:rsid w:val="1829B481"/>
    <w:rsid w:val="184474D5"/>
    <w:rsid w:val="1847FA19"/>
    <w:rsid w:val="184A8D23"/>
    <w:rsid w:val="1851D5B5"/>
    <w:rsid w:val="18523494"/>
    <w:rsid w:val="185C2156"/>
    <w:rsid w:val="185DBB6B"/>
    <w:rsid w:val="185E7227"/>
    <w:rsid w:val="18611205"/>
    <w:rsid w:val="1861886D"/>
    <w:rsid w:val="18680BB9"/>
    <w:rsid w:val="186D49AF"/>
    <w:rsid w:val="186E8AC4"/>
    <w:rsid w:val="18793F50"/>
    <w:rsid w:val="18883B29"/>
    <w:rsid w:val="18933BB4"/>
    <w:rsid w:val="189BDC33"/>
    <w:rsid w:val="189C611A"/>
    <w:rsid w:val="18A30DF6"/>
    <w:rsid w:val="18BC2D4B"/>
    <w:rsid w:val="18C3CC98"/>
    <w:rsid w:val="18D10745"/>
    <w:rsid w:val="18D20F1F"/>
    <w:rsid w:val="18D4D2F2"/>
    <w:rsid w:val="18E302BE"/>
    <w:rsid w:val="18EA72D1"/>
    <w:rsid w:val="18ED89E2"/>
    <w:rsid w:val="18EF16FB"/>
    <w:rsid w:val="18F50D3D"/>
    <w:rsid w:val="18F539A1"/>
    <w:rsid w:val="1900A375"/>
    <w:rsid w:val="19051573"/>
    <w:rsid w:val="190AE725"/>
    <w:rsid w:val="190BA61B"/>
    <w:rsid w:val="19150FBE"/>
    <w:rsid w:val="1922483E"/>
    <w:rsid w:val="192A6020"/>
    <w:rsid w:val="19377553"/>
    <w:rsid w:val="1939E551"/>
    <w:rsid w:val="193A2CAA"/>
    <w:rsid w:val="193AC49A"/>
    <w:rsid w:val="193AC7F1"/>
    <w:rsid w:val="194842CC"/>
    <w:rsid w:val="194A09C1"/>
    <w:rsid w:val="195453FA"/>
    <w:rsid w:val="195DC4E1"/>
    <w:rsid w:val="1963E393"/>
    <w:rsid w:val="1964065A"/>
    <w:rsid w:val="19760E05"/>
    <w:rsid w:val="197676C9"/>
    <w:rsid w:val="19781B33"/>
    <w:rsid w:val="1990192F"/>
    <w:rsid w:val="1997909A"/>
    <w:rsid w:val="1999CF33"/>
    <w:rsid w:val="199C30A7"/>
    <w:rsid w:val="19A10FB0"/>
    <w:rsid w:val="19A49AFD"/>
    <w:rsid w:val="19A9AF53"/>
    <w:rsid w:val="19ACA4CF"/>
    <w:rsid w:val="19B1F874"/>
    <w:rsid w:val="19B64F68"/>
    <w:rsid w:val="19B84254"/>
    <w:rsid w:val="19D3252A"/>
    <w:rsid w:val="19D48B35"/>
    <w:rsid w:val="19DB5EEA"/>
    <w:rsid w:val="19E2475C"/>
    <w:rsid w:val="19E254A7"/>
    <w:rsid w:val="19E93E2D"/>
    <w:rsid w:val="19F3FA91"/>
    <w:rsid w:val="1A0F8AC4"/>
    <w:rsid w:val="1A1BFE7F"/>
    <w:rsid w:val="1A1D011C"/>
    <w:rsid w:val="1A2D71C0"/>
    <w:rsid w:val="1A2F6B9F"/>
    <w:rsid w:val="1A371800"/>
    <w:rsid w:val="1A37ADA0"/>
    <w:rsid w:val="1A3E2547"/>
    <w:rsid w:val="1A50707A"/>
    <w:rsid w:val="1A613F4A"/>
    <w:rsid w:val="1A6AF508"/>
    <w:rsid w:val="1A71EE0A"/>
    <w:rsid w:val="1A7A951A"/>
    <w:rsid w:val="1A7ADAB8"/>
    <w:rsid w:val="1A7ED31F"/>
    <w:rsid w:val="1A820FAF"/>
    <w:rsid w:val="1A8251BB"/>
    <w:rsid w:val="1A846C94"/>
    <w:rsid w:val="1A985EA4"/>
    <w:rsid w:val="1A9A506A"/>
    <w:rsid w:val="1A9DC802"/>
    <w:rsid w:val="1AA0E5D4"/>
    <w:rsid w:val="1AAB9B9C"/>
    <w:rsid w:val="1AB4976A"/>
    <w:rsid w:val="1ABBA026"/>
    <w:rsid w:val="1AC8925C"/>
    <w:rsid w:val="1AD09090"/>
    <w:rsid w:val="1ADA6EBC"/>
    <w:rsid w:val="1ADB0E94"/>
    <w:rsid w:val="1ADCB1BF"/>
    <w:rsid w:val="1AF5F206"/>
    <w:rsid w:val="1AF8B275"/>
    <w:rsid w:val="1AF9846F"/>
    <w:rsid w:val="1AF9DE68"/>
    <w:rsid w:val="1AFA2652"/>
    <w:rsid w:val="1AFB63FE"/>
    <w:rsid w:val="1B039E1D"/>
    <w:rsid w:val="1B19180F"/>
    <w:rsid w:val="1B1DE38D"/>
    <w:rsid w:val="1B4944A2"/>
    <w:rsid w:val="1B51E62E"/>
    <w:rsid w:val="1B534C50"/>
    <w:rsid w:val="1B59B548"/>
    <w:rsid w:val="1B5D946C"/>
    <w:rsid w:val="1B602F65"/>
    <w:rsid w:val="1B61730C"/>
    <w:rsid w:val="1B626A73"/>
    <w:rsid w:val="1B65CB72"/>
    <w:rsid w:val="1B7921D7"/>
    <w:rsid w:val="1B875A76"/>
    <w:rsid w:val="1B8CC3FA"/>
    <w:rsid w:val="1B8FA007"/>
    <w:rsid w:val="1BAB5B25"/>
    <w:rsid w:val="1BB76567"/>
    <w:rsid w:val="1BBFDD83"/>
    <w:rsid w:val="1BC7226F"/>
    <w:rsid w:val="1BCE4516"/>
    <w:rsid w:val="1BD10854"/>
    <w:rsid w:val="1BD2A8C7"/>
    <w:rsid w:val="1BD401DC"/>
    <w:rsid w:val="1BD663A9"/>
    <w:rsid w:val="1BE6AF1E"/>
    <w:rsid w:val="1C0E927D"/>
    <w:rsid w:val="1C156903"/>
    <w:rsid w:val="1C24E6BD"/>
    <w:rsid w:val="1C2BC4DB"/>
    <w:rsid w:val="1C32D45E"/>
    <w:rsid w:val="1C3534F3"/>
    <w:rsid w:val="1C4489BC"/>
    <w:rsid w:val="1C4685F5"/>
    <w:rsid w:val="1C51C3D3"/>
    <w:rsid w:val="1C5AB60B"/>
    <w:rsid w:val="1C5F194C"/>
    <w:rsid w:val="1C6200E2"/>
    <w:rsid w:val="1C76DEF5"/>
    <w:rsid w:val="1C7EDAF7"/>
    <w:rsid w:val="1C8D22C0"/>
    <w:rsid w:val="1C8D7AA8"/>
    <w:rsid w:val="1C94FB07"/>
    <w:rsid w:val="1C9642D7"/>
    <w:rsid w:val="1C9671F8"/>
    <w:rsid w:val="1C9D4878"/>
    <w:rsid w:val="1CA0F510"/>
    <w:rsid w:val="1CA13FB2"/>
    <w:rsid w:val="1CABD651"/>
    <w:rsid w:val="1CB9A000"/>
    <w:rsid w:val="1CBD7A56"/>
    <w:rsid w:val="1CBFA3C5"/>
    <w:rsid w:val="1CD042AD"/>
    <w:rsid w:val="1CE27FC8"/>
    <w:rsid w:val="1CF17AE3"/>
    <w:rsid w:val="1CF2357C"/>
    <w:rsid w:val="1CFEBD9B"/>
    <w:rsid w:val="1D00BFC1"/>
    <w:rsid w:val="1D08333D"/>
    <w:rsid w:val="1D08735E"/>
    <w:rsid w:val="1D0F1440"/>
    <w:rsid w:val="1D22AD77"/>
    <w:rsid w:val="1D29153C"/>
    <w:rsid w:val="1D31B376"/>
    <w:rsid w:val="1D3EF066"/>
    <w:rsid w:val="1D40345C"/>
    <w:rsid w:val="1D40F7B8"/>
    <w:rsid w:val="1D4DCB66"/>
    <w:rsid w:val="1D506C14"/>
    <w:rsid w:val="1D50F1E3"/>
    <w:rsid w:val="1D5E73E7"/>
    <w:rsid w:val="1D7E6C66"/>
    <w:rsid w:val="1D801F53"/>
    <w:rsid w:val="1D826BC5"/>
    <w:rsid w:val="1D930363"/>
    <w:rsid w:val="1D991F5B"/>
    <w:rsid w:val="1D99C9B0"/>
    <w:rsid w:val="1DACA772"/>
    <w:rsid w:val="1DB8C1A1"/>
    <w:rsid w:val="1DD48ECE"/>
    <w:rsid w:val="1DD54F48"/>
    <w:rsid w:val="1DDF129B"/>
    <w:rsid w:val="1DE2402B"/>
    <w:rsid w:val="1DE759A2"/>
    <w:rsid w:val="1E0177E9"/>
    <w:rsid w:val="1E145281"/>
    <w:rsid w:val="1E172ADA"/>
    <w:rsid w:val="1E1A7946"/>
    <w:rsid w:val="1E1D637F"/>
    <w:rsid w:val="1E1F2463"/>
    <w:rsid w:val="1E218FC9"/>
    <w:rsid w:val="1E2406EC"/>
    <w:rsid w:val="1E2B30CE"/>
    <w:rsid w:val="1E2FF74D"/>
    <w:rsid w:val="1E3754B6"/>
    <w:rsid w:val="1E4C37B4"/>
    <w:rsid w:val="1E4CB4B5"/>
    <w:rsid w:val="1E51F179"/>
    <w:rsid w:val="1E573231"/>
    <w:rsid w:val="1E5D3878"/>
    <w:rsid w:val="1E6740B6"/>
    <w:rsid w:val="1E72AFE6"/>
    <w:rsid w:val="1E72EC8F"/>
    <w:rsid w:val="1E8BB377"/>
    <w:rsid w:val="1E8D4B44"/>
    <w:rsid w:val="1E9B156B"/>
    <w:rsid w:val="1E9C8D08"/>
    <w:rsid w:val="1EB4CF0B"/>
    <w:rsid w:val="1EBEFB38"/>
    <w:rsid w:val="1EBF4CB1"/>
    <w:rsid w:val="1EBFACB8"/>
    <w:rsid w:val="1EC267B2"/>
    <w:rsid w:val="1EC5F7D4"/>
    <w:rsid w:val="1ECC9C22"/>
    <w:rsid w:val="1EDDCDA0"/>
    <w:rsid w:val="1EE90C2D"/>
    <w:rsid w:val="1EF34C94"/>
    <w:rsid w:val="1F0269CA"/>
    <w:rsid w:val="1F067F3F"/>
    <w:rsid w:val="1F12C6A4"/>
    <w:rsid w:val="1F1D314C"/>
    <w:rsid w:val="1F2AA70E"/>
    <w:rsid w:val="1F3A76D9"/>
    <w:rsid w:val="1F3B57C9"/>
    <w:rsid w:val="1F3F27F2"/>
    <w:rsid w:val="1F3FDC69"/>
    <w:rsid w:val="1F4D09C5"/>
    <w:rsid w:val="1F4EF43E"/>
    <w:rsid w:val="1F5383BA"/>
    <w:rsid w:val="1F5C2765"/>
    <w:rsid w:val="1F68A073"/>
    <w:rsid w:val="1F6AD7DB"/>
    <w:rsid w:val="1F711FA9"/>
    <w:rsid w:val="1F78E2D8"/>
    <w:rsid w:val="1F8FFE78"/>
    <w:rsid w:val="1F998ADD"/>
    <w:rsid w:val="1FAD8CB1"/>
    <w:rsid w:val="1FADA1B5"/>
    <w:rsid w:val="1FB2FB3B"/>
    <w:rsid w:val="1FBA8A10"/>
    <w:rsid w:val="1FBCF255"/>
    <w:rsid w:val="1FBDF9C4"/>
    <w:rsid w:val="1FC23B8F"/>
    <w:rsid w:val="1FD4E93A"/>
    <w:rsid w:val="1FD5B056"/>
    <w:rsid w:val="1FD60CB0"/>
    <w:rsid w:val="1FDC7FA9"/>
    <w:rsid w:val="1FEC4D74"/>
    <w:rsid w:val="1FFDE9CF"/>
    <w:rsid w:val="2007E36F"/>
    <w:rsid w:val="201B11A1"/>
    <w:rsid w:val="201CB403"/>
    <w:rsid w:val="20208C95"/>
    <w:rsid w:val="20210108"/>
    <w:rsid w:val="20258F4D"/>
    <w:rsid w:val="20291BA5"/>
    <w:rsid w:val="203046C8"/>
    <w:rsid w:val="203C94B7"/>
    <w:rsid w:val="203EF05C"/>
    <w:rsid w:val="204D20A1"/>
    <w:rsid w:val="20537ACD"/>
    <w:rsid w:val="2066E13F"/>
    <w:rsid w:val="2067CF38"/>
    <w:rsid w:val="2074C974"/>
    <w:rsid w:val="2081AF28"/>
    <w:rsid w:val="2085021B"/>
    <w:rsid w:val="2085FC85"/>
    <w:rsid w:val="208DC6C7"/>
    <w:rsid w:val="208E5242"/>
    <w:rsid w:val="20986BBC"/>
    <w:rsid w:val="20A314EA"/>
    <w:rsid w:val="20A7E604"/>
    <w:rsid w:val="20B35F86"/>
    <w:rsid w:val="20C641C4"/>
    <w:rsid w:val="20C8E560"/>
    <w:rsid w:val="20CF0A63"/>
    <w:rsid w:val="20DAD27A"/>
    <w:rsid w:val="20E072AD"/>
    <w:rsid w:val="20F15133"/>
    <w:rsid w:val="20F7F7C6"/>
    <w:rsid w:val="20FAC0C8"/>
    <w:rsid w:val="20FB08C9"/>
    <w:rsid w:val="20FE5FE1"/>
    <w:rsid w:val="210562E1"/>
    <w:rsid w:val="2106A3F0"/>
    <w:rsid w:val="2107D5F6"/>
    <w:rsid w:val="2115F841"/>
    <w:rsid w:val="2131EB28"/>
    <w:rsid w:val="2133927A"/>
    <w:rsid w:val="2139607F"/>
    <w:rsid w:val="2139A7CD"/>
    <w:rsid w:val="21413B31"/>
    <w:rsid w:val="2149E4F6"/>
    <w:rsid w:val="214D0DA0"/>
    <w:rsid w:val="214DA0E2"/>
    <w:rsid w:val="214E1C0D"/>
    <w:rsid w:val="214E7296"/>
    <w:rsid w:val="214EFB70"/>
    <w:rsid w:val="2151C257"/>
    <w:rsid w:val="2155FCAE"/>
    <w:rsid w:val="2156EF2E"/>
    <w:rsid w:val="2158585A"/>
    <w:rsid w:val="215E0BF0"/>
    <w:rsid w:val="21624D35"/>
    <w:rsid w:val="2169C602"/>
    <w:rsid w:val="216F56B7"/>
    <w:rsid w:val="21771350"/>
    <w:rsid w:val="2177A267"/>
    <w:rsid w:val="21841216"/>
    <w:rsid w:val="21907204"/>
    <w:rsid w:val="2190F632"/>
    <w:rsid w:val="21997E9B"/>
    <w:rsid w:val="21B3E92C"/>
    <w:rsid w:val="21B9D097"/>
    <w:rsid w:val="21BD027C"/>
    <w:rsid w:val="21C51EC1"/>
    <w:rsid w:val="21C5211F"/>
    <w:rsid w:val="21C711BD"/>
    <w:rsid w:val="21C71A26"/>
    <w:rsid w:val="21D21E05"/>
    <w:rsid w:val="21DC1E6A"/>
    <w:rsid w:val="21E2D468"/>
    <w:rsid w:val="21E99A9E"/>
    <w:rsid w:val="21F6916B"/>
    <w:rsid w:val="21FDAC9E"/>
    <w:rsid w:val="22035DAB"/>
    <w:rsid w:val="220579EC"/>
    <w:rsid w:val="2206EF3A"/>
    <w:rsid w:val="220E1B7F"/>
    <w:rsid w:val="22137C53"/>
    <w:rsid w:val="2219491C"/>
    <w:rsid w:val="221C841A"/>
    <w:rsid w:val="2220ACEF"/>
    <w:rsid w:val="2226697F"/>
    <w:rsid w:val="22297A2A"/>
    <w:rsid w:val="22353547"/>
    <w:rsid w:val="223818C9"/>
    <w:rsid w:val="223E2001"/>
    <w:rsid w:val="223ECC92"/>
    <w:rsid w:val="2243B665"/>
    <w:rsid w:val="22483F22"/>
    <w:rsid w:val="224A08F4"/>
    <w:rsid w:val="22508B5D"/>
    <w:rsid w:val="22564740"/>
    <w:rsid w:val="225E1A27"/>
    <w:rsid w:val="22621225"/>
    <w:rsid w:val="2267CF5A"/>
    <w:rsid w:val="226B5296"/>
    <w:rsid w:val="22700B19"/>
    <w:rsid w:val="22725755"/>
    <w:rsid w:val="2276BFB1"/>
    <w:rsid w:val="2290AE08"/>
    <w:rsid w:val="2297A21C"/>
    <w:rsid w:val="22A04135"/>
    <w:rsid w:val="22A2080A"/>
    <w:rsid w:val="22A2B76F"/>
    <w:rsid w:val="22AC4757"/>
    <w:rsid w:val="22B3141C"/>
    <w:rsid w:val="22D110EA"/>
    <w:rsid w:val="22D12B9F"/>
    <w:rsid w:val="22D530E0"/>
    <w:rsid w:val="22E60A1E"/>
    <w:rsid w:val="22E63FBD"/>
    <w:rsid w:val="22E97143"/>
    <w:rsid w:val="22EA9BFD"/>
    <w:rsid w:val="22F0AF67"/>
    <w:rsid w:val="22F9DC51"/>
    <w:rsid w:val="22FBA5F4"/>
    <w:rsid w:val="230393D0"/>
    <w:rsid w:val="2313D64C"/>
    <w:rsid w:val="23241574"/>
    <w:rsid w:val="23246C9C"/>
    <w:rsid w:val="2326E441"/>
    <w:rsid w:val="23341CA1"/>
    <w:rsid w:val="2334D9CB"/>
    <w:rsid w:val="2343A417"/>
    <w:rsid w:val="2359122B"/>
    <w:rsid w:val="2360BC67"/>
    <w:rsid w:val="236BD857"/>
    <w:rsid w:val="237C4CE3"/>
    <w:rsid w:val="23813184"/>
    <w:rsid w:val="2388D277"/>
    <w:rsid w:val="239092E8"/>
    <w:rsid w:val="23926C5B"/>
    <w:rsid w:val="23958A37"/>
    <w:rsid w:val="239DCAA8"/>
    <w:rsid w:val="23AAA077"/>
    <w:rsid w:val="23B2F911"/>
    <w:rsid w:val="23C2774C"/>
    <w:rsid w:val="23C4E503"/>
    <w:rsid w:val="23CD71F2"/>
    <w:rsid w:val="23D3E92A"/>
    <w:rsid w:val="23E720CB"/>
    <w:rsid w:val="23F36F1B"/>
    <w:rsid w:val="23F7F26F"/>
    <w:rsid w:val="23F8F3D0"/>
    <w:rsid w:val="23FABF08"/>
    <w:rsid w:val="240E046B"/>
    <w:rsid w:val="240EC8EC"/>
    <w:rsid w:val="241E8AFA"/>
    <w:rsid w:val="242C7E69"/>
    <w:rsid w:val="242D1013"/>
    <w:rsid w:val="244046D8"/>
    <w:rsid w:val="2453E127"/>
    <w:rsid w:val="2465CC53"/>
    <w:rsid w:val="2473B679"/>
    <w:rsid w:val="2474538A"/>
    <w:rsid w:val="24757135"/>
    <w:rsid w:val="247AEA5C"/>
    <w:rsid w:val="24861358"/>
    <w:rsid w:val="24964A03"/>
    <w:rsid w:val="249F38D1"/>
    <w:rsid w:val="24A1CA8C"/>
    <w:rsid w:val="24A526A6"/>
    <w:rsid w:val="24A8D44D"/>
    <w:rsid w:val="24AE5366"/>
    <w:rsid w:val="24B0BA70"/>
    <w:rsid w:val="24D251CD"/>
    <w:rsid w:val="24FF68CD"/>
    <w:rsid w:val="250884B9"/>
    <w:rsid w:val="250BF426"/>
    <w:rsid w:val="2513BF2C"/>
    <w:rsid w:val="251A2625"/>
    <w:rsid w:val="25239CFE"/>
    <w:rsid w:val="25279AD7"/>
    <w:rsid w:val="2529C396"/>
    <w:rsid w:val="252E0FB9"/>
    <w:rsid w:val="25318E61"/>
    <w:rsid w:val="2538D0D3"/>
    <w:rsid w:val="253A3AB2"/>
    <w:rsid w:val="253B639A"/>
    <w:rsid w:val="255C4C8B"/>
    <w:rsid w:val="255E46E4"/>
    <w:rsid w:val="256155BD"/>
    <w:rsid w:val="257715DF"/>
    <w:rsid w:val="257AEB20"/>
    <w:rsid w:val="258649DA"/>
    <w:rsid w:val="258D6DDE"/>
    <w:rsid w:val="258F3F7C"/>
    <w:rsid w:val="259D9F9D"/>
    <w:rsid w:val="25C71F3B"/>
    <w:rsid w:val="25C7D5D0"/>
    <w:rsid w:val="25CABFBC"/>
    <w:rsid w:val="25CE31EB"/>
    <w:rsid w:val="25D68EB0"/>
    <w:rsid w:val="25E3E819"/>
    <w:rsid w:val="25E45411"/>
    <w:rsid w:val="25E8677A"/>
    <w:rsid w:val="25EEB7EE"/>
    <w:rsid w:val="26001188"/>
    <w:rsid w:val="260070AB"/>
    <w:rsid w:val="2600A793"/>
    <w:rsid w:val="2606270D"/>
    <w:rsid w:val="260CD1A2"/>
    <w:rsid w:val="260D7B15"/>
    <w:rsid w:val="262A141A"/>
    <w:rsid w:val="262A6051"/>
    <w:rsid w:val="262FC275"/>
    <w:rsid w:val="2633F6F7"/>
    <w:rsid w:val="26393A0A"/>
    <w:rsid w:val="263E6579"/>
    <w:rsid w:val="264FE26C"/>
    <w:rsid w:val="265C0D5E"/>
    <w:rsid w:val="26695CE2"/>
    <w:rsid w:val="2675B5B6"/>
    <w:rsid w:val="2675CB1B"/>
    <w:rsid w:val="2678B98E"/>
    <w:rsid w:val="26851A2A"/>
    <w:rsid w:val="268A5325"/>
    <w:rsid w:val="268E0932"/>
    <w:rsid w:val="269198BA"/>
    <w:rsid w:val="26945682"/>
    <w:rsid w:val="26966730"/>
    <w:rsid w:val="26A0CBA3"/>
    <w:rsid w:val="26A6EB64"/>
    <w:rsid w:val="26A73661"/>
    <w:rsid w:val="26AA7CA5"/>
    <w:rsid w:val="26B47087"/>
    <w:rsid w:val="26B53279"/>
    <w:rsid w:val="26B6B1CF"/>
    <w:rsid w:val="26BB02F1"/>
    <w:rsid w:val="26C12BA4"/>
    <w:rsid w:val="26CC9A35"/>
    <w:rsid w:val="26CDBE71"/>
    <w:rsid w:val="26D109B9"/>
    <w:rsid w:val="26ECBA3F"/>
    <w:rsid w:val="26F8700A"/>
    <w:rsid w:val="27063FBC"/>
    <w:rsid w:val="2708C765"/>
    <w:rsid w:val="270E89EA"/>
    <w:rsid w:val="271508C0"/>
    <w:rsid w:val="27377602"/>
    <w:rsid w:val="2741C3AC"/>
    <w:rsid w:val="27473122"/>
    <w:rsid w:val="275079C1"/>
    <w:rsid w:val="2750A8AF"/>
    <w:rsid w:val="2751A86E"/>
    <w:rsid w:val="27562A51"/>
    <w:rsid w:val="2757439C"/>
    <w:rsid w:val="2758AACF"/>
    <w:rsid w:val="275F54F5"/>
    <w:rsid w:val="2766901D"/>
    <w:rsid w:val="2767394A"/>
    <w:rsid w:val="27731FE2"/>
    <w:rsid w:val="2774F624"/>
    <w:rsid w:val="2777E79A"/>
    <w:rsid w:val="27833A54"/>
    <w:rsid w:val="278539C5"/>
    <w:rsid w:val="278E0516"/>
    <w:rsid w:val="27910FF7"/>
    <w:rsid w:val="27A94499"/>
    <w:rsid w:val="27AB7FAF"/>
    <w:rsid w:val="27C12047"/>
    <w:rsid w:val="27D14226"/>
    <w:rsid w:val="27D566A4"/>
    <w:rsid w:val="27D92647"/>
    <w:rsid w:val="27E9537C"/>
    <w:rsid w:val="27EB25E2"/>
    <w:rsid w:val="27ECE3E6"/>
    <w:rsid w:val="27F0CA32"/>
    <w:rsid w:val="27F3FFE8"/>
    <w:rsid w:val="280305B4"/>
    <w:rsid w:val="280B0FA0"/>
    <w:rsid w:val="280CFB29"/>
    <w:rsid w:val="28117640"/>
    <w:rsid w:val="281B37E8"/>
    <w:rsid w:val="282274D0"/>
    <w:rsid w:val="282D9919"/>
    <w:rsid w:val="2831C307"/>
    <w:rsid w:val="2836E1C9"/>
    <w:rsid w:val="283720A1"/>
    <w:rsid w:val="283AE58C"/>
    <w:rsid w:val="2844558C"/>
    <w:rsid w:val="284B5FEE"/>
    <w:rsid w:val="284E1067"/>
    <w:rsid w:val="285040E8"/>
    <w:rsid w:val="285742DA"/>
    <w:rsid w:val="28594285"/>
    <w:rsid w:val="285D4CDF"/>
    <w:rsid w:val="28699133"/>
    <w:rsid w:val="286BAA8D"/>
    <w:rsid w:val="286D859E"/>
    <w:rsid w:val="28710F32"/>
    <w:rsid w:val="287746D2"/>
    <w:rsid w:val="287D254C"/>
    <w:rsid w:val="287DE5B9"/>
    <w:rsid w:val="287F2DC9"/>
    <w:rsid w:val="2880E550"/>
    <w:rsid w:val="289751ED"/>
    <w:rsid w:val="289AE03B"/>
    <w:rsid w:val="289CBA4C"/>
    <w:rsid w:val="28AFF7F9"/>
    <w:rsid w:val="28B01217"/>
    <w:rsid w:val="28B12084"/>
    <w:rsid w:val="28B23B35"/>
    <w:rsid w:val="28B28BE2"/>
    <w:rsid w:val="28C537BC"/>
    <w:rsid w:val="28D2212D"/>
    <w:rsid w:val="28DF44FD"/>
    <w:rsid w:val="28E48D25"/>
    <w:rsid w:val="28EA4168"/>
    <w:rsid w:val="28F0206F"/>
    <w:rsid w:val="28F84187"/>
    <w:rsid w:val="28FCCA1D"/>
    <w:rsid w:val="28FFDBF4"/>
    <w:rsid w:val="2901140E"/>
    <w:rsid w:val="2905D2AD"/>
    <w:rsid w:val="2907E159"/>
    <w:rsid w:val="2907E1C9"/>
    <w:rsid w:val="290F82B9"/>
    <w:rsid w:val="291AACF9"/>
    <w:rsid w:val="29212895"/>
    <w:rsid w:val="2921BA94"/>
    <w:rsid w:val="29279CE9"/>
    <w:rsid w:val="29311B82"/>
    <w:rsid w:val="293255B2"/>
    <w:rsid w:val="2934A982"/>
    <w:rsid w:val="293DF1A6"/>
    <w:rsid w:val="29428025"/>
    <w:rsid w:val="29447264"/>
    <w:rsid w:val="29450DA0"/>
    <w:rsid w:val="2948E11C"/>
    <w:rsid w:val="294C4D16"/>
    <w:rsid w:val="294E118D"/>
    <w:rsid w:val="294E7035"/>
    <w:rsid w:val="295AF210"/>
    <w:rsid w:val="296605A7"/>
    <w:rsid w:val="297270A8"/>
    <w:rsid w:val="298C9B9F"/>
    <w:rsid w:val="298F7BAC"/>
    <w:rsid w:val="299B447E"/>
    <w:rsid w:val="299E5A94"/>
    <w:rsid w:val="29A39867"/>
    <w:rsid w:val="29AD46A1"/>
    <w:rsid w:val="29C45935"/>
    <w:rsid w:val="29C4A000"/>
    <w:rsid w:val="29C9397C"/>
    <w:rsid w:val="29CAD3D1"/>
    <w:rsid w:val="29CE07F2"/>
    <w:rsid w:val="29DD84DB"/>
    <w:rsid w:val="2A108BD1"/>
    <w:rsid w:val="2A25B61B"/>
    <w:rsid w:val="2A2CF47F"/>
    <w:rsid w:val="2A31EBB2"/>
    <w:rsid w:val="2A391F84"/>
    <w:rsid w:val="2A4A8702"/>
    <w:rsid w:val="2A5E3AB7"/>
    <w:rsid w:val="2A69E185"/>
    <w:rsid w:val="2A6DF18E"/>
    <w:rsid w:val="2A70A7A2"/>
    <w:rsid w:val="2A721064"/>
    <w:rsid w:val="2A73B040"/>
    <w:rsid w:val="2A7B155E"/>
    <w:rsid w:val="2A7B983A"/>
    <w:rsid w:val="2A887AB1"/>
    <w:rsid w:val="2A910C94"/>
    <w:rsid w:val="2A96BCC8"/>
    <w:rsid w:val="2AA3B22A"/>
    <w:rsid w:val="2AA92580"/>
    <w:rsid w:val="2AAA55AC"/>
    <w:rsid w:val="2AB15D92"/>
    <w:rsid w:val="2ABA63C4"/>
    <w:rsid w:val="2AC14C63"/>
    <w:rsid w:val="2AC27426"/>
    <w:rsid w:val="2ACBA6AE"/>
    <w:rsid w:val="2AD41390"/>
    <w:rsid w:val="2ADB6331"/>
    <w:rsid w:val="2AE3B697"/>
    <w:rsid w:val="2AEE5868"/>
    <w:rsid w:val="2AF04441"/>
    <w:rsid w:val="2AF45E88"/>
    <w:rsid w:val="2AF5ADE2"/>
    <w:rsid w:val="2AF5DF44"/>
    <w:rsid w:val="2B03722D"/>
    <w:rsid w:val="2B095E27"/>
    <w:rsid w:val="2B0D939B"/>
    <w:rsid w:val="2B286C00"/>
    <w:rsid w:val="2B2F7E81"/>
    <w:rsid w:val="2B33C726"/>
    <w:rsid w:val="2B365847"/>
    <w:rsid w:val="2B39858E"/>
    <w:rsid w:val="2B41E4B4"/>
    <w:rsid w:val="2B43FF44"/>
    <w:rsid w:val="2B45460B"/>
    <w:rsid w:val="2B48E864"/>
    <w:rsid w:val="2B4A2B82"/>
    <w:rsid w:val="2B4CE53F"/>
    <w:rsid w:val="2B5ED758"/>
    <w:rsid w:val="2B61E4F1"/>
    <w:rsid w:val="2B7452D5"/>
    <w:rsid w:val="2B94AC71"/>
    <w:rsid w:val="2B9A5E1B"/>
    <w:rsid w:val="2BA7BAC2"/>
    <w:rsid w:val="2BA8DC8D"/>
    <w:rsid w:val="2BBA44E4"/>
    <w:rsid w:val="2BBC96AC"/>
    <w:rsid w:val="2BBD8620"/>
    <w:rsid w:val="2BC7013B"/>
    <w:rsid w:val="2BC96C75"/>
    <w:rsid w:val="2BCA6B5A"/>
    <w:rsid w:val="2BD4FA21"/>
    <w:rsid w:val="2BDC3888"/>
    <w:rsid w:val="2BE8A526"/>
    <w:rsid w:val="2BFA0B18"/>
    <w:rsid w:val="2C036B2C"/>
    <w:rsid w:val="2C0DE0C5"/>
    <w:rsid w:val="2C1534CF"/>
    <w:rsid w:val="2C1BC0ED"/>
    <w:rsid w:val="2C20B082"/>
    <w:rsid w:val="2C28C570"/>
    <w:rsid w:val="2C2AC699"/>
    <w:rsid w:val="2C38B4D0"/>
    <w:rsid w:val="2C3F8651"/>
    <w:rsid w:val="2C45535D"/>
    <w:rsid w:val="2C47237B"/>
    <w:rsid w:val="2C534DC7"/>
    <w:rsid w:val="2C594746"/>
    <w:rsid w:val="2C594FC0"/>
    <w:rsid w:val="2C5F3DAB"/>
    <w:rsid w:val="2C67EDAB"/>
    <w:rsid w:val="2C69E774"/>
    <w:rsid w:val="2C6BE4FB"/>
    <w:rsid w:val="2C6D80BB"/>
    <w:rsid w:val="2C727AC1"/>
    <w:rsid w:val="2C734452"/>
    <w:rsid w:val="2C7666DD"/>
    <w:rsid w:val="2C7D2A9C"/>
    <w:rsid w:val="2C80831A"/>
    <w:rsid w:val="2C8416D5"/>
    <w:rsid w:val="2C84F0FA"/>
    <w:rsid w:val="2C8953AD"/>
    <w:rsid w:val="2C8C2F46"/>
    <w:rsid w:val="2CA79CF5"/>
    <w:rsid w:val="2CAC532D"/>
    <w:rsid w:val="2CAD2788"/>
    <w:rsid w:val="2CAD5EE9"/>
    <w:rsid w:val="2CBCBD7F"/>
    <w:rsid w:val="2CC10EB8"/>
    <w:rsid w:val="2CC6991F"/>
    <w:rsid w:val="2CCD1EF2"/>
    <w:rsid w:val="2CD227C8"/>
    <w:rsid w:val="2CD5C54A"/>
    <w:rsid w:val="2CDD63B2"/>
    <w:rsid w:val="2CE08BEC"/>
    <w:rsid w:val="2CE465D3"/>
    <w:rsid w:val="2CF14D71"/>
    <w:rsid w:val="2CF7E27E"/>
    <w:rsid w:val="2CFA7916"/>
    <w:rsid w:val="2D089411"/>
    <w:rsid w:val="2D0A06CC"/>
    <w:rsid w:val="2D267542"/>
    <w:rsid w:val="2D374455"/>
    <w:rsid w:val="2D39995C"/>
    <w:rsid w:val="2D434C0F"/>
    <w:rsid w:val="2D434C95"/>
    <w:rsid w:val="2D43A10E"/>
    <w:rsid w:val="2D5481E7"/>
    <w:rsid w:val="2D653CD6"/>
    <w:rsid w:val="2D6FEEB3"/>
    <w:rsid w:val="2D7C893A"/>
    <w:rsid w:val="2D7E2B75"/>
    <w:rsid w:val="2D840094"/>
    <w:rsid w:val="2D84E830"/>
    <w:rsid w:val="2D85FD05"/>
    <w:rsid w:val="2D8D6928"/>
    <w:rsid w:val="2D9B6337"/>
    <w:rsid w:val="2DA18FC6"/>
    <w:rsid w:val="2DA286C8"/>
    <w:rsid w:val="2DA48C62"/>
    <w:rsid w:val="2DA6BE31"/>
    <w:rsid w:val="2DACEE14"/>
    <w:rsid w:val="2DB010C2"/>
    <w:rsid w:val="2DB338FC"/>
    <w:rsid w:val="2DB35030"/>
    <w:rsid w:val="2DC5488D"/>
    <w:rsid w:val="2DC5F1B4"/>
    <w:rsid w:val="2DC7C473"/>
    <w:rsid w:val="2DCC1F4D"/>
    <w:rsid w:val="2DD1B905"/>
    <w:rsid w:val="2DDC0968"/>
    <w:rsid w:val="2DDF2BAA"/>
    <w:rsid w:val="2DE04AD4"/>
    <w:rsid w:val="2DE1F66E"/>
    <w:rsid w:val="2DE3EEDE"/>
    <w:rsid w:val="2DF21AD2"/>
    <w:rsid w:val="2DF8ED25"/>
    <w:rsid w:val="2E054A59"/>
    <w:rsid w:val="2E0BA584"/>
    <w:rsid w:val="2E0C28A6"/>
    <w:rsid w:val="2E0C5C6D"/>
    <w:rsid w:val="2E1EF403"/>
    <w:rsid w:val="2E20AAE8"/>
    <w:rsid w:val="2E25240E"/>
    <w:rsid w:val="2E3440D7"/>
    <w:rsid w:val="2E3C0D4F"/>
    <w:rsid w:val="2E3D382D"/>
    <w:rsid w:val="2E423B55"/>
    <w:rsid w:val="2E443DC7"/>
    <w:rsid w:val="2E4751A6"/>
    <w:rsid w:val="2E49D610"/>
    <w:rsid w:val="2E4F9A2F"/>
    <w:rsid w:val="2E5B6D3E"/>
    <w:rsid w:val="2E6EB5A1"/>
    <w:rsid w:val="2E6ECA21"/>
    <w:rsid w:val="2E76E793"/>
    <w:rsid w:val="2E799955"/>
    <w:rsid w:val="2E7E587B"/>
    <w:rsid w:val="2E887B39"/>
    <w:rsid w:val="2EA4298E"/>
    <w:rsid w:val="2EA5D22E"/>
    <w:rsid w:val="2EACB24D"/>
    <w:rsid w:val="2EAE21FA"/>
    <w:rsid w:val="2EB81758"/>
    <w:rsid w:val="2EC233B6"/>
    <w:rsid w:val="2EC8D179"/>
    <w:rsid w:val="2ED77028"/>
    <w:rsid w:val="2EDA7A18"/>
    <w:rsid w:val="2EDA9E45"/>
    <w:rsid w:val="2EDDB22F"/>
    <w:rsid w:val="2EDF47C8"/>
    <w:rsid w:val="2EE6079A"/>
    <w:rsid w:val="2EED273D"/>
    <w:rsid w:val="2EED4A05"/>
    <w:rsid w:val="2EEE8FA3"/>
    <w:rsid w:val="2EF26B49"/>
    <w:rsid w:val="2EF65BCA"/>
    <w:rsid w:val="2EF82944"/>
    <w:rsid w:val="2EFE14D4"/>
    <w:rsid w:val="2F02C4E4"/>
    <w:rsid w:val="2F03D770"/>
    <w:rsid w:val="2F078490"/>
    <w:rsid w:val="2F0CAA0A"/>
    <w:rsid w:val="2F1444E2"/>
    <w:rsid w:val="2F158DFD"/>
    <w:rsid w:val="2F190C67"/>
    <w:rsid w:val="2F1A2CB9"/>
    <w:rsid w:val="2F1C9613"/>
    <w:rsid w:val="2F2032E7"/>
    <w:rsid w:val="2F2045E8"/>
    <w:rsid w:val="2F314231"/>
    <w:rsid w:val="2F458187"/>
    <w:rsid w:val="2F4AFF82"/>
    <w:rsid w:val="2F4B95B8"/>
    <w:rsid w:val="2F5379C3"/>
    <w:rsid w:val="2F545FBA"/>
    <w:rsid w:val="2F667B48"/>
    <w:rsid w:val="2F733930"/>
    <w:rsid w:val="2F7EC43D"/>
    <w:rsid w:val="2F98EC16"/>
    <w:rsid w:val="2FA00BE0"/>
    <w:rsid w:val="2FB81A3A"/>
    <w:rsid w:val="2FB84CD9"/>
    <w:rsid w:val="2FBC1D57"/>
    <w:rsid w:val="2FC025B3"/>
    <w:rsid w:val="2FCECC5A"/>
    <w:rsid w:val="2FD3444A"/>
    <w:rsid w:val="2FF13667"/>
    <w:rsid w:val="2FF7588A"/>
    <w:rsid w:val="2FFAFC9E"/>
    <w:rsid w:val="30070639"/>
    <w:rsid w:val="300A0EBE"/>
    <w:rsid w:val="300A26F9"/>
    <w:rsid w:val="300CF6B1"/>
    <w:rsid w:val="300D660C"/>
    <w:rsid w:val="301A5E11"/>
    <w:rsid w:val="301EC900"/>
    <w:rsid w:val="3022C1EB"/>
    <w:rsid w:val="30264C2B"/>
    <w:rsid w:val="302C1629"/>
    <w:rsid w:val="3037FFD2"/>
    <w:rsid w:val="303F59CB"/>
    <w:rsid w:val="303FF9EF"/>
    <w:rsid w:val="3041A28F"/>
    <w:rsid w:val="304EA9A2"/>
    <w:rsid w:val="3055540F"/>
    <w:rsid w:val="3058187F"/>
    <w:rsid w:val="305B3380"/>
    <w:rsid w:val="30693954"/>
    <w:rsid w:val="306B3746"/>
    <w:rsid w:val="306EE517"/>
    <w:rsid w:val="307AA097"/>
    <w:rsid w:val="307E76CE"/>
    <w:rsid w:val="30861173"/>
    <w:rsid w:val="30878E3B"/>
    <w:rsid w:val="308B0D08"/>
    <w:rsid w:val="30966CE4"/>
    <w:rsid w:val="3097D0FE"/>
    <w:rsid w:val="30A354F1"/>
    <w:rsid w:val="30B1599A"/>
    <w:rsid w:val="30B3A518"/>
    <w:rsid w:val="30C8FC81"/>
    <w:rsid w:val="30D6DC4F"/>
    <w:rsid w:val="30E48720"/>
    <w:rsid w:val="30E8D3FD"/>
    <w:rsid w:val="30F00109"/>
    <w:rsid w:val="30F8970B"/>
    <w:rsid w:val="30F913B1"/>
    <w:rsid w:val="30F92DD0"/>
    <w:rsid w:val="30FAE213"/>
    <w:rsid w:val="310288CC"/>
    <w:rsid w:val="31058271"/>
    <w:rsid w:val="3108E99A"/>
    <w:rsid w:val="3109D1E2"/>
    <w:rsid w:val="310F0991"/>
    <w:rsid w:val="3118C480"/>
    <w:rsid w:val="31193BD2"/>
    <w:rsid w:val="312C8FC4"/>
    <w:rsid w:val="312CA104"/>
    <w:rsid w:val="312EBBDB"/>
    <w:rsid w:val="313A41D0"/>
    <w:rsid w:val="313CEB1B"/>
    <w:rsid w:val="31473B37"/>
    <w:rsid w:val="31493FBF"/>
    <w:rsid w:val="31603930"/>
    <w:rsid w:val="31621379"/>
    <w:rsid w:val="317DD4E8"/>
    <w:rsid w:val="31889C46"/>
    <w:rsid w:val="319FBDD2"/>
    <w:rsid w:val="31A6AD8B"/>
    <w:rsid w:val="31A8C712"/>
    <w:rsid w:val="31B3D7BA"/>
    <w:rsid w:val="31B3FEF8"/>
    <w:rsid w:val="31B5D742"/>
    <w:rsid w:val="31B60C4C"/>
    <w:rsid w:val="31B64DF7"/>
    <w:rsid w:val="31BF28B0"/>
    <w:rsid w:val="31CACFF6"/>
    <w:rsid w:val="31CC9105"/>
    <w:rsid w:val="31CE69B4"/>
    <w:rsid w:val="31D19844"/>
    <w:rsid w:val="31DBCA50"/>
    <w:rsid w:val="31E2FF27"/>
    <w:rsid w:val="31E32002"/>
    <w:rsid w:val="31EEF2CD"/>
    <w:rsid w:val="31F15603"/>
    <w:rsid w:val="31F272D1"/>
    <w:rsid w:val="31F3E8E0"/>
    <w:rsid w:val="3214C498"/>
    <w:rsid w:val="321670F8"/>
    <w:rsid w:val="32168CBF"/>
    <w:rsid w:val="32194FCA"/>
    <w:rsid w:val="321D1DC6"/>
    <w:rsid w:val="3221E1D4"/>
    <w:rsid w:val="3224C7FF"/>
    <w:rsid w:val="322FCF08"/>
    <w:rsid w:val="323B3A6C"/>
    <w:rsid w:val="32456C91"/>
    <w:rsid w:val="324C618C"/>
    <w:rsid w:val="32532511"/>
    <w:rsid w:val="32637591"/>
    <w:rsid w:val="327252F4"/>
    <w:rsid w:val="32816379"/>
    <w:rsid w:val="3281949D"/>
    <w:rsid w:val="329282F8"/>
    <w:rsid w:val="32938C96"/>
    <w:rsid w:val="329D0B18"/>
    <w:rsid w:val="32A50707"/>
    <w:rsid w:val="32B494E1"/>
    <w:rsid w:val="32BC504C"/>
    <w:rsid w:val="32C15527"/>
    <w:rsid w:val="32CD0378"/>
    <w:rsid w:val="32D26275"/>
    <w:rsid w:val="32DF16A7"/>
    <w:rsid w:val="32E51020"/>
    <w:rsid w:val="32E785C5"/>
    <w:rsid w:val="32EAD96F"/>
    <w:rsid w:val="32EE3256"/>
    <w:rsid w:val="32FB6049"/>
    <w:rsid w:val="330463DF"/>
    <w:rsid w:val="3304BA81"/>
    <w:rsid w:val="330BA408"/>
    <w:rsid w:val="33116B4F"/>
    <w:rsid w:val="3319E782"/>
    <w:rsid w:val="331CA444"/>
    <w:rsid w:val="331EFA57"/>
    <w:rsid w:val="33297889"/>
    <w:rsid w:val="33298A2B"/>
    <w:rsid w:val="33368B51"/>
    <w:rsid w:val="3350099E"/>
    <w:rsid w:val="335E0990"/>
    <w:rsid w:val="3368D078"/>
    <w:rsid w:val="336A5EE2"/>
    <w:rsid w:val="336C460F"/>
    <w:rsid w:val="33771220"/>
    <w:rsid w:val="3384E6A1"/>
    <w:rsid w:val="338BC4BF"/>
    <w:rsid w:val="33A28296"/>
    <w:rsid w:val="33A3D27C"/>
    <w:rsid w:val="33A685D9"/>
    <w:rsid w:val="33B3EE72"/>
    <w:rsid w:val="33BAAE68"/>
    <w:rsid w:val="33C148FE"/>
    <w:rsid w:val="33C9DC81"/>
    <w:rsid w:val="33CE1AC4"/>
    <w:rsid w:val="33D5CDB4"/>
    <w:rsid w:val="33D68AD5"/>
    <w:rsid w:val="33EBE62B"/>
    <w:rsid w:val="33F3B70B"/>
    <w:rsid w:val="3404DECB"/>
    <w:rsid w:val="3416687A"/>
    <w:rsid w:val="341AD854"/>
    <w:rsid w:val="341CC15A"/>
    <w:rsid w:val="342B54FB"/>
    <w:rsid w:val="34305AE7"/>
    <w:rsid w:val="343E30D7"/>
    <w:rsid w:val="3440FA89"/>
    <w:rsid w:val="3443010C"/>
    <w:rsid w:val="3444AC63"/>
    <w:rsid w:val="344FE2FA"/>
    <w:rsid w:val="3451D1C5"/>
    <w:rsid w:val="345282BF"/>
    <w:rsid w:val="3454A5E5"/>
    <w:rsid w:val="34566AA2"/>
    <w:rsid w:val="345820AD"/>
    <w:rsid w:val="345A9550"/>
    <w:rsid w:val="347279D0"/>
    <w:rsid w:val="348A02B7"/>
    <w:rsid w:val="348B8B5D"/>
    <w:rsid w:val="348FEC6C"/>
    <w:rsid w:val="349208AD"/>
    <w:rsid w:val="34941353"/>
    <w:rsid w:val="34952203"/>
    <w:rsid w:val="349B4D84"/>
    <w:rsid w:val="34B91794"/>
    <w:rsid w:val="34BBAC30"/>
    <w:rsid w:val="34BF623D"/>
    <w:rsid w:val="34C7A8F6"/>
    <w:rsid w:val="34CEB8A6"/>
    <w:rsid w:val="34DB27DC"/>
    <w:rsid w:val="34DE0BA5"/>
    <w:rsid w:val="34EB787C"/>
    <w:rsid w:val="34F1F51A"/>
    <w:rsid w:val="35029729"/>
    <w:rsid w:val="350896C7"/>
    <w:rsid w:val="350B2356"/>
    <w:rsid w:val="3514A49A"/>
    <w:rsid w:val="3515E53C"/>
    <w:rsid w:val="351673C5"/>
    <w:rsid w:val="3519B055"/>
    <w:rsid w:val="351DFA9B"/>
    <w:rsid w:val="351FADBB"/>
    <w:rsid w:val="35263FD3"/>
    <w:rsid w:val="35319F5A"/>
    <w:rsid w:val="3534975A"/>
    <w:rsid w:val="353BE8B3"/>
    <w:rsid w:val="3549AF2F"/>
    <w:rsid w:val="3550FC35"/>
    <w:rsid w:val="35514975"/>
    <w:rsid w:val="35523871"/>
    <w:rsid w:val="35576406"/>
    <w:rsid w:val="355974EA"/>
    <w:rsid w:val="355B84B9"/>
    <w:rsid w:val="355C3286"/>
    <w:rsid w:val="356D0AD1"/>
    <w:rsid w:val="356F0E0A"/>
    <w:rsid w:val="3574479C"/>
    <w:rsid w:val="3576C23D"/>
    <w:rsid w:val="357EB39A"/>
    <w:rsid w:val="3598ABC3"/>
    <w:rsid w:val="3599DFD9"/>
    <w:rsid w:val="35A0AF2C"/>
    <w:rsid w:val="35A53CE8"/>
    <w:rsid w:val="35ADCA7C"/>
    <w:rsid w:val="35B432F8"/>
    <w:rsid w:val="35B895D5"/>
    <w:rsid w:val="35BE4AE1"/>
    <w:rsid w:val="35C5E584"/>
    <w:rsid w:val="35C86456"/>
    <w:rsid w:val="35CC082E"/>
    <w:rsid w:val="35D5928E"/>
    <w:rsid w:val="35D62130"/>
    <w:rsid w:val="35E0F3A6"/>
    <w:rsid w:val="35E22DD9"/>
    <w:rsid w:val="35EE1571"/>
    <w:rsid w:val="35F11009"/>
    <w:rsid w:val="35F5E1BF"/>
    <w:rsid w:val="3600B4EB"/>
    <w:rsid w:val="360768E9"/>
    <w:rsid w:val="360DC045"/>
    <w:rsid w:val="361C63CA"/>
    <w:rsid w:val="361F4C95"/>
    <w:rsid w:val="36237544"/>
    <w:rsid w:val="362BBCCD"/>
    <w:rsid w:val="3633AA53"/>
    <w:rsid w:val="363B2D74"/>
    <w:rsid w:val="363D7226"/>
    <w:rsid w:val="36404E0F"/>
    <w:rsid w:val="364BD2F8"/>
    <w:rsid w:val="3654E7F5"/>
    <w:rsid w:val="365DA5CD"/>
    <w:rsid w:val="365F6383"/>
    <w:rsid w:val="36696909"/>
    <w:rsid w:val="3671445E"/>
    <w:rsid w:val="3688890F"/>
    <w:rsid w:val="36902E7C"/>
    <w:rsid w:val="3693B432"/>
    <w:rsid w:val="36A53006"/>
    <w:rsid w:val="36C10030"/>
    <w:rsid w:val="36D10F9A"/>
    <w:rsid w:val="36D2CDDC"/>
    <w:rsid w:val="36D5E67C"/>
    <w:rsid w:val="36DB733E"/>
    <w:rsid w:val="36DE269B"/>
    <w:rsid w:val="36E66581"/>
    <w:rsid w:val="36E9FDE2"/>
    <w:rsid w:val="36EF1B09"/>
    <w:rsid w:val="36F24F2A"/>
    <w:rsid w:val="36F5454B"/>
    <w:rsid w:val="3701F13E"/>
    <w:rsid w:val="37099856"/>
    <w:rsid w:val="370D2630"/>
    <w:rsid w:val="370F83B3"/>
    <w:rsid w:val="37110558"/>
    <w:rsid w:val="37114447"/>
    <w:rsid w:val="371A83FB"/>
    <w:rsid w:val="3725F9BF"/>
    <w:rsid w:val="3755D43A"/>
    <w:rsid w:val="3756F308"/>
    <w:rsid w:val="37641DA7"/>
    <w:rsid w:val="3764BFEC"/>
    <w:rsid w:val="3767D88F"/>
    <w:rsid w:val="376C86FF"/>
    <w:rsid w:val="376CB5E1"/>
    <w:rsid w:val="377C4D25"/>
    <w:rsid w:val="37808968"/>
    <w:rsid w:val="37835B19"/>
    <w:rsid w:val="378E0B64"/>
    <w:rsid w:val="3799D17C"/>
    <w:rsid w:val="379DFE6B"/>
    <w:rsid w:val="379F1BEF"/>
    <w:rsid w:val="37AA2BE1"/>
    <w:rsid w:val="37AC6FBD"/>
    <w:rsid w:val="37BE7F32"/>
    <w:rsid w:val="37CCC2C5"/>
    <w:rsid w:val="37CD6837"/>
    <w:rsid w:val="37D22AD4"/>
    <w:rsid w:val="37D3EE0F"/>
    <w:rsid w:val="37D7961B"/>
    <w:rsid w:val="37DBC56A"/>
    <w:rsid w:val="37DD99AA"/>
    <w:rsid w:val="37E48C8B"/>
    <w:rsid w:val="3800A2CA"/>
    <w:rsid w:val="3802ACE7"/>
    <w:rsid w:val="38123FEA"/>
    <w:rsid w:val="3828963F"/>
    <w:rsid w:val="382FB0D0"/>
    <w:rsid w:val="38485B5B"/>
    <w:rsid w:val="385857C4"/>
    <w:rsid w:val="385B08AD"/>
    <w:rsid w:val="3868A5FA"/>
    <w:rsid w:val="386DBAE5"/>
    <w:rsid w:val="3876B341"/>
    <w:rsid w:val="3877439F"/>
    <w:rsid w:val="387AE126"/>
    <w:rsid w:val="387C9E02"/>
    <w:rsid w:val="388415B3"/>
    <w:rsid w:val="3887A022"/>
    <w:rsid w:val="389115AC"/>
    <w:rsid w:val="38993238"/>
    <w:rsid w:val="389E9452"/>
    <w:rsid w:val="38A0CF27"/>
    <w:rsid w:val="38A227C4"/>
    <w:rsid w:val="38A3B9F5"/>
    <w:rsid w:val="38B44971"/>
    <w:rsid w:val="38B6545C"/>
    <w:rsid w:val="38B6F8B4"/>
    <w:rsid w:val="38C26695"/>
    <w:rsid w:val="38C28553"/>
    <w:rsid w:val="38CF02E9"/>
    <w:rsid w:val="38D909B8"/>
    <w:rsid w:val="38D9DA3C"/>
    <w:rsid w:val="38DC2B77"/>
    <w:rsid w:val="38E6AE25"/>
    <w:rsid w:val="38E9921F"/>
    <w:rsid w:val="38EB13C4"/>
    <w:rsid w:val="38F0327D"/>
    <w:rsid w:val="3903A8F0"/>
    <w:rsid w:val="390B6EE4"/>
    <w:rsid w:val="3919720C"/>
    <w:rsid w:val="3920281A"/>
    <w:rsid w:val="392196C3"/>
    <w:rsid w:val="39252103"/>
    <w:rsid w:val="39347FE3"/>
    <w:rsid w:val="39428547"/>
    <w:rsid w:val="3945FAEC"/>
    <w:rsid w:val="394EB0EB"/>
    <w:rsid w:val="39643CC8"/>
    <w:rsid w:val="3965EED7"/>
    <w:rsid w:val="396DD71E"/>
    <w:rsid w:val="397B2F89"/>
    <w:rsid w:val="397BB905"/>
    <w:rsid w:val="398E22E8"/>
    <w:rsid w:val="399C8CA7"/>
    <w:rsid w:val="39A0BDAE"/>
    <w:rsid w:val="39A45A3C"/>
    <w:rsid w:val="39AD7797"/>
    <w:rsid w:val="39B7AF64"/>
    <w:rsid w:val="39BE7E48"/>
    <w:rsid w:val="39C96549"/>
    <w:rsid w:val="39D2F86F"/>
    <w:rsid w:val="39E171CE"/>
    <w:rsid w:val="39E2955D"/>
    <w:rsid w:val="3A113690"/>
    <w:rsid w:val="3A127A86"/>
    <w:rsid w:val="3A18CC5C"/>
    <w:rsid w:val="3A18D700"/>
    <w:rsid w:val="3A1D2052"/>
    <w:rsid w:val="3A1FFB9D"/>
    <w:rsid w:val="3A2C4B98"/>
    <w:rsid w:val="3A38D767"/>
    <w:rsid w:val="3A524818"/>
    <w:rsid w:val="3A5E36F6"/>
    <w:rsid w:val="3A86E425"/>
    <w:rsid w:val="3A91BC04"/>
    <w:rsid w:val="3A9E0501"/>
    <w:rsid w:val="3A9E8ADD"/>
    <w:rsid w:val="3AA312D1"/>
    <w:rsid w:val="3AABBC26"/>
    <w:rsid w:val="3AB5426D"/>
    <w:rsid w:val="3ABCB5A4"/>
    <w:rsid w:val="3AC1C37A"/>
    <w:rsid w:val="3AC3E769"/>
    <w:rsid w:val="3ACD99AC"/>
    <w:rsid w:val="3AD49CDC"/>
    <w:rsid w:val="3AD5E5F8"/>
    <w:rsid w:val="3AE565FB"/>
    <w:rsid w:val="3AEDF319"/>
    <w:rsid w:val="3AF8DFF0"/>
    <w:rsid w:val="3AF90E48"/>
    <w:rsid w:val="3B05955E"/>
    <w:rsid w:val="3B16D994"/>
    <w:rsid w:val="3B23F082"/>
    <w:rsid w:val="3B2D311D"/>
    <w:rsid w:val="3B3018DC"/>
    <w:rsid w:val="3B3854B5"/>
    <w:rsid w:val="3B4637AB"/>
    <w:rsid w:val="3B49E0AC"/>
    <w:rsid w:val="3B4C704E"/>
    <w:rsid w:val="3B54B2B3"/>
    <w:rsid w:val="3B56B3CC"/>
    <w:rsid w:val="3B570C4B"/>
    <w:rsid w:val="3B5B5F03"/>
    <w:rsid w:val="3B6D623F"/>
    <w:rsid w:val="3B6EC8D0"/>
    <w:rsid w:val="3B76D029"/>
    <w:rsid w:val="3B8B6853"/>
    <w:rsid w:val="3B90163B"/>
    <w:rsid w:val="3B9F247C"/>
    <w:rsid w:val="3B9F4048"/>
    <w:rsid w:val="3BA7C7FE"/>
    <w:rsid w:val="3BA99750"/>
    <w:rsid w:val="3BAD06F1"/>
    <w:rsid w:val="3BB539D7"/>
    <w:rsid w:val="3BBC650E"/>
    <w:rsid w:val="3BC44EC8"/>
    <w:rsid w:val="3BC54A7D"/>
    <w:rsid w:val="3BD14873"/>
    <w:rsid w:val="3BD5CEEA"/>
    <w:rsid w:val="3BE7E01F"/>
    <w:rsid w:val="3BF4F891"/>
    <w:rsid w:val="3BFE4545"/>
    <w:rsid w:val="3BFF2A86"/>
    <w:rsid w:val="3BFFAD0F"/>
    <w:rsid w:val="3C0468B3"/>
    <w:rsid w:val="3C05268A"/>
    <w:rsid w:val="3C0704CE"/>
    <w:rsid w:val="3C18D48A"/>
    <w:rsid w:val="3C1CCDDD"/>
    <w:rsid w:val="3C232A53"/>
    <w:rsid w:val="3C245728"/>
    <w:rsid w:val="3C338A91"/>
    <w:rsid w:val="3C3B49B2"/>
    <w:rsid w:val="3C3B5476"/>
    <w:rsid w:val="3C41F14E"/>
    <w:rsid w:val="3C48C43D"/>
    <w:rsid w:val="3C4B1456"/>
    <w:rsid w:val="3C54720F"/>
    <w:rsid w:val="3C553E9A"/>
    <w:rsid w:val="3C559F06"/>
    <w:rsid w:val="3C5D93DB"/>
    <w:rsid w:val="3C6E756C"/>
    <w:rsid w:val="3C71B659"/>
    <w:rsid w:val="3C813B44"/>
    <w:rsid w:val="3C953B83"/>
    <w:rsid w:val="3C9E84B7"/>
    <w:rsid w:val="3CB0E9C2"/>
    <w:rsid w:val="3CB39A2A"/>
    <w:rsid w:val="3CB882D5"/>
    <w:rsid w:val="3CBF03FF"/>
    <w:rsid w:val="3CC4D144"/>
    <w:rsid w:val="3CCFF52D"/>
    <w:rsid w:val="3CD02A29"/>
    <w:rsid w:val="3CDB570B"/>
    <w:rsid w:val="3CDE1A45"/>
    <w:rsid w:val="3CE32468"/>
    <w:rsid w:val="3CFDAED7"/>
    <w:rsid w:val="3D01611F"/>
    <w:rsid w:val="3D073874"/>
    <w:rsid w:val="3D0932A0"/>
    <w:rsid w:val="3D170972"/>
    <w:rsid w:val="3D25053E"/>
    <w:rsid w:val="3D2738B4"/>
    <w:rsid w:val="3D28181C"/>
    <w:rsid w:val="3D2E31CF"/>
    <w:rsid w:val="3D33E88B"/>
    <w:rsid w:val="3D37E1DB"/>
    <w:rsid w:val="3D492C09"/>
    <w:rsid w:val="3D4D63EC"/>
    <w:rsid w:val="3D4F1A23"/>
    <w:rsid w:val="3D507F44"/>
    <w:rsid w:val="3D55E046"/>
    <w:rsid w:val="3D58B742"/>
    <w:rsid w:val="3D5B1145"/>
    <w:rsid w:val="3D5D08A4"/>
    <w:rsid w:val="3D614F3A"/>
    <w:rsid w:val="3D6CD186"/>
    <w:rsid w:val="3D6F940D"/>
    <w:rsid w:val="3D7598E7"/>
    <w:rsid w:val="3D75CA66"/>
    <w:rsid w:val="3D7FE0E4"/>
    <w:rsid w:val="3D823CA3"/>
    <w:rsid w:val="3D89C57F"/>
    <w:rsid w:val="3D8B6E4E"/>
    <w:rsid w:val="3DA3D849"/>
    <w:rsid w:val="3DAC7ADB"/>
    <w:rsid w:val="3DB9126A"/>
    <w:rsid w:val="3DBC1541"/>
    <w:rsid w:val="3DBDFC7A"/>
    <w:rsid w:val="3DD0EEAE"/>
    <w:rsid w:val="3DD71A13"/>
    <w:rsid w:val="3DD85B11"/>
    <w:rsid w:val="3DE89003"/>
    <w:rsid w:val="3DEA4D54"/>
    <w:rsid w:val="3DF04270"/>
    <w:rsid w:val="3DF4D0B5"/>
    <w:rsid w:val="3DF5AA33"/>
    <w:rsid w:val="3DFA0160"/>
    <w:rsid w:val="3E069C89"/>
    <w:rsid w:val="3E18C739"/>
    <w:rsid w:val="3E20BFB0"/>
    <w:rsid w:val="3E2A0D01"/>
    <w:rsid w:val="3E2B636C"/>
    <w:rsid w:val="3E2C7579"/>
    <w:rsid w:val="3E2CC90D"/>
    <w:rsid w:val="3E353EB5"/>
    <w:rsid w:val="3E39F2C6"/>
    <w:rsid w:val="3E4B0E1F"/>
    <w:rsid w:val="3E5562DF"/>
    <w:rsid w:val="3E663FA0"/>
    <w:rsid w:val="3E6F05B8"/>
    <w:rsid w:val="3E73A20F"/>
    <w:rsid w:val="3E7EACAF"/>
    <w:rsid w:val="3E853755"/>
    <w:rsid w:val="3E878DA8"/>
    <w:rsid w:val="3E8A058A"/>
    <w:rsid w:val="3E8AAC6F"/>
    <w:rsid w:val="3E91C595"/>
    <w:rsid w:val="3E94243B"/>
    <w:rsid w:val="3E9AF81D"/>
    <w:rsid w:val="3EA8A9BD"/>
    <w:rsid w:val="3EB027DE"/>
    <w:rsid w:val="3EB3BD1D"/>
    <w:rsid w:val="3EB4208B"/>
    <w:rsid w:val="3EB8AAB3"/>
    <w:rsid w:val="3EB91FFD"/>
    <w:rsid w:val="3EC1BC5C"/>
    <w:rsid w:val="3EC30915"/>
    <w:rsid w:val="3EE68523"/>
    <w:rsid w:val="3EE7699E"/>
    <w:rsid w:val="3EF5CD84"/>
    <w:rsid w:val="3EFBEF8A"/>
    <w:rsid w:val="3EFEEDFE"/>
    <w:rsid w:val="3F0B646E"/>
    <w:rsid w:val="3F0BF430"/>
    <w:rsid w:val="3F0CF855"/>
    <w:rsid w:val="3F0DA4C9"/>
    <w:rsid w:val="3F0DF567"/>
    <w:rsid w:val="3F107C99"/>
    <w:rsid w:val="3F157226"/>
    <w:rsid w:val="3F257FB8"/>
    <w:rsid w:val="3F274A3A"/>
    <w:rsid w:val="3F2799C2"/>
    <w:rsid w:val="3F294494"/>
    <w:rsid w:val="3F2AAC33"/>
    <w:rsid w:val="3F3CC74C"/>
    <w:rsid w:val="3F3F7FBC"/>
    <w:rsid w:val="3F429E84"/>
    <w:rsid w:val="3F474753"/>
    <w:rsid w:val="3F50CA16"/>
    <w:rsid w:val="3F57867B"/>
    <w:rsid w:val="3F65C856"/>
    <w:rsid w:val="3F6B85C2"/>
    <w:rsid w:val="3F799D90"/>
    <w:rsid w:val="3F7EE24E"/>
    <w:rsid w:val="3F849F3D"/>
    <w:rsid w:val="3F88B390"/>
    <w:rsid w:val="3F96958D"/>
    <w:rsid w:val="3F9BAFC0"/>
    <w:rsid w:val="3F9D11A4"/>
    <w:rsid w:val="3F9F7B55"/>
    <w:rsid w:val="3FA48297"/>
    <w:rsid w:val="3FC33E85"/>
    <w:rsid w:val="3FC7849F"/>
    <w:rsid w:val="3FC98C74"/>
    <w:rsid w:val="3FCCB49B"/>
    <w:rsid w:val="3FD10F16"/>
    <w:rsid w:val="3FEE31D4"/>
    <w:rsid w:val="3FF02397"/>
    <w:rsid w:val="3FF3ED31"/>
    <w:rsid w:val="3FF8438F"/>
    <w:rsid w:val="3FFC2BC5"/>
    <w:rsid w:val="40004B94"/>
    <w:rsid w:val="4020D1F4"/>
    <w:rsid w:val="402C64D7"/>
    <w:rsid w:val="40341805"/>
    <w:rsid w:val="40363FE7"/>
    <w:rsid w:val="4037782E"/>
    <w:rsid w:val="403F44E1"/>
    <w:rsid w:val="404239F3"/>
    <w:rsid w:val="40423A39"/>
    <w:rsid w:val="4044DC79"/>
    <w:rsid w:val="404BC955"/>
    <w:rsid w:val="404DB2F5"/>
    <w:rsid w:val="4052E9D8"/>
    <w:rsid w:val="40536D40"/>
    <w:rsid w:val="4056E38C"/>
    <w:rsid w:val="405AB1C9"/>
    <w:rsid w:val="405CCE3A"/>
    <w:rsid w:val="405F9FBF"/>
    <w:rsid w:val="406C3662"/>
    <w:rsid w:val="407026A6"/>
    <w:rsid w:val="407133BC"/>
    <w:rsid w:val="4075AB53"/>
    <w:rsid w:val="4078F760"/>
    <w:rsid w:val="4079E2DA"/>
    <w:rsid w:val="407BE28E"/>
    <w:rsid w:val="40800AD7"/>
    <w:rsid w:val="4087CF9E"/>
    <w:rsid w:val="40905804"/>
    <w:rsid w:val="409140B2"/>
    <w:rsid w:val="4098EB4A"/>
    <w:rsid w:val="40A5BBC6"/>
    <w:rsid w:val="40A8E100"/>
    <w:rsid w:val="40AE5B63"/>
    <w:rsid w:val="40B473C4"/>
    <w:rsid w:val="40BEB179"/>
    <w:rsid w:val="40C200F7"/>
    <w:rsid w:val="40C66206"/>
    <w:rsid w:val="40CB979D"/>
    <w:rsid w:val="40D39E30"/>
    <w:rsid w:val="40E54A8D"/>
    <w:rsid w:val="40EA8EF2"/>
    <w:rsid w:val="40F0EBB9"/>
    <w:rsid w:val="40F4A404"/>
    <w:rsid w:val="40FB4462"/>
    <w:rsid w:val="40FD8CB4"/>
    <w:rsid w:val="41067D57"/>
    <w:rsid w:val="4108EB0E"/>
    <w:rsid w:val="4118366A"/>
    <w:rsid w:val="4118B0C4"/>
    <w:rsid w:val="4128504D"/>
    <w:rsid w:val="412B476D"/>
    <w:rsid w:val="412B83B3"/>
    <w:rsid w:val="412FFDCF"/>
    <w:rsid w:val="4146EBE4"/>
    <w:rsid w:val="4158CC4A"/>
    <w:rsid w:val="415D964C"/>
    <w:rsid w:val="4161ADC3"/>
    <w:rsid w:val="41720451"/>
    <w:rsid w:val="417385BC"/>
    <w:rsid w:val="417AE250"/>
    <w:rsid w:val="4189CAED"/>
    <w:rsid w:val="419446C1"/>
    <w:rsid w:val="419E5EE4"/>
    <w:rsid w:val="41A0680B"/>
    <w:rsid w:val="41ACA542"/>
    <w:rsid w:val="41B31E49"/>
    <w:rsid w:val="41C1A64C"/>
    <w:rsid w:val="41C3EFE0"/>
    <w:rsid w:val="41C50779"/>
    <w:rsid w:val="41CE69FF"/>
    <w:rsid w:val="41D7F3E7"/>
    <w:rsid w:val="41D96452"/>
    <w:rsid w:val="41E3677D"/>
    <w:rsid w:val="41E6A336"/>
    <w:rsid w:val="41FA1827"/>
    <w:rsid w:val="41FED9F0"/>
    <w:rsid w:val="42040314"/>
    <w:rsid w:val="420875D0"/>
    <w:rsid w:val="421E25E5"/>
    <w:rsid w:val="421E9F02"/>
    <w:rsid w:val="422BA692"/>
    <w:rsid w:val="4234F9DA"/>
    <w:rsid w:val="423706D8"/>
    <w:rsid w:val="423A9660"/>
    <w:rsid w:val="4246CE6E"/>
    <w:rsid w:val="424D5D75"/>
    <w:rsid w:val="424E6024"/>
    <w:rsid w:val="4252A205"/>
    <w:rsid w:val="4256CC06"/>
    <w:rsid w:val="425E7368"/>
    <w:rsid w:val="42630144"/>
    <w:rsid w:val="426E52D0"/>
    <w:rsid w:val="42830067"/>
    <w:rsid w:val="428E2EE6"/>
    <w:rsid w:val="428E5EE2"/>
    <w:rsid w:val="42907465"/>
    <w:rsid w:val="4296C284"/>
    <w:rsid w:val="42A49BCF"/>
    <w:rsid w:val="42A92BD5"/>
    <w:rsid w:val="42AED4E4"/>
    <w:rsid w:val="42AF5AA1"/>
    <w:rsid w:val="42B406CB"/>
    <w:rsid w:val="42B9C267"/>
    <w:rsid w:val="42CBF236"/>
    <w:rsid w:val="42D5AE85"/>
    <w:rsid w:val="42E3306C"/>
    <w:rsid w:val="42E6D26B"/>
    <w:rsid w:val="42E7E18E"/>
    <w:rsid w:val="42ED06BF"/>
    <w:rsid w:val="42F42381"/>
    <w:rsid w:val="4304631A"/>
    <w:rsid w:val="4312B4BB"/>
    <w:rsid w:val="431762F2"/>
    <w:rsid w:val="4318B16A"/>
    <w:rsid w:val="43200CE4"/>
    <w:rsid w:val="4325D296"/>
    <w:rsid w:val="43301689"/>
    <w:rsid w:val="433EFAF3"/>
    <w:rsid w:val="4340AB9C"/>
    <w:rsid w:val="435E77CB"/>
    <w:rsid w:val="436DBF20"/>
    <w:rsid w:val="437DD235"/>
    <w:rsid w:val="437FAEB5"/>
    <w:rsid w:val="4387C115"/>
    <w:rsid w:val="438C9665"/>
    <w:rsid w:val="438EF5AF"/>
    <w:rsid w:val="43996B57"/>
    <w:rsid w:val="439C8C08"/>
    <w:rsid w:val="43A35B2D"/>
    <w:rsid w:val="43AA75F0"/>
    <w:rsid w:val="43B34627"/>
    <w:rsid w:val="43C1761D"/>
    <w:rsid w:val="43C70DD0"/>
    <w:rsid w:val="43C7AB55"/>
    <w:rsid w:val="43D5E608"/>
    <w:rsid w:val="43D75F83"/>
    <w:rsid w:val="43E6DD06"/>
    <w:rsid w:val="43EFBBA5"/>
    <w:rsid w:val="43FEE9C8"/>
    <w:rsid w:val="4403385F"/>
    <w:rsid w:val="4409D643"/>
    <w:rsid w:val="440A05F0"/>
    <w:rsid w:val="44214C08"/>
    <w:rsid w:val="4422F01B"/>
    <w:rsid w:val="442907C9"/>
    <w:rsid w:val="442B7AAD"/>
    <w:rsid w:val="44354EAB"/>
    <w:rsid w:val="4439964C"/>
    <w:rsid w:val="443B390D"/>
    <w:rsid w:val="444938DD"/>
    <w:rsid w:val="444AA545"/>
    <w:rsid w:val="444D0EB3"/>
    <w:rsid w:val="4459B616"/>
    <w:rsid w:val="445A08CB"/>
    <w:rsid w:val="4464769A"/>
    <w:rsid w:val="4466A64F"/>
    <w:rsid w:val="446C8E6C"/>
    <w:rsid w:val="446DDDB4"/>
    <w:rsid w:val="447A4EE0"/>
    <w:rsid w:val="4483B1EF"/>
    <w:rsid w:val="44929D2D"/>
    <w:rsid w:val="4497310A"/>
    <w:rsid w:val="449DB1DC"/>
    <w:rsid w:val="449DB830"/>
    <w:rsid w:val="44A81407"/>
    <w:rsid w:val="44BA2930"/>
    <w:rsid w:val="44C16BAF"/>
    <w:rsid w:val="44E970E7"/>
    <w:rsid w:val="44EBE7AA"/>
    <w:rsid w:val="44F02B88"/>
    <w:rsid w:val="44F63EE1"/>
    <w:rsid w:val="44FADCD6"/>
    <w:rsid w:val="45002978"/>
    <w:rsid w:val="450A9192"/>
    <w:rsid w:val="450AC370"/>
    <w:rsid w:val="450FEF49"/>
    <w:rsid w:val="4517EB41"/>
    <w:rsid w:val="4526BA20"/>
    <w:rsid w:val="45306030"/>
    <w:rsid w:val="4534D2F4"/>
    <w:rsid w:val="453581E7"/>
    <w:rsid w:val="453F2B8E"/>
    <w:rsid w:val="454DE3E8"/>
    <w:rsid w:val="454F1688"/>
    <w:rsid w:val="4550E514"/>
    <w:rsid w:val="4564514B"/>
    <w:rsid w:val="456DDF9E"/>
    <w:rsid w:val="45735A6E"/>
    <w:rsid w:val="4576F200"/>
    <w:rsid w:val="457FBE1D"/>
    <w:rsid w:val="4584D4CB"/>
    <w:rsid w:val="458C2F76"/>
    <w:rsid w:val="459164F6"/>
    <w:rsid w:val="459743F9"/>
    <w:rsid w:val="4599271E"/>
    <w:rsid w:val="45992E7B"/>
    <w:rsid w:val="45AECF8D"/>
    <w:rsid w:val="45BF8A20"/>
    <w:rsid w:val="45D04A2B"/>
    <w:rsid w:val="45D566AD"/>
    <w:rsid w:val="45D5DAAC"/>
    <w:rsid w:val="45E675A6"/>
    <w:rsid w:val="45EAB160"/>
    <w:rsid w:val="45FFE29A"/>
    <w:rsid w:val="460E6E2E"/>
    <w:rsid w:val="4612A938"/>
    <w:rsid w:val="46216982"/>
    <w:rsid w:val="463396E2"/>
    <w:rsid w:val="463EBC8A"/>
    <w:rsid w:val="465D3C10"/>
    <w:rsid w:val="4662C476"/>
    <w:rsid w:val="46640C75"/>
    <w:rsid w:val="4667B7E4"/>
    <w:rsid w:val="4669F287"/>
    <w:rsid w:val="466A9859"/>
    <w:rsid w:val="467DE28B"/>
    <w:rsid w:val="46903553"/>
    <w:rsid w:val="469D06F7"/>
    <w:rsid w:val="46A661F3"/>
    <w:rsid w:val="46A83EBC"/>
    <w:rsid w:val="46ACD575"/>
    <w:rsid w:val="46B58F9D"/>
    <w:rsid w:val="46BBB41A"/>
    <w:rsid w:val="46CD6629"/>
    <w:rsid w:val="46D5B2E7"/>
    <w:rsid w:val="46DEC391"/>
    <w:rsid w:val="46E88654"/>
    <w:rsid w:val="46EB92C9"/>
    <w:rsid w:val="46ED10B6"/>
    <w:rsid w:val="47127634"/>
    <w:rsid w:val="471524CB"/>
    <w:rsid w:val="4720D541"/>
    <w:rsid w:val="4724D71C"/>
    <w:rsid w:val="4733442E"/>
    <w:rsid w:val="473345FB"/>
    <w:rsid w:val="473CD13B"/>
    <w:rsid w:val="474517B6"/>
    <w:rsid w:val="47461C9A"/>
    <w:rsid w:val="4747745D"/>
    <w:rsid w:val="474A3D30"/>
    <w:rsid w:val="4752F2CE"/>
    <w:rsid w:val="4758AF5E"/>
    <w:rsid w:val="475A6566"/>
    <w:rsid w:val="475A90DD"/>
    <w:rsid w:val="475E4B04"/>
    <w:rsid w:val="475F9535"/>
    <w:rsid w:val="4767382D"/>
    <w:rsid w:val="476ADD0E"/>
    <w:rsid w:val="47782C92"/>
    <w:rsid w:val="477C0679"/>
    <w:rsid w:val="4785E9DF"/>
    <w:rsid w:val="4792485F"/>
    <w:rsid w:val="479C116A"/>
    <w:rsid w:val="47A22A54"/>
    <w:rsid w:val="47A44126"/>
    <w:rsid w:val="47A63F16"/>
    <w:rsid w:val="47AE7999"/>
    <w:rsid w:val="47B5347F"/>
    <w:rsid w:val="47CA037E"/>
    <w:rsid w:val="47D3203C"/>
    <w:rsid w:val="47E9C565"/>
    <w:rsid w:val="47F3E49F"/>
    <w:rsid w:val="47F54297"/>
    <w:rsid w:val="480BE6B3"/>
    <w:rsid w:val="481C5ECD"/>
    <w:rsid w:val="4824D2F6"/>
    <w:rsid w:val="4828296F"/>
    <w:rsid w:val="482C05B4"/>
    <w:rsid w:val="483580DC"/>
    <w:rsid w:val="483F623B"/>
    <w:rsid w:val="48450EF9"/>
    <w:rsid w:val="48475822"/>
    <w:rsid w:val="484BD897"/>
    <w:rsid w:val="48530A86"/>
    <w:rsid w:val="4859CC35"/>
    <w:rsid w:val="485B3238"/>
    <w:rsid w:val="485D595C"/>
    <w:rsid w:val="485F8CF9"/>
    <w:rsid w:val="4861E239"/>
    <w:rsid w:val="486353F2"/>
    <w:rsid w:val="48673139"/>
    <w:rsid w:val="4869368A"/>
    <w:rsid w:val="486D7247"/>
    <w:rsid w:val="487866E8"/>
    <w:rsid w:val="487C45A1"/>
    <w:rsid w:val="48834C07"/>
    <w:rsid w:val="488456B5"/>
    <w:rsid w:val="488AA528"/>
    <w:rsid w:val="48908DCB"/>
    <w:rsid w:val="489C90AB"/>
    <w:rsid w:val="48A0F856"/>
    <w:rsid w:val="48B06398"/>
    <w:rsid w:val="48B4C05B"/>
    <w:rsid w:val="48BB0741"/>
    <w:rsid w:val="48CA833F"/>
    <w:rsid w:val="48CD12DC"/>
    <w:rsid w:val="48D0B2AA"/>
    <w:rsid w:val="48DBAF2F"/>
    <w:rsid w:val="48DCD503"/>
    <w:rsid w:val="48DD7713"/>
    <w:rsid w:val="48F0935F"/>
    <w:rsid w:val="48F18A16"/>
    <w:rsid w:val="490CE427"/>
    <w:rsid w:val="4913FCF3"/>
    <w:rsid w:val="49186D59"/>
    <w:rsid w:val="491B4654"/>
    <w:rsid w:val="491CBD3D"/>
    <w:rsid w:val="491EA008"/>
    <w:rsid w:val="4921E33A"/>
    <w:rsid w:val="492C6B0E"/>
    <w:rsid w:val="49311923"/>
    <w:rsid w:val="4935C7E8"/>
    <w:rsid w:val="4937835C"/>
    <w:rsid w:val="494691B6"/>
    <w:rsid w:val="4952AF10"/>
    <w:rsid w:val="49559DD6"/>
    <w:rsid w:val="495B6C08"/>
    <w:rsid w:val="49721ABE"/>
    <w:rsid w:val="497222E8"/>
    <w:rsid w:val="497B73E8"/>
    <w:rsid w:val="4981D150"/>
    <w:rsid w:val="49885CC0"/>
    <w:rsid w:val="498DCFC0"/>
    <w:rsid w:val="49A847C7"/>
    <w:rsid w:val="49BA1EC0"/>
    <w:rsid w:val="49BA29B1"/>
    <w:rsid w:val="49C43739"/>
    <w:rsid w:val="49CFF422"/>
    <w:rsid w:val="49D3520E"/>
    <w:rsid w:val="49D6A0C3"/>
    <w:rsid w:val="49E09E0F"/>
    <w:rsid w:val="49E47637"/>
    <w:rsid w:val="49E806AE"/>
    <w:rsid w:val="49F44DE7"/>
    <w:rsid w:val="49F9C66C"/>
    <w:rsid w:val="49FA10B0"/>
    <w:rsid w:val="4A03226C"/>
    <w:rsid w:val="4A03EEF4"/>
    <w:rsid w:val="4A226F2D"/>
    <w:rsid w:val="4A3076FA"/>
    <w:rsid w:val="4A31DCAC"/>
    <w:rsid w:val="4A437932"/>
    <w:rsid w:val="4A45B06E"/>
    <w:rsid w:val="4A4B5B09"/>
    <w:rsid w:val="4A50511F"/>
    <w:rsid w:val="4A541BEF"/>
    <w:rsid w:val="4A589F2F"/>
    <w:rsid w:val="4A66EF35"/>
    <w:rsid w:val="4A68542B"/>
    <w:rsid w:val="4A68AD31"/>
    <w:rsid w:val="4A6E2B22"/>
    <w:rsid w:val="4A70D0C3"/>
    <w:rsid w:val="4A7CF326"/>
    <w:rsid w:val="4A7FDD4B"/>
    <w:rsid w:val="4A8D80E9"/>
    <w:rsid w:val="4A90660B"/>
    <w:rsid w:val="4AA226A8"/>
    <w:rsid w:val="4AA44EBA"/>
    <w:rsid w:val="4AA8B488"/>
    <w:rsid w:val="4AB88D9E"/>
    <w:rsid w:val="4ABA2B60"/>
    <w:rsid w:val="4ABBA69D"/>
    <w:rsid w:val="4ABCA233"/>
    <w:rsid w:val="4AC7D21B"/>
    <w:rsid w:val="4ACEC578"/>
    <w:rsid w:val="4AD265F9"/>
    <w:rsid w:val="4ADD35CE"/>
    <w:rsid w:val="4AE5E106"/>
    <w:rsid w:val="4AE61A5B"/>
    <w:rsid w:val="4AEEEE8B"/>
    <w:rsid w:val="4AF3D215"/>
    <w:rsid w:val="4AF8509D"/>
    <w:rsid w:val="4AFB2CFE"/>
    <w:rsid w:val="4AFE5AC9"/>
    <w:rsid w:val="4B048C8E"/>
    <w:rsid w:val="4B053D0E"/>
    <w:rsid w:val="4B0DEB1F"/>
    <w:rsid w:val="4B1692EF"/>
    <w:rsid w:val="4B1AAE4C"/>
    <w:rsid w:val="4B1BAF43"/>
    <w:rsid w:val="4B1E58B8"/>
    <w:rsid w:val="4B26447A"/>
    <w:rsid w:val="4B38D8FA"/>
    <w:rsid w:val="4B48094A"/>
    <w:rsid w:val="4B4D1680"/>
    <w:rsid w:val="4B5278C4"/>
    <w:rsid w:val="4B5F1940"/>
    <w:rsid w:val="4B6529C4"/>
    <w:rsid w:val="4B67FA2A"/>
    <w:rsid w:val="4B7F47EE"/>
    <w:rsid w:val="4B89354D"/>
    <w:rsid w:val="4B8A9E3C"/>
    <w:rsid w:val="4B92C502"/>
    <w:rsid w:val="4B99DE92"/>
    <w:rsid w:val="4B9CFFC9"/>
    <w:rsid w:val="4BA0FA6D"/>
    <w:rsid w:val="4BA1DF44"/>
    <w:rsid w:val="4BA81398"/>
    <w:rsid w:val="4BA98454"/>
    <w:rsid w:val="4BAC4F15"/>
    <w:rsid w:val="4BADA9BC"/>
    <w:rsid w:val="4BB1D1A9"/>
    <w:rsid w:val="4BB3E663"/>
    <w:rsid w:val="4BB4DF78"/>
    <w:rsid w:val="4BCB54F2"/>
    <w:rsid w:val="4BCF5A6C"/>
    <w:rsid w:val="4BD48BC1"/>
    <w:rsid w:val="4BDE4182"/>
    <w:rsid w:val="4BDE863C"/>
    <w:rsid w:val="4BDE88EC"/>
    <w:rsid w:val="4BDF4993"/>
    <w:rsid w:val="4BE13EC0"/>
    <w:rsid w:val="4BE4393D"/>
    <w:rsid w:val="4BEC611D"/>
    <w:rsid w:val="4BEE850F"/>
    <w:rsid w:val="4BF44664"/>
    <w:rsid w:val="4C04248C"/>
    <w:rsid w:val="4C0CA584"/>
    <w:rsid w:val="4C18D1BF"/>
    <w:rsid w:val="4C19DDFB"/>
    <w:rsid w:val="4C1A59DC"/>
    <w:rsid w:val="4C2F4D1E"/>
    <w:rsid w:val="4C373AA4"/>
    <w:rsid w:val="4C3AE2C6"/>
    <w:rsid w:val="4C3DF709"/>
    <w:rsid w:val="4C4067B8"/>
    <w:rsid w:val="4C4A0BC7"/>
    <w:rsid w:val="4C4B7E15"/>
    <w:rsid w:val="4C4B9DB5"/>
    <w:rsid w:val="4C4E4A66"/>
    <w:rsid w:val="4C52C3AA"/>
    <w:rsid w:val="4C540396"/>
    <w:rsid w:val="4C5AF4F6"/>
    <w:rsid w:val="4C6D4119"/>
    <w:rsid w:val="4C6E365A"/>
    <w:rsid w:val="4C742023"/>
    <w:rsid w:val="4C80DFFC"/>
    <w:rsid w:val="4C85F272"/>
    <w:rsid w:val="4C8ABEEC"/>
    <w:rsid w:val="4C96209D"/>
    <w:rsid w:val="4C96FD5F"/>
    <w:rsid w:val="4C9FE744"/>
    <w:rsid w:val="4CB23855"/>
    <w:rsid w:val="4CB4AE92"/>
    <w:rsid w:val="4CB90FA1"/>
    <w:rsid w:val="4CD16B17"/>
    <w:rsid w:val="4CD7CED4"/>
    <w:rsid w:val="4CDC58E1"/>
    <w:rsid w:val="4CDFD499"/>
    <w:rsid w:val="4CE27DC8"/>
    <w:rsid w:val="4CED7AA6"/>
    <w:rsid w:val="4CF1BF82"/>
    <w:rsid w:val="4CF63AEB"/>
    <w:rsid w:val="4CFBC91A"/>
    <w:rsid w:val="4D0794E4"/>
    <w:rsid w:val="4D1411FE"/>
    <w:rsid w:val="4D1706B4"/>
    <w:rsid w:val="4D1F07FF"/>
    <w:rsid w:val="4D26026F"/>
    <w:rsid w:val="4D271C6A"/>
    <w:rsid w:val="4D4A7BD6"/>
    <w:rsid w:val="4D4EF2D7"/>
    <w:rsid w:val="4D55E1A3"/>
    <w:rsid w:val="4D5BA21B"/>
    <w:rsid w:val="4D6B6344"/>
    <w:rsid w:val="4D6ECFD5"/>
    <w:rsid w:val="4D705C22"/>
    <w:rsid w:val="4D728628"/>
    <w:rsid w:val="4D8E7864"/>
    <w:rsid w:val="4D9D759A"/>
    <w:rsid w:val="4DA423CD"/>
    <w:rsid w:val="4DB37521"/>
    <w:rsid w:val="4DB436AA"/>
    <w:rsid w:val="4DB5AE5C"/>
    <w:rsid w:val="4DBA974C"/>
    <w:rsid w:val="4DC2FD30"/>
    <w:rsid w:val="4DD3AB76"/>
    <w:rsid w:val="4DD4D47E"/>
    <w:rsid w:val="4DEB0483"/>
    <w:rsid w:val="4DF852BB"/>
    <w:rsid w:val="4DFFBC4A"/>
    <w:rsid w:val="4E00711E"/>
    <w:rsid w:val="4E043100"/>
    <w:rsid w:val="4E1CCB2E"/>
    <w:rsid w:val="4E2531C5"/>
    <w:rsid w:val="4E26E566"/>
    <w:rsid w:val="4E2AD977"/>
    <w:rsid w:val="4E2F476D"/>
    <w:rsid w:val="4E3266BB"/>
    <w:rsid w:val="4E3AE2C4"/>
    <w:rsid w:val="4E3D3C4A"/>
    <w:rsid w:val="4E56B1ED"/>
    <w:rsid w:val="4E58E9A4"/>
    <w:rsid w:val="4E5EE1C6"/>
    <w:rsid w:val="4E672C5A"/>
    <w:rsid w:val="4E722F54"/>
    <w:rsid w:val="4E726486"/>
    <w:rsid w:val="4E7992BD"/>
    <w:rsid w:val="4E83828E"/>
    <w:rsid w:val="4E838C7B"/>
    <w:rsid w:val="4E85C28D"/>
    <w:rsid w:val="4E9BE9BD"/>
    <w:rsid w:val="4EA2ACF3"/>
    <w:rsid w:val="4EA728B8"/>
    <w:rsid w:val="4EA8950F"/>
    <w:rsid w:val="4EB7E75A"/>
    <w:rsid w:val="4EB951B1"/>
    <w:rsid w:val="4EC3BBCD"/>
    <w:rsid w:val="4ED4AEBA"/>
    <w:rsid w:val="4ED62CDE"/>
    <w:rsid w:val="4ED89B2F"/>
    <w:rsid w:val="4EDD57E5"/>
    <w:rsid w:val="4EE19AF9"/>
    <w:rsid w:val="4EE24371"/>
    <w:rsid w:val="4EE7B3EC"/>
    <w:rsid w:val="4EE90C78"/>
    <w:rsid w:val="4EE95086"/>
    <w:rsid w:val="4EE9726B"/>
    <w:rsid w:val="4EEA2365"/>
    <w:rsid w:val="4EF38A61"/>
    <w:rsid w:val="4F049673"/>
    <w:rsid w:val="4F08A8D1"/>
    <w:rsid w:val="4F09C22B"/>
    <w:rsid w:val="4F0C3F5E"/>
    <w:rsid w:val="4F1298F3"/>
    <w:rsid w:val="4F1D876D"/>
    <w:rsid w:val="4F213A3B"/>
    <w:rsid w:val="4F27AB20"/>
    <w:rsid w:val="4F2BE726"/>
    <w:rsid w:val="4F322AB8"/>
    <w:rsid w:val="4F354EA8"/>
    <w:rsid w:val="4F367883"/>
    <w:rsid w:val="4F42B940"/>
    <w:rsid w:val="4F666C66"/>
    <w:rsid w:val="4F66EDE0"/>
    <w:rsid w:val="4F76A973"/>
    <w:rsid w:val="4F7FE8D0"/>
    <w:rsid w:val="4F847386"/>
    <w:rsid w:val="4F8FB0B4"/>
    <w:rsid w:val="4F94871F"/>
    <w:rsid w:val="4F9C417F"/>
    <w:rsid w:val="4F9EA895"/>
    <w:rsid w:val="4FA2F551"/>
    <w:rsid w:val="4FA709CD"/>
    <w:rsid w:val="4FA9AFAE"/>
    <w:rsid w:val="4FAD281A"/>
    <w:rsid w:val="4FB5497F"/>
    <w:rsid w:val="4FB5903B"/>
    <w:rsid w:val="4FBF8176"/>
    <w:rsid w:val="4FC621BB"/>
    <w:rsid w:val="4FCB17CE"/>
    <w:rsid w:val="4FCF7C74"/>
    <w:rsid w:val="4FD78806"/>
    <w:rsid w:val="4FD9FDFD"/>
    <w:rsid w:val="4FDC012C"/>
    <w:rsid w:val="4FE1CE3B"/>
    <w:rsid w:val="4FE54603"/>
    <w:rsid w:val="4FFEF684"/>
    <w:rsid w:val="500E1BD5"/>
    <w:rsid w:val="5013F9A3"/>
    <w:rsid w:val="5018B941"/>
    <w:rsid w:val="501E91C1"/>
    <w:rsid w:val="501F0A1E"/>
    <w:rsid w:val="5026A467"/>
    <w:rsid w:val="50304C69"/>
    <w:rsid w:val="503B42ED"/>
    <w:rsid w:val="504133AC"/>
    <w:rsid w:val="504EEE41"/>
    <w:rsid w:val="5057488F"/>
    <w:rsid w:val="50730ACA"/>
    <w:rsid w:val="508355C2"/>
    <w:rsid w:val="5083D649"/>
    <w:rsid w:val="508C46DB"/>
    <w:rsid w:val="509A5205"/>
    <w:rsid w:val="509C8EF7"/>
    <w:rsid w:val="50AF4CF6"/>
    <w:rsid w:val="50B2BAB6"/>
    <w:rsid w:val="50B5D492"/>
    <w:rsid w:val="50C67883"/>
    <w:rsid w:val="50CD88AD"/>
    <w:rsid w:val="50D630B9"/>
    <w:rsid w:val="50DA2C85"/>
    <w:rsid w:val="50DAB4DF"/>
    <w:rsid w:val="50DE89A1"/>
    <w:rsid w:val="50E04511"/>
    <w:rsid w:val="50E3739E"/>
    <w:rsid w:val="50E81F4F"/>
    <w:rsid w:val="50EBCF97"/>
    <w:rsid w:val="50ED4F1E"/>
    <w:rsid w:val="51022CED"/>
    <w:rsid w:val="510272D6"/>
    <w:rsid w:val="510BF6BE"/>
    <w:rsid w:val="5111F31B"/>
    <w:rsid w:val="5120FE3D"/>
    <w:rsid w:val="51225D44"/>
    <w:rsid w:val="51327247"/>
    <w:rsid w:val="513811E0"/>
    <w:rsid w:val="51390CF6"/>
    <w:rsid w:val="5139544F"/>
    <w:rsid w:val="513E3713"/>
    <w:rsid w:val="5142BA61"/>
    <w:rsid w:val="5147D936"/>
    <w:rsid w:val="515445BE"/>
    <w:rsid w:val="5157CDB6"/>
    <w:rsid w:val="5161F21C"/>
    <w:rsid w:val="516394DD"/>
    <w:rsid w:val="5166E82F"/>
    <w:rsid w:val="516A077D"/>
    <w:rsid w:val="516E007B"/>
    <w:rsid w:val="518C3C41"/>
    <w:rsid w:val="519451E5"/>
    <w:rsid w:val="51966164"/>
    <w:rsid w:val="519DC5F3"/>
    <w:rsid w:val="51AA86A0"/>
    <w:rsid w:val="51AE1ABD"/>
    <w:rsid w:val="51B345BC"/>
    <w:rsid w:val="51B5C7AD"/>
    <w:rsid w:val="51CB8E2A"/>
    <w:rsid w:val="51ED0175"/>
    <w:rsid w:val="51ED2C83"/>
    <w:rsid w:val="51EF881C"/>
    <w:rsid w:val="51F318F0"/>
    <w:rsid w:val="520422FD"/>
    <w:rsid w:val="52067E4D"/>
    <w:rsid w:val="5208C8E6"/>
    <w:rsid w:val="52160D1D"/>
    <w:rsid w:val="521B9215"/>
    <w:rsid w:val="5222B026"/>
    <w:rsid w:val="5222D375"/>
    <w:rsid w:val="5231C9EF"/>
    <w:rsid w:val="523AD9F0"/>
    <w:rsid w:val="523FD1D3"/>
    <w:rsid w:val="52403A45"/>
    <w:rsid w:val="52561B35"/>
    <w:rsid w:val="5258D8BD"/>
    <w:rsid w:val="525F4BE2"/>
    <w:rsid w:val="52678787"/>
    <w:rsid w:val="526B8EB5"/>
    <w:rsid w:val="526E8AFB"/>
    <w:rsid w:val="5276885B"/>
    <w:rsid w:val="527DAC8B"/>
    <w:rsid w:val="527DC2E0"/>
    <w:rsid w:val="527FA592"/>
    <w:rsid w:val="5287539C"/>
    <w:rsid w:val="528CA1CB"/>
    <w:rsid w:val="528E1BBD"/>
    <w:rsid w:val="5299C3D9"/>
    <w:rsid w:val="529DAD97"/>
    <w:rsid w:val="52ABE9D8"/>
    <w:rsid w:val="52AD388D"/>
    <w:rsid w:val="52B4B1E8"/>
    <w:rsid w:val="52C1E6D8"/>
    <w:rsid w:val="52C59EF4"/>
    <w:rsid w:val="52C75176"/>
    <w:rsid w:val="52DFFC01"/>
    <w:rsid w:val="52E3A997"/>
    <w:rsid w:val="52E420E6"/>
    <w:rsid w:val="52E4E68B"/>
    <w:rsid w:val="52EF5FE3"/>
    <w:rsid w:val="52F0161F"/>
    <w:rsid w:val="52F12C40"/>
    <w:rsid w:val="52F569EE"/>
    <w:rsid w:val="52F72238"/>
    <w:rsid w:val="52F9EEF3"/>
    <w:rsid w:val="53042AC5"/>
    <w:rsid w:val="5305D7DE"/>
    <w:rsid w:val="5308517C"/>
    <w:rsid w:val="530CD820"/>
    <w:rsid w:val="5311018C"/>
    <w:rsid w:val="53213827"/>
    <w:rsid w:val="5325CEEB"/>
    <w:rsid w:val="5329C490"/>
    <w:rsid w:val="5334DFBF"/>
    <w:rsid w:val="5338ACF0"/>
    <w:rsid w:val="533AEA24"/>
    <w:rsid w:val="53487DCC"/>
    <w:rsid w:val="534B44A0"/>
    <w:rsid w:val="53652767"/>
    <w:rsid w:val="53691F13"/>
    <w:rsid w:val="536BBC9E"/>
    <w:rsid w:val="536D329C"/>
    <w:rsid w:val="536FA675"/>
    <w:rsid w:val="5370528B"/>
    <w:rsid w:val="53713176"/>
    <w:rsid w:val="5372EFD1"/>
    <w:rsid w:val="538132C5"/>
    <w:rsid w:val="53878055"/>
    <w:rsid w:val="538AE93E"/>
    <w:rsid w:val="5391C445"/>
    <w:rsid w:val="53934603"/>
    <w:rsid w:val="539B545A"/>
    <w:rsid w:val="539EEA17"/>
    <w:rsid w:val="53A25C46"/>
    <w:rsid w:val="53AA0A19"/>
    <w:rsid w:val="53AAB4D2"/>
    <w:rsid w:val="53B656A7"/>
    <w:rsid w:val="53BB250F"/>
    <w:rsid w:val="53C52E34"/>
    <w:rsid w:val="53D3E086"/>
    <w:rsid w:val="53DF876D"/>
    <w:rsid w:val="53E4A2A0"/>
    <w:rsid w:val="53EA5B78"/>
    <w:rsid w:val="53EBED79"/>
    <w:rsid w:val="53EDF023"/>
    <w:rsid w:val="53FE944B"/>
    <w:rsid w:val="540333BC"/>
    <w:rsid w:val="540764E1"/>
    <w:rsid w:val="540E64BD"/>
    <w:rsid w:val="542257C4"/>
    <w:rsid w:val="5428B247"/>
    <w:rsid w:val="54397DF8"/>
    <w:rsid w:val="543A598E"/>
    <w:rsid w:val="544B4F4E"/>
    <w:rsid w:val="546417BE"/>
    <w:rsid w:val="546A060A"/>
    <w:rsid w:val="546A5F94"/>
    <w:rsid w:val="546AA572"/>
    <w:rsid w:val="547A5B23"/>
    <w:rsid w:val="547B48FA"/>
    <w:rsid w:val="547BCC62"/>
    <w:rsid w:val="547E58B1"/>
    <w:rsid w:val="547FF147"/>
    <w:rsid w:val="54848F1A"/>
    <w:rsid w:val="54897314"/>
    <w:rsid w:val="5490BD58"/>
    <w:rsid w:val="5492F299"/>
    <w:rsid w:val="54957367"/>
    <w:rsid w:val="54A9692C"/>
    <w:rsid w:val="54B1085F"/>
    <w:rsid w:val="54B75FD5"/>
    <w:rsid w:val="54BD4A3A"/>
    <w:rsid w:val="54C43280"/>
    <w:rsid w:val="54C594F1"/>
    <w:rsid w:val="54C6E911"/>
    <w:rsid w:val="54C8E6A0"/>
    <w:rsid w:val="54CB2A09"/>
    <w:rsid w:val="54D05221"/>
    <w:rsid w:val="54D566B5"/>
    <w:rsid w:val="54E170D8"/>
    <w:rsid w:val="54E2C6DC"/>
    <w:rsid w:val="54EA952F"/>
    <w:rsid w:val="54EB492E"/>
    <w:rsid w:val="54F52896"/>
    <w:rsid w:val="54F8C61A"/>
    <w:rsid w:val="54FC1A25"/>
    <w:rsid w:val="54FFB3E8"/>
    <w:rsid w:val="5507E985"/>
    <w:rsid w:val="550F6CF3"/>
    <w:rsid w:val="5512F08E"/>
    <w:rsid w:val="5519F8E4"/>
    <w:rsid w:val="551C4972"/>
    <w:rsid w:val="5521B6A4"/>
    <w:rsid w:val="5521DD8E"/>
    <w:rsid w:val="55272295"/>
    <w:rsid w:val="552AB9B2"/>
    <w:rsid w:val="5549C3DE"/>
    <w:rsid w:val="5554564A"/>
    <w:rsid w:val="55566EC8"/>
    <w:rsid w:val="556AF919"/>
    <w:rsid w:val="55727AB2"/>
    <w:rsid w:val="557BB125"/>
    <w:rsid w:val="558EBAE1"/>
    <w:rsid w:val="5596CE96"/>
    <w:rsid w:val="559B28AA"/>
    <w:rsid w:val="55A9A1DC"/>
    <w:rsid w:val="55AE1943"/>
    <w:rsid w:val="55B548F0"/>
    <w:rsid w:val="55BB5B46"/>
    <w:rsid w:val="55C5EC8F"/>
    <w:rsid w:val="55C6DC1A"/>
    <w:rsid w:val="55CD7B77"/>
    <w:rsid w:val="55CEC58B"/>
    <w:rsid w:val="55DDD851"/>
    <w:rsid w:val="55EFE868"/>
    <w:rsid w:val="55FEF238"/>
    <w:rsid w:val="561372D2"/>
    <w:rsid w:val="5613EA7C"/>
    <w:rsid w:val="561402A6"/>
    <w:rsid w:val="561A7B2C"/>
    <w:rsid w:val="561EC3F3"/>
    <w:rsid w:val="5629A9B3"/>
    <w:rsid w:val="5630C67C"/>
    <w:rsid w:val="5634CEAB"/>
    <w:rsid w:val="56440B50"/>
    <w:rsid w:val="56467192"/>
    <w:rsid w:val="5650DFA8"/>
    <w:rsid w:val="565797D4"/>
    <w:rsid w:val="5659471F"/>
    <w:rsid w:val="565C8DB4"/>
    <w:rsid w:val="566880A9"/>
    <w:rsid w:val="567A9623"/>
    <w:rsid w:val="567ADF98"/>
    <w:rsid w:val="567D4139"/>
    <w:rsid w:val="56833B27"/>
    <w:rsid w:val="568E753F"/>
    <w:rsid w:val="568FC720"/>
    <w:rsid w:val="56952B6B"/>
    <w:rsid w:val="5697FE38"/>
    <w:rsid w:val="56A389EC"/>
    <w:rsid w:val="56B35F94"/>
    <w:rsid w:val="56B69964"/>
    <w:rsid w:val="56B6CA63"/>
    <w:rsid w:val="56BF2117"/>
    <w:rsid w:val="56D06136"/>
    <w:rsid w:val="56D26BD4"/>
    <w:rsid w:val="56D95ED0"/>
    <w:rsid w:val="56D9FD08"/>
    <w:rsid w:val="56E18D55"/>
    <w:rsid w:val="56E4E5E7"/>
    <w:rsid w:val="56E9D95B"/>
    <w:rsid w:val="5702BB8D"/>
    <w:rsid w:val="57165457"/>
    <w:rsid w:val="571BD88B"/>
    <w:rsid w:val="571DAAD8"/>
    <w:rsid w:val="572097AB"/>
    <w:rsid w:val="573538EE"/>
    <w:rsid w:val="5748D29E"/>
    <w:rsid w:val="574F63A5"/>
    <w:rsid w:val="57590027"/>
    <w:rsid w:val="575AE07E"/>
    <w:rsid w:val="575B3848"/>
    <w:rsid w:val="575B86EE"/>
    <w:rsid w:val="575D4D55"/>
    <w:rsid w:val="575E2D84"/>
    <w:rsid w:val="575F73AF"/>
    <w:rsid w:val="57628E67"/>
    <w:rsid w:val="576915F9"/>
    <w:rsid w:val="57754449"/>
    <w:rsid w:val="5779619C"/>
    <w:rsid w:val="577B0600"/>
    <w:rsid w:val="5784652F"/>
    <w:rsid w:val="5790BCF1"/>
    <w:rsid w:val="5799D4C3"/>
    <w:rsid w:val="579B5449"/>
    <w:rsid w:val="57A13A12"/>
    <w:rsid w:val="57A16BF7"/>
    <w:rsid w:val="57A3DAED"/>
    <w:rsid w:val="57A45B01"/>
    <w:rsid w:val="57A9FC02"/>
    <w:rsid w:val="57AD9474"/>
    <w:rsid w:val="57BD4048"/>
    <w:rsid w:val="57D133A0"/>
    <w:rsid w:val="57D59DDF"/>
    <w:rsid w:val="57D9768A"/>
    <w:rsid w:val="57E13BDD"/>
    <w:rsid w:val="57E1ABFE"/>
    <w:rsid w:val="57E1E629"/>
    <w:rsid w:val="57E2C62B"/>
    <w:rsid w:val="57EA6F9E"/>
    <w:rsid w:val="57EF0097"/>
    <w:rsid w:val="57F85720"/>
    <w:rsid w:val="5806087D"/>
    <w:rsid w:val="5808EE93"/>
    <w:rsid w:val="5812B820"/>
    <w:rsid w:val="5816C37B"/>
    <w:rsid w:val="581E0432"/>
    <w:rsid w:val="581F0B88"/>
    <w:rsid w:val="58207835"/>
    <w:rsid w:val="5829F803"/>
    <w:rsid w:val="583066DC"/>
    <w:rsid w:val="584F4759"/>
    <w:rsid w:val="58566CF4"/>
    <w:rsid w:val="58588BA3"/>
    <w:rsid w:val="585AF178"/>
    <w:rsid w:val="586140FC"/>
    <w:rsid w:val="5866041B"/>
    <w:rsid w:val="58688F54"/>
    <w:rsid w:val="586D4669"/>
    <w:rsid w:val="586D6E43"/>
    <w:rsid w:val="5878CBEE"/>
    <w:rsid w:val="5879F98C"/>
    <w:rsid w:val="587A7D96"/>
    <w:rsid w:val="5884F991"/>
    <w:rsid w:val="58990A0B"/>
    <w:rsid w:val="58A1B335"/>
    <w:rsid w:val="58A5F827"/>
    <w:rsid w:val="58A6417A"/>
    <w:rsid w:val="58AA950D"/>
    <w:rsid w:val="58AAB204"/>
    <w:rsid w:val="58B3C5F8"/>
    <w:rsid w:val="58B46D20"/>
    <w:rsid w:val="58BB1D18"/>
    <w:rsid w:val="58C7E934"/>
    <w:rsid w:val="58C928AE"/>
    <w:rsid w:val="58CCA182"/>
    <w:rsid w:val="58D1B877"/>
    <w:rsid w:val="58D65CDE"/>
    <w:rsid w:val="58D6B44F"/>
    <w:rsid w:val="58E2A4B0"/>
    <w:rsid w:val="58E9CAD1"/>
    <w:rsid w:val="58EB242C"/>
    <w:rsid w:val="58EB38EC"/>
    <w:rsid w:val="58F22109"/>
    <w:rsid w:val="58FF8806"/>
    <w:rsid w:val="590AB4D1"/>
    <w:rsid w:val="59148B3C"/>
    <w:rsid w:val="592747A1"/>
    <w:rsid w:val="592CAC72"/>
    <w:rsid w:val="59388330"/>
    <w:rsid w:val="5951049D"/>
    <w:rsid w:val="5951EBFF"/>
    <w:rsid w:val="5953DBA4"/>
    <w:rsid w:val="59572B0B"/>
    <w:rsid w:val="595B8923"/>
    <w:rsid w:val="595E21CE"/>
    <w:rsid w:val="59626443"/>
    <w:rsid w:val="5968099D"/>
    <w:rsid w:val="596CF885"/>
    <w:rsid w:val="59704C93"/>
    <w:rsid w:val="59751515"/>
    <w:rsid w:val="5978D6B6"/>
    <w:rsid w:val="597D7C5F"/>
    <w:rsid w:val="599790BB"/>
    <w:rsid w:val="599C28E2"/>
    <w:rsid w:val="59A15791"/>
    <w:rsid w:val="59A70087"/>
    <w:rsid w:val="59B4E1FB"/>
    <w:rsid w:val="59B8E0C7"/>
    <w:rsid w:val="59B92CA2"/>
    <w:rsid w:val="59BD205E"/>
    <w:rsid w:val="59BD3686"/>
    <w:rsid w:val="59BEEAE0"/>
    <w:rsid w:val="59C1710A"/>
    <w:rsid w:val="59CE07F6"/>
    <w:rsid w:val="59CFDEAF"/>
    <w:rsid w:val="59D582EB"/>
    <w:rsid w:val="59DC417E"/>
    <w:rsid w:val="59F83FBD"/>
    <w:rsid w:val="5A1E7877"/>
    <w:rsid w:val="5A217A1D"/>
    <w:rsid w:val="5A271E19"/>
    <w:rsid w:val="5A27696C"/>
    <w:rsid w:val="5A41C888"/>
    <w:rsid w:val="5A437F27"/>
    <w:rsid w:val="5A47491A"/>
    <w:rsid w:val="5A4E6056"/>
    <w:rsid w:val="5A53B15A"/>
    <w:rsid w:val="5A638978"/>
    <w:rsid w:val="5A754F31"/>
    <w:rsid w:val="5A75F454"/>
    <w:rsid w:val="5A7E7511"/>
    <w:rsid w:val="5A80A1E9"/>
    <w:rsid w:val="5A8824B0"/>
    <w:rsid w:val="5A8F7C83"/>
    <w:rsid w:val="5A928140"/>
    <w:rsid w:val="5A972917"/>
    <w:rsid w:val="5A9A0AE5"/>
    <w:rsid w:val="5ABBBE1A"/>
    <w:rsid w:val="5ACE8548"/>
    <w:rsid w:val="5AD20B7D"/>
    <w:rsid w:val="5ADBC4EB"/>
    <w:rsid w:val="5AEB0DE6"/>
    <w:rsid w:val="5AEFAEEC"/>
    <w:rsid w:val="5AF1AA27"/>
    <w:rsid w:val="5AF42C56"/>
    <w:rsid w:val="5AFC3E25"/>
    <w:rsid w:val="5B0320EB"/>
    <w:rsid w:val="5B062830"/>
    <w:rsid w:val="5B09A775"/>
    <w:rsid w:val="5B0D4BF9"/>
    <w:rsid w:val="5B112A50"/>
    <w:rsid w:val="5B1975B6"/>
    <w:rsid w:val="5B252946"/>
    <w:rsid w:val="5B2D09FD"/>
    <w:rsid w:val="5B38C3B4"/>
    <w:rsid w:val="5B48C393"/>
    <w:rsid w:val="5B50B25C"/>
    <w:rsid w:val="5B522C94"/>
    <w:rsid w:val="5B54B128"/>
    <w:rsid w:val="5B58C74D"/>
    <w:rsid w:val="5B5906E7"/>
    <w:rsid w:val="5B6198C5"/>
    <w:rsid w:val="5B6BAF10"/>
    <w:rsid w:val="5B706C73"/>
    <w:rsid w:val="5B72C3C2"/>
    <w:rsid w:val="5BA127D6"/>
    <w:rsid w:val="5BA7DA68"/>
    <w:rsid w:val="5BAC0D65"/>
    <w:rsid w:val="5BB8B036"/>
    <w:rsid w:val="5BC485CB"/>
    <w:rsid w:val="5BCAE55D"/>
    <w:rsid w:val="5BCEF70B"/>
    <w:rsid w:val="5BD6C332"/>
    <w:rsid w:val="5BDB36BC"/>
    <w:rsid w:val="5BF22F22"/>
    <w:rsid w:val="5BF65EBC"/>
    <w:rsid w:val="5BFB3444"/>
    <w:rsid w:val="5BFEF1B5"/>
    <w:rsid w:val="5C0D9BFF"/>
    <w:rsid w:val="5C33B497"/>
    <w:rsid w:val="5C34371D"/>
    <w:rsid w:val="5C48EA5C"/>
    <w:rsid w:val="5C4FD7A0"/>
    <w:rsid w:val="5C506CE6"/>
    <w:rsid w:val="5C5EE863"/>
    <w:rsid w:val="5C64F69C"/>
    <w:rsid w:val="5C744442"/>
    <w:rsid w:val="5C77CC24"/>
    <w:rsid w:val="5C82558B"/>
    <w:rsid w:val="5C85D8E5"/>
    <w:rsid w:val="5C865ADF"/>
    <w:rsid w:val="5C8B10B7"/>
    <w:rsid w:val="5C91B8CD"/>
    <w:rsid w:val="5C9779C8"/>
    <w:rsid w:val="5CA99AD6"/>
    <w:rsid w:val="5CADAD56"/>
    <w:rsid w:val="5CB47B11"/>
    <w:rsid w:val="5CB8274F"/>
    <w:rsid w:val="5CC0676E"/>
    <w:rsid w:val="5CCBC843"/>
    <w:rsid w:val="5CCC3EB5"/>
    <w:rsid w:val="5CD4B064"/>
    <w:rsid w:val="5CDF3E65"/>
    <w:rsid w:val="5CE0DF71"/>
    <w:rsid w:val="5CE1CC6A"/>
    <w:rsid w:val="5CE6466F"/>
    <w:rsid w:val="5CF5A714"/>
    <w:rsid w:val="5CF911CC"/>
    <w:rsid w:val="5D056D2B"/>
    <w:rsid w:val="5D0619AC"/>
    <w:rsid w:val="5D172251"/>
    <w:rsid w:val="5D18AFCB"/>
    <w:rsid w:val="5D36D786"/>
    <w:rsid w:val="5D57CA20"/>
    <w:rsid w:val="5D706D9F"/>
    <w:rsid w:val="5D790B48"/>
    <w:rsid w:val="5D843125"/>
    <w:rsid w:val="5D8CE125"/>
    <w:rsid w:val="5D93F79C"/>
    <w:rsid w:val="5D9C1EA6"/>
    <w:rsid w:val="5D9F2851"/>
    <w:rsid w:val="5DA230B6"/>
    <w:rsid w:val="5DAE8F6B"/>
    <w:rsid w:val="5DB01B0B"/>
    <w:rsid w:val="5DB15992"/>
    <w:rsid w:val="5DBE149C"/>
    <w:rsid w:val="5DC54F4D"/>
    <w:rsid w:val="5DC6E43C"/>
    <w:rsid w:val="5DC71D45"/>
    <w:rsid w:val="5DC9F8AE"/>
    <w:rsid w:val="5DD3215B"/>
    <w:rsid w:val="5DDBD656"/>
    <w:rsid w:val="5DDF3C5E"/>
    <w:rsid w:val="5DE46983"/>
    <w:rsid w:val="5DF76163"/>
    <w:rsid w:val="5E06317D"/>
    <w:rsid w:val="5E06896E"/>
    <w:rsid w:val="5E075999"/>
    <w:rsid w:val="5E07ECD8"/>
    <w:rsid w:val="5E0AD713"/>
    <w:rsid w:val="5E10AD7B"/>
    <w:rsid w:val="5E1B933B"/>
    <w:rsid w:val="5E1BB3FE"/>
    <w:rsid w:val="5E1D2861"/>
    <w:rsid w:val="5E209BC9"/>
    <w:rsid w:val="5E25A6E4"/>
    <w:rsid w:val="5E35D566"/>
    <w:rsid w:val="5E469101"/>
    <w:rsid w:val="5E47A6D6"/>
    <w:rsid w:val="5E52B7AD"/>
    <w:rsid w:val="5E5427B1"/>
    <w:rsid w:val="5E56F789"/>
    <w:rsid w:val="5E5839C1"/>
    <w:rsid w:val="5E641161"/>
    <w:rsid w:val="5E64CE3A"/>
    <w:rsid w:val="5E7080C5"/>
    <w:rsid w:val="5E7E82BF"/>
    <w:rsid w:val="5E9F59E4"/>
    <w:rsid w:val="5EA5F823"/>
    <w:rsid w:val="5EA7D915"/>
    <w:rsid w:val="5EAB177D"/>
    <w:rsid w:val="5EB64CB1"/>
    <w:rsid w:val="5EBB0C41"/>
    <w:rsid w:val="5EC00FBE"/>
    <w:rsid w:val="5EC26EFE"/>
    <w:rsid w:val="5ED4B34D"/>
    <w:rsid w:val="5EDBA535"/>
    <w:rsid w:val="5EE106F1"/>
    <w:rsid w:val="5EE2C1B3"/>
    <w:rsid w:val="5EE2CF8B"/>
    <w:rsid w:val="5EE50155"/>
    <w:rsid w:val="5EEC9AC6"/>
    <w:rsid w:val="5EFBEA10"/>
    <w:rsid w:val="5EFC6727"/>
    <w:rsid w:val="5F0299B3"/>
    <w:rsid w:val="5F04410A"/>
    <w:rsid w:val="5F0941A1"/>
    <w:rsid w:val="5F0E63F4"/>
    <w:rsid w:val="5F281CAF"/>
    <w:rsid w:val="5F281D5C"/>
    <w:rsid w:val="5F292EF9"/>
    <w:rsid w:val="5F2F812D"/>
    <w:rsid w:val="5F3A515D"/>
    <w:rsid w:val="5F3BE0DD"/>
    <w:rsid w:val="5F3F943B"/>
    <w:rsid w:val="5F490F3F"/>
    <w:rsid w:val="5F62ED8A"/>
    <w:rsid w:val="5F6B5559"/>
    <w:rsid w:val="5F6FDC44"/>
    <w:rsid w:val="5F81BA3A"/>
    <w:rsid w:val="5F8D8ADF"/>
    <w:rsid w:val="5F9190B1"/>
    <w:rsid w:val="5F9D8171"/>
    <w:rsid w:val="5FA6729D"/>
    <w:rsid w:val="5FAF8BE7"/>
    <w:rsid w:val="5FB0B661"/>
    <w:rsid w:val="5FB1BA95"/>
    <w:rsid w:val="5FB8A659"/>
    <w:rsid w:val="5FBC6C2A"/>
    <w:rsid w:val="5FBD9236"/>
    <w:rsid w:val="5FC66C8F"/>
    <w:rsid w:val="5FD10C34"/>
    <w:rsid w:val="5FD85980"/>
    <w:rsid w:val="5FDBA484"/>
    <w:rsid w:val="5FE42B6E"/>
    <w:rsid w:val="5FF5E080"/>
    <w:rsid w:val="5FF60C2F"/>
    <w:rsid w:val="60058044"/>
    <w:rsid w:val="6005EBAC"/>
    <w:rsid w:val="6009DFF1"/>
    <w:rsid w:val="60294644"/>
    <w:rsid w:val="6034EF17"/>
    <w:rsid w:val="60382FDA"/>
    <w:rsid w:val="6042D443"/>
    <w:rsid w:val="6045A927"/>
    <w:rsid w:val="605D588C"/>
    <w:rsid w:val="605F86DB"/>
    <w:rsid w:val="605FB5CD"/>
    <w:rsid w:val="60795483"/>
    <w:rsid w:val="6080D1B6"/>
    <w:rsid w:val="6092F4FB"/>
    <w:rsid w:val="60962EBA"/>
    <w:rsid w:val="609981EB"/>
    <w:rsid w:val="60A6C1FF"/>
    <w:rsid w:val="60AE9E88"/>
    <w:rsid w:val="60B2CCA8"/>
    <w:rsid w:val="60B354F6"/>
    <w:rsid w:val="60B72A11"/>
    <w:rsid w:val="60B7FAFE"/>
    <w:rsid w:val="60BB8210"/>
    <w:rsid w:val="60BF517A"/>
    <w:rsid w:val="60C0C79E"/>
    <w:rsid w:val="60CA5C2C"/>
    <w:rsid w:val="60D69E99"/>
    <w:rsid w:val="60ECC325"/>
    <w:rsid w:val="60F75211"/>
    <w:rsid w:val="60FCBAB9"/>
    <w:rsid w:val="60FF8C69"/>
    <w:rsid w:val="610C89D9"/>
    <w:rsid w:val="610D9C66"/>
    <w:rsid w:val="6114DE14"/>
    <w:rsid w:val="6116A847"/>
    <w:rsid w:val="611DEACA"/>
    <w:rsid w:val="612120F4"/>
    <w:rsid w:val="61223434"/>
    <w:rsid w:val="6127D14C"/>
    <w:rsid w:val="612B8F51"/>
    <w:rsid w:val="612CB815"/>
    <w:rsid w:val="6133EAE9"/>
    <w:rsid w:val="613CF5A6"/>
    <w:rsid w:val="613CFAD3"/>
    <w:rsid w:val="613FACA1"/>
    <w:rsid w:val="6148327C"/>
    <w:rsid w:val="614B6F33"/>
    <w:rsid w:val="616529F0"/>
    <w:rsid w:val="61660EC7"/>
    <w:rsid w:val="6169D73C"/>
    <w:rsid w:val="616ED9BB"/>
    <w:rsid w:val="617E1150"/>
    <w:rsid w:val="617F4798"/>
    <w:rsid w:val="618E414B"/>
    <w:rsid w:val="61947E38"/>
    <w:rsid w:val="61A645C5"/>
    <w:rsid w:val="61B6AD1F"/>
    <w:rsid w:val="61B875E7"/>
    <w:rsid w:val="61C2EA06"/>
    <w:rsid w:val="61C593A3"/>
    <w:rsid w:val="61D55C1E"/>
    <w:rsid w:val="61EC6C14"/>
    <w:rsid w:val="61FD0E91"/>
    <w:rsid w:val="61FD1644"/>
    <w:rsid w:val="620205C3"/>
    <w:rsid w:val="620374D1"/>
    <w:rsid w:val="620395AD"/>
    <w:rsid w:val="620A182C"/>
    <w:rsid w:val="6214527A"/>
    <w:rsid w:val="621CA217"/>
    <w:rsid w:val="621D8A85"/>
    <w:rsid w:val="621EC291"/>
    <w:rsid w:val="623F0298"/>
    <w:rsid w:val="6248653F"/>
    <w:rsid w:val="625BF1FC"/>
    <w:rsid w:val="625DF11E"/>
    <w:rsid w:val="6262F0C4"/>
    <w:rsid w:val="62658EB9"/>
    <w:rsid w:val="62662C8D"/>
    <w:rsid w:val="626EFC87"/>
    <w:rsid w:val="62717D47"/>
    <w:rsid w:val="62809828"/>
    <w:rsid w:val="62889386"/>
    <w:rsid w:val="62978723"/>
    <w:rsid w:val="62A4041C"/>
    <w:rsid w:val="62A6AD4B"/>
    <w:rsid w:val="62AA8B22"/>
    <w:rsid w:val="62B16F9B"/>
    <w:rsid w:val="62B278A8"/>
    <w:rsid w:val="62B601D7"/>
    <w:rsid w:val="62BCF155"/>
    <w:rsid w:val="62BF1924"/>
    <w:rsid w:val="62C0BE0C"/>
    <w:rsid w:val="62C7EDDF"/>
    <w:rsid w:val="62CB23E6"/>
    <w:rsid w:val="62CB68F5"/>
    <w:rsid w:val="62CF5B61"/>
    <w:rsid w:val="62D8F272"/>
    <w:rsid w:val="62DA5DEC"/>
    <w:rsid w:val="62DF85DA"/>
    <w:rsid w:val="62E385C6"/>
    <w:rsid w:val="62E72CA9"/>
    <w:rsid w:val="62E889CC"/>
    <w:rsid w:val="62EA1D63"/>
    <w:rsid w:val="62EF045E"/>
    <w:rsid w:val="62F61FCB"/>
    <w:rsid w:val="62F8B6E1"/>
    <w:rsid w:val="6300D730"/>
    <w:rsid w:val="6301AF51"/>
    <w:rsid w:val="63049019"/>
    <w:rsid w:val="6305F4F6"/>
    <w:rsid w:val="631072A2"/>
    <w:rsid w:val="631CA61D"/>
    <w:rsid w:val="63235414"/>
    <w:rsid w:val="63285856"/>
    <w:rsid w:val="632A6513"/>
    <w:rsid w:val="632B1825"/>
    <w:rsid w:val="63370E54"/>
    <w:rsid w:val="634173A1"/>
    <w:rsid w:val="634C6101"/>
    <w:rsid w:val="634DC882"/>
    <w:rsid w:val="635B4096"/>
    <w:rsid w:val="63607A8A"/>
    <w:rsid w:val="636276C7"/>
    <w:rsid w:val="6364E898"/>
    <w:rsid w:val="636F7BFF"/>
    <w:rsid w:val="6370025F"/>
    <w:rsid w:val="637E77CD"/>
    <w:rsid w:val="63805579"/>
    <w:rsid w:val="638B5C70"/>
    <w:rsid w:val="63967F3C"/>
    <w:rsid w:val="639F2015"/>
    <w:rsid w:val="63A4AF08"/>
    <w:rsid w:val="63AC5AD3"/>
    <w:rsid w:val="63AF7780"/>
    <w:rsid w:val="63BA8EBC"/>
    <w:rsid w:val="63BA92F2"/>
    <w:rsid w:val="63BC5A07"/>
    <w:rsid w:val="63C7C779"/>
    <w:rsid w:val="63CDCF7C"/>
    <w:rsid w:val="63DF8DBB"/>
    <w:rsid w:val="63EB65DC"/>
    <w:rsid w:val="63F4DC93"/>
    <w:rsid w:val="63FC22A9"/>
    <w:rsid w:val="63FF812F"/>
    <w:rsid w:val="640ADFA6"/>
    <w:rsid w:val="6414B818"/>
    <w:rsid w:val="641ADA0D"/>
    <w:rsid w:val="642463E7"/>
    <w:rsid w:val="6433C9F2"/>
    <w:rsid w:val="643DDCA3"/>
    <w:rsid w:val="643E687D"/>
    <w:rsid w:val="6453D1DB"/>
    <w:rsid w:val="645843FD"/>
    <w:rsid w:val="645EAE9E"/>
    <w:rsid w:val="6463EDF8"/>
    <w:rsid w:val="64734660"/>
    <w:rsid w:val="64749B95"/>
    <w:rsid w:val="6474A14A"/>
    <w:rsid w:val="647C16DD"/>
    <w:rsid w:val="649814FF"/>
    <w:rsid w:val="649C8E2B"/>
    <w:rsid w:val="649FD5AE"/>
    <w:rsid w:val="64A9B066"/>
    <w:rsid w:val="64B84157"/>
    <w:rsid w:val="64B9B790"/>
    <w:rsid w:val="64BE5936"/>
    <w:rsid w:val="64BF2475"/>
    <w:rsid w:val="64C26CA6"/>
    <w:rsid w:val="64C63574"/>
    <w:rsid w:val="64EF52AE"/>
    <w:rsid w:val="65087B0B"/>
    <w:rsid w:val="651A9730"/>
    <w:rsid w:val="652A8C0F"/>
    <w:rsid w:val="653A1E76"/>
    <w:rsid w:val="6542D114"/>
    <w:rsid w:val="6544EF52"/>
    <w:rsid w:val="65453A2E"/>
    <w:rsid w:val="654ED0A2"/>
    <w:rsid w:val="656D3289"/>
    <w:rsid w:val="656F9645"/>
    <w:rsid w:val="6573C6D7"/>
    <w:rsid w:val="657728DA"/>
    <w:rsid w:val="65779819"/>
    <w:rsid w:val="657ED5E4"/>
    <w:rsid w:val="6585B31F"/>
    <w:rsid w:val="6594445F"/>
    <w:rsid w:val="6596A652"/>
    <w:rsid w:val="659DCD4F"/>
    <w:rsid w:val="659F61B2"/>
    <w:rsid w:val="65A7B48D"/>
    <w:rsid w:val="65AADA41"/>
    <w:rsid w:val="65AEEA07"/>
    <w:rsid w:val="65C16E80"/>
    <w:rsid w:val="65DE26CF"/>
    <w:rsid w:val="6601C6FA"/>
    <w:rsid w:val="66106BF6"/>
    <w:rsid w:val="661184BB"/>
    <w:rsid w:val="6617906C"/>
    <w:rsid w:val="6617E73E"/>
    <w:rsid w:val="661D2063"/>
    <w:rsid w:val="661D689C"/>
    <w:rsid w:val="662497C0"/>
    <w:rsid w:val="66260770"/>
    <w:rsid w:val="662D933B"/>
    <w:rsid w:val="66435AE1"/>
    <w:rsid w:val="664805CC"/>
    <w:rsid w:val="6655AAE6"/>
    <w:rsid w:val="665B96E6"/>
    <w:rsid w:val="665D93B3"/>
    <w:rsid w:val="665E27E9"/>
    <w:rsid w:val="666749B4"/>
    <w:rsid w:val="666DC235"/>
    <w:rsid w:val="666E1F01"/>
    <w:rsid w:val="666EE499"/>
    <w:rsid w:val="66721704"/>
    <w:rsid w:val="66728FA4"/>
    <w:rsid w:val="667320FB"/>
    <w:rsid w:val="667CF40F"/>
    <w:rsid w:val="668CA92F"/>
    <w:rsid w:val="668FAD4D"/>
    <w:rsid w:val="669BD72D"/>
    <w:rsid w:val="669E3319"/>
    <w:rsid w:val="669E87B9"/>
    <w:rsid w:val="669F14F3"/>
    <w:rsid w:val="66A09C9E"/>
    <w:rsid w:val="66B6188F"/>
    <w:rsid w:val="66CE8680"/>
    <w:rsid w:val="66D3E234"/>
    <w:rsid w:val="66DC4FCA"/>
    <w:rsid w:val="66E01621"/>
    <w:rsid w:val="66EC5840"/>
    <w:rsid w:val="66EC8566"/>
    <w:rsid w:val="66FA8608"/>
    <w:rsid w:val="66FFBC2B"/>
    <w:rsid w:val="670461FB"/>
    <w:rsid w:val="67079A35"/>
    <w:rsid w:val="670A9466"/>
    <w:rsid w:val="670C49CE"/>
    <w:rsid w:val="670E8B64"/>
    <w:rsid w:val="670F8253"/>
    <w:rsid w:val="67172E7D"/>
    <w:rsid w:val="67198B62"/>
    <w:rsid w:val="67369B3B"/>
    <w:rsid w:val="6738D5DC"/>
    <w:rsid w:val="673E7A00"/>
    <w:rsid w:val="67428068"/>
    <w:rsid w:val="6749BBA5"/>
    <w:rsid w:val="674C4F38"/>
    <w:rsid w:val="675AD12A"/>
    <w:rsid w:val="675E1BEB"/>
    <w:rsid w:val="676141DB"/>
    <w:rsid w:val="6762A300"/>
    <w:rsid w:val="67729AE2"/>
    <w:rsid w:val="677B6F72"/>
    <w:rsid w:val="67891864"/>
    <w:rsid w:val="678ADD43"/>
    <w:rsid w:val="679B6303"/>
    <w:rsid w:val="67A722CA"/>
    <w:rsid w:val="67AC3C57"/>
    <w:rsid w:val="67AECD1C"/>
    <w:rsid w:val="67B50DCD"/>
    <w:rsid w:val="67BEE496"/>
    <w:rsid w:val="67C85280"/>
    <w:rsid w:val="67D26483"/>
    <w:rsid w:val="67D922A5"/>
    <w:rsid w:val="67D98560"/>
    <w:rsid w:val="67ED93D1"/>
    <w:rsid w:val="67F5F9F8"/>
    <w:rsid w:val="67FA87B7"/>
    <w:rsid w:val="67FC8B56"/>
    <w:rsid w:val="68031A15"/>
    <w:rsid w:val="6824FA45"/>
    <w:rsid w:val="682538B4"/>
    <w:rsid w:val="6825AE1E"/>
    <w:rsid w:val="682D8891"/>
    <w:rsid w:val="68307272"/>
    <w:rsid w:val="684090F0"/>
    <w:rsid w:val="6844CAB2"/>
    <w:rsid w:val="684B26C7"/>
    <w:rsid w:val="685237F2"/>
    <w:rsid w:val="685EA24E"/>
    <w:rsid w:val="685FDA6B"/>
    <w:rsid w:val="68612A1E"/>
    <w:rsid w:val="686A56E1"/>
    <w:rsid w:val="6870A127"/>
    <w:rsid w:val="6875D97F"/>
    <w:rsid w:val="687CDAF0"/>
    <w:rsid w:val="6889A3F9"/>
    <w:rsid w:val="6890E961"/>
    <w:rsid w:val="6890F6B3"/>
    <w:rsid w:val="6894A3D1"/>
    <w:rsid w:val="689B6C36"/>
    <w:rsid w:val="689EBDC6"/>
    <w:rsid w:val="68A5B3EB"/>
    <w:rsid w:val="68A664C7"/>
    <w:rsid w:val="68A9C87C"/>
    <w:rsid w:val="68AC9D3E"/>
    <w:rsid w:val="68B46BD4"/>
    <w:rsid w:val="68BEA559"/>
    <w:rsid w:val="68BED6FF"/>
    <w:rsid w:val="68DAAD0A"/>
    <w:rsid w:val="68DD201A"/>
    <w:rsid w:val="68E01070"/>
    <w:rsid w:val="68FE0B07"/>
    <w:rsid w:val="69011A4E"/>
    <w:rsid w:val="6904DC1E"/>
    <w:rsid w:val="690A052C"/>
    <w:rsid w:val="690E1AA1"/>
    <w:rsid w:val="690EB392"/>
    <w:rsid w:val="6912BA25"/>
    <w:rsid w:val="691BF196"/>
    <w:rsid w:val="691CDA15"/>
    <w:rsid w:val="69213CBC"/>
    <w:rsid w:val="6921BA2C"/>
    <w:rsid w:val="69232D89"/>
    <w:rsid w:val="692C32D9"/>
    <w:rsid w:val="6938C482"/>
    <w:rsid w:val="693F7DF1"/>
    <w:rsid w:val="69546709"/>
    <w:rsid w:val="695D921A"/>
    <w:rsid w:val="6969FF6E"/>
    <w:rsid w:val="696E637A"/>
    <w:rsid w:val="6970FE2C"/>
    <w:rsid w:val="697B91F9"/>
    <w:rsid w:val="698A8D5A"/>
    <w:rsid w:val="69969D32"/>
    <w:rsid w:val="6997835D"/>
    <w:rsid w:val="699C08D9"/>
    <w:rsid w:val="69A6C1D1"/>
    <w:rsid w:val="69B0C237"/>
    <w:rsid w:val="69B8DFB8"/>
    <w:rsid w:val="69C387CC"/>
    <w:rsid w:val="69C710EE"/>
    <w:rsid w:val="69D57EFB"/>
    <w:rsid w:val="69DCCC46"/>
    <w:rsid w:val="69ED53AF"/>
    <w:rsid w:val="69F891EF"/>
    <w:rsid w:val="69FC8301"/>
    <w:rsid w:val="69FD86A3"/>
    <w:rsid w:val="6A259ED8"/>
    <w:rsid w:val="6A2EACE9"/>
    <w:rsid w:val="6A3E6586"/>
    <w:rsid w:val="6A3F8B6D"/>
    <w:rsid w:val="6A428695"/>
    <w:rsid w:val="6A4420CA"/>
    <w:rsid w:val="6A472E92"/>
    <w:rsid w:val="6A512C24"/>
    <w:rsid w:val="6A6C1277"/>
    <w:rsid w:val="6A719EA3"/>
    <w:rsid w:val="6A796EE1"/>
    <w:rsid w:val="6A7DF7D0"/>
    <w:rsid w:val="6A7E4B64"/>
    <w:rsid w:val="6A7F7080"/>
    <w:rsid w:val="6A95593D"/>
    <w:rsid w:val="6A9A43C2"/>
    <w:rsid w:val="6A9B43D4"/>
    <w:rsid w:val="6AA3E3CA"/>
    <w:rsid w:val="6AA44EA6"/>
    <w:rsid w:val="6AA4852A"/>
    <w:rsid w:val="6AA78FAF"/>
    <w:rsid w:val="6AA7F2FC"/>
    <w:rsid w:val="6AA8B10A"/>
    <w:rsid w:val="6AB8042F"/>
    <w:rsid w:val="6AB9AD02"/>
    <w:rsid w:val="6AD39C76"/>
    <w:rsid w:val="6AD57EBB"/>
    <w:rsid w:val="6AE3482C"/>
    <w:rsid w:val="6AE70583"/>
    <w:rsid w:val="6AECC2B8"/>
    <w:rsid w:val="6AF57973"/>
    <w:rsid w:val="6AFAEA6E"/>
    <w:rsid w:val="6B03400F"/>
    <w:rsid w:val="6B06951C"/>
    <w:rsid w:val="6B079F1B"/>
    <w:rsid w:val="6B0EE27B"/>
    <w:rsid w:val="6B0FD197"/>
    <w:rsid w:val="6B155CF9"/>
    <w:rsid w:val="6B25A49B"/>
    <w:rsid w:val="6B2CB1A1"/>
    <w:rsid w:val="6B310365"/>
    <w:rsid w:val="6B32BA69"/>
    <w:rsid w:val="6B38077A"/>
    <w:rsid w:val="6B3DBBCF"/>
    <w:rsid w:val="6B3E4A89"/>
    <w:rsid w:val="6B413B0C"/>
    <w:rsid w:val="6B46921E"/>
    <w:rsid w:val="6B5F582D"/>
    <w:rsid w:val="6B616587"/>
    <w:rsid w:val="6B664E0C"/>
    <w:rsid w:val="6B6CB702"/>
    <w:rsid w:val="6B70446F"/>
    <w:rsid w:val="6B710338"/>
    <w:rsid w:val="6B72B861"/>
    <w:rsid w:val="6B7B1444"/>
    <w:rsid w:val="6B7B39E2"/>
    <w:rsid w:val="6B8A36F2"/>
    <w:rsid w:val="6B8BB815"/>
    <w:rsid w:val="6B8E2CBA"/>
    <w:rsid w:val="6B977B2D"/>
    <w:rsid w:val="6B9ED66A"/>
    <w:rsid w:val="6BA1F787"/>
    <w:rsid w:val="6BA1F7A3"/>
    <w:rsid w:val="6BA24C6D"/>
    <w:rsid w:val="6BA9D1F7"/>
    <w:rsid w:val="6BAA55FA"/>
    <w:rsid w:val="6BABDB33"/>
    <w:rsid w:val="6BB16B7B"/>
    <w:rsid w:val="6BC4778F"/>
    <w:rsid w:val="6BC80D4C"/>
    <w:rsid w:val="6BC88A23"/>
    <w:rsid w:val="6BCB1467"/>
    <w:rsid w:val="6BCBA817"/>
    <w:rsid w:val="6C01C323"/>
    <w:rsid w:val="6C0437EC"/>
    <w:rsid w:val="6C04E150"/>
    <w:rsid w:val="6C06E964"/>
    <w:rsid w:val="6C0A242C"/>
    <w:rsid w:val="6C0A9EFE"/>
    <w:rsid w:val="6C1E5F95"/>
    <w:rsid w:val="6C1E6700"/>
    <w:rsid w:val="6C342435"/>
    <w:rsid w:val="6C40A27C"/>
    <w:rsid w:val="6C417379"/>
    <w:rsid w:val="6C41A5EE"/>
    <w:rsid w:val="6C51D345"/>
    <w:rsid w:val="6C53E3BE"/>
    <w:rsid w:val="6C5726E0"/>
    <w:rsid w:val="6C591846"/>
    <w:rsid w:val="6C5B2BD8"/>
    <w:rsid w:val="6C5F9051"/>
    <w:rsid w:val="6C6A6A3B"/>
    <w:rsid w:val="6C768D84"/>
    <w:rsid w:val="6C81A026"/>
    <w:rsid w:val="6C93BC4A"/>
    <w:rsid w:val="6C97D8D9"/>
    <w:rsid w:val="6C98F079"/>
    <w:rsid w:val="6CA46C2F"/>
    <w:rsid w:val="6CA52563"/>
    <w:rsid w:val="6CA85729"/>
    <w:rsid w:val="6CC104F4"/>
    <w:rsid w:val="6CCB6531"/>
    <w:rsid w:val="6CD28C61"/>
    <w:rsid w:val="6CD4FD13"/>
    <w:rsid w:val="6CD77562"/>
    <w:rsid w:val="6CDE6293"/>
    <w:rsid w:val="6CEAFBCB"/>
    <w:rsid w:val="6CF4C0CC"/>
    <w:rsid w:val="6D087FB8"/>
    <w:rsid w:val="6D0B03D2"/>
    <w:rsid w:val="6D14255E"/>
    <w:rsid w:val="6D1B9056"/>
    <w:rsid w:val="6D364B38"/>
    <w:rsid w:val="6D3AC02E"/>
    <w:rsid w:val="6D3DC804"/>
    <w:rsid w:val="6D415086"/>
    <w:rsid w:val="6D458475"/>
    <w:rsid w:val="6D4AAE4F"/>
    <w:rsid w:val="6D4BE4F0"/>
    <w:rsid w:val="6D53433D"/>
    <w:rsid w:val="6D57FFAE"/>
    <w:rsid w:val="6D6047F0"/>
    <w:rsid w:val="6D77409A"/>
    <w:rsid w:val="6D93E1A3"/>
    <w:rsid w:val="6DA00FD6"/>
    <w:rsid w:val="6DA5F48D"/>
    <w:rsid w:val="6DA8905C"/>
    <w:rsid w:val="6DB2E4D9"/>
    <w:rsid w:val="6DB42EA5"/>
    <w:rsid w:val="6DB59892"/>
    <w:rsid w:val="6DBA2FF6"/>
    <w:rsid w:val="6DC0FB40"/>
    <w:rsid w:val="6DC4F491"/>
    <w:rsid w:val="6DC7D83F"/>
    <w:rsid w:val="6DCB56E7"/>
    <w:rsid w:val="6DD720EF"/>
    <w:rsid w:val="6DDADF7C"/>
    <w:rsid w:val="6DDC6BA0"/>
    <w:rsid w:val="6DE19321"/>
    <w:rsid w:val="6DF6FC39"/>
    <w:rsid w:val="6E01BEEE"/>
    <w:rsid w:val="6E09E049"/>
    <w:rsid w:val="6E1319A6"/>
    <w:rsid w:val="6E1AE8EE"/>
    <w:rsid w:val="6E1C78F1"/>
    <w:rsid w:val="6E2912C2"/>
    <w:rsid w:val="6E3C8130"/>
    <w:rsid w:val="6E436BFB"/>
    <w:rsid w:val="6E4C2C2E"/>
    <w:rsid w:val="6E567FDF"/>
    <w:rsid w:val="6E5CD555"/>
    <w:rsid w:val="6E6A0DC9"/>
    <w:rsid w:val="6E6FA83C"/>
    <w:rsid w:val="6E72CE9E"/>
    <w:rsid w:val="6E7345C3"/>
    <w:rsid w:val="6E74EF85"/>
    <w:rsid w:val="6E7E32E0"/>
    <w:rsid w:val="6E8F89AB"/>
    <w:rsid w:val="6E936AF3"/>
    <w:rsid w:val="6EAE795F"/>
    <w:rsid w:val="6EAF5D51"/>
    <w:rsid w:val="6EAF686F"/>
    <w:rsid w:val="6EAFD274"/>
    <w:rsid w:val="6EB339EC"/>
    <w:rsid w:val="6EB3CA4F"/>
    <w:rsid w:val="6EBFD96F"/>
    <w:rsid w:val="6EC4D5C3"/>
    <w:rsid w:val="6EC915DD"/>
    <w:rsid w:val="6ECF6EBD"/>
    <w:rsid w:val="6EDFE139"/>
    <w:rsid w:val="6EE3AD64"/>
    <w:rsid w:val="6EE46513"/>
    <w:rsid w:val="6EE65849"/>
    <w:rsid w:val="6EE67EB0"/>
    <w:rsid w:val="6EED39ED"/>
    <w:rsid w:val="6EF0EB03"/>
    <w:rsid w:val="6EF117D4"/>
    <w:rsid w:val="6EFC0D8D"/>
    <w:rsid w:val="6EFC1851"/>
    <w:rsid w:val="6EFCDA18"/>
    <w:rsid w:val="6EFFA70D"/>
    <w:rsid w:val="6F105993"/>
    <w:rsid w:val="6F185965"/>
    <w:rsid w:val="6F238726"/>
    <w:rsid w:val="6F2E767C"/>
    <w:rsid w:val="6F331D70"/>
    <w:rsid w:val="6F35D81E"/>
    <w:rsid w:val="6F35E2A2"/>
    <w:rsid w:val="6F39D8E9"/>
    <w:rsid w:val="6F4118CC"/>
    <w:rsid w:val="6F44B610"/>
    <w:rsid w:val="6F51BC87"/>
    <w:rsid w:val="6F55691F"/>
    <w:rsid w:val="6F6938F5"/>
    <w:rsid w:val="6F740E8E"/>
    <w:rsid w:val="6F7511C7"/>
    <w:rsid w:val="6F7754ED"/>
    <w:rsid w:val="6F7946B0"/>
    <w:rsid w:val="6F7D104A"/>
    <w:rsid w:val="6F8662AE"/>
    <w:rsid w:val="6F8FCE52"/>
    <w:rsid w:val="6FA7E913"/>
    <w:rsid w:val="6FA8EBBC"/>
    <w:rsid w:val="6FB84952"/>
    <w:rsid w:val="6FCC5DB8"/>
    <w:rsid w:val="6FD10EAE"/>
    <w:rsid w:val="6FDEEAF9"/>
    <w:rsid w:val="6FEB837B"/>
    <w:rsid w:val="6FFB7C1E"/>
    <w:rsid w:val="6FFC4AE3"/>
    <w:rsid w:val="7004ABD8"/>
    <w:rsid w:val="70056C0D"/>
    <w:rsid w:val="70104D0E"/>
    <w:rsid w:val="701B1CFC"/>
    <w:rsid w:val="701D9E6A"/>
    <w:rsid w:val="70255C9D"/>
    <w:rsid w:val="7029188C"/>
    <w:rsid w:val="7031FBB3"/>
    <w:rsid w:val="70413E8C"/>
    <w:rsid w:val="7043007E"/>
    <w:rsid w:val="7045C3EE"/>
    <w:rsid w:val="7047D492"/>
    <w:rsid w:val="704C8D3C"/>
    <w:rsid w:val="704F72B8"/>
    <w:rsid w:val="706DA420"/>
    <w:rsid w:val="70824F11"/>
    <w:rsid w:val="70838152"/>
    <w:rsid w:val="7083886F"/>
    <w:rsid w:val="7083F024"/>
    <w:rsid w:val="7097DDEE"/>
    <w:rsid w:val="7098AA79"/>
    <w:rsid w:val="709E910A"/>
    <w:rsid w:val="70A323A9"/>
    <w:rsid w:val="70AD3B43"/>
    <w:rsid w:val="70ADA70A"/>
    <w:rsid w:val="70BE10C3"/>
    <w:rsid w:val="70D6E5CA"/>
    <w:rsid w:val="70E08671"/>
    <w:rsid w:val="70E14D7A"/>
    <w:rsid w:val="70EF7B4D"/>
    <w:rsid w:val="70F8771B"/>
    <w:rsid w:val="7105C0C4"/>
    <w:rsid w:val="7113A3B4"/>
    <w:rsid w:val="7114764E"/>
    <w:rsid w:val="711E4FE5"/>
    <w:rsid w:val="713A1B95"/>
    <w:rsid w:val="713ED31D"/>
    <w:rsid w:val="7149BDB1"/>
    <w:rsid w:val="714E2A92"/>
    <w:rsid w:val="714ED5D4"/>
    <w:rsid w:val="71578D18"/>
    <w:rsid w:val="7157DD69"/>
    <w:rsid w:val="716CDF0F"/>
    <w:rsid w:val="7171454D"/>
    <w:rsid w:val="717A9770"/>
    <w:rsid w:val="717C6926"/>
    <w:rsid w:val="718C4331"/>
    <w:rsid w:val="718D724B"/>
    <w:rsid w:val="71A2676B"/>
    <w:rsid w:val="71A5F275"/>
    <w:rsid w:val="71A9EA4D"/>
    <w:rsid w:val="71B54047"/>
    <w:rsid w:val="71BA2699"/>
    <w:rsid w:val="71C3EA86"/>
    <w:rsid w:val="71CDCC14"/>
    <w:rsid w:val="71E7C2CD"/>
    <w:rsid w:val="71F13167"/>
    <w:rsid w:val="71F842A6"/>
    <w:rsid w:val="7209A6BB"/>
    <w:rsid w:val="72118DF1"/>
    <w:rsid w:val="7216694C"/>
    <w:rsid w:val="721BBDFE"/>
    <w:rsid w:val="7223EC25"/>
    <w:rsid w:val="7228A1A9"/>
    <w:rsid w:val="722B48AE"/>
    <w:rsid w:val="72374ED0"/>
    <w:rsid w:val="723AB367"/>
    <w:rsid w:val="724629D3"/>
    <w:rsid w:val="72490BA4"/>
    <w:rsid w:val="724A9D52"/>
    <w:rsid w:val="7258189D"/>
    <w:rsid w:val="72642B8F"/>
    <w:rsid w:val="72683FB2"/>
    <w:rsid w:val="727C56D2"/>
    <w:rsid w:val="727F81F6"/>
    <w:rsid w:val="72888ADA"/>
    <w:rsid w:val="728D09E1"/>
    <w:rsid w:val="7291E635"/>
    <w:rsid w:val="7293716D"/>
    <w:rsid w:val="729D46AC"/>
    <w:rsid w:val="729D83D1"/>
    <w:rsid w:val="72AD9AF7"/>
    <w:rsid w:val="72AEF5AF"/>
    <w:rsid w:val="72B0D5D4"/>
    <w:rsid w:val="72B619B2"/>
    <w:rsid w:val="72BB9565"/>
    <w:rsid w:val="72D669AC"/>
    <w:rsid w:val="72D8786F"/>
    <w:rsid w:val="72DAA37E"/>
    <w:rsid w:val="72EAA635"/>
    <w:rsid w:val="72EFEA14"/>
    <w:rsid w:val="72F9977F"/>
    <w:rsid w:val="72FDD857"/>
    <w:rsid w:val="72FF79B0"/>
    <w:rsid w:val="730711F4"/>
    <w:rsid w:val="7308AF70"/>
    <w:rsid w:val="731977B3"/>
    <w:rsid w:val="7321283C"/>
    <w:rsid w:val="73228E70"/>
    <w:rsid w:val="7326E2E6"/>
    <w:rsid w:val="732DA662"/>
    <w:rsid w:val="73347BBA"/>
    <w:rsid w:val="7338F8D3"/>
    <w:rsid w:val="7341E154"/>
    <w:rsid w:val="73426FF5"/>
    <w:rsid w:val="734ED04D"/>
    <w:rsid w:val="73576C13"/>
    <w:rsid w:val="7357E2D9"/>
    <w:rsid w:val="736C978A"/>
    <w:rsid w:val="736E54F5"/>
    <w:rsid w:val="7378F602"/>
    <w:rsid w:val="737951E6"/>
    <w:rsid w:val="73A2DFE0"/>
    <w:rsid w:val="73A426FC"/>
    <w:rsid w:val="73A80B10"/>
    <w:rsid w:val="73AF9BD4"/>
    <w:rsid w:val="73B70654"/>
    <w:rsid w:val="73C98F49"/>
    <w:rsid w:val="73D04B3B"/>
    <w:rsid w:val="73D13FE9"/>
    <w:rsid w:val="73E66DB3"/>
    <w:rsid w:val="73EAE90E"/>
    <w:rsid w:val="73EC6823"/>
    <w:rsid w:val="73F11366"/>
    <w:rsid w:val="73F17C2A"/>
    <w:rsid w:val="73F4D2BC"/>
    <w:rsid w:val="73F58009"/>
    <w:rsid w:val="73F779AC"/>
    <w:rsid w:val="74094941"/>
    <w:rsid w:val="740CB5BB"/>
    <w:rsid w:val="740CD508"/>
    <w:rsid w:val="742BEF7B"/>
    <w:rsid w:val="74325E7C"/>
    <w:rsid w:val="743BC1E9"/>
    <w:rsid w:val="743BE23F"/>
    <w:rsid w:val="7441CC4E"/>
    <w:rsid w:val="7442AD2F"/>
    <w:rsid w:val="7454C104"/>
    <w:rsid w:val="745FD54F"/>
    <w:rsid w:val="746441F6"/>
    <w:rsid w:val="7471EDED"/>
    <w:rsid w:val="74760712"/>
    <w:rsid w:val="7476554D"/>
    <w:rsid w:val="7479E60B"/>
    <w:rsid w:val="74867696"/>
    <w:rsid w:val="74885F6D"/>
    <w:rsid w:val="74899CFB"/>
    <w:rsid w:val="748BBA75"/>
    <w:rsid w:val="7490E492"/>
    <w:rsid w:val="7499F194"/>
    <w:rsid w:val="749AE1B6"/>
    <w:rsid w:val="74A12145"/>
    <w:rsid w:val="74A523B8"/>
    <w:rsid w:val="74A93E70"/>
    <w:rsid w:val="74B0017C"/>
    <w:rsid w:val="74B10F50"/>
    <w:rsid w:val="74B2E801"/>
    <w:rsid w:val="74B8F656"/>
    <w:rsid w:val="74BFE262"/>
    <w:rsid w:val="74C869E7"/>
    <w:rsid w:val="74E74C05"/>
    <w:rsid w:val="74ED7464"/>
    <w:rsid w:val="74EFB8D9"/>
    <w:rsid w:val="74F2210E"/>
    <w:rsid w:val="75001289"/>
    <w:rsid w:val="75056CD6"/>
    <w:rsid w:val="75057678"/>
    <w:rsid w:val="751615B7"/>
    <w:rsid w:val="7517B73F"/>
    <w:rsid w:val="75181406"/>
    <w:rsid w:val="752D3186"/>
    <w:rsid w:val="753DE02F"/>
    <w:rsid w:val="753FF3DB"/>
    <w:rsid w:val="75414348"/>
    <w:rsid w:val="754B85DD"/>
    <w:rsid w:val="75504240"/>
    <w:rsid w:val="7550B264"/>
    <w:rsid w:val="7556440C"/>
    <w:rsid w:val="7556FCA1"/>
    <w:rsid w:val="756E3832"/>
    <w:rsid w:val="756FDD56"/>
    <w:rsid w:val="757FBAB7"/>
    <w:rsid w:val="75812688"/>
    <w:rsid w:val="7598D695"/>
    <w:rsid w:val="75A4A081"/>
    <w:rsid w:val="75A8861C"/>
    <w:rsid w:val="75B6D704"/>
    <w:rsid w:val="75BE41FF"/>
    <w:rsid w:val="75C40F0E"/>
    <w:rsid w:val="75C986F7"/>
    <w:rsid w:val="75E3BF80"/>
    <w:rsid w:val="75E98145"/>
    <w:rsid w:val="75EC58DF"/>
    <w:rsid w:val="76075C3B"/>
    <w:rsid w:val="760FACDC"/>
    <w:rsid w:val="7610E22B"/>
    <w:rsid w:val="76117DD6"/>
    <w:rsid w:val="7612A2AF"/>
    <w:rsid w:val="7614CB36"/>
    <w:rsid w:val="7615B66C"/>
    <w:rsid w:val="7623B65E"/>
    <w:rsid w:val="762BA926"/>
    <w:rsid w:val="7632774E"/>
    <w:rsid w:val="76390A87"/>
    <w:rsid w:val="763EB2B6"/>
    <w:rsid w:val="76405032"/>
    <w:rsid w:val="764FE36D"/>
    <w:rsid w:val="765112AB"/>
    <w:rsid w:val="76641F08"/>
    <w:rsid w:val="766AA42D"/>
    <w:rsid w:val="766E63D8"/>
    <w:rsid w:val="766F5D42"/>
    <w:rsid w:val="76716320"/>
    <w:rsid w:val="7672D762"/>
    <w:rsid w:val="767A42E3"/>
    <w:rsid w:val="767F8E92"/>
    <w:rsid w:val="76835F03"/>
    <w:rsid w:val="7683B171"/>
    <w:rsid w:val="768544D9"/>
    <w:rsid w:val="769098E2"/>
    <w:rsid w:val="76914FCB"/>
    <w:rsid w:val="76975BA9"/>
    <w:rsid w:val="769B5775"/>
    <w:rsid w:val="769C4DBC"/>
    <w:rsid w:val="76A226F1"/>
    <w:rsid w:val="76AC05B4"/>
    <w:rsid w:val="76B8F025"/>
    <w:rsid w:val="76CB2784"/>
    <w:rsid w:val="76D7048B"/>
    <w:rsid w:val="76F07CB9"/>
    <w:rsid w:val="76F221BF"/>
    <w:rsid w:val="7701300B"/>
    <w:rsid w:val="7703DC24"/>
    <w:rsid w:val="7708E0AB"/>
    <w:rsid w:val="7718A63D"/>
    <w:rsid w:val="77232429"/>
    <w:rsid w:val="77263878"/>
    <w:rsid w:val="772A0E73"/>
    <w:rsid w:val="773A16DC"/>
    <w:rsid w:val="773EF4AC"/>
    <w:rsid w:val="774117EE"/>
    <w:rsid w:val="774E3854"/>
    <w:rsid w:val="77648E61"/>
    <w:rsid w:val="777411F6"/>
    <w:rsid w:val="77769E2B"/>
    <w:rsid w:val="777A4DF1"/>
    <w:rsid w:val="777D21A4"/>
    <w:rsid w:val="777DCE89"/>
    <w:rsid w:val="778E046E"/>
    <w:rsid w:val="77925C3A"/>
    <w:rsid w:val="77C8BF96"/>
    <w:rsid w:val="77CE47AF"/>
    <w:rsid w:val="77D82520"/>
    <w:rsid w:val="77D8C207"/>
    <w:rsid w:val="77DC2093"/>
    <w:rsid w:val="77DE25DD"/>
    <w:rsid w:val="77E104F1"/>
    <w:rsid w:val="77E45551"/>
    <w:rsid w:val="77E858ED"/>
    <w:rsid w:val="77FD15E7"/>
    <w:rsid w:val="7804D5B9"/>
    <w:rsid w:val="780ACA7E"/>
    <w:rsid w:val="780B64A5"/>
    <w:rsid w:val="780E9FE3"/>
    <w:rsid w:val="7813C841"/>
    <w:rsid w:val="781B5EF3"/>
    <w:rsid w:val="781D5826"/>
    <w:rsid w:val="7827AFCD"/>
    <w:rsid w:val="782C0541"/>
    <w:rsid w:val="78307025"/>
    <w:rsid w:val="7831DC73"/>
    <w:rsid w:val="78360F9B"/>
    <w:rsid w:val="7847D615"/>
    <w:rsid w:val="78526167"/>
    <w:rsid w:val="78532790"/>
    <w:rsid w:val="7864B55D"/>
    <w:rsid w:val="7864D248"/>
    <w:rsid w:val="786A99CF"/>
    <w:rsid w:val="78713003"/>
    <w:rsid w:val="787FAAEE"/>
    <w:rsid w:val="78832B46"/>
    <w:rsid w:val="788B0874"/>
    <w:rsid w:val="78A4B10C"/>
    <w:rsid w:val="78A7B549"/>
    <w:rsid w:val="78A96A60"/>
    <w:rsid w:val="78AF99C1"/>
    <w:rsid w:val="78B8A297"/>
    <w:rsid w:val="78C1F3CE"/>
    <w:rsid w:val="78C7620E"/>
    <w:rsid w:val="78CD2060"/>
    <w:rsid w:val="78EB9856"/>
    <w:rsid w:val="78F47BAA"/>
    <w:rsid w:val="78F6440A"/>
    <w:rsid w:val="79066F49"/>
    <w:rsid w:val="7906CB59"/>
    <w:rsid w:val="79217165"/>
    <w:rsid w:val="7927FD6A"/>
    <w:rsid w:val="792C82D3"/>
    <w:rsid w:val="79383FCD"/>
    <w:rsid w:val="793FF747"/>
    <w:rsid w:val="7942052A"/>
    <w:rsid w:val="7942A750"/>
    <w:rsid w:val="7947AD80"/>
    <w:rsid w:val="79491E98"/>
    <w:rsid w:val="794D3463"/>
    <w:rsid w:val="7958C1D3"/>
    <w:rsid w:val="79594534"/>
    <w:rsid w:val="796A1810"/>
    <w:rsid w:val="796CA4E2"/>
    <w:rsid w:val="798275F1"/>
    <w:rsid w:val="79847FED"/>
    <w:rsid w:val="79859807"/>
    <w:rsid w:val="79865924"/>
    <w:rsid w:val="798FB82C"/>
    <w:rsid w:val="799265C1"/>
    <w:rsid w:val="79A7CE54"/>
    <w:rsid w:val="79B9639F"/>
    <w:rsid w:val="79BB4F4A"/>
    <w:rsid w:val="79D47E22"/>
    <w:rsid w:val="79DC2927"/>
    <w:rsid w:val="79DFFABB"/>
    <w:rsid w:val="79E3A676"/>
    <w:rsid w:val="79ED0C37"/>
    <w:rsid w:val="79F66765"/>
    <w:rsid w:val="79FBC764"/>
    <w:rsid w:val="79FCEB9E"/>
    <w:rsid w:val="79FD5533"/>
    <w:rsid w:val="7A004434"/>
    <w:rsid w:val="7A037885"/>
    <w:rsid w:val="7A18AF44"/>
    <w:rsid w:val="7A27F204"/>
    <w:rsid w:val="7A3E1D2C"/>
    <w:rsid w:val="7A3EC034"/>
    <w:rsid w:val="7A41B0B7"/>
    <w:rsid w:val="7A44E4D8"/>
    <w:rsid w:val="7A45366D"/>
    <w:rsid w:val="7A4D7752"/>
    <w:rsid w:val="7A607AA1"/>
    <w:rsid w:val="7A68FD7A"/>
    <w:rsid w:val="7A6D0CA0"/>
    <w:rsid w:val="7A72826B"/>
    <w:rsid w:val="7A7AF33D"/>
    <w:rsid w:val="7A8768B7"/>
    <w:rsid w:val="7A8C4723"/>
    <w:rsid w:val="7A9B801D"/>
    <w:rsid w:val="7A9F495B"/>
    <w:rsid w:val="7AB4BD64"/>
    <w:rsid w:val="7ABA0794"/>
    <w:rsid w:val="7AC31BC4"/>
    <w:rsid w:val="7ACA9839"/>
    <w:rsid w:val="7ACC8FBD"/>
    <w:rsid w:val="7AE8ED4A"/>
    <w:rsid w:val="7AE975E1"/>
    <w:rsid w:val="7AF72781"/>
    <w:rsid w:val="7AFE76B8"/>
    <w:rsid w:val="7B059189"/>
    <w:rsid w:val="7B072877"/>
    <w:rsid w:val="7B09DED6"/>
    <w:rsid w:val="7B0CF56F"/>
    <w:rsid w:val="7B29FA65"/>
    <w:rsid w:val="7B2F5B17"/>
    <w:rsid w:val="7B328327"/>
    <w:rsid w:val="7B382949"/>
    <w:rsid w:val="7B3E62A5"/>
    <w:rsid w:val="7B3FD0F1"/>
    <w:rsid w:val="7B464885"/>
    <w:rsid w:val="7B5B12E1"/>
    <w:rsid w:val="7B74B7FC"/>
    <w:rsid w:val="7B79E44A"/>
    <w:rsid w:val="7B8053BB"/>
    <w:rsid w:val="7B83AD0F"/>
    <w:rsid w:val="7B8E0BCD"/>
    <w:rsid w:val="7B965EAD"/>
    <w:rsid w:val="7BA26FD4"/>
    <w:rsid w:val="7BAD4332"/>
    <w:rsid w:val="7BB3B051"/>
    <w:rsid w:val="7BB47FA5"/>
    <w:rsid w:val="7BB843E1"/>
    <w:rsid w:val="7BD5B43E"/>
    <w:rsid w:val="7BD7DDB4"/>
    <w:rsid w:val="7BD8B23F"/>
    <w:rsid w:val="7BDC16EB"/>
    <w:rsid w:val="7BF2B1AD"/>
    <w:rsid w:val="7BF3FF54"/>
    <w:rsid w:val="7BFF30DE"/>
    <w:rsid w:val="7C06DE01"/>
    <w:rsid w:val="7C0891BA"/>
    <w:rsid w:val="7C11761D"/>
    <w:rsid w:val="7C148911"/>
    <w:rsid w:val="7C1DD903"/>
    <w:rsid w:val="7C202078"/>
    <w:rsid w:val="7C27021F"/>
    <w:rsid w:val="7C2F3988"/>
    <w:rsid w:val="7C35A4FD"/>
    <w:rsid w:val="7C3B704E"/>
    <w:rsid w:val="7C45D22D"/>
    <w:rsid w:val="7C48649F"/>
    <w:rsid w:val="7C5377E9"/>
    <w:rsid w:val="7C5E7554"/>
    <w:rsid w:val="7C5F52A5"/>
    <w:rsid w:val="7C68601E"/>
    <w:rsid w:val="7C73E8D0"/>
    <w:rsid w:val="7C755DE6"/>
    <w:rsid w:val="7C88E89B"/>
    <w:rsid w:val="7C8B33AA"/>
    <w:rsid w:val="7C8C11B5"/>
    <w:rsid w:val="7C8D7C0C"/>
    <w:rsid w:val="7C907363"/>
    <w:rsid w:val="7C92F7E2"/>
    <w:rsid w:val="7C930ACD"/>
    <w:rsid w:val="7C955A95"/>
    <w:rsid w:val="7CA161EA"/>
    <w:rsid w:val="7CA58BF4"/>
    <w:rsid w:val="7CB45055"/>
    <w:rsid w:val="7CBCDDB0"/>
    <w:rsid w:val="7CD0383C"/>
    <w:rsid w:val="7CF2F00C"/>
    <w:rsid w:val="7CF97BD1"/>
    <w:rsid w:val="7D02D26B"/>
    <w:rsid w:val="7D054F68"/>
    <w:rsid w:val="7D069D2D"/>
    <w:rsid w:val="7D092CFC"/>
    <w:rsid w:val="7D13200E"/>
    <w:rsid w:val="7D1B4738"/>
    <w:rsid w:val="7D2D3B40"/>
    <w:rsid w:val="7D313AA9"/>
    <w:rsid w:val="7D336826"/>
    <w:rsid w:val="7D396456"/>
    <w:rsid w:val="7D40FAF2"/>
    <w:rsid w:val="7D505006"/>
    <w:rsid w:val="7D547BD0"/>
    <w:rsid w:val="7D5BE985"/>
    <w:rsid w:val="7D5E0524"/>
    <w:rsid w:val="7D731DA8"/>
    <w:rsid w:val="7D7AEF3B"/>
    <w:rsid w:val="7D7BA383"/>
    <w:rsid w:val="7D7ECD4F"/>
    <w:rsid w:val="7D810DF7"/>
    <w:rsid w:val="7D847AAA"/>
    <w:rsid w:val="7D853395"/>
    <w:rsid w:val="7D8E715D"/>
    <w:rsid w:val="7D8E820E"/>
    <w:rsid w:val="7D918A5C"/>
    <w:rsid w:val="7D95ADF7"/>
    <w:rsid w:val="7D9D959C"/>
    <w:rsid w:val="7DA6D0E4"/>
    <w:rsid w:val="7DA6DE36"/>
    <w:rsid w:val="7DB2FA92"/>
    <w:rsid w:val="7DB5F896"/>
    <w:rsid w:val="7DC2B8CB"/>
    <w:rsid w:val="7DC54D97"/>
    <w:rsid w:val="7DCB5ECD"/>
    <w:rsid w:val="7DCC6CCA"/>
    <w:rsid w:val="7DD752FA"/>
    <w:rsid w:val="7DEA91B5"/>
    <w:rsid w:val="7DEC7638"/>
    <w:rsid w:val="7DEFAD31"/>
    <w:rsid w:val="7DF3891A"/>
    <w:rsid w:val="7DFCAB3F"/>
    <w:rsid w:val="7E06B4BE"/>
    <w:rsid w:val="7E071CA5"/>
    <w:rsid w:val="7E074A04"/>
    <w:rsid w:val="7E126DF3"/>
    <w:rsid w:val="7E20C851"/>
    <w:rsid w:val="7E2B03D8"/>
    <w:rsid w:val="7E3208D7"/>
    <w:rsid w:val="7E3D324B"/>
    <w:rsid w:val="7E46D11B"/>
    <w:rsid w:val="7E4872CA"/>
    <w:rsid w:val="7E4895EB"/>
    <w:rsid w:val="7E510650"/>
    <w:rsid w:val="7E58D354"/>
    <w:rsid w:val="7E6C089D"/>
    <w:rsid w:val="7E7DD11D"/>
    <w:rsid w:val="7E80AEC2"/>
    <w:rsid w:val="7E92B3A3"/>
    <w:rsid w:val="7EA61B34"/>
    <w:rsid w:val="7EA9EEF2"/>
    <w:rsid w:val="7EAC58BE"/>
    <w:rsid w:val="7EC83828"/>
    <w:rsid w:val="7ED3D1EA"/>
    <w:rsid w:val="7ED554DE"/>
    <w:rsid w:val="7ED83A3D"/>
    <w:rsid w:val="7ED9B89F"/>
    <w:rsid w:val="7EE244CE"/>
    <w:rsid w:val="7EFA1068"/>
    <w:rsid w:val="7F0EEE09"/>
    <w:rsid w:val="7F12494C"/>
    <w:rsid w:val="7F13B16B"/>
    <w:rsid w:val="7F1A7226"/>
    <w:rsid w:val="7F1F9A05"/>
    <w:rsid w:val="7F38A588"/>
    <w:rsid w:val="7F3965FD"/>
    <w:rsid w:val="7F3A146B"/>
    <w:rsid w:val="7F527767"/>
    <w:rsid w:val="7F5DF0B4"/>
    <w:rsid w:val="7F611DF8"/>
    <w:rsid w:val="7F71AB23"/>
    <w:rsid w:val="7F72FC30"/>
    <w:rsid w:val="7F73753C"/>
    <w:rsid w:val="7F86E49C"/>
    <w:rsid w:val="7F89C4A9"/>
    <w:rsid w:val="7F8AF260"/>
    <w:rsid w:val="7F907256"/>
    <w:rsid w:val="7F950D94"/>
    <w:rsid w:val="7F9722CE"/>
    <w:rsid w:val="7F992A1D"/>
    <w:rsid w:val="7FA17090"/>
    <w:rsid w:val="7FA67ACC"/>
    <w:rsid w:val="7FBD95F5"/>
    <w:rsid w:val="7FBEE8FD"/>
    <w:rsid w:val="7FBFB397"/>
    <w:rsid w:val="7FDD582E"/>
    <w:rsid w:val="7FEA6F08"/>
    <w:rsid w:val="7FF8C3B7"/>
    <w:rsid w:val="7FFB6C1A"/>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75CF3"/>
  <w15:docId w15:val="{E2EC23DA-451D-4E85-B109-FC37BE96D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266"/>
    <w:pPr>
      <w:spacing w:after="160" w:line="259" w:lineRule="auto"/>
    </w:pPr>
    <w:rPr>
      <w:sz w:val="22"/>
      <w:szCs w:val="22"/>
      <w:lang w:eastAsia="en-US"/>
    </w:rPr>
  </w:style>
  <w:style w:type="paragraph" w:styleId="Heading1">
    <w:name w:val="heading 1"/>
    <w:basedOn w:val="Normal"/>
    <w:next w:val="Normal"/>
    <w:link w:val="Heading1Char"/>
    <w:uiPriority w:val="9"/>
    <w:qFormat/>
    <w:pPr>
      <w:keepNext/>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pPr>
      <w:keepNext/>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pPr>
      <w:keepNext/>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pPr>
      <w:keepNext/>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pPr>
      <w:keepNext/>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qFormat/>
  </w:style>
  <w:style w:type="character" w:styleId="CommentReference">
    <w:name w:val="annotation reference"/>
    <w:basedOn w:val="DefaultParagraphFont"/>
    <w:uiPriority w:val="99"/>
    <w:semiHidden/>
    <w:unhideWhenUsed/>
    <w:qFormat/>
    <w:rPr>
      <w:sz w:val="16"/>
      <w:szCs w:val="16"/>
    </w:rPr>
  </w:style>
  <w:style w:type="character" w:styleId="Hyperlink">
    <w:name w:val="Hyperlink"/>
    <w:basedOn w:val="DefaultParagraphFont"/>
    <w:uiPriority w:val="99"/>
    <w:unhideWhenUsed/>
    <w:qFormat/>
    <w:rPr>
      <w:color w:val="0563C1" w:themeColor="hyperlink"/>
      <w:u w:val="single"/>
    </w:rPr>
  </w:style>
  <w:style w:type="paragraph" w:styleId="TOC3">
    <w:name w:val="toc 3"/>
    <w:basedOn w:val="Normal"/>
    <w:next w:val="Normal"/>
    <w:uiPriority w:val="39"/>
    <w:unhideWhenUsed/>
    <w:qFormat/>
    <w:pPr>
      <w:spacing w:after="100"/>
      <w:ind w:left="440"/>
    </w:pPr>
  </w:style>
  <w:style w:type="paragraph" w:styleId="FootnoteText">
    <w:name w:val="footnote text"/>
    <w:basedOn w:val="Normal"/>
    <w:link w:val="FootnoteTextChar"/>
    <w:uiPriority w:val="99"/>
    <w:semiHidden/>
    <w:unhideWhenUsed/>
    <w:qFormat/>
    <w:pPr>
      <w:spacing w:after="0"/>
    </w:pPr>
    <w:rPr>
      <w:sz w:val="20"/>
      <w:szCs w:val="20"/>
    </w:rPr>
  </w:style>
  <w:style w:type="paragraph" w:styleId="TOC9">
    <w:name w:val="toc 9"/>
    <w:basedOn w:val="Normal"/>
    <w:next w:val="Normal"/>
    <w:uiPriority w:val="39"/>
    <w:unhideWhenUsed/>
    <w:qFormat/>
    <w:pPr>
      <w:spacing w:after="100"/>
      <w:ind w:left="1760"/>
    </w:pPr>
  </w:style>
  <w:style w:type="paragraph" w:styleId="TOC7">
    <w:name w:val="toc 7"/>
    <w:basedOn w:val="Normal"/>
    <w:next w:val="Normal"/>
    <w:uiPriority w:val="39"/>
    <w:unhideWhenUsed/>
    <w:qFormat/>
    <w:pPr>
      <w:spacing w:after="100"/>
      <w:ind w:left="1320"/>
    </w:pPr>
  </w:style>
  <w:style w:type="paragraph" w:styleId="TOC1">
    <w:name w:val="toc 1"/>
    <w:basedOn w:val="Normal"/>
    <w:next w:val="Normal"/>
    <w:uiPriority w:val="39"/>
    <w:unhideWhenUsed/>
    <w:qFormat/>
    <w:pPr>
      <w:spacing w:after="100"/>
    </w:pPr>
  </w:style>
  <w:style w:type="paragraph" w:styleId="TOC8">
    <w:name w:val="toc 8"/>
    <w:basedOn w:val="Normal"/>
    <w:next w:val="Normal"/>
    <w:uiPriority w:val="39"/>
    <w:unhideWhenUsed/>
    <w:qFormat/>
    <w:pPr>
      <w:spacing w:after="100"/>
      <w:ind w:left="1540"/>
    </w:pPr>
  </w:style>
  <w:style w:type="paragraph" w:styleId="TOC2">
    <w:name w:val="toc 2"/>
    <w:basedOn w:val="Normal"/>
    <w:next w:val="Normal"/>
    <w:uiPriority w:val="39"/>
    <w:unhideWhenUsed/>
    <w:qFormat/>
    <w:pPr>
      <w:spacing w:after="100"/>
      <w:ind w:left="220"/>
    </w:pPr>
  </w:style>
  <w:style w:type="paragraph" w:styleId="EndnoteText">
    <w:name w:val="endnote text"/>
    <w:basedOn w:val="Normal"/>
    <w:link w:val="EndnoteTextChar"/>
    <w:uiPriority w:val="99"/>
    <w:semiHidden/>
    <w:unhideWhenUsed/>
    <w:qFormat/>
    <w:pPr>
      <w:spacing w:after="0"/>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uiPriority w:val="99"/>
    <w:unhideWhenUsed/>
    <w:qFormat/>
    <w:rPr>
      <w:rFonts w:ascii="Times New Roman" w:hAnsi="Times New Roman"/>
      <w:sz w:val="20"/>
      <w:szCs w:val="20"/>
    </w:rPr>
  </w:style>
  <w:style w:type="paragraph" w:styleId="BalloonText">
    <w:name w:val="Balloon Text"/>
    <w:basedOn w:val="Normal"/>
    <w:link w:val="BalloonTextChar"/>
    <w:uiPriority w:val="99"/>
    <w:semiHidden/>
    <w:unhideWhenUsed/>
    <w:qFormat/>
    <w:pPr>
      <w:spacing w:after="0"/>
    </w:pPr>
    <w:rPr>
      <w:rFonts w:ascii="Segoe UI" w:eastAsiaTheme="minorEastAsia" w:hAnsi="Segoe UI" w:cs="Segoe UI"/>
      <w:sz w:val="18"/>
      <w:szCs w:val="18"/>
    </w:rPr>
  </w:style>
  <w:style w:type="paragraph" w:styleId="TOC6">
    <w:name w:val="toc 6"/>
    <w:basedOn w:val="Normal"/>
    <w:next w:val="Normal"/>
    <w:uiPriority w:val="39"/>
    <w:unhideWhenUsed/>
    <w:qFormat/>
    <w:pPr>
      <w:spacing w:after="100"/>
      <w:ind w:left="1100"/>
    </w:pPr>
  </w:style>
  <w:style w:type="paragraph" w:styleId="TOC5">
    <w:name w:val="toc 5"/>
    <w:basedOn w:val="Normal"/>
    <w:next w:val="Normal"/>
    <w:uiPriority w:val="39"/>
    <w:unhideWhenUsed/>
    <w:qFormat/>
    <w:pPr>
      <w:spacing w:after="100"/>
      <w:ind w:left="880"/>
    </w:pPr>
  </w:style>
  <w:style w:type="paragraph" w:styleId="TOC4">
    <w:name w:val="toc 4"/>
    <w:basedOn w:val="Normal"/>
    <w:next w:val="Normal"/>
    <w:uiPriority w:val="39"/>
    <w:unhideWhenUsed/>
    <w:qFormat/>
    <w:pPr>
      <w:spacing w:after="100"/>
      <w:ind w:left="660"/>
    </w:pPr>
  </w:style>
  <w:style w:type="paragraph" w:styleId="Header">
    <w:name w:val="header"/>
    <w:basedOn w:val="Normal"/>
    <w:link w:val="HeaderChar"/>
    <w:uiPriority w:val="99"/>
    <w:unhideWhenUsed/>
    <w:qFormat/>
    <w:pPr>
      <w:tabs>
        <w:tab w:val="center" w:pos="4680"/>
        <w:tab w:val="right" w:pos="9360"/>
      </w:tabs>
      <w:spacing w:after="0"/>
    </w:p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qFormat/>
    <w:pPr>
      <w:tabs>
        <w:tab w:val="center" w:pos="4680"/>
        <w:tab w:val="right" w:pos="9360"/>
      </w:tabs>
      <w:spacing w:after="0"/>
    </w:pPr>
  </w:style>
  <w:style w:type="paragraph" w:styleId="Subtitle">
    <w:name w:val="Subtitle"/>
    <w:basedOn w:val="Normal"/>
    <w:next w:val="Normal"/>
    <w:link w:val="SubtitleChar"/>
    <w:uiPriority w:val="11"/>
    <w:qFormat/>
    <w:rPr>
      <w:rFonts w:eastAsiaTheme="minorEastAsia"/>
      <w:color w:val="5A5A5A"/>
    </w:rPr>
  </w:style>
  <w:style w:type="paragraph" w:styleId="Title">
    <w:name w:val="Title"/>
    <w:basedOn w:val="Normal"/>
    <w:next w:val="Normal"/>
    <w:link w:val="TitleChar"/>
    <w:uiPriority w:val="10"/>
    <w:qFormat/>
    <w:pPr>
      <w:spacing w:after="0"/>
      <w:contextualSpacing/>
    </w:pPr>
    <w:rPr>
      <w:rFonts w:asciiTheme="majorHAnsi" w:eastAsiaTheme="majorEastAsia" w:hAnsiTheme="majorHAnsi" w:cstheme="majorBidi"/>
      <w:sz w:val="56"/>
      <w:szCs w:val="56"/>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Quote">
    <w:name w:val="Quote"/>
    <w:basedOn w:val="Normal"/>
    <w:next w:val="Normal"/>
    <w:link w:val="QuoteChar"/>
    <w:uiPriority w:val="29"/>
    <w:qFormat/>
    <w:rsid w:val="009C7266"/>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009C7266"/>
    <w:pPr>
      <w:spacing w:before="360" w:after="360"/>
      <w:ind w:left="864" w:right="864"/>
      <w:jc w:val="center"/>
    </w:pPr>
    <w:rPr>
      <w:i/>
      <w:iCs/>
      <w:color w:val="4472C4" w:themeColor="accent1"/>
    </w:rPr>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1F3763"/>
      <w:sz w:val="24"/>
      <w:szCs w:val="24"/>
      <w:lang w:val="en-GB"/>
    </w:rPr>
  </w:style>
  <w:style w:type="character" w:customStyle="1" w:styleId="Heading4Char">
    <w:name w:val="Heading 4 Char"/>
    <w:basedOn w:val="DefaultParagraphFont"/>
    <w:link w:val="Heading4"/>
    <w:uiPriority w:val="9"/>
    <w:qFormat/>
    <w:rPr>
      <w:rFonts w:asciiTheme="majorHAnsi" w:eastAsiaTheme="majorEastAsia" w:hAnsiTheme="majorHAnsi" w:cstheme="majorBidi"/>
      <w:i/>
      <w:iCs/>
      <w:color w:val="2F5496" w:themeColor="accent1" w:themeShade="BF"/>
      <w:lang w:val="en-GB"/>
    </w:rPr>
  </w:style>
  <w:style w:type="character" w:customStyle="1" w:styleId="Heading5Char">
    <w:name w:val="Heading 5 Char"/>
    <w:basedOn w:val="DefaultParagraphFont"/>
    <w:link w:val="Heading5"/>
    <w:uiPriority w:val="9"/>
    <w:qFormat/>
    <w:rPr>
      <w:rFonts w:asciiTheme="majorHAnsi" w:eastAsiaTheme="majorEastAsia" w:hAnsiTheme="majorHAnsi" w:cstheme="majorBidi"/>
      <w:color w:val="2F5496" w:themeColor="accent1" w:themeShade="BF"/>
      <w:lang w:val="en-GB"/>
    </w:rPr>
  </w:style>
  <w:style w:type="character" w:customStyle="1" w:styleId="Heading6Char">
    <w:name w:val="Heading 6 Char"/>
    <w:basedOn w:val="DefaultParagraphFont"/>
    <w:link w:val="Heading6"/>
    <w:uiPriority w:val="9"/>
    <w:qFormat/>
    <w:rPr>
      <w:rFonts w:asciiTheme="majorHAnsi" w:eastAsiaTheme="majorEastAsia" w:hAnsiTheme="majorHAnsi" w:cstheme="majorBidi"/>
      <w:color w:val="1F3763"/>
      <w:lang w:val="en-GB"/>
    </w:rPr>
  </w:style>
  <w:style w:type="character" w:customStyle="1" w:styleId="Heading7Char">
    <w:name w:val="Heading 7 Char"/>
    <w:basedOn w:val="DefaultParagraphFont"/>
    <w:link w:val="Heading7"/>
    <w:uiPriority w:val="9"/>
    <w:qFormat/>
    <w:rPr>
      <w:rFonts w:asciiTheme="majorHAnsi" w:eastAsiaTheme="majorEastAsia" w:hAnsiTheme="majorHAnsi" w:cstheme="majorBidi"/>
      <w:i/>
      <w:iCs/>
      <w:color w:val="1F3763"/>
      <w:lang w:val="en-GB"/>
    </w:rPr>
  </w:style>
  <w:style w:type="character" w:customStyle="1" w:styleId="Heading8Char">
    <w:name w:val="Heading 8 Char"/>
    <w:basedOn w:val="DefaultParagraphFont"/>
    <w:link w:val="Heading8"/>
    <w:uiPriority w:val="9"/>
    <w:qFormat/>
    <w:rPr>
      <w:rFonts w:asciiTheme="majorHAnsi" w:eastAsiaTheme="majorEastAsia" w:hAnsiTheme="majorHAnsi" w:cstheme="majorBidi"/>
      <w:color w:val="272727"/>
      <w:sz w:val="21"/>
      <w:szCs w:val="21"/>
      <w:lang w:val="en-GB"/>
    </w:rPr>
  </w:style>
  <w:style w:type="character" w:customStyle="1" w:styleId="Heading9Char">
    <w:name w:val="Heading 9 Char"/>
    <w:basedOn w:val="DefaultParagraphFont"/>
    <w:link w:val="Heading9"/>
    <w:uiPriority w:val="9"/>
    <w:qFormat/>
    <w:rPr>
      <w:rFonts w:asciiTheme="majorHAnsi" w:eastAsiaTheme="majorEastAsia" w:hAnsiTheme="majorHAnsi" w:cstheme="majorBidi"/>
      <w:i/>
      <w:iCs/>
      <w:color w:val="272727"/>
      <w:sz w:val="21"/>
      <w:szCs w:val="21"/>
      <w:lang w:val="en-GB"/>
    </w:rPr>
  </w:style>
  <w:style w:type="character" w:customStyle="1" w:styleId="TitleChar">
    <w:name w:val="Title Char"/>
    <w:basedOn w:val="DefaultParagraphFont"/>
    <w:link w:val="Title"/>
    <w:uiPriority w:val="10"/>
    <w:qFormat/>
    <w:rPr>
      <w:rFonts w:asciiTheme="majorHAnsi" w:eastAsiaTheme="majorEastAsia" w:hAnsiTheme="majorHAnsi" w:cstheme="majorBidi"/>
      <w:sz w:val="56"/>
      <w:szCs w:val="56"/>
      <w:lang w:val="en-GB"/>
    </w:rPr>
  </w:style>
  <w:style w:type="character" w:customStyle="1" w:styleId="SubtitleChar">
    <w:name w:val="Subtitle Char"/>
    <w:basedOn w:val="DefaultParagraphFont"/>
    <w:link w:val="Subtitle"/>
    <w:uiPriority w:val="11"/>
    <w:qFormat/>
    <w:rPr>
      <w:rFonts w:asciiTheme="minorHAnsi" w:eastAsiaTheme="minorEastAsia" w:hAnsiTheme="minorHAnsi" w:cstheme="minorBidi"/>
      <w:color w:val="5A5A5A"/>
      <w:lang w:val="en-GB"/>
    </w:rPr>
  </w:style>
  <w:style w:type="character" w:customStyle="1" w:styleId="QuoteChar">
    <w:name w:val="Quote Char"/>
    <w:basedOn w:val="DefaultParagraphFont"/>
    <w:link w:val="Quote"/>
    <w:uiPriority w:val="29"/>
    <w:qFormat/>
    <w:rPr>
      <w:i/>
      <w:iCs/>
      <w:color w:val="404040" w:themeColor="text1" w:themeTint="BF"/>
      <w:sz w:val="22"/>
      <w:szCs w:val="22"/>
      <w:lang w:eastAsia="en-US"/>
    </w:rPr>
  </w:style>
  <w:style w:type="character" w:customStyle="1" w:styleId="IntenseQuoteChar">
    <w:name w:val="Intense Quote Char"/>
    <w:basedOn w:val="DefaultParagraphFont"/>
    <w:link w:val="IntenseQuote"/>
    <w:uiPriority w:val="30"/>
    <w:qFormat/>
    <w:rPr>
      <w:i/>
      <w:iCs/>
      <w:color w:val="4472C4" w:themeColor="accent1"/>
      <w:sz w:val="22"/>
      <w:szCs w:val="22"/>
      <w:lang w:eastAsia="en-US"/>
    </w:rPr>
  </w:style>
  <w:style w:type="character" w:customStyle="1" w:styleId="EndnoteTextChar">
    <w:name w:val="Endnote Text Char"/>
    <w:basedOn w:val="DefaultParagraphFont"/>
    <w:link w:val="EndnoteText"/>
    <w:uiPriority w:val="99"/>
    <w:semiHidden/>
    <w:qFormat/>
    <w:rPr>
      <w:sz w:val="20"/>
      <w:szCs w:val="20"/>
      <w:lang w:val="en-GB"/>
    </w:rPr>
  </w:style>
  <w:style w:type="character" w:customStyle="1" w:styleId="FooterChar">
    <w:name w:val="Footer Char"/>
    <w:basedOn w:val="DefaultParagraphFont"/>
    <w:link w:val="Footer"/>
    <w:uiPriority w:val="99"/>
    <w:qFormat/>
    <w:rPr>
      <w:lang w:val="en-GB"/>
    </w:rPr>
  </w:style>
  <w:style w:type="character" w:customStyle="1" w:styleId="FootnoteTextChar">
    <w:name w:val="Footnote Text Char"/>
    <w:basedOn w:val="DefaultParagraphFont"/>
    <w:link w:val="FootnoteText"/>
    <w:uiPriority w:val="99"/>
    <w:semiHidden/>
    <w:qFormat/>
    <w:rPr>
      <w:sz w:val="20"/>
      <w:szCs w:val="20"/>
      <w:lang w:val="en-GB"/>
    </w:rPr>
  </w:style>
  <w:style w:type="character" w:customStyle="1" w:styleId="HeaderChar">
    <w:name w:val="Header Char"/>
    <w:basedOn w:val="DefaultParagraphFont"/>
    <w:link w:val="Header"/>
    <w:uiPriority w:val="99"/>
    <w:qFormat/>
    <w:rPr>
      <w:lang w:val="en-GB"/>
    </w:rPr>
  </w:style>
  <w:style w:type="character" w:customStyle="1" w:styleId="CommentTextChar">
    <w:name w:val="Comment Text Char"/>
    <w:basedOn w:val="DefaultParagraphFont"/>
    <w:link w:val="CommentText"/>
    <w:uiPriority w:val="99"/>
    <w:qFormat/>
    <w:rPr>
      <w:rFonts w:ascii="Times New Roman" w:hAnsi="Times New Roman"/>
      <w:lang w:val="en-GB" w:eastAsia="en-US"/>
    </w:rPr>
  </w:style>
  <w:style w:type="character" w:customStyle="1" w:styleId="BalloonTextChar">
    <w:name w:val="Balloon Text Char"/>
    <w:basedOn w:val="DefaultParagraphFont"/>
    <w:link w:val="BalloonText"/>
    <w:uiPriority w:val="99"/>
    <w:semiHidden/>
    <w:qFormat/>
    <w:rPr>
      <w:rFonts w:ascii="Segoe UI" w:eastAsiaTheme="minorEastAsia" w:hAnsi="Segoe UI" w:cs="Segoe UI"/>
      <w:sz w:val="18"/>
      <w:szCs w:val="18"/>
      <w:lang w:val="en-GB"/>
    </w:rPr>
  </w:style>
  <w:style w:type="character" w:customStyle="1" w:styleId="CommentSubjectChar">
    <w:name w:val="Comment Subject Char"/>
    <w:basedOn w:val="CommentTextChar"/>
    <w:link w:val="CommentSubject"/>
    <w:uiPriority w:val="99"/>
    <w:semiHidden/>
    <w:qFormat/>
    <w:rPr>
      <w:rFonts w:ascii="Times New Roman" w:hAnsi="Times New Roman"/>
      <w:b/>
      <w:bCs/>
      <w:sz w:val="20"/>
      <w:szCs w:val="20"/>
      <w:lang w:val="en-GB" w:eastAsia="en-US"/>
    </w:rPr>
  </w:style>
  <w:style w:type="paragraph" w:customStyle="1" w:styleId="Revisin1">
    <w:name w:val="Revisión1"/>
    <w:hidden/>
    <w:uiPriority w:val="99"/>
    <w:semiHidden/>
    <w:qFormat/>
    <w:rsid w:val="009C7266"/>
    <w:rPr>
      <w:sz w:val="22"/>
      <w:szCs w:val="22"/>
      <w:lang w:eastAsia="en-US"/>
    </w:rPr>
  </w:style>
  <w:style w:type="paragraph" w:customStyle="1" w:styleId="Revisin2">
    <w:name w:val="Revisión2"/>
    <w:hidden/>
    <w:uiPriority w:val="99"/>
    <w:semiHidden/>
    <w:qFormat/>
    <w:rsid w:val="009C7266"/>
    <w:rPr>
      <w:sz w:val="22"/>
      <w:szCs w:val="22"/>
      <w:lang w:eastAsia="en-US"/>
    </w:rPr>
  </w:style>
  <w:style w:type="paragraph" w:customStyle="1" w:styleId="Revisin3">
    <w:name w:val="Revisión3"/>
    <w:hidden/>
    <w:uiPriority w:val="99"/>
    <w:semiHidden/>
    <w:qFormat/>
    <w:rsid w:val="009C7266"/>
    <w:rPr>
      <w:sz w:val="22"/>
      <w:szCs w:val="22"/>
      <w:lang w:eastAsia="en-US"/>
    </w:rPr>
  </w:style>
  <w:style w:type="paragraph" w:customStyle="1" w:styleId="Revisin4">
    <w:name w:val="Revisión4"/>
    <w:hidden/>
    <w:uiPriority w:val="99"/>
    <w:semiHidden/>
    <w:qFormat/>
    <w:rsid w:val="009C7266"/>
    <w:rPr>
      <w:sz w:val="22"/>
      <w:szCs w:val="22"/>
      <w:lang w:eastAsia="en-US"/>
    </w:rPr>
  </w:style>
  <w:style w:type="paragraph" w:customStyle="1" w:styleId="Revisi1">
    <w:name w:val="Revisió1"/>
    <w:hidden/>
    <w:uiPriority w:val="99"/>
    <w:semiHidden/>
    <w:qFormat/>
    <w:rsid w:val="009C7266"/>
    <w:rPr>
      <w:sz w:val="22"/>
      <w:szCs w:val="22"/>
      <w:lang w:eastAsia="en-US"/>
    </w:rPr>
  </w:style>
  <w:style w:type="paragraph" w:customStyle="1" w:styleId="Revisi2">
    <w:name w:val="Revisió2"/>
    <w:hidden/>
    <w:uiPriority w:val="99"/>
    <w:semiHidden/>
    <w:rPr>
      <w:sz w:val="22"/>
      <w:szCs w:val="22"/>
      <w:lang w:eastAsia="en-US"/>
    </w:rPr>
  </w:style>
  <w:style w:type="character" w:customStyle="1" w:styleId="doi">
    <w:name w:val="doi"/>
    <w:basedOn w:val="DefaultParagraphFont"/>
    <w:qFormat/>
  </w:style>
  <w:style w:type="paragraph" w:styleId="Revision">
    <w:name w:val="Revision"/>
    <w:hidden/>
    <w:uiPriority w:val="99"/>
    <w:semiHidden/>
    <w:rsid w:val="009C7266"/>
    <w:rPr>
      <w:sz w:val="22"/>
      <w:szCs w:val="22"/>
      <w:lang w:eastAsia="en-US"/>
    </w:rPr>
  </w:style>
  <w:style w:type="character" w:styleId="FollowedHyperlink">
    <w:name w:val="FollowedHyperlink"/>
    <w:basedOn w:val="DefaultParagraphFont"/>
    <w:uiPriority w:val="99"/>
    <w:semiHidden/>
    <w:unhideWhenUsed/>
    <w:rsid w:val="0032738E"/>
    <w:rPr>
      <w:color w:val="954F72" w:themeColor="followedHyperlink"/>
      <w:u w:val="single"/>
    </w:rPr>
  </w:style>
  <w:style w:type="character" w:styleId="Emphasis">
    <w:name w:val="Emphasis"/>
    <w:basedOn w:val="DefaultParagraphFont"/>
    <w:uiPriority w:val="20"/>
    <w:qFormat/>
    <w:rsid w:val="008E71E2"/>
    <w:rPr>
      <w:i/>
      <w:iCs/>
    </w:rPr>
  </w:style>
  <w:style w:type="character" w:styleId="Strong">
    <w:name w:val="Strong"/>
    <w:basedOn w:val="DefaultParagraphFont"/>
    <w:uiPriority w:val="22"/>
    <w:qFormat/>
    <w:rsid w:val="007D1C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87876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1511D6-9A52-427E-8875-2E1712F2A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294</Words>
  <Characters>1677</Characters>
  <Application>Microsoft Office Word</Application>
  <DocSecurity>0</DocSecurity>
  <Lines>13</Lines>
  <Paragraphs>3</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 de la Casa Sánchez</dc:creator>
  <cp:lastModifiedBy>Trupti Sudge</cp:lastModifiedBy>
  <cp:revision>2</cp:revision>
  <dcterms:created xsi:type="dcterms:W3CDTF">2023-02-28T13:09:00Z</dcterms:created>
  <dcterms:modified xsi:type="dcterms:W3CDTF">2023-02-28T13:09:00Z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3082-11.2.0.11440</vt:lpwstr>
  </property>
  <property fmtid="{D5CDD505-2E9C-101B-9397-08002B2CF9AE}" pid="3" name="ICV">
    <vt:lpwstr>262E37A26F41450082DE83ABBBAAC185</vt:lpwstr>
  </property>
  <property fmtid="{D5CDD505-2E9C-101B-9397-08002B2CF9AE}" pid="4" name="GrammarlyDocumentId">
    <vt:lpwstr>6cbd4a39cf477abda0a7624dede9a0a792f8ea543e5e16fc5af67a466f312b1e</vt:lpwstr>
  </property>
  <property fmtid="{D5CDD505-2E9C-101B-9397-08002B2CF9AE}" pid="5" name="Mendeley Document_1">
    <vt:lpwstr>True</vt:lpwstr>
  </property>
  <property fmtid="{D5CDD505-2E9C-101B-9397-08002B2CF9AE}" pid="6" name="Mendeley Citation Style_1">
    <vt:lpwstr>http://www.zotero.org/styles/biogeochemistry</vt:lpwstr>
  </property>
  <property fmtid="{D5CDD505-2E9C-101B-9397-08002B2CF9AE}" pid="7" name="Mendeley Unique User Id_1">
    <vt:lpwstr>6a79c566-30ef-318a-a713-0fd939067c1c</vt:lpwstr>
  </property>
  <property fmtid="{D5CDD505-2E9C-101B-9397-08002B2CF9AE}" pid="8" name="Mendeley Recent Style Id 0_1">
    <vt:lpwstr>http://www.zotero.org/styles/american-political-science-association</vt:lpwstr>
  </property>
  <property fmtid="{D5CDD505-2E9C-101B-9397-08002B2CF9AE}" pid="9" name="Mendeley Recent Style Name 0_1">
    <vt:lpwstr>American Political Science Association</vt:lpwstr>
  </property>
  <property fmtid="{D5CDD505-2E9C-101B-9397-08002B2CF9AE}" pid="10" name="Mendeley Recent Style Id 1_1">
    <vt:lpwstr>http://www.zotero.org/styles/apa</vt:lpwstr>
  </property>
  <property fmtid="{D5CDD505-2E9C-101B-9397-08002B2CF9AE}" pid="11" name="Mendeley Recent Style Name 1_1">
    <vt:lpwstr>American Psychological Association 7th edition</vt:lpwstr>
  </property>
  <property fmtid="{D5CDD505-2E9C-101B-9397-08002B2CF9AE}" pid="12" name="Mendeley Recent Style Id 2_1">
    <vt:lpwstr>http://www.zotero.org/styles/american-sociological-association</vt:lpwstr>
  </property>
  <property fmtid="{D5CDD505-2E9C-101B-9397-08002B2CF9AE}" pid="13" name="Mendeley Recent Style Name 2_1">
    <vt:lpwstr>American Sociological Association 6th edition</vt:lpwstr>
  </property>
  <property fmtid="{D5CDD505-2E9C-101B-9397-08002B2CF9AE}" pid="14" name="Mendeley Recent Style Id 3_1">
    <vt:lpwstr>http://www.zotero.org/styles/chicago-author-date</vt:lpwstr>
  </property>
  <property fmtid="{D5CDD505-2E9C-101B-9397-08002B2CF9AE}" pid="15" name="Mendeley Recent Style Name 3_1">
    <vt:lpwstr>Chicago Manual of Style 17th edition (author-date)</vt:lpwstr>
  </property>
  <property fmtid="{D5CDD505-2E9C-101B-9397-08002B2CF9AE}" pid="16" name="Mendeley Recent Style Id 4_1">
    <vt:lpwstr>http://www.zotero.org/styles/harvard-cite-them-right</vt:lpwstr>
  </property>
  <property fmtid="{D5CDD505-2E9C-101B-9397-08002B2CF9AE}" pid="17" name="Mendeley Recent Style Name 4_1">
    <vt:lpwstr>Cite Them Right 10th edition - Harvard</vt:lpwstr>
  </property>
  <property fmtid="{D5CDD505-2E9C-101B-9397-08002B2CF9AE}" pid="18" name="Mendeley Recent Style Id 5_1">
    <vt:lpwstr>http://www.zotero.org/styles/copernicus-publications</vt:lpwstr>
  </property>
  <property fmtid="{D5CDD505-2E9C-101B-9397-08002B2CF9AE}" pid="19" name="Mendeley Recent Style Name 5_1">
    <vt:lpwstr>Copernicus Publications</vt:lpwstr>
  </property>
  <property fmtid="{D5CDD505-2E9C-101B-9397-08002B2CF9AE}" pid="20" name="Mendeley Recent Style Id 6_1">
    <vt:lpwstr>http://www.zotero.org/styles/ieee</vt:lpwstr>
  </property>
  <property fmtid="{D5CDD505-2E9C-101B-9397-08002B2CF9AE}" pid="21" name="Mendeley Recent Style Name 6_1">
    <vt:lpwstr>IEEE</vt:lpwstr>
  </property>
  <property fmtid="{D5CDD505-2E9C-101B-9397-08002B2CF9AE}" pid="22" name="Mendeley Recent Style Id 7_1">
    <vt:lpwstr>http://www.zotero.org/styles/modern-humanities-research-association</vt:lpwstr>
  </property>
  <property fmtid="{D5CDD505-2E9C-101B-9397-08002B2CF9AE}" pid="23" name="Mendeley Recent Style Name 7_1">
    <vt:lpwstr>Modern Humanities Research Association 3rd edition (note with bibliography)</vt:lpwstr>
  </property>
  <property fmtid="{D5CDD505-2E9C-101B-9397-08002B2CF9AE}" pid="24" name="Mendeley Recent Style Id 8_1">
    <vt:lpwstr>http://www.zotero.org/styles/modern-language-association</vt:lpwstr>
  </property>
  <property fmtid="{D5CDD505-2E9C-101B-9397-08002B2CF9AE}" pid="25" name="Mendeley Recent Style Name 8_1">
    <vt:lpwstr>Modern Language Association 8th edition</vt:lpwstr>
  </property>
  <property fmtid="{D5CDD505-2E9C-101B-9397-08002B2CF9AE}" pid="26" name="Mendeley Recent Style Id 9_1">
    <vt:lpwstr>http://www.zotero.org/styles/nature</vt:lpwstr>
  </property>
  <property fmtid="{D5CDD505-2E9C-101B-9397-08002B2CF9AE}" pid="27" name="Mendeley Recent Style Name 9_1">
    <vt:lpwstr>Nature</vt:lpwstr>
  </property>
</Properties>
</file>