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843016" w:rsidRDefault="0048323F" w:rsidP="0048323F">
      <w:pPr>
        <w:spacing w:after="0" w:line="240" w:lineRule="auto"/>
        <w:rPr>
          <w:rFonts w:cstheme="minorHAnsi"/>
          <w:b/>
          <w:bCs/>
        </w:rPr>
      </w:pPr>
      <w:r w:rsidRPr="00843016">
        <w:rPr>
          <w:rFonts w:cstheme="minorHAnsi"/>
          <w:b/>
          <w:bCs/>
        </w:rPr>
        <w:t>Appendix 1</w:t>
      </w: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  <w:b/>
          <w:bCs/>
        </w:rPr>
      </w:pPr>
      <w:r w:rsidRPr="00E95D82">
        <w:rPr>
          <w:rFonts w:cstheme="minorHAnsi"/>
          <w:b/>
          <w:bCs/>
        </w:rPr>
        <w:t>Search Strategy for Compassion – 22-07-2020</w:t>
      </w:r>
    </w:p>
    <w:p w:rsidR="0048323F" w:rsidRPr="00E95D82" w:rsidRDefault="0048323F" w:rsidP="0048323F">
      <w:pPr>
        <w:spacing w:after="0" w:line="240" w:lineRule="auto"/>
        <w:rPr>
          <w:rFonts w:cstheme="minorHAnsi"/>
          <w:b/>
          <w:bCs/>
        </w:rPr>
      </w:pPr>
      <w:r w:rsidRPr="00E95D82">
        <w:rPr>
          <w:rFonts w:cstheme="minorHAnsi"/>
          <w:b/>
          <w:bCs/>
        </w:rPr>
        <w:t>WEB OF SCIENCE</w:t>
      </w: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6930"/>
        <w:gridCol w:w="1795"/>
      </w:tblGrid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Searches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Results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#1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TOPIC:</w:t>
            </w:r>
            <w:r w:rsidRPr="00E95D82">
              <w:rPr>
                <w:rFonts w:eastAsia="Times New Roman" w:cstheme="minorHAnsi"/>
                <w:lang w:eastAsia="en-GB"/>
              </w:rPr>
              <w:t>  (Compassion OR Empathy OR Caring) </w:t>
            </w:r>
          </w:p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1,245,447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#2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TOPIC:</w:t>
            </w:r>
            <w:r w:rsidRPr="00E95D82">
              <w:rPr>
                <w:rFonts w:eastAsia="Times New Roman" w:cstheme="minorHAnsi"/>
                <w:lang w:eastAsia="en-GB"/>
              </w:rPr>
              <w:t>  (Medical student) </w:t>
            </w:r>
          </w:p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53,244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#3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TOPIC:</w:t>
            </w:r>
            <w:r w:rsidRPr="00E95D82">
              <w:rPr>
                <w:rFonts w:eastAsia="Times New Roman" w:cstheme="minorHAnsi"/>
                <w:lang w:eastAsia="en-GB"/>
              </w:rPr>
              <w:t>  (Education OR Training OR Workshop OR Simulation) </w:t>
            </w:r>
          </w:p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3,611,642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#4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TOPIC:</w:t>
            </w:r>
            <w:r w:rsidRPr="00E95D82">
              <w:rPr>
                <w:rFonts w:eastAsia="Times New Roman" w:cstheme="minorHAnsi"/>
                <w:lang w:eastAsia="en-GB"/>
              </w:rPr>
              <w:t>  (Resident OR Physician) </w:t>
            </w:r>
          </w:p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425,930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#5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TOPIC:</w:t>
            </w:r>
            <w:r w:rsidRPr="00E95D82">
              <w:rPr>
                <w:rFonts w:eastAsia="Times New Roman" w:cstheme="minorHAnsi"/>
                <w:lang w:eastAsia="en-GB"/>
              </w:rPr>
              <w:t>  (Review OR Systematic review OR Scoping review OR Case report) </w:t>
            </w:r>
          </w:p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2,874,569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#6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lang w:eastAsia="en-GB"/>
              </w:rPr>
              <w:t>#3 AND #2 AND #1 </w:t>
            </w:r>
          </w:p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10,218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#7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lang w:eastAsia="en-GB"/>
              </w:rPr>
              <w:t>#5 OR #4 </w:t>
            </w:r>
          </w:p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3,222,888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#8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lang w:eastAsia="en-GB"/>
              </w:rPr>
              <w:t>#6 NOT #7 </w:t>
            </w:r>
          </w:p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  <w:u w:val="single"/>
                <w:lang w:val="en-US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4,575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#9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lang w:eastAsia="en-GB"/>
              </w:rPr>
              <w:t>#6 NOT #7 </w:t>
            </w:r>
          </w:p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Refined by:</w:t>
            </w:r>
            <w:r w:rsidRPr="00E95D82">
              <w:rPr>
                <w:rFonts w:eastAsia="Times New Roman" w:cstheme="minorHAnsi"/>
                <w:lang w:eastAsia="en-GB"/>
              </w:rPr>
              <w:t> </w:t>
            </w:r>
            <w:r w:rsidRPr="00E95D82">
              <w:rPr>
                <w:rFonts w:eastAsia="Times New Roman" w:cstheme="minorHAnsi"/>
                <w:b/>
                <w:bCs/>
                <w:lang w:eastAsia="en-GB"/>
              </w:rPr>
              <w:t>PUBLICATION YEARS:</w:t>
            </w:r>
            <w:r w:rsidRPr="00E95D82">
              <w:rPr>
                <w:rFonts w:eastAsia="Times New Roman" w:cstheme="minorHAnsi"/>
                <w:lang w:eastAsia="en-GB"/>
              </w:rPr>
              <w:t> ( 2020 OR 2019 OR 2018 OR 2017 OR 2016 OR 2015 )</w:t>
            </w:r>
          </w:p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  <w:u w:val="single"/>
                <w:lang w:val="en-US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2,012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#10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lang w:eastAsia="en-GB"/>
              </w:rPr>
              <w:t>#6 NOT #7 </w:t>
            </w:r>
          </w:p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Refined by:</w:t>
            </w:r>
            <w:r w:rsidRPr="00E95D82">
              <w:rPr>
                <w:rFonts w:eastAsia="Times New Roman" w:cstheme="minorHAnsi"/>
                <w:lang w:eastAsia="en-GB"/>
              </w:rPr>
              <w:t> </w:t>
            </w:r>
            <w:r w:rsidRPr="00E95D82">
              <w:rPr>
                <w:rFonts w:eastAsia="Times New Roman" w:cstheme="minorHAnsi"/>
                <w:b/>
                <w:bCs/>
                <w:lang w:eastAsia="en-GB"/>
              </w:rPr>
              <w:t>PUBLICATION YEARS:</w:t>
            </w:r>
            <w:r w:rsidRPr="00E95D82">
              <w:rPr>
                <w:rFonts w:eastAsia="Times New Roman" w:cstheme="minorHAnsi"/>
                <w:lang w:eastAsia="en-GB"/>
              </w:rPr>
              <w:t> ( 2020 OR 2019 OR 2018 OR 2017 OR 2016 OR 2015 ) AND </w:t>
            </w:r>
            <w:r w:rsidRPr="00E95D82">
              <w:rPr>
                <w:rFonts w:eastAsia="Times New Roman" w:cstheme="minorHAnsi"/>
                <w:b/>
                <w:bCs/>
                <w:lang w:eastAsia="en-GB"/>
              </w:rPr>
              <w:t>DOCUMENT TYPES:</w:t>
            </w:r>
            <w:r w:rsidRPr="00E95D82">
              <w:rPr>
                <w:rFonts w:eastAsia="Times New Roman" w:cstheme="minorHAnsi"/>
                <w:lang w:eastAsia="en-GB"/>
              </w:rPr>
              <w:t> ( ARTICLE )</w:t>
            </w:r>
          </w:p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  <w:u w:val="single"/>
                <w:lang w:val="en-US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1,809</w:t>
            </w:r>
          </w:p>
        </w:tc>
      </w:tr>
      <w:tr w:rsidR="0048323F" w:rsidRPr="00E95D82" w:rsidTr="00B51CE2">
        <w:tc>
          <w:tcPr>
            <w:tcW w:w="625" w:type="dxa"/>
          </w:tcPr>
          <w:p w:rsidR="0048323F" w:rsidRPr="00E95D82" w:rsidRDefault="0048323F" w:rsidP="00B51CE2">
            <w:pPr>
              <w:rPr>
                <w:rFonts w:cstheme="minorHAnsi"/>
                <w:lang w:val="en-US"/>
              </w:rPr>
            </w:pPr>
            <w:r w:rsidRPr="00E95D82">
              <w:rPr>
                <w:rFonts w:cstheme="minorHAnsi"/>
                <w:lang w:val="en-US"/>
              </w:rPr>
              <w:t>#11</w:t>
            </w:r>
          </w:p>
        </w:tc>
        <w:tc>
          <w:tcPr>
            <w:tcW w:w="6930" w:type="dxa"/>
          </w:tcPr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lang w:eastAsia="en-GB"/>
              </w:rPr>
              <w:t>#6 NOT #7 </w:t>
            </w:r>
          </w:p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b/>
                <w:bCs/>
                <w:lang w:eastAsia="en-GB"/>
              </w:rPr>
              <w:t>Refined by:</w:t>
            </w:r>
            <w:r w:rsidRPr="00E95D82">
              <w:rPr>
                <w:rFonts w:eastAsia="Times New Roman" w:cstheme="minorHAnsi"/>
                <w:lang w:eastAsia="en-GB"/>
              </w:rPr>
              <w:t> </w:t>
            </w:r>
            <w:r w:rsidRPr="00E95D82">
              <w:rPr>
                <w:rFonts w:eastAsia="Times New Roman" w:cstheme="minorHAnsi"/>
                <w:b/>
                <w:bCs/>
                <w:lang w:eastAsia="en-GB"/>
              </w:rPr>
              <w:t>PUBLICATION YEARS:</w:t>
            </w:r>
            <w:r w:rsidRPr="00E95D82">
              <w:rPr>
                <w:rFonts w:eastAsia="Times New Roman" w:cstheme="minorHAnsi"/>
                <w:lang w:eastAsia="en-GB"/>
              </w:rPr>
              <w:t> ( 2020 OR 2019 OR 2018 OR 2017 OR 2016 OR 2015 ) AND </w:t>
            </w:r>
            <w:r w:rsidRPr="00E95D82">
              <w:rPr>
                <w:rFonts w:eastAsia="Times New Roman" w:cstheme="minorHAnsi"/>
                <w:b/>
                <w:bCs/>
                <w:lang w:eastAsia="en-GB"/>
              </w:rPr>
              <w:t>DOCUMENT TYPES:</w:t>
            </w:r>
            <w:r w:rsidRPr="00E95D82">
              <w:rPr>
                <w:rFonts w:eastAsia="Times New Roman" w:cstheme="minorHAnsi"/>
                <w:lang w:eastAsia="en-GB"/>
              </w:rPr>
              <w:t> ( ARTICLE ) AND </w:t>
            </w:r>
            <w:r w:rsidRPr="00E95D82">
              <w:rPr>
                <w:rFonts w:eastAsia="Times New Roman" w:cstheme="minorHAnsi"/>
                <w:b/>
                <w:bCs/>
                <w:lang w:eastAsia="en-GB"/>
              </w:rPr>
              <w:t>LANGUAGES:</w:t>
            </w:r>
            <w:r w:rsidRPr="00E95D82">
              <w:rPr>
                <w:rFonts w:eastAsia="Times New Roman" w:cstheme="minorHAnsi"/>
                <w:lang w:eastAsia="en-GB"/>
              </w:rPr>
              <w:t> ( ENGLISH )</w:t>
            </w:r>
          </w:p>
          <w:p w:rsidR="0048323F" w:rsidRPr="00E95D82" w:rsidRDefault="0048323F" w:rsidP="00B51CE2">
            <w:pPr>
              <w:rPr>
                <w:rFonts w:eastAsia="Times New Roman" w:cstheme="minorHAnsi"/>
                <w:lang w:eastAsia="en-GB"/>
              </w:rPr>
            </w:pPr>
            <w:r w:rsidRPr="00E95D82">
              <w:rPr>
                <w:rFonts w:eastAsia="Times New Roman" w:cstheme="minorHAnsi"/>
                <w:i/>
                <w:iCs/>
                <w:lang w:eastAsia="en-GB"/>
              </w:rPr>
              <w:t>Indexes=SCI-EXPANDED, CPCI-S Timespan=All years</w:t>
            </w:r>
          </w:p>
        </w:tc>
        <w:tc>
          <w:tcPr>
            <w:tcW w:w="1795" w:type="dxa"/>
          </w:tcPr>
          <w:p w:rsidR="0048323F" w:rsidRPr="00E95D82" w:rsidRDefault="0048323F" w:rsidP="00B51CE2">
            <w:pPr>
              <w:rPr>
                <w:rFonts w:cstheme="minorHAnsi"/>
                <w:u w:val="single"/>
                <w:lang w:val="en-US"/>
              </w:rPr>
            </w:pPr>
            <w:r w:rsidRPr="00E95D82">
              <w:rPr>
                <w:rFonts w:cstheme="minorHAnsi"/>
                <w:u w:val="single"/>
                <w:lang w:val="en-US"/>
              </w:rPr>
              <w:t>1,739</w:t>
            </w:r>
          </w:p>
        </w:tc>
      </w:tr>
    </w:tbl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Default="0048323F" w:rsidP="0048323F">
      <w:pPr>
        <w:spacing w:after="0" w:line="240" w:lineRule="auto"/>
        <w:rPr>
          <w:rFonts w:cstheme="minorHAnsi"/>
        </w:rPr>
      </w:pPr>
    </w:p>
    <w:p w:rsidR="0048323F" w:rsidRDefault="0048323F" w:rsidP="0048323F">
      <w:pPr>
        <w:spacing w:after="0" w:line="240" w:lineRule="auto"/>
        <w:rPr>
          <w:rFonts w:cstheme="minorHAnsi"/>
        </w:rPr>
      </w:pPr>
    </w:p>
    <w:p w:rsidR="0048323F" w:rsidRDefault="0048323F" w:rsidP="0048323F">
      <w:pPr>
        <w:spacing w:after="0" w:line="240" w:lineRule="auto"/>
        <w:rPr>
          <w:rFonts w:cstheme="minorHAnsi"/>
        </w:rPr>
      </w:pPr>
    </w:p>
    <w:p w:rsidR="0048323F" w:rsidRDefault="0048323F" w:rsidP="0048323F">
      <w:pPr>
        <w:spacing w:after="0" w:line="240" w:lineRule="auto"/>
        <w:rPr>
          <w:rFonts w:cstheme="minorHAnsi"/>
        </w:rPr>
      </w:pPr>
    </w:p>
    <w:p w:rsidR="0048323F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  <w:b/>
          <w:bCs/>
        </w:rPr>
      </w:pPr>
      <w:r w:rsidRPr="00E95D82">
        <w:rPr>
          <w:rFonts w:cstheme="minorHAnsi"/>
          <w:b/>
          <w:bCs/>
        </w:rPr>
        <w:lastRenderedPageBreak/>
        <w:t>PubMed (n=762) 22-07-2020</w:t>
      </w: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lang w:eastAsia="en-GB"/>
        </w:rPr>
        <w:t>Search: </w:t>
      </w:r>
      <w:r w:rsidRPr="00E95D82">
        <w:rPr>
          <w:rFonts w:eastAsia="Times New Roman" w:cstheme="minorHAnsi"/>
          <w:b/>
          <w:bCs/>
          <w:lang w:eastAsia="en-GB"/>
        </w:rPr>
        <w:t>((((Compassion OR Empathy OR Caring AND (journalarticle[Filter])) AND (Medical student AND (journalarticle[Filter])))) AND (Education OR Training OR Workshop OR Simulation AND (journalarticle[Filter])) AND (journalarticle[Filter])) NOT ((Resident OR Physician AND (journalarticle[Filter])) OR (Review OR Systematic review OR Scoping review OR Case report AND (journalarticle[Filter])) AND (journalarticle[Filter]))</w:t>
      </w:r>
      <w:r w:rsidRPr="00E95D82">
        <w:rPr>
          <w:rFonts w:eastAsia="Times New Roman" w:cstheme="minorHAnsi"/>
          <w:lang w:eastAsia="en-GB"/>
        </w:rPr>
        <w:t> Filters: </w:t>
      </w:r>
      <w:r w:rsidRPr="00E95D82">
        <w:rPr>
          <w:rFonts w:eastAsia="Times New Roman" w:cstheme="minorHAnsi"/>
          <w:b/>
          <w:bCs/>
          <w:lang w:eastAsia="en-GB"/>
        </w:rPr>
        <w:t>Journal Article, from 2015 - 2020</w:t>
      </w:r>
      <w:r w:rsidRPr="00E95D82">
        <w:rPr>
          <w:rFonts w:eastAsia="Times New Roman" w:cstheme="minorHAnsi"/>
          <w:lang w:eastAsia="en-GB"/>
        </w:rPr>
        <w:t> Sort by: </w:t>
      </w:r>
      <w:r w:rsidRPr="00E95D82">
        <w:rPr>
          <w:rFonts w:eastAsia="Times New Roman" w:cstheme="minorHAnsi"/>
          <w:b/>
          <w:bCs/>
          <w:lang w:eastAsia="en-GB"/>
        </w:rPr>
        <w:t>Most Recent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lang w:eastAsia="en-GB"/>
        </w:rPr>
        <w:t>(((((((("empathy"[MeSH Terms] OR "empathy"[All Fields]) OR "compassion"[All Fields]) OR ("empathy"[MeSH Terms] OR "empathy"[All Fields])) OR (((((("care s"[All Fields] OR "cared"[All Fields]) OR "carefulness"[All Fields]) OR "cares"[All Fields]) OR "empathy"[MeSH Terms]) OR "empathy"[All Fields]) OR "caring"[All Fields])) AND "journal article"[Publication Type]) AND ((((("students, medical"[MeSH Terms] OR ("students"[All Fields] AND "medical"[All Fields])) OR "medical students"[All Fields]) OR ("medical"[All Fields] AND "student"[All Fields])) OR "medical student"[All Fields]) AND "journal article"[Publication Type])) AND (((((((((((((((((((((((("educability"[All Fields] OR "educable"[All Fields]) OR "educates"[All Fields]) OR "education"[MeSH Subheading]) OR "education"[All Fields]) OR "educational status"[MeSH Terms]) OR ("educational"[All Fields] AND "status"[All Fields])) OR "educational status"[All Fields]) OR "education"[MeSH Terms]) OR "education s"[All Fields]) OR "educational"[All Fields]) OR "educative"[All Fields]) OR "educator"[All Fields]) OR "educator s"[All Fields]) OR "educators"[All Fields]) OR "teaching"[MeSH Terms]) OR "teaching"[All Fields]) OR "educate"[All Fields]) OR "educated"[All Fields]) OR "educating"[All Fields]) OR "educations"[All Fields]) OR ((((((((("education"[MeSH Subheading] OR "education"[All Fields]) OR "training"[All Fields]) OR "education"[MeSH Terms]) OR "train"[All Fields]) OR "train s"[All Fields]) OR "trained"[All Fields]) OR "training s"[All Fields]) OR "trainings"[All Fields]) OR "trains"[All Fields])) OR (((("education"[MeSH Terms] OR "education"[All Fields]) OR "workshop"[All Fields]) OR "workshops"[All Fields]) OR "workshop s"[All Fields])) OR ((((((((((((((("computer simulation"[MeSH Terms] OR ("computer"[All Fields] AND "simulation"[All Fields])) OR "computer simulation"[All Fields]) OR "simulation"[All Fields]) OR "simul"[All Fields]) OR "simulate"[All Fields]) OR "simulated"[All Fields]) OR "simulates"[All Fields]) OR "simulating"[All Fields]) OR "simulation s"[All Fields]) OR "simulational"[All Fields]) OR "simulations"[All Fields]) OR "simulative"[All Fields]) OR "simulator"[All Fields]) OR "simulator s"[All Fields]) OR "simulators"[All Fields])) AND "journal article"[Publication Type])) AND "journal article"[Publication Type]) NOT ((((((((((((((((((("internship and residency"[MeSH Terms] OR ("internship"[All Fields] AND "residency"[All Fields])) OR "internship and residency"[All Fields]) OR "residencies"[All Fields]) OR "residency"[All Fields]) OR "reside"[All Fields]) OR "resided"[All Fields]) OR "residence"[All Fields]) OR "residence s"[All Fields]) OR "residences"[All Fields]) OR "residency s"[All Fields]) OR "resident"[All Fields]) OR "resident s"[All Fields]) OR "residents"[All Fields]) OR "resides"[All Fields]) OR "residing"[All Fields]) OR (((("physician s"[All Fields] OR "physicians"[MeSH Terms]) OR "physicians"[All Fields]) OR "physician"[All Fields]) OR "physicians s"[All Fields])) AND "journal article"[Publication Type]) OR (((((("review"[Publication Type] OR "review literature as topic"[MeSH Terms]) OR "review"[All Fields]) OR (("systematic review"[Publication Type] OR "systematic reviews as topic"[MeSH Terms]) OR "systematic review"[All Fields])) OR ((("scope"[All Fields] OR "scopes"[All Fields]) OR "scoping"[All Fields]) AND (("review"[Publication Type] OR "review literature as topic"[MeSH Terms]) OR "review"[All Fields]))) OR ("case reports"[Publication Type] OR "case report"[All Fields])) AND "journal article"[Publication Type])) AND "journal article"[Publication Type])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Translations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Compassion:</w:t>
      </w:r>
      <w:r w:rsidRPr="00E95D82">
        <w:rPr>
          <w:rFonts w:eastAsia="Times New Roman" w:cstheme="minorHAnsi"/>
          <w:lang w:eastAsia="en-GB"/>
        </w:rPr>
        <w:t> "empathy"[MeSH Terms] OR "empathy"[All Fields] OR "compassion"[All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Empathy:</w:t>
      </w:r>
      <w:r w:rsidRPr="00E95D82">
        <w:rPr>
          <w:rFonts w:eastAsia="Times New Roman" w:cstheme="minorHAnsi"/>
          <w:lang w:eastAsia="en-GB"/>
        </w:rPr>
        <w:t> "empathy"[MeSH Terms] OR "empathy"[All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lastRenderedPageBreak/>
        <w:t>Caring:</w:t>
      </w:r>
      <w:r w:rsidRPr="00E95D82">
        <w:rPr>
          <w:rFonts w:eastAsia="Times New Roman" w:cstheme="minorHAnsi"/>
          <w:lang w:eastAsia="en-GB"/>
        </w:rPr>
        <w:t> "care's"[All Fields] OR "cared"[All Fields] OR "carefulness"[All Fields] OR "cares"[All Fields] OR "empathy"[MeSH Terms] OR "empathy"[All Fields] OR "caring"[All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journalarticle[Filter]:</w:t>
      </w:r>
      <w:r w:rsidRPr="00E95D82">
        <w:rPr>
          <w:rFonts w:eastAsia="Times New Roman" w:cstheme="minorHAnsi"/>
          <w:lang w:eastAsia="en-GB"/>
        </w:rPr>
        <w:t> Journal Article[pt]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Medical student:</w:t>
      </w:r>
      <w:r w:rsidRPr="00E95D82">
        <w:rPr>
          <w:rFonts w:eastAsia="Times New Roman" w:cstheme="minorHAnsi"/>
          <w:lang w:eastAsia="en-GB"/>
        </w:rPr>
        <w:t> "students, medical"[MeSH Terms] OR ("students"[All Fields] AND "medical"[All Fields]) OR "medical students"[All Fields] OR ("medical"[All Fields] AND "student"[All Fields]) OR "medical student"[All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journalarticle[Filter]:</w:t>
      </w:r>
      <w:r w:rsidRPr="00E95D82">
        <w:rPr>
          <w:rFonts w:eastAsia="Times New Roman" w:cstheme="minorHAnsi"/>
          <w:lang w:eastAsia="en-GB"/>
        </w:rPr>
        <w:t> Journal Article[pt]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Education:</w:t>
      </w:r>
      <w:r w:rsidRPr="00E95D82">
        <w:rPr>
          <w:rFonts w:eastAsia="Times New Roman" w:cstheme="minorHAnsi"/>
          <w:lang w:eastAsia="en-GB"/>
        </w:rPr>
        <w:t> "educability"[All Fields] OR "educable"[All Fields] OR "educates"[All Fields] OR "education"[Subheading] OR "education"[All Fields] OR "educational status"[MeSH Terms] OR ("educational"[All Fields] AND "status"[All Fields]) OR "educational status"[All Fields] OR "education"[MeSH Terms] OR "education's"[All Fields] OR "educational"[All Fields] OR "educative"[All Fields] OR "educator"[All Fields] OR "educator's"[All Fields] OR "educators"[All Fields] OR "teaching"[MeSH Terms] OR "teaching"[All Fields] OR "educate"[All Fields] OR "educated"[All Fields] OR "educating"[All Fields] OR "educations"[All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Training:</w:t>
      </w:r>
      <w:r w:rsidRPr="00E95D82">
        <w:rPr>
          <w:rFonts w:eastAsia="Times New Roman" w:cstheme="minorHAnsi"/>
          <w:lang w:eastAsia="en-GB"/>
        </w:rPr>
        <w:t> "education"[Subheading] OR "education"[All Fields] OR "training"[All Fields] OR "education"[MeSH Terms] OR "train"[All Fields] OR "train's"[All Fields] OR "trained"[All Fields] OR "training's"[All Fields] OR "trainings"[All Fields] OR "trains"[All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Workshop:</w:t>
      </w:r>
      <w:r w:rsidRPr="00E95D82">
        <w:rPr>
          <w:rFonts w:eastAsia="Times New Roman" w:cstheme="minorHAnsi"/>
          <w:lang w:eastAsia="en-GB"/>
        </w:rPr>
        <w:t> "education"[MeSH Terms] OR "education"[All Fields] OR "workshop"[All Fields] OR "workshops"[All Fields] OR "workshop's"[All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Simulation:</w:t>
      </w:r>
      <w:r w:rsidRPr="00E95D82">
        <w:rPr>
          <w:rFonts w:eastAsia="Times New Roman" w:cstheme="minorHAnsi"/>
          <w:lang w:eastAsia="en-GB"/>
        </w:rPr>
        <w:t> "computer simulation"[MeSH Terms] OR ("computer"[All Fields] AND "simulation"[All Fields]) OR "computer simulation"[All Fields] OR "simulation"[All Fields] OR "simul"[All Fields] OR "simulate"[All Fields] OR "simulated"[All Fields] OR "simulates"[All Fields] OR "simulating"[All Fields] OR "simulation's"[All Fields] OR "simulational"[All Fields] OR "simulations"[All Fields] OR "simulative"[All Fields] OR "simulator"[All Fields] OR "simulator's"[All Fields] OR "simulators"[All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journalarticle[Filter]:</w:t>
      </w:r>
      <w:r w:rsidRPr="00E95D82">
        <w:rPr>
          <w:rFonts w:eastAsia="Times New Roman" w:cstheme="minorHAnsi"/>
          <w:lang w:eastAsia="en-GB"/>
        </w:rPr>
        <w:t> Journal Article[pt]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journalarticle[Filter]:</w:t>
      </w:r>
      <w:r w:rsidRPr="00E95D82">
        <w:rPr>
          <w:rFonts w:eastAsia="Times New Roman" w:cstheme="minorHAnsi"/>
          <w:lang w:eastAsia="en-GB"/>
        </w:rPr>
        <w:t> Journal Article[pt]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Resident:</w:t>
      </w:r>
      <w:r w:rsidRPr="00E95D82">
        <w:rPr>
          <w:rFonts w:eastAsia="Times New Roman" w:cstheme="minorHAnsi"/>
          <w:lang w:eastAsia="en-GB"/>
        </w:rPr>
        <w:t> "internship and residency"[MeSH Terms] OR ("internship"[All Fields] AND "residency"[All Fields]) OR "internship and residency"[All Fields] OR "residencies"[All Fields] OR "residency"[All Fields] OR "reside"[All Fields] OR "resided"[All Fields] OR "residence"[All Fields] OR "residence's"[All Fields] OR "residences"[All Fields] OR "residency's"[All Fields] OR "resident"[All Fields] OR "resident's"[All Fields] OR "residents"[All Fields] OR "resides"[All Fields] OR "residing"[All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Physician:</w:t>
      </w:r>
      <w:r w:rsidRPr="00E95D82">
        <w:rPr>
          <w:rFonts w:eastAsia="Times New Roman" w:cstheme="minorHAnsi"/>
          <w:lang w:eastAsia="en-GB"/>
        </w:rPr>
        <w:t> "physician's"[All Fields] OR "physicians"[MeSH Terms] OR "physicians"[All Fields] OR "physician"[All Fields] OR "physicians's"[All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journalarticle[Filter]:</w:t>
      </w:r>
      <w:r w:rsidRPr="00E95D82">
        <w:rPr>
          <w:rFonts w:eastAsia="Times New Roman" w:cstheme="minorHAnsi"/>
          <w:lang w:eastAsia="en-GB"/>
        </w:rPr>
        <w:t> Journal Article[pt]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Review:</w:t>
      </w:r>
      <w:r w:rsidRPr="00E95D82">
        <w:rPr>
          <w:rFonts w:eastAsia="Times New Roman" w:cstheme="minorHAnsi"/>
          <w:lang w:eastAsia="en-GB"/>
        </w:rPr>
        <w:t> "review"[Publication Type] .or. "review literature as topic"[MeSH Terms] .or. "review"[All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Systematic review:</w:t>
      </w:r>
      <w:r w:rsidRPr="00E95D82">
        <w:rPr>
          <w:rFonts w:eastAsia="Times New Roman" w:cstheme="minorHAnsi"/>
          <w:lang w:eastAsia="en-GB"/>
        </w:rPr>
        <w:t> "systematic review"[Publication Type] .or. "systematic reviews as topic"[MeSH Terms] .or. "systematic review"[All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Scoping:</w:t>
      </w:r>
      <w:r w:rsidRPr="00E95D82">
        <w:rPr>
          <w:rFonts w:eastAsia="Times New Roman" w:cstheme="minorHAnsi"/>
          <w:lang w:eastAsia="en-GB"/>
        </w:rPr>
        <w:t> "scope"[All Fields] OR "scopes"[All Fields] OR "scoping"[All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review:</w:t>
      </w:r>
      <w:r w:rsidRPr="00E95D82">
        <w:rPr>
          <w:rFonts w:eastAsia="Times New Roman" w:cstheme="minorHAnsi"/>
          <w:lang w:eastAsia="en-GB"/>
        </w:rPr>
        <w:t> "review"[Publication Type] .or. "review literature as topic"[MeSH Terms] .or. "review"[All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Case report:</w:t>
      </w:r>
      <w:r w:rsidRPr="00E95D82">
        <w:rPr>
          <w:rFonts w:eastAsia="Times New Roman" w:cstheme="minorHAnsi"/>
          <w:lang w:eastAsia="en-GB"/>
        </w:rPr>
        <w:t> "case reports"[Publication Type] .or. "case report"[All Fields]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journalarticle[Filter]:</w:t>
      </w:r>
      <w:r w:rsidRPr="00E95D82">
        <w:rPr>
          <w:rFonts w:eastAsia="Times New Roman" w:cstheme="minorHAnsi"/>
          <w:lang w:eastAsia="en-GB"/>
        </w:rPr>
        <w:t> Journal Article[pt]</w:t>
      </w:r>
    </w:p>
    <w:p w:rsidR="0048323F" w:rsidRPr="00E95D82" w:rsidRDefault="0048323F" w:rsidP="0048323F">
      <w:pPr>
        <w:shd w:val="clear" w:color="auto" w:fill="F6F6F6"/>
        <w:spacing w:after="0" w:line="240" w:lineRule="auto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b/>
          <w:bCs/>
          <w:lang w:eastAsia="en-GB"/>
        </w:rPr>
        <w:t>journalarticle[Filter]:</w:t>
      </w:r>
      <w:r w:rsidRPr="00E95D82">
        <w:rPr>
          <w:rFonts w:eastAsia="Times New Roman" w:cstheme="minorHAnsi"/>
          <w:lang w:eastAsia="en-GB"/>
        </w:rPr>
        <w:t> Journal Article[pt]</w:t>
      </w: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Default="0048323F" w:rsidP="0048323F">
      <w:pPr>
        <w:spacing w:after="0" w:line="240" w:lineRule="auto"/>
        <w:rPr>
          <w:rFonts w:cstheme="minorHAnsi"/>
          <w:b/>
          <w:bCs/>
        </w:rPr>
      </w:pPr>
      <w:r w:rsidRPr="00E95D82">
        <w:rPr>
          <w:rFonts w:cstheme="minorHAnsi"/>
          <w:b/>
          <w:bCs/>
        </w:rPr>
        <w:t>SCOPUS – (n=237) 22-07-2020</w:t>
      </w:r>
    </w:p>
    <w:p w:rsidR="0048323F" w:rsidRPr="00E95D82" w:rsidRDefault="0048323F" w:rsidP="0048323F">
      <w:pPr>
        <w:spacing w:after="0" w:line="240" w:lineRule="auto"/>
        <w:rPr>
          <w:rFonts w:cstheme="minorHAnsi"/>
          <w:b/>
          <w:bCs/>
        </w:rPr>
      </w:pPr>
    </w:p>
    <w:p w:rsidR="0048323F" w:rsidRPr="00E95D82" w:rsidRDefault="0048323F" w:rsidP="0048323F">
      <w:pPr>
        <w:spacing w:after="0" w:line="240" w:lineRule="auto"/>
        <w:outlineLvl w:val="1"/>
        <w:rPr>
          <w:rFonts w:eastAsia="Times New Roman" w:cstheme="minorHAnsi"/>
          <w:lang w:eastAsia="en-GB"/>
        </w:rPr>
      </w:pPr>
      <w:r w:rsidRPr="00E95D82">
        <w:rPr>
          <w:rFonts w:eastAsia="Times New Roman" w:cstheme="minorHAnsi"/>
          <w:lang w:eastAsia="en-GB"/>
        </w:rPr>
        <w:t>( ( TITLE-ABS-KEY ( compassion  OR  empathy  OR  caring ) )  AND  ( TITLE-ABS-KEY ( medical  AND student ) )  AND  ( TITLE-ABS-</w:t>
      </w:r>
      <w:r w:rsidRPr="00E95D82">
        <w:rPr>
          <w:rFonts w:eastAsia="Times New Roman" w:cstheme="minorHAnsi"/>
          <w:lang w:eastAsia="en-GB"/>
        </w:rPr>
        <w:lastRenderedPageBreak/>
        <w:t>KEY ( education  OR  training  OR  workshop  OR  simulation ) ) )  AND NOT  ( ( TITLE-ABS-KEY ( resident  OR  physician ) )  OR  ( TITLE-ABS-KEY ( review  OR  systematic  AND review  OR  scoping  AND review  OR  case  AND report ) ) )  AND  ( LIMIT-TO ( PUBYEAR ,  2020 )  OR  LIMIT-TO ( PUBYEAR ,  2019 )  OR  LIMIT-TO ( PUBYEAR ,  2018 )  OR  LIMIT-TO ( PUBYEAR ,  2017 )  OR  LIMIT-TO ( PUBYEAR ,  2016 )  OR  LIMIT-TO ( PUBYEAR ,  2015 ) )  AND  ( LIMIT-TO ( DOCTYPE ,  "ar" ) )  AND  ( LIMIT-TO ( SUBJAREA ,  "MEDI" )  OR  LIMIT-TO ( SUBJAREA ,  "HEAL" ) )  AND  ( LIMIT-TO ( LANGUAGE ,  "English" ) ) </w:t>
      </w: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  <w:r w:rsidRPr="00E95D82">
        <w:rPr>
          <w:rFonts w:cstheme="minorHAnsi"/>
          <w:b/>
          <w:bCs/>
        </w:rPr>
        <w:t>EBSCO Host (n= 123) 22-07-2020</w:t>
      </w:r>
    </w:p>
    <w:p w:rsidR="0048323F" w:rsidRPr="00E95D82" w:rsidRDefault="0048323F" w:rsidP="0048323F">
      <w:pPr>
        <w:spacing w:after="0" w:line="240" w:lineRule="auto"/>
        <w:rPr>
          <w:rFonts w:cstheme="minorHAnsi"/>
          <w:shd w:val="clear" w:color="auto" w:fill="FFFFFF"/>
        </w:rPr>
      </w:pPr>
      <w:r w:rsidRPr="00E95D82">
        <w:rPr>
          <w:rFonts w:cstheme="minorHAnsi"/>
          <w:bdr w:val="none" w:sz="0" w:space="0" w:color="auto" w:frame="1"/>
          <w:shd w:val="clear" w:color="auto" w:fill="FFFFFF"/>
        </w:rPr>
        <w:br/>
        <w:t>( ( Compassion OR Empathy OR Caring ) AND Medical student AND ( Education OR Training OR Workshop OR Siulation ) ) NOT ( ( Resident OR Physician ) OR ( Review OR Systematic review OR Scoping review OR Case report ) )</w:t>
      </w:r>
      <w:r w:rsidRPr="00E95D82">
        <w:rPr>
          <w:rFonts w:cstheme="minorHAnsi"/>
          <w:shd w:val="clear" w:color="auto" w:fill="FFFFFF"/>
        </w:rPr>
        <w:t> </w:t>
      </w:r>
    </w:p>
    <w:p w:rsidR="0048323F" w:rsidRPr="00E95D82" w:rsidRDefault="0048323F" w:rsidP="0048323F">
      <w:pPr>
        <w:spacing w:after="0" w:line="240" w:lineRule="auto"/>
        <w:rPr>
          <w:rFonts w:cstheme="minorHAnsi"/>
          <w:shd w:val="clear" w:color="auto" w:fill="FFFFFF"/>
        </w:rPr>
      </w:pPr>
    </w:p>
    <w:p w:rsidR="0048323F" w:rsidRPr="00E95D82" w:rsidRDefault="0048323F" w:rsidP="0048323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E95D82">
        <w:rPr>
          <w:rStyle w:val="label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Limiters</w:t>
      </w:r>
      <w:r w:rsidRPr="00E95D82">
        <w:rPr>
          <w:rFonts w:asciiTheme="minorHAnsi" w:hAnsiTheme="minorHAnsi" w:cstheme="minorHAnsi"/>
          <w:sz w:val="22"/>
          <w:szCs w:val="22"/>
        </w:rPr>
        <w:t> </w:t>
      </w:r>
      <w:r w:rsidRPr="00E95D82">
        <w:rPr>
          <w:rFonts w:asciiTheme="minorHAnsi" w:hAnsiTheme="minorHAnsi" w:cstheme="minorHAnsi"/>
          <w:sz w:val="22"/>
          <w:szCs w:val="22"/>
          <w:bdr w:val="none" w:sz="0" w:space="0" w:color="auto" w:frame="1"/>
        </w:rPr>
        <w:t>- Publication Year: 2015-2020</w:t>
      </w:r>
    </w:p>
    <w:p w:rsidR="0048323F" w:rsidRPr="00E95D82" w:rsidRDefault="0048323F" w:rsidP="0048323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E95D82">
        <w:rPr>
          <w:rStyle w:val="label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Expanders</w:t>
      </w:r>
      <w:r w:rsidRPr="00E95D82">
        <w:rPr>
          <w:rFonts w:asciiTheme="minorHAnsi" w:hAnsiTheme="minorHAnsi" w:cstheme="minorHAnsi"/>
          <w:sz w:val="22"/>
          <w:szCs w:val="22"/>
        </w:rPr>
        <w:t> </w:t>
      </w:r>
      <w:r w:rsidRPr="00E95D82">
        <w:rPr>
          <w:rFonts w:asciiTheme="minorHAnsi" w:hAnsiTheme="minorHAnsi" w:cstheme="minorHAnsi"/>
          <w:sz w:val="22"/>
          <w:szCs w:val="22"/>
          <w:bdr w:val="none" w:sz="0" w:space="0" w:color="auto" w:frame="1"/>
        </w:rPr>
        <w:t>- Apply equivalent subjects</w:t>
      </w:r>
    </w:p>
    <w:p w:rsidR="0048323F" w:rsidRPr="00E95D82" w:rsidRDefault="0048323F" w:rsidP="0048323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E95D82">
        <w:rPr>
          <w:rStyle w:val="label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Narrow by Language: </w:t>
      </w:r>
      <w:r w:rsidRPr="00E95D82">
        <w:rPr>
          <w:rFonts w:asciiTheme="minorHAnsi" w:hAnsiTheme="minorHAnsi" w:cstheme="minorHAnsi"/>
          <w:sz w:val="22"/>
          <w:szCs w:val="22"/>
          <w:bdr w:val="none" w:sz="0" w:space="0" w:color="auto" w:frame="1"/>
        </w:rPr>
        <w:t>- english</w:t>
      </w:r>
    </w:p>
    <w:p w:rsidR="0048323F" w:rsidRPr="00E95D82" w:rsidRDefault="0048323F" w:rsidP="0048323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E95D82">
        <w:rPr>
          <w:rStyle w:val="label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Search modes</w:t>
      </w:r>
      <w:r w:rsidRPr="00E95D82">
        <w:rPr>
          <w:rFonts w:asciiTheme="minorHAnsi" w:hAnsiTheme="minorHAnsi" w:cstheme="minorHAnsi"/>
          <w:sz w:val="22"/>
          <w:szCs w:val="22"/>
        </w:rPr>
        <w:t> </w:t>
      </w:r>
      <w:r w:rsidRPr="00E95D82">
        <w:rPr>
          <w:rFonts w:asciiTheme="minorHAnsi" w:hAnsiTheme="minorHAnsi" w:cstheme="minorHAnsi"/>
          <w:sz w:val="22"/>
          <w:szCs w:val="22"/>
          <w:bdr w:val="none" w:sz="0" w:space="0" w:color="auto" w:frame="1"/>
        </w:rPr>
        <w:t>- Boolean/Phrase</w:t>
      </w:r>
    </w:p>
    <w:p w:rsidR="0048323F" w:rsidRPr="00E95D82" w:rsidRDefault="0048323F" w:rsidP="0048323F">
      <w:pPr>
        <w:spacing w:after="0" w:line="240" w:lineRule="auto"/>
        <w:rPr>
          <w:rFonts w:cstheme="minorHAnsi"/>
        </w:rPr>
      </w:pPr>
    </w:p>
    <w:p w:rsidR="0048323F" w:rsidRPr="00A74A10" w:rsidRDefault="0048323F" w:rsidP="0048323F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48323F" w:rsidRDefault="0048323F" w:rsidP="0048323F"/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3F"/>
    <w:rsid w:val="0048323F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544C95-41C9-40E2-96FA-D0C411983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323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323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83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abel">
    <w:name w:val="label"/>
    <w:basedOn w:val="DefaultParagraphFont"/>
    <w:rsid w:val="004832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1527</Words>
  <Characters>8706</Characters>
  <Application>Microsoft Office Word</Application>
  <DocSecurity>0</DocSecurity>
  <Lines>72</Lines>
  <Paragraphs>20</Paragraphs>
  <ScaleCrop>false</ScaleCrop>
  <Company>Springer Nature IT</Company>
  <LinksUpToDate>false</LinksUpToDate>
  <CharactersWithSpaces>10213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2021-02-26T05:05:00Z</dcterms:created>
  <dcterms:modified xsi:type="dcterms:W3CDTF">2021-02-26T05:05:00Z</dcterms:modified>
</cp:coreProperties>
</file>