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9F8F97" w14:textId="30943354" w:rsidR="00215E9F" w:rsidRPr="002C0A8D" w:rsidRDefault="00292069" w:rsidP="00292069">
      <w:pPr>
        <w:pStyle w:val="Title"/>
        <w:spacing w:beforeLines="0" w:line="480" w:lineRule="auto"/>
        <w:ind w:firstLineChars="0" w:firstLine="0"/>
        <w:jc w:val="left"/>
        <w:rPr>
          <w:rFonts w:eastAsia="Arial Unicode MS"/>
          <w:color w:val="000000" w:themeColor="text1"/>
          <w:lang w:val="en-GB"/>
        </w:rPr>
      </w:pPr>
      <w:bookmarkStart w:id="0" w:name="OLE_LINK60"/>
      <w:bookmarkStart w:id="1" w:name="OLE_LINK65"/>
      <w:r w:rsidRPr="002C0A8D">
        <w:rPr>
          <w:rFonts w:eastAsia="Arial Unicode MS"/>
          <w:color w:val="000000" w:themeColor="text1"/>
          <w:lang w:val="en-GB"/>
        </w:rPr>
        <w:t>Additional file 1</w:t>
      </w:r>
    </w:p>
    <w:p w14:paraId="1654745E" w14:textId="77777777" w:rsidR="00B045AC" w:rsidRPr="002C0A8D" w:rsidRDefault="00B045AC" w:rsidP="00E037B0">
      <w:pPr>
        <w:pStyle w:val="Title"/>
        <w:spacing w:beforeLines="0" w:after="0"/>
        <w:ind w:firstLineChars="0" w:firstLine="0"/>
        <w:rPr>
          <w:rFonts w:ascii="Times New Roman" w:hAnsi="Times New Roman"/>
          <w:color w:val="000000" w:themeColor="text1"/>
          <w:sz w:val="20"/>
          <w:szCs w:val="20"/>
        </w:rPr>
      </w:pPr>
    </w:p>
    <w:bookmarkEnd w:id="0"/>
    <w:bookmarkEnd w:id="1"/>
    <w:p w14:paraId="4100EBD3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5B63E7E6" w14:textId="77777777" w:rsidR="00DA17EE" w:rsidRPr="002C0A8D" w:rsidRDefault="00D46F36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  <w:bookmarkStart w:id="2" w:name="OLE_LINK34"/>
      <w:bookmarkStart w:id="3" w:name="OLE_LINK35"/>
      <w:r w:rsidRPr="002C0A8D"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  <w:t xml:space="preserve">Table </w:t>
      </w:r>
      <w:r w:rsidR="000E0B83" w:rsidRPr="002C0A8D"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  <w:t>S</w:t>
      </w:r>
      <w:r w:rsidR="00DA17EE" w:rsidRPr="002C0A8D"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  <w:t>1</w:t>
      </w:r>
      <w:bookmarkEnd w:id="2"/>
      <w:bookmarkEnd w:id="3"/>
      <w:r w:rsidR="00DA17EE" w:rsidRPr="002C0A8D"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  <w:t xml:space="preserve"> Clusters in eigenvalue of </w:t>
      </w:r>
      <w:r w:rsidR="0061390A" w:rsidRPr="002C0A8D">
        <w:rPr>
          <w:rFonts w:ascii="Times New Roman" w:eastAsia="SimSun" w:hAnsi="Times New Roman" w:cs="Times New Roman"/>
          <w:b/>
          <w:i/>
          <w:color w:val="000000" w:themeColor="text1"/>
          <w:sz w:val="20"/>
          <w:szCs w:val="20"/>
        </w:rPr>
        <w:t>O. sinensis</w:t>
      </w:r>
      <w:r w:rsidR="00DA17EE" w:rsidRPr="002C0A8D"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  <w:t xml:space="preserve"> before adjusting by eye.</w:t>
      </w:r>
    </w:p>
    <w:tbl>
      <w:tblPr>
        <w:tblW w:w="10605" w:type="dxa"/>
        <w:tblInd w:w="-9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8"/>
        <w:gridCol w:w="756"/>
        <w:gridCol w:w="668"/>
        <w:gridCol w:w="608"/>
        <w:gridCol w:w="735"/>
        <w:gridCol w:w="630"/>
        <w:gridCol w:w="630"/>
        <w:gridCol w:w="630"/>
        <w:gridCol w:w="735"/>
        <w:gridCol w:w="630"/>
        <w:gridCol w:w="630"/>
        <w:gridCol w:w="612"/>
        <w:gridCol w:w="753"/>
        <w:gridCol w:w="630"/>
        <w:gridCol w:w="630"/>
        <w:gridCol w:w="135"/>
        <w:gridCol w:w="495"/>
      </w:tblGrid>
      <w:tr w:rsidR="00DA17EE" w:rsidRPr="002C0A8D" w14:paraId="51C0435A" w14:textId="77777777" w:rsidTr="006D3E80">
        <w:trPr>
          <w:gridAfter w:val="1"/>
          <w:wAfter w:w="495" w:type="dxa"/>
        </w:trPr>
        <w:tc>
          <w:tcPr>
            <w:tcW w:w="698" w:type="dxa"/>
            <w:vMerge w:val="restart"/>
            <w:tcBorders>
              <w:top w:val="single" w:sz="8" w:space="0" w:color="000000"/>
              <w:left w:val="single" w:sz="4" w:space="0" w:color="FFFFFF"/>
              <w:right w:val="single" w:sz="4" w:space="0" w:color="FFFFFF"/>
            </w:tcBorders>
          </w:tcPr>
          <w:p w14:paraId="22C45220" w14:textId="77777777" w:rsidR="00DA17EE" w:rsidRPr="002C0A8D" w:rsidRDefault="00DA17EE" w:rsidP="006D3E80">
            <w:pPr>
              <w:ind w:firstLine="300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single" w:sz="8" w:space="0" w:color="000000"/>
              <w:left w:val="single" w:sz="4" w:space="0" w:color="FFFFFF"/>
              <w:bottom w:val="single" w:sz="6" w:space="0" w:color="000000"/>
              <w:right w:val="single" w:sz="4" w:space="0" w:color="FFFFFF"/>
            </w:tcBorders>
          </w:tcPr>
          <w:p w14:paraId="608F5ADB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Cluster 1(n=15)</w:t>
            </w:r>
          </w:p>
        </w:tc>
        <w:tc>
          <w:tcPr>
            <w:tcW w:w="735" w:type="dxa"/>
            <w:vMerge w:val="restart"/>
            <w:tcBorders>
              <w:top w:val="single" w:sz="8" w:space="0" w:color="000000"/>
              <w:left w:val="single" w:sz="4" w:space="0" w:color="FFFFFF"/>
              <w:right w:val="single" w:sz="4" w:space="0" w:color="FFFFFF"/>
            </w:tcBorders>
          </w:tcPr>
          <w:p w14:paraId="769D7D77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8" w:space="0" w:color="000000"/>
              <w:left w:val="single" w:sz="4" w:space="0" w:color="FFFFFF"/>
              <w:right w:val="single" w:sz="4" w:space="0" w:color="FFFFFF"/>
            </w:tcBorders>
          </w:tcPr>
          <w:p w14:paraId="12E32C61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Cluster 2 (n=14)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4" w:space="0" w:color="FFFFFF"/>
              <w:right w:val="single" w:sz="4" w:space="0" w:color="FFFFFF"/>
            </w:tcBorders>
          </w:tcPr>
          <w:p w14:paraId="302A3951" w14:textId="77777777" w:rsidR="00DA17EE" w:rsidRPr="002C0A8D" w:rsidRDefault="00DA17EE" w:rsidP="006D3E80">
            <w:pPr>
              <w:ind w:firstLine="300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735" w:type="dxa"/>
            <w:vMerge w:val="restart"/>
            <w:tcBorders>
              <w:top w:val="single" w:sz="8" w:space="0" w:color="000000"/>
              <w:left w:val="single" w:sz="4" w:space="0" w:color="FFFFFF"/>
              <w:right w:val="single" w:sz="4" w:space="0" w:color="FFFFFF"/>
            </w:tcBorders>
          </w:tcPr>
          <w:p w14:paraId="5EE5951E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8" w:space="0" w:color="000000"/>
              <w:left w:val="single" w:sz="4" w:space="0" w:color="FFFFFF"/>
              <w:right w:val="single" w:sz="4" w:space="0" w:color="FFFFFF"/>
            </w:tcBorders>
          </w:tcPr>
          <w:p w14:paraId="28967EAF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Cluster 3 (n=10)</w:t>
            </w:r>
          </w:p>
        </w:tc>
        <w:tc>
          <w:tcPr>
            <w:tcW w:w="612" w:type="dxa"/>
            <w:tcBorders>
              <w:top w:val="single" w:sz="8" w:space="0" w:color="000000"/>
              <w:left w:val="single" w:sz="4" w:space="0" w:color="FFFFFF"/>
              <w:right w:val="single" w:sz="4" w:space="0" w:color="FFFFFF"/>
            </w:tcBorders>
          </w:tcPr>
          <w:p w14:paraId="3086D0CC" w14:textId="77777777" w:rsidR="00DA17EE" w:rsidRPr="002C0A8D" w:rsidRDefault="00DA17EE" w:rsidP="006D3E80">
            <w:pPr>
              <w:ind w:firstLine="300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753" w:type="dxa"/>
            <w:vMerge w:val="restart"/>
            <w:tcBorders>
              <w:top w:val="single" w:sz="8" w:space="0" w:color="000000"/>
              <w:left w:val="single" w:sz="4" w:space="0" w:color="FFFFFF"/>
              <w:right w:val="single" w:sz="4" w:space="0" w:color="FFFFFF"/>
            </w:tcBorders>
          </w:tcPr>
          <w:p w14:paraId="3F04F80D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1395" w:type="dxa"/>
            <w:gridSpan w:val="3"/>
            <w:tcBorders>
              <w:top w:val="single" w:sz="8" w:space="0" w:color="000000"/>
              <w:left w:val="single" w:sz="4" w:space="0" w:color="FFFFFF"/>
              <w:right w:val="single" w:sz="4" w:space="0" w:color="FFFFFF"/>
            </w:tcBorders>
          </w:tcPr>
          <w:p w14:paraId="3CACF1AD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Cluster 4 (n=1)</w:t>
            </w:r>
          </w:p>
        </w:tc>
      </w:tr>
      <w:tr w:rsidR="00DA17EE" w:rsidRPr="002C0A8D" w14:paraId="5D395325" w14:textId="77777777" w:rsidTr="006D3E80">
        <w:tc>
          <w:tcPr>
            <w:tcW w:w="698" w:type="dxa"/>
            <w:vMerge/>
            <w:tcBorders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57E4B4CD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756" w:type="dxa"/>
            <w:tcBorders>
              <w:top w:val="single" w:sz="6" w:space="0" w:color="000000"/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7BF905E5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Polypide (cm)</w:t>
            </w:r>
          </w:p>
        </w:tc>
        <w:tc>
          <w:tcPr>
            <w:tcW w:w="668" w:type="dxa"/>
            <w:tcBorders>
              <w:top w:val="single" w:sz="6" w:space="0" w:color="000000"/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1B6411D6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Stroma (cm)</w:t>
            </w:r>
          </w:p>
        </w:tc>
        <w:tc>
          <w:tcPr>
            <w:tcW w:w="608" w:type="dxa"/>
            <w:tcBorders>
              <w:top w:val="single" w:sz="6" w:space="0" w:color="000000"/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690D0B18" w14:textId="77777777" w:rsidR="00DA17EE" w:rsidRPr="002C0A8D" w:rsidRDefault="007E2994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FW</w:t>
            </w:r>
            <w:r w:rsidR="00DA17EE"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 xml:space="preserve"> (g)</w:t>
            </w:r>
          </w:p>
        </w:tc>
        <w:tc>
          <w:tcPr>
            <w:tcW w:w="735" w:type="dxa"/>
            <w:vMerge/>
            <w:tcBorders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346F7515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32EB668B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Polypide (cm)</w:t>
            </w:r>
          </w:p>
        </w:tc>
        <w:tc>
          <w:tcPr>
            <w:tcW w:w="630" w:type="dxa"/>
            <w:tcBorders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0BC9BA04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Stroma (cm)</w:t>
            </w:r>
          </w:p>
        </w:tc>
        <w:tc>
          <w:tcPr>
            <w:tcW w:w="630" w:type="dxa"/>
            <w:tcBorders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54F1E4EC" w14:textId="77777777" w:rsidR="00DA17EE" w:rsidRPr="002C0A8D" w:rsidRDefault="007E2994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FW</w:t>
            </w:r>
            <w:r w:rsidR="00DA17EE"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 xml:space="preserve"> (g)</w:t>
            </w:r>
          </w:p>
        </w:tc>
        <w:tc>
          <w:tcPr>
            <w:tcW w:w="735" w:type="dxa"/>
            <w:vMerge/>
            <w:tcBorders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5EE817C9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08E562FF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Polypide (cm)</w:t>
            </w:r>
          </w:p>
        </w:tc>
        <w:tc>
          <w:tcPr>
            <w:tcW w:w="630" w:type="dxa"/>
            <w:tcBorders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63139678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Stroma (cm)</w:t>
            </w:r>
          </w:p>
        </w:tc>
        <w:tc>
          <w:tcPr>
            <w:tcW w:w="612" w:type="dxa"/>
            <w:tcBorders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01805E87" w14:textId="77777777" w:rsidR="00DA17EE" w:rsidRPr="002C0A8D" w:rsidRDefault="007E2994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FW</w:t>
            </w:r>
            <w:r w:rsidR="00DA17EE"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 xml:space="preserve"> (g)</w:t>
            </w:r>
          </w:p>
        </w:tc>
        <w:tc>
          <w:tcPr>
            <w:tcW w:w="753" w:type="dxa"/>
            <w:vMerge/>
            <w:tcBorders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34B707DB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6CB539D8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Polypide (cm)</w:t>
            </w:r>
          </w:p>
        </w:tc>
        <w:tc>
          <w:tcPr>
            <w:tcW w:w="630" w:type="dxa"/>
            <w:tcBorders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7F78FE47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Stroma (cm)</w:t>
            </w:r>
          </w:p>
        </w:tc>
        <w:tc>
          <w:tcPr>
            <w:tcW w:w="630" w:type="dxa"/>
            <w:gridSpan w:val="2"/>
            <w:tcBorders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5FBFD41D" w14:textId="77777777" w:rsidR="00DA17EE" w:rsidRPr="002C0A8D" w:rsidRDefault="007E2994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FW</w:t>
            </w:r>
            <w:r w:rsidR="00DA17EE"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 xml:space="preserve"> (g)</w:t>
            </w:r>
          </w:p>
        </w:tc>
      </w:tr>
      <w:tr w:rsidR="00DA17EE" w:rsidRPr="002C0A8D" w14:paraId="5C1BCED2" w14:textId="77777777" w:rsidTr="006D3E80">
        <w:tc>
          <w:tcPr>
            <w:tcW w:w="698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B37A0E2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No.3</w:t>
            </w:r>
          </w:p>
        </w:tc>
        <w:tc>
          <w:tcPr>
            <w:tcW w:w="756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023F444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﹨</w:t>
            </w:r>
          </w:p>
        </w:tc>
        <w:tc>
          <w:tcPr>
            <w:tcW w:w="668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E5E996A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6.00</w:t>
            </w:r>
          </w:p>
        </w:tc>
        <w:tc>
          <w:tcPr>
            <w:tcW w:w="608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E3040A4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0.14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C2C91D9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4E3E323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2.50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58D7D1F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5.30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005EC13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0.12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E3E5843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8CCE77E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2.90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7D9AF02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3.10</w:t>
            </w:r>
          </w:p>
        </w:tc>
        <w:tc>
          <w:tcPr>
            <w:tcW w:w="612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51B983A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0.18</w:t>
            </w:r>
          </w:p>
        </w:tc>
        <w:tc>
          <w:tcPr>
            <w:tcW w:w="753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EAB9AE5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No.28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8623B60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3.20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B8CB933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10.0</w:t>
            </w:r>
          </w:p>
        </w:tc>
        <w:tc>
          <w:tcPr>
            <w:tcW w:w="630" w:type="dxa"/>
            <w:gridSpan w:val="2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0A9C5F4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0.74</w:t>
            </w:r>
          </w:p>
        </w:tc>
      </w:tr>
      <w:tr w:rsidR="00DA17EE" w:rsidRPr="002C0A8D" w14:paraId="62B09EB3" w14:textId="77777777" w:rsidTr="006D3E80">
        <w:tc>
          <w:tcPr>
            <w:tcW w:w="69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1DA3C6F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No.4</w:t>
            </w:r>
          </w:p>
        </w:tc>
        <w:tc>
          <w:tcPr>
            <w:tcW w:w="7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C4D489E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2.00</w:t>
            </w:r>
          </w:p>
        </w:tc>
        <w:tc>
          <w:tcPr>
            <w:tcW w:w="6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BE78427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6.50</w:t>
            </w:r>
          </w:p>
        </w:tc>
        <w:tc>
          <w:tcPr>
            <w:tcW w:w="60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BC5B331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0.15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A7855A3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No.7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57A2B34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2.70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AD82D54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4.70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24FB547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0.17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6EA1C65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No.5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E4FF9A0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2.20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D284C09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2.50</w:t>
            </w:r>
          </w:p>
        </w:tc>
        <w:tc>
          <w:tcPr>
            <w:tcW w:w="61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DF9D81A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0.08</w:t>
            </w:r>
          </w:p>
        </w:tc>
        <w:tc>
          <w:tcPr>
            <w:tcW w:w="7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4E42754" w14:textId="77777777" w:rsidR="00DA17EE" w:rsidRPr="002C0A8D" w:rsidRDefault="00DA17EE" w:rsidP="006D3E80">
            <w:pPr>
              <w:ind w:firstLine="301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FC578BE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5B5BF7B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87F9CD6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DA17EE" w:rsidRPr="002C0A8D" w14:paraId="6154B749" w14:textId="77777777" w:rsidTr="006D3E80">
        <w:tc>
          <w:tcPr>
            <w:tcW w:w="69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CC51484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No.6</w:t>
            </w:r>
          </w:p>
        </w:tc>
        <w:tc>
          <w:tcPr>
            <w:tcW w:w="7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FB0DD7A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2.60</w:t>
            </w:r>
          </w:p>
        </w:tc>
        <w:tc>
          <w:tcPr>
            <w:tcW w:w="6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F2D5CC6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6.50</w:t>
            </w:r>
          </w:p>
        </w:tc>
        <w:tc>
          <w:tcPr>
            <w:tcW w:w="60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A4CEE65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0.17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4628A0F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No.10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3573478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2.90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384C352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5.00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7461800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0.26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713918A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No.11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4C3374B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2.60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02D2220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4.00</w:t>
            </w:r>
          </w:p>
        </w:tc>
        <w:tc>
          <w:tcPr>
            <w:tcW w:w="61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E82CC10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0.17</w:t>
            </w:r>
          </w:p>
        </w:tc>
        <w:tc>
          <w:tcPr>
            <w:tcW w:w="7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ADB629F" w14:textId="77777777" w:rsidR="00DA17EE" w:rsidRPr="002C0A8D" w:rsidRDefault="00DA17EE" w:rsidP="006D3E80">
            <w:pPr>
              <w:ind w:firstLine="301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D6349B3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50F2CFF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23E0BBA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DA17EE" w:rsidRPr="002C0A8D" w14:paraId="6240BC47" w14:textId="77777777" w:rsidTr="006D3E80">
        <w:tc>
          <w:tcPr>
            <w:tcW w:w="69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A0847C3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No.8</w:t>
            </w:r>
          </w:p>
        </w:tc>
        <w:tc>
          <w:tcPr>
            <w:tcW w:w="7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AB5A7F4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2.70</w:t>
            </w:r>
          </w:p>
        </w:tc>
        <w:tc>
          <w:tcPr>
            <w:tcW w:w="6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5F92A9D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6.00</w:t>
            </w:r>
          </w:p>
        </w:tc>
        <w:tc>
          <w:tcPr>
            <w:tcW w:w="60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2E47CF5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0.13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29ABE7C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No.15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58A8213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3.00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DACE374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4.30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C9E96BC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0.22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B09699D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No.20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325722A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2.00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E99B60E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3.90</w:t>
            </w:r>
          </w:p>
        </w:tc>
        <w:tc>
          <w:tcPr>
            <w:tcW w:w="61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9EA4094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0.11</w:t>
            </w:r>
          </w:p>
        </w:tc>
        <w:tc>
          <w:tcPr>
            <w:tcW w:w="7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ABC5398" w14:textId="77777777" w:rsidR="00DA17EE" w:rsidRPr="002C0A8D" w:rsidRDefault="00DA17EE" w:rsidP="006D3E80">
            <w:pPr>
              <w:ind w:firstLine="301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5DFC24B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42D6314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C3EDA13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DA17EE" w:rsidRPr="002C0A8D" w14:paraId="166E2CD3" w14:textId="77777777" w:rsidTr="006D3E80">
        <w:tc>
          <w:tcPr>
            <w:tcW w:w="69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883E487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No.9</w:t>
            </w:r>
          </w:p>
        </w:tc>
        <w:tc>
          <w:tcPr>
            <w:tcW w:w="7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6E30F19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﹨</w:t>
            </w:r>
          </w:p>
        </w:tc>
        <w:tc>
          <w:tcPr>
            <w:tcW w:w="6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FC6F5D1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6.00</w:t>
            </w:r>
          </w:p>
        </w:tc>
        <w:tc>
          <w:tcPr>
            <w:tcW w:w="60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ED1348F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0.09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ADA1F7F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No.16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CF74B44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3.20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60F3A8E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5.00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1464509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0.25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FD32FE1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No.23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3E09AC4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﹨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A9E0461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3.50</w:t>
            </w:r>
          </w:p>
        </w:tc>
        <w:tc>
          <w:tcPr>
            <w:tcW w:w="61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B1AD966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0.19</w:t>
            </w:r>
          </w:p>
        </w:tc>
        <w:tc>
          <w:tcPr>
            <w:tcW w:w="7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01307ED" w14:textId="77777777" w:rsidR="00DA17EE" w:rsidRPr="002C0A8D" w:rsidRDefault="00DA17EE" w:rsidP="006D3E80">
            <w:pPr>
              <w:ind w:firstLine="301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5240244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177A525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607705A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DA17EE" w:rsidRPr="002C0A8D" w14:paraId="254F41B3" w14:textId="77777777" w:rsidTr="006D3E80">
        <w:tc>
          <w:tcPr>
            <w:tcW w:w="69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BBA6582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No.12</w:t>
            </w:r>
          </w:p>
        </w:tc>
        <w:tc>
          <w:tcPr>
            <w:tcW w:w="7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8D4F14F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2.20</w:t>
            </w:r>
          </w:p>
        </w:tc>
        <w:tc>
          <w:tcPr>
            <w:tcW w:w="6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C3A4FAB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6.50</w:t>
            </w:r>
          </w:p>
        </w:tc>
        <w:tc>
          <w:tcPr>
            <w:tcW w:w="60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40F4982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0.21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983D9C4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No.17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246105E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3.10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4EEA9A9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5.50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2EF851E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0.17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9D2D019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No.25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7864731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2.20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5660328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3.00</w:t>
            </w:r>
          </w:p>
        </w:tc>
        <w:tc>
          <w:tcPr>
            <w:tcW w:w="61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5940600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0.08</w:t>
            </w:r>
          </w:p>
        </w:tc>
        <w:tc>
          <w:tcPr>
            <w:tcW w:w="7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AB6FA20" w14:textId="77777777" w:rsidR="00DA17EE" w:rsidRPr="002C0A8D" w:rsidRDefault="00DA17EE" w:rsidP="006D3E80">
            <w:pPr>
              <w:ind w:firstLine="301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8A68C72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866BDB0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88805B1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DA17EE" w:rsidRPr="002C0A8D" w14:paraId="71DCFEB5" w14:textId="77777777" w:rsidTr="006D3E80">
        <w:tc>
          <w:tcPr>
            <w:tcW w:w="69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C98472B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No.13</w:t>
            </w:r>
          </w:p>
        </w:tc>
        <w:tc>
          <w:tcPr>
            <w:tcW w:w="7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8EF1FFA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2.90</w:t>
            </w:r>
          </w:p>
        </w:tc>
        <w:tc>
          <w:tcPr>
            <w:tcW w:w="6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8AA8E43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6.00</w:t>
            </w:r>
          </w:p>
        </w:tc>
        <w:tc>
          <w:tcPr>
            <w:tcW w:w="60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2209561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0.24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70F7996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No.18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7B8570B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2.80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5F01C08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4.70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7705358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0.21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B3A3B26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No.26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3FBF506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2.70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3F3C750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4.00</w:t>
            </w:r>
          </w:p>
        </w:tc>
        <w:tc>
          <w:tcPr>
            <w:tcW w:w="61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A3223A0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0.14</w:t>
            </w:r>
          </w:p>
        </w:tc>
        <w:tc>
          <w:tcPr>
            <w:tcW w:w="7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08D899D" w14:textId="77777777" w:rsidR="00DA17EE" w:rsidRPr="002C0A8D" w:rsidRDefault="00DA17EE" w:rsidP="006D3E80">
            <w:pPr>
              <w:ind w:firstLine="301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0E539BB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4E491C6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FB946C7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DA17EE" w:rsidRPr="002C0A8D" w14:paraId="3DFCF24C" w14:textId="77777777" w:rsidTr="006D3E80">
        <w:tc>
          <w:tcPr>
            <w:tcW w:w="69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6244B5B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No.14</w:t>
            </w:r>
          </w:p>
        </w:tc>
        <w:tc>
          <w:tcPr>
            <w:tcW w:w="7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96BC795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2.20</w:t>
            </w:r>
          </w:p>
        </w:tc>
        <w:tc>
          <w:tcPr>
            <w:tcW w:w="6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6D4A40D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6.50</w:t>
            </w:r>
          </w:p>
        </w:tc>
        <w:tc>
          <w:tcPr>
            <w:tcW w:w="60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6A6698E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0.20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92C3678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No.22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03250D2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2.20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55336BF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5.30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468088C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0.19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61C857A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No.30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F397004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3.20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98B02FF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3.50</w:t>
            </w:r>
          </w:p>
        </w:tc>
        <w:tc>
          <w:tcPr>
            <w:tcW w:w="61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4FEDDA8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0.39</w:t>
            </w:r>
          </w:p>
        </w:tc>
        <w:tc>
          <w:tcPr>
            <w:tcW w:w="7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08A5AE2" w14:textId="77777777" w:rsidR="00DA17EE" w:rsidRPr="002C0A8D" w:rsidRDefault="00DA17EE" w:rsidP="006D3E80">
            <w:pPr>
              <w:ind w:firstLine="301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6CD7CD4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43A73B6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175C46B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DA17EE" w:rsidRPr="002C0A8D" w14:paraId="70DAAE36" w14:textId="77777777" w:rsidTr="006D3E80">
        <w:tc>
          <w:tcPr>
            <w:tcW w:w="69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BE814A5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No.19</w:t>
            </w:r>
          </w:p>
        </w:tc>
        <w:tc>
          <w:tcPr>
            <w:tcW w:w="7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16CB8EA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3.10</w:t>
            </w:r>
          </w:p>
        </w:tc>
        <w:tc>
          <w:tcPr>
            <w:tcW w:w="6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2FE9A9C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6.00</w:t>
            </w:r>
          </w:p>
        </w:tc>
        <w:tc>
          <w:tcPr>
            <w:tcW w:w="60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C7E35F4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0.10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0E8AA6E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No.24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8DF212B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3.10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30834FA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4.50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CE54A2B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0.21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35B041A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No.32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5B920ED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3.10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A3108E0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3.50</w:t>
            </w:r>
          </w:p>
        </w:tc>
        <w:tc>
          <w:tcPr>
            <w:tcW w:w="61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62E5F0E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0.29</w:t>
            </w:r>
          </w:p>
        </w:tc>
        <w:tc>
          <w:tcPr>
            <w:tcW w:w="7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C016238" w14:textId="77777777" w:rsidR="00DA17EE" w:rsidRPr="002C0A8D" w:rsidRDefault="00DA17EE" w:rsidP="006D3E80">
            <w:pPr>
              <w:ind w:firstLine="301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C21D8C8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98653B5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1464BE7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DA17EE" w:rsidRPr="002C0A8D" w14:paraId="2E91657A" w14:textId="77777777" w:rsidTr="006D3E80">
        <w:tc>
          <w:tcPr>
            <w:tcW w:w="69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05A50E5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No.21</w:t>
            </w:r>
          </w:p>
        </w:tc>
        <w:tc>
          <w:tcPr>
            <w:tcW w:w="7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3DE1DA8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﹨</w:t>
            </w:r>
          </w:p>
        </w:tc>
        <w:tc>
          <w:tcPr>
            <w:tcW w:w="6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B24A647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6.50</w:t>
            </w:r>
          </w:p>
        </w:tc>
        <w:tc>
          <w:tcPr>
            <w:tcW w:w="60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80BA92A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0.20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2659304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No.27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DC5C35C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2.80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6E4A87E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4.20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D20BE38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0.14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C2E3904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No.35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44E4403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2.90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9942710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3.50</w:t>
            </w:r>
          </w:p>
        </w:tc>
        <w:tc>
          <w:tcPr>
            <w:tcW w:w="61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3AB9A4E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0.18</w:t>
            </w:r>
          </w:p>
        </w:tc>
        <w:tc>
          <w:tcPr>
            <w:tcW w:w="7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94B882A" w14:textId="77777777" w:rsidR="00DA17EE" w:rsidRPr="002C0A8D" w:rsidRDefault="00DA17EE" w:rsidP="006D3E80">
            <w:pPr>
              <w:ind w:firstLine="301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1B38754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F5B73B6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272F0EC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DA17EE" w:rsidRPr="002C0A8D" w14:paraId="79A16B61" w14:textId="77777777" w:rsidTr="006D3E80">
        <w:tc>
          <w:tcPr>
            <w:tcW w:w="69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AEEC7B3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No.29</w:t>
            </w:r>
          </w:p>
        </w:tc>
        <w:tc>
          <w:tcPr>
            <w:tcW w:w="7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56FD15A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2.30</w:t>
            </w:r>
          </w:p>
        </w:tc>
        <w:tc>
          <w:tcPr>
            <w:tcW w:w="6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DBF53CB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7.30</w:t>
            </w:r>
          </w:p>
        </w:tc>
        <w:tc>
          <w:tcPr>
            <w:tcW w:w="60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FFE7460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0.27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FC37AB8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No.33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947916D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3.00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9A2DF5C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5.40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85FA150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0.23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7BC728C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38341B2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D7C2586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EB87A0B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7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62ED549" w14:textId="77777777" w:rsidR="00DA17EE" w:rsidRPr="002C0A8D" w:rsidRDefault="00DA17EE" w:rsidP="006D3E80">
            <w:pPr>
              <w:ind w:firstLine="301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DB90A78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ED352DE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C1EEE1B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DA17EE" w:rsidRPr="002C0A8D" w14:paraId="141C7F32" w14:textId="77777777" w:rsidTr="006D3E80">
        <w:tc>
          <w:tcPr>
            <w:tcW w:w="69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0A165E5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No.31</w:t>
            </w:r>
          </w:p>
        </w:tc>
        <w:tc>
          <w:tcPr>
            <w:tcW w:w="7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ACECD33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2.30</w:t>
            </w:r>
          </w:p>
        </w:tc>
        <w:tc>
          <w:tcPr>
            <w:tcW w:w="6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AA2CA2F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6.00</w:t>
            </w:r>
          </w:p>
        </w:tc>
        <w:tc>
          <w:tcPr>
            <w:tcW w:w="60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23350CF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0.51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5AFBF9C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No.34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256962B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3.20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ECBC8EF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4.30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AE86672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0.29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0AEF349" w14:textId="77777777" w:rsidR="00DA17EE" w:rsidRPr="002C0A8D" w:rsidRDefault="00DA17EE" w:rsidP="006D3E80">
            <w:pPr>
              <w:ind w:firstLine="301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2B8297C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E1C5E73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1604AE7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7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62653B0" w14:textId="77777777" w:rsidR="00DA17EE" w:rsidRPr="002C0A8D" w:rsidRDefault="00DA17EE" w:rsidP="006D3E80">
            <w:pPr>
              <w:ind w:firstLine="301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76563A0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7ABBF0D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2CD2BF8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DA17EE" w:rsidRPr="002C0A8D" w14:paraId="1947D47F" w14:textId="77777777" w:rsidTr="006D3E80">
        <w:tc>
          <w:tcPr>
            <w:tcW w:w="69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4485A30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No.38</w:t>
            </w:r>
          </w:p>
        </w:tc>
        <w:tc>
          <w:tcPr>
            <w:tcW w:w="7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6B8B6B0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3.40</w:t>
            </w:r>
          </w:p>
        </w:tc>
        <w:tc>
          <w:tcPr>
            <w:tcW w:w="6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74529D8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6.10</w:t>
            </w:r>
          </w:p>
        </w:tc>
        <w:tc>
          <w:tcPr>
            <w:tcW w:w="60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3632E3E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0.40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EF1D437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No.36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E673E10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3.50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9C4BDDB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4.60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BB476CB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0.42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53E0385" w14:textId="77777777" w:rsidR="00DA17EE" w:rsidRPr="002C0A8D" w:rsidRDefault="00DA17EE" w:rsidP="006D3E80">
            <w:pPr>
              <w:ind w:firstLine="301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719BA84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1153272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53D06BE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7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138A43B" w14:textId="77777777" w:rsidR="00DA17EE" w:rsidRPr="002C0A8D" w:rsidRDefault="00DA17EE" w:rsidP="006D3E80">
            <w:pPr>
              <w:ind w:firstLine="301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50132FE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A0DFFA9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615B183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DA17EE" w:rsidRPr="002C0A8D" w14:paraId="39865F04" w14:textId="77777777" w:rsidTr="006D3E80">
        <w:tc>
          <w:tcPr>
            <w:tcW w:w="69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3AFC0CF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No.39</w:t>
            </w:r>
          </w:p>
        </w:tc>
        <w:tc>
          <w:tcPr>
            <w:tcW w:w="7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884B9A3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3.10</w:t>
            </w:r>
          </w:p>
        </w:tc>
        <w:tc>
          <w:tcPr>
            <w:tcW w:w="6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6D2868B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6.70</w:t>
            </w:r>
          </w:p>
        </w:tc>
        <w:tc>
          <w:tcPr>
            <w:tcW w:w="60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58064A6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0.25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9A23290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No.37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E7A7443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2.50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ACAFFCA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5.20</w:t>
            </w: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8C3ACDE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0.22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5CB9B3D" w14:textId="77777777" w:rsidR="00DA17EE" w:rsidRPr="002C0A8D" w:rsidRDefault="00DA17EE" w:rsidP="006D3E80">
            <w:pPr>
              <w:ind w:firstLine="301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F0F3DCA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6C244ED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5DB0A12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7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F1E2370" w14:textId="77777777" w:rsidR="00DA17EE" w:rsidRPr="002C0A8D" w:rsidRDefault="00DA17EE" w:rsidP="006D3E80">
            <w:pPr>
              <w:ind w:firstLine="301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24263CB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7FB2FFF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A6D2DE4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DA17EE" w:rsidRPr="002C0A8D" w14:paraId="0316B7E0" w14:textId="77777777" w:rsidTr="006D3E80">
        <w:tc>
          <w:tcPr>
            <w:tcW w:w="698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72F7F876" w14:textId="77777777" w:rsidR="00DA17EE" w:rsidRPr="002C0A8D" w:rsidRDefault="00DA17EE" w:rsidP="006D3E80">
            <w:pPr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No.40</w:t>
            </w:r>
          </w:p>
        </w:tc>
        <w:tc>
          <w:tcPr>
            <w:tcW w:w="756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2E03C92B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3.50</w:t>
            </w:r>
          </w:p>
        </w:tc>
        <w:tc>
          <w:tcPr>
            <w:tcW w:w="668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62494BAA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6.00</w:t>
            </w:r>
          </w:p>
        </w:tc>
        <w:tc>
          <w:tcPr>
            <w:tcW w:w="608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30E898D1" w14:textId="77777777" w:rsidR="00DA17EE" w:rsidRPr="002C0A8D" w:rsidRDefault="00DA17EE" w:rsidP="006D3E80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  <w:t>0.56</w:t>
            </w: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663B5E85" w14:textId="77777777" w:rsidR="00DA17EE" w:rsidRPr="002C0A8D" w:rsidRDefault="00DA17EE" w:rsidP="006D3E80">
            <w:pPr>
              <w:ind w:firstLine="301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0EA5F0EE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0F18A16C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3EF5603C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6679B9E2" w14:textId="77777777" w:rsidR="00DA17EE" w:rsidRPr="002C0A8D" w:rsidRDefault="00DA17EE" w:rsidP="006D3E80">
            <w:pPr>
              <w:ind w:firstLine="301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66DCF601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45D67B93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504F8FDE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753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174F0CD8" w14:textId="77777777" w:rsidR="00DA17EE" w:rsidRPr="002C0A8D" w:rsidRDefault="00DA17EE" w:rsidP="006D3E80">
            <w:pPr>
              <w:ind w:firstLine="301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4EAC821A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4B07EBCC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09EDCE79" w14:textId="77777777" w:rsidR="00DA17EE" w:rsidRPr="002C0A8D" w:rsidRDefault="00DA17EE" w:rsidP="006D3E80">
            <w:pPr>
              <w:ind w:firstLine="300"/>
              <w:jc w:val="left"/>
              <w:rPr>
                <w:rFonts w:ascii="Times New Roman" w:eastAsia="SimSu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</w:tbl>
    <w:p w14:paraId="1998BD88" w14:textId="77777777" w:rsidR="00DA17EE" w:rsidRPr="002C0A8D" w:rsidRDefault="00DA17EE" w:rsidP="00DA17EE">
      <w:pPr>
        <w:rPr>
          <w:rFonts w:ascii="Times New Roman" w:eastAsia="SimSun" w:hAnsi="Times New Roman" w:cs="Times New Roman"/>
          <w:color w:val="000000" w:themeColor="text1"/>
          <w:sz w:val="18"/>
          <w:szCs w:val="20"/>
        </w:rPr>
      </w:pPr>
      <w:r w:rsidRPr="002C0A8D">
        <w:rPr>
          <w:rFonts w:ascii="Times New Roman" w:eastAsia="SimSun" w:hAnsi="Times New Roman" w:cs="Times New Roman"/>
          <w:color w:val="000000" w:themeColor="text1"/>
          <w:sz w:val="18"/>
          <w:szCs w:val="20"/>
        </w:rPr>
        <w:t xml:space="preserve">“No.” represents the number of each </w:t>
      </w:r>
      <w:r w:rsidR="0061390A" w:rsidRPr="002C0A8D">
        <w:rPr>
          <w:rFonts w:ascii="Times New Roman" w:eastAsia="SimSun" w:hAnsi="Times New Roman" w:cs="Times New Roman"/>
          <w:i/>
          <w:color w:val="000000" w:themeColor="text1"/>
          <w:sz w:val="18"/>
          <w:szCs w:val="20"/>
        </w:rPr>
        <w:t>O. sinensis</w:t>
      </w:r>
      <w:r w:rsidRPr="002C0A8D">
        <w:rPr>
          <w:rFonts w:ascii="Times New Roman" w:eastAsia="SimSun" w:hAnsi="Times New Roman" w:cs="Times New Roman"/>
          <w:color w:val="000000" w:themeColor="text1"/>
          <w:sz w:val="18"/>
          <w:szCs w:val="20"/>
        </w:rPr>
        <w:t xml:space="preserve"> sample we got </w:t>
      </w:r>
    </w:p>
    <w:p w14:paraId="13ABC3E2" w14:textId="77777777" w:rsidR="00DA17EE" w:rsidRPr="002C0A8D" w:rsidRDefault="00DA17EE" w:rsidP="00DA17EE">
      <w:pPr>
        <w:rPr>
          <w:rFonts w:ascii="Times New Roman" w:eastAsia="SimSun" w:hAnsi="Times New Roman" w:cs="Times New Roman"/>
          <w:color w:val="000000" w:themeColor="text1"/>
          <w:sz w:val="18"/>
          <w:szCs w:val="20"/>
        </w:rPr>
      </w:pPr>
      <w:r w:rsidRPr="002C0A8D">
        <w:rPr>
          <w:rFonts w:ascii="Times New Roman" w:eastAsia="SimSun" w:hAnsi="Times New Roman" w:cs="Times New Roman" w:hint="eastAsia"/>
          <w:color w:val="000000" w:themeColor="text1"/>
          <w:sz w:val="18"/>
          <w:szCs w:val="20"/>
        </w:rPr>
        <w:t xml:space="preserve"> </w:t>
      </w:r>
      <w:r w:rsidRPr="002C0A8D">
        <w:rPr>
          <w:rFonts w:ascii="Times New Roman" w:eastAsia="SimSun" w:hAnsi="Times New Roman" w:cs="Times New Roman"/>
          <w:color w:val="000000" w:themeColor="text1"/>
          <w:sz w:val="18"/>
          <w:szCs w:val="20"/>
        </w:rPr>
        <w:t>Front slash represents the default value</w:t>
      </w:r>
    </w:p>
    <w:p w14:paraId="3F86656E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21EE0CDF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44708DAB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2CF7BDFA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373FE607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29687BF4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2867F837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37AA0EC7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1205B5FF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0023B8FA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757C1147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33AFD56B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7B9B3F10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0DCF36D0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61766F8D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17A25196" w14:textId="77777777" w:rsidR="000E0B83" w:rsidRPr="002C0A8D" w:rsidRDefault="000E0B83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4920A768" w14:textId="77777777" w:rsidR="000E0B83" w:rsidRPr="002C0A8D" w:rsidRDefault="000E0B83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04C3184D" w14:textId="77777777" w:rsidR="000E0B83" w:rsidRPr="002C0A8D" w:rsidRDefault="000E0B83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4B87FB71" w14:textId="77777777" w:rsidR="000E0B83" w:rsidRPr="002C0A8D" w:rsidRDefault="000E0B83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3AC6041B" w14:textId="77777777" w:rsidR="000E0B83" w:rsidRPr="002C0A8D" w:rsidRDefault="000E0B83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5998426B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4138EF11" w14:textId="77777777" w:rsidR="00DA17EE" w:rsidRPr="002C0A8D" w:rsidRDefault="00D46F36" w:rsidP="00DA17EE">
      <w:pPr>
        <w:ind w:firstLine="402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C0A8D"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  <w:t xml:space="preserve">Table </w:t>
      </w:r>
      <w:r w:rsidR="000E0B83" w:rsidRPr="002C0A8D"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  <w:t>S</w:t>
      </w:r>
      <w:r w:rsidR="00DA17EE" w:rsidRPr="002C0A8D"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  <w:t xml:space="preserve">2 Clusters in eigenvalue of </w:t>
      </w:r>
      <w:r w:rsidR="0061390A" w:rsidRPr="002C0A8D">
        <w:rPr>
          <w:rFonts w:ascii="Times New Roman" w:eastAsia="SimSun" w:hAnsi="Times New Roman" w:cs="Times New Roman"/>
          <w:b/>
          <w:i/>
          <w:color w:val="000000" w:themeColor="text1"/>
          <w:sz w:val="20"/>
          <w:szCs w:val="20"/>
        </w:rPr>
        <w:t>O. sinensis</w:t>
      </w:r>
      <w:r w:rsidR="00DA17EE" w:rsidRPr="002C0A8D"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  <w:t xml:space="preserve"> after adjusting by eye.</w:t>
      </w:r>
    </w:p>
    <w:tbl>
      <w:tblPr>
        <w:tblStyle w:val="TableGrid"/>
        <w:tblpPr w:leftFromText="180" w:rightFromText="180" w:vertAnchor="text" w:horzAnchor="margin" w:tblpY="98"/>
        <w:tblW w:w="9348" w:type="dxa"/>
        <w:tblLayout w:type="fixed"/>
        <w:tblLook w:val="04A0" w:firstRow="1" w:lastRow="0" w:firstColumn="1" w:lastColumn="0" w:noHBand="0" w:noVBand="1"/>
      </w:tblPr>
      <w:tblGrid>
        <w:gridCol w:w="738"/>
        <w:gridCol w:w="840"/>
        <w:gridCol w:w="735"/>
        <w:gridCol w:w="735"/>
        <w:gridCol w:w="840"/>
        <w:gridCol w:w="840"/>
        <w:gridCol w:w="735"/>
        <w:gridCol w:w="630"/>
        <w:gridCol w:w="840"/>
        <w:gridCol w:w="840"/>
        <w:gridCol w:w="735"/>
        <w:gridCol w:w="840"/>
      </w:tblGrid>
      <w:tr w:rsidR="00DA17EE" w:rsidRPr="002C0A8D" w14:paraId="16B6F080" w14:textId="77777777" w:rsidTr="006D3E80">
        <w:tc>
          <w:tcPr>
            <w:tcW w:w="738" w:type="dxa"/>
            <w:vMerge w:val="restart"/>
            <w:tcBorders>
              <w:top w:val="single" w:sz="8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038441B" w14:textId="77777777" w:rsidR="00DA17EE" w:rsidRPr="002C0A8D" w:rsidRDefault="00DA17EE" w:rsidP="006D3E80">
            <w:pPr>
              <w:ind w:firstLine="320"/>
              <w:jc w:val="center"/>
              <w:rPr>
                <w:color w:val="000000" w:themeColor="text1"/>
              </w:rPr>
            </w:pPr>
          </w:p>
        </w:tc>
        <w:tc>
          <w:tcPr>
            <w:tcW w:w="2310" w:type="dxa"/>
            <w:gridSpan w:val="3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49998CFC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Cluster 1(n=14)</w:t>
            </w:r>
          </w:p>
        </w:tc>
        <w:tc>
          <w:tcPr>
            <w:tcW w:w="840" w:type="dxa"/>
            <w:vMerge w:val="restart"/>
            <w:tcBorders>
              <w:top w:val="single" w:sz="8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2C27CD6" w14:textId="77777777" w:rsidR="00DA17EE" w:rsidRPr="002C0A8D" w:rsidRDefault="00DA17EE" w:rsidP="006D3E80">
            <w:pPr>
              <w:ind w:firstLine="320"/>
              <w:jc w:val="center"/>
              <w:rPr>
                <w:color w:val="000000" w:themeColor="text1"/>
              </w:rPr>
            </w:pPr>
          </w:p>
        </w:tc>
        <w:tc>
          <w:tcPr>
            <w:tcW w:w="2205" w:type="dxa"/>
            <w:gridSpan w:val="3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1A3BD6B1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Cluster 2 (n=15)</w:t>
            </w:r>
          </w:p>
        </w:tc>
        <w:tc>
          <w:tcPr>
            <w:tcW w:w="840" w:type="dxa"/>
            <w:vMerge w:val="restart"/>
            <w:tcBorders>
              <w:top w:val="single" w:sz="8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4A7F994" w14:textId="77777777" w:rsidR="00DA17EE" w:rsidRPr="002C0A8D" w:rsidRDefault="00DA17EE" w:rsidP="006D3E80">
            <w:pPr>
              <w:ind w:firstLine="320"/>
              <w:jc w:val="center"/>
              <w:rPr>
                <w:color w:val="000000" w:themeColor="text1"/>
              </w:rPr>
            </w:pPr>
          </w:p>
        </w:tc>
        <w:tc>
          <w:tcPr>
            <w:tcW w:w="2415" w:type="dxa"/>
            <w:gridSpan w:val="3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3B1E5BDD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Cluster 3 (n=14)</w:t>
            </w:r>
          </w:p>
        </w:tc>
      </w:tr>
      <w:tr w:rsidR="00DA17EE" w:rsidRPr="002C0A8D" w14:paraId="108753D4" w14:textId="77777777" w:rsidTr="006D3E80">
        <w:tc>
          <w:tcPr>
            <w:tcW w:w="738" w:type="dxa"/>
            <w:vMerge/>
            <w:tcBorders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03350F5B" w14:textId="77777777" w:rsidR="00DA17EE" w:rsidRPr="002C0A8D" w:rsidRDefault="00DA17EE" w:rsidP="006D3E80">
            <w:pPr>
              <w:ind w:firstLine="320"/>
              <w:jc w:val="center"/>
              <w:rPr>
                <w:color w:val="000000" w:themeColor="text1"/>
              </w:rPr>
            </w:pPr>
          </w:p>
        </w:tc>
        <w:tc>
          <w:tcPr>
            <w:tcW w:w="84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259ADA05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Polypide (cm)</w:t>
            </w:r>
          </w:p>
        </w:tc>
        <w:tc>
          <w:tcPr>
            <w:tcW w:w="735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40AAC1FE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Stroma (cm)</w:t>
            </w:r>
          </w:p>
        </w:tc>
        <w:tc>
          <w:tcPr>
            <w:tcW w:w="735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71E10563" w14:textId="77777777" w:rsidR="00DA17EE" w:rsidRPr="002C0A8D" w:rsidRDefault="007E2994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FW</w:t>
            </w:r>
            <w:r w:rsidR="00DA17EE" w:rsidRPr="002C0A8D">
              <w:rPr>
                <w:color w:val="000000" w:themeColor="text1"/>
              </w:rPr>
              <w:t xml:space="preserve"> (g)</w:t>
            </w:r>
          </w:p>
        </w:tc>
        <w:tc>
          <w:tcPr>
            <w:tcW w:w="840" w:type="dxa"/>
            <w:vMerge/>
            <w:tcBorders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6098982E" w14:textId="77777777" w:rsidR="00DA17EE" w:rsidRPr="002C0A8D" w:rsidRDefault="00DA17EE" w:rsidP="006D3E80">
            <w:pPr>
              <w:ind w:firstLine="320"/>
              <w:jc w:val="center"/>
              <w:rPr>
                <w:color w:val="000000" w:themeColor="text1"/>
              </w:rPr>
            </w:pPr>
          </w:p>
        </w:tc>
        <w:tc>
          <w:tcPr>
            <w:tcW w:w="84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5913083B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Polypide (cm)</w:t>
            </w:r>
          </w:p>
        </w:tc>
        <w:tc>
          <w:tcPr>
            <w:tcW w:w="735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4A2FB260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Stroma (cm)</w:t>
            </w:r>
          </w:p>
        </w:tc>
        <w:tc>
          <w:tcPr>
            <w:tcW w:w="63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22DAD8C8" w14:textId="77777777" w:rsidR="00DA17EE" w:rsidRPr="002C0A8D" w:rsidRDefault="007E2994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FW</w:t>
            </w:r>
            <w:r w:rsidR="00DA17EE" w:rsidRPr="002C0A8D">
              <w:rPr>
                <w:color w:val="000000" w:themeColor="text1"/>
              </w:rPr>
              <w:t xml:space="preserve"> (g)</w:t>
            </w:r>
          </w:p>
        </w:tc>
        <w:tc>
          <w:tcPr>
            <w:tcW w:w="840" w:type="dxa"/>
            <w:vMerge/>
            <w:tcBorders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40BB2435" w14:textId="77777777" w:rsidR="00DA17EE" w:rsidRPr="002C0A8D" w:rsidRDefault="00DA17EE" w:rsidP="006D3E80">
            <w:pPr>
              <w:ind w:firstLine="320"/>
              <w:jc w:val="center"/>
              <w:rPr>
                <w:color w:val="000000" w:themeColor="text1"/>
              </w:rPr>
            </w:pPr>
          </w:p>
        </w:tc>
        <w:tc>
          <w:tcPr>
            <w:tcW w:w="84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6668DDE4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Polypide (cm)</w:t>
            </w:r>
          </w:p>
        </w:tc>
        <w:tc>
          <w:tcPr>
            <w:tcW w:w="735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60156F75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Stroma (cm)</w:t>
            </w:r>
          </w:p>
        </w:tc>
        <w:tc>
          <w:tcPr>
            <w:tcW w:w="84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3161D078" w14:textId="77777777" w:rsidR="00DA17EE" w:rsidRPr="002C0A8D" w:rsidRDefault="007E2994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FW</w:t>
            </w:r>
            <w:r w:rsidR="00DA17EE" w:rsidRPr="002C0A8D">
              <w:rPr>
                <w:color w:val="000000" w:themeColor="text1"/>
              </w:rPr>
              <w:t xml:space="preserve"> (g)</w:t>
            </w:r>
          </w:p>
        </w:tc>
      </w:tr>
      <w:tr w:rsidR="00DA17EE" w:rsidRPr="002C0A8D" w14:paraId="195068DD" w14:textId="77777777" w:rsidTr="006D3E80">
        <w:tc>
          <w:tcPr>
            <w:tcW w:w="738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2A7A364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 3</w:t>
            </w:r>
          </w:p>
        </w:tc>
        <w:tc>
          <w:tcPr>
            <w:tcW w:w="84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433EFB8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﹨</w:t>
            </w:r>
          </w:p>
        </w:tc>
        <w:tc>
          <w:tcPr>
            <w:tcW w:w="735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7804F1E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6.00</w:t>
            </w:r>
          </w:p>
        </w:tc>
        <w:tc>
          <w:tcPr>
            <w:tcW w:w="735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068139B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0.14</w:t>
            </w:r>
          </w:p>
        </w:tc>
        <w:tc>
          <w:tcPr>
            <w:tcW w:w="84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3C4F5C1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No.2</w:t>
            </w:r>
          </w:p>
        </w:tc>
        <w:tc>
          <w:tcPr>
            <w:tcW w:w="84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614BBC9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2.50</w:t>
            </w:r>
          </w:p>
        </w:tc>
        <w:tc>
          <w:tcPr>
            <w:tcW w:w="735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4750396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5.30</w:t>
            </w:r>
          </w:p>
        </w:tc>
        <w:tc>
          <w:tcPr>
            <w:tcW w:w="63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81744D1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0.12</w:t>
            </w:r>
          </w:p>
        </w:tc>
        <w:tc>
          <w:tcPr>
            <w:tcW w:w="84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FB7F006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No.1</w:t>
            </w:r>
          </w:p>
        </w:tc>
        <w:tc>
          <w:tcPr>
            <w:tcW w:w="84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E7FF7D0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2.90</w:t>
            </w:r>
          </w:p>
        </w:tc>
        <w:tc>
          <w:tcPr>
            <w:tcW w:w="735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E52B409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3.10</w:t>
            </w:r>
          </w:p>
        </w:tc>
        <w:tc>
          <w:tcPr>
            <w:tcW w:w="84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5D1B66E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0.18</w:t>
            </w:r>
          </w:p>
        </w:tc>
      </w:tr>
      <w:tr w:rsidR="00DA17EE" w:rsidRPr="002C0A8D" w14:paraId="6C204C36" w14:textId="77777777" w:rsidTr="006D3E80">
        <w:tc>
          <w:tcPr>
            <w:tcW w:w="7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CD3A407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 6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E486DCC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2.60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BA8E900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6.50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9FF802F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0.17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9E58D73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No.7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67050B7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2.70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DD55173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4.70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BA281DD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0.17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45CFA5D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No.4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DFD9E06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2.00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5A416A8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6.50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3061A01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0.15</w:t>
            </w:r>
          </w:p>
        </w:tc>
      </w:tr>
      <w:tr w:rsidR="00DA17EE" w:rsidRPr="002C0A8D" w14:paraId="4B919E62" w14:textId="77777777" w:rsidTr="006D3E80">
        <w:tc>
          <w:tcPr>
            <w:tcW w:w="7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E18A822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 8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2F6E537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2.70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4C41FAF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6.00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30058F8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0.13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F61C4C9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No.9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4C730AF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﹨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8A37601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6.00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1F2C255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0.09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915F2AC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No.5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A0B8861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2.20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77BBE30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2.50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13C262F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0.08</w:t>
            </w:r>
          </w:p>
        </w:tc>
      </w:tr>
      <w:tr w:rsidR="00DA17EE" w:rsidRPr="002C0A8D" w14:paraId="602FC7C1" w14:textId="77777777" w:rsidTr="006D3E80">
        <w:tc>
          <w:tcPr>
            <w:tcW w:w="7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C75F01E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No.12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389728F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2.20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AFCB29E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6.50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B5D02A2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0.21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A3AD345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No.10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DC7F6C7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2.90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B52FBAC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5.00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98DC4FB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0.26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ECAC6AC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No.11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4348722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2.60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E30E43D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4.00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4B0DD8B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0.17</w:t>
            </w:r>
          </w:p>
        </w:tc>
      </w:tr>
      <w:tr w:rsidR="00DA17EE" w:rsidRPr="002C0A8D" w14:paraId="147EFE97" w14:textId="77777777" w:rsidTr="006D3E80">
        <w:tc>
          <w:tcPr>
            <w:tcW w:w="7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40F220A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No.13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39994D3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2.90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5EF4F85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6.00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8CA9EAC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0.24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03601E8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No.16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2F3D775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3.20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F9D637E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5.00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FEC5A4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0.25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FF121DC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No.14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0ACC360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2.20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ECFF42C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6.50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AD6FB9A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0.20</w:t>
            </w:r>
          </w:p>
        </w:tc>
      </w:tr>
      <w:tr w:rsidR="00DA17EE" w:rsidRPr="002C0A8D" w14:paraId="36C0EA09" w14:textId="77777777" w:rsidTr="006D3E80">
        <w:tc>
          <w:tcPr>
            <w:tcW w:w="7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6F9B0CF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No.19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400D9C2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3.10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FAE91CF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6.00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71CA417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0.10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0CFE3CA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No.18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262A9A1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2.80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E1258E3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4.70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0E8B650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0.21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AA6D73B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No.15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D9BC6CD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3.00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C26948A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4.30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F1D6BE4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0.22</w:t>
            </w:r>
          </w:p>
        </w:tc>
      </w:tr>
      <w:tr w:rsidR="00DA17EE" w:rsidRPr="002C0A8D" w14:paraId="1339FB05" w14:textId="77777777" w:rsidTr="006D3E80">
        <w:tc>
          <w:tcPr>
            <w:tcW w:w="7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1DF3DCD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No.21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C52B5D8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﹨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C16E72C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6.50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5AF7CAA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0.20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84E855C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No.24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75F0127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3.10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2BBE9C6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4.50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E03F1AB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0.21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85B3BC9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No.17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F1178F1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3.10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C59972F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5.50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409B38D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0.17</w:t>
            </w:r>
          </w:p>
        </w:tc>
      </w:tr>
      <w:tr w:rsidR="00DA17EE" w:rsidRPr="002C0A8D" w14:paraId="74834BC6" w14:textId="77777777" w:rsidTr="006D3E80">
        <w:tc>
          <w:tcPr>
            <w:tcW w:w="7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25FBDA4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No.28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DFB19B7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3.20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51652DA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10.00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4755914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0.74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4E70C9D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No.27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EDBAD4A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2.80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C93C9F2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4.20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CB72F7E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0.14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AA5C1CE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No.20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408A4D3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2.00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AA7F3D7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3.90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84259FF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0.11</w:t>
            </w:r>
          </w:p>
        </w:tc>
      </w:tr>
      <w:tr w:rsidR="00DA17EE" w:rsidRPr="002C0A8D" w14:paraId="10680408" w14:textId="77777777" w:rsidTr="006D3E80">
        <w:tc>
          <w:tcPr>
            <w:tcW w:w="7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BFED759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No.30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A986B3E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3.20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456F161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3.50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676F780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0.39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D019423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No.29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09CC3C0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2.30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90E9010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7.30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EB9A48F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0.27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2EAC768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No.22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3F0C93B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2.20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764BE5E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5.30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EE7DF23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0.19</w:t>
            </w:r>
          </w:p>
        </w:tc>
      </w:tr>
      <w:tr w:rsidR="00DA17EE" w:rsidRPr="002C0A8D" w14:paraId="7E7FD5BD" w14:textId="77777777" w:rsidTr="006D3E80">
        <w:tc>
          <w:tcPr>
            <w:tcW w:w="7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16F50DF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No.36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67E23B3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3.50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02C55B5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4.60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FE0D144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0.42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EC8EB07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No.31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CED56C3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2.30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8267458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6.00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64A3766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0.51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83C1F51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No.23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58A4969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﹨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52EF298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3.50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51DACED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0.19</w:t>
            </w:r>
          </w:p>
        </w:tc>
      </w:tr>
      <w:tr w:rsidR="00DA17EE" w:rsidRPr="002C0A8D" w14:paraId="4A38B474" w14:textId="77777777" w:rsidTr="006D3E80">
        <w:tc>
          <w:tcPr>
            <w:tcW w:w="7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937A51B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No.38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6C5B096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3.40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91431AC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6.10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6C282C0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0.40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F1EF5D7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No.32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1C9F6C7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3.10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C0CD037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3.50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29C8FFE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0.29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B4CF517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No.25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26349D3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2.20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613EEA8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3.00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5B7760D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0.08</w:t>
            </w:r>
          </w:p>
        </w:tc>
      </w:tr>
      <w:tr w:rsidR="00DA17EE" w:rsidRPr="002C0A8D" w14:paraId="5550BCE0" w14:textId="77777777" w:rsidTr="006D3E80">
        <w:tc>
          <w:tcPr>
            <w:tcW w:w="7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C6F96E9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No.39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FFD6181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3.10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6926B41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6.70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A296AD8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0.25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1F485DB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No.33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CC014E6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3.00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FEE9C95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5.40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FFA08F2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0.23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6361FD4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No.26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56FE1DB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2.70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038603B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4.00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DD090D3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0.14</w:t>
            </w:r>
          </w:p>
        </w:tc>
      </w:tr>
      <w:tr w:rsidR="00DA17EE" w:rsidRPr="002C0A8D" w14:paraId="3BBF738D" w14:textId="77777777" w:rsidTr="006D3E80">
        <w:tc>
          <w:tcPr>
            <w:tcW w:w="7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56ACF7E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No.40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DA6E0C0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3.50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60906A2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6.00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50495E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0.56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A1B9728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No.34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F82A49C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3.20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1F1CEA9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4.30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4920900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0.29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1703C83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No.35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9CE3CA3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2.90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7F92B42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3.50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CFD47FD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0.18</w:t>
            </w:r>
          </w:p>
        </w:tc>
      </w:tr>
      <w:tr w:rsidR="00DA17EE" w:rsidRPr="002C0A8D" w14:paraId="7AD02A92" w14:textId="77777777" w:rsidTr="006D3E80">
        <w:tc>
          <w:tcPr>
            <w:tcW w:w="7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AC0BC5E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AVG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F073B51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3.04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37B4BBF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6.18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C15B681" w14:textId="77777777" w:rsidR="00DA17EE" w:rsidRPr="002C0A8D" w:rsidRDefault="00DA17EE" w:rsidP="006D3E80">
            <w:pPr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0.30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8073DB7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No.37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8D780ED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2.50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E79F039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5.20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701724D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0.22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D8AEBA3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AVG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57E82D7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2.50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16E358C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4.28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C08DB40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0.16</w:t>
            </w:r>
          </w:p>
        </w:tc>
      </w:tr>
      <w:tr w:rsidR="00DA17EE" w:rsidRPr="002C0A8D" w14:paraId="7E19343B" w14:textId="77777777" w:rsidTr="006D3E80">
        <w:tc>
          <w:tcPr>
            <w:tcW w:w="7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vAlign w:val="bottom"/>
          </w:tcPr>
          <w:p w14:paraId="1EFE263E" w14:textId="77777777" w:rsidR="00DA17EE" w:rsidRPr="002C0A8D" w:rsidRDefault="00DA17EE" w:rsidP="006D3E80">
            <w:pPr>
              <w:ind w:firstLine="320"/>
              <w:jc w:val="center"/>
              <w:rPr>
                <w:color w:val="000000" w:themeColor="text1"/>
              </w:rPr>
            </w:pP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170DCE1A" w14:textId="77777777" w:rsidR="00DA17EE" w:rsidRPr="002C0A8D" w:rsidRDefault="00DA17EE" w:rsidP="006D3E80">
            <w:pPr>
              <w:ind w:firstLine="320"/>
              <w:jc w:val="left"/>
              <w:rPr>
                <w:color w:val="000000" w:themeColor="text1"/>
              </w:rPr>
            </w:pP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07A86A0E" w14:textId="77777777" w:rsidR="00DA17EE" w:rsidRPr="002C0A8D" w:rsidRDefault="00DA17EE" w:rsidP="006D3E80">
            <w:pPr>
              <w:ind w:firstLine="320"/>
              <w:jc w:val="left"/>
              <w:rPr>
                <w:color w:val="000000" w:themeColor="text1"/>
              </w:rPr>
            </w:pP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62F94DD0" w14:textId="77777777" w:rsidR="00DA17EE" w:rsidRPr="002C0A8D" w:rsidRDefault="00DA17EE" w:rsidP="006D3E80">
            <w:pPr>
              <w:ind w:firstLine="320"/>
              <w:jc w:val="left"/>
              <w:rPr>
                <w:color w:val="000000" w:themeColor="text1"/>
              </w:rPr>
            </w:pP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vAlign w:val="bottom"/>
          </w:tcPr>
          <w:p w14:paraId="112AFD48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AVG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39436908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2.80</w:t>
            </w: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6A212262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5.08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1430F893" w14:textId="77777777" w:rsidR="00DA17EE" w:rsidRPr="002C0A8D" w:rsidRDefault="00DA17EE" w:rsidP="006D3E80">
            <w:pPr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0.23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35BCD341" w14:textId="77777777" w:rsidR="00DA17EE" w:rsidRPr="002C0A8D" w:rsidRDefault="00DA17EE" w:rsidP="006D3E80">
            <w:pPr>
              <w:ind w:firstLine="320"/>
              <w:jc w:val="center"/>
              <w:rPr>
                <w:color w:val="000000" w:themeColor="text1"/>
              </w:rPr>
            </w:pP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280132C4" w14:textId="77777777" w:rsidR="00DA17EE" w:rsidRPr="002C0A8D" w:rsidRDefault="00DA17EE" w:rsidP="006D3E80">
            <w:pPr>
              <w:ind w:firstLine="320"/>
              <w:jc w:val="center"/>
              <w:rPr>
                <w:color w:val="000000" w:themeColor="text1"/>
              </w:rPr>
            </w:pPr>
          </w:p>
        </w:tc>
        <w:tc>
          <w:tcPr>
            <w:tcW w:w="7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51054DFD" w14:textId="77777777" w:rsidR="00DA17EE" w:rsidRPr="002C0A8D" w:rsidRDefault="00DA17EE" w:rsidP="006D3E80">
            <w:pPr>
              <w:ind w:firstLine="320"/>
              <w:jc w:val="center"/>
              <w:rPr>
                <w:color w:val="000000" w:themeColor="text1"/>
              </w:rPr>
            </w:pPr>
          </w:p>
        </w:tc>
        <w:tc>
          <w:tcPr>
            <w:tcW w:w="8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538DB302" w14:textId="77777777" w:rsidR="00DA17EE" w:rsidRPr="002C0A8D" w:rsidRDefault="00DA17EE" w:rsidP="006D3E80">
            <w:pPr>
              <w:ind w:firstLine="320"/>
              <w:jc w:val="center"/>
              <w:rPr>
                <w:color w:val="000000" w:themeColor="text1"/>
              </w:rPr>
            </w:pPr>
          </w:p>
        </w:tc>
      </w:tr>
    </w:tbl>
    <w:p w14:paraId="27F5B9D7" w14:textId="77777777" w:rsidR="00DA17EE" w:rsidRPr="002C0A8D" w:rsidRDefault="00DA17EE" w:rsidP="00DA17EE">
      <w:pPr>
        <w:rPr>
          <w:rFonts w:ascii="Times New Roman" w:eastAsia="SimSun" w:hAnsi="Times New Roman" w:cs="Times New Roman"/>
          <w:color w:val="000000" w:themeColor="text1"/>
          <w:sz w:val="18"/>
          <w:szCs w:val="20"/>
        </w:rPr>
      </w:pPr>
      <w:r w:rsidRPr="002C0A8D">
        <w:rPr>
          <w:rFonts w:ascii="Times New Roman" w:eastAsia="SimSun" w:hAnsi="Times New Roman" w:cs="Times New Roman"/>
          <w:color w:val="000000" w:themeColor="text1"/>
          <w:sz w:val="18"/>
          <w:szCs w:val="20"/>
        </w:rPr>
        <w:t xml:space="preserve">“No.” represents the number of each </w:t>
      </w:r>
      <w:r w:rsidR="0061390A" w:rsidRPr="002C0A8D">
        <w:rPr>
          <w:rFonts w:ascii="Times New Roman" w:eastAsia="SimSun" w:hAnsi="Times New Roman" w:cs="Times New Roman"/>
          <w:i/>
          <w:color w:val="000000" w:themeColor="text1"/>
          <w:sz w:val="18"/>
          <w:szCs w:val="20"/>
        </w:rPr>
        <w:t>O. sinensis</w:t>
      </w:r>
      <w:r w:rsidRPr="002C0A8D">
        <w:rPr>
          <w:rFonts w:ascii="Times New Roman" w:eastAsia="SimSun" w:hAnsi="Times New Roman" w:cs="Times New Roman"/>
          <w:color w:val="000000" w:themeColor="text1"/>
          <w:sz w:val="18"/>
          <w:szCs w:val="20"/>
        </w:rPr>
        <w:t xml:space="preserve"> sample we got </w:t>
      </w:r>
    </w:p>
    <w:p w14:paraId="18E73111" w14:textId="77777777" w:rsidR="00DA17EE" w:rsidRPr="002C0A8D" w:rsidRDefault="00DA17EE" w:rsidP="00DA17EE">
      <w:pPr>
        <w:rPr>
          <w:rFonts w:ascii="Times New Roman" w:eastAsia="SimSun" w:hAnsi="Times New Roman" w:cs="Times New Roman"/>
          <w:color w:val="000000" w:themeColor="text1"/>
          <w:sz w:val="18"/>
          <w:szCs w:val="20"/>
        </w:rPr>
      </w:pPr>
      <w:r w:rsidRPr="002C0A8D">
        <w:rPr>
          <w:rFonts w:ascii="Times New Roman" w:eastAsia="SimSun" w:hAnsi="Times New Roman" w:cs="Times New Roman"/>
          <w:color w:val="000000" w:themeColor="text1"/>
          <w:sz w:val="18"/>
          <w:szCs w:val="20"/>
        </w:rPr>
        <w:t xml:space="preserve">AVG represents the average value </w:t>
      </w:r>
    </w:p>
    <w:p w14:paraId="78522959" w14:textId="77777777" w:rsidR="00DA17EE" w:rsidRPr="002C0A8D" w:rsidRDefault="00DA17EE" w:rsidP="00DA17EE">
      <w:pPr>
        <w:rPr>
          <w:rFonts w:ascii="Times New Roman" w:eastAsia="SimSun" w:hAnsi="Times New Roman" w:cs="Times New Roman"/>
          <w:color w:val="000000" w:themeColor="text1"/>
          <w:sz w:val="18"/>
          <w:szCs w:val="20"/>
        </w:rPr>
      </w:pPr>
      <w:r w:rsidRPr="002C0A8D">
        <w:rPr>
          <w:rFonts w:ascii="Times New Roman" w:eastAsia="SimSun" w:hAnsi="Times New Roman" w:cs="Times New Roman"/>
          <w:color w:val="000000" w:themeColor="text1"/>
          <w:sz w:val="18"/>
          <w:szCs w:val="20"/>
        </w:rPr>
        <w:t>Front slash represents the default value</w:t>
      </w:r>
    </w:p>
    <w:p w14:paraId="030922D0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10893332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7A7DD064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47B08B42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5ADB316D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26040342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02FDBA98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5AEC14DC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2DE92C3E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65531BB7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405B297A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0452F9AD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7E4118D7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2262FCBF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4A8702FA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388A179F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24B910B2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6AC23FA6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3910ABFB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4FA28C82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29F52647" w14:textId="77777777" w:rsidR="00DA17EE" w:rsidRPr="002C0A8D" w:rsidRDefault="00DA17EE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3CCA3D79" w14:textId="77777777" w:rsidR="00DA17EE" w:rsidRPr="002C0A8D" w:rsidRDefault="00D46F36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  <w:r w:rsidRPr="002C0A8D"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  <w:t xml:space="preserve">Table </w:t>
      </w:r>
      <w:r w:rsidR="000E0B83" w:rsidRPr="002C0A8D"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  <w:t>S</w:t>
      </w:r>
      <w:r w:rsidR="00DA17EE" w:rsidRPr="002C0A8D"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  <w:t xml:space="preserve">3 ANOVA table on the effects of the environmental variables on </w:t>
      </w:r>
      <w:r w:rsidR="0061390A" w:rsidRPr="002C0A8D">
        <w:rPr>
          <w:rFonts w:ascii="Times New Roman" w:eastAsia="SimSun" w:hAnsi="Times New Roman" w:cs="Times New Roman"/>
          <w:b/>
          <w:i/>
          <w:color w:val="000000" w:themeColor="text1"/>
          <w:sz w:val="20"/>
          <w:szCs w:val="20"/>
        </w:rPr>
        <w:t>O. sinensis</w:t>
      </w:r>
      <w:r w:rsidR="00DA17EE" w:rsidRPr="002C0A8D"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  <w:t>.</w:t>
      </w:r>
    </w:p>
    <w:tbl>
      <w:tblPr>
        <w:tblW w:w="924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69"/>
        <w:gridCol w:w="1482"/>
        <w:gridCol w:w="793"/>
        <w:gridCol w:w="1517"/>
        <w:gridCol w:w="1470"/>
        <w:gridCol w:w="1155"/>
      </w:tblGrid>
      <w:tr w:rsidR="00F26301" w:rsidRPr="002C0A8D" w14:paraId="45D15D98" w14:textId="77777777" w:rsidTr="003C2334">
        <w:tc>
          <w:tcPr>
            <w:tcW w:w="156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35A50FF8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18625BBD" w14:textId="77777777" w:rsidR="00DA17EE" w:rsidRPr="002C0A8D" w:rsidRDefault="00DA17EE" w:rsidP="003C2334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10660F72" w14:textId="77777777" w:rsidR="00DA17EE" w:rsidRPr="002C0A8D" w:rsidRDefault="00DA17EE" w:rsidP="003C2334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Sum of squares</w:t>
            </w:r>
          </w:p>
        </w:tc>
        <w:tc>
          <w:tcPr>
            <w:tcW w:w="793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366B3B37" w14:textId="77777777" w:rsidR="00DA17EE" w:rsidRPr="002C0A8D" w:rsidRDefault="00DA17EE" w:rsidP="006D3E80">
            <w:pPr>
              <w:ind w:firstLine="400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df</w:t>
            </w:r>
          </w:p>
        </w:tc>
        <w:tc>
          <w:tcPr>
            <w:tcW w:w="1517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4ACB8CAA" w14:textId="77777777" w:rsidR="00DA17EE" w:rsidRPr="002C0A8D" w:rsidRDefault="00DA17EE" w:rsidP="003C233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Mean square</w:t>
            </w:r>
          </w:p>
        </w:tc>
        <w:tc>
          <w:tcPr>
            <w:tcW w:w="147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7DE02DDF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F statistic</w:t>
            </w:r>
          </w:p>
        </w:tc>
        <w:tc>
          <w:tcPr>
            <w:tcW w:w="1155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1C4CB53B" w14:textId="77777777" w:rsidR="00DA17EE" w:rsidRPr="002C0A8D" w:rsidRDefault="00DA17EE" w:rsidP="003C233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Significant level</w:t>
            </w:r>
          </w:p>
        </w:tc>
      </w:tr>
      <w:tr w:rsidR="00F26301" w:rsidRPr="002C0A8D" w14:paraId="7F5CF23E" w14:textId="77777777" w:rsidTr="003C2334">
        <w:tc>
          <w:tcPr>
            <w:tcW w:w="1560" w:type="dxa"/>
            <w:vMerge w:val="restart"/>
            <w:tcBorders>
              <w:top w:val="single" w:sz="8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C005CCD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Enzyme</w:t>
            </w:r>
          </w:p>
        </w:tc>
        <w:tc>
          <w:tcPr>
            <w:tcW w:w="1269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4F4CA04" w14:textId="77777777" w:rsidR="00DA17EE" w:rsidRPr="002C0A8D" w:rsidRDefault="00DA17EE" w:rsidP="003C2334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Inter-group</w:t>
            </w:r>
          </w:p>
        </w:tc>
        <w:tc>
          <w:tcPr>
            <w:tcW w:w="1482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DF6AF01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10.568</w:t>
            </w:r>
          </w:p>
        </w:tc>
        <w:tc>
          <w:tcPr>
            <w:tcW w:w="793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BA49201" w14:textId="77777777" w:rsidR="00DA17EE" w:rsidRPr="002C0A8D" w:rsidRDefault="00DA17EE" w:rsidP="006D3E80">
            <w:pPr>
              <w:ind w:firstLine="400"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517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38205A2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3.523</w:t>
            </w:r>
          </w:p>
        </w:tc>
        <w:tc>
          <w:tcPr>
            <w:tcW w:w="147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E1EE674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65.279</w:t>
            </w:r>
          </w:p>
        </w:tc>
        <w:tc>
          <w:tcPr>
            <w:tcW w:w="1155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27BB860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F26301" w:rsidRPr="002C0A8D" w14:paraId="2A2C7790" w14:textId="77777777" w:rsidTr="003C2334">
        <w:tc>
          <w:tcPr>
            <w:tcW w:w="1560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BC63DA5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F37A600" w14:textId="77777777" w:rsidR="00DA17EE" w:rsidRPr="002C0A8D" w:rsidRDefault="00DA17EE" w:rsidP="003C233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Intra-group</w:t>
            </w:r>
          </w:p>
        </w:tc>
        <w:tc>
          <w:tcPr>
            <w:tcW w:w="14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4E83DA5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0.432</w:t>
            </w:r>
          </w:p>
        </w:tc>
        <w:tc>
          <w:tcPr>
            <w:tcW w:w="7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C91AF4C" w14:textId="77777777" w:rsidR="00DA17EE" w:rsidRPr="002C0A8D" w:rsidRDefault="00DA17EE" w:rsidP="006D3E80">
            <w:pPr>
              <w:ind w:firstLine="400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5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BFEAD9C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0.054</w:t>
            </w:r>
          </w:p>
        </w:tc>
        <w:tc>
          <w:tcPr>
            <w:tcW w:w="14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456F997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7B1C702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26301" w:rsidRPr="002C0A8D" w14:paraId="1B415872" w14:textId="77777777" w:rsidTr="003C2334">
        <w:tc>
          <w:tcPr>
            <w:tcW w:w="1560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6F38F01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Nutrient</w:t>
            </w:r>
          </w:p>
        </w:tc>
        <w:tc>
          <w:tcPr>
            <w:tcW w:w="12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8C1DBF9" w14:textId="77777777" w:rsidR="00DA17EE" w:rsidRPr="002C0A8D" w:rsidRDefault="00DA17EE" w:rsidP="003C2334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Inter-group</w:t>
            </w:r>
          </w:p>
        </w:tc>
        <w:tc>
          <w:tcPr>
            <w:tcW w:w="14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020CBA7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10.550</w:t>
            </w:r>
          </w:p>
        </w:tc>
        <w:tc>
          <w:tcPr>
            <w:tcW w:w="7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531AA99" w14:textId="77777777" w:rsidR="00DA17EE" w:rsidRPr="002C0A8D" w:rsidRDefault="00DA17EE" w:rsidP="006D3E80">
            <w:pPr>
              <w:ind w:firstLine="400"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5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D6A7CC2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3.517</w:t>
            </w:r>
          </w:p>
        </w:tc>
        <w:tc>
          <w:tcPr>
            <w:tcW w:w="14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940FBC3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62.546</w:t>
            </w:r>
          </w:p>
        </w:tc>
        <w:tc>
          <w:tcPr>
            <w:tcW w:w="1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D074725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F26301" w:rsidRPr="002C0A8D" w14:paraId="4FA61C28" w14:textId="77777777" w:rsidTr="003C2334">
        <w:tc>
          <w:tcPr>
            <w:tcW w:w="1560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4EAC696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DD132AC" w14:textId="77777777" w:rsidR="00DA17EE" w:rsidRPr="002C0A8D" w:rsidRDefault="00DA17EE" w:rsidP="003C233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Intra-group</w:t>
            </w:r>
          </w:p>
        </w:tc>
        <w:tc>
          <w:tcPr>
            <w:tcW w:w="14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D91C394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0.450</w:t>
            </w:r>
          </w:p>
        </w:tc>
        <w:tc>
          <w:tcPr>
            <w:tcW w:w="7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C08EF76" w14:textId="77777777" w:rsidR="00DA17EE" w:rsidRPr="002C0A8D" w:rsidRDefault="00DA17EE" w:rsidP="006D3E80">
            <w:pPr>
              <w:ind w:firstLine="400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5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DD774E2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0.056</w:t>
            </w:r>
          </w:p>
        </w:tc>
        <w:tc>
          <w:tcPr>
            <w:tcW w:w="14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ABD50C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190A20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26301" w:rsidRPr="002C0A8D" w14:paraId="118A471F" w14:textId="77777777" w:rsidTr="003C2334">
        <w:tc>
          <w:tcPr>
            <w:tcW w:w="1560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292FCA7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Nematode</w:t>
            </w:r>
          </w:p>
        </w:tc>
        <w:tc>
          <w:tcPr>
            <w:tcW w:w="12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BF36F81" w14:textId="77777777" w:rsidR="00DA17EE" w:rsidRPr="002C0A8D" w:rsidRDefault="00DA17EE" w:rsidP="003C233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Inter-group</w:t>
            </w:r>
          </w:p>
        </w:tc>
        <w:tc>
          <w:tcPr>
            <w:tcW w:w="14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50983B9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61262.250</w:t>
            </w:r>
          </w:p>
        </w:tc>
        <w:tc>
          <w:tcPr>
            <w:tcW w:w="7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90F4492" w14:textId="77777777" w:rsidR="00DA17EE" w:rsidRPr="002C0A8D" w:rsidRDefault="00DA17EE" w:rsidP="006D3E80">
            <w:pPr>
              <w:ind w:firstLine="400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5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9C67241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20420.750</w:t>
            </w:r>
          </w:p>
        </w:tc>
        <w:tc>
          <w:tcPr>
            <w:tcW w:w="14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D19D998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2.898</w:t>
            </w:r>
          </w:p>
        </w:tc>
        <w:tc>
          <w:tcPr>
            <w:tcW w:w="1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3BD559E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0.102</w:t>
            </w:r>
          </w:p>
        </w:tc>
      </w:tr>
      <w:tr w:rsidR="00F26301" w:rsidRPr="002C0A8D" w14:paraId="43FABF9B" w14:textId="77777777" w:rsidTr="003C2334">
        <w:tc>
          <w:tcPr>
            <w:tcW w:w="1560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0D73700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B659A18" w14:textId="77777777" w:rsidR="00DA17EE" w:rsidRPr="002C0A8D" w:rsidRDefault="00DA17EE" w:rsidP="003C233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Intra-group</w:t>
            </w:r>
          </w:p>
        </w:tc>
        <w:tc>
          <w:tcPr>
            <w:tcW w:w="14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D5732B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56370.667</w:t>
            </w:r>
          </w:p>
        </w:tc>
        <w:tc>
          <w:tcPr>
            <w:tcW w:w="7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EB025DF" w14:textId="77777777" w:rsidR="00DA17EE" w:rsidRPr="002C0A8D" w:rsidRDefault="00DA17EE" w:rsidP="006D3E80">
            <w:pPr>
              <w:ind w:firstLine="400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5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6A9890C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7046.333</w:t>
            </w:r>
          </w:p>
        </w:tc>
        <w:tc>
          <w:tcPr>
            <w:tcW w:w="14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0FB4B35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380EC6C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26301" w:rsidRPr="002C0A8D" w14:paraId="7F848F5D" w14:textId="77777777" w:rsidTr="003C2334">
        <w:tc>
          <w:tcPr>
            <w:tcW w:w="1560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595707C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Moisture</w:t>
            </w:r>
          </w:p>
        </w:tc>
        <w:tc>
          <w:tcPr>
            <w:tcW w:w="12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108E9FC" w14:textId="77777777" w:rsidR="00DA17EE" w:rsidRPr="002C0A8D" w:rsidRDefault="00DA17EE" w:rsidP="003C2334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Inter-group</w:t>
            </w:r>
          </w:p>
        </w:tc>
        <w:tc>
          <w:tcPr>
            <w:tcW w:w="14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E055770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145.370</w:t>
            </w:r>
          </w:p>
        </w:tc>
        <w:tc>
          <w:tcPr>
            <w:tcW w:w="7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DF85D4D" w14:textId="77777777" w:rsidR="00DA17EE" w:rsidRPr="002C0A8D" w:rsidRDefault="00DA17EE" w:rsidP="006D3E80">
            <w:pPr>
              <w:ind w:firstLine="400"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5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C1FFEE2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48.457</w:t>
            </w:r>
          </w:p>
        </w:tc>
        <w:tc>
          <w:tcPr>
            <w:tcW w:w="14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281E883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32851.983</w:t>
            </w:r>
          </w:p>
        </w:tc>
        <w:tc>
          <w:tcPr>
            <w:tcW w:w="1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CC1BD37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F26301" w:rsidRPr="002C0A8D" w14:paraId="40E4463D" w14:textId="77777777" w:rsidTr="003C2334">
        <w:tc>
          <w:tcPr>
            <w:tcW w:w="1560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B7CDF52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08FFC12" w14:textId="77777777" w:rsidR="00DA17EE" w:rsidRPr="002C0A8D" w:rsidRDefault="00DA17EE" w:rsidP="003C233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Intra-group</w:t>
            </w:r>
          </w:p>
        </w:tc>
        <w:tc>
          <w:tcPr>
            <w:tcW w:w="14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EC6099E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0.012</w:t>
            </w:r>
          </w:p>
        </w:tc>
        <w:tc>
          <w:tcPr>
            <w:tcW w:w="7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E6BCC64" w14:textId="77777777" w:rsidR="00DA17EE" w:rsidRPr="002C0A8D" w:rsidRDefault="00DA17EE" w:rsidP="006D3E80">
            <w:pPr>
              <w:ind w:firstLine="400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5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88CD193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4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50C58D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EB78132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26301" w:rsidRPr="002C0A8D" w14:paraId="3A18678E" w14:textId="77777777" w:rsidTr="003C2334">
        <w:tc>
          <w:tcPr>
            <w:tcW w:w="1560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0675B4B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pH</w:t>
            </w:r>
          </w:p>
        </w:tc>
        <w:tc>
          <w:tcPr>
            <w:tcW w:w="12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8260A82" w14:textId="77777777" w:rsidR="00DA17EE" w:rsidRPr="002C0A8D" w:rsidRDefault="00DA17EE" w:rsidP="003C2334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Inter-group</w:t>
            </w:r>
          </w:p>
        </w:tc>
        <w:tc>
          <w:tcPr>
            <w:tcW w:w="14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66E1B42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0.027</w:t>
            </w:r>
          </w:p>
        </w:tc>
        <w:tc>
          <w:tcPr>
            <w:tcW w:w="7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9187A63" w14:textId="77777777" w:rsidR="00DA17EE" w:rsidRPr="002C0A8D" w:rsidRDefault="00DA17EE" w:rsidP="006D3E80">
            <w:pPr>
              <w:ind w:firstLine="400"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5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B1BDF69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0.009</w:t>
            </w:r>
          </w:p>
        </w:tc>
        <w:tc>
          <w:tcPr>
            <w:tcW w:w="14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756A8DE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8.643</w:t>
            </w:r>
          </w:p>
        </w:tc>
        <w:tc>
          <w:tcPr>
            <w:tcW w:w="1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29931CE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i/>
                <w:color w:val="000000" w:themeColor="text1"/>
                <w:sz w:val="20"/>
                <w:szCs w:val="20"/>
              </w:rPr>
              <w:t>0.007</w:t>
            </w:r>
          </w:p>
        </w:tc>
      </w:tr>
      <w:tr w:rsidR="00F26301" w:rsidRPr="002C0A8D" w14:paraId="4BC11A6E" w14:textId="77777777" w:rsidTr="003C2334">
        <w:tc>
          <w:tcPr>
            <w:tcW w:w="1560" w:type="dxa"/>
            <w:vMerge/>
            <w:tcBorders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55498382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0046F2AA" w14:textId="77777777" w:rsidR="00DA17EE" w:rsidRPr="002C0A8D" w:rsidRDefault="00DA17EE" w:rsidP="003C233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Intra-group</w:t>
            </w:r>
          </w:p>
        </w:tc>
        <w:tc>
          <w:tcPr>
            <w:tcW w:w="14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3CD80E78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0.008</w:t>
            </w:r>
          </w:p>
        </w:tc>
        <w:tc>
          <w:tcPr>
            <w:tcW w:w="7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47AFD99A" w14:textId="77777777" w:rsidR="00DA17EE" w:rsidRPr="002C0A8D" w:rsidRDefault="00DA17EE" w:rsidP="006D3E80">
            <w:pPr>
              <w:ind w:firstLine="400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5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403BC02A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2C0A8D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4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vAlign w:val="center"/>
          </w:tcPr>
          <w:p w14:paraId="4F47CF38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vAlign w:val="center"/>
          </w:tcPr>
          <w:p w14:paraId="10E56785" w14:textId="77777777" w:rsidR="00DA17EE" w:rsidRPr="002C0A8D" w:rsidRDefault="00DA17EE" w:rsidP="006D3E80">
            <w:pPr>
              <w:ind w:firstLine="400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4A1FC1E1" w14:textId="77777777" w:rsidR="00DA17EE" w:rsidRPr="002C0A8D" w:rsidRDefault="00DA17EE" w:rsidP="00DA17EE">
      <w:pPr>
        <w:rPr>
          <w:rFonts w:ascii="Times New Roman" w:eastAsia="SimSun" w:hAnsi="Times New Roman" w:cs="Times New Roman"/>
          <w:color w:val="000000" w:themeColor="text1"/>
          <w:sz w:val="18"/>
          <w:szCs w:val="20"/>
        </w:rPr>
      </w:pPr>
      <w:r w:rsidRPr="002C0A8D">
        <w:rPr>
          <w:rFonts w:ascii="Times New Roman" w:eastAsia="SimSun" w:hAnsi="Times New Roman" w:cs="Times New Roman"/>
          <w:color w:val="000000" w:themeColor="text1"/>
          <w:sz w:val="18"/>
          <w:szCs w:val="20"/>
        </w:rPr>
        <w:t xml:space="preserve">Significant effects (P≤0.01) are given in italics. </w:t>
      </w:r>
    </w:p>
    <w:p w14:paraId="3F5DBF5D" w14:textId="77777777" w:rsidR="006B5254" w:rsidRPr="002C0A8D" w:rsidRDefault="006B5254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0A831879" w14:textId="77777777" w:rsidR="006B5254" w:rsidRPr="002C0A8D" w:rsidRDefault="006B5254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624E8A95" w14:textId="77777777" w:rsidR="006B5254" w:rsidRPr="002C0A8D" w:rsidRDefault="006B5254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7A2771E8" w14:textId="77777777" w:rsidR="006B5254" w:rsidRPr="002C0A8D" w:rsidRDefault="006B5254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5649D42E" w14:textId="77777777" w:rsidR="006B5254" w:rsidRPr="002C0A8D" w:rsidRDefault="006B5254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695DCF23" w14:textId="77777777" w:rsidR="006B5254" w:rsidRPr="002C0A8D" w:rsidRDefault="006B5254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4EE0572B" w14:textId="77777777" w:rsidR="006B5254" w:rsidRPr="002C0A8D" w:rsidRDefault="006B5254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0F7CE437" w14:textId="77777777" w:rsidR="006B5254" w:rsidRPr="002C0A8D" w:rsidRDefault="006B5254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454BD26B" w14:textId="77777777" w:rsidR="006B5254" w:rsidRPr="002C0A8D" w:rsidRDefault="006B5254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08D434CE" w14:textId="77777777" w:rsidR="006B5254" w:rsidRPr="002C0A8D" w:rsidRDefault="006B5254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4FFA85D2" w14:textId="77777777" w:rsidR="006B5254" w:rsidRPr="002C0A8D" w:rsidRDefault="006B5254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58ECB1F6" w14:textId="77777777" w:rsidR="006B5254" w:rsidRPr="002C0A8D" w:rsidRDefault="006B5254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0B74210F" w14:textId="77777777" w:rsidR="006B5254" w:rsidRPr="002C0A8D" w:rsidRDefault="006B5254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0124E524" w14:textId="77777777" w:rsidR="006B5254" w:rsidRPr="002C0A8D" w:rsidRDefault="006B5254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7F773B64" w14:textId="77777777" w:rsidR="006B5254" w:rsidRPr="002C0A8D" w:rsidRDefault="006B5254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1C2E56B4" w14:textId="77777777" w:rsidR="006B5254" w:rsidRPr="002C0A8D" w:rsidRDefault="006B5254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38C101A5" w14:textId="77777777" w:rsidR="006B5254" w:rsidRPr="002C0A8D" w:rsidRDefault="006B5254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5F68F101" w14:textId="77777777" w:rsidR="006B5254" w:rsidRPr="002C0A8D" w:rsidRDefault="006B5254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57F299F0" w14:textId="77777777" w:rsidR="006B5254" w:rsidRPr="002C0A8D" w:rsidRDefault="006B5254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11087F95" w14:textId="77777777" w:rsidR="006B5254" w:rsidRPr="002C0A8D" w:rsidRDefault="006B5254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0E13201E" w14:textId="77777777" w:rsidR="00BE7EDD" w:rsidRPr="002C0A8D" w:rsidRDefault="00BE7EDD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0EC3E017" w14:textId="77777777" w:rsidR="00BE7EDD" w:rsidRPr="002C0A8D" w:rsidRDefault="00BE7EDD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0B7886E2" w14:textId="77777777" w:rsidR="00BE7EDD" w:rsidRPr="002C0A8D" w:rsidRDefault="00BE7EDD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29DB4C3E" w14:textId="77777777" w:rsidR="00BE7EDD" w:rsidRPr="002C0A8D" w:rsidRDefault="00BE7EDD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5D08AC94" w14:textId="77777777" w:rsidR="00BE7EDD" w:rsidRPr="002C0A8D" w:rsidRDefault="00BE7EDD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30D1A39A" w14:textId="77777777" w:rsidR="00BE7EDD" w:rsidRPr="002C0A8D" w:rsidRDefault="00BE7EDD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757E0BC1" w14:textId="77777777" w:rsidR="00BE7EDD" w:rsidRPr="002C0A8D" w:rsidRDefault="00BE7EDD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7F95EFE2" w14:textId="77777777" w:rsidR="00BE7EDD" w:rsidRPr="002C0A8D" w:rsidRDefault="00BE7EDD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3620AC36" w14:textId="77777777" w:rsidR="00BE7EDD" w:rsidRPr="002C0A8D" w:rsidRDefault="00BE7EDD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1E7B57E1" w14:textId="77777777" w:rsidR="00BE7EDD" w:rsidRPr="002C0A8D" w:rsidRDefault="00BE7EDD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p w14:paraId="7CE7186B" w14:textId="77777777" w:rsidR="00DA17EE" w:rsidRPr="002C0A8D" w:rsidRDefault="00D46F36" w:rsidP="00DA17EE">
      <w:pPr>
        <w:ind w:firstLine="402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  <w:r w:rsidRPr="002C0A8D"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  <w:t xml:space="preserve">Table </w:t>
      </w:r>
      <w:r w:rsidR="000E0B83" w:rsidRPr="002C0A8D"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  <w:t>S</w:t>
      </w:r>
      <w:r w:rsidR="00DA17EE" w:rsidRPr="002C0A8D"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  <w:t xml:space="preserve">4 Results of structural equation modeling of the environmental variables on </w:t>
      </w:r>
      <w:r w:rsidR="0061390A" w:rsidRPr="002C0A8D">
        <w:rPr>
          <w:rFonts w:ascii="Times New Roman" w:eastAsia="SimSun" w:hAnsi="Times New Roman" w:cs="Times New Roman"/>
          <w:b/>
          <w:i/>
          <w:color w:val="000000" w:themeColor="text1"/>
          <w:sz w:val="20"/>
          <w:szCs w:val="20"/>
        </w:rPr>
        <w:t>O. sinensis</w:t>
      </w:r>
      <w:r w:rsidR="00DA17EE" w:rsidRPr="002C0A8D"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  <w:t xml:space="preserve"> illustrated in Fig.1.</w:t>
      </w:r>
    </w:p>
    <w:tbl>
      <w:tblPr>
        <w:tblStyle w:val="TableGrid"/>
        <w:tblW w:w="8928" w:type="dxa"/>
        <w:tblLayout w:type="fixed"/>
        <w:tblLook w:val="04A0" w:firstRow="1" w:lastRow="0" w:firstColumn="1" w:lastColumn="0" w:noHBand="0" w:noVBand="1"/>
      </w:tblPr>
      <w:tblGrid>
        <w:gridCol w:w="1578"/>
        <w:gridCol w:w="630"/>
        <w:gridCol w:w="1470"/>
        <w:gridCol w:w="1365"/>
        <w:gridCol w:w="1365"/>
        <w:gridCol w:w="1260"/>
        <w:gridCol w:w="1260"/>
      </w:tblGrid>
      <w:tr w:rsidR="00F26301" w:rsidRPr="002C0A8D" w14:paraId="55F5F60A" w14:textId="77777777" w:rsidTr="0061390A">
        <w:tc>
          <w:tcPr>
            <w:tcW w:w="1578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48A0BE3A" w14:textId="77777777" w:rsidR="00DA17EE" w:rsidRPr="002C0A8D" w:rsidRDefault="00DA17EE" w:rsidP="006D3E80">
            <w:pPr>
              <w:ind w:firstLine="420"/>
              <w:jc w:val="center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Variables</w:t>
            </w:r>
          </w:p>
        </w:tc>
        <w:tc>
          <w:tcPr>
            <w:tcW w:w="63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59AE8C90" w14:textId="77777777" w:rsidR="00DA17EE" w:rsidRPr="002C0A8D" w:rsidRDefault="00DA17EE" w:rsidP="006D3E80">
            <w:pPr>
              <w:ind w:firstLine="420"/>
              <w:jc w:val="center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D</w:t>
            </w:r>
          </w:p>
        </w:tc>
        <w:tc>
          <w:tcPr>
            <w:tcW w:w="147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185353D2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Variables</w:t>
            </w:r>
          </w:p>
        </w:tc>
        <w:tc>
          <w:tcPr>
            <w:tcW w:w="1365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4FC35B28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Estimate</w:t>
            </w:r>
          </w:p>
        </w:tc>
        <w:tc>
          <w:tcPr>
            <w:tcW w:w="1365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148CEC65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S.E.</w:t>
            </w:r>
          </w:p>
        </w:tc>
        <w:tc>
          <w:tcPr>
            <w:tcW w:w="126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7D559084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C.R.</w:t>
            </w:r>
          </w:p>
        </w:tc>
        <w:tc>
          <w:tcPr>
            <w:tcW w:w="126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56961023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P</w:t>
            </w:r>
          </w:p>
        </w:tc>
      </w:tr>
      <w:tr w:rsidR="00F26301" w:rsidRPr="002C0A8D" w14:paraId="26996957" w14:textId="77777777" w:rsidTr="0061390A">
        <w:tc>
          <w:tcPr>
            <w:tcW w:w="1578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7ECC9FA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nutrient</w:t>
            </w:r>
          </w:p>
        </w:tc>
        <w:tc>
          <w:tcPr>
            <w:tcW w:w="63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20D6EB0" w14:textId="77777777" w:rsidR="00DA17EE" w:rsidRPr="002C0A8D" w:rsidRDefault="00DA17EE" w:rsidP="006D3E80">
            <w:pPr>
              <w:ind w:firstLine="420"/>
              <w:jc w:val="center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←</w:t>
            </w:r>
          </w:p>
        </w:tc>
        <w:tc>
          <w:tcPr>
            <w:tcW w:w="147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85C1ADF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moisture</w:t>
            </w:r>
          </w:p>
        </w:tc>
        <w:tc>
          <w:tcPr>
            <w:tcW w:w="1365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7FBB0D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0.268</w:t>
            </w:r>
          </w:p>
        </w:tc>
        <w:tc>
          <w:tcPr>
            <w:tcW w:w="1365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3793A1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0.016</w:t>
            </w:r>
          </w:p>
        </w:tc>
        <w:tc>
          <w:tcPr>
            <w:tcW w:w="126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22739EA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16.394</w:t>
            </w:r>
          </w:p>
        </w:tc>
        <w:tc>
          <w:tcPr>
            <w:tcW w:w="1260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E5A937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&lt;0.001</w:t>
            </w:r>
          </w:p>
        </w:tc>
      </w:tr>
      <w:tr w:rsidR="00F26301" w:rsidRPr="002C0A8D" w14:paraId="4A8EF0EE" w14:textId="77777777" w:rsidTr="0061390A">
        <w:tc>
          <w:tcPr>
            <w:tcW w:w="15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66AF795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nutrient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0A90C2F" w14:textId="77777777" w:rsidR="00DA17EE" w:rsidRPr="002C0A8D" w:rsidRDefault="00DA17EE" w:rsidP="006D3E80">
            <w:pPr>
              <w:ind w:firstLine="420"/>
              <w:jc w:val="center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←</w:t>
            </w:r>
          </w:p>
        </w:tc>
        <w:tc>
          <w:tcPr>
            <w:tcW w:w="14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04546FB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pH</w:t>
            </w:r>
          </w:p>
        </w:tc>
        <w:tc>
          <w:tcPr>
            <w:tcW w:w="13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CC0F834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-5.932</w:t>
            </w:r>
          </w:p>
        </w:tc>
        <w:tc>
          <w:tcPr>
            <w:tcW w:w="13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1FEC7BE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1.043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641B098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-5.688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12098B4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&lt;0.001</w:t>
            </w:r>
          </w:p>
        </w:tc>
      </w:tr>
      <w:tr w:rsidR="00F26301" w:rsidRPr="002C0A8D" w14:paraId="2C1101CA" w14:textId="77777777" w:rsidTr="0061390A">
        <w:tc>
          <w:tcPr>
            <w:tcW w:w="15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BDB57F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nematode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0E8BD93" w14:textId="77777777" w:rsidR="00DA17EE" w:rsidRPr="002C0A8D" w:rsidRDefault="00DA17EE" w:rsidP="006D3E80">
            <w:pPr>
              <w:ind w:firstLine="420"/>
              <w:jc w:val="center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←</w:t>
            </w:r>
          </w:p>
        </w:tc>
        <w:tc>
          <w:tcPr>
            <w:tcW w:w="14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BBD9496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pH</w:t>
            </w:r>
          </w:p>
        </w:tc>
        <w:tc>
          <w:tcPr>
            <w:tcW w:w="13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2F9EC5A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-730.075</w:t>
            </w:r>
          </w:p>
        </w:tc>
        <w:tc>
          <w:tcPr>
            <w:tcW w:w="13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8ECF277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378.233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51E9ACC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-1.930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2254D3D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0.054</w:t>
            </w:r>
          </w:p>
        </w:tc>
      </w:tr>
      <w:tr w:rsidR="00F26301" w:rsidRPr="002C0A8D" w14:paraId="085F5E51" w14:textId="77777777" w:rsidTr="0061390A">
        <w:tc>
          <w:tcPr>
            <w:tcW w:w="15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37E7A0D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nematode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61D0C21" w14:textId="77777777" w:rsidR="00DA17EE" w:rsidRPr="002C0A8D" w:rsidRDefault="00DA17EE" w:rsidP="006D3E80">
            <w:pPr>
              <w:ind w:firstLine="420"/>
              <w:jc w:val="center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←</w:t>
            </w:r>
          </w:p>
        </w:tc>
        <w:tc>
          <w:tcPr>
            <w:tcW w:w="14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3672BCC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nutrient</w:t>
            </w:r>
          </w:p>
        </w:tc>
        <w:tc>
          <w:tcPr>
            <w:tcW w:w="13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8081AD6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-74.693</w:t>
            </w:r>
          </w:p>
        </w:tc>
        <w:tc>
          <w:tcPr>
            <w:tcW w:w="13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9FA4288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20.527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0D73D7D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-3.639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C5EB555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&lt;0.001</w:t>
            </w:r>
          </w:p>
        </w:tc>
      </w:tr>
      <w:tr w:rsidR="00F26301" w:rsidRPr="002C0A8D" w14:paraId="15FADA47" w14:textId="77777777" w:rsidTr="0061390A">
        <w:tc>
          <w:tcPr>
            <w:tcW w:w="15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DB1F436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enzyme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EF28A98" w14:textId="77777777" w:rsidR="00DA17EE" w:rsidRPr="002C0A8D" w:rsidRDefault="00DA17EE" w:rsidP="006D3E80">
            <w:pPr>
              <w:ind w:firstLine="420"/>
              <w:jc w:val="center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←</w:t>
            </w:r>
          </w:p>
        </w:tc>
        <w:tc>
          <w:tcPr>
            <w:tcW w:w="14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9BBADED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nutrient</w:t>
            </w:r>
          </w:p>
        </w:tc>
        <w:tc>
          <w:tcPr>
            <w:tcW w:w="13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00C4C98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0.879</w:t>
            </w:r>
          </w:p>
        </w:tc>
        <w:tc>
          <w:tcPr>
            <w:tcW w:w="13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2E3217B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0.183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8869B7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4.796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24C58E4" w14:textId="77777777" w:rsidR="00DA17EE" w:rsidRPr="002C0A8D" w:rsidRDefault="00DA17EE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&lt;0.001</w:t>
            </w:r>
          </w:p>
        </w:tc>
      </w:tr>
      <w:tr w:rsidR="00F26301" w:rsidRPr="002C0A8D" w14:paraId="63F6EEC3" w14:textId="77777777" w:rsidTr="0061390A">
        <w:tc>
          <w:tcPr>
            <w:tcW w:w="15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949927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enzyme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6C45253" w14:textId="77777777" w:rsidR="00DA17EE" w:rsidRPr="002C0A8D" w:rsidRDefault="00DA17EE" w:rsidP="006D3E80">
            <w:pPr>
              <w:ind w:firstLine="420"/>
              <w:jc w:val="center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←</w:t>
            </w:r>
          </w:p>
        </w:tc>
        <w:tc>
          <w:tcPr>
            <w:tcW w:w="14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496F5DF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nematode</w:t>
            </w:r>
          </w:p>
        </w:tc>
        <w:tc>
          <w:tcPr>
            <w:tcW w:w="13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E633CF0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0.001</w:t>
            </w:r>
          </w:p>
        </w:tc>
        <w:tc>
          <w:tcPr>
            <w:tcW w:w="13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0257D41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0.002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431E0D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0.373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E4A0BB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0.709</w:t>
            </w:r>
          </w:p>
        </w:tc>
      </w:tr>
      <w:tr w:rsidR="00F26301" w:rsidRPr="002C0A8D" w14:paraId="7FA6EBD6" w14:textId="77777777" w:rsidTr="0061390A">
        <w:tc>
          <w:tcPr>
            <w:tcW w:w="15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329DF6" w14:textId="77777777" w:rsidR="00DA17EE" w:rsidRPr="002C0A8D" w:rsidRDefault="0061390A" w:rsidP="006D3E80">
            <w:pPr>
              <w:ind w:firstLine="420"/>
              <w:jc w:val="left"/>
              <w:rPr>
                <w:i/>
                <w:color w:val="000000" w:themeColor="text1"/>
              </w:rPr>
            </w:pPr>
            <w:r w:rsidRPr="002C0A8D">
              <w:rPr>
                <w:i/>
                <w:color w:val="000000" w:themeColor="text1"/>
              </w:rPr>
              <w:t>O. sinensis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7E2A828" w14:textId="77777777" w:rsidR="00DA17EE" w:rsidRPr="002C0A8D" w:rsidRDefault="00DA17EE" w:rsidP="006D3E80">
            <w:pPr>
              <w:ind w:firstLine="420"/>
              <w:jc w:val="center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←</w:t>
            </w:r>
          </w:p>
        </w:tc>
        <w:tc>
          <w:tcPr>
            <w:tcW w:w="14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D59CC70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nutrient</w:t>
            </w:r>
          </w:p>
        </w:tc>
        <w:tc>
          <w:tcPr>
            <w:tcW w:w="13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904D096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0.094</w:t>
            </w:r>
          </w:p>
        </w:tc>
        <w:tc>
          <w:tcPr>
            <w:tcW w:w="13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8C2D38C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0.261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53A7F86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0.359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03AED1A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0.719</w:t>
            </w:r>
          </w:p>
        </w:tc>
      </w:tr>
      <w:tr w:rsidR="00F26301" w:rsidRPr="002C0A8D" w14:paraId="63E6FA54" w14:textId="77777777" w:rsidTr="0061390A">
        <w:tc>
          <w:tcPr>
            <w:tcW w:w="15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1B27870" w14:textId="77777777" w:rsidR="00DA17EE" w:rsidRPr="002C0A8D" w:rsidRDefault="0061390A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O. sinensis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6C338BA" w14:textId="77777777" w:rsidR="00DA17EE" w:rsidRPr="002C0A8D" w:rsidRDefault="00DA17EE" w:rsidP="006D3E80">
            <w:pPr>
              <w:ind w:firstLine="420"/>
              <w:jc w:val="center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←</w:t>
            </w:r>
          </w:p>
        </w:tc>
        <w:tc>
          <w:tcPr>
            <w:tcW w:w="14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A6421D2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enzyme</w:t>
            </w:r>
          </w:p>
        </w:tc>
        <w:tc>
          <w:tcPr>
            <w:tcW w:w="13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E723EA5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0.438</w:t>
            </w:r>
          </w:p>
        </w:tc>
        <w:tc>
          <w:tcPr>
            <w:tcW w:w="13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DA131C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0.173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C1C0AD7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2.539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AD8A2B5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0.011</w:t>
            </w:r>
          </w:p>
        </w:tc>
      </w:tr>
      <w:tr w:rsidR="00F26301" w:rsidRPr="002C0A8D" w14:paraId="1E7B7642" w14:textId="77777777" w:rsidTr="0061390A">
        <w:tc>
          <w:tcPr>
            <w:tcW w:w="15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vAlign w:val="center"/>
          </w:tcPr>
          <w:p w14:paraId="2F1E5D08" w14:textId="77777777" w:rsidR="00DA17EE" w:rsidRPr="002C0A8D" w:rsidRDefault="0061390A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O. sinensis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</w:tcPr>
          <w:p w14:paraId="3AE3C0B1" w14:textId="77777777" w:rsidR="00DA17EE" w:rsidRPr="002C0A8D" w:rsidRDefault="00DA17EE" w:rsidP="006D3E80">
            <w:pPr>
              <w:ind w:firstLine="420"/>
              <w:jc w:val="center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←</w:t>
            </w:r>
          </w:p>
        </w:tc>
        <w:tc>
          <w:tcPr>
            <w:tcW w:w="14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vAlign w:val="center"/>
          </w:tcPr>
          <w:p w14:paraId="4E641666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moisture</w:t>
            </w:r>
          </w:p>
        </w:tc>
        <w:tc>
          <w:tcPr>
            <w:tcW w:w="13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vAlign w:val="center"/>
          </w:tcPr>
          <w:p w14:paraId="70BC278F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0.140</w:t>
            </w:r>
          </w:p>
        </w:tc>
        <w:tc>
          <w:tcPr>
            <w:tcW w:w="13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vAlign w:val="center"/>
          </w:tcPr>
          <w:p w14:paraId="7D46975A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0.061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vAlign w:val="center"/>
          </w:tcPr>
          <w:p w14:paraId="18294205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2.300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vAlign w:val="center"/>
          </w:tcPr>
          <w:p w14:paraId="01D68A12" w14:textId="77777777" w:rsidR="00DA17EE" w:rsidRPr="002C0A8D" w:rsidRDefault="00DA17EE" w:rsidP="006D3E80">
            <w:pPr>
              <w:ind w:firstLine="420"/>
              <w:jc w:val="left"/>
              <w:rPr>
                <w:color w:val="000000" w:themeColor="text1"/>
              </w:rPr>
            </w:pPr>
            <w:r w:rsidRPr="002C0A8D">
              <w:rPr>
                <w:color w:val="000000" w:themeColor="text1"/>
              </w:rPr>
              <w:t>0.021</w:t>
            </w:r>
          </w:p>
        </w:tc>
      </w:tr>
    </w:tbl>
    <w:p w14:paraId="017491C8" w14:textId="77777777" w:rsidR="00DA17EE" w:rsidRPr="002C0A8D" w:rsidRDefault="00DA17EE" w:rsidP="00DA17EE">
      <w:pPr>
        <w:rPr>
          <w:rFonts w:ascii="Times New Roman" w:eastAsia="SimSun" w:hAnsi="Times New Roman" w:cs="Times New Roman"/>
          <w:color w:val="000000" w:themeColor="text1"/>
          <w:sz w:val="18"/>
          <w:szCs w:val="20"/>
        </w:rPr>
      </w:pPr>
      <w:r w:rsidRPr="002C0A8D">
        <w:rPr>
          <w:rFonts w:ascii="Times New Roman" w:eastAsia="SimSun" w:hAnsi="Times New Roman" w:cs="Times New Roman"/>
          <w:color w:val="000000" w:themeColor="text1"/>
          <w:sz w:val="18"/>
          <w:szCs w:val="20"/>
        </w:rPr>
        <w:t>The unstandardized path coefficients are manifested above (estimates); S.E. stands for regression weight (SE); the critical value means regression weight (</w:t>
      </w:r>
      <w:proofErr w:type="spellStart"/>
      <w:r w:rsidRPr="002C0A8D">
        <w:rPr>
          <w:rFonts w:ascii="Times New Roman" w:eastAsia="SimSun" w:hAnsi="Times New Roman" w:cs="Times New Roman"/>
          <w:color w:val="000000" w:themeColor="text1"/>
          <w:sz w:val="18"/>
          <w:szCs w:val="20"/>
        </w:rPr>
        <w:t>C.R.;z</w:t>
      </w:r>
      <w:proofErr w:type="spellEnd"/>
      <w:r w:rsidRPr="002C0A8D">
        <w:rPr>
          <w:rFonts w:ascii="Times New Roman" w:eastAsia="SimSun" w:hAnsi="Times New Roman" w:cs="Times New Roman"/>
          <w:color w:val="000000" w:themeColor="text1"/>
          <w:sz w:val="18"/>
          <w:szCs w:val="20"/>
        </w:rPr>
        <w:t>=estimate/SE); level of significance means regression weight (P). Arrows represent causal relationships between the variables; D, direction of effect</w:t>
      </w:r>
    </w:p>
    <w:p w14:paraId="70095AED" w14:textId="70CE2A44" w:rsidR="00DA17EE" w:rsidRPr="002C0A8D" w:rsidRDefault="00DA17EE" w:rsidP="00DA17EE">
      <w:pPr>
        <w:rPr>
          <w:rFonts w:ascii="Times New Roman" w:eastAsia="SimSun" w:hAnsi="Times New Roman" w:cs="Times New Roman"/>
          <w:color w:val="000000" w:themeColor="text1"/>
          <w:sz w:val="18"/>
          <w:szCs w:val="20"/>
        </w:rPr>
      </w:pPr>
      <w:r w:rsidRPr="002C0A8D">
        <w:rPr>
          <w:rFonts w:ascii="Times New Roman" w:eastAsia="SimSun" w:hAnsi="Times New Roman" w:cs="Times New Roman"/>
          <w:color w:val="000000" w:themeColor="text1"/>
          <w:sz w:val="18"/>
          <w:szCs w:val="20"/>
        </w:rPr>
        <w:t>Significant relationships (P&lt;0.05) are given in italics</w:t>
      </w:r>
    </w:p>
    <w:p w14:paraId="31F23BEC" w14:textId="77777777" w:rsidR="00DA17EE" w:rsidRPr="002C0A8D" w:rsidRDefault="00DA17EE" w:rsidP="00E844AE">
      <w:pPr>
        <w:spacing w:before="120"/>
        <w:jc w:val="center"/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</w:pPr>
    </w:p>
    <w:sectPr w:rsidR="00DA17EE" w:rsidRPr="002C0A8D" w:rsidSect="008724A4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0C55D4" w14:textId="77777777" w:rsidR="00F26301" w:rsidRDefault="00F26301" w:rsidP="00E844AE">
      <w:r>
        <w:separator/>
      </w:r>
    </w:p>
  </w:endnote>
  <w:endnote w:type="continuationSeparator" w:id="0">
    <w:p w14:paraId="43093874" w14:textId="77777777" w:rsidR="00F26301" w:rsidRDefault="00F26301" w:rsidP="00E84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Microsoft YaHei"/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EC679D" w14:textId="77777777" w:rsidR="00F26301" w:rsidRDefault="00F26301" w:rsidP="00E844AE">
      <w:r>
        <w:separator/>
      </w:r>
    </w:p>
  </w:footnote>
  <w:footnote w:type="continuationSeparator" w:id="0">
    <w:p w14:paraId="37C839F5" w14:textId="77777777" w:rsidR="00F26301" w:rsidRDefault="00F26301" w:rsidP="00E844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844AE"/>
    <w:rsid w:val="000A7B03"/>
    <w:rsid w:val="000E0B83"/>
    <w:rsid w:val="000F116F"/>
    <w:rsid w:val="00147185"/>
    <w:rsid w:val="00215E9F"/>
    <w:rsid w:val="0025546B"/>
    <w:rsid w:val="00292069"/>
    <w:rsid w:val="002C0A8D"/>
    <w:rsid w:val="002E719F"/>
    <w:rsid w:val="003C2334"/>
    <w:rsid w:val="003C4D74"/>
    <w:rsid w:val="004C6CE8"/>
    <w:rsid w:val="00582074"/>
    <w:rsid w:val="00583E8C"/>
    <w:rsid w:val="005E26F9"/>
    <w:rsid w:val="005F1A08"/>
    <w:rsid w:val="0061390A"/>
    <w:rsid w:val="00652C9A"/>
    <w:rsid w:val="006B5254"/>
    <w:rsid w:val="007E2994"/>
    <w:rsid w:val="008724A4"/>
    <w:rsid w:val="00892FC2"/>
    <w:rsid w:val="00896B39"/>
    <w:rsid w:val="008C7D5A"/>
    <w:rsid w:val="00975579"/>
    <w:rsid w:val="009858A4"/>
    <w:rsid w:val="0099744D"/>
    <w:rsid w:val="00B045AC"/>
    <w:rsid w:val="00B31D01"/>
    <w:rsid w:val="00BB2781"/>
    <w:rsid w:val="00BE7EDD"/>
    <w:rsid w:val="00D46F36"/>
    <w:rsid w:val="00D877DF"/>
    <w:rsid w:val="00DA17EE"/>
    <w:rsid w:val="00DF2BDB"/>
    <w:rsid w:val="00E037B0"/>
    <w:rsid w:val="00E359C2"/>
    <w:rsid w:val="00E844AE"/>
    <w:rsid w:val="00EB7B36"/>
    <w:rsid w:val="00F115DE"/>
    <w:rsid w:val="00F26301"/>
    <w:rsid w:val="00F80508"/>
    <w:rsid w:val="00FC6F8C"/>
    <w:rsid w:val="00FF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CF421"/>
  <w15:docId w15:val="{C96B163F-03F3-4470-BA85-EEE036492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546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844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E844AE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E844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E844AE"/>
    <w:rPr>
      <w:sz w:val="18"/>
      <w:szCs w:val="18"/>
    </w:rPr>
  </w:style>
  <w:style w:type="table" w:styleId="TableGrid">
    <w:name w:val="Table Grid"/>
    <w:basedOn w:val="TableNormal"/>
    <w:uiPriority w:val="59"/>
    <w:qFormat/>
    <w:rsid w:val="00E844AE"/>
    <w:rPr>
      <w:rFonts w:ascii="Times New Roman" w:eastAsia="SimSu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E844AE"/>
  </w:style>
  <w:style w:type="paragraph" w:styleId="Title">
    <w:name w:val="Title"/>
    <w:basedOn w:val="Normal"/>
    <w:next w:val="Normal"/>
    <w:link w:val="TitleChar"/>
    <w:qFormat/>
    <w:rsid w:val="00E037B0"/>
    <w:pPr>
      <w:widowControl/>
      <w:spacing w:beforeLines="50" w:after="60" w:line="400" w:lineRule="exact"/>
      <w:ind w:firstLineChars="200" w:firstLine="20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customStyle="1" w:styleId="Char">
    <w:name w:val="标题 Char"/>
    <w:basedOn w:val="DefaultParagraphFont"/>
    <w:uiPriority w:val="10"/>
    <w:rsid w:val="00E037B0"/>
    <w:rPr>
      <w:rFonts w:asciiTheme="majorHAnsi" w:eastAsia="SimSun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qFormat/>
    <w:rsid w:val="00E037B0"/>
    <w:rPr>
      <w:rFonts w:ascii="Cambria" w:hAnsi="Cambria" w:cs="Times New Roman"/>
      <w:b/>
      <w:bCs/>
      <w:sz w:val="32"/>
      <w:szCs w:val="32"/>
    </w:rPr>
  </w:style>
  <w:style w:type="character" w:styleId="Hyperlink">
    <w:name w:val="Hyperlink"/>
    <w:basedOn w:val="DefaultParagraphFont"/>
    <w:rsid w:val="00B045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65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2EBD6C-A8F7-4EA0-A0FF-A02327056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576</Words>
  <Characters>3634</Characters>
  <Application>Microsoft Office Word</Application>
  <DocSecurity>0</DocSecurity>
  <Lines>30</Lines>
  <Paragraphs>8</Paragraphs>
  <ScaleCrop>false</ScaleCrop>
  <Company>XNMZU</Company>
  <LinksUpToDate>false</LinksUpToDate>
  <CharactersWithSpaces>4202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Xiling Deng</cp:lastModifiedBy>
  <cp:revision>29</cp:revision>
  <cp:lastPrinted>2017-07-17T09:23:00Z</cp:lastPrinted>
  <dcterms:created xsi:type="dcterms:W3CDTF">2017-07-14T09:12:00Z</dcterms:created>
  <dcterms:modified xsi:type="dcterms:W3CDTF">2021-01-27T11:20:00Z</dcterms:modified>
</cp:coreProperties>
</file>