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99" w:rsidRDefault="00A2134E">
      <w:pPr>
        <w:rPr>
          <w:rFonts w:asciiTheme="majorBidi" w:hAnsiTheme="majorBidi" w:cstheme="majorBidi"/>
        </w:rPr>
      </w:pPr>
      <w:r w:rsidRPr="00A2134E">
        <w:rPr>
          <w:rFonts w:asciiTheme="majorBidi" w:hAnsiTheme="majorBidi" w:cstheme="majorBidi"/>
        </w:rPr>
        <w:t>Table  1. Material  constants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909"/>
        <w:gridCol w:w="907"/>
        <w:gridCol w:w="864"/>
        <w:gridCol w:w="967"/>
        <w:gridCol w:w="905"/>
        <w:gridCol w:w="817"/>
        <w:gridCol w:w="976"/>
        <w:gridCol w:w="961"/>
      </w:tblGrid>
      <w:tr w:rsidR="00363158" w:rsidTr="00363158">
        <w:tc>
          <w:tcPr>
            <w:tcW w:w="3591" w:type="dxa"/>
            <w:gridSpan w:val="4"/>
          </w:tcPr>
          <w:p w:rsidR="00A2134E" w:rsidRPr="00A2134E" w:rsidRDefault="00A2134E" w:rsidP="00363158">
            <w:pPr>
              <w:jc w:val="center"/>
              <w:rPr>
                <w:rFonts w:asciiTheme="majorBidi" w:hAnsiTheme="majorBidi" w:cstheme="majorBidi"/>
              </w:rPr>
            </w:pPr>
            <w:bookmarkStart w:id="0" w:name="_GoBack"/>
            <w:r>
              <w:rPr>
                <w:rFonts w:asciiTheme="majorBidi" w:hAnsiTheme="majorBidi" w:cstheme="majorBidi"/>
              </w:rPr>
              <w:t>Elastic constants(10</w:t>
            </w:r>
            <w:r>
              <w:rPr>
                <w:rFonts w:asciiTheme="majorBidi" w:hAnsiTheme="majorBidi" w:cstheme="majorBidi"/>
                <w:vertAlign w:val="superscript"/>
              </w:rPr>
              <w:t>10</w:t>
            </w:r>
            <w:r>
              <w:rPr>
                <w:rFonts w:asciiTheme="majorBidi" w:hAnsiTheme="majorBidi" w:cstheme="majorBidi"/>
              </w:rPr>
              <w:t xml:space="preserve"> N/m</w:t>
            </w:r>
            <w:r>
              <w:rPr>
                <w:rFonts w:asciiTheme="majorBidi" w:hAnsiTheme="majorBidi" w:cstheme="majorBidi"/>
                <w:vertAlign w:val="superscript"/>
              </w:rPr>
              <w:t>2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689" w:type="dxa"/>
            <w:gridSpan w:val="3"/>
          </w:tcPr>
          <w:p w:rsidR="00A2134E" w:rsidRDefault="00A2134E" w:rsidP="00363158">
            <w:pPr>
              <w:jc w:val="center"/>
              <w:rPr>
                <w:rFonts w:asciiTheme="majorBidi" w:hAnsiTheme="majorBidi" w:cstheme="majorBidi"/>
              </w:rPr>
            </w:pPr>
            <w:r w:rsidRPr="00A2134E">
              <w:rPr>
                <w:rFonts w:asciiTheme="majorBidi" w:hAnsiTheme="majorBidi" w:cstheme="majorBidi"/>
              </w:rPr>
              <w:t>Piezoelectric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constants(</w:t>
            </w:r>
            <w:r>
              <w:rPr>
                <w:rFonts w:asciiTheme="majorBidi" w:hAnsiTheme="majorBidi" w:cstheme="majorBidi"/>
              </w:rPr>
              <w:t>C</w:t>
            </w:r>
            <w:r>
              <w:rPr>
                <w:rFonts w:asciiTheme="majorBidi" w:hAnsiTheme="majorBidi" w:cstheme="majorBidi"/>
              </w:rPr>
              <w:t>/m</w:t>
            </w:r>
            <w:r>
              <w:rPr>
                <w:rFonts w:asciiTheme="majorBidi" w:hAnsiTheme="majorBidi" w:cstheme="majorBidi"/>
                <w:vertAlign w:val="superscript"/>
              </w:rPr>
              <w:t>2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937" w:type="dxa"/>
            <w:gridSpan w:val="2"/>
          </w:tcPr>
          <w:p w:rsidR="00A2134E" w:rsidRPr="00A2134E" w:rsidRDefault="00A2134E" w:rsidP="00363158">
            <w:pPr>
              <w:jc w:val="center"/>
              <w:rPr>
                <w:rFonts w:asciiTheme="majorBidi" w:hAnsiTheme="majorBidi" w:cstheme="majorBidi"/>
              </w:rPr>
            </w:pPr>
            <w:r w:rsidRPr="00A2134E">
              <w:rPr>
                <w:rFonts w:asciiTheme="majorBidi" w:hAnsiTheme="majorBidi" w:cstheme="majorBidi"/>
              </w:rPr>
              <w:t>Dielectric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constants</w:t>
            </w:r>
            <w:r>
              <w:rPr>
                <w:rFonts w:asciiTheme="majorBidi" w:hAnsiTheme="majorBidi" w:cstheme="majorBidi"/>
              </w:rPr>
              <w:t xml:space="preserve"> (10</w:t>
            </w:r>
            <w:r>
              <w:rPr>
                <w:rFonts w:asciiTheme="majorBidi" w:hAnsiTheme="majorBidi" w:cstheme="majorBidi"/>
                <w:vertAlign w:val="superscript"/>
              </w:rPr>
              <w:t>-9</w:t>
            </w:r>
            <w:r>
              <w:rPr>
                <w:rFonts w:asciiTheme="majorBidi" w:hAnsiTheme="majorBidi" w:cstheme="majorBidi"/>
              </w:rPr>
              <w:t xml:space="preserve"> C/V m)</w:t>
            </w:r>
          </w:p>
        </w:tc>
      </w:tr>
      <w:tr w:rsidR="00363158" w:rsidTr="00363158">
        <w:tc>
          <w:tcPr>
            <w:tcW w:w="911" w:type="dxa"/>
          </w:tcPr>
          <w:p w:rsidR="00363158" w:rsidRPr="00A2134E" w:rsidRDefault="00363158" w:rsidP="00363158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c</w:t>
            </w:r>
            <w:r>
              <w:rPr>
                <w:rFonts w:asciiTheme="majorBidi" w:hAnsiTheme="majorBidi" w:cstheme="majorBidi"/>
                <w:vertAlign w:val="subscript"/>
              </w:rPr>
              <w:t>11</w:t>
            </w:r>
          </w:p>
        </w:tc>
        <w:tc>
          <w:tcPr>
            <w:tcW w:w="909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c</w:t>
            </w:r>
            <w:r>
              <w:rPr>
                <w:rFonts w:asciiTheme="majorBidi" w:hAnsiTheme="majorBidi" w:cstheme="majorBidi"/>
                <w:vertAlign w:val="subscript"/>
              </w:rPr>
              <w:t>22</w:t>
            </w:r>
          </w:p>
        </w:tc>
        <w:tc>
          <w:tcPr>
            <w:tcW w:w="907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c</w:t>
            </w:r>
            <w:r>
              <w:rPr>
                <w:rFonts w:asciiTheme="majorBidi" w:hAnsiTheme="majorBidi" w:cstheme="majorBidi"/>
                <w:vertAlign w:val="subscript"/>
              </w:rPr>
              <w:t>33</w:t>
            </w:r>
          </w:p>
        </w:tc>
        <w:tc>
          <w:tcPr>
            <w:tcW w:w="864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c</w:t>
            </w:r>
            <w:r>
              <w:rPr>
                <w:rFonts w:asciiTheme="majorBidi" w:hAnsiTheme="majorBidi" w:cstheme="majorBidi"/>
                <w:vertAlign w:val="subscript"/>
              </w:rPr>
              <w:t>1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967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e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vertAlign w:val="subscript"/>
              </w:rPr>
              <w:t>1</w:t>
            </w:r>
          </w:p>
        </w:tc>
        <w:tc>
          <w:tcPr>
            <w:tcW w:w="905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e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817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 w:rsidRPr="00363158">
              <w:rPr>
                <w:rFonts w:asciiTheme="majorBidi" w:hAnsiTheme="majorBidi" w:cstheme="majorBidi"/>
                <w:i/>
                <w:iCs/>
              </w:rPr>
              <w:t>e</w:t>
            </w:r>
            <w:r>
              <w:rPr>
                <w:rFonts w:asciiTheme="majorBidi" w:hAnsiTheme="majorBidi" w:cstheme="majorBidi"/>
                <w:vertAlign w:val="subscript"/>
              </w:rPr>
              <w:t>23</w:t>
            </w:r>
          </w:p>
        </w:tc>
        <w:tc>
          <w:tcPr>
            <w:tcW w:w="976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</w:rPr>
                      <m:t>11</m:t>
                    </m:r>
                  </m:sub>
                </m:sSub>
              </m:oMath>
            </m:oMathPara>
          </w:p>
        </w:tc>
        <w:tc>
          <w:tcPr>
            <w:tcW w:w="961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</w:rPr>
                      <m:t>22</m:t>
                    </m:r>
                  </m:sub>
                </m:sSub>
              </m:oMath>
            </m:oMathPara>
          </w:p>
        </w:tc>
      </w:tr>
      <w:tr w:rsidR="00363158" w:rsidTr="00363158">
        <w:tc>
          <w:tcPr>
            <w:tcW w:w="911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14.1</w:t>
            </w:r>
          </w:p>
        </w:tc>
        <w:tc>
          <w:tcPr>
            <w:tcW w:w="909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11.6</w:t>
            </w:r>
          </w:p>
        </w:tc>
        <w:tc>
          <w:tcPr>
            <w:tcW w:w="907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2.53</w:t>
            </w:r>
          </w:p>
        </w:tc>
        <w:tc>
          <w:tcPr>
            <w:tcW w:w="864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7.57</w:t>
            </w:r>
          </w:p>
        </w:tc>
        <w:tc>
          <w:tcPr>
            <w:tcW w:w="967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-5.3</w:t>
            </w:r>
          </w:p>
        </w:tc>
        <w:tc>
          <w:tcPr>
            <w:tcW w:w="905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15.5</w:t>
            </w:r>
          </w:p>
        </w:tc>
        <w:tc>
          <w:tcPr>
            <w:tcW w:w="817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13.0</w:t>
            </w:r>
          </w:p>
        </w:tc>
        <w:tc>
          <w:tcPr>
            <w:tcW w:w="976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6.37</w:t>
            </w:r>
          </w:p>
        </w:tc>
        <w:tc>
          <w:tcPr>
            <w:tcW w:w="961" w:type="dxa"/>
          </w:tcPr>
          <w:p w:rsidR="00363158" w:rsidRDefault="00363158" w:rsidP="0036315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5.53</w:t>
            </w:r>
          </w:p>
        </w:tc>
      </w:tr>
      <w:bookmarkEnd w:id="0"/>
    </w:tbl>
    <w:p w:rsidR="00A2134E" w:rsidRPr="00A2134E" w:rsidRDefault="00A2134E">
      <w:pPr>
        <w:rPr>
          <w:rFonts w:asciiTheme="majorBidi" w:hAnsiTheme="majorBidi" w:cstheme="majorBidi"/>
        </w:rPr>
      </w:pPr>
    </w:p>
    <w:sectPr w:rsidR="00A2134E" w:rsidRPr="00A2134E" w:rsidSect="00A2134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4E"/>
    <w:rsid w:val="00003FFB"/>
    <w:rsid w:val="00020709"/>
    <w:rsid w:val="00037A0A"/>
    <w:rsid w:val="00047A07"/>
    <w:rsid w:val="0008078E"/>
    <w:rsid w:val="0008143E"/>
    <w:rsid w:val="00084488"/>
    <w:rsid w:val="000A394F"/>
    <w:rsid w:val="000B3E80"/>
    <w:rsid w:val="000B601C"/>
    <w:rsid w:val="000C7F11"/>
    <w:rsid w:val="000F0E13"/>
    <w:rsid w:val="000F591A"/>
    <w:rsid w:val="00154A00"/>
    <w:rsid w:val="001601D9"/>
    <w:rsid w:val="00165025"/>
    <w:rsid w:val="001813D7"/>
    <w:rsid w:val="00184E3B"/>
    <w:rsid w:val="00194639"/>
    <w:rsid w:val="001955EC"/>
    <w:rsid w:val="001A3239"/>
    <w:rsid w:val="001A57BC"/>
    <w:rsid w:val="001B1CB3"/>
    <w:rsid w:val="001B252D"/>
    <w:rsid w:val="001B528C"/>
    <w:rsid w:val="001C1FC1"/>
    <w:rsid w:val="001C251C"/>
    <w:rsid w:val="001C3049"/>
    <w:rsid w:val="001C6E4C"/>
    <w:rsid w:val="001F45B5"/>
    <w:rsid w:val="001F55C0"/>
    <w:rsid w:val="002019A5"/>
    <w:rsid w:val="00224FF2"/>
    <w:rsid w:val="00227E77"/>
    <w:rsid w:val="0023099D"/>
    <w:rsid w:val="0024211B"/>
    <w:rsid w:val="00252F61"/>
    <w:rsid w:val="002670C0"/>
    <w:rsid w:val="002801BF"/>
    <w:rsid w:val="00297F74"/>
    <w:rsid w:val="002F72BD"/>
    <w:rsid w:val="00301C5D"/>
    <w:rsid w:val="00313CC0"/>
    <w:rsid w:val="00325F16"/>
    <w:rsid w:val="00325F34"/>
    <w:rsid w:val="00336E9F"/>
    <w:rsid w:val="00340FC9"/>
    <w:rsid w:val="003411E7"/>
    <w:rsid w:val="00351692"/>
    <w:rsid w:val="00363158"/>
    <w:rsid w:val="00377D2C"/>
    <w:rsid w:val="0038325D"/>
    <w:rsid w:val="003851E2"/>
    <w:rsid w:val="003912E9"/>
    <w:rsid w:val="003A1FBD"/>
    <w:rsid w:val="003B2F00"/>
    <w:rsid w:val="003B74E7"/>
    <w:rsid w:val="003C06D2"/>
    <w:rsid w:val="003C5D6A"/>
    <w:rsid w:val="003D5F4C"/>
    <w:rsid w:val="003F2A5F"/>
    <w:rsid w:val="003F5BFB"/>
    <w:rsid w:val="004003BC"/>
    <w:rsid w:val="0041153E"/>
    <w:rsid w:val="00421C3C"/>
    <w:rsid w:val="0044558F"/>
    <w:rsid w:val="004460FA"/>
    <w:rsid w:val="004541FA"/>
    <w:rsid w:val="004627D9"/>
    <w:rsid w:val="00465E3C"/>
    <w:rsid w:val="00476509"/>
    <w:rsid w:val="0049228E"/>
    <w:rsid w:val="004936C3"/>
    <w:rsid w:val="004A5B62"/>
    <w:rsid w:val="004B2C85"/>
    <w:rsid w:val="004C1E95"/>
    <w:rsid w:val="004C696B"/>
    <w:rsid w:val="004D1477"/>
    <w:rsid w:val="004D152A"/>
    <w:rsid w:val="004D3689"/>
    <w:rsid w:val="004E3A43"/>
    <w:rsid w:val="00514D93"/>
    <w:rsid w:val="0053637A"/>
    <w:rsid w:val="005537F1"/>
    <w:rsid w:val="005568A9"/>
    <w:rsid w:val="00564853"/>
    <w:rsid w:val="00585505"/>
    <w:rsid w:val="00590C9F"/>
    <w:rsid w:val="005A4D42"/>
    <w:rsid w:val="005B741A"/>
    <w:rsid w:val="005C41B7"/>
    <w:rsid w:val="005D4CD2"/>
    <w:rsid w:val="005E1CED"/>
    <w:rsid w:val="005F20CC"/>
    <w:rsid w:val="006016B6"/>
    <w:rsid w:val="00621B3C"/>
    <w:rsid w:val="006236C6"/>
    <w:rsid w:val="00625549"/>
    <w:rsid w:val="00645395"/>
    <w:rsid w:val="00671619"/>
    <w:rsid w:val="00681599"/>
    <w:rsid w:val="00686913"/>
    <w:rsid w:val="00686DD8"/>
    <w:rsid w:val="00690402"/>
    <w:rsid w:val="00690EAE"/>
    <w:rsid w:val="006D57D9"/>
    <w:rsid w:val="006E446F"/>
    <w:rsid w:val="006F343E"/>
    <w:rsid w:val="00714A33"/>
    <w:rsid w:val="00733921"/>
    <w:rsid w:val="007370DA"/>
    <w:rsid w:val="00765402"/>
    <w:rsid w:val="00783C20"/>
    <w:rsid w:val="00786F01"/>
    <w:rsid w:val="007A147B"/>
    <w:rsid w:val="007B1B67"/>
    <w:rsid w:val="007C7BBD"/>
    <w:rsid w:val="007D74DF"/>
    <w:rsid w:val="007F0496"/>
    <w:rsid w:val="008036E9"/>
    <w:rsid w:val="008250DC"/>
    <w:rsid w:val="00827C42"/>
    <w:rsid w:val="00833272"/>
    <w:rsid w:val="00837242"/>
    <w:rsid w:val="00862E27"/>
    <w:rsid w:val="0087490B"/>
    <w:rsid w:val="00876769"/>
    <w:rsid w:val="008A618B"/>
    <w:rsid w:val="008B64BA"/>
    <w:rsid w:val="008B6AC6"/>
    <w:rsid w:val="008B7395"/>
    <w:rsid w:val="008C28EE"/>
    <w:rsid w:val="008C357F"/>
    <w:rsid w:val="008C3BA2"/>
    <w:rsid w:val="008C662A"/>
    <w:rsid w:val="008D41C8"/>
    <w:rsid w:val="008D680B"/>
    <w:rsid w:val="008D6BE0"/>
    <w:rsid w:val="009060DA"/>
    <w:rsid w:val="00914E52"/>
    <w:rsid w:val="0091782C"/>
    <w:rsid w:val="009215E1"/>
    <w:rsid w:val="009228B5"/>
    <w:rsid w:val="009303FC"/>
    <w:rsid w:val="00933C27"/>
    <w:rsid w:val="00937BF5"/>
    <w:rsid w:val="009432E5"/>
    <w:rsid w:val="009442D8"/>
    <w:rsid w:val="0095424F"/>
    <w:rsid w:val="00962F99"/>
    <w:rsid w:val="0097177E"/>
    <w:rsid w:val="0097573F"/>
    <w:rsid w:val="009774EC"/>
    <w:rsid w:val="00991E88"/>
    <w:rsid w:val="009A02BF"/>
    <w:rsid w:val="009A5A92"/>
    <w:rsid w:val="009A5D56"/>
    <w:rsid w:val="009A6D33"/>
    <w:rsid w:val="009D2F22"/>
    <w:rsid w:val="009D5EAD"/>
    <w:rsid w:val="009E338A"/>
    <w:rsid w:val="009E73BF"/>
    <w:rsid w:val="009F5F9F"/>
    <w:rsid w:val="00A05BDA"/>
    <w:rsid w:val="00A2134E"/>
    <w:rsid w:val="00A22865"/>
    <w:rsid w:val="00A22EDA"/>
    <w:rsid w:val="00A354D0"/>
    <w:rsid w:val="00A37EBB"/>
    <w:rsid w:val="00A43B25"/>
    <w:rsid w:val="00A47DD1"/>
    <w:rsid w:val="00A62CD6"/>
    <w:rsid w:val="00A651F7"/>
    <w:rsid w:val="00AC0643"/>
    <w:rsid w:val="00AC104E"/>
    <w:rsid w:val="00AD52A4"/>
    <w:rsid w:val="00AD6136"/>
    <w:rsid w:val="00AE5037"/>
    <w:rsid w:val="00AF1DA2"/>
    <w:rsid w:val="00AF576F"/>
    <w:rsid w:val="00AF59C8"/>
    <w:rsid w:val="00B00BBF"/>
    <w:rsid w:val="00B21993"/>
    <w:rsid w:val="00B21CE1"/>
    <w:rsid w:val="00B248C8"/>
    <w:rsid w:val="00B33469"/>
    <w:rsid w:val="00B458A0"/>
    <w:rsid w:val="00B4687C"/>
    <w:rsid w:val="00B65209"/>
    <w:rsid w:val="00B77C90"/>
    <w:rsid w:val="00B8037B"/>
    <w:rsid w:val="00B84028"/>
    <w:rsid w:val="00B86C4A"/>
    <w:rsid w:val="00B972EB"/>
    <w:rsid w:val="00BB2DCD"/>
    <w:rsid w:val="00BC688C"/>
    <w:rsid w:val="00BE360E"/>
    <w:rsid w:val="00C103B5"/>
    <w:rsid w:val="00C114F4"/>
    <w:rsid w:val="00C3718E"/>
    <w:rsid w:val="00C44246"/>
    <w:rsid w:val="00C716C2"/>
    <w:rsid w:val="00C72195"/>
    <w:rsid w:val="00C72F98"/>
    <w:rsid w:val="00C73A2A"/>
    <w:rsid w:val="00C73A49"/>
    <w:rsid w:val="00C73C4E"/>
    <w:rsid w:val="00C758BB"/>
    <w:rsid w:val="00C75BB7"/>
    <w:rsid w:val="00C84807"/>
    <w:rsid w:val="00C95A67"/>
    <w:rsid w:val="00CB0EC4"/>
    <w:rsid w:val="00CB359C"/>
    <w:rsid w:val="00CC7F85"/>
    <w:rsid w:val="00CD1197"/>
    <w:rsid w:val="00CE438F"/>
    <w:rsid w:val="00D117A2"/>
    <w:rsid w:val="00D12C41"/>
    <w:rsid w:val="00D20F1C"/>
    <w:rsid w:val="00D2780B"/>
    <w:rsid w:val="00D37420"/>
    <w:rsid w:val="00D45FDE"/>
    <w:rsid w:val="00D519FA"/>
    <w:rsid w:val="00D5221D"/>
    <w:rsid w:val="00D523DC"/>
    <w:rsid w:val="00D52D02"/>
    <w:rsid w:val="00D60C4F"/>
    <w:rsid w:val="00D673E2"/>
    <w:rsid w:val="00D9552A"/>
    <w:rsid w:val="00DA3FF7"/>
    <w:rsid w:val="00DA4864"/>
    <w:rsid w:val="00DC3724"/>
    <w:rsid w:val="00DD51AD"/>
    <w:rsid w:val="00DE27EA"/>
    <w:rsid w:val="00DE65E3"/>
    <w:rsid w:val="00E01C95"/>
    <w:rsid w:val="00E0554F"/>
    <w:rsid w:val="00E10FC5"/>
    <w:rsid w:val="00E1170D"/>
    <w:rsid w:val="00E12D49"/>
    <w:rsid w:val="00E20A4F"/>
    <w:rsid w:val="00E22DE0"/>
    <w:rsid w:val="00E45399"/>
    <w:rsid w:val="00E5184D"/>
    <w:rsid w:val="00E565F8"/>
    <w:rsid w:val="00E64124"/>
    <w:rsid w:val="00E64230"/>
    <w:rsid w:val="00E779CD"/>
    <w:rsid w:val="00E807A5"/>
    <w:rsid w:val="00E84DD1"/>
    <w:rsid w:val="00E873D4"/>
    <w:rsid w:val="00EB02BF"/>
    <w:rsid w:val="00EB28C6"/>
    <w:rsid w:val="00EB6944"/>
    <w:rsid w:val="00EE16EA"/>
    <w:rsid w:val="00EE2E9B"/>
    <w:rsid w:val="00EE2EAF"/>
    <w:rsid w:val="00EE58F5"/>
    <w:rsid w:val="00EF67ED"/>
    <w:rsid w:val="00F05AD0"/>
    <w:rsid w:val="00F441E9"/>
    <w:rsid w:val="00F66E3B"/>
    <w:rsid w:val="00F7308B"/>
    <w:rsid w:val="00F80B7D"/>
    <w:rsid w:val="00F81BAC"/>
    <w:rsid w:val="00F93AFF"/>
    <w:rsid w:val="00FA5082"/>
    <w:rsid w:val="00FD452C"/>
    <w:rsid w:val="00FD7672"/>
    <w:rsid w:val="00FD7992"/>
    <w:rsid w:val="00FF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C479F"/>
  <w15:chartTrackingRefBased/>
  <w15:docId w15:val="{2F20054E-0584-4EC4-93CB-046511E3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B522-9CF6-4673-A87F-A4F8CB0D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</Words>
  <Characters>184</Characters>
  <Application>Microsoft Office Word</Application>
  <DocSecurity>0</DocSecurity>
  <Lines>1</Lines>
  <Paragraphs>1</Paragraphs>
  <ScaleCrop>false</ScaleCrop>
  <Company>MRT www.Win2Farsi.com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2022-11-13T17:59:00Z</dcterms:created>
  <dcterms:modified xsi:type="dcterms:W3CDTF">2022-11-13T18:25:00Z</dcterms:modified>
</cp:coreProperties>
</file>