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4D540" w14:textId="19667661" w:rsidR="009478F5" w:rsidRPr="005278CD" w:rsidRDefault="009478F5" w:rsidP="005278CD">
      <w:pPr>
        <w:spacing w:beforeLines="100" w:before="312"/>
        <w:jc w:val="center"/>
        <w:rPr>
          <w:rFonts w:cs="Times New Roman"/>
          <w:b/>
          <w:sz w:val="32"/>
          <w:szCs w:val="32"/>
        </w:rPr>
      </w:pPr>
      <w:bookmarkStart w:id="0" w:name="_Hlk55921993"/>
      <w:r w:rsidRPr="005278CD">
        <w:rPr>
          <w:rFonts w:cs="Times New Roman" w:hint="eastAsia"/>
          <w:b/>
          <w:sz w:val="32"/>
          <w:szCs w:val="32"/>
        </w:rPr>
        <w:t>S</w:t>
      </w:r>
      <w:r w:rsidRPr="005278CD">
        <w:rPr>
          <w:rFonts w:cs="Times New Roman"/>
          <w:b/>
          <w:sz w:val="32"/>
          <w:szCs w:val="32"/>
        </w:rPr>
        <w:t>upp</w:t>
      </w:r>
      <w:r w:rsidR="004735DF">
        <w:rPr>
          <w:rFonts w:cs="Times New Roman"/>
          <w:b/>
          <w:sz w:val="32"/>
          <w:szCs w:val="32"/>
        </w:rPr>
        <w:t>lementary</w:t>
      </w:r>
      <w:r w:rsidRPr="005278CD">
        <w:rPr>
          <w:rFonts w:cs="Times New Roman"/>
          <w:b/>
          <w:sz w:val="32"/>
          <w:szCs w:val="32"/>
        </w:rPr>
        <w:t xml:space="preserve"> Information</w:t>
      </w:r>
    </w:p>
    <w:p w14:paraId="009B9A6D" w14:textId="77777777" w:rsidR="005075DE" w:rsidRPr="005C1E5A" w:rsidRDefault="005075DE" w:rsidP="005075DE">
      <w:pPr>
        <w:pStyle w:val="Title"/>
        <w:jc w:val="both"/>
        <w:rPr>
          <w:rFonts w:ascii="Arial" w:hAnsi="Arial" w:cs="Arial"/>
          <w:sz w:val="28"/>
          <w:szCs w:val="28"/>
        </w:rPr>
      </w:pPr>
      <w:r w:rsidRPr="005C1E5A">
        <w:rPr>
          <w:rFonts w:ascii="Arial" w:hAnsi="Arial" w:cs="Arial"/>
          <w:sz w:val="28"/>
          <w:szCs w:val="28"/>
        </w:rPr>
        <w:t xml:space="preserve">Acute brain slice elastic modulus decreases over time. </w:t>
      </w:r>
    </w:p>
    <w:p w14:paraId="6C7FE7D0" w14:textId="77777777" w:rsidR="005075DE" w:rsidRPr="005C1E5A" w:rsidRDefault="005075DE" w:rsidP="005075DE">
      <w:pPr>
        <w:spacing w:line="360" w:lineRule="exact"/>
        <w:rPr>
          <w:rFonts w:ascii="Arial" w:hAnsi="Arial" w:cs="Arial"/>
          <w:b/>
        </w:rPr>
      </w:pPr>
    </w:p>
    <w:p w14:paraId="01ED1AD1" w14:textId="77777777" w:rsidR="005075DE" w:rsidRPr="005C1E5A" w:rsidRDefault="005075DE" w:rsidP="005075DE">
      <w:pPr>
        <w:spacing w:line="360" w:lineRule="exact"/>
        <w:outlineLvl w:val="0"/>
        <w:rPr>
          <w:rFonts w:ascii="Arial" w:hAnsi="Arial" w:cs="Arial"/>
          <w:vertAlign w:val="superscript"/>
        </w:rPr>
      </w:pPr>
      <w:r w:rsidRPr="005C1E5A">
        <w:rPr>
          <w:rFonts w:ascii="Arial" w:hAnsi="Arial" w:cs="Arial"/>
        </w:rPr>
        <w:t>John Exton</w:t>
      </w:r>
      <w:r w:rsidRPr="005C1E5A">
        <w:rPr>
          <w:rFonts w:ascii="Arial" w:hAnsi="Arial" w:cs="Arial"/>
          <w:vertAlign w:val="superscript"/>
        </w:rPr>
        <w:t>1</w:t>
      </w:r>
      <w:r w:rsidRPr="005C1E5A">
        <w:rPr>
          <w:rFonts w:ascii="Arial" w:hAnsi="Arial" w:cs="Arial"/>
        </w:rPr>
        <w:t>, Jonathan M.G. Higgins</w:t>
      </w:r>
      <w:r w:rsidRPr="005C1E5A">
        <w:rPr>
          <w:rFonts w:ascii="Arial" w:hAnsi="Arial" w:cs="Arial"/>
          <w:vertAlign w:val="superscript"/>
        </w:rPr>
        <w:t>2</w:t>
      </w:r>
      <w:r w:rsidRPr="005C1E5A">
        <w:rPr>
          <w:rFonts w:ascii="Arial" w:hAnsi="Arial" w:cs="Arial"/>
        </w:rPr>
        <w:t xml:space="preserve"> and Jinju Chen</w:t>
      </w:r>
      <w:r w:rsidRPr="005C1E5A">
        <w:rPr>
          <w:rFonts w:ascii="Arial" w:hAnsi="Arial" w:cs="Arial"/>
          <w:vertAlign w:val="superscript"/>
        </w:rPr>
        <w:t>1*</w:t>
      </w:r>
    </w:p>
    <w:p w14:paraId="002A7382" w14:textId="77777777" w:rsidR="005075DE" w:rsidRPr="005C1E5A" w:rsidRDefault="005075DE" w:rsidP="005075DE">
      <w:pPr>
        <w:spacing w:line="360" w:lineRule="exact"/>
        <w:rPr>
          <w:rFonts w:ascii="Arial" w:hAnsi="Arial" w:cs="Arial"/>
        </w:rPr>
      </w:pPr>
    </w:p>
    <w:p w14:paraId="779E02D0" w14:textId="77777777" w:rsidR="005075DE" w:rsidRPr="005C1E5A" w:rsidRDefault="005075DE" w:rsidP="005075DE">
      <w:pPr>
        <w:spacing w:line="360" w:lineRule="exact"/>
        <w:rPr>
          <w:rFonts w:ascii="Arial" w:hAnsi="Arial" w:cs="Arial"/>
        </w:rPr>
      </w:pPr>
      <w:r w:rsidRPr="005C1E5A">
        <w:rPr>
          <w:rFonts w:ascii="Arial" w:hAnsi="Arial" w:cs="Arial"/>
          <w:vertAlign w:val="superscript"/>
        </w:rPr>
        <w:t>1</w:t>
      </w:r>
      <w:r w:rsidRPr="005C1E5A">
        <w:rPr>
          <w:rFonts w:ascii="Arial" w:hAnsi="Arial" w:cs="Arial"/>
        </w:rPr>
        <w:t xml:space="preserve"> School of Engineering, Newcastle University, Newcastle Upon Tyne, NE1 7RU, UK.</w:t>
      </w:r>
    </w:p>
    <w:p w14:paraId="03DEEC6F" w14:textId="77777777" w:rsidR="005075DE" w:rsidRPr="005C1E5A" w:rsidRDefault="005075DE" w:rsidP="005075DE">
      <w:pPr>
        <w:spacing w:line="360" w:lineRule="exact"/>
        <w:rPr>
          <w:rFonts w:ascii="Arial" w:hAnsi="Arial" w:cs="Arial"/>
        </w:rPr>
      </w:pPr>
      <w:r w:rsidRPr="005C1E5A">
        <w:rPr>
          <w:rFonts w:ascii="Arial" w:hAnsi="Arial" w:cs="Arial"/>
          <w:vertAlign w:val="superscript"/>
        </w:rPr>
        <w:t>2</w:t>
      </w:r>
      <w:r w:rsidRPr="005C1E5A">
        <w:rPr>
          <w:rFonts w:ascii="Arial" w:hAnsi="Arial" w:cs="Arial"/>
        </w:rPr>
        <w:t xml:space="preserve"> Biosciences Institute, Faculty of Medical Sciences, Newcastle University, Framlington Place, Newcastle upon Tyne, NE2 4HH, UK.</w:t>
      </w:r>
    </w:p>
    <w:p w14:paraId="1A20FFD2" w14:textId="77777777" w:rsidR="005075DE" w:rsidRPr="005C1E5A" w:rsidRDefault="005075DE" w:rsidP="005075DE">
      <w:pPr>
        <w:spacing w:line="360" w:lineRule="exact"/>
        <w:rPr>
          <w:rFonts w:ascii="Arial" w:hAnsi="Arial" w:cs="Arial"/>
        </w:rPr>
      </w:pPr>
      <w:r w:rsidRPr="005C1E5A">
        <w:rPr>
          <w:rStyle w:val="apple-converted-space"/>
          <w:rFonts w:ascii="Arial" w:hAnsi="Arial" w:cs="Arial"/>
          <w:shd w:val="clear" w:color="auto" w:fill="FFFFFF"/>
        </w:rPr>
        <w:t> </w:t>
      </w:r>
    </w:p>
    <w:bookmarkEnd w:id="0"/>
    <w:p w14:paraId="60101A45" w14:textId="77777777" w:rsidR="008832F4" w:rsidRPr="00205511" w:rsidRDefault="008832F4" w:rsidP="008832F4">
      <w:pPr>
        <w:spacing w:line="480" w:lineRule="auto"/>
        <w:rPr>
          <w:b/>
          <w:bCs/>
          <w:color w:val="000000" w:themeColor="text1"/>
          <w:lang w:val="en-GB"/>
        </w:rPr>
      </w:pPr>
      <w:r w:rsidRPr="00205511">
        <w:rPr>
          <w:b/>
          <w:bCs/>
          <w:color w:val="000000" w:themeColor="text1"/>
          <w:lang w:val="en-GB"/>
        </w:rPr>
        <w:t>* Corresponding author:</w:t>
      </w:r>
    </w:p>
    <w:p w14:paraId="64CCB543" w14:textId="77777777" w:rsidR="008832F4" w:rsidRPr="009609EF" w:rsidRDefault="008832F4" w:rsidP="008832F4">
      <w:pPr>
        <w:spacing w:line="480" w:lineRule="auto"/>
        <w:rPr>
          <w:color w:val="000000" w:themeColor="text1"/>
          <w:sz w:val="22"/>
          <w:u w:val="single"/>
          <w:lang w:val="en-GB"/>
        </w:rPr>
      </w:pPr>
      <w:r w:rsidRPr="009609EF">
        <w:rPr>
          <w:color w:val="000000" w:themeColor="text1"/>
          <w:sz w:val="22"/>
          <w:u w:val="single"/>
          <w:lang w:val="en-GB"/>
        </w:rPr>
        <w:t>Jinju Chen</w:t>
      </w:r>
    </w:p>
    <w:p w14:paraId="34A27BB1" w14:textId="454FC724" w:rsidR="009A7026" w:rsidRPr="009609EF" w:rsidRDefault="00000000" w:rsidP="008832F4">
      <w:pPr>
        <w:spacing w:line="480" w:lineRule="auto"/>
        <w:rPr>
          <w:color w:val="000000" w:themeColor="text1"/>
          <w:sz w:val="22"/>
          <w:lang w:val="en-GB"/>
        </w:rPr>
      </w:pPr>
      <w:hyperlink r:id="rId8" w:tgtFrame="_blank" w:history="1">
        <w:r w:rsidR="009A7026" w:rsidRPr="009609EF">
          <w:rPr>
            <w:sz w:val="22"/>
          </w:rPr>
          <w:t xml:space="preserve">ORCID: </w:t>
        </w:r>
        <w:r w:rsidR="009A7026" w:rsidRPr="00AB74C5">
          <w:rPr>
            <w:rStyle w:val="Hyperlink"/>
            <w:b/>
            <w:color w:val="auto"/>
            <w:sz w:val="22"/>
          </w:rPr>
          <w:t>0000-0002-9792-6285</w:t>
        </w:r>
      </w:hyperlink>
    </w:p>
    <w:p w14:paraId="1C52B045" w14:textId="447416FB" w:rsidR="008832F4" w:rsidRPr="009609EF" w:rsidRDefault="008832F4" w:rsidP="008832F4">
      <w:pPr>
        <w:spacing w:line="480" w:lineRule="auto"/>
        <w:rPr>
          <w:color w:val="000000" w:themeColor="text1"/>
          <w:sz w:val="22"/>
          <w:lang w:val="en-GB"/>
        </w:rPr>
      </w:pPr>
      <w:r w:rsidRPr="009609EF">
        <w:rPr>
          <w:color w:val="000000" w:themeColor="text1"/>
          <w:sz w:val="22"/>
          <w:lang w:val="en-GB"/>
        </w:rPr>
        <w:t xml:space="preserve">E-mail: Jinju.chen@ncl.ac.uk </w:t>
      </w:r>
    </w:p>
    <w:p w14:paraId="2B41143E" w14:textId="77777777" w:rsidR="008832F4" w:rsidRPr="009609EF" w:rsidRDefault="008832F4" w:rsidP="008832F4">
      <w:pPr>
        <w:spacing w:line="480" w:lineRule="auto"/>
        <w:rPr>
          <w:color w:val="000000" w:themeColor="text1"/>
          <w:sz w:val="22"/>
          <w:lang w:val="en-GB"/>
        </w:rPr>
      </w:pPr>
      <w:r w:rsidRPr="009609EF">
        <w:rPr>
          <w:color w:val="000000" w:themeColor="text1"/>
          <w:sz w:val="22"/>
          <w:lang w:val="en-GB"/>
        </w:rPr>
        <w:t>Telephone: +44 (0) 191 208 5434</w:t>
      </w:r>
    </w:p>
    <w:p w14:paraId="7AB26BCE" w14:textId="77777777" w:rsidR="008832F4" w:rsidRPr="009609EF" w:rsidRDefault="008832F4" w:rsidP="008832F4">
      <w:pPr>
        <w:spacing w:line="480" w:lineRule="auto"/>
        <w:rPr>
          <w:color w:val="000000" w:themeColor="text1"/>
          <w:sz w:val="22"/>
          <w:lang w:val="en-GB"/>
        </w:rPr>
      </w:pPr>
      <w:r w:rsidRPr="009609EF">
        <w:rPr>
          <w:color w:val="000000" w:themeColor="text1"/>
          <w:sz w:val="22"/>
          <w:lang w:val="en-GB"/>
        </w:rPr>
        <w:t>Fax: +44(0) 191 208 8600</w:t>
      </w:r>
    </w:p>
    <w:p w14:paraId="29DEC382" w14:textId="49EFFDBC" w:rsidR="0071452C" w:rsidRDefault="008832F4" w:rsidP="008832F4">
      <w:pPr>
        <w:spacing w:line="480" w:lineRule="auto"/>
        <w:rPr>
          <w:color w:val="000000" w:themeColor="text1"/>
          <w:sz w:val="22"/>
          <w:lang w:val="en-GB"/>
        </w:rPr>
      </w:pPr>
      <w:r w:rsidRPr="009609EF">
        <w:rPr>
          <w:color w:val="000000" w:themeColor="text1"/>
          <w:sz w:val="22"/>
          <w:lang w:val="en-GB"/>
        </w:rPr>
        <w:t>Address: School of Engineering, Newcastle University, Newcastle Upon Tyne, NE1 7RU</w:t>
      </w:r>
      <w:r w:rsidR="002A4583">
        <w:rPr>
          <w:rFonts w:hint="eastAsia"/>
          <w:color w:val="000000" w:themeColor="text1"/>
          <w:sz w:val="22"/>
          <w:lang w:val="en-GB"/>
        </w:rPr>
        <w:t>,</w:t>
      </w:r>
      <w:r w:rsidR="002A4583">
        <w:rPr>
          <w:color w:val="000000" w:themeColor="text1"/>
          <w:sz w:val="22"/>
          <w:lang w:val="en-GB"/>
        </w:rPr>
        <w:t xml:space="preserve"> UK</w:t>
      </w:r>
    </w:p>
    <w:p w14:paraId="16E5F62F" w14:textId="6BDA2E0D" w:rsidR="00464B36" w:rsidRDefault="00464B36" w:rsidP="008832F4">
      <w:pPr>
        <w:spacing w:line="480" w:lineRule="auto"/>
        <w:rPr>
          <w:color w:val="000000" w:themeColor="text1"/>
          <w:sz w:val="22"/>
          <w:lang w:val="en-GB"/>
        </w:rPr>
      </w:pPr>
    </w:p>
    <w:p w14:paraId="2C258ABB" w14:textId="0B693907" w:rsidR="00464B36" w:rsidRDefault="00464B36" w:rsidP="008832F4">
      <w:pPr>
        <w:spacing w:line="480" w:lineRule="auto"/>
        <w:rPr>
          <w:color w:val="000000" w:themeColor="text1"/>
          <w:sz w:val="22"/>
          <w:lang w:val="en-GB"/>
        </w:rPr>
      </w:pPr>
    </w:p>
    <w:p w14:paraId="5EBD84AD" w14:textId="0B823052" w:rsidR="00464B36" w:rsidRDefault="00464B36" w:rsidP="008832F4">
      <w:pPr>
        <w:spacing w:line="480" w:lineRule="auto"/>
        <w:rPr>
          <w:color w:val="000000" w:themeColor="text1"/>
          <w:sz w:val="22"/>
          <w:lang w:val="en-GB"/>
        </w:rPr>
      </w:pPr>
    </w:p>
    <w:p w14:paraId="2B8FB922" w14:textId="77777777" w:rsidR="0045292D" w:rsidRDefault="0045292D" w:rsidP="0045292D">
      <w:pPr>
        <w:spacing w:line="480" w:lineRule="exact"/>
        <w:rPr>
          <w:rFonts w:ascii="Arial" w:hAnsi="Arial" w:cs="Arial"/>
          <w:sz w:val="22"/>
        </w:rPr>
      </w:pPr>
    </w:p>
    <w:p w14:paraId="508106E6" w14:textId="77777777" w:rsidR="0045292D" w:rsidRDefault="0045292D" w:rsidP="0045292D">
      <w:pPr>
        <w:spacing w:line="480" w:lineRule="exact"/>
        <w:rPr>
          <w:rFonts w:ascii="Arial" w:hAnsi="Arial" w:cs="Arial"/>
          <w:sz w:val="22"/>
        </w:rPr>
      </w:pPr>
    </w:p>
    <w:p w14:paraId="6D945865" w14:textId="77777777" w:rsidR="0045292D" w:rsidRDefault="0045292D" w:rsidP="0045292D">
      <w:pPr>
        <w:spacing w:line="480" w:lineRule="exact"/>
        <w:rPr>
          <w:rFonts w:ascii="Arial" w:hAnsi="Arial" w:cs="Arial"/>
          <w:sz w:val="22"/>
        </w:rPr>
      </w:pPr>
    </w:p>
    <w:p w14:paraId="7541BE8B" w14:textId="77777777" w:rsidR="0045292D" w:rsidRDefault="0045292D" w:rsidP="0045292D">
      <w:pPr>
        <w:spacing w:line="480" w:lineRule="exact"/>
        <w:rPr>
          <w:rFonts w:ascii="Arial" w:hAnsi="Arial" w:cs="Arial"/>
          <w:sz w:val="22"/>
        </w:rPr>
      </w:pPr>
    </w:p>
    <w:p w14:paraId="4452C77F" w14:textId="77777777" w:rsidR="0045292D" w:rsidRDefault="0045292D" w:rsidP="0045292D">
      <w:pPr>
        <w:spacing w:line="480" w:lineRule="exact"/>
        <w:rPr>
          <w:rFonts w:ascii="Arial" w:hAnsi="Arial" w:cs="Arial"/>
          <w:sz w:val="22"/>
        </w:rPr>
      </w:pPr>
    </w:p>
    <w:p w14:paraId="712EEE8B" w14:textId="77777777" w:rsidR="0045292D" w:rsidRDefault="0045292D" w:rsidP="0045292D">
      <w:pPr>
        <w:spacing w:line="480" w:lineRule="exact"/>
        <w:rPr>
          <w:rFonts w:ascii="Arial" w:hAnsi="Arial" w:cs="Arial"/>
          <w:sz w:val="22"/>
        </w:rPr>
      </w:pPr>
    </w:p>
    <w:p w14:paraId="7C85D429" w14:textId="77777777" w:rsidR="0045292D" w:rsidRDefault="0045292D" w:rsidP="0045292D">
      <w:pPr>
        <w:spacing w:line="480" w:lineRule="exact"/>
        <w:rPr>
          <w:rFonts w:ascii="Arial" w:hAnsi="Arial" w:cs="Arial"/>
          <w:sz w:val="22"/>
        </w:rPr>
      </w:pPr>
    </w:p>
    <w:p w14:paraId="37DC3925" w14:textId="4F0BA9F2" w:rsidR="00DA4C1F" w:rsidRPr="00C923DD" w:rsidRDefault="00DA4C1F" w:rsidP="0045292D">
      <w:pPr>
        <w:spacing w:line="480" w:lineRule="exact"/>
        <w:rPr>
          <w:rFonts w:ascii="Arial" w:hAnsi="Arial" w:cs="Arial"/>
          <w:b/>
          <w:bCs/>
          <w:sz w:val="22"/>
        </w:rPr>
      </w:pPr>
      <w:r w:rsidRPr="00C923DD">
        <w:rPr>
          <w:rFonts w:ascii="Arial" w:hAnsi="Arial" w:cs="Arial"/>
          <w:b/>
          <w:bCs/>
          <w:sz w:val="22"/>
        </w:rPr>
        <w:lastRenderedPageBreak/>
        <w:t xml:space="preserve">Temporal change in </w:t>
      </w:r>
      <w:r w:rsidRPr="00C923DD">
        <w:rPr>
          <w:rFonts w:ascii="Arial" w:hAnsi="Arial" w:cs="Arial"/>
          <w:b/>
          <w:bCs/>
          <w:sz w:val="22"/>
        </w:rPr>
        <w:t>elastic modulus, hydration</w:t>
      </w:r>
      <w:r w:rsidR="00C923DD" w:rsidRPr="00C923DD">
        <w:rPr>
          <w:rFonts w:ascii="Arial" w:hAnsi="Arial" w:cs="Arial"/>
          <w:b/>
          <w:bCs/>
          <w:sz w:val="22"/>
        </w:rPr>
        <w:t xml:space="preserve"> and volume </w:t>
      </w:r>
    </w:p>
    <w:p w14:paraId="1766094E" w14:textId="23EF8C0B" w:rsidR="0045292D" w:rsidRPr="005C1E5A" w:rsidRDefault="0045292D" w:rsidP="0045292D">
      <w:pPr>
        <w:spacing w:line="480" w:lineRule="exac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There appears to be some correlation between </w:t>
      </w:r>
      <w:r w:rsidR="00DA4C1F">
        <w:rPr>
          <w:rFonts w:ascii="Arial" w:hAnsi="Arial" w:cs="Arial"/>
          <w:sz w:val="22"/>
        </w:rPr>
        <w:t xml:space="preserve">temporal change in </w:t>
      </w:r>
      <w:r w:rsidRPr="00EA726B">
        <w:rPr>
          <w:rFonts w:ascii="Arial" w:hAnsi="Arial" w:cs="Arial"/>
          <w:sz w:val="22"/>
        </w:rPr>
        <w:t xml:space="preserve">elastic modulus, hydration and volume in 300 mOsm, 400 mOsm and CABC, as shown in Fig.S1 </w:t>
      </w:r>
      <w:r>
        <w:rPr>
          <w:rFonts w:ascii="Arial" w:hAnsi="Arial" w:cs="Arial"/>
          <w:sz w:val="22"/>
        </w:rPr>
        <w:t>below</w:t>
      </w:r>
      <w:r w:rsidRPr="00EA726B">
        <w:rPr>
          <w:rFonts w:ascii="Arial" w:hAnsi="Arial" w:cs="Arial"/>
          <w:sz w:val="22"/>
        </w:rPr>
        <w:t xml:space="preserve">. </w:t>
      </w:r>
    </w:p>
    <w:p w14:paraId="65E35026" w14:textId="77777777" w:rsidR="0045292D" w:rsidRDefault="00464B36" w:rsidP="0045292D">
      <w:pPr>
        <w:spacing w:line="480" w:lineRule="auto"/>
        <w:rPr>
          <w:rFonts w:ascii="Arial" w:hAnsi="Arial" w:cs="Arial"/>
          <w:b/>
          <w:bCs/>
          <w:color w:val="000000" w:themeColor="text1"/>
        </w:rPr>
      </w:pPr>
      <w:r w:rsidRPr="005C1E5A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0B239EA7" wp14:editId="708A2709">
            <wp:simplePos x="0" y="0"/>
            <wp:positionH relativeFrom="margin">
              <wp:posOffset>0</wp:posOffset>
            </wp:positionH>
            <wp:positionV relativeFrom="paragraph">
              <wp:posOffset>400050</wp:posOffset>
            </wp:positionV>
            <wp:extent cx="5759450" cy="4377055"/>
            <wp:effectExtent l="0" t="0" r="0" b="4445"/>
            <wp:wrapTopAndBottom/>
            <wp:docPr id="19" name="Picture 1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7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10BD2B" w14:textId="5BE46831" w:rsidR="000B686B" w:rsidRPr="005C1E5A" w:rsidRDefault="00C26C57" w:rsidP="0045292D">
      <w:pPr>
        <w:spacing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F</w:t>
      </w:r>
      <w:r w:rsidRPr="00690C2E">
        <w:rPr>
          <w:rFonts w:ascii="Arial" w:hAnsi="Arial" w:cs="Arial"/>
          <w:b/>
          <w:bCs/>
          <w:color w:val="000000" w:themeColor="text1"/>
        </w:rPr>
        <w:t>ig. S1</w:t>
      </w:r>
      <w:r>
        <w:rPr>
          <w:rFonts w:ascii="Arial" w:hAnsi="Arial" w:cs="Arial"/>
          <w:color w:val="000000" w:themeColor="text1"/>
        </w:rPr>
        <w:t xml:space="preserve">. </w:t>
      </w:r>
      <w:r w:rsidRPr="005C1E5A">
        <w:rPr>
          <w:rFonts w:ascii="Arial" w:hAnsi="Arial" w:cs="Arial"/>
          <w:color w:val="000000" w:themeColor="text1"/>
        </w:rPr>
        <w:t>Side-by-side comparison of elastic modulus, hydration and volume in 300 mOsm, 400 mOsm and CABC – all at 4°C</w:t>
      </w:r>
      <w:r>
        <w:rPr>
          <w:rFonts w:ascii="Arial" w:hAnsi="Arial" w:cs="Arial"/>
          <w:color w:val="000000" w:themeColor="text1"/>
        </w:rPr>
        <w:t>.</w:t>
      </w:r>
    </w:p>
    <w:sectPr w:rsidR="000B686B" w:rsidRPr="005C1E5A" w:rsidSect="000079B0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ED371" w14:textId="77777777" w:rsidR="00DC5565" w:rsidRDefault="00DC5565" w:rsidP="00F3091C">
      <w:r>
        <w:separator/>
      </w:r>
    </w:p>
  </w:endnote>
  <w:endnote w:type="continuationSeparator" w:id="0">
    <w:p w14:paraId="66F9D61C" w14:textId="77777777" w:rsidR="00DC5565" w:rsidRDefault="00DC5565" w:rsidP="00F3091C">
      <w:r>
        <w:continuationSeparator/>
      </w:r>
    </w:p>
  </w:endnote>
  <w:endnote w:type="continuationNotice" w:id="1">
    <w:p w14:paraId="72DC7C57" w14:textId="77777777" w:rsidR="00DC5565" w:rsidRDefault="00DC556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6947120"/>
      <w:docPartObj>
        <w:docPartGallery w:val="Page Numbers (Bottom of Page)"/>
        <w:docPartUnique/>
      </w:docPartObj>
    </w:sdtPr>
    <w:sdtContent>
      <w:p w14:paraId="5910B5A5" w14:textId="597C58AC" w:rsidR="00D71699" w:rsidRDefault="00D7169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5A4FA0" w14:textId="77777777" w:rsidR="00D71699" w:rsidRDefault="00D716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B1AFA" w14:textId="77777777" w:rsidR="00DC5565" w:rsidRDefault="00DC5565" w:rsidP="00F3091C">
      <w:r>
        <w:separator/>
      </w:r>
    </w:p>
  </w:footnote>
  <w:footnote w:type="continuationSeparator" w:id="0">
    <w:p w14:paraId="13B6AFA0" w14:textId="77777777" w:rsidR="00DC5565" w:rsidRDefault="00DC5565" w:rsidP="00F3091C">
      <w:r>
        <w:continuationSeparator/>
      </w:r>
    </w:p>
  </w:footnote>
  <w:footnote w:type="continuationNotice" w:id="1">
    <w:p w14:paraId="5245F6F2" w14:textId="77777777" w:rsidR="00DC5565" w:rsidRDefault="00DC556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36B46"/>
    <w:multiLevelType w:val="hybridMultilevel"/>
    <w:tmpl w:val="2AD22848"/>
    <w:lvl w:ilvl="0" w:tplc="F71220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9A781A"/>
    <w:multiLevelType w:val="hybridMultilevel"/>
    <w:tmpl w:val="9A6A792A"/>
    <w:lvl w:ilvl="0" w:tplc="CC4289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3599405">
    <w:abstractNumId w:val="1"/>
  </w:num>
  <w:num w:numId="2" w16cid:durableId="1713112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3MDMxN7I0MLQwtjBW0lEKTi0uzszPAykwqQUAlDJ8i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olloid Interface Sci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34AED"/>
    <w:rsid w:val="00000AFB"/>
    <w:rsid w:val="00001045"/>
    <w:rsid w:val="0000142E"/>
    <w:rsid w:val="000017A1"/>
    <w:rsid w:val="00002460"/>
    <w:rsid w:val="0000416C"/>
    <w:rsid w:val="00004B61"/>
    <w:rsid w:val="00005711"/>
    <w:rsid w:val="0000691D"/>
    <w:rsid w:val="000079B0"/>
    <w:rsid w:val="00010762"/>
    <w:rsid w:val="00011A52"/>
    <w:rsid w:val="00011CC5"/>
    <w:rsid w:val="000120E5"/>
    <w:rsid w:val="00014224"/>
    <w:rsid w:val="00016EEE"/>
    <w:rsid w:val="00026380"/>
    <w:rsid w:val="00026E4C"/>
    <w:rsid w:val="00033AF7"/>
    <w:rsid w:val="0003617C"/>
    <w:rsid w:val="00036320"/>
    <w:rsid w:val="00037DAF"/>
    <w:rsid w:val="00041343"/>
    <w:rsid w:val="00043417"/>
    <w:rsid w:val="00043FCA"/>
    <w:rsid w:val="000448BD"/>
    <w:rsid w:val="00047E7D"/>
    <w:rsid w:val="000524C5"/>
    <w:rsid w:val="000535CE"/>
    <w:rsid w:val="000555D9"/>
    <w:rsid w:val="00060E9B"/>
    <w:rsid w:val="000655F4"/>
    <w:rsid w:val="00070ED3"/>
    <w:rsid w:val="00073480"/>
    <w:rsid w:val="000741C1"/>
    <w:rsid w:val="000766A6"/>
    <w:rsid w:val="00076D1E"/>
    <w:rsid w:val="000804CB"/>
    <w:rsid w:val="00081732"/>
    <w:rsid w:val="00081F73"/>
    <w:rsid w:val="000836E9"/>
    <w:rsid w:val="000844A1"/>
    <w:rsid w:val="0008561B"/>
    <w:rsid w:val="00093A03"/>
    <w:rsid w:val="00095B7B"/>
    <w:rsid w:val="00096530"/>
    <w:rsid w:val="000A0929"/>
    <w:rsid w:val="000A1244"/>
    <w:rsid w:val="000A33DE"/>
    <w:rsid w:val="000A4067"/>
    <w:rsid w:val="000A45DA"/>
    <w:rsid w:val="000A5D2D"/>
    <w:rsid w:val="000A75A1"/>
    <w:rsid w:val="000A78D8"/>
    <w:rsid w:val="000B686B"/>
    <w:rsid w:val="000C0982"/>
    <w:rsid w:val="000C0E9D"/>
    <w:rsid w:val="000C11A8"/>
    <w:rsid w:val="000C2258"/>
    <w:rsid w:val="000C61A8"/>
    <w:rsid w:val="000C7183"/>
    <w:rsid w:val="000D1EFF"/>
    <w:rsid w:val="000D4357"/>
    <w:rsid w:val="000D5DD7"/>
    <w:rsid w:val="000E0675"/>
    <w:rsid w:val="000E0EF4"/>
    <w:rsid w:val="000E1D91"/>
    <w:rsid w:val="000E4528"/>
    <w:rsid w:val="000E4BB5"/>
    <w:rsid w:val="000E518B"/>
    <w:rsid w:val="000E606E"/>
    <w:rsid w:val="000E69F6"/>
    <w:rsid w:val="000F0EBD"/>
    <w:rsid w:val="000F350A"/>
    <w:rsid w:val="000F384E"/>
    <w:rsid w:val="000F721E"/>
    <w:rsid w:val="000F7B04"/>
    <w:rsid w:val="00102087"/>
    <w:rsid w:val="001038FF"/>
    <w:rsid w:val="0010479A"/>
    <w:rsid w:val="00106D07"/>
    <w:rsid w:val="00107993"/>
    <w:rsid w:val="00111E5F"/>
    <w:rsid w:val="00120126"/>
    <w:rsid w:val="00120BBB"/>
    <w:rsid w:val="00123BD7"/>
    <w:rsid w:val="001259C1"/>
    <w:rsid w:val="00130062"/>
    <w:rsid w:val="0013102A"/>
    <w:rsid w:val="00134F8F"/>
    <w:rsid w:val="00135A17"/>
    <w:rsid w:val="00135C69"/>
    <w:rsid w:val="0013678B"/>
    <w:rsid w:val="00141C09"/>
    <w:rsid w:val="001425AA"/>
    <w:rsid w:val="00142C73"/>
    <w:rsid w:val="0014415C"/>
    <w:rsid w:val="00144BFE"/>
    <w:rsid w:val="00145357"/>
    <w:rsid w:val="00147CDF"/>
    <w:rsid w:val="00150E96"/>
    <w:rsid w:val="001536D5"/>
    <w:rsid w:val="00156928"/>
    <w:rsid w:val="00156DD0"/>
    <w:rsid w:val="00156E7F"/>
    <w:rsid w:val="001574AC"/>
    <w:rsid w:val="00160FA8"/>
    <w:rsid w:val="001617DC"/>
    <w:rsid w:val="00161F97"/>
    <w:rsid w:val="00164BC3"/>
    <w:rsid w:val="0016720D"/>
    <w:rsid w:val="001741AD"/>
    <w:rsid w:val="00175FB6"/>
    <w:rsid w:val="00176BBF"/>
    <w:rsid w:val="00182A69"/>
    <w:rsid w:val="001847AC"/>
    <w:rsid w:val="00187EF6"/>
    <w:rsid w:val="00190394"/>
    <w:rsid w:val="001909C5"/>
    <w:rsid w:val="00190BA1"/>
    <w:rsid w:val="00195150"/>
    <w:rsid w:val="00196E88"/>
    <w:rsid w:val="001A1807"/>
    <w:rsid w:val="001A1FD5"/>
    <w:rsid w:val="001A644C"/>
    <w:rsid w:val="001B2FDA"/>
    <w:rsid w:val="001B4EBA"/>
    <w:rsid w:val="001B5922"/>
    <w:rsid w:val="001B7180"/>
    <w:rsid w:val="001B7806"/>
    <w:rsid w:val="001C1217"/>
    <w:rsid w:val="001C2BD5"/>
    <w:rsid w:val="001C3452"/>
    <w:rsid w:val="001C42FA"/>
    <w:rsid w:val="001D1BE9"/>
    <w:rsid w:val="001D2149"/>
    <w:rsid w:val="001D2303"/>
    <w:rsid w:val="001D46D4"/>
    <w:rsid w:val="001D6708"/>
    <w:rsid w:val="001E0DBA"/>
    <w:rsid w:val="001E3896"/>
    <w:rsid w:val="001E54D7"/>
    <w:rsid w:val="001F18C9"/>
    <w:rsid w:val="001F44FD"/>
    <w:rsid w:val="001F6897"/>
    <w:rsid w:val="0020032B"/>
    <w:rsid w:val="00202BFD"/>
    <w:rsid w:val="00205511"/>
    <w:rsid w:val="0020597A"/>
    <w:rsid w:val="00206652"/>
    <w:rsid w:val="00211037"/>
    <w:rsid w:val="002136E6"/>
    <w:rsid w:val="00213D0D"/>
    <w:rsid w:val="00215C4C"/>
    <w:rsid w:val="00220EDD"/>
    <w:rsid w:val="002236B7"/>
    <w:rsid w:val="002238CC"/>
    <w:rsid w:val="00224714"/>
    <w:rsid w:val="00230467"/>
    <w:rsid w:val="002327DB"/>
    <w:rsid w:val="00232F28"/>
    <w:rsid w:val="002353A3"/>
    <w:rsid w:val="00236D7A"/>
    <w:rsid w:val="00237102"/>
    <w:rsid w:val="00237B99"/>
    <w:rsid w:val="0024414D"/>
    <w:rsid w:val="00246750"/>
    <w:rsid w:val="0025092D"/>
    <w:rsid w:val="002511D6"/>
    <w:rsid w:val="00252C62"/>
    <w:rsid w:val="00253D37"/>
    <w:rsid w:val="00255772"/>
    <w:rsid w:val="0025655E"/>
    <w:rsid w:val="00256A6E"/>
    <w:rsid w:val="002573F7"/>
    <w:rsid w:val="00260CAB"/>
    <w:rsid w:val="0026161E"/>
    <w:rsid w:val="00262BAB"/>
    <w:rsid w:val="00262D12"/>
    <w:rsid w:val="00263CEF"/>
    <w:rsid w:val="00264271"/>
    <w:rsid w:val="002644BB"/>
    <w:rsid w:val="00264C75"/>
    <w:rsid w:val="002717D5"/>
    <w:rsid w:val="00272329"/>
    <w:rsid w:val="00273558"/>
    <w:rsid w:val="0027683D"/>
    <w:rsid w:val="00276FF0"/>
    <w:rsid w:val="002801BA"/>
    <w:rsid w:val="00281935"/>
    <w:rsid w:val="002875A2"/>
    <w:rsid w:val="00293954"/>
    <w:rsid w:val="002958E8"/>
    <w:rsid w:val="002A1D46"/>
    <w:rsid w:val="002A1FED"/>
    <w:rsid w:val="002A3C33"/>
    <w:rsid w:val="002A4583"/>
    <w:rsid w:val="002A681A"/>
    <w:rsid w:val="002A6A4B"/>
    <w:rsid w:val="002A7284"/>
    <w:rsid w:val="002B51B5"/>
    <w:rsid w:val="002B6683"/>
    <w:rsid w:val="002C24FB"/>
    <w:rsid w:val="002C3A69"/>
    <w:rsid w:val="002C5175"/>
    <w:rsid w:val="002C61F7"/>
    <w:rsid w:val="002D18E2"/>
    <w:rsid w:val="002D46B7"/>
    <w:rsid w:val="002D471C"/>
    <w:rsid w:val="002E0E1D"/>
    <w:rsid w:val="002E1C5C"/>
    <w:rsid w:val="002E3856"/>
    <w:rsid w:val="002E7AD7"/>
    <w:rsid w:val="002E7FDC"/>
    <w:rsid w:val="002F170A"/>
    <w:rsid w:val="002F3D3A"/>
    <w:rsid w:val="002F659F"/>
    <w:rsid w:val="003002A7"/>
    <w:rsid w:val="00303876"/>
    <w:rsid w:val="00304F9F"/>
    <w:rsid w:val="003059A9"/>
    <w:rsid w:val="00311A98"/>
    <w:rsid w:val="00317578"/>
    <w:rsid w:val="00317B0C"/>
    <w:rsid w:val="0032076A"/>
    <w:rsid w:val="0032210E"/>
    <w:rsid w:val="00323AB1"/>
    <w:rsid w:val="003255B3"/>
    <w:rsid w:val="00325AFB"/>
    <w:rsid w:val="00336FD1"/>
    <w:rsid w:val="003407D3"/>
    <w:rsid w:val="003419C0"/>
    <w:rsid w:val="00342379"/>
    <w:rsid w:val="00342861"/>
    <w:rsid w:val="00342BB1"/>
    <w:rsid w:val="0034405C"/>
    <w:rsid w:val="003453A5"/>
    <w:rsid w:val="003478D1"/>
    <w:rsid w:val="00353BB7"/>
    <w:rsid w:val="0035412F"/>
    <w:rsid w:val="00355932"/>
    <w:rsid w:val="00355CC4"/>
    <w:rsid w:val="003575AC"/>
    <w:rsid w:val="00360B4A"/>
    <w:rsid w:val="00362EE9"/>
    <w:rsid w:val="00365A77"/>
    <w:rsid w:val="00367871"/>
    <w:rsid w:val="00372A13"/>
    <w:rsid w:val="00373381"/>
    <w:rsid w:val="00376B1E"/>
    <w:rsid w:val="0037791F"/>
    <w:rsid w:val="00380367"/>
    <w:rsid w:val="0038055D"/>
    <w:rsid w:val="00381BD3"/>
    <w:rsid w:val="00382591"/>
    <w:rsid w:val="003827D7"/>
    <w:rsid w:val="00383489"/>
    <w:rsid w:val="00384058"/>
    <w:rsid w:val="00386A97"/>
    <w:rsid w:val="00390676"/>
    <w:rsid w:val="003A71EE"/>
    <w:rsid w:val="003B2324"/>
    <w:rsid w:val="003B2EE8"/>
    <w:rsid w:val="003B3F9D"/>
    <w:rsid w:val="003B4660"/>
    <w:rsid w:val="003B5811"/>
    <w:rsid w:val="003B5E7D"/>
    <w:rsid w:val="003B661D"/>
    <w:rsid w:val="003B661E"/>
    <w:rsid w:val="003C230F"/>
    <w:rsid w:val="003C3571"/>
    <w:rsid w:val="003C6981"/>
    <w:rsid w:val="003C7350"/>
    <w:rsid w:val="003C7BCC"/>
    <w:rsid w:val="003D2F74"/>
    <w:rsid w:val="003D405F"/>
    <w:rsid w:val="003D4EFD"/>
    <w:rsid w:val="003E0C46"/>
    <w:rsid w:val="003E13C2"/>
    <w:rsid w:val="003E37A9"/>
    <w:rsid w:val="003E6C96"/>
    <w:rsid w:val="003F0CBD"/>
    <w:rsid w:val="003F26E0"/>
    <w:rsid w:val="00400ADC"/>
    <w:rsid w:val="0040393E"/>
    <w:rsid w:val="00403CDB"/>
    <w:rsid w:val="00407A22"/>
    <w:rsid w:val="004118CB"/>
    <w:rsid w:val="00412E6C"/>
    <w:rsid w:val="00413CF8"/>
    <w:rsid w:val="00414FA9"/>
    <w:rsid w:val="00421B9D"/>
    <w:rsid w:val="00422CDE"/>
    <w:rsid w:val="00431A05"/>
    <w:rsid w:val="00434D58"/>
    <w:rsid w:val="00435BB5"/>
    <w:rsid w:val="00437D47"/>
    <w:rsid w:val="00444A9A"/>
    <w:rsid w:val="004468BB"/>
    <w:rsid w:val="0044737A"/>
    <w:rsid w:val="00447EBA"/>
    <w:rsid w:val="00451E30"/>
    <w:rsid w:val="004520C2"/>
    <w:rsid w:val="0045292D"/>
    <w:rsid w:val="00464B36"/>
    <w:rsid w:val="00465891"/>
    <w:rsid w:val="0047089F"/>
    <w:rsid w:val="00471888"/>
    <w:rsid w:val="00471E0D"/>
    <w:rsid w:val="004735DF"/>
    <w:rsid w:val="00473BE0"/>
    <w:rsid w:val="00474591"/>
    <w:rsid w:val="00483131"/>
    <w:rsid w:val="00483DF4"/>
    <w:rsid w:val="00485F85"/>
    <w:rsid w:val="004868EE"/>
    <w:rsid w:val="00493357"/>
    <w:rsid w:val="00493B4B"/>
    <w:rsid w:val="00494B5B"/>
    <w:rsid w:val="00494C46"/>
    <w:rsid w:val="00495B78"/>
    <w:rsid w:val="00495C33"/>
    <w:rsid w:val="004A06D5"/>
    <w:rsid w:val="004A0BBD"/>
    <w:rsid w:val="004A12FC"/>
    <w:rsid w:val="004A13A8"/>
    <w:rsid w:val="004A3B15"/>
    <w:rsid w:val="004A6757"/>
    <w:rsid w:val="004A78DB"/>
    <w:rsid w:val="004B217C"/>
    <w:rsid w:val="004B26B2"/>
    <w:rsid w:val="004B2E3C"/>
    <w:rsid w:val="004B3F93"/>
    <w:rsid w:val="004B6743"/>
    <w:rsid w:val="004B71DC"/>
    <w:rsid w:val="004B7E87"/>
    <w:rsid w:val="004C0EFB"/>
    <w:rsid w:val="004C1FBF"/>
    <w:rsid w:val="004C4A28"/>
    <w:rsid w:val="004C6319"/>
    <w:rsid w:val="004C6EFB"/>
    <w:rsid w:val="004C7149"/>
    <w:rsid w:val="004D1C00"/>
    <w:rsid w:val="004D3249"/>
    <w:rsid w:val="004D43DB"/>
    <w:rsid w:val="004D50A4"/>
    <w:rsid w:val="004D7569"/>
    <w:rsid w:val="004D7C24"/>
    <w:rsid w:val="004E27B9"/>
    <w:rsid w:val="004E36AA"/>
    <w:rsid w:val="004E5158"/>
    <w:rsid w:val="004E5568"/>
    <w:rsid w:val="004E7121"/>
    <w:rsid w:val="004F0579"/>
    <w:rsid w:val="004F1083"/>
    <w:rsid w:val="004F3554"/>
    <w:rsid w:val="004F5FE4"/>
    <w:rsid w:val="004F6F0E"/>
    <w:rsid w:val="00506E60"/>
    <w:rsid w:val="005075DE"/>
    <w:rsid w:val="005106DD"/>
    <w:rsid w:val="00510A78"/>
    <w:rsid w:val="0051165E"/>
    <w:rsid w:val="00513435"/>
    <w:rsid w:val="005158CC"/>
    <w:rsid w:val="005166DA"/>
    <w:rsid w:val="00523509"/>
    <w:rsid w:val="00524C3E"/>
    <w:rsid w:val="00526953"/>
    <w:rsid w:val="00527116"/>
    <w:rsid w:val="005278CD"/>
    <w:rsid w:val="00531B1F"/>
    <w:rsid w:val="00535F31"/>
    <w:rsid w:val="00536C42"/>
    <w:rsid w:val="0054255D"/>
    <w:rsid w:val="00543937"/>
    <w:rsid w:val="00546154"/>
    <w:rsid w:val="00546DB7"/>
    <w:rsid w:val="0055143C"/>
    <w:rsid w:val="0055177F"/>
    <w:rsid w:val="00551D5C"/>
    <w:rsid w:val="00554E2C"/>
    <w:rsid w:val="00555501"/>
    <w:rsid w:val="00555C1B"/>
    <w:rsid w:val="00555F4F"/>
    <w:rsid w:val="00556395"/>
    <w:rsid w:val="005571CE"/>
    <w:rsid w:val="0056370D"/>
    <w:rsid w:val="00565801"/>
    <w:rsid w:val="0056595C"/>
    <w:rsid w:val="005733D0"/>
    <w:rsid w:val="005760F5"/>
    <w:rsid w:val="00576FE8"/>
    <w:rsid w:val="005802CF"/>
    <w:rsid w:val="005817C5"/>
    <w:rsid w:val="00583030"/>
    <w:rsid w:val="00583803"/>
    <w:rsid w:val="00583E65"/>
    <w:rsid w:val="005866C0"/>
    <w:rsid w:val="005874B8"/>
    <w:rsid w:val="00590DBE"/>
    <w:rsid w:val="00591574"/>
    <w:rsid w:val="00592B27"/>
    <w:rsid w:val="00592DA4"/>
    <w:rsid w:val="00595147"/>
    <w:rsid w:val="005A1FC1"/>
    <w:rsid w:val="005A3DE8"/>
    <w:rsid w:val="005A40C2"/>
    <w:rsid w:val="005A5BCA"/>
    <w:rsid w:val="005B3940"/>
    <w:rsid w:val="005B488A"/>
    <w:rsid w:val="005C3775"/>
    <w:rsid w:val="005C3F01"/>
    <w:rsid w:val="005C51BA"/>
    <w:rsid w:val="005C54C7"/>
    <w:rsid w:val="005C59A7"/>
    <w:rsid w:val="005C5CDA"/>
    <w:rsid w:val="005C6574"/>
    <w:rsid w:val="005C671E"/>
    <w:rsid w:val="005C6A47"/>
    <w:rsid w:val="005D5856"/>
    <w:rsid w:val="005E226A"/>
    <w:rsid w:val="005E4D5C"/>
    <w:rsid w:val="005F323E"/>
    <w:rsid w:val="006017BB"/>
    <w:rsid w:val="00602034"/>
    <w:rsid w:val="00603420"/>
    <w:rsid w:val="0061060D"/>
    <w:rsid w:val="006114C9"/>
    <w:rsid w:val="00612167"/>
    <w:rsid w:val="00612B75"/>
    <w:rsid w:val="00613532"/>
    <w:rsid w:val="0061560A"/>
    <w:rsid w:val="00620F54"/>
    <w:rsid w:val="00622FDF"/>
    <w:rsid w:val="00623BD6"/>
    <w:rsid w:val="0062501B"/>
    <w:rsid w:val="00625D1E"/>
    <w:rsid w:val="00627508"/>
    <w:rsid w:val="00634832"/>
    <w:rsid w:val="0063514C"/>
    <w:rsid w:val="006443DD"/>
    <w:rsid w:val="00645CB6"/>
    <w:rsid w:val="006462D3"/>
    <w:rsid w:val="00651E80"/>
    <w:rsid w:val="006564B3"/>
    <w:rsid w:val="00660C08"/>
    <w:rsid w:val="00664F6A"/>
    <w:rsid w:val="0066551B"/>
    <w:rsid w:val="006673FE"/>
    <w:rsid w:val="006705B2"/>
    <w:rsid w:val="006721EE"/>
    <w:rsid w:val="00672BAE"/>
    <w:rsid w:val="006737BF"/>
    <w:rsid w:val="006747CA"/>
    <w:rsid w:val="00675E99"/>
    <w:rsid w:val="00676359"/>
    <w:rsid w:val="0067759D"/>
    <w:rsid w:val="00681A33"/>
    <w:rsid w:val="00685361"/>
    <w:rsid w:val="00685BE8"/>
    <w:rsid w:val="006873A4"/>
    <w:rsid w:val="006878DB"/>
    <w:rsid w:val="00691B87"/>
    <w:rsid w:val="006956B6"/>
    <w:rsid w:val="006A26DE"/>
    <w:rsid w:val="006A27BD"/>
    <w:rsid w:val="006A4524"/>
    <w:rsid w:val="006A5A0D"/>
    <w:rsid w:val="006A6428"/>
    <w:rsid w:val="006A6F3E"/>
    <w:rsid w:val="006B160F"/>
    <w:rsid w:val="006B1F6D"/>
    <w:rsid w:val="006B4B8A"/>
    <w:rsid w:val="006B4D1D"/>
    <w:rsid w:val="006B72ED"/>
    <w:rsid w:val="006C037B"/>
    <w:rsid w:val="006C5053"/>
    <w:rsid w:val="006C5984"/>
    <w:rsid w:val="006C7108"/>
    <w:rsid w:val="006C7840"/>
    <w:rsid w:val="006C7D3B"/>
    <w:rsid w:val="006D210E"/>
    <w:rsid w:val="006D3370"/>
    <w:rsid w:val="006D6A8C"/>
    <w:rsid w:val="006E2C4C"/>
    <w:rsid w:val="006E47C4"/>
    <w:rsid w:val="006E6944"/>
    <w:rsid w:val="006E6C1B"/>
    <w:rsid w:val="006E7D94"/>
    <w:rsid w:val="006F5D86"/>
    <w:rsid w:val="007005EA"/>
    <w:rsid w:val="007007DF"/>
    <w:rsid w:val="007028D6"/>
    <w:rsid w:val="00704DFC"/>
    <w:rsid w:val="007067F5"/>
    <w:rsid w:val="00706C57"/>
    <w:rsid w:val="0070793E"/>
    <w:rsid w:val="00707A2E"/>
    <w:rsid w:val="00707F19"/>
    <w:rsid w:val="00710683"/>
    <w:rsid w:val="00712A6D"/>
    <w:rsid w:val="00713402"/>
    <w:rsid w:val="0071452C"/>
    <w:rsid w:val="00716AEF"/>
    <w:rsid w:val="00717540"/>
    <w:rsid w:val="00717ECA"/>
    <w:rsid w:val="007208E1"/>
    <w:rsid w:val="00721EEB"/>
    <w:rsid w:val="0072246E"/>
    <w:rsid w:val="0072489A"/>
    <w:rsid w:val="00726670"/>
    <w:rsid w:val="00740564"/>
    <w:rsid w:val="00740F36"/>
    <w:rsid w:val="00743509"/>
    <w:rsid w:val="00744657"/>
    <w:rsid w:val="00745E39"/>
    <w:rsid w:val="00746E77"/>
    <w:rsid w:val="00752CF8"/>
    <w:rsid w:val="0075751D"/>
    <w:rsid w:val="007611EF"/>
    <w:rsid w:val="007669AE"/>
    <w:rsid w:val="00766FA1"/>
    <w:rsid w:val="00767CF4"/>
    <w:rsid w:val="007736DF"/>
    <w:rsid w:val="0078039D"/>
    <w:rsid w:val="00780552"/>
    <w:rsid w:val="007816D3"/>
    <w:rsid w:val="007827A3"/>
    <w:rsid w:val="00790C7F"/>
    <w:rsid w:val="00792070"/>
    <w:rsid w:val="0079593C"/>
    <w:rsid w:val="007A33AC"/>
    <w:rsid w:val="007A4DE6"/>
    <w:rsid w:val="007B271E"/>
    <w:rsid w:val="007B3352"/>
    <w:rsid w:val="007B39D4"/>
    <w:rsid w:val="007B6A52"/>
    <w:rsid w:val="007C29AC"/>
    <w:rsid w:val="007D103B"/>
    <w:rsid w:val="007D244A"/>
    <w:rsid w:val="007D2632"/>
    <w:rsid w:val="007D425F"/>
    <w:rsid w:val="007E1085"/>
    <w:rsid w:val="007E18D7"/>
    <w:rsid w:val="007E5023"/>
    <w:rsid w:val="007E5E1A"/>
    <w:rsid w:val="007F09CE"/>
    <w:rsid w:val="007F0FF0"/>
    <w:rsid w:val="007F21AA"/>
    <w:rsid w:val="007F3557"/>
    <w:rsid w:val="008022D8"/>
    <w:rsid w:val="0080582C"/>
    <w:rsid w:val="00806D00"/>
    <w:rsid w:val="00806D75"/>
    <w:rsid w:val="008079CA"/>
    <w:rsid w:val="008125CC"/>
    <w:rsid w:val="00813B1A"/>
    <w:rsid w:val="00815E58"/>
    <w:rsid w:val="00817550"/>
    <w:rsid w:val="008206BC"/>
    <w:rsid w:val="00820AEA"/>
    <w:rsid w:val="008303E4"/>
    <w:rsid w:val="00833701"/>
    <w:rsid w:val="008368B4"/>
    <w:rsid w:val="0083770E"/>
    <w:rsid w:val="00837B54"/>
    <w:rsid w:val="008411FF"/>
    <w:rsid w:val="00846929"/>
    <w:rsid w:val="00847B2A"/>
    <w:rsid w:val="00850250"/>
    <w:rsid w:val="00852C88"/>
    <w:rsid w:val="00852C8A"/>
    <w:rsid w:val="00854B52"/>
    <w:rsid w:val="00857426"/>
    <w:rsid w:val="00857C71"/>
    <w:rsid w:val="00861C97"/>
    <w:rsid w:val="008635DA"/>
    <w:rsid w:val="0086582B"/>
    <w:rsid w:val="0086737A"/>
    <w:rsid w:val="008721AB"/>
    <w:rsid w:val="0087794A"/>
    <w:rsid w:val="00880A22"/>
    <w:rsid w:val="008832F4"/>
    <w:rsid w:val="00890153"/>
    <w:rsid w:val="008915E7"/>
    <w:rsid w:val="008932E8"/>
    <w:rsid w:val="00896E86"/>
    <w:rsid w:val="008A5A4E"/>
    <w:rsid w:val="008B0A2D"/>
    <w:rsid w:val="008B2DFC"/>
    <w:rsid w:val="008B4F03"/>
    <w:rsid w:val="008B5751"/>
    <w:rsid w:val="008B63C7"/>
    <w:rsid w:val="008C15BF"/>
    <w:rsid w:val="008C19F2"/>
    <w:rsid w:val="008C1B0F"/>
    <w:rsid w:val="008C3D6E"/>
    <w:rsid w:val="008C611B"/>
    <w:rsid w:val="008C6314"/>
    <w:rsid w:val="008D0D23"/>
    <w:rsid w:val="008D1A73"/>
    <w:rsid w:val="008D27AC"/>
    <w:rsid w:val="008D5E96"/>
    <w:rsid w:val="008D6313"/>
    <w:rsid w:val="008D7D9D"/>
    <w:rsid w:val="008E4AC2"/>
    <w:rsid w:val="008E5181"/>
    <w:rsid w:val="008F0AB0"/>
    <w:rsid w:val="008F24EC"/>
    <w:rsid w:val="008F3726"/>
    <w:rsid w:val="008F68DA"/>
    <w:rsid w:val="008F6D73"/>
    <w:rsid w:val="008F6E15"/>
    <w:rsid w:val="0090278C"/>
    <w:rsid w:val="00910125"/>
    <w:rsid w:val="00911379"/>
    <w:rsid w:val="00912BC0"/>
    <w:rsid w:val="00913B01"/>
    <w:rsid w:val="00915C3E"/>
    <w:rsid w:val="00917EA4"/>
    <w:rsid w:val="00920380"/>
    <w:rsid w:val="009271EC"/>
    <w:rsid w:val="0093189A"/>
    <w:rsid w:val="00932626"/>
    <w:rsid w:val="009360B6"/>
    <w:rsid w:val="0094111D"/>
    <w:rsid w:val="00941DDB"/>
    <w:rsid w:val="00941DEA"/>
    <w:rsid w:val="009478F5"/>
    <w:rsid w:val="009502BC"/>
    <w:rsid w:val="00953C24"/>
    <w:rsid w:val="00954590"/>
    <w:rsid w:val="009602D7"/>
    <w:rsid w:val="009609EF"/>
    <w:rsid w:val="00960E54"/>
    <w:rsid w:val="00961E3F"/>
    <w:rsid w:val="0096280B"/>
    <w:rsid w:val="00965E49"/>
    <w:rsid w:val="00966BF7"/>
    <w:rsid w:val="0097069F"/>
    <w:rsid w:val="00972E77"/>
    <w:rsid w:val="009730F6"/>
    <w:rsid w:val="00977CA7"/>
    <w:rsid w:val="00982217"/>
    <w:rsid w:val="00982CA9"/>
    <w:rsid w:val="00983524"/>
    <w:rsid w:val="00986BF2"/>
    <w:rsid w:val="00986DFC"/>
    <w:rsid w:val="009871FE"/>
    <w:rsid w:val="00991437"/>
    <w:rsid w:val="00991BCB"/>
    <w:rsid w:val="0099436C"/>
    <w:rsid w:val="009968B1"/>
    <w:rsid w:val="00997717"/>
    <w:rsid w:val="009A64A1"/>
    <w:rsid w:val="009A7026"/>
    <w:rsid w:val="009B3999"/>
    <w:rsid w:val="009C0D93"/>
    <w:rsid w:val="009C179D"/>
    <w:rsid w:val="009C4501"/>
    <w:rsid w:val="009C7373"/>
    <w:rsid w:val="009D1EE4"/>
    <w:rsid w:val="009D4025"/>
    <w:rsid w:val="009D45F5"/>
    <w:rsid w:val="009E0909"/>
    <w:rsid w:val="009E1E52"/>
    <w:rsid w:val="009E3D26"/>
    <w:rsid w:val="009F0A78"/>
    <w:rsid w:val="009F2A9B"/>
    <w:rsid w:val="009F49DD"/>
    <w:rsid w:val="009F5690"/>
    <w:rsid w:val="00A0195A"/>
    <w:rsid w:val="00A01D74"/>
    <w:rsid w:val="00A04D7F"/>
    <w:rsid w:val="00A10C83"/>
    <w:rsid w:val="00A1204B"/>
    <w:rsid w:val="00A15708"/>
    <w:rsid w:val="00A1648D"/>
    <w:rsid w:val="00A179C8"/>
    <w:rsid w:val="00A226A6"/>
    <w:rsid w:val="00A24793"/>
    <w:rsid w:val="00A25D12"/>
    <w:rsid w:val="00A27B2B"/>
    <w:rsid w:val="00A30A87"/>
    <w:rsid w:val="00A32DBC"/>
    <w:rsid w:val="00A33498"/>
    <w:rsid w:val="00A34681"/>
    <w:rsid w:val="00A3497C"/>
    <w:rsid w:val="00A374F4"/>
    <w:rsid w:val="00A37876"/>
    <w:rsid w:val="00A37943"/>
    <w:rsid w:val="00A41271"/>
    <w:rsid w:val="00A4324C"/>
    <w:rsid w:val="00A4415C"/>
    <w:rsid w:val="00A452F3"/>
    <w:rsid w:val="00A47AC5"/>
    <w:rsid w:val="00A47C99"/>
    <w:rsid w:val="00A512B2"/>
    <w:rsid w:val="00A54972"/>
    <w:rsid w:val="00A555A8"/>
    <w:rsid w:val="00A55B63"/>
    <w:rsid w:val="00A57396"/>
    <w:rsid w:val="00A60EAC"/>
    <w:rsid w:val="00A623C2"/>
    <w:rsid w:val="00A64AC6"/>
    <w:rsid w:val="00A655C2"/>
    <w:rsid w:val="00A72E69"/>
    <w:rsid w:val="00A77C6A"/>
    <w:rsid w:val="00A803E2"/>
    <w:rsid w:val="00A808E8"/>
    <w:rsid w:val="00A826F5"/>
    <w:rsid w:val="00A82CA8"/>
    <w:rsid w:val="00A84661"/>
    <w:rsid w:val="00A91F5F"/>
    <w:rsid w:val="00A92AE1"/>
    <w:rsid w:val="00A95460"/>
    <w:rsid w:val="00A96F55"/>
    <w:rsid w:val="00AA0A7A"/>
    <w:rsid w:val="00AA6265"/>
    <w:rsid w:val="00AB00EC"/>
    <w:rsid w:val="00AB1059"/>
    <w:rsid w:val="00AB4102"/>
    <w:rsid w:val="00AB5227"/>
    <w:rsid w:val="00AB62F3"/>
    <w:rsid w:val="00AB74C5"/>
    <w:rsid w:val="00AC0C42"/>
    <w:rsid w:val="00AC2C57"/>
    <w:rsid w:val="00AC43EE"/>
    <w:rsid w:val="00AC52DA"/>
    <w:rsid w:val="00AC5B78"/>
    <w:rsid w:val="00AC73CD"/>
    <w:rsid w:val="00AD76D6"/>
    <w:rsid w:val="00AE182D"/>
    <w:rsid w:val="00AE2A37"/>
    <w:rsid w:val="00AE5DDA"/>
    <w:rsid w:val="00AE6AB3"/>
    <w:rsid w:val="00AE6F4F"/>
    <w:rsid w:val="00AE7183"/>
    <w:rsid w:val="00AF0626"/>
    <w:rsid w:val="00AF144D"/>
    <w:rsid w:val="00AF261A"/>
    <w:rsid w:val="00AF2F40"/>
    <w:rsid w:val="00AF3970"/>
    <w:rsid w:val="00AF3A10"/>
    <w:rsid w:val="00AF6689"/>
    <w:rsid w:val="00B01FE2"/>
    <w:rsid w:val="00B021AB"/>
    <w:rsid w:val="00B044A5"/>
    <w:rsid w:val="00B0485D"/>
    <w:rsid w:val="00B04D67"/>
    <w:rsid w:val="00B05570"/>
    <w:rsid w:val="00B061B7"/>
    <w:rsid w:val="00B0625B"/>
    <w:rsid w:val="00B11C95"/>
    <w:rsid w:val="00B17EF5"/>
    <w:rsid w:val="00B23B1D"/>
    <w:rsid w:val="00B24013"/>
    <w:rsid w:val="00B2656F"/>
    <w:rsid w:val="00B30E52"/>
    <w:rsid w:val="00B31281"/>
    <w:rsid w:val="00B32077"/>
    <w:rsid w:val="00B34DCF"/>
    <w:rsid w:val="00B36867"/>
    <w:rsid w:val="00B43248"/>
    <w:rsid w:val="00B44997"/>
    <w:rsid w:val="00B56D3E"/>
    <w:rsid w:val="00B61165"/>
    <w:rsid w:val="00B6378A"/>
    <w:rsid w:val="00B65287"/>
    <w:rsid w:val="00B66049"/>
    <w:rsid w:val="00B66B95"/>
    <w:rsid w:val="00B67011"/>
    <w:rsid w:val="00B67698"/>
    <w:rsid w:val="00B74011"/>
    <w:rsid w:val="00B767EF"/>
    <w:rsid w:val="00B769D6"/>
    <w:rsid w:val="00B77C0F"/>
    <w:rsid w:val="00B82C81"/>
    <w:rsid w:val="00B86067"/>
    <w:rsid w:val="00B915FE"/>
    <w:rsid w:val="00B91F29"/>
    <w:rsid w:val="00B93FE8"/>
    <w:rsid w:val="00B940C1"/>
    <w:rsid w:val="00B951DF"/>
    <w:rsid w:val="00B960BE"/>
    <w:rsid w:val="00BA0D35"/>
    <w:rsid w:val="00BA12AD"/>
    <w:rsid w:val="00BA12B3"/>
    <w:rsid w:val="00BA1F67"/>
    <w:rsid w:val="00BA3241"/>
    <w:rsid w:val="00BB0018"/>
    <w:rsid w:val="00BB1F7C"/>
    <w:rsid w:val="00BB41F6"/>
    <w:rsid w:val="00BB4E45"/>
    <w:rsid w:val="00BB7043"/>
    <w:rsid w:val="00BB790A"/>
    <w:rsid w:val="00BC0F44"/>
    <w:rsid w:val="00BC1E42"/>
    <w:rsid w:val="00BC4C94"/>
    <w:rsid w:val="00BC51DB"/>
    <w:rsid w:val="00BC57E1"/>
    <w:rsid w:val="00BC5F84"/>
    <w:rsid w:val="00BC667D"/>
    <w:rsid w:val="00BC68DA"/>
    <w:rsid w:val="00BC7F08"/>
    <w:rsid w:val="00BC7FDC"/>
    <w:rsid w:val="00BD1B18"/>
    <w:rsid w:val="00BD24D1"/>
    <w:rsid w:val="00BD2CD8"/>
    <w:rsid w:val="00BD4FE3"/>
    <w:rsid w:val="00BD775B"/>
    <w:rsid w:val="00BE0E2D"/>
    <w:rsid w:val="00BE16D6"/>
    <w:rsid w:val="00BE1A96"/>
    <w:rsid w:val="00BE2F6D"/>
    <w:rsid w:val="00BE4B92"/>
    <w:rsid w:val="00BE53A9"/>
    <w:rsid w:val="00BE5F6A"/>
    <w:rsid w:val="00BE62EF"/>
    <w:rsid w:val="00BF18AC"/>
    <w:rsid w:val="00BF3076"/>
    <w:rsid w:val="00BF307E"/>
    <w:rsid w:val="00BF4E06"/>
    <w:rsid w:val="00BF6118"/>
    <w:rsid w:val="00BF6A83"/>
    <w:rsid w:val="00BF7741"/>
    <w:rsid w:val="00C00646"/>
    <w:rsid w:val="00C02AA3"/>
    <w:rsid w:val="00C02E96"/>
    <w:rsid w:val="00C11DDC"/>
    <w:rsid w:val="00C12036"/>
    <w:rsid w:val="00C13E17"/>
    <w:rsid w:val="00C15162"/>
    <w:rsid w:val="00C16FD3"/>
    <w:rsid w:val="00C204BC"/>
    <w:rsid w:val="00C25A30"/>
    <w:rsid w:val="00C26C57"/>
    <w:rsid w:val="00C340B5"/>
    <w:rsid w:val="00C34E6E"/>
    <w:rsid w:val="00C34F37"/>
    <w:rsid w:val="00C44369"/>
    <w:rsid w:val="00C446B9"/>
    <w:rsid w:val="00C46202"/>
    <w:rsid w:val="00C527D3"/>
    <w:rsid w:val="00C638C5"/>
    <w:rsid w:val="00C7130F"/>
    <w:rsid w:val="00C716FE"/>
    <w:rsid w:val="00C71926"/>
    <w:rsid w:val="00C763AC"/>
    <w:rsid w:val="00C82CC9"/>
    <w:rsid w:val="00C82F73"/>
    <w:rsid w:val="00C830AF"/>
    <w:rsid w:val="00C838E1"/>
    <w:rsid w:val="00C86FC8"/>
    <w:rsid w:val="00C923DD"/>
    <w:rsid w:val="00C92D64"/>
    <w:rsid w:val="00C96A29"/>
    <w:rsid w:val="00C96EC8"/>
    <w:rsid w:val="00CA238C"/>
    <w:rsid w:val="00CA2820"/>
    <w:rsid w:val="00CA338C"/>
    <w:rsid w:val="00CA3558"/>
    <w:rsid w:val="00CA3CEC"/>
    <w:rsid w:val="00CA7116"/>
    <w:rsid w:val="00CA7709"/>
    <w:rsid w:val="00CB25B1"/>
    <w:rsid w:val="00CB3B96"/>
    <w:rsid w:val="00CB565C"/>
    <w:rsid w:val="00CB6442"/>
    <w:rsid w:val="00CC46A1"/>
    <w:rsid w:val="00CD1412"/>
    <w:rsid w:val="00CD20D6"/>
    <w:rsid w:val="00CD2A33"/>
    <w:rsid w:val="00CE05F9"/>
    <w:rsid w:val="00CE1080"/>
    <w:rsid w:val="00CE5227"/>
    <w:rsid w:val="00CE5D39"/>
    <w:rsid w:val="00CE5F8B"/>
    <w:rsid w:val="00CE7553"/>
    <w:rsid w:val="00CF3D31"/>
    <w:rsid w:val="00CF722A"/>
    <w:rsid w:val="00CF73C2"/>
    <w:rsid w:val="00CF78A5"/>
    <w:rsid w:val="00D01188"/>
    <w:rsid w:val="00D03540"/>
    <w:rsid w:val="00D04A9A"/>
    <w:rsid w:val="00D06569"/>
    <w:rsid w:val="00D11A5A"/>
    <w:rsid w:val="00D14262"/>
    <w:rsid w:val="00D15EC0"/>
    <w:rsid w:val="00D23D16"/>
    <w:rsid w:val="00D240B4"/>
    <w:rsid w:val="00D240E2"/>
    <w:rsid w:val="00D26F26"/>
    <w:rsid w:val="00D27109"/>
    <w:rsid w:val="00D301C3"/>
    <w:rsid w:val="00D31148"/>
    <w:rsid w:val="00D34119"/>
    <w:rsid w:val="00D3699B"/>
    <w:rsid w:val="00D37235"/>
    <w:rsid w:val="00D4223E"/>
    <w:rsid w:val="00D43E63"/>
    <w:rsid w:val="00D50672"/>
    <w:rsid w:val="00D50AAD"/>
    <w:rsid w:val="00D57330"/>
    <w:rsid w:val="00D57698"/>
    <w:rsid w:val="00D63155"/>
    <w:rsid w:val="00D63E9B"/>
    <w:rsid w:val="00D67BB1"/>
    <w:rsid w:val="00D70326"/>
    <w:rsid w:val="00D71699"/>
    <w:rsid w:val="00D723AA"/>
    <w:rsid w:val="00D752E4"/>
    <w:rsid w:val="00D768AA"/>
    <w:rsid w:val="00D76EFA"/>
    <w:rsid w:val="00D817E4"/>
    <w:rsid w:val="00D82030"/>
    <w:rsid w:val="00D83A77"/>
    <w:rsid w:val="00D860E8"/>
    <w:rsid w:val="00D868E1"/>
    <w:rsid w:val="00D86F39"/>
    <w:rsid w:val="00D902B9"/>
    <w:rsid w:val="00D94C25"/>
    <w:rsid w:val="00D95921"/>
    <w:rsid w:val="00D96F4A"/>
    <w:rsid w:val="00DA207C"/>
    <w:rsid w:val="00DA21E1"/>
    <w:rsid w:val="00DA4682"/>
    <w:rsid w:val="00DA4C1F"/>
    <w:rsid w:val="00DA6EB3"/>
    <w:rsid w:val="00DA6F4F"/>
    <w:rsid w:val="00DB2A95"/>
    <w:rsid w:val="00DB5285"/>
    <w:rsid w:val="00DB59F2"/>
    <w:rsid w:val="00DB6F63"/>
    <w:rsid w:val="00DB709E"/>
    <w:rsid w:val="00DB7BA2"/>
    <w:rsid w:val="00DC08DC"/>
    <w:rsid w:val="00DC1070"/>
    <w:rsid w:val="00DC11D5"/>
    <w:rsid w:val="00DC4507"/>
    <w:rsid w:val="00DC4677"/>
    <w:rsid w:val="00DC5565"/>
    <w:rsid w:val="00DC5F5A"/>
    <w:rsid w:val="00DC7DC2"/>
    <w:rsid w:val="00DD0529"/>
    <w:rsid w:val="00DD0F17"/>
    <w:rsid w:val="00DD4078"/>
    <w:rsid w:val="00DD4374"/>
    <w:rsid w:val="00DD6414"/>
    <w:rsid w:val="00DD7004"/>
    <w:rsid w:val="00DE3C7C"/>
    <w:rsid w:val="00DE5A5D"/>
    <w:rsid w:val="00DF2481"/>
    <w:rsid w:val="00DF5DA7"/>
    <w:rsid w:val="00E112BE"/>
    <w:rsid w:val="00E11520"/>
    <w:rsid w:val="00E17F0E"/>
    <w:rsid w:val="00E2116F"/>
    <w:rsid w:val="00E22448"/>
    <w:rsid w:val="00E27496"/>
    <w:rsid w:val="00E33E9A"/>
    <w:rsid w:val="00E34AED"/>
    <w:rsid w:val="00E40ADB"/>
    <w:rsid w:val="00E419D1"/>
    <w:rsid w:val="00E41BBE"/>
    <w:rsid w:val="00E43389"/>
    <w:rsid w:val="00E43CD1"/>
    <w:rsid w:val="00E44095"/>
    <w:rsid w:val="00E44A4E"/>
    <w:rsid w:val="00E46580"/>
    <w:rsid w:val="00E51F4E"/>
    <w:rsid w:val="00E5449A"/>
    <w:rsid w:val="00E54CCF"/>
    <w:rsid w:val="00E614F7"/>
    <w:rsid w:val="00E61606"/>
    <w:rsid w:val="00E61A75"/>
    <w:rsid w:val="00E61E99"/>
    <w:rsid w:val="00E624D9"/>
    <w:rsid w:val="00E63517"/>
    <w:rsid w:val="00E635E1"/>
    <w:rsid w:val="00E7304D"/>
    <w:rsid w:val="00E74E27"/>
    <w:rsid w:val="00E76F1C"/>
    <w:rsid w:val="00E7761C"/>
    <w:rsid w:val="00E82471"/>
    <w:rsid w:val="00E91E40"/>
    <w:rsid w:val="00E92CCC"/>
    <w:rsid w:val="00E96C12"/>
    <w:rsid w:val="00E96DF7"/>
    <w:rsid w:val="00E974E6"/>
    <w:rsid w:val="00EA5734"/>
    <w:rsid w:val="00EA6962"/>
    <w:rsid w:val="00EA6A8D"/>
    <w:rsid w:val="00EA6BA0"/>
    <w:rsid w:val="00EB24DD"/>
    <w:rsid w:val="00EB4073"/>
    <w:rsid w:val="00EB54F3"/>
    <w:rsid w:val="00EC12E6"/>
    <w:rsid w:val="00EC2723"/>
    <w:rsid w:val="00EC3315"/>
    <w:rsid w:val="00EC666B"/>
    <w:rsid w:val="00EE147E"/>
    <w:rsid w:val="00EE202B"/>
    <w:rsid w:val="00EE330A"/>
    <w:rsid w:val="00EF0A3E"/>
    <w:rsid w:val="00EF107D"/>
    <w:rsid w:val="00EF4FAF"/>
    <w:rsid w:val="00F01245"/>
    <w:rsid w:val="00F03256"/>
    <w:rsid w:val="00F03AC1"/>
    <w:rsid w:val="00F03D31"/>
    <w:rsid w:val="00F057FD"/>
    <w:rsid w:val="00F05EFD"/>
    <w:rsid w:val="00F065F0"/>
    <w:rsid w:val="00F0717A"/>
    <w:rsid w:val="00F10F9A"/>
    <w:rsid w:val="00F14D12"/>
    <w:rsid w:val="00F15049"/>
    <w:rsid w:val="00F15508"/>
    <w:rsid w:val="00F16238"/>
    <w:rsid w:val="00F164AE"/>
    <w:rsid w:val="00F16D12"/>
    <w:rsid w:val="00F16EC3"/>
    <w:rsid w:val="00F1774E"/>
    <w:rsid w:val="00F17FF4"/>
    <w:rsid w:val="00F2261E"/>
    <w:rsid w:val="00F22664"/>
    <w:rsid w:val="00F2298F"/>
    <w:rsid w:val="00F27FBA"/>
    <w:rsid w:val="00F3091C"/>
    <w:rsid w:val="00F313E0"/>
    <w:rsid w:val="00F32545"/>
    <w:rsid w:val="00F32FC1"/>
    <w:rsid w:val="00F339D9"/>
    <w:rsid w:val="00F3519E"/>
    <w:rsid w:val="00F36A04"/>
    <w:rsid w:val="00F36D8C"/>
    <w:rsid w:val="00F42CF8"/>
    <w:rsid w:val="00F43488"/>
    <w:rsid w:val="00F46D24"/>
    <w:rsid w:val="00F54F7D"/>
    <w:rsid w:val="00F562DA"/>
    <w:rsid w:val="00F56A85"/>
    <w:rsid w:val="00F5789F"/>
    <w:rsid w:val="00F6283F"/>
    <w:rsid w:val="00F629F5"/>
    <w:rsid w:val="00F62C0A"/>
    <w:rsid w:val="00F71751"/>
    <w:rsid w:val="00F71D90"/>
    <w:rsid w:val="00F724F8"/>
    <w:rsid w:val="00F75710"/>
    <w:rsid w:val="00F772F4"/>
    <w:rsid w:val="00F807EF"/>
    <w:rsid w:val="00F81195"/>
    <w:rsid w:val="00F82C9D"/>
    <w:rsid w:val="00F837B1"/>
    <w:rsid w:val="00F857C5"/>
    <w:rsid w:val="00F9032B"/>
    <w:rsid w:val="00FA0752"/>
    <w:rsid w:val="00FA18FC"/>
    <w:rsid w:val="00FA3274"/>
    <w:rsid w:val="00FA49BD"/>
    <w:rsid w:val="00FA5376"/>
    <w:rsid w:val="00FA6861"/>
    <w:rsid w:val="00FA7B95"/>
    <w:rsid w:val="00FB0DB6"/>
    <w:rsid w:val="00FB185A"/>
    <w:rsid w:val="00FB3797"/>
    <w:rsid w:val="00FB4C33"/>
    <w:rsid w:val="00FB7211"/>
    <w:rsid w:val="00FB7C4B"/>
    <w:rsid w:val="00FC066C"/>
    <w:rsid w:val="00FC1DB5"/>
    <w:rsid w:val="00FC2127"/>
    <w:rsid w:val="00FC4128"/>
    <w:rsid w:val="00FD3C61"/>
    <w:rsid w:val="00FD75BC"/>
    <w:rsid w:val="00FD7EBE"/>
    <w:rsid w:val="00FE2013"/>
    <w:rsid w:val="00FE31D5"/>
    <w:rsid w:val="00FE3E4F"/>
    <w:rsid w:val="00FE42AE"/>
    <w:rsid w:val="00FE535D"/>
    <w:rsid w:val="00FE69D4"/>
    <w:rsid w:val="00FE6C0C"/>
    <w:rsid w:val="00FE7197"/>
    <w:rsid w:val="00FF1D71"/>
    <w:rsid w:val="00FF3E46"/>
    <w:rsid w:val="00FF5481"/>
    <w:rsid w:val="00FF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61A4D"/>
  <w15:chartTrackingRefBased/>
  <w15:docId w15:val="{FEE6968A-1909-4909-8140-C475D0A71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91C"/>
    <w:pPr>
      <w:widowControl w:val="0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0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3091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3091C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3091C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091C"/>
    <w:rPr>
      <w:rFonts w:asciiTheme="minorHAnsi" w:hAnsi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091C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F3091C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9C0D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0D93"/>
    <w:pPr>
      <w:ind w:firstLineChars="200" w:firstLine="4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9C0D93"/>
    <w:pPr>
      <w:spacing w:before="240" w:after="60" w:line="312" w:lineRule="auto"/>
      <w:jc w:val="center"/>
      <w:outlineLvl w:val="1"/>
    </w:pPr>
    <w:rPr>
      <w:rFonts w:asciiTheme="minorHAnsi" w:hAnsiTheme="minorHAns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9C0D93"/>
    <w:rPr>
      <w:b/>
      <w:bCs/>
      <w:kern w:val="28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71452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52C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52C"/>
    <w:rPr>
      <w:rFonts w:ascii="Times New Roman" w:hAnsi="Times New Roman"/>
    </w:rPr>
  </w:style>
  <w:style w:type="character" w:styleId="LineNumber">
    <w:name w:val="line number"/>
    <w:basedOn w:val="DefaultParagraphFont"/>
    <w:uiPriority w:val="99"/>
    <w:semiHidden/>
    <w:unhideWhenUsed/>
    <w:rsid w:val="000079B0"/>
  </w:style>
  <w:style w:type="character" w:styleId="Hyperlink">
    <w:name w:val="Hyperlink"/>
    <w:basedOn w:val="DefaultParagraphFont"/>
    <w:uiPriority w:val="99"/>
    <w:unhideWhenUsed/>
    <w:rsid w:val="009A7026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0"/>
    <w:rsid w:val="00B32077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32077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B32077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B32077"/>
    <w:rPr>
      <w:rFonts w:ascii="Times New Roman" w:hAnsi="Times New Roman" w:cs="Times New Roman"/>
      <w:noProof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531B1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2C24FB"/>
    <w:rPr>
      <w:color w:val="808080"/>
    </w:rPr>
  </w:style>
  <w:style w:type="character" w:styleId="Emphasis">
    <w:name w:val="Emphasis"/>
    <w:basedOn w:val="DefaultParagraphFont"/>
    <w:uiPriority w:val="20"/>
    <w:qFormat/>
    <w:rsid w:val="0056370D"/>
    <w:rPr>
      <w:i/>
      <w:iCs/>
    </w:rPr>
  </w:style>
  <w:style w:type="paragraph" w:customStyle="1" w:styleId="Equation">
    <w:name w:val="Equation"/>
    <w:basedOn w:val="Normal"/>
    <w:next w:val="Normal"/>
    <w:qFormat/>
    <w:rsid w:val="001D2149"/>
    <w:pPr>
      <w:tabs>
        <w:tab w:val="center" w:pos="4150"/>
        <w:tab w:val="center" w:pos="10104"/>
      </w:tabs>
      <w:spacing w:line="480" w:lineRule="auto"/>
    </w:pPr>
    <w:rPr>
      <w:rFonts w:ascii="Cambria Math" w:hAnsi="Cambria Math"/>
      <w:i/>
      <w:sz w:val="22"/>
      <w:lang w:val="en-GB"/>
    </w:rPr>
  </w:style>
  <w:style w:type="paragraph" w:customStyle="1" w:styleId="MDPI14history">
    <w:name w:val="MDPI_1.4_history"/>
    <w:basedOn w:val="Normal"/>
    <w:next w:val="Normal"/>
    <w:qFormat/>
    <w:rsid w:val="00A47C99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apple-converted-space">
    <w:name w:val="apple-converted-space"/>
    <w:basedOn w:val="DefaultParagraphFont"/>
    <w:rsid w:val="005075DE"/>
  </w:style>
  <w:style w:type="paragraph" w:styleId="Title">
    <w:name w:val="Title"/>
    <w:basedOn w:val="Normal"/>
    <w:next w:val="Normal"/>
    <w:link w:val="TitleChar"/>
    <w:uiPriority w:val="10"/>
    <w:qFormat/>
    <w:rsid w:val="005075DE"/>
    <w:pPr>
      <w:widowControl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075DE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6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9792-628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24966-D707-4981-81F1-44FDEBBFA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Links>
    <vt:vector size="12" baseType="variant">
      <vt:variant>
        <vt:i4>10</vt:i4>
      </vt:variant>
      <vt:variant>
        <vt:i4>60</vt:i4>
      </vt:variant>
      <vt:variant>
        <vt:i4>0</vt:i4>
      </vt:variant>
      <vt:variant>
        <vt:i4>5</vt:i4>
      </vt:variant>
      <vt:variant>
        <vt:lpwstr>https://doi.org/10.1016/S0006-3495(73)85983-1</vt:lpwstr>
      </vt:variant>
      <vt:variant>
        <vt:lpwstr/>
      </vt:variant>
      <vt:variant>
        <vt:i4>6225936</vt:i4>
      </vt:variant>
      <vt:variant>
        <vt:i4>0</vt:i4>
      </vt:variant>
      <vt:variant>
        <vt:i4>0</vt:i4>
      </vt:variant>
      <vt:variant>
        <vt:i4>5</vt:i4>
      </vt:variant>
      <vt:variant>
        <vt:lpwstr>https://orcid.org/0000-0002-9792-6285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 Han (PGR)</dc:creator>
  <cp:keywords/>
  <dc:description/>
  <cp:lastModifiedBy>Jinju Chen</cp:lastModifiedBy>
  <cp:revision>10</cp:revision>
  <dcterms:created xsi:type="dcterms:W3CDTF">2023-02-15T12:34:00Z</dcterms:created>
  <dcterms:modified xsi:type="dcterms:W3CDTF">2023-02-20T17:45:00Z</dcterms:modified>
</cp:coreProperties>
</file>