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DFEB" w14:textId="77777777" w:rsidR="008233E1" w:rsidRDefault="008233E1"/>
    <w:p w14:paraId="619603CA" w14:textId="77777777" w:rsidR="008233E1" w:rsidRDefault="008233E1"/>
    <w:p w14:paraId="00414D61" w14:textId="77777777" w:rsidR="008233E1" w:rsidRDefault="008233E1"/>
    <w:p w14:paraId="58CED947" w14:textId="12725508" w:rsidR="008233E1" w:rsidRDefault="008233E1">
      <w:r>
        <w:rPr>
          <w:noProof/>
        </w:rPr>
        <w:drawing>
          <wp:anchor distT="0" distB="0" distL="0" distR="0" simplePos="0" relativeHeight="251659264" behindDoc="0" locked="0" layoutInCell="1" allowOverlap="1" wp14:anchorId="4734DE63" wp14:editId="0D9B3F4F">
            <wp:simplePos x="0" y="0"/>
            <wp:positionH relativeFrom="page">
              <wp:posOffset>720090</wp:posOffset>
            </wp:positionH>
            <wp:positionV relativeFrom="page">
              <wp:posOffset>1457325</wp:posOffset>
            </wp:positionV>
            <wp:extent cx="6047741" cy="9000000"/>
            <wp:effectExtent l="0" t="0" r="0" b="4445"/>
            <wp:wrapNone/>
            <wp:docPr id="25" name="image1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1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741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901EA" w14:textId="64422694" w:rsidR="003627FA" w:rsidRDefault="008233E1">
      <w:r>
        <w:rPr>
          <w:noProof/>
          <w:sz w:val="20"/>
        </w:rPr>
        <w:lastRenderedPageBreak/>
        <w:drawing>
          <wp:inline distT="0" distB="0" distL="0" distR="0" wp14:anchorId="1688EE05" wp14:editId="65B2E46C">
            <wp:extent cx="6116320" cy="8465082"/>
            <wp:effectExtent l="0" t="0" r="5080" b="6350"/>
            <wp:docPr id="27" name="image12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2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46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E1"/>
    <w:rsid w:val="0022453E"/>
    <w:rsid w:val="005C5663"/>
    <w:rsid w:val="0082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7F7B84"/>
  <w14:defaultImageDpi w14:val="32767"/>
  <w15:chartTrackingRefBased/>
  <w15:docId w15:val="{7FEF1572-2CD5-D845-B3CC-7888C44F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2022-04-28T11:22:00Z</dcterms:created>
  <dcterms:modified xsi:type="dcterms:W3CDTF">2022-04-28T11:24:00Z</dcterms:modified>
</cp:coreProperties>
</file>