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C9384D8" w14:textId="77777777" w:rsidR="0087486F" w:rsidRPr="0087486F" w:rsidRDefault="0087486F" w:rsidP="0087486F">
      <w:pPr>
        <w:rPr>
          <w:b/>
          <w:lang w:val="en-US"/>
        </w:rPr>
      </w:pPr>
      <w:r w:rsidRPr="0087486F">
        <w:rPr>
          <w:b/>
          <w:lang w:val="en-US"/>
        </w:rPr>
        <w:t>Supplementary methods</w:t>
      </w:r>
    </w:p>
    <w:p w14:paraId="14BC8FD6" w14:textId="77777777" w:rsidR="00BF39FE" w:rsidRDefault="00BF39FE" w:rsidP="0087486F">
      <w:pPr>
        <w:rPr>
          <w:i/>
          <w:u w:val="single"/>
          <w:lang w:val="en-US"/>
        </w:rPr>
      </w:pPr>
    </w:p>
    <w:p w14:paraId="091C0895" w14:textId="20E6CAE1" w:rsidR="00BF39FE" w:rsidRDefault="00BF39FE" w:rsidP="0087486F">
      <w:pPr>
        <w:rPr>
          <w:u w:val="single"/>
          <w:lang w:val="en-US"/>
        </w:rPr>
      </w:pPr>
      <w:r w:rsidRPr="00BF39FE">
        <w:rPr>
          <w:i/>
          <w:u w:val="single"/>
          <w:lang w:val="en-US"/>
        </w:rPr>
        <w:t>CHEK2</w:t>
      </w:r>
      <w:r>
        <w:rPr>
          <w:u w:val="single"/>
          <w:lang w:val="en-US"/>
        </w:rPr>
        <w:t xml:space="preserve"> c.1100delC genotyping</w:t>
      </w:r>
    </w:p>
    <w:p w14:paraId="5101CDD0" w14:textId="3F8058F4" w:rsidR="00BF39FE" w:rsidRPr="00BF39FE" w:rsidRDefault="00BF39FE" w:rsidP="0087486F">
      <w:pPr>
        <w:rPr>
          <w:lang w:val="en-US"/>
        </w:rPr>
      </w:pPr>
      <w:r w:rsidRPr="00BF39FE">
        <w:rPr>
          <w:rFonts w:cstheme="minorHAnsi"/>
          <w:lang w:val="en-US"/>
        </w:rPr>
        <w:t xml:space="preserve">The </w:t>
      </w:r>
      <w:r w:rsidRPr="00BF39FE">
        <w:rPr>
          <w:rFonts w:cstheme="minorHAnsi"/>
          <w:i/>
          <w:lang w:val="en-US"/>
        </w:rPr>
        <w:t>CHEK2</w:t>
      </w:r>
      <w:r w:rsidRPr="00BF39FE">
        <w:rPr>
          <w:rFonts w:cstheme="minorHAnsi"/>
          <w:lang w:val="en-US"/>
        </w:rPr>
        <w:t xml:space="preserve"> c.1100delC genotype</w:t>
      </w:r>
      <w:r w:rsidR="003B3E41">
        <w:rPr>
          <w:rFonts w:cstheme="minorHAnsi"/>
          <w:lang w:val="en-US"/>
        </w:rPr>
        <w:t>s were</w:t>
      </w:r>
      <w:r w:rsidRPr="00BF39FE">
        <w:rPr>
          <w:rFonts w:cstheme="minorHAnsi"/>
          <w:lang w:val="en-US"/>
        </w:rPr>
        <w:t xml:space="preserve"> obtained from five different sources: BRIDGES sequencing data</w:t>
      </w:r>
      <w:r w:rsidR="00E83DAF">
        <w:rPr>
          <w:rFonts w:cstheme="minorHAnsi"/>
          <w:lang w:val="en-US"/>
        </w:rPr>
        <w:t xml:space="preserve"> </w:t>
      </w:r>
      <w:r w:rsidR="00E83DAF">
        <w:rPr>
          <w:rFonts w:cstheme="minorHAnsi"/>
          <w:lang w:val="en-US"/>
        </w:rPr>
        <w:fldChar w:fldCharType="begin">
          <w:fldData xml:space="preserve">PEVuZE5vdGU+PENpdGU+PEF1dGhvcj5Eb3JsaW5nPC9BdXRob3I+PFllYXI+MjAyMTwvWWVhcj48
UmVjTnVtPjE8L1JlY051bT48RGlzcGxheVRleHQ+WzFdPC9EaXNwbGF5VGV4dD48cmVjb3JkPjxy
ZWMtbnVtYmVyPjE8L3JlYy1udW1iZXI+PGZvcmVpZ24ta2V5cz48a2V5IGFwcD0iRU4iIGRiLWlk
PSI5OXoyYWRwMGZlMnhwcWV4dHIwdmZzemlwZHdlZmF4ejVmcHQiIHRpbWVzdGFtcD0iMTY0ODIx
MzQ3MiI+MTwva2V5PjwvZm9yZWlnbi1rZXlzPjxyZWYtdHlwZSBuYW1lPSJKb3VybmFsIEFydGlj
bGUiPjE3PC9yZWYtdHlwZT48Y29udHJpYnV0b3JzPjxhdXRob3JzPjxhdXRob3I+RG9ybGluZywg
TC48L2F1dGhvcj48YXV0aG9yPkNhcnZhbGhvLCBTLjwvYXV0aG9yPjxhdXRob3I+QWxsZW4sIEou
PC9hdXRob3I+PGF1dGhvcj5Hb256w6FsZXotTmVpcmEsIEEuPC9hdXRob3I+PGF1dGhvcj5MdWNj
YXJpbmksIEMuPC9hdXRob3I+PGF1dGhvcj5XYWhsc3Ryw7ZtLCBDLjwvYXV0aG9yPjxhdXRob3I+
UG9vbGV5LCBLLiBBLjwvYXV0aG9yPjxhdXRob3I+UGFyc29ucywgTS4gVC48L2F1dGhvcj48YXV0
aG9yPkZvcnR1bm8sIEMuPC9hdXRob3I+PGF1dGhvcj5XYW5nLCBRLjwvYXV0aG9yPjxhdXRob3I+
Qm9sbGEsIE0uIEsuPC9hdXRob3I+PGF1dGhvcj5EZW5uaXMsIEouPC9hdXRob3I+PGF1dGhvcj5L
ZWVtYW4sIFIuPC9hdXRob3I+PGF1dGhvcj5BbG9uc28sIE0uIFIuPC9hdXRob3I+PGF1dGhvcj7D
gWx2YXJleiwgTi48L2F1dGhvcj48YXV0aG9yPkhlcnJhZXosIEIuPC9hdXRob3I+PGF1dGhvcj5G
ZXJuYW5kZXosIFYuPC9hdXRob3I+PGF1dGhvcj5Ow7rDsWV6LVRvcnJlcywgUi48L2F1dGhvcj48
YXV0aG9yPk9zb3JpbywgQS48L2F1dGhvcj48YXV0aG9yPlZhbGNpY2gsIEouPC9hdXRob3I+PGF1
dGhvcj5MaSwgTS48L2F1dGhvcj48YXV0aG9yPlTDtnJuZ3JlbiwgVC48L2F1dGhvcj48YXV0aG9y
PkhhcnJpbmd0b24sIFAuIEEuPC9hdXRob3I+PGF1dGhvcj5CYXluZXMsIEMuPC9hdXRob3I+PGF1
dGhvcj5Db25yb3ksIEQuIE0uPC9hdXRob3I+PGF1dGhvcj5EZWNrZXIsIEIuPC9hdXRob3I+PGF1
dGhvcj5GYWNoYWwsIEwuPC9hdXRob3I+PGF1dGhvcj5NYXZhZGRhdCwgTi48L2F1dGhvcj48YXV0
aG9yPkFoZWFybiwgVC48L2F1dGhvcj48YXV0aG9yPkFpdHRvbcOka2ksIEsuPC9hdXRob3I+PGF1
dGhvcj5BbnRvbmVua292YSwgTi4gTi48L2F1dGhvcj48YXV0aG9yPkFybm9sZCwgTi48L2F1dGhv
cj48YXV0aG9yPkFydmV1eCwgUC48L2F1dGhvcj48YXV0aG9yPkF1c2VtcywgTWdlbTwvYXV0aG9y
PjxhdXRob3I+QXV2aW5lbiwgUC48L2F1dGhvcj48YXV0aG9yPkJlY2hlciwgSC48L2F1dGhvcj48
YXV0aG9yPkJlY2ttYW5uLCBNLiBXLjwvYXV0aG9yPjxhdXRob3I+QmVocmVucywgUy48L2F1dGhv
cj48YXV0aG9yPkJlcm1pc2hldmEsIE0uPC9hdXRob3I+PGF1dGhvcj5CaWHFgmtvd3NrYSwgSy48
L2F1dGhvcj48YXV0aG9yPkJsb21xdmlzdCwgQy48L2F1dGhvcj48YXV0aG9yPkJvZ2Rhbm92YSwg
Ti4gVi48L2F1dGhvcj48YXV0aG9yPkJvZ2Rhbm92YS1NYXJrb3YsIE4uPC9hdXRob3I+PGF1dGhv
cj5Cb2plc2VuLCBTLiBFLjwvYXV0aG9yPjxhdXRob3I+Qm9uYW5uaSwgQi48L2F1dGhvcj48YXV0
aG9yPkLDuHJyZXNlbi1EYWxlLCBBLiBMLjwvYXV0aG9yPjxhdXRob3I+QnJhdWNoLCBILjwvYXV0
aG9yPjxhdXRob3I+QnJlbWVyLCBNLjwvYXV0aG9yPjxhdXRob3I+QnJpY2VubywgSS48L2F1dGhv
cj48YXV0aG9yPkJyw7xuaW5nLCBULjwvYXV0aG9yPjxhdXRob3I+QnVyd2lua2VsLCBCLjwvYXV0
aG9yPjxhdXRob3I+Q2FtZXJvbiwgRC4gQS48L2F1dGhvcj48YXV0aG9yPkNhbXAsIE4uIEouPC9h
dXRob3I+PGF1dGhvcj5DYW1wYmVsbCwgQS48L2F1dGhvcj48YXV0aG9yPkNhcnJhY2VkbywgQS48
L2F1dGhvcj48YXV0aG9yPkNhc3RlbGFvLCBKLiBFLjwvYXV0aG9yPjxhdXRob3I+Q2Vzc25hLCBN
LiBILjwvYXV0aG9yPjxhdXRob3I+Q2hhbm9jaywgUy4gSi48L2F1dGhvcj48YXV0aG9yPkNocmlz
dGlhbnNlbiwgSC48L2F1dGhvcj48YXV0aG9yPkNvbGzDqWUsIEouIE0uPC9hdXRob3I+PGF1dGhv
cj5Db3JkaW5hLUR1dmVyZ2VyLCBFLjwvYXV0aG9yPjxhdXRob3I+Q29ybmVsaXNzZW4sIFMuPC9h
dXRob3I+PGF1dGhvcj5DemVuZSwgSy48L2F1dGhvcj48YXV0aG9yPkTDtnJrLCBULjwvYXV0aG9y
PjxhdXRob3I+RWtpY2ksIEEuIEIuPC9hdXRob3I+PGF1dGhvcj5FbmdlbCwgQy48L2F1dGhvcj48
YXV0aG9yPkVyaWtzc29uLCBNLjwvYXV0aG9yPjxhdXRob3I+RmFzY2hpbmcsIFAuIEEuPC9hdXRo
b3I+PGF1dGhvcj5GaWd1ZXJvYSwgSi48L2F1dGhvcj48YXV0aG9yPkZseWdlciwgSC48L2F1dGhv
cj48YXV0aG9yPkbDtnJzdGksIEEuPC9hdXRob3I+PGF1dGhvcj5HYWJyaWVsc29uLCBNLjwvYXV0
aG9yPjxhdXRob3I+R2Fnby1Eb21pbmd1ZXosIE0uPC9hdXRob3I+PGF1dGhvcj5HZW9yZ291bGlh
cywgVi48L2F1dGhvcj48YXV0aG9yPkdpbCwgRi48L2F1dGhvcj48YXV0aG9yPkdpbGVzLCBHLiBH
LjwvYXV0aG9yPjxhdXRob3I+R2xlbmRvbiwgRy48L2F1dGhvcj48YXV0aG9yPkdhcmNpYSwgRS4g
Qi4gRy48L2F1dGhvcj48YXV0aG9yPkFsbsOmcywgRy4gSS4gRy48L2F1dGhvcj48YXV0aG9yPkd1
w6luZWwsIFAuPC9hdXRob3I+PGF1dGhvcj5IYWRqaXNhdnZhcywgQS48L2F1dGhvcj48YXV0aG9y
PkhhZWJlcmxlLCBMLjwvYXV0aG9yPjxhdXRob3I+SGFobmVuLCBFLjwvYXV0aG9yPjxhdXRob3I+
SGFsbCwgUC48L2F1dGhvcj48YXV0aG9yPkhhbWFubiwgVS48L2F1dGhvcj48YXV0aG9yPkhhcmtu
ZXNzLCBFLiBGLjwvYXV0aG9yPjxhdXRob3I+SGFydGlrYWluZW4sIEouIE0uPC9hdXRob3I+PGF1
dGhvcj5IYXJ0bWFuLCBNLjwvYXV0aG9yPjxhdXRob3I+SGUsIFcuPC9hdXRob3I+PGF1dGhvcj5I
ZWVtc2tlcmstR2Vycml0c2VuLCBCLiBBLiBNLjwvYXV0aG9yPjxhdXRob3I+SGlsbGVtYW5ucywg
UC48L2F1dGhvcj48YXV0aG9yPkhvZ2Vydm9yc3QsIEYuIEIuIEwuPC9hdXRob3I+PGF1dGhvcj5I
b2xsZXN0ZWxsZSwgQS48L2F1dGhvcj48YXV0aG9yPkhvLCBXLiBLLjwvYXV0aG9yPjxhdXRob3I+
SG9vbmluZywgTS4gSi48L2F1dGhvcj48YXV0aG9yPkhvd2VsbCwgQS48L2F1dGhvcj48YXV0aG9y
Pkh1bXBocmV5cywgSy48L2F1dGhvcj48YXV0aG9yPklkcmlzLCBGLjwvYXV0aG9yPjxhdXRob3I+
SmFrdWJvd3NrYSwgQS48L2F1dGhvcj48YXV0aG9yPkp1bmcsIEEuPC9hdXRob3I+PGF1dGhvcj5L
YXBvb3IsIFAuIE0uPC9hdXRob3I+PGF1dGhvcj5LZXJpbiwgTS4gSi48L2F1dGhvcj48YXV0aG9y
PktodXNudXRkaW5vdmEsIEUuPC9hdXRob3I+PGF1dGhvcj5LaW0sIFMuIFcuPC9hdXRob3I+PGF1
dGhvcj5LbywgWS4gRC48L2F1dGhvcj48YXV0aG9yPktvc21hLCBWLiBNLjwvYXV0aG9yPjxhdXRo
b3I+S3Jpc3RlbnNlbiwgVi4gTi48L2F1dGhvcj48YXV0aG9yPkt5cmlhY291LCBLLjwvYXV0aG9y
PjxhdXRob3I+TGFrZW1hbiwgSS4gTS4gTS48L2F1dGhvcj48YXV0aG9yPkxlZSwgSi4gVy48L2F1
dGhvcj48YXV0aG9yPkxlZSwgTS4gSC48L2F1dGhvcj48YXV0aG9yPkxpLCBKLjwvYXV0aG9yPjxh
dXRob3I+TGluZGJsb20sIEEuPC9hdXRob3I+PGF1dGhvcj5MbywgVy4gWS48L2F1dGhvcj48YXV0
aG9yPkxvaXppZG91LCBNLiBBLjwvYXV0aG9yPjxhdXRob3I+TG9waGF0YW5hbm9uLCBBLjwvYXV0
aG9yPjxhdXRob3I+THViacWEc2tpLCBKLjwvYXV0aG9yPjxhdXRob3I+TWFjSW5uaXMsIFIuIEou
PC9hdXRob3I+PGF1dGhvcj5NYWRzZW4sIE0uIEouPC9hdXRob3I+PGF1dGhvcj5NYW5uZXJtYWEs
IEEuPC9hdXRob3I+PGF1dGhvcj5NYW5vb2NoZWhyaSwgTS48L2F1dGhvcj48YXV0aG9yPk1hbm91
a2lhbiwgUy48L2F1dGhvcj48YXV0aG9yPk1hcmdvbGluLCBTLjwvYXV0aG9yPjxhdXRob3I+TWFy
dGluZXosIE0uIEUuPC9hdXRob3I+PGF1dGhvcj5NYXVyZXIsIFQuPC9hdXRob3I+PGF1dGhvcj5N
YXZyb3VkaXMsIEQuPC9hdXRob3I+PGF1dGhvcj5NY0xlYW4sIEMuPC9hdXRob3I+PGF1dGhvcj5N
ZWluZGwsIEEuPC9hdXRob3I+PGF1dGhvcj5NZW5zZW5rYW1wLCBBLiBSLjwvYXV0aG9yPjxhdXRo
b3I+TWljaGFpbGlkb3UsIEsuPC9hdXRob3I+PGF1dGhvcj5NaWxsZXIsIE4uPC9hdXRob3I+PGF1
dGhvcj5Nb2hkIFRhaWIsIE4uIEEuPC9hdXRob3I+PGF1dGhvcj5NdWlyLCBLLjwvYXV0aG9yPjxh
dXRob3I+TXVsbGlnYW4sIEEuIE0uPC9hdXRob3I+PGF1dGhvcj5OZXZhbmxpbm5hLCBILjwvYXV0
aG9yPjxhdXRob3I+TmV3bWFuLCBXLiBHLjwvYXV0aG9yPjxhdXRob3I+Tm9yZGVzdGdhYXJkLCBC
LiBHLjwvYXV0aG9yPjxhdXRob3I+TmcsIFAuIFMuPC9hdXRob3I+PGF1dGhvcj5Pb3N0ZXJ3aWpr
LCBKLiBDLjwvYXV0aG9yPjxhdXRob3I+UGFyaywgUy4gSy48L2F1dGhvcj48YXV0aG9yPlBhcmst
U2ltb24sIFQuIFcuPC9hdXRob3I+PGF1dGhvcj5QZXJleiwgSi4gSS4gQS48L2F1dGhvcj48YXV0
aG9yPlBldGVybG9uZ28sIFAuPC9hdXRob3I+PGF1dGhvcj5Qb3J0ZW91cywgRC4gSi48L2F1dGhv
cj48YXV0aG9yPlByYWp6ZW5kYW5jLCBLLjwvYXV0aG9yPjxhdXRob3I+UHJva29meWV2YSwgRC48
L2F1dGhvcj48YXV0aG9yPlJhZGljZSwgUC48L2F1dGhvcj48YXV0aG9yPlJhc2hpZCwgTS4gVS48
L2F1dGhvcj48YXV0aG9yPlJoZW5pdXMsIFYuPC9hdXRob3I+PGF1dGhvcj5Sb29rdXMsIE0uIEEu
PC9hdXRob3I+PGF1dGhvcj5Sw7xkaWdlciwgVC48L2F1dGhvcj48YXV0aG9yPlNhbG91c3Ryb3Ms
IEUuPC9hdXRob3I+PGF1dGhvcj5TYXd5ZXIsIEUuIEouPC9hdXRob3I+PGF1dGhvcj5TY2htdXR6
bGVyLCBSLiBLLjwvYXV0aG9yPjxhdXRob3I+U2NobmVld2Vpc3MsIEEuPC9hdXRob3I+PGF1dGhv
cj5TY2jDvHJtYW5uLCBQLjwvYXV0aG9yPjxhdXRob3I+U2hhaCwgTS48L2F1dGhvcj48YXV0aG9y
PlNvaG4sIEMuPC9hdXRob3I+PGF1dGhvcj5Tb3V0aGV5LCBNLiBDLjwvYXV0aG9yPjxhdXRob3I+
U3Vyb3d5LCBILjwvYXV0aG9yPjxhdXRob3I+U3V2YW50bywgTS48L2F1dGhvcj48YXV0aG9yPlRo
YW5hc2l0dGhpY2hhaSwgUy48L2F1dGhvcj48YXV0aG9yPlRvbWxpbnNvbiwgSS48L2F1dGhvcj48
YXV0aG9yPlRvcnJlcywgRC48L2F1dGhvcj48YXV0aG9yPlRydW9uZywgVC48L2F1dGhvcj48YXV0
aG9yPlR6YXJkaSwgTS48L2F1dGhvcj48YXV0aG9yPlZhbG92YSwgWS48L2F1dGhvcj48YXV0aG9y
PnZhbiBBc3BlcmVuLCBDLiBKLjwvYXV0aG9yPjxhdXRob3I+VmFuIERhbSwgUi4gTS48L2F1dGhv
cj48YXV0aG9yPnZhbiBkZW4gT3V3ZWxhbmQsIEEuIE0uIFcuPC9hdXRob3I+PGF1dGhvcj52YW4g
ZGVyIEtvbGssIEwuIEUuPC9hdXRob3I+PGF1dGhvcj52YW4gVmVlbiwgRS4gTS48L2F1dGhvcj48
YXV0aG9yPldlbmR0LCBDLjwvYXV0aG9yPjxhdXRob3I+V2lsbGlhbXMsIEouIEEuPC9hdXRob3I+
PGF1dGhvcj5ZYW5nLCBYLiBSLjwvYXV0aG9yPjxhdXRob3I+WW9vbiwgUy4gWS48L2F1dGhvcj48
YXV0aG9yPlphbW9yYSwgTS4gUC48L2F1dGhvcj48YXV0aG9yPkV2YW5zLCBELiBHLjwvYXV0aG9y
PjxhdXRob3I+ZGUgbGEgSG95YSwgTS48L2F1dGhvcj48YXV0aG9yPlNpbWFyZCwgSi48L2F1dGhv
cj48YXV0aG9yPkFudG9uaW91LCBBLiBDLjwvYXV0aG9yPjxhdXRob3I+Qm9yZywgw4U8L2F1dGhv
cj48YXV0aG9yPkFuZHJ1bGlzLCBJLiBMLjwvYXV0aG9yPjxhdXRob3I+Q2hhbmctQ2xhdWRlLCBK
LjwvYXV0aG9yPjxhdXRob3I+R2FyY8OtYS1DbG9zYXMsIE0uPC9hdXRob3I+PGF1dGhvcj5DaGVu
ZXZpeC1UcmVuY2gsIEcuPC9hdXRob3I+PGF1dGhvcj5NaWxuZSwgUi4gTC48L2F1dGhvcj48YXV0
aG9yPlBoYXJvYWgsIFAuIEQuIFAuPC9hdXRob3I+PGF1dGhvcj5TY2htaWR0LCBNLiBLLjwvYXV0
aG9yPjxhdXRob3I+U3B1cmRsZSwgQS4gQi48L2F1dGhvcj48YXV0aG9yPlZyZWVzd2lqaywgTS4g
UC4gRy48L2F1dGhvcj48YXV0aG9yPkJlbml0ZXosIEouPC9hdXRob3I+PGF1dGhvcj5EdW5uaW5n
LCBBLiBNLjwvYXV0aG9yPjxhdXRob3I+S3Zpc3QsIEEuPC9hdXRob3I+PGF1dGhvcj5UZW8sIFMu
IEguPC9hdXRob3I+PGF1dGhvcj5EZXZpbGVlLCBQLjwvYXV0aG9yPjxhdXRob3I+RWFzdG9uLCBE
LiBGLjwvYXV0aG9yPjwvYXV0aG9ycz48L2NvbnRyaWJ1dG9ycz48YXV0aC1hZGRyZXNzPlRoZSBh
dXRob3JzJmFwb3M7IGFmZmlsaWF0aW9ucyBhcmUgYXMgZm9sbG93czogdGhlIENlbnRyZSBmb3Ig
Q2FuY2VyIEdlbmV0aWMgRXBpZGVtaW9sb2d5LCBEZXBhcnRtZW50cyBvZiBQdWJsaWMgSGVhbHRo
IGFuZCBQcmltYXJ5IENhcmUgKEwuRC4sIFMuIENhcnZhbGhvLCBKLkEuLCBLLkEuUC4sIFEuVy4s
IE0uSy5CLiwgSi5ELiwgQi5ELiwgTi4gTWF2YWRkYXQsIEsuIE1pY2hhaWxpZG91LCBBLkMuQS4s
IFAuRC5QLlAuLCBELkYuRS4pIGFuZCBPbmNvbG9neSAoQy5MLiwgUC5BLkguLCBDLiBCYXluZXMs
IEQuTS5DLiwgTC5GLiwgVi5SLiwgTS4gU2hhaCwgUC5ELlAuUC4sIEEuTS5ELiwgRC5GLkUuKSwg
VW5pdmVyc2l0eSBvZiBDYW1icmlkZ2UsIENhbWJyaWRnZSwgdGhlIENlbnRyZSBmb3IgR2Vub21p
YyBhbmQgRXhwZXJpbWVudGFsIE1lZGljaW5lLCBNUkMgSW5zdGl0dXRlIG9mIEdlbmV0aWNzIGFu
ZCBNb2xlY3VsYXIgTWVkaWNpbmUgKEEuIENhbXBiZWxsLCBELkouUC4pLCBhbmQgdGhlIENlbnRy
ZSBmb3IgQ29nbml0aXZlIEFnZWluZyBhbmQgQ29nbml0aXZlIEVwaWRlbWlvbG9neSwgRGVwYXJ0
bWVudCBvZiBQc3ljaG9sb2d5IChELkouUC4pLCBVbml2ZXJzaXR5IG9mIEVkaW5idXJnaCwgdGhl
IENhbmNlciBSZXNlYXJjaCBVSyBFZGluYnVyZ2ggQ2VudHJlIChELkEuQy4sIEouRi4pLCBhbmQg
dGhlIFVzaGVyIEluc3RpdHV0ZSBvZiBQb3B1bGF0aW9uIEhlYWx0aCBTY2llbmNlcyBhbmQgSW5m
b3JtYXRpY3MsIFVuaXZlcnNpdHkgb2YgRWRpbmJ1cmdoIE1lZGljYWwgU2Nob29sIChBLiBDYW1w
YmVsbCwgSi5GLiksIEVkaW5idXJnaCwgdGhlIERpdmlzaW9ucyBvZiBJbmZvcm1hdGljcywgSW1h
Z2luZywgYW5kIERhdGEgU2NpZW5jZXMgKEUuRi5ILiksIENhbmNlciBTY2llbmNlcyAoQS4gSG93
ZWxsKSwgUG9wdWxhdGlvbiBIZWFsdGgsIEhlYWx0aCBTZXJ2aWNlcyBSZXNlYXJjaCwgYW5kIFBy
aW1hcnkgQ2FyZSAoQS4gTG9waGF0YW5hbm9uLCBLLiBNdWlyKSwgYW5kIEV2b2x1dGlvbiBhbmQg
R2Vub21pYyBTY2llbmNlcywgU2Nob29sIG9mIEJpb2xvZ2ljYWwgU2NpZW5jZXMgKFcuRy5OLiwg
RS5NLlYuLCBELkcuRS4pLCBVbml2ZXJzaXR5IG9mIE1hbmNoZXN0ZXIsIHRoZSBOSUhSIE1hbmNo
ZXN0ZXIgQmlvbWVkaWNhbCBSZXNlYXJjaCBVbml0IChFLkYuSC4pIGFuZCB0aGUgTmlnaHRpbmdh
bGUgQnJlYXN0IFNjcmVlbmluZyBDZW50cmUsIFd5dGhlbnNoYXdlIEhvc3BpdGFsIChFLkYuSC4s
IEguSS4pLCBBY2FkZW1pYyBIZWFsdGggU2NpZW5jZSBDZW50cmUgYW5kIE5vcnRoIFdlc3QgR2Vu
b21pY3MgTGFib3JhdG9yeSBIdWIsIGFuZCB0aGUgTWFuY2hlc3RlciBDZW50cmUgZm9yIEdlbm9t
aWMgTWVkaWNpbmUsIFN0LiBNYXJ5JmFwb3M7cyBIb3NwaXRhbCwgTWFuY2hlc3RlciBVbml2ZXJz
aXR5IE5IUyBGb3VuZGF0aW9uIFRydXN0IChXLkcuTi4sIEUuTS5WLiwgRC5HLkUuKSwgTWFuY2hl
c3RlciwgdGhlIFNjaG9vbCBvZiBDYW5jZXIgYW5kIFBoYXJtYWNldXRpY2FsIFNjaWVuY2VzLCBD
b21wcmVoZW5zaXZlIENhbmNlciBDZW50cmUsIEd1eSZhcG9zO3MgQ2FtcHVzLCBLaW5nJmFwb3M7
cyBDb2xsZWdlIExvbmRvbiwgTG9uZG9uIChFLkouUy4pLCB0aGUgSW5zdGl0dXRlIG9mIENhbmNl
ciBhbmQgR2Vub21pYyBTY2llbmNlcywgVW5pdmVyc2l0eSBvZiBCaXJtaW5naGFtLCBCaXJtaW5n
aGFtIChJLlQuKSwgYW5kIHRoZSBXZWxsY29tZSBUcnVzdCBDZW50cmUgZm9yIEh1bWFuIEdlbmV0
aWNzIGFuZCBPeGZvcmQgTklIUiBCaW9tZWRpY2FsIFJlc2VhcmNoIENlbnRyZSwgVW5pdmVyc2l0
eSBvZiBPeGZvcmQsIE94Zm9yZCAoSS5ULikgLSBhbGwgaW4gdGhlIFVuaXRlZCBLaW5nZG9tOyB0
aGUgSHVtYW4gR2Vub3R5cGluZy1DRUdFTiBVbml0LCBIdW1hbiBDYW5jZXIgR2VuZXRpYyBQcm9n
cmFtIChBLkcuLU4uLCBNLlIuQS4sIE4uw4EuLCBCLkguLCBSLk4uLVQuKSwgYW5kIHRoZSBIdW1h
biBHZW5ldGljcyBHcm91cCAoVi5GLiwgQS5PLiwgSi5CLiksIFNwYW5pc2ggTmF0aW9uYWwgQ2Fu
Y2VyIFJlc2VhcmNoIENlbnRlciwgQ2VudHJvIGRlIEludmVzdGlnYWNpw7NuIGVuIFJlZCBkZSBF
bmZlcm1lZGFkZXMgUmFyYXMgKEEuTy4sIEouQi4pLCBTZXJ2aWNpbyBkZSBPbmNvbG9nw61hIE3D
qWRpY2EsIEhvc3BpdGFsIFVuaXZlcnNpdGFyaW8gTGEgUGF6IChNLlAuWi4pLCBhbmQgTW9sZWN1
bGFyIE9uY29sb2d5IExhYm9yYXRvcnksIEhvc3BpdGFsIENsaW5pY28gU2FuIENhcmxvcywgSW5z
dGl0dXRvIGRlIEludmVzdGlnYWNpw7NuIFNhbml0YXJpYSBkZWwgSG9zcGl0YWwgQ2zDrW5pY28g
U2FuIENhcmxvcyAoTS4gZGUgbGEgSG95YSksIE1hZHJpZCwgdGhlIEdlbm9taWMgTWVkaWNpbmUg
R3JvdXAsIEdhbGljaWFuIEZvdW5kYXRpb24gb2YgR2Vub21pYyBNZWRpY2luZSwgSW5zdGl0dXRv
IGRlIEludmVzdGlnYWNpw7NuIFNhbml0YXJpYSBkZSBTYW50aWFnbyBkZSBDb21wb3N0ZWxhLCBD
b21wbGVqbyBIb3NwaXRhbGFyaW8gVW5pdmVyc2l0YXJpbyBkZSBTYW50aWFnbyAoQS4gQ2FycmFj
ZWRvLCBNLkcuLUQuKSwgYW5kIENlbnRybyBkZSBJbnZlc3RpZ2FjacOzbiBlbiBSZWQgZGUgRW5m
ZXJtZWRhZGVzIFJhcmFzIHkgQ2VudHJvIE5hY2lvbmFsIGRlIEdlbm90aXBhZG8sIFVuaXZlcnNp
ZGFkIGRlIFNhbnRpYWdvIGRlIENvbXBvc3RlbGEgKEEuIENhcnJhY2VkbyksIFNhbnRpYWdvIGRl
IENvbXBvc3RlbGEsIHRoZSBPbmNvbG9neSBhbmQgR2VuZXRpY3MgVW5pdCwgSW5zdGl0dXRvIGRl
IEludmVzdGlnYWNpb24gU2FuaXRhcmlhIEdhbGljaWEgU3VyLCBYZXJlbmNpYSBkZSBYZXN0aW9u
IEludGVncmFkYSBkZSBWaWdvLVNlcnZpem8gR2FsZW8gZGUgU2HDumRlLCBWaWdvIChKLkUuQy4p
LCBhbmQgU2VydmljaW8gZGUgQ2lydWfDrWEgR2VuZXJhbCB5IEVzcGVjaWFsaWRhZGVzLCBIb3Nw
aXRhbCBNb250ZSBOYXJhbmNvLCBPdmllZG8gKEouSS5BLlAuKSAtIGFsbCBpbiBTcGFpbjsgdGhl
IERpdmlzaW9uIG9mIE9uY29sb2d5IGFuZCBQYXRob2xvZ3ksIERlcGFydG1lbnQgb2YgQ2xpbmlj
YWwgU2NpZW5jZXMgTHVuZCwgTHVuZCBVbml2ZXJzaXR5LCBMdW5kIChDLiBXYWhsc3Ryw7ZtLCBK
LlYuLCBNLkwuLCBULiBUw7ZybmdyZW4sIMOFLkIuLCBBLksuKSwgdGhlIERlcGFydG1lbnQgb2Yg
T25jb2xvZ3ksIMOWcmVicm8gVW5pdmVyc2l0eSBIb3NwaXRhbCwgw5ZyZWJybyAoQy4gQmxvbXF2
aXN0KSwgYW5kIHRoZSBEZXBhcnRtZW50cyBvZiBNZWRpY2FsIEVwaWRlbWlvbG9neSBhbmQgQmlv
c3RhdGlzdGljcyAoSy5DLiwgTS5FLiwgTS5HLiwgUC4gSGFsbCwgVy5ILiwgSy5ILiksIE9uY29s
b2d5LCBTw7ZkZXJzanVraHVzZXQgKFAuIEhhbGwsIFMuIE1hcmdvbGluKSwgTW9sZWN1bGFyIE1l
ZGljaW5lIGFuZCBTdXJnZXJ5IChBLiBMaW5kYmxvbSksIGFuZCBDbGluaWNhbCBTY2llbmNlIGFu
ZCBFZHVjYXRpb24sIFPDtmRlcnNqdWtodXNldCAoUy4gTWFyZ29saW4sIEMuIFdlbmR0KSwgS2Fy
b2xpbnNrYSBJbnN0aXR1dGV0LCBhbmQgdGhlIERlcGFydG1lbnQgb2YgQ2xpbmljYWwgR2VuZXRp
Y3MsIEthcm9saW5za2EgVW5pdmVyc2l0eSBIb3NwaXRhbCAoQS4gTGluZGJsb20pLCBTdG9ja2hv
bG0gLSBhbGwgaW4gU3dlZGVuOyB0aGUgRGVwYXJ0bWVudCBvZiBHZW5ldGljcyBhbmQgQ29tcHV0
YXRpb25hbCBCaW9sb2d5LCBRSU1SIEJlcmdob2ZlciBNZWRpY2FsIFJlc2VhcmNoIEluc3RpdHV0
ZSwgQnJpc2JhbmUsIFFMRCAoTS5ULlAuLCBDLkYuLCBHLkMuLVQuLCBBLkIuUy4pLCB0aGUgQ2Fu
Y2VyIEVwaWRlbWlvbG9neSBEaXZpc2lvbiwgQ2FuY2VyIENvdW5jaWwgVmljdG9yaWEgKEcuRy5H
LiwgUi5KLk0uLCBSLkwuTS4pLCB0aGUgQ2VudHJlIGZvciBFcGlkZW1pb2xvZ3kgYW5kIEJpb3N0
YXRpc3RpY3MsIE1lbGJvdXJuZSBTY2hvb2wgb2YgUG9wdWxhdGlvbiBhbmQgR2xvYmFsIEhlYWx0
aCAoRy5HLkcuLCBSLkouTS4sIFIuTC5NLiksIGFuZCB0aGUgRGVwYXJ0bWVudCBvZiBDbGluaWNh
bCBQYXRob2xvZ3kgKE0uQy5TLiksIFVuaXZlcnNpdHkgb2YgTWVsYm91cm5lLCBBbmF0b21pY2Fs
IFBhdGhvbG9neSwgQWxmcmVkIEhvc3BpdGFsIChDLk0uKSwgYW5kIHRoZSBDYW5jZXIgRXBpZGVt
aW9sb2d5IERpdmlzaW9uLCBDYW5jZXIgQ291bmNpbCBWaWN0b3JpYSAoTS5DLlMuKSwgTWVsYm91
cm5lLCBWSUMsIGFuZCBQcmVjaXNpb24gTWVkaWNpbmUsIFNjaG9vbCBvZiBDbGluaWNhbCBTY2ll
bmNlcyBhdCBNb25hc2ggSGVhbHRoLCBNb25hc2ggVW5pdmVyc2l0eSwgQ2xheXRvbiwgVklDIChH
LkcuRy4sIE0uQy5TLiwgUi5MLk0uKSAtIGFsbCBpbiBBdXN0cmFsaWE7IHRoZSBEaXZpc2lvbiBv
ZiBNb2xlY3VsYXIgUGF0aG9sb2d5IChSLksuLCBTLiBDb3JuZWxpc3NlbiwgTS5LLlMuKSwgRmFt
aWx5IENhbmNlciBDbGluaWMgKEYuQi5MLkguLCBMLkUuSy4pLCBEZXBhcnRtZW50IG9mIEVwaWRl
bWlvbG9neSAoTS5BLlIuKSwgYW5kIERpdmlzaW9uIG9mIFBzeWNob3NvY2lhbCBSZXNlYXJjaCBh
bmQgRXBpZGVtaW9sb2d5IChNLksuUy4pLCB0aGUgTmV0aGVybGFuZHMgQ2FuY2VyIEluc3RpdHV0
ZS1BbnRvbmkgdmFuIExlZXV3ZW5ob2VrIEhvc3BpdGFsLCBBbXN0ZXJkYW0sIERpdmlzaW9uIExh
Ym9yYXRvcmllcywgUGhhcm1hY3kgYW5kIEJpb21lZGljYWwgR2VuZXRpY3MsIERlcGFydG1lbnQg
b2YgR2VuZXRpY3MsIFVuaXZlcnNpdHkgTWVkaWNhbCBDZW50ZXIsIFV0cmVjaHQgKE0uRy5FLk0u
QS4pLCB0aGUgRGVwYXJ0bWVudCBvZiBDbGluaWNhbCBHZW5ldGljcywgRXJhc211cyBVbml2ZXJz
aXR5IE1lZGljYWwgQ2VudGVyIChKLk0uQy4sIEEuTS5XLk8uKSwgYW5kIHRoZSBEZXBhcnRtZW50
IG9mIE1lZGljYWwgT25jb2xvZ3ksIEZhbWlseSBDYW5jZXIgQ2xpbmljLCBFcmFzbXVzIE1DIENh
bmNlciBJbnN0aXR1dGUgKEIuQS5NLkguLUcuLCBBLiBIb2xsZXN0ZWxsZSwgTS5KLkguKSwgUm90
dGVyZGFtLCB0aGUgRGVwYXJ0bWVudCBvZiBDbGluaWNhbCBHZW5ldGljcywgTWFhc3RyaWNodCBV
bml2ZXJzaXR5IE1lZGljYWwgQ2VudGVyLCBNYWFzdHJpY2h0IChFLkIuRy5HLiksIHRoZSBEZXBh
cnRtZW50cyBvZiBIdW1hbiBHZW5ldGljcyAoSS5NLk0uTC4sIE0uUC5HLlYuLCBQLkQuKSwgQ2xp
bmljYWwgR2VuZXRpY3MgKEMuSi5BLiksIGFuZCBQYXRob2xvZ3kgKFAuRC4pLCBMZWlkZW4gVW5p
dmVyc2l0eSBNZWRpY2FsIENlbnRlciwgTGVpZGVuLCB0aGUgRGVwYXJ0bWVudCBvZiBIdW1hbiBH
ZW5ldGljcywgUmFkYm91ZCBVbml2ZXJzaXR5IE1lZGljYWwgQ2VudGVyLCBOaWptZWdlbiAoQS5S
Lk0uKSwgYW5kIHRoZSBEZXBhcnRtZW50IG9mIEdlbmV0aWNzLCBVbml2ZXJzaXR5IE1lZGljYWwg
Q2VudGVyIEdyb25pbmdlbiwgVW5pdmVyc2l0eSBvZiBHcm9uaW5nZW4sIEdyb25pbmdlbiAoSi5D
Lk8uKSAtIGFsbCBpbiB0aGUgTmV0aGVybGFuZHM7IHRoZSBDYW5jZXIgR2VuZXRpY3MgYW5kIENv
bXBhcmF0aXZlIEdlbm9taWNzIEJyYW5jaCwgTmF0aW9uYWwgSHVtYW4gR2Vub21lIFJlc2VhcmNo
IEluc3RpdHV0ZSAoQi5ELiksIGFuZCB0aGUgRGl2aXNpb24gb2YgQ2FuY2VyIEVwaWRlbWlvbG9n
eSBhbmQgR2VuZXRpY3MsIE5hdGlvbmFsIENhbmNlciBJbnN0aXR1dGUgKFQuQS4sIFMuSi5DLiwg
WC5SLlkuLCBNLkcuLUMuKSwgTmF0aW9uYWwgSW5zdGl0dXRlcyBvZiBIZWFsdGgsIEJldGhlc2Rh
LCBNRDsgdGhlIERlcGFydG1lbnQgb2YgUGF0aG9sb2d5LCBCcmlnaGFtIGFuZCBXb21lbiZhcG9z
O3MgSG9zcGl0YWwsIEhhcnZhcmQgTWVkaWNhbCBTY2hvb2wgKEIuRC4pLCBhbmQgdGhlIERlcGFy
dG1lbnQgb2YgTnV0cml0aW9uLCBIYXJ2YXJkIFQuSC4gQ2hhbiBTY2hvb2wgb2YgUHVibGljIEhl
YWx0aCAoUi5NLlYuRC4pLCBCb3N0b247IHRoZSBEZXBhcnRtZW50cyBvZiBDbGluaWNhbCBHZW5l
dGljcyAoSy5BLiksIE9uY29sb2d5IChDLiBCbG9tcXZpc3QpLCBhbmQgT2JzdGV0cmljcyBhbmQg
R3luZWNvbG9neSAoSC5OLiwgTS4gU3V2YW50byksIEhlbHNpbmtpIFVuaXZlcnNpdHkgSG9zcGl0
YWwsIFVuaXZlcnNpdHkgb2YgSGVsc2lua2ksIEhlbHNpbmtpLCBhbmQgdGhlIFVuaXQgb2YgQ2xp
bmljYWwgT25jb2xvZ3ksIEt1b3BpbyBVbml2ZXJzaXR5IEhvc3BpdGFsIChQLiBBdXZpbmVuKSwg
dGhlIEluc3RpdHV0ZSBvZiBDbGluaWNhbCBNZWRpY2luZSwgT25jb2xvZ3kgKFAuIEF1dmluZW4p
LCB0aGUgVHJhbnNsYXRpb25hbCBDYW5jZXIgUmVzZWFyY2ggQXJlYSAoSi5NLkguLCBWLi1NLksu
LCBBLiBNYW5uZXJtYWEpLCBhbmQgdGhlIEluc3RpdHV0ZSBvZiBDbGluaWNhbCBNZWRpY2luZSwg
UGF0aG9sb2d5LCBhbmQgRm9yZW5zaWMgTWVkaWNpbmUgKEouTS5ILiwgVi4tTS5LLiwgQS4gTWFu
bmVybWFhKSwgVW5pdmVyc2l0eSBvZiBFYXN0ZXJuIEZpbmxhbmQsIGFuZCB0aGUgQmlvYmFuayBv
ZiBFYXN0ZXJuIEZpbmxhbmQsIEt1b3BpbyBVbml2ZXJzaXR5IEhvc3BpdGFsIChWLi1NLksuLCBB
LiBNYW5uZXJtYWEpLCBLdW9waW8gLSBib3RoIGluIEZpbmxhbmQ7IHRoZSBOLk4uIEFsZXhhbmRy
b3YgUmVzZWFyY2ggSW5zdGl0dXRlIG9mIE9uY29sb2d5IGFuZCBNZWRpY2FsIFJhZGlvbG9neSwg
TWluc2ssIEJlbGFydXMgKE4uTi5BLiwgTi5WLkIuKTsgdGhlIERlcGFydG1lbnQgb2YgR3luZWNv
bG9neSBhbmQgT2JzdGV0cmljcyBhbmQgSW5zdGl0dXRlIG9mIENsaW5pY2FsIE1vbGVjdWxhciBC
aW9sb2d5LCBVbml2ZXJzaXR5IEhvc3BpdGFsIG9mIFNjaGxlc3dpZy1Ib2xzdGVpbiwgQ2FtcHVz
IEtpZWwsIENocmlzdGlhbi1BbGJyZWNodHMgVW5pdmVyc2l0eSBLaWVsLCBLaWVsIChOLkEuKSwg
dGhlIEluc3RpdHV0ZSBvZiBNZWRpY2FsIEJpb21ldHJ5IGFuZCBFcGlkZW1pb2xvZ3kgKEguIEJl
Y2hlcikgYW5kIENhbmNlciBFcGlkZW1pb2xvZ3kgR3JvdXAgKFQuTS4sIEouQy4tQy4pLCBVbml2
ZXJzaXR5IENhbmNlciBDZW50ZXIgSGFtYnVyZywgVW5pdmVyc2l0eSBNZWRpY2FsIENlbnRlciBI
YW1idXJnLUVwcGVuZG9yZiwgSGFtYnVyZywgdGhlIERlcGFydG1lbnQgb2YgR3luZWNvbG9neSBh
bmQgT2JzdGV0cmljcyAoTS5XLkIuLCBQLkEuRi4sIEwuSC4pIGFuZCBJbnN0aXR1dGUgb2YgSHVt
YW4gR2VuZXRpY3MgKEEuQi5FLiksIFVuaXZlcnNpdHkgSG9zcGl0YWwgRXJsYW5nZW4sIEZyaWVk
cmljaC1BbGV4YW5kZXIgVW5pdmVyc2l0eSBFcmxhbmdlbi1OdXJlbWJlcmcsIENvbXByZWhlbnNp
dmUgQ2FuY2VyIENlbnRlciBFcmxhbmdlbi1FdXJvcGVhbiBNZXRyb3BvbGl0YW4gUmVnaW9uIG9m
IE51cmVtYmVyZywgRXJsYW5nZW4sIHRoZSBEaXZpc2lvbiBvZiBDYW5jZXIgRXBpZGVtaW9sb2d5
IChTLkIuLCBBLiBKdW5nLCBQLk0uSy4sIEouQy4tQy4pLCBNb2xlY3VsYXIgRXBpZGVtaW9sb2d5
IEdyb3VwLCBDMDgwIChCLiBCdXJ3aW5rZWwsIEguUy4pLCBEaXZpc2lvbiBvZiBQZWRpYXRyaWMg
TmV1cm9vbmNvbG9neSAoQS5GLiksIGFuZCBNb2xlY3VsYXIgR2VuZXRpY3Mgb2YgQnJlYXN0IENh
bmNlciAoVS5ILiwgTS5NLiwgTS5VLlIuLCBELlQuKSwgR2VybWFuIENhbmNlciBSZXNlYXJjaCBD
ZW50ZXIsIE1vbGVjdWxhciBCaW9sb2d5IG9mIEJyZWFzdCBDYW5jZXIsIFVuaXZlcnNpdHkgV29t
ZW4mYXBvcztzIENsaW5pYyBIZWlkZWxiZXJnLCBVbml2ZXJzaXR5IG9mIEhlaWRlbGJlcmcgKEIu
IEJ1cndpbmtlbCwgQS5TLiwgSC5TLiksIEhvcHAgQ2hpbGRyZW4mYXBvcztzIENhbmNlciBDZW50
ZXIgKEEuRi4pLCBGYWN1bHR5IG9mIE1lZGljaW5lLCBVbml2ZXJzaXR5IG9mIEhlaWRlbGJlcmcg
KFAuTS5LLiksIGFuZCBOYXRpb25hbCBDZW50ZXIgZm9yIFR1bW9yIERpc2Vhc2VzLCBVbml2ZXJz
aXR5IEhvc3BpdGFsIGFuZCBHZXJtYW4gQ2FuY2VyIFJlc2VhcmNoIENlbnRlciAoQS5TLiwgQy5T
LiksIEhlaWRlbGJlcmcsIHRoZSBEZXBhcnRtZW50IG9mIFJhZGlhdGlvbiBPbmNvbG9neSAoTi5W
LkIuLCBNLiBCcmVtZXIsIEguQy4pIGFuZCB0aGUgR3luZWNvbG9neSBSZXNlYXJjaCBVbml0IChO
LlYuQi4sIFQuRC4sIFAuIEhpbGxlbWFubnMsIFQuLVcuUC4tUy4sIFAuUy4pLCBIYW5ub3ZlciBN
ZWRpY2FsIFNjaG9vbCwgSGFubm92ZXIsIHRoZSBJbnN0aXR1dGUgb2YgSHVtYW4gR2VuZXRpY3Ms
IFVuaXZlcnNpdHkgb2YgTcO8bnN0ZXIsIE3DvG5zdGVyIChOLkIuLU0uKSwgRHIuIE1hcmdhcmV0
ZSBGaXNjaGVyLUJvc2NoLUluc3RpdHV0ZSBvZiBDbGluaWNhbCBQaGFybWFjb2xvZ3ksIFN0dXR0
Z2FydCAoSC4gQnJhdWNoLCBXLi1ZLkwuKSwgaUZJVC1DbHVzdGVyIG9mIEV4Y2VsbGVuY2UsIFVu
aXZlcnNpdHkgb2YgVMO8YmluZ2VuLCBhbmQgdGhlIEdlcm1hbiBDYW5jZXIgQ29uc29ydGl1bSwg
R2VybWFuIENhbmNlciBSZXNlYXJjaCBDZW50ZXIsIFBhcnRuZXIgU2l0ZSBUw7xiaW5nZW4gKEgu
IEJyYXVjaCksIGFuZCB0aGUgVW5pdmVyc2l0eSBvZiBUw7xiaW5nZW4gKFcuLVkuTC4pLCBUw7xi
aW5nZW4sIEluc3RpdHV0ZSBmb3IgUHJldmVudGlvbiBhbmQgT2NjdXBhdGlvbmFsIE1lZGljaW5l
IG9mIHRoZSBHZXJtYW4gU29jaWFsIEFjY2lkZW50IEluc3VyYW5jZSwgSW5zdGl0dXRlIG9mIHRo
ZSBSdWhyIFVuaXZlcnNpdHkgQm9jaHVtLCBCb2NodW0gKFQuQi4pLCBJbnN0aXR1dGUgZm9yIE1l
ZGljYWwgSW5mb3JtYXRpY3MsIFN0YXRpc3RpY3MsIGFuZCBFcGlkZW1pb2xvZ3ksIFVuaXZlcnNp
dHkgb2YgTGVpcHppZywgTGVpcHppZyAoQy5FLiksIENlbnRlciBmb3IgSGVyZWRpdGFyeSBCcmVh
c3QgYW5kIE92YXJpYW4gQ2FuY2VyIChFLkguLCBSLksuUy4pIGFuZCBDZW50ZXIgZm9yIEludGVn
cmF0ZWQgT25jb2xvZ3kgKEUuSC4sIFIuSy5TLiksIEZhY3VsdHkgb2YgTWVkaWNpbmUgYW5kIFVu
aXZlcnNpdHkgSG9zcGl0YWwgQ29sb2duZSwgVW5pdmVyc2l0eSBvZiBDb2xvZ25lLCBDb2xvZ25l
LCB0aGUgRGVwYXJ0bWVudCBvZiBJbnRlcm5hbCBNZWRpY2luZSwgRXZhbmdlbGlzY2hlIEtsaW5p
a2VuIEJvbm4sIEpvaGFubml0ZXIgS3JhbmtlbmhhdXMsIEJvbm4gKFkuLUQuSy4pLCB0aGUgRGVw
YXJ0bWVudCBvZiBHeW5lY29sb2d5IGFuZCBPYnN0ZXRyaWNzLCBVbml2ZXJzaXR5IG9mIE11bmlj
aCwgQ2FtcHVzIEdyb8OfaGFkZXJuLCBNdW5pY2ggKEEuIE1laW5kbCksIGFuZCB0aGUgSW5zdGl0
dXRlIG9mIFBhdGhvbG9neSwgU3TDpGR0aXNjaGVzIEtsaW5pa3VtIEthcmxzcnVoZSwgS2FybHNy
dWhlIChULlIuKSAtIGFsbCBpbiBHZXJtYW55OyB0aGUgR3luZWNvbG9naWNhbCBDYW5jZXIgUmVn
aXN0cnksIENlbnRyZSBHZW9yZ2VzLUZyYW7Dp29pcyBMZWNsZXJjLCBEaWpvbiAoUC4gQXJ2ZXV4
KSwgYW5kIHRoZSBDZW50ZXIgZm9yIFJlc2VhcmNoIGluIEVwaWRlbWlvbG9neSBhbmQgUG9wdWxh
dGlvbiBIZWFsdGgsIFRlYW0gRXhwb3NvbWUgYW5kIEhlcmVkaXR5LCBJTlNFUk0sIFVuaXZlcnNp
dHkgUGFyaXMtU2FjbGF5LCBWaWxsZWp1aWYgKEUuQy4tRC4sIFAuRy4sIFQuIFRydW9uZykgLSBi
b3RoIGluIEZyYW5jZTsgdGhlIEluc3RpdHV0ZSBvZiBCaW9jaGVtaXN0cnkgYW5kIEdlbmV0aWNz
LCBVZmEgRmVkZXJhbCBSZXNlYXJjaCBDZW50ZXIgb2YgdGhlIFJ1c3NpYW4gQWNhZGVteSBvZiBT
Y2llbmNlcyAoTS4gQmVybWlzaGV2YSwgRS5LLiksIHRoZSBEZXBhcnRtZW50IG9mIEdlbmV0aWNz
IGFuZCBGdW5kYW1lbnRhbCBNZWRpY2luZSwgQmFzaGtpciBTdGF0ZSBVbml2ZXJzaXR5IChFLksu
LCBELlAuLCBZLlYuKSwgYW5kIHRoZSBVZmEgUmVzZWFyY2ggSW5zdGl0dXRlIG9mIE9jY3VwYXRp
b25hbCBIZWFsdGggYW5kIEh1bWFuIEVjb2xvZ3kgKFkuVi4pLCBVZmEsIFJ1c3NpYTsgdGhlIERl
cGFydG1lbnQgb2YgR2VuZXRpY3MgYW5kIFBhdGhvbG9neSAoSy5CLiwgQS4gSmFrdWJvd3NrYSwg
Si4gTHViacWEc2tpLCBLLlAuKSBhbmQgdGhlIEluZGVwZW5kZW50IExhYm9yYXRvcnkgb2YgTW9s
ZWN1bGFyIEJpb2xvZ3kgYW5kIEdlbmV0aWMgRGlhZ25vc3RpY3MgKEEuIEpha3Vib3dza2EpLCBQ
b21lcmFuaWFuIE1lZGljYWwgVW5pdmVyc2l0eSwgU3pjemVjaW4sIFBvbGFuZDsgdGhlIENvcGVu
aGFnZW4gR2VuZXJhbCBQb3B1bGF0aW9uIFN0dWR5LCB0aGUgRGVwYXJ0bWVudCBvZiBDbGluaWNh
bCBCaW9jaGVtaXN0cnkgKFMuRS5CLiwgQi5HLk4uKSwgYW5kIHRoZSBEZXBhcnRtZW50IG9mIEJy
ZWFzdCBTdXJnZXJ5IChILkYuKSwgSGVybGV2IGFuZCBHZW50b2Z0ZSBIb3NwaXRhbCwgQ29wZW5o
YWdlbiBVbml2ZXJzaXR5IEhvc3BpdGFsLCBIZXJsZXYsIGFuZCB0aGUgRmFjdWx0eSBvZiBIZWFs
dGggYW5kIE1lZGljYWwgU2NpZW5jZXMsIFVuaXZlcnNpdHkgb2YgQ29wZW5oYWdlbiwgQ29wZW5o
YWdlbiAoUy5FLkIuLCBCLkcuTi4pIC0gYm90aCBpbiBEZW5tYXJrOyB0aGUgRGl2aXNpb24gb2Yg
Q2FuY2VyIFByZXZlbnRpb24gYW5kIEdlbmV0aWNzLCBFdXJvcGVhbiBJbnN0aXR1dGUgb2YgT25j
b2xvZ3kgSXN0aXR1dG8gZGkgUmljb3Zlcm8gZSBDdXJhIGEgQ2FyYXR0ZXJlIFNjaWVudGlmaWNv
IChJUkNDUykgKEIuIEJvbmFubmkpLCB0aGUgVW5pdCBvZiBNZWRpY2FsIEdlbmV0aWNzLCBEZXBh
cnRtZW50IG9mIE1lZGljYWwgT25jb2xvZ3kgYW5kIEhlbWF0b2xvZ3ksIEZvbmRhemlvbmUgSVJD
Q1MgSXN0aXR1dG8gTmF6aW9uYWxlIGRlaSBUdW1vcmkgZGkgTWlsYW5vIChTLiBNYW5vdWtpYW4p
LCB0aGUgR2Vub21lIERpYWdub3N0aWNzIFByb2dyYW0sIEZJUkMgSW5zdGl0dXRlIG9mIE1vbGVj
dWxhciBPbmNvbG9neSAoUC5QLiksIGFuZCB0aGUgVW5pdCBvZiBNb2xlY3VsYXIgQmFzZXMgb2Yg
R2VuZXRpYyBSaXNrIGFuZCBHZW5ldGljIFRlc3RpbmcsIERlcGFydG1lbnQgb2YgUmVzZWFyY2gs
IEZvbmRhemlvbmUgSVJDQ1MgSXN0aXR1dG8gTmF6aW9uYWxlIGRlaSBUdW1vcmkgKFAuUi4pLCBN
aWxhbjsgdGhlIERlcGFydG1lbnQgb2YgQ2FuY2VyIEdlbmV0aWNzLCBJbnN0aXR1dGUgZm9yIENh
bmNlciBSZXNlYXJjaCwgT3NsbyBVbml2ZXJzaXR5IEhvc3BpdGFsLVJhZGl1bWhvc3BpdGFsZXQg
KEEuLUwuQi4tRC4sIEcuSS5HLkEuLCBWLk4uSy4pLCBhbmQgdGhlIEluc3RpdHV0ZSBvZiBDbGlu
aWNhbCBNZWRpY2luZSwgRmFjdWx0eSBvZiBNZWRpY2luZSwgVW5pdmVyc2l0eSBvZiBPc2xvIChB
Li1MLkIuLUQuLCBWLk4uSy4pLCBPc2xvOyBNZWRpY2FsIEZhY3VsdHksIFVuaXZlcnNpZGFkIGRl
IExhIFNhYmFuYSAoSS5CLiksIGFuZCB0aGUgQ2xpbmljYWwgRXBpZGVtaW9sb2d5IGFuZCBCaW9z
dGF0aXN0aWNzIERlcGFydG1lbnQgKEYuRy4pIGFuZCBJbnN0aXR1dGUgb2YgSHVtYW4gR2VuZXRp
Y3MgKEQuVC4pLCBQb250aWZpY2lhIFVuaXZlcnNpZGFkIEphdmVyaWFuYSwgQm9nb3RhLCBDb2xv
bWJpYTsgdGhlIERlcGFydG1lbnQgb2YgSW50ZXJuYWwgTWVkaWNpbmUgYW5kIEh1bnRzbWFuIENh
bmNlciBJbnN0aXR1dGUsIFVuaXZlcnNpdHkgb2YgVXRhaCAoTi5KLkMuLCBNLkouTS4sIEouQS5X
LiksIGFuZCB0aGUgSW50ZXJtb3VudGFpbiBIZWFsdGhjYXJlIEJpb3JlcG9zaXRvcnkgYW5kIERl
cGFydG1lbnQgb2YgUGF0aG9sb2d5LCBJbnRlcm1vdW50YWluIEhlYWx0aGNhcmUgKE0uSC5DLiks
IFNhbHQgTGFrZSBDaXR5OyB0aGUgRGF2aWQgR2VmZmVuIFNjaG9vbCBvZiBNZWRpY2luZSwgRGVw
YXJ0bWVudCBvZiBNZWRpY2luZSBEaXZpc2lvbiBvZiBIZW1hdG9sb2d5IGFuZCBPbmNvbG9neSwg
VW5pdmVyc2l0eSBvZiBDYWxpZm9ybmlhLCBMb3MgQW5nZWxlcyAoUC5BLkYuKSwgYW5kIE1vb3Jl
cyBDYW5jZXIgQ2VudGVyIChNLkcuLUQuLCBNLkUuTS4pIGFuZCB0aGUgRGVwYXJ0bWVudCBvZiBG
YW1pbHkgTWVkaWNpbmUgYW5kIFB1YmxpYyBIZWFsdGggKE0uRS5NLiksIFVuaXZlcnNpdHkgb2Yg
Q2FsaWZvcm5pYSBTYW4gRGllZ28sIExhIEpvbGxhOyB0aGUgRGVwYXJ0bWVudHMgb2YgTWVkaWNh
bCBPbmNvbG9neSAoVi5HLiwgRC5NLikgYW5kIFBhdGhvbG9neSAoTS5ULiksIFVuaXZlcnNpdHkg
SG9zcGl0YWwgb2YgSGVyYWtsaW9uLCBIZXJha2xpb24sIGFuZCB0aGUgRGVwYXJ0bWVudCBvZiBP
bmNvbG9neSwgVW5pdmVyc2l0eSBIb3NwaXRhbCBvZiBMYXJpc3NhLCBMYXJpc3NhIChFLlMuKSAt
IGJvdGggaW4gR3JlZWNlOyB0aGUgRnJlZCBBLiBMaXR3aW4gQ2VudGVyIGZvciBDYW5jZXIgR2Vu
ZXRpY3MsIEx1bmVuZmVsZC1UYW5lbmJhdW0gUmVzZWFyY2ggSW5zdGl0dXRlIG9mIE1vdW50IFNp
bmFpIEhvc3BpdGFsIChHLkcuLCBJLkwuQS4pLCB0aGUgRGVwYXJ0bWVudHMgb2YgTGFib3JhdG9y
eSBNZWRpY2luZSBhbmQgUGF0aG9iaW9sb2d5IChBLk0uTS4pIGFuZCBNb2xlY3VsYXIgR2VuZXRp
Y3MgKEkuTC5BLiksIFVuaXZlcnNpdHkgb2YgVG9yb250bywgYW5kIHRoZSBMYWJvcmF0b3J5IE1l
ZGljaW5lIFByb2dyYW0sIFVuaXZlcnNpdHkgSGVhbHRoIE5ldHdvcmsgKEEuTS5NLiksIFRvcm9u
dG8sIGFuZCB0aGUgR2Vub21pY3MgQ2VudGVyLCBDZW50cmUgSG9zcGl0YWxpZXIgVW5pdmVyc2l0
YWlyZSBkZSBRdcOpYmVjLVVuaXZlcnNpdMOpIExhdmFsIFJlc2VhcmNoIENlbnRlciwgUXXDqWJl
YyBDaXR5LCBRQyAoSi5TLikgLSBib3RoIGluIENhbmFkYTsgdGhlIERlcGFydG1lbnQgb2YgRWxl
Y3Ryb24gTWljcm9zY29weSBhbmQgTW9sZWN1bGFyIFBhdGhvbG9neSAoQS4gSGFkamlzYXZ2YXMs
IEsuSy4sIE0uQS5MLiksIHRoZSBDeXBydXMgU2Nob29sIG9mIE1vbGVjdWxhciBNZWRpY2luZSAo
QS4gSGFkamlzYXZ2YXMsIEsuSy4sIE0uQS5MLiwgSy4gTWljaGFpbGlkb3UpLCBhbmQgdGhlIEJp
b3N0YXRpc3RpY3MgVW5pdCAoSy4gTWljaGFpbGlkb3UpLCBDeXBydXMgSW5zdGl0dXRlIG9mIE5l
dXJvbG9neSBhbmQgR2VuZXRpY3MsIE5pY29zaWEsIEN5cHJ1czsgdGhlIFNhdyBTd2VlIEhvY2sg
U2Nob29sIG9mIFB1YmxpYyBIZWFsdGggKE0uIEhhcnRtYW4sIFIuTS5WLkQuKSBhbmQgdGhlIERl
cGFydG1lbnQgb2YgTWVkaWNpbmUsIFlvbmcgTG9vIExpbiBTY2hvb2wgb2YgTWVkaWNpbmUgKFIu
TS5WLkQuKSwgTmF0aW9uYWwgVW5pdmVyc2l0eSBvZiBTaW5nYXBvcmUsIHRoZSBEZXBhcnRtZW50
IG9mIFN1cmdlcnksIE5hdGlvbmFsIFVuaXZlcnNpdHkgSGVhbHRoIFN5c3RlbSAoTS4gSGFydG1h
biwgSi4gTGkpLCBhbmQgdGhlIEh1bWFuIEdlbmV0aWNzIERpdmlzaW9uLCBHZW5vbWUgSW5zdGl0
dXRlIG9mIFNpbmdhcG9yZSAoSi4gTGkpLCBTaW5nYXBvcmU7IHRoZSBEZXBhcnRtZW50IG9mIE1h
dGhlbWF0aWNhbCBTY2llbmNlcywgRmFjdWx0eSBvZiBTY2llbmNlIGFuZCBFbmdpbmVlcmluZywg
VW5pdmVyc2l0eSBvZiBOb3R0aW5naGFtIE1hbGF5c2lhIChXLksuSC4pLCBhbmQgdGhlIEJyZWFz
dCBDYW5jZXIgUmVzZWFyY2ggUHJvZ3JhbW1lLCBDYW5jZXIgUmVzZWFyY2ggTWFsYXlzaWEgKFcu
Sy5ILiwgUC5TLk4uLCBTLi1ZLlkuLCBTLkguVC4pLCBTZWxhbmdvciwgYW5kIHRoZSBCcmVhc3Qg
Q2FuY2VyIFJlc2VhcmNoIFVuaXQsIENhbmNlciBSZXNlYXJjaCBJbnN0aXR1dGUgKE4uQS5NLlQu
KSwgYW5kIHRoZSBEZXBhcnRtZW50IG9mIFN1cmdlcnksIEZhY3VsdHkgb2YgTWVkaWNpbmUgKE4u
QS5NLlQuLCBQLlMuTi4sIFMuSC5ULiksIFVuaXZlcnNpdHkgTWFsYXlhLCBLdWFsYSBMdW1wdXIg
LSBib3RoIGluIE1hbGF5c2lhOyBTdXJnZXJ5LCBTY2hvb2wgb2YgTWVkaWNpbmUsIE5hdGlvbmFs
IFVuaXZlcnNpdHkgb2YgSXJlbGFuZCwgR2Fsd2F5IChNLkouSy4sIE4uIE1pbGxlcik7IHRoZSBE
ZXBhcnRtZW50IG9mIFN1cmdlcnksIERhZXJpbSBTYWludCBNYXJ5JmFwb3M7cyBIb3NwaXRhbCAo
Uy4tVy5LLiksIHRoZSBEZXBhcnRtZW50IG9mIFN1cmdlcnksIFVsc2FuIFVuaXZlcnNpdHkgQ29s
bGVnZSBvZiBNZWRpY2luZSBhbmQgQXNhbiBNZWRpY2FsIENlbnRlciAoSi5XLkwuKSwgdGhlIERl
cGFydG1lbnQgb2YgU3VyZ2VyeSwgU29vbmNodW5oeWFuZyBVbml2ZXJzaXR5IENvbGxlZ2Ugb2Yg
TWVkaWNpbmUgYW5kIFNvb25jaHVuaHlhbmcgVW5pdmVyc2l0eSBIb3NwaXRhbCAoTS5ILkwuKSwg
SW50ZWdyYXRlZCBNYWpvciBpbiBJbm5vdmF0aXZlIE1lZGljYWwgU2NpZW5jZSwgU2VvdWwgTmF0
aW9uYWwgVW5pdmVyc2l0eSBDb2xsZWdlIG9mIE1lZGljaW5lIChTLksuUC4pLCBhbmQgdGhlIENh
bmNlciBSZXNlYXJjaCBJbnN0aXR1dGUsIFNlb3VsIE5hdGlvbmFsIFVuaXZlcnNpdHkgKFMuSy5Q
LiksIFNlb3VsLCBTb3V0aCBLb3JlYTsgdGhlIERlcGFydG1lbnQgb2YgQmFzaWMgU2NpZW5jZXMs
IFNoYXVrYXQgS2hhbnVtIE1lbW9yaWFsIENhbmNlciBIb3NwaXRhbCBhbmQgUmVzZWFyY2ggQ2Vu
dGVyLCBMYWhvcmUsIFBha2lzdGFuIChNLlUuUi4pOyBhbmQgdGhlIE5hdGlvbmFsIENhbmNlciBJ
bnN0aXR1dGUsIE1pbmlzdHJ5IG9mIFB1YmxpYyBIZWFsdGgsIE5vbnRoYWJ1cmksIFRoYWlsYW5k
IChTLlQuKS48L2F1dGgtYWRkcmVzcz48dGl0bGVzPjx0aXRsZT5CcmVhc3QgQ2FuY2VyIFJpc2sg
R2VuZXMgLSBBc3NvY2lhdGlvbiBBbmFseXNpcyBpbiBNb3JlIHRoYW4gMTEzLDAwMCBXb21lbjwv
dGl0bGU+PHNlY29uZGFyeS10aXRsZT5OIEVuZ2wgSiBNZWQ8L3NlY29uZGFyeS10aXRsZT48L3Rp
dGxlcz48cGVyaW9kaWNhbD48ZnVsbC10aXRsZT5OIEVuZ2wgSiBNZWQ8L2Z1bGwtdGl0bGU+PC9w
ZXJpb2RpY2FsPjxwYWdlcz40MjgtNDM5PC9wYWdlcz48dm9sdW1lPjM4NDwvdm9sdW1lPjxudW1i
ZXI+NTwvbnVtYmVyPjxlZGl0aW9uPjIwMjEvMDEvMjE8L2VkaXRpb24+PGtleXdvcmRzPjxrZXl3
b3JkPkFkb2xlc2NlbnQ8L2tleXdvcmQ+PGtleXdvcmQ+QWR1bHQ8L2tleXdvcmQ+PGtleXdvcmQ+
QWdlIEZhY3RvcnM8L2tleXdvcmQ+PGtleXdvcmQ+QWdlZDwva2V5d29yZD48a2V5d29yZD5BZ2Vk
LCA4MCBhbmQgb3Zlcjwva2V5d29yZD48a2V5d29yZD5CcmVhc3QgTmVvcGxhc21zLypnZW5ldGlj
czwva2V5d29yZD48a2V5d29yZD5GZW1hbGU8L2tleXdvcmQ+PGtleXdvcmQ+R2VuZXRpYyBQcmVk
aXNwb3NpdGlvbiB0byBEaXNlYXNlLypnZW5ldGljczwva2V5d29yZD48a2V5d29yZD4qR2VuZXRp
YyBWYXJpYXRpb248L2tleXdvcmQ+PGtleXdvcmQ+SHVtYW5zPC9rZXl3b3JkPjxrZXl3b3JkPkxv
Z2lzdGljIE1vZGVsczwva2V5d29yZD48a2V5d29yZD5NaWRkbGUgQWdlZDwva2V5d29yZD48a2V5
d29yZD4qTXV0YXRpb24sIE1pc3NlbnNlPC9rZXl3b3JkPjxrZXl3b3JkPk9kZHMgUmF0aW88L2tl
eXdvcmQ+PGtleXdvcmQ+Umlzazwva2V5d29yZD48a2V5d29yZD5TZXF1ZW5jZSBBbmFseXNpcywg
RE5BPC9rZXl3b3JkPjxrZXl3b3JkPllvdW5nIEFkdWx0PC9rZXl3b3JkPjwva2V5d29yZHM+PGRh
dGVzPjx5ZWFyPjIwMjE8L3llYXI+PHB1Yi1kYXRlcz48ZGF0ZT5GZWIgNDwvZGF0ZT48L3B1Yi1k
YXRlcz48L2RhdGVzPjxpc2JuPjAwMjgtNDc5MyAoUHJpbnQpJiN4RDswMDI4LTQ3OTM8L2lzYm4+
PGFjY2Vzc2lvbi1udW0+MzM0NzE5OTE8L2FjY2Vzc2lvbi1udW0+PHVybHM+PC91cmxzPjxjdXN0
b20yPlBNQzc2MTExMDU8L2N1c3RvbTI+PGN1c3RvbTY+RU1TMTI3MDc5PC9jdXN0b202PjxlbGVj
dHJvbmljLXJlc291cmNlLW51bT4xMC4xMDU2L05FSk1vYTE5MTM5NDg8L2VsZWN0cm9uaWMtcmVz
b3VyY2UtbnVtPjxyZW1vdGUtZGF0YWJhc2UtcHJvdmlkZXI+TkxNPC9yZW1vdGUtZGF0YWJhc2Ut
cHJvdmlkZXI+PGxhbmd1YWdlPmVuZzwvbGFuZ3VhZ2U+PC9yZWNvcmQ+PC9DaXRlPjwvRW5kTm90
ZT5=
</w:fldData>
        </w:fldChar>
      </w:r>
      <w:r w:rsidR="00E83DAF">
        <w:rPr>
          <w:rFonts w:cstheme="minorHAnsi"/>
          <w:lang w:val="en-US"/>
        </w:rPr>
        <w:instrText xml:space="preserve"> ADDIN EN.CITE </w:instrText>
      </w:r>
      <w:r w:rsidR="00E83DAF">
        <w:rPr>
          <w:rFonts w:cstheme="minorHAnsi"/>
          <w:lang w:val="en-US"/>
        </w:rPr>
        <w:fldChar w:fldCharType="begin">
          <w:fldData xml:space="preserve">PEVuZE5vdGU+PENpdGU+PEF1dGhvcj5Eb3JsaW5nPC9BdXRob3I+PFllYXI+MjAyMTwvWWVhcj48
UmVjTnVtPjE8L1JlY051bT48RGlzcGxheVRleHQ+WzFdPC9EaXNwbGF5VGV4dD48cmVjb3JkPjxy
ZWMtbnVtYmVyPjE8L3JlYy1udW1iZXI+PGZvcmVpZ24ta2V5cz48a2V5IGFwcD0iRU4iIGRiLWlk
PSI5OXoyYWRwMGZlMnhwcWV4dHIwdmZzemlwZHdlZmF4ejVmcHQiIHRpbWVzdGFtcD0iMTY0ODIx
MzQ3MiI+MTwva2V5PjwvZm9yZWlnbi1rZXlzPjxyZWYtdHlwZSBuYW1lPSJKb3VybmFsIEFydGlj
bGUiPjE3PC9yZWYtdHlwZT48Y29udHJpYnV0b3JzPjxhdXRob3JzPjxhdXRob3I+RG9ybGluZywg
TC48L2F1dGhvcj48YXV0aG9yPkNhcnZhbGhvLCBTLjwvYXV0aG9yPjxhdXRob3I+QWxsZW4sIEou
PC9hdXRob3I+PGF1dGhvcj5Hb256w6FsZXotTmVpcmEsIEEuPC9hdXRob3I+PGF1dGhvcj5MdWNj
YXJpbmksIEMuPC9hdXRob3I+PGF1dGhvcj5XYWhsc3Ryw7ZtLCBDLjwvYXV0aG9yPjxhdXRob3I+
UG9vbGV5LCBLLiBBLjwvYXV0aG9yPjxhdXRob3I+UGFyc29ucywgTS4gVC48L2F1dGhvcj48YXV0
aG9yPkZvcnR1bm8sIEMuPC9hdXRob3I+PGF1dGhvcj5XYW5nLCBRLjwvYXV0aG9yPjxhdXRob3I+
Qm9sbGEsIE0uIEsuPC9hdXRob3I+PGF1dGhvcj5EZW5uaXMsIEouPC9hdXRob3I+PGF1dGhvcj5L
ZWVtYW4sIFIuPC9hdXRob3I+PGF1dGhvcj5BbG9uc28sIE0uIFIuPC9hdXRob3I+PGF1dGhvcj7D
gWx2YXJleiwgTi48L2F1dGhvcj48YXV0aG9yPkhlcnJhZXosIEIuPC9hdXRob3I+PGF1dGhvcj5G
ZXJuYW5kZXosIFYuPC9hdXRob3I+PGF1dGhvcj5Ow7rDsWV6LVRvcnJlcywgUi48L2F1dGhvcj48
YXV0aG9yPk9zb3JpbywgQS48L2F1dGhvcj48YXV0aG9yPlZhbGNpY2gsIEouPC9hdXRob3I+PGF1
dGhvcj5MaSwgTS48L2F1dGhvcj48YXV0aG9yPlTDtnJuZ3JlbiwgVC48L2F1dGhvcj48YXV0aG9y
PkhhcnJpbmd0b24sIFAuIEEuPC9hdXRob3I+PGF1dGhvcj5CYXluZXMsIEMuPC9hdXRob3I+PGF1
dGhvcj5Db25yb3ksIEQuIE0uPC9hdXRob3I+PGF1dGhvcj5EZWNrZXIsIEIuPC9hdXRob3I+PGF1
dGhvcj5GYWNoYWwsIEwuPC9hdXRob3I+PGF1dGhvcj5NYXZhZGRhdCwgTi48L2F1dGhvcj48YXV0
aG9yPkFoZWFybiwgVC48L2F1dGhvcj48YXV0aG9yPkFpdHRvbcOka2ksIEsuPC9hdXRob3I+PGF1
dGhvcj5BbnRvbmVua292YSwgTi4gTi48L2F1dGhvcj48YXV0aG9yPkFybm9sZCwgTi48L2F1dGhv
cj48YXV0aG9yPkFydmV1eCwgUC48L2F1dGhvcj48YXV0aG9yPkF1c2VtcywgTWdlbTwvYXV0aG9y
PjxhdXRob3I+QXV2aW5lbiwgUC48L2F1dGhvcj48YXV0aG9yPkJlY2hlciwgSC48L2F1dGhvcj48
YXV0aG9yPkJlY2ttYW5uLCBNLiBXLjwvYXV0aG9yPjxhdXRob3I+QmVocmVucywgUy48L2F1dGhv
cj48YXV0aG9yPkJlcm1pc2hldmEsIE0uPC9hdXRob3I+PGF1dGhvcj5CaWHFgmtvd3NrYSwgSy48
L2F1dGhvcj48YXV0aG9yPkJsb21xdmlzdCwgQy48L2F1dGhvcj48YXV0aG9yPkJvZ2Rhbm92YSwg
Ti4gVi48L2F1dGhvcj48YXV0aG9yPkJvZ2Rhbm92YS1NYXJrb3YsIE4uPC9hdXRob3I+PGF1dGhv
cj5Cb2plc2VuLCBTLiBFLjwvYXV0aG9yPjxhdXRob3I+Qm9uYW5uaSwgQi48L2F1dGhvcj48YXV0
aG9yPkLDuHJyZXNlbi1EYWxlLCBBLiBMLjwvYXV0aG9yPjxhdXRob3I+QnJhdWNoLCBILjwvYXV0
aG9yPjxhdXRob3I+QnJlbWVyLCBNLjwvYXV0aG9yPjxhdXRob3I+QnJpY2VubywgSS48L2F1dGhv
cj48YXV0aG9yPkJyw7xuaW5nLCBULjwvYXV0aG9yPjxhdXRob3I+QnVyd2lua2VsLCBCLjwvYXV0
aG9yPjxhdXRob3I+Q2FtZXJvbiwgRC4gQS48L2F1dGhvcj48YXV0aG9yPkNhbXAsIE4uIEouPC9h
dXRob3I+PGF1dGhvcj5DYW1wYmVsbCwgQS48L2F1dGhvcj48YXV0aG9yPkNhcnJhY2VkbywgQS48
L2F1dGhvcj48YXV0aG9yPkNhc3RlbGFvLCBKLiBFLjwvYXV0aG9yPjxhdXRob3I+Q2Vzc25hLCBN
LiBILjwvYXV0aG9yPjxhdXRob3I+Q2hhbm9jaywgUy4gSi48L2F1dGhvcj48YXV0aG9yPkNocmlz
dGlhbnNlbiwgSC48L2F1dGhvcj48YXV0aG9yPkNvbGzDqWUsIEouIE0uPC9hdXRob3I+PGF1dGhv
cj5Db3JkaW5hLUR1dmVyZ2VyLCBFLjwvYXV0aG9yPjxhdXRob3I+Q29ybmVsaXNzZW4sIFMuPC9h
dXRob3I+PGF1dGhvcj5DemVuZSwgSy48L2F1dGhvcj48YXV0aG9yPkTDtnJrLCBULjwvYXV0aG9y
PjxhdXRob3I+RWtpY2ksIEEuIEIuPC9hdXRob3I+PGF1dGhvcj5FbmdlbCwgQy48L2F1dGhvcj48
YXV0aG9yPkVyaWtzc29uLCBNLjwvYXV0aG9yPjxhdXRob3I+RmFzY2hpbmcsIFAuIEEuPC9hdXRo
b3I+PGF1dGhvcj5GaWd1ZXJvYSwgSi48L2F1dGhvcj48YXV0aG9yPkZseWdlciwgSC48L2F1dGhv
cj48YXV0aG9yPkbDtnJzdGksIEEuPC9hdXRob3I+PGF1dGhvcj5HYWJyaWVsc29uLCBNLjwvYXV0
aG9yPjxhdXRob3I+R2Fnby1Eb21pbmd1ZXosIE0uPC9hdXRob3I+PGF1dGhvcj5HZW9yZ291bGlh
cywgVi48L2F1dGhvcj48YXV0aG9yPkdpbCwgRi48L2F1dGhvcj48YXV0aG9yPkdpbGVzLCBHLiBH
LjwvYXV0aG9yPjxhdXRob3I+R2xlbmRvbiwgRy48L2F1dGhvcj48YXV0aG9yPkdhcmNpYSwgRS4g
Qi4gRy48L2F1dGhvcj48YXV0aG9yPkFsbsOmcywgRy4gSS4gRy48L2F1dGhvcj48YXV0aG9yPkd1
w6luZWwsIFAuPC9hdXRob3I+PGF1dGhvcj5IYWRqaXNhdnZhcywgQS48L2F1dGhvcj48YXV0aG9y
PkhhZWJlcmxlLCBMLjwvYXV0aG9yPjxhdXRob3I+SGFobmVuLCBFLjwvYXV0aG9yPjxhdXRob3I+
SGFsbCwgUC48L2F1dGhvcj48YXV0aG9yPkhhbWFubiwgVS48L2F1dGhvcj48YXV0aG9yPkhhcmtu
ZXNzLCBFLiBGLjwvYXV0aG9yPjxhdXRob3I+SGFydGlrYWluZW4sIEouIE0uPC9hdXRob3I+PGF1
dGhvcj5IYXJ0bWFuLCBNLjwvYXV0aG9yPjxhdXRob3I+SGUsIFcuPC9hdXRob3I+PGF1dGhvcj5I
ZWVtc2tlcmstR2Vycml0c2VuLCBCLiBBLiBNLjwvYXV0aG9yPjxhdXRob3I+SGlsbGVtYW5ucywg
UC48L2F1dGhvcj48YXV0aG9yPkhvZ2Vydm9yc3QsIEYuIEIuIEwuPC9hdXRob3I+PGF1dGhvcj5I
b2xsZXN0ZWxsZSwgQS48L2F1dGhvcj48YXV0aG9yPkhvLCBXLiBLLjwvYXV0aG9yPjxhdXRob3I+
SG9vbmluZywgTS4gSi48L2F1dGhvcj48YXV0aG9yPkhvd2VsbCwgQS48L2F1dGhvcj48YXV0aG9y
Pkh1bXBocmV5cywgSy48L2F1dGhvcj48YXV0aG9yPklkcmlzLCBGLjwvYXV0aG9yPjxhdXRob3I+
SmFrdWJvd3NrYSwgQS48L2F1dGhvcj48YXV0aG9yPkp1bmcsIEEuPC9hdXRob3I+PGF1dGhvcj5L
YXBvb3IsIFAuIE0uPC9hdXRob3I+PGF1dGhvcj5LZXJpbiwgTS4gSi48L2F1dGhvcj48YXV0aG9y
PktodXNudXRkaW5vdmEsIEUuPC9hdXRob3I+PGF1dGhvcj5LaW0sIFMuIFcuPC9hdXRob3I+PGF1
dGhvcj5LbywgWS4gRC48L2F1dGhvcj48YXV0aG9yPktvc21hLCBWLiBNLjwvYXV0aG9yPjxhdXRo
b3I+S3Jpc3RlbnNlbiwgVi4gTi48L2F1dGhvcj48YXV0aG9yPkt5cmlhY291LCBLLjwvYXV0aG9y
PjxhdXRob3I+TGFrZW1hbiwgSS4gTS4gTS48L2F1dGhvcj48YXV0aG9yPkxlZSwgSi4gVy48L2F1
dGhvcj48YXV0aG9yPkxlZSwgTS4gSC48L2F1dGhvcj48YXV0aG9yPkxpLCBKLjwvYXV0aG9yPjxh
dXRob3I+TGluZGJsb20sIEEuPC9hdXRob3I+PGF1dGhvcj5MbywgVy4gWS48L2F1dGhvcj48YXV0
aG9yPkxvaXppZG91LCBNLiBBLjwvYXV0aG9yPjxhdXRob3I+TG9waGF0YW5hbm9uLCBBLjwvYXV0
aG9yPjxhdXRob3I+THViacWEc2tpLCBKLjwvYXV0aG9yPjxhdXRob3I+TWFjSW5uaXMsIFIuIEou
PC9hdXRob3I+PGF1dGhvcj5NYWRzZW4sIE0uIEouPC9hdXRob3I+PGF1dGhvcj5NYW5uZXJtYWEs
IEEuPC9hdXRob3I+PGF1dGhvcj5NYW5vb2NoZWhyaSwgTS48L2F1dGhvcj48YXV0aG9yPk1hbm91
a2lhbiwgUy48L2F1dGhvcj48YXV0aG9yPk1hcmdvbGluLCBTLjwvYXV0aG9yPjxhdXRob3I+TWFy
dGluZXosIE0uIEUuPC9hdXRob3I+PGF1dGhvcj5NYXVyZXIsIFQuPC9hdXRob3I+PGF1dGhvcj5N
YXZyb3VkaXMsIEQuPC9hdXRob3I+PGF1dGhvcj5NY0xlYW4sIEMuPC9hdXRob3I+PGF1dGhvcj5N
ZWluZGwsIEEuPC9hdXRob3I+PGF1dGhvcj5NZW5zZW5rYW1wLCBBLiBSLjwvYXV0aG9yPjxhdXRo
b3I+TWljaGFpbGlkb3UsIEsuPC9hdXRob3I+PGF1dGhvcj5NaWxsZXIsIE4uPC9hdXRob3I+PGF1
dGhvcj5Nb2hkIFRhaWIsIE4uIEEuPC9hdXRob3I+PGF1dGhvcj5NdWlyLCBLLjwvYXV0aG9yPjxh
dXRob3I+TXVsbGlnYW4sIEEuIE0uPC9hdXRob3I+PGF1dGhvcj5OZXZhbmxpbm5hLCBILjwvYXV0
aG9yPjxhdXRob3I+TmV3bWFuLCBXLiBHLjwvYXV0aG9yPjxhdXRob3I+Tm9yZGVzdGdhYXJkLCBC
LiBHLjwvYXV0aG9yPjxhdXRob3I+TmcsIFAuIFMuPC9hdXRob3I+PGF1dGhvcj5Pb3N0ZXJ3aWpr
LCBKLiBDLjwvYXV0aG9yPjxhdXRob3I+UGFyaywgUy4gSy48L2F1dGhvcj48YXV0aG9yPlBhcmst
U2ltb24sIFQuIFcuPC9hdXRob3I+PGF1dGhvcj5QZXJleiwgSi4gSS4gQS48L2F1dGhvcj48YXV0
aG9yPlBldGVybG9uZ28sIFAuPC9hdXRob3I+PGF1dGhvcj5Qb3J0ZW91cywgRC4gSi48L2F1dGhv
cj48YXV0aG9yPlByYWp6ZW5kYW5jLCBLLjwvYXV0aG9yPjxhdXRob3I+UHJva29meWV2YSwgRC48
L2F1dGhvcj48YXV0aG9yPlJhZGljZSwgUC48L2F1dGhvcj48YXV0aG9yPlJhc2hpZCwgTS4gVS48
L2F1dGhvcj48YXV0aG9yPlJoZW5pdXMsIFYuPC9hdXRob3I+PGF1dGhvcj5Sb29rdXMsIE0uIEEu
PC9hdXRob3I+PGF1dGhvcj5Sw7xkaWdlciwgVC48L2F1dGhvcj48YXV0aG9yPlNhbG91c3Ryb3Ms
IEUuPC9hdXRob3I+PGF1dGhvcj5TYXd5ZXIsIEUuIEouPC9hdXRob3I+PGF1dGhvcj5TY2htdXR6
bGVyLCBSLiBLLjwvYXV0aG9yPjxhdXRob3I+U2NobmVld2Vpc3MsIEEuPC9hdXRob3I+PGF1dGhv
cj5TY2jDvHJtYW5uLCBQLjwvYXV0aG9yPjxhdXRob3I+U2hhaCwgTS48L2F1dGhvcj48YXV0aG9y
PlNvaG4sIEMuPC9hdXRob3I+PGF1dGhvcj5Tb3V0aGV5LCBNLiBDLjwvYXV0aG9yPjxhdXRob3I+
U3Vyb3d5LCBILjwvYXV0aG9yPjxhdXRob3I+U3V2YW50bywgTS48L2F1dGhvcj48YXV0aG9yPlRo
YW5hc2l0dGhpY2hhaSwgUy48L2F1dGhvcj48YXV0aG9yPlRvbWxpbnNvbiwgSS48L2F1dGhvcj48
YXV0aG9yPlRvcnJlcywgRC48L2F1dGhvcj48YXV0aG9yPlRydW9uZywgVC48L2F1dGhvcj48YXV0
aG9yPlR6YXJkaSwgTS48L2F1dGhvcj48YXV0aG9yPlZhbG92YSwgWS48L2F1dGhvcj48YXV0aG9y
PnZhbiBBc3BlcmVuLCBDLiBKLjwvYXV0aG9yPjxhdXRob3I+VmFuIERhbSwgUi4gTS48L2F1dGhv
cj48YXV0aG9yPnZhbiBkZW4gT3V3ZWxhbmQsIEEuIE0uIFcuPC9hdXRob3I+PGF1dGhvcj52YW4g
ZGVyIEtvbGssIEwuIEUuPC9hdXRob3I+PGF1dGhvcj52YW4gVmVlbiwgRS4gTS48L2F1dGhvcj48
YXV0aG9yPldlbmR0LCBDLjwvYXV0aG9yPjxhdXRob3I+V2lsbGlhbXMsIEouIEEuPC9hdXRob3I+
PGF1dGhvcj5ZYW5nLCBYLiBSLjwvYXV0aG9yPjxhdXRob3I+WW9vbiwgUy4gWS48L2F1dGhvcj48
YXV0aG9yPlphbW9yYSwgTS4gUC48L2F1dGhvcj48YXV0aG9yPkV2YW5zLCBELiBHLjwvYXV0aG9y
PjxhdXRob3I+ZGUgbGEgSG95YSwgTS48L2F1dGhvcj48YXV0aG9yPlNpbWFyZCwgSi48L2F1dGhv
cj48YXV0aG9yPkFudG9uaW91LCBBLiBDLjwvYXV0aG9yPjxhdXRob3I+Qm9yZywgw4U8L2F1dGhv
cj48YXV0aG9yPkFuZHJ1bGlzLCBJLiBMLjwvYXV0aG9yPjxhdXRob3I+Q2hhbmctQ2xhdWRlLCBK
LjwvYXV0aG9yPjxhdXRob3I+R2FyY8OtYS1DbG9zYXMsIE0uPC9hdXRob3I+PGF1dGhvcj5DaGVu
ZXZpeC1UcmVuY2gsIEcuPC9hdXRob3I+PGF1dGhvcj5NaWxuZSwgUi4gTC48L2F1dGhvcj48YXV0
aG9yPlBoYXJvYWgsIFAuIEQuIFAuPC9hdXRob3I+PGF1dGhvcj5TY2htaWR0LCBNLiBLLjwvYXV0
aG9yPjxhdXRob3I+U3B1cmRsZSwgQS4gQi48L2F1dGhvcj48YXV0aG9yPlZyZWVzd2lqaywgTS4g
UC4gRy48L2F1dGhvcj48YXV0aG9yPkJlbml0ZXosIEouPC9hdXRob3I+PGF1dGhvcj5EdW5uaW5n
LCBBLiBNLjwvYXV0aG9yPjxhdXRob3I+S3Zpc3QsIEEuPC9hdXRob3I+PGF1dGhvcj5UZW8sIFMu
IEguPC9hdXRob3I+PGF1dGhvcj5EZXZpbGVlLCBQLjwvYXV0aG9yPjxhdXRob3I+RWFzdG9uLCBE
LiBGLjwvYXV0aG9yPjwvYXV0aG9ycz48L2NvbnRyaWJ1dG9ycz48YXV0aC1hZGRyZXNzPlRoZSBh
dXRob3JzJmFwb3M7IGFmZmlsaWF0aW9ucyBhcmUgYXMgZm9sbG93czogdGhlIENlbnRyZSBmb3Ig
Q2FuY2VyIEdlbmV0aWMgRXBpZGVtaW9sb2d5LCBEZXBhcnRtZW50cyBvZiBQdWJsaWMgSGVhbHRo
IGFuZCBQcmltYXJ5IENhcmUgKEwuRC4sIFMuIENhcnZhbGhvLCBKLkEuLCBLLkEuUC4sIFEuVy4s
IE0uSy5CLiwgSi5ELiwgQi5ELiwgTi4gTWF2YWRkYXQsIEsuIE1pY2hhaWxpZG91LCBBLkMuQS4s
IFAuRC5QLlAuLCBELkYuRS4pIGFuZCBPbmNvbG9neSAoQy5MLiwgUC5BLkguLCBDLiBCYXluZXMs
IEQuTS5DLiwgTC5GLiwgVi5SLiwgTS4gU2hhaCwgUC5ELlAuUC4sIEEuTS5ELiwgRC5GLkUuKSwg
VW5pdmVyc2l0eSBvZiBDYW1icmlkZ2UsIENhbWJyaWRnZSwgdGhlIENlbnRyZSBmb3IgR2Vub21p
YyBhbmQgRXhwZXJpbWVudGFsIE1lZGljaW5lLCBNUkMgSW5zdGl0dXRlIG9mIEdlbmV0aWNzIGFu
ZCBNb2xlY3VsYXIgTWVkaWNpbmUgKEEuIENhbXBiZWxsLCBELkouUC4pLCBhbmQgdGhlIENlbnRy
ZSBmb3IgQ29nbml0aXZlIEFnZWluZyBhbmQgQ29nbml0aXZlIEVwaWRlbWlvbG9neSwgRGVwYXJ0
bWVudCBvZiBQc3ljaG9sb2d5IChELkouUC4pLCBVbml2ZXJzaXR5IG9mIEVkaW5idXJnaCwgdGhl
IENhbmNlciBSZXNlYXJjaCBVSyBFZGluYnVyZ2ggQ2VudHJlIChELkEuQy4sIEouRi4pLCBhbmQg
dGhlIFVzaGVyIEluc3RpdHV0ZSBvZiBQb3B1bGF0aW9uIEhlYWx0aCBTY2llbmNlcyBhbmQgSW5m
b3JtYXRpY3MsIFVuaXZlcnNpdHkgb2YgRWRpbmJ1cmdoIE1lZGljYWwgU2Nob29sIChBLiBDYW1w
YmVsbCwgSi5GLiksIEVkaW5idXJnaCwgdGhlIERpdmlzaW9ucyBvZiBJbmZvcm1hdGljcywgSW1h
Z2luZywgYW5kIERhdGEgU2NpZW5jZXMgKEUuRi5ILiksIENhbmNlciBTY2llbmNlcyAoQS4gSG93
ZWxsKSwgUG9wdWxhdGlvbiBIZWFsdGgsIEhlYWx0aCBTZXJ2aWNlcyBSZXNlYXJjaCwgYW5kIFBy
aW1hcnkgQ2FyZSAoQS4gTG9waGF0YW5hbm9uLCBLLiBNdWlyKSwgYW5kIEV2b2x1dGlvbiBhbmQg
R2Vub21pYyBTY2llbmNlcywgU2Nob29sIG9mIEJpb2xvZ2ljYWwgU2NpZW5jZXMgKFcuRy5OLiwg
RS5NLlYuLCBELkcuRS4pLCBVbml2ZXJzaXR5IG9mIE1hbmNoZXN0ZXIsIHRoZSBOSUhSIE1hbmNo
ZXN0ZXIgQmlvbWVkaWNhbCBSZXNlYXJjaCBVbml0IChFLkYuSC4pIGFuZCB0aGUgTmlnaHRpbmdh
bGUgQnJlYXN0IFNjcmVlbmluZyBDZW50cmUsIFd5dGhlbnNoYXdlIEhvc3BpdGFsIChFLkYuSC4s
IEguSS4pLCBBY2FkZW1pYyBIZWFsdGggU2NpZW5jZSBDZW50cmUgYW5kIE5vcnRoIFdlc3QgR2Vu
b21pY3MgTGFib3JhdG9yeSBIdWIsIGFuZCB0aGUgTWFuY2hlc3RlciBDZW50cmUgZm9yIEdlbm9t
aWMgTWVkaWNpbmUsIFN0LiBNYXJ5JmFwb3M7cyBIb3NwaXRhbCwgTWFuY2hlc3RlciBVbml2ZXJz
aXR5IE5IUyBGb3VuZGF0aW9uIFRydXN0IChXLkcuTi4sIEUuTS5WLiwgRC5HLkUuKSwgTWFuY2hl
c3RlciwgdGhlIFNjaG9vbCBvZiBDYW5jZXIgYW5kIFBoYXJtYWNldXRpY2FsIFNjaWVuY2VzLCBD
b21wcmVoZW5zaXZlIENhbmNlciBDZW50cmUsIEd1eSZhcG9zO3MgQ2FtcHVzLCBLaW5nJmFwb3M7
cyBDb2xsZWdlIExvbmRvbiwgTG9uZG9uIChFLkouUy4pLCB0aGUgSW5zdGl0dXRlIG9mIENhbmNl
ciBhbmQgR2Vub21pYyBTY2llbmNlcywgVW5pdmVyc2l0eSBvZiBCaXJtaW5naGFtLCBCaXJtaW5n
aGFtIChJLlQuKSwgYW5kIHRoZSBXZWxsY29tZSBUcnVzdCBDZW50cmUgZm9yIEh1bWFuIEdlbmV0
aWNzIGFuZCBPeGZvcmQgTklIUiBCaW9tZWRpY2FsIFJlc2VhcmNoIENlbnRyZSwgVW5pdmVyc2l0
eSBvZiBPeGZvcmQsIE94Zm9yZCAoSS5ULikgLSBhbGwgaW4gdGhlIFVuaXRlZCBLaW5nZG9tOyB0
aGUgSHVtYW4gR2Vub3R5cGluZy1DRUdFTiBVbml0LCBIdW1hbiBDYW5jZXIgR2VuZXRpYyBQcm9n
cmFtIChBLkcuLU4uLCBNLlIuQS4sIE4uw4EuLCBCLkguLCBSLk4uLVQuKSwgYW5kIHRoZSBIdW1h
biBHZW5ldGljcyBHcm91cCAoVi5GLiwgQS5PLiwgSi5CLiksIFNwYW5pc2ggTmF0aW9uYWwgQ2Fu
Y2VyIFJlc2VhcmNoIENlbnRlciwgQ2VudHJvIGRlIEludmVzdGlnYWNpw7NuIGVuIFJlZCBkZSBF
bmZlcm1lZGFkZXMgUmFyYXMgKEEuTy4sIEouQi4pLCBTZXJ2aWNpbyBkZSBPbmNvbG9nw61hIE3D
qWRpY2EsIEhvc3BpdGFsIFVuaXZlcnNpdGFyaW8gTGEgUGF6IChNLlAuWi4pLCBhbmQgTW9sZWN1
bGFyIE9uY29sb2d5IExhYm9yYXRvcnksIEhvc3BpdGFsIENsaW5pY28gU2FuIENhcmxvcywgSW5z
dGl0dXRvIGRlIEludmVzdGlnYWNpw7NuIFNhbml0YXJpYSBkZWwgSG9zcGl0YWwgQ2zDrW5pY28g
U2FuIENhcmxvcyAoTS4gZGUgbGEgSG95YSksIE1hZHJpZCwgdGhlIEdlbm9taWMgTWVkaWNpbmUg
R3JvdXAsIEdhbGljaWFuIEZvdW5kYXRpb24gb2YgR2Vub21pYyBNZWRpY2luZSwgSW5zdGl0dXRv
IGRlIEludmVzdGlnYWNpw7NuIFNhbml0YXJpYSBkZSBTYW50aWFnbyBkZSBDb21wb3N0ZWxhLCBD
b21wbGVqbyBIb3NwaXRhbGFyaW8gVW5pdmVyc2l0YXJpbyBkZSBTYW50aWFnbyAoQS4gQ2FycmFj
ZWRvLCBNLkcuLUQuKSwgYW5kIENlbnRybyBkZSBJbnZlc3RpZ2FjacOzbiBlbiBSZWQgZGUgRW5m
ZXJtZWRhZGVzIFJhcmFzIHkgQ2VudHJvIE5hY2lvbmFsIGRlIEdlbm90aXBhZG8sIFVuaXZlcnNp
ZGFkIGRlIFNhbnRpYWdvIGRlIENvbXBvc3RlbGEgKEEuIENhcnJhY2VkbyksIFNhbnRpYWdvIGRl
IENvbXBvc3RlbGEsIHRoZSBPbmNvbG9neSBhbmQgR2VuZXRpY3MgVW5pdCwgSW5zdGl0dXRvIGRl
IEludmVzdGlnYWNpb24gU2FuaXRhcmlhIEdhbGljaWEgU3VyLCBYZXJlbmNpYSBkZSBYZXN0aW9u
IEludGVncmFkYSBkZSBWaWdvLVNlcnZpem8gR2FsZW8gZGUgU2HDumRlLCBWaWdvIChKLkUuQy4p
LCBhbmQgU2VydmljaW8gZGUgQ2lydWfDrWEgR2VuZXJhbCB5IEVzcGVjaWFsaWRhZGVzLCBIb3Nw
aXRhbCBNb250ZSBOYXJhbmNvLCBPdmllZG8gKEouSS5BLlAuKSAtIGFsbCBpbiBTcGFpbjsgdGhl
IERpdmlzaW9uIG9mIE9uY29sb2d5IGFuZCBQYXRob2xvZ3ksIERlcGFydG1lbnQgb2YgQ2xpbmlj
YWwgU2NpZW5jZXMgTHVuZCwgTHVuZCBVbml2ZXJzaXR5LCBMdW5kIChDLiBXYWhsc3Ryw7ZtLCBK
LlYuLCBNLkwuLCBULiBUw7ZybmdyZW4sIMOFLkIuLCBBLksuKSwgdGhlIERlcGFydG1lbnQgb2Yg
T25jb2xvZ3ksIMOWcmVicm8gVW5pdmVyc2l0eSBIb3NwaXRhbCwgw5ZyZWJybyAoQy4gQmxvbXF2
aXN0KSwgYW5kIHRoZSBEZXBhcnRtZW50cyBvZiBNZWRpY2FsIEVwaWRlbWlvbG9neSBhbmQgQmlv
c3RhdGlzdGljcyAoSy5DLiwgTS5FLiwgTS5HLiwgUC4gSGFsbCwgVy5ILiwgSy5ILiksIE9uY29s
b2d5LCBTw7ZkZXJzanVraHVzZXQgKFAuIEhhbGwsIFMuIE1hcmdvbGluKSwgTW9sZWN1bGFyIE1l
ZGljaW5lIGFuZCBTdXJnZXJ5IChBLiBMaW5kYmxvbSksIGFuZCBDbGluaWNhbCBTY2llbmNlIGFu
ZCBFZHVjYXRpb24sIFPDtmRlcnNqdWtodXNldCAoUy4gTWFyZ29saW4sIEMuIFdlbmR0KSwgS2Fy
b2xpbnNrYSBJbnN0aXR1dGV0LCBhbmQgdGhlIERlcGFydG1lbnQgb2YgQ2xpbmljYWwgR2VuZXRp
Y3MsIEthcm9saW5za2EgVW5pdmVyc2l0eSBIb3NwaXRhbCAoQS4gTGluZGJsb20pLCBTdG9ja2hv
bG0gLSBhbGwgaW4gU3dlZGVuOyB0aGUgRGVwYXJ0bWVudCBvZiBHZW5ldGljcyBhbmQgQ29tcHV0
YXRpb25hbCBCaW9sb2d5LCBRSU1SIEJlcmdob2ZlciBNZWRpY2FsIFJlc2VhcmNoIEluc3RpdHV0
ZSwgQnJpc2JhbmUsIFFMRCAoTS5ULlAuLCBDLkYuLCBHLkMuLVQuLCBBLkIuUy4pLCB0aGUgQ2Fu
Y2VyIEVwaWRlbWlvbG9neSBEaXZpc2lvbiwgQ2FuY2VyIENvdW5jaWwgVmljdG9yaWEgKEcuRy5H
LiwgUi5KLk0uLCBSLkwuTS4pLCB0aGUgQ2VudHJlIGZvciBFcGlkZW1pb2xvZ3kgYW5kIEJpb3N0
YXRpc3RpY3MsIE1lbGJvdXJuZSBTY2hvb2wgb2YgUG9wdWxhdGlvbiBhbmQgR2xvYmFsIEhlYWx0
aCAoRy5HLkcuLCBSLkouTS4sIFIuTC5NLiksIGFuZCB0aGUgRGVwYXJ0bWVudCBvZiBDbGluaWNh
bCBQYXRob2xvZ3kgKE0uQy5TLiksIFVuaXZlcnNpdHkgb2YgTWVsYm91cm5lLCBBbmF0b21pY2Fs
IFBhdGhvbG9neSwgQWxmcmVkIEhvc3BpdGFsIChDLk0uKSwgYW5kIHRoZSBDYW5jZXIgRXBpZGVt
aW9sb2d5IERpdmlzaW9uLCBDYW5jZXIgQ291bmNpbCBWaWN0b3JpYSAoTS5DLlMuKSwgTWVsYm91
cm5lLCBWSUMsIGFuZCBQcmVjaXNpb24gTWVkaWNpbmUsIFNjaG9vbCBvZiBDbGluaWNhbCBTY2ll
bmNlcyBhdCBNb25hc2ggSGVhbHRoLCBNb25hc2ggVW5pdmVyc2l0eSwgQ2xheXRvbiwgVklDIChH
LkcuRy4sIE0uQy5TLiwgUi5MLk0uKSAtIGFsbCBpbiBBdXN0cmFsaWE7IHRoZSBEaXZpc2lvbiBv
ZiBNb2xlY3VsYXIgUGF0aG9sb2d5IChSLksuLCBTLiBDb3JuZWxpc3NlbiwgTS5LLlMuKSwgRmFt
aWx5IENhbmNlciBDbGluaWMgKEYuQi5MLkguLCBMLkUuSy4pLCBEZXBhcnRtZW50IG9mIEVwaWRl
bWlvbG9neSAoTS5BLlIuKSwgYW5kIERpdmlzaW9uIG9mIFBzeWNob3NvY2lhbCBSZXNlYXJjaCBh
bmQgRXBpZGVtaW9sb2d5IChNLksuUy4pLCB0aGUgTmV0aGVybGFuZHMgQ2FuY2VyIEluc3RpdHV0
ZS1BbnRvbmkgdmFuIExlZXV3ZW5ob2VrIEhvc3BpdGFsLCBBbXN0ZXJkYW0sIERpdmlzaW9uIExh
Ym9yYXRvcmllcywgUGhhcm1hY3kgYW5kIEJpb21lZGljYWwgR2VuZXRpY3MsIERlcGFydG1lbnQg
b2YgR2VuZXRpY3MsIFVuaXZlcnNpdHkgTWVkaWNhbCBDZW50ZXIsIFV0cmVjaHQgKE0uRy5FLk0u
QS4pLCB0aGUgRGVwYXJ0bWVudCBvZiBDbGluaWNhbCBHZW5ldGljcywgRXJhc211cyBVbml2ZXJz
aXR5IE1lZGljYWwgQ2VudGVyIChKLk0uQy4sIEEuTS5XLk8uKSwgYW5kIHRoZSBEZXBhcnRtZW50
IG9mIE1lZGljYWwgT25jb2xvZ3ksIEZhbWlseSBDYW5jZXIgQ2xpbmljLCBFcmFzbXVzIE1DIENh
bmNlciBJbnN0aXR1dGUgKEIuQS5NLkguLUcuLCBBLiBIb2xsZXN0ZWxsZSwgTS5KLkguKSwgUm90
dGVyZGFtLCB0aGUgRGVwYXJ0bWVudCBvZiBDbGluaWNhbCBHZW5ldGljcywgTWFhc3RyaWNodCBV
bml2ZXJzaXR5IE1lZGljYWwgQ2VudGVyLCBNYWFzdHJpY2h0IChFLkIuRy5HLiksIHRoZSBEZXBh
cnRtZW50cyBvZiBIdW1hbiBHZW5ldGljcyAoSS5NLk0uTC4sIE0uUC5HLlYuLCBQLkQuKSwgQ2xp
bmljYWwgR2VuZXRpY3MgKEMuSi5BLiksIGFuZCBQYXRob2xvZ3kgKFAuRC4pLCBMZWlkZW4gVW5p
dmVyc2l0eSBNZWRpY2FsIENlbnRlciwgTGVpZGVuLCB0aGUgRGVwYXJ0bWVudCBvZiBIdW1hbiBH
ZW5ldGljcywgUmFkYm91ZCBVbml2ZXJzaXR5IE1lZGljYWwgQ2VudGVyLCBOaWptZWdlbiAoQS5S
Lk0uKSwgYW5kIHRoZSBEZXBhcnRtZW50IG9mIEdlbmV0aWNzLCBVbml2ZXJzaXR5IE1lZGljYWwg
Q2VudGVyIEdyb25pbmdlbiwgVW5pdmVyc2l0eSBvZiBHcm9uaW5nZW4sIEdyb25pbmdlbiAoSi5D
Lk8uKSAtIGFsbCBpbiB0aGUgTmV0aGVybGFuZHM7IHRoZSBDYW5jZXIgR2VuZXRpY3MgYW5kIENv
bXBhcmF0aXZlIEdlbm9taWNzIEJyYW5jaCwgTmF0aW9uYWwgSHVtYW4gR2Vub21lIFJlc2VhcmNo
IEluc3RpdHV0ZSAoQi5ELiksIGFuZCB0aGUgRGl2aXNpb24gb2YgQ2FuY2VyIEVwaWRlbWlvbG9n
eSBhbmQgR2VuZXRpY3MsIE5hdGlvbmFsIENhbmNlciBJbnN0aXR1dGUgKFQuQS4sIFMuSi5DLiwg
WC5SLlkuLCBNLkcuLUMuKSwgTmF0aW9uYWwgSW5zdGl0dXRlcyBvZiBIZWFsdGgsIEJldGhlc2Rh
LCBNRDsgdGhlIERlcGFydG1lbnQgb2YgUGF0aG9sb2d5LCBCcmlnaGFtIGFuZCBXb21lbiZhcG9z
O3MgSG9zcGl0YWwsIEhhcnZhcmQgTWVkaWNhbCBTY2hvb2wgKEIuRC4pLCBhbmQgdGhlIERlcGFy
dG1lbnQgb2YgTnV0cml0aW9uLCBIYXJ2YXJkIFQuSC4gQ2hhbiBTY2hvb2wgb2YgUHVibGljIEhl
YWx0aCAoUi5NLlYuRC4pLCBCb3N0b247IHRoZSBEZXBhcnRtZW50cyBvZiBDbGluaWNhbCBHZW5l
dGljcyAoSy5BLiksIE9uY29sb2d5IChDLiBCbG9tcXZpc3QpLCBhbmQgT2JzdGV0cmljcyBhbmQg
R3luZWNvbG9neSAoSC5OLiwgTS4gU3V2YW50byksIEhlbHNpbmtpIFVuaXZlcnNpdHkgSG9zcGl0
YWwsIFVuaXZlcnNpdHkgb2YgSGVsc2lua2ksIEhlbHNpbmtpLCBhbmQgdGhlIFVuaXQgb2YgQ2xp
bmljYWwgT25jb2xvZ3ksIEt1b3BpbyBVbml2ZXJzaXR5IEhvc3BpdGFsIChQLiBBdXZpbmVuKSwg
dGhlIEluc3RpdHV0ZSBvZiBDbGluaWNhbCBNZWRpY2luZSwgT25jb2xvZ3kgKFAuIEF1dmluZW4p
LCB0aGUgVHJhbnNsYXRpb25hbCBDYW5jZXIgUmVzZWFyY2ggQXJlYSAoSi5NLkguLCBWLi1NLksu
LCBBLiBNYW5uZXJtYWEpLCBhbmQgdGhlIEluc3RpdHV0ZSBvZiBDbGluaWNhbCBNZWRpY2luZSwg
UGF0aG9sb2d5LCBhbmQgRm9yZW5zaWMgTWVkaWNpbmUgKEouTS5ILiwgVi4tTS5LLiwgQS4gTWFu
bmVybWFhKSwgVW5pdmVyc2l0eSBvZiBFYXN0ZXJuIEZpbmxhbmQsIGFuZCB0aGUgQmlvYmFuayBv
ZiBFYXN0ZXJuIEZpbmxhbmQsIEt1b3BpbyBVbml2ZXJzaXR5IEhvc3BpdGFsIChWLi1NLksuLCBB
LiBNYW5uZXJtYWEpLCBLdW9waW8gLSBib3RoIGluIEZpbmxhbmQ7IHRoZSBOLk4uIEFsZXhhbmRy
b3YgUmVzZWFyY2ggSW5zdGl0dXRlIG9mIE9uY29sb2d5IGFuZCBNZWRpY2FsIFJhZGlvbG9neSwg
TWluc2ssIEJlbGFydXMgKE4uTi5BLiwgTi5WLkIuKTsgdGhlIERlcGFydG1lbnQgb2YgR3luZWNv
bG9neSBhbmQgT2JzdGV0cmljcyBhbmQgSW5zdGl0dXRlIG9mIENsaW5pY2FsIE1vbGVjdWxhciBC
aW9sb2d5LCBVbml2ZXJzaXR5IEhvc3BpdGFsIG9mIFNjaGxlc3dpZy1Ib2xzdGVpbiwgQ2FtcHVz
IEtpZWwsIENocmlzdGlhbi1BbGJyZWNodHMgVW5pdmVyc2l0eSBLaWVsLCBLaWVsIChOLkEuKSwg
dGhlIEluc3RpdHV0ZSBvZiBNZWRpY2FsIEJpb21ldHJ5IGFuZCBFcGlkZW1pb2xvZ3kgKEguIEJl
Y2hlcikgYW5kIENhbmNlciBFcGlkZW1pb2xvZ3kgR3JvdXAgKFQuTS4sIEouQy4tQy4pLCBVbml2
ZXJzaXR5IENhbmNlciBDZW50ZXIgSGFtYnVyZywgVW5pdmVyc2l0eSBNZWRpY2FsIENlbnRlciBI
YW1idXJnLUVwcGVuZG9yZiwgSGFtYnVyZywgdGhlIERlcGFydG1lbnQgb2YgR3luZWNvbG9neSBh
bmQgT2JzdGV0cmljcyAoTS5XLkIuLCBQLkEuRi4sIEwuSC4pIGFuZCBJbnN0aXR1dGUgb2YgSHVt
YW4gR2VuZXRpY3MgKEEuQi5FLiksIFVuaXZlcnNpdHkgSG9zcGl0YWwgRXJsYW5nZW4sIEZyaWVk
cmljaC1BbGV4YW5kZXIgVW5pdmVyc2l0eSBFcmxhbmdlbi1OdXJlbWJlcmcsIENvbXByZWhlbnNp
dmUgQ2FuY2VyIENlbnRlciBFcmxhbmdlbi1FdXJvcGVhbiBNZXRyb3BvbGl0YW4gUmVnaW9uIG9m
IE51cmVtYmVyZywgRXJsYW5nZW4sIHRoZSBEaXZpc2lvbiBvZiBDYW5jZXIgRXBpZGVtaW9sb2d5
IChTLkIuLCBBLiBKdW5nLCBQLk0uSy4sIEouQy4tQy4pLCBNb2xlY3VsYXIgRXBpZGVtaW9sb2d5
IEdyb3VwLCBDMDgwIChCLiBCdXJ3aW5rZWwsIEguUy4pLCBEaXZpc2lvbiBvZiBQZWRpYXRyaWMg
TmV1cm9vbmNvbG9neSAoQS5GLiksIGFuZCBNb2xlY3VsYXIgR2VuZXRpY3Mgb2YgQnJlYXN0IENh
bmNlciAoVS5ILiwgTS5NLiwgTS5VLlIuLCBELlQuKSwgR2VybWFuIENhbmNlciBSZXNlYXJjaCBD
ZW50ZXIsIE1vbGVjdWxhciBCaW9sb2d5IG9mIEJyZWFzdCBDYW5jZXIsIFVuaXZlcnNpdHkgV29t
ZW4mYXBvcztzIENsaW5pYyBIZWlkZWxiZXJnLCBVbml2ZXJzaXR5IG9mIEhlaWRlbGJlcmcgKEIu
IEJ1cndpbmtlbCwgQS5TLiwgSC5TLiksIEhvcHAgQ2hpbGRyZW4mYXBvcztzIENhbmNlciBDZW50
ZXIgKEEuRi4pLCBGYWN1bHR5IG9mIE1lZGljaW5lLCBVbml2ZXJzaXR5IG9mIEhlaWRlbGJlcmcg
KFAuTS5LLiksIGFuZCBOYXRpb25hbCBDZW50ZXIgZm9yIFR1bW9yIERpc2Vhc2VzLCBVbml2ZXJz
aXR5IEhvc3BpdGFsIGFuZCBHZXJtYW4gQ2FuY2VyIFJlc2VhcmNoIENlbnRlciAoQS5TLiwgQy5T
LiksIEhlaWRlbGJlcmcsIHRoZSBEZXBhcnRtZW50IG9mIFJhZGlhdGlvbiBPbmNvbG9neSAoTi5W
LkIuLCBNLiBCcmVtZXIsIEguQy4pIGFuZCB0aGUgR3luZWNvbG9neSBSZXNlYXJjaCBVbml0IChO
LlYuQi4sIFQuRC4sIFAuIEhpbGxlbWFubnMsIFQuLVcuUC4tUy4sIFAuUy4pLCBIYW5ub3ZlciBN
ZWRpY2FsIFNjaG9vbCwgSGFubm92ZXIsIHRoZSBJbnN0aXR1dGUgb2YgSHVtYW4gR2VuZXRpY3Ms
IFVuaXZlcnNpdHkgb2YgTcO8bnN0ZXIsIE3DvG5zdGVyIChOLkIuLU0uKSwgRHIuIE1hcmdhcmV0
ZSBGaXNjaGVyLUJvc2NoLUluc3RpdHV0ZSBvZiBDbGluaWNhbCBQaGFybWFjb2xvZ3ksIFN0dXR0
Z2FydCAoSC4gQnJhdWNoLCBXLi1ZLkwuKSwgaUZJVC1DbHVzdGVyIG9mIEV4Y2VsbGVuY2UsIFVu
aXZlcnNpdHkgb2YgVMO8YmluZ2VuLCBhbmQgdGhlIEdlcm1hbiBDYW5jZXIgQ29uc29ydGl1bSwg
R2VybWFuIENhbmNlciBSZXNlYXJjaCBDZW50ZXIsIFBhcnRuZXIgU2l0ZSBUw7xiaW5nZW4gKEgu
IEJyYXVjaCksIGFuZCB0aGUgVW5pdmVyc2l0eSBvZiBUw7xiaW5nZW4gKFcuLVkuTC4pLCBUw7xi
aW5nZW4sIEluc3RpdHV0ZSBmb3IgUHJldmVudGlvbiBhbmQgT2NjdXBhdGlvbmFsIE1lZGljaW5l
IG9mIHRoZSBHZXJtYW4gU29jaWFsIEFjY2lkZW50IEluc3VyYW5jZSwgSW5zdGl0dXRlIG9mIHRo
ZSBSdWhyIFVuaXZlcnNpdHkgQm9jaHVtLCBCb2NodW0gKFQuQi4pLCBJbnN0aXR1dGUgZm9yIE1l
ZGljYWwgSW5mb3JtYXRpY3MsIFN0YXRpc3RpY3MsIGFuZCBFcGlkZW1pb2xvZ3ksIFVuaXZlcnNp
dHkgb2YgTGVpcHppZywgTGVpcHppZyAoQy5FLiksIENlbnRlciBmb3IgSGVyZWRpdGFyeSBCcmVh
c3QgYW5kIE92YXJpYW4gQ2FuY2VyIChFLkguLCBSLksuUy4pIGFuZCBDZW50ZXIgZm9yIEludGVn
cmF0ZWQgT25jb2xvZ3kgKEUuSC4sIFIuSy5TLiksIEZhY3VsdHkgb2YgTWVkaWNpbmUgYW5kIFVu
aXZlcnNpdHkgSG9zcGl0YWwgQ29sb2duZSwgVW5pdmVyc2l0eSBvZiBDb2xvZ25lLCBDb2xvZ25l
LCB0aGUgRGVwYXJ0bWVudCBvZiBJbnRlcm5hbCBNZWRpY2luZSwgRXZhbmdlbGlzY2hlIEtsaW5p
a2VuIEJvbm4sIEpvaGFubml0ZXIgS3JhbmtlbmhhdXMsIEJvbm4gKFkuLUQuSy4pLCB0aGUgRGVw
YXJ0bWVudCBvZiBHeW5lY29sb2d5IGFuZCBPYnN0ZXRyaWNzLCBVbml2ZXJzaXR5IG9mIE11bmlj
aCwgQ2FtcHVzIEdyb8OfaGFkZXJuLCBNdW5pY2ggKEEuIE1laW5kbCksIGFuZCB0aGUgSW5zdGl0
dXRlIG9mIFBhdGhvbG9neSwgU3TDpGR0aXNjaGVzIEtsaW5pa3VtIEthcmxzcnVoZSwgS2FybHNy
dWhlIChULlIuKSAtIGFsbCBpbiBHZXJtYW55OyB0aGUgR3luZWNvbG9naWNhbCBDYW5jZXIgUmVn
aXN0cnksIENlbnRyZSBHZW9yZ2VzLUZyYW7Dp29pcyBMZWNsZXJjLCBEaWpvbiAoUC4gQXJ2ZXV4
KSwgYW5kIHRoZSBDZW50ZXIgZm9yIFJlc2VhcmNoIGluIEVwaWRlbWlvbG9neSBhbmQgUG9wdWxh
dGlvbiBIZWFsdGgsIFRlYW0gRXhwb3NvbWUgYW5kIEhlcmVkaXR5LCBJTlNFUk0sIFVuaXZlcnNp
dHkgUGFyaXMtU2FjbGF5LCBWaWxsZWp1aWYgKEUuQy4tRC4sIFAuRy4sIFQuIFRydW9uZykgLSBi
b3RoIGluIEZyYW5jZTsgdGhlIEluc3RpdHV0ZSBvZiBCaW9jaGVtaXN0cnkgYW5kIEdlbmV0aWNz
LCBVZmEgRmVkZXJhbCBSZXNlYXJjaCBDZW50ZXIgb2YgdGhlIFJ1c3NpYW4gQWNhZGVteSBvZiBT
Y2llbmNlcyAoTS4gQmVybWlzaGV2YSwgRS5LLiksIHRoZSBEZXBhcnRtZW50IG9mIEdlbmV0aWNz
IGFuZCBGdW5kYW1lbnRhbCBNZWRpY2luZSwgQmFzaGtpciBTdGF0ZSBVbml2ZXJzaXR5IChFLksu
LCBELlAuLCBZLlYuKSwgYW5kIHRoZSBVZmEgUmVzZWFyY2ggSW5zdGl0dXRlIG9mIE9jY3VwYXRp
b25hbCBIZWFsdGggYW5kIEh1bWFuIEVjb2xvZ3kgKFkuVi4pLCBVZmEsIFJ1c3NpYTsgdGhlIERl
cGFydG1lbnQgb2YgR2VuZXRpY3MgYW5kIFBhdGhvbG9neSAoSy5CLiwgQS4gSmFrdWJvd3NrYSwg
Si4gTHViacWEc2tpLCBLLlAuKSBhbmQgdGhlIEluZGVwZW5kZW50IExhYm9yYXRvcnkgb2YgTW9s
ZWN1bGFyIEJpb2xvZ3kgYW5kIEdlbmV0aWMgRGlhZ25vc3RpY3MgKEEuIEpha3Vib3dza2EpLCBQ
b21lcmFuaWFuIE1lZGljYWwgVW5pdmVyc2l0eSwgU3pjemVjaW4sIFBvbGFuZDsgdGhlIENvcGVu
aGFnZW4gR2VuZXJhbCBQb3B1bGF0aW9uIFN0dWR5LCB0aGUgRGVwYXJ0bWVudCBvZiBDbGluaWNh
bCBCaW9jaGVtaXN0cnkgKFMuRS5CLiwgQi5HLk4uKSwgYW5kIHRoZSBEZXBhcnRtZW50IG9mIEJy
ZWFzdCBTdXJnZXJ5IChILkYuKSwgSGVybGV2IGFuZCBHZW50b2Z0ZSBIb3NwaXRhbCwgQ29wZW5o
YWdlbiBVbml2ZXJzaXR5IEhvc3BpdGFsLCBIZXJsZXYsIGFuZCB0aGUgRmFjdWx0eSBvZiBIZWFs
dGggYW5kIE1lZGljYWwgU2NpZW5jZXMsIFVuaXZlcnNpdHkgb2YgQ29wZW5oYWdlbiwgQ29wZW5o
YWdlbiAoUy5FLkIuLCBCLkcuTi4pIC0gYm90aCBpbiBEZW5tYXJrOyB0aGUgRGl2aXNpb24gb2Yg
Q2FuY2VyIFByZXZlbnRpb24gYW5kIEdlbmV0aWNzLCBFdXJvcGVhbiBJbnN0aXR1dGUgb2YgT25j
b2xvZ3kgSXN0aXR1dG8gZGkgUmljb3Zlcm8gZSBDdXJhIGEgQ2FyYXR0ZXJlIFNjaWVudGlmaWNv
IChJUkNDUykgKEIuIEJvbmFubmkpLCB0aGUgVW5pdCBvZiBNZWRpY2FsIEdlbmV0aWNzLCBEZXBh
cnRtZW50IG9mIE1lZGljYWwgT25jb2xvZ3kgYW5kIEhlbWF0b2xvZ3ksIEZvbmRhemlvbmUgSVJD
Q1MgSXN0aXR1dG8gTmF6aW9uYWxlIGRlaSBUdW1vcmkgZGkgTWlsYW5vIChTLiBNYW5vdWtpYW4p
LCB0aGUgR2Vub21lIERpYWdub3N0aWNzIFByb2dyYW0sIEZJUkMgSW5zdGl0dXRlIG9mIE1vbGVj
dWxhciBPbmNvbG9neSAoUC5QLiksIGFuZCB0aGUgVW5pdCBvZiBNb2xlY3VsYXIgQmFzZXMgb2Yg
R2VuZXRpYyBSaXNrIGFuZCBHZW5ldGljIFRlc3RpbmcsIERlcGFydG1lbnQgb2YgUmVzZWFyY2gs
IEZvbmRhemlvbmUgSVJDQ1MgSXN0aXR1dG8gTmF6aW9uYWxlIGRlaSBUdW1vcmkgKFAuUi4pLCBN
aWxhbjsgdGhlIERlcGFydG1lbnQgb2YgQ2FuY2VyIEdlbmV0aWNzLCBJbnN0aXR1dGUgZm9yIENh
bmNlciBSZXNlYXJjaCwgT3NsbyBVbml2ZXJzaXR5IEhvc3BpdGFsLVJhZGl1bWhvc3BpdGFsZXQg
KEEuLUwuQi4tRC4sIEcuSS5HLkEuLCBWLk4uSy4pLCBhbmQgdGhlIEluc3RpdHV0ZSBvZiBDbGlu
aWNhbCBNZWRpY2luZSwgRmFjdWx0eSBvZiBNZWRpY2luZSwgVW5pdmVyc2l0eSBvZiBPc2xvIChB
Li1MLkIuLUQuLCBWLk4uSy4pLCBPc2xvOyBNZWRpY2FsIEZhY3VsdHksIFVuaXZlcnNpZGFkIGRl
IExhIFNhYmFuYSAoSS5CLiksIGFuZCB0aGUgQ2xpbmljYWwgRXBpZGVtaW9sb2d5IGFuZCBCaW9z
dGF0aXN0aWNzIERlcGFydG1lbnQgKEYuRy4pIGFuZCBJbnN0aXR1dGUgb2YgSHVtYW4gR2VuZXRp
Y3MgKEQuVC4pLCBQb250aWZpY2lhIFVuaXZlcnNpZGFkIEphdmVyaWFuYSwgQm9nb3RhLCBDb2xv
bWJpYTsgdGhlIERlcGFydG1lbnQgb2YgSW50ZXJuYWwgTWVkaWNpbmUgYW5kIEh1bnRzbWFuIENh
bmNlciBJbnN0aXR1dGUsIFVuaXZlcnNpdHkgb2YgVXRhaCAoTi5KLkMuLCBNLkouTS4sIEouQS5X
LiksIGFuZCB0aGUgSW50ZXJtb3VudGFpbiBIZWFsdGhjYXJlIEJpb3JlcG9zaXRvcnkgYW5kIERl
cGFydG1lbnQgb2YgUGF0aG9sb2d5LCBJbnRlcm1vdW50YWluIEhlYWx0aGNhcmUgKE0uSC5DLiks
IFNhbHQgTGFrZSBDaXR5OyB0aGUgRGF2aWQgR2VmZmVuIFNjaG9vbCBvZiBNZWRpY2luZSwgRGVw
YXJ0bWVudCBvZiBNZWRpY2luZSBEaXZpc2lvbiBvZiBIZW1hdG9sb2d5IGFuZCBPbmNvbG9neSwg
VW5pdmVyc2l0eSBvZiBDYWxpZm9ybmlhLCBMb3MgQW5nZWxlcyAoUC5BLkYuKSwgYW5kIE1vb3Jl
cyBDYW5jZXIgQ2VudGVyIChNLkcuLUQuLCBNLkUuTS4pIGFuZCB0aGUgRGVwYXJ0bWVudCBvZiBG
YW1pbHkgTWVkaWNpbmUgYW5kIFB1YmxpYyBIZWFsdGggKE0uRS5NLiksIFVuaXZlcnNpdHkgb2Yg
Q2FsaWZvcm5pYSBTYW4gRGllZ28sIExhIEpvbGxhOyB0aGUgRGVwYXJ0bWVudHMgb2YgTWVkaWNh
bCBPbmNvbG9neSAoVi5HLiwgRC5NLikgYW5kIFBhdGhvbG9neSAoTS5ULiksIFVuaXZlcnNpdHkg
SG9zcGl0YWwgb2YgSGVyYWtsaW9uLCBIZXJha2xpb24sIGFuZCB0aGUgRGVwYXJ0bWVudCBvZiBP
bmNvbG9neSwgVW5pdmVyc2l0eSBIb3NwaXRhbCBvZiBMYXJpc3NhLCBMYXJpc3NhIChFLlMuKSAt
IGJvdGggaW4gR3JlZWNlOyB0aGUgRnJlZCBBLiBMaXR3aW4gQ2VudGVyIGZvciBDYW5jZXIgR2Vu
ZXRpY3MsIEx1bmVuZmVsZC1UYW5lbmJhdW0gUmVzZWFyY2ggSW5zdGl0dXRlIG9mIE1vdW50IFNp
bmFpIEhvc3BpdGFsIChHLkcuLCBJLkwuQS4pLCB0aGUgRGVwYXJ0bWVudHMgb2YgTGFib3JhdG9y
eSBNZWRpY2luZSBhbmQgUGF0aG9iaW9sb2d5IChBLk0uTS4pIGFuZCBNb2xlY3VsYXIgR2VuZXRp
Y3MgKEkuTC5BLiksIFVuaXZlcnNpdHkgb2YgVG9yb250bywgYW5kIHRoZSBMYWJvcmF0b3J5IE1l
ZGljaW5lIFByb2dyYW0sIFVuaXZlcnNpdHkgSGVhbHRoIE5ldHdvcmsgKEEuTS5NLiksIFRvcm9u
dG8sIGFuZCB0aGUgR2Vub21pY3MgQ2VudGVyLCBDZW50cmUgSG9zcGl0YWxpZXIgVW5pdmVyc2l0
YWlyZSBkZSBRdcOpYmVjLVVuaXZlcnNpdMOpIExhdmFsIFJlc2VhcmNoIENlbnRlciwgUXXDqWJl
YyBDaXR5LCBRQyAoSi5TLikgLSBib3RoIGluIENhbmFkYTsgdGhlIERlcGFydG1lbnQgb2YgRWxl
Y3Ryb24gTWljcm9zY29weSBhbmQgTW9sZWN1bGFyIFBhdGhvbG9neSAoQS4gSGFkamlzYXZ2YXMs
IEsuSy4sIE0uQS5MLiksIHRoZSBDeXBydXMgU2Nob29sIG9mIE1vbGVjdWxhciBNZWRpY2luZSAo
QS4gSGFkamlzYXZ2YXMsIEsuSy4sIE0uQS5MLiwgSy4gTWljaGFpbGlkb3UpLCBhbmQgdGhlIEJp
b3N0YXRpc3RpY3MgVW5pdCAoSy4gTWljaGFpbGlkb3UpLCBDeXBydXMgSW5zdGl0dXRlIG9mIE5l
dXJvbG9neSBhbmQgR2VuZXRpY3MsIE5pY29zaWEsIEN5cHJ1czsgdGhlIFNhdyBTd2VlIEhvY2sg
U2Nob29sIG9mIFB1YmxpYyBIZWFsdGggKE0uIEhhcnRtYW4sIFIuTS5WLkQuKSBhbmQgdGhlIERl
cGFydG1lbnQgb2YgTWVkaWNpbmUsIFlvbmcgTG9vIExpbiBTY2hvb2wgb2YgTWVkaWNpbmUgKFIu
TS5WLkQuKSwgTmF0aW9uYWwgVW5pdmVyc2l0eSBvZiBTaW5nYXBvcmUsIHRoZSBEZXBhcnRtZW50
IG9mIFN1cmdlcnksIE5hdGlvbmFsIFVuaXZlcnNpdHkgSGVhbHRoIFN5c3RlbSAoTS4gSGFydG1h
biwgSi4gTGkpLCBhbmQgdGhlIEh1bWFuIEdlbmV0aWNzIERpdmlzaW9uLCBHZW5vbWUgSW5zdGl0
dXRlIG9mIFNpbmdhcG9yZSAoSi4gTGkpLCBTaW5nYXBvcmU7IHRoZSBEZXBhcnRtZW50IG9mIE1h
dGhlbWF0aWNhbCBTY2llbmNlcywgRmFjdWx0eSBvZiBTY2llbmNlIGFuZCBFbmdpbmVlcmluZywg
VW5pdmVyc2l0eSBvZiBOb3R0aW5naGFtIE1hbGF5c2lhIChXLksuSC4pLCBhbmQgdGhlIEJyZWFz
dCBDYW5jZXIgUmVzZWFyY2ggUHJvZ3JhbW1lLCBDYW5jZXIgUmVzZWFyY2ggTWFsYXlzaWEgKFcu
Sy5ILiwgUC5TLk4uLCBTLi1ZLlkuLCBTLkguVC4pLCBTZWxhbmdvciwgYW5kIHRoZSBCcmVhc3Qg
Q2FuY2VyIFJlc2VhcmNoIFVuaXQsIENhbmNlciBSZXNlYXJjaCBJbnN0aXR1dGUgKE4uQS5NLlQu
KSwgYW5kIHRoZSBEZXBhcnRtZW50IG9mIFN1cmdlcnksIEZhY3VsdHkgb2YgTWVkaWNpbmUgKE4u
QS5NLlQuLCBQLlMuTi4sIFMuSC5ULiksIFVuaXZlcnNpdHkgTWFsYXlhLCBLdWFsYSBMdW1wdXIg
LSBib3RoIGluIE1hbGF5c2lhOyBTdXJnZXJ5LCBTY2hvb2wgb2YgTWVkaWNpbmUsIE5hdGlvbmFs
IFVuaXZlcnNpdHkgb2YgSXJlbGFuZCwgR2Fsd2F5IChNLkouSy4sIE4uIE1pbGxlcik7IHRoZSBE
ZXBhcnRtZW50IG9mIFN1cmdlcnksIERhZXJpbSBTYWludCBNYXJ5JmFwb3M7cyBIb3NwaXRhbCAo
Uy4tVy5LLiksIHRoZSBEZXBhcnRtZW50IG9mIFN1cmdlcnksIFVsc2FuIFVuaXZlcnNpdHkgQ29s
bGVnZSBvZiBNZWRpY2luZSBhbmQgQXNhbiBNZWRpY2FsIENlbnRlciAoSi5XLkwuKSwgdGhlIERl
cGFydG1lbnQgb2YgU3VyZ2VyeSwgU29vbmNodW5oeWFuZyBVbml2ZXJzaXR5IENvbGxlZ2Ugb2Yg
TWVkaWNpbmUgYW5kIFNvb25jaHVuaHlhbmcgVW5pdmVyc2l0eSBIb3NwaXRhbCAoTS5ILkwuKSwg
SW50ZWdyYXRlZCBNYWpvciBpbiBJbm5vdmF0aXZlIE1lZGljYWwgU2NpZW5jZSwgU2VvdWwgTmF0
aW9uYWwgVW5pdmVyc2l0eSBDb2xsZWdlIG9mIE1lZGljaW5lIChTLksuUC4pLCBhbmQgdGhlIENh
bmNlciBSZXNlYXJjaCBJbnN0aXR1dGUsIFNlb3VsIE5hdGlvbmFsIFVuaXZlcnNpdHkgKFMuSy5Q
LiksIFNlb3VsLCBTb3V0aCBLb3JlYTsgdGhlIERlcGFydG1lbnQgb2YgQmFzaWMgU2NpZW5jZXMs
IFNoYXVrYXQgS2hhbnVtIE1lbW9yaWFsIENhbmNlciBIb3NwaXRhbCBhbmQgUmVzZWFyY2ggQ2Vu
dGVyLCBMYWhvcmUsIFBha2lzdGFuIChNLlUuUi4pOyBhbmQgdGhlIE5hdGlvbmFsIENhbmNlciBJ
bnN0aXR1dGUsIE1pbmlzdHJ5IG9mIFB1YmxpYyBIZWFsdGgsIE5vbnRoYWJ1cmksIFRoYWlsYW5k
IChTLlQuKS48L2F1dGgtYWRkcmVzcz48dGl0bGVzPjx0aXRsZT5CcmVhc3QgQ2FuY2VyIFJpc2sg
R2VuZXMgLSBBc3NvY2lhdGlvbiBBbmFseXNpcyBpbiBNb3JlIHRoYW4gMTEzLDAwMCBXb21lbjwv
dGl0bGU+PHNlY29uZGFyeS10aXRsZT5OIEVuZ2wgSiBNZWQ8L3NlY29uZGFyeS10aXRsZT48L3Rp
dGxlcz48cGVyaW9kaWNhbD48ZnVsbC10aXRsZT5OIEVuZ2wgSiBNZWQ8L2Z1bGwtdGl0bGU+PC9w
ZXJpb2RpY2FsPjxwYWdlcz40MjgtNDM5PC9wYWdlcz48dm9sdW1lPjM4NDwvdm9sdW1lPjxudW1i
ZXI+NTwvbnVtYmVyPjxlZGl0aW9uPjIwMjEvMDEvMjE8L2VkaXRpb24+PGtleXdvcmRzPjxrZXl3
b3JkPkFkb2xlc2NlbnQ8L2tleXdvcmQ+PGtleXdvcmQ+QWR1bHQ8L2tleXdvcmQ+PGtleXdvcmQ+
QWdlIEZhY3RvcnM8L2tleXdvcmQ+PGtleXdvcmQ+QWdlZDwva2V5d29yZD48a2V5d29yZD5BZ2Vk
LCA4MCBhbmQgb3Zlcjwva2V5d29yZD48a2V5d29yZD5CcmVhc3QgTmVvcGxhc21zLypnZW5ldGlj
czwva2V5d29yZD48a2V5d29yZD5GZW1hbGU8L2tleXdvcmQ+PGtleXdvcmQ+R2VuZXRpYyBQcmVk
aXNwb3NpdGlvbiB0byBEaXNlYXNlLypnZW5ldGljczwva2V5d29yZD48a2V5d29yZD4qR2VuZXRp
YyBWYXJpYXRpb248L2tleXdvcmQ+PGtleXdvcmQ+SHVtYW5zPC9rZXl3b3JkPjxrZXl3b3JkPkxv
Z2lzdGljIE1vZGVsczwva2V5d29yZD48a2V5d29yZD5NaWRkbGUgQWdlZDwva2V5d29yZD48a2V5
d29yZD4qTXV0YXRpb24sIE1pc3NlbnNlPC9rZXl3b3JkPjxrZXl3b3JkPk9kZHMgUmF0aW88L2tl
eXdvcmQ+PGtleXdvcmQ+Umlzazwva2V5d29yZD48a2V5d29yZD5TZXF1ZW5jZSBBbmFseXNpcywg
RE5BPC9rZXl3b3JkPjxrZXl3b3JkPllvdW5nIEFkdWx0PC9rZXl3b3JkPjwva2V5d29yZHM+PGRh
dGVzPjx5ZWFyPjIwMjE8L3llYXI+PHB1Yi1kYXRlcz48ZGF0ZT5GZWIgNDwvZGF0ZT48L3B1Yi1k
YXRlcz48L2RhdGVzPjxpc2JuPjAwMjgtNDc5MyAoUHJpbnQpJiN4RDswMDI4LTQ3OTM8L2lzYm4+
PGFjY2Vzc2lvbi1udW0+MzM0NzE5OTE8L2FjY2Vzc2lvbi1udW0+PHVybHM+PC91cmxzPjxjdXN0
b20yPlBNQzc2MTExMDU8L2N1c3RvbTI+PGN1c3RvbTY+RU1TMTI3MDc5PC9jdXN0b202PjxlbGVj
dHJvbmljLXJlc291cmNlLW51bT4xMC4xMDU2L05FSk1vYTE5MTM5NDg8L2VsZWN0cm9uaWMtcmVz
b3VyY2UtbnVtPjxyZW1vdGUtZGF0YWJhc2UtcHJvdmlkZXI+TkxNPC9yZW1vdGUtZGF0YWJhc2Ut
cHJvdmlkZXI+PGxhbmd1YWdlPmVuZzwvbGFuZ3VhZ2U+PC9yZWNvcmQ+PC9DaXRlPjwvRW5kTm90
ZT5=
</w:fldData>
        </w:fldChar>
      </w:r>
      <w:r w:rsidR="00E83DAF">
        <w:rPr>
          <w:rFonts w:cstheme="minorHAnsi"/>
          <w:lang w:val="en-US"/>
        </w:rPr>
        <w:instrText xml:space="preserve"> ADDIN EN.CITE.DATA </w:instrText>
      </w:r>
      <w:r w:rsidR="00E83DAF">
        <w:rPr>
          <w:rFonts w:cstheme="minorHAnsi"/>
          <w:lang w:val="en-US"/>
        </w:rPr>
      </w:r>
      <w:r w:rsidR="00E83DAF">
        <w:rPr>
          <w:rFonts w:cstheme="minorHAnsi"/>
          <w:lang w:val="en-US"/>
        </w:rPr>
        <w:fldChar w:fldCharType="end"/>
      </w:r>
      <w:r w:rsidR="00E83DAF">
        <w:rPr>
          <w:rFonts w:cstheme="minorHAnsi"/>
          <w:lang w:val="en-US"/>
        </w:rPr>
      </w:r>
      <w:r w:rsidR="00E83DAF">
        <w:rPr>
          <w:rFonts w:cstheme="minorHAnsi"/>
          <w:lang w:val="en-US"/>
        </w:rPr>
        <w:fldChar w:fldCharType="separate"/>
      </w:r>
      <w:r w:rsidR="00E83DAF">
        <w:rPr>
          <w:rFonts w:cstheme="minorHAnsi"/>
          <w:noProof/>
          <w:lang w:val="en-US"/>
        </w:rPr>
        <w:t>[1]</w:t>
      </w:r>
      <w:r w:rsidR="00E83DAF">
        <w:rPr>
          <w:rFonts w:cstheme="minorHAnsi"/>
          <w:lang w:val="en-US"/>
        </w:rPr>
        <w:fldChar w:fldCharType="end"/>
      </w:r>
      <w:r w:rsidR="003B3E41">
        <w:rPr>
          <w:rFonts w:cstheme="minorHAnsi"/>
          <w:lang w:val="en-US"/>
        </w:rPr>
        <w:t xml:space="preserve">, </w:t>
      </w:r>
      <w:proofErr w:type="spellStart"/>
      <w:r w:rsidR="003B3E41">
        <w:rPr>
          <w:rFonts w:cstheme="minorHAnsi"/>
          <w:lang w:val="en-US"/>
        </w:rPr>
        <w:t>Taqman</w:t>
      </w:r>
      <w:proofErr w:type="spellEnd"/>
      <w:r w:rsidR="003B3E41">
        <w:rPr>
          <w:rFonts w:cstheme="minorHAnsi"/>
          <w:lang w:val="en-US"/>
        </w:rPr>
        <w:t xml:space="preserve">, </w:t>
      </w:r>
      <w:proofErr w:type="spellStart"/>
      <w:r w:rsidR="003B3E41">
        <w:rPr>
          <w:rFonts w:cstheme="minorHAnsi"/>
          <w:lang w:val="en-US"/>
        </w:rPr>
        <w:t>iPLEX</w:t>
      </w:r>
      <w:proofErr w:type="spellEnd"/>
      <w:r w:rsidR="00E83DAF">
        <w:rPr>
          <w:rFonts w:cstheme="minorHAnsi"/>
          <w:lang w:val="en-US"/>
        </w:rPr>
        <w:t xml:space="preserve"> </w:t>
      </w:r>
      <w:r w:rsidR="00E83DAF">
        <w:rPr>
          <w:rFonts w:cstheme="minorHAnsi"/>
          <w:lang w:val="en-US"/>
        </w:rPr>
        <w:fldChar w:fldCharType="begin">
          <w:fldData xml:space="preserve">PEVuZE5vdGU+PENpdGU+PEF1dGhvcj5XZWlzY2hlcjwvQXV0aG9yPjxZZWFyPjIwMTI8L1llYXI+
PFJlY051bT45PC9SZWNOdW0+PERpc3BsYXlUZXh0PlsyLCAzXTwvRGlzcGxheVRleHQ+PHJlY29y
ZD48cmVjLW51bWJlcj45PC9yZWMtbnVtYmVyPjxmb3JlaWduLWtleXM+PGtleSBhcHA9IkVOIiBk
Yi1pZD0iOTl6MmFkcDBmZTJ4cHFleHRyMHZmc3ppcGR3ZWZheHo1ZnB0IiB0aW1lc3RhbXA9IjE2
NDgyMjA5NzQiPjk8L2tleT48L2ZvcmVpZ24ta2V5cz48cmVmLXR5cGUgbmFtZT0iSm91cm5hbCBB
cnRpY2xlIj4xNzwvcmVmLXR5cGU+PGNvbnRyaWJ1dG9ycz48YXV0aG9ycz48YXV0aG9yPldlaXNj
aGVyLCBNLjwvYXV0aG9yPjxhdXRob3I+Tm9yZGVzdGdhYXJkLCBCLiBHLjwvYXV0aG9yPjxhdXRo
b3I+UGhhcm9haCwgUC48L2F1dGhvcj48YXV0aG9yPkJvbGxhLCBNLiBLLjwvYXV0aG9yPjxhdXRo
b3I+TmV2YW5saW5uYSwgSC48L2F1dGhvcj48YXV0aG9yPlZhbiZhcG9zO3QgVmVlciwgTC4gSi48
L2F1dGhvcj48YXV0aG9yPkdhcmNpYS1DbG9zYXMsIE0uPC9hdXRob3I+PGF1dGhvcj5Ib3BwZXIs
IEouIEwuPC9hdXRob3I+PGF1dGhvcj5IYWxsLCBQLjwvYXV0aG9yPjxhdXRob3I+QW5kcnVsaXMs
IEkuIEwuPC9hdXRob3I+PGF1dGhvcj5EZXZpbGVlLCBQLjwvYXV0aG9yPjxhdXRob3I+RmFzY2hp
bmcsIFAuIEEuPC9hdXRob3I+PGF1dGhvcj5BbnRvbi1DdWx2ZXIsIEguPC9hdXRob3I+PGF1dGhv
cj5MYW1icmVjaHRzLCBELjwvYXV0aG9yPjxhdXRob3I+SG9vbmluZywgTS48L2F1dGhvcj48YXV0
aG9yPkNveCwgQS48L2F1dGhvcj48YXV0aG9yPkdpbGVzLCBHLiBHLjwvYXV0aG9yPjxhdXRob3I+
QnVyd2lua2VsLCBCLjwvYXV0aG9yPjxhdXRob3I+TGluZGJsb20sIEEuPC9hdXRob3I+PGF1dGhv
cj5Db3VjaCwgRi4gSi48L2F1dGhvcj48YXV0aG9yPk1hbm5lcm1hYSwgQS48L2F1dGhvcj48YXV0
aG9yPkdyZW5ha2VyIEFsbsOmcywgRy48L2F1dGhvcj48YXV0aG9yPkpvaG4sIEUuIE0uPC9hdXRo
b3I+PGF1dGhvcj5Ew7ZyaywgVC48L2F1dGhvcj48YXV0aG9yPkZseWdlciwgSC48L2F1dGhvcj48
YXV0aG9yPkR1bm5pbmcsIEEuIE0uPC9hdXRob3I+PGF1dGhvcj5XYW5nLCBRLjwvYXV0aG9yPjxh
dXRob3I+TXVyYW5lbiwgVC4gQS48L2F1dGhvcj48YXV0aG9yPnZhbiBIaWVuLCBSLjwvYXV0aG9y
PjxhdXRob3I+RmlndWVyb2EsIEouPC9hdXRob3I+PGF1dGhvcj5Tb3V0aGV5LCBNLiBDLjwvYXV0
aG9yPjxhdXRob3I+Q3plbmUsIEsuPC9hdXRob3I+PGF1dGhvcj5LbmlnaHQsIEouIEEuPC9hdXRo
b3I+PGF1dGhvcj5Ub2xsZW5hYXIsIFIuIEEuPC9hdXRob3I+PGF1dGhvcj5CZWNrbWFubiwgTS4g
Vy48L2F1dGhvcj48YXV0aG9yPlppb2dhcywgQS48L2F1dGhvcj48YXV0aG9yPkNocmlzdGlhZW5z
LCBNLiBSLjwvYXV0aG9yPjxhdXRob3I+Q29sbMOpZSwgSi4gTS48L2F1dGhvcj48YXV0aG9yPlJl
ZWQsIE0uIFcuPC9hdXRob3I+PGF1dGhvcj5TZXZlcmksIEcuPC9hdXRob3I+PGF1dGhvcj5NYXJt
ZSwgRi48L2F1dGhvcj48YXV0aG9yPk1hcmdvbGluLCBTLjwvYXV0aG9yPjxhdXRob3I+T2xzb24s
IEouIEUuPC9hdXRob3I+PGF1dGhvcj5Lb3NtYSwgVi4gTS48L2F1dGhvcj48YXV0aG9yPktyaXN0
ZW5zZW4sIFYuIE4uPC9hdXRob3I+PGF1dGhvcj5NaXJvbiwgQS48L2F1dGhvcj48YXV0aG9yPkJv
Z2Rhbm92YSwgTi48L2F1dGhvcj48YXV0aG9yPlNoYWgsIE0uPC9hdXRob3I+PGF1dGhvcj5CbG9t
cXZpc3QsIEMuPC9hdXRob3I+PGF1dGhvcj5Ccm9la3MsIEEuPC9hdXRob3I+PGF1dGhvcj5TaGVy
bWFuLCBNLjwvYXV0aG9yPjxhdXRob3I+UGhpbGxpcHMsIEsuIEEuPC9hdXRob3I+PGF1dGhvcj5M
aSwgSi48L2F1dGhvcj48YXV0aG9yPkxpdSwgSi48L2F1dGhvcj48YXV0aG9yPkdsZW5kb24sIEcu
PC9hdXRob3I+PGF1dGhvcj5TZXluYWV2ZSwgQy48L2F1dGhvcj48YXV0aG9yPkVraWNpLCBBLiBC
LjwvYXV0aG9yPjxhdXRob3I+TGV1bmVuLCBLLjwvYXV0aG9yPjxhdXRob3I+S3JpZWdlLCBNLjwv
YXV0aG9yPjxhdXRob3I+Q3Jvc3MsIFMuIFMuPC9hdXRob3I+PGF1dGhvcj5CYWdsaWV0dG8sIEwu
PC9hdXRob3I+PGF1dGhvcj5Tb2huLCBDLjwvYXV0aG9yPjxhdXRob3I+V2FuZywgWC48L2F1dGhv
cj48YXV0aG9yPkthdGFqYSwgVi48L2F1dGhvcj48YXV0aG9yPkLDuHJyZXNlbi1EYWxlLCBBLiBM
LjwvYXV0aG9yPjxhdXRob3I+TWV5ZXIsIEEuPC9hdXRob3I+PGF1dGhvcj5FYXN0b24sIEQuIEYu
PC9hdXRob3I+PGF1dGhvcj5TY2htaWR0LCBNLiBLLjwvYXV0aG9yPjxhdXRob3I+Qm9qZXNlbiwg
Uy4gRS48L2F1dGhvcj48L2F1dGhvcnM+PC9jb250cmlidXRvcnM+PGF1dGgtYWRkcmVzcz5Vbml2
ZXJzaXR5IG9mIENvcGVuaGFnZW4sIENvcGVuaGFnZW4sIERlbm1hcmsuPC9hdXRoLWFkZHJlc3M+
PHRpdGxlcz48dGl0bGU+Q0hFSzIqMTEwMGRlbEMgaGV0ZXJvenlnb3NpdHkgaW4gd29tZW4gd2l0
aCBicmVhc3QgY2FuY2VyIGFzc29jaWF0ZWQgd2l0aCBlYXJseSBkZWF0aCwgYnJlYXN0IGNhbmNl
ci1zcGVjaWZpYyBkZWF0aCwgYW5kIGluY3JlYXNlZCByaXNrIG9mIGEgc2Vjb25kIGJyZWFzdCBj
YW5jZXI8L3RpdGxlPjxzZWNvbmRhcnktdGl0bGU+SiBDbGluIE9uY29sPC9zZWNvbmRhcnktdGl0
bGU+PC90aXRsZXM+PHBlcmlvZGljYWw+PGZ1bGwtdGl0bGU+SiBDbGluIE9uY29sPC9mdWxsLXRp
dGxlPjwvcGVyaW9kaWNhbD48cGFnZXM+NDMwOC0xNjwvcGFnZXM+PHZvbHVtZT4zMDwvdm9sdW1l
PjxudW1iZXI+MzU8L251bWJlcj48ZWRpdGlvbj4yMDEyLzEwLzMxPC9lZGl0aW9uPjxrZXl3b3Jk
cz48a2V5d29yZD5CcmVhc3QgTmVvcGxhc21zLyplbnp5bW9sb2d5LypnZW5ldGljczwva2V5d29y
ZD48a2V5d29yZD5DYXNlLUNvbnRyb2wgU3R1ZGllczwva2V5d29yZD48a2V5d29yZD5DaGVja3Bv
aW50IEtpbmFzZSAyPC9rZXl3b3JkPjxrZXl3b3JkPkZlbWFsZTwva2V5d29yZD48a2V5d29yZD5H
ZW5ldGljIFByZWRpc3Bvc2l0aW9uIHRvIERpc2Vhc2U8L2tleXdvcmQ+PGtleXdvcmQ+R2Vub3R5
cGU8L2tleXdvcmQ+PGtleXdvcmQ+Kkdlcm0tTGluZSBNdXRhdGlvbjwva2V5d29yZD48a2V5d29y
ZD5IZXRlcm96eWdvdGU8L2tleXdvcmQ+PGtleXdvcmQ+SHVtYW5zPC9rZXl3b3JkPjxrZXl3b3Jk
Pk1pZGRsZSBBZ2VkPC9rZXl3b3JkPjxrZXl3b3JkPk5lb3BsYXNtcywgU2Vjb25kIFByaW1hcnkv
KmVuenltb2xvZ3kvKmdlbmV0aWNzPC9rZXl3b3JkPjxrZXl3b3JkPlByb2dub3Npczwva2V5d29y
ZD48a2V5d29yZD5Qcm9zcGVjdGl2ZSBTdHVkaWVzPC9rZXl3b3JkPjxrZXl3b3JkPlByb3RlaW4g
U2VyaW5lLVRocmVvbmluZSBLaW5hc2VzLypnZW5ldGljczwva2V5d29yZD48L2tleXdvcmRzPjxk
YXRlcz48eWVhcj4yMDEyPC95ZWFyPjxwdWItZGF0ZXM+PGRhdGU+RGVjIDEwPC9kYXRlPjwvcHVi
LWRhdGVzPjwvZGF0ZXM+PGlzYm4+MDczMi0xODNYIChQcmludCkmI3hEOzA3MzItMTgzeDwvaXNi
bj48YWNjZXNzaW9uLW51bT4yMzEwOTcwNjwvYWNjZXNzaW9uLW51bT48dXJscz48L3VybHM+PGN1
c3RvbTI+UE1DMzUxNTc2NyBmb3VuZCBhdCB0aGUgZW5kIG9mIHRoaXMgYXJ0aWNsZS48L2N1c3Rv
bTI+PGVsZWN0cm9uaWMtcmVzb3VyY2UtbnVtPjEwLjEyMDAvamNvLjIwMTIuNDIuNzMzNjwvZWxl
Y3Ryb25pYy1yZXNvdXJjZS1udW0+PHJlbW90ZS1kYXRhYmFzZS1wcm92aWRlcj5OTE08L3JlbW90
ZS1kYXRhYmFzZS1wcm92aWRlcj48bGFuZ3VhZ2U+ZW5nPC9sYW5ndWFnZT48L3JlY29yZD48L0Np
dGU+PENpdGU+PEF1dGhvcj5TY2htaWR0PC9BdXRob3I+PFllYXI+MjAxNjwvWWVhcj48UmVjTnVt
PjI8L1JlY051bT48cmVjb3JkPjxyZWMtbnVtYmVyPjI8L3JlYy1udW1iZXI+PGZvcmVpZ24ta2V5
cz48a2V5IGFwcD0iRU4iIGRiLWlkPSI5OXoyYWRwMGZlMnhwcWV4dHIwdmZzemlwZHdlZmF4ejVm
cHQiIHRpbWVzdGFtcD0iMTY0ODIxNDIzNSI+Mjwva2V5PjwvZm9yZWlnbi1rZXlzPjxyZWYtdHlw
ZSBuYW1lPSJKb3VybmFsIEFydGljbGUiPjE3PC9yZWYtdHlwZT48Y29udHJpYnV0b3JzPjxhdXRo
b3JzPjxhdXRob3I+U2NobWlkdCwgTS4gSy48L2F1dGhvcj48YXV0aG9yPkhvZ2Vydm9yc3QsIEYu
PC9hdXRob3I+PGF1dGhvcj52YW4gSGllbiwgUi48L2F1dGhvcj48YXV0aG9yPkNvcm5lbGlzc2Vu
LCBTLjwvYXV0aG9yPjxhdXRob3I+QnJvZWtzLCBBLjwvYXV0aG9yPjxhdXRob3I+QWRhbmssIE0u
IEEuPC9hdXRob3I+PGF1dGhvcj5NZWlqZXJzLCBILjwvYXV0aG9yPjxhdXRob3I+V2Fpc2Zpc3os
IFEuPC9hdXRob3I+PGF1dGhvcj5Ib2xsZXN0ZWxsZSwgQS48L2F1dGhvcj48YXV0aG9yPlNjaHV0
dGUsIE0uPC9hdXRob3I+PGF1dGhvcj52YW4gZGVuIE91d2VsYW5kLCBBLjwvYXV0aG9yPjxhdXRo
b3I+SG9vbmluZywgTS48L2F1dGhvcj48YXV0aG9yPkFuZHJ1bGlzLCBJLiBMLjwvYXV0aG9yPjxh
dXRob3I+QW50b24tQ3VsdmVyLCBILjwvYXV0aG9yPjxhdXRob3I+QW50b25lbmtvdmEsIE4uIE4u
PC9hdXRob3I+PGF1dGhvcj5BbnRvbmlvdSwgQS4gQy48L2F1dGhvcj48YXV0aG9yPkFybmR0LCBW
LjwvYXV0aG9yPjxhdXRob3I+QmVybWlzaGV2YSwgTS48L2F1dGhvcj48YXV0aG9yPkJvZ2Rhbm92
YSwgTi4gVi48L2F1dGhvcj48YXV0aG9yPkJvbGxhLCBNLiBLLjwvYXV0aG9yPjxhdXRob3I+QnJh
dWNoLCBILjwvYXV0aG9yPjxhdXRob3I+QnJlbm5lciwgSC48L2F1dGhvcj48YXV0aG9yPkJyw7xu
aW5nLCBULjwvYXV0aG9yPjxhdXRob3I+QnVyd2lua2VsLCBCLjwvYXV0aG9yPjxhdXRob3I+Q2hh
bmctQ2xhdWRlLCBKLjwvYXV0aG9yPjxhdXRob3I+Q2hlbmV2aXgtVHJlbmNoLCBHLjwvYXV0aG9y
PjxhdXRob3I+Q291Y2gsIEYuIEouPC9hdXRob3I+PGF1dGhvcj5Db3gsIEEuPC9hdXRob3I+PGF1
dGhvcj5Dcm9zcywgUy4gUy48L2F1dGhvcj48YXV0aG9yPkN6ZW5lLCBLLjwvYXV0aG9yPjxhdXRo
b3I+RHVubmluZywgQS4gTS48L2F1dGhvcj48YXV0aG9yPkZhc2NoaW5nLCBQLiBBLjwvYXV0aG9y
PjxhdXRob3I+RmlndWVyb2EsIEouPC9hdXRob3I+PGF1dGhvcj5GbGV0Y2hlciwgTy48L2F1dGhv
cj48YXV0aG9yPkZseWdlciwgSC48L2F1dGhvcj48YXV0aG9yPkdhbGxlLCBFLjwvYXV0aG9yPjxh
dXRob3I+R2FyY8OtYS1DbG9zYXMsIE0uPC9hdXRob3I+PGF1dGhvcj5HaWxlcywgRy4gRy48L2F1
dGhvcj48YXV0aG9yPkhhZWJlcmxlLCBMLjwvYXV0aG9yPjxhdXRob3I+SGFsbCwgUC48L2F1dGhv
cj48YXV0aG9yPkhpbGxlbWFubnMsIFAuPC9hdXRob3I+PGF1dGhvcj5Ib3BwZXIsIEouIEwuPC9h
dXRob3I+PGF1dGhvcj5KYWt1Ym93c2thLCBBLjwvYXV0aG9yPjxhdXRob3I+Sm9obiwgRS4gTS48
L2F1dGhvcj48YXV0aG9yPkpvbmVzLCBNLjwvYXV0aG9yPjxhdXRob3I+S2h1c251dGRpbm92YSwg
RS48L2F1dGhvcj48YXV0aG9yPktuaWdodCwgSi4gQS48L2F1dGhvcj48YXV0aG9yPktvc21hLCBW
LiBNLjwvYXV0aG9yPjxhdXRob3I+S3Jpc3RlbnNlbiwgVi48L2F1dGhvcj48YXV0aG9yPkxlZSwg
QS48L2F1dGhvcj48YXV0aG9yPkxpbmRibG9tLCBBLjwvYXV0aG9yPjxhdXRob3I+THViaW5za2ks
IEouPC9hdXRob3I+PGF1dGhvcj5NYW5uZXJtYWEsIEEuPC9hdXRob3I+PGF1dGhvcj5NYXJnb2xp
biwgUy48L2F1dGhvcj48YXV0aG9yPk1laW5kbCwgQS48L2F1dGhvcj48YXV0aG9yPk1pbG5lLCBS
LiBMLjwvYXV0aG9yPjxhdXRob3I+TXVyYW5lbiwgVC4gQS48L2F1dGhvcj48YXV0aG9yPk5ld2Nv
bWIsIFAuIEEuPC9hdXRob3I+PGF1dGhvcj5PZmZpdCwgSy48L2F1dGhvcj48YXV0aG9yPlBhcmst
U2ltb24sIFQuIFcuPC9hdXRob3I+PGF1dGhvcj5QZXRvLCBKLjwvYXV0aG9yPjxhdXRob3I+UGhh
cm9haCwgUC4gRC48L2F1dGhvcj48YXV0aG9yPlJvYnNvbiwgTS48L2F1dGhvcj48YXV0aG9yPlJ1
ZG9scGgsIEEuPC9hdXRob3I+PGF1dGhvcj5TYXd5ZXIsIEUuIEouPC9hdXRob3I+PGF1dGhvcj5T
Y2htdXR6bGVyLCBSLiBLLjwvYXV0aG9yPjxhdXRob3I+U2V5bmFldmUsIEMuPC9hdXRob3I+PGF1
dGhvcj5Tb2VucywgSi48L2F1dGhvcj48YXV0aG9yPlNvdXRoZXksIE0uIEMuPC9hdXRob3I+PGF1
dGhvcj5TcHVyZGxlLCBBLiBCLjwvYXV0aG9yPjxhdXRob3I+U3Vyb3d5LCBILjwvYXV0aG9yPjxh
dXRob3I+U3dlcmRsb3csIEEuPC9hdXRob3I+PGF1dGhvcj5Ub2xsZW5hYXIsIFIuIEEuPC9hdXRo
b3I+PGF1dGhvcj5Ub21saW5zb24sIEkuPC9hdXRob3I+PGF1dGhvcj5UcmVudGhhbS1EaWV0eiwg
QS48L2F1dGhvcj48YXV0aG9yPlZhY2hvbiwgQy48L2F1dGhvcj48YXV0aG9yPldhbmcsIFEuPC9h
dXRob3I+PGF1dGhvcj5XaGl0dGVtb3JlLCBBLiBTLjwvYXV0aG9yPjxhdXRob3I+WmlvZ2FzLCBB
LjwvYXV0aG9yPjxhdXRob3I+dmFuIGRlciBLb2xrLCBMLjwvYXV0aG9yPjxhdXRob3I+TmV2YW5s
aW5uYSwgSC48L2F1dGhvcj48YXV0aG9yPkTDtnJrLCBULjwvYXV0aG9yPjxhdXRob3I+Qm9qZXNl
biwgUy48L2F1dGhvcj48YXV0aG9yPkVhc3RvbiwgRC4gRi48L2F1dGhvcj48L2F1dGhvcnM+PC9j
b250cmlidXRvcnM+PGF1dGgtYWRkcmVzcz5NYXJqYW5rYSBLLiBTY2htaWR0LCBGcmFucyBIb2dl
cnZvcnN0LCBSaWNoYXJkIHZhbiBIaWVuLCBTdGVuIENvcm5lbGlzc2VuLCBBbm5lZ2llbiBCcm9l
a3MsIGFuZCBMaXpldCB2YW4gZGVyIEtvbGssIE5ldGhlcmxhbmRzIENhbmNlciBJbnN0aXR1dGUs
IEFudG9uaSB2YW4gTGVldXdlbmhvZWsgSG9zcGl0YWw7IE11cmllbCBBLiBBZGFuaywgSGFubmUg
TWVpamVycywgYW5kIFF1aW50ZW4gV2Fpc2Zpc3osIFZVIFVuaXZlcnNpdHkgTWVkaWNhbCBDZW50
ZXIsIEFtc3RlcmRhbTsgQW50b2luZXR0ZSBIb2xsZXN0ZWxsZSwgTWlla2UgU2NodXR0ZSwgTWFh
cnRqZSBIb29uaW5nLCBhbmQgQ2Fyb2xpbmUgU2V5bmFldmUsIEVyYXNtdXMgTUMgQ2FuY2VyIElu
c3RpdHV0ZTsgQW5zIHZhbiBkZW4gT3V3ZWxhbmQsIEVyYXNtdXMgVW5pdmVyc2l0eSBNZWRpY2Fs
IENlbnRlciwgUm90dGVyZGFtOyBSb2IgQS5FLk0uIFRvbGxlbmFhciwgTGVpZGVuIFVuaXZlcnNp
dHkgTWVkaWNhbCBDZW50ZXIsIExlaWRlbiwgdGhlIE5ldGhlcmxhbmRzOyBJcmVuZSBMLiBBbmRy
dWxpcyBhbmQgSnVsaWEgQS4gS25pZ2h0LCBMdW5lbmZlbGQtVGFuZW5iYXVtIFJlc2VhcmNoIElu
c3RpdHV0ZSBvZiBNb3VudCBTaW5haSBIb3NwaXRhbDsgSXJlbmUgTC4gQW5kcnVsaXMgYW5kIEp1
bGlhIEEuIEtuaWdodCwgVW5pdmVyc2l0eSBvZiBUb3JvbnRvLCBUb3JvbnRvLCBPbnRhcmlvLCBD
YW5hZGE7IEhvZGEgQW50b24tQ3VsdmVyIGFuZCBBcmd5cmlvcyBaaW9nYXMsIFVuaXZlcnNpdHkg
b2YgQ2FsaWZvcm5pYSwgSXJ2aW5lOyBQZXRlciBBLiBGYXNjaGluZywgRGF2aWQgR2VmZmVuIFNj
aG9vbCBvZiBNZWRpY2luZSwgVW5pdmVyc2l0eSBvZiBDYWxpZm9ybmlhLCBMb3MgQW5nZWxlczsg
RXN0aGVyIE0uIEpvaG4sIENhbmNlciBQcmV2ZW50aW9uIEluc3RpdHV0ZSBvZiBDYWxpZm9ybmlh
LCBGcmVtb250OyBFc3RoZXIgTS4gSm9obiwgQWxpY2UgUy4gV2hpdHRlbW9yZSwgU3RhbmZvcmQg
VW5pdmVyc2l0eSBTY2hvb2wgb2YgTWVkaWNpbmUsIFN0YW5mb3JkLCBDQTsgTmF0YWxpYSBOLiBB
bnRvbmVua292YSwgTi5OLiBBbGV4YW5kcm92IFJlc2VhcmNoIEluc3RpdHV0ZSBvZiBPbmNvbG9n
eSBhbmQgTWVkaWNhbCBSYWRpb2xvZ3ksIE1pbnNrLCBCZWxhcnVzOyBBbnRvbmlzIEMuIEFudG9u
aW91LCBNYW5qZWV0IEsuIEJvbGxhLCBBbmRyZXcgTGVlLCBBbGlzb24gTS4gRHVubmluZywgUGF1
bCBELlAuIFBoYXJvYWgsIFFpbiBXYW5nLCBhbmQgRG91Z2xhcyBGLiBFYXN0b24sIFVuaXZlcnNp
dHkgb2YgQ2FtYnJpZGdlLCBDYW1icmlkZ2U7IEFuZ2VsYSBDb3ggYW5kIFNpbW9uIFMuIENyb3Nz
LCBVbml2ZXJzaXR5IG9mIFNoZWZmaWVsZCwgU2hlZmZpZWxkOyBPbGl2aWEgRmxldGNoZXIsIE1p
Y2hhZWwgSm9uZXMsIGFuZCBBbnRob255IFN3ZXJkbG93LCBUaGUgSW5zdGl0dXRlIG9mIENhbmNl
ciBSZXNlYXJjaDsgSnVsaWFuIFBldG8sIExvbmRvbiBTY2hvb2wgb2YgSHlnaWVuZSBhbmQgVHJv
cGljYWwgTWVkaWNpbmU7IEVsaW5vciBKLiBTYXd5ZXIsIEtpbmcmYXBvcztzIENvbGxlZ2UgTG9u
ZG9uLCBMb25kb247IEpvbmluZSBGaWd1ZXJvYSwgVW5pdmVyc2l0eSBvZiBFZGluYnVyZ2ggTWVk
aWNhbCBTY2hvb2wsIEVkaW5idXJnaDsgSWFuIFRvbWxpbnNvbiwgVW5pdmVyc2l0eSBvZiBPeGZv
cmQsIE94Zm9yZCwgVW5pdGVkIEtpbmdkb207IFZvbGtlciBBcm5kdCwgSGlsdHJ1ZCBCcmF1Y2gs
IEhlcm1hbm4gQnJlbm5lciwgQmFyYmFyYSBCdXJ3aW5rZWwsIEplbm55IENoYW5nLUNsYXVkZSwg
QW5qYSBSdWRvbHBoLCBIYXJvbGQgU3Vyb3d5LCBHZXJtYW4gQ2FuY2VyIFJlc2VhcmNoIENlbnRl
cjsgQmFyYmFyYSBCdXJ3aW5rZWwgYW5kIEhhcmFsZCBTdXJvd3ksIFVuaXZlcnNpdHkgb2YgSGVp
ZGVsYmVyZywgSGVpZGVsYmVyZzsgTmF0YWxpYSBWLiBCb2dkYW5vdmEsIFBldGVyIEhpbGxlbWFu
bnMsIFRqb3VuZy1Xb24gUGFyay1TaW1vbiwgYW5kIFRoaWxvPC9hdXRoLWFkZHJlc3M+PHRpdGxl
cz48dGl0bGU+QWdlLSBhbmQgVHVtb3IgU3VidHlwZS1TcGVjaWZpYyBCcmVhc3QgQ2FuY2VyIFJp
c2sgRXN0aW1hdGVzIGZvciBDSEVLMioxMTAwZGVsQyBDYXJyaWVyczwvdGl0bGU+PHNlY29uZGFy
eS10aXRsZT5KIENsaW4gT25jb2w8L3NlY29uZGFyeS10aXRsZT48L3RpdGxlcz48cGVyaW9kaWNh
bD48ZnVsbC10aXRsZT5KIENsaW4gT25jb2w8L2Z1bGwtdGl0bGU+PC9wZXJpb2RpY2FsPjxwYWdl
cz4yNzUwLTYwPC9wYWdlcz48dm9sdW1lPjM0PC92b2x1bWU+PG51bWJlcj4yMzwvbnVtYmVyPjxl
ZGl0aW9uPjIwMTYvMDYvMDk8L2VkaXRpb24+PGtleXdvcmRzPjxrZXl3b3JkPkFkdWx0PC9rZXl3
b3JkPjxrZXl3b3JkPkFnZSBGYWN0b3JzPC9rZXl3b3JkPjxrZXl3b3JkPkFnZWQ8L2tleXdvcmQ+
PGtleXdvcmQ+QWdlZCwgODAgYW5kIG92ZXI8L2tleXdvcmQ+PGtleXdvcmQ+QnJlYXN0IE5lb3Bs
YXNtcy9jaGVtaXN0cnkvKmVwaWRlbWlvbG9neS8qZ2VuZXRpY3M8L2tleXdvcmQ+PGtleXdvcmQ+
Q2FzZS1Db250cm9sIFN0dWRpZXM8L2tleXdvcmQ+PGtleXdvcmQ+Q2hlY2twb2ludCBLaW5hc2Ug
Mi8qZ2VuZXRpY3M8L2tleXdvcmQ+PGtleXdvcmQ+RmVtYWxlPC9rZXl3b3JkPjxrZXl3b3JkPkdl
bmV0aWMgUHJlZGlzcG9zaXRpb24gdG8gRGlzZWFzZS8qZ2VuZXRpY3M8L2tleXdvcmQ+PGtleXdv
cmQ+SGV0ZXJvenlnb3RlPC9rZXl3b3JkPjxrZXl3b3JkPkhvbW96eWdvdGU8L2tleXdvcmQ+PGtl
eXdvcmQ+SHVtYW5zPC9rZXl3b3JkPjxrZXl3b3JkPk1pZGRsZSBBZ2VkPC9rZXl3b3JkPjxrZXl3
b3JkPk9kZHMgUmF0aW88L2tleXdvcmQ+PGtleXdvcmQ+UmVjZXB0b3JzLCBFc3Ryb2dlbi9hbmFs
eXNpczwva2V5d29yZD48a2V5d29yZD5SZWNlcHRvcnMsIFByb2dlc3Rlcm9uZS9hbmFseXNpczwv
a2V5d29yZD48a2V5d29yZD5SaXNrIEFzc2Vzc21lbnQ8L2tleXdvcmQ+PGtleXdvcmQ+U2VxdWVu
Y2UgRGVsZXRpb248L2tleXdvcmQ+PC9rZXl3b3Jkcz48ZGF0ZXM+PHllYXI+MjAxNjwveWVhcj48
cHViLWRhdGVzPjxkYXRlPkF1ZyAxMDwvZGF0ZT48L3B1Yi1kYXRlcz48L2RhdGVzPjxpc2JuPjA3
MzItMTgzWCAoUHJpbnQpJiN4RDswNzMyLTE4M3g8L2lzYm4+PGFjY2Vzc2lvbi1udW0+MjcyNjk5
NDg8L2FjY2Vzc2lvbi1udW0+PHVybHM+PC91cmxzPjxjdXN0b20yPlBNQzUwMTk3NTQgb25saW5l
IGF0IHd3dy5qY28ub3JnLiBBdXRob3IgY29udHJpYnV0aW9ucyBhcmUgZm91bmQgYXQgdGhlIGVu
ZCBvZiB0aGlzIGFydGljbGUuPC9jdXN0b20yPjxlbGVjdHJvbmljLXJlc291cmNlLW51bT4xMC4x
MjAwL2pjby4yMDE2LjY2LjU4NDQ8L2VsZWN0cm9uaWMtcmVzb3VyY2UtbnVtPjxyZW1vdGUtZGF0
YWJhc2UtcHJvdmlkZXI+TkxNPC9yZW1vdGUtZGF0YWJhc2UtcHJvdmlkZXI+PGxhbmd1YWdlPmVu
ZzwvbGFuZ3VhZ2U+PC9yZWNvcmQ+PC9DaXRlPjwvRW5kTm90ZT4A
</w:fldData>
        </w:fldChar>
      </w:r>
      <w:r w:rsidR="00E83DAF">
        <w:rPr>
          <w:rFonts w:cstheme="minorHAnsi"/>
          <w:lang w:val="en-US"/>
        </w:rPr>
        <w:instrText xml:space="preserve"> ADDIN EN.CITE </w:instrText>
      </w:r>
      <w:r w:rsidR="00E83DAF">
        <w:rPr>
          <w:rFonts w:cstheme="minorHAnsi"/>
          <w:lang w:val="en-US"/>
        </w:rPr>
        <w:fldChar w:fldCharType="begin">
          <w:fldData xml:space="preserve">PEVuZE5vdGU+PENpdGU+PEF1dGhvcj5XZWlzY2hlcjwvQXV0aG9yPjxZZWFyPjIwMTI8L1llYXI+
PFJlY051bT45PC9SZWNOdW0+PERpc3BsYXlUZXh0PlsyLCAzXTwvRGlzcGxheVRleHQ+PHJlY29y
ZD48cmVjLW51bWJlcj45PC9yZWMtbnVtYmVyPjxmb3JlaWduLWtleXM+PGtleSBhcHA9IkVOIiBk
Yi1pZD0iOTl6MmFkcDBmZTJ4cHFleHRyMHZmc3ppcGR3ZWZheHo1ZnB0IiB0aW1lc3RhbXA9IjE2
NDgyMjA5NzQiPjk8L2tleT48L2ZvcmVpZ24ta2V5cz48cmVmLXR5cGUgbmFtZT0iSm91cm5hbCBB
cnRpY2xlIj4xNzwvcmVmLXR5cGU+PGNvbnRyaWJ1dG9ycz48YXV0aG9ycz48YXV0aG9yPldlaXNj
aGVyLCBNLjwvYXV0aG9yPjxhdXRob3I+Tm9yZGVzdGdhYXJkLCBCLiBHLjwvYXV0aG9yPjxhdXRo
b3I+UGhhcm9haCwgUC48L2F1dGhvcj48YXV0aG9yPkJvbGxhLCBNLiBLLjwvYXV0aG9yPjxhdXRo
b3I+TmV2YW5saW5uYSwgSC48L2F1dGhvcj48YXV0aG9yPlZhbiZhcG9zO3QgVmVlciwgTC4gSi48
L2F1dGhvcj48YXV0aG9yPkdhcmNpYS1DbG9zYXMsIE0uPC9hdXRob3I+PGF1dGhvcj5Ib3BwZXIs
IEouIEwuPC9hdXRob3I+PGF1dGhvcj5IYWxsLCBQLjwvYXV0aG9yPjxhdXRob3I+QW5kcnVsaXMs
IEkuIEwuPC9hdXRob3I+PGF1dGhvcj5EZXZpbGVlLCBQLjwvYXV0aG9yPjxhdXRob3I+RmFzY2hp
bmcsIFAuIEEuPC9hdXRob3I+PGF1dGhvcj5BbnRvbi1DdWx2ZXIsIEguPC9hdXRob3I+PGF1dGhv
cj5MYW1icmVjaHRzLCBELjwvYXV0aG9yPjxhdXRob3I+SG9vbmluZywgTS48L2F1dGhvcj48YXV0
aG9yPkNveCwgQS48L2F1dGhvcj48YXV0aG9yPkdpbGVzLCBHLiBHLjwvYXV0aG9yPjxhdXRob3I+
QnVyd2lua2VsLCBCLjwvYXV0aG9yPjxhdXRob3I+TGluZGJsb20sIEEuPC9hdXRob3I+PGF1dGhv
cj5Db3VjaCwgRi4gSi48L2F1dGhvcj48YXV0aG9yPk1hbm5lcm1hYSwgQS48L2F1dGhvcj48YXV0
aG9yPkdyZW5ha2VyIEFsbsOmcywgRy48L2F1dGhvcj48YXV0aG9yPkpvaG4sIEUuIE0uPC9hdXRo
b3I+PGF1dGhvcj5Ew7ZyaywgVC48L2F1dGhvcj48YXV0aG9yPkZseWdlciwgSC48L2F1dGhvcj48
YXV0aG9yPkR1bm5pbmcsIEEuIE0uPC9hdXRob3I+PGF1dGhvcj5XYW5nLCBRLjwvYXV0aG9yPjxh
dXRob3I+TXVyYW5lbiwgVC4gQS48L2F1dGhvcj48YXV0aG9yPnZhbiBIaWVuLCBSLjwvYXV0aG9y
PjxhdXRob3I+RmlndWVyb2EsIEouPC9hdXRob3I+PGF1dGhvcj5Tb3V0aGV5LCBNLiBDLjwvYXV0
aG9yPjxhdXRob3I+Q3plbmUsIEsuPC9hdXRob3I+PGF1dGhvcj5LbmlnaHQsIEouIEEuPC9hdXRo
b3I+PGF1dGhvcj5Ub2xsZW5hYXIsIFIuIEEuPC9hdXRob3I+PGF1dGhvcj5CZWNrbWFubiwgTS4g
Vy48L2F1dGhvcj48YXV0aG9yPlppb2dhcywgQS48L2F1dGhvcj48YXV0aG9yPkNocmlzdGlhZW5z
LCBNLiBSLjwvYXV0aG9yPjxhdXRob3I+Q29sbMOpZSwgSi4gTS48L2F1dGhvcj48YXV0aG9yPlJl
ZWQsIE0uIFcuPC9hdXRob3I+PGF1dGhvcj5TZXZlcmksIEcuPC9hdXRob3I+PGF1dGhvcj5NYXJt
ZSwgRi48L2F1dGhvcj48YXV0aG9yPk1hcmdvbGluLCBTLjwvYXV0aG9yPjxhdXRob3I+T2xzb24s
IEouIEUuPC9hdXRob3I+PGF1dGhvcj5Lb3NtYSwgVi4gTS48L2F1dGhvcj48YXV0aG9yPktyaXN0
ZW5zZW4sIFYuIE4uPC9hdXRob3I+PGF1dGhvcj5NaXJvbiwgQS48L2F1dGhvcj48YXV0aG9yPkJv
Z2Rhbm92YSwgTi48L2F1dGhvcj48YXV0aG9yPlNoYWgsIE0uPC9hdXRob3I+PGF1dGhvcj5CbG9t
cXZpc3QsIEMuPC9hdXRob3I+PGF1dGhvcj5Ccm9la3MsIEEuPC9hdXRob3I+PGF1dGhvcj5TaGVy
bWFuLCBNLjwvYXV0aG9yPjxhdXRob3I+UGhpbGxpcHMsIEsuIEEuPC9hdXRob3I+PGF1dGhvcj5M
aSwgSi48L2F1dGhvcj48YXV0aG9yPkxpdSwgSi48L2F1dGhvcj48YXV0aG9yPkdsZW5kb24sIEcu
PC9hdXRob3I+PGF1dGhvcj5TZXluYWV2ZSwgQy48L2F1dGhvcj48YXV0aG9yPkVraWNpLCBBLiBC
LjwvYXV0aG9yPjxhdXRob3I+TGV1bmVuLCBLLjwvYXV0aG9yPjxhdXRob3I+S3JpZWdlLCBNLjwv
YXV0aG9yPjxhdXRob3I+Q3Jvc3MsIFMuIFMuPC9hdXRob3I+PGF1dGhvcj5CYWdsaWV0dG8sIEwu
PC9hdXRob3I+PGF1dGhvcj5Tb2huLCBDLjwvYXV0aG9yPjxhdXRob3I+V2FuZywgWC48L2F1dGhv
cj48YXV0aG9yPkthdGFqYSwgVi48L2F1dGhvcj48YXV0aG9yPkLDuHJyZXNlbi1EYWxlLCBBLiBM
LjwvYXV0aG9yPjxhdXRob3I+TWV5ZXIsIEEuPC9hdXRob3I+PGF1dGhvcj5FYXN0b24sIEQuIEYu
PC9hdXRob3I+PGF1dGhvcj5TY2htaWR0LCBNLiBLLjwvYXV0aG9yPjxhdXRob3I+Qm9qZXNlbiwg
Uy4gRS48L2F1dGhvcj48L2F1dGhvcnM+PC9jb250cmlidXRvcnM+PGF1dGgtYWRkcmVzcz5Vbml2
ZXJzaXR5IG9mIENvcGVuaGFnZW4sIENvcGVuaGFnZW4sIERlbm1hcmsuPC9hdXRoLWFkZHJlc3M+
PHRpdGxlcz48dGl0bGU+Q0hFSzIqMTEwMGRlbEMgaGV0ZXJvenlnb3NpdHkgaW4gd29tZW4gd2l0
aCBicmVhc3QgY2FuY2VyIGFzc29jaWF0ZWQgd2l0aCBlYXJseSBkZWF0aCwgYnJlYXN0IGNhbmNl
ci1zcGVjaWZpYyBkZWF0aCwgYW5kIGluY3JlYXNlZCByaXNrIG9mIGEgc2Vjb25kIGJyZWFzdCBj
YW5jZXI8L3RpdGxlPjxzZWNvbmRhcnktdGl0bGU+SiBDbGluIE9uY29sPC9zZWNvbmRhcnktdGl0
bGU+PC90aXRsZXM+PHBlcmlvZGljYWw+PGZ1bGwtdGl0bGU+SiBDbGluIE9uY29sPC9mdWxsLXRp
dGxlPjwvcGVyaW9kaWNhbD48cGFnZXM+NDMwOC0xNjwvcGFnZXM+PHZvbHVtZT4zMDwvdm9sdW1l
PjxudW1iZXI+MzU8L251bWJlcj48ZWRpdGlvbj4yMDEyLzEwLzMxPC9lZGl0aW9uPjxrZXl3b3Jk
cz48a2V5d29yZD5CcmVhc3QgTmVvcGxhc21zLyplbnp5bW9sb2d5LypnZW5ldGljczwva2V5d29y
ZD48a2V5d29yZD5DYXNlLUNvbnRyb2wgU3R1ZGllczwva2V5d29yZD48a2V5d29yZD5DaGVja3Bv
aW50IEtpbmFzZSAyPC9rZXl3b3JkPjxrZXl3b3JkPkZlbWFsZTwva2V5d29yZD48a2V5d29yZD5H
ZW5ldGljIFByZWRpc3Bvc2l0aW9uIHRvIERpc2Vhc2U8L2tleXdvcmQ+PGtleXdvcmQ+R2Vub3R5
cGU8L2tleXdvcmQ+PGtleXdvcmQ+Kkdlcm0tTGluZSBNdXRhdGlvbjwva2V5d29yZD48a2V5d29y
ZD5IZXRlcm96eWdvdGU8L2tleXdvcmQ+PGtleXdvcmQ+SHVtYW5zPC9rZXl3b3JkPjxrZXl3b3Jk
Pk1pZGRsZSBBZ2VkPC9rZXl3b3JkPjxrZXl3b3JkPk5lb3BsYXNtcywgU2Vjb25kIFByaW1hcnkv
KmVuenltb2xvZ3kvKmdlbmV0aWNzPC9rZXl3b3JkPjxrZXl3b3JkPlByb2dub3Npczwva2V5d29y
ZD48a2V5d29yZD5Qcm9zcGVjdGl2ZSBTdHVkaWVzPC9rZXl3b3JkPjxrZXl3b3JkPlByb3RlaW4g
U2VyaW5lLVRocmVvbmluZSBLaW5hc2VzLypnZW5ldGljczwva2V5d29yZD48L2tleXdvcmRzPjxk
YXRlcz48eWVhcj4yMDEyPC95ZWFyPjxwdWItZGF0ZXM+PGRhdGU+RGVjIDEwPC9kYXRlPjwvcHVi
LWRhdGVzPjwvZGF0ZXM+PGlzYm4+MDczMi0xODNYIChQcmludCkmI3hEOzA3MzItMTgzeDwvaXNi
bj48YWNjZXNzaW9uLW51bT4yMzEwOTcwNjwvYWNjZXNzaW9uLW51bT48dXJscz48L3VybHM+PGN1
c3RvbTI+UE1DMzUxNTc2NyBmb3VuZCBhdCB0aGUgZW5kIG9mIHRoaXMgYXJ0aWNsZS48L2N1c3Rv
bTI+PGVsZWN0cm9uaWMtcmVzb3VyY2UtbnVtPjEwLjEyMDAvamNvLjIwMTIuNDIuNzMzNjwvZWxl
Y3Ryb25pYy1yZXNvdXJjZS1udW0+PHJlbW90ZS1kYXRhYmFzZS1wcm92aWRlcj5OTE08L3JlbW90
ZS1kYXRhYmFzZS1wcm92aWRlcj48bGFuZ3VhZ2U+ZW5nPC9sYW5ndWFnZT48L3JlY29yZD48L0Np
dGU+PENpdGU+PEF1dGhvcj5TY2htaWR0PC9BdXRob3I+PFllYXI+MjAxNjwvWWVhcj48UmVjTnVt
PjI8L1JlY051bT48cmVjb3JkPjxyZWMtbnVtYmVyPjI8L3JlYy1udW1iZXI+PGZvcmVpZ24ta2V5
cz48a2V5IGFwcD0iRU4iIGRiLWlkPSI5OXoyYWRwMGZlMnhwcWV4dHIwdmZzemlwZHdlZmF4ejVm
cHQiIHRpbWVzdGFtcD0iMTY0ODIxNDIzNSI+Mjwva2V5PjwvZm9yZWlnbi1rZXlzPjxyZWYtdHlw
ZSBuYW1lPSJKb3VybmFsIEFydGljbGUiPjE3PC9yZWYtdHlwZT48Y29udHJpYnV0b3JzPjxhdXRo
b3JzPjxhdXRob3I+U2NobWlkdCwgTS4gSy48L2F1dGhvcj48YXV0aG9yPkhvZ2Vydm9yc3QsIEYu
PC9hdXRob3I+PGF1dGhvcj52YW4gSGllbiwgUi48L2F1dGhvcj48YXV0aG9yPkNvcm5lbGlzc2Vu
LCBTLjwvYXV0aG9yPjxhdXRob3I+QnJvZWtzLCBBLjwvYXV0aG9yPjxhdXRob3I+QWRhbmssIE0u
IEEuPC9hdXRob3I+PGF1dGhvcj5NZWlqZXJzLCBILjwvYXV0aG9yPjxhdXRob3I+V2Fpc2Zpc3os
IFEuPC9hdXRob3I+PGF1dGhvcj5Ib2xsZXN0ZWxsZSwgQS48L2F1dGhvcj48YXV0aG9yPlNjaHV0
dGUsIE0uPC9hdXRob3I+PGF1dGhvcj52YW4gZGVuIE91d2VsYW5kLCBBLjwvYXV0aG9yPjxhdXRo
b3I+SG9vbmluZywgTS48L2F1dGhvcj48YXV0aG9yPkFuZHJ1bGlzLCBJLiBMLjwvYXV0aG9yPjxh
dXRob3I+QW50b24tQ3VsdmVyLCBILjwvYXV0aG9yPjxhdXRob3I+QW50b25lbmtvdmEsIE4uIE4u
PC9hdXRob3I+PGF1dGhvcj5BbnRvbmlvdSwgQS4gQy48L2F1dGhvcj48YXV0aG9yPkFybmR0LCBW
LjwvYXV0aG9yPjxhdXRob3I+QmVybWlzaGV2YSwgTS48L2F1dGhvcj48YXV0aG9yPkJvZ2Rhbm92
YSwgTi4gVi48L2F1dGhvcj48YXV0aG9yPkJvbGxhLCBNLiBLLjwvYXV0aG9yPjxhdXRob3I+QnJh
dWNoLCBILjwvYXV0aG9yPjxhdXRob3I+QnJlbm5lciwgSC48L2F1dGhvcj48YXV0aG9yPkJyw7xu
aW5nLCBULjwvYXV0aG9yPjxhdXRob3I+QnVyd2lua2VsLCBCLjwvYXV0aG9yPjxhdXRob3I+Q2hh
bmctQ2xhdWRlLCBKLjwvYXV0aG9yPjxhdXRob3I+Q2hlbmV2aXgtVHJlbmNoLCBHLjwvYXV0aG9y
PjxhdXRob3I+Q291Y2gsIEYuIEouPC9hdXRob3I+PGF1dGhvcj5Db3gsIEEuPC9hdXRob3I+PGF1
dGhvcj5Dcm9zcywgUy4gUy48L2F1dGhvcj48YXV0aG9yPkN6ZW5lLCBLLjwvYXV0aG9yPjxhdXRo
b3I+RHVubmluZywgQS4gTS48L2F1dGhvcj48YXV0aG9yPkZhc2NoaW5nLCBQLiBBLjwvYXV0aG9y
PjxhdXRob3I+RmlndWVyb2EsIEouPC9hdXRob3I+PGF1dGhvcj5GbGV0Y2hlciwgTy48L2F1dGhv
cj48YXV0aG9yPkZseWdlciwgSC48L2F1dGhvcj48YXV0aG9yPkdhbGxlLCBFLjwvYXV0aG9yPjxh
dXRob3I+R2FyY8OtYS1DbG9zYXMsIE0uPC9hdXRob3I+PGF1dGhvcj5HaWxlcywgRy4gRy48L2F1
dGhvcj48YXV0aG9yPkhhZWJlcmxlLCBMLjwvYXV0aG9yPjxhdXRob3I+SGFsbCwgUC48L2F1dGhv
cj48YXV0aG9yPkhpbGxlbWFubnMsIFAuPC9hdXRob3I+PGF1dGhvcj5Ib3BwZXIsIEouIEwuPC9h
dXRob3I+PGF1dGhvcj5KYWt1Ym93c2thLCBBLjwvYXV0aG9yPjxhdXRob3I+Sm9obiwgRS4gTS48
L2F1dGhvcj48YXV0aG9yPkpvbmVzLCBNLjwvYXV0aG9yPjxhdXRob3I+S2h1c251dGRpbm92YSwg
RS48L2F1dGhvcj48YXV0aG9yPktuaWdodCwgSi4gQS48L2F1dGhvcj48YXV0aG9yPktvc21hLCBW
LiBNLjwvYXV0aG9yPjxhdXRob3I+S3Jpc3RlbnNlbiwgVi48L2F1dGhvcj48YXV0aG9yPkxlZSwg
QS48L2F1dGhvcj48YXV0aG9yPkxpbmRibG9tLCBBLjwvYXV0aG9yPjxhdXRob3I+THViaW5za2ks
IEouPC9hdXRob3I+PGF1dGhvcj5NYW5uZXJtYWEsIEEuPC9hdXRob3I+PGF1dGhvcj5NYXJnb2xp
biwgUy48L2F1dGhvcj48YXV0aG9yPk1laW5kbCwgQS48L2F1dGhvcj48YXV0aG9yPk1pbG5lLCBS
LiBMLjwvYXV0aG9yPjxhdXRob3I+TXVyYW5lbiwgVC4gQS48L2F1dGhvcj48YXV0aG9yPk5ld2Nv
bWIsIFAuIEEuPC9hdXRob3I+PGF1dGhvcj5PZmZpdCwgSy48L2F1dGhvcj48YXV0aG9yPlBhcmst
U2ltb24sIFQuIFcuPC9hdXRob3I+PGF1dGhvcj5QZXRvLCBKLjwvYXV0aG9yPjxhdXRob3I+UGhh
cm9haCwgUC4gRC48L2F1dGhvcj48YXV0aG9yPlJvYnNvbiwgTS48L2F1dGhvcj48YXV0aG9yPlJ1
ZG9scGgsIEEuPC9hdXRob3I+PGF1dGhvcj5TYXd5ZXIsIEUuIEouPC9hdXRob3I+PGF1dGhvcj5T
Y2htdXR6bGVyLCBSLiBLLjwvYXV0aG9yPjxhdXRob3I+U2V5bmFldmUsIEMuPC9hdXRob3I+PGF1
dGhvcj5Tb2VucywgSi48L2F1dGhvcj48YXV0aG9yPlNvdXRoZXksIE0uIEMuPC9hdXRob3I+PGF1
dGhvcj5TcHVyZGxlLCBBLiBCLjwvYXV0aG9yPjxhdXRob3I+U3Vyb3d5LCBILjwvYXV0aG9yPjxh
dXRob3I+U3dlcmRsb3csIEEuPC9hdXRob3I+PGF1dGhvcj5Ub2xsZW5hYXIsIFIuIEEuPC9hdXRo
b3I+PGF1dGhvcj5Ub21saW5zb24sIEkuPC9hdXRob3I+PGF1dGhvcj5UcmVudGhhbS1EaWV0eiwg
QS48L2F1dGhvcj48YXV0aG9yPlZhY2hvbiwgQy48L2F1dGhvcj48YXV0aG9yPldhbmcsIFEuPC9h
dXRob3I+PGF1dGhvcj5XaGl0dGVtb3JlLCBBLiBTLjwvYXV0aG9yPjxhdXRob3I+WmlvZ2FzLCBB
LjwvYXV0aG9yPjxhdXRob3I+dmFuIGRlciBLb2xrLCBMLjwvYXV0aG9yPjxhdXRob3I+TmV2YW5s
aW5uYSwgSC48L2F1dGhvcj48YXV0aG9yPkTDtnJrLCBULjwvYXV0aG9yPjxhdXRob3I+Qm9qZXNl
biwgUy48L2F1dGhvcj48YXV0aG9yPkVhc3RvbiwgRC4gRi48L2F1dGhvcj48L2F1dGhvcnM+PC9j
b250cmlidXRvcnM+PGF1dGgtYWRkcmVzcz5NYXJqYW5rYSBLLiBTY2htaWR0LCBGcmFucyBIb2dl
cnZvcnN0LCBSaWNoYXJkIHZhbiBIaWVuLCBTdGVuIENvcm5lbGlzc2VuLCBBbm5lZ2llbiBCcm9l
a3MsIGFuZCBMaXpldCB2YW4gZGVyIEtvbGssIE5ldGhlcmxhbmRzIENhbmNlciBJbnN0aXR1dGUs
IEFudG9uaSB2YW4gTGVldXdlbmhvZWsgSG9zcGl0YWw7IE11cmllbCBBLiBBZGFuaywgSGFubmUg
TWVpamVycywgYW5kIFF1aW50ZW4gV2Fpc2Zpc3osIFZVIFVuaXZlcnNpdHkgTWVkaWNhbCBDZW50
ZXIsIEFtc3RlcmRhbTsgQW50b2luZXR0ZSBIb2xsZXN0ZWxsZSwgTWlla2UgU2NodXR0ZSwgTWFh
cnRqZSBIb29uaW5nLCBhbmQgQ2Fyb2xpbmUgU2V5bmFldmUsIEVyYXNtdXMgTUMgQ2FuY2VyIElu
c3RpdHV0ZTsgQW5zIHZhbiBkZW4gT3V3ZWxhbmQsIEVyYXNtdXMgVW5pdmVyc2l0eSBNZWRpY2Fs
IENlbnRlciwgUm90dGVyZGFtOyBSb2IgQS5FLk0uIFRvbGxlbmFhciwgTGVpZGVuIFVuaXZlcnNp
dHkgTWVkaWNhbCBDZW50ZXIsIExlaWRlbiwgdGhlIE5ldGhlcmxhbmRzOyBJcmVuZSBMLiBBbmRy
dWxpcyBhbmQgSnVsaWEgQS4gS25pZ2h0LCBMdW5lbmZlbGQtVGFuZW5iYXVtIFJlc2VhcmNoIElu
c3RpdHV0ZSBvZiBNb3VudCBTaW5haSBIb3NwaXRhbDsgSXJlbmUgTC4gQW5kcnVsaXMgYW5kIEp1
bGlhIEEuIEtuaWdodCwgVW5pdmVyc2l0eSBvZiBUb3JvbnRvLCBUb3JvbnRvLCBPbnRhcmlvLCBD
YW5hZGE7IEhvZGEgQW50b24tQ3VsdmVyIGFuZCBBcmd5cmlvcyBaaW9nYXMsIFVuaXZlcnNpdHkg
b2YgQ2FsaWZvcm5pYSwgSXJ2aW5lOyBQZXRlciBBLiBGYXNjaGluZywgRGF2aWQgR2VmZmVuIFNj
aG9vbCBvZiBNZWRpY2luZSwgVW5pdmVyc2l0eSBvZiBDYWxpZm9ybmlhLCBMb3MgQW5nZWxlczsg
RXN0aGVyIE0uIEpvaG4sIENhbmNlciBQcmV2ZW50aW9uIEluc3RpdHV0ZSBvZiBDYWxpZm9ybmlh
LCBGcmVtb250OyBFc3RoZXIgTS4gSm9obiwgQWxpY2UgUy4gV2hpdHRlbW9yZSwgU3RhbmZvcmQg
VW5pdmVyc2l0eSBTY2hvb2wgb2YgTWVkaWNpbmUsIFN0YW5mb3JkLCBDQTsgTmF0YWxpYSBOLiBB
bnRvbmVua292YSwgTi5OLiBBbGV4YW5kcm92IFJlc2VhcmNoIEluc3RpdHV0ZSBvZiBPbmNvbG9n
eSBhbmQgTWVkaWNhbCBSYWRpb2xvZ3ksIE1pbnNrLCBCZWxhcnVzOyBBbnRvbmlzIEMuIEFudG9u
aW91LCBNYW5qZWV0IEsuIEJvbGxhLCBBbmRyZXcgTGVlLCBBbGlzb24gTS4gRHVubmluZywgUGF1
bCBELlAuIFBoYXJvYWgsIFFpbiBXYW5nLCBhbmQgRG91Z2xhcyBGLiBFYXN0b24sIFVuaXZlcnNp
dHkgb2YgQ2FtYnJpZGdlLCBDYW1icmlkZ2U7IEFuZ2VsYSBDb3ggYW5kIFNpbW9uIFMuIENyb3Nz
LCBVbml2ZXJzaXR5IG9mIFNoZWZmaWVsZCwgU2hlZmZpZWxkOyBPbGl2aWEgRmxldGNoZXIsIE1p
Y2hhZWwgSm9uZXMsIGFuZCBBbnRob255IFN3ZXJkbG93LCBUaGUgSW5zdGl0dXRlIG9mIENhbmNl
ciBSZXNlYXJjaDsgSnVsaWFuIFBldG8sIExvbmRvbiBTY2hvb2wgb2YgSHlnaWVuZSBhbmQgVHJv
cGljYWwgTWVkaWNpbmU7IEVsaW5vciBKLiBTYXd5ZXIsIEtpbmcmYXBvcztzIENvbGxlZ2UgTG9u
ZG9uLCBMb25kb247IEpvbmluZSBGaWd1ZXJvYSwgVW5pdmVyc2l0eSBvZiBFZGluYnVyZ2ggTWVk
aWNhbCBTY2hvb2wsIEVkaW5idXJnaDsgSWFuIFRvbWxpbnNvbiwgVW5pdmVyc2l0eSBvZiBPeGZv
cmQsIE94Zm9yZCwgVW5pdGVkIEtpbmdkb207IFZvbGtlciBBcm5kdCwgSGlsdHJ1ZCBCcmF1Y2gs
IEhlcm1hbm4gQnJlbm5lciwgQmFyYmFyYSBCdXJ3aW5rZWwsIEplbm55IENoYW5nLUNsYXVkZSwg
QW5qYSBSdWRvbHBoLCBIYXJvbGQgU3Vyb3d5LCBHZXJtYW4gQ2FuY2VyIFJlc2VhcmNoIENlbnRl
cjsgQmFyYmFyYSBCdXJ3aW5rZWwgYW5kIEhhcmFsZCBTdXJvd3ksIFVuaXZlcnNpdHkgb2YgSGVp
ZGVsYmVyZywgSGVpZGVsYmVyZzsgTmF0YWxpYSBWLiBCb2dkYW5vdmEsIFBldGVyIEhpbGxlbWFu
bnMsIFRqb3VuZy1Xb24gUGFyay1TaW1vbiwgYW5kIFRoaWxvPC9hdXRoLWFkZHJlc3M+PHRpdGxl
cz48dGl0bGU+QWdlLSBhbmQgVHVtb3IgU3VidHlwZS1TcGVjaWZpYyBCcmVhc3QgQ2FuY2VyIFJp
c2sgRXN0aW1hdGVzIGZvciBDSEVLMioxMTAwZGVsQyBDYXJyaWVyczwvdGl0bGU+PHNlY29uZGFy
eS10aXRsZT5KIENsaW4gT25jb2w8L3NlY29uZGFyeS10aXRsZT48L3RpdGxlcz48cGVyaW9kaWNh
bD48ZnVsbC10aXRsZT5KIENsaW4gT25jb2w8L2Z1bGwtdGl0bGU+PC9wZXJpb2RpY2FsPjxwYWdl
cz4yNzUwLTYwPC9wYWdlcz48dm9sdW1lPjM0PC92b2x1bWU+PG51bWJlcj4yMzwvbnVtYmVyPjxl
ZGl0aW9uPjIwMTYvMDYvMDk8L2VkaXRpb24+PGtleXdvcmRzPjxrZXl3b3JkPkFkdWx0PC9rZXl3
b3JkPjxrZXl3b3JkPkFnZSBGYWN0b3JzPC9rZXl3b3JkPjxrZXl3b3JkPkFnZWQ8L2tleXdvcmQ+
PGtleXdvcmQ+QWdlZCwgODAgYW5kIG92ZXI8L2tleXdvcmQ+PGtleXdvcmQ+QnJlYXN0IE5lb3Bs
YXNtcy9jaGVtaXN0cnkvKmVwaWRlbWlvbG9neS8qZ2VuZXRpY3M8L2tleXdvcmQ+PGtleXdvcmQ+
Q2FzZS1Db250cm9sIFN0dWRpZXM8L2tleXdvcmQ+PGtleXdvcmQ+Q2hlY2twb2ludCBLaW5hc2Ug
Mi8qZ2VuZXRpY3M8L2tleXdvcmQ+PGtleXdvcmQ+RmVtYWxlPC9rZXl3b3JkPjxrZXl3b3JkPkdl
bmV0aWMgUHJlZGlzcG9zaXRpb24gdG8gRGlzZWFzZS8qZ2VuZXRpY3M8L2tleXdvcmQ+PGtleXdv
cmQ+SGV0ZXJvenlnb3RlPC9rZXl3b3JkPjxrZXl3b3JkPkhvbW96eWdvdGU8L2tleXdvcmQ+PGtl
eXdvcmQ+SHVtYW5zPC9rZXl3b3JkPjxrZXl3b3JkPk1pZGRsZSBBZ2VkPC9rZXl3b3JkPjxrZXl3
b3JkPk9kZHMgUmF0aW88L2tleXdvcmQ+PGtleXdvcmQ+UmVjZXB0b3JzLCBFc3Ryb2dlbi9hbmFs
eXNpczwva2V5d29yZD48a2V5d29yZD5SZWNlcHRvcnMsIFByb2dlc3Rlcm9uZS9hbmFseXNpczwv
a2V5d29yZD48a2V5d29yZD5SaXNrIEFzc2Vzc21lbnQ8L2tleXdvcmQ+PGtleXdvcmQ+U2VxdWVu
Y2UgRGVsZXRpb248L2tleXdvcmQ+PC9rZXl3b3Jkcz48ZGF0ZXM+PHllYXI+MjAxNjwveWVhcj48
cHViLWRhdGVzPjxkYXRlPkF1ZyAxMDwvZGF0ZT48L3B1Yi1kYXRlcz48L2RhdGVzPjxpc2JuPjA3
MzItMTgzWCAoUHJpbnQpJiN4RDswNzMyLTE4M3g8L2lzYm4+PGFjY2Vzc2lvbi1udW0+MjcyNjk5
NDg8L2FjY2Vzc2lvbi1udW0+PHVybHM+PC91cmxzPjxjdXN0b20yPlBNQzUwMTk3NTQgb25saW5l
IGF0IHd3dy5qY28ub3JnLiBBdXRob3IgY29udHJpYnV0aW9ucyBhcmUgZm91bmQgYXQgdGhlIGVu
ZCBvZiB0aGlzIGFydGljbGUuPC9jdXN0b20yPjxlbGVjdHJvbmljLXJlc291cmNlLW51bT4xMC4x
MjAwL2pjby4yMDE2LjY2LjU4NDQ8L2VsZWN0cm9uaWMtcmVzb3VyY2UtbnVtPjxyZW1vdGUtZGF0
YWJhc2UtcHJvdmlkZXI+TkxNPC9yZW1vdGUtZGF0YWJhc2UtcHJvdmlkZXI+PGxhbmd1YWdlPmVu
ZzwvbGFuZ3VhZ2U+PC9yZWNvcmQ+PC9DaXRlPjwvRW5kTm90ZT4A
</w:fldData>
        </w:fldChar>
      </w:r>
      <w:r w:rsidR="00E83DAF">
        <w:rPr>
          <w:rFonts w:cstheme="minorHAnsi"/>
          <w:lang w:val="en-US"/>
        </w:rPr>
        <w:instrText xml:space="preserve"> ADDIN EN.CITE.DATA </w:instrText>
      </w:r>
      <w:r w:rsidR="00E83DAF">
        <w:rPr>
          <w:rFonts w:cstheme="minorHAnsi"/>
          <w:lang w:val="en-US"/>
        </w:rPr>
      </w:r>
      <w:r w:rsidR="00E83DAF">
        <w:rPr>
          <w:rFonts w:cstheme="minorHAnsi"/>
          <w:lang w:val="en-US"/>
        </w:rPr>
        <w:fldChar w:fldCharType="end"/>
      </w:r>
      <w:r w:rsidR="00E83DAF">
        <w:rPr>
          <w:rFonts w:cstheme="minorHAnsi"/>
          <w:lang w:val="en-US"/>
        </w:rPr>
      </w:r>
      <w:r w:rsidR="00E83DAF">
        <w:rPr>
          <w:rFonts w:cstheme="minorHAnsi"/>
          <w:lang w:val="en-US"/>
        </w:rPr>
        <w:fldChar w:fldCharType="separate"/>
      </w:r>
      <w:r w:rsidR="00E83DAF">
        <w:rPr>
          <w:rFonts w:cstheme="minorHAnsi"/>
          <w:noProof/>
          <w:lang w:val="en-US"/>
        </w:rPr>
        <w:t>[2, 3]</w:t>
      </w:r>
      <w:r w:rsidR="00E83DAF">
        <w:rPr>
          <w:rFonts w:cstheme="minorHAnsi"/>
          <w:lang w:val="en-US"/>
        </w:rPr>
        <w:fldChar w:fldCharType="end"/>
      </w:r>
      <w:r w:rsidR="003B3E41">
        <w:rPr>
          <w:rFonts w:cstheme="minorHAnsi"/>
          <w:lang w:val="en-US"/>
        </w:rPr>
        <w:t xml:space="preserve">, and imputed dosages </w:t>
      </w:r>
      <w:r w:rsidR="0044173B">
        <w:rPr>
          <w:rFonts w:cstheme="minorHAnsi"/>
          <w:lang w:val="en-US"/>
        </w:rPr>
        <w:t xml:space="preserve">using the </w:t>
      </w:r>
      <w:proofErr w:type="spellStart"/>
      <w:r w:rsidR="003B3E41">
        <w:rPr>
          <w:rFonts w:cstheme="minorHAnsi"/>
          <w:lang w:val="en-US"/>
        </w:rPr>
        <w:t>OncoArray</w:t>
      </w:r>
      <w:proofErr w:type="spellEnd"/>
      <w:r w:rsidR="003B3E41">
        <w:rPr>
          <w:rFonts w:cstheme="minorHAnsi"/>
          <w:lang w:val="en-US"/>
        </w:rPr>
        <w:t xml:space="preserve"> </w:t>
      </w:r>
      <w:r w:rsidR="00E83DAF">
        <w:rPr>
          <w:rFonts w:cstheme="minorHAnsi"/>
          <w:lang w:val="en-US"/>
        </w:rPr>
        <w:fldChar w:fldCharType="begin">
          <w:fldData xml:space="preserve">PEVuZE5vdGU+PENpdGU+PEF1dGhvcj5BbW9zPC9BdXRob3I+PFllYXI+MjAxNzwvWWVhcj48UmVj
TnVtPjM8L1JlY051bT48RGlzcGxheVRleHQ+WzRdPC9EaXNwbGF5VGV4dD48cmVjb3JkPjxyZWMt
bnVtYmVyPjM8L3JlYy1udW1iZXI+PGZvcmVpZ24ta2V5cz48a2V5IGFwcD0iRU4iIGRiLWlkPSI5
OXoyYWRwMGZlMnhwcWV4dHIwdmZzemlwZHdlZmF4ejVmcHQiIHRpbWVzdGFtcD0iMTY0ODIxNTg3
OSI+Mzwva2V5PjwvZm9yZWlnbi1rZXlzPjxyZWYtdHlwZSBuYW1lPSJKb3VybmFsIEFydGljbGUi
PjE3PC9yZWYtdHlwZT48Y29udHJpYnV0b3JzPjxhdXRob3JzPjxhdXRob3I+QW1vcywgQy4gSS48
L2F1dGhvcj48YXV0aG9yPkRlbm5pcywgSi48L2F1dGhvcj48YXV0aG9yPldhbmcsIFouPC9hdXRo
b3I+PGF1dGhvcj5CeXVuLCBKLjwvYXV0aG9yPjxhdXRob3I+U2NodW1hY2hlciwgRi4gUi48L2F1
dGhvcj48YXV0aG9yPkdheXRoZXIsIFMuIEEuPC9hdXRob3I+PGF1dGhvcj5DYXNleSwgRy48L2F1
dGhvcj48YXV0aG9yPkh1bnRlciwgRC4gSi48L2F1dGhvcj48YXV0aG9yPlNlbGxlcnMsIFQuIEEu
PC9hdXRob3I+PGF1dGhvcj5HcnViZXIsIFMuIEIuPC9hdXRob3I+PGF1dGhvcj5EdW5uaW5nLCBB
LiBNLjwvYXV0aG9yPjxhdXRob3I+TWljaGFpbGlkb3UsIEsuPC9hdXRob3I+PGF1dGhvcj5GYWNo
YWwsIEwuPC9hdXRob3I+PGF1dGhvcj5Eb2hlbnksIEsuPC9hdXRob3I+PGF1dGhvcj5TcHVyZGxl
LCBBLiBCLjwvYXV0aG9yPjxhdXRob3I+TGksIFkuPC9hdXRob3I+PGF1dGhvcj5YaWFvLCBYLjwv
YXV0aG9yPjxhdXRob3I+Um9tbSwgSi48L2F1dGhvcj48YXV0aG9yPlB1Z2gsIEUuPC9hdXRob3I+
PGF1dGhvcj5Db2V0emVlLCBHLiBBLjwvYXV0aG9yPjxhdXRob3I+SGF6ZWxldHQsIEQuIEouPC9h
dXRob3I+PGF1dGhvcj5Cb2plc2VuLCBTLiBFLjwvYXV0aG9yPjxhdXRob3I+Q2FnYS1BbmFuLCBD
LjwvYXV0aG9yPjxhdXRob3I+SGFpbWFuLCBDLiBBLjwvYXV0aG9yPjxhdXRob3I+S2FtYWwsIEEu
PC9hdXRob3I+PGF1dGhvcj5MdWNjYXJpbmksIEMuPC9hdXRob3I+PGF1dGhvcj5UZXNzaWVyLCBE
LjwvYXV0aG9yPjxhdXRob3I+VmluY2VudCwgRC48L2F1dGhvcj48YXV0aG9yPkJhY290LCBGLjwv
YXV0aG9yPjxhdXRob3I+VmFuIERlbiBCZXJnLCBELiBKLjwvYXV0aG9yPjxhdXRob3I+TmVsc29u
LCBTLjwvYXV0aG9yPjxhdXRob3I+RGVtZXRyaWFkZXMsIFMuPC9hdXRob3I+PGF1dGhvcj5Hb2xk
Z2FyLCBELiBFLjwvYXV0aG9yPjxhdXRob3I+Q291Y2gsIEYuIEouPC9hdXRob3I+PGF1dGhvcj5G
b3JtYW4sIEouIEwuPC9hdXRob3I+PGF1dGhvcj5HaWxlcywgRy4gRy48L2F1dGhvcj48YXV0aG9y
PkNvbnRpLCBELiBWLjwvYXV0aG9yPjxhdXRob3I+Qmlja2Viw7ZsbGVyLCBILjwvYXV0aG9yPjxh
dXRob3I+UmlzY2gsIEEuPC9hdXRob3I+PGF1dGhvcj5XYWxkZW5iZXJnZXIsIE0uPC9hdXRob3I+
PGF1dGhvcj5CcsO8c2tlLUhvaGxmZWxkLCBJLjwvYXV0aG9yPjxhdXRob3I+SGlja3MsIEIuIEQu
PC9hdXRob3I+PGF1dGhvcj5MaW5nLCBILjwvYXV0aG9yPjxhdXRob3I+TWNHdWZmb2csIEwuPC9h
dXRob3I+PGF1dGhvcj5MZWUsIEEuPC9hdXRob3I+PGF1dGhvcj5LdWNoZW5iYWVja2VyLCBLLjwv
YXV0aG9yPjxhdXRob3I+U291Y3ksIFAuPC9hdXRob3I+PGF1dGhvcj5NYW56LCBKLjwvYXV0aG9y
PjxhdXRob3I+Q3VubmluZ2hhbSwgSi4gTS48L2F1dGhvcj48YXV0aG9yPkJ1dHRlcmJhY2gsIEsu
PC9hdXRob3I+PGF1dGhvcj5Lb3RlLUphcmFpLCBaLjwvYXV0aG9yPjxhdXRob3I+S3JhZnQsIFAu
PC9hdXRob3I+PGF1dGhvcj5GaXR6R2VyYWxkLCBMLjwvYXV0aG9yPjxhdXRob3I+TGluZHN0csO2
bSwgUy48L2F1dGhvcj48YXV0aG9yPkFkYW1zLCBNLjwvYXV0aG9yPjxhdXRob3I+TWNLYXksIEou
IEQuPC9hdXRob3I+PGF1dGhvcj5QaGVsYW4sIEMuIE0uPC9hdXRob3I+PGF1dGhvcj5CZW5sbG9j
aCwgUy48L2F1dGhvcj48YXV0aG9yPktlbGVtZW4sIEwuIEUuPC9hdXRob3I+PGF1dGhvcj5CcmVu
bmFuLCBQLjwvYXV0aG9yPjxhdXRob3I+UmlnZ2FuLCBNLjwvYXV0aG9yPjxhdXRob3I+TyZhcG9z
O01hcmEsIFQuIEEuPC9hdXRob3I+PGF1dGhvcj5TaGVuLCBILjwvYXV0aG9yPjxhdXRob3I+U2hp
LCBZLjwvYXV0aG9yPjxhdXRob3I+VGhvbXBzb24sIEQuIEouPC9hdXRob3I+PGF1dGhvcj5Hb29k
bWFuLCBNLiBULjwvYXV0aG9yPjxhdXRob3I+TmllbHNlbiwgUy4gRi48L2F1dGhvcj48YXV0aG9y
PkJlcmNodWNrLCBBLjwvYXV0aG9yPjxhdXRob3I+TGFib2lzc2llcmUsIFMuPC9hdXRob3I+PGF1
dGhvcj5TY2htaXQsIFMuIEwuPC9hdXRob3I+PGF1dGhvcj5TaGVsZm9yZCwgVC48L2F1dGhvcj48
YXV0aG9yPkVkbHVuZCwgQy4gSy48L2F1dGhvcj48YXV0aG9yPlRheWxvciwgSi4gQS48L2F1dGhv
cj48YXV0aG9yPkZpZWxkLCBKLiBLLjwvYXV0aG9yPjxhdXRob3I+UGFyaywgUy4gSy48L2F1dGhv
cj48YXV0aG9yPk9mZml0LCBLLjwvYXV0aG9yPjxhdXRob3I+VGhvbWFzc2VuLCBNLjwvYXV0aG9y
PjxhdXRob3I+U2NobXV0emxlciwgUi48L2F1dGhvcj48YXV0aG9yPk90dGluaSwgTC48L2F1dGhv
cj48YXV0aG9yPkh1bmcsIFIuIEouPC9hdXRob3I+PGF1dGhvcj5NYXJjaGluaSwgSi48L2F1dGhv
cj48YXV0aG9yPkFtaW4gQWwgT2xhbWEsIEEuPC9hdXRob3I+PGF1dGhvcj5QZXRlcnMsIFUuPC9h
dXRob3I+PGF1dGhvcj5FZWxlcywgUi4gQS48L2F1dGhvcj48YXV0aG9yPlNlbGRpbiwgTS4gRi48
L2F1dGhvcj48YXV0aG9yPkdpbGxhbmRlcnMsIEUuPC9hdXRob3I+PGF1dGhvcj5TZW1pbmFyYSwg
RC48L2F1dGhvcj48YXV0aG9yPkFudG9uaW91LCBBLiBDLjwvYXV0aG9yPjxhdXRob3I+UGhhcm9h
aCwgUC4gRC48L2F1dGhvcj48YXV0aG9yPkNoZW5ldml4LVRyZW5jaCwgRy48L2F1dGhvcj48YXV0
aG9yPkNoYW5vY2ssIFMuIEouPC9hdXRob3I+PGF1dGhvcj5TaW1hcmQsIEouPC9hdXRob3I+PGF1
dGhvcj5FYXN0b24sIEQuIEYuPC9hdXRob3I+PC9hdXRob3JzPjwvY29udHJpYnV0b3JzPjxhdXRo
LWFkZHJlc3M+QmlvbWVkaWNhbCBEYXRhIFNjaWVuY2UsIEdlaXNlbCBTY2hvb2wgb2YgTWVkaWNp
bmUgYXQgRGFydG1vdXRoLCBIYW5vdmVyLCBOZXcgSGFtcHNoaXJlLiBDaHJpc3RvcGhlci5JLkFt
b3NAZGFydG1vdXRoLmVkdS4mI3hEO0NlbnRyZSBmb3IgQ2FuY2VyIEdlbmV0aWMgRXBpZGVtaW9s
b2d5LCBVbml2ZXJzaXR5IG9mIENhbWJyaWRnZSwgQ2FtYnJpZGdlLCBVbml0ZWQgS2luZ2RvbS4m
I3hEO0RlcGFydG1lbnQgb2YgQ29tcHV0YXRpb25hbCBCaW9sb2d5LCBTdC4gSnVkZSBDaGlsZHJl
biZhcG9zO3MgUmVzZWFyY2ggSG9zcGl0YWwsIE1lbXBoaXMsIFRlbm5lc3NlZS4mI3hEO0Jpb21l
ZGljYWwgRGF0YSBTY2llbmNlLCBHZWlzZWwgU2Nob29sIG9mIE1lZGljaW5lIGF0IERhcnRtb3V0
aCwgSGFub3ZlciwgTmV3IEhhbXBzaGlyZS4mI3hEO0RlcGFydG1lbnQgb2YgRXBpZGVtaW9sb2d5
IGFuZCBCaW9zdGF0aXN0aWNzLCBTY2hvb2wgb2YgTWVkaWNpbmUsIENhc2UgV2VzdGVybiBSZXNl
cnZlIFVuaXZlcnNpdHksIENsZXZlbGFuZCwgT2hpby4mI3hEO1RoZSBDZW50ZXIgZm9yIEJpb2lu
Zm9ybWF0aWNzIGFuZCBGdW5jdGlvbmFsIEdlbm9taWNzIGF0IENlZGFycyBTaW5haSBNZWRpY2Fs
IENlbnRlciwgR3JlYXRlciBMb3MgQW5nZWxlcyBBcmVhLCBMb3MgQW5nZWxlcywgQ2FsaWZvcm5p
YS4mI3hEO0RlcGFydG1lbnQgb2YgUHJldmVudGl2ZSBNZWRpY2luZSwgS2VjayBTY2hvb2wgb2Yg
TWVkaWNpbmUsIFVuaXZlcnNpdHkgb2YgU291dGhlcm4gQ2FsaWZvcm5pYSBOb3JyaXMgQ29tcHJl
aGVuc2l2ZSBDYW5jZXIgQ2VudGVyLCBMb3MgQW5nZWxlcywgQ2FsaWZvcm5pYS4mI3hEO0RlcGFy
dG1lbnQgb2YgRXBpZGVtaW9sb2d5LCBQcm9ncmFtIGluIE1vbGVjdWxhciBhbmQgR2VuZXRpYyBF
cGlkZW1pb2xvZ3ksIEhhcnZhcmQgU2Nob29sIG9mIFB1YmxpYyBIZWFsdGgsIEJvc3RvbiwgTWFz
c2FjaHVzZXR0cy4mI3hEO0RlcGFydG1lbnQgb2YgQ2FuY2VyIEVwaWRlbWlvbG9neSwgSC4gTGVl
IE1vZmZpdHQgQ2FuY2VyIENlbnRlciBhbmQgUmVzZWFyY2ggSW5zdGl0dXRlLCBUYW1wYSwgRmxv
cmlkYS4mI3hEO0NlbnRlciBmb3IgSW5oZXJpdGVkIERpc2Vhc2UgUmVzZWFyY2gsIEluc3RpdHV0
ZSBvZiBHZW5ldGljIE1lZGljaW5lLCBKb2hucyBIb3BraW5zIFNjaG9vbCBvZiBNZWRpY2luZSwg
QmFsdGltb3JlLCBNYXJ5bGFuZC4mI3hEO01vbGVjdWxhciBDYW5jZXIgRXBpZGVtaW9sb2d5LCBR
SU1SIEJlcmdob2ZlciBNZWRpY2FsIFJlc2VhcmNoIEluc3RpdHV0ZSwgSGVyc3RvbiwgUXVlZW5z
bGFuZCwgQXVzdHJhbGlhLiYjeEQ7VmFuIEFuZGVsIFJlc2VhcmNoIEluc3RpdHV0ZSwgR3JhbmQg
UmFwaWRzLCBNaWNoaWdhbi4mI3hEO0NlZGFycy1TaW5haSBNZWRpY2FsIENlbnRlciwgTG9zIEFu
Z2VsZXMsIENhbGlmb3JuaWEuJiN4RDtEZXBhcnRtZW50IG9mIENsaW5pY2FsIEJpb2NoZW1pc3Ry
eSwgSGVybGV2IGFuZCBHZW50b2Z0ZSBIb3NwaXRhbCwgQ29wZW5oYWdlbiBVbml2ZXJzaXR5IEhv
c3BpdGFsLCBDb3BlbmhhZ2VuLCBEZW5tYXJrLiYjeEQ7RGl2aXNpb24gb2YgQ2FuY2VyIENvbnRy
b2wgYW5kIFBvcHVsYXRpb24gU2NpZW5jZXMsIE5hdGlvbmFsIENhbmNlciBJbnN0aXR1dGUsIEJl
dGhlc2RhLCBNYXJ5bGFuZC4mI3hEO0fDqW5vbWUgUXXDqWJlYyBJbm5vdmF0aW9uIENlbnRyZSwg
TW9udHJlYWwsIENhbmFkYSBhbmQgTWNHaWxsIFVuaXZlcnNpdHksIE1vbnRyZWFsLCBDYW5hZGEu
JiN4RDtVbml2ZXJzaXR5IEhlYWx0aCBOZXR3b3JrLSBUaGUgUHJpbmNlc3MgTWFyZ2FyZXQgQ2Fu
Y2VyIENlbnRyZSwgVG9yb250bywgQ2FsaWZvcm5pYS4mI3hEO0h1bnRzbWFuIENhbmNlciBJbnN0
aXR1dGUsIFNhbHQgTGFrZSBDaXR5LCBVdGFoLiYjeEQ7TWF5byBDbGluaWMsIFJvY2hlc3Rlciwg
TWlubmVzb3RhLiYjeEQ7Q2FuY2VyIEVwaWRlbWlvbG9neSBDZW50cmUsIENhbmNlciBDb3VuY2ls
IFZpY3RvcmlhLCBNZWxib3VybmUsIEF1c3RyYWxpYS4mI3hEO0NhbmNlciwgR2VuZXRpY3MgYW5k
IEltbXVub2xvZ3ksIE1lbnppZXMgSW5zdGl0dXRlIGZvciBNZWRpY2FsIFJlc2VhcmNoLCBIb2Jh
cnQsIEF1c3RyYWxpYS4mI3hEO0RpdmlzaW9uIG9mIEJpb3N0YXRpc3RpY3MsIERlcGFydG1lbnQg
b2YgUHJldmVudGl2ZSBNZWRpY2luZSwgWmlsa2hhIE5ldXJvZ2VuZXRpYyBJbnN0aXR1dGUsIFVu
aXZlcnNpdHkgb2YgU291dGhlcm4gQ2FsaWZvcm5pYSwgTG9zIEFuZ2VsZXMsIENhbGlmb3JuaWEu
JiN4RDtEZXBhcnRtZW50IG9mIEdlbmV0aWMgRXBpZGVtaW9sb2d5LCBVbml2ZXJzaXR5IE1lZGlj
YWwgQ2VudGVyLCBHZW9yZy1BdWd1c3QtVW5pdmVyc2l0eSwgR8O2dHRpbmdlbiwgR2VybWFueS4m
I3hEO1VuaXZlcnNpdHkgb2YgU2FsemJ1cmcgYW5kIENhbmNlciBDbHVzdGVyIFNhbHpidXJnLCBT
YWx6YnVyZywgQXVzdHJpYS4mI3hEO0RpdmlzaW9uIG9mIEVwaWdlbm9taWNzIGFuZCBDYW5jZXIg
UmlzayBGYWN0b3JzLCBHZXJtYW4gQ2FuY2VyIFJlc2VhcmNoIENlbnRlciwgSGVpZGVsYmVyZywg
R2VybWFueS4mI3hEO1RyYW5zbGF0aW9uYWwgTHVuZyBSZXNlYXJjaCBDZW50ZXIgSGVpZGVsYmVy
ZywgTWVtYmVyIG9mIHRoZSBHZXJtYW4gQ2VudGVyIGZvciBMdW5nIFJlc2VhcmNoLCBIZWlkZWxi
ZXJnLCBHZXJtYW55LiYjeEQ7UmVzZWFyY2ggVW5pdCBvZiBNb2xlY3VsYXIgRXBpZGVtaW9sb2d5
LCBJbnN0aXR1dGUgb2YgRXBpZGVtaW9sb2d5IElJLCBIZWxtaG9sdHogWmVudHJ1bSBNw7xuY2hl
biwgR2VybWFuIFJlc2VhcmNoIENlbnRlciBmb3IgRW52aXJvbm1lbnRhbCBIZWFsdGgsIE5ldWhl
cmJlcmcsIEdlcm1hbnkuJiN4RDtIZWxtaG9sdHogWmVudHJ1bSBNw7xuY2hlbiwgSW5zdGl0dXQg
ZsO8ciBFcGlkZW1pb2xvZ2llIEksIE5ldWhlcmJlcmcsIE9iZXJzY2hsZWlzc2hlaW0sIEdlcm1h
bnkuJiN4RDtDYW5jZXIgR2Vub21pY3MgUmVzZWFyY2ggTGFib3JhdG9yeSwgRnJlZGVyaWNrIE5h
dGlvbmFsIExhYm9yYXRvcnkgZm9yIENhbmNlciBSZXNlYXJjaCwgRnJlZGVyaWNrLCBNYXJ5bGFu
ZC4mI3hEO0NhbmNlciBHZW5vbWljcyBMYWJvcmF0b3J5LCBDZW50cmUgSG9zcGl0YWxpZXIgVW5p
dmVyc2l0YWlyZSBkZSBRdcOpYmVjIGFuZCBMYXZhbCBVbml2ZXJzaXR5LCBRdcOpYmVjIENpdHks
IENhbmFkYS4mI3hEO0NhbmNlciBFcGlkZW1pb2xvZ3ksIEdlcm1hbiBDYW5jZXIgUmVzZWFyY2gg
Q2VudGVyLCBIZWlkZWxiZXJnLCBHZXJtYW55LiYjeEQ7SW5zdGl0dXRlIG9mIENhbmNlciBSZXNl
YXJjaCwgTG9uZG9uLCBFbmdsYW5kLiYjeEQ7RGVwYXJ0bWVudCBvZiBFcGlkZW1pb2xvZ3ksIFVu
aXZlcnNpdHkgb2YgV2FzaGluZ3RvbiwgU2VhdHRsZSwgV2FzaGluZ3Rvbi4mI3hEO0ludGVybmF0
aW9uYWwgQWdlbmN5IGZvciBSZXNlYXJjaCBvbiBDYW5jZXIsIFdvcmxkIEhlYWx0aCBPcmdhbml6
YXRpb24sIEx5b24sIEZyYW5jZS4mI3hEO0RlcGFydG1lbnQgb2YgUHVibGljIEhlYWx0aCBTY2ll
bmNlcywgTWVkaWNhbCBVbml2ZXJzaXR5IG9mIFNvdXRoIENhcm9saW5hLCBDaGFybGVzdG9uLCBT
b3V0aCBDYXJvbGluYS4mI3hEO0RlcGFydG1lbnQgb2YgR3luZWNvbG9neSwgRHVrZSBVbml2ZXJz
aXR5IE1lZGljYWwgQ2VudGVyLCBEdXJoYW0sIE5vcnRoIENhcm9saW5hLiYjeEQ7Q2FuY2VyIERp
dmlzaW9uLCBRSU1SIEJlcmdob2ZlciBNZWRpY2FsIFJlc2VhcmNoIEluc3RpdHV0ZSwgQnJpc2Jh
bmUsIFF1ZWVuc2xhbmQsIEF1c3RyYWxpYS4mI3hEO0RlcGFydG1lbnQgb2YgRXBpZGVtaW9sb2d5
IGFuZCBCaW9zdGF0aXN0aWNzLCBKaWFuZ3N1IEtleSBMYWIgb2YgQ2FuY2VyIEJpb21hcmtlcnMs
IFByZXZlbnRpb24gYW5kIFRyZWF0bWVudCwgQ29sbGFib3JhdGl2ZSBJbm5vdmF0aW9uIENlbnRl
ciBmb3IgQ2FuY2VyIE1lZGljaW5lLCBTY2hvb2wgb2YgUHVibGljIEhlYWx0aCwgTmFuamluZyBN
ZWRpY2FsIFVuaXZlcnNpdHksIE5hbmppbmcsIFAuUi4gQ2hpbmEuJiN4RDtLZXkgTGFib3JhdG9y
eSBmb3IgdGhlIEdlbmV0aWNzIG9mIERldmVsb3BtZW50YWwgYW5kIE5ldXJvcHN5Y2hpYXRyaWMg
RGlzb3JkZXJzLCBNaW5pc3RyeSBvZiBFZHVjYXRpb24sIEJpby1YIEluc3RpdHV0ZXMsIFNoYW5n
aGFpIEppYW8gVG9uZyBVbml2ZXJzaXR5LCBTaGFuZ2hhaSwgUC5SLiBDaGluYS4mI3hEO0RlcGFy
dG1lbnQgb2YgT25jb2xvZ3ksIEhlcmxldiBhbmQgR2VudG9mdGUgSG9zcGl0YWwsIENvcGVuaGFn
ZW4gVW5pdmVyc2l0eSBIb3NwaXRhbCwgQ29wZW5oYWdlbiwgRGVubWFyay4mI3hEO0RlcGFydG1l
bnQgb2YgR2FzdHJvaW50ZXN0aW5hbCBPbmNvbG9neSwgSC4gTGVlIE1vZmZpdHQgQ2FuY2VyIENl
bnRlciwgVGFtcGEsIEZsb3JpZGEuJiN4RDtNb2xlY3VsYXIgYW5kIEdlbmV0aWMgRXBpZGVtaW9s
b2d5IEdyb3VwLCBOYXRpb25hbCBJbnN0aXR1dGUgZm9yIEVudmlyb25tZW50YWwgSGVhbHRoIFNj
aWVuY2VzLCBSZXNlYXJjaCBUcmlhbmdsZSBQYXJrLCBOb3J0aCBDYXJvbGluYS4mI3hEO0luc3Rp
dHV0ZSBvZiBUcmFuc2xhdGlvbmFsIE1lZGljaW5lLCBVbml2ZXJzaXR5IG9mIExpdmVycG9vbCwg
TGl2ZXJwb29sLCBVbml0ZWQgS2luZ2RvbS4mI3hEO0NvbGxlZ2Ugb2YgTWVkaWNpbmUsIFNlb3Vs
IE5hdGlvbmFsIFVuaXZlcnNpdHksIEd3YW5hay1ndSwgU2VvdWwsIEtvcmVhLiYjeEQ7Q2xpbmlj
YWwgR2VuZXRpY3MgU2VydmljZSwgTWVtb3JpYWwgSG9zcGl0YWwsIE5ldyBZb3JrLCBOZXcgWW9y
ay4mI3hEO0NhbmNlciBCaW9sb2d5IGFuZCBHZW5ldGljcyBQcm9ncmFtLCBTbG9hbiBLZXR0ZXJp
bmcgSW5zdGl0dXRlLCBOZXcgWW9yaywgTmV3IFlvcmsuJiN4RDtEZXBhcnRtZW50IG9mIE1lZGlj
aW5lLCBXZWlsbCBDb3JuZWxsIE1lZGljYWwgQ29sbGVnZSwgTmV3IFlvcmssIE5ldyBZb3JrLiYj
eEQ7RGVwYXJ0bWVudCBvZiBDbGluaWNhbCBHZW5ldGljcywgT2RlbnNlIFVuaXZlcnNpdHkgSG9z
cGl0YWwsIE9kZW5zZSwgRGVubWFyay4mI3hEO1plbnRydW0gRmFtaWxpw6RyZXIgQnJ1c3QtIHVu
ZCBFaWVyc3RvY2trcmVicywgVW5pdmVyc2l0w6R0c2tsaW5pa3VtIEvDtmxuLCBLw7ZsbiwgR2Vy
bWFueS4mI3hEO0RlcGFydG1lbnQgb2YgTW9sZWN1bGFyIE1lZGljaW5lLCBTYXBpZW56YSwgVW5p
dmVyc2l0eSBvZiBSb21lLCBSb21lLCBJdGFseS4mI3hEO0x1bmVuZmVsZC1UYW5lbmJhdW0gUmVz
ZWFyY2ggSW5zdGl0dXRlIG9mIE1vdW50IFNpbmFpIEhvc3BpdGFsLCBVbml2ZXJzaXR5IG9mIFRv
cm9udG8sIFRvcm9udG8sIENhbmFkYS4mI3hEO0RlcGFydG1lbnQgb2YgU3RhdGlzdGljcywgT3hm
b3JkIFVuaXZlcnNpdHksIE94Zm9yZCwgVW5pdGVkIEtpbmdkb20uJiN4RDtQdWJsaWMgSGVhbHRo
IFNjaWVuY2VzIERpdmlzaW9uLCBGcmVkIEh1dGNoaW5zb24gQ2FuY2VyIFJlc2VhcmNoIENlbnRl
ciwgU2VhdHRsZSwgV2FzaGluZ3Rvbi4mI3hEO0RlcGFydG1lbnQgb2YgQmlvY2hlbWlzdHJ5IGFu
ZCBNb2xlY3VsYXIgTWVkaWNpbmUsIFVuaXZlcnNpdHkgb2YgQ2FsaWZvcm5pYSBhdCBEYXZpcywg
RGF2aXMsIENhbGlmb3JuaWEuJiN4RDtEZXBhcnRtZW50IG9mIEludGVybmFsIE1lZGljaW5lLCBV
bml2ZXJzaXR5IG9mIENhbGlmb3JuaWEgYXQgRGF2aXMsIERhdmlzLCBDYWxpZm9ybmlhLiYjeEQ7
RGl2aXNpb24gb2YgQ2FuY2VyIEVwaWRlbWlvbG9neSBhbmQgR2VuZXRpY3MsIE5hdGlvbmFsIENh
bmNlciBJbnN0aXR1dGUsIE5JSCwgQmV0aGVzZGEsIE1hcnlsYW5kLjwvYXV0aC1hZGRyZXNzPjx0
aXRsZXM+PHRpdGxlPlRoZSBPbmNvQXJyYXkgQ29uc29ydGl1bTogQSBOZXR3b3JrIGZvciBVbmRl
cnN0YW5kaW5nIHRoZSBHZW5ldGljIEFyY2hpdGVjdHVyZSBvZiBDb21tb24gQ2FuY2VyczwvdGl0
bGU+PHNlY29uZGFyeS10aXRsZT5DYW5jZXIgRXBpZGVtaW9sIEJpb21hcmtlcnMgUHJldjwvc2Vj
b25kYXJ5LXRpdGxlPjwvdGl0bGVzPjxwZXJpb2RpY2FsPjxmdWxsLXRpdGxlPkNhbmNlciBFcGlk
ZW1pb2wgQmlvbWFya2VycyBQcmV2PC9mdWxsLXRpdGxlPjwvcGVyaW9kaWNhbD48cGFnZXM+MTI2
LTEzNTwvcGFnZXM+PHZvbHVtZT4yNjwvdm9sdW1lPjxudW1iZXI+MTwvbnVtYmVyPjxlZGl0aW9u
PjIwMTYvMTAvMDU8L2VkaXRpb24+PGtleXdvcmRzPjxrZXl3b3JkPkZlbWFsZTwva2V5d29yZD48
a2V5d29yZD5HZW5ldGljIFByZWRpc3Bvc2l0aW9uIHRvIERpc2Vhc2UvKmVwaWRlbWlvbG9neTwv
a2V5d29yZD48a2V5d29yZD5HZW5ldGljIFZhcmlhdGlvbi8qZ2VuZXRpY3M8L2tleXdvcmQ+PGtl
eXdvcmQ+R2Vub21lLVdpZGUgQXNzb2NpYXRpb24gU3R1ZHkvKm1ldGhvZHM8L2tleXdvcmQ+PGtl
eXdvcmQ+R2Vub3R5cGU8L2tleXdvcmQ+PGtleXdvcmQ+SHVtYW5zPC9rZXl3b3JkPjxrZXl3b3Jk
Pk1hbGU8L2tleXdvcmQ+PGtleXdvcmQ+TmVvcGxhc21zL2VwaWRlbWlvbG9neS8qZ2VuZXRpY3Mv
cGh5c2lvcGF0aG9sb2d5PC9rZXl3b3JkPjxrZXl3b3JkPlBvbHltb3JwaGlzbSwgU2luZ2xlIE51
Y2xlb3RpZGUvKmdlbmV0aWNzPC9rZXl3b3JkPjxrZXl3b3JkPlByZXZhbGVuY2U8L2tleXdvcmQ+
PGtleXdvcmQ+UHJvZ25vc2lzPC9rZXl3b3JkPjxrZXl3b3JkPlJpc2sgQXNzZXNzbWVudDwva2V5
d29yZD48a2V5d29yZD5TZWxlY3Rpb24sIEdlbmV0aWM8L2tleXdvcmQ+PC9rZXl3b3Jkcz48ZGF0
ZXM+PHllYXI+MjAxNzwveWVhcj48cHViLWRhdGVzPjxkYXRlPkphbjwvZGF0ZT48L3B1Yi1kYXRl
cz48L2RhdGVzPjxpc2JuPjEwNTUtOTk2NSAoUHJpbnQpJiN4RDsxMDU1LTk5NjU8L2lzYm4+PGFj
Y2Vzc2lvbi1udW0+Mjc2OTc3ODA8L2FjY2Vzc2lvbi1udW0+PHVybHM+PC91cmxzPjxjdXN0b20y
PlBNQzUyMjQ5NzQ8L2N1c3RvbTI+PGN1c3RvbTY+TklITVM4MTg0ODc8L2N1c3RvbTY+PGVsZWN0
cm9uaWMtcmVzb3VyY2UtbnVtPjEwLjExNTgvMTA1NS05OTY1LkVwaS0xNi0wMTA2PC9lbGVjdHJv
bmljLXJlc291cmNlLW51bT48cmVtb3RlLWRhdGFiYXNlLXByb3ZpZGVyPk5MTTwvcmVtb3RlLWRh
dGFiYXNlLXByb3ZpZGVyPjxsYW5ndWFnZT5lbmc8L2xhbmd1YWdlPjwvcmVjb3JkPjwvQ2l0ZT48
L0VuZE5vdGU+
</w:fldData>
        </w:fldChar>
      </w:r>
      <w:r w:rsidR="00E83DAF">
        <w:rPr>
          <w:rFonts w:cstheme="minorHAnsi"/>
          <w:lang w:val="en-US"/>
        </w:rPr>
        <w:instrText xml:space="preserve"> ADDIN EN.CITE </w:instrText>
      </w:r>
      <w:r w:rsidR="00E83DAF">
        <w:rPr>
          <w:rFonts w:cstheme="minorHAnsi"/>
          <w:lang w:val="en-US"/>
        </w:rPr>
        <w:fldChar w:fldCharType="begin">
          <w:fldData xml:space="preserve">PEVuZE5vdGU+PENpdGU+PEF1dGhvcj5BbW9zPC9BdXRob3I+PFllYXI+MjAxNzwvWWVhcj48UmVj
TnVtPjM8L1JlY051bT48RGlzcGxheVRleHQ+WzRdPC9EaXNwbGF5VGV4dD48cmVjb3JkPjxyZWMt
bnVtYmVyPjM8L3JlYy1udW1iZXI+PGZvcmVpZ24ta2V5cz48a2V5IGFwcD0iRU4iIGRiLWlkPSI5
OXoyYWRwMGZlMnhwcWV4dHIwdmZzemlwZHdlZmF4ejVmcHQiIHRpbWVzdGFtcD0iMTY0ODIxNTg3
OSI+Mzwva2V5PjwvZm9yZWlnbi1rZXlzPjxyZWYtdHlwZSBuYW1lPSJKb3VybmFsIEFydGljbGUi
PjE3PC9yZWYtdHlwZT48Y29udHJpYnV0b3JzPjxhdXRob3JzPjxhdXRob3I+QW1vcywgQy4gSS48
L2F1dGhvcj48YXV0aG9yPkRlbm5pcywgSi48L2F1dGhvcj48YXV0aG9yPldhbmcsIFouPC9hdXRo
b3I+PGF1dGhvcj5CeXVuLCBKLjwvYXV0aG9yPjxhdXRob3I+U2NodW1hY2hlciwgRi4gUi48L2F1
dGhvcj48YXV0aG9yPkdheXRoZXIsIFMuIEEuPC9hdXRob3I+PGF1dGhvcj5DYXNleSwgRy48L2F1
dGhvcj48YXV0aG9yPkh1bnRlciwgRC4gSi48L2F1dGhvcj48YXV0aG9yPlNlbGxlcnMsIFQuIEEu
PC9hdXRob3I+PGF1dGhvcj5HcnViZXIsIFMuIEIuPC9hdXRob3I+PGF1dGhvcj5EdW5uaW5nLCBB
LiBNLjwvYXV0aG9yPjxhdXRob3I+TWljaGFpbGlkb3UsIEsuPC9hdXRob3I+PGF1dGhvcj5GYWNo
YWwsIEwuPC9hdXRob3I+PGF1dGhvcj5Eb2hlbnksIEsuPC9hdXRob3I+PGF1dGhvcj5TcHVyZGxl
LCBBLiBCLjwvYXV0aG9yPjxhdXRob3I+TGksIFkuPC9hdXRob3I+PGF1dGhvcj5YaWFvLCBYLjwv
YXV0aG9yPjxhdXRob3I+Um9tbSwgSi48L2F1dGhvcj48YXV0aG9yPlB1Z2gsIEUuPC9hdXRob3I+
PGF1dGhvcj5Db2V0emVlLCBHLiBBLjwvYXV0aG9yPjxhdXRob3I+SGF6ZWxldHQsIEQuIEouPC9h
dXRob3I+PGF1dGhvcj5Cb2plc2VuLCBTLiBFLjwvYXV0aG9yPjxhdXRob3I+Q2FnYS1BbmFuLCBD
LjwvYXV0aG9yPjxhdXRob3I+SGFpbWFuLCBDLiBBLjwvYXV0aG9yPjxhdXRob3I+S2FtYWwsIEEu
PC9hdXRob3I+PGF1dGhvcj5MdWNjYXJpbmksIEMuPC9hdXRob3I+PGF1dGhvcj5UZXNzaWVyLCBE
LjwvYXV0aG9yPjxhdXRob3I+VmluY2VudCwgRC48L2F1dGhvcj48YXV0aG9yPkJhY290LCBGLjwv
YXV0aG9yPjxhdXRob3I+VmFuIERlbiBCZXJnLCBELiBKLjwvYXV0aG9yPjxhdXRob3I+TmVsc29u
LCBTLjwvYXV0aG9yPjxhdXRob3I+RGVtZXRyaWFkZXMsIFMuPC9hdXRob3I+PGF1dGhvcj5Hb2xk
Z2FyLCBELiBFLjwvYXV0aG9yPjxhdXRob3I+Q291Y2gsIEYuIEouPC9hdXRob3I+PGF1dGhvcj5G
b3JtYW4sIEouIEwuPC9hdXRob3I+PGF1dGhvcj5HaWxlcywgRy4gRy48L2F1dGhvcj48YXV0aG9y
PkNvbnRpLCBELiBWLjwvYXV0aG9yPjxhdXRob3I+Qmlja2Viw7ZsbGVyLCBILjwvYXV0aG9yPjxh
dXRob3I+UmlzY2gsIEEuPC9hdXRob3I+PGF1dGhvcj5XYWxkZW5iZXJnZXIsIE0uPC9hdXRob3I+
PGF1dGhvcj5CcsO8c2tlLUhvaGxmZWxkLCBJLjwvYXV0aG9yPjxhdXRob3I+SGlja3MsIEIuIEQu
PC9hdXRob3I+PGF1dGhvcj5MaW5nLCBILjwvYXV0aG9yPjxhdXRob3I+TWNHdWZmb2csIEwuPC9h
dXRob3I+PGF1dGhvcj5MZWUsIEEuPC9hdXRob3I+PGF1dGhvcj5LdWNoZW5iYWVja2VyLCBLLjwv
YXV0aG9yPjxhdXRob3I+U291Y3ksIFAuPC9hdXRob3I+PGF1dGhvcj5NYW56LCBKLjwvYXV0aG9y
PjxhdXRob3I+Q3VubmluZ2hhbSwgSi4gTS48L2F1dGhvcj48YXV0aG9yPkJ1dHRlcmJhY2gsIEsu
PC9hdXRob3I+PGF1dGhvcj5Lb3RlLUphcmFpLCBaLjwvYXV0aG9yPjxhdXRob3I+S3JhZnQsIFAu
PC9hdXRob3I+PGF1dGhvcj5GaXR6R2VyYWxkLCBMLjwvYXV0aG9yPjxhdXRob3I+TGluZHN0csO2
bSwgUy48L2F1dGhvcj48YXV0aG9yPkFkYW1zLCBNLjwvYXV0aG9yPjxhdXRob3I+TWNLYXksIEou
IEQuPC9hdXRob3I+PGF1dGhvcj5QaGVsYW4sIEMuIE0uPC9hdXRob3I+PGF1dGhvcj5CZW5sbG9j
aCwgUy48L2F1dGhvcj48YXV0aG9yPktlbGVtZW4sIEwuIEUuPC9hdXRob3I+PGF1dGhvcj5CcmVu
bmFuLCBQLjwvYXV0aG9yPjxhdXRob3I+UmlnZ2FuLCBNLjwvYXV0aG9yPjxhdXRob3I+TyZhcG9z
O01hcmEsIFQuIEEuPC9hdXRob3I+PGF1dGhvcj5TaGVuLCBILjwvYXV0aG9yPjxhdXRob3I+U2hp
LCBZLjwvYXV0aG9yPjxhdXRob3I+VGhvbXBzb24sIEQuIEouPC9hdXRob3I+PGF1dGhvcj5Hb29k
bWFuLCBNLiBULjwvYXV0aG9yPjxhdXRob3I+TmllbHNlbiwgUy4gRi48L2F1dGhvcj48YXV0aG9y
PkJlcmNodWNrLCBBLjwvYXV0aG9yPjxhdXRob3I+TGFib2lzc2llcmUsIFMuPC9hdXRob3I+PGF1
dGhvcj5TY2htaXQsIFMuIEwuPC9hdXRob3I+PGF1dGhvcj5TaGVsZm9yZCwgVC48L2F1dGhvcj48
YXV0aG9yPkVkbHVuZCwgQy4gSy48L2F1dGhvcj48YXV0aG9yPlRheWxvciwgSi4gQS48L2F1dGhv
cj48YXV0aG9yPkZpZWxkLCBKLiBLLjwvYXV0aG9yPjxhdXRob3I+UGFyaywgUy4gSy48L2F1dGhv
cj48YXV0aG9yPk9mZml0LCBLLjwvYXV0aG9yPjxhdXRob3I+VGhvbWFzc2VuLCBNLjwvYXV0aG9y
PjxhdXRob3I+U2NobXV0emxlciwgUi48L2F1dGhvcj48YXV0aG9yPk90dGluaSwgTC48L2F1dGhv
cj48YXV0aG9yPkh1bmcsIFIuIEouPC9hdXRob3I+PGF1dGhvcj5NYXJjaGluaSwgSi48L2F1dGhv
cj48YXV0aG9yPkFtaW4gQWwgT2xhbWEsIEEuPC9hdXRob3I+PGF1dGhvcj5QZXRlcnMsIFUuPC9h
dXRob3I+PGF1dGhvcj5FZWxlcywgUi4gQS48L2F1dGhvcj48YXV0aG9yPlNlbGRpbiwgTS4gRi48
L2F1dGhvcj48YXV0aG9yPkdpbGxhbmRlcnMsIEUuPC9hdXRob3I+PGF1dGhvcj5TZW1pbmFyYSwg
RC48L2F1dGhvcj48YXV0aG9yPkFudG9uaW91LCBBLiBDLjwvYXV0aG9yPjxhdXRob3I+UGhhcm9h
aCwgUC4gRC48L2F1dGhvcj48YXV0aG9yPkNoZW5ldml4LVRyZW5jaCwgRy48L2F1dGhvcj48YXV0
aG9yPkNoYW5vY2ssIFMuIEouPC9hdXRob3I+PGF1dGhvcj5TaW1hcmQsIEouPC9hdXRob3I+PGF1
dGhvcj5FYXN0b24sIEQuIEYuPC9hdXRob3I+PC9hdXRob3JzPjwvY29udHJpYnV0b3JzPjxhdXRo
LWFkZHJlc3M+QmlvbWVkaWNhbCBEYXRhIFNjaWVuY2UsIEdlaXNlbCBTY2hvb2wgb2YgTWVkaWNp
bmUgYXQgRGFydG1vdXRoLCBIYW5vdmVyLCBOZXcgSGFtcHNoaXJlLiBDaHJpc3RvcGhlci5JLkFt
b3NAZGFydG1vdXRoLmVkdS4mI3hEO0NlbnRyZSBmb3IgQ2FuY2VyIEdlbmV0aWMgRXBpZGVtaW9s
b2d5LCBVbml2ZXJzaXR5IG9mIENhbWJyaWRnZSwgQ2FtYnJpZGdlLCBVbml0ZWQgS2luZ2RvbS4m
I3hEO0RlcGFydG1lbnQgb2YgQ29tcHV0YXRpb25hbCBCaW9sb2d5LCBTdC4gSnVkZSBDaGlsZHJl
biZhcG9zO3MgUmVzZWFyY2ggSG9zcGl0YWwsIE1lbXBoaXMsIFRlbm5lc3NlZS4mI3hEO0Jpb21l
ZGljYWwgRGF0YSBTY2llbmNlLCBHZWlzZWwgU2Nob29sIG9mIE1lZGljaW5lIGF0IERhcnRtb3V0
aCwgSGFub3ZlciwgTmV3IEhhbXBzaGlyZS4mI3hEO0RlcGFydG1lbnQgb2YgRXBpZGVtaW9sb2d5
IGFuZCBCaW9zdGF0aXN0aWNzLCBTY2hvb2wgb2YgTWVkaWNpbmUsIENhc2UgV2VzdGVybiBSZXNl
cnZlIFVuaXZlcnNpdHksIENsZXZlbGFuZCwgT2hpby4mI3hEO1RoZSBDZW50ZXIgZm9yIEJpb2lu
Zm9ybWF0aWNzIGFuZCBGdW5jdGlvbmFsIEdlbm9taWNzIGF0IENlZGFycyBTaW5haSBNZWRpY2Fs
IENlbnRlciwgR3JlYXRlciBMb3MgQW5nZWxlcyBBcmVhLCBMb3MgQW5nZWxlcywgQ2FsaWZvcm5p
YS4mI3hEO0RlcGFydG1lbnQgb2YgUHJldmVudGl2ZSBNZWRpY2luZSwgS2VjayBTY2hvb2wgb2Yg
TWVkaWNpbmUsIFVuaXZlcnNpdHkgb2YgU291dGhlcm4gQ2FsaWZvcm5pYSBOb3JyaXMgQ29tcHJl
aGVuc2l2ZSBDYW5jZXIgQ2VudGVyLCBMb3MgQW5nZWxlcywgQ2FsaWZvcm5pYS4mI3hEO0RlcGFy
dG1lbnQgb2YgRXBpZGVtaW9sb2d5LCBQcm9ncmFtIGluIE1vbGVjdWxhciBhbmQgR2VuZXRpYyBF
cGlkZW1pb2xvZ3ksIEhhcnZhcmQgU2Nob29sIG9mIFB1YmxpYyBIZWFsdGgsIEJvc3RvbiwgTWFz
c2FjaHVzZXR0cy4mI3hEO0RlcGFydG1lbnQgb2YgQ2FuY2VyIEVwaWRlbWlvbG9neSwgSC4gTGVl
IE1vZmZpdHQgQ2FuY2VyIENlbnRlciBhbmQgUmVzZWFyY2ggSW5zdGl0dXRlLCBUYW1wYSwgRmxv
cmlkYS4mI3hEO0NlbnRlciBmb3IgSW5oZXJpdGVkIERpc2Vhc2UgUmVzZWFyY2gsIEluc3RpdHV0
ZSBvZiBHZW5ldGljIE1lZGljaW5lLCBKb2hucyBIb3BraW5zIFNjaG9vbCBvZiBNZWRpY2luZSwg
QmFsdGltb3JlLCBNYXJ5bGFuZC4mI3hEO01vbGVjdWxhciBDYW5jZXIgRXBpZGVtaW9sb2d5LCBR
SU1SIEJlcmdob2ZlciBNZWRpY2FsIFJlc2VhcmNoIEluc3RpdHV0ZSwgSGVyc3RvbiwgUXVlZW5z
bGFuZCwgQXVzdHJhbGlhLiYjeEQ7VmFuIEFuZGVsIFJlc2VhcmNoIEluc3RpdHV0ZSwgR3JhbmQg
UmFwaWRzLCBNaWNoaWdhbi4mI3hEO0NlZGFycy1TaW5haSBNZWRpY2FsIENlbnRlciwgTG9zIEFu
Z2VsZXMsIENhbGlmb3JuaWEuJiN4RDtEZXBhcnRtZW50IG9mIENsaW5pY2FsIEJpb2NoZW1pc3Ry
eSwgSGVybGV2IGFuZCBHZW50b2Z0ZSBIb3NwaXRhbCwgQ29wZW5oYWdlbiBVbml2ZXJzaXR5IEhv
c3BpdGFsLCBDb3BlbmhhZ2VuLCBEZW5tYXJrLiYjeEQ7RGl2aXNpb24gb2YgQ2FuY2VyIENvbnRy
b2wgYW5kIFBvcHVsYXRpb24gU2NpZW5jZXMsIE5hdGlvbmFsIENhbmNlciBJbnN0aXR1dGUsIEJl
dGhlc2RhLCBNYXJ5bGFuZC4mI3hEO0fDqW5vbWUgUXXDqWJlYyBJbm5vdmF0aW9uIENlbnRyZSwg
TW9udHJlYWwsIENhbmFkYSBhbmQgTWNHaWxsIFVuaXZlcnNpdHksIE1vbnRyZWFsLCBDYW5hZGEu
JiN4RDtVbml2ZXJzaXR5IEhlYWx0aCBOZXR3b3JrLSBUaGUgUHJpbmNlc3MgTWFyZ2FyZXQgQ2Fu
Y2VyIENlbnRyZSwgVG9yb250bywgQ2FsaWZvcm5pYS4mI3hEO0h1bnRzbWFuIENhbmNlciBJbnN0
aXR1dGUsIFNhbHQgTGFrZSBDaXR5LCBVdGFoLiYjeEQ7TWF5byBDbGluaWMsIFJvY2hlc3Rlciwg
TWlubmVzb3RhLiYjeEQ7Q2FuY2VyIEVwaWRlbWlvbG9neSBDZW50cmUsIENhbmNlciBDb3VuY2ls
IFZpY3RvcmlhLCBNZWxib3VybmUsIEF1c3RyYWxpYS4mI3hEO0NhbmNlciwgR2VuZXRpY3MgYW5k
IEltbXVub2xvZ3ksIE1lbnppZXMgSW5zdGl0dXRlIGZvciBNZWRpY2FsIFJlc2VhcmNoLCBIb2Jh
cnQsIEF1c3RyYWxpYS4mI3hEO0RpdmlzaW9uIG9mIEJpb3N0YXRpc3RpY3MsIERlcGFydG1lbnQg
b2YgUHJldmVudGl2ZSBNZWRpY2luZSwgWmlsa2hhIE5ldXJvZ2VuZXRpYyBJbnN0aXR1dGUsIFVu
aXZlcnNpdHkgb2YgU291dGhlcm4gQ2FsaWZvcm5pYSwgTG9zIEFuZ2VsZXMsIENhbGlmb3JuaWEu
JiN4RDtEZXBhcnRtZW50IG9mIEdlbmV0aWMgRXBpZGVtaW9sb2d5LCBVbml2ZXJzaXR5IE1lZGlj
YWwgQ2VudGVyLCBHZW9yZy1BdWd1c3QtVW5pdmVyc2l0eSwgR8O2dHRpbmdlbiwgR2VybWFueS4m
I3hEO1VuaXZlcnNpdHkgb2YgU2FsemJ1cmcgYW5kIENhbmNlciBDbHVzdGVyIFNhbHpidXJnLCBT
YWx6YnVyZywgQXVzdHJpYS4mI3hEO0RpdmlzaW9uIG9mIEVwaWdlbm9taWNzIGFuZCBDYW5jZXIg
UmlzayBGYWN0b3JzLCBHZXJtYW4gQ2FuY2VyIFJlc2VhcmNoIENlbnRlciwgSGVpZGVsYmVyZywg
R2VybWFueS4mI3hEO1RyYW5zbGF0aW9uYWwgTHVuZyBSZXNlYXJjaCBDZW50ZXIgSGVpZGVsYmVy
ZywgTWVtYmVyIG9mIHRoZSBHZXJtYW4gQ2VudGVyIGZvciBMdW5nIFJlc2VhcmNoLCBIZWlkZWxi
ZXJnLCBHZXJtYW55LiYjeEQ7UmVzZWFyY2ggVW5pdCBvZiBNb2xlY3VsYXIgRXBpZGVtaW9sb2d5
LCBJbnN0aXR1dGUgb2YgRXBpZGVtaW9sb2d5IElJLCBIZWxtaG9sdHogWmVudHJ1bSBNw7xuY2hl
biwgR2VybWFuIFJlc2VhcmNoIENlbnRlciBmb3IgRW52aXJvbm1lbnRhbCBIZWFsdGgsIE5ldWhl
cmJlcmcsIEdlcm1hbnkuJiN4RDtIZWxtaG9sdHogWmVudHJ1bSBNw7xuY2hlbiwgSW5zdGl0dXQg
ZsO8ciBFcGlkZW1pb2xvZ2llIEksIE5ldWhlcmJlcmcsIE9iZXJzY2hsZWlzc2hlaW0sIEdlcm1h
bnkuJiN4RDtDYW5jZXIgR2Vub21pY3MgUmVzZWFyY2ggTGFib3JhdG9yeSwgRnJlZGVyaWNrIE5h
dGlvbmFsIExhYm9yYXRvcnkgZm9yIENhbmNlciBSZXNlYXJjaCwgRnJlZGVyaWNrLCBNYXJ5bGFu
ZC4mI3hEO0NhbmNlciBHZW5vbWljcyBMYWJvcmF0b3J5LCBDZW50cmUgSG9zcGl0YWxpZXIgVW5p
dmVyc2l0YWlyZSBkZSBRdcOpYmVjIGFuZCBMYXZhbCBVbml2ZXJzaXR5LCBRdcOpYmVjIENpdHks
IENhbmFkYS4mI3hEO0NhbmNlciBFcGlkZW1pb2xvZ3ksIEdlcm1hbiBDYW5jZXIgUmVzZWFyY2gg
Q2VudGVyLCBIZWlkZWxiZXJnLCBHZXJtYW55LiYjeEQ7SW5zdGl0dXRlIG9mIENhbmNlciBSZXNl
YXJjaCwgTG9uZG9uLCBFbmdsYW5kLiYjeEQ7RGVwYXJ0bWVudCBvZiBFcGlkZW1pb2xvZ3ksIFVu
aXZlcnNpdHkgb2YgV2FzaGluZ3RvbiwgU2VhdHRsZSwgV2FzaGluZ3Rvbi4mI3hEO0ludGVybmF0
aW9uYWwgQWdlbmN5IGZvciBSZXNlYXJjaCBvbiBDYW5jZXIsIFdvcmxkIEhlYWx0aCBPcmdhbml6
YXRpb24sIEx5b24sIEZyYW5jZS4mI3hEO0RlcGFydG1lbnQgb2YgUHVibGljIEhlYWx0aCBTY2ll
bmNlcywgTWVkaWNhbCBVbml2ZXJzaXR5IG9mIFNvdXRoIENhcm9saW5hLCBDaGFybGVzdG9uLCBT
b3V0aCBDYXJvbGluYS4mI3hEO0RlcGFydG1lbnQgb2YgR3luZWNvbG9neSwgRHVrZSBVbml2ZXJz
aXR5IE1lZGljYWwgQ2VudGVyLCBEdXJoYW0sIE5vcnRoIENhcm9saW5hLiYjeEQ7Q2FuY2VyIERp
dmlzaW9uLCBRSU1SIEJlcmdob2ZlciBNZWRpY2FsIFJlc2VhcmNoIEluc3RpdHV0ZSwgQnJpc2Jh
bmUsIFF1ZWVuc2xhbmQsIEF1c3RyYWxpYS4mI3hEO0RlcGFydG1lbnQgb2YgRXBpZGVtaW9sb2d5
IGFuZCBCaW9zdGF0aXN0aWNzLCBKaWFuZ3N1IEtleSBMYWIgb2YgQ2FuY2VyIEJpb21hcmtlcnMs
IFByZXZlbnRpb24gYW5kIFRyZWF0bWVudCwgQ29sbGFib3JhdGl2ZSBJbm5vdmF0aW9uIENlbnRl
ciBmb3IgQ2FuY2VyIE1lZGljaW5lLCBTY2hvb2wgb2YgUHVibGljIEhlYWx0aCwgTmFuamluZyBN
ZWRpY2FsIFVuaXZlcnNpdHksIE5hbmppbmcsIFAuUi4gQ2hpbmEuJiN4RDtLZXkgTGFib3JhdG9y
eSBmb3IgdGhlIEdlbmV0aWNzIG9mIERldmVsb3BtZW50YWwgYW5kIE5ldXJvcHN5Y2hpYXRyaWMg
RGlzb3JkZXJzLCBNaW5pc3RyeSBvZiBFZHVjYXRpb24sIEJpby1YIEluc3RpdHV0ZXMsIFNoYW5n
aGFpIEppYW8gVG9uZyBVbml2ZXJzaXR5LCBTaGFuZ2hhaSwgUC5SLiBDaGluYS4mI3hEO0RlcGFy
dG1lbnQgb2YgT25jb2xvZ3ksIEhlcmxldiBhbmQgR2VudG9mdGUgSG9zcGl0YWwsIENvcGVuaGFn
ZW4gVW5pdmVyc2l0eSBIb3NwaXRhbCwgQ29wZW5oYWdlbiwgRGVubWFyay4mI3hEO0RlcGFydG1l
bnQgb2YgR2FzdHJvaW50ZXN0aW5hbCBPbmNvbG9neSwgSC4gTGVlIE1vZmZpdHQgQ2FuY2VyIENl
bnRlciwgVGFtcGEsIEZsb3JpZGEuJiN4RDtNb2xlY3VsYXIgYW5kIEdlbmV0aWMgRXBpZGVtaW9s
b2d5IEdyb3VwLCBOYXRpb25hbCBJbnN0aXR1dGUgZm9yIEVudmlyb25tZW50YWwgSGVhbHRoIFNj
aWVuY2VzLCBSZXNlYXJjaCBUcmlhbmdsZSBQYXJrLCBOb3J0aCBDYXJvbGluYS4mI3hEO0luc3Rp
dHV0ZSBvZiBUcmFuc2xhdGlvbmFsIE1lZGljaW5lLCBVbml2ZXJzaXR5IG9mIExpdmVycG9vbCwg
TGl2ZXJwb29sLCBVbml0ZWQgS2luZ2RvbS4mI3hEO0NvbGxlZ2Ugb2YgTWVkaWNpbmUsIFNlb3Vs
IE5hdGlvbmFsIFVuaXZlcnNpdHksIEd3YW5hay1ndSwgU2VvdWwsIEtvcmVhLiYjeEQ7Q2xpbmlj
YWwgR2VuZXRpY3MgU2VydmljZSwgTWVtb3JpYWwgSG9zcGl0YWwsIE5ldyBZb3JrLCBOZXcgWW9y
ay4mI3hEO0NhbmNlciBCaW9sb2d5IGFuZCBHZW5ldGljcyBQcm9ncmFtLCBTbG9hbiBLZXR0ZXJp
bmcgSW5zdGl0dXRlLCBOZXcgWW9yaywgTmV3IFlvcmsuJiN4RDtEZXBhcnRtZW50IG9mIE1lZGlj
aW5lLCBXZWlsbCBDb3JuZWxsIE1lZGljYWwgQ29sbGVnZSwgTmV3IFlvcmssIE5ldyBZb3JrLiYj
eEQ7RGVwYXJ0bWVudCBvZiBDbGluaWNhbCBHZW5ldGljcywgT2RlbnNlIFVuaXZlcnNpdHkgSG9z
cGl0YWwsIE9kZW5zZSwgRGVubWFyay4mI3hEO1plbnRydW0gRmFtaWxpw6RyZXIgQnJ1c3QtIHVu
ZCBFaWVyc3RvY2trcmVicywgVW5pdmVyc2l0w6R0c2tsaW5pa3VtIEvDtmxuLCBLw7ZsbiwgR2Vy
bWFueS4mI3hEO0RlcGFydG1lbnQgb2YgTW9sZWN1bGFyIE1lZGljaW5lLCBTYXBpZW56YSwgVW5p
dmVyc2l0eSBvZiBSb21lLCBSb21lLCBJdGFseS4mI3hEO0x1bmVuZmVsZC1UYW5lbmJhdW0gUmVz
ZWFyY2ggSW5zdGl0dXRlIG9mIE1vdW50IFNpbmFpIEhvc3BpdGFsLCBVbml2ZXJzaXR5IG9mIFRv
cm9udG8sIFRvcm9udG8sIENhbmFkYS4mI3hEO0RlcGFydG1lbnQgb2YgU3RhdGlzdGljcywgT3hm
b3JkIFVuaXZlcnNpdHksIE94Zm9yZCwgVW5pdGVkIEtpbmdkb20uJiN4RDtQdWJsaWMgSGVhbHRo
IFNjaWVuY2VzIERpdmlzaW9uLCBGcmVkIEh1dGNoaW5zb24gQ2FuY2VyIFJlc2VhcmNoIENlbnRl
ciwgU2VhdHRsZSwgV2FzaGluZ3Rvbi4mI3hEO0RlcGFydG1lbnQgb2YgQmlvY2hlbWlzdHJ5IGFu
ZCBNb2xlY3VsYXIgTWVkaWNpbmUsIFVuaXZlcnNpdHkgb2YgQ2FsaWZvcm5pYSBhdCBEYXZpcywg
RGF2aXMsIENhbGlmb3JuaWEuJiN4RDtEZXBhcnRtZW50IG9mIEludGVybmFsIE1lZGljaW5lLCBV
bml2ZXJzaXR5IG9mIENhbGlmb3JuaWEgYXQgRGF2aXMsIERhdmlzLCBDYWxpZm9ybmlhLiYjeEQ7
RGl2aXNpb24gb2YgQ2FuY2VyIEVwaWRlbWlvbG9neSBhbmQgR2VuZXRpY3MsIE5hdGlvbmFsIENh
bmNlciBJbnN0aXR1dGUsIE5JSCwgQmV0aGVzZGEsIE1hcnlsYW5kLjwvYXV0aC1hZGRyZXNzPjx0
aXRsZXM+PHRpdGxlPlRoZSBPbmNvQXJyYXkgQ29uc29ydGl1bTogQSBOZXR3b3JrIGZvciBVbmRl
cnN0YW5kaW5nIHRoZSBHZW5ldGljIEFyY2hpdGVjdHVyZSBvZiBDb21tb24gQ2FuY2VyczwvdGl0
bGU+PHNlY29uZGFyeS10aXRsZT5DYW5jZXIgRXBpZGVtaW9sIEJpb21hcmtlcnMgUHJldjwvc2Vj
b25kYXJ5LXRpdGxlPjwvdGl0bGVzPjxwZXJpb2RpY2FsPjxmdWxsLXRpdGxlPkNhbmNlciBFcGlk
ZW1pb2wgQmlvbWFya2VycyBQcmV2PC9mdWxsLXRpdGxlPjwvcGVyaW9kaWNhbD48cGFnZXM+MTI2
LTEzNTwvcGFnZXM+PHZvbHVtZT4yNjwvdm9sdW1lPjxudW1iZXI+MTwvbnVtYmVyPjxlZGl0aW9u
PjIwMTYvMTAvMDU8L2VkaXRpb24+PGtleXdvcmRzPjxrZXl3b3JkPkZlbWFsZTwva2V5d29yZD48
a2V5d29yZD5HZW5ldGljIFByZWRpc3Bvc2l0aW9uIHRvIERpc2Vhc2UvKmVwaWRlbWlvbG9neTwv
a2V5d29yZD48a2V5d29yZD5HZW5ldGljIFZhcmlhdGlvbi8qZ2VuZXRpY3M8L2tleXdvcmQ+PGtl
eXdvcmQ+R2Vub21lLVdpZGUgQXNzb2NpYXRpb24gU3R1ZHkvKm1ldGhvZHM8L2tleXdvcmQ+PGtl
eXdvcmQ+R2Vub3R5cGU8L2tleXdvcmQ+PGtleXdvcmQ+SHVtYW5zPC9rZXl3b3JkPjxrZXl3b3Jk
Pk1hbGU8L2tleXdvcmQ+PGtleXdvcmQ+TmVvcGxhc21zL2VwaWRlbWlvbG9neS8qZ2VuZXRpY3Mv
cGh5c2lvcGF0aG9sb2d5PC9rZXl3b3JkPjxrZXl3b3JkPlBvbHltb3JwaGlzbSwgU2luZ2xlIE51
Y2xlb3RpZGUvKmdlbmV0aWNzPC9rZXl3b3JkPjxrZXl3b3JkPlByZXZhbGVuY2U8L2tleXdvcmQ+
PGtleXdvcmQ+UHJvZ25vc2lzPC9rZXl3b3JkPjxrZXl3b3JkPlJpc2sgQXNzZXNzbWVudDwva2V5
d29yZD48a2V5d29yZD5TZWxlY3Rpb24sIEdlbmV0aWM8L2tleXdvcmQ+PC9rZXl3b3Jkcz48ZGF0
ZXM+PHllYXI+MjAxNzwveWVhcj48cHViLWRhdGVzPjxkYXRlPkphbjwvZGF0ZT48L3B1Yi1kYXRl
cz48L2RhdGVzPjxpc2JuPjEwNTUtOTk2NSAoUHJpbnQpJiN4RDsxMDU1LTk5NjU8L2lzYm4+PGFj
Y2Vzc2lvbi1udW0+Mjc2OTc3ODA8L2FjY2Vzc2lvbi1udW0+PHVybHM+PC91cmxzPjxjdXN0b20y
PlBNQzUyMjQ5NzQ8L2N1c3RvbTI+PGN1c3RvbTY+TklITVM4MTg0ODc8L2N1c3RvbTY+PGVsZWN0
cm9uaWMtcmVzb3VyY2UtbnVtPjEwLjExNTgvMTA1NS05OTY1LkVwaS0xNi0wMTA2PC9lbGVjdHJv
bmljLXJlc291cmNlLW51bT48cmVtb3RlLWRhdGFiYXNlLXByb3ZpZGVyPk5MTTwvcmVtb3RlLWRh
dGFiYXNlLXByb3ZpZGVyPjxsYW5ndWFnZT5lbmc8L2xhbmd1YWdlPjwvcmVjb3JkPjwvQ2l0ZT48
L0VuZE5vdGU+
</w:fldData>
        </w:fldChar>
      </w:r>
      <w:r w:rsidR="00E83DAF">
        <w:rPr>
          <w:rFonts w:cstheme="minorHAnsi"/>
          <w:lang w:val="en-US"/>
        </w:rPr>
        <w:instrText xml:space="preserve"> ADDIN EN.CITE.DATA </w:instrText>
      </w:r>
      <w:r w:rsidR="00E83DAF">
        <w:rPr>
          <w:rFonts w:cstheme="minorHAnsi"/>
          <w:lang w:val="en-US"/>
        </w:rPr>
      </w:r>
      <w:r w:rsidR="00E83DAF">
        <w:rPr>
          <w:rFonts w:cstheme="minorHAnsi"/>
          <w:lang w:val="en-US"/>
        </w:rPr>
        <w:fldChar w:fldCharType="end"/>
      </w:r>
      <w:r w:rsidR="00E83DAF">
        <w:rPr>
          <w:rFonts w:cstheme="minorHAnsi"/>
          <w:lang w:val="en-US"/>
        </w:rPr>
      </w:r>
      <w:r w:rsidR="00E83DAF">
        <w:rPr>
          <w:rFonts w:cstheme="minorHAnsi"/>
          <w:lang w:val="en-US"/>
        </w:rPr>
        <w:fldChar w:fldCharType="separate"/>
      </w:r>
      <w:r w:rsidR="00E83DAF">
        <w:rPr>
          <w:rFonts w:cstheme="minorHAnsi"/>
          <w:noProof/>
          <w:lang w:val="en-US"/>
        </w:rPr>
        <w:t>[4]</w:t>
      </w:r>
      <w:r w:rsidR="00E83DAF">
        <w:rPr>
          <w:rFonts w:cstheme="minorHAnsi"/>
          <w:lang w:val="en-US"/>
        </w:rPr>
        <w:fldChar w:fldCharType="end"/>
      </w:r>
      <w:r w:rsidR="003B3E41">
        <w:rPr>
          <w:rFonts w:cstheme="minorHAnsi"/>
          <w:lang w:val="en-US"/>
        </w:rPr>
        <w:t xml:space="preserve"> and </w:t>
      </w:r>
      <w:proofErr w:type="spellStart"/>
      <w:r w:rsidR="003B3E41">
        <w:rPr>
          <w:rFonts w:cstheme="minorHAnsi"/>
          <w:lang w:val="en-US"/>
        </w:rPr>
        <w:t>iCOGS</w:t>
      </w:r>
      <w:proofErr w:type="spellEnd"/>
      <w:r w:rsidR="00E83DAF">
        <w:rPr>
          <w:rFonts w:cstheme="minorHAnsi"/>
          <w:lang w:val="en-US"/>
        </w:rPr>
        <w:t xml:space="preserve"> </w:t>
      </w:r>
      <w:r w:rsidR="00E83DAF">
        <w:rPr>
          <w:rFonts w:cstheme="minorHAnsi"/>
          <w:lang w:val="en-US"/>
        </w:rPr>
        <w:fldChar w:fldCharType="begin"/>
      </w:r>
      <w:r w:rsidR="00E83DAF">
        <w:rPr>
          <w:rFonts w:cstheme="minorHAnsi"/>
          <w:lang w:val="en-US"/>
        </w:rPr>
        <w:instrText xml:space="preserve"> ADDIN EN.CITE &lt;EndNote&gt;&lt;Cite&gt;&lt;Author&gt;Bahcall&lt;/Author&gt;&lt;Year&gt;2013&lt;/Year&gt;&lt;RecNum&gt;4&lt;/RecNum&gt;&lt;DisplayText&gt;[5]&lt;/DisplayText&gt;&lt;record&gt;&lt;rec-number&gt;4&lt;/rec-number&gt;&lt;foreign-keys&gt;&lt;key app="EN" db-id="99z2adp0fe2xpqextr0vfszipdwefaxz5fpt" timestamp="1648215916"&gt;4&lt;/key&gt;&lt;/foreign-keys&gt;&lt;ref-type name="Journal Article"&gt;17&lt;/ref-type&gt;&lt;contributors&gt;&lt;authors&gt;&lt;author&gt;Bahcall, Orli&lt;/author&gt;&lt;/authors&gt;&lt;/contributors&gt;&lt;titles&gt;&lt;title&gt;COGS project and design of the iCOGS array&lt;/title&gt;&lt;secondary-title&gt;Nature Genetics&lt;/secondary-title&gt;&lt;/titles&gt;&lt;periodical&gt;&lt;full-title&gt;Nature Genetics&lt;/full-title&gt;&lt;/periodical&gt;&lt;dates&gt;&lt;year&gt;2013&lt;/year&gt;&lt;pub-dates&gt;&lt;date&gt;2013/03/20&lt;/date&gt;&lt;/pub-dates&gt;&lt;/dates&gt;&lt;isbn&gt;1546-1718&lt;/isbn&gt;&lt;urls&gt;&lt;related-urls&gt;&lt;url&gt;https://doi.org/10.1038/ngicogs.4&lt;/url&gt;&lt;/related-urls&gt;&lt;/urls&gt;&lt;electronic-resource-num&gt;10.1038/ngicogs.4&lt;/electronic-resource-num&gt;&lt;/record&gt;&lt;/Cite&gt;&lt;/EndNote&gt;</w:instrText>
      </w:r>
      <w:r w:rsidR="00E83DAF">
        <w:rPr>
          <w:rFonts w:cstheme="minorHAnsi"/>
          <w:lang w:val="en-US"/>
        </w:rPr>
        <w:fldChar w:fldCharType="separate"/>
      </w:r>
      <w:r w:rsidR="00E83DAF">
        <w:rPr>
          <w:rFonts w:cstheme="minorHAnsi"/>
          <w:noProof/>
          <w:lang w:val="en-US"/>
        </w:rPr>
        <w:t>[5]</w:t>
      </w:r>
      <w:r w:rsidR="00E83DAF">
        <w:rPr>
          <w:rFonts w:cstheme="minorHAnsi"/>
          <w:lang w:val="en-US"/>
        </w:rPr>
        <w:fldChar w:fldCharType="end"/>
      </w:r>
      <w:r w:rsidR="0044173B">
        <w:rPr>
          <w:rFonts w:cstheme="minorHAnsi"/>
          <w:lang w:val="en-US"/>
        </w:rPr>
        <w:t xml:space="preserve"> SNP-arrays using the </w:t>
      </w:r>
      <w:r w:rsidR="005F0F18" w:rsidRPr="005F0F18">
        <w:rPr>
          <w:rFonts w:cstheme="minorHAnsi"/>
          <w:lang w:val="en-US"/>
        </w:rPr>
        <w:t>1000 Genomes Project Phase 3 (October 2014) release as reference panel</w:t>
      </w:r>
      <w:r w:rsidR="005F0F18">
        <w:rPr>
          <w:rFonts w:cstheme="minorHAnsi"/>
          <w:lang w:val="en-US"/>
        </w:rPr>
        <w:t xml:space="preserve"> </w:t>
      </w:r>
      <w:r w:rsidR="005F0F18">
        <w:rPr>
          <w:rFonts w:cstheme="minorHAnsi"/>
          <w:lang w:val="en-US"/>
        </w:rPr>
        <w:fldChar w:fldCharType="begin">
          <w:fldData xml:space="preserve">PEVuZE5vdGU+PENpdGU+PEF1dGhvcj5BdXRvbjwvQXV0aG9yPjxZZWFyPjIwMTU8L1llYXI+PFJl
Y051bT4xMDwvUmVjTnVtPjxEaXNwbGF5VGV4dD5bNl08L0Rpc3BsYXlUZXh0PjxyZWNvcmQ+PHJl
Yy1udW1iZXI+MTA8L3JlYy1udW1iZXI+PGZvcmVpZ24ta2V5cz48a2V5IGFwcD0iRU4iIGRiLWlk
PSI5OXoyYWRwMGZlMnhwcWV4dHIwdmZzemlwZHdlZmF4ejVmcHQiIHRpbWVzdGFtcD0iMTY1NDA4
Nzk1NCI+MTA8L2tleT48L2ZvcmVpZ24ta2V5cz48cmVmLXR5cGUgbmFtZT0iSm91cm5hbCBBcnRp
Y2xlIj4xNzwvcmVmLXR5cGU+PGNvbnRyaWJ1dG9ycz48YXV0aG9ycz48YXV0aG9yPkF1dG9uLCBB
ZGFtPC9hdXRob3I+PGF1dGhvcj5BYmVjYXNpcywgR29uw6dhbG8gUi48L2F1dGhvcj48YXV0aG9y
PkFsdHNodWxlciwgRGF2aWQgTS48L2F1dGhvcj48YXV0aG9yPkR1cmJpbiwgUmljaGFyZCBNLjwv
YXV0aG9yPjxhdXRob3I+QWJlY2FzaXMsIEdvbsOnYWxvIFIuPC9hdXRob3I+PGF1dGhvcj5CZW50
bGV5LCBEYXZpZCBSLjwvYXV0aG9yPjxhdXRob3I+Q2hha3JhdmFydGksIEFyYXZpbmRhPC9hdXRo
b3I+PGF1dGhvcj5DbGFyaywgQW5kcmV3IEcuPC9hdXRob3I+PGF1dGhvcj5Eb25uZWxseSwgUGV0
ZXI8L2F1dGhvcj48YXV0aG9yPkVpY2hsZXIsIEV2YW4gRS48L2F1dGhvcj48YXV0aG9yPkZsaWNl
aywgUGF1bDwvYXV0aG9yPjxhdXRob3I+R2FicmllbCwgU3RhY2V5IEIuPC9hdXRob3I+PGF1dGhv
cj5HaWJicywgUmljaGFyZCBBLjwvYXV0aG9yPjxhdXRob3I+R3JlZW4sIEVyaWMgRC48L2F1dGhv
cj48YXV0aG9yPkh1cmxlcywgTWF0dGhldyBFLjwvYXV0aG9yPjxhdXRob3I+S25vcHBlcnMsIEJh
cnRoYSBNLjwvYXV0aG9yPjxhdXRob3I+S29yYmVsLCBKYW4gTy48L2F1dGhvcj48YXV0aG9yPkxh
bmRlciwgRXJpYyBTLjwvYXV0aG9yPjxhdXRob3I+TGVlLCBDaGFybGVzPC9hdXRob3I+PGF1dGhv
cj5MZWhyYWNoLCBIYW5zPC9hdXRob3I+PGF1dGhvcj5NYXJkaXMsIEVsYWluZSBSLjwvYXV0aG9y
PjxhdXRob3I+TWFydGgsIEdhYm9yIFQuPC9hdXRob3I+PGF1dGhvcj5NY1ZlYW4sIEdpbCBBLjwv
YXV0aG9yPjxhdXRob3I+Tmlja2Vyc29uLCBEZWJvcmFoIEEuPC9hdXRob3I+PGF1dGhvcj5TY2ht
aWR0LCBKZWFuZXR0ZSBQLjwvYXV0aG9yPjxhdXRob3I+U2hlcnJ5LCBTdGVwaGVuIFQuPC9hdXRo
b3I+PGF1dGhvcj5XYW5nLCBKdW48L2F1dGhvcj48YXV0aG9yPldpbHNvbiwgUmljaGFyZCBLLjwv
YXV0aG9yPjxhdXRob3I+R2liYnMsIFJpY2hhcmQgQS48L2F1dGhvcj48YXV0aG9yPkJvZXJ3aW5r
bGUsIEVyaWM8L2F1dGhvcj48YXV0aG9yPkRvZGRhcGFuZW5pLCBIYXJzaGE8L2F1dGhvcj48YXV0
aG9yPkhhbiwgWWk8L2F1dGhvcj48YXV0aG9yPktvcmNoaW5hLCBWaWt0b3JpeWE8L2F1dGhvcj48
YXV0aG9yPktvdmFyLCBDaHJpc3RpZTwvYXV0aG9yPjxhdXRob3I+TGVlLCBTYW5kcmE8L2F1dGhv
cj48YXV0aG9yPk11em55LCBEb25uYTwvYXV0aG9yPjxhdXRob3I+UmVpZCwgSmVmZnJleSBHLjwv
YXV0aG9yPjxhdXRob3I+Wmh1LCBZaW1pbmc8L2F1dGhvcj48YXV0aG9yPldhbmcsIEp1bjwvYXV0
aG9yPjxhdXRob3I+Q2hhbmcsIFl1cWk8L2F1dGhvcj48YXV0aG9yPkZlbmcsIFFpYW5nPC9hdXRo
b3I+PGF1dGhvcj5GYW5nLCBYaWFvZG9uZzwvYXV0aG9yPjxhdXRob3I+R3VvLCBYaWFvc2VuPC9h
dXRob3I+PGF1dGhvcj5KaWFuLCBNaW48L2F1dGhvcj48YXV0aG9yPkppYW5nLCBIdWk8L2F1dGhv
cj48YXV0aG9yPkppbiwgWGluPC9hdXRob3I+PGF1dGhvcj5MYW4sIFRpYW5taW5nPC9hdXRob3I+
PGF1dGhvcj5MaSwgR3VvcWluZzwvYXV0aG9yPjxhdXRob3I+TGksIEppbmd4aWFuZzwvYXV0aG9y
PjxhdXRob3I+TGksIFlpbmdydWk8L2F1dGhvcj48YXV0aG9yPkxpdSwgU2hlbmdtYW88L2F1dGhv
cj48YXV0aG9yPkxpdSwgWGlhbzwvYXV0aG9yPjxhdXRob3I+THUsIFlhbzwvYXV0aG9yPjxhdXRo
b3I+TWEsIFh1ZWRpPC9hdXRob3I+PGF1dGhvcj5UYW5nLCBNZWlmYW5nPC9hdXRob3I+PGF1dGhv
cj5XYW5nLCBCbzwvYXV0aG9yPjxhdXRob3I+V2FuZywgR3VhbmdiaWFvPC9hdXRob3I+PGF1dGhv
cj5XdSwgSG9uZ2xvbmc8L2F1dGhvcj48YXV0aG9yPld1LCBSZW5odWE8L2F1dGhvcj48YXV0aG9y
Plh1LCBYdW48L2F1dGhvcj48YXV0aG9yPllpbiwgWWU8L2F1dGhvcj48YXV0aG9yPlpoYW5nLCBE
YW5kYW48L2F1dGhvcj48YXV0aG9yPlpoYW5nLCBXZW53ZWk8L2F1dGhvcj48YXV0aG9yPlpoYW8s
IEppYW88L2F1dGhvcj48YXV0aG9yPlpoYW8sIE1laXJ1PC9hdXRob3I+PGF1dGhvcj5aaGVuZywg
WGlhb2xlPC9hdXRob3I+PGF1dGhvcj5MYW5kZXIsIEVyaWMgUy48L2F1dGhvcj48YXV0aG9yPkFs
dHNodWxlciwgRGF2aWQgTS48L2F1dGhvcj48YXV0aG9yPkdhYnJpZWwsIFN0YWNleSBCLjwvYXV0
aG9yPjxhdXRob3I+R3VwdGEsIE5hbXJhdGE8L2F1dGhvcj48YXV0aG9yPkdoYXJhbmksIE5lZGE8
L2F1dGhvcj48YXV0aG9yPlRvamksIExvcnJhaW5lIEguPC9hdXRob3I+PGF1dGhvcj5HZXJyeSwg
Tm9ybWFuIFAuPC9hdXRob3I+PGF1dGhvcj5SZXNjaCwgQWxpc3NhIE0uPC9hdXRob3I+PGF1dGhv
cj5GbGljZWssIFBhdWw8L2F1dGhvcj48YXV0aG9yPkJhcmtlciwgSm9uYXRoYW48L2F1dGhvcj48
YXV0aG9yPkNsYXJrZSwgTGF1cmE8L2F1dGhvcj48YXV0aG9yPkdpbCwgTGF1cmVudDwvYXV0aG9y
PjxhdXRob3I+SHVudCwgU2FyYWggRS48L2F1dGhvcj48YXV0aG9yPktlbG1hbiwgR2F2aW48L2F1
dGhvcj48YXV0aG9yPkt1bGVzaGEsIEV1Z2VuZTwvYXV0aG9yPjxhdXRob3I+TGVpbm9uZW4sIFJh
c2tvPC9hdXRob3I+PGF1dGhvcj5NY0xhcmVuLCBXaWxsaWFtIE0uPC9hdXRob3I+PGF1dGhvcj5S
YWRoYWtyaXNobmFuLCBSYWplc2g8L2F1dGhvcj48YXV0aG9yPlJvYSwgQXNpZXI8L2F1dGhvcj48
YXV0aG9yPlNtaXJub3YsIERtaXRyaXk8L2F1dGhvcj48YXV0aG9yPlNtaXRoLCBSaWNoYXJkIEUu
PC9hdXRob3I+PGF1dGhvcj5TdHJlZXRlciwgSWFuPC9hdXRob3I+PGF1dGhvcj5UaG9ybWFubiwg
QW5qYTwvYXV0aG9yPjxhdXRob3I+VG9uZXZhLCBJbGlhbmE8L2F1dGhvcj48YXV0aG9yPlZhdWdo
YW4sIEJyZW5kYW48L2F1dGhvcj48YXV0aG9yPlpoZW5nLUJyYWRsZXksIFhpYW5ncXVuPC9hdXRo
b3I+PGF1dGhvcj5CZW50bGV5LCBEYXZpZCBSLjwvYXV0aG9yPjxhdXRob3I+R3JvY29jaywgUnVz
c2VsbDwvYXV0aG9yPjxhdXRob3I+SHVtcGhyYXksIFNlYW48L2F1dGhvcj48YXV0aG9yPkphbWVz
LCBUZXJlbmE8L2F1dGhvcj48YXV0aG9yPktpbmdzYnVyeSwgWm95YTwvYXV0aG9yPjxhdXRob3I+
TGVocmFjaCwgSGFuczwvYXV0aG9yPjxhdXRob3I+U3VkYnJhaywgUmFsZjwvYXV0aG9yPjxhdXRo
b3I+QWxicmVjaHQsIE1hcmN1cyBXLjwvYXV0aG9yPjxhdXRob3I+QW1zdGlzbGF2c2tpeSwgVnlh
Y2hlc2xhdiBTLjwvYXV0aG9yPjxhdXRob3I+Qm9yb2RpbmEsIFRhdGlhbmEgQS48L2F1dGhvcj48
YXV0aG9yPkxpZW5oYXJkLCBNYXR0aGlhczwvYXV0aG9yPjxhdXRob3I+TWVydGVzLCBGbG9yaWFu
PC9hdXRob3I+PGF1dGhvcj5TdWx0YW4sIE1hcmM8L2F1dGhvcj48YXV0aG9yPlRpbW1lcm1hbm4s
IEJlcm5kPC9hdXRob3I+PGF1dGhvcj5ZYXNwbywgTWFyaWUtTGF1cmU8L2F1dGhvcj48YXV0aG9y
Pk1hcmRpcywgRWxhaW5lIFIuPC9hdXRob3I+PGF1dGhvcj5XaWxzb24sIFJpY2hhcmQgSy48L2F1
dGhvcj48YXV0aG9yPkZ1bHRvbiwgTHVjaW5kYTwvYXV0aG9yPjxhdXRob3I+RnVsdG9uLCBSb2Jl
cnQ8L2F1dGhvcj48YXV0aG9yPlNoZXJyeSwgU3RlcGhlbiBULjwvYXV0aG9yPjxhdXRob3I+QW5h
bmlldiwgVmljdG9yPC9hdXRob3I+PGF1dGhvcj5CZWxhaWEsIFppbmFpZGE8L2F1dGhvcj48YXV0
aG9yPkJlbG9zbHl1ZHRzZXYsIERpbWl0cml5PC9hdXRob3I+PGF1dGhvcj5Cb3VrLCBOYXRoYW48
L2F1dGhvcj48YXV0aG9yPkNoZW4sIENoYW88L2F1dGhvcj48YXV0aG9yPkNodXJjaCwgRGVhbm5h
PC9hdXRob3I+PGF1dGhvcj5Db2hlbiwgUm9iZXJ0PC9hdXRob3I+PGF1dGhvcj5Db29rLCBDaGFy
bGVzPC9hdXRob3I+PGF1dGhvcj5HYXJuZXIsIEpvaG48L2F1dGhvcj48YXV0aG9yPkhlZmZlcm9u
LCBUaW1vdGh5PC9hdXRob3I+PGF1dGhvcj5LaW1lbG1hbiwgTWlraGFpbDwvYXV0aG9yPjxhdXRo
b3I+TGl1LCBDaHVubGVpPC9hdXRob3I+PGF1dGhvcj5Mb3BleiwgSm9objwvYXV0aG9yPjxhdXRo
b3I+TWVyaWMsIFBldGVyPC9hdXRob3I+PGF1dGhvcj5P4oCZU3VsbGl2YW4sIENocmlzPC9hdXRo
b3I+PGF1dGhvcj5Pc3RhcGNodWssIFl1cmk8L2F1dGhvcj48YXV0aG9yPlBoYW4sIExvbjwvYXV0
aG9yPjxhdXRob3I+UG9ub21hcm92LCBTZXJnaXk8L2F1dGhvcj48YXV0aG9yPlNjaG5laWRlciwg
VmFsZXJpZTwvYXV0aG9yPjxhdXRob3I+U2hla2h0bWFuLCBFdWdlbmU8L2F1dGhvcj48YXV0aG9y
PlNpcm90a2luLCBLYXJsPC9hdXRob3I+PGF1dGhvcj5TbG90dGEsIERvdWdsYXM8L2F1dGhvcj48
YXV0aG9yPlpoYW5nLCBIdWE8L2F1dGhvcj48YXV0aG9yPk1jVmVhbiwgR2lsIEEuPC9hdXRob3I+
PGF1dGhvcj5EdXJiaW4sIFJpY2hhcmQgTS48L2F1dGhvcj48YXV0aG9yPkJhbGFzdWJyYW1hbmlh
bSwgU2VuZHVyYW48L2F1dGhvcj48YXV0aG9yPkJ1cnRvbiwgSm9objwvYXV0aG9yPjxhdXRob3I+
RGFuZWNlaywgUGV0cjwvYXV0aG9yPjxhdXRob3I+S2VhbmUsIFRob21hcyBNLjwvYXV0aG9yPjxh
dXRob3I+S29sYi1Lb2tvY2luc2tpLCBBbmphPC9hdXRob3I+PGF1dGhvcj5NY0NhcnRoeSwgU2hh
bmU8L2F1dGhvcj48YXV0aG9yPlN0YWxrZXIsIEphbWVzPC9hdXRob3I+PGF1dGhvcj5RdWFpbCwg
TWljaGFlbDwvYXV0aG9yPjxhdXRob3I+U2NobWlkdCwgSmVhbmV0dGUgUC48L2F1dGhvcj48YXV0
aG9yPkRhdmllcywgQ2hyaXN0b3BoZXIgSi48L2F1dGhvcj48YXV0aG9yPkdvbGx1YiwgSmVyZW15
PC9hdXRob3I+PGF1dGhvcj5XZWJzdGVyLCBUZXJlc2E8L2F1dGhvcj48YXV0aG9yPldvbmcsIEJy
YW50PC9hdXRob3I+PGF1dGhvcj5aaGFuLCBZaXBpbmc8L2F1dGhvcj48YXV0aG9yPkF1dG9uLCBB
ZGFtPC9hdXRob3I+PGF1dGhvcj5DYW1wYmVsbCwgQ2hyaXN0b3BoZXIgTC48L2F1dGhvcj48YXV0
aG9yPktvbmcsIFl1PC9hdXRob3I+PGF1dGhvcj5NYXJja2V0dGEsIEFudGhvbnk8L2F1dGhvcj48
YXV0aG9yPkdpYmJzLCBSaWNoYXJkIEEuPC9hdXRob3I+PGF1dGhvcj5ZdSwgRnVsaTwvYXV0aG9y
PjxhdXRob3I+QW50dW5lcywgTGlsaWFuPC9hdXRob3I+PGF1dGhvcj5CYWluYnJpZGdlLCBNYXR0
aGV3PC9hdXRob3I+PGF1dGhvcj5NdXpueSwgRG9ubmE8L2F1dGhvcj48YXV0aG9yPlNhYm8sIEFu
aWtvPC9hdXRob3I+PGF1dGhvcj5IdWFuZywgWmh1b3lpPC9hdXRob3I+PGF1dGhvcj5XYW5nLCBK
dW48L2F1dGhvcj48YXV0aG9yPkNvaW4sIExhY2hsYW4gSi4gTS48L2F1dGhvcj48YXV0aG9yPkZh
bmcsIExpbjwvYXV0aG9yPjxhdXRob3I+R3VvLCBYaWFvc2VuPC9hdXRob3I+PGF1dGhvcj5KaW4s
IFhpbjwvYXV0aG9yPjxhdXRob3I+TGksIEd1b3Fpbmc8L2F1dGhvcj48YXV0aG9yPkxpLCBRaWJp
bjwvYXV0aG9yPjxhdXRob3I+TGksIFlpbmdydWk8L2F1dGhvcj48YXV0aG9yPkxpLCBaaGVueXU8
L2F1dGhvcj48YXV0aG9yPkxpbiwgSGFveGlhbmc8L2F1dGhvcj48YXV0aG9yPkxpdSwgQmluZ2hh
bmc8L2F1dGhvcj48YXV0aG9yPkx1bywgUnVpYmFuZzwvYXV0aG9yPjxhdXRob3I+U2hhbywgSGFv
amluZzwvYXV0aG9yPjxhdXRob3I+WGllLCBZaW5sb25nPC9hdXRob3I+PGF1dGhvcj5ZZSwgQ2hl
bjwvYXV0aG9yPjxhdXRob3I+WXUsIENoYW5nPC9hdXRob3I+PGF1dGhvcj5aaGFuZywgRmFuPC9h
dXRob3I+PGF1dGhvcj5aaGVuZywgSGFuY2hlbmc8L2F1dGhvcj48YXV0aG9yPlpodSwgSG9uZ21l
aTwvYXV0aG9yPjxhdXRob3I+QWxrYW4sIENhbjwvYXV0aG9yPjxhdXRob3I+RGFsLCBFbGlmPC9h
dXRob3I+PGF1dGhvcj5LYWh2ZWNpLCBGYXRtYTwvYXV0aG9yPjxhdXRob3I+TWFydGgsIEdhYm9y
IFQuPC9hdXRob3I+PGF1dGhvcj5HYXJyaXNvbiwgRXJpayBQLjwvYXV0aG9yPjxhdXRob3I+S3Vy
YWwsIERlbml6PC9hdXRob3I+PGF1dGhvcj5MZWUsIFdhbi1QaW5nPC9hdXRob3I+PGF1dGhvcj5G
dW5nIExlb25nLCBXZW48L2F1dGhvcj48YXV0aG9yPlN0cm9tYmVyZywgTWljaGFlbDwvYXV0aG9y
PjxhdXRob3I+V2FyZCwgQWxpc3RhaXIgTi48L2F1dGhvcj48YXV0aG9yPld1LCBKaWFudGFvPC9h
dXRob3I+PGF1dGhvcj5aaGFuZywgTWVuZ3lhbzwvYXV0aG9yPjxhdXRob3I+RGFseSwgTWFyayBK
LjwvYXV0aG9yPjxhdXRob3I+RGVQcmlzdG8sIE1hcmsgQS48L2F1dGhvcj48YXV0aG9yPkhhbmRz
YWtlciwgUm9iZXJ0IEUuPC9hdXRob3I+PGF1dGhvcj5BbHRzaHVsZXIsIERhdmlkIE0uPC9hdXRo
b3I+PGF1dGhvcj5CYW5rcywgRXJpYzwvYXV0aG9yPjxhdXRob3I+QmhhdGlhLCBHYXVyYXY8L2F1
dGhvcj48YXV0aG9yPmRlbCBBbmdlbCwgR3VpbGxlcm1vPC9hdXRob3I+PGF1dGhvcj5HYWJyaWVs
LCBTdGFjZXkgQi48L2F1dGhvcj48YXV0aG9yPkdlbm92ZXNlLCBHaXVsaW88L2F1dGhvcj48YXV0
aG9yPkd1cHRhLCBOYW1yYXRhPC9hdXRob3I+PGF1dGhvcj5MaSwgSGVuZzwvYXV0aG9yPjxhdXRo
b3I+S2FzaGluLCBTZXZhPC9hdXRob3I+PGF1dGhvcj5MYW5kZXIsIEVyaWMgUy48L2F1dGhvcj48
YXV0aG9yPk1jQ2Fycm9sbCwgU3RldmVuIEEuPC9hdXRob3I+PGF1dGhvcj5OZW1lc2gsIEphbWVz
IEMuPC9hdXRob3I+PGF1dGhvcj5Qb3BsaW4sIFJ5YW4gRS48L2F1dGhvcj48YXV0aG9yPllvb24s
IFNldW5ndGFpIEMuPC9hdXRob3I+PGF1dGhvcj5MaWhtLCBKYXlvbjwvYXV0aG9yPjxhdXRob3I+
TWFrYXJvdiwgVmxhZGltaXI8L2F1dGhvcj48YXV0aG9yPkNsYXJrLCBBbmRyZXcgRy48L2F1dGhv
cj48YXV0aG9yPkdvdHRpcGF0aSwgU3Jpa2FudGg8L2F1dGhvcj48YXV0aG9yPktlaW5hbiwgQWxv
bjwvYXV0aG9yPjxhdXRob3I+Um9kcmlndWV6LUZsb3JlcywgSnVhbiBMLjwvYXV0aG9yPjxhdXRo
b3I+S29yYmVsLCBKYW4gTy48L2F1dGhvcj48YXV0aG9yPlJhdXNjaCwgVG9iaWFzPC9hdXRob3I+
PGF1dGhvcj5Gcml0eiwgTWFya3VzIEguPC9hdXRob3I+PGF1dGhvcj5TdMO8dHosIEFkcmlhbiBN
LjwvYXV0aG9yPjxhdXRob3I+RmxpY2VrLCBQYXVsPC9hdXRob3I+PGF1dGhvcj5CZWFsLCBLYXRo
cnluPC9hdXRob3I+PGF1dGhvcj5DbGFya2UsIExhdXJhPC9hdXRob3I+PGF1dGhvcj5EYXR0YSwg
QXZpazwvYXV0aG9yPjxhdXRob3I+SGVycmVybywgSmF2aWVyPC9hdXRob3I+PGF1dGhvcj5NY0xh
cmVuLCBXaWxsaWFtIE0uPC9hdXRob3I+PGF1dGhvcj5SaXRjaGllLCBHcmFoYW0gUi4gUy48L2F1
dGhvcj48YXV0aG9yPlNtaXRoLCBSaWNoYXJkIEUuPC9hdXRob3I+PGF1dGhvcj5aZXJiaW5vLCBE
YW5pZWw8L2F1dGhvcj48YXV0aG9yPlpoZW5nLUJyYWRsZXksIFhpYW5ncXVuPC9hdXRob3I+PGF1
dGhvcj5TYWJldGksIFBhcmRpcyBDLjwvYXV0aG9yPjxhdXRob3I+U2hseWFraHRlciwgSWx5YTwv
YXV0aG9yPjxhdXRob3I+U2NoYWZmbmVyLCBTdGVwaGVuIEYuPC9hdXRob3I+PGF1dGhvcj5WaXR0
aSwgSm9zZXBoPC9hdXRob3I+PGF1dGhvcj5Db29wZXIsIERhdmlkIE4uPC9hdXRob3I+PGF1dGhv
cj5CYWxsLCBFZHdhcmQgVi48L2F1dGhvcj48YXV0aG9yPlN0ZW5zb24sIFBldGVyIEQuPC9hdXRo
b3I+PGF1dGhvcj5CZW50bGV5LCBEYXZpZCBSLjwvYXV0aG9yPjxhdXRob3I+QmFybmVzLCBCcmV0
PC9hdXRob3I+PGF1dGhvcj5CYXVlciwgTWFya3VzPC9hdXRob3I+PGF1dGhvcj5LZWlyYSBDaGVl
dGhhbSwgUi48L2F1dGhvcj48YXV0aG9yPkNveCwgQW50aG9ueTwvYXV0aG9yPjxhdXRob3I+RWJl
cmxlLCBNaWNoYWVsPC9hdXRob3I+PGF1dGhvcj5IdW1waHJheSwgU2VhbjwvYXV0aG9yPjxhdXRo
b3I+S2FobiwgU2NvdHQ8L2F1dGhvcj48YXV0aG9yPk11cnJheSwgTGlzYTwvYXV0aG9yPjxhdXRo
b3I+UGVkZW4sIEpvaG48L2F1dGhvcj48YXV0aG9yPlNoYXcsIFJpY2hhcmQ8L2F1dGhvcj48YXV0
aG9yPktlbm55LCBFaW1lYXIgRS48L2F1dGhvcj48YXV0aG9yPkJhdHplciwgTWFyayBBLjwvYXV0
aG9yPjxhdXRob3I+S29ua2VsLCBNaXJpYW0gSy48L2F1dGhvcj48YXV0aG9yPldhbGtlciwgSmVy
aWx5biBBLjwvYXV0aG9yPjxhdXRob3I+TWFjQXJ0aHVyLCBEYW5pZWwgRy48L2F1dGhvcj48YXV0
aG9yPkxlaywgTW9ua29sPC9hdXRob3I+PGF1dGhvcj5TdWRicmFrLCBSYWxmPC9hdXRob3I+PGF1
dGhvcj5BbXN0aXNsYXZza2l5LCBWeWFjaGVzbGF2IFMuPC9hdXRob3I+PGF1dGhvcj5IZXJ3aWcs
IFJhbGY8L2F1dGhvcj48YXV0aG9yPk1hcmRpcywgRWxhaW5lIFIuPC9hdXRob3I+PGF1dGhvcj5E
aW5nLCBMaTwvYXV0aG9yPjxhdXRob3I+S29ib2xkdCwgRGFuaWVsIEMuPC9hdXRob3I+PGF1dGhv
cj5MYXJzb24sIERhdmlkPC9hdXRob3I+PGF1dGhvcj5ZZSwgS2FpPC9hdXRob3I+PGF1dGhvcj5H
cmF2ZWwsIFNpbW9uPC9hdXRob3I+PGF1dGhvcj5UaGUgR2Vub21lcyBQcm9qZWN0LCBDb25zb3J0
aXVtPC9hdXRob3I+PGF1dGhvcj5Db3JyZXNwb25kaW5nLCBhdXRob3JzPC9hdXRob3I+PGF1dGhv
cj5TdGVlcmluZywgY29tbWl0dGVlPC9hdXRob3I+PGF1dGhvcj5Qcm9kdWN0aW9uLCBncm91cDwv
YXV0aG9yPjxhdXRob3I+QmF5bG9yIENvbGxlZ2Ugb2YsIE1lZGljaW5lPC9hdXRob3I+PGF1dGhv
cj5CLiBHLiBJLiBTaGVuemhlbjwvYXV0aG9yPjxhdXRob3I+QnJvYWQgSW5zdGl0dXRlIG9mLCBN
LiBJLiBULjwvYXV0aG9yPjxhdXRob3I+SGFydmFyZCw8L2F1dGhvcj48YXV0aG9yPkNvcmllbGwg
SW5zdGl0dXRlIGZvciBNZWRpY2FsLCBSZXNlYXJjaDwvYXV0aG9yPjxhdXRob3I+RXVyb3BlYW4g
TW9sZWN1bGFyIEJpb2xvZ3kgTGFib3JhdG9yeSwgRXVyb3BlYW4gQmlvaW5mb3JtYXRpY3MgSW5z
dGl0dXRlPC9hdXRob3I+PGF1dGhvcj5JbGx1bWluYSw8L2F1dGhvcj48YXV0aG9yPk1heCBQbGFu
Y2sgSW5zdGl0dXRlIGZvciBNb2xlY3VsYXIsIEdlbmV0aWNzPC9hdXRob3I+PGF1dGhvcj5NY0Rv
bm5lbGwgR2Vub21lIEluc3RpdHV0ZSBhdCBXYXNoaW5ndG9uLCBVbml2ZXJzaXR5PC9hdXRob3I+
PGF1dGhvcj5VLiBTLiBOYXRpb25hbCBJbnN0aXR1dGVzIG9mIEhlYWx0aDwvYXV0aG9yPjxhdXRo
b3I+VW5pdmVyc2l0eSBvZiwgT3hmb3JkPC9hdXRob3I+PGF1dGhvcj5XZWxsY29tZSBUcnVzdCBT
YW5nZXIsIEluc3RpdHV0ZTwvYXV0aG9yPjxhdXRob3I+QW5hbHlzaXMsIGdyb3VwPC9hdXRob3I+
PGF1dGhvcj5BZmZ5bWV0cml4LDwvYXV0aG9yPjxhdXRob3I+QWxiZXJ0IEVpbnN0ZWluIENvbGxl
Z2Ugb2YsIE1lZGljaW5lPC9hdXRob3I+PGF1dGhvcj5CaWxrZW50LCBVbml2ZXJzaXR5PC9hdXRo
b3I+PGF1dGhvcj5Cb3N0b24sIENvbGxlZ2U8L2F1dGhvcj48YXV0aG9yPkNvbGQgU3ByaW5nIEhh
cmJvciwgTGFib3JhdG9yeTwvYXV0aG9yPjxhdXRob3I+Q29ybmVsbCwgVW5pdmVyc2l0eTwvYXV0
aG9yPjxhdXRob3I+RXVyb3BlYW4gTW9sZWN1bGFyIEJpb2xvZ3ksIExhYm9yYXRvcnk8L2F1dGhv
cj48YXV0aG9yPkhhcnZhcmQsIFVuaXZlcnNpdHk8L2F1dGhvcj48YXV0aG9yPkh1bWFuIEdlbmUg
TXV0YXRpb24sIERhdGFiYXNlPC9hdXRob3I+PGF1dGhvcj5JY2FobiBTY2hvb2wgb2YgTWVkaWNp
bmUgYXQgTW91bnQsIFNpbmFpPC9hdXRob3I+PGF1dGhvcj5Mb3Vpc2lhbmEgU3RhdGUsIFVuaXZl
cnNpdHk8L2F1dGhvcj48YXV0aG9yPk1hc3NhY2h1c2V0dHMgR2VuZXJhbCwgSG9zcGl0YWw8L2F1
dGhvcj48YXV0aG9yPk1jR2lsbCwgVW5pdmVyc2l0eTwvYXV0aG9yPjxhdXRob3I+TmF0aW9uYWwg
RXllIEluc3RpdHV0ZSwgTi4gSS4gSC48L2F1dGhvcj48L2F1dGhvcnM+PC9jb250cmlidXRvcnM+
PHRpdGxlcz48dGl0bGU+QSBnbG9iYWwgcmVmZXJlbmNlIGZvciBodW1hbiBnZW5ldGljIHZhcmlh
dGlvbjwvdGl0bGU+PHNlY29uZGFyeS10aXRsZT5OYXR1cmU8L3NlY29uZGFyeS10aXRsZT48L3Rp
dGxlcz48cGVyaW9kaWNhbD48ZnVsbC10aXRsZT5OYXR1cmU8L2Z1bGwtdGl0bGU+PC9wZXJpb2Rp
Y2FsPjxwYWdlcz42OC03NDwvcGFnZXM+PHZvbHVtZT41MjY8L3ZvbHVtZT48bnVtYmVyPjc1NzE8
L251bWJlcj48ZGF0ZXM+PHllYXI+MjAxNTwveWVhcj48cHViLWRhdGVzPjxkYXRlPjIwMTUvMTAv
MDE8L2RhdGU+PC9wdWItZGF0ZXM+PC9kYXRlcz48aXNibj4xNDc2LTQ2ODc8L2lzYm4+PHVybHM+
PHJlbGF0ZWQtdXJscz48dXJsPmh0dHBzOi8vZG9pLm9yZy8xMC4xMDM4L25hdHVyZTE1MzkzPC91
cmw+PC9yZWxhdGVkLXVybHM+PC91cmxzPjxlbGVjdHJvbmljLXJlc291cmNlLW51bT4xMC4xMDM4
L25hdHVyZTE1MzkzPC9lbGVjdHJvbmljLXJlc291cmNlLW51bT48L3JlY29yZD48L0NpdGU+PC9F
bmROb3RlPn==
</w:fldData>
        </w:fldChar>
      </w:r>
      <w:r w:rsidR="005F0F18">
        <w:rPr>
          <w:rFonts w:cstheme="minorHAnsi"/>
          <w:lang w:val="en-US"/>
        </w:rPr>
        <w:instrText xml:space="preserve"> ADDIN EN.CITE </w:instrText>
      </w:r>
      <w:r w:rsidR="005F0F18">
        <w:rPr>
          <w:rFonts w:cstheme="minorHAnsi"/>
          <w:lang w:val="en-US"/>
        </w:rPr>
        <w:fldChar w:fldCharType="begin">
          <w:fldData xml:space="preserve">PEVuZE5vdGU+PENpdGU+PEF1dGhvcj5BdXRvbjwvQXV0aG9yPjxZZWFyPjIwMTU8L1llYXI+PFJl
Y051bT4xMDwvUmVjTnVtPjxEaXNwbGF5VGV4dD5bNl08L0Rpc3BsYXlUZXh0PjxyZWNvcmQ+PHJl
Yy1udW1iZXI+MTA8L3JlYy1udW1iZXI+PGZvcmVpZ24ta2V5cz48a2V5IGFwcD0iRU4iIGRiLWlk
PSI5OXoyYWRwMGZlMnhwcWV4dHIwdmZzemlwZHdlZmF4ejVmcHQiIHRpbWVzdGFtcD0iMTY1NDA4
Nzk1NCI+MTA8L2tleT48L2ZvcmVpZ24ta2V5cz48cmVmLXR5cGUgbmFtZT0iSm91cm5hbCBBcnRp
Y2xlIj4xNzwvcmVmLXR5cGU+PGNvbnRyaWJ1dG9ycz48YXV0aG9ycz48YXV0aG9yPkF1dG9uLCBB
ZGFtPC9hdXRob3I+PGF1dGhvcj5BYmVjYXNpcywgR29uw6dhbG8gUi48L2F1dGhvcj48YXV0aG9y
PkFsdHNodWxlciwgRGF2aWQgTS48L2F1dGhvcj48YXV0aG9yPkR1cmJpbiwgUmljaGFyZCBNLjwv
YXV0aG9yPjxhdXRob3I+QWJlY2FzaXMsIEdvbsOnYWxvIFIuPC9hdXRob3I+PGF1dGhvcj5CZW50
bGV5LCBEYXZpZCBSLjwvYXV0aG9yPjxhdXRob3I+Q2hha3JhdmFydGksIEFyYXZpbmRhPC9hdXRo
b3I+PGF1dGhvcj5DbGFyaywgQW5kcmV3IEcuPC9hdXRob3I+PGF1dGhvcj5Eb25uZWxseSwgUGV0
ZXI8L2F1dGhvcj48YXV0aG9yPkVpY2hsZXIsIEV2YW4gRS48L2F1dGhvcj48YXV0aG9yPkZsaWNl
aywgUGF1bDwvYXV0aG9yPjxhdXRob3I+R2FicmllbCwgU3RhY2V5IEIuPC9hdXRob3I+PGF1dGhv
cj5HaWJicywgUmljaGFyZCBBLjwvYXV0aG9yPjxhdXRob3I+R3JlZW4sIEVyaWMgRC48L2F1dGhv
cj48YXV0aG9yPkh1cmxlcywgTWF0dGhldyBFLjwvYXV0aG9yPjxhdXRob3I+S25vcHBlcnMsIEJh
cnRoYSBNLjwvYXV0aG9yPjxhdXRob3I+S29yYmVsLCBKYW4gTy48L2F1dGhvcj48YXV0aG9yPkxh
bmRlciwgRXJpYyBTLjwvYXV0aG9yPjxhdXRob3I+TGVlLCBDaGFybGVzPC9hdXRob3I+PGF1dGhv
cj5MZWhyYWNoLCBIYW5zPC9hdXRob3I+PGF1dGhvcj5NYXJkaXMsIEVsYWluZSBSLjwvYXV0aG9y
PjxhdXRob3I+TWFydGgsIEdhYm9yIFQuPC9hdXRob3I+PGF1dGhvcj5NY1ZlYW4sIEdpbCBBLjwv
YXV0aG9yPjxhdXRob3I+Tmlja2Vyc29uLCBEZWJvcmFoIEEuPC9hdXRob3I+PGF1dGhvcj5TY2ht
aWR0LCBKZWFuZXR0ZSBQLjwvYXV0aG9yPjxhdXRob3I+U2hlcnJ5LCBTdGVwaGVuIFQuPC9hdXRo
b3I+PGF1dGhvcj5XYW5nLCBKdW48L2F1dGhvcj48YXV0aG9yPldpbHNvbiwgUmljaGFyZCBLLjwv
YXV0aG9yPjxhdXRob3I+R2liYnMsIFJpY2hhcmQgQS48L2F1dGhvcj48YXV0aG9yPkJvZXJ3aW5r
bGUsIEVyaWM8L2F1dGhvcj48YXV0aG9yPkRvZGRhcGFuZW5pLCBIYXJzaGE8L2F1dGhvcj48YXV0
aG9yPkhhbiwgWWk8L2F1dGhvcj48YXV0aG9yPktvcmNoaW5hLCBWaWt0b3JpeWE8L2F1dGhvcj48
YXV0aG9yPktvdmFyLCBDaHJpc3RpZTwvYXV0aG9yPjxhdXRob3I+TGVlLCBTYW5kcmE8L2F1dGhv
cj48YXV0aG9yPk11em55LCBEb25uYTwvYXV0aG9yPjxhdXRob3I+UmVpZCwgSmVmZnJleSBHLjwv
YXV0aG9yPjxhdXRob3I+Wmh1LCBZaW1pbmc8L2F1dGhvcj48YXV0aG9yPldhbmcsIEp1bjwvYXV0
aG9yPjxhdXRob3I+Q2hhbmcsIFl1cWk8L2F1dGhvcj48YXV0aG9yPkZlbmcsIFFpYW5nPC9hdXRo
b3I+PGF1dGhvcj5GYW5nLCBYaWFvZG9uZzwvYXV0aG9yPjxhdXRob3I+R3VvLCBYaWFvc2VuPC9h
dXRob3I+PGF1dGhvcj5KaWFuLCBNaW48L2F1dGhvcj48YXV0aG9yPkppYW5nLCBIdWk8L2F1dGhv
cj48YXV0aG9yPkppbiwgWGluPC9hdXRob3I+PGF1dGhvcj5MYW4sIFRpYW5taW5nPC9hdXRob3I+
PGF1dGhvcj5MaSwgR3VvcWluZzwvYXV0aG9yPjxhdXRob3I+TGksIEppbmd4aWFuZzwvYXV0aG9y
PjxhdXRob3I+TGksIFlpbmdydWk8L2F1dGhvcj48YXV0aG9yPkxpdSwgU2hlbmdtYW88L2F1dGhv
cj48YXV0aG9yPkxpdSwgWGlhbzwvYXV0aG9yPjxhdXRob3I+THUsIFlhbzwvYXV0aG9yPjxhdXRo
b3I+TWEsIFh1ZWRpPC9hdXRob3I+PGF1dGhvcj5UYW5nLCBNZWlmYW5nPC9hdXRob3I+PGF1dGhv
cj5XYW5nLCBCbzwvYXV0aG9yPjxhdXRob3I+V2FuZywgR3VhbmdiaWFvPC9hdXRob3I+PGF1dGhv
cj5XdSwgSG9uZ2xvbmc8L2F1dGhvcj48YXV0aG9yPld1LCBSZW5odWE8L2F1dGhvcj48YXV0aG9y
Plh1LCBYdW48L2F1dGhvcj48YXV0aG9yPllpbiwgWWU8L2F1dGhvcj48YXV0aG9yPlpoYW5nLCBE
YW5kYW48L2F1dGhvcj48YXV0aG9yPlpoYW5nLCBXZW53ZWk8L2F1dGhvcj48YXV0aG9yPlpoYW8s
IEppYW88L2F1dGhvcj48YXV0aG9yPlpoYW8sIE1laXJ1PC9hdXRob3I+PGF1dGhvcj5aaGVuZywg
WGlhb2xlPC9hdXRob3I+PGF1dGhvcj5MYW5kZXIsIEVyaWMgUy48L2F1dGhvcj48YXV0aG9yPkFs
dHNodWxlciwgRGF2aWQgTS48L2F1dGhvcj48YXV0aG9yPkdhYnJpZWwsIFN0YWNleSBCLjwvYXV0
aG9yPjxhdXRob3I+R3VwdGEsIE5hbXJhdGE8L2F1dGhvcj48YXV0aG9yPkdoYXJhbmksIE5lZGE8
L2F1dGhvcj48YXV0aG9yPlRvamksIExvcnJhaW5lIEguPC9hdXRob3I+PGF1dGhvcj5HZXJyeSwg
Tm9ybWFuIFAuPC9hdXRob3I+PGF1dGhvcj5SZXNjaCwgQWxpc3NhIE0uPC9hdXRob3I+PGF1dGhv
cj5GbGljZWssIFBhdWw8L2F1dGhvcj48YXV0aG9yPkJhcmtlciwgSm9uYXRoYW48L2F1dGhvcj48
YXV0aG9yPkNsYXJrZSwgTGF1cmE8L2F1dGhvcj48YXV0aG9yPkdpbCwgTGF1cmVudDwvYXV0aG9y
PjxhdXRob3I+SHVudCwgU2FyYWggRS48L2F1dGhvcj48YXV0aG9yPktlbG1hbiwgR2F2aW48L2F1
dGhvcj48YXV0aG9yPkt1bGVzaGEsIEV1Z2VuZTwvYXV0aG9yPjxhdXRob3I+TGVpbm9uZW4sIFJh
c2tvPC9hdXRob3I+PGF1dGhvcj5NY0xhcmVuLCBXaWxsaWFtIE0uPC9hdXRob3I+PGF1dGhvcj5S
YWRoYWtyaXNobmFuLCBSYWplc2g8L2F1dGhvcj48YXV0aG9yPlJvYSwgQXNpZXI8L2F1dGhvcj48
YXV0aG9yPlNtaXJub3YsIERtaXRyaXk8L2F1dGhvcj48YXV0aG9yPlNtaXRoLCBSaWNoYXJkIEUu
PC9hdXRob3I+PGF1dGhvcj5TdHJlZXRlciwgSWFuPC9hdXRob3I+PGF1dGhvcj5UaG9ybWFubiwg
QW5qYTwvYXV0aG9yPjxhdXRob3I+VG9uZXZhLCBJbGlhbmE8L2F1dGhvcj48YXV0aG9yPlZhdWdo
YW4sIEJyZW5kYW48L2F1dGhvcj48YXV0aG9yPlpoZW5nLUJyYWRsZXksIFhpYW5ncXVuPC9hdXRo
b3I+PGF1dGhvcj5CZW50bGV5LCBEYXZpZCBSLjwvYXV0aG9yPjxhdXRob3I+R3JvY29jaywgUnVz
c2VsbDwvYXV0aG9yPjxhdXRob3I+SHVtcGhyYXksIFNlYW48L2F1dGhvcj48YXV0aG9yPkphbWVz
LCBUZXJlbmE8L2F1dGhvcj48YXV0aG9yPktpbmdzYnVyeSwgWm95YTwvYXV0aG9yPjxhdXRob3I+
TGVocmFjaCwgSGFuczwvYXV0aG9yPjxhdXRob3I+U3VkYnJhaywgUmFsZjwvYXV0aG9yPjxhdXRo
b3I+QWxicmVjaHQsIE1hcmN1cyBXLjwvYXV0aG9yPjxhdXRob3I+QW1zdGlzbGF2c2tpeSwgVnlh
Y2hlc2xhdiBTLjwvYXV0aG9yPjxhdXRob3I+Qm9yb2RpbmEsIFRhdGlhbmEgQS48L2F1dGhvcj48
YXV0aG9yPkxpZW5oYXJkLCBNYXR0aGlhczwvYXV0aG9yPjxhdXRob3I+TWVydGVzLCBGbG9yaWFu
PC9hdXRob3I+PGF1dGhvcj5TdWx0YW4sIE1hcmM8L2F1dGhvcj48YXV0aG9yPlRpbW1lcm1hbm4s
IEJlcm5kPC9hdXRob3I+PGF1dGhvcj5ZYXNwbywgTWFyaWUtTGF1cmU8L2F1dGhvcj48YXV0aG9y
Pk1hcmRpcywgRWxhaW5lIFIuPC9hdXRob3I+PGF1dGhvcj5XaWxzb24sIFJpY2hhcmQgSy48L2F1
dGhvcj48YXV0aG9yPkZ1bHRvbiwgTHVjaW5kYTwvYXV0aG9yPjxhdXRob3I+RnVsdG9uLCBSb2Jl
cnQ8L2F1dGhvcj48YXV0aG9yPlNoZXJyeSwgU3RlcGhlbiBULjwvYXV0aG9yPjxhdXRob3I+QW5h
bmlldiwgVmljdG9yPC9hdXRob3I+PGF1dGhvcj5CZWxhaWEsIFppbmFpZGE8L2F1dGhvcj48YXV0
aG9yPkJlbG9zbHl1ZHRzZXYsIERpbWl0cml5PC9hdXRob3I+PGF1dGhvcj5Cb3VrLCBOYXRoYW48
L2F1dGhvcj48YXV0aG9yPkNoZW4sIENoYW88L2F1dGhvcj48YXV0aG9yPkNodXJjaCwgRGVhbm5h
PC9hdXRob3I+PGF1dGhvcj5Db2hlbiwgUm9iZXJ0PC9hdXRob3I+PGF1dGhvcj5Db29rLCBDaGFy
bGVzPC9hdXRob3I+PGF1dGhvcj5HYXJuZXIsIEpvaG48L2F1dGhvcj48YXV0aG9yPkhlZmZlcm9u
LCBUaW1vdGh5PC9hdXRob3I+PGF1dGhvcj5LaW1lbG1hbiwgTWlraGFpbDwvYXV0aG9yPjxhdXRo
b3I+TGl1LCBDaHVubGVpPC9hdXRob3I+PGF1dGhvcj5Mb3BleiwgSm9objwvYXV0aG9yPjxhdXRo
b3I+TWVyaWMsIFBldGVyPC9hdXRob3I+PGF1dGhvcj5P4oCZU3VsbGl2YW4sIENocmlzPC9hdXRo
b3I+PGF1dGhvcj5Pc3RhcGNodWssIFl1cmk8L2F1dGhvcj48YXV0aG9yPlBoYW4sIExvbjwvYXV0
aG9yPjxhdXRob3I+UG9ub21hcm92LCBTZXJnaXk8L2F1dGhvcj48YXV0aG9yPlNjaG5laWRlciwg
VmFsZXJpZTwvYXV0aG9yPjxhdXRob3I+U2hla2h0bWFuLCBFdWdlbmU8L2F1dGhvcj48YXV0aG9y
PlNpcm90a2luLCBLYXJsPC9hdXRob3I+PGF1dGhvcj5TbG90dGEsIERvdWdsYXM8L2F1dGhvcj48
YXV0aG9yPlpoYW5nLCBIdWE8L2F1dGhvcj48YXV0aG9yPk1jVmVhbiwgR2lsIEEuPC9hdXRob3I+
PGF1dGhvcj5EdXJiaW4sIFJpY2hhcmQgTS48L2F1dGhvcj48YXV0aG9yPkJhbGFzdWJyYW1hbmlh
bSwgU2VuZHVyYW48L2F1dGhvcj48YXV0aG9yPkJ1cnRvbiwgSm9objwvYXV0aG9yPjxhdXRob3I+
RGFuZWNlaywgUGV0cjwvYXV0aG9yPjxhdXRob3I+S2VhbmUsIFRob21hcyBNLjwvYXV0aG9yPjxh
dXRob3I+S29sYi1Lb2tvY2luc2tpLCBBbmphPC9hdXRob3I+PGF1dGhvcj5NY0NhcnRoeSwgU2hh
bmU8L2F1dGhvcj48YXV0aG9yPlN0YWxrZXIsIEphbWVzPC9hdXRob3I+PGF1dGhvcj5RdWFpbCwg
TWljaGFlbDwvYXV0aG9yPjxhdXRob3I+U2NobWlkdCwgSmVhbmV0dGUgUC48L2F1dGhvcj48YXV0
aG9yPkRhdmllcywgQ2hyaXN0b3BoZXIgSi48L2F1dGhvcj48YXV0aG9yPkdvbGx1YiwgSmVyZW15
PC9hdXRob3I+PGF1dGhvcj5XZWJzdGVyLCBUZXJlc2E8L2F1dGhvcj48YXV0aG9yPldvbmcsIEJy
YW50PC9hdXRob3I+PGF1dGhvcj5aaGFuLCBZaXBpbmc8L2F1dGhvcj48YXV0aG9yPkF1dG9uLCBB
ZGFtPC9hdXRob3I+PGF1dGhvcj5DYW1wYmVsbCwgQ2hyaXN0b3BoZXIgTC48L2F1dGhvcj48YXV0
aG9yPktvbmcsIFl1PC9hdXRob3I+PGF1dGhvcj5NYXJja2V0dGEsIEFudGhvbnk8L2F1dGhvcj48
YXV0aG9yPkdpYmJzLCBSaWNoYXJkIEEuPC9hdXRob3I+PGF1dGhvcj5ZdSwgRnVsaTwvYXV0aG9y
PjxhdXRob3I+QW50dW5lcywgTGlsaWFuPC9hdXRob3I+PGF1dGhvcj5CYWluYnJpZGdlLCBNYXR0
aGV3PC9hdXRob3I+PGF1dGhvcj5NdXpueSwgRG9ubmE8L2F1dGhvcj48YXV0aG9yPlNhYm8sIEFu
aWtvPC9hdXRob3I+PGF1dGhvcj5IdWFuZywgWmh1b3lpPC9hdXRob3I+PGF1dGhvcj5XYW5nLCBK
dW48L2F1dGhvcj48YXV0aG9yPkNvaW4sIExhY2hsYW4gSi4gTS48L2F1dGhvcj48YXV0aG9yPkZh
bmcsIExpbjwvYXV0aG9yPjxhdXRob3I+R3VvLCBYaWFvc2VuPC9hdXRob3I+PGF1dGhvcj5KaW4s
IFhpbjwvYXV0aG9yPjxhdXRob3I+TGksIEd1b3Fpbmc8L2F1dGhvcj48YXV0aG9yPkxpLCBRaWJp
bjwvYXV0aG9yPjxhdXRob3I+TGksIFlpbmdydWk8L2F1dGhvcj48YXV0aG9yPkxpLCBaaGVueXU8
L2F1dGhvcj48YXV0aG9yPkxpbiwgSGFveGlhbmc8L2F1dGhvcj48YXV0aG9yPkxpdSwgQmluZ2hh
bmc8L2F1dGhvcj48YXV0aG9yPkx1bywgUnVpYmFuZzwvYXV0aG9yPjxhdXRob3I+U2hhbywgSGFv
amluZzwvYXV0aG9yPjxhdXRob3I+WGllLCBZaW5sb25nPC9hdXRob3I+PGF1dGhvcj5ZZSwgQ2hl
bjwvYXV0aG9yPjxhdXRob3I+WXUsIENoYW5nPC9hdXRob3I+PGF1dGhvcj5aaGFuZywgRmFuPC9h
dXRob3I+PGF1dGhvcj5aaGVuZywgSGFuY2hlbmc8L2F1dGhvcj48YXV0aG9yPlpodSwgSG9uZ21l
aTwvYXV0aG9yPjxhdXRob3I+QWxrYW4sIENhbjwvYXV0aG9yPjxhdXRob3I+RGFsLCBFbGlmPC9h
dXRob3I+PGF1dGhvcj5LYWh2ZWNpLCBGYXRtYTwvYXV0aG9yPjxhdXRob3I+TWFydGgsIEdhYm9y
IFQuPC9hdXRob3I+PGF1dGhvcj5HYXJyaXNvbiwgRXJpayBQLjwvYXV0aG9yPjxhdXRob3I+S3Vy
YWwsIERlbml6PC9hdXRob3I+PGF1dGhvcj5MZWUsIFdhbi1QaW5nPC9hdXRob3I+PGF1dGhvcj5G
dW5nIExlb25nLCBXZW48L2F1dGhvcj48YXV0aG9yPlN0cm9tYmVyZywgTWljaGFlbDwvYXV0aG9y
PjxhdXRob3I+V2FyZCwgQWxpc3RhaXIgTi48L2F1dGhvcj48YXV0aG9yPld1LCBKaWFudGFvPC9h
dXRob3I+PGF1dGhvcj5aaGFuZywgTWVuZ3lhbzwvYXV0aG9yPjxhdXRob3I+RGFseSwgTWFyayBK
LjwvYXV0aG9yPjxhdXRob3I+RGVQcmlzdG8sIE1hcmsgQS48L2F1dGhvcj48YXV0aG9yPkhhbmRz
YWtlciwgUm9iZXJ0IEUuPC9hdXRob3I+PGF1dGhvcj5BbHRzaHVsZXIsIERhdmlkIE0uPC9hdXRo
b3I+PGF1dGhvcj5CYW5rcywgRXJpYzwvYXV0aG9yPjxhdXRob3I+QmhhdGlhLCBHYXVyYXY8L2F1
dGhvcj48YXV0aG9yPmRlbCBBbmdlbCwgR3VpbGxlcm1vPC9hdXRob3I+PGF1dGhvcj5HYWJyaWVs
LCBTdGFjZXkgQi48L2F1dGhvcj48YXV0aG9yPkdlbm92ZXNlLCBHaXVsaW88L2F1dGhvcj48YXV0
aG9yPkd1cHRhLCBOYW1yYXRhPC9hdXRob3I+PGF1dGhvcj5MaSwgSGVuZzwvYXV0aG9yPjxhdXRo
b3I+S2FzaGluLCBTZXZhPC9hdXRob3I+PGF1dGhvcj5MYW5kZXIsIEVyaWMgUy48L2F1dGhvcj48
YXV0aG9yPk1jQ2Fycm9sbCwgU3RldmVuIEEuPC9hdXRob3I+PGF1dGhvcj5OZW1lc2gsIEphbWVz
IEMuPC9hdXRob3I+PGF1dGhvcj5Qb3BsaW4sIFJ5YW4gRS48L2F1dGhvcj48YXV0aG9yPllvb24s
IFNldW5ndGFpIEMuPC9hdXRob3I+PGF1dGhvcj5MaWhtLCBKYXlvbjwvYXV0aG9yPjxhdXRob3I+
TWFrYXJvdiwgVmxhZGltaXI8L2F1dGhvcj48YXV0aG9yPkNsYXJrLCBBbmRyZXcgRy48L2F1dGhv
cj48YXV0aG9yPkdvdHRpcGF0aSwgU3Jpa2FudGg8L2F1dGhvcj48YXV0aG9yPktlaW5hbiwgQWxv
bjwvYXV0aG9yPjxhdXRob3I+Um9kcmlndWV6LUZsb3JlcywgSnVhbiBMLjwvYXV0aG9yPjxhdXRo
b3I+S29yYmVsLCBKYW4gTy48L2F1dGhvcj48YXV0aG9yPlJhdXNjaCwgVG9iaWFzPC9hdXRob3I+
PGF1dGhvcj5Gcml0eiwgTWFya3VzIEguPC9hdXRob3I+PGF1dGhvcj5TdMO8dHosIEFkcmlhbiBN
LjwvYXV0aG9yPjxhdXRob3I+RmxpY2VrLCBQYXVsPC9hdXRob3I+PGF1dGhvcj5CZWFsLCBLYXRo
cnluPC9hdXRob3I+PGF1dGhvcj5DbGFya2UsIExhdXJhPC9hdXRob3I+PGF1dGhvcj5EYXR0YSwg
QXZpazwvYXV0aG9yPjxhdXRob3I+SGVycmVybywgSmF2aWVyPC9hdXRob3I+PGF1dGhvcj5NY0xh
cmVuLCBXaWxsaWFtIE0uPC9hdXRob3I+PGF1dGhvcj5SaXRjaGllLCBHcmFoYW0gUi4gUy48L2F1
dGhvcj48YXV0aG9yPlNtaXRoLCBSaWNoYXJkIEUuPC9hdXRob3I+PGF1dGhvcj5aZXJiaW5vLCBE
YW5pZWw8L2F1dGhvcj48YXV0aG9yPlpoZW5nLUJyYWRsZXksIFhpYW5ncXVuPC9hdXRob3I+PGF1
dGhvcj5TYWJldGksIFBhcmRpcyBDLjwvYXV0aG9yPjxhdXRob3I+U2hseWFraHRlciwgSWx5YTwv
YXV0aG9yPjxhdXRob3I+U2NoYWZmbmVyLCBTdGVwaGVuIEYuPC9hdXRob3I+PGF1dGhvcj5WaXR0
aSwgSm9zZXBoPC9hdXRob3I+PGF1dGhvcj5Db29wZXIsIERhdmlkIE4uPC9hdXRob3I+PGF1dGhv
cj5CYWxsLCBFZHdhcmQgVi48L2F1dGhvcj48YXV0aG9yPlN0ZW5zb24sIFBldGVyIEQuPC9hdXRo
b3I+PGF1dGhvcj5CZW50bGV5LCBEYXZpZCBSLjwvYXV0aG9yPjxhdXRob3I+QmFybmVzLCBCcmV0
PC9hdXRob3I+PGF1dGhvcj5CYXVlciwgTWFya3VzPC9hdXRob3I+PGF1dGhvcj5LZWlyYSBDaGVl
dGhhbSwgUi48L2F1dGhvcj48YXV0aG9yPkNveCwgQW50aG9ueTwvYXV0aG9yPjxhdXRob3I+RWJl
cmxlLCBNaWNoYWVsPC9hdXRob3I+PGF1dGhvcj5IdW1waHJheSwgU2VhbjwvYXV0aG9yPjxhdXRo
b3I+S2FobiwgU2NvdHQ8L2F1dGhvcj48YXV0aG9yPk11cnJheSwgTGlzYTwvYXV0aG9yPjxhdXRo
b3I+UGVkZW4sIEpvaG48L2F1dGhvcj48YXV0aG9yPlNoYXcsIFJpY2hhcmQ8L2F1dGhvcj48YXV0
aG9yPktlbm55LCBFaW1lYXIgRS48L2F1dGhvcj48YXV0aG9yPkJhdHplciwgTWFyayBBLjwvYXV0
aG9yPjxhdXRob3I+S29ua2VsLCBNaXJpYW0gSy48L2F1dGhvcj48YXV0aG9yPldhbGtlciwgSmVy
aWx5biBBLjwvYXV0aG9yPjxhdXRob3I+TWFjQXJ0aHVyLCBEYW5pZWwgRy48L2F1dGhvcj48YXV0
aG9yPkxlaywgTW9ua29sPC9hdXRob3I+PGF1dGhvcj5TdWRicmFrLCBSYWxmPC9hdXRob3I+PGF1
dGhvcj5BbXN0aXNsYXZza2l5LCBWeWFjaGVzbGF2IFMuPC9hdXRob3I+PGF1dGhvcj5IZXJ3aWcs
IFJhbGY8L2F1dGhvcj48YXV0aG9yPk1hcmRpcywgRWxhaW5lIFIuPC9hdXRob3I+PGF1dGhvcj5E
aW5nLCBMaTwvYXV0aG9yPjxhdXRob3I+S29ib2xkdCwgRGFuaWVsIEMuPC9hdXRob3I+PGF1dGhv
cj5MYXJzb24sIERhdmlkPC9hdXRob3I+PGF1dGhvcj5ZZSwgS2FpPC9hdXRob3I+PGF1dGhvcj5H
cmF2ZWwsIFNpbW9uPC9hdXRob3I+PGF1dGhvcj5UaGUgR2Vub21lcyBQcm9qZWN0LCBDb25zb3J0
aXVtPC9hdXRob3I+PGF1dGhvcj5Db3JyZXNwb25kaW5nLCBhdXRob3JzPC9hdXRob3I+PGF1dGhv
cj5TdGVlcmluZywgY29tbWl0dGVlPC9hdXRob3I+PGF1dGhvcj5Qcm9kdWN0aW9uLCBncm91cDwv
YXV0aG9yPjxhdXRob3I+QmF5bG9yIENvbGxlZ2Ugb2YsIE1lZGljaW5lPC9hdXRob3I+PGF1dGhv
cj5CLiBHLiBJLiBTaGVuemhlbjwvYXV0aG9yPjxhdXRob3I+QnJvYWQgSW5zdGl0dXRlIG9mLCBN
LiBJLiBULjwvYXV0aG9yPjxhdXRob3I+SGFydmFyZCw8L2F1dGhvcj48YXV0aG9yPkNvcmllbGwg
SW5zdGl0dXRlIGZvciBNZWRpY2FsLCBSZXNlYXJjaDwvYXV0aG9yPjxhdXRob3I+RXVyb3BlYW4g
TW9sZWN1bGFyIEJpb2xvZ3kgTGFib3JhdG9yeSwgRXVyb3BlYW4gQmlvaW5mb3JtYXRpY3MgSW5z
dGl0dXRlPC9hdXRob3I+PGF1dGhvcj5JbGx1bWluYSw8L2F1dGhvcj48YXV0aG9yPk1heCBQbGFu
Y2sgSW5zdGl0dXRlIGZvciBNb2xlY3VsYXIsIEdlbmV0aWNzPC9hdXRob3I+PGF1dGhvcj5NY0Rv
bm5lbGwgR2Vub21lIEluc3RpdHV0ZSBhdCBXYXNoaW5ndG9uLCBVbml2ZXJzaXR5PC9hdXRob3I+
PGF1dGhvcj5VLiBTLiBOYXRpb25hbCBJbnN0aXR1dGVzIG9mIEhlYWx0aDwvYXV0aG9yPjxhdXRo
b3I+VW5pdmVyc2l0eSBvZiwgT3hmb3JkPC9hdXRob3I+PGF1dGhvcj5XZWxsY29tZSBUcnVzdCBT
YW5nZXIsIEluc3RpdHV0ZTwvYXV0aG9yPjxhdXRob3I+QW5hbHlzaXMsIGdyb3VwPC9hdXRob3I+
PGF1dGhvcj5BZmZ5bWV0cml4LDwvYXV0aG9yPjxhdXRob3I+QWxiZXJ0IEVpbnN0ZWluIENvbGxl
Z2Ugb2YsIE1lZGljaW5lPC9hdXRob3I+PGF1dGhvcj5CaWxrZW50LCBVbml2ZXJzaXR5PC9hdXRo
b3I+PGF1dGhvcj5Cb3N0b24sIENvbGxlZ2U8L2F1dGhvcj48YXV0aG9yPkNvbGQgU3ByaW5nIEhh
cmJvciwgTGFib3JhdG9yeTwvYXV0aG9yPjxhdXRob3I+Q29ybmVsbCwgVW5pdmVyc2l0eTwvYXV0
aG9yPjxhdXRob3I+RXVyb3BlYW4gTW9sZWN1bGFyIEJpb2xvZ3ksIExhYm9yYXRvcnk8L2F1dGhv
cj48YXV0aG9yPkhhcnZhcmQsIFVuaXZlcnNpdHk8L2F1dGhvcj48YXV0aG9yPkh1bWFuIEdlbmUg
TXV0YXRpb24sIERhdGFiYXNlPC9hdXRob3I+PGF1dGhvcj5JY2FobiBTY2hvb2wgb2YgTWVkaWNp
bmUgYXQgTW91bnQsIFNpbmFpPC9hdXRob3I+PGF1dGhvcj5Mb3Vpc2lhbmEgU3RhdGUsIFVuaXZl
cnNpdHk8L2F1dGhvcj48YXV0aG9yPk1hc3NhY2h1c2V0dHMgR2VuZXJhbCwgSG9zcGl0YWw8L2F1
dGhvcj48YXV0aG9yPk1jR2lsbCwgVW5pdmVyc2l0eTwvYXV0aG9yPjxhdXRob3I+TmF0aW9uYWwg
RXllIEluc3RpdHV0ZSwgTi4gSS4gSC48L2F1dGhvcj48L2F1dGhvcnM+PC9jb250cmlidXRvcnM+
PHRpdGxlcz48dGl0bGU+QSBnbG9iYWwgcmVmZXJlbmNlIGZvciBodW1hbiBnZW5ldGljIHZhcmlh
dGlvbjwvdGl0bGU+PHNlY29uZGFyeS10aXRsZT5OYXR1cmU8L3NlY29uZGFyeS10aXRsZT48L3Rp
dGxlcz48cGVyaW9kaWNhbD48ZnVsbC10aXRsZT5OYXR1cmU8L2Z1bGwtdGl0bGU+PC9wZXJpb2Rp
Y2FsPjxwYWdlcz42OC03NDwvcGFnZXM+PHZvbHVtZT41MjY8L3ZvbHVtZT48bnVtYmVyPjc1NzE8
L251bWJlcj48ZGF0ZXM+PHllYXI+MjAxNTwveWVhcj48cHViLWRhdGVzPjxkYXRlPjIwMTUvMTAv
MDE8L2RhdGU+PC9wdWItZGF0ZXM+PC9kYXRlcz48aXNibj4xNDc2LTQ2ODc8L2lzYm4+PHVybHM+
PHJlbGF0ZWQtdXJscz48dXJsPmh0dHBzOi8vZG9pLm9yZy8xMC4xMDM4L25hdHVyZTE1MzkzPC91
cmw+PC9yZWxhdGVkLXVybHM+PC91cmxzPjxlbGVjdHJvbmljLXJlc291cmNlLW51bT4xMC4xMDM4
L25hdHVyZTE1MzkzPC9lbGVjdHJvbmljLXJlc291cmNlLW51bT48L3JlY29yZD48L0NpdGU+PC9F
bmROb3RlPn==
</w:fldData>
        </w:fldChar>
      </w:r>
      <w:r w:rsidR="005F0F18">
        <w:rPr>
          <w:rFonts w:cstheme="minorHAnsi"/>
          <w:lang w:val="en-US"/>
        </w:rPr>
        <w:instrText xml:space="preserve"> ADDIN EN.CITE.DATA </w:instrText>
      </w:r>
      <w:r w:rsidR="005F0F18">
        <w:rPr>
          <w:rFonts w:cstheme="minorHAnsi"/>
          <w:lang w:val="en-US"/>
        </w:rPr>
      </w:r>
      <w:r w:rsidR="005F0F18">
        <w:rPr>
          <w:rFonts w:cstheme="minorHAnsi"/>
          <w:lang w:val="en-US"/>
        </w:rPr>
        <w:fldChar w:fldCharType="end"/>
      </w:r>
      <w:r w:rsidR="005F0F18">
        <w:rPr>
          <w:rFonts w:cstheme="minorHAnsi"/>
          <w:lang w:val="en-US"/>
        </w:rPr>
      </w:r>
      <w:r w:rsidR="005F0F18">
        <w:rPr>
          <w:rFonts w:cstheme="minorHAnsi"/>
          <w:lang w:val="en-US"/>
        </w:rPr>
        <w:fldChar w:fldCharType="separate"/>
      </w:r>
      <w:r w:rsidR="005F0F18">
        <w:rPr>
          <w:rFonts w:cstheme="minorHAnsi"/>
          <w:noProof/>
          <w:lang w:val="en-US"/>
        </w:rPr>
        <w:t>[6]</w:t>
      </w:r>
      <w:r w:rsidR="005F0F18">
        <w:rPr>
          <w:rFonts w:cstheme="minorHAnsi"/>
          <w:lang w:val="en-US"/>
        </w:rPr>
        <w:fldChar w:fldCharType="end"/>
      </w:r>
      <w:r w:rsidR="003B3E41">
        <w:rPr>
          <w:rFonts w:cstheme="minorHAnsi"/>
          <w:lang w:val="en-US"/>
        </w:rPr>
        <w:t>.</w:t>
      </w:r>
      <w:r w:rsidR="00CD6DB5">
        <w:rPr>
          <w:rFonts w:cstheme="minorHAnsi"/>
          <w:lang w:val="en-US"/>
        </w:rPr>
        <w:t xml:space="preserve"> Given th</w:t>
      </w:r>
      <w:r w:rsidR="00530956">
        <w:rPr>
          <w:rFonts w:cstheme="minorHAnsi"/>
          <w:lang w:val="en-US"/>
        </w:rPr>
        <w:t>at</w:t>
      </w:r>
      <w:r w:rsidR="00CD6DB5">
        <w:rPr>
          <w:rFonts w:cstheme="minorHAnsi"/>
          <w:lang w:val="en-US"/>
        </w:rPr>
        <w:t xml:space="preserve"> some study subject</w:t>
      </w:r>
      <w:r w:rsidR="00530956">
        <w:rPr>
          <w:rFonts w:cstheme="minorHAnsi"/>
          <w:lang w:val="en-US"/>
        </w:rPr>
        <w:t>s</w:t>
      </w:r>
      <w:r w:rsidR="00CD6DB5">
        <w:rPr>
          <w:rFonts w:cstheme="minorHAnsi"/>
          <w:lang w:val="en-US"/>
        </w:rPr>
        <w:t xml:space="preserve"> had information from different genotyping platform</w:t>
      </w:r>
      <w:r w:rsidR="00530956">
        <w:rPr>
          <w:rFonts w:cstheme="minorHAnsi"/>
          <w:lang w:val="en-US"/>
        </w:rPr>
        <w:t>s</w:t>
      </w:r>
      <w:r w:rsidR="00CD6DB5">
        <w:rPr>
          <w:rFonts w:cstheme="minorHAnsi"/>
          <w:lang w:val="en-US"/>
        </w:rPr>
        <w:t>, we constructed a combined genotype variable according to the following hierarchy: BRIDGES genotype</w:t>
      </w:r>
      <w:r w:rsidR="00CA1C1C">
        <w:rPr>
          <w:rFonts w:cstheme="minorHAnsi"/>
          <w:lang w:val="en-US"/>
        </w:rPr>
        <w:t xml:space="preserve">, followed by </w:t>
      </w:r>
      <w:proofErr w:type="spellStart"/>
      <w:r w:rsidR="00CA1C1C">
        <w:rPr>
          <w:rFonts w:cstheme="minorHAnsi"/>
          <w:lang w:val="en-US"/>
        </w:rPr>
        <w:t>Taqman</w:t>
      </w:r>
      <w:proofErr w:type="spellEnd"/>
      <w:r w:rsidR="00CA1C1C">
        <w:rPr>
          <w:rFonts w:cstheme="minorHAnsi"/>
          <w:lang w:val="en-US"/>
        </w:rPr>
        <w:t xml:space="preserve"> and </w:t>
      </w:r>
      <w:proofErr w:type="spellStart"/>
      <w:r w:rsidR="00CA1C1C">
        <w:rPr>
          <w:rFonts w:cstheme="minorHAnsi"/>
          <w:lang w:val="en-US"/>
        </w:rPr>
        <w:t>iPLEX</w:t>
      </w:r>
      <w:proofErr w:type="spellEnd"/>
      <w:r w:rsidR="00CA1C1C">
        <w:rPr>
          <w:rFonts w:cstheme="minorHAnsi"/>
          <w:lang w:val="en-US"/>
        </w:rPr>
        <w:t xml:space="preserve">; imputed </w:t>
      </w:r>
      <w:proofErr w:type="spellStart"/>
      <w:r w:rsidR="00CA1C1C">
        <w:rPr>
          <w:rFonts w:cstheme="minorHAnsi"/>
          <w:lang w:val="en-US"/>
        </w:rPr>
        <w:t>OncoArray</w:t>
      </w:r>
      <w:proofErr w:type="spellEnd"/>
      <w:r w:rsidR="00CA1C1C">
        <w:rPr>
          <w:rFonts w:cstheme="minorHAnsi"/>
          <w:lang w:val="en-US"/>
        </w:rPr>
        <w:t xml:space="preserve"> dosage if none of the previous was available; imputed </w:t>
      </w:r>
      <w:proofErr w:type="spellStart"/>
      <w:r w:rsidR="00CA1C1C">
        <w:rPr>
          <w:rFonts w:cstheme="minorHAnsi"/>
          <w:lang w:val="en-US"/>
        </w:rPr>
        <w:t>iCOGS</w:t>
      </w:r>
      <w:proofErr w:type="spellEnd"/>
      <w:r w:rsidR="00CA1C1C">
        <w:rPr>
          <w:rFonts w:cstheme="minorHAnsi"/>
          <w:lang w:val="en-US"/>
        </w:rPr>
        <w:t xml:space="preserve"> dosage if none of the previous was available. We only considered heterozygous carriers (</w:t>
      </w:r>
      <w:r w:rsidR="00CA1C1C" w:rsidRPr="00BF39FE">
        <w:rPr>
          <w:rFonts w:cstheme="minorHAnsi"/>
          <w:i/>
          <w:lang w:val="en-US"/>
        </w:rPr>
        <w:t>CHEK2</w:t>
      </w:r>
      <w:r w:rsidR="00CA1C1C" w:rsidRPr="00BF39FE">
        <w:rPr>
          <w:rFonts w:cstheme="minorHAnsi"/>
          <w:lang w:val="en-US"/>
        </w:rPr>
        <w:t xml:space="preserve"> c.1100delC genotype</w:t>
      </w:r>
      <w:r w:rsidR="00CA1C1C">
        <w:rPr>
          <w:rFonts w:cstheme="minorHAnsi"/>
          <w:lang w:val="en-US"/>
        </w:rPr>
        <w:t xml:space="preserve"> = 1)</w:t>
      </w:r>
      <w:r w:rsidR="0044173B">
        <w:rPr>
          <w:rFonts w:cstheme="minorHAnsi"/>
          <w:lang w:val="en-US"/>
        </w:rPr>
        <w:t>. The few homozygous carriers identified were excluded (Figure 1)</w:t>
      </w:r>
      <w:r w:rsidR="00CA1C1C">
        <w:rPr>
          <w:rFonts w:cstheme="minorHAnsi"/>
          <w:lang w:val="en-US"/>
        </w:rPr>
        <w:t xml:space="preserve">. For imputed dosages, we considered individuals as carriers if the corresponding dosage was ≥1 and &lt;2. </w:t>
      </w:r>
      <w:r w:rsidR="003B3E41">
        <w:rPr>
          <w:rFonts w:cstheme="minorHAnsi"/>
          <w:lang w:val="en-US"/>
        </w:rPr>
        <w:t xml:space="preserve"> </w:t>
      </w:r>
    </w:p>
    <w:p w14:paraId="725C3BAA" w14:textId="38755A75" w:rsidR="0087486F" w:rsidRPr="0087486F" w:rsidRDefault="0087486F" w:rsidP="0087486F">
      <w:pPr>
        <w:rPr>
          <w:u w:val="single"/>
          <w:lang w:val="en-US"/>
        </w:rPr>
      </w:pPr>
      <w:r w:rsidRPr="0087486F">
        <w:rPr>
          <w:u w:val="single"/>
          <w:lang w:val="en-US"/>
        </w:rPr>
        <w:t>Multiple imputation of missing data</w:t>
      </w:r>
    </w:p>
    <w:p w14:paraId="5769E9DC" w14:textId="77777777" w:rsidR="0087486F" w:rsidRPr="0087486F" w:rsidRDefault="0087486F" w:rsidP="0087486F">
      <w:pPr>
        <w:rPr>
          <w:lang w:val="en-US"/>
        </w:rPr>
      </w:pPr>
      <w:r w:rsidRPr="0087486F">
        <w:rPr>
          <w:lang w:val="en-US"/>
        </w:rPr>
        <w:t>Multiple imputation was performed to address the presence of missing data in several clinical and pathological variables included as covariates in the multivariable Cox regression models.</w:t>
      </w:r>
      <w:r>
        <w:rPr>
          <w:lang w:val="en-US"/>
        </w:rPr>
        <w:t xml:space="preserve"> The R package MICE (version 3.13</w:t>
      </w:r>
      <w:r w:rsidRPr="0087486F">
        <w:rPr>
          <w:lang w:val="en-US"/>
        </w:rPr>
        <w:t xml:space="preserve">.0) was used to impute 10 datasets through 30 iterations of the multivariate imputation by chained equations (MICE) algorithm. Imputation was performed on a total of </w:t>
      </w:r>
      <w:r>
        <w:rPr>
          <w:lang w:val="en-US"/>
        </w:rPr>
        <w:t>100</w:t>
      </w:r>
      <w:r w:rsidRPr="0087486F">
        <w:rPr>
          <w:lang w:val="en-US"/>
        </w:rPr>
        <w:t>,</w:t>
      </w:r>
      <w:r>
        <w:rPr>
          <w:lang w:val="en-US"/>
        </w:rPr>
        <w:t>973</w:t>
      </w:r>
      <w:r w:rsidRPr="0087486F">
        <w:rPr>
          <w:lang w:val="en-US"/>
        </w:rPr>
        <w:t xml:space="preserve"> breast cancer patients</w:t>
      </w:r>
      <w:r>
        <w:rPr>
          <w:lang w:val="en-US"/>
        </w:rPr>
        <w:t xml:space="preserve"> (Supplementary Table S1)</w:t>
      </w:r>
      <w:r w:rsidRPr="0087486F">
        <w:rPr>
          <w:lang w:val="en-US"/>
        </w:rPr>
        <w:t xml:space="preserve"> </w:t>
      </w:r>
      <w:r>
        <w:rPr>
          <w:lang w:val="en-US"/>
        </w:rPr>
        <w:t>after initial exclusion criteria as specified in Figure 1</w:t>
      </w:r>
      <w:r w:rsidRPr="0087486F">
        <w:rPr>
          <w:lang w:val="en-US"/>
        </w:rPr>
        <w:t xml:space="preserve">.  </w:t>
      </w:r>
    </w:p>
    <w:p w14:paraId="153D7591" w14:textId="58D95B39" w:rsidR="0087486F" w:rsidRPr="0087486F" w:rsidRDefault="0087486F" w:rsidP="0087486F">
      <w:pPr>
        <w:rPr>
          <w:lang w:val="en-US"/>
        </w:rPr>
      </w:pPr>
      <w:r w:rsidRPr="0087486F">
        <w:rPr>
          <w:lang w:val="en-US"/>
        </w:rPr>
        <w:t xml:space="preserve">The list of imputed variables, corresponding percentage of missing values, imputation methods, and information about pre-processing of the data can be found in Supplementary Table </w:t>
      </w:r>
      <w:r w:rsidR="005F0F18" w:rsidRPr="0087486F">
        <w:rPr>
          <w:lang w:val="en-US"/>
        </w:rPr>
        <w:t>S</w:t>
      </w:r>
      <w:r w:rsidR="005F0F18">
        <w:rPr>
          <w:lang w:val="en-US"/>
        </w:rPr>
        <w:t>2</w:t>
      </w:r>
      <w:r w:rsidRPr="0087486F">
        <w:rPr>
          <w:lang w:val="en-US"/>
        </w:rPr>
        <w:t xml:space="preserve">.  Variables included in the imputation process were imputed according to the number of missing values, from the least to the most missing. </w:t>
      </w:r>
    </w:p>
    <w:p w14:paraId="71D3EA94" w14:textId="313E9D9B" w:rsidR="0087486F" w:rsidRPr="0087486F" w:rsidRDefault="0087486F" w:rsidP="0087486F">
      <w:pPr>
        <w:rPr>
          <w:lang w:val="en-US"/>
        </w:rPr>
      </w:pPr>
      <w:r w:rsidRPr="0087486F">
        <w:rPr>
          <w:lang w:val="en-US"/>
        </w:rPr>
        <w:t xml:space="preserve">For each imputed variable, predictors in the corresponding imputation model were selected among all the variables included in the imputation process based on the correlation coefficient with the variable to impute (≥0.125) and the proportion of observed values among the cases with missing data on the variable to impute (≥0.200). In particular, neo-adjuvant chemotherapy status (yes vs no) was added as predictor in the imputation models of neo-adjuvant </w:t>
      </w:r>
      <w:proofErr w:type="spellStart"/>
      <w:r w:rsidRPr="0087486F">
        <w:rPr>
          <w:lang w:val="en-US"/>
        </w:rPr>
        <w:t>anthracyclines</w:t>
      </w:r>
      <w:proofErr w:type="spellEnd"/>
      <w:r w:rsidRPr="0087486F">
        <w:rPr>
          <w:lang w:val="en-US"/>
        </w:rPr>
        <w:t xml:space="preserve"> status, neo-adjuvant </w:t>
      </w:r>
      <w:proofErr w:type="spellStart"/>
      <w:r w:rsidRPr="0087486F">
        <w:rPr>
          <w:lang w:val="en-US"/>
        </w:rPr>
        <w:t>taxanes</w:t>
      </w:r>
      <w:proofErr w:type="spellEnd"/>
      <w:r w:rsidRPr="0087486F">
        <w:rPr>
          <w:lang w:val="en-US"/>
        </w:rPr>
        <w:t xml:space="preserve"> status and neo-adjuvant CMF-like chemotherapy status. Year of diagnosis was included as pr</w:t>
      </w:r>
      <w:r w:rsidR="000D6E24">
        <w:rPr>
          <w:lang w:val="en-US"/>
        </w:rPr>
        <w:t>edictor in the imputation model</w:t>
      </w:r>
      <w:r w:rsidRPr="0087486F">
        <w:rPr>
          <w:lang w:val="en-US"/>
        </w:rPr>
        <w:t xml:space="preserve"> of </w:t>
      </w:r>
      <w:r>
        <w:rPr>
          <w:lang w:val="en-US"/>
        </w:rPr>
        <w:t>surgery.</w:t>
      </w:r>
      <w:r w:rsidRPr="0087486F">
        <w:rPr>
          <w:lang w:val="en-US"/>
        </w:rPr>
        <w:t xml:space="preserve"> The variable “study” was included in all imputation models, in order to preserve the heterogeneity among studies as much as possible, and because in case of systematic missing values (variables not measured/reported by entire studies) it is an informative predictor, which needs to be included to fulfill the missing at random assumption</w:t>
      </w:r>
      <w:r w:rsidR="003F736E">
        <w:rPr>
          <w:lang w:val="en-US"/>
        </w:rPr>
        <w:t xml:space="preserve"> </w:t>
      </w:r>
      <w:r w:rsidR="00E83DAF">
        <w:rPr>
          <w:lang w:val="en-US"/>
        </w:rPr>
        <w:fldChar w:fldCharType="begin"/>
      </w:r>
      <w:r w:rsidR="005F0F18">
        <w:rPr>
          <w:lang w:val="en-US"/>
        </w:rPr>
        <w:instrText xml:space="preserve"> ADDIN EN.CITE &lt;EndNote&gt;&lt;Cite&gt;&lt;Author&gt;Buuren&lt;/Author&gt;&lt;Year&gt;2018&lt;/Year&gt;&lt;RecNum&gt;5&lt;/RecNum&gt;&lt;DisplayText&gt;[7]&lt;/DisplayText&gt;&lt;record&gt;&lt;rec-number&gt;5&lt;/rec-number&gt;&lt;foreign-keys&gt;&lt;key app="EN" db-id="99z2adp0fe2xpqextr0vfszipdwefaxz5fpt" timestamp="1648220508"&gt;5&lt;/key&gt;&lt;/foreign-keys&gt;&lt;ref-type name="Book"&gt;6&lt;/ref-type&gt;&lt;contributors&gt;&lt;authors&gt;&lt;author&gt;Stef van Buuren&lt;/author&gt;&lt;/authors&gt;&lt;/contributors&gt;&lt;titles&gt;&lt;title&gt;Flexible imputation of missing data&lt;/title&gt;&lt;/titles&gt;&lt;edition&gt;Second edition&lt;/edition&gt;&lt;dates&gt;&lt;year&gt;2018&lt;/year&gt;&lt;/dates&gt;&lt;publisher&gt;Chapman &amp;amp; Hall/CRC&lt;/publisher&gt;&lt;urls&gt;&lt;/urls&gt;&lt;/record&gt;&lt;/Cite&gt;&lt;/EndNote&gt;</w:instrText>
      </w:r>
      <w:r w:rsidR="00E83DAF">
        <w:rPr>
          <w:lang w:val="en-US"/>
        </w:rPr>
        <w:fldChar w:fldCharType="separate"/>
      </w:r>
      <w:r w:rsidR="005F0F18">
        <w:rPr>
          <w:noProof/>
          <w:lang w:val="en-US"/>
        </w:rPr>
        <w:t>[7]</w:t>
      </w:r>
      <w:r w:rsidR="00E83DAF">
        <w:rPr>
          <w:lang w:val="en-US"/>
        </w:rPr>
        <w:fldChar w:fldCharType="end"/>
      </w:r>
      <w:r w:rsidRPr="0087486F">
        <w:rPr>
          <w:lang w:val="en-US"/>
        </w:rPr>
        <w:t>.</w:t>
      </w:r>
    </w:p>
    <w:p w14:paraId="69DB24BA" w14:textId="241DA927" w:rsidR="0087486F" w:rsidRPr="0087486F" w:rsidRDefault="0087486F" w:rsidP="0087486F">
      <w:pPr>
        <w:rPr>
          <w:lang w:val="en-US"/>
        </w:rPr>
      </w:pPr>
      <w:r w:rsidRPr="0087486F">
        <w:rPr>
          <w:lang w:val="en-US"/>
        </w:rPr>
        <w:t xml:space="preserve">The Nelson-Aalen estimator of the baseline cumulative hazard and the event indicator of </w:t>
      </w:r>
      <w:r w:rsidR="000D6E24">
        <w:rPr>
          <w:lang w:val="en-US"/>
        </w:rPr>
        <w:t xml:space="preserve">both overall survival and </w:t>
      </w:r>
      <w:r w:rsidRPr="0087486F">
        <w:rPr>
          <w:lang w:val="en-US"/>
        </w:rPr>
        <w:t>breast cancer-specific survival were included in all imputation models to improve imputation</w:t>
      </w:r>
      <w:r w:rsidR="00E83DAF">
        <w:rPr>
          <w:lang w:val="en-US"/>
        </w:rPr>
        <w:t xml:space="preserve"> </w:t>
      </w:r>
      <w:r w:rsidR="00E83DAF">
        <w:rPr>
          <w:lang w:val="en-US"/>
        </w:rPr>
        <w:fldChar w:fldCharType="begin"/>
      </w:r>
      <w:r w:rsidR="005F0F18">
        <w:rPr>
          <w:lang w:val="en-US"/>
        </w:rPr>
        <w:instrText xml:space="preserve"> ADDIN EN.CITE &lt;EndNote&gt;&lt;Cite&gt;&lt;Author&gt;White&lt;/Author&gt;&lt;Year&gt;2009&lt;/Year&gt;&lt;RecNum&gt;6&lt;/RecNum&gt;&lt;DisplayText&gt;[8]&lt;/DisplayText&gt;&lt;record&gt;&lt;rec-number&gt;6&lt;/rec-number&gt;&lt;foreign-keys&gt;&lt;key app="EN" db-id="99z2adp0fe2xpqextr0vfszipdwefaxz5fpt" timestamp="1648220550"&gt;6&lt;/key&gt;&lt;/foreign-keys&gt;&lt;ref-type name="Journal Article"&gt;17&lt;/ref-type&gt;&lt;contributors&gt;&lt;authors&gt;&lt;author&gt;White, I. R.&lt;/author&gt;&lt;author&gt;Royston, P.&lt;/author&gt;&lt;/authors&gt;&lt;/contributors&gt;&lt;auth-address&gt;MRC Biostatistics Unit, Institute of Public Health, Robinson Way, Cambridge CB2 0SR, UK. ian.white@mrc-bsu.cam.ac.uk&lt;/auth-address&gt;&lt;titles&gt;&lt;title&gt;Imputing missing covariate values for the Cox model&lt;/title&gt;&lt;secondary-title&gt;Stat Med&lt;/secondary-title&gt;&lt;/titles&gt;&lt;periodical&gt;&lt;full-title&gt;Stat Med&lt;/full-title&gt;&lt;/periodical&gt;&lt;pages&gt;1982-98&lt;/pages&gt;&lt;volume&gt;28&lt;/volume&gt;&lt;number&gt;15&lt;/number&gt;&lt;edition&gt;2009/05/20&lt;/edition&gt;&lt;keywords&gt;&lt;keyword&gt;*Bias&lt;/keyword&gt;&lt;keyword&gt;Humans&lt;/keyword&gt;&lt;keyword&gt;Kidney Neoplasms/drug therapy&lt;/keyword&gt;&lt;keyword&gt;*Proportional Hazards Models&lt;/keyword&gt;&lt;keyword&gt;Randomized Controlled Trials as Topic/statistics &amp;amp; numerical data&lt;/keyword&gt;&lt;keyword&gt;Treatment Outcome&lt;/keyword&gt;&lt;/keywords&gt;&lt;dates&gt;&lt;year&gt;2009&lt;/year&gt;&lt;pub-dates&gt;&lt;date&gt;Jul 10&lt;/date&gt;&lt;/pub-dates&gt;&lt;/dates&gt;&lt;isbn&gt;0277-6715 (Print)&amp;#xD;0277-6715&lt;/isbn&gt;&lt;accession-num&gt;19452569&lt;/accession-num&gt;&lt;urls&gt;&lt;/urls&gt;&lt;custom2&gt;PMC2998703&lt;/custom2&gt;&lt;electronic-resource-num&gt;10.1002/sim.3618&lt;/electronic-resource-num&gt;&lt;remote-database-provider&gt;NLM&lt;/remote-database-provider&gt;&lt;language&gt;eng&lt;/language&gt;&lt;/record&gt;&lt;/Cite&gt;&lt;/EndNote&gt;</w:instrText>
      </w:r>
      <w:r w:rsidR="00E83DAF">
        <w:rPr>
          <w:lang w:val="en-US"/>
        </w:rPr>
        <w:fldChar w:fldCharType="separate"/>
      </w:r>
      <w:r w:rsidR="005F0F18">
        <w:rPr>
          <w:noProof/>
          <w:lang w:val="en-US"/>
        </w:rPr>
        <w:t>[8]</w:t>
      </w:r>
      <w:r w:rsidR="00E83DAF">
        <w:rPr>
          <w:lang w:val="en-US"/>
        </w:rPr>
        <w:fldChar w:fldCharType="end"/>
      </w:r>
      <w:r w:rsidRPr="0087486F">
        <w:rPr>
          <w:lang w:val="en-US"/>
        </w:rPr>
        <w:t xml:space="preserve">, as well as the time to contralateral breast cancer (CBC) and the corresponding event indicator. </w:t>
      </w:r>
      <w:r w:rsidR="00D42468">
        <w:rPr>
          <w:lang w:val="en-US"/>
        </w:rPr>
        <w:t>Both CBC status and time to CBC had missing values and were therefore also imputed;</w:t>
      </w:r>
      <w:r w:rsidRPr="0087486F">
        <w:rPr>
          <w:lang w:val="en-US"/>
        </w:rPr>
        <w:t xml:space="preserve"> </w:t>
      </w:r>
      <w:bookmarkStart w:id="0" w:name="_GoBack"/>
      <w:bookmarkEnd w:id="0"/>
      <w:r w:rsidR="00D42468">
        <w:rPr>
          <w:lang w:val="en-US"/>
        </w:rPr>
        <w:t>however</w:t>
      </w:r>
      <w:r w:rsidR="00D42468" w:rsidRPr="0087486F">
        <w:rPr>
          <w:lang w:val="en-US"/>
        </w:rPr>
        <w:t xml:space="preserve"> </w:t>
      </w:r>
      <w:r w:rsidRPr="0087486F">
        <w:rPr>
          <w:lang w:val="en-US"/>
        </w:rPr>
        <w:t xml:space="preserve">the imputed values for these two variables were not used in </w:t>
      </w:r>
      <w:r w:rsidR="00D918E5">
        <w:rPr>
          <w:lang w:val="en-US"/>
        </w:rPr>
        <w:t>the</w:t>
      </w:r>
      <w:r w:rsidRPr="0087486F">
        <w:rPr>
          <w:lang w:val="en-US"/>
        </w:rPr>
        <w:t xml:space="preserve"> analyses.</w:t>
      </w:r>
    </w:p>
    <w:p w14:paraId="4A517C06" w14:textId="55C21BCC" w:rsidR="00E83DAF" w:rsidRDefault="0087486F" w:rsidP="0087486F">
      <w:pPr>
        <w:rPr>
          <w:lang w:val="en-US"/>
        </w:rPr>
      </w:pPr>
      <w:r w:rsidRPr="0087486F">
        <w:rPr>
          <w:lang w:val="en-US"/>
        </w:rPr>
        <w:t xml:space="preserve">Estimates from the analyses across different imputed datasets were combined via Rubin’s rule </w:t>
      </w:r>
      <w:r w:rsidR="00E83DAF">
        <w:rPr>
          <w:lang w:val="en-US"/>
        </w:rPr>
        <w:fldChar w:fldCharType="begin"/>
      </w:r>
      <w:r w:rsidR="005F0F18">
        <w:rPr>
          <w:lang w:val="en-US"/>
        </w:rPr>
        <w:instrText xml:space="preserve"> ADDIN EN.CITE &lt;EndNote&gt;&lt;Cite&gt;&lt;Author&gt;Barnard&lt;/Author&gt;&lt;Year&gt;1999&lt;/Year&gt;&lt;RecNum&gt;7&lt;/RecNum&gt;&lt;DisplayText&gt;[9, 10]&lt;/DisplayText&gt;&lt;record&gt;&lt;rec-number&gt;7&lt;/rec-number&gt;&lt;foreign-keys&gt;&lt;key app="EN" db-id="99z2adp0fe2xpqextr0vfszipdwefaxz5fpt" timestamp="1648220591"&gt;7&lt;/key&gt;&lt;/foreign-keys&gt;&lt;ref-type name="Journal Article"&gt;17&lt;/ref-type&gt;&lt;contributors&gt;&lt;authors&gt;&lt;author&gt;Barnard, John&lt;/author&gt;&lt;author&gt;Rubin, Donald B.&lt;/author&gt;&lt;/authors&gt;&lt;/contributors&gt;&lt;titles&gt;&lt;title&gt;Small-Sample Degrees of Freedom with Multiple Imputation&lt;/title&gt;&lt;secondary-title&gt;Biometrika&lt;/secondary-title&gt;&lt;/titles&gt;&lt;periodical&gt;&lt;full-title&gt;Biometrika&lt;/full-title&gt;&lt;/periodical&gt;&lt;pages&gt;948-955&lt;/pages&gt;&lt;volume&gt;86&lt;/volume&gt;&lt;number&gt;4&lt;/number&gt;&lt;dates&gt;&lt;year&gt;1999&lt;/year&gt;&lt;/dates&gt;&lt;publisher&gt;[Oxford University Press, Biometrika Trust]&lt;/publisher&gt;&lt;isbn&gt;00063444&lt;/isbn&gt;&lt;urls&gt;&lt;related-urls&gt;&lt;url&gt;http://www.jstor.org/stable/2673599&lt;/url&gt;&lt;/related-urls&gt;&lt;/urls&gt;&lt;custom1&gt;Full publication date: Dec., 1999&lt;/custom1&gt;&lt;remote-database-name&gt;JSTOR&lt;/remote-database-name&gt;&lt;access-date&gt;2022/03/25/&lt;/access-date&gt;&lt;/record&gt;&lt;/Cite&gt;&lt;Cite&gt;&lt;Author&gt;Rubin&lt;/Author&gt;&lt;Year&gt;1987&lt;/Year&gt;&lt;RecNum&gt;8&lt;/RecNum&gt;&lt;record&gt;&lt;rec-number&gt;8&lt;/rec-number&gt;&lt;foreign-keys&gt;&lt;key app="EN" db-id="99z2adp0fe2xpqextr0vfszipdwefaxz5fpt" timestamp="1648220822"&gt;8&lt;/key&gt;&lt;/foreign-keys&gt;&lt;ref-type name="Book"&gt;6&lt;/ref-type&gt;&lt;contributors&gt;&lt;authors&gt;&lt;author&gt;Donald B. Rubin&lt;/author&gt;&lt;/authors&gt;&lt;/contributors&gt;&lt;titles&gt;&lt;title&gt;Multiple Imputation for Nonresponse in Surveys&lt;/title&gt;&lt;secondary-title&gt;Wiley Series in Probability and Statistics&lt;/secondary-title&gt;&lt;/titles&gt;&lt;dates&gt;&lt;year&gt;1987&lt;/year&gt;&lt;/dates&gt;&lt;pub-location&gt;New York&lt;/pub-location&gt;&lt;publisher&gt;Wiley&lt;/publisher&gt;&lt;urls&gt;&lt;/urls&gt;&lt;/record&gt;&lt;/Cite&gt;&lt;/EndNote&gt;</w:instrText>
      </w:r>
      <w:r w:rsidR="00E83DAF">
        <w:rPr>
          <w:lang w:val="en-US"/>
        </w:rPr>
        <w:fldChar w:fldCharType="separate"/>
      </w:r>
      <w:r w:rsidR="005F0F18">
        <w:rPr>
          <w:noProof/>
          <w:lang w:val="en-US"/>
        </w:rPr>
        <w:t>[9, 10]</w:t>
      </w:r>
      <w:r w:rsidR="00E83DAF">
        <w:rPr>
          <w:lang w:val="en-US"/>
        </w:rPr>
        <w:fldChar w:fldCharType="end"/>
      </w:r>
      <w:r w:rsidRPr="0087486F">
        <w:rPr>
          <w:lang w:val="en-US"/>
        </w:rPr>
        <w:t>.</w:t>
      </w:r>
    </w:p>
    <w:p w14:paraId="5BA1EFAE" w14:textId="77777777" w:rsidR="00BF7959" w:rsidRDefault="00BF7959" w:rsidP="00BF7959">
      <w:pPr>
        <w:rPr>
          <w:u w:val="single"/>
          <w:lang w:val="en-US"/>
        </w:rPr>
      </w:pPr>
      <w:r>
        <w:rPr>
          <w:u w:val="single"/>
          <w:lang w:val="en-US"/>
        </w:rPr>
        <w:t>Multi-state model</w:t>
      </w:r>
    </w:p>
    <w:p w14:paraId="6E74C764" w14:textId="6D11E788" w:rsidR="00BF7959" w:rsidRPr="000367B6" w:rsidRDefault="00BF7959" w:rsidP="00BF7959">
      <w:pPr>
        <w:rPr>
          <w:lang w:val="en-US"/>
        </w:rPr>
      </w:pPr>
      <w:r w:rsidRPr="000367B6">
        <w:rPr>
          <w:lang w:val="en-US"/>
        </w:rPr>
        <w:lastRenderedPageBreak/>
        <w:t>To get further insight into the relation between CHEK2 c.1100delC status, treatment given for the first BC, CBC risk and death, we used a multi-state model in the framework of the Cox model, with diagnosis of the first BC as initial state, diagnosis of CBC as intermediate (transient) state, and death due to BC, death due to other causes, and death due to unknown causes as absorbing states (Figure 2). For all direct transitions from the initial state, time at risk started either three months after first BC diagnosis or at study entry if study entry was more than three months after first BC diagnosis. The time-to-state started at the time the patient entered the initial state and moved forward through the occurrence of intermediate events, if any (“clock forward” approach)</w:t>
      </w:r>
      <w:r w:rsidR="00C9186C">
        <w:rPr>
          <w:lang w:val="en-US"/>
        </w:rPr>
        <w:t xml:space="preserve"> </w:t>
      </w:r>
      <w:r w:rsidR="00C9186C">
        <w:rPr>
          <w:lang w:val="en-US"/>
        </w:rPr>
        <w:fldChar w:fldCharType="begin"/>
      </w:r>
      <w:r w:rsidR="00C9186C">
        <w:rPr>
          <w:lang w:val="en-US"/>
        </w:rPr>
        <w:instrText xml:space="preserve"> ADDIN EN.CITE &lt;EndNote&gt;&lt;Cite&gt;&lt;Author&gt;Putter&lt;/Author&gt;&lt;Year&gt;2007&lt;/Year&gt;&lt;RecNum&gt;11&lt;/RecNum&gt;&lt;DisplayText&gt;[11]&lt;/DisplayText&gt;&lt;record&gt;&lt;rec-number&gt;11&lt;/rec-number&gt;&lt;foreign-keys&gt;&lt;key app="EN" db-id="99z2adp0fe2xpqextr0vfszipdwefaxz5fpt" timestamp="1654088117"&gt;11&lt;/key&gt;&lt;/foreign-keys&gt;&lt;ref-type name="Journal Article"&gt;17&lt;/ref-type&gt;&lt;contributors&gt;&lt;authors&gt;&lt;author&gt;Putter, H.&lt;/author&gt;&lt;author&gt;Fiocco, M.&lt;/author&gt;&lt;author&gt;Geskus, R. B.&lt;/author&gt;&lt;/authors&gt;&lt;/contributors&gt;&lt;titles&gt;&lt;title&gt;Tutorial in biostatistics: competing risks and multi-state models&lt;/title&gt;&lt;secondary-title&gt;Statistics in Medicine&lt;/secondary-title&gt;&lt;/titles&gt;&lt;periodical&gt;&lt;full-title&gt;Statistics in Medicine&lt;/full-title&gt;&lt;/periodical&gt;&lt;pages&gt;2389-2430&lt;/pages&gt;&lt;volume&gt;26&lt;/volume&gt;&lt;number&gt;11&lt;/number&gt;&lt;dates&gt;&lt;year&gt;2007&lt;/year&gt;&lt;/dates&gt;&lt;isbn&gt;0277-6715&lt;/isbn&gt;&lt;urls&gt;&lt;related-urls&gt;&lt;url&gt;https://onlinelibrary.wiley.com/doi/abs/10.1002/sim.2712&lt;/url&gt;&lt;/related-urls&gt;&lt;/urls&gt;&lt;electronic-resource-num&gt;https://doi.org/10.1002/sim.2712&lt;/electronic-resource-num&gt;&lt;/record&gt;&lt;/Cite&gt;&lt;/EndNote&gt;</w:instrText>
      </w:r>
      <w:r w:rsidR="00C9186C">
        <w:rPr>
          <w:lang w:val="en-US"/>
        </w:rPr>
        <w:fldChar w:fldCharType="separate"/>
      </w:r>
      <w:r w:rsidR="00C9186C">
        <w:rPr>
          <w:noProof/>
          <w:lang w:val="en-US"/>
        </w:rPr>
        <w:t>[11]</w:t>
      </w:r>
      <w:r w:rsidR="00C9186C">
        <w:rPr>
          <w:lang w:val="en-US"/>
        </w:rPr>
        <w:fldChar w:fldCharType="end"/>
      </w:r>
      <w:r w:rsidRPr="000367B6">
        <w:rPr>
          <w:lang w:val="en-US"/>
        </w:rPr>
        <w:t>. As for the CBC risk analyses, we assumed that patients with unknown CBC status did not develop a CBC during follow-up, and that for CBC cases with unknown time from first BC to CBC diagnosis, CBC occurrence was at last available follow-up. The baseline hazard was allowed to vary across country and transition. Next to the CHEK2 c.1100delC status, radiation and (type of) systemic treatment given for the first BC, also age at diagnosis, tumor size, nodal status, grade, and ER status for the first BC were included in the multi-state model as covariates. In order to investigate the effect of each variable on the different endpoints, the HR estimates were allowed to vary across transition.</w:t>
      </w:r>
    </w:p>
    <w:p w14:paraId="026E5255" w14:textId="77777777" w:rsidR="00E83DAF" w:rsidRDefault="00E83DAF" w:rsidP="0087486F">
      <w:pPr>
        <w:rPr>
          <w:lang w:val="en-US"/>
        </w:rPr>
      </w:pPr>
    </w:p>
    <w:p w14:paraId="6AB1D6AD" w14:textId="77777777" w:rsidR="00C9186C" w:rsidRPr="00C9186C" w:rsidRDefault="00E83DAF" w:rsidP="00C9186C">
      <w:pPr>
        <w:pStyle w:val="EndNoteBibliography"/>
        <w:spacing w:after="0"/>
        <w:ind w:left="720" w:hanging="720"/>
      </w:pPr>
      <w:r>
        <w:fldChar w:fldCharType="begin"/>
      </w:r>
      <w:r>
        <w:instrText xml:space="preserve"> ADDIN EN.REFLIST </w:instrText>
      </w:r>
      <w:r>
        <w:fldChar w:fldCharType="separate"/>
      </w:r>
      <w:r w:rsidR="00C9186C" w:rsidRPr="00C9186C">
        <w:t>1.</w:t>
      </w:r>
      <w:r w:rsidR="00C9186C" w:rsidRPr="00C9186C">
        <w:tab/>
        <w:t xml:space="preserve">Dorling, L., et al., </w:t>
      </w:r>
      <w:r w:rsidR="00C9186C" w:rsidRPr="00C9186C">
        <w:rPr>
          <w:i/>
        </w:rPr>
        <w:t>Breast Cancer Risk Genes - Association Analysis in More than 113,000 Women.</w:t>
      </w:r>
      <w:r w:rsidR="00C9186C" w:rsidRPr="00C9186C">
        <w:t xml:space="preserve"> N Engl J Med, 2021. </w:t>
      </w:r>
      <w:r w:rsidR="00C9186C" w:rsidRPr="00C9186C">
        <w:rPr>
          <w:b/>
        </w:rPr>
        <w:t>384</w:t>
      </w:r>
      <w:r w:rsidR="00C9186C" w:rsidRPr="00C9186C">
        <w:t>(5): p. 428-439.</w:t>
      </w:r>
    </w:p>
    <w:p w14:paraId="1267BFEC" w14:textId="77777777" w:rsidR="00C9186C" w:rsidRPr="00C9186C" w:rsidRDefault="00C9186C" w:rsidP="00C9186C">
      <w:pPr>
        <w:pStyle w:val="EndNoteBibliography"/>
        <w:spacing w:after="0"/>
        <w:ind w:left="720" w:hanging="720"/>
      </w:pPr>
      <w:r w:rsidRPr="00C9186C">
        <w:t>2.</w:t>
      </w:r>
      <w:r w:rsidRPr="00C9186C">
        <w:tab/>
        <w:t xml:space="preserve">Weischer, M., et al., </w:t>
      </w:r>
      <w:r w:rsidRPr="00C9186C">
        <w:rPr>
          <w:i/>
        </w:rPr>
        <w:t>CHEK2*1100delC heterozygosity in women with breast cancer associated with early death, breast cancer-specific death, and increased risk of a second breast cancer.</w:t>
      </w:r>
      <w:r w:rsidRPr="00C9186C">
        <w:t xml:space="preserve"> J Clin Oncol, 2012. </w:t>
      </w:r>
      <w:r w:rsidRPr="00C9186C">
        <w:rPr>
          <w:b/>
        </w:rPr>
        <w:t>30</w:t>
      </w:r>
      <w:r w:rsidRPr="00C9186C">
        <w:t>(35): p. 4308-16.</w:t>
      </w:r>
    </w:p>
    <w:p w14:paraId="7A510656" w14:textId="77777777" w:rsidR="00C9186C" w:rsidRPr="00C9186C" w:rsidRDefault="00C9186C" w:rsidP="00C9186C">
      <w:pPr>
        <w:pStyle w:val="EndNoteBibliography"/>
        <w:spacing w:after="0"/>
        <w:ind w:left="720" w:hanging="720"/>
      </w:pPr>
      <w:r w:rsidRPr="00C9186C">
        <w:t>3.</w:t>
      </w:r>
      <w:r w:rsidRPr="00C9186C">
        <w:tab/>
        <w:t xml:space="preserve">Schmidt, M.K., et al., </w:t>
      </w:r>
      <w:r w:rsidRPr="00C9186C">
        <w:rPr>
          <w:i/>
        </w:rPr>
        <w:t>Age- and Tumor Subtype-Specific Breast Cancer Risk Estimates for CHEK2*1100delC Carriers.</w:t>
      </w:r>
      <w:r w:rsidRPr="00C9186C">
        <w:t xml:space="preserve"> J Clin Oncol, 2016. </w:t>
      </w:r>
      <w:r w:rsidRPr="00C9186C">
        <w:rPr>
          <w:b/>
        </w:rPr>
        <w:t>34</w:t>
      </w:r>
      <w:r w:rsidRPr="00C9186C">
        <w:t>(23): p. 2750-60.</w:t>
      </w:r>
    </w:p>
    <w:p w14:paraId="1E6309B0" w14:textId="77777777" w:rsidR="00C9186C" w:rsidRPr="00C9186C" w:rsidRDefault="00C9186C" w:rsidP="00C9186C">
      <w:pPr>
        <w:pStyle w:val="EndNoteBibliography"/>
        <w:spacing w:after="0"/>
        <w:ind w:left="720" w:hanging="720"/>
      </w:pPr>
      <w:r w:rsidRPr="00C9186C">
        <w:t>4.</w:t>
      </w:r>
      <w:r w:rsidRPr="00C9186C">
        <w:tab/>
        <w:t xml:space="preserve">Amos, C.I., et al., </w:t>
      </w:r>
      <w:r w:rsidRPr="00C9186C">
        <w:rPr>
          <w:i/>
        </w:rPr>
        <w:t>The OncoArray Consortium: A Network for Understanding the Genetic Architecture of Common Cancers.</w:t>
      </w:r>
      <w:r w:rsidRPr="00C9186C">
        <w:t xml:space="preserve"> Cancer Epidemiol Biomarkers Prev, 2017. </w:t>
      </w:r>
      <w:r w:rsidRPr="00C9186C">
        <w:rPr>
          <w:b/>
        </w:rPr>
        <w:t>26</w:t>
      </w:r>
      <w:r w:rsidRPr="00C9186C">
        <w:t>(1): p. 126-135.</w:t>
      </w:r>
    </w:p>
    <w:p w14:paraId="00B7EC26" w14:textId="77777777" w:rsidR="00C9186C" w:rsidRPr="00C9186C" w:rsidRDefault="00C9186C" w:rsidP="00C9186C">
      <w:pPr>
        <w:pStyle w:val="EndNoteBibliography"/>
        <w:spacing w:after="0"/>
        <w:ind w:left="720" w:hanging="720"/>
      </w:pPr>
      <w:r w:rsidRPr="00C9186C">
        <w:t>5.</w:t>
      </w:r>
      <w:r w:rsidRPr="00C9186C">
        <w:tab/>
        <w:t xml:space="preserve">Bahcall, O., </w:t>
      </w:r>
      <w:r w:rsidRPr="00C9186C">
        <w:rPr>
          <w:i/>
        </w:rPr>
        <w:t>COGS project and design of the iCOGS array.</w:t>
      </w:r>
      <w:r w:rsidRPr="00C9186C">
        <w:t xml:space="preserve"> Nature Genetics, 2013.</w:t>
      </w:r>
    </w:p>
    <w:p w14:paraId="1B570296" w14:textId="77777777" w:rsidR="00C9186C" w:rsidRPr="00C9186C" w:rsidRDefault="00C9186C" w:rsidP="00C9186C">
      <w:pPr>
        <w:pStyle w:val="EndNoteBibliography"/>
        <w:spacing w:after="0"/>
        <w:ind w:left="720" w:hanging="720"/>
      </w:pPr>
      <w:r w:rsidRPr="00C9186C">
        <w:t>6.</w:t>
      </w:r>
      <w:r w:rsidRPr="00C9186C">
        <w:tab/>
        <w:t xml:space="preserve">Auton, A., et al., </w:t>
      </w:r>
      <w:r w:rsidRPr="00C9186C">
        <w:rPr>
          <w:i/>
        </w:rPr>
        <w:t>A global reference for human genetic variation.</w:t>
      </w:r>
      <w:r w:rsidRPr="00C9186C">
        <w:t xml:space="preserve"> Nature, 2015. </w:t>
      </w:r>
      <w:r w:rsidRPr="00C9186C">
        <w:rPr>
          <w:b/>
        </w:rPr>
        <w:t>526</w:t>
      </w:r>
      <w:r w:rsidRPr="00C9186C">
        <w:t>(7571): p. 68-74.</w:t>
      </w:r>
    </w:p>
    <w:p w14:paraId="661C4107" w14:textId="77777777" w:rsidR="00C9186C" w:rsidRPr="00C9186C" w:rsidRDefault="00C9186C" w:rsidP="00C9186C">
      <w:pPr>
        <w:pStyle w:val="EndNoteBibliography"/>
        <w:spacing w:after="0"/>
        <w:ind w:left="720" w:hanging="720"/>
      </w:pPr>
      <w:r w:rsidRPr="00C9186C">
        <w:t>7.</w:t>
      </w:r>
      <w:r w:rsidRPr="00C9186C">
        <w:tab/>
        <w:t xml:space="preserve">Buuren, S.v., </w:t>
      </w:r>
      <w:r w:rsidRPr="00C9186C">
        <w:rPr>
          <w:i/>
        </w:rPr>
        <w:t>Flexible imputation of missing data</w:t>
      </w:r>
      <w:r w:rsidRPr="00C9186C">
        <w:t>. Second edition ed. 2018: Chapman &amp; Hall/CRC.</w:t>
      </w:r>
    </w:p>
    <w:p w14:paraId="74C13AED" w14:textId="77777777" w:rsidR="00C9186C" w:rsidRPr="00C9186C" w:rsidRDefault="00C9186C" w:rsidP="00C9186C">
      <w:pPr>
        <w:pStyle w:val="EndNoteBibliography"/>
        <w:spacing w:after="0"/>
        <w:ind w:left="720" w:hanging="720"/>
      </w:pPr>
      <w:r w:rsidRPr="00C9186C">
        <w:t>8.</w:t>
      </w:r>
      <w:r w:rsidRPr="00C9186C">
        <w:tab/>
        <w:t xml:space="preserve">White, I.R. and P. Royston, </w:t>
      </w:r>
      <w:r w:rsidRPr="00C9186C">
        <w:rPr>
          <w:i/>
        </w:rPr>
        <w:t>Imputing missing covariate values for the Cox model.</w:t>
      </w:r>
      <w:r w:rsidRPr="00C9186C">
        <w:t xml:space="preserve"> Stat Med, 2009. </w:t>
      </w:r>
      <w:r w:rsidRPr="00C9186C">
        <w:rPr>
          <w:b/>
        </w:rPr>
        <w:t>28</w:t>
      </w:r>
      <w:r w:rsidRPr="00C9186C">
        <w:t>(15): p. 1982-98.</w:t>
      </w:r>
    </w:p>
    <w:p w14:paraId="48B37B7A" w14:textId="77777777" w:rsidR="00C9186C" w:rsidRPr="00C9186C" w:rsidRDefault="00C9186C" w:rsidP="00C9186C">
      <w:pPr>
        <w:pStyle w:val="EndNoteBibliography"/>
        <w:spacing w:after="0"/>
        <w:ind w:left="720" w:hanging="720"/>
      </w:pPr>
      <w:r w:rsidRPr="00C9186C">
        <w:t>9.</w:t>
      </w:r>
      <w:r w:rsidRPr="00C9186C">
        <w:tab/>
        <w:t xml:space="preserve">Barnard, J. and D.B. Rubin, </w:t>
      </w:r>
      <w:r w:rsidRPr="00C9186C">
        <w:rPr>
          <w:i/>
        </w:rPr>
        <w:t>Small-Sample Degrees of Freedom with Multiple Imputation.</w:t>
      </w:r>
      <w:r w:rsidRPr="00C9186C">
        <w:t xml:space="preserve"> Biometrika, 1999. </w:t>
      </w:r>
      <w:r w:rsidRPr="00C9186C">
        <w:rPr>
          <w:b/>
        </w:rPr>
        <w:t>86</w:t>
      </w:r>
      <w:r w:rsidRPr="00C9186C">
        <w:t>(4): p. 948-955.</w:t>
      </w:r>
    </w:p>
    <w:p w14:paraId="5A33AF2B" w14:textId="77777777" w:rsidR="00C9186C" w:rsidRPr="00C9186C" w:rsidRDefault="00C9186C" w:rsidP="00C9186C">
      <w:pPr>
        <w:pStyle w:val="EndNoteBibliography"/>
        <w:spacing w:after="0"/>
        <w:ind w:left="720" w:hanging="720"/>
      </w:pPr>
      <w:r w:rsidRPr="00C9186C">
        <w:t>10.</w:t>
      </w:r>
      <w:r w:rsidRPr="00C9186C">
        <w:tab/>
        <w:t xml:space="preserve">Rubin, D.B., </w:t>
      </w:r>
      <w:r w:rsidRPr="00C9186C">
        <w:rPr>
          <w:i/>
        </w:rPr>
        <w:t>Multiple Imputation for Nonresponse in Surveys</w:t>
      </w:r>
      <w:r w:rsidRPr="00C9186C">
        <w:t>. Wiley Series in Probability and Statistics. 1987, New York: Wiley.</w:t>
      </w:r>
    </w:p>
    <w:p w14:paraId="5011FD08" w14:textId="77777777" w:rsidR="00C9186C" w:rsidRPr="00C9186C" w:rsidRDefault="00C9186C" w:rsidP="00C9186C">
      <w:pPr>
        <w:pStyle w:val="EndNoteBibliography"/>
        <w:ind w:left="720" w:hanging="720"/>
      </w:pPr>
      <w:r w:rsidRPr="00C9186C">
        <w:t>11.</w:t>
      </w:r>
      <w:r w:rsidRPr="00C9186C">
        <w:tab/>
        <w:t xml:space="preserve">Putter, H., M. Fiocco, and R.B. Geskus, </w:t>
      </w:r>
      <w:r w:rsidRPr="00C9186C">
        <w:rPr>
          <w:i/>
        </w:rPr>
        <w:t>Tutorial in biostatistics: competing risks and multi-state models.</w:t>
      </w:r>
      <w:r w:rsidRPr="00C9186C">
        <w:t xml:space="preserve"> Statistics in Medicine, 2007. </w:t>
      </w:r>
      <w:r w:rsidRPr="00C9186C">
        <w:rPr>
          <w:b/>
        </w:rPr>
        <w:t>26</w:t>
      </w:r>
      <w:r w:rsidRPr="00C9186C">
        <w:t>(11): p. 2389-2430.</w:t>
      </w:r>
    </w:p>
    <w:p w14:paraId="171CE23E" w14:textId="5C8E0992" w:rsidR="006B599A" w:rsidRPr="0087486F" w:rsidRDefault="00E83DAF" w:rsidP="0087486F">
      <w:pPr>
        <w:rPr>
          <w:lang w:val="en-US"/>
        </w:rPr>
      </w:pPr>
      <w:r>
        <w:rPr>
          <w:lang w:val="en-US"/>
        </w:rPr>
        <w:fldChar w:fldCharType="end"/>
      </w:r>
    </w:p>
    <w:sectPr w:rsidR="006B599A" w:rsidRPr="0087486F">
      <w:pgSz w:w="12240" w:h="15840"/>
      <w:pgMar w:top="1440" w:right="1440" w:bottom="1440" w:left="1440"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1E367E2D" w16cid:durableId="261CB359"/>
  <w16cid:commentId w16cid:paraId="16F471AC" w16cid:durableId="261CB295"/>
  <w16cid:commentId w16cid:paraId="2B518C48" w16cid:durableId="261CB41A"/>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trackRevision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9z2adp0fe2xpqextr0vfszipdwefaxz5fpt&quot;&gt;Endnote_Library&lt;record-ids&gt;&lt;item&gt;1&lt;/item&gt;&lt;item&gt;2&lt;/item&gt;&lt;item&gt;3&lt;/item&gt;&lt;item&gt;4&lt;/item&gt;&lt;item&gt;5&lt;/item&gt;&lt;item&gt;6&lt;/item&gt;&lt;item&gt;7&lt;/item&gt;&lt;item&gt;8&lt;/item&gt;&lt;item&gt;9&lt;/item&gt;&lt;item&gt;10&lt;/item&gt;&lt;item&gt;11&lt;/item&gt;&lt;/record-ids&gt;&lt;/item&gt;&lt;/Libraries&gt;"/>
  </w:docVars>
  <w:rsids>
    <w:rsidRoot w:val="0087486F"/>
    <w:rsid w:val="00056331"/>
    <w:rsid w:val="000D6E24"/>
    <w:rsid w:val="003B3E41"/>
    <w:rsid w:val="003F736E"/>
    <w:rsid w:val="0044173B"/>
    <w:rsid w:val="00530956"/>
    <w:rsid w:val="00544318"/>
    <w:rsid w:val="005F0F18"/>
    <w:rsid w:val="00626A9F"/>
    <w:rsid w:val="006B599A"/>
    <w:rsid w:val="006C109C"/>
    <w:rsid w:val="0087486F"/>
    <w:rsid w:val="00BF39FE"/>
    <w:rsid w:val="00BF7959"/>
    <w:rsid w:val="00C9186C"/>
    <w:rsid w:val="00CA1C1C"/>
    <w:rsid w:val="00CD6DB5"/>
    <w:rsid w:val="00D42468"/>
    <w:rsid w:val="00D918E5"/>
    <w:rsid w:val="00E32EFB"/>
    <w:rsid w:val="00E83DA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8CD303"/>
  <w15:chartTrackingRefBased/>
  <w15:docId w15:val="{19A7DDDF-F52C-441B-B6E9-3166D0981A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3F736E"/>
    <w:rPr>
      <w:sz w:val="16"/>
      <w:szCs w:val="16"/>
    </w:rPr>
  </w:style>
  <w:style w:type="paragraph" w:styleId="CommentText">
    <w:name w:val="annotation text"/>
    <w:basedOn w:val="Normal"/>
    <w:link w:val="CommentTextChar"/>
    <w:uiPriority w:val="99"/>
    <w:semiHidden/>
    <w:unhideWhenUsed/>
    <w:rsid w:val="003F736E"/>
    <w:pPr>
      <w:spacing w:line="240" w:lineRule="auto"/>
    </w:pPr>
    <w:rPr>
      <w:sz w:val="20"/>
      <w:szCs w:val="20"/>
    </w:rPr>
  </w:style>
  <w:style w:type="character" w:customStyle="1" w:styleId="CommentTextChar">
    <w:name w:val="Comment Text Char"/>
    <w:basedOn w:val="DefaultParagraphFont"/>
    <w:link w:val="CommentText"/>
    <w:uiPriority w:val="99"/>
    <w:semiHidden/>
    <w:rsid w:val="003F736E"/>
    <w:rPr>
      <w:sz w:val="20"/>
      <w:szCs w:val="20"/>
    </w:rPr>
  </w:style>
  <w:style w:type="paragraph" w:styleId="CommentSubject">
    <w:name w:val="annotation subject"/>
    <w:basedOn w:val="CommentText"/>
    <w:next w:val="CommentText"/>
    <w:link w:val="CommentSubjectChar"/>
    <w:uiPriority w:val="99"/>
    <w:semiHidden/>
    <w:unhideWhenUsed/>
    <w:rsid w:val="003F736E"/>
    <w:rPr>
      <w:b/>
      <w:bCs/>
    </w:rPr>
  </w:style>
  <w:style w:type="character" w:customStyle="1" w:styleId="CommentSubjectChar">
    <w:name w:val="Comment Subject Char"/>
    <w:basedOn w:val="CommentTextChar"/>
    <w:link w:val="CommentSubject"/>
    <w:uiPriority w:val="99"/>
    <w:semiHidden/>
    <w:rsid w:val="003F736E"/>
    <w:rPr>
      <w:b/>
      <w:bCs/>
      <w:sz w:val="20"/>
      <w:szCs w:val="20"/>
    </w:rPr>
  </w:style>
  <w:style w:type="paragraph" w:styleId="Revision">
    <w:name w:val="Revision"/>
    <w:hidden/>
    <w:uiPriority w:val="99"/>
    <w:semiHidden/>
    <w:rsid w:val="003F736E"/>
    <w:pPr>
      <w:spacing w:after="0" w:line="240" w:lineRule="auto"/>
    </w:pPr>
  </w:style>
  <w:style w:type="paragraph" w:styleId="BalloonText">
    <w:name w:val="Balloon Text"/>
    <w:basedOn w:val="Normal"/>
    <w:link w:val="BalloonTextChar"/>
    <w:uiPriority w:val="99"/>
    <w:semiHidden/>
    <w:unhideWhenUsed/>
    <w:rsid w:val="003F736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F736E"/>
    <w:rPr>
      <w:rFonts w:ascii="Segoe UI" w:hAnsi="Segoe UI" w:cs="Segoe UI"/>
      <w:sz w:val="18"/>
      <w:szCs w:val="18"/>
    </w:rPr>
  </w:style>
  <w:style w:type="paragraph" w:customStyle="1" w:styleId="EndNoteBibliographyTitle">
    <w:name w:val="EndNote Bibliography Title"/>
    <w:basedOn w:val="Normal"/>
    <w:link w:val="EndNoteBibliographyTitleChar"/>
    <w:rsid w:val="00E83DAF"/>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E83DAF"/>
    <w:rPr>
      <w:rFonts w:ascii="Calibri" w:hAnsi="Calibri" w:cs="Calibri"/>
      <w:noProof/>
      <w:lang w:val="en-US"/>
    </w:rPr>
  </w:style>
  <w:style w:type="paragraph" w:customStyle="1" w:styleId="EndNoteBibliography">
    <w:name w:val="EndNote Bibliography"/>
    <w:basedOn w:val="Normal"/>
    <w:link w:val="EndNoteBibliographyChar"/>
    <w:rsid w:val="00E83DAF"/>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E83DAF"/>
    <w:rPr>
      <w:rFonts w:ascii="Calibri" w:hAnsi="Calibri" w:cs="Calibri"/>
      <w:noProo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 Id="rId9" Type="http://schemas.microsoft.com/office/2016/09/relationships/commentsIds" Target="commentsId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2</Pages>
  <Words>1877</Words>
  <Characters>10328</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Antoni van Leeuwenhoek</Company>
  <LinksUpToDate>false</LinksUpToDate>
  <CharactersWithSpaces>12181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a.morra</dc:creator>
  <cp:keywords/>
  <dc:description/>
  <cp:lastModifiedBy>a.morra</cp:lastModifiedBy>
  <cp:revision>5</cp:revision>
  <dcterms:created xsi:type="dcterms:W3CDTF">2022-05-24T14:03:00Z</dcterms:created>
  <dcterms:modified xsi:type="dcterms:W3CDTF">2022-08-12T10:08:00Z</dcterms:modified>
</cp:coreProperties>
</file>