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B958B" w14:textId="2D7D7125" w:rsidR="00CD6750" w:rsidRDefault="000030B0">
      <w:pPr>
        <w:rPr>
          <w:rFonts w:asciiTheme="minorBidi" w:hAnsiTheme="minorBidi"/>
          <w:b/>
          <w:bCs/>
          <w:sz w:val="24"/>
        </w:rPr>
      </w:pPr>
      <w:r w:rsidRPr="000030B0">
        <w:rPr>
          <w:rFonts w:asciiTheme="minorBidi" w:hAnsiTheme="minorBidi"/>
          <w:b/>
          <w:bCs/>
          <w:sz w:val="24"/>
        </w:rPr>
        <w:t xml:space="preserve">Table S1. Use of </w:t>
      </w:r>
      <w:proofErr w:type="spellStart"/>
      <w:r w:rsidRPr="000030B0">
        <w:rPr>
          <w:rFonts w:asciiTheme="minorBidi" w:hAnsiTheme="minorBidi"/>
          <w:b/>
          <w:bCs/>
          <w:sz w:val="24"/>
        </w:rPr>
        <w:t>nucleos</w:t>
      </w:r>
      <w:proofErr w:type="spellEnd"/>
      <w:r w:rsidRPr="000030B0">
        <w:rPr>
          <w:rFonts w:asciiTheme="minorBidi" w:hAnsiTheme="minorBidi"/>
          <w:b/>
          <w:bCs/>
          <w:sz w:val="24"/>
        </w:rPr>
        <w:t>(t)ide analogues after LT in the study population</w:t>
      </w:r>
    </w:p>
    <w:p w14:paraId="406A5762" w14:textId="77777777" w:rsidR="000030B0" w:rsidRPr="000030B0" w:rsidRDefault="000030B0">
      <w:pPr>
        <w:rPr>
          <w:rFonts w:asciiTheme="minorBidi" w:hAnsiTheme="minorBidi"/>
          <w:b/>
          <w:bCs/>
          <w:sz w:val="24"/>
        </w:rPr>
      </w:pPr>
    </w:p>
    <w:p w14:paraId="24FDC637" w14:textId="0DA0C9F2" w:rsidR="000030B0" w:rsidRDefault="000030B0">
      <w:r w:rsidRPr="000030B0">
        <w:rPr>
          <w:noProof/>
        </w:rPr>
        <w:drawing>
          <wp:inline distT="0" distB="0" distL="0" distR="0" wp14:anchorId="6A24E1F1" wp14:editId="75DF2BD0">
            <wp:extent cx="6083967" cy="2117188"/>
            <wp:effectExtent l="0" t="0" r="0" b="3810"/>
            <wp:docPr id="1" name="그림 1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테이블이(가) 표시된 사진&#10;&#10;자동 생성된 설명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7801" cy="211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FF44C" w14:textId="1DFBE7F8" w:rsidR="000030B0" w:rsidRDefault="000030B0"/>
    <w:p w14:paraId="69D725C8" w14:textId="06E4901F" w:rsidR="000030B0" w:rsidRDefault="000030B0"/>
    <w:p w14:paraId="0D151335" w14:textId="77777777" w:rsidR="006A383A" w:rsidRDefault="006A383A" w:rsidP="000030B0">
      <w:pPr>
        <w:rPr>
          <w:rFonts w:asciiTheme="minorBidi" w:hAnsiTheme="minorBidi"/>
          <w:b/>
          <w:bCs/>
          <w:sz w:val="24"/>
        </w:rPr>
        <w:sectPr w:rsidR="006A383A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14:paraId="46F7DA45" w14:textId="67C73CE3" w:rsidR="000030B0" w:rsidRDefault="000030B0" w:rsidP="000030B0">
      <w:pPr>
        <w:rPr>
          <w:rFonts w:asciiTheme="minorBidi" w:hAnsiTheme="minorBidi"/>
          <w:b/>
          <w:bCs/>
          <w:sz w:val="24"/>
        </w:rPr>
      </w:pPr>
      <w:r>
        <w:rPr>
          <w:rFonts w:asciiTheme="minorBidi" w:hAnsiTheme="minorBidi"/>
          <w:b/>
          <w:bCs/>
          <w:sz w:val="24"/>
        </w:rPr>
        <w:lastRenderedPageBreak/>
        <w:t>Figure</w:t>
      </w:r>
      <w:r w:rsidRPr="000030B0">
        <w:rPr>
          <w:rFonts w:asciiTheme="minorBidi" w:hAnsiTheme="minorBidi"/>
          <w:b/>
          <w:bCs/>
          <w:sz w:val="24"/>
        </w:rPr>
        <w:t xml:space="preserve"> S1. </w:t>
      </w:r>
      <w:r>
        <w:rPr>
          <w:rFonts w:asciiTheme="minorBidi" w:hAnsiTheme="minorBidi"/>
          <w:b/>
          <w:bCs/>
          <w:sz w:val="24"/>
        </w:rPr>
        <w:t>Density plot for the time from</w:t>
      </w:r>
      <w:r w:rsidR="0025656C">
        <w:rPr>
          <w:rFonts w:asciiTheme="minorBidi" w:hAnsiTheme="minorBidi"/>
          <w:b/>
          <w:bCs/>
          <w:sz w:val="24"/>
        </w:rPr>
        <w:t xml:space="preserve"> LT to HCC recurrence</w:t>
      </w:r>
    </w:p>
    <w:p w14:paraId="32DD3E37" w14:textId="77777777" w:rsidR="000030B0" w:rsidRPr="000030B0" w:rsidRDefault="000030B0" w:rsidP="000030B0">
      <w:pPr>
        <w:rPr>
          <w:rFonts w:asciiTheme="minorBidi" w:hAnsiTheme="minorBidi"/>
          <w:b/>
          <w:bCs/>
          <w:sz w:val="24"/>
        </w:rPr>
      </w:pPr>
    </w:p>
    <w:p w14:paraId="657F9044" w14:textId="04F93D82" w:rsidR="000030B0" w:rsidRDefault="0025656C" w:rsidP="000030B0">
      <w:pPr>
        <w:rPr>
          <w:lang w:eastAsia="ko-Kore-KR"/>
        </w:rPr>
      </w:pPr>
      <w:r w:rsidRPr="0025656C">
        <w:rPr>
          <w:noProof/>
        </w:rPr>
        <w:drawing>
          <wp:inline distT="0" distB="0" distL="0" distR="0" wp14:anchorId="6547712C" wp14:editId="1851D52B">
            <wp:extent cx="5731510" cy="357251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9524E" w14:textId="28976F60" w:rsidR="00440B11" w:rsidRDefault="00440B11" w:rsidP="000030B0">
      <w:pPr>
        <w:rPr>
          <w:lang w:eastAsia="ko-Kore-KR"/>
        </w:rPr>
      </w:pPr>
    </w:p>
    <w:p w14:paraId="54988513" w14:textId="7A360383" w:rsidR="00440B11" w:rsidRDefault="00440B11" w:rsidP="000030B0">
      <w:pPr>
        <w:rPr>
          <w:lang w:eastAsia="ko-Kore-KR"/>
        </w:rPr>
      </w:pPr>
    </w:p>
    <w:p w14:paraId="0531C216" w14:textId="60EF8574" w:rsidR="00440B11" w:rsidRDefault="00440B11" w:rsidP="000030B0">
      <w:pPr>
        <w:rPr>
          <w:lang w:eastAsia="ko-Kore-KR"/>
        </w:rPr>
      </w:pPr>
    </w:p>
    <w:p w14:paraId="7C8E946B" w14:textId="77777777" w:rsidR="006A383A" w:rsidRDefault="006A383A" w:rsidP="00440B11">
      <w:pPr>
        <w:rPr>
          <w:rFonts w:asciiTheme="minorBidi" w:hAnsiTheme="minorBidi"/>
          <w:b/>
          <w:bCs/>
          <w:sz w:val="24"/>
        </w:rPr>
        <w:sectPr w:rsidR="006A383A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14:paraId="5FDFAD92" w14:textId="5CF8321B" w:rsidR="00440B11" w:rsidRPr="00440B11" w:rsidRDefault="00440B11" w:rsidP="00440B11">
      <w:pPr>
        <w:rPr>
          <w:rFonts w:asciiTheme="minorBidi" w:hAnsiTheme="minorBidi"/>
          <w:b/>
          <w:bCs/>
          <w:sz w:val="24"/>
          <w:lang w:eastAsia="ko-Kore-KR"/>
        </w:rPr>
      </w:pPr>
      <w:r w:rsidRPr="000030B0">
        <w:rPr>
          <w:rFonts w:asciiTheme="minorBidi" w:hAnsiTheme="minorBidi"/>
          <w:b/>
          <w:bCs/>
          <w:sz w:val="24"/>
        </w:rPr>
        <w:lastRenderedPageBreak/>
        <w:t>Table S</w:t>
      </w:r>
      <w:r>
        <w:rPr>
          <w:rFonts w:asciiTheme="minorBidi" w:hAnsiTheme="minorBidi"/>
          <w:b/>
          <w:bCs/>
          <w:sz w:val="24"/>
        </w:rPr>
        <w:t>2</w:t>
      </w:r>
      <w:r w:rsidRPr="000030B0">
        <w:rPr>
          <w:rFonts w:asciiTheme="minorBidi" w:hAnsiTheme="minorBidi"/>
          <w:b/>
          <w:bCs/>
          <w:sz w:val="24"/>
        </w:rPr>
        <w:t xml:space="preserve">. </w:t>
      </w:r>
      <w:r>
        <w:rPr>
          <w:rFonts w:asciiTheme="minorBidi" w:hAnsiTheme="minorBidi"/>
          <w:b/>
          <w:bCs/>
          <w:sz w:val="24"/>
        </w:rPr>
        <w:t>Full results of multivariable Cox regression for HCC recurrence</w:t>
      </w:r>
    </w:p>
    <w:p w14:paraId="1F5A7B64" w14:textId="7F7E8E31" w:rsidR="00440B11" w:rsidRDefault="00440B11" w:rsidP="000030B0">
      <w:pPr>
        <w:rPr>
          <w:lang w:eastAsia="ko-Kore-KR"/>
        </w:rPr>
      </w:pPr>
      <w:r w:rsidRPr="00440B11">
        <w:rPr>
          <w:lang w:eastAsia="ko-Kore-KR"/>
        </w:rPr>
        <w:drawing>
          <wp:inline distT="0" distB="0" distL="0" distR="0" wp14:anchorId="1251EBCD" wp14:editId="28958CDC">
            <wp:extent cx="4267200" cy="6947577"/>
            <wp:effectExtent l="0" t="0" r="0" b="0"/>
            <wp:docPr id="3" name="그림 3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테이블이(가) 표시된 사진&#10;&#10;자동 생성된 설명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4419" cy="697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1E430" w14:textId="703BDEF9" w:rsidR="00440B11" w:rsidRDefault="00440B11" w:rsidP="000030B0">
      <w:pPr>
        <w:rPr>
          <w:lang w:eastAsia="ko-Kore-KR"/>
        </w:rPr>
      </w:pPr>
    </w:p>
    <w:p w14:paraId="43E5F8FB" w14:textId="688D9F34" w:rsidR="00440B11" w:rsidRDefault="00440B11" w:rsidP="000030B0">
      <w:pPr>
        <w:rPr>
          <w:lang w:eastAsia="ko-Kore-KR"/>
        </w:rPr>
      </w:pPr>
    </w:p>
    <w:p w14:paraId="1C218EEB" w14:textId="4E749EF8" w:rsidR="00440B11" w:rsidRDefault="00440B11" w:rsidP="000030B0">
      <w:pPr>
        <w:rPr>
          <w:lang w:eastAsia="ko-Kore-KR"/>
        </w:rPr>
      </w:pPr>
    </w:p>
    <w:p w14:paraId="6B036283" w14:textId="7BE7344C" w:rsidR="00440B11" w:rsidRDefault="00440B11" w:rsidP="000030B0">
      <w:pPr>
        <w:rPr>
          <w:lang w:eastAsia="ko-Kore-KR"/>
        </w:rPr>
      </w:pPr>
    </w:p>
    <w:p w14:paraId="6FCE396C" w14:textId="557DE124" w:rsidR="00440B11" w:rsidRDefault="00440B11" w:rsidP="000030B0">
      <w:pPr>
        <w:rPr>
          <w:lang w:eastAsia="ko-Kore-KR"/>
        </w:rPr>
      </w:pPr>
    </w:p>
    <w:p w14:paraId="38AC2A1A" w14:textId="5BDCE8C2" w:rsidR="00440B11" w:rsidRPr="00440B11" w:rsidRDefault="00440B11" w:rsidP="00440B11">
      <w:pPr>
        <w:rPr>
          <w:rFonts w:asciiTheme="minorBidi" w:hAnsiTheme="minorBidi"/>
          <w:b/>
          <w:bCs/>
          <w:sz w:val="24"/>
          <w:lang w:eastAsia="ko-Kore-KR"/>
        </w:rPr>
      </w:pPr>
      <w:r w:rsidRPr="000030B0">
        <w:rPr>
          <w:rFonts w:asciiTheme="minorBidi" w:hAnsiTheme="minorBidi"/>
          <w:b/>
          <w:bCs/>
          <w:sz w:val="24"/>
        </w:rPr>
        <w:lastRenderedPageBreak/>
        <w:t>Table S</w:t>
      </w:r>
      <w:r>
        <w:rPr>
          <w:rFonts w:asciiTheme="minorBidi" w:hAnsiTheme="minorBidi"/>
          <w:b/>
          <w:bCs/>
          <w:sz w:val="24"/>
        </w:rPr>
        <w:t>3</w:t>
      </w:r>
      <w:r w:rsidRPr="000030B0">
        <w:rPr>
          <w:rFonts w:asciiTheme="minorBidi" w:hAnsiTheme="minorBidi"/>
          <w:b/>
          <w:bCs/>
          <w:sz w:val="24"/>
        </w:rPr>
        <w:t xml:space="preserve">. </w:t>
      </w:r>
      <w:r>
        <w:rPr>
          <w:rFonts w:asciiTheme="minorBidi" w:hAnsiTheme="minorBidi"/>
          <w:b/>
          <w:bCs/>
          <w:sz w:val="24"/>
        </w:rPr>
        <w:t xml:space="preserve">Full results of multivariable Cox regression for </w:t>
      </w:r>
      <w:r>
        <w:rPr>
          <w:rFonts w:asciiTheme="minorBidi" w:hAnsiTheme="minorBidi"/>
          <w:b/>
          <w:bCs/>
          <w:sz w:val="24"/>
        </w:rPr>
        <w:t>overall death</w:t>
      </w:r>
    </w:p>
    <w:p w14:paraId="4192D2C2" w14:textId="4EDB3527" w:rsidR="00440B11" w:rsidRDefault="006A383A" w:rsidP="000030B0">
      <w:pPr>
        <w:rPr>
          <w:lang w:eastAsia="ko-Kore-KR"/>
        </w:rPr>
      </w:pPr>
      <w:r w:rsidRPr="006A383A">
        <w:rPr>
          <w:lang w:eastAsia="ko-Kore-KR"/>
        </w:rPr>
        <w:drawing>
          <wp:inline distT="0" distB="0" distL="0" distR="0" wp14:anchorId="4A9303B7" wp14:editId="42CC1C02">
            <wp:extent cx="4290646" cy="5142964"/>
            <wp:effectExtent l="0" t="0" r="2540" b="635"/>
            <wp:docPr id="4" name="그림 4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 descr="테이블이(가) 표시된 사진&#10;&#10;자동 생성된 설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533" cy="517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0B11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0B0"/>
    <w:rsid w:val="000030B0"/>
    <w:rsid w:val="00015478"/>
    <w:rsid w:val="00025183"/>
    <w:rsid w:val="000347AA"/>
    <w:rsid w:val="00057476"/>
    <w:rsid w:val="00072238"/>
    <w:rsid w:val="000A2E25"/>
    <w:rsid w:val="000B5DFA"/>
    <w:rsid w:val="000B723C"/>
    <w:rsid w:val="000C7381"/>
    <w:rsid w:val="000D3FF2"/>
    <w:rsid w:val="000E4635"/>
    <w:rsid w:val="00100A48"/>
    <w:rsid w:val="00102154"/>
    <w:rsid w:val="00114863"/>
    <w:rsid w:val="00184465"/>
    <w:rsid w:val="00184D96"/>
    <w:rsid w:val="001B409B"/>
    <w:rsid w:val="001D37B7"/>
    <w:rsid w:val="001D42ED"/>
    <w:rsid w:val="001D500E"/>
    <w:rsid w:val="001E4A0C"/>
    <w:rsid w:val="0022786F"/>
    <w:rsid w:val="00234EF0"/>
    <w:rsid w:val="0025656C"/>
    <w:rsid w:val="00257FB1"/>
    <w:rsid w:val="002817FF"/>
    <w:rsid w:val="00293D05"/>
    <w:rsid w:val="00297EDC"/>
    <w:rsid w:val="002A3155"/>
    <w:rsid w:val="002D1A79"/>
    <w:rsid w:val="002E6EB1"/>
    <w:rsid w:val="002F63C1"/>
    <w:rsid w:val="00314040"/>
    <w:rsid w:val="003257F6"/>
    <w:rsid w:val="00340057"/>
    <w:rsid w:val="00370C76"/>
    <w:rsid w:val="00382F28"/>
    <w:rsid w:val="003866DC"/>
    <w:rsid w:val="00394F8A"/>
    <w:rsid w:val="003C403F"/>
    <w:rsid w:val="003F4CE9"/>
    <w:rsid w:val="00403098"/>
    <w:rsid w:val="00417D83"/>
    <w:rsid w:val="0042101B"/>
    <w:rsid w:val="00432593"/>
    <w:rsid w:val="00440B11"/>
    <w:rsid w:val="00446288"/>
    <w:rsid w:val="00495000"/>
    <w:rsid w:val="004A7FBF"/>
    <w:rsid w:val="004B6A43"/>
    <w:rsid w:val="004D3FE6"/>
    <w:rsid w:val="004D7EEC"/>
    <w:rsid w:val="004F26D7"/>
    <w:rsid w:val="00501128"/>
    <w:rsid w:val="0050241E"/>
    <w:rsid w:val="00511217"/>
    <w:rsid w:val="00511695"/>
    <w:rsid w:val="00525AB2"/>
    <w:rsid w:val="00557E18"/>
    <w:rsid w:val="00562B0E"/>
    <w:rsid w:val="005A53CA"/>
    <w:rsid w:val="005A7D33"/>
    <w:rsid w:val="005B22F8"/>
    <w:rsid w:val="005C3D5D"/>
    <w:rsid w:val="005C7229"/>
    <w:rsid w:val="005F7598"/>
    <w:rsid w:val="00604E1B"/>
    <w:rsid w:val="00605EFE"/>
    <w:rsid w:val="00610060"/>
    <w:rsid w:val="0062426B"/>
    <w:rsid w:val="00635A6C"/>
    <w:rsid w:val="00655FCC"/>
    <w:rsid w:val="0066034B"/>
    <w:rsid w:val="00685538"/>
    <w:rsid w:val="00687F7C"/>
    <w:rsid w:val="006A383A"/>
    <w:rsid w:val="00726510"/>
    <w:rsid w:val="007403AC"/>
    <w:rsid w:val="007C1970"/>
    <w:rsid w:val="007C7B30"/>
    <w:rsid w:val="007D48DB"/>
    <w:rsid w:val="007D60E0"/>
    <w:rsid w:val="007E654E"/>
    <w:rsid w:val="00803A84"/>
    <w:rsid w:val="00861516"/>
    <w:rsid w:val="00863D1C"/>
    <w:rsid w:val="00880762"/>
    <w:rsid w:val="00881372"/>
    <w:rsid w:val="008912F0"/>
    <w:rsid w:val="008A0570"/>
    <w:rsid w:val="0090552F"/>
    <w:rsid w:val="009130F2"/>
    <w:rsid w:val="009159A0"/>
    <w:rsid w:val="00922607"/>
    <w:rsid w:val="009B7F35"/>
    <w:rsid w:val="009D7981"/>
    <w:rsid w:val="009F6168"/>
    <w:rsid w:val="00A22E38"/>
    <w:rsid w:val="00A45961"/>
    <w:rsid w:val="00A531B8"/>
    <w:rsid w:val="00A66AC7"/>
    <w:rsid w:val="00A820C0"/>
    <w:rsid w:val="00AA2D38"/>
    <w:rsid w:val="00AB5A9E"/>
    <w:rsid w:val="00AD73FE"/>
    <w:rsid w:val="00AE0928"/>
    <w:rsid w:val="00AE7729"/>
    <w:rsid w:val="00B161CC"/>
    <w:rsid w:val="00B251F0"/>
    <w:rsid w:val="00B459E3"/>
    <w:rsid w:val="00B536FC"/>
    <w:rsid w:val="00B74F11"/>
    <w:rsid w:val="00B97662"/>
    <w:rsid w:val="00BA398F"/>
    <w:rsid w:val="00BB61B3"/>
    <w:rsid w:val="00BB657F"/>
    <w:rsid w:val="00BC1742"/>
    <w:rsid w:val="00BC279A"/>
    <w:rsid w:val="00BE3A57"/>
    <w:rsid w:val="00BE5956"/>
    <w:rsid w:val="00BF067E"/>
    <w:rsid w:val="00BF673C"/>
    <w:rsid w:val="00C148E8"/>
    <w:rsid w:val="00C213E9"/>
    <w:rsid w:val="00C21A2B"/>
    <w:rsid w:val="00C2527E"/>
    <w:rsid w:val="00C6332E"/>
    <w:rsid w:val="00C660DF"/>
    <w:rsid w:val="00C753A8"/>
    <w:rsid w:val="00CB76CE"/>
    <w:rsid w:val="00CC14AA"/>
    <w:rsid w:val="00CD6750"/>
    <w:rsid w:val="00CE3FA0"/>
    <w:rsid w:val="00CE5F85"/>
    <w:rsid w:val="00CF4E78"/>
    <w:rsid w:val="00D228F3"/>
    <w:rsid w:val="00D275B6"/>
    <w:rsid w:val="00D27784"/>
    <w:rsid w:val="00D35523"/>
    <w:rsid w:val="00D43735"/>
    <w:rsid w:val="00D74428"/>
    <w:rsid w:val="00D914E0"/>
    <w:rsid w:val="00D95EAC"/>
    <w:rsid w:val="00DA711E"/>
    <w:rsid w:val="00DB16A1"/>
    <w:rsid w:val="00DB548D"/>
    <w:rsid w:val="00DD0CF2"/>
    <w:rsid w:val="00DD2440"/>
    <w:rsid w:val="00DD2B7A"/>
    <w:rsid w:val="00DE6427"/>
    <w:rsid w:val="00DE6ED8"/>
    <w:rsid w:val="00E214FB"/>
    <w:rsid w:val="00E32520"/>
    <w:rsid w:val="00E71B29"/>
    <w:rsid w:val="00E8583D"/>
    <w:rsid w:val="00EC0992"/>
    <w:rsid w:val="00ED7A24"/>
    <w:rsid w:val="00EF4DAE"/>
    <w:rsid w:val="00F0593F"/>
    <w:rsid w:val="00F40497"/>
    <w:rsid w:val="00F51CDE"/>
    <w:rsid w:val="00F95F4E"/>
    <w:rsid w:val="00FA09F7"/>
    <w:rsid w:val="00FE2D0E"/>
    <w:rsid w:val="00F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801898"/>
  <w15:chartTrackingRefBased/>
  <w15:docId w15:val="{CECEBDC2-4872-8C4C-A368-E63163D6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김덕기(이식외과)</dc:creator>
  <cp:keywords/>
  <dc:description/>
  <cp:lastModifiedBy>김덕기(이식외과)</cp:lastModifiedBy>
  <cp:revision>2</cp:revision>
  <dcterms:created xsi:type="dcterms:W3CDTF">2023-01-16T08:17:00Z</dcterms:created>
  <dcterms:modified xsi:type="dcterms:W3CDTF">2023-01-31T14:18:00Z</dcterms:modified>
</cp:coreProperties>
</file>