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DEB69" w14:textId="77777777" w:rsidR="00FD6E06" w:rsidRPr="00FD6E06" w:rsidRDefault="00FD6E06" w:rsidP="00F901FE">
      <w:pPr>
        <w:tabs>
          <w:tab w:val="right" w:pos="15398"/>
        </w:tabs>
        <w:rPr>
          <w:rStyle w:val="Zwaar"/>
          <w:rFonts w:ascii="Lucida Sans" w:hAnsi="Lucida Sans"/>
          <w:sz w:val="32"/>
          <w:szCs w:val="32"/>
        </w:rPr>
      </w:pPr>
      <w:r w:rsidRPr="00FD6E06">
        <w:rPr>
          <w:rStyle w:val="Zwaar"/>
          <w:rFonts w:ascii="Lucida Sans" w:hAnsi="Lucida Sans"/>
          <w:sz w:val="32"/>
          <w:szCs w:val="32"/>
        </w:rPr>
        <w:t>PRISMA-P 2015 Checklist</w:t>
      </w:r>
      <w:r w:rsidR="00F901FE">
        <w:rPr>
          <w:rStyle w:val="Zwaar"/>
          <w:rFonts w:ascii="Lucida Sans" w:hAnsi="Lucida Sans"/>
          <w:sz w:val="32"/>
          <w:szCs w:val="32"/>
        </w:rPr>
        <w:tab/>
      </w:r>
    </w:p>
    <w:p w14:paraId="0EDD0A31" w14:textId="77777777" w:rsidR="00FD6E06" w:rsidRDefault="00FD6E06" w:rsidP="00FD6E06">
      <w:pPr>
        <w:pStyle w:val="Kop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Zwaar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Zwaar"/>
          <w:rFonts w:ascii="Lucida Sans" w:hAnsi="Lucida Sans"/>
          <w:sz w:val="22"/>
          <w:szCs w:val="22"/>
        </w:rPr>
        <w:t xml:space="preserve">for </w:t>
      </w:r>
      <w:r w:rsidR="00CA6DD4">
        <w:rPr>
          <w:rStyle w:val="Zwaar"/>
          <w:rFonts w:ascii="Lucida Sans" w:hAnsi="Lucida Sans"/>
          <w:sz w:val="22"/>
          <w:szCs w:val="22"/>
        </w:rPr>
        <w:t>use</w:t>
      </w:r>
      <w:r>
        <w:rPr>
          <w:rStyle w:val="Zwaar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Zwaar"/>
          <w:rFonts w:ascii="Lucida Sans" w:hAnsi="Lucida Sans"/>
          <w:sz w:val="22"/>
          <w:szCs w:val="22"/>
        </w:rPr>
        <w:t xml:space="preserve"> systematic review</w:t>
      </w:r>
      <w:r>
        <w:rPr>
          <w:rStyle w:val="Zwaar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Zwaar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Zwaar"/>
          <w:rFonts w:ascii="Lucida Sans" w:hAnsi="Lucida Sans"/>
          <w:sz w:val="22"/>
          <w:szCs w:val="22"/>
        </w:rPr>
        <w:t xml:space="preserve"> </w:t>
      </w:r>
      <w:r w:rsidRPr="00FD6E06">
        <w:rPr>
          <w:rStyle w:val="Zwaar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Zwaar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Zwaar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50DCB49E" w14:textId="77777777" w:rsidR="00474025" w:rsidRPr="00474025" w:rsidRDefault="00474025" w:rsidP="00FD6E06">
      <w:pPr>
        <w:pStyle w:val="Kop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Zwaar"/>
          <w:rFonts w:ascii="Lucida Sans" w:hAnsi="Lucida Sans"/>
          <w:sz w:val="22"/>
          <w:szCs w:val="22"/>
        </w:rPr>
        <w:t>Moher D</w:t>
      </w:r>
      <w:r>
        <w:rPr>
          <w:rStyle w:val="Zwaar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Zwaar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Zwaar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15FE3352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E0A01C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0F38DE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A97C9D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C27C8D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D502091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F046977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4037FB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5469E4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1325EF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470D49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179754B5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39966AB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255B918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4ECEA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5CAA11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A910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14539C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2F0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550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CE19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bookmarkStart w:id="0" w:name="Check3"/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64DF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AEC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790A7" w14:textId="5A190483" w:rsidR="0068643A" w:rsidRPr="00FD6E06" w:rsidRDefault="00036A5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2-6</w:t>
            </w:r>
          </w:p>
        </w:tc>
      </w:tr>
      <w:tr w:rsidR="0068643A" w:rsidRPr="00FD6E06" w14:paraId="1B8E18E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72C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3C74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0012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9D8D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174F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224E5" w14:textId="6E8C17AD" w:rsidR="0068643A" w:rsidRPr="00FD6E06" w:rsidRDefault="003842F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  <w:r w:rsidR="00036A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</w:p>
        </w:tc>
      </w:tr>
      <w:tr w:rsidR="0068643A" w:rsidRPr="00FD6E06" w14:paraId="62863B7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DC9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47EC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1B7D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6C1D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7564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5E7B1" w14:textId="2D6D8F85" w:rsidR="0068643A" w:rsidRPr="00FD6E06" w:rsidRDefault="00036A5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36-37</w:t>
            </w:r>
          </w:p>
        </w:tc>
      </w:tr>
      <w:tr w:rsidR="0068643A" w:rsidRPr="00FD6E06" w14:paraId="131EACF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4B0C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968760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F58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34E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955E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0BE7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8466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2CA51" w14:textId="7EADDB59" w:rsidR="0068643A" w:rsidRPr="00FD6E06" w:rsidRDefault="00036A5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0D83529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55E1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64C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F75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E316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98A8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3C4D8" w14:textId="09BEC807" w:rsidR="0068643A" w:rsidRPr="00FD6E06" w:rsidRDefault="00036A5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246-248</w:t>
            </w:r>
          </w:p>
        </w:tc>
      </w:tr>
      <w:tr w:rsidR="0068643A" w:rsidRPr="00FD6E06" w14:paraId="3527EE8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4F0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409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99B9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30BA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2118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7536A" w14:textId="20AA946F" w:rsidR="0068643A" w:rsidRPr="00FD6E06" w:rsidRDefault="003842F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  <w:r w:rsidR="00036A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</w:p>
        </w:tc>
      </w:tr>
      <w:tr w:rsidR="0068643A" w:rsidRPr="00FD6E06" w14:paraId="1061647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EB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91911D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7E28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B13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1BB7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162F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DF04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6975A" w14:textId="3D2682A1" w:rsidR="0068643A" w:rsidRPr="00FD6E06" w:rsidRDefault="00036A5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244</w:t>
            </w:r>
          </w:p>
        </w:tc>
      </w:tr>
      <w:tr w:rsidR="0068643A" w:rsidRPr="00FD6E06" w14:paraId="2086067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E3D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CB5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32D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0FDE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90DA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DF392" w14:textId="55D68344" w:rsidR="0068643A" w:rsidRPr="00FD6E06" w:rsidRDefault="003842F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  <w:r w:rsidR="00036A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</w:p>
        </w:tc>
      </w:tr>
      <w:tr w:rsidR="0068643A" w:rsidRPr="00FD6E06" w14:paraId="3BC1D80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23E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55E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529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0AFE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8DF9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6D0B7" w14:textId="6A4C74DF" w:rsidR="0068643A" w:rsidRPr="00FD6E06" w:rsidRDefault="002F019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  <w:r w:rsidR="00036A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</w:p>
        </w:tc>
      </w:tr>
      <w:tr w:rsidR="00BB4AE3" w:rsidRPr="00FD6E06" w14:paraId="45C1E0B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689F67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0CA09A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7AF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29F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F99C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AD9C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2995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26359" w14:textId="7E6DBA22" w:rsidR="0068643A" w:rsidRPr="00FD6E06" w:rsidRDefault="00036A5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41-11</w:t>
            </w:r>
            <w:r w:rsidR="00DB49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621AD9B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107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DD17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AEF91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315866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14F6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0925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ADE9C" w14:textId="2A62367E" w:rsidR="0068643A" w:rsidRPr="00FD6E06" w:rsidRDefault="00DB49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114-119</w:t>
            </w:r>
          </w:p>
        </w:tc>
      </w:tr>
      <w:tr w:rsidR="00BB4AE3" w:rsidRPr="00FD6E06" w14:paraId="1264E6A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1E3F0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E4B0D6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273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DC01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E39C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C16F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A8D2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5CF36" w14:textId="4597B687" w:rsidR="0068643A" w:rsidRPr="00FD6E06" w:rsidRDefault="00DB49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132-139</w:t>
            </w:r>
          </w:p>
        </w:tc>
      </w:tr>
      <w:tr w:rsidR="0068643A" w:rsidRPr="00FD6E06" w14:paraId="1FCABF8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D160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227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49B2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1DB5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8C28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C26D6" w14:textId="269A89F6" w:rsidR="0068643A" w:rsidRPr="00FD6E06" w:rsidRDefault="00DB49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150-154</w:t>
            </w:r>
          </w:p>
        </w:tc>
      </w:tr>
      <w:tr w:rsidR="0068643A" w:rsidRPr="00FD6E06" w14:paraId="562CBE8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170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8F1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B038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33A7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7D5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88400" w14:textId="1142E315" w:rsidR="0068643A" w:rsidRPr="00FD6E06" w:rsidRDefault="00DB49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155-163</w:t>
            </w:r>
          </w:p>
        </w:tc>
      </w:tr>
      <w:tr w:rsidR="00BB4AE3" w:rsidRPr="00FD6E06" w14:paraId="794683F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71D2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18C8DA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24F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E3C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5182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BB2B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49CB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02735" w14:textId="77777777" w:rsidR="0068643A" w:rsidRDefault="00E128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165-116</w:t>
            </w:r>
          </w:p>
          <w:p w14:paraId="1C9D81E2" w14:textId="584FB9A0" w:rsidR="00E12891" w:rsidRPr="00FD6E06" w:rsidRDefault="00E128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175-176</w:t>
            </w:r>
          </w:p>
        </w:tc>
      </w:tr>
      <w:tr w:rsidR="0068643A" w:rsidRPr="00FD6E06" w14:paraId="5D011E8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3DFC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C4B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108A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543A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17A3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825D5" w14:textId="77777777" w:rsidR="0068643A" w:rsidRDefault="00E128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166-172</w:t>
            </w:r>
          </w:p>
          <w:p w14:paraId="6CC2DE5A" w14:textId="77777777" w:rsidR="00E12891" w:rsidRDefault="00E128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175-185</w:t>
            </w:r>
          </w:p>
          <w:p w14:paraId="35E994E0" w14:textId="13221F05" w:rsidR="00E12891" w:rsidRPr="00FD6E06" w:rsidRDefault="00E128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194-197</w:t>
            </w:r>
          </w:p>
        </w:tc>
      </w:tr>
      <w:tr w:rsidR="0068643A" w:rsidRPr="00FD6E06" w14:paraId="63BFB44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C1F7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0FC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1427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F606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1A6A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35C10" w14:textId="620939A1" w:rsidR="0068643A" w:rsidRPr="00FD6E06" w:rsidRDefault="00E128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174-185</w:t>
            </w:r>
          </w:p>
        </w:tc>
      </w:tr>
      <w:tr w:rsidR="0068643A" w:rsidRPr="00FD6E06" w14:paraId="792C794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3887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72F6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315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0627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E90D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E4A94" w14:textId="77777777" w:rsidR="0068643A" w:rsidRDefault="000F2A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D074F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16-119</w:t>
            </w:r>
          </w:p>
          <w:p w14:paraId="3117CD51" w14:textId="2A97DFDD" w:rsidR="00D074F6" w:rsidRPr="00FD6E06" w:rsidRDefault="00D074F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120-125</w:t>
            </w:r>
          </w:p>
        </w:tc>
      </w:tr>
      <w:tr w:rsidR="0068643A" w:rsidRPr="00FD6E06" w14:paraId="545467B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4DB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A280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EF2C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4B2C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A769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589CE" w14:textId="18783030" w:rsidR="0068643A" w:rsidRPr="00FD6E06" w:rsidRDefault="00D074F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142-149</w:t>
            </w:r>
          </w:p>
        </w:tc>
      </w:tr>
      <w:tr w:rsidR="0068643A" w:rsidRPr="00FD6E06" w14:paraId="7A35F52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BED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FC0B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20C9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904D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AC69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0F0E2" w14:textId="3870D4AA" w:rsidR="0068643A" w:rsidRPr="00FD6E06" w:rsidRDefault="00D074F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186-197</w:t>
            </w:r>
          </w:p>
        </w:tc>
      </w:tr>
      <w:tr w:rsidR="00BB4AE3" w:rsidRPr="00FD6E06" w14:paraId="289C630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9C37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0120D727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EEE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99D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FC35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6452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729B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7BE00" w14:textId="5D893C5F" w:rsidR="0068643A" w:rsidRPr="00FD6E06" w:rsidRDefault="00D074F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202-205</w:t>
            </w:r>
          </w:p>
        </w:tc>
      </w:tr>
      <w:tr w:rsidR="0068643A" w:rsidRPr="00FD6E06" w14:paraId="643C3F6B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A9BC7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70C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246B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0C3A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E0B2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F7159" w14:textId="6092F27C" w:rsidR="0068643A" w:rsidRPr="00FD6E06" w:rsidRDefault="003842F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  <w:r w:rsidR="00D074F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</w:p>
        </w:tc>
      </w:tr>
      <w:tr w:rsidR="0068643A" w:rsidRPr="00FD6E06" w14:paraId="2185314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9CEC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E79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A33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B10A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A07B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60046" w14:textId="7EB86578" w:rsidR="0068643A" w:rsidRPr="00FD6E06" w:rsidRDefault="003842F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  <w:r w:rsidR="00D074F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</w:p>
        </w:tc>
      </w:tr>
      <w:tr w:rsidR="0068643A" w:rsidRPr="00FD6E06" w14:paraId="4743290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0654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B4C7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2012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2C8F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3EA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10FAC" w14:textId="5BEE4ECE" w:rsidR="0068643A" w:rsidRPr="00FD6E06" w:rsidRDefault="00D074F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202-205</w:t>
            </w:r>
          </w:p>
        </w:tc>
      </w:tr>
      <w:tr w:rsidR="0068643A" w:rsidRPr="00FD6E06" w14:paraId="684A1B4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AC3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3F4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14F1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4535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E019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05859" w14:textId="52D8F442" w:rsidR="0068643A" w:rsidRPr="00FD6E06" w:rsidRDefault="00D074F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186-197</w:t>
            </w:r>
          </w:p>
        </w:tc>
      </w:tr>
      <w:tr w:rsidR="0068643A" w:rsidRPr="00FD6E06" w14:paraId="0483B59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587E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B6E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081A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AFB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CEBB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0199">
              <w:rPr>
                <w:sz w:val="24"/>
                <w:szCs w:val="24"/>
              </w:rPr>
            </w:r>
            <w:r w:rsidR="002F019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BEA2D" w14:textId="3FD13819" w:rsidR="0068643A" w:rsidRPr="00FD6E06" w:rsidRDefault="003842F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186-205</w:t>
            </w:r>
          </w:p>
        </w:tc>
      </w:tr>
    </w:tbl>
    <w:p w14:paraId="4BDB05C7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9DD32" w14:textId="77777777"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14:paraId="3E3B7430" w14:textId="77777777"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A1C9" w14:textId="77777777" w:rsidR="00FD6E06" w:rsidRDefault="00F901FE" w:rsidP="00F901FE">
    <w:pPr>
      <w:pStyle w:val="Voettekst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0C7B669F" wp14:editId="751C9CCD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F68C0" w14:textId="77777777"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14:paraId="2F409B33" w14:textId="77777777"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BAD84D" w14:textId="77777777" w:rsidR="00A0782F" w:rsidRDefault="00A0782F">
        <w:pPr>
          <w:pStyle w:val="Kop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08CAF4" w14:textId="77777777" w:rsidR="00A0782F" w:rsidRDefault="00A078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609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36A5D"/>
    <w:rsid w:val="000F2A17"/>
    <w:rsid w:val="001E4CA1"/>
    <w:rsid w:val="002253F7"/>
    <w:rsid w:val="002F0199"/>
    <w:rsid w:val="003842FE"/>
    <w:rsid w:val="00474025"/>
    <w:rsid w:val="00664936"/>
    <w:rsid w:val="0068643A"/>
    <w:rsid w:val="00750A0E"/>
    <w:rsid w:val="007924AC"/>
    <w:rsid w:val="009B20D2"/>
    <w:rsid w:val="00A0782F"/>
    <w:rsid w:val="00B567D4"/>
    <w:rsid w:val="00B6281A"/>
    <w:rsid w:val="00BB4AE3"/>
    <w:rsid w:val="00CA6DD4"/>
    <w:rsid w:val="00D074F6"/>
    <w:rsid w:val="00D464FA"/>
    <w:rsid w:val="00DB49CD"/>
    <w:rsid w:val="00E12891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BE89CC"/>
  <w15:docId w15:val="{988C2F3D-4AE4-4DB2-8287-819896E2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implepara">
    <w:name w:val="simplepara"/>
    <w:basedOn w:val="Standaard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Zwaar">
    <w:name w:val="Strong"/>
    <w:basedOn w:val="Standaardalinea-lettertype"/>
    <w:uiPriority w:val="22"/>
    <w:qFormat/>
    <w:rsid w:val="00FD6E06"/>
    <w:rPr>
      <w:b/>
      <w:bCs/>
    </w:rPr>
  </w:style>
  <w:style w:type="character" w:styleId="Nadruk">
    <w:name w:val="Emphasis"/>
    <w:basedOn w:val="Standaardalinea-lettertype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Koptekst">
    <w:name w:val="header"/>
    <w:basedOn w:val="Standaard"/>
    <w:link w:val="Koptekst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E06"/>
  </w:style>
  <w:style w:type="paragraph" w:styleId="Voettekst">
    <w:name w:val="footer"/>
    <w:basedOn w:val="Standaard"/>
    <w:link w:val="Voettekst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E06"/>
  </w:style>
  <w:style w:type="character" w:customStyle="1" w:styleId="Kop1Char">
    <w:name w:val="Kop 1 Char"/>
    <w:basedOn w:val="Standaardalinea-lettertype"/>
    <w:link w:val="Kop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Standaardalinea-lettertype"/>
    <w:rsid w:val="00FD6E06"/>
  </w:style>
  <w:style w:type="character" w:customStyle="1" w:styleId="articlecitationvolume">
    <w:name w:val="articlecitation_volume"/>
    <w:basedOn w:val="Standaardalinea-lettertype"/>
    <w:rsid w:val="00FD6E06"/>
  </w:style>
  <w:style w:type="paragraph" w:styleId="Ballontekst">
    <w:name w:val="Balloon Text"/>
    <w:basedOn w:val="Standaard"/>
    <w:link w:val="Ballonteks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871</Words>
  <Characters>4854</Characters>
  <Application>Microsoft Office Word</Application>
  <DocSecurity>0</DocSecurity>
  <Lines>269</Lines>
  <Paragraphs>212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Katleen V</cp:lastModifiedBy>
  <cp:revision>3</cp:revision>
  <dcterms:created xsi:type="dcterms:W3CDTF">2023-02-07T10:34:00Z</dcterms:created>
  <dcterms:modified xsi:type="dcterms:W3CDTF">2023-02-07T10:51:00Z</dcterms:modified>
</cp:coreProperties>
</file>