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F574CE" w14:textId="3EC1633F" w:rsidR="00251BBE" w:rsidRPr="00BA5571" w:rsidRDefault="00251BBE" w:rsidP="00251BBE">
      <w:pPr>
        <w:rPr>
          <w:b/>
          <w:sz w:val="28"/>
        </w:rPr>
      </w:pPr>
      <w:bookmarkStart w:id="0" w:name="_Toc505846993"/>
      <w:r w:rsidRPr="00BA5571">
        <w:rPr>
          <w:b/>
          <w:sz w:val="28"/>
        </w:rPr>
        <w:t>Supplemental Material</w:t>
      </w:r>
    </w:p>
    <w:p w14:paraId="758EDA46" w14:textId="77777777" w:rsidR="00251BBE" w:rsidRDefault="00251BBE" w:rsidP="00251BBE">
      <w:pPr>
        <w:pStyle w:val="Level2Heading"/>
        <w:wordWrap/>
        <w:snapToGrid/>
        <w:jc w:val="left"/>
      </w:pPr>
    </w:p>
    <w:p w14:paraId="5E60E310" w14:textId="52FE02E5" w:rsidR="00A561D2" w:rsidRPr="00A561D2" w:rsidRDefault="00473D6A" w:rsidP="00A561D2">
      <w:pPr>
        <w:rPr>
          <w:b/>
          <w:bCs/>
          <w:color w:val="000000"/>
        </w:rPr>
      </w:pPr>
      <w:bookmarkStart w:id="1" w:name="_Toc34118291"/>
      <w:r>
        <w:rPr>
          <w:b/>
          <w:bCs/>
          <w:color w:val="000000"/>
        </w:rPr>
        <w:t>Early c</w:t>
      </w:r>
      <w:r w:rsidRPr="00A561D2">
        <w:rPr>
          <w:b/>
          <w:bCs/>
          <w:color w:val="000000"/>
        </w:rPr>
        <w:t xml:space="preserve">hildhood </w:t>
      </w:r>
      <w:r w:rsidR="00A561D2" w:rsidRPr="00A561D2">
        <w:rPr>
          <w:b/>
          <w:bCs/>
          <w:color w:val="000000"/>
        </w:rPr>
        <w:t>exposure to phenols/parabens, phthalates, organophosphate pesticides, and trace elements in association with attention deficit hyperactivity disorder (ADHD) symptoms in the CHARGE study</w:t>
      </w:r>
    </w:p>
    <w:p w14:paraId="59314D5A" w14:textId="77777777" w:rsidR="00251BBE" w:rsidRPr="00537692" w:rsidRDefault="00251BBE" w:rsidP="00251BBE"/>
    <w:p w14:paraId="3931C99E" w14:textId="26B5CC86" w:rsidR="00A02198" w:rsidRPr="00A02198" w:rsidRDefault="00A02198" w:rsidP="00A02198">
      <w:pPr>
        <w:contextualSpacing/>
        <w:rPr>
          <w:vertAlign w:val="superscript"/>
        </w:rPr>
      </w:pPr>
      <w:r w:rsidRPr="00A02198">
        <w:t xml:space="preserve">Jiwon Oh, </w:t>
      </w:r>
      <w:proofErr w:type="spellStart"/>
      <w:r w:rsidR="00B96941" w:rsidRPr="00B96941">
        <w:t>Kyoungmi Kim, Kurunthachalam</w:t>
      </w:r>
      <w:proofErr w:type="spellEnd"/>
      <w:r w:rsidR="00B96941" w:rsidRPr="00B96941">
        <w:t xml:space="preserve"> Kannan, Patrick J. Parsons</w:t>
      </w:r>
      <w:r w:rsidR="00F86547">
        <w:t>,</w:t>
      </w:r>
      <w:r w:rsidR="00267176" w:rsidRPr="00A02198">
        <w:t xml:space="preserve"> </w:t>
      </w:r>
      <w:r w:rsidR="00180457" w:rsidRPr="00103F06">
        <w:t xml:space="preserve">Agnieszka </w:t>
      </w:r>
      <w:proofErr w:type="spellStart"/>
      <w:r w:rsidR="00180457" w:rsidRPr="00103F06">
        <w:t>Mlodnicka</w:t>
      </w:r>
      <w:proofErr w:type="spellEnd"/>
      <w:r w:rsidR="00180457">
        <w:t xml:space="preserve">, </w:t>
      </w:r>
      <w:r w:rsidRPr="00A02198">
        <w:t>Rebecca J. Schmidt, Julie B</w:t>
      </w:r>
      <w:r>
        <w:t>.</w:t>
      </w:r>
      <w:r w:rsidRPr="00A02198">
        <w:t xml:space="preserve"> Schweitzer, Irva Hertz-Picciotto, Deborah H. Bennett</w:t>
      </w:r>
    </w:p>
    <w:p w14:paraId="07D09989" w14:textId="77777777" w:rsidR="00607E14" w:rsidRPr="00A76B47" w:rsidRDefault="00607E14" w:rsidP="006F4087">
      <w:pPr>
        <w:contextualSpacing/>
        <w:rPr>
          <w:b/>
        </w:rPr>
      </w:pPr>
    </w:p>
    <w:p w14:paraId="01139092" w14:textId="44C9DCAB" w:rsidR="00251BBE" w:rsidRPr="00537692" w:rsidRDefault="00251BBE" w:rsidP="006F4087">
      <w:pPr>
        <w:contextualSpacing/>
        <w:rPr>
          <w:b/>
        </w:rPr>
      </w:pPr>
      <w:r w:rsidRPr="00537692">
        <w:rPr>
          <w:b/>
        </w:rPr>
        <w:t>Table of Contents</w:t>
      </w:r>
    </w:p>
    <w:p w14:paraId="42D62632" w14:textId="77777777" w:rsidR="006F4087" w:rsidRPr="00537692" w:rsidRDefault="006F4087" w:rsidP="00F035D4">
      <w:pPr>
        <w:widowControl w:val="0"/>
        <w:autoSpaceDE w:val="0"/>
        <w:autoSpaceDN w:val="0"/>
        <w:spacing w:after="120"/>
        <w:contextualSpacing/>
        <w:rPr>
          <w:b/>
          <w:bCs/>
          <w:kern w:val="2"/>
          <w:lang w:val="en"/>
        </w:rPr>
      </w:pPr>
    </w:p>
    <w:p w14:paraId="51E836C3" w14:textId="18E50B2D" w:rsidR="00FD5F90" w:rsidRDefault="00FD5F90" w:rsidP="00770D47">
      <w:pPr>
        <w:spacing w:after="120"/>
        <w:rPr>
          <w:b/>
          <w:iCs/>
        </w:rPr>
      </w:pPr>
      <w:r w:rsidRPr="00FD5F90">
        <w:rPr>
          <w:b/>
          <w:iCs/>
        </w:rPr>
        <w:t xml:space="preserve">Table S1. </w:t>
      </w:r>
      <w:r w:rsidR="00706C82">
        <w:t>List of items for Aberrant Behavior Checklist (ABC) hyperactivity subscale and two subdomains.</w:t>
      </w:r>
    </w:p>
    <w:p w14:paraId="00098352" w14:textId="5C2F33B9" w:rsidR="00622D32" w:rsidRPr="00A76B47" w:rsidRDefault="00622D32" w:rsidP="00770D47">
      <w:pPr>
        <w:spacing w:after="120"/>
        <w:rPr>
          <w:b/>
          <w:iCs/>
        </w:rPr>
      </w:pPr>
      <w:r w:rsidRPr="00537692">
        <w:rPr>
          <w:b/>
          <w:iCs/>
        </w:rPr>
        <w:t>Table S</w:t>
      </w:r>
      <w:r w:rsidR="00FD5F90">
        <w:rPr>
          <w:b/>
          <w:iCs/>
        </w:rPr>
        <w:t>2</w:t>
      </w:r>
      <w:r w:rsidRPr="00537692">
        <w:rPr>
          <w:b/>
          <w:iCs/>
        </w:rPr>
        <w:t xml:space="preserve">. </w:t>
      </w:r>
      <w:r w:rsidR="00504F0F">
        <w:t>Chemical n</w:t>
      </w:r>
      <w:r w:rsidR="00B52A38">
        <w:t xml:space="preserve">ames and abbreviations of 62 </w:t>
      </w:r>
      <w:r w:rsidR="00504F0F">
        <w:t>analytes</w:t>
      </w:r>
      <w:r w:rsidR="00B52A38">
        <w:t>.</w:t>
      </w:r>
    </w:p>
    <w:p w14:paraId="174E929D" w14:textId="7C1A644A" w:rsidR="00FD5F90" w:rsidRDefault="00A32C68" w:rsidP="00FD5F90">
      <w:pPr>
        <w:spacing w:after="120"/>
        <w:rPr>
          <w:rFonts w:eastAsia="Batang"/>
          <w:bCs/>
          <w:iCs/>
          <w:kern w:val="2"/>
        </w:rPr>
      </w:pPr>
      <w:r w:rsidRPr="00537692">
        <w:rPr>
          <w:b/>
          <w:bCs/>
          <w:iCs/>
        </w:rPr>
        <w:t>Table S</w:t>
      </w:r>
      <w:r w:rsidR="00FD5F90">
        <w:rPr>
          <w:b/>
          <w:bCs/>
          <w:iCs/>
        </w:rPr>
        <w:t>3</w:t>
      </w:r>
      <w:r w:rsidRPr="00537692">
        <w:rPr>
          <w:b/>
          <w:bCs/>
          <w:iCs/>
        </w:rPr>
        <w:t>.</w:t>
      </w:r>
      <w:r w:rsidRPr="00537692">
        <w:rPr>
          <w:iCs/>
        </w:rPr>
        <w:t xml:space="preserve"> </w:t>
      </w:r>
      <w:r w:rsidR="00E5113D" w:rsidRPr="00E5113D">
        <w:rPr>
          <w:rFonts w:eastAsia="Batang"/>
          <w:bCs/>
          <w:iCs/>
          <w:kern w:val="2"/>
        </w:rPr>
        <w:t>Limit of detection (LOD), percent detection above the LOD, and distribution of specific gravity (SG)-uncorrected concentrations (ng/mL) of phenols/parabens, phthalate</w:t>
      </w:r>
      <w:r w:rsidR="00E5113D">
        <w:rPr>
          <w:rFonts w:eastAsia="Batang"/>
          <w:bCs/>
          <w:iCs/>
          <w:kern w:val="2"/>
        </w:rPr>
        <w:t xml:space="preserve"> metabolites</w:t>
      </w:r>
      <w:r w:rsidR="00E5113D" w:rsidRPr="00E5113D">
        <w:rPr>
          <w:rFonts w:eastAsia="Batang"/>
          <w:bCs/>
          <w:iCs/>
          <w:kern w:val="2"/>
        </w:rPr>
        <w:t>, pesticide</w:t>
      </w:r>
      <w:r w:rsidR="00E5113D">
        <w:rPr>
          <w:rFonts w:eastAsia="Batang"/>
          <w:bCs/>
          <w:iCs/>
          <w:kern w:val="2"/>
        </w:rPr>
        <w:t xml:space="preserve"> metabolites</w:t>
      </w:r>
      <w:r w:rsidR="00E5113D" w:rsidRPr="00E5113D">
        <w:rPr>
          <w:rFonts w:eastAsia="Batang"/>
          <w:bCs/>
          <w:iCs/>
          <w:kern w:val="2"/>
        </w:rPr>
        <w:t>, and trace elements in urine samples of 574 CHARGE children.</w:t>
      </w:r>
    </w:p>
    <w:p w14:paraId="58F0E3EC" w14:textId="4EC7E4E8" w:rsidR="00FD5F90" w:rsidRDefault="0091451D" w:rsidP="00A76B47">
      <w:pPr>
        <w:spacing w:after="120"/>
        <w:rPr>
          <w:rFonts w:eastAsia="Batang"/>
          <w:bCs/>
          <w:iCs/>
          <w:kern w:val="2"/>
        </w:rPr>
      </w:pPr>
      <w:r>
        <w:rPr>
          <w:b/>
          <w:bCs/>
          <w:kern w:val="2"/>
          <w:lang w:val="en"/>
        </w:rPr>
        <w:t>Table</w:t>
      </w:r>
      <w:r w:rsidRPr="008419C4">
        <w:rPr>
          <w:b/>
          <w:bCs/>
          <w:kern w:val="2"/>
          <w:lang w:val="en"/>
        </w:rPr>
        <w:t xml:space="preserve"> </w:t>
      </w:r>
      <w:r>
        <w:rPr>
          <w:b/>
          <w:bCs/>
          <w:kern w:val="2"/>
          <w:lang w:val="en"/>
        </w:rPr>
        <w:t>S</w:t>
      </w:r>
      <w:r w:rsidR="00FD5F90">
        <w:rPr>
          <w:b/>
          <w:bCs/>
          <w:kern w:val="2"/>
          <w:lang w:val="en"/>
        </w:rPr>
        <w:t>4</w:t>
      </w:r>
      <w:r w:rsidRPr="008419C4">
        <w:rPr>
          <w:b/>
          <w:bCs/>
          <w:kern w:val="2"/>
          <w:lang w:val="en"/>
        </w:rPr>
        <w:t>.</w:t>
      </w:r>
      <w:r>
        <w:rPr>
          <w:kern w:val="2"/>
          <w:lang w:val="en"/>
        </w:rPr>
        <w:t xml:space="preserve"> </w:t>
      </w:r>
      <w:r w:rsidR="009139EE">
        <w:t>Specific gravity (SG)-corrected concentrations of representative compounds by characteristics of 574 CHARGE children.</w:t>
      </w:r>
    </w:p>
    <w:p w14:paraId="0C8630D9" w14:textId="46C29975" w:rsidR="00FD5F90" w:rsidRDefault="006F4087" w:rsidP="00FD5F90">
      <w:pPr>
        <w:spacing w:after="120"/>
        <w:rPr>
          <w:rFonts w:eastAsia="Batang"/>
          <w:bCs/>
          <w:iCs/>
          <w:kern w:val="2"/>
        </w:rPr>
      </w:pPr>
      <w:r w:rsidRPr="00537692">
        <w:rPr>
          <w:b/>
          <w:bCs/>
          <w:iCs/>
        </w:rPr>
        <w:t>Table S</w:t>
      </w:r>
      <w:r w:rsidR="00FD5F90">
        <w:rPr>
          <w:b/>
          <w:bCs/>
          <w:iCs/>
        </w:rPr>
        <w:t>5</w:t>
      </w:r>
      <w:r w:rsidRPr="00537692">
        <w:rPr>
          <w:b/>
          <w:bCs/>
          <w:iCs/>
        </w:rPr>
        <w:t>.</w:t>
      </w:r>
      <w:r w:rsidRPr="00537692">
        <w:rPr>
          <w:iCs/>
        </w:rPr>
        <w:t xml:space="preserve"> </w:t>
      </w:r>
      <w:r w:rsidR="002A09D5">
        <w:t xml:space="preserve">Covariate-adjusted associations between individual chemicals and ABC subscale/subdomain scores </w:t>
      </w:r>
      <w:r w:rsidR="002A09D5" w:rsidRPr="000E0CEF">
        <w:t xml:space="preserve">and </w:t>
      </w:r>
      <w:r w:rsidR="002A09D5" w:rsidRPr="00B6530A">
        <w:rPr>
          <w:i/>
          <w:iCs/>
        </w:rPr>
        <w:t>p</w:t>
      </w:r>
      <w:r w:rsidR="002A09D5" w:rsidRPr="000E0CEF">
        <w:t>-values with and without FDR correction for multiple test</w:t>
      </w:r>
      <w:r w:rsidR="002A09D5">
        <w:t>ing among all children (</w:t>
      </w:r>
      <w:r w:rsidR="002A09D5">
        <w:rPr>
          <w:i/>
          <w:iCs/>
        </w:rPr>
        <w:t>n</w:t>
      </w:r>
      <w:r w:rsidR="002A09D5">
        <w:t xml:space="preserve"> = 574).</w:t>
      </w:r>
    </w:p>
    <w:p w14:paraId="3DBD82AA" w14:textId="4AFD1615" w:rsidR="00FD5F90" w:rsidRDefault="00B445B2" w:rsidP="00FD5F90">
      <w:pPr>
        <w:spacing w:after="120"/>
        <w:rPr>
          <w:kern w:val="2"/>
        </w:rPr>
      </w:pPr>
      <w:r w:rsidRPr="00537692">
        <w:rPr>
          <w:b/>
          <w:bCs/>
          <w:kern w:val="2"/>
          <w:lang w:val="en"/>
        </w:rPr>
        <w:t>Table S</w:t>
      </w:r>
      <w:r w:rsidR="00FD5F90">
        <w:rPr>
          <w:b/>
          <w:bCs/>
          <w:kern w:val="2"/>
          <w:lang w:val="en"/>
        </w:rPr>
        <w:t>6</w:t>
      </w:r>
      <w:r w:rsidRPr="00537692">
        <w:rPr>
          <w:b/>
          <w:bCs/>
          <w:kern w:val="2"/>
          <w:lang w:val="en"/>
        </w:rPr>
        <w:t xml:space="preserve">. </w:t>
      </w:r>
      <w:r w:rsidR="00C52BDC">
        <w:t xml:space="preserve">Covariate-adjusted associations between individual chemicals and ABC subscale/subdomain scores </w:t>
      </w:r>
      <w:r w:rsidR="00C52BDC" w:rsidRPr="000E0CEF">
        <w:t xml:space="preserve">and </w:t>
      </w:r>
      <w:r w:rsidR="00C52BDC" w:rsidRPr="00B6530A">
        <w:rPr>
          <w:i/>
          <w:iCs/>
        </w:rPr>
        <w:t>p</w:t>
      </w:r>
      <w:r w:rsidR="00C52BDC" w:rsidRPr="000E0CEF">
        <w:t>-values with and without FDR correction for multiple test</w:t>
      </w:r>
      <w:r w:rsidR="00C52BDC">
        <w:t>ing among children with ASD (</w:t>
      </w:r>
      <w:r w:rsidR="00C52BDC">
        <w:rPr>
          <w:i/>
          <w:iCs/>
        </w:rPr>
        <w:t>n</w:t>
      </w:r>
      <w:r w:rsidR="00C52BDC">
        <w:t xml:space="preserve"> = 232).</w:t>
      </w:r>
    </w:p>
    <w:p w14:paraId="280CC8D0" w14:textId="4818E4AD" w:rsidR="00FD5F90" w:rsidRDefault="00FD5F90" w:rsidP="00FD5F90">
      <w:pPr>
        <w:spacing w:after="120"/>
        <w:rPr>
          <w:kern w:val="2"/>
          <w:lang w:val="en"/>
        </w:rPr>
      </w:pPr>
      <w:r w:rsidRPr="00AE31E0">
        <w:rPr>
          <w:b/>
          <w:bCs/>
        </w:rPr>
        <w:t>Table S</w:t>
      </w:r>
      <w:r>
        <w:rPr>
          <w:b/>
          <w:bCs/>
        </w:rPr>
        <w:t>7</w:t>
      </w:r>
      <w:r w:rsidRPr="00AE31E0">
        <w:rPr>
          <w:b/>
          <w:bCs/>
        </w:rPr>
        <w:t>.</w:t>
      </w:r>
      <w:r w:rsidRPr="00AE31E0">
        <w:t xml:space="preserve"> </w:t>
      </w:r>
      <w:r w:rsidR="00F432CD">
        <w:t>Covariate-adjusted associations between mixtures of each chemical class and ABC subscale/subdomain scores among children with ASD or DD.</w:t>
      </w:r>
    </w:p>
    <w:p w14:paraId="621580C4" w14:textId="64FA3741" w:rsidR="00D9185C" w:rsidRDefault="00FD5F90" w:rsidP="00D9185C">
      <w:pPr>
        <w:spacing w:after="120"/>
        <w:rPr>
          <w:kern w:val="2"/>
          <w:lang w:val="en"/>
        </w:rPr>
      </w:pPr>
      <w:r w:rsidRPr="00AE31E0">
        <w:rPr>
          <w:b/>
          <w:bCs/>
        </w:rPr>
        <w:t>Table S</w:t>
      </w:r>
      <w:r>
        <w:rPr>
          <w:b/>
          <w:bCs/>
        </w:rPr>
        <w:t>8</w:t>
      </w:r>
      <w:r w:rsidRPr="00AE31E0">
        <w:rPr>
          <w:b/>
          <w:bCs/>
        </w:rPr>
        <w:t>.</w:t>
      </w:r>
      <w:r w:rsidRPr="00AE31E0">
        <w:t xml:space="preserve"> </w:t>
      </w:r>
      <w:r w:rsidR="007B78CC">
        <w:t>Covariate-adjusted associations between mixtures and ABC hyperactivity subscale and two subdomain scores, stratified by child’s sex.</w:t>
      </w:r>
    </w:p>
    <w:p w14:paraId="5237ABDA" w14:textId="027E54E1" w:rsidR="00FD5F90" w:rsidRDefault="00251BBE" w:rsidP="00FD5F90">
      <w:pPr>
        <w:spacing w:after="120"/>
      </w:pPr>
      <w:r w:rsidRPr="00537692">
        <w:rPr>
          <w:b/>
        </w:rPr>
        <w:t>Figure S1.</w:t>
      </w:r>
      <w:r w:rsidRPr="00537692">
        <w:t xml:space="preserve"> </w:t>
      </w:r>
      <w:r w:rsidR="006662E9">
        <w:t xml:space="preserve">Directed acyclic graph for associations of child urinary chemical concentrations with </w:t>
      </w:r>
      <w:r w:rsidR="006662E9" w:rsidRPr="00C96DC9">
        <w:t>attention deficit hyperactivity disorder</w:t>
      </w:r>
      <w:r w:rsidR="006662E9">
        <w:t xml:space="preserve"> (ADHD) symptoms.</w:t>
      </w:r>
    </w:p>
    <w:p w14:paraId="438AFC40" w14:textId="45FC0C27" w:rsidR="0076488F" w:rsidRPr="006662E9" w:rsidRDefault="0076488F" w:rsidP="00FD5F90">
      <w:pPr>
        <w:spacing w:after="120"/>
        <w:rPr>
          <w:kern w:val="2"/>
        </w:rPr>
      </w:pPr>
      <w:r>
        <w:rPr>
          <w:b/>
          <w:bCs/>
        </w:rPr>
        <w:t xml:space="preserve">Figure S2. </w:t>
      </w:r>
      <w:r w:rsidRPr="00841AA3">
        <w:rPr>
          <w:bCs/>
        </w:rPr>
        <w:t xml:space="preserve">Estimated weight distributions of urinary </w:t>
      </w:r>
      <w:r>
        <w:rPr>
          <w:bCs/>
        </w:rPr>
        <w:t xml:space="preserve">total </w:t>
      </w:r>
      <w:r w:rsidRPr="00841AA3">
        <w:rPr>
          <w:bCs/>
        </w:rPr>
        <w:t>chemicals from 100 repetitions of weighted quantile sum (WQS) regression</w:t>
      </w:r>
      <w:r>
        <w:rPr>
          <w:bCs/>
        </w:rPr>
        <w:t xml:space="preserve"> for (A) hyperactivity/impulsivity subdomain and (B) inattention subdomain</w:t>
      </w:r>
      <w:r w:rsidRPr="00841AA3">
        <w:rPr>
          <w:bCs/>
        </w:rPr>
        <w:t>, restricted to children with ASD</w:t>
      </w:r>
      <w:r w:rsidRPr="00093083">
        <w:rPr>
          <w:bCs/>
        </w:rPr>
        <w:t>.</w:t>
      </w:r>
    </w:p>
    <w:p w14:paraId="4232678D" w14:textId="77777777" w:rsidR="0076488F" w:rsidRDefault="00F106F5" w:rsidP="00F035D4">
      <w:pPr>
        <w:spacing w:after="120"/>
      </w:pPr>
      <w:r w:rsidRPr="00F106F5">
        <w:rPr>
          <w:b/>
          <w:bCs/>
          <w:kern w:val="2"/>
          <w:lang w:val="en"/>
        </w:rPr>
        <w:t>Figure S</w:t>
      </w:r>
      <w:r w:rsidR="00A929EC">
        <w:rPr>
          <w:b/>
          <w:bCs/>
          <w:kern w:val="2"/>
          <w:lang w:val="en"/>
        </w:rPr>
        <w:t>3</w:t>
      </w:r>
      <w:r w:rsidRPr="00F106F5">
        <w:rPr>
          <w:b/>
          <w:bCs/>
          <w:kern w:val="2"/>
          <w:lang w:val="en"/>
        </w:rPr>
        <w:t>.</w:t>
      </w:r>
      <w:r>
        <w:rPr>
          <w:kern w:val="2"/>
          <w:lang w:val="en"/>
        </w:rPr>
        <w:t xml:space="preserve"> </w:t>
      </w:r>
      <w:r w:rsidR="0076488F">
        <w:t xml:space="preserve">Estimated weight distributions of urinary phthalate metabolites from 100 repetitions of weighted quantile sum (WQS) regression for (A) hyperactivity subscale and (B) hyperactivity/ impulsivity subdomain, restricted to children with ASD/DD. </w:t>
      </w:r>
    </w:p>
    <w:p w14:paraId="47849E09" w14:textId="250815A0" w:rsidR="00AC6A9A" w:rsidRDefault="00814F2F" w:rsidP="00F035D4">
      <w:pPr>
        <w:spacing w:after="120"/>
        <w:sectPr w:rsidR="00AC6A9A" w:rsidSect="00F60BAD">
          <w:footerReference w:type="default" r:id="rId8"/>
          <w:pgSz w:w="12240" w:h="15840"/>
          <w:pgMar w:top="1699" w:right="1440" w:bottom="1440" w:left="1440" w:header="720" w:footer="720" w:gutter="0"/>
          <w:cols w:space="720"/>
          <w:docGrid w:linePitch="360"/>
        </w:sectPr>
      </w:pPr>
      <w:r w:rsidRPr="008419C4">
        <w:rPr>
          <w:b/>
          <w:bCs/>
          <w:kern w:val="2"/>
          <w:lang w:val="en"/>
        </w:rPr>
        <w:t xml:space="preserve">Figure </w:t>
      </w:r>
      <w:r>
        <w:rPr>
          <w:b/>
          <w:bCs/>
          <w:kern w:val="2"/>
          <w:lang w:val="en"/>
        </w:rPr>
        <w:t>S</w:t>
      </w:r>
      <w:r w:rsidR="00A929EC">
        <w:rPr>
          <w:b/>
          <w:bCs/>
          <w:kern w:val="2"/>
          <w:lang w:val="en"/>
        </w:rPr>
        <w:t>4</w:t>
      </w:r>
      <w:r w:rsidRPr="008419C4">
        <w:rPr>
          <w:b/>
          <w:bCs/>
          <w:kern w:val="2"/>
          <w:lang w:val="en"/>
        </w:rPr>
        <w:t>.</w:t>
      </w:r>
      <w:r w:rsidRPr="008419C4">
        <w:rPr>
          <w:kern w:val="2"/>
          <w:lang w:val="en"/>
        </w:rPr>
        <w:t xml:space="preserve"> </w:t>
      </w:r>
      <w:r w:rsidR="00A929EC">
        <w:t>Estimated weight distributions of urinary phthalate metabolites from 100 repetitions of weighted quantile sum (WQS) regression for (A) hyperactivity subscale and (B) hyperactivity/impulsivity subdomain, stratified by child’s sex</w:t>
      </w:r>
      <w:r w:rsidR="00AC6A9A">
        <w:t>.</w:t>
      </w:r>
    </w:p>
    <w:bookmarkEnd w:id="0"/>
    <w:bookmarkEnd w:id="1"/>
    <w:p w14:paraId="712B5B47" w14:textId="77777777" w:rsidR="00D86314" w:rsidRDefault="00D86314" w:rsidP="00D86314">
      <w:r w:rsidRPr="00D11306">
        <w:rPr>
          <w:b/>
          <w:bCs/>
        </w:rPr>
        <w:lastRenderedPageBreak/>
        <w:t>Table</w:t>
      </w:r>
      <w:r>
        <w:rPr>
          <w:b/>
          <w:bCs/>
        </w:rPr>
        <w:t xml:space="preserve"> S1.</w:t>
      </w:r>
      <w:r w:rsidRPr="00D11306">
        <w:t xml:space="preserve"> </w:t>
      </w:r>
      <w:r>
        <w:t>List of items for Aberrant Behavior Checklist (ABC) hyperactivity subscale and two subdomains.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6115"/>
        <w:gridCol w:w="1617"/>
        <w:gridCol w:w="1618"/>
      </w:tblGrid>
      <w:tr w:rsidR="00D86314" w14:paraId="16EABA52" w14:textId="77777777" w:rsidTr="00411AAF">
        <w:trPr>
          <w:trHeight w:val="446"/>
        </w:trPr>
        <w:tc>
          <w:tcPr>
            <w:tcW w:w="6115" w:type="dxa"/>
            <w:vAlign w:val="bottom"/>
          </w:tcPr>
          <w:p w14:paraId="27599A45" w14:textId="77777777" w:rsidR="00D86314" w:rsidRDefault="00D86314" w:rsidP="00411AAF">
            <w:pPr>
              <w:jc w:val="center"/>
            </w:pPr>
            <w:r>
              <w:t>Hyperactivity subscale</w:t>
            </w:r>
          </w:p>
        </w:tc>
        <w:tc>
          <w:tcPr>
            <w:tcW w:w="1617" w:type="dxa"/>
            <w:vAlign w:val="bottom"/>
          </w:tcPr>
          <w:p w14:paraId="33801D10" w14:textId="77777777" w:rsidR="00D86314" w:rsidRDefault="00D86314" w:rsidP="00411AAF">
            <w:pPr>
              <w:jc w:val="center"/>
            </w:pPr>
            <w:r>
              <w:t>Hyperactivity/</w:t>
            </w:r>
          </w:p>
          <w:p w14:paraId="54E7BA0A" w14:textId="77777777" w:rsidR="00D86314" w:rsidRDefault="00D86314" w:rsidP="00411AAF">
            <w:pPr>
              <w:jc w:val="center"/>
            </w:pPr>
            <w:r>
              <w:t>impulsivity subdomain</w:t>
            </w:r>
          </w:p>
        </w:tc>
        <w:tc>
          <w:tcPr>
            <w:tcW w:w="1618" w:type="dxa"/>
            <w:vAlign w:val="bottom"/>
          </w:tcPr>
          <w:p w14:paraId="58D8F98F" w14:textId="77777777" w:rsidR="00D86314" w:rsidRDefault="00D86314" w:rsidP="00411AAF">
            <w:pPr>
              <w:jc w:val="center"/>
            </w:pPr>
            <w:r>
              <w:t>Inattention subdomain</w:t>
            </w:r>
          </w:p>
        </w:tc>
      </w:tr>
      <w:tr w:rsidR="00D86314" w14:paraId="5B71F26F" w14:textId="77777777" w:rsidTr="00411AAF">
        <w:trPr>
          <w:trHeight w:val="38"/>
        </w:trPr>
        <w:tc>
          <w:tcPr>
            <w:tcW w:w="6115" w:type="dxa"/>
          </w:tcPr>
          <w:p w14:paraId="45FA8753" w14:textId="77777777" w:rsidR="00D86314" w:rsidRDefault="00D86314" w:rsidP="00411AAF">
            <w:r w:rsidRPr="00A568D5">
              <w:t>1. Excessively active at home, school, work, or elsewhere</w:t>
            </w:r>
          </w:p>
        </w:tc>
        <w:tc>
          <w:tcPr>
            <w:tcW w:w="1617" w:type="dxa"/>
          </w:tcPr>
          <w:p w14:paraId="37264316" w14:textId="77777777" w:rsidR="00D86314" w:rsidRPr="005B3D55" w:rsidRDefault="00D86314" w:rsidP="00411AAF">
            <w:pPr>
              <w:jc w:val="center"/>
              <w:rPr>
                <w:rFonts w:ascii="Cambria Math" w:hAnsi="Cambria Math"/>
              </w:rPr>
            </w:pPr>
            <w:r>
              <w:t>O</w:t>
            </w:r>
          </w:p>
        </w:tc>
        <w:tc>
          <w:tcPr>
            <w:tcW w:w="1618" w:type="dxa"/>
          </w:tcPr>
          <w:p w14:paraId="51E864DA" w14:textId="77777777" w:rsidR="00D86314" w:rsidRDefault="00D86314" w:rsidP="00411AAF">
            <w:pPr>
              <w:jc w:val="center"/>
            </w:pPr>
          </w:p>
        </w:tc>
      </w:tr>
      <w:tr w:rsidR="00D86314" w14:paraId="5B365022" w14:textId="77777777" w:rsidTr="00411AAF">
        <w:trPr>
          <w:trHeight w:val="36"/>
        </w:trPr>
        <w:tc>
          <w:tcPr>
            <w:tcW w:w="6115" w:type="dxa"/>
          </w:tcPr>
          <w:p w14:paraId="3D6E741A" w14:textId="77777777" w:rsidR="00D86314" w:rsidRDefault="00D86314" w:rsidP="00411AAF">
            <w:r w:rsidRPr="0022451A">
              <w:t>7.</w:t>
            </w:r>
            <w:r>
              <w:t xml:space="preserve"> </w:t>
            </w:r>
            <w:r w:rsidRPr="0022451A">
              <w:t>Boisterous (inappropriately noisy and rough)</w:t>
            </w:r>
          </w:p>
        </w:tc>
        <w:tc>
          <w:tcPr>
            <w:tcW w:w="1617" w:type="dxa"/>
          </w:tcPr>
          <w:p w14:paraId="5168D2E0" w14:textId="77777777" w:rsidR="00D86314" w:rsidRDefault="00D86314" w:rsidP="00411AAF">
            <w:pPr>
              <w:jc w:val="center"/>
            </w:pPr>
            <w:r>
              <w:t>O</w:t>
            </w:r>
          </w:p>
        </w:tc>
        <w:tc>
          <w:tcPr>
            <w:tcW w:w="1618" w:type="dxa"/>
          </w:tcPr>
          <w:p w14:paraId="3D6EB584" w14:textId="77777777" w:rsidR="00D86314" w:rsidRDefault="00D86314" w:rsidP="00411AAF">
            <w:pPr>
              <w:jc w:val="center"/>
            </w:pPr>
          </w:p>
        </w:tc>
      </w:tr>
      <w:tr w:rsidR="00D86314" w14:paraId="4DE9288C" w14:textId="77777777" w:rsidTr="00411AAF">
        <w:trPr>
          <w:trHeight w:val="36"/>
        </w:trPr>
        <w:tc>
          <w:tcPr>
            <w:tcW w:w="6115" w:type="dxa"/>
          </w:tcPr>
          <w:p w14:paraId="4DAD179F" w14:textId="77777777" w:rsidR="00D86314" w:rsidRDefault="00D86314" w:rsidP="00411AAF">
            <w:r w:rsidRPr="00B768B9">
              <w:t>13.</w:t>
            </w:r>
            <w:r>
              <w:t xml:space="preserve"> </w:t>
            </w:r>
            <w:r w:rsidRPr="00B768B9">
              <w:t>Impulsive (acts without thinking)</w:t>
            </w:r>
          </w:p>
        </w:tc>
        <w:tc>
          <w:tcPr>
            <w:tcW w:w="1617" w:type="dxa"/>
          </w:tcPr>
          <w:p w14:paraId="046FFE7D" w14:textId="77777777" w:rsidR="00D86314" w:rsidRDefault="00D86314" w:rsidP="00411AAF">
            <w:pPr>
              <w:jc w:val="center"/>
            </w:pPr>
            <w:r>
              <w:t>O</w:t>
            </w:r>
          </w:p>
        </w:tc>
        <w:tc>
          <w:tcPr>
            <w:tcW w:w="1618" w:type="dxa"/>
          </w:tcPr>
          <w:p w14:paraId="5782BF13" w14:textId="77777777" w:rsidR="00D86314" w:rsidRDefault="00D86314" w:rsidP="00411AAF">
            <w:pPr>
              <w:jc w:val="center"/>
            </w:pPr>
          </w:p>
        </w:tc>
      </w:tr>
      <w:tr w:rsidR="00D86314" w14:paraId="69D1AA6E" w14:textId="77777777" w:rsidTr="00411AAF">
        <w:trPr>
          <w:trHeight w:val="36"/>
        </w:trPr>
        <w:tc>
          <w:tcPr>
            <w:tcW w:w="6115" w:type="dxa"/>
          </w:tcPr>
          <w:p w14:paraId="04C56B3D" w14:textId="77777777" w:rsidR="00D86314" w:rsidRDefault="00D86314" w:rsidP="00411AAF">
            <w:r w:rsidRPr="00B377B0">
              <w:t>15.</w:t>
            </w:r>
            <w:r>
              <w:t xml:space="preserve"> </w:t>
            </w:r>
            <w:r w:rsidRPr="00B377B0">
              <w:t>Restless, unable to sit still</w:t>
            </w:r>
          </w:p>
        </w:tc>
        <w:tc>
          <w:tcPr>
            <w:tcW w:w="1617" w:type="dxa"/>
          </w:tcPr>
          <w:p w14:paraId="24AFB79D" w14:textId="77777777" w:rsidR="00D86314" w:rsidRDefault="00D86314" w:rsidP="00411AAF">
            <w:pPr>
              <w:jc w:val="center"/>
            </w:pPr>
            <w:r>
              <w:t>O</w:t>
            </w:r>
          </w:p>
        </w:tc>
        <w:tc>
          <w:tcPr>
            <w:tcW w:w="1618" w:type="dxa"/>
          </w:tcPr>
          <w:p w14:paraId="0423BB36" w14:textId="77777777" w:rsidR="00D86314" w:rsidRDefault="00D86314" w:rsidP="00411AAF">
            <w:pPr>
              <w:jc w:val="center"/>
            </w:pPr>
          </w:p>
        </w:tc>
      </w:tr>
      <w:tr w:rsidR="00D86314" w14:paraId="0C1D102D" w14:textId="77777777" w:rsidTr="00411AAF">
        <w:trPr>
          <w:trHeight w:val="36"/>
        </w:trPr>
        <w:tc>
          <w:tcPr>
            <w:tcW w:w="6115" w:type="dxa"/>
          </w:tcPr>
          <w:p w14:paraId="2B84376C" w14:textId="77777777" w:rsidR="00D86314" w:rsidRDefault="00D86314" w:rsidP="00411AAF">
            <w:r w:rsidRPr="007B4E4A">
              <w:t>18. Disobedient; difficult to control</w:t>
            </w:r>
          </w:p>
        </w:tc>
        <w:tc>
          <w:tcPr>
            <w:tcW w:w="1617" w:type="dxa"/>
          </w:tcPr>
          <w:p w14:paraId="0A4EEE93" w14:textId="77777777" w:rsidR="00D86314" w:rsidRDefault="00D86314" w:rsidP="00411AAF">
            <w:pPr>
              <w:jc w:val="center"/>
            </w:pPr>
          </w:p>
        </w:tc>
        <w:tc>
          <w:tcPr>
            <w:tcW w:w="1618" w:type="dxa"/>
          </w:tcPr>
          <w:p w14:paraId="112323B2" w14:textId="77777777" w:rsidR="00D86314" w:rsidRDefault="00D86314" w:rsidP="00411AAF">
            <w:pPr>
              <w:jc w:val="center"/>
            </w:pPr>
          </w:p>
        </w:tc>
      </w:tr>
      <w:tr w:rsidR="00D86314" w14:paraId="267571C6" w14:textId="77777777" w:rsidTr="00411AAF">
        <w:trPr>
          <w:trHeight w:val="36"/>
        </w:trPr>
        <w:tc>
          <w:tcPr>
            <w:tcW w:w="6115" w:type="dxa"/>
          </w:tcPr>
          <w:p w14:paraId="52023DC7" w14:textId="77777777" w:rsidR="00D86314" w:rsidRDefault="00D86314" w:rsidP="00411AAF">
            <w:r>
              <w:t>21. Disturbs others</w:t>
            </w:r>
          </w:p>
        </w:tc>
        <w:tc>
          <w:tcPr>
            <w:tcW w:w="1617" w:type="dxa"/>
          </w:tcPr>
          <w:p w14:paraId="3B08D44F" w14:textId="77777777" w:rsidR="00D86314" w:rsidRDefault="00D86314" w:rsidP="00411AAF">
            <w:pPr>
              <w:jc w:val="center"/>
            </w:pPr>
            <w:r>
              <w:t>O</w:t>
            </w:r>
          </w:p>
        </w:tc>
        <w:tc>
          <w:tcPr>
            <w:tcW w:w="1618" w:type="dxa"/>
          </w:tcPr>
          <w:p w14:paraId="5CC5AC72" w14:textId="77777777" w:rsidR="00D86314" w:rsidRDefault="00D86314" w:rsidP="00411AAF">
            <w:pPr>
              <w:jc w:val="center"/>
            </w:pPr>
          </w:p>
        </w:tc>
      </w:tr>
      <w:tr w:rsidR="00D86314" w14:paraId="25A14DDF" w14:textId="77777777" w:rsidTr="00411AAF">
        <w:trPr>
          <w:trHeight w:val="36"/>
        </w:trPr>
        <w:tc>
          <w:tcPr>
            <w:tcW w:w="6115" w:type="dxa"/>
          </w:tcPr>
          <w:p w14:paraId="029A830A" w14:textId="77777777" w:rsidR="00D86314" w:rsidRDefault="00D86314" w:rsidP="00411AAF">
            <w:r w:rsidRPr="007B4E4A">
              <w:t>24. Uncooperative</w:t>
            </w:r>
          </w:p>
        </w:tc>
        <w:tc>
          <w:tcPr>
            <w:tcW w:w="1617" w:type="dxa"/>
          </w:tcPr>
          <w:p w14:paraId="7CA1BC65" w14:textId="77777777" w:rsidR="00D86314" w:rsidRDefault="00D86314" w:rsidP="00411AAF">
            <w:pPr>
              <w:jc w:val="center"/>
            </w:pPr>
          </w:p>
        </w:tc>
        <w:tc>
          <w:tcPr>
            <w:tcW w:w="1618" w:type="dxa"/>
          </w:tcPr>
          <w:p w14:paraId="63C55D83" w14:textId="77777777" w:rsidR="00D86314" w:rsidRDefault="00D86314" w:rsidP="00411AAF">
            <w:pPr>
              <w:jc w:val="center"/>
            </w:pPr>
          </w:p>
        </w:tc>
      </w:tr>
      <w:tr w:rsidR="00D86314" w14:paraId="136F6F26" w14:textId="77777777" w:rsidTr="00411AAF">
        <w:trPr>
          <w:trHeight w:val="36"/>
        </w:trPr>
        <w:tc>
          <w:tcPr>
            <w:tcW w:w="6115" w:type="dxa"/>
          </w:tcPr>
          <w:p w14:paraId="38353157" w14:textId="77777777" w:rsidR="00D86314" w:rsidRDefault="00D86314" w:rsidP="00411AAF">
            <w:r>
              <w:t>31. Disrupts group activities</w:t>
            </w:r>
          </w:p>
        </w:tc>
        <w:tc>
          <w:tcPr>
            <w:tcW w:w="1617" w:type="dxa"/>
          </w:tcPr>
          <w:p w14:paraId="6BB29B76" w14:textId="77777777" w:rsidR="00D86314" w:rsidRDefault="00D86314" w:rsidP="00411AAF">
            <w:pPr>
              <w:jc w:val="center"/>
            </w:pPr>
            <w:r>
              <w:t>O</w:t>
            </w:r>
          </w:p>
        </w:tc>
        <w:tc>
          <w:tcPr>
            <w:tcW w:w="1618" w:type="dxa"/>
          </w:tcPr>
          <w:p w14:paraId="3E02FB4C" w14:textId="77777777" w:rsidR="00D86314" w:rsidRDefault="00D86314" w:rsidP="00411AAF">
            <w:pPr>
              <w:jc w:val="center"/>
            </w:pPr>
          </w:p>
        </w:tc>
      </w:tr>
      <w:tr w:rsidR="00D86314" w14:paraId="516C66DE" w14:textId="77777777" w:rsidTr="00411AAF">
        <w:trPr>
          <w:trHeight w:val="21"/>
        </w:trPr>
        <w:tc>
          <w:tcPr>
            <w:tcW w:w="6115" w:type="dxa"/>
          </w:tcPr>
          <w:p w14:paraId="3507C4CB" w14:textId="77777777" w:rsidR="00D86314" w:rsidRDefault="00D86314" w:rsidP="00411AAF">
            <w:r>
              <w:t>38. Does not stay in seat (e.g., during lesson or training periods, meals, etc.)</w:t>
            </w:r>
          </w:p>
        </w:tc>
        <w:tc>
          <w:tcPr>
            <w:tcW w:w="1617" w:type="dxa"/>
          </w:tcPr>
          <w:p w14:paraId="06157E3C" w14:textId="77777777" w:rsidR="00D86314" w:rsidRDefault="00D86314" w:rsidP="00411AAF">
            <w:pPr>
              <w:jc w:val="center"/>
            </w:pPr>
            <w:r>
              <w:t>O</w:t>
            </w:r>
          </w:p>
        </w:tc>
        <w:tc>
          <w:tcPr>
            <w:tcW w:w="1618" w:type="dxa"/>
          </w:tcPr>
          <w:p w14:paraId="01987926" w14:textId="77777777" w:rsidR="00D86314" w:rsidRDefault="00D86314" w:rsidP="00411AAF">
            <w:pPr>
              <w:jc w:val="center"/>
            </w:pPr>
          </w:p>
        </w:tc>
      </w:tr>
      <w:tr w:rsidR="00D86314" w14:paraId="20BF9ABE" w14:textId="77777777" w:rsidTr="00411AAF">
        <w:trPr>
          <w:trHeight w:val="21"/>
        </w:trPr>
        <w:tc>
          <w:tcPr>
            <w:tcW w:w="6115" w:type="dxa"/>
          </w:tcPr>
          <w:p w14:paraId="46B3381A" w14:textId="77777777" w:rsidR="00D86314" w:rsidRDefault="00D86314" w:rsidP="00411AAF">
            <w:r>
              <w:t>39. Will not sit still for any length of time</w:t>
            </w:r>
          </w:p>
        </w:tc>
        <w:tc>
          <w:tcPr>
            <w:tcW w:w="1617" w:type="dxa"/>
          </w:tcPr>
          <w:p w14:paraId="647C2080" w14:textId="77777777" w:rsidR="00D86314" w:rsidRDefault="00D86314" w:rsidP="00411AAF">
            <w:pPr>
              <w:jc w:val="center"/>
            </w:pPr>
            <w:r>
              <w:t>O</w:t>
            </w:r>
          </w:p>
        </w:tc>
        <w:tc>
          <w:tcPr>
            <w:tcW w:w="1618" w:type="dxa"/>
          </w:tcPr>
          <w:p w14:paraId="08F7AD4A" w14:textId="77777777" w:rsidR="00D86314" w:rsidRDefault="00D86314" w:rsidP="00411AAF">
            <w:pPr>
              <w:jc w:val="center"/>
            </w:pPr>
          </w:p>
        </w:tc>
      </w:tr>
      <w:tr w:rsidR="00D86314" w14:paraId="36C7B11D" w14:textId="77777777" w:rsidTr="00411AAF">
        <w:trPr>
          <w:trHeight w:val="21"/>
        </w:trPr>
        <w:tc>
          <w:tcPr>
            <w:tcW w:w="6115" w:type="dxa"/>
          </w:tcPr>
          <w:p w14:paraId="71A040F7" w14:textId="77777777" w:rsidR="00D86314" w:rsidRDefault="00D86314" w:rsidP="00411AAF">
            <w:r>
              <w:t>48. Constantly jumps or runs around the room</w:t>
            </w:r>
          </w:p>
        </w:tc>
        <w:tc>
          <w:tcPr>
            <w:tcW w:w="1617" w:type="dxa"/>
          </w:tcPr>
          <w:p w14:paraId="2BE92AAF" w14:textId="77777777" w:rsidR="00D86314" w:rsidRDefault="00D86314" w:rsidP="00411AAF">
            <w:pPr>
              <w:jc w:val="center"/>
            </w:pPr>
            <w:r>
              <w:t>O</w:t>
            </w:r>
          </w:p>
        </w:tc>
        <w:tc>
          <w:tcPr>
            <w:tcW w:w="1618" w:type="dxa"/>
          </w:tcPr>
          <w:p w14:paraId="2B17453B" w14:textId="77777777" w:rsidR="00D86314" w:rsidRDefault="00D86314" w:rsidP="00411AAF">
            <w:pPr>
              <w:jc w:val="center"/>
            </w:pPr>
          </w:p>
        </w:tc>
      </w:tr>
      <w:tr w:rsidR="00D86314" w14:paraId="46736C6C" w14:textId="77777777" w:rsidTr="00411AAF">
        <w:trPr>
          <w:trHeight w:val="21"/>
        </w:trPr>
        <w:tc>
          <w:tcPr>
            <w:tcW w:w="6115" w:type="dxa"/>
          </w:tcPr>
          <w:p w14:paraId="25E286B8" w14:textId="77777777" w:rsidR="00D86314" w:rsidRDefault="00D86314" w:rsidP="00411AAF">
            <w:r>
              <w:t>54. Tends to be excessively active</w:t>
            </w:r>
          </w:p>
        </w:tc>
        <w:tc>
          <w:tcPr>
            <w:tcW w:w="1617" w:type="dxa"/>
          </w:tcPr>
          <w:p w14:paraId="7E570ADF" w14:textId="77777777" w:rsidR="00D86314" w:rsidRDefault="00D86314" w:rsidP="00411AAF">
            <w:pPr>
              <w:jc w:val="center"/>
            </w:pPr>
            <w:r>
              <w:t>O</w:t>
            </w:r>
          </w:p>
        </w:tc>
        <w:tc>
          <w:tcPr>
            <w:tcW w:w="1618" w:type="dxa"/>
          </w:tcPr>
          <w:p w14:paraId="6C48F888" w14:textId="77777777" w:rsidR="00D86314" w:rsidRDefault="00D86314" w:rsidP="00411AAF">
            <w:pPr>
              <w:jc w:val="center"/>
            </w:pPr>
          </w:p>
        </w:tc>
      </w:tr>
      <w:tr w:rsidR="00D86314" w14:paraId="30C09A51" w14:textId="77777777" w:rsidTr="00411AAF">
        <w:trPr>
          <w:trHeight w:val="21"/>
        </w:trPr>
        <w:tc>
          <w:tcPr>
            <w:tcW w:w="6115" w:type="dxa"/>
          </w:tcPr>
          <w:p w14:paraId="55133E2E" w14:textId="77777777" w:rsidR="00D86314" w:rsidRDefault="00D86314" w:rsidP="00411AAF">
            <w:r>
              <w:t>28. Does not pay attention to instructions</w:t>
            </w:r>
          </w:p>
        </w:tc>
        <w:tc>
          <w:tcPr>
            <w:tcW w:w="1617" w:type="dxa"/>
          </w:tcPr>
          <w:p w14:paraId="5E454778" w14:textId="77777777" w:rsidR="00D86314" w:rsidRDefault="00D86314" w:rsidP="00411AAF">
            <w:pPr>
              <w:jc w:val="center"/>
            </w:pPr>
          </w:p>
        </w:tc>
        <w:tc>
          <w:tcPr>
            <w:tcW w:w="1618" w:type="dxa"/>
          </w:tcPr>
          <w:p w14:paraId="22D3C1DA" w14:textId="77777777" w:rsidR="00D86314" w:rsidRDefault="00D86314" w:rsidP="00411AAF">
            <w:pPr>
              <w:jc w:val="center"/>
            </w:pPr>
            <w:r>
              <w:t>O</w:t>
            </w:r>
          </w:p>
        </w:tc>
      </w:tr>
      <w:tr w:rsidR="00D86314" w14:paraId="61B3900A" w14:textId="77777777" w:rsidTr="00411AAF">
        <w:trPr>
          <w:trHeight w:val="21"/>
        </w:trPr>
        <w:tc>
          <w:tcPr>
            <w:tcW w:w="6115" w:type="dxa"/>
          </w:tcPr>
          <w:p w14:paraId="67ECF243" w14:textId="77777777" w:rsidR="00D86314" w:rsidRDefault="00D86314" w:rsidP="00411AAF">
            <w:r>
              <w:t>44. Easily distractible</w:t>
            </w:r>
          </w:p>
        </w:tc>
        <w:tc>
          <w:tcPr>
            <w:tcW w:w="1617" w:type="dxa"/>
          </w:tcPr>
          <w:p w14:paraId="0816D035" w14:textId="77777777" w:rsidR="00D86314" w:rsidRDefault="00D86314" w:rsidP="00411AAF">
            <w:pPr>
              <w:jc w:val="center"/>
            </w:pPr>
          </w:p>
        </w:tc>
        <w:tc>
          <w:tcPr>
            <w:tcW w:w="1618" w:type="dxa"/>
          </w:tcPr>
          <w:p w14:paraId="6E3E28E3" w14:textId="77777777" w:rsidR="00D86314" w:rsidRDefault="00D86314" w:rsidP="00411AAF">
            <w:pPr>
              <w:jc w:val="center"/>
            </w:pPr>
            <w:r>
              <w:t>O</w:t>
            </w:r>
          </w:p>
        </w:tc>
      </w:tr>
      <w:tr w:rsidR="00D86314" w14:paraId="3EA8CEE9" w14:textId="77777777" w:rsidTr="00411AAF">
        <w:trPr>
          <w:trHeight w:val="21"/>
        </w:trPr>
        <w:tc>
          <w:tcPr>
            <w:tcW w:w="6115" w:type="dxa"/>
          </w:tcPr>
          <w:p w14:paraId="40A9A7F9" w14:textId="77777777" w:rsidR="00D86314" w:rsidRDefault="00D86314" w:rsidP="00411AAF">
            <w:r>
              <w:t>51. Pays no attention when spoken to</w:t>
            </w:r>
          </w:p>
        </w:tc>
        <w:tc>
          <w:tcPr>
            <w:tcW w:w="1617" w:type="dxa"/>
          </w:tcPr>
          <w:p w14:paraId="479DDB37" w14:textId="77777777" w:rsidR="00D86314" w:rsidRDefault="00D86314" w:rsidP="00411AAF">
            <w:pPr>
              <w:jc w:val="center"/>
            </w:pPr>
          </w:p>
        </w:tc>
        <w:tc>
          <w:tcPr>
            <w:tcW w:w="1618" w:type="dxa"/>
          </w:tcPr>
          <w:p w14:paraId="0DEFAC11" w14:textId="77777777" w:rsidR="00D86314" w:rsidRDefault="00D86314" w:rsidP="00411AAF">
            <w:pPr>
              <w:jc w:val="center"/>
            </w:pPr>
            <w:r>
              <w:t>O</w:t>
            </w:r>
          </w:p>
        </w:tc>
      </w:tr>
      <w:tr w:rsidR="00D86314" w14:paraId="4373A89C" w14:textId="77777777" w:rsidTr="00411AAF">
        <w:trPr>
          <w:trHeight w:val="21"/>
        </w:trPr>
        <w:tc>
          <w:tcPr>
            <w:tcW w:w="6115" w:type="dxa"/>
          </w:tcPr>
          <w:p w14:paraId="6D16861A" w14:textId="77777777" w:rsidR="00D86314" w:rsidRDefault="00D86314" w:rsidP="00411AAF">
            <w:r w:rsidRPr="007B4E4A">
              <w:t>56. Deliberately ignores directions</w:t>
            </w:r>
          </w:p>
        </w:tc>
        <w:tc>
          <w:tcPr>
            <w:tcW w:w="1617" w:type="dxa"/>
          </w:tcPr>
          <w:p w14:paraId="14237BE6" w14:textId="77777777" w:rsidR="00D86314" w:rsidRDefault="00D86314" w:rsidP="00411AAF">
            <w:pPr>
              <w:jc w:val="center"/>
            </w:pPr>
          </w:p>
        </w:tc>
        <w:tc>
          <w:tcPr>
            <w:tcW w:w="1618" w:type="dxa"/>
          </w:tcPr>
          <w:p w14:paraId="3054E220" w14:textId="77777777" w:rsidR="00D86314" w:rsidRDefault="00D86314" w:rsidP="00411AAF">
            <w:pPr>
              <w:jc w:val="center"/>
            </w:pPr>
          </w:p>
        </w:tc>
      </w:tr>
    </w:tbl>
    <w:p w14:paraId="47185159" w14:textId="77777777" w:rsidR="00D86314" w:rsidRPr="00812292" w:rsidRDefault="00D86314" w:rsidP="00D86314">
      <w:pPr>
        <w:rPr>
          <w:i/>
          <w:iCs/>
        </w:rPr>
        <w:sectPr w:rsidR="00D86314" w:rsidRPr="00812292" w:rsidSect="00D420E1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u w:val="single"/>
        </w:rPr>
        <w:t>Note</w:t>
      </w:r>
      <w:r>
        <w:t>: Item no. 18, 24, and 56 were not used to create subdomains.</w:t>
      </w:r>
    </w:p>
    <w:p w14:paraId="3E278250" w14:textId="42EC9225" w:rsidR="006F3081" w:rsidRDefault="006F3081" w:rsidP="006F3081">
      <w:r w:rsidRPr="00D11306">
        <w:rPr>
          <w:b/>
          <w:bCs/>
        </w:rPr>
        <w:lastRenderedPageBreak/>
        <w:t>Table</w:t>
      </w:r>
      <w:r>
        <w:rPr>
          <w:b/>
          <w:bCs/>
        </w:rPr>
        <w:t xml:space="preserve"> S2.</w:t>
      </w:r>
      <w:r w:rsidRPr="00D11306">
        <w:t xml:space="preserve"> </w:t>
      </w:r>
      <w:r>
        <w:t>Chemical names and abbreviations of 62 analytes.</w:t>
      </w:r>
    </w:p>
    <w:tbl>
      <w:tblPr>
        <w:tblStyle w:val="TableGrid"/>
        <w:tblW w:w="3931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2"/>
        <w:gridCol w:w="5377"/>
      </w:tblGrid>
      <w:tr w:rsidR="00B35E71" w:rsidRPr="00524C18" w14:paraId="6879F57B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721B0DD0" w14:textId="62BB945F" w:rsidR="00B35E71" w:rsidRPr="00E20DB1" w:rsidRDefault="00B35E71" w:rsidP="00B35E7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  <w:r w:rsidRPr="00E20DB1">
              <w:rPr>
                <w:b/>
                <w:bCs/>
              </w:rPr>
              <w:t>bbreviation</w:t>
            </w:r>
          </w:p>
        </w:tc>
        <w:tc>
          <w:tcPr>
            <w:tcW w:w="365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12EDDDF3" w14:textId="6BDF4564" w:rsidR="00B35E71" w:rsidRPr="00E20DB1" w:rsidRDefault="00B35E71" w:rsidP="0049397B">
            <w:pPr>
              <w:jc w:val="center"/>
              <w:rPr>
                <w:b/>
                <w:bCs/>
              </w:rPr>
            </w:pPr>
            <w:r w:rsidRPr="00E20DB1">
              <w:rPr>
                <w:b/>
                <w:bCs/>
              </w:rPr>
              <w:t>Chemical name</w:t>
            </w:r>
          </w:p>
        </w:tc>
      </w:tr>
      <w:tr w:rsidR="00B35E71" w:rsidRPr="00524C18" w14:paraId="3A8AE71C" w14:textId="77777777" w:rsidTr="00B35E71">
        <w:trPr>
          <w:trHeight w:val="19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7AE088E" w14:textId="49FDA1F1" w:rsidR="00B35E71" w:rsidRPr="00B35E71" w:rsidRDefault="00B35E71" w:rsidP="0049397B">
            <w:pPr>
              <w:rPr>
                <w:b/>
                <w:bCs/>
              </w:rPr>
            </w:pPr>
            <w:r>
              <w:rPr>
                <w:b/>
                <w:bCs/>
              </w:rPr>
              <w:t>Phenols/Parabens</w:t>
            </w:r>
          </w:p>
        </w:tc>
      </w:tr>
      <w:tr w:rsidR="00B35E71" w:rsidRPr="00524C18" w14:paraId="11DAC4AB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17B87AA" w14:textId="77777777" w:rsidR="00B35E71" w:rsidRPr="00524C18" w:rsidRDefault="00B35E71" w:rsidP="00B35E71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BP1</w:t>
            </w:r>
          </w:p>
        </w:tc>
        <w:tc>
          <w:tcPr>
            <w:tcW w:w="365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B1087F5" w14:textId="596D4910" w:rsidR="00B35E71" w:rsidRPr="00DD15C2" w:rsidRDefault="00B35E71" w:rsidP="0049397B">
            <w:pPr>
              <w:rPr>
                <w:color w:val="000000"/>
              </w:rPr>
            </w:pPr>
            <w:r w:rsidRPr="00BD6112">
              <w:t>2,4-dihydroxybenzophenone</w:t>
            </w:r>
          </w:p>
        </w:tc>
      </w:tr>
      <w:tr w:rsidR="00B35E71" w:rsidRPr="00524C18" w14:paraId="51A4C957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10B7880D" w14:textId="77777777" w:rsidR="00B35E71" w:rsidRPr="00524C18" w:rsidRDefault="00B35E71" w:rsidP="00B35E71">
            <w:pPr>
              <w:jc w:val="center"/>
            </w:pPr>
            <w:r w:rsidRPr="00524C18">
              <w:rPr>
                <w:color w:val="000000"/>
              </w:rPr>
              <w:t>BP2</w:t>
            </w:r>
          </w:p>
        </w:tc>
        <w:tc>
          <w:tcPr>
            <w:tcW w:w="36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BEB097A" w14:textId="10B44139" w:rsidR="00B35E71" w:rsidRPr="00DD15C2" w:rsidRDefault="00B35E71" w:rsidP="0049397B">
            <w:pPr>
              <w:rPr>
                <w:color w:val="000000"/>
              </w:rPr>
            </w:pPr>
            <w:r w:rsidRPr="00605F6D">
              <w:t>2,2′,4,4′-tetrahydroxybenzophenone</w:t>
            </w:r>
          </w:p>
        </w:tc>
      </w:tr>
      <w:tr w:rsidR="00B35E71" w:rsidRPr="00524C18" w14:paraId="1EE50228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39CCED8A" w14:textId="77777777" w:rsidR="00B35E71" w:rsidRPr="00524C18" w:rsidRDefault="00B35E71" w:rsidP="00B35E71">
            <w:pPr>
              <w:jc w:val="center"/>
            </w:pPr>
            <w:r w:rsidRPr="00524C18">
              <w:rPr>
                <w:color w:val="000000"/>
              </w:rPr>
              <w:t>BP3</w:t>
            </w:r>
          </w:p>
        </w:tc>
        <w:tc>
          <w:tcPr>
            <w:tcW w:w="36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5C1A64C" w14:textId="48137C4D" w:rsidR="00B35E71" w:rsidRPr="00DD15C2" w:rsidRDefault="00B35E71" w:rsidP="0049397B">
            <w:pPr>
              <w:rPr>
                <w:color w:val="000000"/>
              </w:rPr>
            </w:pPr>
            <w:r w:rsidRPr="00BD6112">
              <w:t>2-hydroxy-4-methoxybenzophenone</w:t>
            </w:r>
          </w:p>
        </w:tc>
      </w:tr>
      <w:tr w:rsidR="00B35E71" w:rsidRPr="00524C18" w14:paraId="72E176E5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52907513" w14:textId="77777777" w:rsidR="00B35E71" w:rsidRPr="00524C18" w:rsidRDefault="00B35E71" w:rsidP="00B35E71">
            <w:pPr>
              <w:jc w:val="center"/>
            </w:pPr>
            <w:r w:rsidRPr="00524C18">
              <w:rPr>
                <w:color w:val="000000"/>
              </w:rPr>
              <w:t>BP8</w:t>
            </w:r>
          </w:p>
        </w:tc>
        <w:tc>
          <w:tcPr>
            <w:tcW w:w="36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AE82AC1" w14:textId="0E16E14F" w:rsidR="00B35E71" w:rsidRPr="00DD15C2" w:rsidRDefault="00B35E71" w:rsidP="0049397B">
            <w:pPr>
              <w:rPr>
                <w:color w:val="000000"/>
              </w:rPr>
            </w:pPr>
            <w:r w:rsidRPr="007640EB">
              <w:t>2,2′-dihydroxy-4-methoxybenzophenone</w:t>
            </w:r>
          </w:p>
        </w:tc>
      </w:tr>
      <w:tr w:rsidR="00B35E71" w:rsidRPr="00524C18" w14:paraId="5839CDB1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4E9B1FA9" w14:textId="77777777" w:rsidR="00B35E71" w:rsidRPr="00524C18" w:rsidRDefault="00B35E71" w:rsidP="00B35E71">
            <w:pPr>
              <w:jc w:val="center"/>
            </w:pPr>
            <w:r w:rsidRPr="00524C18">
              <w:rPr>
                <w:color w:val="000000"/>
              </w:rPr>
              <w:t>BPA</w:t>
            </w:r>
          </w:p>
        </w:tc>
        <w:tc>
          <w:tcPr>
            <w:tcW w:w="36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01A6299" w14:textId="6B848FE5" w:rsidR="00B35E71" w:rsidRPr="00DD15C2" w:rsidRDefault="00B35E71" w:rsidP="0049397B">
            <w:pPr>
              <w:rPr>
                <w:color w:val="000000"/>
              </w:rPr>
            </w:pPr>
            <w:r w:rsidRPr="0086742C">
              <w:t>Bisphenol A</w:t>
            </w:r>
            <w:r>
              <w:t xml:space="preserve">; </w:t>
            </w:r>
            <w:r w:rsidRPr="00174528">
              <w:t>2,2-bis(4-</w:t>
            </w:r>
            <w:proofErr w:type="gramStart"/>
            <w:r w:rsidRPr="00174528">
              <w:t>hydroxyphenyl)propane</w:t>
            </w:r>
            <w:proofErr w:type="gramEnd"/>
          </w:p>
        </w:tc>
      </w:tr>
      <w:tr w:rsidR="00B35E71" w:rsidRPr="00524C18" w14:paraId="0F9B2721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3C94DDF0" w14:textId="77777777" w:rsidR="00B35E71" w:rsidRPr="00524C18" w:rsidRDefault="00B35E71" w:rsidP="00B35E71">
            <w:pPr>
              <w:jc w:val="center"/>
            </w:pPr>
            <w:r w:rsidRPr="00524C18">
              <w:rPr>
                <w:color w:val="000000"/>
              </w:rPr>
              <w:t>BPAF</w:t>
            </w:r>
          </w:p>
        </w:tc>
        <w:tc>
          <w:tcPr>
            <w:tcW w:w="36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6130379" w14:textId="7989B8FD" w:rsidR="00B35E71" w:rsidRPr="00DD15C2" w:rsidRDefault="00B35E71" w:rsidP="0049397B">
            <w:pPr>
              <w:rPr>
                <w:color w:val="000000"/>
              </w:rPr>
            </w:pPr>
            <w:r w:rsidRPr="00DA6339">
              <w:t>4,4′-(</w:t>
            </w:r>
            <w:proofErr w:type="spellStart"/>
            <w:r w:rsidRPr="00DA6339">
              <w:t>hexafluoroisopropylidene</w:t>
            </w:r>
            <w:proofErr w:type="spellEnd"/>
            <w:r w:rsidRPr="00DA6339">
              <w:t>)-diphenol</w:t>
            </w:r>
          </w:p>
        </w:tc>
      </w:tr>
      <w:tr w:rsidR="00B35E71" w:rsidRPr="00524C18" w14:paraId="14F21A4A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4E38D9AE" w14:textId="77777777" w:rsidR="00B35E71" w:rsidRPr="00524C18" w:rsidRDefault="00B35E71" w:rsidP="00B35E71">
            <w:pPr>
              <w:jc w:val="center"/>
            </w:pPr>
            <w:r w:rsidRPr="00524C18">
              <w:rPr>
                <w:color w:val="000000"/>
              </w:rPr>
              <w:t>BPAP</w:t>
            </w:r>
          </w:p>
        </w:tc>
        <w:tc>
          <w:tcPr>
            <w:tcW w:w="36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603C6FE" w14:textId="6CCFC9A8" w:rsidR="00B35E71" w:rsidRPr="00DD15C2" w:rsidRDefault="00B35E71" w:rsidP="0049397B">
            <w:pPr>
              <w:rPr>
                <w:color w:val="000000"/>
              </w:rPr>
            </w:pPr>
            <w:r w:rsidRPr="00651A33">
              <w:t>4,4′-(1-</w:t>
            </w:r>
            <w:proofErr w:type="gramStart"/>
            <w:r w:rsidRPr="00651A33">
              <w:t>phenylethylidene)bisphenol</w:t>
            </w:r>
            <w:proofErr w:type="gramEnd"/>
          </w:p>
        </w:tc>
      </w:tr>
      <w:tr w:rsidR="00B35E71" w:rsidRPr="00524C18" w14:paraId="70387A72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26E75576" w14:textId="77777777" w:rsidR="00B35E71" w:rsidRPr="00524C18" w:rsidRDefault="00B35E71" w:rsidP="00B35E71">
            <w:pPr>
              <w:jc w:val="center"/>
            </w:pPr>
            <w:r w:rsidRPr="00524C18">
              <w:rPr>
                <w:color w:val="000000"/>
              </w:rPr>
              <w:t>BPB</w:t>
            </w:r>
          </w:p>
        </w:tc>
        <w:tc>
          <w:tcPr>
            <w:tcW w:w="36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3C65BC6" w14:textId="6EC4A9C8" w:rsidR="00B35E71" w:rsidRPr="00DD15C2" w:rsidRDefault="00B35E71" w:rsidP="0049397B">
            <w:pPr>
              <w:rPr>
                <w:color w:val="000000"/>
              </w:rPr>
            </w:pPr>
            <w:r w:rsidRPr="00651A33">
              <w:t>2,2-bis(4-</w:t>
            </w:r>
            <w:proofErr w:type="gramStart"/>
            <w:r w:rsidRPr="00651A33">
              <w:t>hydroxyphenyl)butane</w:t>
            </w:r>
            <w:proofErr w:type="gramEnd"/>
          </w:p>
        </w:tc>
      </w:tr>
      <w:tr w:rsidR="00B35E71" w:rsidRPr="00524C18" w14:paraId="070A677F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41BE5110" w14:textId="77777777" w:rsidR="00B35E71" w:rsidRPr="00524C18" w:rsidRDefault="00B35E71" w:rsidP="00B35E71">
            <w:pPr>
              <w:jc w:val="center"/>
            </w:pPr>
            <w:r w:rsidRPr="00524C18">
              <w:rPr>
                <w:color w:val="000000"/>
              </w:rPr>
              <w:t>BPF</w:t>
            </w:r>
          </w:p>
        </w:tc>
        <w:tc>
          <w:tcPr>
            <w:tcW w:w="36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D38B126" w14:textId="1985A128" w:rsidR="00B35E71" w:rsidRPr="00DD15C2" w:rsidRDefault="00B35E71" w:rsidP="0049397B">
            <w:pPr>
              <w:rPr>
                <w:color w:val="000000"/>
              </w:rPr>
            </w:pPr>
            <w:r w:rsidRPr="0086742C">
              <w:t>Bisphenol F</w:t>
            </w:r>
            <w:r>
              <w:t xml:space="preserve">; </w:t>
            </w:r>
            <w:r w:rsidRPr="00651A33">
              <w:t>4,4′-dihydroxydiphenylmethane</w:t>
            </w:r>
          </w:p>
        </w:tc>
      </w:tr>
      <w:tr w:rsidR="00B35E71" w:rsidRPr="00524C18" w14:paraId="59AB0A03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35311D53" w14:textId="77777777" w:rsidR="00B35E71" w:rsidRPr="00524C18" w:rsidRDefault="00B35E71" w:rsidP="00B35E71">
            <w:pPr>
              <w:jc w:val="center"/>
            </w:pPr>
            <w:r w:rsidRPr="00524C18">
              <w:rPr>
                <w:color w:val="000000"/>
              </w:rPr>
              <w:t>BPP</w:t>
            </w:r>
          </w:p>
        </w:tc>
        <w:tc>
          <w:tcPr>
            <w:tcW w:w="36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83EB6BF" w14:textId="09344415" w:rsidR="00B35E71" w:rsidRPr="00DD15C2" w:rsidRDefault="00B35E71" w:rsidP="0049397B">
            <w:pPr>
              <w:rPr>
                <w:color w:val="000000"/>
              </w:rPr>
            </w:pPr>
            <w:r w:rsidRPr="00831BA0">
              <w:t>4,4′-(1,4-</w:t>
            </w:r>
            <w:proofErr w:type="gramStart"/>
            <w:r w:rsidRPr="00831BA0">
              <w:t>phenylenediisopropylidene)bisphenol</w:t>
            </w:r>
            <w:proofErr w:type="gramEnd"/>
          </w:p>
        </w:tc>
      </w:tr>
      <w:tr w:rsidR="00B35E71" w:rsidRPr="00524C18" w14:paraId="364E1EB4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11ABFCDE" w14:textId="77777777" w:rsidR="00B35E71" w:rsidRPr="00524C18" w:rsidRDefault="00B35E71" w:rsidP="00B35E71">
            <w:pPr>
              <w:jc w:val="center"/>
            </w:pPr>
            <w:r w:rsidRPr="00524C18">
              <w:rPr>
                <w:color w:val="000000"/>
              </w:rPr>
              <w:t>BPS</w:t>
            </w:r>
          </w:p>
        </w:tc>
        <w:tc>
          <w:tcPr>
            <w:tcW w:w="36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E109A15" w14:textId="55D5FB86" w:rsidR="00B35E71" w:rsidRPr="00DD15C2" w:rsidRDefault="00B35E71" w:rsidP="0049397B">
            <w:pPr>
              <w:rPr>
                <w:color w:val="000000"/>
              </w:rPr>
            </w:pPr>
            <w:r w:rsidRPr="0086742C">
              <w:t>Bisphenol S</w:t>
            </w:r>
            <w:r>
              <w:t xml:space="preserve">; </w:t>
            </w:r>
            <w:r w:rsidRPr="00831BA0">
              <w:t>4,4′-sulfonyldiphenol</w:t>
            </w:r>
          </w:p>
        </w:tc>
      </w:tr>
      <w:tr w:rsidR="00B35E71" w:rsidRPr="00524C18" w14:paraId="34FF8458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6DFCB6AE" w14:textId="77777777" w:rsidR="00B35E71" w:rsidRPr="00524C18" w:rsidRDefault="00B35E71" w:rsidP="00B35E71">
            <w:pPr>
              <w:jc w:val="center"/>
            </w:pPr>
            <w:r w:rsidRPr="00524C18">
              <w:rPr>
                <w:color w:val="000000"/>
              </w:rPr>
              <w:t>BPZ</w:t>
            </w:r>
          </w:p>
        </w:tc>
        <w:tc>
          <w:tcPr>
            <w:tcW w:w="36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2F92281" w14:textId="7EC1DD37" w:rsidR="00B35E71" w:rsidRPr="00DD15C2" w:rsidRDefault="00B35E71" w:rsidP="0049397B">
            <w:pPr>
              <w:rPr>
                <w:color w:val="000000"/>
              </w:rPr>
            </w:pPr>
            <w:r w:rsidRPr="00710A02">
              <w:t>4,4′-cyclo-hexylidenebisphenol</w:t>
            </w:r>
          </w:p>
        </w:tc>
      </w:tr>
      <w:tr w:rsidR="00B35E71" w:rsidRPr="00524C18" w14:paraId="6A60443E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49850381" w14:textId="77777777" w:rsidR="00B35E71" w:rsidRPr="00524C18" w:rsidRDefault="00B35E71" w:rsidP="00B35E71">
            <w:pPr>
              <w:jc w:val="center"/>
            </w:pPr>
            <w:r w:rsidRPr="00524C18">
              <w:rPr>
                <w:color w:val="000000"/>
              </w:rPr>
              <w:t>BUPB</w:t>
            </w:r>
          </w:p>
        </w:tc>
        <w:tc>
          <w:tcPr>
            <w:tcW w:w="36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EE4360C" w14:textId="239839A7" w:rsidR="00B35E71" w:rsidRPr="00EA2320" w:rsidRDefault="00B35E71" w:rsidP="0049397B">
            <w:pPr>
              <w:rPr>
                <w:color w:val="000000"/>
              </w:rPr>
            </w:pPr>
            <w:r w:rsidRPr="0086742C">
              <w:t>Butyl paraben</w:t>
            </w:r>
          </w:p>
        </w:tc>
      </w:tr>
      <w:tr w:rsidR="00B35E71" w:rsidRPr="00524C18" w14:paraId="59EE6753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0A26DEE3" w14:textId="77777777" w:rsidR="00B35E71" w:rsidRPr="00524C18" w:rsidRDefault="00B35E71" w:rsidP="00B35E71">
            <w:pPr>
              <w:jc w:val="center"/>
            </w:pPr>
            <w:r w:rsidRPr="00524C18">
              <w:rPr>
                <w:color w:val="000000"/>
              </w:rPr>
              <w:t>BZPB</w:t>
            </w:r>
          </w:p>
        </w:tc>
        <w:tc>
          <w:tcPr>
            <w:tcW w:w="36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0414E35" w14:textId="6E9A9D7D" w:rsidR="00B35E71" w:rsidRPr="00EA2320" w:rsidRDefault="00B35E71" w:rsidP="0049397B">
            <w:pPr>
              <w:rPr>
                <w:color w:val="000000"/>
              </w:rPr>
            </w:pPr>
            <w:r w:rsidRPr="0086742C">
              <w:t>Benzyl paraben</w:t>
            </w:r>
          </w:p>
        </w:tc>
      </w:tr>
      <w:tr w:rsidR="00B35E71" w:rsidRPr="00524C18" w14:paraId="70A629DD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29FEAF73" w14:textId="77777777" w:rsidR="00B35E71" w:rsidRPr="00524C18" w:rsidRDefault="00B35E71" w:rsidP="00B35E71">
            <w:pPr>
              <w:jc w:val="center"/>
            </w:pPr>
            <w:r w:rsidRPr="00524C18">
              <w:rPr>
                <w:color w:val="000000"/>
              </w:rPr>
              <w:t>DCP24</w:t>
            </w:r>
          </w:p>
        </w:tc>
        <w:tc>
          <w:tcPr>
            <w:tcW w:w="36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A9D8F84" w14:textId="48F86C99" w:rsidR="00B35E71" w:rsidRPr="00EA2320" w:rsidRDefault="00B35E71" w:rsidP="0049397B">
            <w:pPr>
              <w:rPr>
                <w:color w:val="000000"/>
              </w:rPr>
            </w:pPr>
            <w:r w:rsidRPr="0086742C">
              <w:t>2,4-</w:t>
            </w:r>
            <w:r>
              <w:t>d</w:t>
            </w:r>
            <w:r w:rsidRPr="0086742C">
              <w:t>ichlorophenol</w:t>
            </w:r>
          </w:p>
        </w:tc>
      </w:tr>
      <w:tr w:rsidR="00B35E71" w:rsidRPr="00524C18" w14:paraId="55365058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31A0EF55" w14:textId="77777777" w:rsidR="00B35E71" w:rsidRPr="00524C18" w:rsidRDefault="00B35E71" w:rsidP="00B35E71">
            <w:pPr>
              <w:jc w:val="center"/>
            </w:pPr>
            <w:r w:rsidRPr="00524C18">
              <w:rPr>
                <w:color w:val="000000"/>
              </w:rPr>
              <w:t>DCP25</w:t>
            </w:r>
          </w:p>
        </w:tc>
        <w:tc>
          <w:tcPr>
            <w:tcW w:w="36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60A6706" w14:textId="0B1C12AE" w:rsidR="00B35E71" w:rsidRPr="00EA2320" w:rsidRDefault="00B35E71" w:rsidP="0049397B">
            <w:pPr>
              <w:rPr>
                <w:color w:val="000000"/>
              </w:rPr>
            </w:pPr>
            <w:r w:rsidRPr="0086742C">
              <w:t>2,5-</w:t>
            </w:r>
            <w:r>
              <w:t>d</w:t>
            </w:r>
            <w:r w:rsidRPr="0086742C">
              <w:t>ichlorophenol</w:t>
            </w:r>
          </w:p>
        </w:tc>
      </w:tr>
      <w:tr w:rsidR="00B35E71" w:rsidRPr="00524C18" w14:paraId="319613EE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1FB5105E" w14:textId="77777777" w:rsidR="00B35E71" w:rsidRPr="00524C18" w:rsidRDefault="00B35E71" w:rsidP="00B35E71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DHB34</w:t>
            </w:r>
          </w:p>
        </w:tc>
        <w:tc>
          <w:tcPr>
            <w:tcW w:w="36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041BC2C" w14:textId="1B42B29C" w:rsidR="00B35E71" w:rsidRPr="00EA2320" w:rsidRDefault="00B35E71" w:rsidP="0049397B">
            <w:pPr>
              <w:rPr>
                <w:color w:val="000000"/>
              </w:rPr>
            </w:pPr>
            <w:r w:rsidRPr="0086742C">
              <w:t>3,4-</w:t>
            </w:r>
            <w:r>
              <w:t>d</w:t>
            </w:r>
            <w:r w:rsidRPr="0086742C">
              <w:t>ihydroxy benzoic acid</w:t>
            </w:r>
          </w:p>
        </w:tc>
      </w:tr>
      <w:tr w:rsidR="00B35E71" w:rsidRPr="00524C18" w14:paraId="096F57C1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658760F5" w14:textId="77777777" w:rsidR="00B35E71" w:rsidRPr="00524C18" w:rsidRDefault="00B35E71" w:rsidP="00B35E71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ETPB</w:t>
            </w:r>
          </w:p>
        </w:tc>
        <w:tc>
          <w:tcPr>
            <w:tcW w:w="36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59F8C7F" w14:textId="47F5A68F" w:rsidR="00B35E71" w:rsidRPr="00EA2320" w:rsidRDefault="00B35E71" w:rsidP="0049397B">
            <w:pPr>
              <w:rPr>
                <w:color w:val="000000"/>
              </w:rPr>
            </w:pPr>
            <w:r w:rsidRPr="0086742C">
              <w:t>Ethyl paraben</w:t>
            </w:r>
          </w:p>
        </w:tc>
      </w:tr>
      <w:tr w:rsidR="00B35E71" w:rsidRPr="00524C18" w14:paraId="7C99E911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0F8637BF" w14:textId="77777777" w:rsidR="00B35E71" w:rsidRPr="00524C18" w:rsidRDefault="00B35E71" w:rsidP="00B35E71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HB4</w:t>
            </w:r>
          </w:p>
        </w:tc>
        <w:tc>
          <w:tcPr>
            <w:tcW w:w="36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B154971" w14:textId="427F3917" w:rsidR="00B35E71" w:rsidRPr="00EA2320" w:rsidRDefault="00B35E71" w:rsidP="0049397B">
            <w:pPr>
              <w:rPr>
                <w:color w:val="000000"/>
              </w:rPr>
            </w:pPr>
            <w:r w:rsidRPr="0086742C">
              <w:t>4-</w:t>
            </w:r>
            <w:r>
              <w:t>h</w:t>
            </w:r>
            <w:r w:rsidRPr="0086742C">
              <w:t>ydroxybenzoic acid</w:t>
            </w:r>
          </w:p>
        </w:tc>
      </w:tr>
      <w:tr w:rsidR="00B35E71" w:rsidRPr="00524C18" w14:paraId="17E3CCF9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378F3E57" w14:textId="77777777" w:rsidR="00B35E71" w:rsidRPr="00524C18" w:rsidRDefault="00B35E71" w:rsidP="00B35E71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HEPB</w:t>
            </w:r>
          </w:p>
        </w:tc>
        <w:tc>
          <w:tcPr>
            <w:tcW w:w="36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D57718A" w14:textId="046076ED" w:rsidR="00B35E71" w:rsidRPr="00EA2320" w:rsidRDefault="00B35E71" w:rsidP="0049397B">
            <w:pPr>
              <w:rPr>
                <w:color w:val="000000"/>
              </w:rPr>
            </w:pPr>
            <w:r w:rsidRPr="0086742C">
              <w:t>Heptyl paraben</w:t>
            </w:r>
          </w:p>
        </w:tc>
      </w:tr>
      <w:tr w:rsidR="00B35E71" w:rsidRPr="00524C18" w14:paraId="402DFD94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193B39F0" w14:textId="77777777" w:rsidR="00B35E71" w:rsidRPr="00524C18" w:rsidRDefault="00B35E71" w:rsidP="00B35E71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MEPB</w:t>
            </w:r>
          </w:p>
        </w:tc>
        <w:tc>
          <w:tcPr>
            <w:tcW w:w="36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02A58A0" w14:textId="56C7E1C3" w:rsidR="00B35E71" w:rsidRPr="00EA2320" w:rsidRDefault="00B35E71" w:rsidP="0049397B">
            <w:pPr>
              <w:rPr>
                <w:color w:val="000000"/>
              </w:rPr>
            </w:pPr>
            <w:r w:rsidRPr="0086742C">
              <w:t>Methyl Paraben</w:t>
            </w:r>
          </w:p>
        </w:tc>
      </w:tr>
      <w:tr w:rsidR="00B35E71" w:rsidRPr="00524C18" w14:paraId="6C09C7D0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3F65FD58" w14:textId="77777777" w:rsidR="00B35E71" w:rsidRPr="00524C18" w:rsidRDefault="00B35E71" w:rsidP="00B35E71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OH4BP</w:t>
            </w:r>
          </w:p>
        </w:tc>
        <w:tc>
          <w:tcPr>
            <w:tcW w:w="36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6B4E5FF" w14:textId="49F76597" w:rsidR="00B35E71" w:rsidRPr="00EA2320" w:rsidRDefault="00B35E71" w:rsidP="0049397B">
            <w:pPr>
              <w:rPr>
                <w:color w:val="000000"/>
              </w:rPr>
            </w:pPr>
            <w:r w:rsidRPr="0086742C">
              <w:t>4-hydroxybenzophenone</w:t>
            </w:r>
          </w:p>
        </w:tc>
      </w:tr>
      <w:tr w:rsidR="00B35E71" w:rsidRPr="00524C18" w14:paraId="23F9A36B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4E43586B" w14:textId="77777777" w:rsidR="00B35E71" w:rsidRPr="00524C18" w:rsidRDefault="00B35E71" w:rsidP="00B35E71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OHETP</w:t>
            </w:r>
          </w:p>
        </w:tc>
        <w:tc>
          <w:tcPr>
            <w:tcW w:w="36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8A3E368" w14:textId="511E0481" w:rsidR="00B35E71" w:rsidRPr="00EA2320" w:rsidRDefault="00B35E71" w:rsidP="0049397B">
            <w:pPr>
              <w:rPr>
                <w:color w:val="000000"/>
              </w:rPr>
            </w:pPr>
            <w:r>
              <w:t>E</w:t>
            </w:r>
            <w:r w:rsidRPr="00C234B3">
              <w:t>thyl-protocatechuic acid</w:t>
            </w:r>
          </w:p>
        </w:tc>
      </w:tr>
      <w:tr w:rsidR="00B35E71" w:rsidRPr="00524C18" w14:paraId="6ADEA963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3AFF016F" w14:textId="77777777" w:rsidR="00B35E71" w:rsidRPr="00524C18" w:rsidRDefault="00B35E71" w:rsidP="00B35E71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OHMEP</w:t>
            </w:r>
          </w:p>
        </w:tc>
        <w:tc>
          <w:tcPr>
            <w:tcW w:w="36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3E6D6B0" w14:textId="14484D03" w:rsidR="00B35E71" w:rsidRPr="00EA2320" w:rsidRDefault="00B35E71" w:rsidP="0049397B">
            <w:pPr>
              <w:rPr>
                <w:color w:val="000000"/>
              </w:rPr>
            </w:pPr>
            <w:r>
              <w:t>M</w:t>
            </w:r>
            <w:r w:rsidRPr="00403F60">
              <w:t>ethyl-protocatechuic acid</w:t>
            </w:r>
          </w:p>
        </w:tc>
      </w:tr>
      <w:tr w:rsidR="00B35E71" w:rsidRPr="00524C18" w14:paraId="7BD05496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7B152895" w14:textId="77777777" w:rsidR="00B35E71" w:rsidRPr="00524C18" w:rsidRDefault="00B35E71" w:rsidP="00B35E71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PCP</w:t>
            </w:r>
          </w:p>
        </w:tc>
        <w:tc>
          <w:tcPr>
            <w:tcW w:w="36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5C2D270" w14:textId="23364ED5" w:rsidR="00B35E71" w:rsidRPr="00EA2320" w:rsidRDefault="00B35E71" w:rsidP="0049397B">
            <w:pPr>
              <w:rPr>
                <w:color w:val="000000"/>
              </w:rPr>
            </w:pPr>
            <w:r w:rsidRPr="0086742C">
              <w:t>Pentachlorophenol</w:t>
            </w:r>
          </w:p>
        </w:tc>
      </w:tr>
      <w:tr w:rsidR="00B35E71" w:rsidRPr="00524C18" w14:paraId="785FBD4E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0249FDA6" w14:textId="77777777" w:rsidR="00B35E71" w:rsidRPr="00524C18" w:rsidRDefault="00B35E71" w:rsidP="00B35E71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PRPB</w:t>
            </w:r>
          </w:p>
        </w:tc>
        <w:tc>
          <w:tcPr>
            <w:tcW w:w="36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B948638" w14:textId="0C46623F" w:rsidR="00B35E71" w:rsidRPr="00EA2320" w:rsidRDefault="00B35E71" w:rsidP="0049397B">
            <w:pPr>
              <w:rPr>
                <w:color w:val="000000"/>
              </w:rPr>
            </w:pPr>
            <w:r w:rsidRPr="0086742C">
              <w:t>Propyl paraben</w:t>
            </w:r>
          </w:p>
        </w:tc>
      </w:tr>
      <w:tr w:rsidR="00B35E71" w:rsidRPr="00524C18" w14:paraId="4910BBA3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0BEE484F" w14:textId="77777777" w:rsidR="00B35E71" w:rsidRPr="00524C18" w:rsidRDefault="00B35E71" w:rsidP="00B35E71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TCC</w:t>
            </w:r>
          </w:p>
        </w:tc>
        <w:tc>
          <w:tcPr>
            <w:tcW w:w="36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F58B2A0" w14:textId="74A1B5DE" w:rsidR="00B35E71" w:rsidRPr="00524C18" w:rsidRDefault="00B35E71" w:rsidP="0049397B">
            <w:pPr>
              <w:rPr>
                <w:color w:val="000000"/>
              </w:rPr>
            </w:pPr>
            <w:r w:rsidRPr="0086742C">
              <w:t>Triclocarban</w:t>
            </w:r>
          </w:p>
        </w:tc>
      </w:tr>
      <w:tr w:rsidR="00B35E71" w:rsidRPr="00524C18" w14:paraId="76B13D37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21FB2D84" w14:textId="77777777" w:rsidR="00B35E71" w:rsidRPr="00524C18" w:rsidRDefault="00B35E71" w:rsidP="00B35E71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TCP245</w:t>
            </w:r>
          </w:p>
        </w:tc>
        <w:tc>
          <w:tcPr>
            <w:tcW w:w="36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C0DD780" w14:textId="561A4DFF" w:rsidR="00B35E71" w:rsidRPr="00524C18" w:rsidRDefault="00B35E71" w:rsidP="0049397B">
            <w:pPr>
              <w:rPr>
                <w:color w:val="000000"/>
              </w:rPr>
            </w:pPr>
            <w:r w:rsidRPr="0086742C">
              <w:t>2,4,5-</w:t>
            </w:r>
            <w:r>
              <w:t>t</w:t>
            </w:r>
            <w:r w:rsidRPr="0086742C">
              <w:t>richlorophenol</w:t>
            </w:r>
          </w:p>
        </w:tc>
      </w:tr>
      <w:tr w:rsidR="00B35E71" w:rsidRPr="00524C18" w14:paraId="542E776C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08865880" w14:textId="77777777" w:rsidR="00B35E71" w:rsidRPr="00524C18" w:rsidRDefault="00B35E71" w:rsidP="00B35E71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TCP246</w:t>
            </w:r>
          </w:p>
        </w:tc>
        <w:tc>
          <w:tcPr>
            <w:tcW w:w="36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4FDE12C" w14:textId="090CE4B0" w:rsidR="00B35E71" w:rsidRPr="00EA2320" w:rsidRDefault="00B35E71" w:rsidP="0049397B">
            <w:pPr>
              <w:rPr>
                <w:color w:val="000000"/>
              </w:rPr>
            </w:pPr>
            <w:r w:rsidRPr="0086742C">
              <w:t>2,4,6-</w:t>
            </w:r>
            <w:r>
              <w:t>t</w:t>
            </w:r>
            <w:r w:rsidRPr="0086742C">
              <w:t>richlorophenol</w:t>
            </w:r>
          </w:p>
        </w:tc>
      </w:tr>
      <w:tr w:rsidR="00B35E71" w:rsidRPr="00524C18" w14:paraId="59316E42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nil"/>
              <w:bottom w:val="single" w:sz="6" w:space="0" w:color="auto"/>
              <w:right w:val="single" w:sz="4" w:space="0" w:color="auto"/>
            </w:tcBorders>
            <w:vAlign w:val="bottom"/>
          </w:tcPr>
          <w:p w14:paraId="15A84773" w14:textId="77777777" w:rsidR="00B35E71" w:rsidRPr="00524C18" w:rsidRDefault="00B35E71" w:rsidP="00B35E71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TCS</w:t>
            </w:r>
          </w:p>
        </w:tc>
        <w:tc>
          <w:tcPr>
            <w:tcW w:w="3658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73C9B8C0" w14:textId="7EEFF20F" w:rsidR="00B35E71" w:rsidRPr="00EA2320" w:rsidRDefault="00B35E71" w:rsidP="0049397B">
            <w:pPr>
              <w:rPr>
                <w:color w:val="000000"/>
              </w:rPr>
            </w:pPr>
            <w:r w:rsidRPr="0086742C">
              <w:t>Triclosan</w:t>
            </w:r>
          </w:p>
        </w:tc>
      </w:tr>
      <w:tr w:rsidR="00B35E71" w:rsidRPr="00524C18" w14:paraId="7C3ACD68" w14:textId="77777777" w:rsidTr="00B35E71">
        <w:trPr>
          <w:trHeight w:val="19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D9D07A3" w14:textId="2902593A" w:rsidR="00B35E71" w:rsidRPr="00B35E71" w:rsidRDefault="00B35E71" w:rsidP="0049397B">
            <w:pPr>
              <w:rPr>
                <w:b/>
                <w:bCs/>
              </w:rPr>
            </w:pPr>
            <w:r w:rsidRPr="00B35E71">
              <w:rPr>
                <w:b/>
                <w:bCs/>
              </w:rPr>
              <w:t>Phthalate metabolites</w:t>
            </w:r>
          </w:p>
        </w:tc>
      </w:tr>
      <w:tr w:rsidR="00B35E71" w:rsidRPr="00524C18" w14:paraId="39BB6213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D1CC0D0" w14:textId="77777777" w:rsidR="00B35E71" w:rsidRPr="00524C18" w:rsidRDefault="00B35E71" w:rsidP="00B35E71">
            <w:pPr>
              <w:jc w:val="center"/>
              <w:rPr>
                <w:b/>
                <w:bCs/>
                <w:color w:val="000000"/>
              </w:rPr>
            </w:pPr>
            <w:r w:rsidRPr="00524C18">
              <w:t>MBZP</w:t>
            </w:r>
          </w:p>
        </w:tc>
        <w:tc>
          <w:tcPr>
            <w:tcW w:w="365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31DEE76" w14:textId="0D914F19" w:rsidR="00B35E71" w:rsidRPr="00F8315D" w:rsidRDefault="00B35E71" w:rsidP="0049397B">
            <w:pPr>
              <w:rPr>
                <w:color w:val="000000"/>
              </w:rPr>
            </w:pPr>
            <w:r w:rsidRPr="0086742C">
              <w:t>Mono-benzyl phthalate</w:t>
            </w:r>
          </w:p>
        </w:tc>
      </w:tr>
      <w:tr w:rsidR="00B35E71" w:rsidRPr="00524C18" w14:paraId="07795589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64AE4B2A" w14:textId="77777777" w:rsidR="00B35E71" w:rsidRPr="00524C18" w:rsidRDefault="00B35E71" w:rsidP="00B35E71">
            <w:pPr>
              <w:jc w:val="center"/>
            </w:pPr>
            <w:r w:rsidRPr="00524C18">
              <w:t>MCHP</w:t>
            </w:r>
          </w:p>
        </w:tc>
        <w:tc>
          <w:tcPr>
            <w:tcW w:w="36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D86896A" w14:textId="3E6C47E6" w:rsidR="00B35E71" w:rsidRPr="00524C18" w:rsidRDefault="00B35E71" w:rsidP="0049397B">
            <w:pPr>
              <w:rPr>
                <w:color w:val="000000"/>
              </w:rPr>
            </w:pPr>
            <w:proofErr w:type="spellStart"/>
            <w:r w:rsidRPr="0086742C">
              <w:t>Monocyclohexyl</w:t>
            </w:r>
            <w:proofErr w:type="spellEnd"/>
            <w:r w:rsidRPr="0086742C">
              <w:t xml:space="preserve"> phthalate</w:t>
            </w:r>
          </w:p>
        </w:tc>
      </w:tr>
      <w:tr w:rsidR="00B35E71" w:rsidRPr="00524C18" w14:paraId="78793F19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54D31A5F" w14:textId="77777777" w:rsidR="00B35E71" w:rsidRPr="00524C18" w:rsidRDefault="00B35E71" w:rsidP="00B35E71">
            <w:pPr>
              <w:jc w:val="center"/>
            </w:pPr>
            <w:r w:rsidRPr="00524C18">
              <w:t>MCHPP</w:t>
            </w:r>
          </w:p>
        </w:tc>
        <w:tc>
          <w:tcPr>
            <w:tcW w:w="36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1A791CB" w14:textId="6F9E4AE4" w:rsidR="00B35E71" w:rsidRPr="00524C18" w:rsidRDefault="00B35E71" w:rsidP="0049397B">
            <w:pPr>
              <w:rPr>
                <w:color w:val="000000"/>
              </w:rPr>
            </w:pPr>
            <w:r w:rsidRPr="0086742C">
              <w:t>Mono(7-</w:t>
            </w:r>
            <w:proofErr w:type="gramStart"/>
            <w:r w:rsidRPr="0086742C">
              <w:t>carboxyheptyl)phthalate</w:t>
            </w:r>
            <w:proofErr w:type="gramEnd"/>
          </w:p>
        </w:tc>
      </w:tr>
      <w:tr w:rsidR="00B35E71" w:rsidRPr="00524C18" w14:paraId="324CAFCD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5E768F8D" w14:textId="77777777" w:rsidR="00B35E71" w:rsidRPr="00524C18" w:rsidRDefault="00B35E71" w:rsidP="00B35E71">
            <w:pPr>
              <w:jc w:val="center"/>
            </w:pPr>
            <w:r w:rsidRPr="00524C18">
              <w:t>MCINP</w:t>
            </w:r>
          </w:p>
        </w:tc>
        <w:tc>
          <w:tcPr>
            <w:tcW w:w="36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56DFC9A" w14:textId="3262B34F" w:rsidR="00B35E71" w:rsidRPr="00F8315D" w:rsidRDefault="00B35E71" w:rsidP="0049397B">
            <w:pPr>
              <w:rPr>
                <w:color w:val="000000"/>
              </w:rPr>
            </w:pPr>
            <w:r w:rsidRPr="0086742C">
              <w:t>Mono-carboxy isononyl phthalate</w:t>
            </w:r>
          </w:p>
        </w:tc>
      </w:tr>
      <w:tr w:rsidR="00B35E71" w:rsidRPr="00524C18" w14:paraId="1BB7F165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43012144" w14:textId="77777777" w:rsidR="00B35E71" w:rsidRPr="00524C18" w:rsidRDefault="00B35E71" w:rsidP="00B35E71">
            <w:pPr>
              <w:jc w:val="center"/>
            </w:pPr>
            <w:r w:rsidRPr="00524C18">
              <w:t>MCIOP</w:t>
            </w:r>
          </w:p>
        </w:tc>
        <w:tc>
          <w:tcPr>
            <w:tcW w:w="36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D6606B8" w14:textId="156F36DF" w:rsidR="00B35E71" w:rsidRPr="00F8315D" w:rsidRDefault="00B35E71" w:rsidP="0049397B">
            <w:pPr>
              <w:rPr>
                <w:color w:val="000000"/>
              </w:rPr>
            </w:pPr>
            <w:r w:rsidRPr="0086742C">
              <w:t xml:space="preserve">Mono-carboxy </w:t>
            </w:r>
            <w:proofErr w:type="spellStart"/>
            <w:r w:rsidRPr="0086742C">
              <w:t>isooctyl</w:t>
            </w:r>
            <w:proofErr w:type="spellEnd"/>
            <w:r w:rsidRPr="0086742C">
              <w:t xml:space="preserve"> phthalate</w:t>
            </w:r>
          </w:p>
        </w:tc>
      </w:tr>
      <w:tr w:rsidR="00B35E71" w:rsidRPr="00524C18" w14:paraId="1E86C0A7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7AB470E0" w14:textId="77777777" w:rsidR="00B35E71" w:rsidRPr="00524C18" w:rsidRDefault="00B35E71" w:rsidP="00B35E71">
            <w:pPr>
              <w:jc w:val="center"/>
            </w:pPr>
            <w:r w:rsidRPr="00524C18">
              <w:t>MCMHP</w:t>
            </w:r>
          </w:p>
        </w:tc>
        <w:tc>
          <w:tcPr>
            <w:tcW w:w="36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75B42A0" w14:textId="0E3BA54C" w:rsidR="00B35E71" w:rsidRPr="00F8315D" w:rsidRDefault="00B35E71" w:rsidP="0049397B">
            <w:pPr>
              <w:rPr>
                <w:color w:val="000000"/>
              </w:rPr>
            </w:pPr>
            <w:r w:rsidRPr="0086742C">
              <w:t>Mono-2-(carboxymethyl) hexyl phthalate</w:t>
            </w:r>
          </w:p>
        </w:tc>
      </w:tr>
      <w:tr w:rsidR="00B35E71" w:rsidRPr="00524C18" w14:paraId="1FCDB03C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329990EC" w14:textId="77777777" w:rsidR="00B35E71" w:rsidRPr="00524C18" w:rsidRDefault="00B35E71" w:rsidP="00B35E71">
            <w:pPr>
              <w:jc w:val="center"/>
            </w:pPr>
            <w:r>
              <w:t>MCPP</w:t>
            </w:r>
          </w:p>
        </w:tc>
        <w:tc>
          <w:tcPr>
            <w:tcW w:w="36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85987CC" w14:textId="5A0D8110" w:rsidR="00B35E71" w:rsidRPr="00F8315D" w:rsidRDefault="00B35E71" w:rsidP="0049397B">
            <w:pPr>
              <w:rPr>
                <w:color w:val="000000"/>
              </w:rPr>
            </w:pPr>
            <w:r w:rsidRPr="0086742C">
              <w:t>Mono (3-carboxypropyl) phthalate</w:t>
            </w:r>
          </w:p>
        </w:tc>
      </w:tr>
      <w:tr w:rsidR="00B35E71" w:rsidRPr="00524C18" w14:paraId="5623C31F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30EEC158" w14:textId="77777777" w:rsidR="00B35E71" w:rsidRPr="00524C18" w:rsidRDefault="00B35E71" w:rsidP="00B35E71">
            <w:pPr>
              <w:jc w:val="center"/>
            </w:pPr>
            <w:r w:rsidRPr="00524C18">
              <w:t>MECPP</w:t>
            </w:r>
          </w:p>
        </w:tc>
        <w:tc>
          <w:tcPr>
            <w:tcW w:w="36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27C14C0" w14:textId="22423D6A" w:rsidR="00B35E71" w:rsidRPr="00F8315D" w:rsidRDefault="00B35E71" w:rsidP="0049397B">
            <w:pPr>
              <w:rPr>
                <w:color w:val="000000"/>
              </w:rPr>
            </w:pPr>
            <w:r w:rsidRPr="0086742C">
              <w:t>Mono-(2-ethyl-5-carboxypentyl) phthalate</w:t>
            </w:r>
          </w:p>
        </w:tc>
      </w:tr>
      <w:tr w:rsidR="00B35E71" w:rsidRPr="00524C18" w14:paraId="3C790929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350156B3" w14:textId="77777777" w:rsidR="00B35E71" w:rsidRPr="00524C18" w:rsidRDefault="00B35E71" w:rsidP="00B35E71">
            <w:pPr>
              <w:jc w:val="center"/>
            </w:pPr>
            <w:r w:rsidRPr="00524C18">
              <w:t>MEHHP</w:t>
            </w:r>
          </w:p>
        </w:tc>
        <w:tc>
          <w:tcPr>
            <w:tcW w:w="36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F67F416" w14:textId="06808FE6" w:rsidR="00B35E71" w:rsidRPr="00F8315D" w:rsidRDefault="00B35E71" w:rsidP="0049397B">
            <w:pPr>
              <w:rPr>
                <w:color w:val="000000"/>
              </w:rPr>
            </w:pPr>
            <w:r w:rsidRPr="0086742C">
              <w:t>Mono (2-ethyl-5-hydroxyhexyl) phthalate</w:t>
            </w:r>
          </w:p>
        </w:tc>
      </w:tr>
      <w:tr w:rsidR="00B35E71" w:rsidRPr="00524C18" w14:paraId="3CCD063B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0A61332E" w14:textId="77777777" w:rsidR="00B35E71" w:rsidRPr="00524C18" w:rsidRDefault="00B35E71" w:rsidP="00B35E71">
            <w:pPr>
              <w:jc w:val="center"/>
            </w:pPr>
            <w:r w:rsidRPr="00524C18">
              <w:t>MEOHP</w:t>
            </w:r>
          </w:p>
        </w:tc>
        <w:tc>
          <w:tcPr>
            <w:tcW w:w="36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DF5118D" w14:textId="3118CA73" w:rsidR="00B35E71" w:rsidRPr="00F8315D" w:rsidRDefault="00B35E71" w:rsidP="0049397B">
            <w:pPr>
              <w:rPr>
                <w:color w:val="000000"/>
              </w:rPr>
            </w:pPr>
            <w:r w:rsidRPr="0086742C">
              <w:t>Mono (2-ethyl-5-oxohexyl) phthalate</w:t>
            </w:r>
          </w:p>
        </w:tc>
      </w:tr>
      <w:tr w:rsidR="00B35E71" w:rsidRPr="00524C18" w14:paraId="77F08B9D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2074D29D" w14:textId="77777777" w:rsidR="00B35E71" w:rsidRPr="00524C18" w:rsidRDefault="00B35E71" w:rsidP="00B35E71">
            <w:pPr>
              <w:jc w:val="center"/>
            </w:pPr>
            <w:r w:rsidRPr="00524C18">
              <w:t>MEP</w:t>
            </w:r>
          </w:p>
        </w:tc>
        <w:tc>
          <w:tcPr>
            <w:tcW w:w="36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CC087F5" w14:textId="7B1961F5" w:rsidR="00B35E71" w:rsidRPr="00F8315D" w:rsidRDefault="00B35E71" w:rsidP="0049397B">
            <w:pPr>
              <w:rPr>
                <w:color w:val="000000"/>
              </w:rPr>
            </w:pPr>
            <w:proofErr w:type="spellStart"/>
            <w:r w:rsidRPr="0086742C">
              <w:t>Monoethyl</w:t>
            </w:r>
            <w:proofErr w:type="spellEnd"/>
            <w:r w:rsidRPr="0086742C">
              <w:t xml:space="preserve"> phthalate</w:t>
            </w:r>
          </w:p>
        </w:tc>
      </w:tr>
      <w:tr w:rsidR="00B35E71" w:rsidRPr="00524C18" w14:paraId="3F383CD5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6228ED82" w14:textId="77777777" w:rsidR="00B35E71" w:rsidRPr="00524C18" w:rsidRDefault="00B35E71" w:rsidP="00B35E71">
            <w:pPr>
              <w:jc w:val="center"/>
            </w:pPr>
            <w:r>
              <w:t>MHPP</w:t>
            </w:r>
          </w:p>
        </w:tc>
        <w:tc>
          <w:tcPr>
            <w:tcW w:w="36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72C8E95" w14:textId="1D34E552" w:rsidR="00B35E71" w:rsidRPr="00F8315D" w:rsidRDefault="00B35E71" w:rsidP="0049397B">
            <w:pPr>
              <w:rPr>
                <w:color w:val="000000"/>
              </w:rPr>
            </w:pPr>
            <w:r w:rsidRPr="0086742C">
              <w:t>Mono-2-heptyl phthalate</w:t>
            </w:r>
          </w:p>
        </w:tc>
      </w:tr>
      <w:tr w:rsidR="00B35E71" w:rsidRPr="00524C18" w14:paraId="34FFBE8E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6B82981C" w14:textId="77777777" w:rsidR="00B35E71" w:rsidRPr="00524C18" w:rsidRDefault="00B35E71" w:rsidP="00B35E71">
            <w:pPr>
              <w:jc w:val="center"/>
            </w:pPr>
            <w:r w:rsidRPr="00524C18">
              <w:lastRenderedPageBreak/>
              <w:t>MHXP</w:t>
            </w:r>
          </w:p>
        </w:tc>
        <w:tc>
          <w:tcPr>
            <w:tcW w:w="36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C12571F" w14:textId="00A7C8FD" w:rsidR="00B35E71" w:rsidRPr="00524C18" w:rsidRDefault="00B35E71" w:rsidP="0049397B">
            <w:pPr>
              <w:rPr>
                <w:color w:val="000000"/>
              </w:rPr>
            </w:pPr>
            <w:r w:rsidRPr="0086742C">
              <w:t>Mono-hexyl phthalate</w:t>
            </w:r>
          </w:p>
        </w:tc>
      </w:tr>
      <w:tr w:rsidR="00B35E71" w:rsidRPr="00524C18" w14:paraId="470E43DD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523E29F9" w14:textId="77777777" w:rsidR="00B35E71" w:rsidRPr="00524C18" w:rsidRDefault="00B35E71" w:rsidP="00B35E71">
            <w:pPr>
              <w:jc w:val="center"/>
            </w:pPr>
            <w:r w:rsidRPr="00524C18">
              <w:t>MIBP</w:t>
            </w:r>
          </w:p>
        </w:tc>
        <w:tc>
          <w:tcPr>
            <w:tcW w:w="36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5DD24E0" w14:textId="1B5E8B10" w:rsidR="00B35E71" w:rsidRPr="00265654" w:rsidRDefault="00B35E71" w:rsidP="0049397B">
            <w:pPr>
              <w:rPr>
                <w:color w:val="000000"/>
              </w:rPr>
            </w:pPr>
            <w:r w:rsidRPr="0086742C">
              <w:t>Mono-isobutyl phthalate</w:t>
            </w:r>
          </w:p>
        </w:tc>
      </w:tr>
      <w:tr w:rsidR="00B35E71" w:rsidRPr="00524C18" w14:paraId="2592EE3F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094E4BE8" w14:textId="77777777" w:rsidR="00B35E71" w:rsidRPr="00524C18" w:rsidRDefault="00B35E71" w:rsidP="00B35E71">
            <w:pPr>
              <w:jc w:val="center"/>
            </w:pPr>
            <w:r w:rsidRPr="00524C18">
              <w:t>MINP</w:t>
            </w:r>
          </w:p>
        </w:tc>
        <w:tc>
          <w:tcPr>
            <w:tcW w:w="36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BC2B5DC" w14:textId="2C2FA00A" w:rsidR="00B35E71" w:rsidRPr="00524C18" w:rsidRDefault="00B35E71" w:rsidP="0049397B">
            <w:pPr>
              <w:rPr>
                <w:color w:val="000000"/>
              </w:rPr>
            </w:pPr>
            <w:r w:rsidRPr="0086742C">
              <w:t>Mono-isononyl phthalate</w:t>
            </w:r>
          </w:p>
        </w:tc>
      </w:tr>
      <w:tr w:rsidR="00B35E71" w:rsidRPr="00524C18" w14:paraId="12CF2CC9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10CA9EDD" w14:textId="77777777" w:rsidR="00B35E71" w:rsidRPr="00524C18" w:rsidRDefault="00B35E71" w:rsidP="00B35E71">
            <w:pPr>
              <w:jc w:val="center"/>
            </w:pPr>
            <w:r w:rsidRPr="00524C18">
              <w:t>MIPP</w:t>
            </w:r>
          </w:p>
        </w:tc>
        <w:tc>
          <w:tcPr>
            <w:tcW w:w="36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83D2BB3" w14:textId="488645DB" w:rsidR="00B35E71" w:rsidRPr="00524C18" w:rsidRDefault="00B35E71" w:rsidP="0049397B">
            <w:pPr>
              <w:rPr>
                <w:color w:val="000000"/>
              </w:rPr>
            </w:pPr>
            <w:r w:rsidRPr="0086742C">
              <w:t>Mono-isopropyl phthalate</w:t>
            </w:r>
          </w:p>
        </w:tc>
      </w:tr>
      <w:tr w:rsidR="00B35E71" w:rsidRPr="00524C18" w14:paraId="17EAB296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30F5D8B0" w14:textId="77777777" w:rsidR="00B35E71" w:rsidRPr="00524C18" w:rsidRDefault="00B35E71" w:rsidP="00B35E71">
            <w:pPr>
              <w:jc w:val="center"/>
            </w:pPr>
            <w:r w:rsidRPr="00524C18">
              <w:t>MMP</w:t>
            </w:r>
          </w:p>
        </w:tc>
        <w:tc>
          <w:tcPr>
            <w:tcW w:w="36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2869E38" w14:textId="50F95523" w:rsidR="00B35E71" w:rsidRPr="00524C18" w:rsidRDefault="00B35E71" w:rsidP="0049397B">
            <w:pPr>
              <w:rPr>
                <w:color w:val="000000"/>
              </w:rPr>
            </w:pPr>
            <w:r w:rsidRPr="0086742C">
              <w:t>Mono-methyl phthalate</w:t>
            </w:r>
          </w:p>
        </w:tc>
      </w:tr>
      <w:tr w:rsidR="00B35E71" w:rsidRPr="00524C18" w14:paraId="7856562C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21D1D1C0" w14:textId="77777777" w:rsidR="00B35E71" w:rsidRPr="00524C18" w:rsidRDefault="00B35E71" w:rsidP="00B35E71">
            <w:pPr>
              <w:jc w:val="center"/>
            </w:pPr>
            <w:r w:rsidRPr="00524C18">
              <w:t>MNBP</w:t>
            </w:r>
          </w:p>
        </w:tc>
        <w:tc>
          <w:tcPr>
            <w:tcW w:w="36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9688181" w14:textId="34F7352B" w:rsidR="00B35E71" w:rsidRPr="00265654" w:rsidRDefault="00B35E71" w:rsidP="0049397B">
            <w:pPr>
              <w:rPr>
                <w:color w:val="000000"/>
              </w:rPr>
            </w:pPr>
            <w:r w:rsidRPr="0086742C">
              <w:t>Mono-n-</w:t>
            </w:r>
            <w:proofErr w:type="spellStart"/>
            <w:r w:rsidRPr="0086742C">
              <w:t>butylphthalate</w:t>
            </w:r>
            <w:proofErr w:type="spellEnd"/>
          </w:p>
        </w:tc>
      </w:tr>
      <w:tr w:rsidR="00B35E71" w:rsidRPr="00524C18" w14:paraId="2043A0A8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2334BD50" w14:textId="77777777" w:rsidR="00B35E71" w:rsidRPr="00524C18" w:rsidRDefault="00B35E71" w:rsidP="00B35E71">
            <w:pPr>
              <w:jc w:val="center"/>
            </w:pPr>
            <w:r w:rsidRPr="00524C18">
              <w:rPr>
                <w:color w:val="000000"/>
              </w:rPr>
              <w:t>MOP</w:t>
            </w:r>
          </w:p>
        </w:tc>
        <w:tc>
          <w:tcPr>
            <w:tcW w:w="36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94F6C1F" w14:textId="7256D2B5" w:rsidR="00B35E71" w:rsidRPr="00524C18" w:rsidRDefault="00B35E71" w:rsidP="0049397B">
            <w:pPr>
              <w:rPr>
                <w:color w:val="000000"/>
              </w:rPr>
            </w:pPr>
            <w:r w:rsidRPr="0086742C">
              <w:t>Mono-n-octyl phthalate</w:t>
            </w:r>
          </w:p>
        </w:tc>
      </w:tr>
      <w:tr w:rsidR="00B35E71" w:rsidRPr="00524C18" w14:paraId="2C13EB9C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nil"/>
              <w:bottom w:val="single" w:sz="6" w:space="0" w:color="auto"/>
              <w:right w:val="single" w:sz="4" w:space="0" w:color="auto"/>
            </w:tcBorders>
            <w:vAlign w:val="bottom"/>
          </w:tcPr>
          <w:p w14:paraId="5D772213" w14:textId="77777777" w:rsidR="00B35E71" w:rsidRPr="00524C18" w:rsidRDefault="00B35E71" w:rsidP="00B35E71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MPEP</w:t>
            </w:r>
          </w:p>
        </w:tc>
        <w:tc>
          <w:tcPr>
            <w:tcW w:w="3658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3E6312F6" w14:textId="7990F963" w:rsidR="00B35E71" w:rsidRPr="00524C18" w:rsidRDefault="00B35E71" w:rsidP="0049397B">
            <w:pPr>
              <w:rPr>
                <w:color w:val="000000"/>
              </w:rPr>
            </w:pPr>
            <w:r w:rsidRPr="0086742C">
              <w:t>Mono-pentyl phthalate</w:t>
            </w:r>
          </w:p>
        </w:tc>
      </w:tr>
      <w:tr w:rsidR="00B35E71" w:rsidRPr="00524C18" w14:paraId="68EA5451" w14:textId="77777777" w:rsidTr="00B35E71">
        <w:trPr>
          <w:trHeight w:val="19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F6F38FE" w14:textId="7B0539B7" w:rsidR="00B35E71" w:rsidRPr="00B35E71" w:rsidRDefault="00B35E71" w:rsidP="0049397B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Pesticide metabolites</w:t>
            </w:r>
          </w:p>
        </w:tc>
      </w:tr>
      <w:tr w:rsidR="00B35E71" w:rsidRPr="00524C18" w14:paraId="0172DD9E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0D1BA47" w14:textId="77777777" w:rsidR="00B35E71" w:rsidRPr="00524C18" w:rsidRDefault="00B35E71" w:rsidP="00B35E7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DEDP</w:t>
            </w:r>
          </w:p>
        </w:tc>
        <w:tc>
          <w:tcPr>
            <w:tcW w:w="365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8E40225" w14:textId="7A112568" w:rsidR="00B35E71" w:rsidRPr="00265654" w:rsidRDefault="00B35E71" w:rsidP="0049397B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Diethyldithiophosphate</w:t>
            </w:r>
            <w:proofErr w:type="spellEnd"/>
          </w:p>
        </w:tc>
      </w:tr>
      <w:tr w:rsidR="00B35E71" w:rsidRPr="00524C18" w14:paraId="1B076460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2EAC9592" w14:textId="77777777" w:rsidR="00B35E71" w:rsidRPr="00524C18" w:rsidRDefault="00B35E71" w:rsidP="00B35E7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DEP</w:t>
            </w:r>
          </w:p>
        </w:tc>
        <w:tc>
          <w:tcPr>
            <w:tcW w:w="36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DF2CB19" w14:textId="4E5159AB" w:rsidR="00B35E71" w:rsidRPr="00265654" w:rsidRDefault="00B35E71" w:rsidP="0049397B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Diethylphosphate</w:t>
            </w:r>
            <w:proofErr w:type="spellEnd"/>
          </w:p>
        </w:tc>
      </w:tr>
      <w:tr w:rsidR="00B35E71" w:rsidRPr="00524C18" w14:paraId="2F34E5F5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05A273A5" w14:textId="77777777" w:rsidR="00B35E71" w:rsidRPr="00524C18" w:rsidRDefault="00B35E71" w:rsidP="00B35E7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DETP</w:t>
            </w:r>
          </w:p>
        </w:tc>
        <w:tc>
          <w:tcPr>
            <w:tcW w:w="36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43B4055" w14:textId="236A7162" w:rsidR="00B35E71" w:rsidRPr="00265654" w:rsidRDefault="00B35E71" w:rsidP="0049397B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Diethylthiophosphate</w:t>
            </w:r>
            <w:proofErr w:type="spellEnd"/>
          </w:p>
        </w:tc>
      </w:tr>
      <w:tr w:rsidR="00B35E71" w:rsidRPr="00524C18" w14:paraId="753DB1D0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1B66BD93" w14:textId="77777777" w:rsidR="00B35E71" w:rsidRPr="00524C18" w:rsidRDefault="00B35E71" w:rsidP="00B35E7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DMDP</w:t>
            </w:r>
          </w:p>
        </w:tc>
        <w:tc>
          <w:tcPr>
            <w:tcW w:w="36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F837483" w14:textId="3B80153A" w:rsidR="00B35E71" w:rsidRPr="00265654" w:rsidRDefault="00B35E71" w:rsidP="0049397B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Dimethyldithiophosphate</w:t>
            </w:r>
            <w:proofErr w:type="spellEnd"/>
          </w:p>
        </w:tc>
      </w:tr>
      <w:tr w:rsidR="00B35E71" w:rsidRPr="00524C18" w14:paraId="36054F10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5ADB6B80" w14:textId="77777777" w:rsidR="00B35E71" w:rsidRPr="00524C18" w:rsidRDefault="00B35E71" w:rsidP="00B35E7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DMP</w:t>
            </w:r>
          </w:p>
        </w:tc>
        <w:tc>
          <w:tcPr>
            <w:tcW w:w="36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EB7FFEB" w14:textId="14B8F087" w:rsidR="00B35E71" w:rsidRPr="00265654" w:rsidRDefault="00B35E71" w:rsidP="0049397B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Dimethylphosphate</w:t>
            </w:r>
            <w:proofErr w:type="spellEnd"/>
          </w:p>
        </w:tc>
      </w:tr>
      <w:tr w:rsidR="00B35E71" w:rsidRPr="00524C18" w14:paraId="220E33A9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nil"/>
              <w:bottom w:val="single" w:sz="6" w:space="0" w:color="auto"/>
              <w:right w:val="single" w:sz="4" w:space="0" w:color="auto"/>
            </w:tcBorders>
            <w:vAlign w:val="bottom"/>
          </w:tcPr>
          <w:p w14:paraId="04B6EB9D" w14:textId="77777777" w:rsidR="00B35E71" w:rsidRPr="00524C18" w:rsidRDefault="00B35E71" w:rsidP="00B35E7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DMTP</w:t>
            </w:r>
          </w:p>
        </w:tc>
        <w:tc>
          <w:tcPr>
            <w:tcW w:w="3658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78798E7E" w14:textId="3B4ABDE6" w:rsidR="00B35E71" w:rsidRPr="00524C18" w:rsidRDefault="00B35E71" w:rsidP="0049397B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Dimethylthiophosphate</w:t>
            </w:r>
            <w:proofErr w:type="spellEnd"/>
          </w:p>
        </w:tc>
      </w:tr>
      <w:tr w:rsidR="00B35E71" w:rsidRPr="00524C18" w14:paraId="19944AB4" w14:textId="77777777" w:rsidTr="00B35E71">
        <w:trPr>
          <w:trHeight w:val="19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6FA49FD3" w14:textId="60142918" w:rsidR="00B35E71" w:rsidRPr="00B35E71" w:rsidRDefault="00B35E71" w:rsidP="0049397B">
            <w:pPr>
              <w:rPr>
                <w:b/>
                <w:bCs/>
              </w:rPr>
            </w:pPr>
            <w:r>
              <w:rPr>
                <w:b/>
                <w:bCs/>
              </w:rPr>
              <w:t>Trace elements</w:t>
            </w:r>
          </w:p>
        </w:tc>
      </w:tr>
      <w:tr w:rsidR="00B35E71" w:rsidRPr="00524C18" w14:paraId="0C5F7702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527327AD" w14:textId="77777777" w:rsidR="00B35E71" w:rsidRPr="00524C18" w:rsidRDefault="00B35E71" w:rsidP="00B35E71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As</w:t>
            </w:r>
          </w:p>
        </w:tc>
        <w:tc>
          <w:tcPr>
            <w:tcW w:w="365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26C60120" w14:textId="766DB510" w:rsidR="00B35E71" w:rsidRPr="00A16F89" w:rsidRDefault="00B35E71" w:rsidP="0049397B">
            <w:pPr>
              <w:rPr>
                <w:color w:val="000000"/>
              </w:rPr>
            </w:pPr>
            <w:r w:rsidRPr="0086742C">
              <w:t>Arsenic</w:t>
            </w:r>
          </w:p>
        </w:tc>
      </w:tr>
      <w:tr w:rsidR="00B35E71" w:rsidRPr="00524C18" w14:paraId="300C467F" w14:textId="77777777" w:rsidTr="00B35E71">
        <w:trPr>
          <w:trHeight w:val="19"/>
          <w:jc w:val="center"/>
        </w:trPr>
        <w:tc>
          <w:tcPr>
            <w:tcW w:w="1342" w:type="pct"/>
            <w:tcBorders>
              <w:right w:val="single" w:sz="4" w:space="0" w:color="auto"/>
            </w:tcBorders>
            <w:vAlign w:val="bottom"/>
          </w:tcPr>
          <w:p w14:paraId="45652E77" w14:textId="77777777" w:rsidR="00B35E71" w:rsidRPr="00524C18" w:rsidRDefault="00B35E71" w:rsidP="00B35E71">
            <w:pPr>
              <w:jc w:val="center"/>
              <w:rPr>
                <w:color w:val="000000"/>
              </w:rPr>
            </w:pPr>
            <w:r w:rsidRPr="00524C18">
              <w:t>Be</w:t>
            </w:r>
          </w:p>
        </w:tc>
        <w:tc>
          <w:tcPr>
            <w:tcW w:w="3658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5B4618C" w14:textId="3C518FDD" w:rsidR="00B35E71" w:rsidRPr="00524C18" w:rsidRDefault="00B35E71" w:rsidP="0049397B">
            <w:pPr>
              <w:rPr>
                <w:color w:val="000000"/>
              </w:rPr>
            </w:pPr>
            <w:r w:rsidRPr="0086742C">
              <w:t>Beryllium</w:t>
            </w:r>
          </w:p>
        </w:tc>
      </w:tr>
      <w:tr w:rsidR="00B35E71" w:rsidRPr="00524C18" w14:paraId="6E8B027E" w14:textId="77777777" w:rsidTr="00B35E71">
        <w:trPr>
          <w:trHeight w:val="19"/>
          <w:jc w:val="center"/>
        </w:trPr>
        <w:tc>
          <w:tcPr>
            <w:tcW w:w="1342" w:type="pct"/>
            <w:tcBorders>
              <w:right w:val="single" w:sz="4" w:space="0" w:color="auto"/>
            </w:tcBorders>
            <w:vAlign w:val="bottom"/>
          </w:tcPr>
          <w:p w14:paraId="61F9543F" w14:textId="77777777" w:rsidR="00B35E71" w:rsidRPr="00524C18" w:rsidRDefault="00B35E71" w:rsidP="00B35E71">
            <w:pPr>
              <w:jc w:val="center"/>
            </w:pPr>
            <w:r w:rsidRPr="00524C18">
              <w:t>Cd</w:t>
            </w:r>
          </w:p>
        </w:tc>
        <w:tc>
          <w:tcPr>
            <w:tcW w:w="3658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521D41F" w14:textId="0D8AC655" w:rsidR="00B35E71" w:rsidRPr="00524C18" w:rsidRDefault="00B35E71" w:rsidP="0049397B">
            <w:pPr>
              <w:rPr>
                <w:color w:val="000000"/>
              </w:rPr>
            </w:pPr>
            <w:r w:rsidRPr="0086742C">
              <w:t>Cadmium</w:t>
            </w:r>
          </w:p>
        </w:tc>
      </w:tr>
      <w:tr w:rsidR="00B35E71" w:rsidRPr="00524C18" w14:paraId="77EC8525" w14:textId="77777777" w:rsidTr="00B35E71">
        <w:trPr>
          <w:trHeight w:val="19"/>
          <w:jc w:val="center"/>
        </w:trPr>
        <w:tc>
          <w:tcPr>
            <w:tcW w:w="1342" w:type="pct"/>
            <w:tcBorders>
              <w:right w:val="single" w:sz="4" w:space="0" w:color="auto"/>
            </w:tcBorders>
            <w:vAlign w:val="bottom"/>
          </w:tcPr>
          <w:p w14:paraId="65EB9BC0" w14:textId="77777777" w:rsidR="00B35E71" w:rsidRPr="00524C18" w:rsidRDefault="00B35E71" w:rsidP="00B35E71">
            <w:pPr>
              <w:jc w:val="center"/>
            </w:pPr>
            <w:r w:rsidRPr="00524C18">
              <w:t>Mo</w:t>
            </w:r>
          </w:p>
        </w:tc>
        <w:tc>
          <w:tcPr>
            <w:tcW w:w="3658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AC2F7E2" w14:textId="09890154" w:rsidR="00B35E71" w:rsidRPr="00A16F89" w:rsidRDefault="00B35E71" w:rsidP="0049397B">
            <w:pPr>
              <w:rPr>
                <w:color w:val="000000"/>
              </w:rPr>
            </w:pPr>
            <w:r w:rsidRPr="0086742C">
              <w:t>Molybdenum</w:t>
            </w:r>
          </w:p>
        </w:tc>
      </w:tr>
      <w:tr w:rsidR="00B35E71" w:rsidRPr="00524C18" w14:paraId="5A646150" w14:textId="77777777" w:rsidTr="00B35E71">
        <w:trPr>
          <w:trHeight w:val="19"/>
          <w:jc w:val="center"/>
        </w:trPr>
        <w:tc>
          <w:tcPr>
            <w:tcW w:w="1342" w:type="pct"/>
            <w:tcBorders>
              <w:bottom w:val="nil"/>
              <w:right w:val="single" w:sz="4" w:space="0" w:color="auto"/>
            </w:tcBorders>
            <w:vAlign w:val="bottom"/>
          </w:tcPr>
          <w:p w14:paraId="47BCD886" w14:textId="77777777" w:rsidR="00B35E71" w:rsidRPr="00524C18" w:rsidRDefault="00B35E71" w:rsidP="00B35E71">
            <w:pPr>
              <w:jc w:val="center"/>
            </w:pPr>
            <w:r w:rsidRPr="00524C18">
              <w:t>Tl</w:t>
            </w:r>
          </w:p>
        </w:tc>
        <w:tc>
          <w:tcPr>
            <w:tcW w:w="3658" w:type="pct"/>
            <w:tcBorders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2CB5EBA" w14:textId="1836310A" w:rsidR="00B35E71" w:rsidRPr="00A16F89" w:rsidRDefault="00B35E71" w:rsidP="0049397B">
            <w:pPr>
              <w:rPr>
                <w:color w:val="000000"/>
              </w:rPr>
            </w:pPr>
            <w:r w:rsidRPr="0086742C">
              <w:t>Thallium</w:t>
            </w:r>
          </w:p>
        </w:tc>
      </w:tr>
      <w:tr w:rsidR="00B35E71" w:rsidRPr="00524C18" w14:paraId="67BD5D4B" w14:textId="77777777" w:rsidTr="00B35E71">
        <w:trPr>
          <w:trHeight w:val="19"/>
          <w:jc w:val="center"/>
        </w:trPr>
        <w:tc>
          <w:tcPr>
            <w:tcW w:w="1342" w:type="pct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F61B18" w14:textId="77777777" w:rsidR="00B35E71" w:rsidRPr="00524C18" w:rsidRDefault="00B35E71" w:rsidP="00B35E71">
            <w:pPr>
              <w:jc w:val="center"/>
            </w:pPr>
            <w:r w:rsidRPr="00524C18">
              <w:t>U</w:t>
            </w:r>
          </w:p>
        </w:tc>
        <w:tc>
          <w:tcPr>
            <w:tcW w:w="36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7A4A2D" w14:textId="2053CF06" w:rsidR="00B35E71" w:rsidRPr="00A16F89" w:rsidRDefault="00B35E71" w:rsidP="0049397B">
            <w:pPr>
              <w:rPr>
                <w:color w:val="000000"/>
              </w:rPr>
            </w:pPr>
            <w:r w:rsidRPr="0086742C">
              <w:t>Uranium</w:t>
            </w:r>
          </w:p>
        </w:tc>
      </w:tr>
    </w:tbl>
    <w:p w14:paraId="3C662518" w14:textId="77777777" w:rsidR="003A5B99" w:rsidRDefault="003A5B99" w:rsidP="003A5B99">
      <w:pPr>
        <w:rPr>
          <w:b/>
          <w:bCs/>
        </w:rPr>
        <w:sectPr w:rsidR="003A5B99" w:rsidSect="00D420E1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343A0AE" w14:textId="1DD92F23" w:rsidR="003A5B99" w:rsidRPr="00D11306" w:rsidRDefault="003A5B99" w:rsidP="003A5B99">
      <w:r w:rsidRPr="00D11306">
        <w:rPr>
          <w:b/>
          <w:bCs/>
        </w:rPr>
        <w:lastRenderedPageBreak/>
        <w:t>Table</w:t>
      </w:r>
      <w:r>
        <w:rPr>
          <w:b/>
          <w:bCs/>
        </w:rPr>
        <w:t xml:space="preserve"> S3.</w:t>
      </w:r>
      <w:r w:rsidRPr="00D11306">
        <w:t xml:space="preserve"> </w:t>
      </w:r>
      <w:r w:rsidRPr="00E5113D">
        <w:rPr>
          <w:rFonts w:eastAsia="Batang"/>
          <w:bCs/>
          <w:iCs/>
          <w:kern w:val="2"/>
        </w:rPr>
        <w:t>Limit of detection (LOD), percent detection above the LOD,</w:t>
      </w:r>
      <w:r w:rsidR="00C4308A">
        <w:rPr>
          <w:rFonts w:eastAsia="Batang"/>
          <w:bCs/>
          <w:iCs/>
          <w:kern w:val="2"/>
        </w:rPr>
        <w:t xml:space="preserve"> analysis</w:t>
      </w:r>
      <w:r w:rsidRPr="00E5113D">
        <w:rPr>
          <w:rFonts w:eastAsia="Batang"/>
          <w:bCs/>
          <w:iCs/>
          <w:kern w:val="2"/>
        </w:rPr>
        <w:t xml:space="preserve"> </w:t>
      </w:r>
      <w:r w:rsidR="009E3995">
        <w:rPr>
          <w:rFonts w:eastAsia="Batang"/>
          <w:bCs/>
          <w:iCs/>
          <w:kern w:val="2"/>
        </w:rPr>
        <w:t>results</w:t>
      </w:r>
      <w:r w:rsidR="009B62E1">
        <w:rPr>
          <w:rFonts w:eastAsia="Batang"/>
          <w:bCs/>
          <w:iCs/>
          <w:kern w:val="2"/>
        </w:rPr>
        <w:t xml:space="preserve"> of 15 blinded duplicate samples, </w:t>
      </w:r>
      <w:r w:rsidRPr="00E5113D">
        <w:rPr>
          <w:rFonts w:eastAsia="Batang"/>
          <w:bCs/>
          <w:iCs/>
          <w:kern w:val="2"/>
        </w:rPr>
        <w:t>and distribution of specific gravity (SG)-uncorrected concentrations (ng/mL) of phenols/parabens, phthalate</w:t>
      </w:r>
      <w:r>
        <w:rPr>
          <w:rFonts w:eastAsia="Batang"/>
          <w:bCs/>
          <w:iCs/>
          <w:kern w:val="2"/>
        </w:rPr>
        <w:t xml:space="preserve"> metabolites</w:t>
      </w:r>
      <w:r w:rsidRPr="00E5113D">
        <w:rPr>
          <w:rFonts w:eastAsia="Batang"/>
          <w:bCs/>
          <w:iCs/>
          <w:kern w:val="2"/>
        </w:rPr>
        <w:t>, pesticide</w:t>
      </w:r>
      <w:r>
        <w:rPr>
          <w:rFonts w:eastAsia="Batang"/>
          <w:bCs/>
          <w:iCs/>
          <w:kern w:val="2"/>
        </w:rPr>
        <w:t xml:space="preserve"> metabolites</w:t>
      </w:r>
      <w:r w:rsidRPr="00E5113D">
        <w:rPr>
          <w:rFonts w:eastAsia="Batang"/>
          <w:bCs/>
          <w:iCs/>
          <w:kern w:val="2"/>
        </w:rPr>
        <w:t>, and trace elements in urine samples of 574 CHARGE children.</w:t>
      </w:r>
    </w:p>
    <w:tbl>
      <w:tblPr>
        <w:tblStyle w:val="TableGrid"/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45"/>
        <w:gridCol w:w="1284"/>
        <w:gridCol w:w="1144"/>
        <w:gridCol w:w="1261"/>
        <w:gridCol w:w="1457"/>
        <w:gridCol w:w="1287"/>
        <w:gridCol w:w="1287"/>
        <w:gridCol w:w="1287"/>
        <w:gridCol w:w="1287"/>
        <w:gridCol w:w="1305"/>
      </w:tblGrid>
      <w:tr w:rsidR="00F57E19" w:rsidRPr="00524C18" w14:paraId="5654B38F" w14:textId="77777777" w:rsidTr="00C4308A">
        <w:trPr>
          <w:trHeight w:val="20"/>
          <w:tblHeader/>
          <w:jc w:val="center"/>
        </w:trPr>
        <w:tc>
          <w:tcPr>
            <w:tcW w:w="520" w:type="pct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781092" w14:textId="77777777" w:rsidR="00F57E19" w:rsidRPr="00E20DB1" w:rsidRDefault="00F57E19" w:rsidP="00F57E19">
            <w:pPr>
              <w:jc w:val="center"/>
              <w:rPr>
                <w:b/>
                <w:bCs/>
              </w:rPr>
            </w:pPr>
            <w:r w:rsidRPr="00E20DB1">
              <w:rPr>
                <w:b/>
                <w:bCs/>
              </w:rPr>
              <w:t>Chemical</w:t>
            </w:r>
          </w:p>
        </w:tc>
        <w:tc>
          <w:tcPr>
            <w:tcW w:w="496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209751" w14:textId="77777777" w:rsidR="00F57E19" w:rsidRPr="00E20DB1" w:rsidRDefault="00F57E19" w:rsidP="00F57E19">
            <w:pPr>
              <w:jc w:val="center"/>
              <w:rPr>
                <w:b/>
                <w:bCs/>
              </w:rPr>
            </w:pPr>
            <w:r w:rsidRPr="00E20DB1">
              <w:rPr>
                <w:b/>
                <w:bCs/>
              </w:rPr>
              <w:t>LOD</w:t>
            </w:r>
          </w:p>
        </w:tc>
        <w:tc>
          <w:tcPr>
            <w:tcW w:w="442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59D5F0" w14:textId="77777777" w:rsidR="00F57E19" w:rsidRPr="00E20DB1" w:rsidRDefault="00F57E19" w:rsidP="00F57E19">
            <w:pPr>
              <w:jc w:val="center"/>
              <w:rPr>
                <w:b/>
                <w:bCs/>
              </w:rPr>
            </w:pPr>
            <w:r w:rsidRPr="00E20DB1">
              <w:rPr>
                <w:b/>
                <w:bCs/>
              </w:rPr>
              <w:t xml:space="preserve">% </w:t>
            </w:r>
            <w:proofErr w:type="gramStart"/>
            <w:r w:rsidRPr="00E20DB1">
              <w:rPr>
                <w:b/>
                <w:bCs/>
              </w:rPr>
              <w:t>above</w:t>
            </w:r>
            <w:proofErr w:type="gramEnd"/>
            <w:r w:rsidRPr="00E20DB1">
              <w:rPr>
                <w:b/>
                <w:bCs/>
              </w:rPr>
              <w:t xml:space="preserve"> LOD</w:t>
            </w:r>
          </w:p>
        </w:tc>
        <w:tc>
          <w:tcPr>
            <w:tcW w:w="487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D14D6D" w14:textId="24B5B88F" w:rsidR="00F57E19" w:rsidRPr="00485F50" w:rsidRDefault="00F57E19" w:rsidP="00F57E19">
            <w:pPr>
              <w:jc w:val="center"/>
              <w:rPr>
                <w:b/>
                <w:bCs/>
                <w:vertAlign w:val="superscript"/>
              </w:rPr>
            </w:pPr>
            <w:r>
              <w:rPr>
                <w:b/>
                <w:bCs/>
              </w:rPr>
              <w:t xml:space="preserve"># </w:t>
            </w:r>
            <w:proofErr w:type="gramStart"/>
            <w:r w:rsidR="00995FB4">
              <w:rPr>
                <w:b/>
                <w:bCs/>
              </w:rPr>
              <w:t>of</w:t>
            </w:r>
            <w:proofErr w:type="gramEnd"/>
            <w:r w:rsidR="00995FB4">
              <w:rPr>
                <w:b/>
                <w:bCs/>
              </w:rPr>
              <w:t xml:space="preserve"> </w:t>
            </w:r>
            <w:r w:rsidR="009B62E1">
              <w:rPr>
                <w:b/>
                <w:bCs/>
              </w:rPr>
              <w:t>v</w:t>
            </w:r>
            <w:r>
              <w:rPr>
                <w:b/>
                <w:bCs/>
              </w:rPr>
              <w:t>alid pairs</w:t>
            </w:r>
            <w:r w:rsidR="00485F50">
              <w:rPr>
                <w:b/>
                <w:bCs/>
              </w:rPr>
              <w:t xml:space="preserve"> </w:t>
            </w:r>
            <w:r w:rsidR="00485F50">
              <w:rPr>
                <w:b/>
                <w:bCs/>
                <w:vertAlign w:val="superscript"/>
              </w:rPr>
              <w:t>a</w:t>
            </w:r>
          </w:p>
        </w:tc>
        <w:tc>
          <w:tcPr>
            <w:tcW w:w="563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940D76" w14:textId="014F9070" w:rsidR="00F57E19" w:rsidRPr="00E20DB1" w:rsidRDefault="00F57E19" w:rsidP="00F57E1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RPD</w:t>
            </w:r>
            <w:r w:rsidR="00DB60E3">
              <w:rPr>
                <w:b/>
                <w:bCs/>
              </w:rPr>
              <w:t xml:space="preserve"> </w:t>
            </w:r>
            <w:r w:rsidR="00DB60E3">
              <w:rPr>
                <w:b/>
                <w:bCs/>
                <w:vertAlign w:val="superscript"/>
              </w:rPr>
              <w:t>b</w:t>
            </w:r>
            <w:r>
              <w:rPr>
                <w:b/>
                <w:bCs/>
              </w:rPr>
              <w:t xml:space="preserve"> median (%)</w:t>
            </w:r>
          </w:p>
        </w:tc>
        <w:tc>
          <w:tcPr>
            <w:tcW w:w="497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715E62" w14:textId="752E0060" w:rsidR="00F57E19" w:rsidRPr="00E20DB1" w:rsidRDefault="00F57E19" w:rsidP="00F57E19">
            <w:pPr>
              <w:jc w:val="center"/>
              <w:rPr>
                <w:b/>
                <w:bCs/>
              </w:rPr>
            </w:pPr>
            <w:r w:rsidRPr="00E20DB1">
              <w:rPr>
                <w:b/>
                <w:bCs/>
              </w:rPr>
              <w:t>5</w:t>
            </w:r>
            <w:r w:rsidRPr="00E20DB1">
              <w:rPr>
                <w:b/>
                <w:bCs/>
                <w:vertAlign w:val="superscript"/>
              </w:rPr>
              <w:t>th</w:t>
            </w:r>
            <w:r w:rsidRPr="00E20DB1">
              <w:rPr>
                <w:b/>
                <w:bCs/>
              </w:rPr>
              <w:t xml:space="preserve"> Percentile</w:t>
            </w:r>
          </w:p>
        </w:tc>
        <w:tc>
          <w:tcPr>
            <w:tcW w:w="497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3EBBBA" w14:textId="77777777" w:rsidR="00F57E19" w:rsidRPr="00E20DB1" w:rsidRDefault="00F57E19" w:rsidP="00F57E19">
            <w:pPr>
              <w:jc w:val="center"/>
              <w:rPr>
                <w:b/>
                <w:bCs/>
              </w:rPr>
            </w:pPr>
            <w:r w:rsidRPr="00E20DB1">
              <w:rPr>
                <w:b/>
                <w:bCs/>
              </w:rPr>
              <w:t>25</w:t>
            </w:r>
            <w:r w:rsidRPr="00E20DB1">
              <w:rPr>
                <w:b/>
                <w:bCs/>
                <w:vertAlign w:val="superscript"/>
              </w:rPr>
              <w:t>th</w:t>
            </w:r>
            <w:r w:rsidRPr="00E20DB1">
              <w:rPr>
                <w:b/>
                <w:bCs/>
              </w:rPr>
              <w:t xml:space="preserve"> Percentile</w:t>
            </w:r>
          </w:p>
        </w:tc>
        <w:tc>
          <w:tcPr>
            <w:tcW w:w="497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B4BE96" w14:textId="77777777" w:rsidR="00F57E19" w:rsidRPr="00E20DB1" w:rsidRDefault="00F57E19" w:rsidP="00F57E19">
            <w:pPr>
              <w:jc w:val="center"/>
              <w:rPr>
                <w:b/>
                <w:bCs/>
              </w:rPr>
            </w:pPr>
            <w:r w:rsidRPr="00E20DB1">
              <w:rPr>
                <w:b/>
                <w:bCs/>
              </w:rPr>
              <w:t>Median</w:t>
            </w:r>
          </w:p>
        </w:tc>
        <w:tc>
          <w:tcPr>
            <w:tcW w:w="497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006F9D" w14:textId="77777777" w:rsidR="00F57E19" w:rsidRPr="00E20DB1" w:rsidRDefault="00F57E19" w:rsidP="00F57E19">
            <w:pPr>
              <w:jc w:val="center"/>
              <w:rPr>
                <w:b/>
                <w:bCs/>
              </w:rPr>
            </w:pPr>
            <w:r w:rsidRPr="00E20DB1">
              <w:rPr>
                <w:b/>
                <w:bCs/>
              </w:rPr>
              <w:t>75</w:t>
            </w:r>
            <w:r w:rsidRPr="00E20DB1">
              <w:rPr>
                <w:b/>
                <w:bCs/>
                <w:vertAlign w:val="superscript"/>
              </w:rPr>
              <w:t>th</w:t>
            </w:r>
            <w:r w:rsidRPr="00E20DB1">
              <w:rPr>
                <w:b/>
                <w:bCs/>
              </w:rPr>
              <w:t xml:space="preserve"> Percentile</w:t>
            </w:r>
          </w:p>
        </w:tc>
        <w:tc>
          <w:tcPr>
            <w:tcW w:w="505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58C69BD2" w14:textId="77777777" w:rsidR="00F57E19" w:rsidRPr="00E20DB1" w:rsidRDefault="00F57E19" w:rsidP="00F57E19">
            <w:pPr>
              <w:jc w:val="center"/>
              <w:rPr>
                <w:b/>
                <w:bCs/>
              </w:rPr>
            </w:pPr>
            <w:r w:rsidRPr="00E20DB1">
              <w:rPr>
                <w:b/>
                <w:bCs/>
              </w:rPr>
              <w:t>95</w:t>
            </w:r>
            <w:r w:rsidRPr="00E20DB1">
              <w:rPr>
                <w:b/>
                <w:bCs/>
                <w:vertAlign w:val="superscript"/>
              </w:rPr>
              <w:t>th</w:t>
            </w:r>
            <w:r w:rsidRPr="00E20DB1">
              <w:rPr>
                <w:b/>
                <w:bCs/>
              </w:rPr>
              <w:t xml:space="preserve"> Percentile</w:t>
            </w:r>
          </w:p>
        </w:tc>
      </w:tr>
      <w:tr w:rsidR="00F57E19" w:rsidRPr="00524C18" w14:paraId="6D852DE2" w14:textId="77777777" w:rsidTr="00C4308A">
        <w:trPr>
          <w:trHeight w:val="20"/>
          <w:jc w:val="center"/>
        </w:trPr>
        <w:tc>
          <w:tcPr>
            <w:tcW w:w="5000" w:type="pct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960D9" w14:textId="636368E0" w:rsidR="00F57E19" w:rsidRPr="00524C18" w:rsidRDefault="00F57E19" w:rsidP="00411AAF">
            <w:pPr>
              <w:rPr>
                <w:b/>
                <w:bCs/>
              </w:rPr>
            </w:pPr>
            <w:r w:rsidRPr="00524C18">
              <w:rPr>
                <w:b/>
                <w:bCs/>
              </w:rPr>
              <w:t>Phenol</w:t>
            </w:r>
            <w:r>
              <w:rPr>
                <w:b/>
                <w:bCs/>
              </w:rPr>
              <w:t>s/parabens</w:t>
            </w:r>
          </w:p>
        </w:tc>
      </w:tr>
      <w:tr w:rsidR="00F57E19" w:rsidRPr="00524C18" w14:paraId="18CCFC45" w14:textId="77777777" w:rsidTr="00C4308A">
        <w:trPr>
          <w:trHeight w:val="20"/>
          <w:jc w:val="center"/>
        </w:trPr>
        <w:tc>
          <w:tcPr>
            <w:tcW w:w="520" w:type="pct"/>
            <w:tcBorders>
              <w:top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93E3B20" w14:textId="77777777" w:rsidR="00F57E19" w:rsidRPr="00524C18" w:rsidRDefault="00F57E19" w:rsidP="00F57E19">
            <w:pPr>
              <w:rPr>
                <w:color w:val="000000"/>
              </w:rPr>
            </w:pPr>
            <w:r w:rsidRPr="00524C18">
              <w:rPr>
                <w:color w:val="000000"/>
              </w:rPr>
              <w:t>BP1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36F1690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0.05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7C16747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100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1A4CE1D" w14:textId="07C122A5" w:rsidR="00F57E19" w:rsidRPr="00C7382D" w:rsidRDefault="00F57E19" w:rsidP="00F57E19">
            <w:pPr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A841735" w14:textId="175AC0C0" w:rsidR="00F57E19" w:rsidRPr="00C7382D" w:rsidRDefault="00F57E19" w:rsidP="00F57E19">
            <w:pPr>
              <w:jc w:val="center"/>
            </w:pPr>
            <w:r>
              <w:rPr>
                <w:color w:val="000000"/>
              </w:rPr>
              <w:t>11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1A40E40" w14:textId="2C1F2395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C7382D">
              <w:t>1.3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DC35F9B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C7382D">
              <w:t>4.5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B377330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C7382D">
              <w:t>13.8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94AA80E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C7382D">
              <w:t>55.6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001DF858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C7382D">
              <w:t>7109.0</w:t>
            </w:r>
          </w:p>
        </w:tc>
      </w:tr>
      <w:tr w:rsidR="00F57E19" w:rsidRPr="00524C18" w14:paraId="7A6FEB4C" w14:textId="77777777" w:rsidTr="00C4308A">
        <w:trPr>
          <w:trHeight w:val="20"/>
          <w:jc w:val="center"/>
        </w:trPr>
        <w:tc>
          <w:tcPr>
            <w:tcW w:w="520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0AF6B4AB" w14:textId="77777777" w:rsidR="00F57E19" w:rsidRPr="00524C18" w:rsidRDefault="00F57E19" w:rsidP="00F57E19">
            <w:r w:rsidRPr="00524C18">
              <w:rPr>
                <w:color w:val="000000"/>
              </w:rPr>
              <w:t>BP2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57DBE8C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0.2</w:t>
            </w:r>
          </w:p>
        </w:tc>
        <w:tc>
          <w:tcPr>
            <w:tcW w:w="4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403D643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11.7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1E45823" w14:textId="0FA1510E" w:rsidR="00F57E19" w:rsidRPr="00B26994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56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015F55C" w14:textId="3AAF4E9E" w:rsidR="00F57E19" w:rsidRPr="00B26994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35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23F8662" w14:textId="05726DA0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B26994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A13205D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B26994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ACD638E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B26994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4711B45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B26994">
              <w:rPr>
                <w:color w:val="000000"/>
              </w:rPr>
              <w:t>&lt;LOD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</w:tcBorders>
          </w:tcPr>
          <w:p w14:paraId="32301A5B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C7382D">
              <w:t>0.5</w:t>
            </w:r>
          </w:p>
        </w:tc>
      </w:tr>
      <w:tr w:rsidR="00F57E19" w:rsidRPr="00524C18" w14:paraId="6FEF4DBF" w14:textId="77777777" w:rsidTr="00C4308A">
        <w:trPr>
          <w:trHeight w:val="20"/>
          <w:jc w:val="center"/>
        </w:trPr>
        <w:tc>
          <w:tcPr>
            <w:tcW w:w="520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32A2C56F" w14:textId="77777777" w:rsidR="00F57E19" w:rsidRPr="00524C18" w:rsidRDefault="00F57E19" w:rsidP="00F57E19">
            <w:r w:rsidRPr="00524C18">
              <w:rPr>
                <w:color w:val="000000"/>
              </w:rPr>
              <w:t>BP3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97D12DC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0.5</w:t>
            </w:r>
          </w:p>
        </w:tc>
        <w:tc>
          <w:tcPr>
            <w:tcW w:w="4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E494C1A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100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7BABA38" w14:textId="7267D6A4" w:rsidR="00F57E19" w:rsidRPr="00C7382D" w:rsidRDefault="00F57E19" w:rsidP="00F57E19">
            <w:pPr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56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186D966" w14:textId="14A24A37" w:rsidR="00F57E19" w:rsidRPr="00C7382D" w:rsidRDefault="00F57E19" w:rsidP="00F57E19">
            <w:pPr>
              <w:jc w:val="center"/>
            </w:pPr>
            <w:r>
              <w:rPr>
                <w:color w:val="000000"/>
              </w:rPr>
              <w:t>14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CF9548B" w14:textId="335ED268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C7382D">
              <w:t>4.7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42D1CD5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C7382D">
              <w:t>15.5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1B7E407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C7382D">
              <w:t>49.8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6B3D9C7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C7382D">
              <w:t>196.8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</w:tcBorders>
          </w:tcPr>
          <w:p w14:paraId="2CB67D3D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C7382D">
              <w:t>1597.0</w:t>
            </w:r>
          </w:p>
        </w:tc>
      </w:tr>
      <w:tr w:rsidR="00F57E19" w:rsidRPr="00524C18" w14:paraId="3EE32063" w14:textId="77777777" w:rsidTr="00C4308A">
        <w:trPr>
          <w:trHeight w:val="20"/>
          <w:jc w:val="center"/>
        </w:trPr>
        <w:tc>
          <w:tcPr>
            <w:tcW w:w="520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4A868841" w14:textId="77777777" w:rsidR="00F57E19" w:rsidRPr="00524C18" w:rsidRDefault="00F57E19" w:rsidP="00F57E19">
            <w:r w:rsidRPr="00524C18">
              <w:rPr>
                <w:color w:val="000000"/>
              </w:rPr>
              <w:t>BP8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62606CC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0.02</w:t>
            </w:r>
          </w:p>
        </w:tc>
        <w:tc>
          <w:tcPr>
            <w:tcW w:w="4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BDF8A24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81.</w:t>
            </w:r>
            <w:r>
              <w:rPr>
                <w:color w:val="000000"/>
              </w:rPr>
              <w:t>4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1CEA889" w14:textId="3105E48B" w:rsidR="00F57E19" w:rsidRPr="003C1900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56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02439E1" w14:textId="4A1D63B0" w:rsidR="00F57E19" w:rsidRPr="003C1900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9C34C3C" w14:textId="00DB8D76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3C1900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4508CBE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C7382D">
              <w:t>0.1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133FA91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C7382D">
              <w:t>0.2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220403A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C7382D">
              <w:t>0.8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</w:tcBorders>
          </w:tcPr>
          <w:p w14:paraId="0A4CC9B7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C7382D">
              <w:t>11.6</w:t>
            </w:r>
          </w:p>
        </w:tc>
      </w:tr>
      <w:tr w:rsidR="00F57E19" w:rsidRPr="00524C18" w14:paraId="478CCC1A" w14:textId="77777777" w:rsidTr="00C4308A">
        <w:trPr>
          <w:trHeight w:val="20"/>
          <w:jc w:val="center"/>
        </w:trPr>
        <w:tc>
          <w:tcPr>
            <w:tcW w:w="520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2A5E4491" w14:textId="77777777" w:rsidR="00F57E19" w:rsidRPr="00524C18" w:rsidRDefault="00F57E19" w:rsidP="00F57E19">
            <w:r w:rsidRPr="00524C18">
              <w:rPr>
                <w:color w:val="000000"/>
              </w:rPr>
              <w:t>BPA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D7936E7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0.05</w:t>
            </w:r>
          </w:p>
        </w:tc>
        <w:tc>
          <w:tcPr>
            <w:tcW w:w="4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E3C4005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98.6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AC8B4A5" w14:textId="648643CE" w:rsidR="00F57E19" w:rsidRPr="00C7382D" w:rsidRDefault="00F57E19" w:rsidP="00F57E19">
            <w:pPr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56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0C6EC04" w14:textId="0DE4331F" w:rsidR="00F57E19" w:rsidRPr="00C7382D" w:rsidRDefault="00F57E19" w:rsidP="00F57E19">
            <w:pPr>
              <w:jc w:val="center"/>
            </w:pPr>
            <w:r>
              <w:rPr>
                <w:color w:val="000000"/>
              </w:rPr>
              <w:t>17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870BC48" w14:textId="3BDD105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C7382D">
              <w:t>0.3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7F40665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C7382D">
              <w:t>1.1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7A654A3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C7382D">
              <w:t>2.2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309EC78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C7382D">
              <w:t>4.3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</w:tcBorders>
          </w:tcPr>
          <w:p w14:paraId="5EC1B014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C7382D">
              <w:t>12.5</w:t>
            </w:r>
          </w:p>
        </w:tc>
      </w:tr>
      <w:tr w:rsidR="00F57E19" w:rsidRPr="00524C18" w14:paraId="4966923C" w14:textId="77777777" w:rsidTr="00C4308A">
        <w:trPr>
          <w:trHeight w:val="20"/>
          <w:jc w:val="center"/>
        </w:trPr>
        <w:tc>
          <w:tcPr>
            <w:tcW w:w="520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7F7EDD4E" w14:textId="77777777" w:rsidR="00F57E19" w:rsidRPr="00524C18" w:rsidRDefault="00F57E19" w:rsidP="00F57E19">
            <w:r w:rsidRPr="00524C18">
              <w:rPr>
                <w:color w:val="000000"/>
              </w:rPr>
              <w:t>BPAF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0FCEDB3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0.05</w:t>
            </w:r>
          </w:p>
        </w:tc>
        <w:tc>
          <w:tcPr>
            <w:tcW w:w="4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237C950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0.7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B1865F0" w14:textId="0689D45A" w:rsidR="00F57E19" w:rsidRPr="00C60AC5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56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20B810E" w14:textId="70A43AFD" w:rsidR="00F57E19" w:rsidRPr="00C60AC5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132E15E" w14:textId="0FB2028C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C60AC5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7FCD526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C60AC5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989F257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C60AC5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C22BDC9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C60AC5">
              <w:rPr>
                <w:color w:val="000000"/>
              </w:rPr>
              <w:t>&lt;LOD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</w:tcBorders>
          </w:tcPr>
          <w:p w14:paraId="6BD79B1D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C60AC5">
              <w:rPr>
                <w:color w:val="000000"/>
              </w:rPr>
              <w:t>&lt;LOD</w:t>
            </w:r>
          </w:p>
        </w:tc>
      </w:tr>
      <w:tr w:rsidR="00F57E19" w:rsidRPr="00524C18" w14:paraId="22795AE2" w14:textId="77777777" w:rsidTr="00C4308A">
        <w:trPr>
          <w:trHeight w:val="20"/>
          <w:jc w:val="center"/>
        </w:trPr>
        <w:tc>
          <w:tcPr>
            <w:tcW w:w="520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7F04D472" w14:textId="77777777" w:rsidR="00F57E19" w:rsidRPr="00524C18" w:rsidRDefault="00F57E19" w:rsidP="00F57E19">
            <w:r w:rsidRPr="00524C18">
              <w:rPr>
                <w:color w:val="000000"/>
              </w:rPr>
              <w:t>BPAP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75712A5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0.1</w:t>
            </w:r>
          </w:p>
        </w:tc>
        <w:tc>
          <w:tcPr>
            <w:tcW w:w="4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273403F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89.</w:t>
            </w:r>
            <w:r>
              <w:rPr>
                <w:color w:val="000000"/>
              </w:rPr>
              <w:t>4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33F579E" w14:textId="6777E1E3" w:rsidR="00F57E19" w:rsidRPr="003C1900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56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01113B4" w14:textId="7D21A38B" w:rsidR="00F57E19" w:rsidRPr="003C1900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46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A7497E9" w14:textId="22E12B1A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3C1900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5F4BC7B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C7382D">
              <w:t>0.2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8EF97D1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C7382D">
              <w:t>0.3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AA024AA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C7382D">
              <w:t>0.5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</w:tcBorders>
          </w:tcPr>
          <w:p w14:paraId="0CAB4B6D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C7382D">
              <w:t>1.1</w:t>
            </w:r>
          </w:p>
        </w:tc>
      </w:tr>
      <w:tr w:rsidR="00F57E19" w:rsidRPr="00524C18" w14:paraId="10B44949" w14:textId="77777777" w:rsidTr="00C4308A">
        <w:trPr>
          <w:trHeight w:val="20"/>
          <w:jc w:val="center"/>
        </w:trPr>
        <w:tc>
          <w:tcPr>
            <w:tcW w:w="520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24A0521E" w14:textId="77777777" w:rsidR="00F57E19" w:rsidRPr="00524C18" w:rsidRDefault="00F57E19" w:rsidP="00F57E19">
            <w:r w:rsidRPr="00524C18">
              <w:rPr>
                <w:color w:val="000000"/>
              </w:rPr>
              <w:t>BPB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57AFD59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0.05</w:t>
            </w:r>
          </w:p>
        </w:tc>
        <w:tc>
          <w:tcPr>
            <w:tcW w:w="4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A561EDE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50.0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B5497EA" w14:textId="0E8C02C9" w:rsidR="00F57E19" w:rsidRPr="00B5231B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56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754BFB5" w14:textId="2C539317" w:rsidR="00F57E19" w:rsidRPr="00B5231B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43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4EAF4D3" w14:textId="6DB4C774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B5231B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4BF3C1D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B5231B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771E8DE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C7382D">
              <w:t>0.0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7FF7FAA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C7382D">
              <w:t>0.1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</w:tcBorders>
          </w:tcPr>
          <w:p w14:paraId="2FD16FA1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C7382D">
              <w:t>0.3</w:t>
            </w:r>
          </w:p>
        </w:tc>
      </w:tr>
      <w:tr w:rsidR="00F57E19" w:rsidRPr="00524C18" w14:paraId="4DA49BFA" w14:textId="77777777" w:rsidTr="00C4308A">
        <w:trPr>
          <w:trHeight w:val="20"/>
          <w:jc w:val="center"/>
        </w:trPr>
        <w:tc>
          <w:tcPr>
            <w:tcW w:w="520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6F6C282B" w14:textId="77777777" w:rsidR="00F57E19" w:rsidRPr="00524C18" w:rsidRDefault="00F57E19" w:rsidP="00F57E19">
            <w:r w:rsidRPr="00524C18">
              <w:rPr>
                <w:color w:val="000000"/>
              </w:rPr>
              <w:t>BPF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34DF1BC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0.5</w:t>
            </w:r>
          </w:p>
        </w:tc>
        <w:tc>
          <w:tcPr>
            <w:tcW w:w="4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03F735F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89.2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83F279A" w14:textId="1D3EAA6E" w:rsidR="00F57E19" w:rsidRPr="003C1900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56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9DF0C92" w14:textId="081D05F9" w:rsidR="00F57E19" w:rsidRPr="003C1900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D39AE39" w14:textId="64CFF036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3C1900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8DD88B7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C7382D">
              <w:t>1.3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5D2ABB2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C7382D">
              <w:t>2.9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E11B5FD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C7382D">
              <w:t>7.2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</w:tcBorders>
          </w:tcPr>
          <w:p w14:paraId="787F7B28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C7382D">
              <w:t>20.9</w:t>
            </w:r>
          </w:p>
        </w:tc>
      </w:tr>
      <w:tr w:rsidR="00F57E19" w:rsidRPr="00524C18" w14:paraId="7D004865" w14:textId="77777777" w:rsidTr="00C4308A">
        <w:trPr>
          <w:trHeight w:val="20"/>
          <w:jc w:val="center"/>
        </w:trPr>
        <w:tc>
          <w:tcPr>
            <w:tcW w:w="520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3F0095C5" w14:textId="77777777" w:rsidR="00F57E19" w:rsidRPr="00524C18" w:rsidRDefault="00F57E19" w:rsidP="00F57E19">
            <w:r w:rsidRPr="00524C18">
              <w:rPr>
                <w:color w:val="000000"/>
              </w:rPr>
              <w:t>BPP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47E7924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0.01</w:t>
            </w:r>
          </w:p>
        </w:tc>
        <w:tc>
          <w:tcPr>
            <w:tcW w:w="4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2FA13FF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76.1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FA748A6" w14:textId="5C7AC3EC" w:rsidR="00F57E19" w:rsidRPr="003C1900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56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F9AE956" w14:textId="6CBB23DA" w:rsidR="00F57E19" w:rsidRPr="003C1900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44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EDE0722" w14:textId="52F9AE79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3C1900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6C499F8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C7382D">
              <w:t>0.0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F5360D0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C7382D">
              <w:t>0.1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CB5DB5C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C7382D">
              <w:t>0.2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</w:tcBorders>
          </w:tcPr>
          <w:p w14:paraId="67AD436B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C7382D">
              <w:t>0.7</w:t>
            </w:r>
          </w:p>
        </w:tc>
      </w:tr>
      <w:tr w:rsidR="00F57E19" w:rsidRPr="00524C18" w14:paraId="2D387992" w14:textId="77777777" w:rsidTr="00C4308A">
        <w:trPr>
          <w:trHeight w:val="20"/>
          <w:jc w:val="center"/>
        </w:trPr>
        <w:tc>
          <w:tcPr>
            <w:tcW w:w="520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0EE63372" w14:textId="77777777" w:rsidR="00F57E19" w:rsidRPr="00524C18" w:rsidRDefault="00F57E19" w:rsidP="00F57E19">
            <w:r w:rsidRPr="00524C18">
              <w:rPr>
                <w:color w:val="000000"/>
              </w:rPr>
              <w:t>BPS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0504D7E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0.05</w:t>
            </w:r>
          </w:p>
        </w:tc>
        <w:tc>
          <w:tcPr>
            <w:tcW w:w="4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B9B3A4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94.4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A349554" w14:textId="625B4A58" w:rsidR="00F57E19" w:rsidRPr="003C1900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56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E519446" w14:textId="633FFE63" w:rsidR="00F57E19" w:rsidRPr="003C1900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62D5E63" w14:textId="11FDA1CB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3C1900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58AE491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C7382D">
              <w:t>0.2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C6F5807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C7382D">
              <w:t>0.4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690FE14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C7382D">
              <w:t>0.9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</w:tcBorders>
          </w:tcPr>
          <w:p w14:paraId="73701091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C7382D">
              <w:t>3.8</w:t>
            </w:r>
          </w:p>
        </w:tc>
      </w:tr>
      <w:tr w:rsidR="00F57E19" w:rsidRPr="00524C18" w14:paraId="0FD20E81" w14:textId="77777777" w:rsidTr="00C4308A">
        <w:trPr>
          <w:trHeight w:val="20"/>
          <w:jc w:val="center"/>
        </w:trPr>
        <w:tc>
          <w:tcPr>
            <w:tcW w:w="520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6A9CA948" w14:textId="77777777" w:rsidR="00F57E19" w:rsidRPr="00524C18" w:rsidRDefault="00F57E19" w:rsidP="00F57E19">
            <w:r w:rsidRPr="00524C18">
              <w:rPr>
                <w:color w:val="000000"/>
              </w:rPr>
              <w:t>BPZ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71727CB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0.05</w:t>
            </w:r>
          </w:p>
        </w:tc>
        <w:tc>
          <w:tcPr>
            <w:tcW w:w="4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E5E5B27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1.2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5C86661" w14:textId="290F15CD" w:rsidR="00F57E19" w:rsidRPr="00A57F28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56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40C8BC1" w14:textId="42C41A49" w:rsidR="00F57E19" w:rsidRPr="00A57F28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4DBE127" w14:textId="79F56248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A57F28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25963EA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A57F28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A5B0489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A57F28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0C9F7C7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A57F28">
              <w:rPr>
                <w:color w:val="000000"/>
              </w:rPr>
              <w:t>&lt;LOD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</w:tcBorders>
          </w:tcPr>
          <w:p w14:paraId="1F335860" w14:textId="77777777" w:rsidR="00F57E19" w:rsidRPr="00DD15C2" w:rsidRDefault="00F57E19" w:rsidP="00F57E19">
            <w:pPr>
              <w:jc w:val="center"/>
              <w:rPr>
                <w:color w:val="000000"/>
              </w:rPr>
            </w:pPr>
            <w:r w:rsidRPr="00A57F28">
              <w:rPr>
                <w:color w:val="000000"/>
              </w:rPr>
              <w:t>&lt;LOD</w:t>
            </w:r>
          </w:p>
        </w:tc>
      </w:tr>
      <w:tr w:rsidR="00F57E19" w:rsidRPr="00524C18" w14:paraId="4190C976" w14:textId="77777777" w:rsidTr="00C4308A">
        <w:trPr>
          <w:trHeight w:val="20"/>
          <w:jc w:val="center"/>
        </w:trPr>
        <w:tc>
          <w:tcPr>
            <w:tcW w:w="520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0883241D" w14:textId="77777777" w:rsidR="00F57E19" w:rsidRPr="00524C18" w:rsidRDefault="00F57E19" w:rsidP="00F57E19">
            <w:r w:rsidRPr="00524C18">
              <w:rPr>
                <w:color w:val="000000"/>
              </w:rPr>
              <w:t>BUPB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A0D1752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0.05</w:t>
            </w:r>
          </w:p>
        </w:tc>
        <w:tc>
          <w:tcPr>
            <w:tcW w:w="4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34473C3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92.5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42A0B43" w14:textId="783140ED" w:rsidR="00F57E19" w:rsidRPr="003C1900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56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BFEC91A" w14:textId="1494BF35" w:rsidR="00F57E19" w:rsidRPr="003C1900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26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419EAEB" w14:textId="5C5E9940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3C1900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155DC23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C7382D">
              <w:t>0.1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5EB0F59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C7382D">
              <w:t>0.4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5B87AB6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C7382D">
              <w:t>1.0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</w:tcBorders>
          </w:tcPr>
          <w:p w14:paraId="3148667E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C7382D">
              <w:t>11.9</w:t>
            </w:r>
          </w:p>
        </w:tc>
      </w:tr>
      <w:tr w:rsidR="00F57E19" w:rsidRPr="00524C18" w14:paraId="364D6563" w14:textId="77777777" w:rsidTr="00C4308A">
        <w:trPr>
          <w:trHeight w:val="20"/>
          <w:jc w:val="center"/>
        </w:trPr>
        <w:tc>
          <w:tcPr>
            <w:tcW w:w="520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6A8D9DF7" w14:textId="77777777" w:rsidR="00F57E19" w:rsidRPr="00524C18" w:rsidRDefault="00F57E19" w:rsidP="00F57E19">
            <w:r w:rsidRPr="00524C18">
              <w:rPr>
                <w:color w:val="000000"/>
              </w:rPr>
              <w:t>BZPB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5F1EE5C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0.1</w:t>
            </w:r>
          </w:p>
        </w:tc>
        <w:tc>
          <w:tcPr>
            <w:tcW w:w="4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D523343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15.0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2EE84D9" w14:textId="29781884" w:rsidR="00F57E19" w:rsidRPr="001038C2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56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36B1B27" w14:textId="7F5145A2" w:rsidR="00F57E19" w:rsidRPr="001038C2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32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5856423" w14:textId="5ED094EF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1038C2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95F618A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1038C2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B2DC845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1038C2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668D070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1038C2">
              <w:rPr>
                <w:color w:val="000000"/>
              </w:rPr>
              <w:t>&lt;LOD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</w:tcBorders>
          </w:tcPr>
          <w:p w14:paraId="3E113C91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C7382D">
              <w:t>0.3</w:t>
            </w:r>
          </w:p>
        </w:tc>
      </w:tr>
      <w:tr w:rsidR="00F57E19" w:rsidRPr="00524C18" w14:paraId="1C4559FF" w14:textId="77777777" w:rsidTr="00C4308A">
        <w:trPr>
          <w:trHeight w:val="20"/>
          <w:jc w:val="center"/>
        </w:trPr>
        <w:tc>
          <w:tcPr>
            <w:tcW w:w="520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52375138" w14:textId="77777777" w:rsidR="00F57E19" w:rsidRPr="00524C18" w:rsidRDefault="00F57E19" w:rsidP="00F57E19">
            <w:r w:rsidRPr="00524C18">
              <w:rPr>
                <w:color w:val="000000"/>
              </w:rPr>
              <w:t>DCP24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F33AB69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0.02</w:t>
            </w:r>
          </w:p>
        </w:tc>
        <w:tc>
          <w:tcPr>
            <w:tcW w:w="4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C439B5B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95.1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3979922" w14:textId="6BE95534" w:rsidR="00F57E19" w:rsidRPr="00C7382D" w:rsidRDefault="00F57E19" w:rsidP="00F57E19">
            <w:pPr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56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9DA52D0" w14:textId="7176A7BF" w:rsidR="00F57E19" w:rsidRPr="00C7382D" w:rsidRDefault="00F57E19" w:rsidP="00F57E19">
            <w:pPr>
              <w:jc w:val="center"/>
            </w:pPr>
            <w:r>
              <w:rPr>
                <w:color w:val="000000"/>
              </w:rPr>
              <w:t>17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8ABE572" w14:textId="3B2E8B02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C7382D">
              <w:t>0.1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58E3C20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C7382D">
              <w:t>1.2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CA57F40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C7382D">
              <w:t>2.6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40F9C2F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C7382D">
              <w:t>5.7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</w:tcBorders>
          </w:tcPr>
          <w:p w14:paraId="05E77A24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C7382D">
              <w:t>13.7</w:t>
            </w:r>
          </w:p>
        </w:tc>
      </w:tr>
      <w:tr w:rsidR="00F57E19" w:rsidRPr="00524C18" w14:paraId="5B2226F2" w14:textId="77777777" w:rsidTr="00C4308A">
        <w:trPr>
          <w:trHeight w:val="20"/>
          <w:jc w:val="center"/>
        </w:trPr>
        <w:tc>
          <w:tcPr>
            <w:tcW w:w="520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2B9A57D7" w14:textId="77777777" w:rsidR="00F57E19" w:rsidRPr="00524C18" w:rsidRDefault="00F57E19" w:rsidP="00F57E19">
            <w:r w:rsidRPr="00524C18">
              <w:rPr>
                <w:color w:val="000000"/>
              </w:rPr>
              <w:t>DCP25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B28A287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0.02</w:t>
            </w:r>
          </w:p>
        </w:tc>
        <w:tc>
          <w:tcPr>
            <w:tcW w:w="4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0F00390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88.</w:t>
            </w:r>
            <w:r>
              <w:rPr>
                <w:color w:val="000000"/>
              </w:rPr>
              <w:t>2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59B1583" w14:textId="700E2DF7" w:rsidR="00F57E19" w:rsidRPr="003C1900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56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9954903" w14:textId="6B064601" w:rsidR="00F57E19" w:rsidRPr="003C1900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2C58214" w14:textId="591429F9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3C1900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E1C2024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C7382D">
              <w:t>1.5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809EDFB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C7382D">
              <w:t>3.4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FFB750C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C7382D">
              <w:t>6.7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</w:tcBorders>
          </w:tcPr>
          <w:p w14:paraId="7CC63668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C7382D">
              <w:t>72.0</w:t>
            </w:r>
          </w:p>
        </w:tc>
      </w:tr>
      <w:tr w:rsidR="00F57E19" w:rsidRPr="00524C18" w14:paraId="0A7B41CD" w14:textId="77777777" w:rsidTr="00C4308A">
        <w:trPr>
          <w:trHeight w:val="20"/>
          <w:jc w:val="center"/>
        </w:trPr>
        <w:tc>
          <w:tcPr>
            <w:tcW w:w="520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483CF2CC" w14:textId="77777777" w:rsidR="00F57E19" w:rsidRPr="00524C18" w:rsidRDefault="00F57E19" w:rsidP="00F57E19">
            <w:pPr>
              <w:rPr>
                <w:color w:val="000000"/>
              </w:rPr>
            </w:pPr>
            <w:r w:rsidRPr="00524C18">
              <w:rPr>
                <w:color w:val="000000"/>
              </w:rPr>
              <w:t>DHB34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53B50A0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0.2</w:t>
            </w:r>
          </w:p>
        </w:tc>
        <w:tc>
          <w:tcPr>
            <w:tcW w:w="4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F910622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100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4ADF789" w14:textId="6AB87624" w:rsidR="00F57E19" w:rsidRPr="00C7382D" w:rsidRDefault="00F57E19" w:rsidP="00F57E19">
            <w:pPr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56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0FE1EC8" w14:textId="419944EE" w:rsidR="00F57E19" w:rsidRPr="00C7382D" w:rsidRDefault="00F57E19" w:rsidP="00F57E19">
            <w:pPr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9A5116D" w14:textId="31E1F62D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C7382D">
              <w:t>32.6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C9A82F2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C7382D">
              <w:t>85.8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E9E83E3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C7382D">
              <w:t>152.0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366C9D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C7382D">
              <w:t>271.5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</w:tcBorders>
          </w:tcPr>
          <w:p w14:paraId="6CF19202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C7382D">
              <w:t>524.6</w:t>
            </w:r>
          </w:p>
        </w:tc>
      </w:tr>
      <w:tr w:rsidR="00F57E19" w:rsidRPr="00524C18" w14:paraId="7E54EA8E" w14:textId="77777777" w:rsidTr="00C4308A">
        <w:trPr>
          <w:trHeight w:val="20"/>
          <w:jc w:val="center"/>
        </w:trPr>
        <w:tc>
          <w:tcPr>
            <w:tcW w:w="520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35981EAE" w14:textId="77777777" w:rsidR="00F57E19" w:rsidRPr="00524C18" w:rsidRDefault="00F57E19" w:rsidP="00F57E19">
            <w:pPr>
              <w:rPr>
                <w:color w:val="000000"/>
              </w:rPr>
            </w:pPr>
            <w:r w:rsidRPr="00524C18">
              <w:rPr>
                <w:color w:val="000000"/>
              </w:rPr>
              <w:t>ETPB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7DDBE72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0.02</w:t>
            </w:r>
          </w:p>
        </w:tc>
        <w:tc>
          <w:tcPr>
            <w:tcW w:w="4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0DFEEF7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9</w:t>
            </w:r>
            <w:r>
              <w:rPr>
                <w:color w:val="000000"/>
              </w:rPr>
              <w:t>9.0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F04D3D5" w14:textId="2FF62FFC" w:rsidR="00F57E19" w:rsidRPr="00C7382D" w:rsidRDefault="00F57E19" w:rsidP="00F57E19">
            <w:pPr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56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73F7596" w14:textId="129BA201" w:rsidR="00F57E19" w:rsidRPr="00C7382D" w:rsidRDefault="00F57E19" w:rsidP="00F57E19">
            <w:pPr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9DF1B26" w14:textId="05B6C088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C7382D">
              <w:t>0.2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F215B18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C7382D">
              <w:t>0.6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DB08856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C7382D">
              <w:t>1.2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86B40F5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C7382D">
              <w:t>3.1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</w:tcBorders>
          </w:tcPr>
          <w:p w14:paraId="35A7B844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C7382D">
              <w:t>55.0</w:t>
            </w:r>
          </w:p>
        </w:tc>
      </w:tr>
      <w:tr w:rsidR="00F57E19" w:rsidRPr="00524C18" w14:paraId="233A9E57" w14:textId="77777777" w:rsidTr="00C4308A">
        <w:trPr>
          <w:trHeight w:val="20"/>
          <w:jc w:val="center"/>
        </w:trPr>
        <w:tc>
          <w:tcPr>
            <w:tcW w:w="520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1AB75255" w14:textId="77777777" w:rsidR="00F57E19" w:rsidRPr="00524C18" w:rsidRDefault="00F57E19" w:rsidP="00F57E19">
            <w:pPr>
              <w:rPr>
                <w:color w:val="000000"/>
              </w:rPr>
            </w:pPr>
            <w:r w:rsidRPr="00524C18">
              <w:rPr>
                <w:color w:val="000000"/>
              </w:rPr>
              <w:t>HB4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5DE4D64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1</w:t>
            </w:r>
          </w:p>
        </w:tc>
        <w:tc>
          <w:tcPr>
            <w:tcW w:w="4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C4BA5E2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100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F2F598B" w14:textId="77A2B077" w:rsidR="00F57E19" w:rsidRPr="00C7382D" w:rsidRDefault="00F57E19" w:rsidP="00F57E19">
            <w:pPr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56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68AF027" w14:textId="3758B699" w:rsidR="00F57E19" w:rsidRPr="00C7382D" w:rsidRDefault="00F57E19" w:rsidP="00F57E19">
            <w:pPr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D279D8D" w14:textId="75614209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C7382D">
              <w:t>396.4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D40AE2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C7382D">
              <w:t>976.5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8B23FB7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C7382D">
              <w:t>1460.0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943317D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C7382D">
              <w:t>2390.0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</w:tcBorders>
          </w:tcPr>
          <w:p w14:paraId="41CE525D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C7382D">
              <w:t>6388.0</w:t>
            </w:r>
          </w:p>
        </w:tc>
      </w:tr>
      <w:tr w:rsidR="00F57E19" w:rsidRPr="00524C18" w14:paraId="6452F1FC" w14:textId="77777777" w:rsidTr="00C4308A">
        <w:trPr>
          <w:trHeight w:val="20"/>
          <w:jc w:val="center"/>
        </w:trPr>
        <w:tc>
          <w:tcPr>
            <w:tcW w:w="520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1AD9404E" w14:textId="77777777" w:rsidR="00F57E19" w:rsidRPr="00524C18" w:rsidRDefault="00F57E19" w:rsidP="00F57E19">
            <w:pPr>
              <w:rPr>
                <w:color w:val="000000"/>
              </w:rPr>
            </w:pPr>
            <w:r w:rsidRPr="00524C18">
              <w:rPr>
                <w:color w:val="000000"/>
              </w:rPr>
              <w:t>HEPB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B84BBDE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0.1</w:t>
            </w:r>
          </w:p>
        </w:tc>
        <w:tc>
          <w:tcPr>
            <w:tcW w:w="4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E27EAB8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0.3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B124373" w14:textId="6161DEAD" w:rsidR="00F57E19" w:rsidRPr="000A630C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56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6B24B92" w14:textId="02A87D8D" w:rsidR="00F57E19" w:rsidRPr="000A630C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C648216" w14:textId="4D11485F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0A630C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6DF7FC0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0A630C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734C909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0A630C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F112168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0A630C">
              <w:rPr>
                <w:color w:val="000000"/>
              </w:rPr>
              <w:t>&lt;LOD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</w:tcBorders>
          </w:tcPr>
          <w:p w14:paraId="3F3B6308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0A630C">
              <w:rPr>
                <w:color w:val="000000"/>
              </w:rPr>
              <w:t>&lt;LOD</w:t>
            </w:r>
          </w:p>
        </w:tc>
      </w:tr>
      <w:tr w:rsidR="00F57E19" w:rsidRPr="00524C18" w14:paraId="41D94444" w14:textId="77777777" w:rsidTr="00C4308A">
        <w:trPr>
          <w:trHeight w:val="20"/>
          <w:jc w:val="center"/>
        </w:trPr>
        <w:tc>
          <w:tcPr>
            <w:tcW w:w="520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5D1A46B5" w14:textId="77777777" w:rsidR="00F57E19" w:rsidRPr="00524C18" w:rsidRDefault="00F57E19" w:rsidP="00F57E19">
            <w:pPr>
              <w:rPr>
                <w:color w:val="000000"/>
              </w:rPr>
            </w:pPr>
            <w:r w:rsidRPr="00524C18">
              <w:rPr>
                <w:color w:val="000000"/>
              </w:rPr>
              <w:t>MEPB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41778C0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0.05</w:t>
            </w:r>
          </w:p>
        </w:tc>
        <w:tc>
          <w:tcPr>
            <w:tcW w:w="4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3804647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99.8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7A5F5DB" w14:textId="14E53084" w:rsidR="00F57E19" w:rsidRPr="00C7382D" w:rsidRDefault="00F57E19" w:rsidP="00F57E19">
            <w:pPr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56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4D599BF" w14:textId="3782E477" w:rsidR="00F57E19" w:rsidRPr="00C7382D" w:rsidRDefault="00F57E19" w:rsidP="00F57E19">
            <w:pPr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B14D42F" w14:textId="4C4B8123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C7382D">
              <w:t>3.6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91CC001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C7382D">
              <w:t>12.7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EFEB14B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C7382D">
              <w:t>42.5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BE4564D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C7382D">
              <w:t>210.8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</w:tcBorders>
          </w:tcPr>
          <w:p w14:paraId="71CF8975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C7382D">
              <w:t>2670.5</w:t>
            </w:r>
          </w:p>
        </w:tc>
      </w:tr>
      <w:tr w:rsidR="00F57E19" w:rsidRPr="00524C18" w14:paraId="3914DFD2" w14:textId="77777777" w:rsidTr="00C4308A">
        <w:trPr>
          <w:trHeight w:val="20"/>
          <w:jc w:val="center"/>
        </w:trPr>
        <w:tc>
          <w:tcPr>
            <w:tcW w:w="520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471CBACC" w14:textId="77777777" w:rsidR="00F57E19" w:rsidRPr="00524C18" w:rsidRDefault="00F57E19" w:rsidP="00F57E19">
            <w:pPr>
              <w:rPr>
                <w:color w:val="000000"/>
              </w:rPr>
            </w:pPr>
            <w:r w:rsidRPr="00524C18">
              <w:rPr>
                <w:color w:val="000000"/>
              </w:rPr>
              <w:t>OH4BP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436F2A3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0.2</w:t>
            </w:r>
          </w:p>
        </w:tc>
        <w:tc>
          <w:tcPr>
            <w:tcW w:w="4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B07187A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9</w:t>
            </w:r>
            <w:r>
              <w:rPr>
                <w:color w:val="000000"/>
              </w:rPr>
              <w:t>9.0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8719D17" w14:textId="33836FAA" w:rsidR="00F57E19" w:rsidRPr="00C7382D" w:rsidRDefault="00F57E19" w:rsidP="00F57E19">
            <w:pPr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56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9A463BA" w14:textId="545F9CB5" w:rsidR="00F57E19" w:rsidRPr="00C7382D" w:rsidRDefault="00F57E19" w:rsidP="00F57E19">
            <w:pPr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A42E22E" w14:textId="07E1471B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C7382D">
              <w:t>0.5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2EBBABB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C7382D">
              <w:t>1.1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8675E5D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C7382D">
              <w:t>1.7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09C0C19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C7382D">
              <w:t>3.0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</w:tcBorders>
          </w:tcPr>
          <w:p w14:paraId="6D88EDBA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C7382D">
              <w:t>12.5</w:t>
            </w:r>
          </w:p>
        </w:tc>
      </w:tr>
      <w:tr w:rsidR="00F57E19" w:rsidRPr="00524C18" w14:paraId="5E0DAF19" w14:textId="77777777" w:rsidTr="00C4308A">
        <w:trPr>
          <w:trHeight w:val="20"/>
          <w:jc w:val="center"/>
        </w:trPr>
        <w:tc>
          <w:tcPr>
            <w:tcW w:w="520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70DB60D0" w14:textId="77777777" w:rsidR="00F57E19" w:rsidRPr="00524C18" w:rsidRDefault="00F57E19" w:rsidP="00F57E19">
            <w:pPr>
              <w:rPr>
                <w:color w:val="000000"/>
              </w:rPr>
            </w:pPr>
            <w:r w:rsidRPr="00524C18">
              <w:rPr>
                <w:color w:val="000000"/>
              </w:rPr>
              <w:t>OHETP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B1E107D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0.1</w:t>
            </w:r>
          </w:p>
        </w:tc>
        <w:tc>
          <w:tcPr>
            <w:tcW w:w="4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B6B47E1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64.8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2E8301A" w14:textId="730B9E52" w:rsidR="00F57E19" w:rsidRPr="00777956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56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08A4024" w14:textId="1FC5B670" w:rsidR="00F57E19" w:rsidRPr="00777956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DB14C9F" w14:textId="58FCBCEA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777956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5D526FC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777956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D45665D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C7382D">
              <w:t>0.3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A74EF4C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C7382D">
              <w:t>1.1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</w:tcBorders>
          </w:tcPr>
          <w:p w14:paraId="730D3DED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C7382D">
              <w:t>4.5</w:t>
            </w:r>
          </w:p>
        </w:tc>
      </w:tr>
      <w:tr w:rsidR="00F57E19" w:rsidRPr="00524C18" w14:paraId="081EFF64" w14:textId="77777777" w:rsidTr="00C4308A">
        <w:trPr>
          <w:trHeight w:val="20"/>
          <w:jc w:val="center"/>
        </w:trPr>
        <w:tc>
          <w:tcPr>
            <w:tcW w:w="520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4E03319D" w14:textId="77777777" w:rsidR="00F57E19" w:rsidRPr="00524C18" w:rsidRDefault="00F57E19" w:rsidP="00F57E19">
            <w:pPr>
              <w:rPr>
                <w:color w:val="000000"/>
              </w:rPr>
            </w:pPr>
            <w:r w:rsidRPr="00524C18">
              <w:rPr>
                <w:color w:val="000000"/>
              </w:rPr>
              <w:t>OHMEP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B934493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0.1</w:t>
            </w:r>
          </w:p>
        </w:tc>
        <w:tc>
          <w:tcPr>
            <w:tcW w:w="4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BBAB4DD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95.8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3289252" w14:textId="7EF4A9E5" w:rsidR="00F57E19" w:rsidRPr="00C7382D" w:rsidRDefault="00F57E19" w:rsidP="00F57E19">
            <w:pPr>
              <w:jc w:val="center"/>
            </w:pPr>
            <w:r>
              <w:rPr>
                <w:color w:val="000000"/>
              </w:rPr>
              <w:t>12</w:t>
            </w:r>
          </w:p>
        </w:tc>
        <w:tc>
          <w:tcPr>
            <w:tcW w:w="56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6822589" w14:textId="0B26B3C6" w:rsidR="00F57E19" w:rsidRPr="00C7382D" w:rsidRDefault="00F57E19" w:rsidP="00F57E19">
            <w:pPr>
              <w:jc w:val="center"/>
            </w:pPr>
            <w:r>
              <w:rPr>
                <w:color w:val="000000"/>
              </w:rPr>
              <w:t>11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4B946B3" w14:textId="290EADA6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C7382D">
              <w:t>0.2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2D9EE49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C7382D">
              <w:t>1.5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D973546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C7382D">
              <w:t>4.4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CE36E3C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C7382D">
              <w:t>14.9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</w:tcBorders>
          </w:tcPr>
          <w:p w14:paraId="4C08C94A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C7382D">
              <w:t>112.0</w:t>
            </w:r>
          </w:p>
        </w:tc>
      </w:tr>
      <w:tr w:rsidR="00F57E19" w:rsidRPr="00524C18" w14:paraId="26E3818A" w14:textId="77777777" w:rsidTr="00C4308A">
        <w:trPr>
          <w:trHeight w:val="20"/>
          <w:jc w:val="center"/>
        </w:trPr>
        <w:tc>
          <w:tcPr>
            <w:tcW w:w="520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28385B33" w14:textId="77777777" w:rsidR="00F57E19" w:rsidRPr="00524C18" w:rsidRDefault="00F57E19" w:rsidP="00F57E19">
            <w:pPr>
              <w:rPr>
                <w:color w:val="000000"/>
              </w:rPr>
            </w:pPr>
            <w:r w:rsidRPr="00524C18">
              <w:rPr>
                <w:color w:val="000000"/>
              </w:rPr>
              <w:t>PCP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50F6C07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0.05</w:t>
            </w:r>
          </w:p>
        </w:tc>
        <w:tc>
          <w:tcPr>
            <w:tcW w:w="4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BAFFA60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96.</w:t>
            </w:r>
            <w:r>
              <w:rPr>
                <w:color w:val="000000"/>
              </w:rPr>
              <w:t>2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1BC7A49" w14:textId="66CB76E3" w:rsidR="00F57E19" w:rsidRPr="00C7382D" w:rsidRDefault="00F57E19" w:rsidP="00F57E19">
            <w:pPr>
              <w:jc w:val="center"/>
            </w:pPr>
            <w:r>
              <w:rPr>
                <w:color w:val="000000"/>
              </w:rPr>
              <w:t>12</w:t>
            </w:r>
          </w:p>
        </w:tc>
        <w:tc>
          <w:tcPr>
            <w:tcW w:w="56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6AC3529" w14:textId="269CD901" w:rsidR="00F57E19" w:rsidRPr="00C7382D" w:rsidRDefault="00F57E19" w:rsidP="00F57E19">
            <w:pPr>
              <w:jc w:val="center"/>
            </w:pPr>
            <w:r>
              <w:rPr>
                <w:color w:val="000000"/>
              </w:rPr>
              <w:t>21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924E055" w14:textId="5DDF11D8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C7382D">
              <w:t>0.1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6BF0435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C7382D">
              <w:t>0.5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9112B50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C7382D">
              <w:t>1.0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2B76F88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C7382D">
              <w:t>1.9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</w:tcBorders>
          </w:tcPr>
          <w:p w14:paraId="323E9B95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C7382D">
              <w:t>4.9</w:t>
            </w:r>
          </w:p>
        </w:tc>
      </w:tr>
      <w:tr w:rsidR="00F57E19" w:rsidRPr="00524C18" w14:paraId="7F6E0538" w14:textId="77777777" w:rsidTr="00C4308A">
        <w:trPr>
          <w:trHeight w:val="20"/>
          <w:jc w:val="center"/>
        </w:trPr>
        <w:tc>
          <w:tcPr>
            <w:tcW w:w="520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00ED5FE2" w14:textId="77777777" w:rsidR="00F57E19" w:rsidRPr="00524C18" w:rsidRDefault="00F57E19" w:rsidP="00F57E19">
            <w:pPr>
              <w:rPr>
                <w:color w:val="000000"/>
              </w:rPr>
            </w:pPr>
            <w:r w:rsidRPr="00524C18">
              <w:rPr>
                <w:color w:val="000000"/>
              </w:rPr>
              <w:t>PRPB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D83FEED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0.1</w:t>
            </w:r>
          </w:p>
        </w:tc>
        <w:tc>
          <w:tcPr>
            <w:tcW w:w="4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BD788D0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98.4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DB6F104" w14:textId="6A3DBC79" w:rsidR="00F57E19" w:rsidRPr="00C7382D" w:rsidRDefault="00F57E19" w:rsidP="00F57E19">
            <w:pPr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56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E492814" w14:textId="5D74683D" w:rsidR="00F57E19" w:rsidRPr="00C7382D" w:rsidRDefault="00F57E19" w:rsidP="00F57E19">
            <w:pPr>
              <w:jc w:val="center"/>
            </w:pPr>
            <w:r>
              <w:rPr>
                <w:color w:val="000000"/>
              </w:rPr>
              <w:t>18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6A87A2D" w14:textId="21315C84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C7382D">
              <w:t>0.4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863F401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C7382D">
              <w:t>1.9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D94942B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C7382D">
              <w:t>5.9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8050C3D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C7382D">
              <w:t>26.3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</w:tcBorders>
          </w:tcPr>
          <w:p w14:paraId="54B35919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C7382D">
              <w:t>377.1</w:t>
            </w:r>
          </w:p>
        </w:tc>
      </w:tr>
      <w:tr w:rsidR="00F57E19" w:rsidRPr="00524C18" w14:paraId="3D48B5C3" w14:textId="77777777" w:rsidTr="00C4308A">
        <w:trPr>
          <w:trHeight w:val="20"/>
          <w:jc w:val="center"/>
        </w:trPr>
        <w:tc>
          <w:tcPr>
            <w:tcW w:w="520" w:type="pct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CB4030" w14:textId="77777777" w:rsidR="00F57E19" w:rsidRPr="00524C18" w:rsidRDefault="00F57E19" w:rsidP="00F57E19">
            <w:pPr>
              <w:rPr>
                <w:color w:val="000000"/>
              </w:rPr>
            </w:pPr>
            <w:r w:rsidRPr="00524C18">
              <w:rPr>
                <w:color w:val="000000"/>
              </w:rPr>
              <w:t>TCC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A3B3E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0.1</w:t>
            </w:r>
          </w:p>
        </w:tc>
        <w:tc>
          <w:tcPr>
            <w:tcW w:w="4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F9024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7.5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697C29" w14:textId="55CFD6C8" w:rsidR="00F57E19" w:rsidRPr="00DF1E45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5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CD14C7" w14:textId="216FA2B4" w:rsidR="00F57E19" w:rsidRPr="00DF1E45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98E05" w14:textId="7B7FE462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DF1E45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A2099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DF1E45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514BB3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DF1E45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1DBC1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DF1E45">
              <w:rPr>
                <w:color w:val="000000"/>
              </w:rPr>
              <w:t>&lt;LOD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31E87120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C7382D">
              <w:t>0.3</w:t>
            </w:r>
          </w:p>
        </w:tc>
      </w:tr>
      <w:tr w:rsidR="00F57E19" w:rsidRPr="00524C18" w14:paraId="60018F76" w14:textId="77777777" w:rsidTr="00C4308A">
        <w:trPr>
          <w:trHeight w:val="20"/>
          <w:jc w:val="center"/>
        </w:trPr>
        <w:tc>
          <w:tcPr>
            <w:tcW w:w="520" w:type="pct"/>
            <w:tcBorders>
              <w:top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971CB37" w14:textId="77777777" w:rsidR="00F57E19" w:rsidRPr="00524C18" w:rsidRDefault="00F57E19" w:rsidP="00F57E19">
            <w:pPr>
              <w:rPr>
                <w:color w:val="000000"/>
              </w:rPr>
            </w:pPr>
            <w:r w:rsidRPr="00524C18">
              <w:rPr>
                <w:color w:val="000000"/>
              </w:rPr>
              <w:lastRenderedPageBreak/>
              <w:t>TCP245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D8DBA80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0.1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13878D9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49.8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508C1E8" w14:textId="52C1AA62" w:rsidR="00F57E19" w:rsidRPr="00750071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C03B1C1" w14:textId="6AB24704" w:rsidR="00F57E19" w:rsidRPr="00750071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35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E80E716" w14:textId="1CBDB656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750071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22E110E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750071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C512CA9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C7382D">
              <w:t>0.1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12B42DD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C7382D">
              <w:t>0.2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73B0C850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C7382D">
              <w:t>0.6</w:t>
            </w:r>
          </w:p>
        </w:tc>
      </w:tr>
      <w:tr w:rsidR="00F57E19" w:rsidRPr="00524C18" w14:paraId="2C42E424" w14:textId="77777777" w:rsidTr="00C4308A">
        <w:trPr>
          <w:trHeight w:val="20"/>
          <w:jc w:val="center"/>
        </w:trPr>
        <w:tc>
          <w:tcPr>
            <w:tcW w:w="520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36E9848C" w14:textId="77777777" w:rsidR="00F57E19" w:rsidRPr="00524C18" w:rsidRDefault="00F57E19" w:rsidP="00F57E19">
            <w:pPr>
              <w:rPr>
                <w:color w:val="000000"/>
              </w:rPr>
            </w:pPr>
            <w:r w:rsidRPr="00524C18">
              <w:rPr>
                <w:color w:val="000000"/>
              </w:rPr>
              <w:t>TCP246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78ED12B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0.02</w:t>
            </w:r>
          </w:p>
        </w:tc>
        <w:tc>
          <w:tcPr>
            <w:tcW w:w="4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CFB1E15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99.8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E8062E2" w14:textId="545B675A" w:rsidR="00F57E19" w:rsidRPr="00C7382D" w:rsidRDefault="00F57E19" w:rsidP="00F57E19">
            <w:pPr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56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E5E4967" w14:textId="5198CE0C" w:rsidR="00F57E19" w:rsidRPr="00C7382D" w:rsidRDefault="00F57E19" w:rsidP="00F57E19">
            <w:pPr>
              <w:jc w:val="center"/>
            </w:pPr>
            <w:r>
              <w:rPr>
                <w:color w:val="000000"/>
              </w:rPr>
              <w:t>6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8BE0610" w14:textId="2EB9F1DC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C7382D">
              <w:t>0.4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CFB6629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C7382D">
              <w:t>0.9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38AFE47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C7382D">
              <w:t>1.5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64992ED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C7382D">
              <w:t>2.5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</w:tcBorders>
          </w:tcPr>
          <w:p w14:paraId="5F968395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C7382D">
              <w:t>7.0</w:t>
            </w:r>
          </w:p>
        </w:tc>
      </w:tr>
      <w:tr w:rsidR="00F57E19" w:rsidRPr="00524C18" w14:paraId="1D80078B" w14:textId="77777777" w:rsidTr="00C4308A">
        <w:trPr>
          <w:trHeight w:val="20"/>
          <w:jc w:val="center"/>
        </w:trPr>
        <w:tc>
          <w:tcPr>
            <w:tcW w:w="520" w:type="pct"/>
            <w:tcBorders>
              <w:top w:val="nil"/>
              <w:bottom w:val="single" w:sz="6" w:space="0" w:color="auto"/>
              <w:right w:val="single" w:sz="4" w:space="0" w:color="auto"/>
            </w:tcBorders>
            <w:vAlign w:val="bottom"/>
          </w:tcPr>
          <w:p w14:paraId="1D36F9F8" w14:textId="77777777" w:rsidR="00F57E19" w:rsidRPr="00524C18" w:rsidRDefault="00F57E19" w:rsidP="00F57E19">
            <w:pPr>
              <w:rPr>
                <w:color w:val="000000"/>
              </w:rPr>
            </w:pPr>
            <w:r w:rsidRPr="00524C18">
              <w:rPr>
                <w:color w:val="000000"/>
              </w:rPr>
              <w:t>TCS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61205E1B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0.1</w:t>
            </w:r>
          </w:p>
        </w:tc>
        <w:tc>
          <w:tcPr>
            <w:tcW w:w="442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31C728CC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96.</w:t>
            </w:r>
            <w:r>
              <w:rPr>
                <w:color w:val="000000"/>
              </w:rPr>
              <w:t>7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294D438A" w14:textId="6E2580D7" w:rsidR="00F57E19" w:rsidRPr="00C7382D" w:rsidRDefault="00F57E19" w:rsidP="00F57E19">
            <w:pPr>
              <w:jc w:val="center"/>
            </w:pPr>
            <w:r>
              <w:rPr>
                <w:color w:val="000000"/>
              </w:rPr>
              <w:t>14</w:t>
            </w:r>
          </w:p>
        </w:tc>
        <w:tc>
          <w:tcPr>
            <w:tcW w:w="563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1424C187" w14:textId="2FCCBA2F" w:rsidR="00F57E19" w:rsidRPr="00C7382D" w:rsidRDefault="00F57E19" w:rsidP="00F57E19">
            <w:pPr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4074DEAB" w14:textId="2BB06632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C7382D">
              <w:t>0.3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E8F27AD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C7382D">
              <w:t>2.5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</w:tcPr>
          <w:p w14:paraId="34F204B8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C7382D">
              <w:t>7.5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43ABDDC3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C7382D">
              <w:t>25.9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single" w:sz="6" w:space="0" w:color="auto"/>
            </w:tcBorders>
          </w:tcPr>
          <w:p w14:paraId="3367504A" w14:textId="77777777" w:rsidR="00F57E19" w:rsidRPr="00EA2320" w:rsidRDefault="00F57E19" w:rsidP="00F57E19">
            <w:pPr>
              <w:jc w:val="center"/>
              <w:rPr>
                <w:color w:val="000000"/>
              </w:rPr>
            </w:pPr>
            <w:r w:rsidRPr="00C7382D">
              <w:t>201.8</w:t>
            </w:r>
          </w:p>
        </w:tc>
      </w:tr>
      <w:tr w:rsidR="00F57E19" w:rsidRPr="00524C18" w14:paraId="59EC572D" w14:textId="77777777" w:rsidTr="00C4308A">
        <w:trPr>
          <w:trHeight w:val="20"/>
          <w:jc w:val="center"/>
        </w:trPr>
        <w:tc>
          <w:tcPr>
            <w:tcW w:w="5000" w:type="pct"/>
            <w:gridSpan w:val="10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53AE1F1C" w14:textId="6C2BFEC6" w:rsidR="00F57E19" w:rsidRPr="003914FD" w:rsidRDefault="00F57E19" w:rsidP="00411AAF">
            <w:pPr>
              <w:rPr>
                <w:b/>
                <w:bCs/>
                <w:color w:val="000000"/>
              </w:rPr>
            </w:pPr>
            <w:r w:rsidRPr="00524C18">
              <w:rPr>
                <w:b/>
                <w:bCs/>
                <w:color w:val="000000"/>
              </w:rPr>
              <w:t>Phthalate</w:t>
            </w:r>
            <w:r>
              <w:rPr>
                <w:b/>
                <w:bCs/>
                <w:color w:val="000000"/>
              </w:rPr>
              <w:t xml:space="preserve"> metabolites</w:t>
            </w:r>
          </w:p>
        </w:tc>
      </w:tr>
      <w:tr w:rsidR="00F57E19" w:rsidRPr="00524C18" w14:paraId="58EE94BE" w14:textId="77777777" w:rsidTr="00C4308A">
        <w:trPr>
          <w:trHeight w:val="20"/>
          <w:jc w:val="center"/>
        </w:trPr>
        <w:tc>
          <w:tcPr>
            <w:tcW w:w="520" w:type="pct"/>
            <w:tcBorders>
              <w:top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AD949AA" w14:textId="77777777" w:rsidR="00F57E19" w:rsidRPr="00524C18" w:rsidRDefault="00F57E19" w:rsidP="00F57E19">
            <w:pPr>
              <w:rPr>
                <w:b/>
                <w:bCs/>
                <w:color w:val="000000"/>
              </w:rPr>
            </w:pPr>
            <w:r w:rsidRPr="00524C18">
              <w:t>MBZP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CEBE34F" w14:textId="77777777" w:rsidR="00F57E19" w:rsidRPr="00F8315D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0.02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07C44C2" w14:textId="77777777" w:rsidR="00F57E19" w:rsidRPr="00F8315D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99.</w:t>
            </w:r>
            <w:r>
              <w:rPr>
                <w:color w:val="000000"/>
              </w:rPr>
              <w:t>5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D17245D" w14:textId="3DDA8293" w:rsidR="00F57E19" w:rsidRPr="001D27D3" w:rsidRDefault="00F57E19" w:rsidP="00F57E19">
            <w:pPr>
              <w:jc w:val="center"/>
            </w:pPr>
            <w:r>
              <w:rPr>
                <w:color w:val="000000"/>
              </w:rPr>
              <w:t>14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BDAD3BB" w14:textId="02D02224" w:rsidR="00F57E19" w:rsidRPr="001D27D3" w:rsidRDefault="00F57E19" w:rsidP="00F57E19">
            <w:pPr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A66B85F" w14:textId="6F305AC5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4.0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1BBCB95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14.1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C7E0060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30.8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8E1366C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74.5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12F19505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285.4</w:t>
            </w:r>
          </w:p>
        </w:tc>
      </w:tr>
      <w:tr w:rsidR="00F57E19" w:rsidRPr="00524C18" w14:paraId="635BFFDA" w14:textId="77777777" w:rsidTr="00C4308A">
        <w:trPr>
          <w:trHeight w:val="20"/>
          <w:jc w:val="center"/>
        </w:trPr>
        <w:tc>
          <w:tcPr>
            <w:tcW w:w="520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53CD1224" w14:textId="77777777" w:rsidR="00F57E19" w:rsidRPr="00524C18" w:rsidRDefault="00F57E19" w:rsidP="00F57E19">
            <w:r w:rsidRPr="00524C18">
              <w:t>MCHP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D3DD61A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0.5</w:t>
            </w:r>
          </w:p>
        </w:tc>
        <w:tc>
          <w:tcPr>
            <w:tcW w:w="4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84B9A48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8.0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2CC6566" w14:textId="05BA5F4D" w:rsidR="00F57E19" w:rsidRPr="003C1900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56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65AC2E2" w14:textId="59E6C47F" w:rsidR="00F57E19" w:rsidRPr="003C1900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76A994B" w14:textId="6624F4B3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3C1900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F87A39E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E375CA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19CC847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E375CA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6BC2A94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0529E">
              <w:rPr>
                <w:color w:val="000000"/>
              </w:rPr>
              <w:t>&lt;LOD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</w:tcBorders>
          </w:tcPr>
          <w:p w14:paraId="6BBA40FC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0.8</w:t>
            </w:r>
          </w:p>
        </w:tc>
      </w:tr>
      <w:tr w:rsidR="00F57E19" w:rsidRPr="00524C18" w14:paraId="25A3C969" w14:textId="77777777" w:rsidTr="00C4308A">
        <w:trPr>
          <w:trHeight w:val="20"/>
          <w:jc w:val="center"/>
        </w:trPr>
        <w:tc>
          <w:tcPr>
            <w:tcW w:w="520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5B733538" w14:textId="77777777" w:rsidR="00F57E19" w:rsidRPr="00524C18" w:rsidRDefault="00F57E19" w:rsidP="00F57E19">
            <w:r w:rsidRPr="00524C18">
              <w:t>MCHPP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DCD9C2D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0.1</w:t>
            </w:r>
          </w:p>
        </w:tc>
        <w:tc>
          <w:tcPr>
            <w:tcW w:w="4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3ED6DB3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26.8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23D76E5" w14:textId="050D1D77" w:rsidR="00F57E19" w:rsidRPr="003C1900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56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B06F83F" w14:textId="6330008C" w:rsidR="00F57E19" w:rsidRPr="003C1900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6962F8A" w14:textId="4092290C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3C1900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AAA8DDD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5651CB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C110AC3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5651CB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4D6AC83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0.1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</w:tcBorders>
          </w:tcPr>
          <w:p w14:paraId="7AA4F6FA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15.5</w:t>
            </w:r>
          </w:p>
        </w:tc>
      </w:tr>
      <w:tr w:rsidR="00F57E19" w:rsidRPr="00524C18" w14:paraId="664A3755" w14:textId="77777777" w:rsidTr="00C4308A">
        <w:trPr>
          <w:trHeight w:val="20"/>
          <w:jc w:val="center"/>
        </w:trPr>
        <w:tc>
          <w:tcPr>
            <w:tcW w:w="520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17728CE6" w14:textId="77777777" w:rsidR="00F57E19" w:rsidRPr="00524C18" w:rsidRDefault="00F57E19" w:rsidP="00F57E19">
            <w:r w:rsidRPr="00524C18">
              <w:t>MCINP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0941F89" w14:textId="77777777" w:rsidR="00F57E19" w:rsidRPr="00F8315D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0.01</w:t>
            </w:r>
          </w:p>
        </w:tc>
        <w:tc>
          <w:tcPr>
            <w:tcW w:w="4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D8A8549" w14:textId="77777777" w:rsidR="00F57E19" w:rsidRPr="00F8315D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98.4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DF87393" w14:textId="4391DC0B" w:rsidR="00F57E19" w:rsidRPr="001D27D3" w:rsidRDefault="00F57E19" w:rsidP="00F57E19">
            <w:pPr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56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F76A65E" w14:textId="4DB35C06" w:rsidR="00F57E19" w:rsidRPr="001D27D3" w:rsidRDefault="00F57E19" w:rsidP="00F57E19">
            <w:pPr>
              <w:jc w:val="center"/>
            </w:pPr>
            <w:r>
              <w:rPr>
                <w:color w:val="000000"/>
              </w:rPr>
              <w:t>11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6283C66" w14:textId="3B307B56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0.9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0A21111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3.2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4755DF7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5.5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5A2ADB1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10.4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</w:tcBorders>
          </w:tcPr>
          <w:p w14:paraId="4CEE1FE3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32.1</w:t>
            </w:r>
          </w:p>
        </w:tc>
      </w:tr>
      <w:tr w:rsidR="00F57E19" w:rsidRPr="00524C18" w14:paraId="195DBB9C" w14:textId="77777777" w:rsidTr="00C4308A">
        <w:trPr>
          <w:trHeight w:val="20"/>
          <w:jc w:val="center"/>
        </w:trPr>
        <w:tc>
          <w:tcPr>
            <w:tcW w:w="520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483998FC" w14:textId="77777777" w:rsidR="00F57E19" w:rsidRPr="00524C18" w:rsidRDefault="00F57E19" w:rsidP="00F57E19">
            <w:r w:rsidRPr="00524C18">
              <w:t>MCIOP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4AEE4F8" w14:textId="77777777" w:rsidR="00F57E19" w:rsidRPr="00F8315D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0.01</w:t>
            </w:r>
          </w:p>
        </w:tc>
        <w:tc>
          <w:tcPr>
            <w:tcW w:w="4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492EDBD" w14:textId="77777777" w:rsidR="00F57E19" w:rsidRPr="00F8315D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99.8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EEF9318" w14:textId="74DE3DB3" w:rsidR="00F57E19" w:rsidRPr="001D27D3" w:rsidRDefault="00F57E19" w:rsidP="00F57E19">
            <w:pPr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56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7EAB5BF" w14:textId="0CF1EEF9" w:rsidR="00F57E19" w:rsidRPr="001D27D3" w:rsidRDefault="00F57E19" w:rsidP="00F57E19">
            <w:pPr>
              <w:jc w:val="center"/>
            </w:pPr>
            <w:r>
              <w:rPr>
                <w:color w:val="000000"/>
              </w:rPr>
              <w:t>6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B737DD" w14:textId="57951FBE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3.3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6E6E8B6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10.1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37A5646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19.9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74C9232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40.1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</w:tcBorders>
          </w:tcPr>
          <w:p w14:paraId="4F916F0A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114.4</w:t>
            </w:r>
          </w:p>
        </w:tc>
      </w:tr>
      <w:tr w:rsidR="00F57E19" w:rsidRPr="00524C18" w14:paraId="471318F9" w14:textId="77777777" w:rsidTr="00C4308A">
        <w:trPr>
          <w:trHeight w:val="20"/>
          <w:jc w:val="center"/>
        </w:trPr>
        <w:tc>
          <w:tcPr>
            <w:tcW w:w="520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3BF31581" w14:textId="77777777" w:rsidR="00F57E19" w:rsidRPr="00524C18" w:rsidRDefault="00F57E19" w:rsidP="00F57E19">
            <w:r w:rsidRPr="00524C18">
              <w:t>MCMHP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78CDACA" w14:textId="77777777" w:rsidR="00F57E19" w:rsidRPr="00F8315D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0.02</w:t>
            </w:r>
          </w:p>
        </w:tc>
        <w:tc>
          <w:tcPr>
            <w:tcW w:w="4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1B26AEB" w14:textId="77777777" w:rsidR="00F57E19" w:rsidRPr="00F8315D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98.6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5A65311" w14:textId="38696C26" w:rsidR="00F57E19" w:rsidRPr="001D27D3" w:rsidRDefault="00F57E19" w:rsidP="00F57E19">
            <w:pPr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56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8CD751C" w14:textId="3F66AF4B" w:rsidR="00F57E19" w:rsidRPr="001D27D3" w:rsidRDefault="00F57E19" w:rsidP="00F57E19">
            <w:pPr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4BCBD2B" w14:textId="241A7279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1.8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7B207F1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8.0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3E782EA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16.0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3962719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33.3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</w:tcBorders>
          </w:tcPr>
          <w:p w14:paraId="5266A6A0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94.3</w:t>
            </w:r>
          </w:p>
        </w:tc>
      </w:tr>
      <w:tr w:rsidR="00F57E19" w:rsidRPr="00524C18" w14:paraId="5D75B94E" w14:textId="77777777" w:rsidTr="00C4308A">
        <w:trPr>
          <w:trHeight w:val="20"/>
          <w:jc w:val="center"/>
        </w:trPr>
        <w:tc>
          <w:tcPr>
            <w:tcW w:w="520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42B1E1EC" w14:textId="77777777" w:rsidR="00F57E19" w:rsidRPr="00524C18" w:rsidRDefault="00F57E19" w:rsidP="00F57E19">
            <w:r>
              <w:t>MCPP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D34EFEE" w14:textId="77777777" w:rsidR="00F57E19" w:rsidRPr="00F8315D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0.05</w:t>
            </w:r>
          </w:p>
        </w:tc>
        <w:tc>
          <w:tcPr>
            <w:tcW w:w="4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E54518" w14:textId="77777777" w:rsidR="00F57E19" w:rsidRPr="00F8315D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99.8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23DF604" w14:textId="615FA0A4" w:rsidR="00F57E19" w:rsidRPr="001D27D3" w:rsidRDefault="00F57E19" w:rsidP="00F57E19">
            <w:pPr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56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E13CCA6" w14:textId="2CA2AFF6" w:rsidR="00F57E19" w:rsidRPr="001D27D3" w:rsidRDefault="00F57E19" w:rsidP="00F57E19">
            <w:pPr>
              <w:jc w:val="center"/>
            </w:pPr>
            <w:r>
              <w:rPr>
                <w:color w:val="000000"/>
              </w:rPr>
              <w:t>7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0987613" w14:textId="16930BF2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1.0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F66DE7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2.8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FE2F6D4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5.5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12420E4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10.4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</w:tcBorders>
          </w:tcPr>
          <w:p w14:paraId="120ED107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25.7</w:t>
            </w:r>
          </w:p>
        </w:tc>
      </w:tr>
      <w:tr w:rsidR="00F57E19" w:rsidRPr="00524C18" w14:paraId="7814C615" w14:textId="77777777" w:rsidTr="00C4308A">
        <w:trPr>
          <w:trHeight w:val="20"/>
          <w:jc w:val="center"/>
        </w:trPr>
        <w:tc>
          <w:tcPr>
            <w:tcW w:w="520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0852D548" w14:textId="77777777" w:rsidR="00F57E19" w:rsidRPr="00524C18" w:rsidRDefault="00F57E19" w:rsidP="00F57E19">
            <w:r w:rsidRPr="00524C18">
              <w:t>MECPP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CCCECDE" w14:textId="77777777" w:rsidR="00F57E19" w:rsidRPr="00F8315D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0.02</w:t>
            </w:r>
          </w:p>
        </w:tc>
        <w:tc>
          <w:tcPr>
            <w:tcW w:w="4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CA7E5F4" w14:textId="77777777" w:rsidR="00F57E19" w:rsidRPr="00F8315D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99.</w:t>
            </w:r>
            <w:r>
              <w:rPr>
                <w:color w:val="000000"/>
              </w:rPr>
              <w:t>7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3A3310E" w14:textId="784537EC" w:rsidR="00F57E19" w:rsidRPr="001D27D3" w:rsidRDefault="00F57E19" w:rsidP="00F57E19">
            <w:pPr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56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69D973E" w14:textId="127F447C" w:rsidR="00F57E19" w:rsidRPr="001D27D3" w:rsidRDefault="00F57E19" w:rsidP="00F57E19">
            <w:pPr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02D8B4C" w14:textId="40687D7E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5.9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E45AB4B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17.5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1C91711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34.0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A86B135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68.4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</w:tcBorders>
          </w:tcPr>
          <w:p w14:paraId="5C490369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220.5</w:t>
            </w:r>
          </w:p>
        </w:tc>
      </w:tr>
      <w:tr w:rsidR="00F57E19" w:rsidRPr="00524C18" w14:paraId="1670ABFC" w14:textId="77777777" w:rsidTr="00C4308A">
        <w:trPr>
          <w:trHeight w:val="20"/>
          <w:jc w:val="center"/>
        </w:trPr>
        <w:tc>
          <w:tcPr>
            <w:tcW w:w="520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500005E5" w14:textId="77777777" w:rsidR="00F57E19" w:rsidRPr="00524C18" w:rsidRDefault="00F57E19" w:rsidP="00F57E19">
            <w:r w:rsidRPr="00524C18">
              <w:t>MEHHP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BEEFC2F" w14:textId="77777777" w:rsidR="00F57E19" w:rsidRPr="00F8315D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0.2</w:t>
            </w:r>
          </w:p>
        </w:tc>
        <w:tc>
          <w:tcPr>
            <w:tcW w:w="4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A4D5053" w14:textId="77777777" w:rsidR="00F57E19" w:rsidRPr="00F8315D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100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C4D88D2" w14:textId="37730451" w:rsidR="00F57E19" w:rsidRPr="001D27D3" w:rsidRDefault="00F57E19" w:rsidP="00F57E19">
            <w:pPr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56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586C539" w14:textId="527964E7" w:rsidR="00F57E19" w:rsidRPr="001D27D3" w:rsidRDefault="00F57E19" w:rsidP="00F57E19">
            <w:pPr>
              <w:jc w:val="center"/>
            </w:pPr>
            <w:r>
              <w:rPr>
                <w:color w:val="000000"/>
              </w:rPr>
              <w:t>7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30F2AF0" w14:textId="22AC0521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7.2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7EF082A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22.3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818F7F7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45.4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0EDAE39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97.7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</w:tcBorders>
          </w:tcPr>
          <w:p w14:paraId="6941A555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282.2</w:t>
            </w:r>
          </w:p>
        </w:tc>
      </w:tr>
      <w:tr w:rsidR="00F57E19" w:rsidRPr="00524C18" w14:paraId="51312FC6" w14:textId="77777777" w:rsidTr="00C4308A">
        <w:trPr>
          <w:trHeight w:val="20"/>
          <w:jc w:val="center"/>
        </w:trPr>
        <w:tc>
          <w:tcPr>
            <w:tcW w:w="520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7B82B0EB" w14:textId="77777777" w:rsidR="00F57E19" w:rsidRPr="00524C18" w:rsidRDefault="00F57E19" w:rsidP="00F57E19">
            <w:r w:rsidRPr="00524C18">
              <w:t>MEOHP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FCA276C" w14:textId="77777777" w:rsidR="00F57E19" w:rsidRPr="00F8315D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0.01</w:t>
            </w:r>
          </w:p>
        </w:tc>
        <w:tc>
          <w:tcPr>
            <w:tcW w:w="4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9574468" w14:textId="77777777" w:rsidR="00F57E19" w:rsidRPr="00F8315D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100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9D20D41" w14:textId="1620C4B7" w:rsidR="00F57E19" w:rsidRPr="001D27D3" w:rsidRDefault="00F57E19" w:rsidP="00F57E19">
            <w:pPr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56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A532FB6" w14:textId="02276F4F" w:rsidR="00F57E19" w:rsidRPr="001D27D3" w:rsidRDefault="00F57E19" w:rsidP="00F57E19">
            <w:pPr>
              <w:jc w:val="center"/>
            </w:pPr>
            <w:r>
              <w:rPr>
                <w:color w:val="000000"/>
              </w:rPr>
              <w:t>9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3E83261" w14:textId="108A0442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2.7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DE1A2F6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9.2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435642D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19.5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F50DDA7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40.5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</w:tcBorders>
          </w:tcPr>
          <w:p w14:paraId="4C541833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124.6</w:t>
            </w:r>
          </w:p>
        </w:tc>
      </w:tr>
      <w:tr w:rsidR="00F57E19" w:rsidRPr="00524C18" w14:paraId="490D1DFA" w14:textId="77777777" w:rsidTr="00C4308A">
        <w:trPr>
          <w:trHeight w:val="20"/>
          <w:jc w:val="center"/>
        </w:trPr>
        <w:tc>
          <w:tcPr>
            <w:tcW w:w="520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67029133" w14:textId="77777777" w:rsidR="00F57E19" w:rsidRPr="00524C18" w:rsidRDefault="00F57E19" w:rsidP="00F57E19">
            <w:r w:rsidRPr="00524C18">
              <w:t>MEP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893C4C" w14:textId="77777777" w:rsidR="00F57E19" w:rsidRPr="00F8315D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0.1</w:t>
            </w:r>
          </w:p>
        </w:tc>
        <w:tc>
          <w:tcPr>
            <w:tcW w:w="4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3DB2997" w14:textId="77777777" w:rsidR="00F57E19" w:rsidRPr="00F8315D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100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BA80527" w14:textId="3DE5E079" w:rsidR="00F57E19" w:rsidRPr="001D27D3" w:rsidRDefault="00F57E19" w:rsidP="00F57E19">
            <w:pPr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56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7DA6A48" w14:textId="36E15355" w:rsidR="00F57E19" w:rsidRPr="001D27D3" w:rsidRDefault="00F57E19" w:rsidP="00F57E19">
            <w:pPr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9D77AF8" w14:textId="5EFF8541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9.3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A955257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21.4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D8489B4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42.7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0A39DC7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78.2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</w:tcBorders>
          </w:tcPr>
          <w:p w14:paraId="6FE8979C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315.8</w:t>
            </w:r>
          </w:p>
        </w:tc>
      </w:tr>
      <w:tr w:rsidR="00F57E19" w:rsidRPr="00524C18" w14:paraId="08BAB326" w14:textId="77777777" w:rsidTr="00C4308A">
        <w:trPr>
          <w:trHeight w:val="20"/>
          <w:jc w:val="center"/>
        </w:trPr>
        <w:tc>
          <w:tcPr>
            <w:tcW w:w="520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1743E5A7" w14:textId="77777777" w:rsidR="00F57E19" w:rsidRPr="00524C18" w:rsidRDefault="00F57E19" w:rsidP="00F57E19">
            <w:r>
              <w:t>MHPP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2CDE560" w14:textId="77777777" w:rsidR="00F57E19" w:rsidRPr="00F8315D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0.5</w:t>
            </w:r>
          </w:p>
        </w:tc>
        <w:tc>
          <w:tcPr>
            <w:tcW w:w="4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FE56612" w14:textId="77777777" w:rsidR="00F57E19" w:rsidRPr="00F8315D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74.0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A597190" w14:textId="7D46B865" w:rsidR="00F57E19" w:rsidRPr="0010529E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56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46676BC" w14:textId="1D1CF6B3" w:rsidR="00F57E19" w:rsidRPr="0010529E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38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E89A458" w14:textId="4611F7BA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0529E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1729BB5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0529E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4CC637E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1.3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011B29D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3.0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</w:tcBorders>
          </w:tcPr>
          <w:p w14:paraId="01FE02B6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16.3</w:t>
            </w:r>
          </w:p>
        </w:tc>
      </w:tr>
      <w:tr w:rsidR="00F57E19" w:rsidRPr="00524C18" w14:paraId="55FC2BAE" w14:textId="77777777" w:rsidTr="00C4308A">
        <w:trPr>
          <w:trHeight w:val="20"/>
          <w:jc w:val="center"/>
        </w:trPr>
        <w:tc>
          <w:tcPr>
            <w:tcW w:w="520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7D7760AA" w14:textId="77777777" w:rsidR="00F57E19" w:rsidRPr="00524C18" w:rsidRDefault="00F57E19" w:rsidP="00F57E19">
            <w:r w:rsidRPr="00524C18">
              <w:t>MHXP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C462DD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0.5</w:t>
            </w:r>
          </w:p>
        </w:tc>
        <w:tc>
          <w:tcPr>
            <w:tcW w:w="4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411B8C9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56.4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CD9E7C5" w14:textId="7B30FC2D" w:rsidR="00F57E19" w:rsidRPr="0010529E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56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E9D30A1" w14:textId="214751AC" w:rsidR="00F57E19" w:rsidRPr="0010529E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6EAE490" w14:textId="5EF29F66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0529E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C4F57BB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0529E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AE57E97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0.7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1366903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12.7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</w:tcBorders>
          </w:tcPr>
          <w:p w14:paraId="1F6738D6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162.4</w:t>
            </w:r>
          </w:p>
        </w:tc>
      </w:tr>
      <w:tr w:rsidR="00F57E19" w:rsidRPr="00524C18" w14:paraId="0AA82D29" w14:textId="77777777" w:rsidTr="00C4308A">
        <w:trPr>
          <w:trHeight w:val="20"/>
          <w:jc w:val="center"/>
        </w:trPr>
        <w:tc>
          <w:tcPr>
            <w:tcW w:w="520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4624918F" w14:textId="77777777" w:rsidR="00F57E19" w:rsidRPr="00524C18" w:rsidRDefault="00F57E19" w:rsidP="00F57E19">
            <w:r w:rsidRPr="00524C18">
              <w:t>MIBP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3F0E6EE" w14:textId="77777777" w:rsidR="00F57E19" w:rsidRPr="00265654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0.01</w:t>
            </w:r>
          </w:p>
        </w:tc>
        <w:tc>
          <w:tcPr>
            <w:tcW w:w="4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BD7F2FB" w14:textId="77777777" w:rsidR="00F57E19" w:rsidRPr="00265654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100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D195273" w14:textId="4814E8C2" w:rsidR="00F57E19" w:rsidRPr="001D27D3" w:rsidRDefault="00F57E19" w:rsidP="00F57E19">
            <w:pPr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56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F7CEFDF" w14:textId="653239EF" w:rsidR="00F57E19" w:rsidRPr="001D27D3" w:rsidRDefault="00F57E19" w:rsidP="00F57E19">
            <w:pPr>
              <w:jc w:val="center"/>
            </w:pPr>
            <w:r>
              <w:rPr>
                <w:color w:val="000000"/>
              </w:rPr>
              <w:t>9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6915BB4" w14:textId="2692E99F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3.3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177DE0A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10.6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E8DCA58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19.4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0989252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34.0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</w:tcBorders>
          </w:tcPr>
          <w:p w14:paraId="08323F04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86.8</w:t>
            </w:r>
          </w:p>
        </w:tc>
      </w:tr>
      <w:tr w:rsidR="00F57E19" w:rsidRPr="00524C18" w14:paraId="0FA87E4D" w14:textId="77777777" w:rsidTr="00C4308A">
        <w:trPr>
          <w:trHeight w:val="20"/>
          <w:jc w:val="center"/>
        </w:trPr>
        <w:tc>
          <w:tcPr>
            <w:tcW w:w="520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70D933EA" w14:textId="77777777" w:rsidR="00F57E19" w:rsidRPr="00524C18" w:rsidRDefault="00F57E19" w:rsidP="00F57E19">
            <w:r w:rsidRPr="00524C18">
              <w:t>MINP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7A996C9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0.01</w:t>
            </w:r>
          </w:p>
        </w:tc>
        <w:tc>
          <w:tcPr>
            <w:tcW w:w="4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00A83C0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29F4987" w14:textId="52E56F66" w:rsidR="00F57E19" w:rsidRPr="00AF7BFD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56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3D47313" w14:textId="46EF7345" w:rsidR="00F57E19" w:rsidRPr="00AF7BFD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E6D1159" w14:textId="653DE5A1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AF7BFD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93F70CD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E66766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1D750C6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E66766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C428FC6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E66766">
              <w:rPr>
                <w:color w:val="000000"/>
              </w:rPr>
              <w:t>&lt;LOD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</w:tcBorders>
          </w:tcPr>
          <w:p w14:paraId="00928297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E66766">
              <w:rPr>
                <w:color w:val="000000"/>
              </w:rPr>
              <w:t>&lt;LOD</w:t>
            </w:r>
          </w:p>
        </w:tc>
      </w:tr>
      <w:tr w:rsidR="00F57E19" w:rsidRPr="00524C18" w14:paraId="3808EE37" w14:textId="77777777" w:rsidTr="00C4308A">
        <w:trPr>
          <w:trHeight w:val="20"/>
          <w:jc w:val="center"/>
        </w:trPr>
        <w:tc>
          <w:tcPr>
            <w:tcW w:w="520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4E02003A" w14:textId="77777777" w:rsidR="00F57E19" w:rsidRPr="00524C18" w:rsidRDefault="00F57E19" w:rsidP="00F57E19">
            <w:r w:rsidRPr="00524C18">
              <w:t>MIPP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DCF9583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0.5</w:t>
            </w:r>
          </w:p>
        </w:tc>
        <w:tc>
          <w:tcPr>
            <w:tcW w:w="4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FA79C0D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2.4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E9C1511" w14:textId="6B260863" w:rsidR="00F57E19" w:rsidRPr="00FB1D7B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56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4E101B3" w14:textId="2D1CB481" w:rsidR="00F57E19" w:rsidRPr="00FB1D7B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C1A9A48" w14:textId="426883FB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FB1D7B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39D83C9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FB1D7B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CD5A8BC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FB1D7B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BB711A9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FB1D7B">
              <w:rPr>
                <w:color w:val="000000"/>
              </w:rPr>
              <w:t>&lt;LOD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</w:tcBorders>
          </w:tcPr>
          <w:p w14:paraId="592D404F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FB1D7B">
              <w:rPr>
                <w:color w:val="000000"/>
              </w:rPr>
              <w:t>&lt;LOD</w:t>
            </w:r>
          </w:p>
        </w:tc>
      </w:tr>
      <w:tr w:rsidR="00F57E19" w:rsidRPr="00524C18" w14:paraId="7C700556" w14:textId="77777777" w:rsidTr="00C4308A">
        <w:trPr>
          <w:trHeight w:val="20"/>
          <w:jc w:val="center"/>
        </w:trPr>
        <w:tc>
          <w:tcPr>
            <w:tcW w:w="520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49A793D0" w14:textId="77777777" w:rsidR="00F57E19" w:rsidRPr="00524C18" w:rsidRDefault="00F57E19" w:rsidP="00F57E19">
            <w:r w:rsidRPr="00524C18">
              <w:t>MMP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CDE789E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5</w:t>
            </w:r>
          </w:p>
        </w:tc>
        <w:tc>
          <w:tcPr>
            <w:tcW w:w="4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DC60803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40.9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1C1E9C5" w14:textId="41457A20" w:rsidR="00F57E19" w:rsidRPr="00AF7BFD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56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731D559" w14:textId="216AFF7C" w:rsidR="00F57E19" w:rsidRPr="00AF7BFD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36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12E20EC" w14:textId="4A2F4048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AF7BFD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1B1E2AA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0529E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0516102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0529E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D036DFA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7.9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</w:tcBorders>
          </w:tcPr>
          <w:p w14:paraId="079F1186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27.6</w:t>
            </w:r>
          </w:p>
        </w:tc>
      </w:tr>
      <w:tr w:rsidR="00F57E19" w:rsidRPr="00524C18" w14:paraId="5AC0842C" w14:textId="77777777" w:rsidTr="00C4308A">
        <w:trPr>
          <w:trHeight w:val="20"/>
          <w:jc w:val="center"/>
        </w:trPr>
        <w:tc>
          <w:tcPr>
            <w:tcW w:w="520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7089B544" w14:textId="77777777" w:rsidR="00F57E19" w:rsidRPr="00524C18" w:rsidRDefault="00F57E19" w:rsidP="00F57E19">
            <w:r w:rsidRPr="00524C18">
              <w:t>MNBP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DFBE9D0" w14:textId="77777777" w:rsidR="00F57E19" w:rsidRPr="00265654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0.2</w:t>
            </w:r>
          </w:p>
        </w:tc>
        <w:tc>
          <w:tcPr>
            <w:tcW w:w="4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445B0FE" w14:textId="77777777" w:rsidR="00F57E19" w:rsidRPr="00265654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99.8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E5F6BE0" w14:textId="20D7F411" w:rsidR="00F57E19" w:rsidRPr="001D27D3" w:rsidRDefault="00F57E19" w:rsidP="00F57E19">
            <w:pPr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56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DBA480B" w14:textId="17BAF69C" w:rsidR="00F57E19" w:rsidRPr="001D27D3" w:rsidRDefault="00F57E19" w:rsidP="00F57E19">
            <w:pPr>
              <w:jc w:val="center"/>
            </w:pPr>
            <w:r>
              <w:rPr>
                <w:color w:val="000000"/>
              </w:rPr>
              <w:t>7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0A3F7C9" w14:textId="081BD24C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7.2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D65A912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21.6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013E337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40.6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600A05A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72.8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</w:tcBorders>
          </w:tcPr>
          <w:p w14:paraId="111481B4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1D27D3">
              <w:t>187.4</w:t>
            </w:r>
          </w:p>
        </w:tc>
      </w:tr>
      <w:tr w:rsidR="00F57E19" w:rsidRPr="00524C18" w14:paraId="6BC6C1F1" w14:textId="77777777" w:rsidTr="00C4308A">
        <w:trPr>
          <w:trHeight w:val="20"/>
          <w:jc w:val="center"/>
        </w:trPr>
        <w:tc>
          <w:tcPr>
            <w:tcW w:w="520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269B6527" w14:textId="77777777" w:rsidR="00F57E19" w:rsidRPr="00524C18" w:rsidRDefault="00F57E19" w:rsidP="00F57E19">
            <w:r w:rsidRPr="00524C18">
              <w:rPr>
                <w:color w:val="000000"/>
              </w:rPr>
              <w:t>MOP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84427D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0.5</w:t>
            </w:r>
          </w:p>
        </w:tc>
        <w:tc>
          <w:tcPr>
            <w:tcW w:w="4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6F78D87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1.2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36EA0E7" w14:textId="7A938E9E" w:rsidR="00F57E19" w:rsidRPr="00E227E5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56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61F79A2" w14:textId="09D33C56" w:rsidR="00F57E19" w:rsidRPr="00E227E5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1FD3EE6" w14:textId="547B90CB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E227E5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B62C2A3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6D7E62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6D1D32F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6D7E62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A9FA875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6D7E62">
              <w:rPr>
                <w:color w:val="000000"/>
              </w:rPr>
              <w:t>&lt;LOD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</w:tcBorders>
          </w:tcPr>
          <w:p w14:paraId="0A0E9069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6D7E62">
              <w:rPr>
                <w:color w:val="000000"/>
              </w:rPr>
              <w:t>&lt;LOD</w:t>
            </w:r>
          </w:p>
        </w:tc>
      </w:tr>
      <w:tr w:rsidR="00F57E19" w:rsidRPr="00524C18" w14:paraId="36E16617" w14:textId="77777777" w:rsidTr="00C4308A">
        <w:trPr>
          <w:trHeight w:val="20"/>
          <w:jc w:val="center"/>
        </w:trPr>
        <w:tc>
          <w:tcPr>
            <w:tcW w:w="520" w:type="pct"/>
            <w:tcBorders>
              <w:top w:val="nil"/>
              <w:bottom w:val="single" w:sz="6" w:space="0" w:color="auto"/>
              <w:right w:val="single" w:sz="4" w:space="0" w:color="auto"/>
            </w:tcBorders>
            <w:vAlign w:val="bottom"/>
          </w:tcPr>
          <w:p w14:paraId="430B246D" w14:textId="77777777" w:rsidR="00F57E19" w:rsidRPr="00524C18" w:rsidRDefault="00F57E19" w:rsidP="00F57E19">
            <w:pPr>
              <w:rPr>
                <w:color w:val="000000"/>
              </w:rPr>
            </w:pPr>
            <w:r w:rsidRPr="00524C18">
              <w:rPr>
                <w:color w:val="000000"/>
              </w:rPr>
              <w:t>MPEP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1D813667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1</w:t>
            </w:r>
          </w:p>
        </w:tc>
        <w:tc>
          <w:tcPr>
            <w:tcW w:w="442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0110C7DE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2.3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56DC0FBE" w14:textId="07BE6951" w:rsidR="00F57E19" w:rsidRPr="00E227E5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563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5354DB38" w14:textId="2EDAF323" w:rsidR="00F57E19" w:rsidRPr="00E227E5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7BD036D5" w14:textId="026AD0E2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E227E5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7DD48981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EA421E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</w:tcPr>
          <w:p w14:paraId="5DAC1678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EA421E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2DE6D622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EA421E">
              <w:rPr>
                <w:color w:val="000000"/>
              </w:rPr>
              <w:t>&lt;LOD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single" w:sz="6" w:space="0" w:color="auto"/>
            </w:tcBorders>
          </w:tcPr>
          <w:p w14:paraId="0BB19658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EA421E">
              <w:rPr>
                <w:color w:val="000000"/>
              </w:rPr>
              <w:t>&lt;LOD</w:t>
            </w:r>
          </w:p>
        </w:tc>
      </w:tr>
      <w:tr w:rsidR="00F57E19" w:rsidRPr="00524C18" w14:paraId="74D6DE9A" w14:textId="77777777" w:rsidTr="00C4308A">
        <w:trPr>
          <w:trHeight w:val="20"/>
          <w:jc w:val="center"/>
        </w:trPr>
        <w:tc>
          <w:tcPr>
            <w:tcW w:w="5000" w:type="pct"/>
            <w:gridSpan w:val="10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00165C12" w14:textId="0CF70738" w:rsidR="00F57E19" w:rsidRPr="00524C18" w:rsidRDefault="00F57E19" w:rsidP="00411AAF">
            <w:pPr>
              <w:rPr>
                <w:color w:val="000000"/>
              </w:rPr>
            </w:pPr>
            <w:r w:rsidRPr="00524C18">
              <w:rPr>
                <w:b/>
                <w:bCs/>
                <w:color w:val="000000"/>
              </w:rPr>
              <w:t>Pesticide</w:t>
            </w:r>
            <w:r>
              <w:rPr>
                <w:b/>
                <w:bCs/>
                <w:color w:val="000000"/>
              </w:rPr>
              <w:t xml:space="preserve"> metabolites</w:t>
            </w:r>
          </w:p>
        </w:tc>
      </w:tr>
      <w:tr w:rsidR="00F57E19" w:rsidRPr="00524C18" w14:paraId="2B7B5A60" w14:textId="77777777" w:rsidTr="00C4308A">
        <w:trPr>
          <w:trHeight w:val="20"/>
          <w:jc w:val="center"/>
        </w:trPr>
        <w:tc>
          <w:tcPr>
            <w:tcW w:w="520" w:type="pct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2269F66" w14:textId="77777777" w:rsidR="00F57E19" w:rsidRPr="00524C18" w:rsidRDefault="00F57E19" w:rsidP="00F57E19">
            <w:pPr>
              <w:rPr>
                <w:color w:val="000000"/>
              </w:rPr>
            </w:pPr>
            <w:r>
              <w:rPr>
                <w:color w:val="000000"/>
              </w:rPr>
              <w:t>DEDP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EBDF16F" w14:textId="77777777" w:rsidR="00F57E19" w:rsidRPr="00265654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0.05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7E40005" w14:textId="77777777" w:rsidR="00F57E19" w:rsidRPr="00265654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3.7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0BE311B" w14:textId="0B6B999B" w:rsidR="00F57E19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B6EDE41" w14:textId="39F07CDE" w:rsidR="00F57E19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0E1B1B5" w14:textId="44078D22" w:rsidR="00F57E19" w:rsidRPr="00524C18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D6B4A30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80A00AE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2C90CF8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&lt;LOD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66036660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&lt;LOD</w:t>
            </w:r>
          </w:p>
        </w:tc>
      </w:tr>
      <w:tr w:rsidR="00F57E19" w:rsidRPr="00524C18" w14:paraId="6589B798" w14:textId="77777777" w:rsidTr="00C4308A">
        <w:trPr>
          <w:trHeight w:val="20"/>
          <w:jc w:val="center"/>
        </w:trPr>
        <w:tc>
          <w:tcPr>
            <w:tcW w:w="520" w:type="pct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3646E520" w14:textId="77777777" w:rsidR="00F57E19" w:rsidRPr="00524C18" w:rsidRDefault="00F57E19" w:rsidP="00F57E19">
            <w:pPr>
              <w:rPr>
                <w:color w:val="000000"/>
              </w:rPr>
            </w:pPr>
            <w:r>
              <w:rPr>
                <w:color w:val="000000"/>
              </w:rPr>
              <w:t>DEP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8D0C4B4" w14:textId="77777777" w:rsidR="00F57E19" w:rsidRPr="00265654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0.1</w:t>
            </w:r>
          </w:p>
        </w:tc>
        <w:tc>
          <w:tcPr>
            <w:tcW w:w="4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C17238D" w14:textId="77777777" w:rsidR="00F57E19" w:rsidRPr="00265654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99.1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C4AE32F" w14:textId="59F314E8" w:rsidR="00F57E19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56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FFA339A" w14:textId="5D75F454" w:rsidR="00F57E19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EBBC337" w14:textId="3F7F28BE" w:rsidR="00F57E19" w:rsidRPr="00524C18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0.5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43D23DF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1.6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895E479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3.6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96AD437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8.6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425C2F27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28.5</w:t>
            </w:r>
          </w:p>
        </w:tc>
      </w:tr>
      <w:tr w:rsidR="00F57E19" w:rsidRPr="00524C18" w14:paraId="1D6F1DBC" w14:textId="77777777" w:rsidTr="00C4308A">
        <w:trPr>
          <w:trHeight w:val="20"/>
          <w:jc w:val="center"/>
        </w:trPr>
        <w:tc>
          <w:tcPr>
            <w:tcW w:w="520" w:type="pct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6F55268C" w14:textId="77777777" w:rsidR="00F57E19" w:rsidRPr="00524C18" w:rsidRDefault="00F57E19" w:rsidP="00F57E19">
            <w:pPr>
              <w:rPr>
                <w:color w:val="000000"/>
              </w:rPr>
            </w:pPr>
            <w:r>
              <w:rPr>
                <w:color w:val="000000"/>
              </w:rPr>
              <w:t>DETP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0B4AB04" w14:textId="77777777" w:rsidR="00F57E19" w:rsidRPr="00265654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0.02</w:t>
            </w:r>
          </w:p>
        </w:tc>
        <w:tc>
          <w:tcPr>
            <w:tcW w:w="4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E11907F" w14:textId="77777777" w:rsidR="00F57E19" w:rsidRPr="00265654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98.4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AEFE237" w14:textId="112B1183" w:rsidR="00F57E19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56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FC648F9" w14:textId="3C4B7DA5" w:rsidR="00F57E19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2E11C06" w14:textId="295D4A15" w:rsidR="00F57E19" w:rsidRPr="00524C18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0FCDB63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0.2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F792A32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0.5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654BA13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1.2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4B7332C2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</w:tr>
      <w:tr w:rsidR="00F57E19" w:rsidRPr="00524C18" w14:paraId="0D6A1F64" w14:textId="77777777" w:rsidTr="00C4308A">
        <w:trPr>
          <w:trHeight w:val="20"/>
          <w:jc w:val="center"/>
        </w:trPr>
        <w:tc>
          <w:tcPr>
            <w:tcW w:w="520" w:type="pct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4AD4864B" w14:textId="77777777" w:rsidR="00F57E19" w:rsidRPr="00524C18" w:rsidRDefault="00F57E19" w:rsidP="00F57E19">
            <w:pPr>
              <w:rPr>
                <w:color w:val="000000"/>
              </w:rPr>
            </w:pPr>
            <w:r>
              <w:rPr>
                <w:color w:val="000000"/>
              </w:rPr>
              <w:t>DMDP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630D2A5" w14:textId="77777777" w:rsidR="00F57E19" w:rsidRPr="00265654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0.02</w:t>
            </w:r>
          </w:p>
        </w:tc>
        <w:tc>
          <w:tcPr>
            <w:tcW w:w="4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A0DF742" w14:textId="77777777" w:rsidR="00F57E19" w:rsidRPr="00265654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91.6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2926E29" w14:textId="371FFF7B" w:rsidR="00F57E19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56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6990E83" w14:textId="6198D1AC" w:rsidR="00F57E19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4D3675B" w14:textId="6F2B135B" w:rsidR="00F57E19" w:rsidRPr="00524C18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D30F9BA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0.1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AE95587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0.3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482C062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171B4D1D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7.2</w:t>
            </w:r>
          </w:p>
        </w:tc>
      </w:tr>
      <w:tr w:rsidR="00F57E19" w:rsidRPr="00524C18" w14:paraId="2076B67D" w14:textId="77777777" w:rsidTr="00C4308A">
        <w:trPr>
          <w:trHeight w:val="20"/>
          <w:jc w:val="center"/>
        </w:trPr>
        <w:tc>
          <w:tcPr>
            <w:tcW w:w="520" w:type="pct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3B42E83D" w14:textId="77777777" w:rsidR="00F57E19" w:rsidRPr="00524C18" w:rsidRDefault="00F57E19" w:rsidP="00F57E19">
            <w:pPr>
              <w:rPr>
                <w:color w:val="000000"/>
              </w:rPr>
            </w:pPr>
            <w:r>
              <w:rPr>
                <w:color w:val="000000"/>
              </w:rPr>
              <w:t>DMP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0D44CBF" w14:textId="77777777" w:rsidR="00F57E19" w:rsidRPr="00265654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0.05</w:t>
            </w:r>
          </w:p>
        </w:tc>
        <w:tc>
          <w:tcPr>
            <w:tcW w:w="4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B90F408" w14:textId="77777777" w:rsidR="00F57E19" w:rsidRPr="00265654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99.5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B4D271E" w14:textId="3EB091F8" w:rsidR="00F57E19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56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9E27EDE" w14:textId="16DCB2CF" w:rsidR="00F57E19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2EEBD09" w14:textId="0BDCA907" w:rsidR="00F57E19" w:rsidRPr="00524C18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0.9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BD6CBD9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3.3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A572BE8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8.2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D3C4895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20.3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6CB96C25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71</w:t>
            </w:r>
          </w:p>
        </w:tc>
      </w:tr>
      <w:tr w:rsidR="00F57E19" w:rsidRPr="00524C18" w14:paraId="389AAAF8" w14:textId="77777777" w:rsidTr="00C4308A">
        <w:trPr>
          <w:trHeight w:val="20"/>
          <w:jc w:val="center"/>
        </w:trPr>
        <w:tc>
          <w:tcPr>
            <w:tcW w:w="520" w:type="pct"/>
            <w:tcBorders>
              <w:top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05439462" w14:textId="77777777" w:rsidR="00F57E19" w:rsidRPr="00524C18" w:rsidRDefault="00F57E19" w:rsidP="00F57E19">
            <w:pPr>
              <w:rPr>
                <w:color w:val="000000"/>
              </w:rPr>
            </w:pPr>
            <w:r>
              <w:rPr>
                <w:color w:val="000000"/>
              </w:rPr>
              <w:t>DMTP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CA02535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0.05</w:t>
            </w:r>
          </w:p>
        </w:tc>
        <w:tc>
          <w:tcPr>
            <w:tcW w:w="442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6C01F2B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95.3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748C3803" w14:textId="2BC46F44" w:rsidR="00F57E19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563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424DBA0F" w14:textId="29ED42CB" w:rsidR="00F57E19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378A84F" w14:textId="58EC191C" w:rsidR="00F57E19" w:rsidRPr="00524C18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0.1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6DDC9ED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9839CE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3.4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BEE49DC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11.8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single" w:sz="6" w:space="0" w:color="auto"/>
            </w:tcBorders>
            <w:vAlign w:val="center"/>
          </w:tcPr>
          <w:p w14:paraId="3F945556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49.3</w:t>
            </w:r>
          </w:p>
        </w:tc>
      </w:tr>
      <w:tr w:rsidR="00F57E19" w:rsidRPr="00524C18" w14:paraId="5FEA518E" w14:textId="77777777" w:rsidTr="00C4308A">
        <w:trPr>
          <w:trHeight w:val="20"/>
          <w:jc w:val="center"/>
        </w:trPr>
        <w:tc>
          <w:tcPr>
            <w:tcW w:w="5000" w:type="pct"/>
            <w:gridSpan w:val="10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209DC70F" w14:textId="730C2751" w:rsidR="00F57E19" w:rsidRPr="00524C18" w:rsidRDefault="00F57E19" w:rsidP="00411AAF">
            <w:pPr>
              <w:rPr>
                <w:b/>
                <w:bCs/>
                <w:color w:val="000000"/>
              </w:rPr>
            </w:pPr>
            <w:r w:rsidRPr="00524C18">
              <w:rPr>
                <w:b/>
                <w:bCs/>
                <w:color w:val="000000"/>
              </w:rPr>
              <w:lastRenderedPageBreak/>
              <w:t xml:space="preserve">Trace </w:t>
            </w:r>
            <w:r>
              <w:rPr>
                <w:b/>
                <w:bCs/>
                <w:color w:val="000000"/>
              </w:rPr>
              <w:t>e</w:t>
            </w:r>
            <w:r w:rsidRPr="00524C18">
              <w:rPr>
                <w:b/>
                <w:bCs/>
                <w:color w:val="000000"/>
              </w:rPr>
              <w:t>lement</w:t>
            </w:r>
            <w:r>
              <w:rPr>
                <w:b/>
                <w:bCs/>
                <w:color w:val="000000"/>
              </w:rPr>
              <w:t>s</w:t>
            </w:r>
          </w:p>
        </w:tc>
      </w:tr>
      <w:tr w:rsidR="00F57E19" w:rsidRPr="00524C18" w14:paraId="2B258DF5" w14:textId="77777777" w:rsidTr="00C4308A">
        <w:trPr>
          <w:trHeight w:val="20"/>
          <w:jc w:val="center"/>
        </w:trPr>
        <w:tc>
          <w:tcPr>
            <w:tcW w:w="520" w:type="pct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3B479CE3" w14:textId="77777777" w:rsidR="00F57E19" w:rsidRPr="00524C18" w:rsidRDefault="00F57E19" w:rsidP="00F57E19">
            <w:pPr>
              <w:rPr>
                <w:color w:val="000000"/>
              </w:rPr>
            </w:pPr>
            <w:r w:rsidRPr="00524C18">
              <w:rPr>
                <w:color w:val="000000"/>
              </w:rPr>
              <w:t>As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55A844F" w14:textId="77777777" w:rsidR="00F57E19" w:rsidRPr="00A16F89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0.059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C92AE5B" w14:textId="77777777" w:rsidR="00F57E19" w:rsidRPr="00A16F89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100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146FDF5D" w14:textId="4134CA05" w:rsidR="00F57E19" w:rsidRPr="009D2461" w:rsidRDefault="00F57E19" w:rsidP="00F57E19">
            <w:pPr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22D8A25E" w14:textId="2136FBF5" w:rsidR="00F57E19" w:rsidRPr="009D2461" w:rsidRDefault="00F57E19" w:rsidP="00F57E19">
            <w:pPr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237A2DC" w14:textId="74C3BE7E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9D2461">
              <w:t>2.7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6FCEE8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9D2461">
              <w:t>6.4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B614CDB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9D2461">
              <w:t>10.8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ECE5EB3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9D2461">
              <w:t>17.1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</w:tcBorders>
          </w:tcPr>
          <w:p w14:paraId="0E13DD82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9D2461">
              <w:t>44.5</w:t>
            </w:r>
          </w:p>
        </w:tc>
      </w:tr>
      <w:tr w:rsidR="00F57E19" w:rsidRPr="00524C18" w14:paraId="1838E0C4" w14:textId="77777777" w:rsidTr="00C4308A">
        <w:trPr>
          <w:trHeight w:val="20"/>
          <w:jc w:val="center"/>
        </w:trPr>
        <w:tc>
          <w:tcPr>
            <w:tcW w:w="520" w:type="pct"/>
            <w:tcBorders>
              <w:right w:val="single" w:sz="4" w:space="0" w:color="auto"/>
            </w:tcBorders>
            <w:vAlign w:val="bottom"/>
          </w:tcPr>
          <w:p w14:paraId="5AC3BFA7" w14:textId="77777777" w:rsidR="00F57E19" w:rsidRPr="00524C18" w:rsidRDefault="00F57E19" w:rsidP="00F57E19">
            <w:pPr>
              <w:rPr>
                <w:color w:val="000000"/>
              </w:rPr>
            </w:pPr>
            <w:r w:rsidRPr="00524C18">
              <w:t>Be</w:t>
            </w:r>
          </w:p>
        </w:tc>
        <w:tc>
          <w:tcPr>
            <w:tcW w:w="496" w:type="pct"/>
            <w:tcBorders>
              <w:left w:val="single" w:sz="4" w:space="0" w:color="auto"/>
              <w:right w:val="single" w:sz="4" w:space="0" w:color="auto"/>
            </w:tcBorders>
          </w:tcPr>
          <w:p w14:paraId="229C46BB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0.022</w:t>
            </w:r>
          </w:p>
        </w:tc>
        <w:tc>
          <w:tcPr>
            <w:tcW w:w="442" w:type="pct"/>
            <w:tcBorders>
              <w:left w:val="single" w:sz="4" w:space="0" w:color="auto"/>
              <w:right w:val="single" w:sz="4" w:space="0" w:color="auto"/>
            </w:tcBorders>
          </w:tcPr>
          <w:p w14:paraId="60523E56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7.1</w:t>
            </w:r>
          </w:p>
        </w:tc>
        <w:tc>
          <w:tcPr>
            <w:tcW w:w="487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7502115" w14:textId="556CAD2F" w:rsidR="00F57E19" w:rsidRPr="00C728A7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563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811E7C9" w14:textId="453CD358" w:rsidR="00F57E19" w:rsidRPr="00C728A7" w:rsidRDefault="00F57E19" w:rsidP="00F57E1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27</w:t>
            </w:r>
          </w:p>
        </w:tc>
        <w:tc>
          <w:tcPr>
            <w:tcW w:w="497" w:type="pct"/>
            <w:tcBorders>
              <w:left w:val="single" w:sz="4" w:space="0" w:color="auto"/>
              <w:right w:val="single" w:sz="4" w:space="0" w:color="auto"/>
            </w:tcBorders>
          </w:tcPr>
          <w:p w14:paraId="4E2E513E" w14:textId="48058871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C728A7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left w:val="single" w:sz="4" w:space="0" w:color="auto"/>
              <w:right w:val="single" w:sz="4" w:space="0" w:color="auto"/>
            </w:tcBorders>
          </w:tcPr>
          <w:p w14:paraId="61EF95DB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C728A7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F54E6B3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C728A7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left w:val="single" w:sz="4" w:space="0" w:color="auto"/>
              <w:right w:val="single" w:sz="4" w:space="0" w:color="auto"/>
            </w:tcBorders>
          </w:tcPr>
          <w:p w14:paraId="37232956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C728A7">
              <w:rPr>
                <w:color w:val="000000"/>
              </w:rPr>
              <w:t>&lt;LOD</w:t>
            </w:r>
          </w:p>
        </w:tc>
        <w:tc>
          <w:tcPr>
            <w:tcW w:w="505" w:type="pct"/>
            <w:tcBorders>
              <w:left w:val="single" w:sz="4" w:space="0" w:color="auto"/>
            </w:tcBorders>
          </w:tcPr>
          <w:p w14:paraId="5AF58695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9D2461">
              <w:t>0.0</w:t>
            </w:r>
          </w:p>
        </w:tc>
      </w:tr>
      <w:tr w:rsidR="00F57E19" w:rsidRPr="00524C18" w14:paraId="67B8F290" w14:textId="77777777" w:rsidTr="00C4308A">
        <w:trPr>
          <w:trHeight w:val="20"/>
          <w:jc w:val="center"/>
        </w:trPr>
        <w:tc>
          <w:tcPr>
            <w:tcW w:w="520" w:type="pct"/>
            <w:tcBorders>
              <w:right w:val="single" w:sz="4" w:space="0" w:color="auto"/>
            </w:tcBorders>
            <w:vAlign w:val="bottom"/>
          </w:tcPr>
          <w:p w14:paraId="5913827D" w14:textId="77777777" w:rsidR="00F57E19" w:rsidRPr="00524C18" w:rsidRDefault="00F57E19" w:rsidP="00F57E19">
            <w:r w:rsidRPr="00524C18">
              <w:t>Cd</w:t>
            </w:r>
          </w:p>
        </w:tc>
        <w:tc>
          <w:tcPr>
            <w:tcW w:w="496" w:type="pct"/>
            <w:tcBorders>
              <w:left w:val="single" w:sz="4" w:space="0" w:color="auto"/>
              <w:right w:val="single" w:sz="4" w:space="0" w:color="auto"/>
            </w:tcBorders>
          </w:tcPr>
          <w:p w14:paraId="5C81D398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0.006</w:t>
            </w:r>
          </w:p>
        </w:tc>
        <w:tc>
          <w:tcPr>
            <w:tcW w:w="442" w:type="pct"/>
            <w:tcBorders>
              <w:left w:val="single" w:sz="4" w:space="0" w:color="auto"/>
              <w:right w:val="single" w:sz="4" w:space="0" w:color="auto"/>
            </w:tcBorders>
          </w:tcPr>
          <w:p w14:paraId="7B9F546B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72.</w:t>
            </w:r>
            <w:r>
              <w:rPr>
                <w:color w:val="000000"/>
              </w:rPr>
              <w:t>5</w:t>
            </w:r>
          </w:p>
        </w:tc>
        <w:tc>
          <w:tcPr>
            <w:tcW w:w="487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5BC569B" w14:textId="4984A6B1" w:rsidR="00F57E19" w:rsidRPr="005F77E7" w:rsidRDefault="00F57E19" w:rsidP="00F57E19">
            <w:pPr>
              <w:jc w:val="center"/>
              <w:rPr>
                <w:color w:val="000000"/>
              </w:rPr>
            </w:pPr>
            <w:r>
              <w:t>11</w:t>
            </w:r>
          </w:p>
        </w:tc>
        <w:tc>
          <w:tcPr>
            <w:tcW w:w="563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5534E54" w14:textId="00FBB856" w:rsidR="00F57E19" w:rsidRPr="005F77E7" w:rsidRDefault="00F57E19" w:rsidP="00F57E19">
            <w:pPr>
              <w:jc w:val="center"/>
              <w:rPr>
                <w:color w:val="000000"/>
              </w:rPr>
            </w:pPr>
            <w:r>
              <w:t>21</w:t>
            </w:r>
          </w:p>
        </w:tc>
        <w:tc>
          <w:tcPr>
            <w:tcW w:w="497" w:type="pct"/>
            <w:tcBorders>
              <w:left w:val="single" w:sz="4" w:space="0" w:color="auto"/>
              <w:right w:val="single" w:sz="4" w:space="0" w:color="auto"/>
            </w:tcBorders>
          </w:tcPr>
          <w:p w14:paraId="2A7683C9" w14:textId="646C31B8" w:rsidR="00F57E19" w:rsidRPr="009D2461" w:rsidRDefault="00F57E19" w:rsidP="00F57E19">
            <w:pPr>
              <w:jc w:val="center"/>
            </w:pPr>
            <w:r w:rsidRPr="005F77E7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left w:val="single" w:sz="4" w:space="0" w:color="auto"/>
              <w:right w:val="single" w:sz="4" w:space="0" w:color="auto"/>
            </w:tcBorders>
          </w:tcPr>
          <w:p w14:paraId="1FAA73B0" w14:textId="77777777" w:rsidR="00F57E19" w:rsidRPr="009D2461" w:rsidRDefault="00F57E19" w:rsidP="00F57E19">
            <w:pPr>
              <w:jc w:val="center"/>
            </w:pPr>
            <w:r w:rsidRPr="005F77E7">
              <w:rPr>
                <w:color w:val="000000"/>
              </w:rPr>
              <w:t>&lt;LOD</w:t>
            </w:r>
          </w:p>
        </w:tc>
        <w:tc>
          <w:tcPr>
            <w:tcW w:w="49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924ED38" w14:textId="77777777" w:rsidR="00F57E19" w:rsidRPr="009D2461" w:rsidRDefault="00F57E19" w:rsidP="00F57E19">
            <w:pPr>
              <w:jc w:val="center"/>
            </w:pPr>
            <w:r w:rsidRPr="009D2461">
              <w:t>0.0</w:t>
            </w:r>
          </w:p>
        </w:tc>
        <w:tc>
          <w:tcPr>
            <w:tcW w:w="497" w:type="pct"/>
            <w:tcBorders>
              <w:left w:val="single" w:sz="4" w:space="0" w:color="auto"/>
              <w:right w:val="single" w:sz="4" w:space="0" w:color="auto"/>
            </w:tcBorders>
          </w:tcPr>
          <w:p w14:paraId="48AD65B8" w14:textId="77777777" w:rsidR="00F57E19" w:rsidRPr="009D2461" w:rsidRDefault="00F57E19" w:rsidP="00F57E19">
            <w:pPr>
              <w:jc w:val="center"/>
            </w:pPr>
            <w:r w:rsidRPr="009D2461">
              <w:t>0.0</w:t>
            </w:r>
          </w:p>
        </w:tc>
        <w:tc>
          <w:tcPr>
            <w:tcW w:w="505" w:type="pct"/>
            <w:tcBorders>
              <w:left w:val="single" w:sz="4" w:space="0" w:color="auto"/>
            </w:tcBorders>
          </w:tcPr>
          <w:p w14:paraId="3F241EA8" w14:textId="77777777" w:rsidR="00F57E19" w:rsidRPr="009D2461" w:rsidRDefault="00F57E19" w:rsidP="00F57E19">
            <w:pPr>
              <w:jc w:val="center"/>
            </w:pPr>
            <w:r w:rsidRPr="009D2461">
              <w:t>0.1</w:t>
            </w:r>
          </w:p>
        </w:tc>
      </w:tr>
      <w:tr w:rsidR="00F57E19" w:rsidRPr="00524C18" w14:paraId="3A6040A0" w14:textId="77777777" w:rsidTr="00C4308A">
        <w:trPr>
          <w:trHeight w:val="20"/>
          <w:jc w:val="center"/>
        </w:trPr>
        <w:tc>
          <w:tcPr>
            <w:tcW w:w="520" w:type="pct"/>
            <w:tcBorders>
              <w:right w:val="single" w:sz="4" w:space="0" w:color="auto"/>
            </w:tcBorders>
            <w:vAlign w:val="bottom"/>
          </w:tcPr>
          <w:p w14:paraId="3D3E6EDB" w14:textId="77777777" w:rsidR="00F57E19" w:rsidRPr="00524C18" w:rsidRDefault="00F57E19" w:rsidP="00F57E19">
            <w:r w:rsidRPr="00524C18">
              <w:t>Mo</w:t>
            </w:r>
          </w:p>
        </w:tc>
        <w:tc>
          <w:tcPr>
            <w:tcW w:w="496" w:type="pct"/>
            <w:tcBorders>
              <w:left w:val="single" w:sz="4" w:space="0" w:color="auto"/>
              <w:right w:val="single" w:sz="4" w:space="0" w:color="auto"/>
            </w:tcBorders>
          </w:tcPr>
          <w:p w14:paraId="1F2F9AA8" w14:textId="77777777" w:rsidR="00F57E19" w:rsidRPr="00A16F89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0.45</w:t>
            </w:r>
          </w:p>
        </w:tc>
        <w:tc>
          <w:tcPr>
            <w:tcW w:w="442" w:type="pct"/>
            <w:tcBorders>
              <w:left w:val="single" w:sz="4" w:space="0" w:color="auto"/>
              <w:right w:val="single" w:sz="4" w:space="0" w:color="auto"/>
            </w:tcBorders>
          </w:tcPr>
          <w:p w14:paraId="004CE35F" w14:textId="77777777" w:rsidR="00F57E19" w:rsidRPr="00A16F89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100</w:t>
            </w:r>
          </w:p>
        </w:tc>
        <w:tc>
          <w:tcPr>
            <w:tcW w:w="487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51CC1E7" w14:textId="53DB5B29" w:rsidR="00F57E19" w:rsidRPr="009D2461" w:rsidRDefault="00F57E19" w:rsidP="00F57E19">
            <w:pPr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563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B4795F5" w14:textId="21451C46" w:rsidR="00F57E19" w:rsidRPr="009D2461" w:rsidRDefault="00F57E19" w:rsidP="00F57E19">
            <w:pPr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497" w:type="pct"/>
            <w:tcBorders>
              <w:left w:val="single" w:sz="4" w:space="0" w:color="auto"/>
              <w:right w:val="single" w:sz="4" w:space="0" w:color="auto"/>
            </w:tcBorders>
          </w:tcPr>
          <w:p w14:paraId="20BB59CD" w14:textId="1E198C01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9D2461">
              <w:t>24.1</w:t>
            </w:r>
          </w:p>
        </w:tc>
        <w:tc>
          <w:tcPr>
            <w:tcW w:w="497" w:type="pct"/>
            <w:tcBorders>
              <w:left w:val="single" w:sz="4" w:space="0" w:color="auto"/>
              <w:right w:val="single" w:sz="4" w:space="0" w:color="auto"/>
            </w:tcBorders>
          </w:tcPr>
          <w:p w14:paraId="4E70E058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9D2461">
              <w:t>58.6</w:t>
            </w:r>
          </w:p>
        </w:tc>
        <w:tc>
          <w:tcPr>
            <w:tcW w:w="49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B5B7426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9D2461">
              <w:t>95.8</w:t>
            </w:r>
          </w:p>
        </w:tc>
        <w:tc>
          <w:tcPr>
            <w:tcW w:w="497" w:type="pct"/>
            <w:tcBorders>
              <w:left w:val="single" w:sz="4" w:space="0" w:color="auto"/>
              <w:right w:val="single" w:sz="4" w:space="0" w:color="auto"/>
            </w:tcBorders>
          </w:tcPr>
          <w:p w14:paraId="5E83AA06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9D2461">
              <w:t>147.8</w:t>
            </w:r>
          </w:p>
        </w:tc>
        <w:tc>
          <w:tcPr>
            <w:tcW w:w="505" w:type="pct"/>
            <w:tcBorders>
              <w:left w:val="single" w:sz="4" w:space="0" w:color="auto"/>
            </w:tcBorders>
          </w:tcPr>
          <w:p w14:paraId="7C1E884F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9D2461">
              <w:t>292.1</w:t>
            </w:r>
          </w:p>
        </w:tc>
      </w:tr>
      <w:tr w:rsidR="00F57E19" w:rsidRPr="00524C18" w14:paraId="0E1F3DF3" w14:textId="77777777" w:rsidTr="00C4308A">
        <w:trPr>
          <w:trHeight w:val="20"/>
          <w:jc w:val="center"/>
        </w:trPr>
        <w:tc>
          <w:tcPr>
            <w:tcW w:w="520" w:type="pct"/>
            <w:tcBorders>
              <w:bottom w:val="nil"/>
              <w:right w:val="single" w:sz="4" w:space="0" w:color="auto"/>
            </w:tcBorders>
            <w:vAlign w:val="bottom"/>
          </w:tcPr>
          <w:p w14:paraId="199C12C5" w14:textId="77777777" w:rsidR="00F57E19" w:rsidRPr="00524C18" w:rsidRDefault="00F57E19" w:rsidP="00F57E19">
            <w:r w:rsidRPr="00524C18">
              <w:t>Tl</w:t>
            </w:r>
          </w:p>
        </w:tc>
        <w:tc>
          <w:tcPr>
            <w:tcW w:w="496" w:type="pct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388BE79" w14:textId="77777777" w:rsidR="00F57E19" w:rsidRPr="00A16F89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0.005</w:t>
            </w:r>
          </w:p>
        </w:tc>
        <w:tc>
          <w:tcPr>
            <w:tcW w:w="442" w:type="pct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FFFF68E" w14:textId="77777777" w:rsidR="00F57E19" w:rsidRPr="00A16F89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100</w:t>
            </w:r>
          </w:p>
        </w:tc>
        <w:tc>
          <w:tcPr>
            <w:tcW w:w="487" w:type="pct"/>
            <w:tcBorders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5EC44FB" w14:textId="735A6957" w:rsidR="00F57E19" w:rsidRPr="009D2461" w:rsidRDefault="00F57E19" w:rsidP="00F57E19">
            <w:pPr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563" w:type="pct"/>
            <w:tcBorders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41F531D" w14:textId="6E882C7C" w:rsidR="00F57E19" w:rsidRPr="009D2461" w:rsidRDefault="00F57E19" w:rsidP="00F57E19">
            <w:pPr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497" w:type="pct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9A2942F" w14:textId="2375B6A3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9D2461">
              <w:t>0.1</w:t>
            </w:r>
          </w:p>
        </w:tc>
        <w:tc>
          <w:tcPr>
            <w:tcW w:w="497" w:type="pct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D1B8673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9D2461">
              <w:t>0.1</w:t>
            </w:r>
          </w:p>
        </w:tc>
        <w:tc>
          <w:tcPr>
            <w:tcW w:w="497" w:type="pct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401A62B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9D2461">
              <w:t>0.2</w:t>
            </w:r>
          </w:p>
        </w:tc>
        <w:tc>
          <w:tcPr>
            <w:tcW w:w="497" w:type="pct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E50A8E4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9D2461">
              <w:t>0.3</w:t>
            </w:r>
          </w:p>
        </w:tc>
        <w:tc>
          <w:tcPr>
            <w:tcW w:w="505" w:type="pct"/>
            <w:tcBorders>
              <w:left w:val="single" w:sz="4" w:space="0" w:color="auto"/>
              <w:bottom w:val="nil"/>
            </w:tcBorders>
          </w:tcPr>
          <w:p w14:paraId="776C3AF8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9D2461">
              <w:t>0.5</w:t>
            </w:r>
          </w:p>
        </w:tc>
      </w:tr>
      <w:tr w:rsidR="00F57E19" w:rsidRPr="00524C18" w14:paraId="57B77851" w14:textId="77777777" w:rsidTr="00C4308A">
        <w:trPr>
          <w:trHeight w:val="20"/>
          <w:jc w:val="center"/>
        </w:trPr>
        <w:tc>
          <w:tcPr>
            <w:tcW w:w="520" w:type="pct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983E82" w14:textId="77777777" w:rsidR="00F57E19" w:rsidRPr="00524C18" w:rsidRDefault="00F57E19" w:rsidP="00F57E19">
            <w:r w:rsidRPr="00524C18">
              <w:t>U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2FA02" w14:textId="77777777" w:rsidR="00F57E19" w:rsidRPr="00A16F89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0.0007</w:t>
            </w:r>
          </w:p>
        </w:tc>
        <w:tc>
          <w:tcPr>
            <w:tcW w:w="4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E176F" w14:textId="77777777" w:rsidR="00F57E19" w:rsidRPr="00A16F89" w:rsidRDefault="00F57E19" w:rsidP="00F57E19">
            <w:pPr>
              <w:jc w:val="center"/>
              <w:rPr>
                <w:color w:val="000000"/>
              </w:rPr>
            </w:pPr>
            <w:r w:rsidRPr="00524C18">
              <w:rPr>
                <w:color w:val="000000"/>
              </w:rPr>
              <w:t>99.</w:t>
            </w:r>
            <w:r>
              <w:rPr>
                <w:color w:val="000000"/>
              </w:rPr>
              <w:t>7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908F6A" w14:textId="791F70E1" w:rsidR="00F57E19" w:rsidRPr="009D2461" w:rsidRDefault="00F57E19" w:rsidP="00F57E19">
            <w:pPr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5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DAB33F" w14:textId="463A4DDE" w:rsidR="00F57E19" w:rsidRPr="009D2461" w:rsidRDefault="00F57E19" w:rsidP="00F57E19">
            <w:pPr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5EF25" w14:textId="436032FB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9D2461">
              <w:t>0.0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40E9E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9D2461">
              <w:t>0.0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D1BBBC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9D2461">
              <w:t>0.0</w:t>
            </w:r>
          </w:p>
        </w:tc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BEA32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9D2461">
              <w:t>0.0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41F46445" w14:textId="77777777" w:rsidR="00F57E19" w:rsidRPr="00524C18" w:rsidRDefault="00F57E19" w:rsidP="00F57E19">
            <w:pPr>
              <w:jc w:val="center"/>
              <w:rPr>
                <w:color w:val="000000"/>
              </w:rPr>
            </w:pPr>
            <w:r w:rsidRPr="009D2461">
              <w:t>0.1</w:t>
            </w:r>
          </w:p>
        </w:tc>
      </w:tr>
    </w:tbl>
    <w:p w14:paraId="7A226B9D" w14:textId="48F7C1A3" w:rsidR="00995FB4" w:rsidRDefault="00995FB4" w:rsidP="00995FB4">
      <w:pPr>
        <w:spacing w:after="120"/>
        <w:contextualSpacing/>
      </w:pPr>
      <w:proofErr w:type="gramStart"/>
      <w:r>
        <w:rPr>
          <w:vertAlign w:val="superscript"/>
        </w:rPr>
        <w:t xml:space="preserve">a </w:t>
      </w:r>
      <w:r>
        <w:t>Number of</w:t>
      </w:r>
      <w:proofErr w:type="gramEnd"/>
      <w:r>
        <w:t xml:space="preserve"> </w:t>
      </w:r>
      <w:r w:rsidR="00C4308A">
        <w:t xml:space="preserve">blinded </w:t>
      </w:r>
      <w:r>
        <w:t xml:space="preserve">duplicate pairs </w:t>
      </w:r>
      <w:r>
        <w:rPr>
          <w:rFonts w:eastAsia="Arial"/>
        </w:rPr>
        <w:t>where both were ≥LOD</w:t>
      </w:r>
    </w:p>
    <w:p w14:paraId="22CEF403" w14:textId="3E3C740F" w:rsidR="006F3081" w:rsidRPr="00163EAA" w:rsidRDefault="00995FB4" w:rsidP="00163EAA">
      <w:pPr>
        <w:spacing w:after="120"/>
        <w:contextualSpacing/>
        <w:sectPr w:rsidR="006F3081" w:rsidRPr="00163EAA" w:rsidSect="00F57E19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>
        <w:rPr>
          <w:vertAlign w:val="superscript"/>
        </w:rPr>
        <w:t xml:space="preserve">b </w:t>
      </w:r>
      <w:r>
        <w:t>Relative percent differences (RPD)</w:t>
      </w:r>
      <w:r w:rsidR="00163EAA">
        <w:t xml:space="preserve"> </w:t>
      </w:r>
      <w:r w:rsidR="00F760CB">
        <w:t>=</w:t>
      </w:r>
      <w:r w:rsidR="00163EAA">
        <w:t xml:space="preserve"> </w:t>
      </w:r>
      <w:r w:rsidR="00DD06C1">
        <w:t>|sample result – repeat result|</w:t>
      </w:r>
      <w:proofErr w:type="gramStart"/>
      <w:r w:rsidR="00DD06C1">
        <w:t>/(</w:t>
      </w:r>
      <w:proofErr w:type="gramEnd"/>
      <w:r w:rsidR="00DD06C1">
        <w:t>sample result + repeat result)*100</w:t>
      </w:r>
    </w:p>
    <w:p w14:paraId="61850885" w14:textId="77777777" w:rsidR="00761728" w:rsidRPr="00D11306" w:rsidRDefault="00761728" w:rsidP="00761728">
      <w:r w:rsidRPr="00D11306">
        <w:rPr>
          <w:b/>
          <w:bCs/>
        </w:rPr>
        <w:lastRenderedPageBreak/>
        <w:t xml:space="preserve">Table </w:t>
      </w:r>
      <w:r>
        <w:rPr>
          <w:b/>
          <w:bCs/>
        </w:rPr>
        <w:t>S4.</w:t>
      </w:r>
      <w:r w:rsidRPr="00D11306">
        <w:t xml:space="preserve"> </w:t>
      </w:r>
      <w:r>
        <w:t>Specific gravity (SG)-corrected concentrations of representative compounds by characteristics of 574 CHARGE children.</w:t>
      </w:r>
    </w:p>
    <w:tbl>
      <w:tblPr>
        <w:tblStyle w:val="TableGrid"/>
        <w:tblW w:w="5177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72"/>
        <w:gridCol w:w="1804"/>
        <w:gridCol w:w="809"/>
        <w:gridCol w:w="1804"/>
        <w:gridCol w:w="809"/>
        <w:gridCol w:w="1801"/>
        <w:gridCol w:w="812"/>
        <w:gridCol w:w="1890"/>
        <w:gridCol w:w="801"/>
      </w:tblGrid>
      <w:tr w:rsidR="00761728" w:rsidRPr="00062B57" w14:paraId="3B56042B" w14:textId="77777777" w:rsidTr="00411AAF">
        <w:trPr>
          <w:trHeight w:val="193"/>
          <w:jc w:val="center"/>
        </w:trPr>
        <w:tc>
          <w:tcPr>
            <w:tcW w:w="1071" w:type="pct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bottom"/>
          </w:tcPr>
          <w:p w14:paraId="47A4B5C6" w14:textId="03A590B5" w:rsidR="00761728" w:rsidRPr="00062B57" w:rsidRDefault="00761728" w:rsidP="00411AAF">
            <w:pPr>
              <w:jc w:val="center"/>
              <w:rPr>
                <w:b/>
                <w:bCs/>
                <w:sz w:val="20"/>
                <w:szCs w:val="20"/>
              </w:rPr>
            </w:pPr>
            <w:r w:rsidRPr="00062B57">
              <w:rPr>
                <w:b/>
                <w:bCs/>
                <w:sz w:val="20"/>
                <w:szCs w:val="20"/>
              </w:rPr>
              <w:t>Characteristics</w:t>
            </w:r>
            <w:r w:rsidR="00D0781C">
              <w:rPr>
                <w:b/>
                <w:bCs/>
                <w:sz w:val="20"/>
                <w:szCs w:val="20"/>
              </w:rPr>
              <w:t xml:space="preserve"> </w:t>
            </w:r>
            <w:r w:rsidRPr="00062B57">
              <w:rPr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75" w:type="pct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bottom"/>
          </w:tcPr>
          <w:p w14:paraId="14DE5682" w14:textId="77777777" w:rsidR="00761728" w:rsidRPr="00062B57" w:rsidRDefault="00761728" w:rsidP="00411AA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Phenols/parabens</w:t>
            </w:r>
          </w:p>
        </w:tc>
        <w:tc>
          <w:tcPr>
            <w:tcW w:w="975" w:type="pct"/>
            <w:gridSpan w:val="2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bottom"/>
          </w:tcPr>
          <w:p w14:paraId="30A96A15" w14:textId="77777777" w:rsidR="00761728" w:rsidRPr="00062B57" w:rsidRDefault="00761728" w:rsidP="00411AA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Phthalate metabolites</w:t>
            </w:r>
          </w:p>
        </w:tc>
        <w:tc>
          <w:tcPr>
            <w:tcW w:w="975" w:type="pct"/>
            <w:gridSpan w:val="2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bottom"/>
          </w:tcPr>
          <w:p w14:paraId="6E576B96" w14:textId="77777777" w:rsidR="00761728" w:rsidRPr="00062B57" w:rsidRDefault="00761728" w:rsidP="00411AA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Pesticide metabolites</w:t>
            </w:r>
          </w:p>
        </w:tc>
        <w:tc>
          <w:tcPr>
            <w:tcW w:w="1004" w:type="pct"/>
            <w:gridSpan w:val="2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bottom"/>
          </w:tcPr>
          <w:p w14:paraId="2AC75008" w14:textId="77777777" w:rsidR="00761728" w:rsidRPr="00062B57" w:rsidRDefault="00761728" w:rsidP="00411AA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Trace elements </w:t>
            </w:r>
          </w:p>
        </w:tc>
      </w:tr>
      <w:tr w:rsidR="00761728" w:rsidRPr="00062B57" w14:paraId="62882470" w14:textId="77777777" w:rsidTr="00411AAF">
        <w:trPr>
          <w:trHeight w:val="192"/>
          <w:jc w:val="center"/>
        </w:trPr>
        <w:tc>
          <w:tcPr>
            <w:tcW w:w="1071" w:type="pct"/>
            <w:vMerge/>
            <w:tcBorders>
              <w:left w:val="single" w:sz="6" w:space="0" w:color="auto"/>
              <w:right w:val="single" w:sz="4" w:space="0" w:color="auto"/>
            </w:tcBorders>
            <w:vAlign w:val="bottom"/>
          </w:tcPr>
          <w:p w14:paraId="6DEAC77A" w14:textId="77777777" w:rsidR="00761728" w:rsidRPr="00062B57" w:rsidRDefault="00761728" w:rsidP="00411AAF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75" w:type="pct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bottom"/>
          </w:tcPr>
          <w:p w14:paraId="62F375B3" w14:textId="77777777" w:rsidR="00761728" w:rsidRDefault="00761728" w:rsidP="00411AA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MEPB</w:t>
            </w:r>
          </w:p>
        </w:tc>
        <w:tc>
          <w:tcPr>
            <w:tcW w:w="975" w:type="pct"/>
            <w:gridSpan w:val="2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bottom"/>
          </w:tcPr>
          <w:p w14:paraId="30F740E6" w14:textId="77777777" w:rsidR="00761728" w:rsidRDefault="00761728" w:rsidP="00411AA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MIBP</w:t>
            </w:r>
          </w:p>
        </w:tc>
        <w:tc>
          <w:tcPr>
            <w:tcW w:w="975" w:type="pct"/>
            <w:gridSpan w:val="2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bottom"/>
          </w:tcPr>
          <w:p w14:paraId="18818E79" w14:textId="77777777" w:rsidR="00761728" w:rsidRDefault="00761728" w:rsidP="00411AA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DEP</w:t>
            </w:r>
          </w:p>
        </w:tc>
        <w:tc>
          <w:tcPr>
            <w:tcW w:w="1004" w:type="pct"/>
            <w:gridSpan w:val="2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bottom"/>
          </w:tcPr>
          <w:p w14:paraId="3D438668" w14:textId="77777777" w:rsidR="00761728" w:rsidRDefault="00761728" w:rsidP="00411AA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U</w:t>
            </w:r>
          </w:p>
        </w:tc>
      </w:tr>
      <w:tr w:rsidR="00761728" w:rsidRPr="00062B57" w14:paraId="293E01B0" w14:textId="77777777" w:rsidTr="00411AAF">
        <w:trPr>
          <w:trHeight w:val="20"/>
          <w:jc w:val="center"/>
        </w:trPr>
        <w:tc>
          <w:tcPr>
            <w:tcW w:w="1071" w:type="pc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bottom"/>
          </w:tcPr>
          <w:p w14:paraId="1BEAC2AB" w14:textId="77777777" w:rsidR="00761728" w:rsidRPr="00062B57" w:rsidRDefault="00761728" w:rsidP="00411AA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673" w:type="pct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183AD5C4" w14:textId="77777777" w:rsidR="00761728" w:rsidRPr="00062B57" w:rsidRDefault="00761728" w:rsidP="00411AAF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062B57">
              <w:rPr>
                <w:b/>
                <w:bCs/>
                <w:sz w:val="20"/>
                <w:szCs w:val="20"/>
              </w:rPr>
              <w:t>Median (25</w:t>
            </w:r>
            <w:r w:rsidRPr="00062B57">
              <w:rPr>
                <w:b/>
                <w:bCs/>
                <w:sz w:val="20"/>
                <w:szCs w:val="20"/>
                <w:vertAlign w:val="superscript"/>
              </w:rPr>
              <w:t>th</w:t>
            </w:r>
            <w:r w:rsidRPr="00062B57">
              <w:rPr>
                <w:b/>
                <w:bCs/>
                <w:sz w:val="20"/>
                <w:szCs w:val="20"/>
              </w:rPr>
              <w:t>, 75</w:t>
            </w:r>
            <w:r w:rsidRPr="00062B57">
              <w:rPr>
                <w:b/>
                <w:bCs/>
                <w:sz w:val="20"/>
                <w:szCs w:val="20"/>
                <w:vertAlign w:val="superscript"/>
              </w:rPr>
              <w:t>th</w:t>
            </w:r>
            <w:r w:rsidRPr="00062B57"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right w:val="single" w:sz="6" w:space="0" w:color="auto"/>
            </w:tcBorders>
            <w:vAlign w:val="bottom"/>
          </w:tcPr>
          <w:p w14:paraId="24278A29" w14:textId="67E5E122" w:rsidR="00761728" w:rsidRPr="00062B57" w:rsidRDefault="00761728" w:rsidP="00411AAF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062B57">
              <w:rPr>
                <w:b/>
                <w:bCs/>
                <w:i/>
                <w:iCs/>
                <w:sz w:val="20"/>
                <w:szCs w:val="20"/>
              </w:rPr>
              <w:t>p</w:t>
            </w:r>
            <w:r w:rsidR="00D0781C">
              <w:rPr>
                <w:b/>
                <w:bCs/>
                <w:i/>
                <w:i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673" w:type="pct"/>
            <w:tcBorders>
              <w:top w:val="single" w:sz="4" w:space="0" w:color="auto"/>
              <w:left w:val="nil"/>
              <w:right w:val="single" w:sz="6" w:space="0" w:color="auto"/>
            </w:tcBorders>
            <w:vAlign w:val="bottom"/>
          </w:tcPr>
          <w:p w14:paraId="1BEC0516" w14:textId="77777777" w:rsidR="00761728" w:rsidRPr="00062B57" w:rsidRDefault="00761728" w:rsidP="00411AAF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062B57">
              <w:rPr>
                <w:b/>
                <w:bCs/>
                <w:sz w:val="20"/>
                <w:szCs w:val="20"/>
              </w:rPr>
              <w:t>Median (25</w:t>
            </w:r>
            <w:r w:rsidRPr="00062B57">
              <w:rPr>
                <w:b/>
                <w:bCs/>
                <w:sz w:val="20"/>
                <w:szCs w:val="20"/>
                <w:vertAlign w:val="superscript"/>
              </w:rPr>
              <w:t>th</w:t>
            </w:r>
            <w:r w:rsidRPr="00062B57">
              <w:rPr>
                <w:b/>
                <w:bCs/>
                <w:sz w:val="20"/>
                <w:szCs w:val="20"/>
              </w:rPr>
              <w:t>, 75</w:t>
            </w:r>
            <w:r w:rsidRPr="00062B57">
              <w:rPr>
                <w:b/>
                <w:bCs/>
                <w:sz w:val="20"/>
                <w:szCs w:val="20"/>
                <w:vertAlign w:val="superscript"/>
              </w:rPr>
              <w:t>th</w:t>
            </w:r>
            <w:r w:rsidRPr="00062B57"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right w:val="single" w:sz="6" w:space="0" w:color="auto"/>
            </w:tcBorders>
            <w:vAlign w:val="bottom"/>
          </w:tcPr>
          <w:p w14:paraId="488BEDB1" w14:textId="05FFF381" w:rsidR="00761728" w:rsidRPr="00062B57" w:rsidRDefault="009E55D6" w:rsidP="00411AAF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062B57">
              <w:rPr>
                <w:b/>
                <w:bCs/>
                <w:i/>
                <w:iCs/>
                <w:sz w:val="20"/>
                <w:szCs w:val="20"/>
              </w:rPr>
              <w:t>p</w:t>
            </w:r>
            <w:r>
              <w:rPr>
                <w:b/>
                <w:bCs/>
                <w:i/>
                <w:i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right w:val="single" w:sz="6" w:space="0" w:color="auto"/>
            </w:tcBorders>
            <w:vAlign w:val="bottom"/>
          </w:tcPr>
          <w:p w14:paraId="3B2A6AD4" w14:textId="77777777" w:rsidR="00761728" w:rsidRPr="00062B57" w:rsidRDefault="00761728" w:rsidP="00411AAF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062B57">
              <w:rPr>
                <w:b/>
                <w:bCs/>
                <w:sz w:val="20"/>
                <w:szCs w:val="20"/>
              </w:rPr>
              <w:t>Median (25</w:t>
            </w:r>
            <w:r w:rsidRPr="00062B57">
              <w:rPr>
                <w:b/>
                <w:bCs/>
                <w:sz w:val="20"/>
                <w:szCs w:val="20"/>
                <w:vertAlign w:val="superscript"/>
              </w:rPr>
              <w:t>th</w:t>
            </w:r>
            <w:r w:rsidRPr="00062B57">
              <w:rPr>
                <w:b/>
                <w:bCs/>
                <w:sz w:val="20"/>
                <w:szCs w:val="20"/>
              </w:rPr>
              <w:t>, 75</w:t>
            </w:r>
            <w:r w:rsidRPr="00062B57">
              <w:rPr>
                <w:b/>
                <w:bCs/>
                <w:sz w:val="20"/>
                <w:szCs w:val="20"/>
                <w:vertAlign w:val="superscript"/>
              </w:rPr>
              <w:t>th</w:t>
            </w:r>
            <w:r w:rsidRPr="00062B57"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right w:val="single" w:sz="6" w:space="0" w:color="auto"/>
            </w:tcBorders>
            <w:vAlign w:val="bottom"/>
          </w:tcPr>
          <w:p w14:paraId="65512473" w14:textId="2DA8EC8A" w:rsidR="00761728" w:rsidRPr="00062B57" w:rsidRDefault="009E55D6" w:rsidP="00411AAF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062B57">
              <w:rPr>
                <w:b/>
                <w:bCs/>
                <w:i/>
                <w:iCs/>
                <w:sz w:val="20"/>
                <w:szCs w:val="20"/>
              </w:rPr>
              <w:t>p</w:t>
            </w:r>
            <w:r>
              <w:rPr>
                <w:b/>
                <w:bCs/>
                <w:i/>
                <w:i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705" w:type="pct"/>
            <w:tcBorders>
              <w:top w:val="single" w:sz="4" w:space="0" w:color="auto"/>
              <w:left w:val="nil"/>
              <w:right w:val="single" w:sz="6" w:space="0" w:color="auto"/>
            </w:tcBorders>
            <w:vAlign w:val="bottom"/>
          </w:tcPr>
          <w:p w14:paraId="74F03D05" w14:textId="77777777" w:rsidR="00761728" w:rsidRPr="00062B57" w:rsidRDefault="00761728" w:rsidP="00411AAF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062B57">
              <w:rPr>
                <w:b/>
                <w:bCs/>
                <w:sz w:val="20"/>
                <w:szCs w:val="20"/>
              </w:rPr>
              <w:t>Median (25</w:t>
            </w:r>
            <w:r w:rsidRPr="00062B57">
              <w:rPr>
                <w:b/>
                <w:bCs/>
                <w:sz w:val="20"/>
                <w:szCs w:val="20"/>
                <w:vertAlign w:val="superscript"/>
              </w:rPr>
              <w:t>th</w:t>
            </w:r>
            <w:r w:rsidRPr="00062B57">
              <w:rPr>
                <w:b/>
                <w:bCs/>
                <w:sz w:val="20"/>
                <w:szCs w:val="20"/>
              </w:rPr>
              <w:t>, 75</w:t>
            </w:r>
            <w:r w:rsidRPr="00062B57">
              <w:rPr>
                <w:b/>
                <w:bCs/>
                <w:sz w:val="20"/>
                <w:szCs w:val="20"/>
                <w:vertAlign w:val="superscript"/>
              </w:rPr>
              <w:t>th</w:t>
            </w:r>
            <w:r w:rsidRPr="00062B57"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right w:val="single" w:sz="6" w:space="0" w:color="auto"/>
            </w:tcBorders>
            <w:vAlign w:val="bottom"/>
          </w:tcPr>
          <w:p w14:paraId="3F61E293" w14:textId="14FF70DB" w:rsidR="00761728" w:rsidRPr="00062B57" w:rsidRDefault="009E55D6" w:rsidP="00411AAF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062B57">
              <w:rPr>
                <w:b/>
                <w:bCs/>
                <w:i/>
                <w:iCs/>
                <w:sz w:val="20"/>
                <w:szCs w:val="20"/>
              </w:rPr>
              <w:t>p</w:t>
            </w:r>
            <w:r>
              <w:rPr>
                <w:b/>
                <w:bCs/>
                <w:i/>
                <w:i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</w:tr>
      <w:tr w:rsidR="00761728" w:rsidRPr="00062B57" w14:paraId="469B17CB" w14:textId="77777777" w:rsidTr="00411AAF">
        <w:trPr>
          <w:trHeight w:val="477"/>
          <w:jc w:val="center"/>
        </w:trPr>
        <w:tc>
          <w:tcPr>
            <w:tcW w:w="1071" w:type="pct"/>
            <w:tcBorders>
              <w:left w:val="single" w:sz="6" w:space="0" w:color="auto"/>
              <w:right w:val="single" w:sz="4" w:space="0" w:color="auto"/>
            </w:tcBorders>
            <w:vAlign w:val="bottom"/>
          </w:tcPr>
          <w:p w14:paraId="4AD38013" w14:textId="77777777" w:rsidR="00761728" w:rsidRPr="00062B57" w:rsidRDefault="00761728" w:rsidP="00411AAF">
            <w:pPr>
              <w:rPr>
                <w:sz w:val="20"/>
                <w:szCs w:val="20"/>
              </w:rPr>
            </w:pPr>
            <w:r w:rsidRPr="00062B57">
              <w:rPr>
                <w:color w:val="000000"/>
                <w:sz w:val="20"/>
                <w:szCs w:val="20"/>
              </w:rPr>
              <w:t>Sex</w:t>
            </w:r>
          </w:p>
        </w:tc>
        <w:tc>
          <w:tcPr>
            <w:tcW w:w="673" w:type="pct"/>
            <w:tcBorders>
              <w:left w:val="single" w:sz="4" w:space="0" w:color="auto"/>
            </w:tcBorders>
          </w:tcPr>
          <w:p w14:paraId="2EE52927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28688540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  <w:t>0.25</w:t>
            </w:r>
          </w:p>
        </w:tc>
        <w:tc>
          <w:tcPr>
            <w:tcW w:w="673" w:type="pct"/>
            <w:tcBorders>
              <w:left w:val="nil"/>
              <w:right w:val="single" w:sz="6" w:space="0" w:color="auto"/>
            </w:tcBorders>
          </w:tcPr>
          <w:p w14:paraId="4CCCB80C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64BD8F5B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  <w:t>0.14</w:t>
            </w:r>
          </w:p>
        </w:tc>
        <w:tc>
          <w:tcPr>
            <w:tcW w:w="672" w:type="pct"/>
            <w:tcBorders>
              <w:left w:val="nil"/>
              <w:right w:val="single" w:sz="6" w:space="0" w:color="auto"/>
            </w:tcBorders>
          </w:tcPr>
          <w:p w14:paraId="57317E95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303" w:type="pct"/>
            <w:tcBorders>
              <w:left w:val="nil"/>
              <w:right w:val="single" w:sz="6" w:space="0" w:color="auto"/>
            </w:tcBorders>
          </w:tcPr>
          <w:p w14:paraId="20D202E2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  <w:t>0.96</w:t>
            </w:r>
          </w:p>
        </w:tc>
        <w:tc>
          <w:tcPr>
            <w:tcW w:w="705" w:type="pct"/>
            <w:tcBorders>
              <w:left w:val="nil"/>
              <w:right w:val="single" w:sz="6" w:space="0" w:color="auto"/>
            </w:tcBorders>
          </w:tcPr>
          <w:p w14:paraId="33C54908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299" w:type="pct"/>
            <w:tcBorders>
              <w:left w:val="nil"/>
              <w:right w:val="single" w:sz="6" w:space="0" w:color="auto"/>
            </w:tcBorders>
          </w:tcPr>
          <w:p w14:paraId="328F82D6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  <w:t>0.57</w:t>
            </w:r>
          </w:p>
        </w:tc>
      </w:tr>
      <w:tr w:rsidR="00761728" w:rsidRPr="00062B57" w14:paraId="1ABADB3F" w14:textId="77777777" w:rsidTr="00411AAF">
        <w:trPr>
          <w:trHeight w:val="20"/>
          <w:jc w:val="center"/>
        </w:trPr>
        <w:tc>
          <w:tcPr>
            <w:tcW w:w="1071" w:type="pct"/>
            <w:tcBorders>
              <w:left w:val="single" w:sz="6" w:space="0" w:color="auto"/>
              <w:right w:val="single" w:sz="4" w:space="0" w:color="auto"/>
            </w:tcBorders>
            <w:vAlign w:val="bottom"/>
          </w:tcPr>
          <w:p w14:paraId="46ECAE99" w14:textId="77777777" w:rsidR="00761728" w:rsidRPr="00062B57" w:rsidRDefault="00761728" w:rsidP="00411AAF">
            <w:pPr>
              <w:rPr>
                <w:sz w:val="20"/>
                <w:szCs w:val="20"/>
              </w:rPr>
            </w:pPr>
            <w:r w:rsidRPr="00062B57">
              <w:rPr>
                <w:sz w:val="20"/>
                <w:szCs w:val="20"/>
              </w:rPr>
              <w:t xml:space="preserve">   Male</w:t>
            </w:r>
          </w:p>
        </w:tc>
        <w:tc>
          <w:tcPr>
            <w:tcW w:w="673" w:type="pct"/>
            <w:tcBorders>
              <w:left w:val="single" w:sz="4" w:space="0" w:color="auto"/>
            </w:tcBorders>
          </w:tcPr>
          <w:p w14:paraId="00F2F3FC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50.1 (13.2, 253.0)</w:t>
            </w: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0386BA35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3" w:type="pct"/>
            <w:tcBorders>
              <w:left w:val="nil"/>
              <w:right w:val="single" w:sz="6" w:space="0" w:color="auto"/>
            </w:tcBorders>
          </w:tcPr>
          <w:p w14:paraId="62A22472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19.3 (11.1, 35.4)</w:t>
            </w: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015D20A9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2" w:type="pct"/>
            <w:tcBorders>
              <w:left w:val="nil"/>
              <w:right w:val="single" w:sz="6" w:space="0" w:color="auto"/>
            </w:tcBorders>
          </w:tcPr>
          <w:p w14:paraId="6CBAB58E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3.9 (1.7, 8.2)</w:t>
            </w:r>
          </w:p>
        </w:tc>
        <w:tc>
          <w:tcPr>
            <w:tcW w:w="303" w:type="pct"/>
            <w:tcBorders>
              <w:left w:val="nil"/>
              <w:right w:val="single" w:sz="6" w:space="0" w:color="auto"/>
            </w:tcBorders>
          </w:tcPr>
          <w:p w14:paraId="51D3F156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5" w:type="pct"/>
            <w:tcBorders>
              <w:left w:val="nil"/>
              <w:right w:val="single" w:sz="6" w:space="0" w:color="auto"/>
            </w:tcBorders>
          </w:tcPr>
          <w:p w14:paraId="4ADE5313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0.010 (0.006, 0.020)</w:t>
            </w:r>
          </w:p>
        </w:tc>
        <w:tc>
          <w:tcPr>
            <w:tcW w:w="299" w:type="pct"/>
            <w:tcBorders>
              <w:left w:val="nil"/>
              <w:right w:val="single" w:sz="6" w:space="0" w:color="auto"/>
            </w:tcBorders>
          </w:tcPr>
          <w:p w14:paraId="4E25C9C8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761728" w:rsidRPr="00062B57" w14:paraId="06C6CB90" w14:textId="77777777" w:rsidTr="00411AAF">
        <w:trPr>
          <w:trHeight w:val="20"/>
          <w:jc w:val="center"/>
        </w:trPr>
        <w:tc>
          <w:tcPr>
            <w:tcW w:w="1071" w:type="pct"/>
            <w:tcBorders>
              <w:left w:val="single" w:sz="6" w:space="0" w:color="auto"/>
              <w:right w:val="single" w:sz="4" w:space="0" w:color="auto"/>
            </w:tcBorders>
            <w:vAlign w:val="bottom"/>
          </w:tcPr>
          <w:p w14:paraId="0D79AE58" w14:textId="77777777" w:rsidR="00761728" w:rsidRPr="00062B57" w:rsidRDefault="00761728" w:rsidP="00411AAF">
            <w:pPr>
              <w:rPr>
                <w:sz w:val="20"/>
                <w:szCs w:val="20"/>
              </w:rPr>
            </w:pPr>
            <w:r w:rsidRPr="00062B57">
              <w:rPr>
                <w:sz w:val="20"/>
                <w:szCs w:val="20"/>
              </w:rPr>
              <w:t xml:space="preserve">   Female</w:t>
            </w:r>
          </w:p>
        </w:tc>
        <w:tc>
          <w:tcPr>
            <w:tcW w:w="673" w:type="pct"/>
            <w:tcBorders>
              <w:left w:val="single" w:sz="4" w:space="0" w:color="auto"/>
            </w:tcBorders>
          </w:tcPr>
          <w:p w14:paraId="10223120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43.2 (13.2, 169.1)</w:t>
            </w: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0AC35339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3" w:type="pct"/>
            <w:tcBorders>
              <w:left w:val="nil"/>
              <w:right w:val="single" w:sz="6" w:space="0" w:color="auto"/>
            </w:tcBorders>
          </w:tcPr>
          <w:p w14:paraId="025C66D6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20.1 (10.9, 29.8)</w:t>
            </w: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2DE1CAE7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2" w:type="pct"/>
            <w:tcBorders>
              <w:left w:val="nil"/>
              <w:right w:val="single" w:sz="6" w:space="0" w:color="auto"/>
            </w:tcBorders>
          </w:tcPr>
          <w:p w14:paraId="4A31CB5F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3.7 (1.7, 9.5)</w:t>
            </w:r>
          </w:p>
        </w:tc>
        <w:tc>
          <w:tcPr>
            <w:tcW w:w="303" w:type="pct"/>
            <w:tcBorders>
              <w:left w:val="nil"/>
              <w:right w:val="single" w:sz="6" w:space="0" w:color="auto"/>
            </w:tcBorders>
          </w:tcPr>
          <w:p w14:paraId="7353E8FB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5" w:type="pct"/>
            <w:tcBorders>
              <w:left w:val="nil"/>
              <w:right w:val="single" w:sz="6" w:space="0" w:color="auto"/>
            </w:tcBorders>
          </w:tcPr>
          <w:p w14:paraId="751DCD7B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0.010 (0.006, 0.020)</w:t>
            </w:r>
          </w:p>
        </w:tc>
        <w:tc>
          <w:tcPr>
            <w:tcW w:w="299" w:type="pct"/>
            <w:tcBorders>
              <w:left w:val="nil"/>
              <w:right w:val="single" w:sz="6" w:space="0" w:color="auto"/>
            </w:tcBorders>
          </w:tcPr>
          <w:p w14:paraId="1360E1E5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761728" w:rsidRPr="00062B57" w14:paraId="424C4010" w14:textId="77777777" w:rsidTr="00411AAF">
        <w:trPr>
          <w:trHeight w:val="20"/>
          <w:jc w:val="center"/>
        </w:trPr>
        <w:tc>
          <w:tcPr>
            <w:tcW w:w="1071" w:type="pct"/>
            <w:tcBorders>
              <w:left w:val="single" w:sz="6" w:space="0" w:color="auto"/>
              <w:right w:val="single" w:sz="4" w:space="0" w:color="auto"/>
            </w:tcBorders>
            <w:vAlign w:val="bottom"/>
          </w:tcPr>
          <w:p w14:paraId="137BFDBA" w14:textId="77777777" w:rsidR="00761728" w:rsidRPr="00062B57" w:rsidRDefault="00761728" w:rsidP="00411AAF">
            <w:pPr>
              <w:rPr>
                <w:sz w:val="20"/>
                <w:szCs w:val="20"/>
              </w:rPr>
            </w:pPr>
            <w:r w:rsidRPr="00062B57">
              <w:rPr>
                <w:rFonts w:eastAsia="Malgun Gothic"/>
                <w:color w:val="000000" w:themeColor="text1"/>
                <w:kern w:val="24"/>
                <w:sz w:val="20"/>
                <w:szCs w:val="20"/>
              </w:rPr>
              <w:t>Child’s birth year</w:t>
            </w:r>
          </w:p>
        </w:tc>
        <w:tc>
          <w:tcPr>
            <w:tcW w:w="673" w:type="pct"/>
            <w:tcBorders>
              <w:left w:val="single" w:sz="4" w:space="0" w:color="auto"/>
            </w:tcBorders>
          </w:tcPr>
          <w:p w14:paraId="16C174B5" w14:textId="77777777" w:rsidR="00761728" w:rsidRPr="00062B57" w:rsidRDefault="00761728" w:rsidP="00411AAF">
            <w:pPr>
              <w:jc w:val="center"/>
              <w:rPr>
                <w:rFonts w:eastAsia="Malgun Gothic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16A6F6B5" w14:textId="77777777" w:rsidR="00761728" w:rsidRPr="00062B57" w:rsidRDefault="00761728" w:rsidP="00411AAF">
            <w:pPr>
              <w:jc w:val="center"/>
              <w:rPr>
                <w:rFonts w:eastAsia="Malgun Gothic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eastAsia="Malgun Gothic"/>
                <w:color w:val="000000" w:themeColor="text1"/>
                <w:kern w:val="24"/>
                <w:sz w:val="20"/>
                <w:szCs w:val="20"/>
              </w:rPr>
              <w:t>0.26</w:t>
            </w:r>
          </w:p>
        </w:tc>
        <w:tc>
          <w:tcPr>
            <w:tcW w:w="673" w:type="pct"/>
            <w:tcBorders>
              <w:left w:val="nil"/>
              <w:right w:val="single" w:sz="6" w:space="0" w:color="auto"/>
            </w:tcBorders>
          </w:tcPr>
          <w:p w14:paraId="1E534503" w14:textId="77777777" w:rsidR="00761728" w:rsidRPr="00062B57" w:rsidRDefault="00761728" w:rsidP="00411AAF">
            <w:pPr>
              <w:jc w:val="center"/>
              <w:rPr>
                <w:rFonts w:eastAsia="Malgun Gothic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7B8B53F6" w14:textId="77777777" w:rsidR="00761728" w:rsidRPr="00062B57" w:rsidRDefault="00761728" w:rsidP="00411AAF">
            <w:pPr>
              <w:jc w:val="center"/>
              <w:rPr>
                <w:rFonts w:eastAsia="Malgun Gothic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eastAsia="Malgun Gothic"/>
                <w:color w:val="000000" w:themeColor="text1"/>
                <w:kern w:val="24"/>
                <w:sz w:val="20"/>
                <w:szCs w:val="20"/>
              </w:rPr>
              <w:t>0.19</w:t>
            </w:r>
          </w:p>
        </w:tc>
        <w:tc>
          <w:tcPr>
            <w:tcW w:w="672" w:type="pct"/>
            <w:tcBorders>
              <w:left w:val="nil"/>
              <w:right w:val="single" w:sz="6" w:space="0" w:color="auto"/>
            </w:tcBorders>
          </w:tcPr>
          <w:p w14:paraId="2B20F656" w14:textId="77777777" w:rsidR="00761728" w:rsidRPr="00062B57" w:rsidRDefault="00761728" w:rsidP="00411AAF">
            <w:pPr>
              <w:jc w:val="center"/>
              <w:rPr>
                <w:rFonts w:eastAsia="Malgun Gothic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303" w:type="pct"/>
            <w:tcBorders>
              <w:left w:val="nil"/>
              <w:right w:val="single" w:sz="6" w:space="0" w:color="auto"/>
            </w:tcBorders>
          </w:tcPr>
          <w:p w14:paraId="2A96FF5C" w14:textId="77777777" w:rsidR="00761728" w:rsidRPr="00062B57" w:rsidRDefault="00761728" w:rsidP="00411AAF">
            <w:pPr>
              <w:jc w:val="center"/>
              <w:rPr>
                <w:rFonts w:eastAsia="Malgun Gothic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eastAsia="Malgun Gothic"/>
                <w:color w:val="000000" w:themeColor="text1"/>
                <w:kern w:val="24"/>
                <w:sz w:val="20"/>
                <w:szCs w:val="20"/>
              </w:rPr>
              <w:t>&lt;0.001</w:t>
            </w:r>
          </w:p>
        </w:tc>
        <w:tc>
          <w:tcPr>
            <w:tcW w:w="705" w:type="pct"/>
            <w:tcBorders>
              <w:left w:val="nil"/>
              <w:right w:val="single" w:sz="6" w:space="0" w:color="auto"/>
            </w:tcBorders>
          </w:tcPr>
          <w:p w14:paraId="7DCF3626" w14:textId="77777777" w:rsidR="00761728" w:rsidRPr="00062B57" w:rsidRDefault="00761728" w:rsidP="00411AAF">
            <w:pPr>
              <w:jc w:val="center"/>
              <w:rPr>
                <w:rFonts w:eastAsia="Malgun Gothic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299" w:type="pct"/>
            <w:tcBorders>
              <w:left w:val="nil"/>
              <w:right w:val="single" w:sz="6" w:space="0" w:color="auto"/>
            </w:tcBorders>
          </w:tcPr>
          <w:p w14:paraId="115D45D2" w14:textId="77777777" w:rsidR="00761728" w:rsidRPr="00062B57" w:rsidRDefault="00761728" w:rsidP="00411AAF">
            <w:pPr>
              <w:jc w:val="center"/>
              <w:rPr>
                <w:rFonts w:eastAsia="Malgun Gothic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eastAsia="Malgun Gothic"/>
                <w:color w:val="000000" w:themeColor="text1"/>
                <w:kern w:val="24"/>
                <w:sz w:val="20"/>
                <w:szCs w:val="20"/>
              </w:rPr>
              <w:t>0.05</w:t>
            </w:r>
          </w:p>
        </w:tc>
      </w:tr>
      <w:tr w:rsidR="00761728" w:rsidRPr="00062B57" w14:paraId="794FB627" w14:textId="77777777" w:rsidTr="00411AAF">
        <w:trPr>
          <w:trHeight w:val="20"/>
          <w:jc w:val="center"/>
        </w:trPr>
        <w:tc>
          <w:tcPr>
            <w:tcW w:w="1071" w:type="pct"/>
            <w:tcBorders>
              <w:left w:val="single" w:sz="6" w:space="0" w:color="auto"/>
              <w:right w:val="single" w:sz="4" w:space="0" w:color="auto"/>
            </w:tcBorders>
            <w:vAlign w:val="bottom"/>
          </w:tcPr>
          <w:p w14:paraId="02427730" w14:textId="77777777" w:rsidR="00761728" w:rsidRPr="00062B57" w:rsidRDefault="00761728" w:rsidP="00411AAF">
            <w:pPr>
              <w:rPr>
                <w:sz w:val="20"/>
                <w:szCs w:val="20"/>
              </w:rPr>
            </w:pPr>
            <w:r w:rsidRPr="00062B57">
              <w:rPr>
                <w:rFonts w:eastAsia="Malgun Gothic"/>
                <w:color w:val="000000" w:themeColor="text1"/>
                <w:kern w:val="24"/>
                <w:sz w:val="20"/>
                <w:szCs w:val="20"/>
              </w:rPr>
              <w:t xml:space="preserve">   2000-2004</w:t>
            </w:r>
          </w:p>
        </w:tc>
        <w:tc>
          <w:tcPr>
            <w:tcW w:w="673" w:type="pct"/>
            <w:tcBorders>
              <w:left w:val="single" w:sz="4" w:space="0" w:color="auto"/>
            </w:tcBorders>
          </w:tcPr>
          <w:p w14:paraId="4AE329F4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53.3 (16.8, 238.3)</w:t>
            </w: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07CD545B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3" w:type="pct"/>
            <w:tcBorders>
              <w:left w:val="nil"/>
              <w:right w:val="single" w:sz="6" w:space="0" w:color="auto"/>
            </w:tcBorders>
          </w:tcPr>
          <w:p w14:paraId="6B29E1F3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18.2 (10.2, 34.9)</w:t>
            </w: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40CE1EA3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2" w:type="pct"/>
            <w:tcBorders>
              <w:left w:val="nil"/>
              <w:right w:val="single" w:sz="6" w:space="0" w:color="auto"/>
            </w:tcBorders>
          </w:tcPr>
          <w:p w14:paraId="3E7A3AB1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2.7 (1.2, 6.2)</w:t>
            </w:r>
          </w:p>
        </w:tc>
        <w:tc>
          <w:tcPr>
            <w:tcW w:w="303" w:type="pct"/>
            <w:tcBorders>
              <w:left w:val="nil"/>
              <w:right w:val="single" w:sz="6" w:space="0" w:color="auto"/>
            </w:tcBorders>
          </w:tcPr>
          <w:p w14:paraId="722A6C38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5" w:type="pct"/>
            <w:tcBorders>
              <w:left w:val="nil"/>
              <w:right w:val="single" w:sz="6" w:space="0" w:color="auto"/>
            </w:tcBorders>
          </w:tcPr>
          <w:p w14:paraId="60868AF7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0.010 (0.006, 0.020)</w:t>
            </w:r>
          </w:p>
        </w:tc>
        <w:tc>
          <w:tcPr>
            <w:tcW w:w="299" w:type="pct"/>
            <w:tcBorders>
              <w:left w:val="nil"/>
              <w:right w:val="single" w:sz="6" w:space="0" w:color="auto"/>
            </w:tcBorders>
          </w:tcPr>
          <w:p w14:paraId="248E11DB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761728" w:rsidRPr="00062B57" w14:paraId="06F15016" w14:textId="77777777" w:rsidTr="00411AAF">
        <w:trPr>
          <w:trHeight w:val="20"/>
          <w:jc w:val="center"/>
        </w:trPr>
        <w:tc>
          <w:tcPr>
            <w:tcW w:w="1071" w:type="pct"/>
            <w:tcBorders>
              <w:left w:val="single" w:sz="6" w:space="0" w:color="auto"/>
              <w:right w:val="single" w:sz="4" w:space="0" w:color="auto"/>
            </w:tcBorders>
            <w:vAlign w:val="bottom"/>
          </w:tcPr>
          <w:p w14:paraId="020BEDD5" w14:textId="77777777" w:rsidR="00761728" w:rsidRPr="00062B57" w:rsidRDefault="00761728" w:rsidP="00411AAF">
            <w:pPr>
              <w:rPr>
                <w:sz w:val="20"/>
                <w:szCs w:val="20"/>
              </w:rPr>
            </w:pPr>
            <w:r w:rsidRPr="00062B57">
              <w:rPr>
                <w:rFonts w:eastAsia="Malgun Gothic"/>
                <w:color w:val="000000" w:themeColor="text1"/>
                <w:kern w:val="24"/>
                <w:sz w:val="20"/>
                <w:szCs w:val="20"/>
              </w:rPr>
              <w:t xml:space="preserve">   2005-2008</w:t>
            </w:r>
          </w:p>
        </w:tc>
        <w:tc>
          <w:tcPr>
            <w:tcW w:w="673" w:type="pct"/>
            <w:tcBorders>
              <w:left w:val="single" w:sz="4" w:space="0" w:color="auto"/>
            </w:tcBorders>
          </w:tcPr>
          <w:p w14:paraId="1EAFBB01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53.2 (13.6, 253.0)</w:t>
            </w: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56A5D8CD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3" w:type="pct"/>
            <w:tcBorders>
              <w:left w:val="nil"/>
              <w:right w:val="single" w:sz="6" w:space="0" w:color="auto"/>
            </w:tcBorders>
          </w:tcPr>
          <w:p w14:paraId="337B0D3C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19.3 (11.5, 31.2)</w:t>
            </w: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12B78BB2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2" w:type="pct"/>
            <w:tcBorders>
              <w:left w:val="nil"/>
              <w:right w:val="single" w:sz="6" w:space="0" w:color="auto"/>
            </w:tcBorders>
          </w:tcPr>
          <w:p w14:paraId="2676D76D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4.0 (1.8, 8.3)</w:t>
            </w:r>
          </w:p>
        </w:tc>
        <w:tc>
          <w:tcPr>
            <w:tcW w:w="303" w:type="pct"/>
            <w:tcBorders>
              <w:left w:val="nil"/>
              <w:right w:val="single" w:sz="6" w:space="0" w:color="auto"/>
            </w:tcBorders>
          </w:tcPr>
          <w:p w14:paraId="38332712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5" w:type="pct"/>
            <w:tcBorders>
              <w:left w:val="nil"/>
              <w:right w:val="single" w:sz="6" w:space="0" w:color="auto"/>
            </w:tcBorders>
          </w:tcPr>
          <w:p w14:paraId="1D6EB967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0.012 (0.007, 0.023)</w:t>
            </w:r>
          </w:p>
        </w:tc>
        <w:tc>
          <w:tcPr>
            <w:tcW w:w="299" w:type="pct"/>
            <w:tcBorders>
              <w:left w:val="nil"/>
              <w:right w:val="single" w:sz="6" w:space="0" w:color="auto"/>
            </w:tcBorders>
          </w:tcPr>
          <w:p w14:paraId="3BCB726B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761728" w:rsidRPr="00062B57" w14:paraId="4FE8ECA6" w14:textId="77777777" w:rsidTr="00411AAF">
        <w:trPr>
          <w:trHeight w:val="20"/>
          <w:jc w:val="center"/>
        </w:trPr>
        <w:tc>
          <w:tcPr>
            <w:tcW w:w="1071" w:type="pct"/>
            <w:tcBorders>
              <w:left w:val="single" w:sz="6" w:space="0" w:color="auto"/>
              <w:right w:val="single" w:sz="4" w:space="0" w:color="auto"/>
            </w:tcBorders>
            <w:vAlign w:val="bottom"/>
          </w:tcPr>
          <w:p w14:paraId="729A0DF7" w14:textId="77777777" w:rsidR="00761728" w:rsidRPr="00062B57" w:rsidRDefault="00761728" w:rsidP="00411AAF">
            <w:pPr>
              <w:rPr>
                <w:sz w:val="20"/>
                <w:szCs w:val="20"/>
              </w:rPr>
            </w:pPr>
            <w:r w:rsidRPr="00062B57">
              <w:rPr>
                <w:rFonts w:eastAsia="Malgun Gothic"/>
                <w:color w:val="000000" w:themeColor="text1"/>
                <w:kern w:val="24"/>
                <w:sz w:val="20"/>
                <w:szCs w:val="20"/>
              </w:rPr>
              <w:t xml:space="preserve">   2009-2013</w:t>
            </w:r>
          </w:p>
        </w:tc>
        <w:tc>
          <w:tcPr>
            <w:tcW w:w="673" w:type="pct"/>
            <w:tcBorders>
              <w:left w:val="single" w:sz="4" w:space="0" w:color="auto"/>
            </w:tcBorders>
          </w:tcPr>
          <w:p w14:paraId="1B16C2DB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38.3 (11.7, 186.0)</w:t>
            </w: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533E046E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3" w:type="pct"/>
            <w:tcBorders>
              <w:left w:val="nil"/>
              <w:right w:val="single" w:sz="6" w:space="0" w:color="auto"/>
            </w:tcBorders>
          </w:tcPr>
          <w:p w14:paraId="0D3CC4A2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20.3 (11.6, 35.9)</w:t>
            </w: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6F503811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2" w:type="pct"/>
            <w:tcBorders>
              <w:left w:val="nil"/>
              <w:right w:val="single" w:sz="6" w:space="0" w:color="auto"/>
            </w:tcBorders>
          </w:tcPr>
          <w:p w14:paraId="7383CD5F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4.8 (2.6, 11.3)</w:t>
            </w:r>
          </w:p>
        </w:tc>
        <w:tc>
          <w:tcPr>
            <w:tcW w:w="303" w:type="pct"/>
            <w:tcBorders>
              <w:left w:val="nil"/>
              <w:right w:val="single" w:sz="6" w:space="0" w:color="auto"/>
            </w:tcBorders>
          </w:tcPr>
          <w:p w14:paraId="226AB69E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5" w:type="pct"/>
            <w:tcBorders>
              <w:left w:val="nil"/>
              <w:right w:val="single" w:sz="6" w:space="0" w:color="auto"/>
            </w:tcBorders>
          </w:tcPr>
          <w:p w14:paraId="72EC7DAC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0.009 (0.006, 0.016)</w:t>
            </w:r>
          </w:p>
        </w:tc>
        <w:tc>
          <w:tcPr>
            <w:tcW w:w="299" w:type="pct"/>
            <w:tcBorders>
              <w:left w:val="nil"/>
              <w:right w:val="single" w:sz="6" w:space="0" w:color="auto"/>
            </w:tcBorders>
          </w:tcPr>
          <w:p w14:paraId="759E2B1D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761728" w:rsidRPr="00062B57" w14:paraId="7A564666" w14:textId="77777777" w:rsidTr="00411AAF">
        <w:trPr>
          <w:trHeight w:val="20"/>
          <w:jc w:val="center"/>
        </w:trPr>
        <w:tc>
          <w:tcPr>
            <w:tcW w:w="1071" w:type="pct"/>
            <w:tcBorders>
              <w:left w:val="single" w:sz="6" w:space="0" w:color="auto"/>
              <w:right w:val="single" w:sz="4" w:space="0" w:color="auto"/>
            </w:tcBorders>
            <w:vAlign w:val="bottom"/>
          </w:tcPr>
          <w:p w14:paraId="35CB728C" w14:textId="77777777" w:rsidR="00761728" w:rsidRPr="00062B57" w:rsidRDefault="00761728" w:rsidP="00411AAF">
            <w:pPr>
              <w:rPr>
                <w:sz w:val="20"/>
                <w:szCs w:val="20"/>
              </w:rPr>
            </w:pPr>
            <w:r w:rsidRPr="00062B57">
              <w:rPr>
                <w:sz w:val="20"/>
                <w:szCs w:val="20"/>
              </w:rPr>
              <w:t>Preterm birth (&lt; 37 weeks)</w:t>
            </w:r>
          </w:p>
        </w:tc>
        <w:tc>
          <w:tcPr>
            <w:tcW w:w="673" w:type="pct"/>
            <w:tcBorders>
              <w:left w:val="single" w:sz="4" w:space="0" w:color="auto"/>
            </w:tcBorders>
          </w:tcPr>
          <w:p w14:paraId="58F64152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7A34C62B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  <w:t>0.18</w:t>
            </w:r>
          </w:p>
        </w:tc>
        <w:tc>
          <w:tcPr>
            <w:tcW w:w="673" w:type="pct"/>
            <w:tcBorders>
              <w:left w:val="nil"/>
              <w:right w:val="single" w:sz="6" w:space="0" w:color="auto"/>
            </w:tcBorders>
          </w:tcPr>
          <w:p w14:paraId="55A36897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78F04431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  <w:t>0.47</w:t>
            </w:r>
          </w:p>
        </w:tc>
        <w:tc>
          <w:tcPr>
            <w:tcW w:w="672" w:type="pct"/>
            <w:tcBorders>
              <w:left w:val="nil"/>
              <w:right w:val="single" w:sz="6" w:space="0" w:color="auto"/>
            </w:tcBorders>
          </w:tcPr>
          <w:p w14:paraId="3474F5C0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303" w:type="pct"/>
            <w:tcBorders>
              <w:left w:val="nil"/>
              <w:right w:val="single" w:sz="6" w:space="0" w:color="auto"/>
            </w:tcBorders>
          </w:tcPr>
          <w:p w14:paraId="06049A99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  <w:t>0.48</w:t>
            </w:r>
          </w:p>
        </w:tc>
        <w:tc>
          <w:tcPr>
            <w:tcW w:w="705" w:type="pct"/>
            <w:tcBorders>
              <w:left w:val="nil"/>
              <w:right w:val="single" w:sz="6" w:space="0" w:color="auto"/>
            </w:tcBorders>
          </w:tcPr>
          <w:p w14:paraId="79AB9CDF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299" w:type="pct"/>
            <w:tcBorders>
              <w:left w:val="nil"/>
              <w:right w:val="single" w:sz="6" w:space="0" w:color="auto"/>
            </w:tcBorders>
          </w:tcPr>
          <w:p w14:paraId="47AE072E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  <w:t>0.15</w:t>
            </w:r>
          </w:p>
        </w:tc>
      </w:tr>
      <w:tr w:rsidR="00761728" w:rsidRPr="00062B57" w14:paraId="7A23B268" w14:textId="77777777" w:rsidTr="00411AAF">
        <w:trPr>
          <w:trHeight w:val="20"/>
          <w:jc w:val="center"/>
        </w:trPr>
        <w:tc>
          <w:tcPr>
            <w:tcW w:w="1071" w:type="pct"/>
            <w:tcBorders>
              <w:left w:val="single" w:sz="6" w:space="0" w:color="auto"/>
              <w:right w:val="single" w:sz="4" w:space="0" w:color="auto"/>
            </w:tcBorders>
            <w:vAlign w:val="bottom"/>
          </w:tcPr>
          <w:p w14:paraId="5AD7BD53" w14:textId="77777777" w:rsidR="00761728" w:rsidRPr="00062B57" w:rsidRDefault="00761728" w:rsidP="00411AAF">
            <w:pPr>
              <w:rPr>
                <w:sz w:val="20"/>
                <w:szCs w:val="20"/>
              </w:rPr>
            </w:pPr>
            <w:r w:rsidRPr="00062B57">
              <w:rPr>
                <w:sz w:val="20"/>
                <w:szCs w:val="20"/>
              </w:rPr>
              <w:t xml:space="preserve">   No</w:t>
            </w:r>
          </w:p>
        </w:tc>
        <w:tc>
          <w:tcPr>
            <w:tcW w:w="673" w:type="pct"/>
            <w:tcBorders>
              <w:left w:val="single" w:sz="4" w:space="0" w:color="auto"/>
            </w:tcBorders>
          </w:tcPr>
          <w:p w14:paraId="2187062D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44.3 (12.8, 211.1)</w:t>
            </w: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5404AAD6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3" w:type="pct"/>
            <w:tcBorders>
              <w:left w:val="nil"/>
              <w:right w:val="single" w:sz="6" w:space="0" w:color="auto"/>
            </w:tcBorders>
          </w:tcPr>
          <w:p w14:paraId="521AC050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19.7 (11.1, 34.0)</w:t>
            </w: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67509E78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2" w:type="pct"/>
            <w:tcBorders>
              <w:left w:val="nil"/>
              <w:right w:val="single" w:sz="6" w:space="0" w:color="auto"/>
            </w:tcBorders>
          </w:tcPr>
          <w:p w14:paraId="1ADC4088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3.8 (1.7, 8.2)</w:t>
            </w:r>
          </w:p>
        </w:tc>
        <w:tc>
          <w:tcPr>
            <w:tcW w:w="303" w:type="pct"/>
            <w:tcBorders>
              <w:left w:val="nil"/>
              <w:right w:val="single" w:sz="6" w:space="0" w:color="auto"/>
            </w:tcBorders>
          </w:tcPr>
          <w:p w14:paraId="0EA45A35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5" w:type="pct"/>
            <w:tcBorders>
              <w:left w:val="nil"/>
              <w:right w:val="single" w:sz="6" w:space="0" w:color="auto"/>
            </w:tcBorders>
          </w:tcPr>
          <w:p w14:paraId="52254A97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0.010 (0.006. 0.020)</w:t>
            </w:r>
          </w:p>
        </w:tc>
        <w:tc>
          <w:tcPr>
            <w:tcW w:w="299" w:type="pct"/>
            <w:tcBorders>
              <w:left w:val="nil"/>
              <w:right w:val="single" w:sz="6" w:space="0" w:color="auto"/>
            </w:tcBorders>
          </w:tcPr>
          <w:p w14:paraId="7BAB6A8E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761728" w:rsidRPr="00062B57" w14:paraId="1CC214FE" w14:textId="77777777" w:rsidTr="00411AAF">
        <w:trPr>
          <w:trHeight w:val="20"/>
          <w:jc w:val="center"/>
        </w:trPr>
        <w:tc>
          <w:tcPr>
            <w:tcW w:w="1071" w:type="pct"/>
            <w:tcBorders>
              <w:left w:val="single" w:sz="6" w:space="0" w:color="auto"/>
              <w:right w:val="single" w:sz="4" w:space="0" w:color="auto"/>
            </w:tcBorders>
            <w:vAlign w:val="bottom"/>
          </w:tcPr>
          <w:p w14:paraId="4680447B" w14:textId="77777777" w:rsidR="00761728" w:rsidRPr="00062B57" w:rsidRDefault="00761728" w:rsidP="00411AAF">
            <w:pPr>
              <w:rPr>
                <w:sz w:val="20"/>
                <w:szCs w:val="20"/>
              </w:rPr>
            </w:pPr>
            <w:r w:rsidRPr="00062B57">
              <w:rPr>
                <w:sz w:val="20"/>
                <w:szCs w:val="20"/>
              </w:rPr>
              <w:t xml:space="preserve">   Yes</w:t>
            </w:r>
          </w:p>
        </w:tc>
        <w:tc>
          <w:tcPr>
            <w:tcW w:w="673" w:type="pct"/>
            <w:tcBorders>
              <w:left w:val="single" w:sz="4" w:space="0" w:color="auto"/>
            </w:tcBorders>
          </w:tcPr>
          <w:p w14:paraId="41CFF089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96.9 (19.3, 313.4)</w:t>
            </w: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614B870B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3" w:type="pct"/>
            <w:tcBorders>
              <w:left w:val="nil"/>
              <w:right w:val="single" w:sz="6" w:space="0" w:color="auto"/>
            </w:tcBorders>
          </w:tcPr>
          <w:p w14:paraId="29889195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20.0 (11.3, 32.4)</w:t>
            </w: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7745B9C6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2" w:type="pct"/>
            <w:tcBorders>
              <w:left w:val="nil"/>
              <w:right w:val="single" w:sz="6" w:space="0" w:color="auto"/>
            </w:tcBorders>
          </w:tcPr>
          <w:p w14:paraId="48F4C70F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4.4 (1.7, 9.6)</w:t>
            </w:r>
          </w:p>
        </w:tc>
        <w:tc>
          <w:tcPr>
            <w:tcW w:w="303" w:type="pct"/>
            <w:tcBorders>
              <w:left w:val="nil"/>
              <w:right w:val="single" w:sz="6" w:space="0" w:color="auto"/>
            </w:tcBorders>
          </w:tcPr>
          <w:p w14:paraId="7185541A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5" w:type="pct"/>
            <w:tcBorders>
              <w:left w:val="nil"/>
              <w:right w:val="single" w:sz="6" w:space="0" w:color="auto"/>
            </w:tcBorders>
          </w:tcPr>
          <w:p w14:paraId="22F8587E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0.012 (0.009, 0.022)</w:t>
            </w:r>
          </w:p>
        </w:tc>
        <w:tc>
          <w:tcPr>
            <w:tcW w:w="299" w:type="pct"/>
            <w:tcBorders>
              <w:left w:val="nil"/>
              <w:right w:val="single" w:sz="6" w:space="0" w:color="auto"/>
            </w:tcBorders>
          </w:tcPr>
          <w:p w14:paraId="2C6794BE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761728" w:rsidRPr="00062B57" w14:paraId="1E26C154" w14:textId="77777777" w:rsidTr="00411AAF">
        <w:trPr>
          <w:trHeight w:val="20"/>
          <w:jc w:val="center"/>
        </w:trPr>
        <w:tc>
          <w:tcPr>
            <w:tcW w:w="1071" w:type="pct"/>
            <w:tcBorders>
              <w:left w:val="single" w:sz="6" w:space="0" w:color="auto"/>
              <w:right w:val="single" w:sz="4" w:space="0" w:color="auto"/>
            </w:tcBorders>
            <w:vAlign w:val="bottom"/>
          </w:tcPr>
          <w:p w14:paraId="5CAC1130" w14:textId="77777777" w:rsidR="00761728" w:rsidRPr="00062B57" w:rsidRDefault="00761728" w:rsidP="00411AAF">
            <w:pPr>
              <w:rPr>
                <w:sz w:val="20"/>
                <w:szCs w:val="20"/>
              </w:rPr>
            </w:pPr>
            <w:r w:rsidRPr="00062B57">
              <w:rPr>
                <w:color w:val="000000" w:themeColor="text1"/>
                <w:sz w:val="20"/>
                <w:szCs w:val="20"/>
              </w:rPr>
              <w:t xml:space="preserve">Child’s </w:t>
            </w:r>
            <w:r>
              <w:rPr>
                <w:color w:val="000000" w:themeColor="text1"/>
                <w:sz w:val="20"/>
                <w:szCs w:val="20"/>
              </w:rPr>
              <w:t>race/ethnicity</w:t>
            </w:r>
          </w:p>
        </w:tc>
        <w:tc>
          <w:tcPr>
            <w:tcW w:w="673" w:type="pct"/>
            <w:tcBorders>
              <w:left w:val="single" w:sz="4" w:space="0" w:color="auto"/>
            </w:tcBorders>
          </w:tcPr>
          <w:p w14:paraId="501C5220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698780D8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  <w:t>0.06</w:t>
            </w:r>
          </w:p>
        </w:tc>
        <w:tc>
          <w:tcPr>
            <w:tcW w:w="673" w:type="pct"/>
            <w:tcBorders>
              <w:left w:val="nil"/>
              <w:right w:val="single" w:sz="6" w:space="0" w:color="auto"/>
            </w:tcBorders>
          </w:tcPr>
          <w:p w14:paraId="0E66DBE7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1B0EE2F2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  <w:t>0.40</w:t>
            </w:r>
          </w:p>
        </w:tc>
        <w:tc>
          <w:tcPr>
            <w:tcW w:w="672" w:type="pct"/>
            <w:tcBorders>
              <w:left w:val="nil"/>
              <w:right w:val="single" w:sz="6" w:space="0" w:color="auto"/>
            </w:tcBorders>
          </w:tcPr>
          <w:p w14:paraId="25250FF8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303" w:type="pct"/>
            <w:tcBorders>
              <w:left w:val="nil"/>
              <w:right w:val="single" w:sz="6" w:space="0" w:color="auto"/>
            </w:tcBorders>
          </w:tcPr>
          <w:p w14:paraId="19E25D76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  <w:t>0.83</w:t>
            </w:r>
          </w:p>
        </w:tc>
        <w:tc>
          <w:tcPr>
            <w:tcW w:w="705" w:type="pct"/>
            <w:tcBorders>
              <w:left w:val="nil"/>
              <w:right w:val="single" w:sz="6" w:space="0" w:color="auto"/>
            </w:tcBorders>
          </w:tcPr>
          <w:p w14:paraId="1C282C78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299" w:type="pct"/>
            <w:tcBorders>
              <w:left w:val="nil"/>
              <w:right w:val="single" w:sz="6" w:space="0" w:color="auto"/>
            </w:tcBorders>
          </w:tcPr>
          <w:p w14:paraId="4C3EBEB3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  <w:t>0.10</w:t>
            </w:r>
          </w:p>
        </w:tc>
      </w:tr>
      <w:tr w:rsidR="00761728" w:rsidRPr="00062B57" w14:paraId="7755BBBE" w14:textId="77777777" w:rsidTr="00411AAF">
        <w:trPr>
          <w:trHeight w:val="20"/>
          <w:jc w:val="center"/>
        </w:trPr>
        <w:tc>
          <w:tcPr>
            <w:tcW w:w="1071" w:type="pct"/>
            <w:tcBorders>
              <w:left w:val="single" w:sz="6" w:space="0" w:color="auto"/>
              <w:right w:val="single" w:sz="4" w:space="0" w:color="auto"/>
            </w:tcBorders>
            <w:vAlign w:val="bottom"/>
          </w:tcPr>
          <w:p w14:paraId="4FD3875C" w14:textId="77777777" w:rsidR="00761728" w:rsidRPr="00062B57" w:rsidRDefault="00761728" w:rsidP="00411AAF">
            <w:pPr>
              <w:rPr>
                <w:sz w:val="20"/>
                <w:szCs w:val="20"/>
              </w:rPr>
            </w:pPr>
            <w:r w:rsidRPr="00062B57">
              <w:rPr>
                <w:sz w:val="20"/>
                <w:szCs w:val="20"/>
              </w:rPr>
              <w:t xml:space="preserve">   White (non-Hispanic)</w:t>
            </w:r>
          </w:p>
        </w:tc>
        <w:tc>
          <w:tcPr>
            <w:tcW w:w="673" w:type="pct"/>
            <w:tcBorders>
              <w:left w:val="single" w:sz="4" w:space="0" w:color="auto"/>
            </w:tcBorders>
          </w:tcPr>
          <w:p w14:paraId="00FCB815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33.9 (11.5, 168.8)</w:t>
            </w: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7A2EA111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3" w:type="pct"/>
            <w:tcBorders>
              <w:left w:val="nil"/>
              <w:right w:val="single" w:sz="6" w:space="0" w:color="auto"/>
            </w:tcBorders>
          </w:tcPr>
          <w:p w14:paraId="69E60628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18.3 (10.3, 31.3)</w:t>
            </w: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38871103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2" w:type="pct"/>
            <w:tcBorders>
              <w:left w:val="nil"/>
              <w:right w:val="single" w:sz="6" w:space="0" w:color="auto"/>
            </w:tcBorders>
          </w:tcPr>
          <w:p w14:paraId="30A469D2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4.0 (1.7, 9.0)</w:t>
            </w:r>
          </w:p>
        </w:tc>
        <w:tc>
          <w:tcPr>
            <w:tcW w:w="303" w:type="pct"/>
            <w:tcBorders>
              <w:left w:val="nil"/>
              <w:right w:val="single" w:sz="6" w:space="0" w:color="auto"/>
            </w:tcBorders>
          </w:tcPr>
          <w:p w14:paraId="2E7C6CF0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5" w:type="pct"/>
            <w:tcBorders>
              <w:left w:val="nil"/>
              <w:right w:val="single" w:sz="6" w:space="0" w:color="auto"/>
            </w:tcBorders>
          </w:tcPr>
          <w:p w14:paraId="766C103F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0.010 (0.006, 0.018)</w:t>
            </w:r>
          </w:p>
        </w:tc>
        <w:tc>
          <w:tcPr>
            <w:tcW w:w="299" w:type="pct"/>
            <w:tcBorders>
              <w:left w:val="nil"/>
              <w:right w:val="single" w:sz="6" w:space="0" w:color="auto"/>
            </w:tcBorders>
          </w:tcPr>
          <w:p w14:paraId="2AB831A8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761728" w:rsidRPr="00062B57" w14:paraId="31123A87" w14:textId="77777777" w:rsidTr="00411AAF">
        <w:trPr>
          <w:trHeight w:val="20"/>
          <w:jc w:val="center"/>
        </w:trPr>
        <w:tc>
          <w:tcPr>
            <w:tcW w:w="1071" w:type="pct"/>
            <w:tcBorders>
              <w:left w:val="single" w:sz="6" w:space="0" w:color="auto"/>
              <w:right w:val="single" w:sz="4" w:space="0" w:color="auto"/>
            </w:tcBorders>
            <w:vAlign w:val="bottom"/>
          </w:tcPr>
          <w:p w14:paraId="2F104D54" w14:textId="77777777" w:rsidR="00761728" w:rsidRPr="00062B57" w:rsidRDefault="00761728" w:rsidP="00411AAF">
            <w:pPr>
              <w:rPr>
                <w:sz w:val="20"/>
                <w:szCs w:val="20"/>
              </w:rPr>
            </w:pPr>
            <w:r w:rsidRPr="00062B57">
              <w:rPr>
                <w:sz w:val="20"/>
                <w:szCs w:val="20"/>
              </w:rPr>
              <w:t xml:space="preserve">   Non-White (non-Hispanic)</w:t>
            </w:r>
          </w:p>
        </w:tc>
        <w:tc>
          <w:tcPr>
            <w:tcW w:w="673" w:type="pct"/>
            <w:tcBorders>
              <w:left w:val="single" w:sz="4" w:space="0" w:color="auto"/>
            </w:tcBorders>
          </w:tcPr>
          <w:p w14:paraId="1F73592C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73.5 (15.7, 447.4)</w:t>
            </w: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2730B5AB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3" w:type="pct"/>
            <w:tcBorders>
              <w:left w:val="nil"/>
              <w:right w:val="single" w:sz="6" w:space="0" w:color="auto"/>
            </w:tcBorders>
          </w:tcPr>
          <w:p w14:paraId="12B61BF1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20.3 (10.6, 36.5)</w:t>
            </w: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6F5AB694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2" w:type="pct"/>
            <w:tcBorders>
              <w:left w:val="nil"/>
              <w:right w:val="single" w:sz="6" w:space="0" w:color="auto"/>
            </w:tcBorders>
          </w:tcPr>
          <w:p w14:paraId="061B374B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3.6 (1.9, 9.0)</w:t>
            </w:r>
          </w:p>
        </w:tc>
        <w:tc>
          <w:tcPr>
            <w:tcW w:w="303" w:type="pct"/>
            <w:tcBorders>
              <w:left w:val="nil"/>
              <w:right w:val="single" w:sz="6" w:space="0" w:color="auto"/>
            </w:tcBorders>
          </w:tcPr>
          <w:p w14:paraId="5D24DE88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5" w:type="pct"/>
            <w:tcBorders>
              <w:left w:val="nil"/>
              <w:right w:val="single" w:sz="6" w:space="0" w:color="auto"/>
            </w:tcBorders>
          </w:tcPr>
          <w:p w14:paraId="6A7A00A3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0.010 (0.006, 0.018)</w:t>
            </w:r>
          </w:p>
        </w:tc>
        <w:tc>
          <w:tcPr>
            <w:tcW w:w="299" w:type="pct"/>
            <w:tcBorders>
              <w:left w:val="nil"/>
              <w:right w:val="single" w:sz="6" w:space="0" w:color="auto"/>
            </w:tcBorders>
          </w:tcPr>
          <w:p w14:paraId="6577695E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761728" w:rsidRPr="00062B57" w14:paraId="2FAF3DAF" w14:textId="77777777" w:rsidTr="00411AAF">
        <w:trPr>
          <w:trHeight w:val="20"/>
          <w:jc w:val="center"/>
        </w:trPr>
        <w:tc>
          <w:tcPr>
            <w:tcW w:w="1071" w:type="pct"/>
            <w:tcBorders>
              <w:left w:val="single" w:sz="6" w:space="0" w:color="auto"/>
              <w:right w:val="single" w:sz="4" w:space="0" w:color="auto"/>
            </w:tcBorders>
            <w:vAlign w:val="bottom"/>
          </w:tcPr>
          <w:p w14:paraId="235C1ECB" w14:textId="77777777" w:rsidR="00761728" w:rsidRPr="00062B57" w:rsidRDefault="00761728" w:rsidP="00411AAF">
            <w:pPr>
              <w:rPr>
                <w:sz w:val="20"/>
                <w:szCs w:val="20"/>
              </w:rPr>
            </w:pPr>
            <w:r w:rsidRPr="00062B57">
              <w:rPr>
                <w:sz w:val="20"/>
                <w:szCs w:val="20"/>
              </w:rPr>
              <w:t xml:space="preserve">   Hispanic (any race)</w:t>
            </w:r>
          </w:p>
        </w:tc>
        <w:tc>
          <w:tcPr>
            <w:tcW w:w="673" w:type="pct"/>
            <w:tcBorders>
              <w:left w:val="single" w:sz="4" w:space="0" w:color="auto"/>
            </w:tcBorders>
          </w:tcPr>
          <w:p w14:paraId="20160BBE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54.5 (16.0, 226.2)</w:t>
            </w: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08CD4222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3" w:type="pct"/>
            <w:tcBorders>
              <w:left w:val="nil"/>
              <w:right w:val="single" w:sz="6" w:space="0" w:color="auto"/>
            </w:tcBorders>
          </w:tcPr>
          <w:p w14:paraId="456EB81E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21.3 (12.0, 36.2)</w:t>
            </w: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439A1F5B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2" w:type="pct"/>
            <w:tcBorders>
              <w:left w:val="nil"/>
              <w:right w:val="single" w:sz="6" w:space="0" w:color="auto"/>
            </w:tcBorders>
          </w:tcPr>
          <w:p w14:paraId="0AB1B257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3.9 (1.7, 7.5)</w:t>
            </w:r>
          </w:p>
        </w:tc>
        <w:tc>
          <w:tcPr>
            <w:tcW w:w="303" w:type="pct"/>
            <w:tcBorders>
              <w:left w:val="nil"/>
              <w:right w:val="single" w:sz="6" w:space="0" w:color="auto"/>
            </w:tcBorders>
          </w:tcPr>
          <w:p w14:paraId="5E1363A2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5" w:type="pct"/>
            <w:tcBorders>
              <w:left w:val="nil"/>
              <w:right w:val="single" w:sz="6" w:space="0" w:color="auto"/>
            </w:tcBorders>
          </w:tcPr>
          <w:p w14:paraId="28E22840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0.013 (0.00,7 0.023)</w:t>
            </w:r>
          </w:p>
        </w:tc>
        <w:tc>
          <w:tcPr>
            <w:tcW w:w="299" w:type="pct"/>
            <w:tcBorders>
              <w:left w:val="nil"/>
              <w:right w:val="single" w:sz="6" w:space="0" w:color="auto"/>
            </w:tcBorders>
          </w:tcPr>
          <w:p w14:paraId="072EF665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761728" w:rsidRPr="00062B57" w14:paraId="6CF2D0D3" w14:textId="77777777" w:rsidTr="00411AAF">
        <w:trPr>
          <w:trHeight w:val="20"/>
          <w:jc w:val="center"/>
        </w:trPr>
        <w:tc>
          <w:tcPr>
            <w:tcW w:w="1071" w:type="pct"/>
            <w:tcBorders>
              <w:left w:val="single" w:sz="6" w:space="0" w:color="auto"/>
              <w:right w:val="single" w:sz="4" w:space="0" w:color="auto"/>
            </w:tcBorders>
            <w:vAlign w:val="bottom"/>
          </w:tcPr>
          <w:p w14:paraId="70DE36DE" w14:textId="77777777" w:rsidR="00761728" w:rsidRPr="00062B57" w:rsidRDefault="00761728" w:rsidP="00411AAF">
            <w:pPr>
              <w:rPr>
                <w:sz w:val="20"/>
                <w:szCs w:val="20"/>
              </w:rPr>
            </w:pPr>
            <w:r w:rsidRPr="00062B57">
              <w:rPr>
                <w:rFonts w:eastAsia="Malgun Gothic"/>
                <w:color w:val="000000" w:themeColor="text1"/>
                <w:kern w:val="24"/>
                <w:sz w:val="20"/>
                <w:szCs w:val="20"/>
              </w:rPr>
              <w:t>Mother’s age at delivery</w:t>
            </w:r>
          </w:p>
        </w:tc>
        <w:tc>
          <w:tcPr>
            <w:tcW w:w="673" w:type="pct"/>
            <w:tcBorders>
              <w:left w:val="single" w:sz="4" w:space="0" w:color="auto"/>
            </w:tcBorders>
          </w:tcPr>
          <w:p w14:paraId="17EBC9C1" w14:textId="77777777" w:rsidR="00761728" w:rsidRPr="00062B57" w:rsidRDefault="00761728" w:rsidP="00411AAF">
            <w:pPr>
              <w:jc w:val="center"/>
              <w:rPr>
                <w:rFonts w:eastAsia="Malgun Gothic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4BA7A231" w14:textId="77777777" w:rsidR="00761728" w:rsidRPr="00062B57" w:rsidRDefault="00761728" w:rsidP="00411AAF">
            <w:pPr>
              <w:jc w:val="center"/>
              <w:rPr>
                <w:rFonts w:eastAsia="Malgun Gothic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eastAsia="Malgun Gothic"/>
                <w:color w:val="000000" w:themeColor="text1"/>
                <w:kern w:val="24"/>
                <w:sz w:val="20"/>
                <w:szCs w:val="20"/>
              </w:rPr>
              <w:t>0.42</w:t>
            </w:r>
          </w:p>
        </w:tc>
        <w:tc>
          <w:tcPr>
            <w:tcW w:w="673" w:type="pct"/>
            <w:tcBorders>
              <w:left w:val="nil"/>
              <w:right w:val="single" w:sz="6" w:space="0" w:color="auto"/>
            </w:tcBorders>
          </w:tcPr>
          <w:p w14:paraId="79060AAA" w14:textId="77777777" w:rsidR="00761728" w:rsidRPr="00062B57" w:rsidRDefault="00761728" w:rsidP="00411AAF">
            <w:pPr>
              <w:jc w:val="center"/>
              <w:rPr>
                <w:rFonts w:eastAsia="Malgun Gothic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77D405EE" w14:textId="77777777" w:rsidR="00761728" w:rsidRPr="00062B57" w:rsidRDefault="00761728" w:rsidP="00411AAF">
            <w:pPr>
              <w:jc w:val="center"/>
              <w:rPr>
                <w:rFonts w:eastAsia="Malgun Gothic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eastAsia="Malgun Gothic"/>
                <w:color w:val="000000" w:themeColor="text1"/>
                <w:kern w:val="24"/>
                <w:sz w:val="20"/>
                <w:szCs w:val="20"/>
              </w:rPr>
              <w:t>0.92</w:t>
            </w:r>
          </w:p>
        </w:tc>
        <w:tc>
          <w:tcPr>
            <w:tcW w:w="672" w:type="pct"/>
            <w:tcBorders>
              <w:left w:val="nil"/>
              <w:right w:val="single" w:sz="6" w:space="0" w:color="auto"/>
            </w:tcBorders>
          </w:tcPr>
          <w:p w14:paraId="1BF46423" w14:textId="77777777" w:rsidR="00761728" w:rsidRPr="00062B57" w:rsidRDefault="00761728" w:rsidP="00411AAF">
            <w:pPr>
              <w:jc w:val="center"/>
              <w:rPr>
                <w:rFonts w:eastAsia="Malgun Gothic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303" w:type="pct"/>
            <w:tcBorders>
              <w:left w:val="nil"/>
              <w:right w:val="single" w:sz="6" w:space="0" w:color="auto"/>
            </w:tcBorders>
          </w:tcPr>
          <w:p w14:paraId="09B2631E" w14:textId="77777777" w:rsidR="00761728" w:rsidRPr="00062B57" w:rsidRDefault="00761728" w:rsidP="00411AAF">
            <w:pPr>
              <w:jc w:val="center"/>
              <w:rPr>
                <w:rFonts w:eastAsia="Malgun Gothic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eastAsia="Malgun Gothic"/>
                <w:color w:val="000000" w:themeColor="text1"/>
                <w:kern w:val="24"/>
                <w:sz w:val="20"/>
                <w:szCs w:val="20"/>
              </w:rPr>
              <w:t>0.76</w:t>
            </w:r>
          </w:p>
        </w:tc>
        <w:tc>
          <w:tcPr>
            <w:tcW w:w="705" w:type="pct"/>
            <w:tcBorders>
              <w:left w:val="nil"/>
              <w:right w:val="single" w:sz="6" w:space="0" w:color="auto"/>
            </w:tcBorders>
          </w:tcPr>
          <w:p w14:paraId="1B91258E" w14:textId="77777777" w:rsidR="00761728" w:rsidRPr="00062B57" w:rsidRDefault="00761728" w:rsidP="00411AAF">
            <w:pPr>
              <w:jc w:val="center"/>
              <w:rPr>
                <w:rFonts w:eastAsia="Malgun Gothic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299" w:type="pct"/>
            <w:tcBorders>
              <w:left w:val="nil"/>
              <w:right w:val="single" w:sz="6" w:space="0" w:color="auto"/>
            </w:tcBorders>
          </w:tcPr>
          <w:p w14:paraId="2A5A8025" w14:textId="77777777" w:rsidR="00761728" w:rsidRPr="00062B57" w:rsidRDefault="00761728" w:rsidP="00411AAF">
            <w:pPr>
              <w:jc w:val="center"/>
              <w:rPr>
                <w:rFonts w:eastAsia="Malgun Gothic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eastAsia="Malgun Gothic"/>
                <w:color w:val="000000" w:themeColor="text1"/>
                <w:kern w:val="24"/>
                <w:sz w:val="20"/>
                <w:szCs w:val="20"/>
              </w:rPr>
              <w:t>0.70</w:t>
            </w:r>
          </w:p>
        </w:tc>
      </w:tr>
      <w:tr w:rsidR="00761728" w:rsidRPr="00062B57" w14:paraId="0141A87E" w14:textId="77777777" w:rsidTr="00411AAF">
        <w:trPr>
          <w:trHeight w:val="20"/>
          <w:jc w:val="center"/>
        </w:trPr>
        <w:tc>
          <w:tcPr>
            <w:tcW w:w="1071" w:type="pct"/>
            <w:tcBorders>
              <w:left w:val="single" w:sz="6" w:space="0" w:color="auto"/>
              <w:right w:val="single" w:sz="4" w:space="0" w:color="auto"/>
            </w:tcBorders>
            <w:vAlign w:val="bottom"/>
          </w:tcPr>
          <w:p w14:paraId="3A421022" w14:textId="77777777" w:rsidR="00761728" w:rsidRPr="00062B57" w:rsidRDefault="00761728" w:rsidP="00411AAF">
            <w:pPr>
              <w:rPr>
                <w:sz w:val="20"/>
                <w:szCs w:val="20"/>
              </w:rPr>
            </w:pPr>
            <w:r w:rsidRPr="00062B57">
              <w:rPr>
                <w:rFonts w:eastAsia="Malgun Gothic"/>
                <w:color w:val="000000" w:themeColor="text1"/>
                <w:kern w:val="24"/>
                <w:sz w:val="20"/>
                <w:szCs w:val="20"/>
              </w:rPr>
              <w:t xml:space="preserve">   &lt; 30 years</w:t>
            </w:r>
          </w:p>
        </w:tc>
        <w:tc>
          <w:tcPr>
            <w:tcW w:w="673" w:type="pct"/>
            <w:tcBorders>
              <w:left w:val="single" w:sz="4" w:space="0" w:color="auto"/>
            </w:tcBorders>
          </w:tcPr>
          <w:p w14:paraId="1371CE55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38.3 (13.1, 223.9)</w:t>
            </w: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10054E86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3" w:type="pct"/>
            <w:tcBorders>
              <w:left w:val="nil"/>
              <w:right w:val="single" w:sz="6" w:space="0" w:color="auto"/>
            </w:tcBorders>
          </w:tcPr>
          <w:p w14:paraId="36A234A3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20.8 (11.6, 32.9)</w:t>
            </w: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07CA0F69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2" w:type="pct"/>
            <w:tcBorders>
              <w:left w:val="nil"/>
              <w:right w:val="single" w:sz="6" w:space="0" w:color="auto"/>
            </w:tcBorders>
          </w:tcPr>
          <w:p w14:paraId="6DBDD97A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4.0 (1.8, 9.1)</w:t>
            </w:r>
          </w:p>
        </w:tc>
        <w:tc>
          <w:tcPr>
            <w:tcW w:w="303" w:type="pct"/>
            <w:tcBorders>
              <w:left w:val="nil"/>
              <w:right w:val="single" w:sz="6" w:space="0" w:color="auto"/>
            </w:tcBorders>
          </w:tcPr>
          <w:p w14:paraId="274D0F37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5" w:type="pct"/>
            <w:tcBorders>
              <w:left w:val="nil"/>
              <w:right w:val="single" w:sz="6" w:space="0" w:color="auto"/>
            </w:tcBorders>
          </w:tcPr>
          <w:p w14:paraId="524D680D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0.011 (0.007, 0.021)</w:t>
            </w:r>
          </w:p>
        </w:tc>
        <w:tc>
          <w:tcPr>
            <w:tcW w:w="299" w:type="pct"/>
            <w:tcBorders>
              <w:left w:val="nil"/>
              <w:right w:val="single" w:sz="6" w:space="0" w:color="auto"/>
            </w:tcBorders>
          </w:tcPr>
          <w:p w14:paraId="7E9DA7F7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761728" w:rsidRPr="00062B57" w14:paraId="48CF7740" w14:textId="77777777" w:rsidTr="00411AAF">
        <w:trPr>
          <w:trHeight w:val="20"/>
          <w:jc w:val="center"/>
        </w:trPr>
        <w:tc>
          <w:tcPr>
            <w:tcW w:w="1071" w:type="pct"/>
            <w:tcBorders>
              <w:left w:val="single" w:sz="6" w:space="0" w:color="auto"/>
              <w:right w:val="single" w:sz="4" w:space="0" w:color="auto"/>
            </w:tcBorders>
            <w:vAlign w:val="bottom"/>
          </w:tcPr>
          <w:p w14:paraId="4EE9A3B1" w14:textId="77777777" w:rsidR="00761728" w:rsidRPr="00062B57" w:rsidRDefault="00761728" w:rsidP="00411AAF">
            <w:pPr>
              <w:rPr>
                <w:sz w:val="20"/>
                <w:szCs w:val="20"/>
              </w:rPr>
            </w:pPr>
            <w:r w:rsidRPr="00062B57">
              <w:rPr>
                <w:rFonts w:eastAsia="Malgun Gothic"/>
                <w:color w:val="000000" w:themeColor="text1"/>
                <w:kern w:val="24"/>
                <w:sz w:val="20"/>
                <w:szCs w:val="20"/>
              </w:rPr>
              <w:t xml:space="preserve">   30-34 years</w:t>
            </w:r>
          </w:p>
        </w:tc>
        <w:tc>
          <w:tcPr>
            <w:tcW w:w="673" w:type="pct"/>
            <w:tcBorders>
              <w:left w:val="single" w:sz="4" w:space="0" w:color="auto"/>
            </w:tcBorders>
          </w:tcPr>
          <w:p w14:paraId="7439A6CC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52.7 (12.2, 183.6)</w:t>
            </w: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62C0E22F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3" w:type="pct"/>
            <w:tcBorders>
              <w:left w:val="nil"/>
              <w:right w:val="single" w:sz="6" w:space="0" w:color="auto"/>
            </w:tcBorders>
          </w:tcPr>
          <w:p w14:paraId="1CB20B81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18.3 (10.1, 34.8)</w:t>
            </w: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757012F3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2" w:type="pct"/>
            <w:tcBorders>
              <w:left w:val="nil"/>
              <w:right w:val="single" w:sz="6" w:space="0" w:color="auto"/>
            </w:tcBorders>
          </w:tcPr>
          <w:p w14:paraId="6793F23B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3.5 (1.7, 7.5)</w:t>
            </w:r>
          </w:p>
        </w:tc>
        <w:tc>
          <w:tcPr>
            <w:tcW w:w="303" w:type="pct"/>
            <w:tcBorders>
              <w:left w:val="nil"/>
              <w:right w:val="single" w:sz="6" w:space="0" w:color="auto"/>
            </w:tcBorders>
          </w:tcPr>
          <w:p w14:paraId="31C0A850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5" w:type="pct"/>
            <w:tcBorders>
              <w:left w:val="nil"/>
              <w:right w:val="single" w:sz="6" w:space="0" w:color="auto"/>
            </w:tcBorders>
          </w:tcPr>
          <w:p w14:paraId="4705C799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0.009 (0.006, 0.017)</w:t>
            </w:r>
          </w:p>
        </w:tc>
        <w:tc>
          <w:tcPr>
            <w:tcW w:w="299" w:type="pct"/>
            <w:tcBorders>
              <w:left w:val="nil"/>
              <w:right w:val="single" w:sz="6" w:space="0" w:color="auto"/>
            </w:tcBorders>
          </w:tcPr>
          <w:p w14:paraId="43C71DCF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761728" w:rsidRPr="00062B57" w14:paraId="09675306" w14:textId="77777777" w:rsidTr="00411AAF">
        <w:trPr>
          <w:trHeight w:val="20"/>
          <w:jc w:val="center"/>
        </w:trPr>
        <w:tc>
          <w:tcPr>
            <w:tcW w:w="1071" w:type="pct"/>
            <w:tcBorders>
              <w:left w:val="single" w:sz="6" w:space="0" w:color="auto"/>
              <w:right w:val="single" w:sz="4" w:space="0" w:color="auto"/>
            </w:tcBorders>
            <w:vAlign w:val="bottom"/>
          </w:tcPr>
          <w:p w14:paraId="5A1E9F0D" w14:textId="77777777" w:rsidR="00761728" w:rsidRPr="00062B57" w:rsidRDefault="00761728" w:rsidP="00411AAF">
            <w:pPr>
              <w:rPr>
                <w:sz w:val="20"/>
                <w:szCs w:val="20"/>
              </w:rPr>
            </w:pPr>
            <w:r w:rsidRPr="00062B57">
              <w:rPr>
                <w:rFonts w:eastAsia="Malgun Gothic"/>
                <w:color w:val="000000" w:themeColor="text1"/>
                <w:kern w:val="24"/>
                <w:sz w:val="20"/>
                <w:szCs w:val="20"/>
              </w:rPr>
              <w:t xml:space="preserve">   ≥ 35 years</w:t>
            </w:r>
          </w:p>
        </w:tc>
        <w:tc>
          <w:tcPr>
            <w:tcW w:w="673" w:type="pct"/>
            <w:tcBorders>
              <w:left w:val="single" w:sz="4" w:space="0" w:color="auto"/>
            </w:tcBorders>
          </w:tcPr>
          <w:p w14:paraId="63C89687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55.7 (14.2, 332.0)</w:t>
            </w: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2143ACF6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3" w:type="pct"/>
            <w:tcBorders>
              <w:left w:val="nil"/>
              <w:right w:val="single" w:sz="6" w:space="0" w:color="auto"/>
            </w:tcBorders>
          </w:tcPr>
          <w:p w14:paraId="3C4F0CC5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18.0 (10.8, 37.4)</w:t>
            </w: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3FA9AC45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2" w:type="pct"/>
            <w:tcBorders>
              <w:left w:val="nil"/>
              <w:right w:val="single" w:sz="6" w:space="0" w:color="auto"/>
            </w:tcBorders>
          </w:tcPr>
          <w:p w14:paraId="6B42B093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4.5 (1.8, 8.8)</w:t>
            </w:r>
          </w:p>
        </w:tc>
        <w:tc>
          <w:tcPr>
            <w:tcW w:w="303" w:type="pct"/>
            <w:tcBorders>
              <w:left w:val="nil"/>
              <w:right w:val="single" w:sz="6" w:space="0" w:color="auto"/>
            </w:tcBorders>
          </w:tcPr>
          <w:p w14:paraId="787CEB9D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5" w:type="pct"/>
            <w:tcBorders>
              <w:left w:val="nil"/>
              <w:right w:val="single" w:sz="6" w:space="0" w:color="auto"/>
            </w:tcBorders>
          </w:tcPr>
          <w:p w14:paraId="6B67DBBF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0.010 (0.006, 0.021)</w:t>
            </w:r>
          </w:p>
        </w:tc>
        <w:tc>
          <w:tcPr>
            <w:tcW w:w="299" w:type="pct"/>
            <w:tcBorders>
              <w:left w:val="nil"/>
              <w:right w:val="single" w:sz="6" w:space="0" w:color="auto"/>
            </w:tcBorders>
          </w:tcPr>
          <w:p w14:paraId="0A661604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761728" w:rsidRPr="00062B57" w14:paraId="6D1A7D1D" w14:textId="77777777" w:rsidTr="00411AAF">
        <w:trPr>
          <w:trHeight w:val="20"/>
          <w:jc w:val="center"/>
        </w:trPr>
        <w:tc>
          <w:tcPr>
            <w:tcW w:w="1071" w:type="pct"/>
            <w:tcBorders>
              <w:left w:val="single" w:sz="6" w:space="0" w:color="auto"/>
              <w:right w:val="single" w:sz="4" w:space="0" w:color="auto"/>
            </w:tcBorders>
            <w:vAlign w:val="bottom"/>
          </w:tcPr>
          <w:p w14:paraId="5BE8D02A" w14:textId="77777777" w:rsidR="00761728" w:rsidRPr="00062B57" w:rsidRDefault="00761728" w:rsidP="00411AAF">
            <w:pPr>
              <w:rPr>
                <w:rFonts w:eastAsia="Malgun Gothic"/>
                <w:color w:val="000000" w:themeColor="text1"/>
                <w:kern w:val="24"/>
                <w:sz w:val="20"/>
                <w:szCs w:val="20"/>
              </w:rPr>
            </w:pPr>
            <w:r w:rsidRPr="00062B57">
              <w:rPr>
                <w:color w:val="000000" w:themeColor="text1"/>
                <w:sz w:val="20"/>
                <w:szCs w:val="20"/>
              </w:rPr>
              <w:t>Maternal metabolic conditions</w:t>
            </w:r>
          </w:p>
        </w:tc>
        <w:tc>
          <w:tcPr>
            <w:tcW w:w="673" w:type="pct"/>
            <w:tcBorders>
              <w:left w:val="single" w:sz="4" w:space="0" w:color="auto"/>
            </w:tcBorders>
          </w:tcPr>
          <w:p w14:paraId="0D86C3F0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06177827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0.45</w:t>
            </w:r>
          </w:p>
        </w:tc>
        <w:tc>
          <w:tcPr>
            <w:tcW w:w="673" w:type="pct"/>
            <w:tcBorders>
              <w:left w:val="nil"/>
              <w:right w:val="single" w:sz="6" w:space="0" w:color="auto"/>
            </w:tcBorders>
          </w:tcPr>
          <w:p w14:paraId="4D6918DB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53EB553C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  <w:t>0.26</w:t>
            </w:r>
          </w:p>
        </w:tc>
        <w:tc>
          <w:tcPr>
            <w:tcW w:w="672" w:type="pct"/>
            <w:tcBorders>
              <w:left w:val="nil"/>
              <w:right w:val="single" w:sz="6" w:space="0" w:color="auto"/>
            </w:tcBorders>
          </w:tcPr>
          <w:p w14:paraId="0631CA2C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303" w:type="pct"/>
            <w:tcBorders>
              <w:left w:val="nil"/>
              <w:right w:val="single" w:sz="6" w:space="0" w:color="auto"/>
            </w:tcBorders>
          </w:tcPr>
          <w:p w14:paraId="3F25B8A0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  <w:t>0.37</w:t>
            </w:r>
          </w:p>
        </w:tc>
        <w:tc>
          <w:tcPr>
            <w:tcW w:w="705" w:type="pct"/>
            <w:tcBorders>
              <w:left w:val="nil"/>
              <w:right w:val="single" w:sz="6" w:space="0" w:color="auto"/>
            </w:tcBorders>
          </w:tcPr>
          <w:p w14:paraId="2528A645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299" w:type="pct"/>
            <w:tcBorders>
              <w:left w:val="nil"/>
              <w:right w:val="single" w:sz="6" w:space="0" w:color="auto"/>
            </w:tcBorders>
          </w:tcPr>
          <w:p w14:paraId="237F7E3C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  <w:t>0.68</w:t>
            </w:r>
          </w:p>
        </w:tc>
      </w:tr>
      <w:tr w:rsidR="00761728" w:rsidRPr="00062B57" w14:paraId="5F66A947" w14:textId="77777777" w:rsidTr="00411AAF">
        <w:trPr>
          <w:trHeight w:val="20"/>
          <w:jc w:val="center"/>
        </w:trPr>
        <w:tc>
          <w:tcPr>
            <w:tcW w:w="1071" w:type="pct"/>
            <w:tcBorders>
              <w:left w:val="single" w:sz="6" w:space="0" w:color="auto"/>
              <w:right w:val="single" w:sz="4" w:space="0" w:color="auto"/>
            </w:tcBorders>
            <w:vAlign w:val="bottom"/>
          </w:tcPr>
          <w:p w14:paraId="2C3EC004" w14:textId="77777777" w:rsidR="00761728" w:rsidRPr="00062B57" w:rsidRDefault="00761728" w:rsidP="00411AAF">
            <w:pPr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  <w:r w:rsidRPr="00062B57"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  <w:t xml:space="preserve">   Healthy weight/overweight </w:t>
            </w:r>
          </w:p>
          <w:p w14:paraId="7E59244E" w14:textId="77777777" w:rsidR="00761728" w:rsidRPr="00062B57" w:rsidRDefault="00761728" w:rsidP="00411AAF">
            <w:pPr>
              <w:rPr>
                <w:rFonts w:eastAsia="Malgun Gothic"/>
                <w:color w:val="000000" w:themeColor="text1"/>
                <w:kern w:val="24"/>
                <w:sz w:val="20"/>
                <w:szCs w:val="20"/>
              </w:rPr>
            </w:pPr>
            <w:r w:rsidRPr="00062B57"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  <w:t xml:space="preserve">  and no metabolic conditions</w:t>
            </w:r>
          </w:p>
        </w:tc>
        <w:tc>
          <w:tcPr>
            <w:tcW w:w="673" w:type="pct"/>
            <w:tcBorders>
              <w:left w:val="single" w:sz="4" w:space="0" w:color="auto"/>
            </w:tcBorders>
          </w:tcPr>
          <w:p w14:paraId="3CD2AFC9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46.6 (13.1, 175.1)</w:t>
            </w: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79AE77C6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3" w:type="pct"/>
            <w:tcBorders>
              <w:left w:val="nil"/>
              <w:right w:val="single" w:sz="6" w:space="0" w:color="auto"/>
            </w:tcBorders>
          </w:tcPr>
          <w:p w14:paraId="3535EB41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20.6 (11.6, 34.4)</w:t>
            </w: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708EEE0F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2" w:type="pct"/>
            <w:tcBorders>
              <w:left w:val="nil"/>
              <w:right w:val="single" w:sz="6" w:space="0" w:color="auto"/>
            </w:tcBorders>
          </w:tcPr>
          <w:p w14:paraId="364FA04C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4.0 (1.9, 9.0)</w:t>
            </w:r>
          </w:p>
        </w:tc>
        <w:tc>
          <w:tcPr>
            <w:tcW w:w="303" w:type="pct"/>
            <w:tcBorders>
              <w:left w:val="nil"/>
              <w:right w:val="single" w:sz="6" w:space="0" w:color="auto"/>
            </w:tcBorders>
          </w:tcPr>
          <w:p w14:paraId="27C55E59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5" w:type="pct"/>
            <w:tcBorders>
              <w:left w:val="nil"/>
              <w:right w:val="single" w:sz="6" w:space="0" w:color="auto"/>
            </w:tcBorders>
          </w:tcPr>
          <w:p w14:paraId="59C154E5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0.010 (0.006, 0.020)</w:t>
            </w:r>
          </w:p>
        </w:tc>
        <w:tc>
          <w:tcPr>
            <w:tcW w:w="299" w:type="pct"/>
            <w:tcBorders>
              <w:left w:val="nil"/>
              <w:right w:val="single" w:sz="6" w:space="0" w:color="auto"/>
            </w:tcBorders>
          </w:tcPr>
          <w:p w14:paraId="68E2C9DA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761728" w:rsidRPr="00062B57" w14:paraId="2E74F030" w14:textId="77777777" w:rsidTr="00411AAF">
        <w:trPr>
          <w:trHeight w:val="20"/>
          <w:jc w:val="center"/>
        </w:trPr>
        <w:tc>
          <w:tcPr>
            <w:tcW w:w="1071" w:type="pct"/>
            <w:tcBorders>
              <w:left w:val="single" w:sz="6" w:space="0" w:color="auto"/>
              <w:right w:val="single" w:sz="4" w:space="0" w:color="auto"/>
            </w:tcBorders>
            <w:vAlign w:val="bottom"/>
          </w:tcPr>
          <w:p w14:paraId="0078F704" w14:textId="77777777" w:rsidR="00761728" w:rsidRPr="00062B57" w:rsidRDefault="00761728" w:rsidP="00411AAF">
            <w:pPr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  <w:r w:rsidRPr="00062B57"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  <w:t xml:space="preserve">   Obese or hypertensive </w:t>
            </w:r>
          </w:p>
          <w:p w14:paraId="3BA90F59" w14:textId="77777777" w:rsidR="00761728" w:rsidRPr="00062B57" w:rsidRDefault="00761728" w:rsidP="00411AAF">
            <w:pPr>
              <w:rPr>
                <w:rFonts w:eastAsia="Malgun Gothic"/>
                <w:color w:val="000000" w:themeColor="text1"/>
                <w:kern w:val="24"/>
                <w:sz w:val="20"/>
                <w:szCs w:val="20"/>
              </w:rPr>
            </w:pPr>
            <w:r w:rsidRPr="00062B57"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  <w:t xml:space="preserve">  disorder/gestational diabetes</w:t>
            </w:r>
          </w:p>
        </w:tc>
        <w:tc>
          <w:tcPr>
            <w:tcW w:w="673" w:type="pct"/>
            <w:tcBorders>
              <w:left w:val="single" w:sz="4" w:space="0" w:color="auto"/>
            </w:tcBorders>
          </w:tcPr>
          <w:p w14:paraId="5FBE9A54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53.8 (12.9, 317.7)</w:t>
            </w: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2E337B62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3" w:type="pct"/>
            <w:tcBorders>
              <w:left w:val="nil"/>
              <w:right w:val="single" w:sz="6" w:space="0" w:color="auto"/>
            </w:tcBorders>
          </w:tcPr>
          <w:p w14:paraId="0811238A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18.4 (10.3, 32.8)</w:t>
            </w: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148D1CCF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2" w:type="pct"/>
            <w:tcBorders>
              <w:left w:val="nil"/>
              <w:right w:val="single" w:sz="6" w:space="0" w:color="auto"/>
            </w:tcBorders>
          </w:tcPr>
          <w:p w14:paraId="0496E31B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3.8 (1.5, 7.5)</w:t>
            </w:r>
          </w:p>
        </w:tc>
        <w:tc>
          <w:tcPr>
            <w:tcW w:w="303" w:type="pct"/>
            <w:tcBorders>
              <w:left w:val="nil"/>
              <w:right w:val="single" w:sz="6" w:space="0" w:color="auto"/>
            </w:tcBorders>
          </w:tcPr>
          <w:p w14:paraId="2B93353D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5" w:type="pct"/>
            <w:tcBorders>
              <w:left w:val="nil"/>
              <w:right w:val="single" w:sz="6" w:space="0" w:color="auto"/>
            </w:tcBorders>
          </w:tcPr>
          <w:p w14:paraId="496E2200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0.010 (0.006, 0.020)</w:t>
            </w:r>
          </w:p>
        </w:tc>
        <w:tc>
          <w:tcPr>
            <w:tcW w:w="299" w:type="pct"/>
            <w:tcBorders>
              <w:left w:val="nil"/>
              <w:right w:val="single" w:sz="6" w:space="0" w:color="auto"/>
            </w:tcBorders>
          </w:tcPr>
          <w:p w14:paraId="211B46B9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761728" w:rsidRPr="00062B57" w14:paraId="399DE261" w14:textId="77777777" w:rsidTr="00411AAF">
        <w:trPr>
          <w:trHeight w:val="20"/>
          <w:jc w:val="center"/>
        </w:trPr>
        <w:tc>
          <w:tcPr>
            <w:tcW w:w="1071" w:type="pct"/>
            <w:tcBorders>
              <w:left w:val="single" w:sz="6" w:space="0" w:color="auto"/>
              <w:right w:val="single" w:sz="4" w:space="0" w:color="auto"/>
            </w:tcBorders>
            <w:vAlign w:val="bottom"/>
          </w:tcPr>
          <w:p w14:paraId="572F3821" w14:textId="77777777" w:rsidR="00761728" w:rsidRPr="00062B57" w:rsidRDefault="00761728" w:rsidP="00411AAF">
            <w:pPr>
              <w:rPr>
                <w:rFonts w:eastAsia="Malgun Gothic"/>
                <w:color w:val="000000" w:themeColor="text1"/>
                <w:kern w:val="24"/>
                <w:sz w:val="20"/>
                <w:szCs w:val="20"/>
              </w:rPr>
            </w:pPr>
            <w:r w:rsidRPr="00062B57">
              <w:rPr>
                <w:rFonts w:eastAsia="Malgun Gothic"/>
                <w:color w:val="000000" w:themeColor="text1"/>
                <w:kern w:val="24"/>
                <w:sz w:val="20"/>
                <w:szCs w:val="20"/>
              </w:rPr>
              <w:t>Parity</w:t>
            </w:r>
          </w:p>
        </w:tc>
        <w:tc>
          <w:tcPr>
            <w:tcW w:w="673" w:type="pct"/>
            <w:tcBorders>
              <w:left w:val="single" w:sz="4" w:space="0" w:color="auto"/>
            </w:tcBorders>
          </w:tcPr>
          <w:p w14:paraId="498929E5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2E192337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0.03</w:t>
            </w:r>
          </w:p>
        </w:tc>
        <w:tc>
          <w:tcPr>
            <w:tcW w:w="673" w:type="pct"/>
            <w:tcBorders>
              <w:left w:val="nil"/>
              <w:right w:val="single" w:sz="6" w:space="0" w:color="auto"/>
            </w:tcBorders>
          </w:tcPr>
          <w:p w14:paraId="1568B379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6CB9EF2A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672" w:type="pct"/>
            <w:tcBorders>
              <w:left w:val="nil"/>
              <w:right w:val="single" w:sz="6" w:space="0" w:color="auto"/>
            </w:tcBorders>
          </w:tcPr>
          <w:p w14:paraId="3418FFAA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3" w:type="pct"/>
            <w:tcBorders>
              <w:left w:val="nil"/>
              <w:right w:val="single" w:sz="6" w:space="0" w:color="auto"/>
            </w:tcBorders>
          </w:tcPr>
          <w:p w14:paraId="3E14FBB1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0.17</w:t>
            </w:r>
          </w:p>
        </w:tc>
        <w:tc>
          <w:tcPr>
            <w:tcW w:w="705" w:type="pct"/>
            <w:tcBorders>
              <w:left w:val="nil"/>
              <w:right w:val="single" w:sz="6" w:space="0" w:color="auto"/>
            </w:tcBorders>
          </w:tcPr>
          <w:p w14:paraId="46089476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99" w:type="pct"/>
            <w:tcBorders>
              <w:left w:val="nil"/>
              <w:right w:val="single" w:sz="6" w:space="0" w:color="auto"/>
            </w:tcBorders>
          </w:tcPr>
          <w:p w14:paraId="52344091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0.09</w:t>
            </w:r>
          </w:p>
        </w:tc>
      </w:tr>
      <w:tr w:rsidR="00761728" w:rsidRPr="00062B57" w14:paraId="072E7006" w14:textId="77777777" w:rsidTr="00411AAF">
        <w:trPr>
          <w:trHeight w:val="20"/>
          <w:jc w:val="center"/>
        </w:trPr>
        <w:tc>
          <w:tcPr>
            <w:tcW w:w="1071" w:type="pct"/>
            <w:tcBorders>
              <w:left w:val="single" w:sz="6" w:space="0" w:color="auto"/>
              <w:right w:val="single" w:sz="4" w:space="0" w:color="auto"/>
            </w:tcBorders>
            <w:vAlign w:val="bottom"/>
          </w:tcPr>
          <w:p w14:paraId="790265B2" w14:textId="77777777" w:rsidR="00761728" w:rsidRPr="00062B57" w:rsidRDefault="00761728" w:rsidP="00411AAF">
            <w:pPr>
              <w:rPr>
                <w:rFonts w:eastAsia="Malgun Gothic"/>
                <w:color w:val="000000" w:themeColor="text1"/>
                <w:kern w:val="24"/>
                <w:sz w:val="20"/>
                <w:szCs w:val="20"/>
              </w:rPr>
            </w:pPr>
            <w:r w:rsidRPr="00062B57">
              <w:rPr>
                <w:rFonts w:eastAsia="Malgun Gothic"/>
                <w:color w:val="000000" w:themeColor="text1"/>
                <w:kern w:val="24"/>
                <w:sz w:val="20"/>
                <w:szCs w:val="20"/>
              </w:rPr>
              <w:t xml:space="preserve">   1</w:t>
            </w:r>
          </w:p>
        </w:tc>
        <w:tc>
          <w:tcPr>
            <w:tcW w:w="673" w:type="pct"/>
            <w:tcBorders>
              <w:left w:val="single" w:sz="4" w:space="0" w:color="auto"/>
            </w:tcBorders>
          </w:tcPr>
          <w:p w14:paraId="6C046249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59.8 (15.6, 346.2)</w:t>
            </w: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7F3B77D6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3" w:type="pct"/>
            <w:tcBorders>
              <w:left w:val="nil"/>
              <w:right w:val="single" w:sz="6" w:space="0" w:color="auto"/>
            </w:tcBorders>
          </w:tcPr>
          <w:p w14:paraId="27714D8C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18.7 (10.2, 33.3)</w:t>
            </w: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40B8B0A0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2" w:type="pct"/>
            <w:tcBorders>
              <w:left w:val="nil"/>
              <w:right w:val="single" w:sz="6" w:space="0" w:color="auto"/>
            </w:tcBorders>
          </w:tcPr>
          <w:p w14:paraId="085CCFE2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4.5 (1.8, 9.1)</w:t>
            </w:r>
          </w:p>
        </w:tc>
        <w:tc>
          <w:tcPr>
            <w:tcW w:w="303" w:type="pct"/>
            <w:tcBorders>
              <w:left w:val="nil"/>
              <w:right w:val="single" w:sz="6" w:space="0" w:color="auto"/>
            </w:tcBorders>
          </w:tcPr>
          <w:p w14:paraId="6B9FB7D6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5" w:type="pct"/>
            <w:tcBorders>
              <w:left w:val="nil"/>
              <w:right w:val="single" w:sz="6" w:space="0" w:color="auto"/>
            </w:tcBorders>
          </w:tcPr>
          <w:p w14:paraId="695C896C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0.009 (0.006, 0.019)</w:t>
            </w:r>
          </w:p>
        </w:tc>
        <w:tc>
          <w:tcPr>
            <w:tcW w:w="299" w:type="pct"/>
            <w:tcBorders>
              <w:left w:val="nil"/>
              <w:right w:val="single" w:sz="6" w:space="0" w:color="auto"/>
            </w:tcBorders>
          </w:tcPr>
          <w:p w14:paraId="1E10D7AB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761728" w:rsidRPr="00062B57" w14:paraId="6E9EBC1D" w14:textId="77777777" w:rsidTr="00411AAF">
        <w:trPr>
          <w:trHeight w:val="20"/>
          <w:jc w:val="center"/>
        </w:trPr>
        <w:tc>
          <w:tcPr>
            <w:tcW w:w="1071" w:type="pct"/>
            <w:tcBorders>
              <w:left w:val="single" w:sz="6" w:space="0" w:color="auto"/>
              <w:right w:val="single" w:sz="4" w:space="0" w:color="auto"/>
            </w:tcBorders>
            <w:vAlign w:val="bottom"/>
          </w:tcPr>
          <w:p w14:paraId="1B8C52CD" w14:textId="77777777" w:rsidR="00761728" w:rsidRPr="00062B57" w:rsidRDefault="00761728" w:rsidP="00411AAF">
            <w:pPr>
              <w:rPr>
                <w:rFonts w:eastAsia="Malgun Gothic"/>
                <w:color w:val="000000" w:themeColor="text1"/>
                <w:kern w:val="24"/>
                <w:sz w:val="20"/>
                <w:szCs w:val="20"/>
              </w:rPr>
            </w:pPr>
            <w:r w:rsidRPr="00062B57">
              <w:rPr>
                <w:rFonts w:eastAsia="Malgun Gothic"/>
                <w:color w:val="000000" w:themeColor="text1"/>
                <w:kern w:val="24"/>
                <w:sz w:val="20"/>
                <w:szCs w:val="20"/>
              </w:rPr>
              <w:t xml:space="preserve">   ≥ 2</w:t>
            </w:r>
          </w:p>
        </w:tc>
        <w:tc>
          <w:tcPr>
            <w:tcW w:w="673" w:type="pct"/>
            <w:tcBorders>
              <w:left w:val="single" w:sz="4" w:space="0" w:color="auto"/>
            </w:tcBorders>
          </w:tcPr>
          <w:p w14:paraId="715133EC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38.5 (11.7, 199.9)</w:t>
            </w: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5341E071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3" w:type="pct"/>
            <w:tcBorders>
              <w:left w:val="nil"/>
              <w:right w:val="single" w:sz="6" w:space="0" w:color="auto"/>
            </w:tcBorders>
          </w:tcPr>
          <w:p w14:paraId="214C24B2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20.1 (11.6, 34.4)</w:t>
            </w: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01288BBF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2" w:type="pct"/>
            <w:tcBorders>
              <w:left w:val="nil"/>
              <w:right w:val="single" w:sz="6" w:space="0" w:color="auto"/>
            </w:tcBorders>
          </w:tcPr>
          <w:p w14:paraId="0B85D204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3.4 (1.6, 7.3)</w:t>
            </w:r>
          </w:p>
        </w:tc>
        <w:tc>
          <w:tcPr>
            <w:tcW w:w="303" w:type="pct"/>
            <w:tcBorders>
              <w:left w:val="nil"/>
              <w:right w:val="single" w:sz="6" w:space="0" w:color="auto"/>
            </w:tcBorders>
          </w:tcPr>
          <w:p w14:paraId="27D69CB4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5" w:type="pct"/>
            <w:tcBorders>
              <w:left w:val="nil"/>
              <w:right w:val="single" w:sz="6" w:space="0" w:color="auto"/>
            </w:tcBorders>
          </w:tcPr>
          <w:p w14:paraId="6F465BAC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0.011 (0.006, 0.020)</w:t>
            </w:r>
          </w:p>
        </w:tc>
        <w:tc>
          <w:tcPr>
            <w:tcW w:w="299" w:type="pct"/>
            <w:tcBorders>
              <w:left w:val="nil"/>
              <w:right w:val="single" w:sz="6" w:space="0" w:color="auto"/>
            </w:tcBorders>
          </w:tcPr>
          <w:p w14:paraId="7937D978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761728" w:rsidRPr="00062B57" w14:paraId="41F54F16" w14:textId="77777777" w:rsidTr="00411AAF">
        <w:trPr>
          <w:trHeight w:val="20"/>
          <w:jc w:val="center"/>
        </w:trPr>
        <w:tc>
          <w:tcPr>
            <w:tcW w:w="1071" w:type="pct"/>
            <w:tcBorders>
              <w:left w:val="single" w:sz="6" w:space="0" w:color="auto"/>
              <w:right w:val="single" w:sz="4" w:space="0" w:color="auto"/>
            </w:tcBorders>
            <w:vAlign w:val="bottom"/>
          </w:tcPr>
          <w:p w14:paraId="5AA3978C" w14:textId="77777777" w:rsidR="00761728" w:rsidRPr="00062B57" w:rsidRDefault="00761728" w:rsidP="00411AAF">
            <w:pPr>
              <w:rPr>
                <w:sz w:val="20"/>
                <w:szCs w:val="20"/>
              </w:rPr>
            </w:pPr>
            <w:r w:rsidRPr="00062B57">
              <w:rPr>
                <w:sz w:val="20"/>
                <w:szCs w:val="20"/>
              </w:rPr>
              <w:t>Highest education in household</w:t>
            </w:r>
          </w:p>
        </w:tc>
        <w:tc>
          <w:tcPr>
            <w:tcW w:w="673" w:type="pct"/>
            <w:tcBorders>
              <w:left w:val="single" w:sz="4" w:space="0" w:color="auto"/>
            </w:tcBorders>
          </w:tcPr>
          <w:p w14:paraId="50F9CF2B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1A8D8163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  <w:t>0.75</w:t>
            </w:r>
          </w:p>
        </w:tc>
        <w:tc>
          <w:tcPr>
            <w:tcW w:w="673" w:type="pct"/>
            <w:tcBorders>
              <w:left w:val="nil"/>
              <w:right w:val="single" w:sz="6" w:space="0" w:color="auto"/>
            </w:tcBorders>
          </w:tcPr>
          <w:p w14:paraId="41A9617F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1A0E1743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  <w:t>0.04</w:t>
            </w:r>
          </w:p>
        </w:tc>
        <w:tc>
          <w:tcPr>
            <w:tcW w:w="672" w:type="pct"/>
            <w:tcBorders>
              <w:left w:val="nil"/>
              <w:right w:val="single" w:sz="6" w:space="0" w:color="auto"/>
            </w:tcBorders>
          </w:tcPr>
          <w:p w14:paraId="299F1BD0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303" w:type="pct"/>
            <w:tcBorders>
              <w:left w:val="nil"/>
              <w:right w:val="single" w:sz="6" w:space="0" w:color="auto"/>
            </w:tcBorders>
          </w:tcPr>
          <w:p w14:paraId="57FAD66C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  <w:t>0.91</w:t>
            </w:r>
          </w:p>
        </w:tc>
        <w:tc>
          <w:tcPr>
            <w:tcW w:w="705" w:type="pct"/>
            <w:tcBorders>
              <w:left w:val="nil"/>
              <w:right w:val="single" w:sz="6" w:space="0" w:color="auto"/>
            </w:tcBorders>
          </w:tcPr>
          <w:p w14:paraId="4D00E199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299" w:type="pct"/>
            <w:tcBorders>
              <w:left w:val="nil"/>
              <w:right w:val="single" w:sz="6" w:space="0" w:color="auto"/>
            </w:tcBorders>
          </w:tcPr>
          <w:p w14:paraId="35DB87CB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  <w:t>&lt;0.001</w:t>
            </w:r>
          </w:p>
        </w:tc>
      </w:tr>
      <w:tr w:rsidR="00761728" w:rsidRPr="00062B57" w14:paraId="13DC733D" w14:textId="77777777" w:rsidTr="00411AAF">
        <w:trPr>
          <w:trHeight w:val="20"/>
          <w:jc w:val="center"/>
        </w:trPr>
        <w:tc>
          <w:tcPr>
            <w:tcW w:w="1071" w:type="pct"/>
            <w:tcBorders>
              <w:left w:val="single" w:sz="6" w:space="0" w:color="auto"/>
              <w:right w:val="single" w:sz="4" w:space="0" w:color="auto"/>
            </w:tcBorders>
            <w:vAlign w:val="bottom"/>
          </w:tcPr>
          <w:p w14:paraId="7AE7DEBF" w14:textId="77777777" w:rsidR="00761728" w:rsidRPr="00062B57" w:rsidRDefault="00761728" w:rsidP="00411AAF">
            <w:pPr>
              <w:rPr>
                <w:sz w:val="20"/>
                <w:szCs w:val="20"/>
              </w:rPr>
            </w:pPr>
            <w:r w:rsidRPr="00062B57">
              <w:rPr>
                <w:sz w:val="20"/>
                <w:szCs w:val="20"/>
              </w:rPr>
              <w:t xml:space="preserve">   High school/GED or less</w:t>
            </w:r>
          </w:p>
        </w:tc>
        <w:tc>
          <w:tcPr>
            <w:tcW w:w="673" w:type="pct"/>
            <w:tcBorders>
              <w:left w:val="single" w:sz="4" w:space="0" w:color="auto"/>
            </w:tcBorders>
          </w:tcPr>
          <w:p w14:paraId="2C594AD6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54.1 (13.0, 588.8)</w:t>
            </w: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7898BA8C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3" w:type="pct"/>
            <w:tcBorders>
              <w:left w:val="nil"/>
              <w:right w:val="single" w:sz="6" w:space="0" w:color="auto"/>
            </w:tcBorders>
          </w:tcPr>
          <w:p w14:paraId="16397FA7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22.2 (12.1, 36.0)</w:t>
            </w: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36E2E7A2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2" w:type="pct"/>
            <w:tcBorders>
              <w:left w:val="nil"/>
              <w:right w:val="single" w:sz="6" w:space="0" w:color="auto"/>
            </w:tcBorders>
          </w:tcPr>
          <w:p w14:paraId="39DD1402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4.3 (1.5, 9.8)</w:t>
            </w:r>
          </w:p>
        </w:tc>
        <w:tc>
          <w:tcPr>
            <w:tcW w:w="303" w:type="pct"/>
            <w:tcBorders>
              <w:left w:val="nil"/>
              <w:right w:val="single" w:sz="6" w:space="0" w:color="auto"/>
            </w:tcBorders>
          </w:tcPr>
          <w:p w14:paraId="7155689D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5" w:type="pct"/>
            <w:tcBorders>
              <w:left w:val="nil"/>
              <w:right w:val="single" w:sz="6" w:space="0" w:color="auto"/>
            </w:tcBorders>
          </w:tcPr>
          <w:p w14:paraId="749B51B5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0.014 (0.007, 0.029)</w:t>
            </w:r>
          </w:p>
        </w:tc>
        <w:tc>
          <w:tcPr>
            <w:tcW w:w="299" w:type="pct"/>
            <w:tcBorders>
              <w:left w:val="nil"/>
              <w:right w:val="single" w:sz="6" w:space="0" w:color="auto"/>
            </w:tcBorders>
          </w:tcPr>
          <w:p w14:paraId="059A8491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761728" w:rsidRPr="00062B57" w14:paraId="4515D73C" w14:textId="77777777" w:rsidTr="00411AAF">
        <w:trPr>
          <w:trHeight w:val="20"/>
          <w:jc w:val="center"/>
        </w:trPr>
        <w:tc>
          <w:tcPr>
            <w:tcW w:w="1071" w:type="pct"/>
            <w:tcBorders>
              <w:left w:val="single" w:sz="6" w:space="0" w:color="auto"/>
              <w:right w:val="single" w:sz="4" w:space="0" w:color="auto"/>
            </w:tcBorders>
            <w:vAlign w:val="bottom"/>
          </w:tcPr>
          <w:p w14:paraId="0B3DA65B" w14:textId="77777777" w:rsidR="00761728" w:rsidRPr="00062B57" w:rsidRDefault="00761728" w:rsidP="00411AAF">
            <w:pPr>
              <w:rPr>
                <w:sz w:val="20"/>
                <w:szCs w:val="20"/>
              </w:rPr>
            </w:pPr>
            <w:r w:rsidRPr="00062B57">
              <w:rPr>
                <w:sz w:val="20"/>
                <w:szCs w:val="20"/>
              </w:rPr>
              <w:t xml:space="preserve">   Some college credit</w:t>
            </w:r>
          </w:p>
        </w:tc>
        <w:tc>
          <w:tcPr>
            <w:tcW w:w="673" w:type="pct"/>
            <w:tcBorders>
              <w:left w:val="single" w:sz="4" w:space="0" w:color="auto"/>
            </w:tcBorders>
          </w:tcPr>
          <w:p w14:paraId="5723B791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51.2 (13.2, 232.5)</w:t>
            </w: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10460C99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3" w:type="pct"/>
            <w:tcBorders>
              <w:left w:val="nil"/>
              <w:right w:val="single" w:sz="6" w:space="0" w:color="auto"/>
            </w:tcBorders>
          </w:tcPr>
          <w:p w14:paraId="6A5DF1AB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17.4 (9.9, 31.4)</w:t>
            </w: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310D0DC8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2" w:type="pct"/>
            <w:tcBorders>
              <w:left w:val="nil"/>
              <w:right w:val="single" w:sz="6" w:space="0" w:color="auto"/>
            </w:tcBorders>
          </w:tcPr>
          <w:p w14:paraId="5CD67145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4.3 (1.7, 8.9)</w:t>
            </w:r>
          </w:p>
        </w:tc>
        <w:tc>
          <w:tcPr>
            <w:tcW w:w="303" w:type="pct"/>
            <w:tcBorders>
              <w:left w:val="nil"/>
              <w:right w:val="single" w:sz="6" w:space="0" w:color="auto"/>
            </w:tcBorders>
          </w:tcPr>
          <w:p w14:paraId="29C44613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5" w:type="pct"/>
            <w:tcBorders>
              <w:left w:val="nil"/>
              <w:right w:val="single" w:sz="6" w:space="0" w:color="auto"/>
            </w:tcBorders>
          </w:tcPr>
          <w:p w14:paraId="69C110DB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0.013 (0.007, 0.025)</w:t>
            </w:r>
          </w:p>
        </w:tc>
        <w:tc>
          <w:tcPr>
            <w:tcW w:w="299" w:type="pct"/>
            <w:tcBorders>
              <w:left w:val="nil"/>
              <w:right w:val="single" w:sz="6" w:space="0" w:color="auto"/>
            </w:tcBorders>
          </w:tcPr>
          <w:p w14:paraId="2EB0861D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761728" w:rsidRPr="00062B57" w14:paraId="6743748A" w14:textId="77777777" w:rsidTr="00411AAF">
        <w:trPr>
          <w:trHeight w:val="20"/>
          <w:jc w:val="center"/>
        </w:trPr>
        <w:tc>
          <w:tcPr>
            <w:tcW w:w="1071" w:type="pct"/>
            <w:tcBorders>
              <w:left w:val="single" w:sz="6" w:space="0" w:color="auto"/>
              <w:right w:val="single" w:sz="4" w:space="0" w:color="auto"/>
            </w:tcBorders>
            <w:vAlign w:val="bottom"/>
          </w:tcPr>
          <w:p w14:paraId="71EEE452" w14:textId="77777777" w:rsidR="00761728" w:rsidRPr="00062B57" w:rsidRDefault="00761728" w:rsidP="00411AAF">
            <w:pPr>
              <w:rPr>
                <w:sz w:val="20"/>
                <w:szCs w:val="20"/>
              </w:rPr>
            </w:pPr>
            <w:r w:rsidRPr="00062B57">
              <w:rPr>
                <w:sz w:val="20"/>
                <w:szCs w:val="20"/>
              </w:rPr>
              <w:t xml:space="preserve">   Bachelor’s degree or higher</w:t>
            </w:r>
          </w:p>
        </w:tc>
        <w:tc>
          <w:tcPr>
            <w:tcW w:w="673" w:type="pct"/>
            <w:tcBorders>
              <w:left w:val="single" w:sz="4" w:space="0" w:color="auto"/>
            </w:tcBorders>
          </w:tcPr>
          <w:p w14:paraId="74BA2196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48.7 (13.1, 185.0)</w:t>
            </w: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23A764D1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3" w:type="pct"/>
            <w:tcBorders>
              <w:left w:val="nil"/>
              <w:right w:val="single" w:sz="6" w:space="0" w:color="auto"/>
            </w:tcBorders>
          </w:tcPr>
          <w:p w14:paraId="67D35A00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20.2 (11.6, 35.1)</w:t>
            </w: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3230950E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2" w:type="pct"/>
            <w:tcBorders>
              <w:left w:val="nil"/>
              <w:right w:val="single" w:sz="6" w:space="0" w:color="auto"/>
            </w:tcBorders>
          </w:tcPr>
          <w:p w14:paraId="0CD318E0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3.6 (1.8, 8.2)</w:t>
            </w:r>
          </w:p>
        </w:tc>
        <w:tc>
          <w:tcPr>
            <w:tcW w:w="303" w:type="pct"/>
            <w:tcBorders>
              <w:left w:val="nil"/>
              <w:right w:val="single" w:sz="6" w:space="0" w:color="auto"/>
            </w:tcBorders>
          </w:tcPr>
          <w:p w14:paraId="196DF43D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5" w:type="pct"/>
            <w:tcBorders>
              <w:left w:val="nil"/>
              <w:right w:val="single" w:sz="6" w:space="0" w:color="auto"/>
            </w:tcBorders>
          </w:tcPr>
          <w:p w14:paraId="2A3F77BE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0.009 (0.006, 0.016)</w:t>
            </w:r>
          </w:p>
        </w:tc>
        <w:tc>
          <w:tcPr>
            <w:tcW w:w="299" w:type="pct"/>
            <w:tcBorders>
              <w:left w:val="nil"/>
              <w:right w:val="single" w:sz="6" w:space="0" w:color="auto"/>
            </w:tcBorders>
          </w:tcPr>
          <w:p w14:paraId="5FE1749C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761728" w:rsidRPr="00062B57" w14:paraId="71BB9F5F" w14:textId="77777777" w:rsidTr="00411AAF">
        <w:trPr>
          <w:trHeight w:val="20"/>
          <w:jc w:val="center"/>
        </w:trPr>
        <w:tc>
          <w:tcPr>
            <w:tcW w:w="1071" w:type="pct"/>
            <w:tcBorders>
              <w:left w:val="single" w:sz="6" w:space="0" w:color="auto"/>
              <w:right w:val="single" w:sz="4" w:space="0" w:color="auto"/>
            </w:tcBorders>
            <w:vAlign w:val="bottom"/>
          </w:tcPr>
          <w:p w14:paraId="21DAB33E" w14:textId="77777777" w:rsidR="00761728" w:rsidRPr="00062B57" w:rsidRDefault="00761728" w:rsidP="00411AAF">
            <w:pPr>
              <w:rPr>
                <w:sz w:val="20"/>
                <w:szCs w:val="20"/>
              </w:rPr>
            </w:pPr>
            <w:r w:rsidRPr="00062B57">
              <w:rPr>
                <w:sz w:val="20"/>
                <w:szCs w:val="20"/>
              </w:rPr>
              <w:t>Homeowner</w:t>
            </w:r>
          </w:p>
        </w:tc>
        <w:tc>
          <w:tcPr>
            <w:tcW w:w="673" w:type="pct"/>
            <w:tcBorders>
              <w:left w:val="single" w:sz="4" w:space="0" w:color="auto"/>
            </w:tcBorders>
          </w:tcPr>
          <w:p w14:paraId="5E1B1495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4FF187C5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  <w:t>0.16</w:t>
            </w:r>
          </w:p>
        </w:tc>
        <w:tc>
          <w:tcPr>
            <w:tcW w:w="673" w:type="pct"/>
            <w:tcBorders>
              <w:left w:val="nil"/>
              <w:right w:val="single" w:sz="6" w:space="0" w:color="auto"/>
            </w:tcBorders>
          </w:tcPr>
          <w:p w14:paraId="7FF28321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159D7EC7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  <w:t>0.39</w:t>
            </w:r>
          </w:p>
        </w:tc>
        <w:tc>
          <w:tcPr>
            <w:tcW w:w="672" w:type="pct"/>
            <w:tcBorders>
              <w:left w:val="nil"/>
              <w:right w:val="single" w:sz="6" w:space="0" w:color="auto"/>
            </w:tcBorders>
          </w:tcPr>
          <w:p w14:paraId="56156073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303" w:type="pct"/>
            <w:tcBorders>
              <w:left w:val="nil"/>
              <w:right w:val="single" w:sz="6" w:space="0" w:color="auto"/>
            </w:tcBorders>
          </w:tcPr>
          <w:p w14:paraId="0D21F28C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  <w:t>0.32</w:t>
            </w:r>
          </w:p>
        </w:tc>
        <w:tc>
          <w:tcPr>
            <w:tcW w:w="705" w:type="pct"/>
            <w:tcBorders>
              <w:left w:val="nil"/>
              <w:right w:val="single" w:sz="6" w:space="0" w:color="auto"/>
            </w:tcBorders>
          </w:tcPr>
          <w:p w14:paraId="6A62A55F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299" w:type="pct"/>
            <w:tcBorders>
              <w:left w:val="nil"/>
              <w:right w:val="single" w:sz="6" w:space="0" w:color="auto"/>
            </w:tcBorders>
          </w:tcPr>
          <w:p w14:paraId="656F1669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  <w:t>0.04</w:t>
            </w:r>
          </w:p>
        </w:tc>
      </w:tr>
      <w:tr w:rsidR="00761728" w:rsidRPr="00062B57" w14:paraId="0257A63E" w14:textId="77777777" w:rsidTr="00411AAF">
        <w:trPr>
          <w:trHeight w:val="20"/>
          <w:jc w:val="center"/>
        </w:trPr>
        <w:tc>
          <w:tcPr>
            <w:tcW w:w="1071" w:type="pct"/>
            <w:tcBorders>
              <w:left w:val="single" w:sz="6" w:space="0" w:color="auto"/>
              <w:right w:val="single" w:sz="4" w:space="0" w:color="auto"/>
            </w:tcBorders>
            <w:vAlign w:val="bottom"/>
          </w:tcPr>
          <w:p w14:paraId="45DDE890" w14:textId="77777777" w:rsidR="00761728" w:rsidRPr="00062B57" w:rsidRDefault="00761728" w:rsidP="00411AAF">
            <w:pPr>
              <w:rPr>
                <w:sz w:val="20"/>
                <w:szCs w:val="20"/>
              </w:rPr>
            </w:pPr>
            <w:r w:rsidRPr="00062B57">
              <w:rPr>
                <w:sz w:val="20"/>
                <w:szCs w:val="20"/>
              </w:rPr>
              <w:t xml:space="preserve">   No</w:t>
            </w:r>
          </w:p>
        </w:tc>
        <w:tc>
          <w:tcPr>
            <w:tcW w:w="673" w:type="pct"/>
            <w:tcBorders>
              <w:left w:val="single" w:sz="4" w:space="0" w:color="auto"/>
            </w:tcBorders>
          </w:tcPr>
          <w:p w14:paraId="6D2FA943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58.9 (16.8, 247.5)</w:t>
            </w: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587D5E15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3" w:type="pct"/>
            <w:tcBorders>
              <w:left w:val="nil"/>
              <w:right w:val="single" w:sz="6" w:space="0" w:color="auto"/>
            </w:tcBorders>
          </w:tcPr>
          <w:p w14:paraId="5C8F3773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19.2 (10.6, 31.7)</w:t>
            </w: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7D4F1F39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2" w:type="pct"/>
            <w:tcBorders>
              <w:left w:val="nil"/>
              <w:right w:val="single" w:sz="6" w:space="0" w:color="auto"/>
            </w:tcBorders>
          </w:tcPr>
          <w:p w14:paraId="5F6DD5DA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3.6 (1.7, 7.2)</w:t>
            </w:r>
          </w:p>
        </w:tc>
        <w:tc>
          <w:tcPr>
            <w:tcW w:w="303" w:type="pct"/>
            <w:tcBorders>
              <w:left w:val="nil"/>
              <w:right w:val="single" w:sz="6" w:space="0" w:color="auto"/>
            </w:tcBorders>
          </w:tcPr>
          <w:p w14:paraId="13B1E7B0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5" w:type="pct"/>
            <w:tcBorders>
              <w:left w:val="nil"/>
              <w:right w:val="single" w:sz="6" w:space="0" w:color="auto"/>
            </w:tcBorders>
          </w:tcPr>
          <w:p w14:paraId="2B11F619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0.012 (0.007, 0.022)</w:t>
            </w:r>
          </w:p>
        </w:tc>
        <w:tc>
          <w:tcPr>
            <w:tcW w:w="299" w:type="pct"/>
            <w:tcBorders>
              <w:left w:val="nil"/>
              <w:right w:val="single" w:sz="6" w:space="0" w:color="auto"/>
            </w:tcBorders>
          </w:tcPr>
          <w:p w14:paraId="6B1AE888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761728" w:rsidRPr="00062B57" w14:paraId="620A59B3" w14:textId="77777777" w:rsidTr="00411AAF">
        <w:trPr>
          <w:trHeight w:val="20"/>
          <w:jc w:val="center"/>
        </w:trPr>
        <w:tc>
          <w:tcPr>
            <w:tcW w:w="1071" w:type="pct"/>
            <w:tcBorders>
              <w:left w:val="single" w:sz="6" w:space="0" w:color="auto"/>
              <w:right w:val="single" w:sz="4" w:space="0" w:color="auto"/>
            </w:tcBorders>
            <w:vAlign w:val="bottom"/>
          </w:tcPr>
          <w:p w14:paraId="77913D4F" w14:textId="77777777" w:rsidR="00761728" w:rsidRPr="00062B57" w:rsidRDefault="00761728" w:rsidP="00411AAF">
            <w:pPr>
              <w:rPr>
                <w:sz w:val="20"/>
                <w:szCs w:val="20"/>
              </w:rPr>
            </w:pPr>
            <w:r w:rsidRPr="00062B57">
              <w:rPr>
                <w:sz w:val="20"/>
                <w:szCs w:val="20"/>
              </w:rPr>
              <w:t xml:space="preserve">   Yes</w:t>
            </w:r>
          </w:p>
        </w:tc>
        <w:tc>
          <w:tcPr>
            <w:tcW w:w="673" w:type="pct"/>
            <w:tcBorders>
              <w:left w:val="single" w:sz="4" w:space="0" w:color="auto"/>
            </w:tcBorders>
          </w:tcPr>
          <w:p w14:paraId="19EA0706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42.1 (12.8, 232.5)</w:t>
            </w: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421C3D62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3" w:type="pct"/>
            <w:tcBorders>
              <w:left w:val="nil"/>
              <w:right w:val="single" w:sz="6" w:space="0" w:color="auto"/>
            </w:tcBorders>
          </w:tcPr>
          <w:p w14:paraId="506BA806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19.8 (11.4, 34.9)</w:t>
            </w: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</w:tcPr>
          <w:p w14:paraId="4D19DCB3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2" w:type="pct"/>
            <w:tcBorders>
              <w:left w:val="nil"/>
              <w:right w:val="single" w:sz="6" w:space="0" w:color="auto"/>
            </w:tcBorders>
          </w:tcPr>
          <w:p w14:paraId="743495CB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4.1 (1.8, 8.4)</w:t>
            </w:r>
          </w:p>
        </w:tc>
        <w:tc>
          <w:tcPr>
            <w:tcW w:w="303" w:type="pct"/>
            <w:tcBorders>
              <w:left w:val="nil"/>
              <w:right w:val="single" w:sz="6" w:space="0" w:color="auto"/>
            </w:tcBorders>
          </w:tcPr>
          <w:p w14:paraId="206373A0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5" w:type="pct"/>
            <w:tcBorders>
              <w:left w:val="nil"/>
              <w:right w:val="single" w:sz="6" w:space="0" w:color="auto"/>
            </w:tcBorders>
          </w:tcPr>
          <w:p w14:paraId="225783BD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0.010 (0.006, 0.019)</w:t>
            </w:r>
          </w:p>
        </w:tc>
        <w:tc>
          <w:tcPr>
            <w:tcW w:w="299" w:type="pct"/>
            <w:tcBorders>
              <w:left w:val="nil"/>
              <w:right w:val="single" w:sz="6" w:space="0" w:color="auto"/>
            </w:tcBorders>
          </w:tcPr>
          <w:p w14:paraId="1265AF7F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761728" w:rsidRPr="00062B57" w14:paraId="7AA893BF" w14:textId="77777777" w:rsidTr="00411AAF">
        <w:trPr>
          <w:trHeight w:val="20"/>
          <w:jc w:val="center"/>
        </w:trPr>
        <w:tc>
          <w:tcPr>
            <w:tcW w:w="1071" w:type="pct"/>
            <w:tcBorders>
              <w:left w:val="single" w:sz="6" w:space="0" w:color="auto"/>
              <w:right w:val="single" w:sz="4" w:space="0" w:color="auto"/>
            </w:tcBorders>
            <w:vAlign w:val="bottom"/>
          </w:tcPr>
          <w:p w14:paraId="42201B91" w14:textId="77777777" w:rsidR="00761728" w:rsidRPr="00062B57" w:rsidRDefault="00761728" w:rsidP="00411AAF">
            <w:pPr>
              <w:rPr>
                <w:color w:val="000000"/>
                <w:sz w:val="20"/>
                <w:szCs w:val="20"/>
              </w:rPr>
            </w:pPr>
            <w:r w:rsidRPr="00062B57">
              <w:rPr>
                <w:color w:val="000000"/>
                <w:sz w:val="20"/>
                <w:szCs w:val="20"/>
              </w:rPr>
              <w:t>Diagnostic groups</w:t>
            </w:r>
          </w:p>
        </w:tc>
        <w:tc>
          <w:tcPr>
            <w:tcW w:w="673" w:type="pct"/>
            <w:tcBorders>
              <w:left w:val="single" w:sz="4" w:space="0" w:color="auto"/>
            </w:tcBorders>
          </w:tcPr>
          <w:p w14:paraId="64CE66F6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  <w:vAlign w:val="bottom"/>
          </w:tcPr>
          <w:p w14:paraId="5D50CAAD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  <w:t>&lt;0.001</w:t>
            </w:r>
          </w:p>
        </w:tc>
        <w:tc>
          <w:tcPr>
            <w:tcW w:w="673" w:type="pct"/>
            <w:tcBorders>
              <w:left w:val="nil"/>
              <w:right w:val="single" w:sz="6" w:space="0" w:color="auto"/>
            </w:tcBorders>
          </w:tcPr>
          <w:p w14:paraId="7F7C2A7B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  <w:vAlign w:val="bottom"/>
          </w:tcPr>
          <w:p w14:paraId="5976B681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  <w:t>0.29</w:t>
            </w:r>
          </w:p>
        </w:tc>
        <w:tc>
          <w:tcPr>
            <w:tcW w:w="672" w:type="pct"/>
            <w:tcBorders>
              <w:left w:val="nil"/>
              <w:right w:val="single" w:sz="6" w:space="0" w:color="auto"/>
            </w:tcBorders>
          </w:tcPr>
          <w:p w14:paraId="3A445C96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303" w:type="pct"/>
            <w:tcBorders>
              <w:left w:val="nil"/>
              <w:right w:val="single" w:sz="6" w:space="0" w:color="auto"/>
            </w:tcBorders>
          </w:tcPr>
          <w:p w14:paraId="6BA0CBA5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  <w:t>&lt;0.001</w:t>
            </w:r>
          </w:p>
        </w:tc>
        <w:tc>
          <w:tcPr>
            <w:tcW w:w="705" w:type="pct"/>
            <w:tcBorders>
              <w:left w:val="nil"/>
              <w:right w:val="single" w:sz="6" w:space="0" w:color="auto"/>
            </w:tcBorders>
          </w:tcPr>
          <w:p w14:paraId="12B15B07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299" w:type="pct"/>
            <w:tcBorders>
              <w:left w:val="nil"/>
              <w:right w:val="single" w:sz="6" w:space="0" w:color="auto"/>
            </w:tcBorders>
          </w:tcPr>
          <w:p w14:paraId="38FDC62E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  <w:t>0.003</w:t>
            </w:r>
          </w:p>
        </w:tc>
      </w:tr>
      <w:tr w:rsidR="00761728" w:rsidRPr="00062B57" w14:paraId="6F4CB86E" w14:textId="77777777" w:rsidTr="00411AAF">
        <w:trPr>
          <w:trHeight w:val="20"/>
          <w:jc w:val="center"/>
        </w:trPr>
        <w:tc>
          <w:tcPr>
            <w:tcW w:w="1071" w:type="pct"/>
            <w:tcBorders>
              <w:left w:val="single" w:sz="6" w:space="0" w:color="auto"/>
              <w:right w:val="single" w:sz="4" w:space="0" w:color="auto"/>
            </w:tcBorders>
            <w:vAlign w:val="bottom"/>
          </w:tcPr>
          <w:p w14:paraId="3038F9B4" w14:textId="77777777" w:rsidR="00761728" w:rsidRPr="00062B57" w:rsidRDefault="00761728" w:rsidP="00411AAF">
            <w:pPr>
              <w:rPr>
                <w:color w:val="000000"/>
                <w:sz w:val="20"/>
                <w:szCs w:val="20"/>
              </w:rPr>
            </w:pPr>
            <w:r w:rsidRPr="00062B57">
              <w:rPr>
                <w:color w:val="000000"/>
                <w:sz w:val="20"/>
                <w:szCs w:val="20"/>
              </w:rPr>
              <w:t xml:space="preserve">   ASD</w:t>
            </w:r>
          </w:p>
        </w:tc>
        <w:tc>
          <w:tcPr>
            <w:tcW w:w="673" w:type="pct"/>
            <w:tcBorders>
              <w:left w:val="single" w:sz="4" w:space="0" w:color="auto"/>
            </w:tcBorders>
          </w:tcPr>
          <w:p w14:paraId="14D036D9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  <w:t>64.9 (14.4, 319.0)</w:t>
            </w: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  <w:vAlign w:val="bottom"/>
          </w:tcPr>
          <w:p w14:paraId="12D4EF1D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673" w:type="pct"/>
            <w:tcBorders>
              <w:left w:val="nil"/>
              <w:right w:val="single" w:sz="6" w:space="0" w:color="auto"/>
            </w:tcBorders>
          </w:tcPr>
          <w:p w14:paraId="0DE5DB91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  <w:t>20.9 (11.5, 37.3)</w:t>
            </w: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  <w:vAlign w:val="bottom"/>
          </w:tcPr>
          <w:p w14:paraId="46250DB6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672" w:type="pct"/>
            <w:tcBorders>
              <w:left w:val="nil"/>
              <w:right w:val="single" w:sz="6" w:space="0" w:color="auto"/>
            </w:tcBorders>
          </w:tcPr>
          <w:p w14:paraId="168BD643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  <w:t>5.3 (2.5, 12.4)</w:t>
            </w:r>
          </w:p>
        </w:tc>
        <w:tc>
          <w:tcPr>
            <w:tcW w:w="303" w:type="pct"/>
            <w:tcBorders>
              <w:left w:val="nil"/>
              <w:right w:val="single" w:sz="6" w:space="0" w:color="auto"/>
            </w:tcBorders>
          </w:tcPr>
          <w:p w14:paraId="0DA78556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705" w:type="pct"/>
            <w:tcBorders>
              <w:left w:val="nil"/>
              <w:right w:val="single" w:sz="6" w:space="0" w:color="auto"/>
            </w:tcBorders>
          </w:tcPr>
          <w:p w14:paraId="6EB2E22C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  <w:t>0.012 (0.006, 0.024)</w:t>
            </w:r>
          </w:p>
        </w:tc>
        <w:tc>
          <w:tcPr>
            <w:tcW w:w="299" w:type="pct"/>
            <w:tcBorders>
              <w:left w:val="nil"/>
              <w:right w:val="single" w:sz="6" w:space="0" w:color="auto"/>
            </w:tcBorders>
          </w:tcPr>
          <w:p w14:paraId="5F9B9916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</w:p>
        </w:tc>
      </w:tr>
      <w:tr w:rsidR="00761728" w:rsidRPr="00062B57" w14:paraId="1F4A7386" w14:textId="77777777" w:rsidTr="00411AAF">
        <w:trPr>
          <w:trHeight w:val="20"/>
          <w:jc w:val="center"/>
        </w:trPr>
        <w:tc>
          <w:tcPr>
            <w:tcW w:w="1071" w:type="pct"/>
            <w:tcBorders>
              <w:left w:val="single" w:sz="6" w:space="0" w:color="auto"/>
              <w:right w:val="single" w:sz="4" w:space="0" w:color="auto"/>
            </w:tcBorders>
            <w:vAlign w:val="bottom"/>
          </w:tcPr>
          <w:p w14:paraId="6D4C5330" w14:textId="77777777" w:rsidR="00761728" w:rsidRPr="00062B57" w:rsidRDefault="00761728" w:rsidP="00411AAF">
            <w:pPr>
              <w:rPr>
                <w:color w:val="000000"/>
                <w:sz w:val="20"/>
                <w:szCs w:val="20"/>
              </w:rPr>
            </w:pPr>
            <w:r w:rsidRPr="00062B57">
              <w:rPr>
                <w:color w:val="000000"/>
                <w:sz w:val="20"/>
                <w:szCs w:val="20"/>
              </w:rPr>
              <w:lastRenderedPageBreak/>
              <w:t xml:space="preserve">   DD</w:t>
            </w:r>
          </w:p>
        </w:tc>
        <w:tc>
          <w:tcPr>
            <w:tcW w:w="673" w:type="pct"/>
            <w:tcBorders>
              <w:left w:val="single" w:sz="4" w:space="0" w:color="auto"/>
            </w:tcBorders>
          </w:tcPr>
          <w:p w14:paraId="242042C3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  <w:t>88.2 (23.4, 382.1)</w:t>
            </w: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  <w:vAlign w:val="bottom"/>
          </w:tcPr>
          <w:p w14:paraId="04AE0318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673" w:type="pct"/>
            <w:tcBorders>
              <w:left w:val="nil"/>
              <w:right w:val="single" w:sz="6" w:space="0" w:color="auto"/>
            </w:tcBorders>
          </w:tcPr>
          <w:p w14:paraId="22B95170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  <w:t>19.6 (11.2, 31.0)</w:t>
            </w: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  <w:vAlign w:val="bottom"/>
          </w:tcPr>
          <w:p w14:paraId="3A76057D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672" w:type="pct"/>
            <w:tcBorders>
              <w:left w:val="nil"/>
              <w:right w:val="single" w:sz="6" w:space="0" w:color="auto"/>
            </w:tcBorders>
          </w:tcPr>
          <w:p w14:paraId="5CBD510B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  <w:t>2.9 (1.3, 6.0)</w:t>
            </w:r>
          </w:p>
        </w:tc>
        <w:tc>
          <w:tcPr>
            <w:tcW w:w="303" w:type="pct"/>
            <w:tcBorders>
              <w:left w:val="nil"/>
              <w:right w:val="single" w:sz="6" w:space="0" w:color="auto"/>
            </w:tcBorders>
          </w:tcPr>
          <w:p w14:paraId="65DAFB85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705" w:type="pct"/>
            <w:tcBorders>
              <w:left w:val="nil"/>
              <w:right w:val="single" w:sz="6" w:space="0" w:color="auto"/>
            </w:tcBorders>
          </w:tcPr>
          <w:p w14:paraId="1CF00612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  <w:t>0.011 (0.008, 0.025)</w:t>
            </w:r>
          </w:p>
        </w:tc>
        <w:tc>
          <w:tcPr>
            <w:tcW w:w="299" w:type="pct"/>
            <w:tcBorders>
              <w:left w:val="nil"/>
              <w:right w:val="single" w:sz="6" w:space="0" w:color="auto"/>
            </w:tcBorders>
          </w:tcPr>
          <w:p w14:paraId="3F259178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</w:p>
        </w:tc>
      </w:tr>
      <w:tr w:rsidR="00761728" w:rsidRPr="00062B57" w14:paraId="44A0CE83" w14:textId="77777777" w:rsidTr="00411AAF">
        <w:trPr>
          <w:trHeight w:val="20"/>
          <w:jc w:val="center"/>
        </w:trPr>
        <w:tc>
          <w:tcPr>
            <w:tcW w:w="1071" w:type="pct"/>
            <w:tcBorders>
              <w:left w:val="single" w:sz="6" w:space="0" w:color="auto"/>
              <w:right w:val="single" w:sz="4" w:space="0" w:color="auto"/>
            </w:tcBorders>
            <w:vAlign w:val="bottom"/>
          </w:tcPr>
          <w:p w14:paraId="063EA7BC" w14:textId="77777777" w:rsidR="00761728" w:rsidRPr="00062B57" w:rsidRDefault="00761728" w:rsidP="00411AAF">
            <w:pPr>
              <w:rPr>
                <w:color w:val="000000"/>
                <w:sz w:val="20"/>
                <w:szCs w:val="20"/>
              </w:rPr>
            </w:pPr>
            <w:r w:rsidRPr="00062B57">
              <w:rPr>
                <w:color w:val="000000"/>
                <w:sz w:val="20"/>
                <w:szCs w:val="20"/>
              </w:rPr>
              <w:t xml:space="preserve">   TD</w:t>
            </w:r>
          </w:p>
        </w:tc>
        <w:tc>
          <w:tcPr>
            <w:tcW w:w="673" w:type="pct"/>
            <w:tcBorders>
              <w:left w:val="single" w:sz="4" w:space="0" w:color="auto"/>
            </w:tcBorders>
          </w:tcPr>
          <w:p w14:paraId="2CB598C9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  <w:t>28.9 (11.1, 136.8)</w:t>
            </w: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  <w:vAlign w:val="bottom"/>
          </w:tcPr>
          <w:p w14:paraId="4DB3276B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673" w:type="pct"/>
            <w:tcBorders>
              <w:left w:val="nil"/>
              <w:right w:val="single" w:sz="6" w:space="0" w:color="auto"/>
            </w:tcBorders>
          </w:tcPr>
          <w:p w14:paraId="6CFC09E3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  <w:t>17.4 (10.6, 33.1)</w:t>
            </w: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  <w:vAlign w:val="bottom"/>
          </w:tcPr>
          <w:p w14:paraId="1C143763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  <w:r w:rsidRPr="00062B57"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  <w:t> </w:t>
            </w:r>
          </w:p>
        </w:tc>
        <w:tc>
          <w:tcPr>
            <w:tcW w:w="672" w:type="pct"/>
            <w:tcBorders>
              <w:left w:val="nil"/>
              <w:right w:val="single" w:sz="6" w:space="0" w:color="auto"/>
            </w:tcBorders>
          </w:tcPr>
          <w:p w14:paraId="4E9D966C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  <w:t>3.1 (1.6, 6.9)</w:t>
            </w:r>
          </w:p>
        </w:tc>
        <w:tc>
          <w:tcPr>
            <w:tcW w:w="303" w:type="pct"/>
            <w:tcBorders>
              <w:left w:val="nil"/>
              <w:right w:val="single" w:sz="6" w:space="0" w:color="auto"/>
            </w:tcBorders>
          </w:tcPr>
          <w:p w14:paraId="0EA095B0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705" w:type="pct"/>
            <w:tcBorders>
              <w:left w:val="nil"/>
              <w:right w:val="single" w:sz="6" w:space="0" w:color="auto"/>
            </w:tcBorders>
          </w:tcPr>
          <w:p w14:paraId="419B3C5B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  <w:t>0.010 (0.006, 0.017)</w:t>
            </w:r>
          </w:p>
        </w:tc>
        <w:tc>
          <w:tcPr>
            <w:tcW w:w="299" w:type="pct"/>
            <w:tcBorders>
              <w:left w:val="nil"/>
              <w:right w:val="single" w:sz="6" w:space="0" w:color="auto"/>
            </w:tcBorders>
          </w:tcPr>
          <w:p w14:paraId="7B674A78" w14:textId="77777777" w:rsidR="00761728" w:rsidRPr="00062B57" w:rsidRDefault="00761728" w:rsidP="00411AAF">
            <w:pPr>
              <w:jc w:val="center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</w:p>
        </w:tc>
      </w:tr>
      <w:tr w:rsidR="009E55D6" w:rsidRPr="00062B57" w14:paraId="27D06724" w14:textId="77777777" w:rsidTr="00411AAF">
        <w:trPr>
          <w:trHeight w:val="20"/>
          <w:jc w:val="center"/>
        </w:trPr>
        <w:tc>
          <w:tcPr>
            <w:tcW w:w="1071" w:type="pct"/>
            <w:tcBorders>
              <w:left w:val="single" w:sz="6" w:space="0" w:color="auto"/>
              <w:right w:val="single" w:sz="4" w:space="0" w:color="auto"/>
            </w:tcBorders>
            <w:vAlign w:val="bottom"/>
          </w:tcPr>
          <w:p w14:paraId="681F473D" w14:textId="77777777" w:rsidR="009E55D6" w:rsidRPr="00062B57" w:rsidRDefault="009E55D6" w:rsidP="009E55D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673" w:type="pct"/>
            <w:tcBorders>
              <w:left w:val="single" w:sz="4" w:space="0" w:color="auto"/>
            </w:tcBorders>
            <w:vAlign w:val="bottom"/>
          </w:tcPr>
          <w:p w14:paraId="12FCCC39" w14:textId="3B2BB9B2" w:rsidR="009E55D6" w:rsidRPr="00062B57" w:rsidRDefault="009E55D6" w:rsidP="009E55D6">
            <w:pPr>
              <w:jc w:val="center"/>
              <w:rPr>
                <w:color w:val="000000"/>
                <w:sz w:val="20"/>
                <w:szCs w:val="20"/>
              </w:rPr>
            </w:pPr>
            <w:r w:rsidRPr="00062B57">
              <w:rPr>
                <w:rFonts w:eastAsia="Calibri"/>
                <w:b/>
                <w:bCs/>
                <w:i/>
                <w:iCs/>
                <w:color w:val="000000"/>
                <w:kern w:val="24"/>
                <w:sz w:val="20"/>
                <w:szCs w:val="20"/>
              </w:rPr>
              <w:t>r</w:t>
            </w:r>
            <w:proofErr w:type="spellStart"/>
            <w:r w:rsidRPr="00062B57">
              <w:rPr>
                <w:rFonts w:eastAsia="Calibri"/>
                <w:b/>
                <w:bCs/>
                <w:i/>
                <w:iCs/>
                <w:color w:val="000000"/>
                <w:kern w:val="24"/>
                <w:position w:val="-5"/>
                <w:sz w:val="20"/>
                <w:szCs w:val="20"/>
                <w:vertAlign w:val="subscript"/>
              </w:rPr>
              <w:t>sp</w:t>
            </w:r>
            <w:proofErr w:type="spellEnd"/>
            <w:r>
              <w:rPr>
                <w:rFonts w:eastAsia="Calibri"/>
                <w:b/>
                <w:bCs/>
                <w:i/>
                <w:iCs/>
                <w:color w:val="000000"/>
                <w:kern w:val="24"/>
                <w:position w:val="-5"/>
                <w:sz w:val="20"/>
                <w:szCs w:val="20"/>
                <w:vertAlign w:val="subscript"/>
              </w:rPr>
              <w:t xml:space="preserve"> </w:t>
            </w:r>
            <w:r>
              <w:rPr>
                <w:rFonts w:eastAsia="Calibri"/>
                <w:b/>
                <w:bCs/>
                <w:color w:val="000000"/>
                <w:kern w:val="24"/>
                <w:position w:val="-5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  <w:vAlign w:val="bottom"/>
          </w:tcPr>
          <w:p w14:paraId="0733711D" w14:textId="7AF1D398" w:rsidR="009E55D6" w:rsidRPr="00062B57" w:rsidRDefault="009E55D6" w:rsidP="009E55D6">
            <w:pPr>
              <w:jc w:val="center"/>
              <w:rPr>
                <w:color w:val="000000"/>
                <w:sz w:val="20"/>
                <w:szCs w:val="20"/>
              </w:rPr>
            </w:pPr>
            <w:r w:rsidRPr="00062B57">
              <w:rPr>
                <w:rFonts w:eastAsia="Calibri"/>
                <w:b/>
                <w:bCs/>
                <w:i/>
                <w:iCs/>
                <w:color w:val="000000" w:themeColor="text1"/>
                <w:kern w:val="24"/>
                <w:sz w:val="20"/>
                <w:szCs w:val="20"/>
              </w:rPr>
              <w:t>p</w:t>
            </w:r>
            <w:r>
              <w:rPr>
                <w:rFonts w:eastAsia="Calibri"/>
                <w:b/>
                <w:bCs/>
                <w:i/>
                <w:iCs/>
                <w:color w:val="000000" w:themeColor="text1"/>
                <w:kern w:val="24"/>
                <w:sz w:val="20"/>
                <w:szCs w:val="20"/>
              </w:rPr>
              <w:t xml:space="preserve"> </w:t>
            </w:r>
            <w:r>
              <w:rPr>
                <w:rFonts w:eastAsia="Calibri"/>
                <w:b/>
                <w:bCs/>
                <w:color w:val="000000" w:themeColor="text1"/>
                <w:kern w:val="24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673" w:type="pct"/>
            <w:tcBorders>
              <w:left w:val="nil"/>
              <w:right w:val="single" w:sz="6" w:space="0" w:color="auto"/>
            </w:tcBorders>
            <w:vAlign w:val="bottom"/>
          </w:tcPr>
          <w:p w14:paraId="5B87272C" w14:textId="712A9AD7" w:rsidR="009E55D6" w:rsidRPr="00062B57" w:rsidRDefault="009E55D6" w:rsidP="009E55D6">
            <w:pPr>
              <w:jc w:val="center"/>
              <w:rPr>
                <w:rFonts w:eastAsia="Calibri"/>
                <w:b/>
                <w:bCs/>
                <w:i/>
                <w:iCs/>
                <w:color w:val="000000" w:themeColor="text1"/>
                <w:kern w:val="24"/>
                <w:sz w:val="20"/>
                <w:szCs w:val="20"/>
              </w:rPr>
            </w:pPr>
            <w:r w:rsidRPr="00062B57">
              <w:rPr>
                <w:rFonts w:eastAsia="Calibri"/>
                <w:b/>
                <w:bCs/>
                <w:i/>
                <w:iCs/>
                <w:color w:val="000000"/>
                <w:kern w:val="24"/>
                <w:sz w:val="20"/>
                <w:szCs w:val="20"/>
              </w:rPr>
              <w:t>r</w:t>
            </w:r>
            <w:proofErr w:type="spellStart"/>
            <w:r w:rsidRPr="00062B57">
              <w:rPr>
                <w:rFonts w:eastAsia="Calibri"/>
                <w:b/>
                <w:bCs/>
                <w:i/>
                <w:iCs/>
                <w:color w:val="000000"/>
                <w:kern w:val="24"/>
                <w:position w:val="-5"/>
                <w:sz w:val="20"/>
                <w:szCs w:val="20"/>
                <w:vertAlign w:val="subscript"/>
              </w:rPr>
              <w:t>sp</w:t>
            </w:r>
            <w:proofErr w:type="spellEnd"/>
            <w:r>
              <w:rPr>
                <w:rFonts w:eastAsia="Calibri"/>
                <w:b/>
                <w:bCs/>
                <w:i/>
                <w:iCs/>
                <w:color w:val="000000"/>
                <w:kern w:val="24"/>
                <w:position w:val="-5"/>
                <w:sz w:val="20"/>
                <w:szCs w:val="20"/>
                <w:vertAlign w:val="subscript"/>
              </w:rPr>
              <w:t xml:space="preserve"> </w:t>
            </w:r>
            <w:r>
              <w:rPr>
                <w:rFonts w:eastAsia="Calibri"/>
                <w:b/>
                <w:bCs/>
                <w:color w:val="000000"/>
                <w:kern w:val="24"/>
                <w:position w:val="-5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302" w:type="pct"/>
            <w:tcBorders>
              <w:left w:val="nil"/>
              <w:right w:val="single" w:sz="6" w:space="0" w:color="auto"/>
            </w:tcBorders>
            <w:vAlign w:val="bottom"/>
          </w:tcPr>
          <w:p w14:paraId="6AF6A151" w14:textId="61129773" w:rsidR="009E55D6" w:rsidRPr="00062B57" w:rsidRDefault="009E55D6" w:rsidP="009E55D6">
            <w:pPr>
              <w:jc w:val="center"/>
              <w:rPr>
                <w:rFonts w:eastAsia="Calibri"/>
                <w:b/>
                <w:bCs/>
                <w:i/>
                <w:iCs/>
                <w:color w:val="000000" w:themeColor="text1"/>
                <w:kern w:val="24"/>
                <w:sz w:val="20"/>
                <w:szCs w:val="20"/>
              </w:rPr>
            </w:pPr>
            <w:r w:rsidRPr="00062B57">
              <w:rPr>
                <w:rFonts w:eastAsia="Calibri"/>
                <w:b/>
                <w:bCs/>
                <w:i/>
                <w:iCs/>
                <w:color w:val="000000" w:themeColor="text1"/>
                <w:kern w:val="24"/>
                <w:sz w:val="20"/>
                <w:szCs w:val="20"/>
              </w:rPr>
              <w:t>p</w:t>
            </w:r>
            <w:r>
              <w:rPr>
                <w:rFonts w:eastAsia="Calibri"/>
                <w:b/>
                <w:bCs/>
                <w:i/>
                <w:iCs/>
                <w:color w:val="000000" w:themeColor="text1"/>
                <w:kern w:val="24"/>
                <w:sz w:val="20"/>
                <w:szCs w:val="20"/>
              </w:rPr>
              <w:t xml:space="preserve"> </w:t>
            </w:r>
            <w:r>
              <w:rPr>
                <w:rFonts w:eastAsia="Calibri"/>
                <w:b/>
                <w:bCs/>
                <w:color w:val="000000" w:themeColor="text1"/>
                <w:kern w:val="24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672" w:type="pct"/>
            <w:tcBorders>
              <w:left w:val="nil"/>
              <w:right w:val="single" w:sz="6" w:space="0" w:color="auto"/>
            </w:tcBorders>
            <w:vAlign w:val="bottom"/>
          </w:tcPr>
          <w:p w14:paraId="12979491" w14:textId="4A4589A0" w:rsidR="009E55D6" w:rsidRPr="00062B57" w:rsidRDefault="009E55D6" w:rsidP="009E55D6">
            <w:pPr>
              <w:jc w:val="center"/>
              <w:rPr>
                <w:rFonts w:eastAsia="Calibri"/>
                <w:b/>
                <w:bCs/>
                <w:i/>
                <w:iCs/>
                <w:color w:val="000000" w:themeColor="text1"/>
                <w:kern w:val="24"/>
                <w:sz w:val="20"/>
                <w:szCs w:val="20"/>
              </w:rPr>
            </w:pPr>
            <w:r w:rsidRPr="00062B57">
              <w:rPr>
                <w:rFonts w:eastAsia="Calibri"/>
                <w:b/>
                <w:bCs/>
                <w:i/>
                <w:iCs/>
                <w:color w:val="000000"/>
                <w:kern w:val="24"/>
                <w:sz w:val="20"/>
                <w:szCs w:val="20"/>
              </w:rPr>
              <w:t>r</w:t>
            </w:r>
            <w:proofErr w:type="spellStart"/>
            <w:r w:rsidRPr="00062B57">
              <w:rPr>
                <w:rFonts w:eastAsia="Calibri"/>
                <w:b/>
                <w:bCs/>
                <w:i/>
                <w:iCs/>
                <w:color w:val="000000"/>
                <w:kern w:val="24"/>
                <w:position w:val="-5"/>
                <w:sz w:val="20"/>
                <w:szCs w:val="20"/>
                <w:vertAlign w:val="subscript"/>
              </w:rPr>
              <w:t>sp</w:t>
            </w:r>
            <w:proofErr w:type="spellEnd"/>
            <w:r>
              <w:rPr>
                <w:rFonts w:eastAsia="Calibri"/>
                <w:b/>
                <w:bCs/>
                <w:i/>
                <w:iCs/>
                <w:color w:val="000000"/>
                <w:kern w:val="24"/>
                <w:position w:val="-5"/>
                <w:sz w:val="20"/>
                <w:szCs w:val="20"/>
                <w:vertAlign w:val="subscript"/>
              </w:rPr>
              <w:t xml:space="preserve"> </w:t>
            </w:r>
            <w:r>
              <w:rPr>
                <w:rFonts w:eastAsia="Calibri"/>
                <w:b/>
                <w:bCs/>
                <w:color w:val="000000"/>
                <w:kern w:val="24"/>
                <w:position w:val="-5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303" w:type="pct"/>
            <w:tcBorders>
              <w:left w:val="nil"/>
              <w:right w:val="single" w:sz="6" w:space="0" w:color="auto"/>
            </w:tcBorders>
            <w:vAlign w:val="bottom"/>
          </w:tcPr>
          <w:p w14:paraId="5C2B4721" w14:textId="4EA1B662" w:rsidR="009E55D6" w:rsidRPr="00062B57" w:rsidRDefault="009E55D6" w:rsidP="009E55D6">
            <w:pPr>
              <w:jc w:val="center"/>
              <w:rPr>
                <w:rFonts w:eastAsia="Calibri"/>
                <w:b/>
                <w:bCs/>
                <w:i/>
                <w:iCs/>
                <w:color w:val="000000" w:themeColor="text1"/>
                <w:kern w:val="24"/>
                <w:sz w:val="20"/>
                <w:szCs w:val="20"/>
              </w:rPr>
            </w:pPr>
            <w:r w:rsidRPr="00062B57">
              <w:rPr>
                <w:rFonts w:eastAsia="Calibri"/>
                <w:b/>
                <w:bCs/>
                <w:i/>
                <w:iCs/>
                <w:color w:val="000000" w:themeColor="text1"/>
                <w:kern w:val="24"/>
                <w:sz w:val="20"/>
                <w:szCs w:val="20"/>
              </w:rPr>
              <w:t>p</w:t>
            </w:r>
            <w:r>
              <w:rPr>
                <w:rFonts w:eastAsia="Calibri"/>
                <w:b/>
                <w:bCs/>
                <w:i/>
                <w:iCs/>
                <w:color w:val="000000" w:themeColor="text1"/>
                <w:kern w:val="24"/>
                <w:sz w:val="20"/>
                <w:szCs w:val="20"/>
              </w:rPr>
              <w:t xml:space="preserve"> </w:t>
            </w:r>
            <w:r>
              <w:rPr>
                <w:rFonts w:eastAsia="Calibri"/>
                <w:b/>
                <w:bCs/>
                <w:color w:val="000000" w:themeColor="text1"/>
                <w:kern w:val="24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705" w:type="pct"/>
            <w:tcBorders>
              <w:left w:val="nil"/>
              <w:right w:val="single" w:sz="6" w:space="0" w:color="auto"/>
            </w:tcBorders>
            <w:vAlign w:val="bottom"/>
          </w:tcPr>
          <w:p w14:paraId="0354AFA2" w14:textId="7C27FFEF" w:rsidR="009E55D6" w:rsidRPr="00062B57" w:rsidRDefault="009E55D6" w:rsidP="009E55D6">
            <w:pPr>
              <w:jc w:val="center"/>
              <w:rPr>
                <w:rFonts w:eastAsia="Calibri"/>
                <w:b/>
                <w:bCs/>
                <w:i/>
                <w:iCs/>
                <w:color w:val="000000" w:themeColor="text1"/>
                <w:kern w:val="24"/>
                <w:sz w:val="20"/>
                <w:szCs w:val="20"/>
              </w:rPr>
            </w:pPr>
            <w:r w:rsidRPr="00062B57">
              <w:rPr>
                <w:rFonts w:eastAsia="Calibri"/>
                <w:b/>
                <w:bCs/>
                <w:i/>
                <w:iCs/>
                <w:color w:val="000000"/>
                <w:kern w:val="24"/>
                <w:sz w:val="20"/>
                <w:szCs w:val="20"/>
              </w:rPr>
              <w:t>r</w:t>
            </w:r>
            <w:proofErr w:type="spellStart"/>
            <w:r w:rsidRPr="00062B57">
              <w:rPr>
                <w:rFonts w:eastAsia="Calibri"/>
                <w:b/>
                <w:bCs/>
                <w:i/>
                <w:iCs/>
                <w:color w:val="000000"/>
                <w:kern w:val="24"/>
                <w:position w:val="-5"/>
                <w:sz w:val="20"/>
                <w:szCs w:val="20"/>
                <w:vertAlign w:val="subscript"/>
              </w:rPr>
              <w:t>sp</w:t>
            </w:r>
            <w:proofErr w:type="spellEnd"/>
            <w:r>
              <w:rPr>
                <w:rFonts w:eastAsia="Calibri"/>
                <w:b/>
                <w:bCs/>
                <w:i/>
                <w:iCs/>
                <w:color w:val="000000"/>
                <w:kern w:val="24"/>
                <w:position w:val="-5"/>
                <w:sz w:val="20"/>
                <w:szCs w:val="20"/>
                <w:vertAlign w:val="subscript"/>
              </w:rPr>
              <w:t xml:space="preserve"> </w:t>
            </w:r>
            <w:r>
              <w:rPr>
                <w:rFonts w:eastAsia="Calibri"/>
                <w:b/>
                <w:bCs/>
                <w:color w:val="000000"/>
                <w:kern w:val="24"/>
                <w:position w:val="-5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299" w:type="pct"/>
            <w:tcBorders>
              <w:left w:val="nil"/>
              <w:right w:val="single" w:sz="6" w:space="0" w:color="auto"/>
            </w:tcBorders>
            <w:vAlign w:val="bottom"/>
          </w:tcPr>
          <w:p w14:paraId="62E289E1" w14:textId="7D12B287" w:rsidR="009E55D6" w:rsidRPr="00062B57" w:rsidRDefault="009E55D6" w:rsidP="009E55D6">
            <w:pPr>
              <w:jc w:val="center"/>
              <w:rPr>
                <w:rFonts w:eastAsia="Calibri"/>
                <w:b/>
                <w:bCs/>
                <w:i/>
                <w:iCs/>
                <w:color w:val="000000" w:themeColor="text1"/>
                <w:kern w:val="24"/>
                <w:sz w:val="20"/>
                <w:szCs w:val="20"/>
              </w:rPr>
            </w:pPr>
            <w:r w:rsidRPr="00062B57">
              <w:rPr>
                <w:rFonts w:eastAsia="Calibri"/>
                <w:b/>
                <w:bCs/>
                <w:i/>
                <w:iCs/>
                <w:color w:val="000000" w:themeColor="text1"/>
                <w:kern w:val="24"/>
                <w:sz w:val="20"/>
                <w:szCs w:val="20"/>
              </w:rPr>
              <w:t>p</w:t>
            </w:r>
            <w:r>
              <w:rPr>
                <w:rFonts w:eastAsia="Calibri"/>
                <w:b/>
                <w:bCs/>
                <w:i/>
                <w:iCs/>
                <w:color w:val="000000" w:themeColor="text1"/>
                <w:kern w:val="24"/>
                <w:sz w:val="20"/>
                <w:szCs w:val="20"/>
              </w:rPr>
              <w:t xml:space="preserve"> </w:t>
            </w:r>
            <w:r>
              <w:rPr>
                <w:rFonts w:eastAsia="Calibri"/>
                <w:b/>
                <w:bCs/>
                <w:color w:val="000000" w:themeColor="text1"/>
                <w:kern w:val="24"/>
                <w:sz w:val="20"/>
                <w:szCs w:val="20"/>
                <w:vertAlign w:val="superscript"/>
              </w:rPr>
              <w:t>d</w:t>
            </w:r>
          </w:p>
        </w:tc>
      </w:tr>
      <w:tr w:rsidR="00761728" w:rsidRPr="00062B57" w14:paraId="7033AF02" w14:textId="77777777" w:rsidTr="00411AAF">
        <w:trPr>
          <w:trHeight w:val="20"/>
          <w:jc w:val="center"/>
        </w:trPr>
        <w:tc>
          <w:tcPr>
            <w:tcW w:w="1071" w:type="pct"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1197DD" w14:textId="77777777" w:rsidR="00761728" w:rsidRPr="00062B57" w:rsidRDefault="00761728" w:rsidP="00411AAF">
            <w:pPr>
              <w:rPr>
                <w:color w:val="000000" w:themeColor="text1"/>
                <w:sz w:val="20"/>
                <w:szCs w:val="20"/>
              </w:rPr>
            </w:pPr>
            <w:r w:rsidRPr="00062B57">
              <w:rPr>
                <w:color w:val="000000" w:themeColor="text1"/>
                <w:sz w:val="20"/>
                <w:szCs w:val="20"/>
              </w:rPr>
              <w:t>Child’s age at assessment</w:t>
            </w:r>
          </w:p>
        </w:tc>
        <w:tc>
          <w:tcPr>
            <w:tcW w:w="673" w:type="pct"/>
            <w:tcBorders>
              <w:left w:val="single" w:sz="4" w:space="0" w:color="auto"/>
              <w:bottom w:val="single" w:sz="4" w:space="0" w:color="auto"/>
            </w:tcBorders>
          </w:tcPr>
          <w:p w14:paraId="1AFBAD37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-0.08</w:t>
            </w:r>
          </w:p>
        </w:tc>
        <w:tc>
          <w:tcPr>
            <w:tcW w:w="302" w:type="pct"/>
            <w:tcBorders>
              <w:left w:val="nil"/>
              <w:bottom w:val="single" w:sz="4" w:space="0" w:color="auto"/>
              <w:right w:val="single" w:sz="6" w:space="0" w:color="auto"/>
            </w:tcBorders>
            <w:vAlign w:val="bottom"/>
          </w:tcPr>
          <w:p w14:paraId="4430C5BD" w14:textId="77777777" w:rsidR="00761728" w:rsidRPr="00062B57" w:rsidRDefault="00761728" w:rsidP="00411AA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0.06</w:t>
            </w:r>
          </w:p>
        </w:tc>
        <w:tc>
          <w:tcPr>
            <w:tcW w:w="673" w:type="pct"/>
            <w:tcBorders>
              <w:left w:val="nil"/>
              <w:bottom w:val="single" w:sz="4" w:space="0" w:color="auto"/>
              <w:right w:val="single" w:sz="6" w:space="0" w:color="auto"/>
            </w:tcBorders>
          </w:tcPr>
          <w:p w14:paraId="1E1EAFD4" w14:textId="77777777" w:rsidR="00761728" w:rsidRPr="00062B57" w:rsidRDefault="00761728" w:rsidP="00411AAF">
            <w:pPr>
              <w:jc w:val="center"/>
              <w:rPr>
                <w:rFonts w:eastAsia="Calibri"/>
                <w:color w:val="000000"/>
                <w:kern w:val="24"/>
                <w:sz w:val="20"/>
                <w:szCs w:val="20"/>
              </w:rPr>
            </w:pPr>
            <w:r>
              <w:rPr>
                <w:rFonts w:eastAsia="Calibri"/>
                <w:color w:val="000000"/>
                <w:kern w:val="24"/>
                <w:sz w:val="20"/>
                <w:szCs w:val="20"/>
              </w:rPr>
              <w:t>0.08</w:t>
            </w:r>
          </w:p>
        </w:tc>
        <w:tc>
          <w:tcPr>
            <w:tcW w:w="302" w:type="pct"/>
            <w:tcBorders>
              <w:left w:val="nil"/>
              <w:bottom w:val="single" w:sz="4" w:space="0" w:color="auto"/>
              <w:right w:val="single" w:sz="6" w:space="0" w:color="auto"/>
            </w:tcBorders>
            <w:vAlign w:val="bottom"/>
          </w:tcPr>
          <w:p w14:paraId="1A4C10D0" w14:textId="77777777" w:rsidR="00761728" w:rsidRPr="00062B57" w:rsidRDefault="00761728" w:rsidP="00411AAF">
            <w:pPr>
              <w:jc w:val="center"/>
              <w:rPr>
                <w:rFonts w:eastAsia="Calibri"/>
                <w:color w:val="000000"/>
                <w:kern w:val="24"/>
                <w:sz w:val="20"/>
                <w:szCs w:val="20"/>
              </w:rPr>
            </w:pPr>
            <w:r>
              <w:rPr>
                <w:rFonts w:eastAsia="Calibri"/>
                <w:color w:val="000000"/>
                <w:kern w:val="24"/>
                <w:sz w:val="20"/>
                <w:szCs w:val="20"/>
              </w:rPr>
              <w:t>0.05</w:t>
            </w:r>
          </w:p>
        </w:tc>
        <w:tc>
          <w:tcPr>
            <w:tcW w:w="672" w:type="pct"/>
            <w:tcBorders>
              <w:left w:val="nil"/>
              <w:bottom w:val="single" w:sz="4" w:space="0" w:color="auto"/>
              <w:right w:val="single" w:sz="6" w:space="0" w:color="auto"/>
            </w:tcBorders>
          </w:tcPr>
          <w:p w14:paraId="732DC943" w14:textId="77777777" w:rsidR="00761728" w:rsidRPr="00062B57" w:rsidRDefault="00761728" w:rsidP="00411AAF">
            <w:pPr>
              <w:jc w:val="center"/>
              <w:rPr>
                <w:rFonts w:eastAsia="Calibri"/>
                <w:color w:val="000000"/>
                <w:kern w:val="24"/>
                <w:sz w:val="20"/>
                <w:szCs w:val="20"/>
              </w:rPr>
            </w:pPr>
            <w:r>
              <w:rPr>
                <w:rFonts w:eastAsia="Calibri"/>
                <w:color w:val="000000"/>
                <w:kern w:val="24"/>
                <w:sz w:val="20"/>
                <w:szCs w:val="20"/>
              </w:rPr>
              <w:t>0.11</w:t>
            </w:r>
          </w:p>
        </w:tc>
        <w:tc>
          <w:tcPr>
            <w:tcW w:w="303" w:type="pct"/>
            <w:tcBorders>
              <w:left w:val="nil"/>
              <w:bottom w:val="single" w:sz="4" w:space="0" w:color="auto"/>
              <w:right w:val="single" w:sz="6" w:space="0" w:color="auto"/>
            </w:tcBorders>
          </w:tcPr>
          <w:p w14:paraId="3E8EF70A" w14:textId="77777777" w:rsidR="00761728" w:rsidRPr="00062B57" w:rsidRDefault="00761728" w:rsidP="00411AAF">
            <w:pPr>
              <w:jc w:val="center"/>
              <w:rPr>
                <w:rFonts w:eastAsia="Calibri"/>
                <w:color w:val="000000"/>
                <w:kern w:val="24"/>
                <w:sz w:val="20"/>
                <w:szCs w:val="20"/>
              </w:rPr>
            </w:pPr>
            <w:r>
              <w:rPr>
                <w:rFonts w:eastAsia="Calibri"/>
                <w:color w:val="000000"/>
                <w:kern w:val="24"/>
                <w:sz w:val="20"/>
                <w:szCs w:val="20"/>
              </w:rPr>
              <w:t>0.007</w:t>
            </w:r>
          </w:p>
        </w:tc>
        <w:tc>
          <w:tcPr>
            <w:tcW w:w="705" w:type="pct"/>
            <w:tcBorders>
              <w:left w:val="nil"/>
              <w:bottom w:val="single" w:sz="4" w:space="0" w:color="auto"/>
              <w:right w:val="single" w:sz="6" w:space="0" w:color="auto"/>
            </w:tcBorders>
          </w:tcPr>
          <w:p w14:paraId="0DA82376" w14:textId="77777777" w:rsidR="00761728" w:rsidRPr="00062B57" w:rsidRDefault="00761728" w:rsidP="00411AAF">
            <w:pPr>
              <w:jc w:val="center"/>
              <w:rPr>
                <w:rFonts w:eastAsia="Calibri"/>
                <w:color w:val="000000"/>
                <w:kern w:val="24"/>
                <w:sz w:val="20"/>
                <w:szCs w:val="20"/>
              </w:rPr>
            </w:pPr>
            <w:r>
              <w:rPr>
                <w:rFonts w:eastAsia="Calibri"/>
                <w:color w:val="000000"/>
                <w:kern w:val="24"/>
                <w:sz w:val="20"/>
                <w:szCs w:val="20"/>
              </w:rPr>
              <w:t>0.07</w:t>
            </w:r>
          </w:p>
        </w:tc>
        <w:tc>
          <w:tcPr>
            <w:tcW w:w="299" w:type="pct"/>
            <w:tcBorders>
              <w:left w:val="nil"/>
              <w:bottom w:val="single" w:sz="4" w:space="0" w:color="auto"/>
              <w:right w:val="single" w:sz="6" w:space="0" w:color="auto"/>
            </w:tcBorders>
          </w:tcPr>
          <w:p w14:paraId="06651DC4" w14:textId="77777777" w:rsidR="00761728" w:rsidRPr="00062B57" w:rsidRDefault="00761728" w:rsidP="00411AAF">
            <w:pPr>
              <w:jc w:val="center"/>
              <w:rPr>
                <w:rFonts w:eastAsia="Calibri"/>
                <w:color w:val="000000"/>
                <w:kern w:val="24"/>
                <w:sz w:val="20"/>
                <w:szCs w:val="20"/>
              </w:rPr>
            </w:pPr>
            <w:r>
              <w:rPr>
                <w:rFonts w:eastAsia="Calibri"/>
                <w:color w:val="000000"/>
                <w:kern w:val="24"/>
                <w:sz w:val="20"/>
                <w:szCs w:val="20"/>
              </w:rPr>
              <w:t>0.08</w:t>
            </w:r>
          </w:p>
        </w:tc>
      </w:tr>
    </w:tbl>
    <w:p w14:paraId="09CDD285" w14:textId="77777777" w:rsidR="00761728" w:rsidRDefault="00761728" w:rsidP="00761728">
      <w:r>
        <w:rPr>
          <w:vertAlign w:val="superscript"/>
        </w:rPr>
        <w:t>a</w:t>
      </w:r>
      <w:r>
        <w:t xml:space="preserve"> Missing (</w:t>
      </w:r>
      <w:r>
        <w:rPr>
          <w:i/>
          <w:iCs/>
        </w:rPr>
        <w:t>n</w:t>
      </w:r>
      <w:r>
        <w:t>): preterm birth (11), child’s race/ethnicity (5), maternal metabolic condition (16), parity (19), homeowner (21)</w:t>
      </w:r>
    </w:p>
    <w:p w14:paraId="3811F648" w14:textId="77777777" w:rsidR="00761728" w:rsidRDefault="00761728" w:rsidP="00761728">
      <w:r>
        <w:rPr>
          <w:vertAlign w:val="superscript"/>
        </w:rPr>
        <w:t>b</w:t>
      </w:r>
      <w:r>
        <w:t xml:space="preserve"> P-values from the Wilcox rank-sum test for binary variables and the Kruskal-</w:t>
      </w:r>
      <w:proofErr w:type="gramStart"/>
      <w:r>
        <w:t>Wallis</w:t>
      </w:r>
      <w:proofErr w:type="gramEnd"/>
      <w:r>
        <w:t xml:space="preserve"> test for categorical variables with more than two levels.</w:t>
      </w:r>
    </w:p>
    <w:p w14:paraId="24220A50" w14:textId="77777777" w:rsidR="00761728" w:rsidRDefault="00761728" w:rsidP="00761728">
      <w:r>
        <w:rPr>
          <w:vertAlign w:val="superscript"/>
        </w:rPr>
        <w:t>c</w:t>
      </w:r>
      <w:r>
        <w:t xml:space="preserve"> Spearman’s rank correlation coefficients between child’s age and each chemical </w:t>
      </w:r>
      <w:proofErr w:type="gramStart"/>
      <w:r>
        <w:t>concentrations</w:t>
      </w:r>
      <w:proofErr w:type="gramEnd"/>
      <w:r>
        <w:t>.</w:t>
      </w:r>
    </w:p>
    <w:p w14:paraId="48F276F4" w14:textId="77777777" w:rsidR="00761728" w:rsidRPr="00C16171" w:rsidRDefault="00761728" w:rsidP="00761728">
      <w:pPr>
        <w:sectPr w:rsidR="00761728" w:rsidRPr="00C16171" w:rsidSect="00C40A13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>
        <w:rPr>
          <w:vertAlign w:val="superscript"/>
        </w:rPr>
        <w:t>d</w:t>
      </w:r>
      <w:r>
        <w:t xml:space="preserve"> P-values from the Spearman’s rank correlation test.</w:t>
      </w:r>
    </w:p>
    <w:p w14:paraId="4402B248" w14:textId="77777777" w:rsidR="005F1F08" w:rsidRPr="00D11306" w:rsidRDefault="005F1F08" w:rsidP="005F1F08">
      <w:r w:rsidRPr="00D11306">
        <w:rPr>
          <w:b/>
          <w:bCs/>
        </w:rPr>
        <w:lastRenderedPageBreak/>
        <w:t>Table</w:t>
      </w:r>
      <w:r>
        <w:rPr>
          <w:b/>
          <w:bCs/>
        </w:rPr>
        <w:t xml:space="preserve"> S5.</w:t>
      </w:r>
      <w:r w:rsidRPr="00D11306">
        <w:t xml:space="preserve"> </w:t>
      </w:r>
      <w:r>
        <w:t xml:space="preserve">Covariate-adjusted associations between individual chemicals and ABC subscale/subdomain scores </w:t>
      </w:r>
      <w:r w:rsidRPr="000E0CEF">
        <w:t xml:space="preserve">and </w:t>
      </w:r>
      <w:r w:rsidRPr="00B6530A">
        <w:rPr>
          <w:i/>
          <w:iCs/>
        </w:rPr>
        <w:t>p</w:t>
      </w:r>
      <w:r w:rsidRPr="000E0CEF">
        <w:t>-values with and without FDR correction for multiple test</w:t>
      </w:r>
      <w:r>
        <w:t>ing among all children (</w:t>
      </w:r>
      <w:r>
        <w:rPr>
          <w:i/>
          <w:iCs/>
        </w:rPr>
        <w:t>n</w:t>
      </w:r>
      <w:r>
        <w:t xml:space="preserve"> = 574).</w:t>
      </w:r>
    </w:p>
    <w:tbl>
      <w:tblPr>
        <w:tblStyle w:val="TableGrid"/>
        <w:tblW w:w="4968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5"/>
        <w:gridCol w:w="1723"/>
        <w:gridCol w:w="993"/>
        <w:gridCol w:w="1170"/>
        <w:gridCol w:w="1711"/>
        <w:gridCol w:w="988"/>
        <w:gridCol w:w="1170"/>
        <w:gridCol w:w="1708"/>
        <w:gridCol w:w="1067"/>
        <w:gridCol w:w="1186"/>
      </w:tblGrid>
      <w:tr w:rsidR="005F1F08" w:rsidRPr="008679C4" w14:paraId="43DBD6AE" w14:textId="77777777" w:rsidTr="00411AAF">
        <w:trPr>
          <w:trHeight w:val="20"/>
          <w:jc w:val="center"/>
        </w:trPr>
        <w:tc>
          <w:tcPr>
            <w:tcW w:w="445" w:type="pct"/>
            <w:vMerge w:val="restart"/>
            <w:tcBorders>
              <w:top w:val="single" w:sz="6" w:space="0" w:color="auto"/>
              <w:right w:val="single" w:sz="4" w:space="0" w:color="auto"/>
            </w:tcBorders>
            <w:vAlign w:val="bottom"/>
          </w:tcPr>
          <w:p w14:paraId="367E5CFB" w14:textId="77777777" w:rsidR="005F1F08" w:rsidRPr="008679C4" w:rsidRDefault="005F1F08" w:rsidP="00411AAF">
            <w:pPr>
              <w:jc w:val="center"/>
              <w:rPr>
                <w:b/>
                <w:bCs/>
                <w:sz w:val="22"/>
                <w:szCs w:val="22"/>
              </w:rPr>
            </w:pPr>
            <w:r w:rsidRPr="008679C4">
              <w:rPr>
                <w:b/>
                <w:bCs/>
                <w:sz w:val="22"/>
                <w:szCs w:val="22"/>
              </w:rPr>
              <w:t>Chemical</w:t>
            </w:r>
          </w:p>
        </w:tc>
        <w:tc>
          <w:tcPr>
            <w:tcW w:w="1511" w:type="pct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28C1E772" w14:textId="77777777" w:rsidR="005F1F08" w:rsidRPr="008679C4" w:rsidRDefault="005F1F08" w:rsidP="00411AAF">
            <w:pPr>
              <w:jc w:val="center"/>
              <w:rPr>
                <w:b/>
                <w:bCs/>
                <w:sz w:val="22"/>
                <w:szCs w:val="22"/>
              </w:rPr>
            </w:pPr>
            <w:r w:rsidRPr="008679C4">
              <w:rPr>
                <w:b/>
                <w:bCs/>
                <w:sz w:val="22"/>
                <w:szCs w:val="22"/>
              </w:rPr>
              <w:t>Hyperactivity subscale</w:t>
            </w:r>
          </w:p>
        </w:tc>
        <w:tc>
          <w:tcPr>
            <w:tcW w:w="1504" w:type="pct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31D8C739" w14:textId="77777777" w:rsidR="005F1F08" w:rsidRPr="008679C4" w:rsidRDefault="005F1F08" w:rsidP="00411AAF">
            <w:pPr>
              <w:jc w:val="center"/>
              <w:rPr>
                <w:b/>
                <w:bCs/>
                <w:sz w:val="22"/>
                <w:szCs w:val="22"/>
              </w:rPr>
            </w:pPr>
            <w:r w:rsidRPr="008679C4">
              <w:rPr>
                <w:b/>
                <w:bCs/>
                <w:sz w:val="22"/>
                <w:szCs w:val="22"/>
              </w:rPr>
              <w:t>Hyperactivity/impulsivity subdomain</w:t>
            </w:r>
          </w:p>
        </w:tc>
        <w:tc>
          <w:tcPr>
            <w:tcW w:w="1540" w:type="pct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shd w:val="clear" w:color="auto" w:fill="auto"/>
            <w:vAlign w:val="bottom"/>
          </w:tcPr>
          <w:p w14:paraId="645FA222" w14:textId="77777777" w:rsidR="005F1F08" w:rsidRPr="008679C4" w:rsidRDefault="005F1F08" w:rsidP="00411AAF">
            <w:pPr>
              <w:jc w:val="center"/>
              <w:rPr>
                <w:b/>
                <w:bCs/>
                <w:sz w:val="22"/>
                <w:szCs w:val="22"/>
              </w:rPr>
            </w:pPr>
            <w:r w:rsidRPr="008679C4">
              <w:rPr>
                <w:b/>
                <w:bCs/>
                <w:sz w:val="22"/>
                <w:szCs w:val="22"/>
              </w:rPr>
              <w:t>Inattention subdomain</w:t>
            </w:r>
          </w:p>
        </w:tc>
      </w:tr>
      <w:tr w:rsidR="005F1F08" w:rsidRPr="008679C4" w14:paraId="0089BA50" w14:textId="77777777" w:rsidTr="00411AAF">
        <w:trPr>
          <w:trHeight w:val="20"/>
          <w:jc w:val="center"/>
        </w:trPr>
        <w:tc>
          <w:tcPr>
            <w:tcW w:w="445" w:type="pct"/>
            <w:vMerge/>
            <w:tcBorders>
              <w:bottom w:val="single" w:sz="6" w:space="0" w:color="auto"/>
              <w:right w:val="single" w:sz="4" w:space="0" w:color="auto"/>
            </w:tcBorders>
            <w:vAlign w:val="bottom"/>
          </w:tcPr>
          <w:p w14:paraId="63C7B35D" w14:textId="77777777" w:rsidR="005F1F08" w:rsidRPr="008679C4" w:rsidRDefault="005F1F08" w:rsidP="00411AAF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670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7F38F509" w14:textId="77777777" w:rsidR="005F1F08" w:rsidRPr="008679C4" w:rsidRDefault="005F1F08" w:rsidP="00411AAF">
            <w:pPr>
              <w:jc w:val="center"/>
              <w:rPr>
                <w:b/>
                <w:bCs/>
                <w:sz w:val="22"/>
                <w:szCs w:val="22"/>
              </w:rPr>
            </w:pPr>
            <w:r w:rsidRPr="008679C4">
              <w:rPr>
                <w:b/>
                <w:bCs/>
                <w:sz w:val="22"/>
                <w:szCs w:val="22"/>
              </w:rPr>
              <w:t>IRR (95% CI)</w:t>
            </w:r>
          </w:p>
        </w:tc>
        <w:tc>
          <w:tcPr>
            <w:tcW w:w="386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471D5CF2" w14:textId="77777777" w:rsidR="005F1F08" w:rsidRPr="008679C4" w:rsidRDefault="005F1F08" w:rsidP="00411AAF">
            <w:pPr>
              <w:jc w:val="center"/>
              <w:rPr>
                <w:b/>
                <w:bCs/>
                <w:sz w:val="22"/>
                <w:szCs w:val="22"/>
              </w:rPr>
            </w:pPr>
            <w:proofErr w:type="spellStart"/>
            <w:r w:rsidRPr="008679C4">
              <w:rPr>
                <w:b/>
                <w:bCs/>
                <w:sz w:val="22"/>
                <w:szCs w:val="22"/>
              </w:rPr>
              <w:t>Unadj</w:t>
            </w:r>
            <w:proofErr w:type="spellEnd"/>
            <w:r w:rsidRPr="008679C4">
              <w:rPr>
                <w:b/>
                <w:bCs/>
                <w:sz w:val="22"/>
                <w:szCs w:val="22"/>
              </w:rPr>
              <w:t xml:space="preserve">. </w:t>
            </w:r>
          </w:p>
          <w:p w14:paraId="4C83815C" w14:textId="77777777" w:rsidR="005F1F08" w:rsidRPr="008679C4" w:rsidRDefault="005F1F08" w:rsidP="00411AAF">
            <w:pPr>
              <w:jc w:val="center"/>
              <w:rPr>
                <w:b/>
                <w:bCs/>
                <w:sz w:val="22"/>
                <w:szCs w:val="22"/>
              </w:rPr>
            </w:pPr>
            <w:r w:rsidRPr="008679C4">
              <w:rPr>
                <w:b/>
                <w:bCs/>
                <w:i/>
                <w:iCs/>
                <w:sz w:val="22"/>
                <w:szCs w:val="22"/>
              </w:rPr>
              <w:t>p</w:t>
            </w:r>
            <w:r w:rsidRPr="008679C4">
              <w:rPr>
                <w:b/>
                <w:bCs/>
                <w:sz w:val="22"/>
                <w:szCs w:val="22"/>
              </w:rPr>
              <w:t>-value</w:t>
            </w:r>
          </w:p>
        </w:tc>
        <w:tc>
          <w:tcPr>
            <w:tcW w:w="45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6C069144" w14:textId="77777777" w:rsidR="005F1F08" w:rsidRPr="008679C4" w:rsidRDefault="005F1F08" w:rsidP="00411AAF">
            <w:pPr>
              <w:jc w:val="center"/>
              <w:rPr>
                <w:b/>
                <w:bCs/>
                <w:sz w:val="22"/>
                <w:szCs w:val="22"/>
              </w:rPr>
            </w:pPr>
            <w:r w:rsidRPr="008679C4">
              <w:rPr>
                <w:b/>
                <w:bCs/>
                <w:sz w:val="22"/>
                <w:szCs w:val="22"/>
              </w:rPr>
              <w:t xml:space="preserve">FDR-corrected </w:t>
            </w:r>
            <w:r w:rsidRPr="008679C4">
              <w:rPr>
                <w:b/>
                <w:bCs/>
                <w:i/>
                <w:iCs/>
                <w:sz w:val="22"/>
                <w:szCs w:val="22"/>
              </w:rPr>
              <w:t>p</w:t>
            </w:r>
            <w:r w:rsidRPr="008679C4">
              <w:rPr>
                <w:b/>
                <w:bCs/>
                <w:sz w:val="22"/>
                <w:szCs w:val="22"/>
              </w:rPr>
              <w:t>-value</w:t>
            </w:r>
          </w:p>
        </w:tc>
        <w:tc>
          <w:tcPr>
            <w:tcW w:w="66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52FFDEA7" w14:textId="77777777" w:rsidR="005F1F08" w:rsidRPr="008679C4" w:rsidRDefault="005F1F08" w:rsidP="00411AAF">
            <w:pPr>
              <w:jc w:val="center"/>
              <w:rPr>
                <w:b/>
                <w:bCs/>
                <w:sz w:val="22"/>
                <w:szCs w:val="22"/>
              </w:rPr>
            </w:pPr>
            <w:r w:rsidRPr="008679C4">
              <w:rPr>
                <w:b/>
                <w:bCs/>
                <w:sz w:val="22"/>
                <w:szCs w:val="22"/>
              </w:rPr>
              <w:t>IRR (95% CI)</w:t>
            </w:r>
          </w:p>
        </w:tc>
        <w:tc>
          <w:tcPr>
            <w:tcW w:w="384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3D0D9DBC" w14:textId="77777777" w:rsidR="005F1F08" w:rsidRPr="008679C4" w:rsidRDefault="005F1F08" w:rsidP="00411AAF">
            <w:pPr>
              <w:jc w:val="center"/>
              <w:rPr>
                <w:b/>
                <w:bCs/>
                <w:sz w:val="22"/>
                <w:szCs w:val="22"/>
              </w:rPr>
            </w:pPr>
            <w:proofErr w:type="spellStart"/>
            <w:r w:rsidRPr="008679C4">
              <w:rPr>
                <w:b/>
                <w:bCs/>
                <w:sz w:val="22"/>
                <w:szCs w:val="22"/>
              </w:rPr>
              <w:t>Unadj</w:t>
            </w:r>
            <w:proofErr w:type="spellEnd"/>
            <w:r w:rsidRPr="008679C4">
              <w:rPr>
                <w:b/>
                <w:bCs/>
                <w:sz w:val="22"/>
                <w:szCs w:val="22"/>
              </w:rPr>
              <w:t xml:space="preserve">. </w:t>
            </w:r>
          </w:p>
          <w:p w14:paraId="4E6912CF" w14:textId="77777777" w:rsidR="005F1F08" w:rsidRPr="008679C4" w:rsidRDefault="005F1F08" w:rsidP="00411AAF">
            <w:pPr>
              <w:jc w:val="center"/>
              <w:rPr>
                <w:b/>
                <w:bCs/>
                <w:sz w:val="22"/>
                <w:szCs w:val="22"/>
              </w:rPr>
            </w:pPr>
            <w:r w:rsidRPr="008679C4">
              <w:rPr>
                <w:b/>
                <w:bCs/>
                <w:i/>
                <w:iCs/>
                <w:sz w:val="22"/>
                <w:szCs w:val="22"/>
              </w:rPr>
              <w:t>p</w:t>
            </w:r>
            <w:r w:rsidRPr="008679C4">
              <w:rPr>
                <w:b/>
                <w:bCs/>
                <w:sz w:val="22"/>
                <w:szCs w:val="22"/>
              </w:rPr>
              <w:t>-value</w:t>
            </w:r>
          </w:p>
        </w:tc>
        <w:tc>
          <w:tcPr>
            <w:tcW w:w="45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30035D0D" w14:textId="77777777" w:rsidR="005F1F08" w:rsidRPr="008679C4" w:rsidRDefault="005F1F08" w:rsidP="00411AAF">
            <w:pPr>
              <w:jc w:val="center"/>
              <w:rPr>
                <w:b/>
                <w:bCs/>
                <w:sz w:val="22"/>
                <w:szCs w:val="22"/>
              </w:rPr>
            </w:pPr>
            <w:r w:rsidRPr="008679C4">
              <w:rPr>
                <w:b/>
                <w:bCs/>
                <w:sz w:val="22"/>
                <w:szCs w:val="22"/>
              </w:rPr>
              <w:t xml:space="preserve">FDR-corrected </w:t>
            </w:r>
            <w:r w:rsidRPr="008679C4">
              <w:rPr>
                <w:b/>
                <w:bCs/>
                <w:i/>
                <w:iCs/>
                <w:sz w:val="22"/>
                <w:szCs w:val="22"/>
              </w:rPr>
              <w:t>p</w:t>
            </w:r>
            <w:r w:rsidRPr="008679C4">
              <w:rPr>
                <w:b/>
                <w:bCs/>
                <w:sz w:val="22"/>
                <w:szCs w:val="22"/>
              </w:rPr>
              <w:t>-value</w:t>
            </w:r>
          </w:p>
        </w:tc>
        <w:tc>
          <w:tcPr>
            <w:tcW w:w="664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158B00" w14:textId="77777777" w:rsidR="005F1F08" w:rsidRPr="008679C4" w:rsidRDefault="005F1F08" w:rsidP="00411AAF">
            <w:pPr>
              <w:jc w:val="center"/>
              <w:rPr>
                <w:b/>
                <w:bCs/>
                <w:sz w:val="22"/>
                <w:szCs w:val="22"/>
              </w:rPr>
            </w:pPr>
            <w:r w:rsidRPr="008679C4">
              <w:rPr>
                <w:b/>
                <w:bCs/>
                <w:sz w:val="22"/>
                <w:szCs w:val="22"/>
              </w:rPr>
              <w:t>IRR (95% CI)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31823938" w14:textId="77777777" w:rsidR="005F1F08" w:rsidRPr="008679C4" w:rsidRDefault="005F1F08" w:rsidP="00411AAF">
            <w:pPr>
              <w:jc w:val="center"/>
              <w:rPr>
                <w:b/>
                <w:bCs/>
                <w:sz w:val="22"/>
                <w:szCs w:val="22"/>
              </w:rPr>
            </w:pPr>
            <w:proofErr w:type="spellStart"/>
            <w:r w:rsidRPr="008679C4">
              <w:rPr>
                <w:b/>
                <w:bCs/>
                <w:sz w:val="22"/>
                <w:szCs w:val="22"/>
              </w:rPr>
              <w:t>Unadj</w:t>
            </w:r>
            <w:proofErr w:type="spellEnd"/>
            <w:r w:rsidRPr="008679C4">
              <w:rPr>
                <w:b/>
                <w:bCs/>
                <w:sz w:val="22"/>
                <w:szCs w:val="22"/>
              </w:rPr>
              <w:t xml:space="preserve">. </w:t>
            </w:r>
          </w:p>
          <w:p w14:paraId="6BD9F85A" w14:textId="77777777" w:rsidR="005F1F08" w:rsidRPr="008679C4" w:rsidRDefault="005F1F08" w:rsidP="00411AAF">
            <w:pPr>
              <w:jc w:val="center"/>
              <w:rPr>
                <w:b/>
                <w:bCs/>
                <w:sz w:val="22"/>
                <w:szCs w:val="22"/>
              </w:rPr>
            </w:pPr>
            <w:r w:rsidRPr="008679C4">
              <w:rPr>
                <w:b/>
                <w:bCs/>
                <w:i/>
                <w:iCs/>
                <w:sz w:val="22"/>
                <w:szCs w:val="22"/>
              </w:rPr>
              <w:t>p</w:t>
            </w:r>
            <w:r w:rsidRPr="008679C4">
              <w:rPr>
                <w:b/>
                <w:bCs/>
                <w:sz w:val="22"/>
                <w:szCs w:val="22"/>
              </w:rPr>
              <w:t>-value</w:t>
            </w:r>
          </w:p>
        </w:tc>
        <w:tc>
          <w:tcPr>
            <w:tcW w:w="461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bottom"/>
          </w:tcPr>
          <w:p w14:paraId="24197AD3" w14:textId="77777777" w:rsidR="005F1F08" w:rsidRPr="008679C4" w:rsidRDefault="005F1F08" w:rsidP="00411AAF">
            <w:pPr>
              <w:jc w:val="center"/>
              <w:rPr>
                <w:b/>
                <w:bCs/>
                <w:sz w:val="22"/>
                <w:szCs w:val="22"/>
              </w:rPr>
            </w:pPr>
            <w:r w:rsidRPr="008679C4">
              <w:rPr>
                <w:b/>
                <w:bCs/>
                <w:sz w:val="22"/>
                <w:szCs w:val="22"/>
              </w:rPr>
              <w:t xml:space="preserve">FDR-corrected </w:t>
            </w:r>
            <w:r w:rsidRPr="008679C4">
              <w:rPr>
                <w:b/>
                <w:bCs/>
                <w:i/>
                <w:iCs/>
                <w:sz w:val="22"/>
                <w:szCs w:val="22"/>
              </w:rPr>
              <w:t>p</w:t>
            </w:r>
            <w:r w:rsidRPr="008679C4">
              <w:rPr>
                <w:b/>
                <w:bCs/>
                <w:sz w:val="22"/>
                <w:szCs w:val="22"/>
              </w:rPr>
              <w:t>-value</w:t>
            </w:r>
          </w:p>
        </w:tc>
      </w:tr>
      <w:tr w:rsidR="005F1F08" w:rsidRPr="008679C4" w14:paraId="7B1C376B" w14:textId="77777777" w:rsidTr="00411AAF">
        <w:trPr>
          <w:trHeight w:val="20"/>
          <w:jc w:val="center"/>
        </w:trPr>
        <w:tc>
          <w:tcPr>
            <w:tcW w:w="5000" w:type="pct"/>
            <w:gridSpan w:val="10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3EBD3161" w14:textId="77777777" w:rsidR="005F1F08" w:rsidRPr="008679C4" w:rsidRDefault="005F1F08" w:rsidP="00411AAF">
            <w:pPr>
              <w:rPr>
                <w:b/>
                <w:bCs/>
                <w:sz w:val="22"/>
                <w:szCs w:val="22"/>
              </w:rPr>
            </w:pPr>
            <w:r w:rsidRPr="008679C4">
              <w:rPr>
                <w:b/>
                <w:bCs/>
                <w:sz w:val="22"/>
                <w:szCs w:val="22"/>
              </w:rPr>
              <w:t>Phenols/parabens</w:t>
            </w:r>
          </w:p>
        </w:tc>
      </w:tr>
      <w:tr w:rsidR="005F1F08" w:rsidRPr="008679C4" w14:paraId="2F0C2096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486FFBB" w14:textId="77777777" w:rsidR="005F1F08" w:rsidRPr="008679C4" w:rsidRDefault="005F1F08" w:rsidP="00411AAF">
            <w:pPr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BP1</w:t>
            </w: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A0D6626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0.98 (0.90, 1.08)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F14A900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0.711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6A4661A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0.868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BEDCC15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0.98 (0.89, 1.09)</w:t>
            </w: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CBB3D42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0.724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62A0216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0.910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49F0298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1.01 (0.94, 1.08)</w:t>
            </w: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333840C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0.823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nil"/>
            </w:tcBorders>
            <w:vAlign w:val="bottom"/>
          </w:tcPr>
          <w:p w14:paraId="3A5D7988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0.971</w:t>
            </w:r>
          </w:p>
        </w:tc>
      </w:tr>
      <w:tr w:rsidR="005F1F08" w:rsidRPr="008679C4" w14:paraId="7F0EFCF5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7F4AED96" w14:textId="77777777" w:rsidR="005F1F08" w:rsidRPr="008679C4" w:rsidRDefault="005F1F08" w:rsidP="00411AAF">
            <w:pPr>
              <w:rPr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BP3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8897E30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0.99 (0.90, 1.09)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DBAEA74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0.785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6C13717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0.868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D6B23C2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0.99 (0.90, 1.09)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2477801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0.794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AD3B6D8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0.910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71A7FAB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1.01 (0.94, 1.09)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EA09F0F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0.782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6302D76B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0.971</w:t>
            </w:r>
          </w:p>
        </w:tc>
      </w:tr>
      <w:tr w:rsidR="005F1F08" w:rsidRPr="008679C4" w14:paraId="4A6CAD10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7D0B4214" w14:textId="77777777" w:rsidR="005F1F08" w:rsidRPr="008679C4" w:rsidRDefault="005F1F08" w:rsidP="00411AAF">
            <w:pPr>
              <w:rPr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BP8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F2FBDE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0.94 (0.86, 1.04)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BB53E35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0.232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3202077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0.734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28A4B53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0.95 (0.86, 1.05)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E787DAD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0.306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F7A3D78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0.824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F952CD1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0.97 (0.90, 1.05)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8E50A17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0.485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35C10F17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0.971</w:t>
            </w:r>
          </w:p>
        </w:tc>
      </w:tr>
      <w:tr w:rsidR="005F1F08" w:rsidRPr="008679C4" w14:paraId="30E006A6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46381222" w14:textId="77777777" w:rsidR="005F1F08" w:rsidRPr="008679C4" w:rsidRDefault="005F1F08" w:rsidP="00411AAF">
            <w:pPr>
              <w:rPr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BPA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01C7B97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1.02 (0.93, 1.11)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FBE3683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0.649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F3DED60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0.868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5C82EAD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1.01 (0.92, 1.11)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BB38287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0.815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0A37386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0.910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993A689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1.00 (0.94, 1.07)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0689ADC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0.941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4809892B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0.971</w:t>
            </w:r>
          </w:p>
        </w:tc>
      </w:tr>
      <w:tr w:rsidR="005F1F08" w:rsidRPr="008679C4" w14:paraId="073BFB07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1D6BCFDF" w14:textId="77777777" w:rsidR="005F1F08" w:rsidRPr="008679C4" w:rsidRDefault="005F1F08" w:rsidP="00411AAF">
            <w:pPr>
              <w:rPr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BPAP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C124F04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0.98 (0.89, 1.08)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56E1E59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0.728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C8F2AA1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0.868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B63245A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0.96 (0.87, 1.06)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5765D92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0.428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8F091D2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0.845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016C85C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1.00 (0.94, 1.07)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5112532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0.967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0DCCDCB6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0.971</w:t>
            </w:r>
          </w:p>
        </w:tc>
      </w:tr>
      <w:tr w:rsidR="005F1F08" w:rsidRPr="008679C4" w14:paraId="26EE0D3A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2319E4E8" w14:textId="77777777" w:rsidR="005F1F08" w:rsidRPr="008679C4" w:rsidRDefault="005F1F08" w:rsidP="00411AAF">
            <w:pPr>
              <w:rPr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BPF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6F55F3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0.96 (0.87, 1.06)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141118F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0.443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84B8353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0.845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F9E1F8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0.95 (0.85, 1.05)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45EA043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0.339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D371AE1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0.824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60F2358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0.99 (0.92, 1.07)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DCBDFAE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0.833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5150E1AA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0.971</w:t>
            </w:r>
          </w:p>
        </w:tc>
      </w:tr>
      <w:tr w:rsidR="005F1F08" w:rsidRPr="008679C4" w14:paraId="17847931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157E3514" w14:textId="77777777" w:rsidR="005F1F08" w:rsidRPr="008679C4" w:rsidRDefault="005F1F08" w:rsidP="00411AAF">
            <w:pPr>
              <w:rPr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BPP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5C6ECED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0.98 (0.89, 1.08)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B7BFD76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0.747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EB78F01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0.868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2F5EBDD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0.98 (0.89, 1.09)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F66303C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0.721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E555B6B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0.910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BA0E7BF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1.05 (0.97, 1.13)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6E755FD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0.240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23DAAF51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0.971</w:t>
            </w:r>
          </w:p>
        </w:tc>
      </w:tr>
      <w:tr w:rsidR="005F1F08" w:rsidRPr="008679C4" w14:paraId="1B1E639E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5029FA35" w14:textId="77777777" w:rsidR="005F1F08" w:rsidRPr="008679C4" w:rsidRDefault="005F1F08" w:rsidP="00411AAF">
            <w:pPr>
              <w:rPr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BPS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5709FF0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1.02 (0.92, 1.12)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CB4AE79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0.738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A965490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0.868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436F4DA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1.01 (0.91, 1.12)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B5C0F2F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0.833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5BF5C8F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0.910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94EB5AA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0.98 (0.91, 1.07)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B9BFAD2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0.699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39F22FBE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0.971</w:t>
            </w:r>
          </w:p>
        </w:tc>
      </w:tr>
      <w:tr w:rsidR="005F1F08" w:rsidRPr="008679C4" w14:paraId="2930AE7F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77E064D5" w14:textId="77777777" w:rsidR="005F1F08" w:rsidRPr="008679C4" w:rsidRDefault="005F1F08" w:rsidP="00411AAF">
            <w:pPr>
              <w:rPr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BUPB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68947AC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0.92 (0.84, 1.00)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B8F7AE9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0.077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A6B0600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0.536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6D2012C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0.93 (0.85, 1.02)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183C04A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0.139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6749F6B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0.824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31478C1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0.97 (0.91, 1.05)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3695663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0.481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7B23D85F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0.971</w:t>
            </w:r>
          </w:p>
        </w:tc>
      </w:tr>
      <w:tr w:rsidR="005F1F08" w:rsidRPr="008679C4" w14:paraId="7B0AF977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4BA30CE3" w14:textId="77777777" w:rsidR="005F1F08" w:rsidRPr="008679C4" w:rsidRDefault="005F1F08" w:rsidP="00411AAF">
            <w:pPr>
              <w:rPr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DCP24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93236A2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1.02 (0.93, 1.13)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666BA59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0.611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E07A579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0.868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663F531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1.04 (0.94, 1.15)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3C2114D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0.443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71E68CE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0.845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4A7524C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0.99 (0.91, 1.08)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20CEE93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0.807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65294362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0.971</w:t>
            </w:r>
          </w:p>
        </w:tc>
      </w:tr>
      <w:tr w:rsidR="005F1F08" w:rsidRPr="008679C4" w14:paraId="589383DE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6F113586" w14:textId="77777777" w:rsidR="005F1F08" w:rsidRPr="008679C4" w:rsidRDefault="005F1F08" w:rsidP="00411AAF">
            <w:pPr>
              <w:rPr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DCP25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23F5A15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1.04 (0.94, 1.16)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36F899B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0.400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8FEDF11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0.839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4C08543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1.03 (0.93, 1.14)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8C53F5E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0.577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21CE5CB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0.910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9A8851F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1.01 (0.93, 1.09)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107D114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0.880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73ECA56F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0.971</w:t>
            </w:r>
          </w:p>
        </w:tc>
      </w:tr>
      <w:tr w:rsidR="005F1F08" w:rsidRPr="008679C4" w14:paraId="77E4D915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2E36AEE5" w14:textId="77777777" w:rsidR="005F1F08" w:rsidRPr="008679C4" w:rsidRDefault="005F1F08" w:rsidP="00411AAF">
            <w:pPr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DHB34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2E05977" w14:textId="77777777" w:rsidR="005F1F08" w:rsidRPr="008679C4" w:rsidRDefault="005F1F08" w:rsidP="00411AA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679C4">
              <w:rPr>
                <w:b/>
                <w:bCs/>
                <w:color w:val="000000"/>
                <w:sz w:val="22"/>
                <w:szCs w:val="22"/>
              </w:rPr>
              <w:t>0.89 (0.81, 0.98)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3D4EEA3" w14:textId="77777777" w:rsidR="005F1F08" w:rsidRPr="008679C4" w:rsidRDefault="005F1F08" w:rsidP="00411AA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679C4">
              <w:rPr>
                <w:b/>
                <w:bCs/>
                <w:color w:val="000000"/>
                <w:sz w:val="22"/>
                <w:szCs w:val="22"/>
              </w:rPr>
              <w:t>0.016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AD3DD33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0.335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CD9D35B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b/>
                <w:bCs/>
                <w:color w:val="000000"/>
                <w:sz w:val="22"/>
                <w:szCs w:val="22"/>
              </w:rPr>
              <w:t>0.90 (0.81, 0.99)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B8E1E22" w14:textId="77777777" w:rsidR="005F1F08" w:rsidRPr="008679C4" w:rsidRDefault="005F1F08" w:rsidP="00411AA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679C4">
              <w:rPr>
                <w:b/>
                <w:bCs/>
                <w:color w:val="000000"/>
                <w:sz w:val="22"/>
                <w:szCs w:val="22"/>
              </w:rPr>
              <w:t>0.026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626AA2F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0.537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45BB0E0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0.98 (0.91, 1.05)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C9D7F7A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0.552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41306022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0.971</w:t>
            </w:r>
          </w:p>
        </w:tc>
      </w:tr>
      <w:tr w:rsidR="005F1F08" w:rsidRPr="008679C4" w14:paraId="556D9992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2168E794" w14:textId="77777777" w:rsidR="005F1F08" w:rsidRPr="008679C4" w:rsidRDefault="005F1F08" w:rsidP="00411AAF">
            <w:pPr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ETPB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088D070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0.95 (0.87, 1.03)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BB130F4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0.237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7AFD96E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0.734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035342B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0.97 (0.89, 1.06)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41F1BFA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0.559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881352A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0.910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FE162F4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0.98 (0.91, 1.05)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49DE430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0.519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5847CC18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0.971</w:t>
            </w:r>
          </w:p>
        </w:tc>
      </w:tr>
      <w:tr w:rsidR="005F1F08" w:rsidRPr="008679C4" w14:paraId="6A344062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68A9629C" w14:textId="77777777" w:rsidR="005F1F08" w:rsidRPr="008679C4" w:rsidRDefault="005F1F08" w:rsidP="00411AAF">
            <w:pPr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HB4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538DC14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0.95 (0.87, 1.03)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15FCA33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0.274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2DCE5B0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0.734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F645EA4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0.96 (0.87, 1.05)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88F7AEB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0.344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36B4BD4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0.824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64908A3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0.97 (0.90, 1.04)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ADD4288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0.348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454E5C35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0.971</w:t>
            </w:r>
          </w:p>
        </w:tc>
      </w:tr>
      <w:tr w:rsidR="005F1F08" w:rsidRPr="008679C4" w14:paraId="680E3AE7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7196D55A" w14:textId="77777777" w:rsidR="005F1F08" w:rsidRPr="008679C4" w:rsidRDefault="005F1F08" w:rsidP="00411AAF">
            <w:pPr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MEPB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283D129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0.95 (0.87, 1.03)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5FBE849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0.236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C0B22EB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0.734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2476884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0.96 (0.87, 1.05)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8814CF2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0.353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371B435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0.824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C1B3C5A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1.00 (0.93, 1.08)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BE7467F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0.971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22887571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0.971</w:t>
            </w:r>
          </w:p>
        </w:tc>
      </w:tr>
      <w:tr w:rsidR="005F1F08" w:rsidRPr="008679C4" w14:paraId="5FD7A5D9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04F69B5E" w14:textId="77777777" w:rsidR="005F1F08" w:rsidRPr="008679C4" w:rsidRDefault="005F1F08" w:rsidP="00411AAF">
            <w:pPr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OH4BP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3B32AC3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0.98 (0.88, 1.09)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B7C2481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0.686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4911C0A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0.868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DED87CC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0.99 (0.89, 1.11)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C7F609E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0.867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DAA807E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0.910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1101540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1.00 (0.92, 1.08)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10C09EC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0.924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55E57C1F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0.971</w:t>
            </w:r>
          </w:p>
        </w:tc>
      </w:tr>
      <w:tr w:rsidR="005F1F08" w:rsidRPr="008679C4" w14:paraId="260CADF9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6F0267F2" w14:textId="77777777" w:rsidR="005F1F08" w:rsidRPr="008679C4" w:rsidRDefault="005F1F08" w:rsidP="00411AAF">
            <w:pPr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OHMEP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A5AA141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1.01 (0.91, 1.10)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1E91BA6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0.905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6D66B66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0.950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AE2F574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1.00 (0.91, 1.10)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FEF5555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0.996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BA970D3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0.996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E5A2B6A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1.03 (0.96, 1.12)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4405668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0.405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333F7F8A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0.971</w:t>
            </w:r>
          </w:p>
        </w:tc>
      </w:tr>
      <w:tr w:rsidR="005F1F08" w:rsidRPr="008679C4" w14:paraId="2D5A72CB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4F7ADEF5" w14:textId="77777777" w:rsidR="005F1F08" w:rsidRPr="008679C4" w:rsidRDefault="005F1F08" w:rsidP="00411AAF">
            <w:pPr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PCP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7C82B01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1.00 (0.92, 1.08)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526A294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0.982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637B9BF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0.982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2DD8DC9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1.01 (0.92, 1.10)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89510BE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0.808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9B00FC1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0.910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2594AEF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0.97 (0.90, 1.04)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69C9B59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0.343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21008E29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0.971</w:t>
            </w:r>
          </w:p>
        </w:tc>
      </w:tr>
      <w:tr w:rsidR="005F1F08" w:rsidRPr="008679C4" w14:paraId="1FC2C132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01F29C8F" w14:textId="77777777" w:rsidR="005F1F08" w:rsidRPr="008679C4" w:rsidRDefault="005F1F08" w:rsidP="00411AAF">
            <w:pPr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PRPB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36CC003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0.95 (0.87, 1.04)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E0F176D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0.280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4025D07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0.734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9B7CABC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0.95 (0.87, 1.05)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AE94512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0.325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20B94EA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0.824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15C9286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1.03 (0.96, 1.11)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76DFD64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0.379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619EAF95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0.971</w:t>
            </w:r>
          </w:p>
        </w:tc>
      </w:tr>
      <w:tr w:rsidR="005F1F08" w:rsidRPr="008679C4" w14:paraId="71EC5325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0D7A5B62" w14:textId="77777777" w:rsidR="005F1F08" w:rsidRPr="008679C4" w:rsidRDefault="005F1F08" w:rsidP="00411AAF">
            <w:pPr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TCP246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A106544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1.05 (0.95, 1.16)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209B10D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0.355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8DA2746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0.829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4218351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1.05 (0.95, 1.17)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4B7A0ED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0.316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3A59085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0.824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1A611CA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0.99 (0.91, 1.07)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B053331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0.752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1189E394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0.971</w:t>
            </w:r>
          </w:p>
        </w:tc>
      </w:tr>
      <w:tr w:rsidR="005F1F08" w:rsidRPr="008679C4" w14:paraId="66065E0B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single" w:sz="6" w:space="0" w:color="auto"/>
              <w:right w:val="single" w:sz="4" w:space="0" w:color="auto"/>
            </w:tcBorders>
            <w:vAlign w:val="bottom"/>
          </w:tcPr>
          <w:p w14:paraId="123E9CFE" w14:textId="77777777" w:rsidR="005F1F08" w:rsidRPr="008679C4" w:rsidRDefault="005F1F08" w:rsidP="00411AAF">
            <w:pPr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TCS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07197B24" w14:textId="77777777" w:rsidR="005F1F08" w:rsidRPr="008679C4" w:rsidRDefault="005F1F08" w:rsidP="00411AA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679C4">
              <w:rPr>
                <w:b/>
                <w:bCs/>
                <w:color w:val="000000"/>
                <w:sz w:val="22"/>
                <w:szCs w:val="22"/>
              </w:rPr>
              <w:t>0.91 (0.82, 1.00)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7795D6C3" w14:textId="77777777" w:rsidR="005F1F08" w:rsidRPr="008679C4" w:rsidRDefault="005F1F08" w:rsidP="00411AA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679C4">
              <w:rPr>
                <w:b/>
                <w:bCs/>
                <w:color w:val="000000"/>
                <w:sz w:val="22"/>
                <w:szCs w:val="22"/>
              </w:rPr>
              <w:t>0.038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4A5CEA01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0.401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698A093E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0.95 (0.85, 1.05)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6F918A67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0.263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3D778D6D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0.824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</w:tcPr>
          <w:p w14:paraId="2E7959C1" w14:textId="77777777" w:rsidR="005F1F08" w:rsidRPr="008679C4" w:rsidRDefault="005F1F08" w:rsidP="00411AA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679C4">
              <w:rPr>
                <w:b/>
                <w:bCs/>
                <w:color w:val="000000"/>
                <w:sz w:val="22"/>
                <w:szCs w:val="22"/>
              </w:rPr>
              <w:t>0.89 (0.83, 0.96)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0074FBB6" w14:textId="77777777" w:rsidR="005F1F08" w:rsidRPr="008679C4" w:rsidRDefault="005F1F08" w:rsidP="00411AA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679C4">
              <w:rPr>
                <w:b/>
                <w:bCs/>
                <w:color w:val="000000"/>
                <w:sz w:val="22"/>
                <w:szCs w:val="22"/>
              </w:rPr>
              <w:t>0.002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single" w:sz="6" w:space="0" w:color="auto"/>
            </w:tcBorders>
            <w:vAlign w:val="bottom"/>
          </w:tcPr>
          <w:p w14:paraId="22E92A3E" w14:textId="77777777" w:rsidR="005F1F08" w:rsidRPr="008679C4" w:rsidRDefault="005F1F08" w:rsidP="00411AA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679C4">
              <w:rPr>
                <w:b/>
                <w:bCs/>
                <w:color w:val="000000"/>
                <w:sz w:val="22"/>
                <w:szCs w:val="22"/>
              </w:rPr>
              <w:t>0.045</w:t>
            </w:r>
          </w:p>
        </w:tc>
      </w:tr>
      <w:tr w:rsidR="005F1F08" w:rsidRPr="008679C4" w14:paraId="0C01E738" w14:textId="77777777" w:rsidTr="00411AAF">
        <w:trPr>
          <w:trHeight w:val="20"/>
          <w:jc w:val="center"/>
        </w:trPr>
        <w:tc>
          <w:tcPr>
            <w:tcW w:w="5000" w:type="pct"/>
            <w:gridSpan w:val="10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1D52C951" w14:textId="77777777" w:rsidR="005F1F08" w:rsidRPr="008679C4" w:rsidRDefault="005F1F08" w:rsidP="00411AAF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8679C4">
              <w:rPr>
                <w:b/>
                <w:bCs/>
                <w:color w:val="000000"/>
                <w:sz w:val="22"/>
                <w:szCs w:val="22"/>
              </w:rPr>
              <w:t>Phthalate metabolites</w:t>
            </w:r>
          </w:p>
        </w:tc>
      </w:tr>
      <w:tr w:rsidR="005F1F08" w:rsidRPr="008679C4" w14:paraId="78A207A4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0100B10" w14:textId="77777777" w:rsidR="005F1F08" w:rsidRPr="008679C4" w:rsidRDefault="005F1F08" w:rsidP="00411AAF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8679C4">
              <w:rPr>
                <w:sz w:val="22"/>
                <w:szCs w:val="22"/>
              </w:rPr>
              <w:t>MBZP</w:t>
            </w: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28535BC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0.98 (0.90, 1.07)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B6B4DBC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0.675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E91D002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0.835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AE5A4BC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1.01 (0.92, 1.10)</w:t>
            </w: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6ED8921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0.829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1B27FBF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0.829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7DB842C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0.99 (0.92, 1.07)</w:t>
            </w: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B6A7842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0.811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nil"/>
            </w:tcBorders>
            <w:vAlign w:val="bottom"/>
          </w:tcPr>
          <w:p w14:paraId="5E944182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0.885</w:t>
            </w:r>
          </w:p>
        </w:tc>
      </w:tr>
      <w:tr w:rsidR="005F1F08" w:rsidRPr="008679C4" w14:paraId="0C493FD7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7B0C2299" w14:textId="77777777" w:rsidR="005F1F08" w:rsidRPr="008679C4" w:rsidRDefault="005F1F08" w:rsidP="00411AAF">
            <w:pPr>
              <w:rPr>
                <w:sz w:val="22"/>
                <w:szCs w:val="22"/>
              </w:rPr>
            </w:pPr>
            <w:r w:rsidRPr="008679C4">
              <w:rPr>
                <w:sz w:val="22"/>
                <w:szCs w:val="22"/>
              </w:rPr>
              <w:t>MCINP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B9849E3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1.07 (0.97, 1.18)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C573825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0.116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911C37F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0.278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985DA18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1.09 (0.98, 1.19)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F0CA767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0.086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37F0EB6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0.192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C640BFF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1.06 (0.99, 1.14)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52D1219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0.095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0D1C2878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0.422</w:t>
            </w:r>
          </w:p>
        </w:tc>
      </w:tr>
      <w:tr w:rsidR="005F1F08" w:rsidRPr="008679C4" w14:paraId="3A39148A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7122D014" w14:textId="77777777" w:rsidR="005F1F08" w:rsidRPr="008679C4" w:rsidRDefault="005F1F08" w:rsidP="00411AAF">
            <w:pPr>
              <w:rPr>
                <w:sz w:val="22"/>
                <w:szCs w:val="22"/>
              </w:rPr>
            </w:pPr>
            <w:r w:rsidRPr="008679C4">
              <w:rPr>
                <w:sz w:val="22"/>
                <w:szCs w:val="22"/>
              </w:rPr>
              <w:t>MCIOP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F957936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1.01 (0.92, 1.10)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45806D4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0.783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00AB04F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0.835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51A9080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1.04 (0.94, 1.14)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7267B7C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0.449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A5BF6A0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0.539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51122E7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1.00 (0.94, 1.07)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D74DC66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0.930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7737FEDB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0.930</w:t>
            </w:r>
          </w:p>
        </w:tc>
      </w:tr>
      <w:tr w:rsidR="005F1F08" w:rsidRPr="008679C4" w14:paraId="33613147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3AD5CB13" w14:textId="77777777" w:rsidR="005F1F08" w:rsidRPr="008679C4" w:rsidRDefault="005F1F08" w:rsidP="00411AAF">
            <w:pPr>
              <w:rPr>
                <w:sz w:val="22"/>
                <w:szCs w:val="22"/>
              </w:rPr>
            </w:pPr>
            <w:r w:rsidRPr="008679C4">
              <w:rPr>
                <w:sz w:val="22"/>
                <w:szCs w:val="22"/>
              </w:rPr>
              <w:t>MCMHP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6DC62AF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1.02 (0.93, 1.10)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FC291B1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0.717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65BFD08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0.835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06EB8E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1.04 (0.95, 1.13)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E8783A5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0.423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FD241B5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0.539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02FA4C2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1.02 (0.95, 1.09)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ED05E73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0.614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5AC42F8E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0.885</w:t>
            </w:r>
          </w:p>
        </w:tc>
      </w:tr>
      <w:tr w:rsidR="005F1F08" w:rsidRPr="008679C4" w14:paraId="23DB40AC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32AC50B4" w14:textId="77777777" w:rsidR="005F1F08" w:rsidRPr="008679C4" w:rsidRDefault="005F1F08" w:rsidP="00411AAF">
            <w:pPr>
              <w:rPr>
                <w:sz w:val="22"/>
                <w:szCs w:val="22"/>
              </w:rPr>
            </w:pPr>
            <w:r w:rsidRPr="008679C4">
              <w:rPr>
                <w:sz w:val="22"/>
                <w:szCs w:val="22"/>
              </w:rPr>
              <w:t>MCPP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7A0D00D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1.01 (0.92, 1.10)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F5A4137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0.835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484A131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0.835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F288FD8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1.03 (0.93, 1.13)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2233068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0.548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B04BE93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0.597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0100178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0.99 (0.93, 1.06)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1151A01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0.745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51938828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0.885</w:t>
            </w:r>
          </w:p>
        </w:tc>
      </w:tr>
      <w:tr w:rsidR="005F1F08" w:rsidRPr="008679C4" w14:paraId="4F70835A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2D4CCDAB" w14:textId="77777777" w:rsidR="005F1F08" w:rsidRPr="008679C4" w:rsidRDefault="005F1F08" w:rsidP="00411AAF">
            <w:pPr>
              <w:rPr>
                <w:sz w:val="22"/>
                <w:szCs w:val="22"/>
              </w:rPr>
            </w:pPr>
            <w:r w:rsidRPr="008679C4">
              <w:rPr>
                <w:sz w:val="22"/>
                <w:szCs w:val="22"/>
              </w:rPr>
              <w:t>MECPP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67AE206" w14:textId="77777777" w:rsidR="005F1F08" w:rsidRPr="008679C4" w:rsidRDefault="005F1F08" w:rsidP="00411AA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679C4">
              <w:rPr>
                <w:b/>
                <w:bCs/>
                <w:color w:val="000000"/>
                <w:sz w:val="22"/>
                <w:szCs w:val="22"/>
              </w:rPr>
              <w:t>1.11 (1.02, 1.22)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33DF644" w14:textId="77777777" w:rsidR="005F1F08" w:rsidRPr="008679C4" w:rsidRDefault="005F1F08" w:rsidP="00411AA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679C4">
              <w:rPr>
                <w:b/>
                <w:bCs/>
                <w:color w:val="000000"/>
                <w:sz w:val="22"/>
                <w:szCs w:val="22"/>
              </w:rPr>
              <w:t>0.019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B1D72BB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0.209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C75C95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b/>
                <w:bCs/>
                <w:color w:val="000000"/>
                <w:sz w:val="22"/>
                <w:szCs w:val="22"/>
              </w:rPr>
              <w:t>1.16 (1.04, 1.28)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2378224" w14:textId="77777777" w:rsidR="005F1F08" w:rsidRPr="008679C4" w:rsidRDefault="005F1F08" w:rsidP="00411AA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679C4">
              <w:rPr>
                <w:b/>
                <w:bCs/>
                <w:color w:val="000000"/>
                <w:sz w:val="22"/>
                <w:szCs w:val="22"/>
              </w:rPr>
              <w:t>0.003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68879E5" w14:textId="77777777" w:rsidR="005F1F08" w:rsidRPr="008679C4" w:rsidRDefault="005F1F08" w:rsidP="00411AA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679C4">
              <w:rPr>
                <w:b/>
                <w:bCs/>
                <w:color w:val="000000"/>
                <w:sz w:val="22"/>
                <w:szCs w:val="22"/>
              </w:rPr>
              <w:t>0.041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CB8FF5D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1.06 (0.99, 1.14)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0295CF7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0.106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6DE042D3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0.422</w:t>
            </w:r>
          </w:p>
        </w:tc>
      </w:tr>
      <w:tr w:rsidR="005F1F08" w:rsidRPr="008679C4" w14:paraId="65FF8000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2A6BE059" w14:textId="77777777" w:rsidR="005F1F08" w:rsidRPr="008679C4" w:rsidRDefault="005F1F08" w:rsidP="00411AAF">
            <w:pPr>
              <w:rPr>
                <w:sz w:val="22"/>
                <w:szCs w:val="22"/>
              </w:rPr>
            </w:pPr>
            <w:r w:rsidRPr="008679C4">
              <w:rPr>
                <w:sz w:val="22"/>
                <w:szCs w:val="22"/>
              </w:rPr>
              <w:t>MEHHP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78A8935" w14:textId="77777777" w:rsidR="005F1F08" w:rsidRPr="008679C4" w:rsidRDefault="005F1F08" w:rsidP="00411AA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679C4">
              <w:rPr>
                <w:b/>
                <w:bCs/>
                <w:color w:val="000000"/>
                <w:sz w:val="22"/>
                <w:szCs w:val="22"/>
              </w:rPr>
              <w:t>1.11 (1.01, 1.22)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8BE65AE" w14:textId="77777777" w:rsidR="005F1F08" w:rsidRPr="008679C4" w:rsidRDefault="005F1F08" w:rsidP="00411AA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679C4">
              <w:rPr>
                <w:b/>
                <w:bCs/>
                <w:color w:val="000000"/>
                <w:sz w:val="22"/>
                <w:szCs w:val="22"/>
              </w:rPr>
              <w:t>0.035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B4FC396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0.209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E0F499A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b/>
                <w:bCs/>
                <w:color w:val="000000"/>
                <w:sz w:val="22"/>
                <w:szCs w:val="22"/>
              </w:rPr>
              <w:t>1.13 (1.02, 1.25)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B877960" w14:textId="77777777" w:rsidR="005F1F08" w:rsidRPr="008679C4" w:rsidRDefault="005F1F08" w:rsidP="00411AA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679C4">
              <w:rPr>
                <w:b/>
                <w:bCs/>
                <w:color w:val="000000"/>
                <w:sz w:val="22"/>
                <w:szCs w:val="22"/>
              </w:rPr>
              <w:t>0.018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7484F62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0.106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C1A57F1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1.06 (0.99, 1.14)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9AC7D6A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0.083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3953FC36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0.422</w:t>
            </w:r>
          </w:p>
        </w:tc>
      </w:tr>
      <w:tr w:rsidR="005F1F08" w:rsidRPr="008679C4" w14:paraId="50BE8964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15DE7EC8" w14:textId="77777777" w:rsidR="005F1F08" w:rsidRPr="008679C4" w:rsidRDefault="005F1F08" w:rsidP="00411AAF">
            <w:pPr>
              <w:rPr>
                <w:sz w:val="22"/>
                <w:szCs w:val="22"/>
              </w:rPr>
            </w:pPr>
            <w:r w:rsidRPr="008679C4">
              <w:rPr>
                <w:sz w:val="22"/>
                <w:szCs w:val="22"/>
              </w:rPr>
              <w:lastRenderedPageBreak/>
              <w:t>MEOHP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B27F06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1.09 (0.99, 1.20)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1BFBDC8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0.077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3E068C3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0.275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31FE925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1.10 (1.00, 1.22)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A3FDDEB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0.057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F318A63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0.170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A96FF36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1.05 (0.97, 1.12)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DC98F35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0.220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3887E73B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0.423</w:t>
            </w:r>
          </w:p>
        </w:tc>
      </w:tr>
      <w:tr w:rsidR="005F1F08" w:rsidRPr="008679C4" w14:paraId="1A39B555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38A99BB1" w14:textId="77777777" w:rsidR="005F1F08" w:rsidRPr="008679C4" w:rsidRDefault="005F1F08" w:rsidP="00411AAF">
            <w:pPr>
              <w:rPr>
                <w:sz w:val="22"/>
                <w:szCs w:val="22"/>
              </w:rPr>
            </w:pPr>
            <w:r w:rsidRPr="008679C4">
              <w:rPr>
                <w:sz w:val="22"/>
                <w:szCs w:val="22"/>
              </w:rPr>
              <w:t>MEP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DC6B163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1.01 (0.92, 1.11)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A9005DF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0.830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23E0CDB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0.835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1802D63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1.05 (0.95, 1.16)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D5A044F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0.363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1642044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0.539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936BB2D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1.01 (0.94, 1.09)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3B78B76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0.745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336DE6BD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0.885</w:t>
            </w:r>
          </w:p>
        </w:tc>
      </w:tr>
      <w:tr w:rsidR="005F1F08" w:rsidRPr="008679C4" w14:paraId="675F899F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32EE3B19" w14:textId="77777777" w:rsidR="005F1F08" w:rsidRPr="008679C4" w:rsidRDefault="005F1F08" w:rsidP="00411AAF">
            <w:pPr>
              <w:rPr>
                <w:sz w:val="22"/>
                <w:szCs w:val="22"/>
              </w:rPr>
            </w:pPr>
            <w:r w:rsidRPr="008679C4">
              <w:rPr>
                <w:sz w:val="22"/>
                <w:szCs w:val="22"/>
              </w:rPr>
              <w:t>MHPP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85DF0EA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1.09 (0.99, 1.19)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6F0421C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0.092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A2504D1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0.275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93674D5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1.09 (0.99, 1.20)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92CDDFA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0.096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94CAE6A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0.192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DCBF63E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1.05 (0.98, 1.13)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4B28B47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0.185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10960C38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0.423</w:t>
            </w:r>
          </w:p>
        </w:tc>
      </w:tr>
      <w:tr w:rsidR="005F1F08" w:rsidRPr="008679C4" w14:paraId="4147A55C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572F8B53" w14:textId="77777777" w:rsidR="005F1F08" w:rsidRPr="008679C4" w:rsidRDefault="005F1F08" w:rsidP="00411AAF">
            <w:pPr>
              <w:rPr>
                <w:sz w:val="22"/>
                <w:szCs w:val="22"/>
              </w:rPr>
            </w:pPr>
            <w:r w:rsidRPr="008679C4">
              <w:rPr>
                <w:sz w:val="22"/>
                <w:szCs w:val="22"/>
              </w:rPr>
              <w:t>MIBP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600E4F0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1.05 (0.96, 1.15)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B5BB9B4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0.278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8F02B86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0.476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0C27459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1.07 (0.97, 1.18)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EF62471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0.154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3E0E00B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0.263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4FFAE88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1.05 (0.98, 1.13)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FD77B83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0.189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48AA1DD7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0.423</w:t>
            </w:r>
          </w:p>
        </w:tc>
      </w:tr>
      <w:tr w:rsidR="005F1F08" w:rsidRPr="008679C4" w14:paraId="5A36F56D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749F959B" w14:textId="77777777" w:rsidR="005F1F08" w:rsidRPr="008679C4" w:rsidRDefault="005F1F08" w:rsidP="00411AAF">
            <w:pPr>
              <w:rPr>
                <w:sz w:val="22"/>
                <w:szCs w:val="22"/>
              </w:rPr>
            </w:pPr>
            <w:r w:rsidRPr="008679C4">
              <w:rPr>
                <w:sz w:val="22"/>
                <w:szCs w:val="22"/>
              </w:rPr>
              <w:t>MNBP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93B5DAF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1.07 (0.97, 1.16)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585DE82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0.184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BB61C8F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0.369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4727309" w14:textId="77777777" w:rsidR="005F1F08" w:rsidRPr="008679C4" w:rsidRDefault="005F1F08" w:rsidP="00411AA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679C4">
              <w:rPr>
                <w:b/>
                <w:bCs/>
                <w:color w:val="000000"/>
                <w:sz w:val="22"/>
                <w:szCs w:val="22"/>
              </w:rPr>
              <w:t>1.11 (1.01, 1.22)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5B41F59" w14:textId="77777777" w:rsidR="005F1F08" w:rsidRPr="008679C4" w:rsidRDefault="005F1F08" w:rsidP="00411AA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679C4">
              <w:rPr>
                <w:b/>
                <w:bCs/>
                <w:color w:val="000000"/>
                <w:sz w:val="22"/>
                <w:szCs w:val="22"/>
              </w:rPr>
              <w:t>0.035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A237592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0.141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D622C84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1.04 (0.97, 1.12)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A52B2EC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0.247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61A6E1F2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0.423</w:t>
            </w:r>
          </w:p>
        </w:tc>
      </w:tr>
      <w:tr w:rsidR="005F1F08" w:rsidRPr="008679C4" w14:paraId="7F510C7B" w14:textId="77777777" w:rsidTr="00411AAF">
        <w:trPr>
          <w:trHeight w:val="20"/>
          <w:jc w:val="center"/>
        </w:trPr>
        <w:tc>
          <w:tcPr>
            <w:tcW w:w="5000" w:type="pct"/>
            <w:gridSpan w:val="10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097241C0" w14:textId="77777777" w:rsidR="005F1F08" w:rsidRPr="008679C4" w:rsidRDefault="005F1F08" w:rsidP="00411AAF">
            <w:pPr>
              <w:rPr>
                <w:color w:val="000000"/>
                <w:sz w:val="22"/>
                <w:szCs w:val="22"/>
              </w:rPr>
            </w:pPr>
            <w:r w:rsidRPr="008679C4">
              <w:rPr>
                <w:b/>
                <w:bCs/>
                <w:color w:val="000000"/>
                <w:sz w:val="22"/>
                <w:szCs w:val="22"/>
              </w:rPr>
              <w:t>Pesticide metabolites</w:t>
            </w:r>
          </w:p>
        </w:tc>
      </w:tr>
      <w:tr w:rsidR="005F1F08" w:rsidRPr="008679C4" w14:paraId="4145EC7D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358D18D" w14:textId="77777777" w:rsidR="005F1F08" w:rsidRPr="008679C4" w:rsidRDefault="005F1F08" w:rsidP="00411AAF">
            <w:pPr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DEP</w:t>
            </w: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16C0CA0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1.02 (0.94, 1.11)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92D4061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0.695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80B6C15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0.868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93E26DD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1.03 (0.94, 1.13)</w:t>
            </w: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065BFD5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0.512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A7D162A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0.640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BC7FD2F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1.01 (0.94, 1.08)</w:t>
            </w: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248C931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0.782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4D5B43D4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 0.922</w:t>
            </w:r>
          </w:p>
        </w:tc>
      </w:tr>
      <w:tr w:rsidR="005F1F08" w:rsidRPr="008679C4" w14:paraId="1C8EF859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328E5466" w14:textId="77777777" w:rsidR="005F1F08" w:rsidRPr="008679C4" w:rsidRDefault="005F1F08" w:rsidP="00411AAF">
            <w:pPr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DETP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948907E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1.06 (0.97, 1.16)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FDBF789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0.214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4B3FA5F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0.814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798B973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1.06 (0.97, 1.17)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90F2754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0.228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5647DFC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0.640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B41F66E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1.05 (0.97, 1.13)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C97912F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0.210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6DA98CE4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 0.922</w:t>
            </w:r>
          </w:p>
        </w:tc>
      </w:tr>
      <w:tr w:rsidR="005F1F08" w:rsidRPr="008679C4" w14:paraId="6E5C0653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33DA2901" w14:textId="77777777" w:rsidR="005F1F08" w:rsidRPr="008679C4" w:rsidRDefault="005F1F08" w:rsidP="00411AAF">
            <w:pPr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DMDP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363C774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1.00 (0.91, 1.10)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5E7A0E8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0.954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214B01D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0.954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EB4F51E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1.02 (0.92, 1.13)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F2C5CA9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0.686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3EB944A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0.686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FA4AD02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0.99 (0.92, 1.06)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B8DDC34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0.684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5C456C63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 0.922</w:t>
            </w:r>
          </w:p>
        </w:tc>
      </w:tr>
      <w:tr w:rsidR="005F1F08" w:rsidRPr="008679C4" w14:paraId="6F0565BC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5B6BA1BA" w14:textId="77777777" w:rsidR="005F1F08" w:rsidRPr="008679C4" w:rsidRDefault="005F1F08" w:rsidP="00411AAF">
            <w:pPr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DMP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B2834E9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1.03 (0.95, 1.12)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082AE67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0.488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0698481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0.814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B0D0F99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1.04 (0.95, 1.13)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F1C2609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0.416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5EC3614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0.640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1E3A590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0.99 (0.92, 1.06)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5534860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0.720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370C5428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 0.922</w:t>
            </w:r>
          </w:p>
        </w:tc>
      </w:tr>
      <w:tr w:rsidR="005F1F08" w:rsidRPr="008679C4" w14:paraId="19B6751C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3D1CCA05" w14:textId="77777777" w:rsidR="005F1F08" w:rsidRPr="008679C4" w:rsidRDefault="005F1F08" w:rsidP="00411AAF">
            <w:pPr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DMTP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47EEAE0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1.04 (0.95, 1.14)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4054AAC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0.359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A0E8446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0.814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9F53876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1.04 (0.94, 1.14)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F83E833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0.470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26FC47E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0.640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4D1F90E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1.00 (0.94, 1.08)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64C5B7D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0.922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7A5E963C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 0.922</w:t>
            </w:r>
          </w:p>
        </w:tc>
      </w:tr>
      <w:tr w:rsidR="005F1F08" w:rsidRPr="008679C4" w14:paraId="225CBACE" w14:textId="77777777" w:rsidTr="00411AAF">
        <w:trPr>
          <w:trHeight w:val="20"/>
          <w:jc w:val="center"/>
        </w:trPr>
        <w:tc>
          <w:tcPr>
            <w:tcW w:w="5000" w:type="pct"/>
            <w:gridSpan w:val="10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07B769A6" w14:textId="77777777" w:rsidR="005F1F08" w:rsidRPr="008679C4" w:rsidRDefault="005F1F08" w:rsidP="00411AAF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8679C4">
              <w:rPr>
                <w:b/>
                <w:bCs/>
                <w:color w:val="000000"/>
                <w:sz w:val="22"/>
                <w:szCs w:val="22"/>
              </w:rPr>
              <w:t>Trace elements</w:t>
            </w:r>
          </w:p>
        </w:tc>
      </w:tr>
      <w:tr w:rsidR="005F1F08" w:rsidRPr="008679C4" w14:paraId="305060EE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5A773ED6" w14:textId="77777777" w:rsidR="005F1F08" w:rsidRPr="008679C4" w:rsidRDefault="005F1F08" w:rsidP="00411AAF">
            <w:pPr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As</w:t>
            </w: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BB274F4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1.01 (0.92, 1.10)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783D8CFA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0.870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6C5658F1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0.944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9EF4C9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1.00 (0.91, 1.11)</w:t>
            </w: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382197C4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0.941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7BC7FE62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0.941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277010B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1.04 (0.97, 1.12)</w:t>
            </w: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6A6FDE2E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0.298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60AB8D16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0.744</w:t>
            </w:r>
          </w:p>
        </w:tc>
      </w:tr>
      <w:tr w:rsidR="005F1F08" w:rsidRPr="008679C4" w14:paraId="628AEC04" w14:textId="77777777" w:rsidTr="00411AAF">
        <w:trPr>
          <w:trHeight w:val="20"/>
          <w:jc w:val="center"/>
        </w:trPr>
        <w:tc>
          <w:tcPr>
            <w:tcW w:w="445" w:type="pct"/>
            <w:tcBorders>
              <w:right w:val="single" w:sz="4" w:space="0" w:color="auto"/>
            </w:tcBorders>
            <w:vAlign w:val="bottom"/>
          </w:tcPr>
          <w:p w14:paraId="16A35F6F" w14:textId="77777777" w:rsidR="005F1F08" w:rsidRPr="008679C4" w:rsidRDefault="005F1F08" w:rsidP="00411AAF">
            <w:pPr>
              <w:rPr>
                <w:sz w:val="22"/>
                <w:szCs w:val="22"/>
              </w:rPr>
            </w:pPr>
            <w:r w:rsidRPr="008679C4">
              <w:rPr>
                <w:sz w:val="22"/>
                <w:szCs w:val="22"/>
              </w:rPr>
              <w:t>Cd</w:t>
            </w:r>
          </w:p>
        </w:tc>
        <w:tc>
          <w:tcPr>
            <w:tcW w:w="670" w:type="pct"/>
            <w:tcBorders>
              <w:left w:val="single" w:sz="4" w:space="0" w:color="auto"/>
              <w:right w:val="single" w:sz="4" w:space="0" w:color="auto"/>
            </w:tcBorders>
          </w:tcPr>
          <w:p w14:paraId="1490D80E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0.99 (0.90, 1.08)</w:t>
            </w:r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3BD4371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0.804</w:t>
            </w:r>
          </w:p>
        </w:tc>
        <w:tc>
          <w:tcPr>
            <w:tcW w:w="455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ED0FBEC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0.944</w:t>
            </w:r>
          </w:p>
        </w:tc>
        <w:tc>
          <w:tcPr>
            <w:tcW w:w="665" w:type="pct"/>
            <w:tcBorders>
              <w:left w:val="single" w:sz="4" w:space="0" w:color="auto"/>
              <w:right w:val="single" w:sz="4" w:space="0" w:color="auto"/>
            </w:tcBorders>
          </w:tcPr>
          <w:p w14:paraId="125D7D94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1.01 (0.91, 1.11)</w:t>
            </w:r>
          </w:p>
        </w:tc>
        <w:tc>
          <w:tcPr>
            <w:tcW w:w="384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7A75F5F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0.900</w:t>
            </w:r>
          </w:p>
        </w:tc>
        <w:tc>
          <w:tcPr>
            <w:tcW w:w="455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B0299B9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0.900</w:t>
            </w:r>
          </w:p>
        </w:tc>
        <w:tc>
          <w:tcPr>
            <w:tcW w:w="66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DD042B9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1.00 (0.94, 1.08)</w:t>
            </w:r>
          </w:p>
        </w:tc>
        <w:tc>
          <w:tcPr>
            <w:tcW w:w="415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99C77FF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0.894</w:t>
            </w:r>
          </w:p>
        </w:tc>
        <w:tc>
          <w:tcPr>
            <w:tcW w:w="461" w:type="pct"/>
            <w:tcBorders>
              <w:left w:val="single" w:sz="4" w:space="0" w:color="auto"/>
            </w:tcBorders>
            <w:vAlign w:val="bottom"/>
          </w:tcPr>
          <w:p w14:paraId="52B41B5F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0.744</w:t>
            </w:r>
          </w:p>
        </w:tc>
      </w:tr>
      <w:tr w:rsidR="005F1F08" w:rsidRPr="008679C4" w14:paraId="1C11FC7A" w14:textId="77777777" w:rsidTr="00411AAF">
        <w:trPr>
          <w:trHeight w:val="20"/>
          <w:jc w:val="center"/>
        </w:trPr>
        <w:tc>
          <w:tcPr>
            <w:tcW w:w="445" w:type="pct"/>
            <w:tcBorders>
              <w:right w:val="single" w:sz="4" w:space="0" w:color="auto"/>
            </w:tcBorders>
            <w:vAlign w:val="bottom"/>
          </w:tcPr>
          <w:p w14:paraId="068D53DC" w14:textId="77777777" w:rsidR="005F1F08" w:rsidRPr="008679C4" w:rsidRDefault="005F1F08" w:rsidP="00411AAF">
            <w:pPr>
              <w:rPr>
                <w:sz w:val="22"/>
                <w:szCs w:val="22"/>
              </w:rPr>
            </w:pPr>
            <w:r w:rsidRPr="008679C4">
              <w:rPr>
                <w:sz w:val="22"/>
                <w:szCs w:val="22"/>
              </w:rPr>
              <w:t>Mo</w:t>
            </w:r>
          </w:p>
        </w:tc>
        <w:tc>
          <w:tcPr>
            <w:tcW w:w="670" w:type="pct"/>
            <w:tcBorders>
              <w:left w:val="single" w:sz="4" w:space="0" w:color="auto"/>
              <w:right w:val="single" w:sz="4" w:space="0" w:color="auto"/>
            </w:tcBorders>
          </w:tcPr>
          <w:p w14:paraId="76D6E2CE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1.04 (0.95, 1.14)</w:t>
            </w:r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CC7E868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0.425</w:t>
            </w:r>
          </w:p>
        </w:tc>
        <w:tc>
          <w:tcPr>
            <w:tcW w:w="455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C2BA318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0.944</w:t>
            </w:r>
          </w:p>
        </w:tc>
        <w:tc>
          <w:tcPr>
            <w:tcW w:w="665" w:type="pct"/>
            <w:tcBorders>
              <w:left w:val="single" w:sz="4" w:space="0" w:color="auto"/>
              <w:right w:val="single" w:sz="4" w:space="0" w:color="auto"/>
            </w:tcBorders>
          </w:tcPr>
          <w:p w14:paraId="011C83DF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1.04 (0.95, 1.15)</w:t>
            </w:r>
          </w:p>
        </w:tc>
        <w:tc>
          <w:tcPr>
            <w:tcW w:w="384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DFBC5AC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0.360</w:t>
            </w:r>
          </w:p>
        </w:tc>
        <w:tc>
          <w:tcPr>
            <w:tcW w:w="455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EDB3225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0.941</w:t>
            </w:r>
          </w:p>
        </w:tc>
        <w:tc>
          <w:tcPr>
            <w:tcW w:w="66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A1FB8DE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1.05 (0.98, 1.12)</w:t>
            </w:r>
          </w:p>
        </w:tc>
        <w:tc>
          <w:tcPr>
            <w:tcW w:w="415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E03E733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0.205</w:t>
            </w:r>
          </w:p>
        </w:tc>
        <w:tc>
          <w:tcPr>
            <w:tcW w:w="461" w:type="pct"/>
            <w:tcBorders>
              <w:left w:val="single" w:sz="4" w:space="0" w:color="auto"/>
            </w:tcBorders>
            <w:vAlign w:val="bottom"/>
          </w:tcPr>
          <w:p w14:paraId="26C98577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0.894</w:t>
            </w:r>
          </w:p>
        </w:tc>
      </w:tr>
      <w:tr w:rsidR="005F1F08" w:rsidRPr="008679C4" w14:paraId="2B6AB286" w14:textId="77777777" w:rsidTr="00411AAF">
        <w:trPr>
          <w:trHeight w:val="20"/>
          <w:jc w:val="center"/>
        </w:trPr>
        <w:tc>
          <w:tcPr>
            <w:tcW w:w="445" w:type="pct"/>
            <w:tcBorders>
              <w:bottom w:val="nil"/>
              <w:right w:val="single" w:sz="4" w:space="0" w:color="auto"/>
            </w:tcBorders>
            <w:vAlign w:val="bottom"/>
          </w:tcPr>
          <w:p w14:paraId="790F8A6A" w14:textId="77777777" w:rsidR="005F1F08" w:rsidRPr="008679C4" w:rsidRDefault="005F1F08" w:rsidP="00411AAF">
            <w:pPr>
              <w:rPr>
                <w:sz w:val="22"/>
                <w:szCs w:val="22"/>
              </w:rPr>
            </w:pPr>
            <w:r w:rsidRPr="008679C4">
              <w:rPr>
                <w:sz w:val="22"/>
                <w:szCs w:val="22"/>
              </w:rPr>
              <w:t>Tl</w:t>
            </w:r>
          </w:p>
        </w:tc>
        <w:tc>
          <w:tcPr>
            <w:tcW w:w="670" w:type="pct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3E0A41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1.00 (0.90, 1.10)</w:t>
            </w:r>
          </w:p>
        </w:tc>
        <w:tc>
          <w:tcPr>
            <w:tcW w:w="386" w:type="pct"/>
            <w:tcBorders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B1C424B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0.944</w:t>
            </w:r>
          </w:p>
        </w:tc>
        <w:tc>
          <w:tcPr>
            <w:tcW w:w="455" w:type="pct"/>
            <w:tcBorders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628198D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0.944</w:t>
            </w:r>
          </w:p>
        </w:tc>
        <w:tc>
          <w:tcPr>
            <w:tcW w:w="665" w:type="pct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B691C0E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0.99 (0.90, 1.10)</w:t>
            </w:r>
          </w:p>
        </w:tc>
        <w:tc>
          <w:tcPr>
            <w:tcW w:w="384" w:type="pct"/>
            <w:tcBorders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A65F2CA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0.908</w:t>
            </w:r>
          </w:p>
        </w:tc>
        <w:tc>
          <w:tcPr>
            <w:tcW w:w="455" w:type="pct"/>
            <w:tcBorders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42027F2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0.941</w:t>
            </w:r>
          </w:p>
        </w:tc>
        <w:tc>
          <w:tcPr>
            <w:tcW w:w="664" w:type="pct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0A92C5B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1.01 (0.94, 1.08)</w:t>
            </w:r>
          </w:p>
        </w:tc>
        <w:tc>
          <w:tcPr>
            <w:tcW w:w="415" w:type="pct"/>
            <w:tcBorders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51776CC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0.816</w:t>
            </w:r>
          </w:p>
        </w:tc>
        <w:tc>
          <w:tcPr>
            <w:tcW w:w="461" w:type="pct"/>
            <w:tcBorders>
              <w:left w:val="single" w:sz="4" w:space="0" w:color="auto"/>
              <w:bottom w:val="nil"/>
            </w:tcBorders>
            <w:vAlign w:val="bottom"/>
          </w:tcPr>
          <w:p w14:paraId="503564D9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0.894</w:t>
            </w:r>
          </w:p>
        </w:tc>
      </w:tr>
      <w:tr w:rsidR="005F1F08" w:rsidRPr="008679C4" w14:paraId="660F5C78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4F826A" w14:textId="77777777" w:rsidR="005F1F08" w:rsidRPr="008679C4" w:rsidRDefault="005F1F08" w:rsidP="00411AAF">
            <w:pPr>
              <w:rPr>
                <w:sz w:val="22"/>
                <w:szCs w:val="22"/>
              </w:rPr>
            </w:pPr>
            <w:r w:rsidRPr="008679C4">
              <w:rPr>
                <w:sz w:val="22"/>
                <w:szCs w:val="22"/>
              </w:rPr>
              <w:t>U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AFE25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1.04 (0.95, 1.15)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04788E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0.396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91B262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0.944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536CF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1.05 (0.95, 1.16)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C4A1E8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0.319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83FAC0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0.900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377DCD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0.99 (0.92, 1.06)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E20A72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0.755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single" w:sz="4" w:space="0" w:color="auto"/>
            </w:tcBorders>
            <w:vAlign w:val="bottom"/>
          </w:tcPr>
          <w:p w14:paraId="7EB7A3AF" w14:textId="77777777" w:rsidR="005F1F08" w:rsidRPr="008679C4" w:rsidRDefault="005F1F08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8679C4">
              <w:rPr>
                <w:color w:val="000000"/>
                <w:sz w:val="22"/>
                <w:szCs w:val="22"/>
              </w:rPr>
              <w:t>0.894</w:t>
            </w:r>
          </w:p>
        </w:tc>
      </w:tr>
    </w:tbl>
    <w:p w14:paraId="765B5702" w14:textId="77777777" w:rsidR="005F1F08" w:rsidRPr="00D11306" w:rsidRDefault="005F1F08" w:rsidP="005F1F08">
      <w:pPr>
        <w:rPr>
          <w:sz w:val="20"/>
          <w:szCs w:val="20"/>
        </w:rPr>
      </w:pPr>
    </w:p>
    <w:p w14:paraId="1F0A3B98" w14:textId="77777777" w:rsidR="008679C4" w:rsidRDefault="008679C4" w:rsidP="005F1F08">
      <w:pPr>
        <w:rPr>
          <w:b/>
          <w:bCs/>
        </w:rPr>
        <w:sectPr w:rsidR="008679C4" w:rsidSect="00E20DB1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7699BF6D" w14:textId="77777777" w:rsidR="00EE4374" w:rsidRPr="00D11306" w:rsidRDefault="00EE4374" w:rsidP="00EE4374">
      <w:r w:rsidRPr="00D11306">
        <w:rPr>
          <w:b/>
          <w:bCs/>
        </w:rPr>
        <w:lastRenderedPageBreak/>
        <w:t>Table</w:t>
      </w:r>
      <w:r>
        <w:rPr>
          <w:b/>
          <w:bCs/>
        </w:rPr>
        <w:t xml:space="preserve"> S6.</w:t>
      </w:r>
      <w:r w:rsidRPr="00D11306">
        <w:t xml:space="preserve"> </w:t>
      </w:r>
      <w:r>
        <w:t xml:space="preserve">Covariate-adjusted associations between individual chemicals and ABC subscale/subdomain scores </w:t>
      </w:r>
      <w:r w:rsidRPr="000E0CEF">
        <w:t xml:space="preserve">and </w:t>
      </w:r>
      <w:r w:rsidRPr="00B6530A">
        <w:rPr>
          <w:i/>
          <w:iCs/>
        </w:rPr>
        <w:t>p</w:t>
      </w:r>
      <w:r w:rsidRPr="000E0CEF">
        <w:t>-values with and without FDR correction for multiple test</w:t>
      </w:r>
      <w:r>
        <w:t>ing among children with ASD (</w:t>
      </w:r>
      <w:r>
        <w:rPr>
          <w:i/>
          <w:iCs/>
        </w:rPr>
        <w:t>n</w:t>
      </w:r>
      <w:r>
        <w:t xml:space="preserve"> = 232).</w:t>
      </w:r>
    </w:p>
    <w:tbl>
      <w:tblPr>
        <w:tblStyle w:val="TableGrid"/>
        <w:tblW w:w="4968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5"/>
        <w:gridCol w:w="1723"/>
        <w:gridCol w:w="993"/>
        <w:gridCol w:w="1170"/>
        <w:gridCol w:w="1711"/>
        <w:gridCol w:w="988"/>
        <w:gridCol w:w="1170"/>
        <w:gridCol w:w="1708"/>
        <w:gridCol w:w="1067"/>
        <w:gridCol w:w="1186"/>
      </w:tblGrid>
      <w:tr w:rsidR="00EE4374" w:rsidRPr="00EE4374" w14:paraId="73D56111" w14:textId="77777777" w:rsidTr="00411AAF">
        <w:trPr>
          <w:trHeight w:val="20"/>
          <w:jc w:val="center"/>
        </w:trPr>
        <w:tc>
          <w:tcPr>
            <w:tcW w:w="445" w:type="pct"/>
            <w:vMerge w:val="restart"/>
            <w:tcBorders>
              <w:top w:val="single" w:sz="6" w:space="0" w:color="auto"/>
              <w:right w:val="single" w:sz="4" w:space="0" w:color="auto"/>
            </w:tcBorders>
            <w:vAlign w:val="bottom"/>
          </w:tcPr>
          <w:p w14:paraId="0351C16C" w14:textId="77777777" w:rsidR="00EE4374" w:rsidRPr="00EE4374" w:rsidRDefault="00EE4374" w:rsidP="00411AAF">
            <w:pPr>
              <w:jc w:val="center"/>
              <w:rPr>
                <w:b/>
                <w:bCs/>
                <w:sz w:val="22"/>
                <w:szCs w:val="22"/>
              </w:rPr>
            </w:pPr>
            <w:r w:rsidRPr="00EE4374">
              <w:rPr>
                <w:b/>
                <w:bCs/>
                <w:sz w:val="22"/>
                <w:szCs w:val="22"/>
              </w:rPr>
              <w:t>Chemical</w:t>
            </w:r>
          </w:p>
        </w:tc>
        <w:tc>
          <w:tcPr>
            <w:tcW w:w="1511" w:type="pct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7275F36B" w14:textId="77777777" w:rsidR="00EE4374" w:rsidRPr="00EE4374" w:rsidRDefault="00EE4374" w:rsidP="00411AAF">
            <w:pPr>
              <w:jc w:val="center"/>
              <w:rPr>
                <w:b/>
                <w:bCs/>
                <w:sz w:val="22"/>
                <w:szCs w:val="22"/>
              </w:rPr>
            </w:pPr>
            <w:r w:rsidRPr="00EE4374">
              <w:rPr>
                <w:b/>
                <w:bCs/>
                <w:sz w:val="22"/>
                <w:szCs w:val="22"/>
              </w:rPr>
              <w:t>Hyperactivity subscale</w:t>
            </w:r>
          </w:p>
        </w:tc>
        <w:tc>
          <w:tcPr>
            <w:tcW w:w="1504" w:type="pct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32085001" w14:textId="77777777" w:rsidR="00EE4374" w:rsidRPr="00EE4374" w:rsidRDefault="00EE4374" w:rsidP="00411AAF">
            <w:pPr>
              <w:jc w:val="center"/>
              <w:rPr>
                <w:b/>
                <w:bCs/>
                <w:sz w:val="22"/>
                <w:szCs w:val="22"/>
              </w:rPr>
            </w:pPr>
            <w:r w:rsidRPr="00EE4374">
              <w:rPr>
                <w:b/>
                <w:bCs/>
                <w:sz w:val="22"/>
                <w:szCs w:val="22"/>
              </w:rPr>
              <w:t>Hyperactivity/impulsivity subdomain</w:t>
            </w:r>
          </w:p>
        </w:tc>
        <w:tc>
          <w:tcPr>
            <w:tcW w:w="1540" w:type="pct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shd w:val="clear" w:color="auto" w:fill="auto"/>
            <w:vAlign w:val="bottom"/>
          </w:tcPr>
          <w:p w14:paraId="03F1F1C9" w14:textId="77777777" w:rsidR="00EE4374" w:rsidRPr="00EE4374" w:rsidRDefault="00EE4374" w:rsidP="00411AAF">
            <w:pPr>
              <w:jc w:val="center"/>
              <w:rPr>
                <w:b/>
                <w:bCs/>
                <w:sz w:val="22"/>
                <w:szCs w:val="22"/>
              </w:rPr>
            </w:pPr>
            <w:r w:rsidRPr="00EE4374">
              <w:rPr>
                <w:b/>
                <w:bCs/>
                <w:sz w:val="22"/>
                <w:szCs w:val="22"/>
              </w:rPr>
              <w:t>Inattention subdomain</w:t>
            </w:r>
          </w:p>
        </w:tc>
      </w:tr>
      <w:tr w:rsidR="00EE4374" w:rsidRPr="00EE4374" w14:paraId="7D1A1C6D" w14:textId="77777777" w:rsidTr="00411AAF">
        <w:trPr>
          <w:trHeight w:val="20"/>
          <w:jc w:val="center"/>
        </w:trPr>
        <w:tc>
          <w:tcPr>
            <w:tcW w:w="445" w:type="pct"/>
            <w:vMerge/>
            <w:tcBorders>
              <w:bottom w:val="single" w:sz="6" w:space="0" w:color="auto"/>
              <w:right w:val="single" w:sz="4" w:space="0" w:color="auto"/>
            </w:tcBorders>
            <w:vAlign w:val="bottom"/>
          </w:tcPr>
          <w:p w14:paraId="5BF9BA17" w14:textId="77777777" w:rsidR="00EE4374" w:rsidRPr="00EE4374" w:rsidRDefault="00EE4374" w:rsidP="00411AAF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670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1664FA5F" w14:textId="77777777" w:rsidR="00EE4374" w:rsidRPr="00EE4374" w:rsidRDefault="00EE4374" w:rsidP="00411AAF">
            <w:pPr>
              <w:jc w:val="center"/>
              <w:rPr>
                <w:b/>
                <w:bCs/>
                <w:sz w:val="22"/>
                <w:szCs w:val="22"/>
              </w:rPr>
            </w:pPr>
            <w:r w:rsidRPr="00EE4374">
              <w:rPr>
                <w:b/>
                <w:bCs/>
                <w:sz w:val="22"/>
                <w:szCs w:val="22"/>
              </w:rPr>
              <w:t>IRR (95% CI)</w:t>
            </w:r>
          </w:p>
        </w:tc>
        <w:tc>
          <w:tcPr>
            <w:tcW w:w="386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3AE5C536" w14:textId="77777777" w:rsidR="00EE4374" w:rsidRPr="00EE4374" w:rsidRDefault="00EE4374" w:rsidP="00411AAF">
            <w:pPr>
              <w:jc w:val="center"/>
              <w:rPr>
                <w:b/>
                <w:bCs/>
                <w:sz w:val="22"/>
                <w:szCs w:val="22"/>
              </w:rPr>
            </w:pPr>
            <w:proofErr w:type="spellStart"/>
            <w:r w:rsidRPr="00EE4374">
              <w:rPr>
                <w:b/>
                <w:bCs/>
                <w:sz w:val="22"/>
                <w:szCs w:val="22"/>
              </w:rPr>
              <w:t>Unadj</w:t>
            </w:r>
            <w:proofErr w:type="spellEnd"/>
            <w:r w:rsidRPr="00EE4374">
              <w:rPr>
                <w:b/>
                <w:bCs/>
                <w:sz w:val="22"/>
                <w:szCs w:val="22"/>
              </w:rPr>
              <w:t xml:space="preserve">. </w:t>
            </w:r>
          </w:p>
          <w:p w14:paraId="1BCB7306" w14:textId="77777777" w:rsidR="00EE4374" w:rsidRPr="00EE4374" w:rsidRDefault="00EE4374" w:rsidP="00411AAF">
            <w:pPr>
              <w:jc w:val="center"/>
              <w:rPr>
                <w:b/>
                <w:bCs/>
                <w:sz w:val="22"/>
                <w:szCs w:val="22"/>
              </w:rPr>
            </w:pPr>
            <w:r w:rsidRPr="00EE4374">
              <w:rPr>
                <w:b/>
                <w:bCs/>
                <w:i/>
                <w:iCs/>
                <w:sz w:val="22"/>
                <w:szCs w:val="22"/>
              </w:rPr>
              <w:t>p</w:t>
            </w:r>
            <w:r w:rsidRPr="00EE4374">
              <w:rPr>
                <w:b/>
                <w:bCs/>
                <w:sz w:val="22"/>
                <w:szCs w:val="22"/>
              </w:rPr>
              <w:t>-value</w:t>
            </w:r>
          </w:p>
        </w:tc>
        <w:tc>
          <w:tcPr>
            <w:tcW w:w="45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67086ED1" w14:textId="77777777" w:rsidR="00EE4374" w:rsidRPr="00EE4374" w:rsidRDefault="00EE4374" w:rsidP="00411AAF">
            <w:pPr>
              <w:jc w:val="center"/>
              <w:rPr>
                <w:b/>
                <w:bCs/>
                <w:sz w:val="22"/>
                <w:szCs w:val="22"/>
              </w:rPr>
            </w:pPr>
            <w:r w:rsidRPr="00EE4374">
              <w:rPr>
                <w:b/>
                <w:bCs/>
                <w:sz w:val="22"/>
                <w:szCs w:val="22"/>
              </w:rPr>
              <w:t xml:space="preserve">FDR-corrected </w:t>
            </w:r>
            <w:r w:rsidRPr="00EE4374">
              <w:rPr>
                <w:b/>
                <w:bCs/>
                <w:i/>
                <w:iCs/>
                <w:sz w:val="22"/>
                <w:szCs w:val="22"/>
              </w:rPr>
              <w:t>p</w:t>
            </w:r>
            <w:r w:rsidRPr="00EE4374">
              <w:rPr>
                <w:b/>
                <w:bCs/>
                <w:sz w:val="22"/>
                <w:szCs w:val="22"/>
              </w:rPr>
              <w:t>-value</w:t>
            </w:r>
          </w:p>
        </w:tc>
        <w:tc>
          <w:tcPr>
            <w:tcW w:w="66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49902643" w14:textId="77777777" w:rsidR="00EE4374" w:rsidRPr="00EE4374" w:rsidRDefault="00EE4374" w:rsidP="00411AAF">
            <w:pPr>
              <w:jc w:val="center"/>
              <w:rPr>
                <w:b/>
                <w:bCs/>
                <w:sz w:val="22"/>
                <w:szCs w:val="22"/>
              </w:rPr>
            </w:pPr>
            <w:r w:rsidRPr="00EE4374">
              <w:rPr>
                <w:b/>
                <w:bCs/>
                <w:sz w:val="22"/>
                <w:szCs w:val="22"/>
              </w:rPr>
              <w:t>IRR (95% CI)</w:t>
            </w:r>
          </w:p>
        </w:tc>
        <w:tc>
          <w:tcPr>
            <w:tcW w:w="384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3A18A61E" w14:textId="77777777" w:rsidR="00EE4374" w:rsidRPr="00EE4374" w:rsidRDefault="00EE4374" w:rsidP="00411AAF">
            <w:pPr>
              <w:jc w:val="center"/>
              <w:rPr>
                <w:b/>
                <w:bCs/>
                <w:sz w:val="22"/>
                <w:szCs w:val="22"/>
              </w:rPr>
            </w:pPr>
            <w:proofErr w:type="spellStart"/>
            <w:r w:rsidRPr="00EE4374">
              <w:rPr>
                <w:b/>
                <w:bCs/>
                <w:sz w:val="22"/>
                <w:szCs w:val="22"/>
              </w:rPr>
              <w:t>Unadj</w:t>
            </w:r>
            <w:proofErr w:type="spellEnd"/>
            <w:r w:rsidRPr="00EE4374">
              <w:rPr>
                <w:b/>
                <w:bCs/>
                <w:sz w:val="22"/>
                <w:szCs w:val="22"/>
              </w:rPr>
              <w:t xml:space="preserve">. </w:t>
            </w:r>
          </w:p>
          <w:p w14:paraId="5EA99534" w14:textId="77777777" w:rsidR="00EE4374" w:rsidRPr="00EE4374" w:rsidRDefault="00EE4374" w:rsidP="00411AAF">
            <w:pPr>
              <w:jc w:val="center"/>
              <w:rPr>
                <w:b/>
                <w:bCs/>
                <w:sz w:val="22"/>
                <w:szCs w:val="22"/>
              </w:rPr>
            </w:pPr>
            <w:r w:rsidRPr="00EE4374">
              <w:rPr>
                <w:b/>
                <w:bCs/>
                <w:i/>
                <w:iCs/>
                <w:sz w:val="22"/>
                <w:szCs w:val="22"/>
              </w:rPr>
              <w:t>p</w:t>
            </w:r>
            <w:r w:rsidRPr="00EE4374">
              <w:rPr>
                <w:b/>
                <w:bCs/>
                <w:sz w:val="22"/>
                <w:szCs w:val="22"/>
              </w:rPr>
              <w:t>-value</w:t>
            </w:r>
          </w:p>
        </w:tc>
        <w:tc>
          <w:tcPr>
            <w:tcW w:w="45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2ACDD099" w14:textId="77777777" w:rsidR="00EE4374" w:rsidRPr="00EE4374" w:rsidRDefault="00EE4374" w:rsidP="00411AAF">
            <w:pPr>
              <w:jc w:val="center"/>
              <w:rPr>
                <w:b/>
                <w:bCs/>
                <w:sz w:val="22"/>
                <w:szCs w:val="22"/>
              </w:rPr>
            </w:pPr>
            <w:r w:rsidRPr="00EE4374">
              <w:rPr>
                <w:b/>
                <w:bCs/>
                <w:sz w:val="22"/>
                <w:szCs w:val="22"/>
              </w:rPr>
              <w:t xml:space="preserve">FDR-corrected </w:t>
            </w:r>
            <w:r w:rsidRPr="00EE4374">
              <w:rPr>
                <w:b/>
                <w:bCs/>
                <w:i/>
                <w:iCs/>
                <w:sz w:val="22"/>
                <w:szCs w:val="22"/>
              </w:rPr>
              <w:t>p</w:t>
            </w:r>
            <w:r w:rsidRPr="00EE4374">
              <w:rPr>
                <w:b/>
                <w:bCs/>
                <w:sz w:val="22"/>
                <w:szCs w:val="22"/>
              </w:rPr>
              <w:t>-value</w:t>
            </w:r>
          </w:p>
        </w:tc>
        <w:tc>
          <w:tcPr>
            <w:tcW w:w="664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C835DB" w14:textId="77777777" w:rsidR="00EE4374" w:rsidRPr="00EE4374" w:rsidRDefault="00EE4374" w:rsidP="00411AAF">
            <w:pPr>
              <w:jc w:val="center"/>
              <w:rPr>
                <w:b/>
                <w:bCs/>
                <w:sz w:val="22"/>
                <w:szCs w:val="22"/>
              </w:rPr>
            </w:pPr>
            <w:r w:rsidRPr="00EE4374">
              <w:rPr>
                <w:b/>
                <w:bCs/>
                <w:sz w:val="22"/>
                <w:szCs w:val="22"/>
              </w:rPr>
              <w:t>IRR (95% CI)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7FC6D5D7" w14:textId="77777777" w:rsidR="00EE4374" w:rsidRPr="00EE4374" w:rsidRDefault="00EE4374" w:rsidP="00411AAF">
            <w:pPr>
              <w:jc w:val="center"/>
              <w:rPr>
                <w:b/>
                <w:bCs/>
                <w:sz w:val="22"/>
                <w:szCs w:val="22"/>
              </w:rPr>
            </w:pPr>
            <w:proofErr w:type="spellStart"/>
            <w:r w:rsidRPr="00EE4374">
              <w:rPr>
                <w:b/>
                <w:bCs/>
                <w:sz w:val="22"/>
                <w:szCs w:val="22"/>
              </w:rPr>
              <w:t>Unadj</w:t>
            </w:r>
            <w:proofErr w:type="spellEnd"/>
            <w:r w:rsidRPr="00EE4374">
              <w:rPr>
                <w:b/>
                <w:bCs/>
                <w:sz w:val="22"/>
                <w:szCs w:val="22"/>
              </w:rPr>
              <w:t xml:space="preserve">. </w:t>
            </w:r>
          </w:p>
          <w:p w14:paraId="0A069DA8" w14:textId="77777777" w:rsidR="00EE4374" w:rsidRPr="00EE4374" w:rsidRDefault="00EE4374" w:rsidP="00411AAF">
            <w:pPr>
              <w:jc w:val="center"/>
              <w:rPr>
                <w:b/>
                <w:bCs/>
                <w:sz w:val="22"/>
                <w:szCs w:val="22"/>
              </w:rPr>
            </w:pPr>
            <w:r w:rsidRPr="00EE4374">
              <w:rPr>
                <w:b/>
                <w:bCs/>
                <w:i/>
                <w:iCs/>
                <w:sz w:val="22"/>
                <w:szCs w:val="22"/>
              </w:rPr>
              <w:t>p</w:t>
            </w:r>
            <w:r w:rsidRPr="00EE4374">
              <w:rPr>
                <w:b/>
                <w:bCs/>
                <w:sz w:val="22"/>
                <w:szCs w:val="22"/>
              </w:rPr>
              <w:t>-value</w:t>
            </w:r>
          </w:p>
        </w:tc>
        <w:tc>
          <w:tcPr>
            <w:tcW w:w="461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bottom"/>
          </w:tcPr>
          <w:p w14:paraId="3ADAF5F2" w14:textId="77777777" w:rsidR="00EE4374" w:rsidRPr="00EE4374" w:rsidRDefault="00EE4374" w:rsidP="00411AAF">
            <w:pPr>
              <w:jc w:val="center"/>
              <w:rPr>
                <w:b/>
                <w:bCs/>
                <w:sz w:val="22"/>
                <w:szCs w:val="22"/>
              </w:rPr>
            </w:pPr>
            <w:r w:rsidRPr="00EE4374">
              <w:rPr>
                <w:b/>
                <w:bCs/>
                <w:sz w:val="22"/>
                <w:szCs w:val="22"/>
              </w:rPr>
              <w:t xml:space="preserve">FDR-corrected </w:t>
            </w:r>
            <w:r w:rsidRPr="00EE4374">
              <w:rPr>
                <w:b/>
                <w:bCs/>
                <w:i/>
                <w:iCs/>
                <w:sz w:val="22"/>
                <w:szCs w:val="22"/>
              </w:rPr>
              <w:t>p</w:t>
            </w:r>
            <w:r w:rsidRPr="00EE4374">
              <w:rPr>
                <w:b/>
                <w:bCs/>
                <w:sz w:val="22"/>
                <w:szCs w:val="22"/>
              </w:rPr>
              <w:t>-value</w:t>
            </w:r>
          </w:p>
        </w:tc>
      </w:tr>
      <w:tr w:rsidR="00EE4374" w:rsidRPr="00EE4374" w14:paraId="34835CE0" w14:textId="77777777" w:rsidTr="00411AAF">
        <w:trPr>
          <w:trHeight w:val="20"/>
          <w:jc w:val="center"/>
        </w:trPr>
        <w:tc>
          <w:tcPr>
            <w:tcW w:w="5000" w:type="pct"/>
            <w:gridSpan w:val="10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6DC187CB" w14:textId="77777777" w:rsidR="00EE4374" w:rsidRPr="00EE4374" w:rsidRDefault="00EE4374" w:rsidP="00411AAF">
            <w:pPr>
              <w:rPr>
                <w:b/>
                <w:bCs/>
                <w:sz w:val="22"/>
                <w:szCs w:val="22"/>
              </w:rPr>
            </w:pPr>
            <w:r w:rsidRPr="00EE4374">
              <w:rPr>
                <w:b/>
                <w:bCs/>
                <w:sz w:val="22"/>
                <w:szCs w:val="22"/>
              </w:rPr>
              <w:t>Phenols/parabens</w:t>
            </w:r>
          </w:p>
        </w:tc>
      </w:tr>
      <w:tr w:rsidR="00EE4374" w:rsidRPr="00EE4374" w14:paraId="11D7AC12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E8EC708" w14:textId="77777777" w:rsidR="00EE4374" w:rsidRPr="00EE4374" w:rsidRDefault="00EE4374" w:rsidP="00411AAF">
            <w:pPr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BP1</w:t>
            </w: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6764696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1.04 (0.95, 1.15)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27EC9AC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0.376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50BBBE1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0.706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E336BE6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1.05 (0.94, 1.17)</w:t>
            </w: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5BF2323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0.407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0B39B42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0.895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557E687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1.06 (0.98, 1.15)</w:t>
            </w: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833A1AF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0.118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nil"/>
            </w:tcBorders>
            <w:vAlign w:val="bottom"/>
          </w:tcPr>
          <w:p w14:paraId="5FCE8BD7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0.354</w:t>
            </w:r>
          </w:p>
        </w:tc>
      </w:tr>
      <w:tr w:rsidR="00EE4374" w:rsidRPr="00EE4374" w14:paraId="1FE9192E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19F0F6C6" w14:textId="77777777" w:rsidR="00EE4374" w:rsidRPr="00EE4374" w:rsidRDefault="00EE4374" w:rsidP="00411AAF">
            <w:pPr>
              <w:rPr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BP3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C37C14D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1.03 (0.94, 1.13)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1FF89BB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0.575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3538DD9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0.805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775792E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1.03 (0.93, 1.14)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0B687CB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0.598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584456C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0.895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E680F6F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1.05 (0.97, 1.14)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924EEF0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0.216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48EF5051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0.505</w:t>
            </w:r>
          </w:p>
        </w:tc>
      </w:tr>
      <w:tr w:rsidR="00EE4374" w:rsidRPr="00EE4374" w14:paraId="5636CBA0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4C77C6D0" w14:textId="77777777" w:rsidR="00EE4374" w:rsidRPr="00EE4374" w:rsidRDefault="00EE4374" w:rsidP="00411AAF">
            <w:pPr>
              <w:rPr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BP8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A12EFE2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1.01 (0.92, 1.11)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3896E2B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0.815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A5442E2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0.899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D96BB15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1.02 (0.91, 1.13)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A93EC72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0.784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7E2A6C3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0.915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D24360C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1.04 (0.95, 1.13)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13A2E79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0.385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00158FB5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0.596</w:t>
            </w:r>
          </w:p>
        </w:tc>
      </w:tr>
      <w:tr w:rsidR="00EE4374" w:rsidRPr="00EE4374" w14:paraId="0231728C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0F2E8DCC" w14:textId="77777777" w:rsidR="00EE4374" w:rsidRPr="00EE4374" w:rsidRDefault="00EE4374" w:rsidP="00411AAF">
            <w:pPr>
              <w:rPr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BPA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80295F7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1.06 (0.98, 1.14)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63FE9D0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0.152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CF9BC89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0.706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3C2A3CB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1.07 (0.98, 1.17)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D127C48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0.117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936D8AE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0.895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823753C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1.03 (0.97, 1.11)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355598A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0.354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4C58B556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0.596</w:t>
            </w:r>
          </w:p>
        </w:tc>
      </w:tr>
      <w:tr w:rsidR="00EE4374" w:rsidRPr="00EE4374" w14:paraId="56CF5F58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3E041138" w14:textId="77777777" w:rsidR="00EE4374" w:rsidRPr="00EE4374" w:rsidRDefault="00EE4374" w:rsidP="00411AAF">
            <w:pPr>
              <w:rPr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BPAP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D155934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1.05 (0.95, 1.15)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70BF1C9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0.322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0479A51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0.706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5F7D749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1.02 (0.92, 1.13)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00AFEC2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0.686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0DC4068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0.895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C9F86C9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1.04 (0.97, 1.12)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F029EEB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0.269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129770CF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0.514</w:t>
            </w:r>
          </w:p>
        </w:tc>
      </w:tr>
      <w:tr w:rsidR="00EE4374" w:rsidRPr="00EE4374" w14:paraId="3F59961E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6C89A69E" w14:textId="77777777" w:rsidR="00EE4374" w:rsidRPr="00EE4374" w:rsidRDefault="00EE4374" w:rsidP="00411AAF">
            <w:pPr>
              <w:rPr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BPF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7C9F647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0.96 (0.87, 1.05)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9F9FDCD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0.391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68A6CA1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0.706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7761716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0.94 (0.84, 1.04)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8605C1D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0.242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3BABC6C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0.895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DDB46B0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1.00 (0.93, 1.09)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033A467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0.945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0836F4CA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0.990</w:t>
            </w:r>
          </w:p>
        </w:tc>
      </w:tr>
      <w:tr w:rsidR="00EE4374" w:rsidRPr="00EE4374" w14:paraId="616CAE9A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6AE0C13B" w14:textId="77777777" w:rsidR="00EE4374" w:rsidRPr="00EE4374" w:rsidRDefault="00EE4374" w:rsidP="00411AAF">
            <w:pPr>
              <w:rPr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BPP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B61E773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0.99 (0.90, 1.09)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5F8F9BA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0.801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B910AF8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0.899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65EA0FD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0.97 (0.87, 1.08)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752DC08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0.559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0CFFBBF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0.895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5F983E3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1.07 (0.98, 1.16)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0456978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0.116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51EBE2E8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0.354</w:t>
            </w:r>
          </w:p>
        </w:tc>
      </w:tr>
      <w:tr w:rsidR="00EE4374" w:rsidRPr="00EE4374" w14:paraId="353E6447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21733F5C" w14:textId="77777777" w:rsidR="00EE4374" w:rsidRPr="00EE4374" w:rsidRDefault="00EE4374" w:rsidP="00411AAF">
            <w:pPr>
              <w:rPr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BPS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D527819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1.01 (0.91, 1.12)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FD64274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0.858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9C04126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0.899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F8FFC95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1.00 (0.88, 1.12)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1D9DFA8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0.953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E660FDE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0.953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C7B7757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1.01 (0.92, 1.11)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79E0737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0.897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1487B52E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0.990</w:t>
            </w:r>
          </w:p>
        </w:tc>
      </w:tr>
      <w:tr w:rsidR="00EE4374" w:rsidRPr="00EE4374" w14:paraId="400709FC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3599C4F8" w14:textId="77777777" w:rsidR="00EE4374" w:rsidRPr="00EE4374" w:rsidRDefault="00EE4374" w:rsidP="00411AAF">
            <w:pPr>
              <w:rPr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BUPB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263B61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1.04 (0.93, 1.16)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0C0D78C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0.448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119F17F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0.706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B527499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1.03 (0.91, 1.17)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54FD4CB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0.600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2A346F7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0.895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CE635B0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1.04 (0.95, 1.13)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6A69779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0.397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500DE495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0.596</w:t>
            </w:r>
          </w:p>
        </w:tc>
      </w:tr>
      <w:tr w:rsidR="00EE4374" w:rsidRPr="00EE4374" w14:paraId="1CFBC3CB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6916EAED" w14:textId="77777777" w:rsidR="00EE4374" w:rsidRPr="00EE4374" w:rsidRDefault="00EE4374" w:rsidP="00411AAF">
            <w:pPr>
              <w:rPr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DCP24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F3F72E5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1.06 (0.94, 1.18)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0278B24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0.383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811B6A5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0.706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A98DE96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1.07 (0.93, 1.21)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5A00A11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0.362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7AF0564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0.895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06EB7A6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1.04 (0.94, 1.17)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28851D7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0.462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22B88CBC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0.646</w:t>
            </w:r>
          </w:p>
        </w:tc>
      </w:tr>
      <w:tr w:rsidR="00EE4374" w:rsidRPr="00EE4374" w14:paraId="54EA7926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0192FEC5" w14:textId="77777777" w:rsidR="00EE4374" w:rsidRPr="00EE4374" w:rsidRDefault="00EE4374" w:rsidP="00411AAF">
            <w:pPr>
              <w:rPr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DCP25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F446BA2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0.99 (0.90, 1.09)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EE21C29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0.899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35F5571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0.899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B5DB654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0.98 (0.88, 1.09)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5288C09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0.725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F90EEBD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0.895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623AEB7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1.00 (0.92, 1.09)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1F26518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0.990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6B1D0F8D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0.990</w:t>
            </w:r>
          </w:p>
        </w:tc>
      </w:tr>
      <w:tr w:rsidR="00EE4374" w:rsidRPr="00EE4374" w14:paraId="431247A0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42369A6B" w14:textId="77777777" w:rsidR="00EE4374" w:rsidRPr="00EE4374" w:rsidRDefault="00EE4374" w:rsidP="00411AAF">
            <w:pPr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DHB34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3CEDF20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1.08 (0.97, 1.19)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252A9CF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0.176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8496C93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0.706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3D71F56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1.07 (0.95, 1.21)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EDA2193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0.239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146DD7F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0.895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6AC037D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1.08 (0.99, 1.17)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00EAEA7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0.105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4E4EE0C8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0.354</w:t>
            </w:r>
          </w:p>
        </w:tc>
      </w:tr>
      <w:tr w:rsidR="00EE4374" w:rsidRPr="00EE4374" w14:paraId="46F607A7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2F52ACFA" w14:textId="77777777" w:rsidR="00EE4374" w:rsidRPr="00EE4374" w:rsidRDefault="00EE4374" w:rsidP="00411AAF">
            <w:pPr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ETPB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1C2C339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1.07 (0.97, 1.19)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7C8115C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0.163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14EE457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0.706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A9AC96D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1.07 (0.96, 1.20)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F2E430B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0.238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CCF0524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0.895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D051191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1.06 (0.97, 1.15)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67FB932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0.178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4CF0A4FB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0.468</w:t>
            </w:r>
          </w:p>
        </w:tc>
      </w:tr>
      <w:tr w:rsidR="00EE4374" w:rsidRPr="00EE4374" w14:paraId="5E67D1CF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67905CAB" w14:textId="77777777" w:rsidR="00EE4374" w:rsidRPr="00EE4374" w:rsidRDefault="00EE4374" w:rsidP="00411AAF">
            <w:pPr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HB4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8400582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1.04 (0.94, 1.15)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B200998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0.470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71CDCFE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0.706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956CEC6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1.05 (0.94, 1.19)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24734E1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0.377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0C4895B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0.895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ED65E4B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1.00 (0.91, 1.09)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0EC5537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0.937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758DDD18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0.990</w:t>
            </w:r>
          </w:p>
        </w:tc>
      </w:tr>
      <w:tr w:rsidR="00EE4374" w:rsidRPr="00EE4374" w14:paraId="7C27333E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4FE8E836" w14:textId="77777777" w:rsidR="00EE4374" w:rsidRPr="00EE4374" w:rsidRDefault="00EE4374" w:rsidP="00411AAF">
            <w:pPr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MEPB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5213CAE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1.04 (0.94, 1.14)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721A99D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0.470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174D409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0.706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9F73B9B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1.04 (0.94, 1.17)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CB67715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0.438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F034F4C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0.895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D05FB51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1.05 (0.97, 1.14)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9870AB3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0.253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1CB23851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0.514</w:t>
            </w:r>
          </w:p>
        </w:tc>
      </w:tr>
      <w:tr w:rsidR="00EE4374" w:rsidRPr="00EE4374" w14:paraId="0F52BA98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06E5DE18" w14:textId="77777777" w:rsidR="00EE4374" w:rsidRPr="00EE4374" w:rsidRDefault="00EE4374" w:rsidP="00411AAF">
            <w:pPr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OH4BP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B85E8E7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1.08 (0.97, 1.21)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B44C9E0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0.177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90155B1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0.706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3412D70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1.08 (0.96, 1.22)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678D5C2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0.205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4AD7CE6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0.895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E9D530D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1.09 (1.00, 1.20)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4880F36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0.057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02BC5D44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0.354</w:t>
            </w:r>
          </w:p>
        </w:tc>
      </w:tr>
      <w:tr w:rsidR="00EE4374" w:rsidRPr="00EE4374" w14:paraId="6DC6ED20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73CD183C" w14:textId="77777777" w:rsidR="00EE4374" w:rsidRPr="00EE4374" w:rsidRDefault="00EE4374" w:rsidP="00411AAF">
            <w:pPr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OHMEP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E279D6D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1.07 (0.95, 1.21)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0CF1A2A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0.239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42BA69B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0.706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9A37123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1.05 (0.92, 1.20)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E38039C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0.461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5EF64D8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0.895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BFC7EF9" w14:textId="77777777" w:rsidR="00EE4374" w:rsidRPr="00EE4374" w:rsidRDefault="00EE4374" w:rsidP="00411AA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E4374">
              <w:rPr>
                <w:b/>
                <w:bCs/>
                <w:color w:val="000000"/>
                <w:sz w:val="22"/>
                <w:szCs w:val="22"/>
              </w:rPr>
              <w:t>1.11 (1.00, 1.23)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09FDB63" w14:textId="77777777" w:rsidR="00EE4374" w:rsidRPr="00EE4374" w:rsidRDefault="00EE4374" w:rsidP="00411AA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E4374">
              <w:rPr>
                <w:b/>
                <w:bCs/>
                <w:color w:val="000000"/>
                <w:sz w:val="22"/>
                <w:szCs w:val="22"/>
              </w:rPr>
              <w:t>0.044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3FB0695D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0.354</w:t>
            </w:r>
          </w:p>
        </w:tc>
      </w:tr>
      <w:tr w:rsidR="00EE4374" w:rsidRPr="00EE4374" w14:paraId="79CEC8ED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0383C463" w14:textId="77777777" w:rsidR="00EE4374" w:rsidRPr="00EE4374" w:rsidRDefault="00EE4374" w:rsidP="00411AAF">
            <w:pPr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PCP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111C2D5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0.99 (0.91, 1.07)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16C6069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0.849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5BB7FE0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0.899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5258526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0.99 (0.90, 1.08)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B71D54D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0.878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910C449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0.922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3471224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0.99 (0.92, 1.06)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88FBEF4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0.694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5D9D623E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0.857</w:t>
            </w:r>
          </w:p>
        </w:tc>
      </w:tr>
      <w:tr w:rsidR="00EE4374" w:rsidRPr="00EE4374" w14:paraId="3B264401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0CFF153A" w14:textId="77777777" w:rsidR="00EE4374" w:rsidRPr="00EE4374" w:rsidRDefault="00EE4374" w:rsidP="00411AAF">
            <w:pPr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PRPB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0DDFF8E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1.05 (0.95, 1.16)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FA1A7E0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0.351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7B22C8C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0.706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963A71D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1.04 (0.93, 1.17)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F0EDC79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0.499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82CFF19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0.895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143468F" w14:textId="77777777" w:rsidR="00EE4374" w:rsidRPr="00EE4374" w:rsidRDefault="00EE4374" w:rsidP="00411AA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E4374">
              <w:rPr>
                <w:b/>
                <w:bCs/>
                <w:color w:val="000000"/>
                <w:sz w:val="22"/>
                <w:szCs w:val="22"/>
              </w:rPr>
              <w:t>1.09 (1.00, 1.18)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CF6CC0B" w14:textId="77777777" w:rsidR="00EE4374" w:rsidRPr="00EE4374" w:rsidRDefault="00EE4374" w:rsidP="00411AA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E4374">
              <w:rPr>
                <w:b/>
                <w:bCs/>
                <w:color w:val="000000"/>
                <w:sz w:val="22"/>
                <w:szCs w:val="22"/>
              </w:rPr>
              <w:t>0.049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42FE91A5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0.354</w:t>
            </w:r>
          </w:p>
        </w:tc>
      </w:tr>
      <w:tr w:rsidR="00EE4374" w:rsidRPr="00EE4374" w14:paraId="530BF0E6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460BA4C4" w14:textId="77777777" w:rsidR="00EE4374" w:rsidRPr="00EE4374" w:rsidRDefault="00EE4374" w:rsidP="00411AAF">
            <w:pPr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TCP246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7BCDB34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0.98 (0.89, 1.08)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332383A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0.670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8A3D6D9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0.879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0760B24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0.99 (0.89, 1.11)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B96226B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0.837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9B34182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0.922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CE4DB83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0.98 (0.90, 1.06)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2C60EC7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0.593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7331A821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0.779</w:t>
            </w:r>
          </w:p>
        </w:tc>
      </w:tr>
      <w:tr w:rsidR="00EE4374" w:rsidRPr="00EE4374" w14:paraId="459AA2C0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single" w:sz="6" w:space="0" w:color="auto"/>
              <w:right w:val="single" w:sz="4" w:space="0" w:color="auto"/>
            </w:tcBorders>
            <w:vAlign w:val="bottom"/>
          </w:tcPr>
          <w:p w14:paraId="0C258B96" w14:textId="77777777" w:rsidR="00EE4374" w:rsidRPr="00EE4374" w:rsidRDefault="00EE4374" w:rsidP="00411AAF">
            <w:pPr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TCS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1768BFC7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0.94 (0.83, 1.07)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2891F74E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0.327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02C94627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0.706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7E94FF56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0.97 (0.84, 1.12)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351476CA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0.679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6D1DE731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0.895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</w:tcPr>
          <w:p w14:paraId="2F3B2B67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0.92 (0.84, 1.01)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0BFCD7C7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0.070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single" w:sz="6" w:space="0" w:color="auto"/>
            </w:tcBorders>
            <w:vAlign w:val="bottom"/>
          </w:tcPr>
          <w:p w14:paraId="7DEE9A19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0.354</w:t>
            </w:r>
          </w:p>
        </w:tc>
      </w:tr>
      <w:tr w:rsidR="00EE4374" w:rsidRPr="00EE4374" w14:paraId="524A4545" w14:textId="77777777" w:rsidTr="00411AAF">
        <w:trPr>
          <w:trHeight w:val="20"/>
          <w:jc w:val="center"/>
        </w:trPr>
        <w:tc>
          <w:tcPr>
            <w:tcW w:w="5000" w:type="pct"/>
            <w:gridSpan w:val="10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5862685B" w14:textId="77777777" w:rsidR="00EE4374" w:rsidRPr="00EE4374" w:rsidRDefault="00EE4374" w:rsidP="00411AAF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EE4374">
              <w:rPr>
                <w:b/>
                <w:bCs/>
                <w:color w:val="000000"/>
                <w:sz w:val="22"/>
                <w:szCs w:val="22"/>
              </w:rPr>
              <w:t>Phthalate metabolites</w:t>
            </w:r>
          </w:p>
        </w:tc>
      </w:tr>
      <w:tr w:rsidR="00EE4374" w:rsidRPr="00EE4374" w14:paraId="67AB9415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6505C95" w14:textId="77777777" w:rsidR="00EE4374" w:rsidRPr="00EE4374" w:rsidRDefault="00EE4374" w:rsidP="00411AAF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EE4374">
              <w:rPr>
                <w:sz w:val="22"/>
                <w:szCs w:val="22"/>
              </w:rPr>
              <w:t>MBZP</w:t>
            </w: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3FC84EA" w14:textId="77777777" w:rsidR="00EE4374" w:rsidRPr="00EE4374" w:rsidRDefault="00EE4374" w:rsidP="00411AA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E4374">
              <w:rPr>
                <w:b/>
                <w:bCs/>
                <w:color w:val="000000"/>
                <w:sz w:val="22"/>
                <w:szCs w:val="22"/>
              </w:rPr>
              <w:t>1.10 (1.01, 1.20)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983D51C" w14:textId="77777777" w:rsidR="00EE4374" w:rsidRPr="00EE4374" w:rsidRDefault="00EE4374" w:rsidP="00411AA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E4374">
              <w:rPr>
                <w:b/>
                <w:bCs/>
                <w:color w:val="000000"/>
                <w:sz w:val="22"/>
                <w:szCs w:val="22"/>
              </w:rPr>
              <w:t>0.044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1934D50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0.150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B09F478" w14:textId="77777777" w:rsidR="00EE4374" w:rsidRPr="00EE4374" w:rsidRDefault="00EE4374" w:rsidP="00411AA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E4374">
              <w:rPr>
                <w:b/>
                <w:bCs/>
                <w:color w:val="000000"/>
                <w:sz w:val="22"/>
                <w:szCs w:val="22"/>
              </w:rPr>
              <w:t>1.15 (1.03, 1.28)</w:t>
            </w: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7F4638F" w14:textId="77777777" w:rsidR="00EE4374" w:rsidRPr="00EE4374" w:rsidRDefault="00EE4374" w:rsidP="00411AA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E4374">
              <w:rPr>
                <w:b/>
                <w:bCs/>
                <w:color w:val="000000"/>
                <w:sz w:val="22"/>
                <w:szCs w:val="22"/>
              </w:rPr>
              <w:t>0.012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59C0EC2" w14:textId="77777777" w:rsidR="00EE4374" w:rsidRPr="00EE4374" w:rsidRDefault="00EE4374" w:rsidP="00411AA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E4374">
              <w:rPr>
                <w:b/>
                <w:bCs/>
                <w:color w:val="000000"/>
                <w:sz w:val="22"/>
                <w:szCs w:val="22"/>
              </w:rPr>
              <w:t>0.048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EEF0FF5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1.05 (0.97, 1.15)</w:t>
            </w: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443D790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0.220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nil"/>
            </w:tcBorders>
            <w:vAlign w:val="bottom"/>
          </w:tcPr>
          <w:p w14:paraId="39B17393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0.330</w:t>
            </w:r>
          </w:p>
        </w:tc>
      </w:tr>
      <w:tr w:rsidR="00EE4374" w:rsidRPr="00EE4374" w14:paraId="1A44F82F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3C5CE6FC" w14:textId="77777777" w:rsidR="00EE4374" w:rsidRPr="00EE4374" w:rsidRDefault="00EE4374" w:rsidP="00411AAF">
            <w:pPr>
              <w:rPr>
                <w:sz w:val="22"/>
                <w:szCs w:val="22"/>
              </w:rPr>
            </w:pPr>
            <w:r w:rsidRPr="00EE4374">
              <w:rPr>
                <w:sz w:val="22"/>
                <w:szCs w:val="22"/>
              </w:rPr>
              <w:t>MCINP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31626F7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1.09 (1.00, 1.18)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3E1AE45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0.050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3E74D0E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0.150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B83F091" w14:textId="77777777" w:rsidR="00EE4374" w:rsidRPr="00EE4374" w:rsidRDefault="00EE4374" w:rsidP="00411AA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E4374">
              <w:rPr>
                <w:b/>
                <w:bCs/>
                <w:color w:val="000000"/>
                <w:sz w:val="22"/>
                <w:szCs w:val="22"/>
              </w:rPr>
              <w:t>1.11 (1.01, 1.21)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FB0ECC0" w14:textId="77777777" w:rsidR="00EE4374" w:rsidRPr="00EE4374" w:rsidRDefault="00EE4374" w:rsidP="00411AA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E4374">
              <w:rPr>
                <w:b/>
                <w:bCs/>
                <w:color w:val="000000"/>
                <w:sz w:val="22"/>
                <w:szCs w:val="22"/>
              </w:rPr>
              <w:t>0.036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177682E" w14:textId="77777777" w:rsidR="00EE4374" w:rsidRPr="00EE4374" w:rsidRDefault="00EE4374" w:rsidP="00411AA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E4374">
              <w:rPr>
                <w:b/>
                <w:bCs/>
                <w:color w:val="000000"/>
                <w:sz w:val="22"/>
                <w:szCs w:val="22"/>
              </w:rPr>
              <w:t>0.086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CE46BCD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1.05 (0.98, 1.14)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2086F11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0.180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5899AB14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0.330</w:t>
            </w:r>
          </w:p>
        </w:tc>
      </w:tr>
      <w:tr w:rsidR="00EE4374" w:rsidRPr="00EE4374" w14:paraId="02D8E7FB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62F1D559" w14:textId="77777777" w:rsidR="00EE4374" w:rsidRPr="00EE4374" w:rsidRDefault="00EE4374" w:rsidP="00411AAF">
            <w:pPr>
              <w:rPr>
                <w:sz w:val="22"/>
                <w:szCs w:val="22"/>
              </w:rPr>
            </w:pPr>
            <w:r w:rsidRPr="00EE4374">
              <w:rPr>
                <w:sz w:val="22"/>
                <w:szCs w:val="22"/>
              </w:rPr>
              <w:t>MCIOP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292B2F6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1.05 (0.97, 1.13)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0E87C56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0.236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1F6912F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0.279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B2C9CC8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1.08 (0.99, 1.18)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9876878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0.077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ABF85D4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0.116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07E05BC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1.02 (0.96, 1.09)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DAED08B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0.524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568336C4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0.571</w:t>
            </w:r>
          </w:p>
        </w:tc>
      </w:tr>
      <w:tr w:rsidR="00EE4374" w:rsidRPr="00EE4374" w14:paraId="44AB9360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56483570" w14:textId="77777777" w:rsidR="00EE4374" w:rsidRPr="00EE4374" w:rsidRDefault="00EE4374" w:rsidP="00411AAF">
            <w:pPr>
              <w:rPr>
                <w:sz w:val="22"/>
                <w:szCs w:val="22"/>
              </w:rPr>
            </w:pPr>
            <w:r w:rsidRPr="00EE4374">
              <w:rPr>
                <w:sz w:val="22"/>
                <w:szCs w:val="22"/>
              </w:rPr>
              <w:t>MCMHP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B36FECE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1.06 (0.99, 1.14)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7D9EBA4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0.138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E31E55D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0.236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B392B7A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1.07 (0.99, 1.15)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B45C98D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0.109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F520514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0.131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899CED3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1.06 (0.99, 1.14)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FA02030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0.125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0CFF995F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0.300</w:t>
            </w:r>
          </w:p>
        </w:tc>
      </w:tr>
      <w:tr w:rsidR="00EE4374" w:rsidRPr="00EE4374" w14:paraId="510E9729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054196C1" w14:textId="77777777" w:rsidR="00EE4374" w:rsidRPr="00EE4374" w:rsidRDefault="00EE4374" w:rsidP="00411AAF">
            <w:pPr>
              <w:rPr>
                <w:sz w:val="22"/>
                <w:szCs w:val="22"/>
              </w:rPr>
            </w:pPr>
            <w:r w:rsidRPr="00EE4374">
              <w:rPr>
                <w:sz w:val="22"/>
                <w:szCs w:val="22"/>
              </w:rPr>
              <w:t>MCPP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0412B87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1.05 (0.97, 1.13)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F2FA37A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0.255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19F331A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0.279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3780D43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1.08 (0.99, 1.18)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FA1B29C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0.084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94DE5DC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0.116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C7804EE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1.01 (0.95, 1.09)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36220C3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0.699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068FADE3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0.699</w:t>
            </w:r>
          </w:p>
        </w:tc>
      </w:tr>
      <w:tr w:rsidR="00EE4374" w:rsidRPr="00EE4374" w14:paraId="1416F96D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37C9D47D" w14:textId="77777777" w:rsidR="00EE4374" w:rsidRPr="00EE4374" w:rsidRDefault="00EE4374" w:rsidP="00411AAF">
            <w:pPr>
              <w:rPr>
                <w:sz w:val="22"/>
                <w:szCs w:val="22"/>
              </w:rPr>
            </w:pPr>
            <w:r w:rsidRPr="00EE4374">
              <w:rPr>
                <w:sz w:val="22"/>
                <w:szCs w:val="22"/>
              </w:rPr>
              <w:t>MECPP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4E99C05" w14:textId="77777777" w:rsidR="00EE4374" w:rsidRPr="00EE4374" w:rsidRDefault="00EE4374" w:rsidP="00411AA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E4374">
              <w:rPr>
                <w:b/>
                <w:bCs/>
                <w:color w:val="000000"/>
                <w:sz w:val="22"/>
                <w:szCs w:val="22"/>
              </w:rPr>
              <w:t>1.12 (1.04, 1.20)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1135924" w14:textId="77777777" w:rsidR="00EE4374" w:rsidRPr="00EE4374" w:rsidRDefault="00EE4374" w:rsidP="00411AA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E4374">
              <w:rPr>
                <w:b/>
                <w:bCs/>
                <w:color w:val="000000"/>
                <w:sz w:val="22"/>
                <w:szCs w:val="22"/>
              </w:rPr>
              <w:t>0.003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E4F6E13" w14:textId="77777777" w:rsidR="00EE4374" w:rsidRPr="00EE4374" w:rsidRDefault="00EE4374" w:rsidP="00411AA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E4374">
              <w:rPr>
                <w:b/>
                <w:bCs/>
                <w:color w:val="000000"/>
                <w:sz w:val="22"/>
                <w:szCs w:val="22"/>
              </w:rPr>
              <w:t>0.033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83ED15A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b/>
                <w:bCs/>
                <w:color w:val="000000"/>
                <w:sz w:val="22"/>
                <w:szCs w:val="22"/>
              </w:rPr>
              <w:t>1.17 (1.07, 1.28)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CF24CAD" w14:textId="77777777" w:rsidR="00EE4374" w:rsidRPr="00EE4374" w:rsidRDefault="00EE4374" w:rsidP="00411AA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E4374">
              <w:rPr>
                <w:b/>
                <w:bCs/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67460A9" w14:textId="77777777" w:rsidR="00EE4374" w:rsidRPr="00EE4374" w:rsidRDefault="00EE4374" w:rsidP="00411AA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E4374">
              <w:rPr>
                <w:b/>
                <w:bCs/>
                <w:color w:val="000000"/>
                <w:sz w:val="22"/>
                <w:szCs w:val="22"/>
              </w:rPr>
              <w:t>0.004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9AD2F1B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1.06 (0.99, 1.13)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3F4CE04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0.106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01903391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0.300</w:t>
            </w:r>
          </w:p>
        </w:tc>
      </w:tr>
      <w:tr w:rsidR="00EE4374" w:rsidRPr="00EE4374" w14:paraId="12DF7164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506B8378" w14:textId="77777777" w:rsidR="00EE4374" w:rsidRPr="00EE4374" w:rsidRDefault="00EE4374" w:rsidP="00411AAF">
            <w:pPr>
              <w:rPr>
                <w:sz w:val="22"/>
                <w:szCs w:val="22"/>
              </w:rPr>
            </w:pPr>
            <w:r w:rsidRPr="00EE4374">
              <w:rPr>
                <w:sz w:val="22"/>
                <w:szCs w:val="22"/>
              </w:rPr>
              <w:t>MEHHP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79F72C4" w14:textId="77777777" w:rsidR="00EE4374" w:rsidRPr="00EE4374" w:rsidRDefault="00EE4374" w:rsidP="00411AA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E4374">
              <w:rPr>
                <w:b/>
                <w:bCs/>
                <w:color w:val="000000"/>
                <w:sz w:val="22"/>
                <w:szCs w:val="22"/>
              </w:rPr>
              <w:t>1.11 (1.02, 1.21)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B029508" w14:textId="77777777" w:rsidR="00EE4374" w:rsidRPr="00EE4374" w:rsidRDefault="00EE4374" w:rsidP="00411AA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E4374">
              <w:rPr>
                <w:b/>
                <w:bCs/>
                <w:color w:val="000000"/>
                <w:sz w:val="22"/>
                <w:szCs w:val="22"/>
              </w:rPr>
              <w:t>0.014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D1C26DA" w14:textId="77777777" w:rsidR="00EE4374" w:rsidRPr="00EE4374" w:rsidRDefault="00EE4374" w:rsidP="00411AA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E4374">
              <w:rPr>
                <w:b/>
                <w:bCs/>
                <w:color w:val="000000"/>
                <w:sz w:val="22"/>
                <w:szCs w:val="22"/>
              </w:rPr>
              <w:t>0.081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C0B55F4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b/>
                <w:bCs/>
                <w:color w:val="000000"/>
                <w:sz w:val="22"/>
                <w:szCs w:val="22"/>
              </w:rPr>
              <w:t>1.14 (1.04, 1.26)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9ED6CE5" w14:textId="77777777" w:rsidR="00EE4374" w:rsidRPr="00EE4374" w:rsidRDefault="00EE4374" w:rsidP="00411AA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E4374">
              <w:rPr>
                <w:b/>
                <w:bCs/>
                <w:color w:val="000000"/>
                <w:sz w:val="22"/>
                <w:szCs w:val="22"/>
              </w:rPr>
              <w:t>0.006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47785C1" w14:textId="77777777" w:rsidR="00EE4374" w:rsidRPr="00EE4374" w:rsidRDefault="00EE4374" w:rsidP="00411AA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E4374">
              <w:rPr>
                <w:b/>
                <w:bCs/>
                <w:color w:val="000000"/>
                <w:sz w:val="22"/>
                <w:szCs w:val="22"/>
              </w:rPr>
              <w:t>0.037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852FA8D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1.06 (0.99, 1.14)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262F154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0.103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48D0F1F7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0.300</w:t>
            </w:r>
          </w:p>
        </w:tc>
      </w:tr>
      <w:tr w:rsidR="00EE4374" w:rsidRPr="00EE4374" w14:paraId="3F841681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210DC8F2" w14:textId="77777777" w:rsidR="00EE4374" w:rsidRPr="00EE4374" w:rsidRDefault="00EE4374" w:rsidP="00411AAF">
            <w:pPr>
              <w:rPr>
                <w:sz w:val="22"/>
                <w:szCs w:val="22"/>
              </w:rPr>
            </w:pPr>
            <w:r w:rsidRPr="00EE4374">
              <w:rPr>
                <w:sz w:val="22"/>
                <w:szCs w:val="22"/>
              </w:rPr>
              <w:lastRenderedPageBreak/>
              <w:t>MEOHP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8E2A78F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1.08 (0.99, 1.17)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A42E2E8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0.098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3079C7A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0.195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0A9EA8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1.10 (1.00, 1.21)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0755E90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0.061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1B97163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0.116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23FA9D9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1.04 (0.96, 1.11)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F63C8BA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0.327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4218766D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0.436</w:t>
            </w:r>
          </w:p>
        </w:tc>
      </w:tr>
      <w:tr w:rsidR="00EE4374" w:rsidRPr="00EE4374" w14:paraId="00214674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496023B6" w14:textId="77777777" w:rsidR="00EE4374" w:rsidRPr="00EE4374" w:rsidRDefault="00EE4374" w:rsidP="00411AAF">
            <w:pPr>
              <w:rPr>
                <w:sz w:val="22"/>
                <w:szCs w:val="22"/>
              </w:rPr>
            </w:pPr>
            <w:r w:rsidRPr="00EE4374">
              <w:rPr>
                <w:sz w:val="22"/>
                <w:szCs w:val="22"/>
              </w:rPr>
              <w:t>MEP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846D696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1.04 (0.95, 1.15)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0A2E753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0.418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49122C9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0.418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EF0455E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1.07 (0.96, 1.19)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2A22AE0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0.232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2539370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0.232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B4C1525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1.03 (0.95, 1.12)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0D3DDD3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0.493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5AF18FAA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0.571</w:t>
            </w:r>
          </w:p>
        </w:tc>
      </w:tr>
      <w:tr w:rsidR="00EE4374" w:rsidRPr="00EE4374" w14:paraId="1ACDECBC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179878FB" w14:textId="77777777" w:rsidR="00EE4374" w:rsidRPr="00EE4374" w:rsidRDefault="00EE4374" w:rsidP="00411AAF">
            <w:pPr>
              <w:rPr>
                <w:sz w:val="22"/>
                <w:szCs w:val="22"/>
              </w:rPr>
            </w:pPr>
            <w:r w:rsidRPr="00EE4374">
              <w:rPr>
                <w:sz w:val="22"/>
                <w:szCs w:val="22"/>
              </w:rPr>
              <w:t>MHPP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F65E86F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1.06 (0.97, 1.15)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392DBD3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0.219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407F01E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0.279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F9366CC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1.07 (0.97, 1.17)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4DB66EB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0.182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00811CC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0.199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09FA371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1.05 (0.97, 1.13)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74DE1D8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0.219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61DDF35C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0.330</w:t>
            </w:r>
          </w:p>
        </w:tc>
      </w:tr>
      <w:tr w:rsidR="00EE4374" w:rsidRPr="00EE4374" w14:paraId="6363E23E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68FFB9BE" w14:textId="77777777" w:rsidR="00EE4374" w:rsidRPr="00EE4374" w:rsidRDefault="00EE4374" w:rsidP="00411AAF">
            <w:pPr>
              <w:rPr>
                <w:sz w:val="22"/>
                <w:szCs w:val="22"/>
              </w:rPr>
            </w:pPr>
            <w:r w:rsidRPr="00EE4374">
              <w:rPr>
                <w:sz w:val="22"/>
                <w:szCs w:val="22"/>
              </w:rPr>
              <w:t>MIBP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58598DF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1.07 (0.97, 1.17)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1467D99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0.164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84D4792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0.246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7BFA8F1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1.09 (0.99, 1.20)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EC11DE4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0.087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1A45C84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0.116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97DFFA2" w14:textId="77777777" w:rsidR="00EE4374" w:rsidRPr="00EE4374" w:rsidRDefault="00EE4374" w:rsidP="00411AA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E4374">
              <w:rPr>
                <w:b/>
                <w:bCs/>
                <w:color w:val="000000"/>
                <w:sz w:val="22"/>
                <w:szCs w:val="22"/>
              </w:rPr>
              <w:t>1.08 (1.00, 1.17)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1C4AEDD" w14:textId="77777777" w:rsidR="00EE4374" w:rsidRPr="00EE4374" w:rsidRDefault="00EE4374" w:rsidP="00411AA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E4374">
              <w:rPr>
                <w:b/>
                <w:bCs/>
                <w:color w:val="000000"/>
                <w:sz w:val="22"/>
                <w:szCs w:val="22"/>
              </w:rPr>
              <w:t>0.047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617512EC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0.300</w:t>
            </w:r>
          </w:p>
        </w:tc>
      </w:tr>
      <w:tr w:rsidR="00EE4374" w:rsidRPr="00EE4374" w14:paraId="5ACEF4A1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09EB3DB1" w14:textId="77777777" w:rsidR="00EE4374" w:rsidRPr="00EE4374" w:rsidRDefault="00EE4374" w:rsidP="00411AAF">
            <w:pPr>
              <w:rPr>
                <w:sz w:val="22"/>
                <w:szCs w:val="22"/>
              </w:rPr>
            </w:pPr>
            <w:r w:rsidRPr="00EE4374">
              <w:rPr>
                <w:sz w:val="22"/>
                <w:szCs w:val="22"/>
              </w:rPr>
              <w:t>MNBP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0AA68A0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1.08 (1.00, 1.16)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47C73E1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0.080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5764997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0.191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5F2114D" w14:textId="77777777" w:rsidR="00EE4374" w:rsidRPr="00EE4374" w:rsidRDefault="00EE4374" w:rsidP="00411AA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E4374">
              <w:rPr>
                <w:b/>
                <w:bCs/>
                <w:color w:val="000000"/>
                <w:sz w:val="22"/>
                <w:szCs w:val="22"/>
              </w:rPr>
              <w:t>1.12 (1.02, 1.23)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28EA318" w14:textId="77777777" w:rsidR="00EE4374" w:rsidRPr="00EE4374" w:rsidRDefault="00EE4374" w:rsidP="00411AA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E4374">
              <w:rPr>
                <w:b/>
                <w:bCs/>
                <w:color w:val="000000"/>
                <w:sz w:val="22"/>
                <w:szCs w:val="22"/>
              </w:rPr>
              <w:t>0.019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513ADAD" w14:textId="77777777" w:rsidR="00EE4374" w:rsidRPr="00EE4374" w:rsidRDefault="00EE4374" w:rsidP="00411AA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E4374">
              <w:rPr>
                <w:b/>
                <w:bCs/>
                <w:color w:val="000000"/>
                <w:sz w:val="22"/>
                <w:szCs w:val="22"/>
              </w:rPr>
              <w:t>0.056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EFABD83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1.08 (1.00, 1.17)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4450136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0.058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264C5E6B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0.300</w:t>
            </w:r>
          </w:p>
        </w:tc>
      </w:tr>
      <w:tr w:rsidR="00EE4374" w:rsidRPr="00EE4374" w14:paraId="17E3E714" w14:textId="77777777" w:rsidTr="00411AAF">
        <w:trPr>
          <w:trHeight w:val="20"/>
          <w:jc w:val="center"/>
        </w:trPr>
        <w:tc>
          <w:tcPr>
            <w:tcW w:w="5000" w:type="pct"/>
            <w:gridSpan w:val="10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508BA273" w14:textId="77777777" w:rsidR="00EE4374" w:rsidRPr="00EE4374" w:rsidRDefault="00EE4374" w:rsidP="00411AAF">
            <w:pPr>
              <w:rPr>
                <w:color w:val="000000"/>
                <w:sz w:val="22"/>
                <w:szCs w:val="22"/>
              </w:rPr>
            </w:pPr>
            <w:r w:rsidRPr="00EE4374">
              <w:rPr>
                <w:b/>
                <w:bCs/>
                <w:color w:val="000000"/>
                <w:sz w:val="22"/>
                <w:szCs w:val="22"/>
              </w:rPr>
              <w:t>Pesticide metabolites</w:t>
            </w:r>
          </w:p>
        </w:tc>
      </w:tr>
      <w:tr w:rsidR="00EE4374" w:rsidRPr="00EE4374" w14:paraId="546C9904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D24A0D1" w14:textId="77777777" w:rsidR="00EE4374" w:rsidRPr="00EE4374" w:rsidRDefault="00EE4374" w:rsidP="00411AAF">
            <w:pPr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DEP</w:t>
            </w: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13A2E65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0.98 (0.90, 1.06)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012A292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0.666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5F3989F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0.867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D3306F2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1.01 (0.92, 1.10)</w:t>
            </w: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99E3D11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0.853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6999622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0.998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D2171D6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0.96 (0.89, 1.02)</w:t>
            </w: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71916A0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0.193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nil"/>
            </w:tcBorders>
            <w:vAlign w:val="bottom"/>
          </w:tcPr>
          <w:p w14:paraId="4885E9F1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0.758</w:t>
            </w:r>
          </w:p>
        </w:tc>
      </w:tr>
      <w:tr w:rsidR="00EE4374" w:rsidRPr="00EE4374" w14:paraId="3EE45EBB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65371FD1" w14:textId="77777777" w:rsidR="00EE4374" w:rsidRPr="00EE4374" w:rsidRDefault="00EE4374" w:rsidP="00411AAF">
            <w:pPr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DETP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ECC8E50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0.98 (0.89, 1.07)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87C506D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0.664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4265CBC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0.867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EC06ACB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1.00 (0.90, 1.11)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6CDC70F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0.998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F5A7812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0.998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CBD1A7C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0.99 (0.92, 1.06)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DADFFFB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0.758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77422077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0.758</w:t>
            </w:r>
          </w:p>
        </w:tc>
      </w:tr>
      <w:tr w:rsidR="00EE4374" w:rsidRPr="00EE4374" w14:paraId="3ACF1A69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5A12FC2E" w14:textId="77777777" w:rsidR="00EE4374" w:rsidRPr="00EE4374" w:rsidRDefault="00EE4374" w:rsidP="00411AAF">
            <w:pPr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DMDP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5615F28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1.01 (0.92, 1.10)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38C5155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0.867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918EE83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0.867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C83001E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1.00 (0.90, 1.11)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8A84149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0.951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9DD64D0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0.998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D714A7E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1.02 (0.95, 1.10)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E438FD3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0.639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30F17981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0.758</w:t>
            </w:r>
          </w:p>
        </w:tc>
      </w:tr>
      <w:tr w:rsidR="00EE4374" w:rsidRPr="00EE4374" w14:paraId="7BC184AC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3635121A" w14:textId="77777777" w:rsidR="00EE4374" w:rsidRPr="00EE4374" w:rsidRDefault="00EE4374" w:rsidP="00411AAF">
            <w:pPr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DMP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D042EC3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1.02 (0.93, 1.12)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482B4FA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0.592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5658EE4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0.867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427CA3F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1.03 (0.92, 1.14)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586B1D3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0.600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B60A472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0.998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5919D7A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1.03 (0.96, 1.12)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E533918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0.393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09C23D97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0.758</w:t>
            </w:r>
          </w:p>
        </w:tc>
      </w:tr>
      <w:tr w:rsidR="00EE4374" w:rsidRPr="00EE4374" w14:paraId="3536A116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4A0BAAE0" w14:textId="77777777" w:rsidR="00EE4374" w:rsidRPr="00EE4374" w:rsidRDefault="00EE4374" w:rsidP="00411AAF">
            <w:pPr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DMTP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CA73EE6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0.99 (0.90, 1.08)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724CA21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0.743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96B4641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0.867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373059B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1.01 (0.90, 1.12)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EAAC48D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0.905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8434CBC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0.998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8E39759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0.98 (0.91, 1.06)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E31FD03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0.673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2EC4211A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0.758</w:t>
            </w:r>
          </w:p>
        </w:tc>
      </w:tr>
      <w:tr w:rsidR="00EE4374" w:rsidRPr="00EE4374" w14:paraId="106F20E2" w14:textId="77777777" w:rsidTr="00411AAF">
        <w:trPr>
          <w:trHeight w:val="20"/>
          <w:jc w:val="center"/>
        </w:trPr>
        <w:tc>
          <w:tcPr>
            <w:tcW w:w="5000" w:type="pct"/>
            <w:gridSpan w:val="10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0BCE9D24" w14:textId="77777777" w:rsidR="00EE4374" w:rsidRPr="00EE4374" w:rsidRDefault="00EE4374" w:rsidP="00411AAF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EE4374">
              <w:rPr>
                <w:b/>
                <w:bCs/>
                <w:color w:val="000000"/>
                <w:sz w:val="22"/>
                <w:szCs w:val="22"/>
              </w:rPr>
              <w:t>Trace elements</w:t>
            </w:r>
          </w:p>
        </w:tc>
      </w:tr>
      <w:tr w:rsidR="00EE4374" w:rsidRPr="00EE4374" w14:paraId="46656945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124D376D" w14:textId="77777777" w:rsidR="00EE4374" w:rsidRPr="00EE4374" w:rsidRDefault="00EE4374" w:rsidP="00411AAF">
            <w:pPr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As</w:t>
            </w: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54025A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1.02 (0.93, 1.11)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2CEB018D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0.700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4EA7434E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0.875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CDF350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1.01 (0.91, 1.11)</w:t>
            </w: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54FBEDB9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0.883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5FDBABBF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0.949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958B18E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1.04 (0.96, 1.12)</w:t>
            </w: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2AA04F08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0.357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6304B375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0.824</w:t>
            </w:r>
          </w:p>
        </w:tc>
      </w:tr>
      <w:tr w:rsidR="00EE4374" w:rsidRPr="00EE4374" w14:paraId="1717C6A9" w14:textId="77777777" w:rsidTr="00411AAF">
        <w:trPr>
          <w:trHeight w:val="20"/>
          <w:jc w:val="center"/>
        </w:trPr>
        <w:tc>
          <w:tcPr>
            <w:tcW w:w="445" w:type="pct"/>
            <w:tcBorders>
              <w:right w:val="single" w:sz="4" w:space="0" w:color="auto"/>
            </w:tcBorders>
            <w:vAlign w:val="bottom"/>
          </w:tcPr>
          <w:p w14:paraId="3B8446C5" w14:textId="77777777" w:rsidR="00EE4374" w:rsidRPr="00EE4374" w:rsidRDefault="00EE4374" w:rsidP="00411AAF">
            <w:pPr>
              <w:rPr>
                <w:sz w:val="22"/>
                <w:szCs w:val="22"/>
              </w:rPr>
            </w:pPr>
            <w:r w:rsidRPr="00EE4374">
              <w:rPr>
                <w:sz w:val="22"/>
                <w:szCs w:val="22"/>
              </w:rPr>
              <w:t>Cd</w:t>
            </w:r>
          </w:p>
        </w:tc>
        <w:tc>
          <w:tcPr>
            <w:tcW w:w="670" w:type="pct"/>
            <w:tcBorders>
              <w:left w:val="single" w:sz="4" w:space="0" w:color="auto"/>
              <w:right w:val="single" w:sz="4" w:space="0" w:color="auto"/>
            </w:tcBorders>
          </w:tcPr>
          <w:p w14:paraId="5C9BD113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1.08 (0.99, 1.18)</w:t>
            </w:r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0B0BA1D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0.090</w:t>
            </w:r>
          </w:p>
        </w:tc>
        <w:tc>
          <w:tcPr>
            <w:tcW w:w="455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6E0E02B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0.448</w:t>
            </w:r>
          </w:p>
        </w:tc>
        <w:tc>
          <w:tcPr>
            <w:tcW w:w="665" w:type="pct"/>
            <w:tcBorders>
              <w:left w:val="single" w:sz="4" w:space="0" w:color="auto"/>
              <w:right w:val="single" w:sz="4" w:space="0" w:color="auto"/>
            </w:tcBorders>
          </w:tcPr>
          <w:p w14:paraId="2C04D892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1.10 (0.99, 1.21)</w:t>
            </w:r>
          </w:p>
        </w:tc>
        <w:tc>
          <w:tcPr>
            <w:tcW w:w="384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0F511C2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0.067</w:t>
            </w:r>
          </w:p>
        </w:tc>
        <w:tc>
          <w:tcPr>
            <w:tcW w:w="455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4B72C92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0.335</w:t>
            </w:r>
          </w:p>
        </w:tc>
        <w:tc>
          <w:tcPr>
            <w:tcW w:w="66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235C8DC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1.06 (0.98, 1.14)</w:t>
            </w:r>
          </w:p>
        </w:tc>
        <w:tc>
          <w:tcPr>
            <w:tcW w:w="415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467885F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0.126</w:t>
            </w:r>
          </w:p>
        </w:tc>
        <w:tc>
          <w:tcPr>
            <w:tcW w:w="461" w:type="pct"/>
            <w:tcBorders>
              <w:left w:val="single" w:sz="4" w:space="0" w:color="auto"/>
            </w:tcBorders>
            <w:vAlign w:val="bottom"/>
          </w:tcPr>
          <w:p w14:paraId="52E7864B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0.632</w:t>
            </w:r>
          </w:p>
        </w:tc>
      </w:tr>
      <w:tr w:rsidR="00EE4374" w:rsidRPr="00EE4374" w14:paraId="08B27D32" w14:textId="77777777" w:rsidTr="00411AAF">
        <w:trPr>
          <w:trHeight w:val="20"/>
          <w:jc w:val="center"/>
        </w:trPr>
        <w:tc>
          <w:tcPr>
            <w:tcW w:w="445" w:type="pct"/>
            <w:tcBorders>
              <w:right w:val="single" w:sz="4" w:space="0" w:color="auto"/>
            </w:tcBorders>
            <w:vAlign w:val="bottom"/>
          </w:tcPr>
          <w:p w14:paraId="062D0BF4" w14:textId="77777777" w:rsidR="00EE4374" w:rsidRPr="00EE4374" w:rsidRDefault="00EE4374" w:rsidP="00411AAF">
            <w:pPr>
              <w:rPr>
                <w:sz w:val="22"/>
                <w:szCs w:val="22"/>
              </w:rPr>
            </w:pPr>
            <w:r w:rsidRPr="00EE4374">
              <w:rPr>
                <w:sz w:val="22"/>
                <w:szCs w:val="22"/>
              </w:rPr>
              <w:t>Mo</w:t>
            </w:r>
          </w:p>
        </w:tc>
        <w:tc>
          <w:tcPr>
            <w:tcW w:w="670" w:type="pct"/>
            <w:tcBorders>
              <w:left w:val="single" w:sz="4" w:space="0" w:color="auto"/>
              <w:right w:val="single" w:sz="4" w:space="0" w:color="auto"/>
            </w:tcBorders>
          </w:tcPr>
          <w:p w14:paraId="093038DB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1.00 (0.92, 1.09)</w:t>
            </w:r>
          </w:p>
        </w:tc>
        <w:tc>
          <w:tcPr>
            <w:tcW w:w="386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A01D94A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0.940</w:t>
            </w:r>
          </w:p>
        </w:tc>
        <w:tc>
          <w:tcPr>
            <w:tcW w:w="455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3F9BA68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0.940</w:t>
            </w:r>
          </w:p>
        </w:tc>
        <w:tc>
          <w:tcPr>
            <w:tcW w:w="665" w:type="pct"/>
            <w:tcBorders>
              <w:left w:val="single" w:sz="4" w:space="0" w:color="auto"/>
              <w:right w:val="single" w:sz="4" w:space="0" w:color="auto"/>
            </w:tcBorders>
          </w:tcPr>
          <w:p w14:paraId="2E710F69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1.00 (0.90, 1.10)</w:t>
            </w:r>
          </w:p>
        </w:tc>
        <w:tc>
          <w:tcPr>
            <w:tcW w:w="384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268EAA3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0.949</w:t>
            </w:r>
          </w:p>
        </w:tc>
        <w:tc>
          <w:tcPr>
            <w:tcW w:w="455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DFE5198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0.949</w:t>
            </w:r>
          </w:p>
        </w:tc>
        <w:tc>
          <w:tcPr>
            <w:tcW w:w="66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08D2104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1.02 (0.95, 1.10)</w:t>
            </w:r>
          </w:p>
        </w:tc>
        <w:tc>
          <w:tcPr>
            <w:tcW w:w="415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1386667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0.625</w:t>
            </w:r>
          </w:p>
        </w:tc>
        <w:tc>
          <w:tcPr>
            <w:tcW w:w="461" w:type="pct"/>
            <w:tcBorders>
              <w:left w:val="single" w:sz="4" w:space="0" w:color="auto"/>
            </w:tcBorders>
            <w:vAlign w:val="bottom"/>
          </w:tcPr>
          <w:p w14:paraId="5BBD4FFD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0.824</w:t>
            </w:r>
          </w:p>
        </w:tc>
      </w:tr>
      <w:tr w:rsidR="00EE4374" w:rsidRPr="00EE4374" w14:paraId="0ADF7848" w14:textId="77777777" w:rsidTr="00411AAF">
        <w:trPr>
          <w:trHeight w:val="20"/>
          <w:jc w:val="center"/>
        </w:trPr>
        <w:tc>
          <w:tcPr>
            <w:tcW w:w="445" w:type="pct"/>
            <w:tcBorders>
              <w:bottom w:val="nil"/>
              <w:right w:val="single" w:sz="4" w:space="0" w:color="auto"/>
            </w:tcBorders>
            <w:vAlign w:val="bottom"/>
          </w:tcPr>
          <w:p w14:paraId="4279AA4D" w14:textId="77777777" w:rsidR="00EE4374" w:rsidRPr="00EE4374" w:rsidRDefault="00EE4374" w:rsidP="00411AAF">
            <w:pPr>
              <w:rPr>
                <w:sz w:val="22"/>
                <w:szCs w:val="22"/>
              </w:rPr>
            </w:pPr>
            <w:r w:rsidRPr="00EE4374">
              <w:rPr>
                <w:sz w:val="22"/>
                <w:szCs w:val="22"/>
              </w:rPr>
              <w:t>Tl</w:t>
            </w:r>
          </w:p>
        </w:tc>
        <w:tc>
          <w:tcPr>
            <w:tcW w:w="670" w:type="pct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0871C38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0.96 (0.88, 1.06)</w:t>
            </w:r>
          </w:p>
        </w:tc>
        <w:tc>
          <w:tcPr>
            <w:tcW w:w="386" w:type="pct"/>
            <w:tcBorders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A527EC9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0.409</w:t>
            </w:r>
          </w:p>
        </w:tc>
        <w:tc>
          <w:tcPr>
            <w:tcW w:w="455" w:type="pct"/>
            <w:tcBorders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9D6DB2E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0.750</w:t>
            </w:r>
          </w:p>
        </w:tc>
        <w:tc>
          <w:tcPr>
            <w:tcW w:w="665" w:type="pct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2A35EB5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0.97 (0.87, 1.07)</w:t>
            </w:r>
          </w:p>
        </w:tc>
        <w:tc>
          <w:tcPr>
            <w:tcW w:w="384" w:type="pct"/>
            <w:tcBorders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0752E48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0.477</w:t>
            </w:r>
          </w:p>
        </w:tc>
        <w:tc>
          <w:tcPr>
            <w:tcW w:w="455" w:type="pct"/>
            <w:tcBorders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A7D428A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0.795</w:t>
            </w:r>
          </w:p>
        </w:tc>
        <w:tc>
          <w:tcPr>
            <w:tcW w:w="664" w:type="pct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26EA5CA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0.98 (0.91, 1.06)</w:t>
            </w:r>
          </w:p>
        </w:tc>
        <w:tc>
          <w:tcPr>
            <w:tcW w:w="415" w:type="pct"/>
            <w:tcBorders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9DB0163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0.660</w:t>
            </w:r>
          </w:p>
        </w:tc>
        <w:tc>
          <w:tcPr>
            <w:tcW w:w="461" w:type="pct"/>
            <w:tcBorders>
              <w:left w:val="single" w:sz="4" w:space="0" w:color="auto"/>
              <w:bottom w:val="nil"/>
            </w:tcBorders>
            <w:vAlign w:val="bottom"/>
          </w:tcPr>
          <w:p w14:paraId="41D105FC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0.824</w:t>
            </w:r>
          </w:p>
        </w:tc>
      </w:tr>
      <w:tr w:rsidR="00EE4374" w:rsidRPr="00EE4374" w14:paraId="34BECCF2" w14:textId="77777777" w:rsidTr="00411AAF">
        <w:trPr>
          <w:trHeight w:val="20"/>
          <w:jc w:val="center"/>
        </w:trPr>
        <w:tc>
          <w:tcPr>
            <w:tcW w:w="445" w:type="pct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160C91" w14:textId="77777777" w:rsidR="00EE4374" w:rsidRPr="00EE4374" w:rsidRDefault="00EE4374" w:rsidP="00411AAF">
            <w:pPr>
              <w:rPr>
                <w:sz w:val="22"/>
                <w:szCs w:val="22"/>
              </w:rPr>
            </w:pPr>
            <w:r w:rsidRPr="00EE4374">
              <w:rPr>
                <w:sz w:val="22"/>
                <w:szCs w:val="22"/>
              </w:rPr>
              <w:t>U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CE92B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1.04 (0.95, 1.14)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BA164C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0.450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F64F3B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0.750</w:t>
            </w:r>
          </w:p>
        </w:tc>
        <w:tc>
          <w:tcPr>
            <w:tcW w:w="6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A5A63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1.05 (0.95, 1.16)</w:t>
            </w:r>
          </w:p>
        </w:tc>
        <w:tc>
          <w:tcPr>
            <w:tcW w:w="3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7A342B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0.370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305C45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0.795</w:t>
            </w:r>
          </w:p>
        </w:tc>
        <w:tc>
          <w:tcPr>
            <w:tcW w:w="6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509D35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1.00 (0.93, 1.08)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ABC170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0.933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single" w:sz="4" w:space="0" w:color="auto"/>
            </w:tcBorders>
            <w:vAlign w:val="bottom"/>
          </w:tcPr>
          <w:p w14:paraId="7528AE97" w14:textId="77777777" w:rsidR="00EE4374" w:rsidRPr="00EE4374" w:rsidRDefault="00EE4374" w:rsidP="00411AAF">
            <w:pPr>
              <w:jc w:val="center"/>
              <w:rPr>
                <w:color w:val="000000"/>
                <w:sz w:val="22"/>
                <w:szCs w:val="22"/>
              </w:rPr>
            </w:pPr>
            <w:r w:rsidRPr="00EE4374">
              <w:rPr>
                <w:color w:val="000000"/>
                <w:sz w:val="22"/>
                <w:szCs w:val="22"/>
              </w:rPr>
              <w:t>0.933</w:t>
            </w:r>
          </w:p>
        </w:tc>
      </w:tr>
    </w:tbl>
    <w:p w14:paraId="16C91D95" w14:textId="77777777" w:rsidR="00EE4374" w:rsidRPr="00D11306" w:rsidRDefault="00EE4374" w:rsidP="00EE4374">
      <w:pPr>
        <w:rPr>
          <w:sz w:val="20"/>
          <w:szCs w:val="20"/>
        </w:rPr>
      </w:pPr>
    </w:p>
    <w:p w14:paraId="2925EBC0" w14:textId="77777777" w:rsidR="005F1F08" w:rsidRDefault="005F1F08" w:rsidP="005F1F08">
      <w:pPr>
        <w:rPr>
          <w:b/>
          <w:bCs/>
        </w:rPr>
        <w:sectPr w:rsidR="005F1F08" w:rsidSect="00E20DB1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466984C6" w14:textId="77777777" w:rsidR="00B13BCA" w:rsidRDefault="00B13BCA" w:rsidP="00B13BCA">
      <w:r w:rsidRPr="008F001D">
        <w:rPr>
          <w:b/>
          <w:bCs/>
        </w:rPr>
        <w:lastRenderedPageBreak/>
        <w:t>Table S7.</w:t>
      </w:r>
      <w:r>
        <w:rPr>
          <w:b/>
          <w:bCs/>
        </w:rPr>
        <w:t xml:space="preserve"> </w:t>
      </w:r>
      <w:r>
        <w:t>Covariate-adjusted associations between mixtures of each chemical class and ABC subscale/subdomain scores among children with ASD or DD.</w:t>
      </w:r>
    </w:p>
    <w:tbl>
      <w:tblPr>
        <w:tblW w:w="9165" w:type="dxa"/>
        <w:jc w:val="center"/>
        <w:tblLayout w:type="fixed"/>
        <w:tblLook w:val="04A0" w:firstRow="1" w:lastRow="0" w:firstColumn="1" w:lastColumn="0" w:noHBand="0" w:noVBand="1"/>
      </w:tblPr>
      <w:tblGrid>
        <w:gridCol w:w="1841"/>
        <w:gridCol w:w="2461"/>
        <w:gridCol w:w="1620"/>
        <w:gridCol w:w="1621"/>
        <w:gridCol w:w="1622"/>
      </w:tblGrid>
      <w:tr w:rsidR="00B13BCA" w:rsidRPr="00744F0B" w14:paraId="475A3865" w14:textId="77777777" w:rsidTr="00DA560C">
        <w:trPr>
          <w:trHeight w:val="20"/>
          <w:jc w:val="center"/>
        </w:trPr>
        <w:tc>
          <w:tcPr>
            <w:tcW w:w="18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917811C" w14:textId="77777777" w:rsidR="00B13BCA" w:rsidRPr="0000029B" w:rsidRDefault="00B13BCA" w:rsidP="00411AAF">
            <w:pPr>
              <w:contextualSpacing/>
              <w:jc w:val="center"/>
              <w:rPr>
                <w:b/>
                <w:bCs/>
                <w:sz w:val="22"/>
                <w:szCs w:val="22"/>
                <w:lang w:val="en" w:eastAsia="en-US"/>
              </w:rPr>
            </w:pPr>
            <w:r w:rsidRPr="0000029B">
              <w:rPr>
                <w:b/>
                <w:bCs/>
                <w:sz w:val="22"/>
                <w:szCs w:val="22"/>
                <w:lang w:val="en" w:eastAsia="en-US"/>
              </w:rPr>
              <w:t>Outcome</w:t>
            </w:r>
          </w:p>
        </w:tc>
        <w:tc>
          <w:tcPr>
            <w:tcW w:w="24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5C0FF90" w14:textId="77777777" w:rsidR="00B13BCA" w:rsidRDefault="00B13BCA" w:rsidP="00411AAF">
            <w:pPr>
              <w:contextualSpacing/>
              <w:jc w:val="center"/>
              <w:rPr>
                <w:b/>
                <w:bCs/>
                <w:sz w:val="22"/>
                <w:szCs w:val="22"/>
                <w:lang w:val="en" w:eastAsia="en-US"/>
              </w:rPr>
            </w:pPr>
            <w:r>
              <w:rPr>
                <w:b/>
                <w:bCs/>
                <w:sz w:val="22"/>
                <w:szCs w:val="22"/>
                <w:lang w:val="en" w:eastAsia="en-US"/>
              </w:rPr>
              <w:t>Mixture</w:t>
            </w:r>
          </w:p>
        </w:tc>
        <w:tc>
          <w:tcPr>
            <w:tcW w:w="48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81922D7" w14:textId="77777777" w:rsidR="00B13BCA" w:rsidRPr="00E612D5" w:rsidRDefault="00B13BCA" w:rsidP="00411AAF">
            <w:pPr>
              <w:contextualSpacing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ASD/DD (</w:t>
            </w:r>
            <w:r>
              <w:rPr>
                <w:b/>
                <w:bCs/>
                <w:i/>
                <w:iCs/>
                <w:sz w:val="22"/>
                <w:szCs w:val="22"/>
              </w:rPr>
              <w:t>n</w:t>
            </w:r>
            <w:r>
              <w:rPr>
                <w:b/>
                <w:bCs/>
                <w:sz w:val="22"/>
                <w:szCs w:val="22"/>
              </w:rPr>
              <w:t xml:space="preserve"> = 326)</w:t>
            </w:r>
          </w:p>
        </w:tc>
      </w:tr>
      <w:tr w:rsidR="00B13BCA" w:rsidRPr="00744F0B" w14:paraId="439E18D1" w14:textId="77777777" w:rsidTr="00DA560C">
        <w:trPr>
          <w:trHeight w:val="20"/>
          <w:jc w:val="center"/>
        </w:trPr>
        <w:tc>
          <w:tcPr>
            <w:tcW w:w="18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24D8F" w14:textId="77777777" w:rsidR="00B13BCA" w:rsidRPr="0000029B" w:rsidRDefault="00B13BCA" w:rsidP="00411AAF">
            <w:pPr>
              <w:contextualSpacing/>
              <w:jc w:val="center"/>
              <w:rPr>
                <w:b/>
                <w:bCs/>
                <w:sz w:val="22"/>
                <w:szCs w:val="22"/>
                <w:lang w:val="en" w:eastAsia="en-US"/>
              </w:rPr>
            </w:pPr>
          </w:p>
        </w:tc>
        <w:tc>
          <w:tcPr>
            <w:tcW w:w="24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6631C" w14:textId="77777777" w:rsidR="00B13BCA" w:rsidRDefault="00B13BCA" w:rsidP="00411AAF">
            <w:pPr>
              <w:contextualSpacing/>
              <w:jc w:val="center"/>
              <w:rPr>
                <w:b/>
                <w:bCs/>
                <w:sz w:val="22"/>
                <w:szCs w:val="22"/>
                <w:lang w:val="en" w:eastAsia="en-US"/>
              </w:rPr>
            </w:pP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A4DBE6" w14:textId="07002EDD" w:rsidR="00B13BCA" w:rsidRDefault="00B13BCA" w:rsidP="00411AAF">
            <w:pPr>
              <w:contextualSpacing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  <w:lang w:val="en" w:eastAsia="en-US"/>
              </w:rPr>
              <w:t>Mean IRR</w:t>
            </w:r>
            <w:r w:rsidR="00416E57">
              <w:rPr>
                <w:b/>
                <w:bCs/>
                <w:sz w:val="22"/>
                <w:szCs w:val="22"/>
                <w:lang w:val="en" w:eastAsia="en-US"/>
              </w:rPr>
              <w:t xml:space="preserve"> </w:t>
            </w:r>
            <w:r w:rsidRPr="00BD6BFE">
              <w:rPr>
                <w:b/>
                <w:bCs/>
                <w:sz w:val="22"/>
                <w:szCs w:val="22"/>
                <w:vertAlign w:val="superscript"/>
                <w:lang w:val="en" w:eastAsia="en-US"/>
              </w:rPr>
              <w:t>a</w:t>
            </w: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994DF46" w14:textId="77777777" w:rsidR="00B13BCA" w:rsidRDefault="00B13BCA" w:rsidP="00411AAF">
            <w:pPr>
              <w:contextualSpacing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2.5 PCT</w:t>
            </w:r>
          </w:p>
        </w:tc>
        <w:tc>
          <w:tcPr>
            <w:tcW w:w="16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46364D" w14:textId="77777777" w:rsidR="00B13BCA" w:rsidRDefault="00B13BCA" w:rsidP="00411AAF">
            <w:pPr>
              <w:contextualSpacing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97.5 PCT</w:t>
            </w:r>
          </w:p>
        </w:tc>
      </w:tr>
      <w:tr w:rsidR="00B13BCA" w:rsidRPr="00744F0B" w14:paraId="03792ACC" w14:textId="77777777" w:rsidTr="00DA560C">
        <w:trPr>
          <w:trHeight w:val="20"/>
          <w:jc w:val="center"/>
        </w:trPr>
        <w:tc>
          <w:tcPr>
            <w:tcW w:w="18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AD2AF" w14:textId="77777777" w:rsidR="00B13BCA" w:rsidRPr="0000029B" w:rsidRDefault="00B13BCA" w:rsidP="00411AAF">
            <w:pPr>
              <w:spacing w:before="120" w:after="120"/>
              <w:contextualSpacing/>
              <w:jc w:val="center"/>
              <w:rPr>
                <w:sz w:val="22"/>
                <w:szCs w:val="22"/>
                <w:lang w:val="en" w:eastAsia="en-US"/>
              </w:rPr>
            </w:pPr>
            <w:r w:rsidRPr="0000029B">
              <w:rPr>
                <w:sz w:val="22"/>
                <w:szCs w:val="22"/>
                <w:lang w:val="en" w:eastAsia="en-US"/>
              </w:rPr>
              <w:t>Hyperactivity</w:t>
            </w:r>
            <w:r>
              <w:rPr>
                <w:sz w:val="22"/>
                <w:szCs w:val="22"/>
                <w:lang w:val="en" w:eastAsia="en-US"/>
              </w:rPr>
              <w:t xml:space="preserve"> subscale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E1455D" w14:textId="77777777" w:rsidR="00B13BCA" w:rsidRPr="00744F0B" w:rsidRDefault="00B13BCA" w:rsidP="00411AAF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Phenols/Parabens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vAlign w:val="center"/>
          </w:tcPr>
          <w:p w14:paraId="292EC6B2" w14:textId="77777777" w:rsidR="00B13BCA" w:rsidRDefault="00B13BCA" w:rsidP="00411AAF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0.99</w:t>
            </w:r>
          </w:p>
        </w:tc>
        <w:tc>
          <w:tcPr>
            <w:tcW w:w="1621" w:type="dxa"/>
            <w:tcBorders>
              <w:top w:val="single" w:sz="4" w:space="0" w:color="auto"/>
              <w:left w:val="nil"/>
            </w:tcBorders>
            <w:vAlign w:val="center"/>
          </w:tcPr>
          <w:p w14:paraId="02896034" w14:textId="77777777" w:rsidR="00B13BCA" w:rsidRDefault="00B13BCA" w:rsidP="00411AAF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0.87</w:t>
            </w:r>
          </w:p>
        </w:tc>
        <w:tc>
          <w:tcPr>
            <w:tcW w:w="162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6B3C4D95" w14:textId="77777777" w:rsidR="00B13BCA" w:rsidRDefault="00B13BCA" w:rsidP="00411AAF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1.14</w:t>
            </w:r>
          </w:p>
        </w:tc>
      </w:tr>
      <w:tr w:rsidR="00B13BCA" w:rsidRPr="00744F0B" w14:paraId="71541D86" w14:textId="77777777" w:rsidTr="00DA560C">
        <w:trPr>
          <w:trHeight w:val="20"/>
          <w:jc w:val="center"/>
        </w:trPr>
        <w:tc>
          <w:tcPr>
            <w:tcW w:w="18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6B7A3F" w14:textId="77777777" w:rsidR="00B13BCA" w:rsidRPr="0000029B" w:rsidRDefault="00B13BCA" w:rsidP="00411AAF">
            <w:pPr>
              <w:spacing w:before="120" w:after="120"/>
              <w:contextualSpacing/>
              <w:jc w:val="center"/>
              <w:rPr>
                <w:sz w:val="22"/>
                <w:szCs w:val="22"/>
                <w:lang w:val="en" w:eastAsia="en-US"/>
              </w:rPr>
            </w:pPr>
          </w:p>
        </w:tc>
        <w:tc>
          <w:tcPr>
            <w:tcW w:w="24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83DAE2F" w14:textId="77777777" w:rsidR="00B13BCA" w:rsidRPr="00744F0B" w:rsidRDefault="00B13BCA" w:rsidP="00411AAF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Phthalate metabolites</w:t>
            </w:r>
          </w:p>
        </w:tc>
        <w:tc>
          <w:tcPr>
            <w:tcW w:w="1620" w:type="dxa"/>
            <w:vAlign w:val="center"/>
          </w:tcPr>
          <w:p w14:paraId="21501F1D" w14:textId="77777777" w:rsidR="00B13BCA" w:rsidRPr="00F850D8" w:rsidRDefault="00B13BC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F850D8">
              <w:rPr>
                <w:color w:val="000000"/>
                <w:sz w:val="22"/>
                <w:szCs w:val="22"/>
              </w:rPr>
              <w:t>1.09</w:t>
            </w:r>
          </w:p>
        </w:tc>
        <w:tc>
          <w:tcPr>
            <w:tcW w:w="1621" w:type="dxa"/>
            <w:tcBorders>
              <w:left w:val="nil"/>
            </w:tcBorders>
            <w:vAlign w:val="center"/>
          </w:tcPr>
          <w:p w14:paraId="19C64D71" w14:textId="77777777" w:rsidR="00B13BCA" w:rsidRPr="00F850D8" w:rsidRDefault="00B13BC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F850D8">
              <w:rPr>
                <w:color w:val="000000"/>
                <w:sz w:val="22"/>
                <w:szCs w:val="22"/>
              </w:rPr>
              <w:t>0.99</w:t>
            </w:r>
          </w:p>
        </w:tc>
        <w:tc>
          <w:tcPr>
            <w:tcW w:w="1622" w:type="dxa"/>
            <w:tcBorders>
              <w:left w:val="nil"/>
              <w:right w:val="single" w:sz="4" w:space="0" w:color="auto"/>
            </w:tcBorders>
            <w:vAlign w:val="center"/>
          </w:tcPr>
          <w:p w14:paraId="67959A7A" w14:textId="77777777" w:rsidR="00B13BCA" w:rsidRPr="00F850D8" w:rsidRDefault="00B13BC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F850D8">
              <w:rPr>
                <w:color w:val="000000"/>
                <w:sz w:val="22"/>
                <w:szCs w:val="22"/>
              </w:rPr>
              <w:t>1.</w:t>
            </w:r>
            <w:r>
              <w:rPr>
                <w:color w:val="000000"/>
                <w:sz w:val="22"/>
                <w:szCs w:val="22"/>
              </w:rPr>
              <w:t>18</w:t>
            </w:r>
          </w:p>
        </w:tc>
      </w:tr>
      <w:tr w:rsidR="00B13BCA" w:rsidRPr="00744F0B" w14:paraId="5279FAED" w14:textId="77777777" w:rsidTr="00DA560C">
        <w:trPr>
          <w:trHeight w:val="20"/>
          <w:jc w:val="center"/>
        </w:trPr>
        <w:tc>
          <w:tcPr>
            <w:tcW w:w="18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D8A67" w14:textId="77777777" w:rsidR="00B13BCA" w:rsidRPr="0000029B" w:rsidRDefault="00B13BCA" w:rsidP="00411AAF">
            <w:pPr>
              <w:spacing w:before="120" w:after="120"/>
              <w:contextualSpacing/>
              <w:jc w:val="center"/>
              <w:rPr>
                <w:sz w:val="22"/>
                <w:szCs w:val="22"/>
                <w:lang w:val="en" w:eastAsia="en-US"/>
              </w:rPr>
            </w:pPr>
          </w:p>
        </w:tc>
        <w:tc>
          <w:tcPr>
            <w:tcW w:w="24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B35A7A" w14:textId="77777777" w:rsidR="00B13BCA" w:rsidRPr="00744F0B" w:rsidRDefault="00B13BCA" w:rsidP="00411AAF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Pesticide metabolites</w:t>
            </w:r>
          </w:p>
        </w:tc>
        <w:tc>
          <w:tcPr>
            <w:tcW w:w="1620" w:type="dxa"/>
            <w:vAlign w:val="center"/>
          </w:tcPr>
          <w:p w14:paraId="62A2B19E" w14:textId="77777777" w:rsidR="00B13BCA" w:rsidRDefault="00B13BC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0.98</w:t>
            </w:r>
          </w:p>
        </w:tc>
        <w:tc>
          <w:tcPr>
            <w:tcW w:w="1621" w:type="dxa"/>
            <w:tcBorders>
              <w:left w:val="nil"/>
            </w:tcBorders>
            <w:vAlign w:val="center"/>
          </w:tcPr>
          <w:p w14:paraId="1684D630" w14:textId="77777777" w:rsidR="00B13BCA" w:rsidRDefault="00B13BC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0.91</w:t>
            </w:r>
          </w:p>
        </w:tc>
        <w:tc>
          <w:tcPr>
            <w:tcW w:w="1622" w:type="dxa"/>
            <w:tcBorders>
              <w:left w:val="nil"/>
              <w:right w:val="single" w:sz="4" w:space="0" w:color="auto"/>
            </w:tcBorders>
            <w:vAlign w:val="center"/>
          </w:tcPr>
          <w:p w14:paraId="0119B679" w14:textId="77777777" w:rsidR="00B13BCA" w:rsidRDefault="00B13BC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1.04</w:t>
            </w:r>
          </w:p>
        </w:tc>
      </w:tr>
      <w:tr w:rsidR="00B13BCA" w:rsidRPr="00744F0B" w14:paraId="34B32EE1" w14:textId="77777777" w:rsidTr="00DA560C">
        <w:trPr>
          <w:trHeight w:val="20"/>
          <w:jc w:val="center"/>
        </w:trPr>
        <w:tc>
          <w:tcPr>
            <w:tcW w:w="18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C2E11" w14:textId="77777777" w:rsidR="00B13BCA" w:rsidRPr="0000029B" w:rsidRDefault="00B13BCA" w:rsidP="00411AAF">
            <w:pPr>
              <w:spacing w:before="120" w:after="120"/>
              <w:contextualSpacing/>
              <w:jc w:val="center"/>
              <w:rPr>
                <w:sz w:val="22"/>
                <w:szCs w:val="22"/>
                <w:lang w:val="en" w:eastAsia="en-US"/>
              </w:rPr>
            </w:pPr>
          </w:p>
        </w:tc>
        <w:tc>
          <w:tcPr>
            <w:tcW w:w="24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EA00A8E" w14:textId="77777777" w:rsidR="00B13BCA" w:rsidRDefault="00B13BCA" w:rsidP="00411AAF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Trace elements</w:t>
            </w:r>
          </w:p>
        </w:tc>
        <w:tc>
          <w:tcPr>
            <w:tcW w:w="1620" w:type="dxa"/>
            <w:vAlign w:val="center"/>
          </w:tcPr>
          <w:p w14:paraId="5CC1D542" w14:textId="77777777" w:rsidR="00B13BCA" w:rsidRDefault="00B13BC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1.02</w:t>
            </w:r>
          </w:p>
        </w:tc>
        <w:tc>
          <w:tcPr>
            <w:tcW w:w="1621" w:type="dxa"/>
            <w:tcBorders>
              <w:left w:val="nil"/>
            </w:tcBorders>
            <w:vAlign w:val="center"/>
          </w:tcPr>
          <w:p w14:paraId="131F1F91" w14:textId="77777777" w:rsidR="00B13BCA" w:rsidRDefault="00B13BC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0.93</w:t>
            </w:r>
          </w:p>
        </w:tc>
        <w:tc>
          <w:tcPr>
            <w:tcW w:w="1622" w:type="dxa"/>
            <w:tcBorders>
              <w:left w:val="nil"/>
              <w:right w:val="single" w:sz="4" w:space="0" w:color="auto"/>
            </w:tcBorders>
            <w:vAlign w:val="center"/>
          </w:tcPr>
          <w:p w14:paraId="2C0AC84E" w14:textId="77777777" w:rsidR="00B13BCA" w:rsidRDefault="00B13BC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1.17</w:t>
            </w:r>
          </w:p>
        </w:tc>
      </w:tr>
      <w:tr w:rsidR="00B13BCA" w:rsidRPr="00744F0B" w14:paraId="2FE777D8" w14:textId="77777777" w:rsidTr="00DA560C">
        <w:trPr>
          <w:trHeight w:val="20"/>
          <w:jc w:val="center"/>
        </w:trPr>
        <w:tc>
          <w:tcPr>
            <w:tcW w:w="18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A3FB5" w14:textId="77777777" w:rsidR="00B13BCA" w:rsidRPr="0000029B" w:rsidRDefault="00B13BCA" w:rsidP="00411AAF">
            <w:pPr>
              <w:spacing w:before="120" w:after="120"/>
              <w:contextualSpacing/>
              <w:jc w:val="center"/>
              <w:rPr>
                <w:sz w:val="22"/>
                <w:szCs w:val="22"/>
                <w:lang w:val="en" w:eastAsia="en-US"/>
              </w:rPr>
            </w:pPr>
          </w:p>
        </w:tc>
        <w:tc>
          <w:tcPr>
            <w:tcW w:w="2461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F0AF804" w14:textId="77777777" w:rsidR="00B13BCA" w:rsidRPr="00744F0B" w:rsidRDefault="00B13BCA" w:rsidP="00411AAF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Total mixture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14:paraId="42D9958F" w14:textId="342F2BE1" w:rsidR="00B13BCA" w:rsidRDefault="00B13BC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1.0</w:t>
            </w:r>
            <w:r w:rsidR="00347D2D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621" w:type="dxa"/>
            <w:tcBorders>
              <w:left w:val="nil"/>
              <w:bottom w:val="single" w:sz="4" w:space="0" w:color="auto"/>
            </w:tcBorders>
            <w:vAlign w:val="center"/>
          </w:tcPr>
          <w:p w14:paraId="304B5C34" w14:textId="42C3292F" w:rsidR="00B13BCA" w:rsidRDefault="00B13BC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  <w:r w:rsidR="00347D2D">
              <w:rPr>
                <w:color w:val="000000"/>
                <w:sz w:val="22"/>
                <w:szCs w:val="22"/>
              </w:rPr>
              <w:t>.</w:t>
            </w:r>
            <w:r>
              <w:rPr>
                <w:color w:val="000000"/>
                <w:sz w:val="22"/>
                <w:szCs w:val="22"/>
              </w:rPr>
              <w:t>9</w:t>
            </w:r>
            <w:r w:rsidR="00347D2D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622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1CF4C8" w14:textId="7A04873B" w:rsidR="00B13BCA" w:rsidRDefault="00B13BC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</w:t>
            </w:r>
            <w:r w:rsidR="00347D2D">
              <w:rPr>
                <w:color w:val="000000"/>
                <w:sz w:val="22"/>
                <w:szCs w:val="22"/>
              </w:rPr>
              <w:t>6</w:t>
            </w:r>
          </w:p>
        </w:tc>
      </w:tr>
      <w:tr w:rsidR="00B13BCA" w:rsidRPr="00744F0B" w14:paraId="31B50115" w14:textId="77777777" w:rsidTr="00DA560C">
        <w:trPr>
          <w:trHeight w:val="20"/>
          <w:jc w:val="center"/>
        </w:trPr>
        <w:tc>
          <w:tcPr>
            <w:tcW w:w="1841" w:type="dxa"/>
            <w:vMerge w:val="restar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D757B" w14:textId="77777777" w:rsidR="00B13BCA" w:rsidRPr="0000029B" w:rsidRDefault="00B13BCA" w:rsidP="00411AAF">
            <w:pPr>
              <w:spacing w:before="120" w:after="120"/>
              <w:contextualSpacing/>
              <w:jc w:val="center"/>
              <w:rPr>
                <w:sz w:val="22"/>
                <w:szCs w:val="22"/>
                <w:lang w:val="en" w:eastAsia="en-US"/>
              </w:rPr>
            </w:pPr>
            <w:r>
              <w:rPr>
                <w:sz w:val="22"/>
                <w:szCs w:val="22"/>
                <w:lang w:val="en" w:eastAsia="en-US"/>
              </w:rPr>
              <w:t>H</w:t>
            </w:r>
            <w:r w:rsidRPr="0000029B">
              <w:rPr>
                <w:sz w:val="22"/>
                <w:szCs w:val="22"/>
                <w:lang w:val="en" w:eastAsia="en-US"/>
              </w:rPr>
              <w:t>yperactivity/</w:t>
            </w:r>
            <w:r w:rsidRPr="0000029B">
              <w:rPr>
                <w:sz w:val="22"/>
                <w:szCs w:val="22"/>
                <w:lang w:val="en" w:eastAsia="en-US"/>
              </w:rPr>
              <w:br/>
              <w:t>impulsivity</w:t>
            </w:r>
            <w:r>
              <w:rPr>
                <w:sz w:val="22"/>
                <w:szCs w:val="22"/>
                <w:lang w:val="en" w:eastAsia="en-US"/>
              </w:rPr>
              <w:t xml:space="preserve"> subdomain</w:t>
            </w:r>
          </w:p>
        </w:tc>
        <w:tc>
          <w:tcPr>
            <w:tcW w:w="2461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9C0CB9E" w14:textId="77777777" w:rsidR="00B13BCA" w:rsidRPr="00744F0B" w:rsidRDefault="00B13BCA" w:rsidP="00411AAF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Phenols/Parabens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vAlign w:val="center"/>
          </w:tcPr>
          <w:p w14:paraId="745067BA" w14:textId="77777777" w:rsidR="00B13BCA" w:rsidRDefault="00B13BC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1.00</w:t>
            </w:r>
          </w:p>
        </w:tc>
        <w:tc>
          <w:tcPr>
            <w:tcW w:w="1621" w:type="dxa"/>
            <w:tcBorders>
              <w:top w:val="single" w:sz="4" w:space="0" w:color="auto"/>
              <w:left w:val="nil"/>
            </w:tcBorders>
            <w:vAlign w:val="center"/>
          </w:tcPr>
          <w:p w14:paraId="4BA84A2C" w14:textId="77777777" w:rsidR="00B13BCA" w:rsidRDefault="00B13BC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0.84</w:t>
            </w:r>
          </w:p>
        </w:tc>
        <w:tc>
          <w:tcPr>
            <w:tcW w:w="162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123260B7" w14:textId="77777777" w:rsidR="00B13BCA" w:rsidRDefault="00B13BC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1.15</w:t>
            </w:r>
          </w:p>
        </w:tc>
      </w:tr>
      <w:tr w:rsidR="00B13BCA" w:rsidRPr="00744F0B" w14:paraId="02F7597E" w14:textId="77777777" w:rsidTr="00DA560C">
        <w:trPr>
          <w:trHeight w:val="20"/>
          <w:jc w:val="center"/>
        </w:trPr>
        <w:tc>
          <w:tcPr>
            <w:tcW w:w="18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749BD" w14:textId="77777777" w:rsidR="00B13BCA" w:rsidRPr="0000029B" w:rsidRDefault="00B13BCA" w:rsidP="00411AAF">
            <w:pPr>
              <w:spacing w:before="120" w:after="120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24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4D49999" w14:textId="77777777" w:rsidR="00B13BCA" w:rsidRPr="00744F0B" w:rsidRDefault="00B13BCA" w:rsidP="00411AAF">
            <w:pPr>
              <w:contextualSpacing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Phthalate metabolites</w:t>
            </w:r>
          </w:p>
        </w:tc>
        <w:tc>
          <w:tcPr>
            <w:tcW w:w="1620" w:type="dxa"/>
            <w:vAlign w:val="center"/>
          </w:tcPr>
          <w:p w14:paraId="5B15566D" w14:textId="77777777" w:rsidR="00B13BCA" w:rsidRPr="00C50D83" w:rsidRDefault="00B13BCA" w:rsidP="00411AAF">
            <w:pPr>
              <w:contextualSpacing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C50D83">
              <w:rPr>
                <w:b/>
                <w:bCs/>
                <w:color w:val="000000"/>
                <w:sz w:val="22"/>
                <w:szCs w:val="22"/>
              </w:rPr>
              <w:t>1.1</w:t>
            </w:r>
            <w:r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1621" w:type="dxa"/>
            <w:tcBorders>
              <w:left w:val="nil"/>
            </w:tcBorders>
            <w:vAlign w:val="center"/>
          </w:tcPr>
          <w:p w14:paraId="5CA17740" w14:textId="77777777" w:rsidR="00B13BCA" w:rsidRPr="00C50D83" w:rsidRDefault="00B13BCA" w:rsidP="00411AAF">
            <w:pPr>
              <w:contextualSpacing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C50D83">
              <w:rPr>
                <w:b/>
                <w:bCs/>
                <w:color w:val="000000"/>
                <w:sz w:val="22"/>
                <w:szCs w:val="22"/>
              </w:rPr>
              <w:t>1.0</w:t>
            </w:r>
            <w:r>
              <w:rPr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622" w:type="dxa"/>
            <w:tcBorders>
              <w:left w:val="nil"/>
              <w:right w:val="single" w:sz="4" w:space="0" w:color="auto"/>
            </w:tcBorders>
            <w:vAlign w:val="center"/>
          </w:tcPr>
          <w:p w14:paraId="3968C26B" w14:textId="77777777" w:rsidR="00B13BCA" w:rsidRPr="00C50D83" w:rsidRDefault="00B13BCA" w:rsidP="00411AAF">
            <w:pPr>
              <w:contextualSpacing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C50D83">
              <w:rPr>
                <w:b/>
                <w:bCs/>
                <w:color w:val="000000"/>
                <w:sz w:val="22"/>
                <w:szCs w:val="22"/>
              </w:rPr>
              <w:t>1.2</w:t>
            </w:r>
            <w:r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</w:tr>
      <w:tr w:rsidR="00B13BCA" w:rsidRPr="00744F0B" w14:paraId="6BE4DDC6" w14:textId="77777777" w:rsidTr="00DA560C">
        <w:trPr>
          <w:trHeight w:val="20"/>
          <w:jc w:val="center"/>
        </w:trPr>
        <w:tc>
          <w:tcPr>
            <w:tcW w:w="18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0E959" w14:textId="77777777" w:rsidR="00B13BCA" w:rsidRPr="0000029B" w:rsidRDefault="00B13BCA" w:rsidP="00411AAF">
            <w:pPr>
              <w:spacing w:before="120" w:after="120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24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74EC79" w14:textId="77777777" w:rsidR="00B13BCA" w:rsidRPr="00744F0B" w:rsidRDefault="00B13BCA" w:rsidP="00411AAF">
            <w:pPr>
              <w:contextualSpacing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Pesticide metabolites</w:t>
            </w:r>
          </w:p>
        </w:tc>
        <w:tc>
          <w:tcPr>
            <w:tcW w:w="1620" w:type="dxa"/>
            <w:vAlign w:val="center"/>
          </w:tcPr>
          <w:p w14:paraId="09A0D971" w14:textId="77777777" w:rsidR="00B13BCA" w:rsidRDefault="00B13BC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0.98</w:t>
            </w:r>
          </w:p>
        </w:tc>
        <w:tc>
          <w:tcPr>
            <w:tcW w:w="1621" w:type="dxa"/>
            <w:tcBorders>
              <w:left w:val="nil"/>
            </w:tcBorders>
            <w:vAlign w:val="center"/>
          </w:tcPr>
          <w:p w14:paraId="7AC284B6" w14:textId="77777777" w:rsidR="00B13BCA" w:rsidRDefault="00B13BC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0.92</w:t>
            </w:r>
          </w:p>
        </w:tc>
        <w:tc>
          <w:tcPr>
            <w:tcW w:w="1622" w:type="dxa"/>
            <w:tcBorders>
              <w:left w:val="nil"/>
              <w:right w:val="single" w:sz="4" w:space="0" w:color="auto"/>
            </w:tcBorders>
            <w:vAlign w:val="center"/>
          </w:tcPr>
          <w:p w14:paraId="136A30F5" w14:textId="77777777" w:rsidR="00B13BCA" w:rsidRDefault="00B13BC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1.05</w:t>
            </w:r>
          </w:p>
        </w:tc>
      </w:tr>
      <w:tr w:rsidR="00B13BCA" w:rsidRPr="00744F0B" w14:paraId="616A03CA" w14:textId="77777777" w:rsidTr="00DA560C">
        <w:trPr>
          <w:trHeight w:val="20"/>
          <w:jc w:val="center"/>
        </w:trPr>
        <w:tc>
          <w:tcPr>
            <w:tcW w:w="18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1CECAA" w14:textId="77777777" w:rsidR="00B13BCA" w:rsidRPr="0000029B" w:rsidRDefault="00B13BCA" w:rsidP="00411AAF">
            <w:pPr>
              <w:spacing w:before="120" w:after="120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24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EB019C9" w14:textId="77777777" w:rsidR="00B13BCA" w:rsidRDefault="00B13BCA" w:rsidP="00411AAF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Trace elements</w:t>
            </w:r>
          </w:p>
        </w:tc>
        <w:tc>
          <w:tcPr>
            <w:tcW w:w="1620" w:type="dxa"/>
            <w:vAlign w:val="center"/>
          </w:tcPr>
          <w:p w14:paraId="24DA20AB" w14:textId="77777777" w:rsidR="00B13BCA" w:rsidRDefault="00B13BC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1.05</w:t>
            </w:r>
          </w:p>
        </w:tc>
        <w:tc>
          <w:tcPr>
            <w:tcW w:w="1621" w:type="dxa"/>
            <w:tcBorders>
              <w:left w:val="nil"/>
            </w:tcBorders>
            <w:vAlign w:val="center"/>
          </w:tcPr>
          <w:p w14:paraId="5F240222" w14:textId="77777777" w:rsidR="00B13BCA" w:rsidRDefault="00B13BC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0.93</w:t>
            </w:r>
          </w:p>
        </w:tc>
        <w:tc>
          <w:tcPr>
            <w:tcW w:w="1622" w:type="dxa"/>
            <w:tcBorders>
              <w:left w:val="nil"/>
              <w:right w:val="single" w:sz="4" w:space="0" w:color="auto"/>
            </w:tcBorders>
            <w:vAlign w:val="center"/>
          </w:tcPr>
          <w:p w14:paraId="0372AD2B" w14:textId="77777777" w:rsidR="00B13BCA" w:rsidRDefault="00B13BC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1.22</w:t>
            </w:r>
          </w:p>
        </w:tc>
      </w:tr>
      <w:tr w:rsidR="00B13BCA" w:rsidRPr="00744F0B" w14:paraId="46C73493" w14:textId="77777777" w:rsidTr="00DA560C">
        <w:trPr>
          <w:trHeight w:val="20"/>
          <w:jc w:val="center"/>
        </w:trPr>
        <w:tc>
          <w:tcPr>
            <w:tcW w:w="18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04CED" w14:textId="77777777" w:rsidR="00B13BCA" w:rsidRPr="0000029B" w:rsidRDefault="00B13BCA" w:rsidP="00411AAF">
            <w:pPr>
              <w:spacing w:before="120" w:after="120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2461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133F331" w14:textId="77777777" w:rsidR="00B13BCA" w:rsidRPr="00744F0B" w:rsidRDefault="00B13BCA" w:rsidP="00411AAF">
            <w:pPr>
              <w:contextualSpacing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Total mixture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14:paraId="21058980" w14:textId="41786312" w:rsidR="00B13BCA" w:rsidRDefault="00B13BC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</w:t>
            </w:r>
            <w:r w:rsidR="00767018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621" w:type="dxa"/>
            <w:tcBorders>
              <w:left w:val="nil"/>
              <w:bottom w:val="single" w:sz="4" w:space="0" w:color="auto"/>
            </w:tcBorders>
            <w:vAlign w:val="center"/>
          </w:tcPr>
          <w:p w14:paraId="6C78C026" w14:textId="615A321C" w:rsidR="00B13BCA" w:rsidRDefault="00B13BC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0.9</w:t>
            </w:r>
            <w:r w:rsidR="00767018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622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706B09" w14:textId="34B78068" w:rsidR="00B13BCA" w:rsidRDefault="00B13BC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1.2</w:t>
            </w:r>
            <w:r w:rsidR="00EF05C1">
              <w:rPr>
                <w:color w:val="000000"/>
                <w:sz w:val="22"/>
                <w:szCs w:val="22"/>
              </w:rPr>
              <w:t>2</w:t>
            </w:r>
          </w:p>
        </w:tc>
      </w:tr>
      <w:tr w:rsidR="00B13BCA" w:rsidRPr="00744F0B" w14:paraId="7E3616EF" w14:textId="77777777" w:rsidTr="00DA560C">
        <w:trPr>
          <w:trHeight w:val="20"/>
          <w:jc w:val="center"/>
        </w:trPr>
        <w:tc>
          <w:tcPr>
            <w:tcW w:w="1841" w:type="dxa"/>
            <w:vMerge w:val="restar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8D26D" w14:textId="77777777" w:rsidR="00B13BCA" w:rsidRPr="0000029B" w:rsidRDefault="00B13BCA" w:rsidP="00411AAF">
            <w:pPr>
              <w:spacing w:before="120" w:after="120"/>
              <w:contextualSpacing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</w:t>
            </w:r>
            <w:r w:rsidRPr="0000029B">
              <w:rPr>
                <w:sz w:val="22"/>
                <w:szCs w:val="22"/>
              </w:rPr>
              <w:t>nattention</w:t>
            </w:r>
            <w:r>
              <w:rPr>
                <w:sz w:val="22"/>
                <w:szCs w:val="22"/>
              </w:rPr>
              <w:t xml:space="preserve"> subdomain</w:t>
            </w:r>
          </w:p>
        </w:tc>
        <w:tc>
          <w:tcPr>
            <w:tcW w:w="2461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5ED9670" w14:textId="77777777" w:rsidR="00B13BCA" w:rsidRPr="00744F0B" w:rsidRDefault="00B13BCA" w:rsidP="00411AAF">
            <w:pPr>
              <w:contextualSpacing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Phenols/Parabens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vAlign w:val="center"/>
          </w:tcPr>
          <w:p w14:paraId="56B0FD4F" w14:textId="77777777" w:rsidR="00B13BCA" w:rsidRPr="007F0980" w:rsidRDefault="00B13BC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1.02</w:t>
            </w:r>
          </w:p>
        </w:tc>
        <w:tc>
          <w:tcPr>
            <w:tcW w:w="1621" w:type="dxa"/>
            <w:tcBorders>
              <w:top w:val="single" w:sz="4" w:space="0" w:color="auto"/>
              <w:left w:val="nil"/>
            </w:tcBorders>
            <w:vAlign w:val="center"/>
          </w:tcPr>
          <w:p w14:paraId="5EF2A97F" w14:textId="77777777" w:rsidR="00B13BCA" w:rsidRPr="007F0980" w:rsidRDefault="00B13BC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0.92</w:t>
            </w:r>
          </w:p>
        </w:tc>
        <w:tc>
          <w:tcPr>
            <w:tcW w:w="1622" w:type="dxa"/>
            <w:tcBorders>
              <w:top w:val="single" w:sz="4" w:space="0" w:color="auto"/>
              <w:left w:val="nil"/>
              <w:right w:val="single" w:sz="6" w:space="0" w:color="auto"/>
            </w:tcBorders>
            <w:vAlign w:val="center"/>
          </w:tcPr>
          <w:p w14:paraId="1E5D5943" w14:textId="77777777" w:rsidR="00B13BCA" w:rsidRPr="007F0980" w:rsidRDefault="00B13BC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1.14</w:t>
            </w:r>
          </w:p>
        </w:tc>
      </w:tr>
      <w:tr w:rsidR="00B13BCA" w:rsidRPr="00744F0B" w14:paraId="3C5C1EB9" w14:textId="77777777" w:rsidTr="00DA560C">
        <w:trPr>
          <w:trHeight w:val="20"/>
          <w:jc w:val="center"/>
        </w:trPr>
        <w:tc>
          <w:tcPr>
            <w:tcW w:w="18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AC67B" w14:textId="77777777" w:rsidR="00B13BCA" w:rsidRDefault="00B13BCA" w:rsidP="00411AAF">
            <w:pPr>
              <w:spacing w:before="120" w:after="120"/>
              <w:contextualSpacing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4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3D6009" w14:textId="77777777" w:rsidR="00B13BCA" w:rsidRPr="00744F0B" w:rsidRDefault="00B13BCA" w:rsidP="00411AAF">
            <w:pPr>
              <w:contextualSpacing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Phthalate metabolites</w:t>
            </w:r>
          </w:p>
        </w:tc>
        <w:tc>
          <w:tcPr>
            <w:tcW w:w="1620" w:type="dxa"/>
            <w:vAlign w:val="center"/>
          </w:tcPr>
          <w:p w14:paraId="0F99FCC9" w14:textId="77777777" w:rsidR="00B13BCA" w:rsidRDefault="00B13BC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1.04</w:t>
            </w:r>
          </w:p>
        </w:tc>
        <w:tc>
          <w:tcPr>
            <w:tcW w:w="1621" w:type="dxa"/>
            <w:tcBorders>
              <w:left w:val="nil"/>
            </w:tcBorders>
            <w:vAlign w:val="center"/>
          </w:tcPr>
          <w:p w14:paraId="21835163" w14:textId="77777777" w:rsidR="00B13BCA" w:rsidRDefault="00B13BC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0.96</w:t>
            </w:r>
          </w:p>
        </w:tc>
        <w:tc>
          <w:tcPr>
            <w:tcW w:w="1622" w:type="dxa"/>
            <w:tcBorders>
              <w:left w:val="nil"/>
              <w:right w:val="single" w:sz="6" w:space="0" w:color="auto"/>
            </w:tcBorders>
            <w:vAlign w:val="center"/>
          </w:tcPr>
          <w:p w14:paraId="45D5F671" w14:textId="77777777" w:rsidR="00B13BCA" w:rsidRDefault="00B13BC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1.12</w:t>
            </w:r>
          </w:p>
        </w:tc>
      </w:tr>
      <w:tr w:rsidR="00B13BCA" w:rsidRPr="00744F0B" w14:paraId="6D0A43AC" w14:textId="77777777" w:rsidTr="00DA560C">
        <w:trPr>
          <w:trHeight w:val="20"/>
          <w:jc w:val="center"/>
        </w:trPr>
        <w:tc>
          <w:tcPr>
            <w:tcW w:w="18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37899" w14:textId="77777777" w:rsidR="00B13BCA" w:rsidRDefault="00B13BCA" w:rsidP="00411AAF">
            <w:pPr>
              <w:spacing w:before="120" w:after="120"/>
              <w:contextualSpacing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4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70653CF" w14:textId="77777777" w:rsidR="00B13BCA" w:rsidRPr="00744F0B" w:rsidRDefault="00B13BCA" w:rsidP="00411AAF">
            <w:pPr>
              <w:contextualSpacing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Pesticide metabolites</w:t>
            </w:r>
          </w:p>
        </w:tc>
        <w:tc>
          <w:tcPr>
            <w:tcW w:w="1620" w:type="dxa"/>
            <w:vAlign w:val="center"/>
          </w:tcPr>
          <w:p w14:paraId="58C9F7F3" w14:textId="77777777" w:rsidR="00B13BCA" w:rsidRDefault="00B13BC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0.99</w:t>
            </w:r>
          </w:p>
        </w:tc>
        <w:tc>
          <w:tcPr>
            <w:tcW w:w="1621" w:type="dxa"/>
            <w:tcBorders>
              <w:left w:val="nil"/>
            </w:tcBorders>
            <w:vAlign w:val="center"/>
          </w:tcPr>
          <w:p w14:paraId="573A179E" w14:textId="77777777" w:rsidR="00B13BCA" w:rsidRDefault="00B13BC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0.93</w:t>
            </w:r>
          </w:p>
        </w:tc>
        <w:tc>
          <w:tcPr>
            <w:tcW w:w="1622" w:type="dxa"/>
            <w:tcBorders>
              <w:left w:val="nil"/>
              <w:right w:val="single" w:sz="6" w:space="0" w:color="auto"/>
            </w:tcBorders>
            <w:vAlign w:val="center"/>
          </w:tcPr>
          <w:p w14:paraId="6AA8E947" w14:textId="77777777" w:rsidR="00B13BCA" w:rsidRDefault="00B13BC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1.06</w:t>
            </w:r>
          </w:p>
        </w:tc>
      </w:tr>
      <w:tr w:rsidR="00B13BCA" w:rsidRPr="00744F0B" w14:paraId="317DE58D" w14:textId="77777777" w:rsidTr="00DA560C">
        <w:trPr>
          <w:trHeight w:val="20"/>
          <w:jc w:val="center"/>
        </w:trPr>
        <w:tc>
          <w:tcPr>
            <w:tcW w:w="18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3197E" w14:textId="77777777" w:rsidR="00B13BCA" w:rsidRPr="00744F0B" w:rsidRDefault="00B13BCA" w:rsidP="00411AAF">
            <w:pPr>
              <w:spacing w:before="120" w:after="120"/>
              <w:contextualSpacing/>
              <w:jc w:val="center"/>
              <w:rPr>
                <w:b/>
                <w:bCs/>
                <w:sz w:val="22"/>
                <w:szCs w:val="22"/>
                <w:lang w:val="en" w:eastAsia="en-US"/>
              </w:rPr>
            </w:pPr>
          </w:p>
        </w:tc>
        <w:tc>
          <w:tcPr>
            <w:tcW w:w="24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85C1ED" w14:textId="77777777" w:rsidR="00B13BCA" w:rsidRDefault="00B13BCA" w:rsidP="00411AAF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Trace elements</w:t>
            </w:r>
          </w:p>
        </w:tc>
        <w:tc>
          <w:tcPr>
            <w:tcW w:w="1620" w:type="dxa"/>
            <w:vAlign w:val="center"/>
          </w:tcPr>
          <w:p w14:paraId="346D820E" w14:textId="77777777" w:rsidR="00B13BCA" w:rsidRDefault="00B13BCA" w:rsidP="00411AAF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1.02</w:t>
            </w:r>
          </w:p>
        </w:tc>
        <w:tc>
          <w:tcPr>
            <w:tcW w:w="1621" w:type="dxa"/>
            <w:tcBorders>
              <w:left w:val="nil"/>
            </w:tcBorders>
            <w:vAlign w:val="center"/>
          </w:tcPr>
          <w:p w14:paraId="68232E92" w14:textId="77777777" w:rsidR="00B13BCA" w:rsidRDefault="00B13BCA" w:rsidP="00411AAF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0.92</w:t>
            </w:r>
          </w:p>
        </w:tc>
        <w:tc>
          <w:tcPr>
            <w:tcW w:w="1622" w:type="dxa"/>
            <w:tcBorders>
              <w:left w:val="nil"/>
              <w:right w:val="single" w:sz="6" w:space="0" w:color="auto"/>
            </w:tcBorders>
            <w:vAlign w:val="center"/>
          </w:tcPr>
          <w:p w14:paraId="28BE8EED" w14:textId="77777777" w:rsidR="00B13BCA" w:rsidRDefault="00B13BCA" w:rsidP="00411AAF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1.15</w:t>
            </w:r>
          </w:p>
        </w:tc>
      </w:tr>
      <w:tr w:rsidR="00B13BCA" w:rsidRPr="00744F0B" w14:paraId="0372BD08" w14:textId="77777777" w:rsidTr="00DA560C">
        <w:trPr>
          <w:trHeight w:val="20"/>
          <w:jc w:val="center"/>
        </w:trPr>
        <w:tc>
          <w:tcPr>
            <w:tcW w:w="18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C28B1" w14:textId="77777777" w:rsidR="00B13BCA" w:rsidRPr="00744F0B" w:rsidRDefault="00B13BCA" w:rsidP="00411AAF">
            <w:pPr>
              <w:spacing w:before="120" w:after="120"/>
              <w:contextualSpacing/>
              <w:jc w:val="center"/>
              <w:rPr>
                <w:b/>
                <w:bCs/>
                <w:sz w:val="22"/>
                <w:szCs w:val="22"/>
                <w:lang w:val="en" w:eastAsia="en-US"/>
              </w:rPr>
            </w:pPr>
          </w:p>
        </w:tc>
        <w:tc>
          <w:tcPr>
            <w:tcW w:w="24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1D94E" w14:textId="77777777" w:rsidR="00B13BCA" w:rsidRPr="00744F0B" w:rsidRDefault="00B13BCA" w:rsidP="00411AAF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Total mixture</w:t>
            </w:r>
          </w:p>
        </w:tc>
        <w:tc>
          <w:tcPr>
            <w:tcW w:w="1620" w:type="dxa"/>
            <w:tcBorders>
              <w:bottom w:val="single" w:sz="6" w:space="0" w:color="auto"/>
            </w:tcBorders>
            <w:vAlign w:val="center"/>
          </w:tcPr>
          <w:p w14:paraId="09CA585C" w14:textId="77777777" w:rsidR="00B13BCA" w:rsidRDefault="00B13BCA" w:rsidP="00411AAF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1.02</w:t>
            </w:r>
          </w:p>
        </w:tc>
        <w:tc>
          <w:tcPr>
            <w:tcW w:w="1621" w:type="dxa"/>
            <w:tcBorders>
              <w:left w:val="nil"/>
              <w:bottom w:val="single" w:sz="6" w:space="0" w:color="auto"/>
            </w:tcBorders>
            <w:vAlign w:val="center"/>
          </w:tcPr>
          <w:p w14:paraId="32AC7ECA" w14:textId="480DB298" w:rsidR="00B13BCA" w:rsidRDefault="00B13BCA" w:rsidP="00411AAF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</w:t>
            </w:r>
            <w:r w:rsidR="008F001D">
              <w:rPr>
                <w:color w:val="000000"/>
                <w:sz w:val="22"/>
                <w:szCs w:val="22"/>
              </w:rPr>
              <w:t>91</w:t>
            </w:r>
          </w:p>
        </w:tc>
        <w:tc>
          <w:tcPr>
            <w:tcW w:w="1622" w:type="dxa"/>
            <w:tcBorders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1E88DC28" w14:textId="3D595866" w:rsidR="00B13BCA" w:rsidRDefault="00B13BCA" w:rsidP="00411AAF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</w:t>
            </w:r>
            <w:r w:rsidR="008F001D">
              <w:rPr>
                <w:color w:val="000000"/>
                <w:sz w:val="22"/>
                <w:szCs w:val="22"/>
              </w:rPr>
              <w:t>1</w:t>
            </w:r>
          </w:p>
        </w:tc>
      </w:tr>
    </w:tbl>
    <w:p w14:paraId="63CA8EDB" w14:textId="77777777" w:rsidR="00B13BCA" w:rsidRPr="00731D24" w:rsidRDefault="00B13BCA" w:rsidP="00B13BCA">
      <w:pPr>
        <w:widowControl w:val="0"/>
        <w:autoSpaceDE w:val="0"/>
        <w:autoSpaceDN w:val="0"/>
        <w:sectPr w:rsidR="00B13BCA" w:rsidRPr="00731D24" w:rsidSect="00242B72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vertAlign w:val="superscript"/>
        </w:rPr>
        <w:t>a</w:t>
      </w:r>
      <w:r w:rsidRPr="00F54855">
        <w:rPr>
          <w:vertAlign w:val="superscript"/>
        </w:rPr>
        <w:t xml:space="preserve"> </w:t>
      </w:r>
      <w:r w:rsidRPr="00F54855">
        <w:t>WQS</w:t>
      </w:r>
      <w:r>
        <w:t xml:space="preserve"> regression models were adjusted for child’s sex, birth year, and age at assessment, parity, parental education, and maternal metabolic conditions.</w:t>
      </w:r>
    </w:p>
    <w:p w14:paraId="13C823D5" w14:textId="77777777" w:rsidR="00023BAA" w:rsidRDefault="00023BAA" w:rsidP="00023BAA">
      <w:r w:rsidRPr="002830F7">
        <w:rPr>
          <w:b/>
          <w:bCs/>
        </w:rPr>
        <w:lastRenderedPageBreak/>
        <w:t>Table S8.</w:t>
      </w:r>
      <w:r>
        <w:rPr>
          <w:b/>
          <w:bCs/>
        </w:rPr>
        <w:t xml:space="preserve"> </w:t>
      </w:r>
      <w:r>
        <w:t>Covariate-adjusted associations between mixtures and ABC hyperactivity subscale and two subdomain scores, stratified by child’s sex.</w:t>
      </w:r>
    </w:p>
    <w:tbl>
      <w:tblPr>
        <w:tblW w:w="9358" w:type="dxa"/>
        <w:jc w:val="center"/>
        <w:tblLayout w:type="fixed"/>
        <w:tblLook w:val="04A0" w:firstRow="1" w:lastRow="0" w:firstColumn="1" w:lastColumn="0" w:noHBand="0" w:noVBand="1"/>
      </w:tblPr>
      <w:tblGrid>
        <w:gridCol w:w="1525"/>
        <w:gridCol w:w="2250"/>
        <w:gridCol w:w="930"/>
        <w:gridCol w:w="931"/>
        <w:gridCol w:w="930"/>
        <w:gridCol w:w="931"/>
        <w:gridCol w:w="930"/>
        <w:gridCol w:w="931"/>
      </w:tblGrid>
      <w:tr w:rsidR="00023BAA" w:rsidRPr="00744F0B" w14:paraId="3CD7B17F" w14:textId="77777777" w:rsidTr="00DA560C">
        <w:trPr>
          <w:trHeight w:val="144"/>
          <w:jc w:val="center"/>
        </w:trPr>
        <w:tc>
          <w:tcPr>
            <w:tcW w:w="15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0135BDA" w14:textId="77777777" w:rsidR="00023BAA" w:rsidRPr="0000029B" w:rsidRDefault="00023BAA" w:rsidP="00411AAF">
            <w:pPr>
              <w:contextualSpacing/>
              <w:jc w:val="center"/>
              <w:rPr>
                <w:b/>
                <w:bCs/>
                <w:sz w:val="22"/>
                <w:szCs w:val="22"/>
                <w:lang w:val="en" w:eastAsia="en-US"/>
              </w:rPr>
            </w:pPr>
            <w:r w:rsidRPr="0000029B">
              <w:rPr>
                <w:b/>
                <w:bCs/>
                <w:sz w:val="22"/>
                <w:szCs w:val="22"/>
                <w:lang w:val="en" w:eastAsia="en-US"/>
              </w:rPr>
              <w:t>Outcome</w:t>
            </w:r>
          </w:p>
        </w:tc>
        <w:tc>
          <w:tcPr>
            <w:tcW w:w="22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1B779E3" w14:textId="77777777" w:rsidR="00023BAA" w:rsidRDefault="00023BAA" w:rsidP="00411AAF">
            <w:pPr>
              <w:contextualSpacing/>
              <w:jc w:val="center"/>
              <w:rPr>
                <w:b/>
                <w:bCs/>
                <w:sz w:val="22"/>
                <w:szCs w:val="22"/>
                <w:lang w:val="en" w:eastAsia="en-US"/>
              </w:rPr>
            </w:pPr>
            <w:r>
              <w:rPr>
                <w:b/>
                <w:bCs/>
                <w:sz w:val="22"/>
                <w:szCs w:val="22"/>
                <w:lang w:val="en" w:eastAsia="en-US"/>
              </w:rPr>
              <w:t>Mixture</w:t>
            </w:r>
          </w:p>
        </w:tc>
        <w:tc>
          <w:tcPr>
            <w:tcW w:w="27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6CBBC13" w14:textId="77777777" w:rsidR="00023BAA" w:rsidRPr="00E612D5" w:rsidRDefault="00023BAA" w:rsidP="00411AAF">
            <w:pPr>
              <w:contextualSpacing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Male (</w:t>
            </w:r>
            <w:r>
              <w:rPr>
                <w:b/>
                <w:bCs/>
                <w:i/>
                <w:iCs/>
                <w:sz w:val="22"/>
                <w:szCs w:val="22"/>
              </w:rPr>
              <w:t xml:space="preserve">n </w:t>
            </w:r>
            <w:r>
              <w:rPr>
                <w:b/>
                <w:bCs/>
                <w:sz w:val="22"/>
                <w:szCs w:val="22"/>
              </w:rPr>
              <w:t>= 460)</w:t>
            </w:r>
          </w:p>
        </w:tc>
        <w:tc>
          <w:tcPr>
            <w:tcW w:w="27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0FB1EC2" w14:textId="77777777" w:rsidR="00023BAA" w:rsidRPr="00E612D5" w:rsidRDefault="00023BAA" w:rsidP="00411AAF">
            <w:pPr>
              <w:contextualSpacing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Female (</w:t>
            </w:r>
            <w:r>
              <w:rPr>
                <w:b/>
                <w:bCs/>
                <w:i/>
                <w:iCs/>
                <w:sz w:val="22"/>
                <w:szCs w:val="22"/>
              </w:rPr>
              <w:t>n</w:t>
            </w:r>
            <w:r>
              <w:rPr>
                <w:b/>
                <w:bCs/>
                <w:sz w:val="22"/>
                <w:szCs w:val="22"/>
              </w:rPr>
              <w:t xml:space="preserve"> = 114)</w:t>
            </w:r>
          </w:p>
        </w:tc>
      </w:tr>
      <w:tr w:rsidR="00023BAA" w:rsidRPr="00744F0B" w14:paraId="59E99F61" w14:textId="77777777" w:rsidTr="00DA560C">
        <w:trPr>
          <w:trHeight w:val="144"/>
          <w:jc w:val="center"/>
        </w:trPr>
        <w:tc>
          <w:tcPr>
            <w:tcW w:w="15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137BF" w14:textId="77777777" w:rsidR="00023BAA" w:rsidRPr="0000029B" w:rsidRDefault="00023BAA" w:rsidP="00411AAF">
            <w:pPr>
              <w:contextualSpacing/>
              <w:jc w:val="center"/>
              <w:rPr>
                <w:b/>
                <w:bCs/>
                <w:sz w:val="22"/>
                <w:szCs w:val="22"/>
                <w:lang w:val="en" w:eastAsia="en-US"/>
              </w:rPr>
            </w:pPr>
          </w:p>
        </w:tc>
        <w:tc>
          <w:tcPr>
            <w:tcW w:w="22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45AD3" w14:textId="77777777" w:rsidR="00023BAA" w:rsidRDefault="00023BAA" w:rsidP="00411AAF">
            <w:pPr>
              <w:contextualSpacing/>
              <w:jc w:val="center"/>
              <w:rPr>
                <w:b/>
                <w:bCs/>
                <w:sz w:val="22"/>
                <w:szCs w:val="22"/>
                <w:lang w:val="en" w:eastAsia="en-US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49D3296" w14:textId="01BECDBA" w:rsidR="00023BAA" w:rsidRPr="00586DBB" w:rsidRDefault="00023BAA" w:rsidP="00411AAF">
            <w:pPr>
              <w:contextualSpacing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  <w:lang w:val="en" w:eastAsia="en-US"/>
              </w:rPr>
              <w:t>Mean IRR</w:t>
            </w:r>
            <w:r w:rsidR="00416E57">
              <w:rPr>
                <w:b/>
                <w:bCs/>
                <w:sz w:val="22"/>
                <w:szCs w:val="22"/>
                <w:lang w:val="en" w:eastAsia="en-US"/>
              </w:rPr>
              <w:t xml:space="preserve"> </w:t>
            </w:r>
            <w:r w:rsidRPr="00BD6BFE">
              <w:rPr>
                <w:b/>
                <w:bCs/>
                <w:sz w:val="22"/>
                <w:szCs w:val="22"/>
                <w:vertAlign w:val="superscript"/>
                <w:lang w:val="en" w:eastAsia="en-US"/>
              </w:rPr>
              <w:t>a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DAA677B" w14:textId="77777777" w:rsidR="00023BAA" w:rsidRDefault="00023BAA" w:rsidP="00411AAF">
            <w:pPr>
              <w:contextualSpacing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2.5 PCT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vAlign w:val="center"/>
          </w:tcPr>
          <w:p w14:paraId="4D509BFF" w14:textId="77777777" w:rsidR="00023BAA" w:rsidRDefault="00023BAA" w:rsidP="00411AAF">
            <w:pPr>
              <w:contextualSpacing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97.5 PCT</w:t>
            </w:r>
          </w:p>
        </w:tc>
        <w:tc>
          <w:tcPr>
            <w:tcW w:w="9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7D55F6" w14:textId="0FE6F9D7" w:rsidR="00023BAA" w:rsidRDefault="00023BAA" w:rsidP="00411AAF">
            <w:pPr>
              <w:contextualSpacing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  <w:lang w:val="en" w:eastAsia="en-US"/>
              </w:rPr>
              <w:t>Mean IRR</w:t>
            </w:r>
            <w:r w:rsidR="00416E57">
              <w:rPr>
                <w:b/>
                <w:bCs/>
                <w:sz w:val="22"/>
                <w:szCs w:val="22"/>
                <w:lang w:val="en" w:eastAsia="en-US"/>
              </w:rPr>
              <w:t xml:space="preserve"> </w:t>
            </w:r>
            <w:r w:rsidRPr="00BD6BFE">
              <w:rPr>
                <w:b/>
                <w:bCs/>
                <w:sz w:val="22"/>
                <w:szCs w:val="22"/>
                <w:vertAlign w:val="superscript"/>
                <w:lang w:val="en" w:eastAsia="en-US"/>
              </w:rPr>
              <w:t>a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B578D6A" w14:textId="77777777" w:rsidR="00023BAA" w:rsidRDefault="00023BAA" w:rsidP="00411AAF">
            <w:pPr>
              <w:contextualSpacing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2.5 PCT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D90D8D" w14:textId="77777777" w:rsidR="00023BAA" w:rsidRDefault="00023BAA" w:rsidP="00411AAF">
            <w:pPr>
              <w:contextualSpacing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97.5 PCT</w:t>
            </w:r>
          </w:p>
        </w:tc>
      </w:tr>
      <w:tr w:rsidR="00023BAA" w:rsidRPr="00744F0B" w14:paraId="06431D61" w14:textId="77777777" w:rsidTr="00DA560C">
        <w:trPr>
          <w:trHeight w:val="144"/>
          <w:jc w:val="center"/>
        </w:trPr>
        <w:tc>
          <w:tcPr>
            <w:tcW w:w="15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43F2D" w14:textId="77777777" w:rsidR="00023BAA" w:rsidRPr="0000029B" w:rsidRDefault="00023BAA" w:rsidP="00411AAF">
            <w:pPr>
              <w:spacing w:before="120" w:after="120"/>
              <w:contextualSpacing/>
              <w:jc w:val="center"/>
              <w:rPr>
                <w:sz w:val="22"/>
                <w:szCs w:val="22"/>
                <w:lang w:val="en" w:eastAsia="en-US"/>
              </w:rPr>
            </w:pPr>
            <w:r w:rsidRPr="0000029B">
              <w:rPr>
                <w:sz w:val="22"/>
                <w:szCs w:val="22"/>
                <w:lang w:val="en" w:eastAsia="en-US"/>
              </w:rPr>
              <w:t>Hyperactivity</w:t>
            </w:r>
            <w:r>
              <w:rPr>
                <w:sz w:val="22"/>
                <w:szCs w:val="22"/>
                <w:lang w:val="en" w:eastAsia="en-US"/>
              </w:rPr>
              <w:t xml:space="preserve"> subscale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48939D" w14:textId="77777777" w:rsidR="00023BAA" w:rsidRPr="00744F0B" w:rsidRDefault="00023BAA" w:rsidP="00411AAF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Phenols/Parabens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753C806" w14:textId="77777777" w:rsidR="00023BAA" w:rsidRDefault="00023BAA" w:rsidP="00411AAF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0.87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</w:tcBorders>
            <w:vAlign w:val="center"/>
          </w:tcPr>
          <w:p w14:paraId="742D6DC9" w14:textId="77777777" w:rsidR="00023BAA" w:rsidRDefault="00023BAA" w:rsidP="00411AAF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0.43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right w:val="single" w:sz="6" w:space="0" w:color="auto"/>
            </w:tcBorders>
            <w:vAlign w:val="center"/>
          </w:tcPr>
          <w:p w14:paraId="0DD9AF89" w14:textId="77777777" w:rsidR="00023BAA" w:rsidRDefault="00023BAA" w:rsidP="00411AAF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1.98</w:t>
            </w:r>
          </w:p>
        </w:tc>
        <w:tc>
          <w:tcPr>
            <w:tcW w:w="931" w:type="dxa"/>
            <w:tcBorders>
              <w:top w:val="single" w:sz="4" w:space="0" w:color="auto"/>
            </w:tcBorders>
            <w:vAlign w:val="center"/>
          </w:tcPr>
          <w:p w14:paraId="732FC374" w14:textId="77777777" w:rsidR="00023BAA" w:rsidRDefault="00023BAA" w:rsidP="00411AAF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0.78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</w:tcBorders>
            <w:vAlign w:val="center"/>
          </w:tcPr>
          <w:p w14:paraId="0A6A2B2F" w14:textId="77777777" w:rsidR="00023BAA" w:rsidRDefault="00023BAA" w:rsidP="00411AAF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0.47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26076F3C" w14:textId="77777777" w:rsidR="00023BAA" w:rsidRDefault="00023BAA" w:rsidP="00411AAF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1.31</w:t>
            </w:r>
          </w:p>
        </w:tc>
      </w:tr>
      <w:tr w:rsidR="00023BAA" w:rsidRPr="00744F0B" w14:paraId="7AC53CDA" w14:textId="77777777" w:rsidTr="00DA560C">
        <w:trPr>
          <w:trHeight w:val="144"/>
          <w:jc w:val="center"/>
        </w:trPr>
        <w:tc>
          <w:tcPr>
            <w:tcW w:w="15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AB7C7" w14:textId="77777777" w:rsidR="00023BAA" w:rsidRPr="0000029B" w:rsidRDefault="00023BAA" w:rsidP="00411AAF">
            <w:pPr>
              <w:spacing w:before="120" w:after="120"/>
              <w:contextualSpacing/>
              <w:jc w:val="center"/>
              <w:rPr>
                <w:sz w:val="22"/>
                <w:szCs w:val="22"/>
                <w:lang w:val="en" w:eastAsia="en-US"/>
              </w:rPr>
            </w:pPr>
          </w:p>
        </w:tc>
        <w:tc>
          <w:tcPr>
            <w:tcW w:w="22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F92736" w14:textId="77777777" w:rsidR="00023BAA" w:rsidRPr="00744F0B" w:rsidRDefault="00023BAA" w:rsidP="00411AAF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Phthalate metabolites</w:t>
            </w:r>
          </w:p>
        </w:tc>
        <w:tc>
          <w:tcPr>
            <w:tcW w:w="930" w:type="dxa"/>
            <w:tcBorders>
              <w:left w:val="single" w:sz="4" w:space="0" w:color="auto"/>
            </w:tcBorders>
            <w:vAlign w:val="center"/>
          </w:tcPr>
          <w:p w14:paraId="6F61F4E4" w14:textId="77777777" w:rsidR="00023BAA" w:rsidRPr="00465382" w:rsidRDefault="00023BAA" w:rsidP="00411AAF">
            <w:pPr>
              <w:contextualSpacing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465382">
              <w:rPr>
                <w:b/>
                <w:bCs/>
                <w:color w:val="000000"/>
                <w:sz w:val="22"/>
                <w:szCs w:val="22"/>
              </w:rPr>
              <w:t>1.3</w:t>
            </w:r>
            <w:r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31" w:type="dxa"/>
            <w:tcBorders>
              <w:left w:val="nil"/>
            </w:tcBorders>
            <w:vAlign w:val="center"/>
          </w:tcPr>
          <w:p w14:paraId="1BFCCA76" w14:textId="77777777" w:rsidR="00023BAA" w:rsidRPr="00465382" w:rsidRDefault="00023BAA" w:rsidP="00411AAF">
            <w:pPr>
              <w:contextualSpacing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465382">
              <w:rPr>
                <w:b/>
                <w:bCs/>
                <w:color w:val="000000"/>
                <w:sz w:val="22"/>
                <w:szCs w:val="22"/>
              </w:rPr>
              <w:t>1.0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930" w:type="dxa"/>
            <w:tcBorders>
              <w:left w:val="nil"/>
              <w:right w:val="single" w:sz="6" w:space="0" w:color="auto"/>
            </w:tcBorders>
            <w:vAlign w:val="center"/>
          </w:tcPr>
          <w:p w14:paraId="4BEFDF9E" w14:textId="77777777" w:rsidR="00023BAA" w:rsidRPr="00465382" w:rsidRDefault="00023BAA" w:rsidP="00411AAF">
            <w:pPr>
              <w:contextualSpacing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465382">
              <w:rPr>
                <w:b/>
                <w:bCs/>
                <w:color w:val="000000"/>
                <w:sz w:val="22"/>
                <w:szCs w:val="22"/>
              </w:rPr>
              <w:t>2.</w:t>
            </w:r>
            <w:r>
              <w:rPr>
                <w:b/>
                <w:bCs/>
                <w:color w:val="000000"/>
                <w:sz w:val="22"/>
                <w:szCs w:val="22"/>
              </w:rPr>
              <w:t>65</w:t>
            </w:r>
          </w:p>
        </w:tc>
        <w:tc>
          <w:tcPr>
            <w:tcW w:w="931" w:type="dxa"/>
            <w:vAlign w:val="center"/>
          </w:tcPr>
          <w:p w14:paraId="4C628691" w14:textId="77777777" w:rsidR="00023BAA" w:rsidRPr="00BB25C9" w:rsidRDefault="00023BAA" w:rsidP="00411AAF">
            <w:pPr>
              <w:contextualSpacing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1.10</w:t>
            </w:r>
          </w:p>
        </w:tc>
        <w:tc>
          <w:tcPr>
            <w:tcW w:w="930" w:type="dxa"/>
            <w:tcBorders>
              <w:left w:val="nil"/>
            </w:tcBorders>
            <w:vAlign w:val="center"/>
          </w:tcPr>
          <w:p w14:paraId="7AD13E2A" w14:textId="77777777" w:rsidR="00023BAA" w:rsidRPr="00BB25C9" w:rsidRDefault="00023BAA" w:rsidP="00411AAF">
            <w:pPr>
              <w:contextualSpacing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0.98</w:t>
            </w:r>
          </w:p>
        </w:tc>
        <w:tc>
          <w:tcPr>
            <w:tcW w:w="931" w:type="dxa"/>
            <w:tcBorders>
              <w:left w:val="nil"/>
              <w:right w:val="single" w:sz="4" w:space="0" w:color="auto"/>
            </w:tcBorders>
            <w:vAlign w:val="center"/>
          </w:tcPr>
          <w:p w14:paraId="484ADB20" w14:textId="77777777" w:rsidR="00023BAA" w:rsidRPr="00BB25C9" w:rsidRDefault="00023BAA" w:rsidP="00411AAF">
            <w:pPr>
              <w:contextualSpacing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1.23</w:t>
            </w:r>
          </w:p>
        </w:tc>
      </w:tr>
      <w:tr w:rsidR="00023BAA" w:rsidRPr="00744F0B" w14:paraId="124A2A08" w14:textId="77777777" w:rsidTr="00DA560C">
        <w:trPr>
          <w:trHeight w:val="144"/>
          <w:jc w:val="center"/>
        </w:trPr>
        <w:tc>
          <w:tcPr>
            <w:tcW w:w="15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BC7C6A" w14:textId="77777777" w:rsidR="00023BAA" w:rsidRPr="0000029B" w:rsidRDefault="00023BAA" w:rsidP="00411AAF">
            <w:pPr>
              <w:spacing w:before="120" w:after="120"/>
              <w:contextualSpacing/>
              <w:jc w:val="center"/>
              <w:rPr>
                <w:sz w:val="22"/>
                <w:szCs w:val="22"/>
                <w:lang w:val="en" w:eastAsia="en-US"/>
              </w:rPr>
            </w:pPr>
          </w:p>
        </w:tc>
        <w:tc>
          <w:tcPr>
            <w:tcW w:w="22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FDED37" w14:textId="77777777" w:rsidR="00023BAA" w:rsidRPr="00744F0B" w:rsidRDefault="00023BAA" w:rsidP="00411AAF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Pesticide metabolites</w:t>
            </w:r>
          </w:p>
        </w:tc>
        <w:tc>
          <w:tcPr>
            <w:tcW w:w="930" w:type="dxa"/>
            <w:tcBorders>
              <w:left w:val="single" w:sz="4" w:space="0" w:color="auto"/>
            </w:tcBorders>
            <w:vAlign w:val="center"/>
          </w:tcPr>
          <w:p w14:paraId="10821074" w14:textId="77777777" w:rsidR="00023BAA" w:rsidRDefault="00023BA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1.11</w:t>
            </w:r>
          </w:p>
        </w:tc>
        <w:tc>
          <w:tcPr>
            <w:tcW w:w="931" w:type="dxa"/>
            <w:tcBorders>
              <w:left w:val="nil"/>
            </w:tcBorders>
            <w:vAlign w:val="center"/>
          </w:tcPr>
          <w:p w14:paraId="68BDF1D4" w14:textId="77777777" w:rsidR="00023BAA" w:rsidRDefault="00023BA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0.81</w:t>
            </w:r>
          </w:p>
        </w:tc>
        <w:tc>
          <w:tcPr>
            <w:tcW w:w="930" w:type="dxa"/>
            <w:tcBorders>
              <w:left w:val="nil"/>
              <w:right w:val="single" w:sz="6" w:space="0" w:color="auto"/>
            </w:tcBorders>
            <w:vAlign w:val="center"/>
          </w:tcPr>
          <w:p w14:paraId="59F33AFD" w14:textId="77777777" w:rsidR="00023BAA" w:rsidRDefault="00023BA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2.20</w:t>
            </w:r>
          </w:p>
        </w:tc>
        <w:tc>
          <w:tcPr>
            <w:tcW w:w="931" w:type="dxa"/>
            <w:vAlign w:val="center"/>
          </w:tcPr>
          <w:p w14:paraId="632AE81B" w14:textId="77777777" w:rsidR="00023BAA" w:rsidRDefault="00023BA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1.36</w:t>
            </w:r>
          </w:p>
        </w:tc>
        <w:tc>
          <w:tcPr>
            <w:tcW w:w="930" w:type="dxa"/>
            <w:tcBorders>
              <w:left w:val="nil"/>
            </w:tcBorders>
            <w:vAlign w:val="center"/>
          </w:tcPr>
          <w:p w14:paraId="001738BE" w14:textId="77777777" w:rsidR="00023BAA" w:rsidRDefault="00023BA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0.83</w:t>
            </w:r>
          </w:p>
        </w:tc>
        <w:tc>
          <w:tcPr>
            <w:tcW w:w="931" w:type="dxa"/>
            <w:tcBorders>
              <w:left w:val="nil"/>
              <w:right w:val="single" w:sz="4" w:space="0" w:color="auto"/>
            </w:tcBorders>
            <w:vAlign w:val="center"/>
          </w:tcPr>
          <w:p w14:paraId="15E877D7" w14:textId="77777777" w:rsidR="00023BAA" w:rsidRDefault="00023BA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2.24</w:t>
            </w:r>
          </w:p>
        </w:tc>
      </w:tr>
      <w:tr w:rsidR="00023BAA" w:rsidRPr="00744F0B" w14:paraId="588F7DFA" w14:textId="77777777" w:rsidTr="00DA560C">
        <w:trPr>
          <w:trHeight w:val="144"/>
          <w:jc w:val="center"/>
        </w:trPr>
        <w:tc>
          <w:tcPr>
            <w:tcW w:w="15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B3B82" w14:textId="77777777" w:rsidR="00023BAA" w:rsidRPr="0000029B" w:rsidRDefault="00023BAA" w:rsidP="00411AAF">
            <w:pPr>
              <w:spacing w:before="120" w:after="120"/>
              <w:contextualSpacing/>
              <w:jc w:val="center"/>
              <w:rPr>
                <w:sz w:val="22"/>
                <w:szCs w:val="22"/>
                <w:lang w:val="en" w:eastAsia="en-US"/>
              </w:rPr>
            </w:pPr>
          </w:p>
        </w:tc>
        <w:tc>
          <w:tcPr>
            <w:tcW w:w="22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66C043" w14:textId="77777777" w:rsidR="00023BAA" w:rsidRDefault="00023BAA" w:rsidP="00411AAF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Trace elements</w:t>
            </w:r>
          </w:p>
        </w:tc>
        <w:tc>
          <w:tcPr>
            <w:tcW w:w="930" w:type="dxa"/>
            <w:tcBorders>
              <w:left w:val="single" w:sz="4" w:space="0" w:color="auto"/>
            </w:tcBorders>
            <w:vAlign w:val="center"/>
          </w:tcPr>
          <w:p w14:paraId="01EAB065" w14:textId="77777777" w:rsidR="00023BAA" w:rsidRDefault="00023BA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0.99</w:t>
            </w:r>
          </w:p>
        </w:tc>
        <w:tc>
          <w:tcPr>
            <w:tcW w:w="931" w:type="dxa"/>
            <w:tcBorders>
              <w:left w:val="nil"/>
            </w:tcBorders>
            <w:vAlign w:val="center"/>
          </w:tcPr>
          <w:p w14:paraId="237DD574" w14:textId="77777777" w:rsidR="00023BAA" w:rsidRDefault="00023BA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0.75</w:t>
            </w:r>
          </w:p>
        </w:tc>
        <w:tc>
          <w:tcPr>
            <w:tcW w:w="930" w:type="dxa"/>
            <w:tcBorders>
              <w:left w:val="nil"/>
              <w:right w:val="single" w:sz="6" w:space="0" w:color="auto"/>
            </w:tcBorders>
            <w:vAlign w:val="center"/>
          </w:tcPr>
          <w:p w14:paraId="2D7296EA" w14:textId="77777777" w:rsidR="00023BAA" w:rsidRDefault="00023BA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1.77</w:t>
            </w:r>
          </w:p>
        </w:tc>
        <w:tc>
          <w:tcPr>
            <w:tcW w:w="931" w:type="dxa"/>
            <w:vAlign w:val="center"/>
          </w:tcPr>
          <w:p w14:paraId="20145C56" w14:textId="77777777" w:rsidR="00023BAA" w:rsidRDefault="00023BA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1.07</w:t>
            </w:r>
          </w:p>
        </w:tc>
        <w:tc>
          <w:tcPr>
            <w:tcW w:w="930" w:type="dxa"/>
            <w:tcBorders>
              <w:left w:val="nil"/>
            </w:tcBorders>
            <w:vAlign w:val="center"/>
          </w:tcPr>
          <w:p w14:paraId="4827141A" w14:textId="77777777" w:rsidR="00023BAA" w:rsidRDefault="00023BA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0.73</w:t>
            </w:r>
          </w:p>
        </w:tc>
        <w:tc>
          <w:tcPr>
            <w:tcW w:w="931" w:type="dxa"/>
            <w:tcBorders>
              <w:left w:val="nil"/>
              <w:right w:val="single" w:sz="4" w:space="0" w:color="auto"/>
            </w:tcBorders>
            <w:vAlign w:val="center"/>
          </w:tcPr>
          <w:p w14:paraId="1E3B0084" w14:textId="77777777" w:rsidR="00023BAA" w:rsidRDefault="00023BA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1.58</w:t>
            </w:r>
          </w:p>
        </w:tc>
      </w:tr>
      <w:tr w:rsidR="00023BAA" w:rsidRPr="00744F0B" w14:paraId="48CF391F" w14:textId="77777777" w:rsidTr="00DA560C">
        <w:trPr>
          <w:trHeight w:val="144"/>
          <w:jc w:val="center"/>
        </w:trPr>
        <w:tc>
          <w:tcPr>
            <w:tcW w:w="15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0B83D" w14:textId="77777777" w:rsidR="00023BAA" w:rsidRPr="0000029B" w:rsidRDefault="00023BAA" w:rsidP="00411AAF">
            <w:pPr>
              <w:spacing w:before="120" w:after="120"/>
              <w:contextualSpacing/>
              <w:jc w:val="center"/>
              <w:rPr>
                <w:sz w:val="22"/>
                <w:szCs w:val="22"/>
                <w:lang w:val="en" w:eastAsia="en-US"/>
              </w:rPr>
            </w:pPr>
          </w:p>
        </w:tc>
        <w:tc>
          <w:tcPr>
            <w:tcW w:w="2250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F08BC86" w14:textId="77777777" w:rsidR="00023BAA" w:rsidRPr="00744F0B" w:rsidRDefault="00023BAA" w:rsidP="00411AAF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Total mixture</w:t>
            </w:r>
          </w:p>
        </w:tc>
        <w:tc>
          <w:tcPr>
            <w:tcW w:w="93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D353BA4" w14:textId="206FC160" w:rsidR="00023BAA" w:rsidRDefault="00023BA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1.2</w:t>
            </w:r>
            <w:r w:rsidR="00EA5327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31" w:type="dxa"/>
            <w:tcBorders>
              <w:left w:val="nil"/>
              <w:bottom w:val="single" w:sz="4" w:space="0" w:color="auto"/>
            </w:tcBorders>
            <w:vAlign w:val="center"/>
          </w:tcPr>
          <w:p w14:paraId="7E3DF00B" w14:textId="422CA4E9" w:rsidR="00023BAA" w:rsidRDefault="00023BA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</w:t>
            </w:r>
            <w:r w:rsidR="00EA5327">
              <w:rPr>
                <w:color w:val="000000"/>
                <w:sz w:val="22"/>
                <w:szCs w:val="22"/>
              </w:rPr>
              <w:t>78</w:t>
            </w:r>
          </w:p>
        </w:tc>
        <w:tc>
          <w:tcPr>
            <w:tcW w:w="930" w:type="dxa"/>
            <w:tcBorders>
              <w:left w:val="nil"/>
              <w:bottom w:val="single" w:sz="4" w:space="0" w:color="auto"/>
              <w:right w:val="single" w:sz="6" w:space="0" w:color="auto"/>
            </w:tcBorders>
            <w:vAlign w:val="center"/>
          </w:tcPr>
          <w:p w14:paraId="292EE4BC" w14:textId="1EDBD56D" w:rsidR="00023BAA" w:rsidRDefault="00EA5327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4.36</w:t>
            </w:r>
          </w:p>
        </w:tc>
        <w:tc>
          <w:tcPr>
            <w:tcW w:w="931" w:type="dxa"/>
            <w:tcBorders>
              <w:bottom w:val="single" w:sz="4" w:space="0" w:color="auto"/>
            </w:tcBorders>
            <w:vAlign w:val="center"/>
          </w:tcPr>
          <w:p w14:paraId="0709DB30" w14:textId="0104EAD5" w:rsidR="00023BAA" w:rsidRDefault="00023BA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</w:t>
            </w:r>
            <w:r w:rsidR="00EA5327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930" w:type="dxa"/>
            <w:tcBorders>
              <w:left w:val="nil"/>
              <w:bottom w:val="single" w:sz="4" w:space="0" w:color="auto"/>
            </w:tcBorders>
            <w:vAlign w:val="center"/>
          </w:tcPr>
          <w:p w14:paraId="202A8094" w14:textId="32EFEF2E" w:rsidR="00023BAA" w:rsidRDefault="00023BA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</w:t>
            </w:r>
            <w:r w:rsidR="00EA5327">
              <w:rPr>
                <w:color w:val="000000"/>
                <w:sz w:val="22"/>
                <w:szCs w:val="22"/>
              </w:rPr>
              <w:t>54</w:t>
            </w:r>
          </w:p>
        </w:tc>
        <w:tc>
          <w:tcPr>
            <w:tcW w:w="931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9373D4" w14:textId="2F8D1851" w:rsidR="00023BAA" w:rsidRDefault="00EA5327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2.36</w:t>
            </w:r>
          </w:p>
        </w:tc>
      </w:tr>
      <w:tr w:rsidR="00023BAA" w:rsidRPr="00744F0B" w14:paraId="47F240CA" w14:textId="77777777" w:rsidTr="00DA560C">
        <w:trPr>
          <w:trHeight w:val="144"/>
          <w:jc w:val="center"/>
        </w:trPr>
        <w:tc>
          <w:tcPr>
            <w:tcW w:w="1525" w:type="dxa"/>
            <w:vMerge w:val="restar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F4170" w14:textId="77777777" w:rsidR="00023BAA" w:rsidRPr="0000029B" w:rsidRDefault="00023BAA" w:rsidP="00411AAF">
            <w:pPr>
              <w:spacing w:before="120" w:after="120"/>
              <w:contextualSpacing/>
              <w:jc w:val="center"/>
              <w:rPr>
                <w:sz w:val="22"/>
                <w:szCs w:val="22"/>
                <w:lang w:val="en" w:eastAsia="en-US"/>
              </w:rPr>
            </w:pPr>
            <w:r>
              <w:rPr>
                <w:sz w:val="22"/>
                <w:szCs w:val="22"/>
                <w:lang w:val="en" w:eastAsia="en-US"/>
              </w:rPr>
              <w:t>H</w:t>
            </w:r>
            <w:r w:rsidRPr="0000029B">
              <w:rPr>
                <w:sz w:val="22"/>
                <w:szCs w:val="22"/>
                <w:lang w:val="en" w:eastAsia="en-US"/>
              </w:rPr>
              <w:t>yperactivity/</w:t>
            </w:r>
            <w:r w:rsidRPr="0000029B">
              <w:rPr>
                <w:sz w:val="22"/>
                <w:szCs w:val="22"/>
                <w:lang w:val="en" w:eastAsia="en-US"/>
              </w:rPr>
              <w:br/>
              <w:t>impulsivity</w:t>
            </w:r>
            <w:r>
              <w:rPr>
                <w:sz w:val="22"/>
                <w:szCs w:val="22"/>
                <w:lang w:val="en" w:eastAsia="en-US"/>
              </w:rPr>
              <w:t xml:space="preserve"> subdomain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0E4419" w14:textId="77777777" w:rsidR="00023BAA" w:rsidRPr="00744F0B" w:rsidRDefault="00023BAA" w:rsidP="00411AAF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Phenols/Parabens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05747D3" w14:textId="77777777" w:rsidR="00023BAA" w:rsidRDefault="00023BA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0.87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</w:tcBorders>
            <w:vAlign w:val="center"/>
          </w:tcPr>
          <w:p w14:paraId="3F6B5433" w14:textId="77777777" w:rsidR="00023BAA" w:rsidRDefault="00023BA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0.49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right w:val="single" w:sz="6" w:space="0" w:color="auto"/>
            </w:tcBorders>
            <w:vAlign w:val="center"/>
          </w:tcPr>
          <w:p w14:paraId="138A0D9C" w14:textId="77777777" w:rsidR="00023BAA" w:rsidRDefault="00023BA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1.62</w:t>
            </w:r>
          </w:p>
        </w:tc>
        <w:tc>
          <w:tcPr>
            <w:tcW w:w="931" w:type="dxa"/>
            <w:tcBorders>
              <w:top w:val="single" w:sz="4" w:space="0" w:color="auto"/>
            </w:tcBorders>
            <w:vAlign w:val="center"/>
          </w:tcPr>
          <w:p w14:paraId="3238CE6C" w14:textId="77777777" w:rsidR="00023BAA" w:rsidRDefault="00023BA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0.82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</w:tcBorders>
            <w:vAlign w:val="center"/>
          </w:tcPr>
          <w:p w14:paraId="4853DA47" w14:textId="77777777" w:rsidR="00023BAA" w:rsidRDefault="00023BA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0.47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53E9B5DA" w14:textId="77777777" w:rsidR="00023BAA" w:rsidRDefault="00023BA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1.43</w:t>
            </w:r>
          </w:p>
        </w:tc>
      </w:tr>
      <w:tr w:rsidR="00023BAA" w:rsidRPr="00744F0B" w14:paraId="641BE57E" w14:textId="77777777" w:rsidTr="00DA560C">
        <w:trPr>
          <w:trHeight w:val="144"/>
          <w:jc w:val="center"/>
        </w:trPr>
        <w:tc>
          <w:tcPr>
            <w:tcW w:w="15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C61FF" w14:textId="77777777" w:rsidR="00023BAA" w:rsidRPr="0000029B" w:rsidRDefault="00023BAA" w:rsidP="00411AAF">
            <w:pPr>
              <w:spacing w:before="120" w:after="120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22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383A97" w14:textId="77777777" w:rsidR="00023BAA" w:rsidRPr="00744F0B" w:rsidRDefault="00023BAA" w:rsidP="00411AAF">
            <w:pPr>
              <w:contextualSpacing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Phthalate metabolites</w:t>
            </w:r>
          </w:p>
        </w:tc>
        <w:tc>
          <w:tcPr>
            <w:tcW w:w="930" w:type="dxa"/>
            <w:tcBorders>
              <w:left w:val="single" w:sz="4" w:space="0" w:color="auto"/>
            </w:tcBorders>
            <w:vAlign w:val="center"/>
          </w:tcPr>
          <w:p w14:paraId="432CB395" w14:textId="77777777" w:rsidR="00023BAA" w:rsidRPr="00465382" w:rsidRDefault="00023BAA" w:rsidP="00411AAF">
            <w:pPr>
              <w:contextualSpacing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465382">
              <w:rPr>
                <w:b/>
                <w:bCs/>
                <w:color w:val="000000"/>
                <w:sz w:val="22"/>
                <w:szCs w:val="22"/>
              </w:rPr>
              <w:t>1.4</w:t>
            </w:r>
            <w:r>
              <w:rPr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931" w:type="dxa"/>
            <w:tcBorders>
              <w:left w:val="nil"/>
            </w:tcBorders>
            <w:vAlign w:val="center"/>
          </w:tcPr>
          <w:p w14:paraId="24F2375E" w14:textId="77777777" w:rsidR="00023BAA" w:rsidRPr="00465382" w:rsidRDefault="00023BAA" w:rsidP="00411AAF">
            <w:pPr>
              <w:contextualSpacing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465382">
              <w:rPr>
                <w:b/>
                <w:bCs/>
                <w:color w:val="000000"/>
                <w:sz w:val="22"/>
                <w:szCs w:val="22"/>
              </w:rPr>
              <w:t>1.0</w:t>
            </w:r>
            <w:r>
              <w:rPr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930" w:type="dxa"/>
            <w:tcBorders>
              <w:left w:val="nil"/>
              <w:right w:val="single" w:sz="6" w:space="0" w:color="auto"/>
            </w:tcBorders>
            <w:vAlign w:val="center"/>
          </w:tcPr>
          <w:p w14:paraId="7B42DBA0" w14:textId="77777777" w:rsidR="00023BAA" w:rsidRPr="00465382" w:rsidRDefault="00023BAA" w:rsidP="00411AAF">
            <w:pPr>
              <w:contextualSpacing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3.34</w:t>
            </w:r>
          </w:p>
        </w:tc>
        <w:tc>
          <w:tcPr>
            <w:tcW w:w="931" w:type="dxa"/>
            <w:vAlign w:val="center"/>
          </w:tcPr>
          <w:p w14:paraId="4EF07818" w14:textId="77777777" w:rsidR="00023BAA" w:rsidRPr="00BB25C9" w:rsidRDefault="00023BAA" w:rsidP="00411AAF">
            <w:pPr>
              <w:contextualSpacing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1.21</w:t>
            </w:r>
          </w:p>
        </w:tc>
        <w:tc>
          <w:tcPr>
            <w:tcW w:w="930" w:type="dxa"/>
            <w:tcBorders>
              <w:left w:val="nil"/>
            </w:tcBorders>
            <w:vAlign w:val="center"/>
          </w:tcPr>
          <w:p w14:paraId="7A3C0B01" w14:textId="77777777" w:rsidR="00023BAA" w:rsidRPr="00BB25C9" w:rsidRDefault="00023BAA" w:rsidP="00411AAF">
            <w:pPr>
              <w:contextualSpacing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0.81</w:t>
            </w:r>
          </w:p>
        </w:tc>
        <w:tc>
          <w:tcPr>
            <w:tcW w:w="931" w:type="dxa"/>
            <w:tcBorders>
              <w:left w:val="nil"/>
              <w:right w:val="single" w:sz="4" w:space="0" w:color="auto"/>
            </w:tcBorders>
            <w:vAlign w:val="center"/>
          </w:tcPr>
          <w:p w14:paraId="6C7F20D8" w14:textId="77777777" w:rsidR="00023BAA" w:rsidRPr="00BB25C9" w:rsidRDefault="00023BAA" w:rsidP="00411AAF">
            <w:pPr>
              <w:contextualSpacing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1.82</w:t>
            </w:r>
          </w:p>
        </w:tc>
      </w:tr>
      <w:tr w:rsidR="00023BAA" w:rsidRPr="00744F0B" w14:paraId="754454B8" w14:textId="77777777" w:rsidTr="00DA560C">
        <w:trPr>
          <w:trHeight w:val="144"/>
          <w:jc w:val="center"/>
        </w:trPr>
        <w:tc>
          <w:tcPr>
            <w:tcW w:w="15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009B0" w14:textId="77777777" w:rsidR="00023BAA" w:rsidRPr="0000029B" w:rsidRDefault="00023BAA" w:rsidP="00411AAF">
            <w:pPr>
              <w:spacing w:before="120" w:after="120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22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C06287" w14:textId="77777777" w:rsidR="00023BAA" w:rsidRPr="00744F0B" w:rsidRDefault="00023BAA" w:rsidP="00411AAF">
            <w:pPr>
              <w:contextualSpacing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Pesticide metabolites</w:t>
            </w:r>
          </w:p>
        </w:tc>
        <w:tc>
          <w:tcPr>
            <w:tcW w:w="930" w:type="dxa"/>
            <w:tcBorders>
              <w:left w:val="single" w:sz="4" w:space="0" w:color="auto"/>
            </w:tcBorders>
            <w:vAlign w:val="center"/>
          </w:tcPr>
          <w:p w14:paraId="3B90BAB9" w14:textId="77777777" w:rsidR="00023BAA" w:rsidRDefault="00023BA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1.11</w:t>
            </w:r>
          </w:p>
        </w:tc>
        <w:tc>
          <w:tcPr>
            <w:tcW w:w="931" w:type="dxa"/>
            <w:tcBorders>
              <w:left w:val="nil"/>
            </w:tcBorders>
            <w:vAlign w:val="center"/>
          </w:tcPr>
          <w:p w14:paraId="3A581157" w14:textId="77777777" w:rsidR="00023BAA" w:rsidRDefault="00023BA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0.80</w:t>
            </w:r>
          </w:p>
        </w:tc>
        <w:tc>
          <w:tcPr>
            <w:tcW w:w="930" w:type="dxa"/>
            <w:tcBorders>
              <w:left w:val="nil"/>
              <w:right w:val="single" w:sz="6" w:space="0" w:color="auto"/>
            </w:tcBorders>
            <w:vAlign w:val="center"/>
          </w:tcPr>
          <w:p w14:paraId="5F9E110B" w14:textId="77777777" w:rsidR="00023BAA" w:rsidRDefault="00023BA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2.53</w:t>
            </w:r>
          </w:p>
        </w:tc>
        <w:tc>
          <w:tcPr>
            <w:tcW w:w="931" w:type="dxa"/>
            <w:vAlign w:val="center"/>
          </w:tcPr>
          <w:p w14:paraId="4E00B60D" w14:textId="77777777" w:rsidR="00023BAA" w:rsidRDefault="00023BA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1.38</w:t>
            </w:r>
          </w:p>
        </w:tc>
        <w:tc>
          <w:tcPr>
            <w:tcW w:w="930" w:type="dxa"/>
            <w:tcBorders>
              <w:left w:val="nil"/>
            </w:tcBorders>
            <w:vAlign w:val="center"/>
          </w:tcPr>
          <w:p w14:paraId="0C54EF83" w14:textId="77777777" w:rsidR="00023BAA" w:rsidRDefault="00023BA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0.93</w:t>
            </w:r>
          </w:p>
        </w:tc>
        <w:tc>
          <w:tcPr>
            <w:tcW w:w="931" w:type="dxa"/>
            <w:tcBorders>
              <w:left w:val="nil"/>
              <w:right w:val="single" w:sz="4" w:space="0" w:color="auto"/>
            </w:tcBorders>
            <w:vAlign w:val="center"/>
          </w:tcPr>
          <w:p w14:paraId="31751F73" w14:textId="77777777" w:rsidR="00023BAA" w:rsidRDefault="00023BA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2.05</w:t>
            </w:r>
          </w:p>
        </w:tc>
      </w:tr>
      <w:tr w:rsidR="00023BAA" w:rsidRPr="00744F0B" w14:paraId="45DF3B06" w14:textId="77777777" w:rsidTr="00DA560C">
        <w:trPr>
          <w:trHeight w:val="144"/>
          <w:jc w:val="center"/>
        </w:trPr>
        <w:tc>
          <w:tcPr>
            <w:tcW w:w="15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2FDCB" w14:textId="77777777" w:rsidR="00023BAA" w:rsidRPr="0000029B" w:rsidRDefault="00023BAA" w:rsidP="00411AAF">
            <w:pPr>
              <w:spacing w:before="120" w:after="120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22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7F44C4" w14:textId="77777777" w:rsidR="00023BAA" w:rsidRDefault="00023BAA" w:rsidP="00411AAF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Trace elements</w:t>
            </w:r>
          </w:p>
        </w:tc>
        <w:tc>
          <w:tcPr>
            <w:tcW w:w="930" w:type="dxa"/>
            <w:tcBorders>
              <w:left w:val="single" w:sz="4" w:space="0" w:color="auto"/>
            </w:tcBorders>
            <w:vAlign w:val="center"/>
          </w:tcPr>
          <w:p w14:paraId="4C7DDBE2" w14:textId="77777777" w:rsidR="00023BAA" w:rsidRDefault="00023BA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0.98</w:t>
            </w:r>
          </w:p>
        </w:tc>
        <w:tc>
          <w:tcPr>
            <w:tcW w:w="931" w:type="dxa"/>
            <w:tcBorders>
              <w:left w:val="nil"/>
            </w:tcBorders>
            <w:vAlign w:val="center"/>
          </w:tcPr>
          <w:p w14:paraId="13694E49" w14:textId="77777777" w:rsidR="00023BAA" w:rsidRDefault="00023BA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0.71</w:t>
            </w:r>
          </w:p>
        </w:tc>
        <w:tc>
          <w:tcPr>
            <w:tcW w:w="930" w:type="dxa"/>
            <w:tcBorders>
              <w:left w:val="nil"/>
              <w:right w:val="single" w:sz="6" w:space="0" w:color="auto"/>
            </w:tcBorders>
            <w:vAlign w:val="center"/>
          </w:tcPr>
          <w:p w14:paraId="49ED108C" w14:textId="77777777" w:rsidR="00023BAA" w:rsidRDefault="00023BA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2.75</w:t>
            </w:r>
          </w:p>
        </w:tc>
        <w:tc>
          <w:tcPr>
            <w:tcW w:w="931" w:type="dxa"/>
            <w:vAlign w:val="center"/>
          </w:tcPr>
          <w:p w14:paraId="26A0B662" w14:textId="77777777" w:rsidR="00023BAA" w:rsidRDefault="00023BA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1.20</w:t>
            </w:r>
          </w:p>
        </w:tc>
        <w:tc>
          <w:tcPr>
            <w:tcW w:w="930" w:type="dxa"/>
            <w:tcBorders>
              <w:left w:val="nil"/>
            </w:tcBorders>
            <w:vAlign w:val="center"/>
          </w:tcPr>
          <w:p w14:paraId="7E819A2D" w14:textId="77777777" w:rsidR="00023BAA" w:rsidRDefault="00023BA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0.70</w:t>
            </w:r>
          </w:p>
        </w:tc>
        <w:tc>
          <w:tcPr>
            <w:tcW w:w="931" w:type="dxa"/>
            <w:tcBorders>
              <w:left w:val="nil"/>
              <w:right w:val="single" w:sz="4" w:space="0" w:color="auto"/>
            </w:tcBorders>
            <w:vAlign w:val="center"/>
          </w:tcPr>
          <w:p w14:paraId="4D04A29D" w14:textId="77777777" w:rsidR="00023BAA" w:rsidRDefault="00023BA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2.06</w:t>
            </w:r>
          </w:p>
        </w:tc>
      </w:tr>
      <w:tr w:rsidR="00023BAA" w:rsidRPr="00744F0B" w14:paraId="1CB3F6C4" w14:textId="77777777" w:rsidTr="00DA560C">
        <w:trPr>
          <w:trHeight w:val="144"/>
          <w:jc w:val="center"/>
        </w:trPr>
        <w:tc>
          <w:tcPr>
            <w:tcW w:w="15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834CA" w14:textId="77777777" w:rsidR="00023BAA" w:rsidRPr="0000029B" w:rsidRDefault="00023BAA" w:rsidP="00411AAF">
            <w:pPr>
              <w:spacing w:before="120" w:after="120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2250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A3DFA88" w14:textId="77777777" w:rsidR="00023BAA" w:rsidRPr="00744F0B" w:rsidRDefault="00023BAA" w:rsidP="00411AAF">
            <w:pPr>
              <w:contextualSpacing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Total mixture</w:t>
            </w:r>
          </w:p>
        </w:tc>
        <w:tc>
          <w:tcPr>
            <w:tcW w:w="93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6C10262" w14:textId="51B7896A" w:rsidR="00023BAA" w:rsidRDefault="00023BA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1.2</w:t>
            </w:r>
            <w:r w:rsidR="00A70DA9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931" w:type="dxa"/>
            <w:tcBorders>
              <w:left w:val="nil"/>
              <w:bottom w:val="single" w:sz="4" w:space="0" w:color="auto"/>
            </w:tcBorders>
            <w:vAlign w:val="center"/>
          </w:tcPr>
          <w:p w14:paraId="55852E4F" w14:textId="42AA2993" w:rsidR="00023BAA" w:rsidRDefault="00023BA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</w:t>
            </w:r>
            <w:r w:rsidR="00076284">
              <w:rPr>
                <w:color w:val="000000"/>
                <w:sz w:val="22"/>
                <w:szCs w:val="22"/>
              </w:rPr>
              <w:t>74</w:t>
            </w:r>
          </w:p>
        </w:tc>
        <w:tc>
          <w:tcPr>
            <w:tcW w:w="930" w:type="dxa"/>
            <w:tcBorders>
              <w:left w:val="nil"/>
              <w:bottom w:val="single" w:sz="4" w:space="0" w:color="auto"/>
              <w:right w:val="single" w:sz="6" w:space="0" w:color="auto"/>
            </w:tcBorders>
            <w:vAlign w:val="center"/>
          </w:tcPr>
          <w:p w14:paraId="714E7C31" w14:textId="7E2E90CB" w:rsidR="00023BAA" w:rsidRDefault="00076284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5.15</w:t>
            </w:r>
          </w:p>
        </w:tc>
        <w:tc>
          <w:tcPr>
            <w:tcW w:w="931" w:type="dxa"/>
            <w:tcBorders>
              <w:bottom w:val="single" w:sz="4" w:space="0" w:color="auto"/>
            </w:tcBorders>
            <w:vAlign w:val="center"/>
          </w:tcPr>
          <w:p w14:paraId="6AFF486D" w14:textId="4EEFDF76" w:rsidR="00023BAA" w:rsidRDefault="00023BA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</w:t>
            </w:r>
            <w:r w:rsidR="00BC7CBC">
              <w:rPr>
                <w:color w:val="000000"/>
                <w:sz w:val="22"/>
                <w:szCs w:val="22"/>
              </w:rPr>
              <w:t>33</w:t>
            </w:r>
          </w:p>
        </w:tc>
        <w:tc>
          <w:tcPr>
            <w:tcW w:w="930" w:type="dxa"/>
            <w:tcBorders>
              <w:left w:val="nil"/>
              <w:bottom w:val="single" w:sz="4" w:space="0" w:color="auto"/>
            </w:tcBorders>
            <w:vAlign w:val="center"/>
          </w:tcPr>
          <w:p w14:paraId="5E8A7BB3" w14:textId="756F514E" w:rsidR="00023BAA" w:rsidRDefault="00023BA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</w:t>
            </w:r>
            <w:r w:rsidR="00BC7CBC">
              <w:rPr>
                <w:color w:val="000000"/>
                <w:sz w:val="22"/>
                <w:szCs w:val="22"/>
              </w:rPr>
              <w:t>53</w:t>
            </w:r>
          </w:p>
        </w:tc>
        <w:tc>
          <w:tcPr>
            <w:tcW w:w="931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B876D8" w14:textId="7F40D289" w:rsidR="00023BAA" w:rsidRDefault="00BC7CBC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3.32</w:t>
            </w:r>
          </w:p>
        </w:tc>
      </w:tr>
      <w:tr w:rsidR="00023BAA" w:rsidRPr="00744F0B" w14:paraId="72463C91" w14:textId="77777777" w:rsidTr="00DA560C">
        <w:trPr>
          <w:trHeight w:val="144"/>
          <w:jc w:val="center"/>
        </w:trPr>
        <w:tc>
          <w:tcPr>
            <w:tcW w:w="1525" w:type="dxa"/>
            <w:vMerge w:val="restar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E7CD2" w14:textId="77777777" w:rsidR="00023BAA" w:rsidRPr="0000029B" w:rsidRDefault="00023BAA" w:rsidP="00411AAF">
            <w:pPr>
              <w:spacing w:before="120" w:after="120"/>
              <w:contextualSpacing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</w:t>
            </w:r>
            <w:r w:rsidRPr="0000029B">
              <w:rPr>
                <w:sz w:val="22"/>
                <w:szCs w:val="22"/>
              </w:rPr>
              <w:t>nattention</w:t>
            </w:r>
            <w:r>
              <w:rPr>
                <w:sz w:val="22"/>
                <w:szCs w:val="22"/>
              </w:rPr>
              <w:t xml:space="preserve"> subdomain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9D756F0" w14:textId="77777777" w:rsidR="00023BAA" w:rsidRPr="00744F0B" w:rsidRDefault="00023BAA" w:rsidP="00411AAF">
            <w:pPr>
              <w:contextualSpacing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Phenols/Parabens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52EF613" w14:textId="77777777" w:rsidR="00023BAA" w:rsidRPr="007F0980" w:rsidRDefault="00023BA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0.84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</w:tcBorders>
            <w:vAlign w:val="center"/>
          </w:tcPr>
          <w:p w14:paraId="35A31C48" w14:textId="77777777" w:rsidR="00023BAA" w:rsidRPr="007F0980" w:rsidRDefault="00023BA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0.57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right w:val="single" w:sz="6" w:space="0" w:color="auto"/>
            </w:tcBorders>
            <w:vAlign w:val="center"/>
          </w:tcPr>
          <w:p w14:paraId="4D80C6C7" w14:textId="77777777" w:rsidR="00023BAA" w:rsidRPr="007F0980" w:rsidRDefault="00023BA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1.26</w:t>
            </w:r>
          </w:p>
        </w:tc>
        <w:tc>
          <w:tcPr>
            <w:tcW w:w="931" w:type="dxa"/>
            <w:tcBorders>
              <w:top w:val="single" w:sz="4" w:space="0" w:color="auto"/>
            </w:tcBorders>
            <w:vAlign w:val="center"/>
          </w:tcPr>
          <w:p w14:paraId="6056AB37" w14:textId="77777777" w:rsidR="00023BAA" w:rsidRPr="007F0980" w:rsidRDefault="00023BA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0.84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</w:tcBorders>
            <w:vAlign w:val="center"/>
          </w:tcPr>
          <w:p w14:paraId="77F33E89" w14:textId="77777777" w:rsidR="00023BAA" w:rsidRPr="007F0980" w:rsidRDefault="00023BA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0.52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right w:val="single" w:sz="6" w:space="0" w:color="auto"/>
            </w:tcBorders>
            <w:vAlign w:val="center"/>
          </w:tcPr>
          <w:p w14:paraId="49B2FAA4" w14:textId="77777777" w:rsidR="00023BAA" w:rsidRPr="007F0980" w:rsidRDefault="00023BA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1.35</w:t>
            </w:r>
          </w:p>
        </w:tc>
      </w:tr>
      <w:tr w:rsidR="00023BAA" w:rsidRPr="00744F0B" w14:paraId="0B17FFAC" w14:textId="77777777" w:rsidTr="00DA560C">
        <w:trPr>
          <w:trHeight w:val="144"/>
          <w:jc w:val="center"/>
        </w:trPr>
        <w:tc>
          <w:tcPr>
            <w:tcW w:w="15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8E8276" w14:textId="77777777" w:rsidR="00023BAA" w:rsidRDefault="00023BAA" w:rsidP="00411AAF">
            <w:pPr>
              <w:spacing w:before="120" w:after="120"/>
              <w:contextualSpacing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2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2F9F0A" w14:textId="77777777" w:rsidR="00023BAA" w:rsidRPr="00744F0B" w:rsidRDefault="00023BAA" w:rsidP="00411AAF">
            <w:pPr>
              <w:contextualSpacing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Phthalate metabolites</w:t>
            </w:r>
          </w:p>
        </w:tc>
        <w:tc>
          <w:tcPr>
            <w:tcW w:w="930" w:type="dxa"/>
            <w:tcBorders>
              <w:left w:val="single" w:sz="4" w:space="0" w:color="auto"/>
            </w:tcBorders>
            <w:vAlign w:val="center"/>
          </w:tcPr>
          <w:p w14:paraId="3EF528FC" w14:textId="77777777" w:rsidR="00023BAA" w:rsidRDefault="00023BA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1.25</w:t>
            </w:r>
          </w:p>
        </w:tc>
        <w:tc>
          <w:tcPr>
            <w:tcW w:w="931" w:type="dxa"/>
            <w:tcBorders>
              <w:left w:val="nil"/>
            </w:tcBorders>
            <w:vAlign w:val="center"/>
          </w:tcPr>
          <w:p w14:paraId="5E322A2E" w14:textId="77777777" w:rsidR="00023BAA" w:rsidRDefault="00023BA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0.99</w:t>
            </w:r>
          </w:p>
        </w:tc>
        <w:tc>
          <w:tcPr>
            <w:tcW w:w="930" w:type="dxa"/>
            <w:tcBorders>
              <w:left w:val="nil"/>
              <w:right w:val="single" w:sz="6" w:space="0" w:color="auto"/>
            </w:tcBorders>
            <w:vAlign w:val="center"/>
          </w:tcPr>
          <w:p w14:paraId="4589105C" w14:textId="77777777" w:rsidR="00023BAA" w:rsidRDefault="00023BA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2.05</w:t>
            </w:r>
          </w:p>
        </w:tc>
        <w:tc>
          <w:tcPr>
            <w:tcW w:w="931" w:type="dxa"/>
            <w:vAlign w:val="center"/>
          </w:tcPr>
          <w:p w14:paraId="3645779C" w14:textId="77777777" w:rsidR="00023BAA" w:rsidRDefault="00023BA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0.95</w:t>
            </w:r>
          </w:p>
        </w:tc>
        <w:tc>
          <w:tcPr>
            <w:tcW w:w="930" w:type="dxa"/>
            <w:tcBorders>
              <w:left w:val="nil"/>
            </w:tcBorders>
            <w:vAlign w:val="center"/>
          </w:tcPr>
          <w:p w14:paraId="220A5B83" w14:textId="77777777" w:rsidR="00023BAA" w:rsidRDefault="00023BA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0.57</w:t>
            </w:r>
          </w:p>
        </w:tc>
        <w:tc>
          <w:tcPr>
            <w:tcW w:w="931" w:type="dxa"/>
            <w:tcBorders>
              <w:left w:val="nil"/>
              <w:right w:val="single" w:sz="6" w:space="0" w:color="auto"/>
            </w:tcBorders>
            <w:vAlign w:val="center"/>
          </w:tcPr>
          <w:p w14:paraId="02658124" w14:textId="77777777" w:rsidR="00023BAA" w:rsidRDefault="00023BA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1.57</w:t>
            </w:r>
          </w:p>
        </w:tc>
      </w:tr>
      <w:tr w:rsidR="00023BAA" w:rsidRPr="00744F0B" w14:paraId="0F236251" w14:textId="77777777" w:rsidTr="00DA560C">
        <w:trPr>
          <w:trHeight w:val="144"/>
          <w:jc w:val="center"/>
        </w:trPr>
        <w:tc>
          <w:tcPr>
            <w:tcW w:w="15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828CD" w14:textId="77777777" w:rsidR="00023BAA" w:rsidRDefault="00023BAA" w:rsidP="00411AAF">
            <w:pPr>
              <w:spacing w:before="120" w:after="120"/>
              <w:contextualSpacing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2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E021D99" w14:textId="77777777" w:rsidR="00023BAA" w:rsidRPr="00744F0B" w:rsidRDefault="00023BAA" w:rsidP="00411AAF">
            <w:pPr>
              <w:contextualSpacing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Pesticide metabolites</w:t>
            </w:r>
          </w:p>
        </w:tc>
        <w:tc>
          <w:tcPr>
            <w:tcW w:w="930" w:type="dxa"/>
            <w:tcBorders>
              <w:left w:val="single" w:sz="4" w:space="0" w:color="auto"/>
            </w:tcBorders>
            <w:vAlign w:val="center"/>
          </w:tcPr>
          <w:p w14:paraId="12365F13" w14:textId="77777777" w:rsidR="00023BAA" w:rsidRDefault="00023BA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0.95</w:t>
            </w:r>
          </w:p>
        </w:tc>
        <w:tc>
          <w:tcPr>
            <w:tcW w:w="931" w:type="dxa"/>
            <w:tcBorders>
              <w:left w:val="nil"/>
            </w:tcBorders>
            <w:vAlign w:val="center"/>
          </w:tcPr>
          <w:p w14:paraId="4AEA07A9" w14:textId="77777777" w:rsidR="00023BAA" w:rsidRDefault="00023BA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0.66</w:t>
            </w:r>
          </w:p>
        </w:tc>
        <w:tc>
          <w:tcPr>
            <w:tcW w:w="930" w:type="dxa"/>
            <w:tcBorders>
              <w:left w:val="nil"/>
              <w:right w:val="single" w:sz="6" w:space="0" w:color="auto"/>
            </w:tcBorders>
            <w:vAlign w:val="center"/>
          </w:tcPr>
          <w:p w14:paraId="0F34BB3C" w14:textId="77777777" w:rsidR="00023BAA" w:rsidRDefault="00023BA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1.61</w:t>
            </w:r>
          </w:p>
        </w:tc>
        <w:tc>
          <w:tcPr>
            <w:tcW w:w="931" w:type="dxa"/>
            <w:vAlign w:val="center"/>
          </w:tcPr>
          <w:p w14:paraId="74FFA24B" w14:textId="77777777" w:rsidR="00023BAA" w:rsidRDefault="00023BA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1.14</w:t>
            </w:r>
          </w:p>
        </w:tc>
        <w:tc>
          <w:tcPr>
            <w:tcW w:w="930" w:type="dxa"/>
            <w:tcBorders>
              <w:left w:val="nil"/>
            </w:tcBorders>
            <w:vAlign w:val="center"/>
          </w:tcPr>
          <w:p w14:paraId="0E020B9D" w14:textId="77777777" w:rsidR="00023BAA" w:rsidRDefault="00023BA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0.60</w:t>
            </w:r>
          </w:p>
        </w:tc>
        <w:tc>
          <w:tcPr>
            <w:tcW w:w="931" w:type="dxa"/>
            <w:tcBorders>
              <w:left w:val="nil"/>
              <w:right w:val="single" w:sz="6" w:space="0" w:color="auto"/>
            </w:tcBorders>
            <w:vAlign w:val="center"/>
          </w:tcPr>
          <w:p w14:paraId="7F843CF4" w14:textId="77777777" w:rsidR="00023BAA" w:rsidRDefault="00023BAA" w:rsidP="00411AAF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2.15</w:t>
            </w:r>
          </w:p>
        </w:tc>
      </w:tr>
      <w:tr w:rsidR="00023BAA" w:rsidRPr="00744F0B" w14:paraId="5F050CC7" w14:textId="77777777" w:rsidTr="00DA560C">
        <w:trPr>
          <w:trHeight w:val="144"/>
          <w:jc w:val="center"/>
        </w:trPr>
        <w:tc>
          <w:tcPr>
            <w:tcW w:w="15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F72B3" w14:textId="77777777" w:rsidR="00023BAA" w:rsidRPr="00744F0B" w:rsidRDefault="00023BAA" w:rsidP="00411AAF">
            <w:pPr>
              <w:spacing w:before="120" w:after="120"/>
              <w:contextualSpacing/>
              <w:jc w:val="center"/>
              <w:rPr>
                <w:b/>
                <w:bCs/>
                <w:sz w:val="22"/>
                <w:szCs w:val="22"/>
                <w:lang w:val="en" w:eastAsia="en-US"/>
              </w:rPr>
            </w:pPr>
          </w:p>
        </w:tc>
        <w:tc>
          <w:tcPr>
            <w:tcW w:w="22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601C7C" w14:textId="77777777" w:rsidR="00023BAA" w:rsidRDefault="00023BAA" w:rsidP="00411AAF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Trace elements</w:t>
            </w:r>
          </w:p>
        </w:tc>
        <w:tc>
          <w:tcPr>
            <w:tcW w:w="930" w:type="dxa"/>
            <w:tcBorders>
              <w:left w:val="single" w:sz="4" w:space="0" w:color="auto"/>
            </w:tcBorders>
            <w:vAlign w:val="center"/>
          </w:tcPr>
          <w:p w14:paraId="5931AA9F" w14:textId="77777777" w:rsidR="00023BAA" w:rsidRDefault="00023BAA" w:rsidP="00411AAF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0.99</w:t>
            </w:r>
          </w:p>
        </w:tc>
        <w:tc>
          <w:tcPr>
            <w:tcW w:w="931" w:type="dxa"/>
            <w:tcBorders>
              <w:left w:val="nil"/>
            </w:tcBorders>
            <w:vAlign w:val="center"/>
          </w:tcPr>
          <w:p w14:paraId="616B6CFA" w14:textId="77777777" w:rsidR="00023BAA" w:rsidRDefault="00023BAA" w:rsidP="00411AAF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0.75</w:t>
            </w:r>
          </w:p>
        </w:tc>
        <w:tc>
          <w:tcPr>
            <w:tcW w:w="930" w:type="dxa"/>
            <w:tcBorders>
              <w:left w:val="nil"/>
              <w:right w:val="single" w:sz="6" w:space="0" w:color="auto"/>
            </w:tcBorders>
            <w:vAlign w:val="center"/>
          </w:tcPr>
          <w:p w14:paraId="71409D24" w14:textId="77777777" w:rsidR="00023BAA" w:rsidRDefault="00023BAA" w:rsidP="00411AAF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1.41</w:t>
            </w:r>
          </w:p>
        </w:tc>
        <w:tc>
          <w:tcPr>
            <w:tcW w:w="931" w:type="dxa"/>
            <w:vAlign w:val="center"/>
          </w:tcPr>
          <w:p w14:paraId="56D9649D" w14:textId="77777777" w:rsidR="00023BAA" w:rsidRDefault="00023BAA" w:rsidP="00411AAF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1.01</w:t>
            </w:r>
          </w:p>
        </w:tc>
        <w:tc>
          <w:tcPr>
            <w:tcW w:w="930" w:type="dxa"/>
            <w:tcBorders>
              <w:left w:val="nil"/>
            </w:tcBorders>
            <w:vAlign w:val="center"/>
          </w:tcPr>
          <w:p w14:paraId="6CF5C2A9" w14:textId="77777777" w:rsidR="00023BAA" w:rsidRDefault="00023BAA" w:rsidP="00411AAF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0.72</w:t>
            </w:r>
          </w:p>
        </w:tc>
        <w:tc>
          <w:tcPr>
            <w:tcW w:w="931" w:type="dxa"/>
            <w:tcBorders>
              <w:left w:val="nil"/>
              <w:right w:val="single" w:sz="6" w:space="0" w:color="auto"/>
            </w:tcBorders>
            <w:vAlign w:val="center"/>
          </w:tcPr>
          <w:p w14:paraId="2B39AF41" w14:textId="77777777" w:rsidR="00023BAA" w:rsidRDefault="00023BAA" w:rsidP="00411AAF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1.43</w:t>
            </w:r>
          </w:p>
        </w:tc>
      </w:tr>
      <w:tr w:rsidR="00023BAA" w:rsidRPr="00744F0B" w14:paraId="1FB3AD81" w14:textId="77777777" w:rsidTr="00DA560C">
        <w:trPr>
          <w:trHeight w:val="144"/>
          <w:jc w:val="center"/>
        </w:trPr>
        <w:tc>
          <w:tcPr>
            <w:tcW w:w="15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82906" w14:textId="77777777" w:rsidR="00023BAA" w:rsidRPr="00744F0B" w:rsidRDefault="00023BAA" w:rsidP="00411AAF">
            <w:pPr>
              <w:spacing w:before="120" w:after="120"/>
              <w:contextualSpacing/>
              <w:jc w:val="center"/>
              <w:rPr>
                <w:b/>
                <w:bCs/>
                <w:sz w:val="22"/>
                <w:szCs w:val="22"/>
                <w:lang w:val="en" w:eastAsia="en-US"/>
              </w:rPr>
            </w:pPr>
          </w:p>
        </w:tc>
        <w:tc>
          <w:tcPr>
            <w:tcW w:w="22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AB940" w14:textId="77777777" w:rsidR="00023BAA" w:rsidRPr="00744F0B" w:rsidRDefault="00023BAA" w:rsidP="00411AAF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Total mixture</w:t>
            </w:r>
          </w:p>
        </w:tc>
        <w:tc>
          <w:tcPr>
            <w:tcW w:w="930" w:type="dxa"/>
            <w:tcBorders>
              <w:left w:val="single" w:sz="4" w:space="0" w:color="auto"/>
              <w:bottom w:val="single" w:sz="6" w:space="0" w:color="auto"/>
            </w:tcBorders>
            <w:vAlign w:val="center"/>
          </w:tcPr>
          <w:p w14:paraId="0E019F93" w14:textId="6C202079" w:rsidR="00023BAA" w:rsidRDefault="00023BAA" w:rsidP="00411AAF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</w:t>
            </w:r>
            <w:r w:rsidR="00387EEF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931" w:type="dxa"/>
            <w:tcBorders>
              <w:left w:val="nil"/>
              <w:bottom w:val="single" w:sz="6" w:space="0" w:color="auto"/>
            </w:tcBorders>
            <w:vAlign w:val="center"/>
          </w:tcPr>
          <w:p w14:paraId="6F537D47" w14:textId="0DB839B7" w:rsidR="00023BAA" w:rsidRDefault="00023BAA" w:rsidP="00411AAF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0.8</w:t>
            </w:r>
            <w:r w:rsidR="00387EEF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930" w:type="dxa"/>
            <w:tcBorders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70F9F371" w14:textId="26E9863B" w:rsidR="00023BAA" w:rsidRDefault="00023BAA" w:rsidP="00411AAF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</w:t>
            </w:r>
            <w:r w:rsidR="00387EEF">
              <w:rPr>
                <w:color w:val="000000"/>
                <w:sz w:val="22"/>
                <w:szCs w:val="22"/>
              </w:rPr>
              <w:t>73</w:t>
            </w:r>
          </w:p>
        </w:tc>
        <w:tc>
          <w:tcPr>
            <w:tcW w:w="931" w:type="dxa"/>
            <w:tcBorders>
              <w:bottom w:val="single" w:sz="6" w:space="0" w:color="auto"/>
            </w:tcBorders>
            <w:vAlign w:val="center"/>
          </w:tcPr>
          <w:p w14:paraId="3FFD308F" w14:textId="43459B73" w:rsidR="00023BAA" w:rsidRDefault="00023BAA" w:rsidP="00411AAF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</w:t>
            </w:r>
            <w:r w:rsidR="00387EEF">
              <w:rPr>
                <w:color w:val="000000"/>
                <w:sz w:val="22"/>
                <w:szCs w:val="22"/>
              </w:rPr>
              <w:t>84</w:t>
            </w:r>
          </w:p>
        </w:tc>
        <w:tc>
          <w:tcPr>
            <w:tcW w:w="930" w:type="dxa"/>
            <w:tcBorders>
              <w:left w:val="nil"/>
              <w:bottom w:val="single" w:sz="6" w:space="0" w:color="auto"/>
            </w:tcBorders>
            <w:vAlign w:val="center"/>
          </w:tcPr>
          <w:p w14:paraId="6F3CB730" w14:textId="7217AAD5" w:rsidR="00023BAA" w:rsidRDefault="00023BAA" w:rsidP="00411AAF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</w:t>
            </w:r>
            <w:r w:rsidR="00387EEF"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931" w:type="dxa"/>
            <w:tcBorders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074C9318" w14:textId="054DE2D5" w:rsidR="00023BAA" w:rsidRDefault="00023BAA" w:rsidP="00411AAF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</w:t>
            </w:r>
            <w:r w:rsidR="00387EEF">
              <w:rPr>
                <w:color w:val="000000"/>
                <w:sz w:val="22"/>
                <w:szCs w:val="22"/>
              </w:rPr>
              <w:t>9</w:t>
            </w:r>
            <w:r>
              <w:rPr>
                <w:color w:val="000000"/>
                <w:sz w:val="22"/>
                <w:szCs w:val="22"/>
              </w:rPr>
              <w:t>4</w:t>
            </w:r>
          </w:p>
        </w:tc>
      </w:tr>
    </w:tbl>
    <w:p w14:paraId="7D746081" w14:textId="7EBF74CB" w:rsidR="00356F46" w:rsidRPr="00B13BCA" w:rsidRDefault="00023BAA" w:rsidP="00EC4AEA">
      <w:pPr>
        <w:widowControl w:val="0"/>
        <w:autoSpaceDE w:val="0"/>
        <w:autoSpaceDN w:val="0"/>
        <w:rPr>
          <w:kern w:val="2"/>
        </w:rPr>
        <w:sectPr w:rsidR="00356F46" w:rsidRPr="00B13BCA" w:rsidSect="00EA700F">
          <w:footerReference w:type="default" r:id="rId9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vertAlign w:val="superscript"/>
        </w:rPr>
        <w:t>a</w:t>
      </w:r>
      <w:r w:rsidRPr="00F54855">
        <w:rPr>
          <w:vertAlign w:val="superscript"/>
        </w:rPr>
        <w:t xml:space="preserve"> </w:t>
      </w:r>
      <w:r w:rsidRPr="00F54855">
        <w:t>WQS</w:t>
      </w:r>
      <w:r>
        <w:t xml:space="preserve"> regression models were adjusted for child’s birth year and age at assessment, parity, parental education, and maternal metabolic conditions.</w:t>
      </w:r>
      <w:r w:rsidRPr="00B13BCA">
        <w:rPr>
          <w:kern w:val="2"/>
        </w:rPr>
        <w:t xml:space="preserve"> </w:t>
      </w:r>
    </w:p>
    <w:p w14:paraId="79E19799" w14:textId="469CEF47" w:rsidR="00C32FE8" w:rsidRDefault="00C32FE8" w:rsidP="005852BF">
      <w:pPr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0D94598D" wp14:editId="7FEDB88F">
            <wp:extent cx="5943600" cy="4366260"/>
            <wp:effectExtent l="0" t="0" r="0" b="2540"/>
            <wp:docPr id="1" name="Picture 1" descr="A diagram of a system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diagram of a system&#10;&#10;Description automatically generated with low confidence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66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58EE1F" w14:textId="057879B4" w:rsidR="005852BF" w:rsidRPr="00F50AB5" w:rsidRDefault="005852BF" w:rsidP="005852BF">
      <w:pPr>
        <w:sectPr w:rsidR="005852BF" w:rsidRPr="00F50AB5" w:rsidSect="00D420E1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b/>
          <w:bCs/>
        </w:rPr>
        <w:t xml:space="preserve">Figure S1. </w:t>
      </w:r>
      <w:r>
        <w:t xml:space="preserve">Directed acyclic graph for associations of child urinary chemical concentrations with </w:t>
      </w:r>
      <w:r w:rsidRPr="00C96DC9">
        <w:t>attention deficit hyperactivity disorder</w:t>
      </w:r>
      <w:r>
        <w:t xml:space="preserve"> (ADHD) symptoms. </w:t>
      </w:r>
      <w:r w:rsidRPr="00FD5F90">
        <w:rPr>
          <w:color w:val="000000" w:themeColor="text1"/>
          <w:kern w:val="2"/>
          <w:lang w:val="en"/>
        </w:rPr>
        <w:t>Green circles </w:t>
      </w:r>
      <w:r>
        <w:rPr>
          <w:color w:val="000000" w:themeColor="text1"/>
          <w:kern w:val="2"/>
          <w:lang w:val="en"/>
        </w:rPr>
        <w:t xml:space="preserve">indicate </w:t>
      </w:r>
      <w:r w:rsidRPr="00FD5F90">
        <w:rPr>
          <w:color w:val="000000" w:themeColor="text1"/>
          <w:kern w:val="2"/>
          <w:lang w:val="en"/>
        </w:rPr>
        <w:t xml:space="preserve">ancestors of the exposure, blue circles </w:t>
      </w:r>
      <w:r>
        <w:rPr>
          <w:color w:val="000000" w:themeColor="text1"/>
          <w:kern w:val="2"/>
          <w:lang w:val="en"/>
        </w:rPr>
        <w:t xml:space="preserve">indicate </w:t>
      </w:r>
      <w:r w:rsidRPr="00FD5F90">
        <w:rPr>
          <w:color w:val="000000" w:themeColor="text1"/>
          <w:kern w:val="2"/>
          <w:lang w:val="en"/>
        </w:rPr>
        <w:t xml:space="preserve">ancestors of the outcome, </w:t>
      </w:r>
      <w:r>
        <w:rPr>
          <w:color w:val="000000" w:themeColor="text1"/>
          <w:kern w:val="2"/>
          <w:lang w:val="en"/>
        </w:rPr>
        <w:t xml:space="preserve">and </w:t>
      </w:r>
      <w:r w:rsidRPr="00FD5F90">
        <w:rPr>
          <w:color w:val="000000" w:themeColor="text1"/>
          <w:kern w:val="2"/>
          <w:lang w:val="en"/>
        </w:rPr>
        <w:t xml:space="preserve">pink circles </w:t>
      </w:r>
      <w:r>
        <w:rPr>
          <w:color w:val="000000" w:themeColor="text1"/>
          <w:kern w:val="2"/>
          <w:lang w:val="en"/>
        </w:rPr>
        <w:t xml:space="preserve">indicate </w:t>
      </w:r>
      <w:r w:rsidRPr="00FD5F90">
        <w:rPr>
          <w:color w:val="000000" w:themeColor="text1"/>
          <w:kern w:val="2"/>
          <w:lang w:val="en"/>
        </w:rPr>
        <w:t>ancestors of both exposure and outcome.</w:t>
      </w:r>
    </w:p>
    <w:p w14:paraId="200F51F0" w14:textId="53E9657F" w:rsidR="00750DBC" w:rsidRDefault="00DC1AA4" w:rsidP="00750DBC">
      <w:pPr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3BE79287" wp14:editId="10350D04">
            <wp:extent cx="5943600" cy="4511675"/>
            <wp:effectExtent l="0" t="0" r="0" b="0"/>
            <wp:docPr id="2" name="Picture 2" descr="Timelin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imeline&#10;&#10;Description automatically generated with medium confidence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1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C71DA9" w14:textId="77777777" w:rsidR="00750DBC" w:rsidRDefault="00750DBC" w:rsidP="00750DBC">
      <w:pPr>
        <w:rPr>
          <w:bCs/>
        </w:rPr>
        <w:sectPr w:rsidR="00750DBC" w:rsidSect="00820C05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DC1AA4">
        <w:rPr>
          <w:b/>
          <w:bCs/>
        </w:rPr>
        <w:t xml:space="preserve">Figure S2. </w:t>
      </w:r>
      <w:r w:rsidRPr="00DC1AA4">
        <w:rPr>
          <w:bCs/>
        </w:rPr>
        <w:t>Estimated</w:t>
      </w:r>
      <w:r w:rsidRPr="00841AA3">
        <w:rPr>
          <w:bCs/>
        </w:rPr>
        <w:t xml:space="preserve"> weight distributions of urinary </w:t>
      </w:r>
      <w:r>
        <w:rPr>
          <w:bCs/>
        </w:rPr>
        <w:t xml:space="preserve">total </w:t>
      </w:r>
      <w:r w:rsidRPr="00841AA3">
        <w:rPr>
          <w:bCs/>
        </w:rPr>
        <w:t>chemicals from 100 repetitions of weighted quantile sum (WQS) regression</w:t>
      </w:r>
      <w:r>
        <w:rPr>
          <w:bCs/>
        </w:rPr>
        <w:t xml:space="preserve"> for (A) hyperactivity/impulsivity subdomain and (B) inattention subdomain</w:t>
      </w:r>
      <w:r w:rsidRPr="00841AA3">
        <w:rPr>
          <w:bCs/>
        </w:rPr>
        <w:t>, restricted to children with ASD</w:t>
      </w:r>
      <w:r w:rsidRPr="00093083">
        <w:rPr>
          <w:bCs/>
        </w:rPr>
        <w:t>. Boxes</w:t>
      </w:r>
      <w:r w:rsidRPr="00841AA3">
        <w:rPr>
          <w:bCs/>
        </w:rPr>
        <w:t xml:space="preserve"> indicate 25th, 50th, and 75th percentiles, and diamonds indicate mean, and whiskers indicate 10th and 90th percentiles of weights. Dashed line indicates a threshold (1/# of chemicals in the mixture).</w:t>
      </w:r>
    </w:p>
    <w:p w14:paraId="36F66E70" w14:textId="460B1D5A" w:rsidR="004032C4" w:rsidRPr="000A182A" w:rsidRDefault="004032C4" w:rsidP="004032C4">
      <w:pPr>
        <w:widowControl w:val="0"/>
        <w:autoSpaceDE w:val="0"/>
        <w:autoSpaceDN w:val="0"/>
        <w:jc w:val="center"/>
        <w:rPr>
          <w:kern w:val="2"/>
        </w:rPr>
      </w:pPr>
    </w:p>
    <w:p w14:paraId="3DF3B608" w14:textId="77777777" w:rsidR="00F36905" w:rsidRDefault="00F36905" w:rsidP="00F36905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5FCF5E0D" wp14:editId="3157F722">
            <wp:extent cx="5943600" cy="2388870"/>
            <wp:effectExtent l="0" t="0" r="0" b="0"/>
            <wp:docPr id="8" name="Picture 8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Chart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88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9B2460" w14:textId="77777777" w:rsidR="00F36905" w:rsidRPr="00702583" w:rsidRDefault="00F36905" w:rsidP="00F36905">
      <w:pPr>
        <w:sectPr w:rsidR="00F36905" w:rsidRPr="00702583" w:rsidSect="00820C05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b/>
          <w:bCs/>
        </w:rPr>
        <w:t xml:space="preserve">Figure S3. </w:t>
      </w:r>
      <w:r>
        <w:t xml:space="preserve">Estimated weight distributions of urinary phthalate metabolites from 100 repetitions of weighted quantile sum (WQS) regression for (A) hyperactivity subscale and (B) hyperactivity/ impulsivity subdomain, restricted to children with ASD/DD. </w:t>
      </w:r>
      <w:r w:rsidRPr="00495C6C">
        <w:rPr>
          <w:lang w:val="en"/>
        </w:rPr>
        <w:t>Boxes indicate 25</w:t>
      </w:r>
      <w:r w:rsidRPr="00495C6C">
        <w:rPr>
          <w:vertAlign w:val="superscript"/>
          <w:lang w:val="en"/>
        </w:rPr>
        <w:t>th</w:t>
      </w:r>
      <w:r w:rsidRPr="00495C6C">
        <w:rPr>
          <w:lang w:val="en"/>
        </w:rPr>
        <w:t>, 50</w:t>
      </w:r>
      <w:r w:rsidRPr="00495C6C">
        <w:rPr>
          <w:vertAlign w:val="superscript"/>
          <w:lang w:val="en"/>
        </w:rPr>
        <w:t>th</w:t>
      </w:r>
      <w:r w:rsidRPr="00495C6C">
        <w:rPr>
          <w:lang w:val="en"/>
        </w:rPr>
        <w:t>, and 75</w:t>
      </w:r>
      <w:r w:rsidRPr="00495C6C">
        <w:rPr>
          <w:vertAlign w:val="superscript"/>
          <w:lang w:val="en"/>
        </w:rPr>
        <w:t>th</w:t>
      </w:r>
      <w:r w:rsidRPr="00495C6C">
        <w:rPr>
          <w:lang w:val="en"/>
        </w:rPr>
        <w:t xml:space="preserve"> percentiles, and diamonds indicate mean, and whiskers indicate 10</w:t>
      </w:r>
      <w:r w:rsidRPr="00495C6C">
        <w:rPr>
          <w:vertAlign w:val="superscript"/>
          <w:lang w:val="en"/>
        </w:rPr>
        <w:t>th</w:t>
      </w:r>
      <w:r w:rsidRPr="00495C6C">
        <w:rPr>
          <w:lang w:val="en"/>
        </w:rPr>
        <w:t xml:space="preserve"> and 90</w:t>
      </w:r>
      <w:r w:rsidRPr="00495C6C">
        <w:rPr>
          <w:vertAlign w:val="superscript"/>
          <w:lang w:val="en"/>
        </w:rPr>
        <w:t>th</w:t>
      </w:r>
      <w:r w:rsidRPr="00495C6C">
        <w:rPr>
          <w:lang w:val="en"/>
        </w:rPr>
        <w:t xml:space="preserve"> percentiles of weights. </w:t>
      </w:r>
      <w:r w:rsidRPr="0097407F">
        <w:rPr>
          <w:bCs/>
          <w:lang w:val="en"/>
        </w:rPr>
        <w:t>D</w:t>
      </w:r>
      <w:r w:rsidRPr="0097407F">
        <w:rPr>
          <w:bCs/>
          <w:kern w:val="2"/>
          <w:lang w:val="en"/>
        </w:rPr>
        <w:t>ashed line</w:t>
      </w:r>
      <w:r w:rsidRPr="007A5B4C">
        <w:rPr>
          <w:color w:val="000000" w:themeColor="text1"/>
          <w:kern w:val="2"/>
        </w:rPr>
        <w:t xml:space="preserve"> indicates a threshold (1/# of </w:t>
      </w:r>
      <w:r>
        <w:rPr>
          <w:color w:val="000000" w:themeColor="text1"/>
          <w:kern w:val="2"/>
        </w:rPr>
        <w:t>chemicals</w:t>
      </w:r>
      <w:r w:rsidRPr="007A5B4C">
        <w:rPr>
          <w:color w:val="000000" w:themeColor="text1"/>
          <w:kern w:val="2"/>
        </w:rPr>
        <w:t xml:space="preserve"> in the mixture).</w:t>
      </w:r>
    </w:p>
    <w:p w14:paraId="1B37E55F" w14:textId="756CE603" w:rsidR="00A929EC" w:rsidRDefault="00B167DA" w:rsidP="00A929EC">
      <w:r>
        <w:lastRenderedPageBreak/>
        <w:t>z</w:t>
      </w:r>
      <w:r w:rsidR="00A929EC">
        <w:rPr>
          <w:noProof/>
        </w:rPr>
        <w:drawing>
          <wp:inline distT="0" distB="0" distL="0" distR="0" wp14:anchorId="7523B0A5" wp14:editId="753C9037">
            <wp:extent cx="5943600" cy="2327910"/>
            <wp:effectExtent l="0" t="0" r="0" b="0"/>
            <wp:docPr id="11" name="Picture 11" descr="Chart, waterfall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Chart, waterfall chart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27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0223CB" w14:textId="1DBDEF4E" w:rsidR="0092791D" w:rsidRPr="00A929EC" w:rsidRDefault="00A929EC" w:rsidP="00A929EC">
      <w:r>
        <w:rPr>
          <w:b/>
          <w:bCs/>
        </w:rPr>
        <w:t xml:space="preserve">Figure S4. </w:t>
      </w:r>
      <w:r>
        <w:t xml:space="preserve">Estimated weight distributions of urinary phthalate metabolites from 100 repetitions of weighted quantile sum (WQS) regression for (A) hyperactivity subscale and (B) hyperactivity/impulsivity subdomain, stratified by child’s sex. </w:t>
      </w:r>
      <w:r w:rsidRPr="00495C6C">
        <w:rPr>
          <w:lang w:val="en"/>
        </w:rPr>
        <w:t>Boxes indicate 50</w:t>
      </w:r>
      <w:r w:rsidRPr="00495C6C">
        <w:rPr>
          <w:vertAlign w:val="superscript"/>
          <w:lang w:val="en"/>
        </w:rPr>
        <w:t>th</w:t>
      </w:r>
      <w:r>
        <w:rPr>
          <w:lang w:val="en"/>
        </w:rPr>
        <w:t xml:space="preserve"> </w:t>
      </w:r>
      <w:r w:rsidRPr="00495C6C">
        <w:rPr>
          <w:lang w:val="en"/>
        </w:rPr>
        <w:t>percentiles</w:t>
      </w:r>
      <w:r>
        <w:rPr>
          <w:lang w:val="en"/>
        </w:rPr>
        <w:t xml:space="preserve"> of weights.</w:t>
      </w:r>
      <w:r>
        <w:rPr>
          <w:color w:val="000000" w:themeColor="text1"/>
          <w:kern w:val="2"/>
        </w:rPr>
        <w:t xml:space="preserve"> Dashed</w:t>
      </w:r>
      <w:r w:rsidRPr="007A5B4C">
        <w:rPr>
          <w:color w:val="000000" w:themeColor="text1"/>
          <w:kern w:val="2"/>
        </w:rPr>
        <w:t xml:space="preserve"> line indicates a threshold (1/# of </w:t>
      </w:r>
      <w:r>
        <w:rPr>
          <w:color w:val="000000" w:themeColor="text1"/>
          <w:kern w:val="2"/>
        </w:rPr>
        <w:t>chemicals</w:t>
      </w:r>
      <w:r w:rsidRPr="007A5B4C">
        <w:rPr>
          <w:color w:val="000000" w:themeColor="text1"/>
          <w:kern w:val="2"/>
        </w:rPr>
        <w:t xml:space="preserve"> in the mixture)</w:t>
      </w:r>
      <w:r>
        <w:rPr>
          <w:color w:val="000000" w:themeColor="text1"/>
          <w:kern w:val="2"/>
        </w:rPr>
        <w:t>.</w:t>
      </w:r>
    </w:p>
    <w:sectPr w:rsidR="0092791D" w:rsidRPr="00A929EC" w:rsidSect="00BE3A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5E4E8B" w14:textId="77777777" w:rsidR="00F94DB2" w:rsidRDefault="00F94DB2" w:rsidP="00991A68">
      <w:r>
        <w:separator/>
      </w:r>
    </w:p>
  </w:endnote>
  <w:endnote w:type="continuationSeparator" w:id="0">
    <w:p w14:paraId="6821BC0D" w14:textId="77777777" w:rsidR="00F94DB2" w:rsidRDefault="00F94DB2" w:rsidP="00991A68">
      <w:r>
        <w:continuationSeparator/>
      </w:r>
    </w:p>
  </w:endnote>
  <w:endnote w:type="continuationNotice" w:id="1">
    <w:p w14:paraId="1531E304" w14:textId="77777777" w:rsidR="00F94DB2" w:rsidRDefault="00F94DB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 Bold">
    <w:altName w:val="Times New Roman"/>
    <w:panose1 w:val="020B0604020202020204"/>
    <w:charset w:val="00"/>
    <w:family w:val="roman"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4FFEC6" w14:textId="39B33B42" w:rsidR="00B90729" w:rsidRPr="00AD05DB" w:rsidRDefault="00B90729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42</w:t>
    </w:r>
    <w:r>
      <w:rPr>
        <w:noProof/>
      </w:rPr>
      <w:fldChar w:fldCharType="end"/>
    </w:r>
  </w:p>
  <w:p w14:paraId="03EDDC8E" w14:textId="77777777" w:rsidR="00B90729" w:rsidRDefault="00B9072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0FE97D" w14:textId="77777777" w:rsidR="00863168" w:rsidRPr="00AD05DB" w:rsidRDefault="00863168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42</w:t>
    </w:r>
    <w:r>
      <w:rPr>
        <w:noProof/>
      </w:rPr>
      <w:fldChar w:fldCharType="end"/>
    </w:r>
  </w:p>
  <w:p w14:paraId="547D318E" w14:textId="77777777" w:rsidR="00863168" w:rsidRDefault="0086316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9FC3C3" w14:textId="77777777" w:rsidR="00F94DB2" w:rsidRDefault="00F94DB2" w:rsidP="00991A68">
      <w:r>
        <w:separator/>
      </w:r>
    </w:p>
  </w:footnote>
  <w:footnote w:type="continuationSeparator" w:id="0">
    <w:p w14:paraId="29F80DB6" w14:textId="77777777" w:rsidR="00F94DB2" w:rsidRDefault="00F94DB2" w:rsidP="00991A68">
      <w:r>
        <w:continuationSeparator/>
      </w:r>
    </w:p>
  </w:footnote>
  <w:footnote w:type="continuationNotice" w:id="1">
    <w:p w14:paraId="34BD0C0F" w14:textId="77777777" w:rsidR="00F94DB2" w:rsidRDefault="00F94DB2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D273F"/>
    <w:multiLevelType w:val="hybridMultilevel"/>
    <w:tmpl w:val="C8E461C6"/>
    <w:lvl w:ilvl="0" w:tplc="874271C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31E4FD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A16D1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14E62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C7446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76EF4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4429A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BA422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C4CBF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62121DE"/>
    <w:multiLevelType w:val="hybridMultilevel"/>
    <w:tmpl w:val="501A80C8"/>
    <w:lvl w:ilvl="0" w:tplc="E15C420E">
      <w:start w:val="1"/>
      <w:numFmt w:val="lowerLetter"/>
      <w:lvlText w:val="(%1)"/>
      <w:lvlJc w:val="left"/>
      <w:pPr>
        <w:ind w:left="720" w:hanging="360"/>
      </w:pPr>
      <w:rPr>
        <w:rFonts w:hint="default"/>
        <w:i/>
        <w:i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557FE8"/>
    <w:multiLevelType w:val="hybridMultilevel"/>
    <w:tmpl w:val="5DE21E12"/>
    <w:lvl w:ilvl="0" w:tplc="F7DC5BD2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E4257E0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A96DDA6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D7CEA8A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DC42A98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2A6A31A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C28E678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4E29A6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A865C9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973DF8"/>
    <w:multiLevelType w:val="multilevel"/>
    <w:tmpl w:val="2ECA7CF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20A63443"/>
    <w:multiLevelType w:val="hybridMultilevel"/>
    <w:tmpl w:val="A98ABE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A32BFE"/>
    <w:multiLevelType w:val="hybridMultilevel"/>
    <w:tmpl w:val="B83C4B2E"/>
    <w:lvl w:ilvl="0" w:tplc="742EA3EA">
      <w:start w:val="1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2B7E0C"/>
    <w:multiLevelType w:val="hybridMultilevel"/>
    <w:tmpl w:val="98F69E20"/>
    <w:lvl w:ilvl="0" w:tplc="1854CD2C">
      <w:numFmt w:val="bullet"/>
      <w:lvlText w:val="-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7" w15:restartNumberingAfterBreak="0">
    <w:nsid w:val="26647A6D"/>
    <w:multiLevelType w:val="hybridMultilevel"/>
    <w:tmpl w:val="DCEE38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2F2B53"/>
    <w:multiLevelType w:val="hybridMultilevel"/>
    <w:tmpl w:val="268AE064"/>
    <w:lvl w:ilvl="0" w:tplc="1BC80F80">
      <w:start w:val="3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9C64169"/>
    <w:multiLevelType w:val="multilevel"/>
    <w:tmpl w:val="DD56E008"/>
    <w:styleLink w:val="Dissertation"/>
    <w:lvl w:ilvl="0">
      <w:start w:val="1"/>
      <w:numFmt w:val="decimal"/>
      <w:suff w:val="space"/>
      <w:lvlText w:val="Chapter %1. "/>
      <w:lvlJc w:val="left"/>
      <w:pPr>
        <w:ind w:left="0" w:firstLine="0"/>
      </w:pPr>
      <w:rPr>
        <w:rFonts w:ascii="Times New Roman Bold" w:hAnsi="Times New Roman Bold" w:hint="default"/>
        <w:b/>
        <w:caps/>
      </w:rPr>
    </w:lvl>
    <w:lvl w:ilvl="1">
      <w:start w:val="1"/>
      <w:numFmt w:val="decimal"/>
      <w:suff w:val="nothing"/>
      <w:lvlText w:val="%1.%2. "/>
      <w:lvlJc w:val="left"/>
      <w:pPr>
        <w:ind w:left="0" w:firstLine="0"/>
      </w:pPr>
      <w:rPr>
        <w:rFonts w:ascii="Times New Roman" w:hAnsi="Times New Roman" w:hint="default"/>
        <w:b/>
      </w:rPr>
    </w:lvl>
    <w:lvl w:ilvl="2">
      <w:start w:val="1"/>
      <w:numFmt w:val="decimal"/>
      <w:suff w:val="nothing"/>
      <w:lvlText w:val="%1.%2.%3. "/>
      <w:lvlJc w:val="left"/>
      <w:pPr>
        <w:ind w:left="0" w:firstLine="0"/>
      </w:pPr>
      <w:rPr>
        <w:rFonts w:ascii="Times New Roman" w:hAnsi="Times New Roman" w:hint="default"/>
        <w:u w:val="single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10" w15:restartNumberingAfterBreak="0">
    <w:nsid w:val="2BDB3CD1"/>
    <w:multiLevelType w:val="hybridMultilevel"/>
    <w:tmpl w:val="1F1AB242"/>
    <w:lvl w:ilvl="0" w:tplc="12860F02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CAF6EF9"/>
    <w:multiLevelType w:val="hybridMultilevel"/>
    <w:tmpl w:val="967C7D44"/>
    <w:lvl w:ilvl="0" w:tplc="30BE4110">
      <w:start w:val="1"/>
      <w:numFmt w:val="upperLetter"/>
      <w:lvlText w:val="%1)"/>
      <w:lvlJc w:val="left"/>
      <w:pPr>
        <w:ind w:left="180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2D9F748B"/>
    <w:multiLevelType w:val="hybridMultilevel"/>
    <w:tmpl w:val="CFEE56B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755D64"/>
    <w:multiLevelType w:val="hybridMultilevel"/>
    <w:tmpl w:val="9D788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65A5F12"/>
    <w:multiLevelType w:val="hybridMultilevel"/>
    <w:tmpl w:val="C2ACDB9C"/>
    <w:lvl w:ilvl="0" w:tplc="EBC228D4">
      <w:numFmt w:val="bullet"/>
      <w:lvlText w:val=""/>
      <w:lvlJc w:val="left"/>
      <w:pPr>
        <w:ind w:left="720" w:hanging="360"/>
      </w:pPr>
      <w:rPr>
        <w:rFonts w:ascii="Symbol" w:eastAsia="Batang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7E1379"/>
    <w:multiLevelType w:val="hybridMultilevel"/>
    <w:tmpl w:val="76422F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C1B0D51"/>
    <w:multiLevelType w:val="hybridMultilevel"/>
    <w:tmpl w:val="E76A549A"/>
    <w:lvl w:ilvl="0" w:tplc="96222294">
      <w:start w:val="1"/>
      <w:numFmt w:val="lowerLetter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7" w15:restartNumberingAfterBreak="0">
    <w:nsid w:val="463E0545"/>
    <w:multiLevelType w:val="hybridMultilevel"/>
    <w:tmpl w:val="9F8ADB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683BD8"/>
    <w:multiLevelType w:val="hybridMultilevel"/>
    <w:tmpl w:val="22BAC0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75C5057"/>
    <w:multiLevelType w:val="hybridMultilevel"/>
    <w:tmpl w:val="37C4AB3E"/>
    <w:lvl w:ilvl="0" w:tplc="0B5C180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30B1A2E"/>
    <w:multiLevelType w:val="hybridMultilevel"/>
    <w:tmpl w:val="1D7ECCCA"/>
    <w:lvl w:ilvl="0" w:tplc="D53864B0">
      <w:numFmt w:val="bullet"/>
      <w:lvlText w:val=""/>
      <w:lvlJc w:val="left"/>
      <w:pPr>
        <w:ind w:left="720" w:hanging="360"/>
      </w:pPr>
      <w:rPr>
        <w:rFonts w:ascii="Symbol" w:eastAsia="Batang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53B7EF8"/>
    <w:multiLevelType w:val="hybridMultilevel"/>
    <w:tmpl w:val="7C123B1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5B4100E"/>
    <w:multiLevelType w:val="hybridMultilevel"/>
    <w:tmpl w:val="C936B1E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3493EE6"/>
    <w:multiLevelType w:val="hybridMultilevel"/>
    <w:tmpl w:val="80A817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A620496"/>
    <w:multiLevelType w:val="multilevel"/>
    <w:tmpl w:val="377024B4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5" w15:restartNumberingAfterBreak="0">
    <w:nsid w:val="71423CA2"/>
    <w:multiLevelType w:val="hybridMultilevel"/>
    <w:tmpl w:val="1E0C11D2"/>
    <w:lvl w:ilvl="0" w:tplc="B882DF7C">
      <w:start w:val="1"/>
      <w:numFmt w:val="decimal"/>
      <w:lvlText w:val="%1."/>
      <w:lvlJc w:val="left"/>
      <w:pPr>
        <w:ind w:left="720" w:hanging="360"/>
      </w:pPr>
      <w:rPr>
        <w:rFonts w:cstheme="minorBidi"/>
        <w:sz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2050763"/>
    <w:multiLevelType w:val="hybridMultilevel"/>
    <w:tmpl w:val="79EE070A"/>
    <w:lvl w:ilvl="0" w:tplc="604E24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78D32B2"/>
    <w:multiLevelType w:val="hybridMultilevel"/>
    <w:tmpl w:val="43BA87FE"/>
    <w:lvl w:ilvl="0" w:tplc="81B43A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996E55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5C450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15880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57CDC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01E9F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2987A9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12267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1EEF1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8" w15:restartNumberingAfterBreak="0">
    <w:nsid w:val="79063701"/>
    <w:multiLevelType w:val="hybridMultilevel"/>
    <w:tmpl w:val="A1D851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95B7751"/>
    <w:multiLevelType w:val="hybridMultilevel"/>
    <w:tmpl w:val="AAEEDF48"/>
    <w:lvl w:ilvl="0" w:tplc="5F801D4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B2D50E2"/>
    <w:multiLevelType w:val="hybridMultilevel"/>
    <w:tmpl w:val="06040E3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8778250">
    <w:abstractNumId w:val="17"/>
  </w:num>
  <w:num w:numId="2" w16cid:durableId="1066301280">
    <w:abstractNumId w:val="21"/>
  </w:num>
  <w:num w:numId="3" w16cid:durableId="66801787">
    <w:abstractNumId w:val="7"/>
  </w:num>
  <w:num w:numId="4" w16cid:durableId="1240359384">
    <w:abstractNumId w:val="29"/>
  </w:num>
  <w:num w:numId="5" w16cid:durableId="1173447729">
    <w:abstractNumId w:val="4"/>
  </w:num>
  <w:num w:numId="6" w16cid:durableId="1616133144">
    <w:abstractNumId w:val="20"/>
  </w:num>
  <w:num w:numId="7" w16cid:durableId="2099402827">
    <w:abstractNumId w:val="14"/>
  </w:num>
  <w:num w:numId="8" w16cid:durableId="56067674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284042303">
    <w:abstractNumId w:val="12"/>
  </w:num>
  <w:num w:numId="10" w16cid:durableId="879896171">
    <w:abstractNumId w:val="22"/>
  </w:num>
  <w:num w:numId="11" w16cid:durableId="1963725841">
    <w:abstractNumId w:val="30"/>
  </w:num>
  <w:num w:numId="12" w16cid:durableId="92213741">
    <w:abstractNumId w:val="16"/>
  </w:num>
  <w:num w:numId="13" w16cid:durableId="557133486">
    <w:abstractNumId w:val="2"/>
  </w:num>
  <w:num w:numId="14" w16cid:durableId="1276525069">
    <w:abstractNumId w:val="6"/>
  </w:num>
  <w:num w:numId="15" w16cid:durableId="1898276294">
    <w:abstractNumId w:val="27"/>
  </w:num>
  <w:num w:numId="16" w16cid:durableId="472793364">
    <w:abstractNumId w:val="5"/>
  </w:num>
  <w:num w:numId="17" w16cid:durableId="1985311160">
    <w:abstractNumId w:val="23"/>
  </w:num>
  <w:num w:numId="18" w16cid:durableId="2030838599">
    <w:abstractNumId w:val="3"/>
  </w:num>
  <w:num w:numId="19" w16cid:durableId="2113816466">
    <w:abstractNumId w:val="28"/>
  </w:num>
  <w:num w:numId="20" w16cid:durableId="1224172765">
    <w:abstractNumId w:val="13"/>
  </w:num>
  <w:num w:numId="21" w16cid:durableId="620574475">
    <w:abstractNumId w:val="1"/>
  </w:num>
  <w:num w:numId="22" w16cid:durableId="1511487780">
    <w:abstractNumId w:val="24"/>
  </w:num>
  <w:num w:numId="23" w16cid:durableId="551234475">
    <w:abstractNumId w:val="9"/>
  </w:num>
  <w:num w:numId="24" w16cid:durableId="2107535345">
    <w:abstractNumId w:val="26"/>
  </w:num>
  <w:num w:numId="25" w16cid:durableId="1317414772">
    <w:abstractNumId w:val="18"/>
  </w:num>
  <w:num w:numId="26" w16cid:durableId="1056660911">
    <w:abstractNumId w:val="15"/>
  </w:num>
  <w:num w:numId="27" w16cid:durableId="1215314356">
    <w:abstractNumId w:val="8"/>
  </w:num>
  <w:num w:numId="28" w16cid:durableId="1721906050">
    <w:abstractNumId w:val="11"/>
  </w:num>
  <w:num w:numId="29" w16cid:durableId="1188252636">
    <w:abstractNumId w:val="19"/>
  </w:num>
  <w:num w:numId="30" w16cid:durableId="1970502763">
    <w:abstractNumId w:val="10"/>
  </w:num>
  <w:num w:numId="31" w16cid:durableId="19958376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7"/>
  <w:bordersDoNotSurroundHeader/>
  <w:bordersDoNotSurroundFooter/>
  <w:activeWritingStyle w:appName="MSWord" w:lang="en-US" w:vendorID="64" w:dllVersion="6" w:nlCheck="1" w:checkStyle="0"/>
  <w:activeWritingStyle w:appName="MSWord" w:lang="en-US" w:vendorID="64" w:dllVersion="4096" w:nlCheck="1" w:checkStyle="0"/>
  <w:activeWritingStyle w:appName="MSWord" w:lang="en-US" w:vendorID="64" w:dllVersion="0" w:nlCheck="1" w:checkStyle="0"/>
  <w:proofState w:spelling="clean" w:grammar="clean"/>
  <w:trackRevisions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nvironment Intl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eaasrsepvezrvieaxd8vfee2r29refw2psd9&quot;&gt;PFAS-MSEL_2020&lt;record-ids&gt;&lt;item&gt;1&lt;/item&gt;&lt;item&gt;2&lt;/item&gt;&lt;item&gt;3&lt;/item&gt;&lt;item&gt;4&lt;/item&gt;&lt;item&gt;7&lt;/item&gt;&lt;item&gt;8&lt;/item&gt;&lt;item&gt;9&lt;/item&gt;&lt;item&gt;11&lt;/item&gt;&lt;item&gt;12&lt;/item&gt;&lt;item&gt;13&lt;/item&gt;&lt;item&gt;14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30&lt;/item&gt;&lt;item&gt;31&lt;/item&gt;&lt;item&gt;32&lt;/item&gt;&lt;item&gt;34&lt;/item&gt;&lt;item&gt;39&lt;/item&gt;&lt;item&gt;40&lt;/item&gt;&lt;item&gt;42&lt;/item&gt;&lt;item&gt;43&lt;/item&gt;&lt;item&gt;44&lt;/item&gt;&lt;item&gt;45&lt;/item&gt;&lt;item&gt;47&lt;/item&gt;&lt;item&gt;48&lt;/item&gt;&lt;item&gt;50&lt;/item&gt;&lt;item&gt;60&lt;/item&gt;&lt;item&gt;61&lt;/item&gt;&lt;item&gt;62&lt;/item&gt;&lt;item&gt;63&lt;/item&gt;&lt;item&gt;64&lt;/item&gt;&lt;item&gt;65&lt;/item&gt;&lt;item&gt;66&lt;/item&gt;&lt;item&gt;67&lt;/item&gt;&lt;item&gt;68&lt;/item&gt;&lt;item&gt;69&lt;/item&gt;&lt;item&gt;70&lt;/item&gt;&lt;item&gt;71&lt;/item&gt;&lt;item&gt;72&lt;/item&gt;&lt;item&gt;73&lt;/item&gt;&lt;item&gt;74&lt;/item&gt;&lt;item&gt;75&lt;/item&gt;&lt;item&gt;76&lt;/item&gt;&lt;item&gt;77&lt;/item&gt;&lt;item&gt;79&lt;/item&gt;&lt;item&gt;80&lt;/item&gt;&lt;item&gt;83&lt;/item&gt;&lt;/record-ids&gt;&lt;/item&gt;&lt;/Libraries&gt;"/>
  </w:docVars>
  <w:rsids>
    <w:rsidRoot w:val="00697062"/>
    <w:rsid w:val="000000CB"/>
    <w:rsid w:val="0000039E"/>
    <w:rsid w:val="00000440"/>
    <w:rsid w:val="000004B6"/>
    <w:rsid w:val="000008FA"/>
    <w:rsid w:val="00000AA3"/>
    <w:rsid w:val="00000E72"/>
    <w:rsid w:val="00000F40"/>
    <w:rsid w:val="00000F66"/>
    <w:rsid w:val="000012B8"/>
    <w:rsid w:val="00001554"/>
    <w:rsid w:val="0000168D"/>
    <w:rsid w:val="000017B7"/>
    <w:rsid w:val="00001809"/>
    <w:rsid w:val="000018F2"/>
    <w:rsid w:val="00001913"/>
    <w:rsid w:val="000019BF"/>
    <w:rsid w:val="00001D97"/>
    <w:rsid w:val="00001E8B"/>
    <w:rsid w:val="00001EFE"/>
    <w:rsid w:val="00001F5D"/>
    <w:rsid w:val="00001FD3"/>
    <w:rsid w:val="00002135"/>
    <w:rsid w:val="00002243"/>
    <w:rsid w:val="00002309"/>
    <w:rsid w:val="00002351"/>
    <w:rsid w:val="00002452"/>
    <w:rsid w:val="000024B7"/>
    <w:rsid w:val="00002669"/>
    <w:rsid w:val="00002752"/>
    <w:rsid w:val="0000289C"/>
    <w:rsid w:val="00002943"/>
    <w:rsid w:val="00002A24"/>
    <w:rsid w:val="00002A3F"/>
    <w:rsid w:val="00002DCB"/>
    <w:rsid w:val="00002F08"/>
    <w:rsid w:val="000032CA"/>
    <w:rsid w:val="0000381F"/>
    <w:rsid w:val="000038A5"/>
    <w:rsid w:val="00003A08"/>
    <w:rsid w:val="00003AAC"/>
    <w:rsid w:val="00003B17"/>
    <w:rsid w:val="00003BCC"/>
    <w:rsid w:val="00003DD9"/>
    <w:rsid w:val="00003DFF"/>
    <w:rsid w:val="00003EDC"/>
    <w:rsid w:val="000041A0"/>
    <w:rsid w:val="0000476A"/>
    <w:rsid w:val="000047C0"/>
    <w:rsid w:val="00004976"/>
    <w:rsid w:val="000049FD"/>
    <w:rsid w:val="00004BB9"/>
    <w:rsid w:val="00004C3D"/>
    <w:rsid w:val="000050F2"/>
    <w:rsid w:val="00005926"/>
    <w:rsid w:val="0000594E"/>
    <w:rsid w:val="00005ABC"/>
    <w:rsid w:val="00005BB9"/>
    <w:rsid w:val="00005DD4"/>
    <w:rsid w:val="00005E5C"/>
    <w:rsid w:val="00005F5B"/>
    <w:rsid w:val="00006026"/>
    <w:rsid w:val="00006152"/>
    <w:rsid w:val="00006210"/>
    <w:rsid w:val="0000655C"/>
    <w:rsid w:val="00006721"/>
    <w:rsid w:val="00006989"/>
    <w:rsid w:val="00007035"/>
    <w:rsid w:val="000073AF"/>
    <w:rsid w:val="0000748E"/>
    <w:rsid w:val="000074D4"/>
    <w:rsid w:val="00007617"/>
    <w:rsid w:val="0000765E"/>
    <w:rsid w:val="00007878"/>
    <w:rsid w:val="000103B0"/>
    <w:rsid w:val="000104E2"/>
    <w:rsid w:val="0001057C"/>
    <w:rsid w:val="00010975"/>
    <w:rsid w:val="00010C51"/>
    <w:rsid w:val="00010D43"/>
    <w:rsid w:val="00011058"/>
    <w:rsid w:val="00011261"/>
    <w:rsid w:val="0001136B"/>
    <w:rsid w:val="000114F6"/>
    <w:rsid w:val="00011711"/>
    <w:rsid w:val="0001175B"/>
    <w:rsid w:val="00011AAB"/>
    <w:rsid w:val="00011C14"/>
    <w:rsid w:val="00011C36"/>
    <w:rsid w:val="00011FF2"/>
    <w:rsid w:val="00012489"/>
    <w:rsid w:val="00012566"/>
    <w:rsid w:val="000125DE"/>
    <w:rsid w:val="0001267D"/>
    <w:rsid w:val="000128D9"/>
    <w:rsid w:val="00012FF9"/>
    <w:rsid w:val="0001368C"/>
    <w:rsid w:val="000136E7"/>
    <w:rsid w:val="000137A4"/>
    <w:rsid w:val="0001383C"/>
    <w:rsid w:val="00013BF5"/>
    <w:rsid w:val="00013C0A"/>
    <w:rsid w:val="00013C7D"/>
    <w:rsid w:val="00013E4A"/>
    <w:rsid w:val="00013EE1"/>
    <w:rsid w:val="00014131"/>
    <w:rsid w:val="000142AC"/>
    <w:rsid w:val="00014559"/>
    <w:rsid w:val="000146CB"/>
    <w:rsid w:val="000147C9"/>
    <w:rsid w:val="00014824"/>
    <w:rsid w:val="00014A70"/>
    <w:rsid w:val="00014C09"/>
    <w:rsid w:val="00015045"/>
    <w:rsid w:val="0001533F"/>
    <w:rsid w:val="000155F3"/>
    <w:rsid w:val="00015CFF"/>
    <w:rsid w:val="00015F20"/>
    <w:rsid w:val="00015F28"/>
    <w:rsid w:val="000160A0"/>
    <w:rsid w:val="0001669F"/>
    <w:rsid w:val="0001699E"/>
    <w:rsid w:val="00016AAB"/>
    <w:rsid w:val="00016EC1"/>
    <w:rsid w:val="00016F6E"/>
    <w:rsid w:val="00016F7E"/>
    <w:rsid w:val="000171FB"/>
    <w:rsid w:val="00017340"/>
    <w:rsid w:val="0001749A"/>
    <w:rsid w:val="000174C9"/>
    <w:rsid w:val="00017736"/>
    <w:rsid w:val="000177E3"/>
    <w:rsid w:val="00017975"/>
    <w:rsid w:val="00017ADD"/>
    <w:rsid w:val="00017C3F"/>
    <w:rsid w:val="00017D04"/>
    <w:rsid w:val="00017DD6"/>
    <w:rsid w:val="00017F84"/>
    <w:rsid w:val="000202CC"/>
    <w:rsid w:val="0002036C"/>
    <w:rsid w:val="00020799"/>
    <w:rsid w:val="000207A7"/>
    <w:rsid w:val="000208B8"/>
    <w:rsid w:val="00020BA3"/>
    <w:rsid w:val="00020D68"/>
    <w:rsid w:val="00020EEA"/>
    <w:rsid w:val="00021052"/>
    <w:rsid w:val="000210F0"/>
    <w:rsid w:val="000210F1"/>
    <w:rsid w:val="00021460"/>
    <w:rsid w:val="000217BC"/>
    <w:rsid w:val="00021818"/>
    <w:rsid w:val="0002186E"/>
    <w:rsid w:val="000219C5"/>
    <w:rsid w:val="00021A58"/>
    <w:rsid w:val="00021B02"/>
    <w:rsid w:val="00021CF5"/>
    <w:rsid w:val="00021DCC"/>
    <w:rsid w:val="0002214B"/>
    <w:rsid w:val="000229AA"/>
    <w:rsid w:val="00022A35"/>
    <w:rsid w:val="00022A80"/>
    <w:rsid w:val="00022B1F"/>
    <w:rsid w:val="00022B96"/>
    <w:rsid w:val="00022D49"/>
    <w:rsid w:val="0002305A"/>
    <w:rsid w:val="00023341"/>
    <w:rsid w:val="0002336F"/>
    <w:rsid w:val="00023A50"/>
    <w:rsid w:val="00023BAA"/>
    <w:rsid w:val="00023BE7"/>
    <w:rsid w:val="00023C86"/>
    <w:rsid w:val="00023CD5"/>
    <w:rsid w:val="00023DC2"/>
    <w:rsid w:val="00024249"/>
    <w:rsid w:val="000244CA"/>
    <w:rsid w:val="000245CE"/>
    <w:rsid w:val="000248D2"/>
    <w:rsid w:val="00024AC5"/>
    <w:rsid w:val="00024CDA"/>
    <w:rsid w:val="00024D4B"/>
    <w:rsid w:val="00024F4C"/>
    <w:rsid w:val="00025353"/>
    <w:rsid w:val="00025567"/>
    <w:rsid w:val="00025831"/>
    <w:rsid w:val="00025863"/>
    <w:rsid w:val="00025917"/>
    <w:rsid w:val="00025955"/>
    <w:rsid w:val="00025985"/>
    <w:rsid w:val="00025A7E"/>
    <w:rsid w:val="00025AC4"/>
    <w:rsid w:val="00025B29"/>
    <w:rsid w:val="00025CF2"/>
    <w:rsid w:val="00025DF2"/>
    <w:rsid w:val="00025F76"/>
    <w:rsid w:val="00026144"/>
    <w:rsid w:val="0002614F"/>
    <w:rsid w:val="000262CB"/>
    <w:rsid w:val="000262EA"/>
    <w:rsid w:val="0002667D"/>
    <w:rsid w:val="000267F2"/>
    <w:rsid w:val="00026CB9"/>
    <w:rsid w:val="00026CDD"/>
    <w:rsid w:val="00026D14"/>
    <w:rsid w:val="00026D88"/>
    <w:rsid w:val="000270E4"/>
    <w:rsid w:val="0002741C"/>
    <w:rsid w:val="00027792"/>
    <w:rsid w:val="00027867"/>
    <w:rsid w:val="00027989"/>
    <w:rsid w:val="00027A7E"/>
    <w:rsid w:val="00027CCC"/>
    <w:rsid w:val="00027CEB"/>
    <w:rsid w:val="0003047E"/>
    <w:rsid w:val="00030498"/>
    <w:rsid w:val="0003054B"/>
    <w:rsid w:val="0003066E"/>
    <w:rsid w:val="000314C1"/>
    <w:rsid w:val="00031715"/>
    <w:rsid w:val="0003185C"/>
    <w:rsid w:val="00031992"/>
    <w:rsid w:val="00031A1F"/>
    <w:rsid w:val="00031CCE"/>
    <w:rsid w:val="00031E28"/>
    <w:rsid w:val="00031E3A"/>
    <w:rsid w:val="00032011"/>
    <w:rsid w:val="00032177"/>
    <w:rsid w:val="000322F3"/>
    <w:rsid w:val="00032513"/>
    <w:rsid w:val="00032963"/>
    <w:rsid w:val="00032C09"/>
    <w:rsid w:val="00032CE9"/>
    <w:rsid w:val="00032EBD"/>
    <w:rsid w:val="0003304F"/>
    <w:rsid w:val="00033121"/>
    <w:rsid w:val="00033853"/>
    <w:rsid w:val="00033B40"/>
    <w:rsid w:val="00033BAA"/>
    <w:rsid w:val="0003459B"/>
    <w:rsid w:val="000345CC"/>
    <w:rsid w:val="00034BA4"/>
    <w:rsid w:val="00034C3D"/>
    <w:rsid w:val="0003509C"/>
    <w:rsid w:val="0003518F"/>
    <w:rsid w:val="00035283"/>
    <w:rsid w:val="000354DA"/>
    <w:rsid w:val="00035607"/>
    <w:rsid w:val="0003591A"/>
    <w:rsid w:val="00035D47"/>
    <w:rsid w:val="0003605F"/>
    <w:rsid w:val="00036142"/>
    <w:rsid w:val="000362D9"/>
    <w:rsid w:val="0003648D"/>
    <w:rsid w:val="000365A5"/>
    <w:rsid w:val="0003661A"/>
    <w:rsid w:val="0003666F"/>
    <w:rsid w:val="000366FB"/>
    <w:rsid w:val="0003676C"/>
    <w:rsid w:val="00036887"/>
    <w:rsid w:val="00036C64"/>
    <w:rsid w:val="00036C93"/>
    <w:rsid w:val="00036DCE"/>
    <w:rsid w:val="00036F24"/>
    <w:rsid w:val="00036FC6"/>
    <w:rsid w:val="0003736E"/>
    <w:rsid w:val="00037599"/>
    <w:rsid w:val="000375FC"/>
    <w:rsid w:val="0003779B"/>
    <w:rsid w:val="000377CE"/>
    <w:rsid w:val="0003782F"/>
    <w:rsid w:val="00037D1D"/>
    <w:rsid w:val="00037D4F"/>
    <w:rsid w:val="00037D92"/>
    <w:rsid w:val="00037F34"/>
    <w:rsid w:val="00040062"/>
    <w:rsid w:val="00040510"/>
    <w:rsid w:val="00040780"/>
    <w:rsid w:val="00040C35"/>
    <w:rsid w:val="00040CC1"/>
    <w:rsid w:val="00040FCC"/>
    <w:rsid w:val="000411FA"/>
    <w:rsid w:val="000411FE"/>
    <w:rsid w:val="000414E5"/>
    <w:rsid w:val="00041604"/>
    <w:rsid w:val="00041AE6"/>
    <w:rsid w:val="00041C5F"/>
    <w:rsid w:val="00041CFD"/>
    <w:rsid w:val="00041D41"/>
    <w:rsid w:val="000420A7"/>
    <w:rsid w:val="00042412"/>
    <w:rsid w:val="00042A5C"/>
    <w:rsid w:val="00042CF9"/>
    <w:rsid w:val="00042DEF"/>
    <w:rsid w:val="000431E7"/>
    <w:rsid w:val="000432ED"/>
    <w:rsid w:val="000436E5"/>
    <w:rsid w:val="000436FA"/>
    <w:rsid w:val="00043DEB"/>
    <w:rsid w:val="00043F39"/>
    <w:rsid w:val="0004433C"/>
    <w:rsid w:val="0004483E"/>
    <w:rsid w:val="00044A85"/>
    <w:rsid w:val="00044BE3"/>
    <w:rsid w:val="00044D61"/>
    <w:rsid w:val="00045141"/>
    <w:rsid w:val="00045287"/>
    <w:rsid w:val="00045373"/>
    <w:rsid w:val="0004543A"/>
    <w:rsid w:val="00045483"/>
    <w:rsid w:val="00045BB2"/>
    <w:rsid w:val="00045F61"/>
    <w:rsid w:val="00045F7F"/>
    <w:rsid w:val="00045F9E"/>
    <w:rsid w:val="00046377"/>
    <w:rsid w:val="000464F7"/>
    <w:rsid w:val="000465AF"/>
    <w:rsid w:val="0004690E"/>
    <w:rsid w:val="00046ADE"/>
    <w:rsid w:val="00046C4D"/>
    <w:rsid w:val="00046F42"/>
    <w:rsid w:val="00046F5F"/>
    <w:rsid w:val="000472FB"/>
    <w:rsid w:val="000474BF"/>
    <w:rsid w:val="00047571"/>
    <w:rsid w:val="00047735"/>
    <w:rsid w:val="00047CAC"/>
    <w:rsid w:val="00047D50"/>
    <w:rsid w:val="00050023"/>
    <w:rsid w:val="000500B7"/>
    <w:rsid w:val="00050996"/>
    <w:rsid w:val="00050D2E"/>
    <w:rsid w:val="00050E79"/>
    <w:rsid w:val="000512A7"/>
    <w:rsid w:val="0005149F"/>
    <w:rsid w:val="00051589"/>
    <w:rsid w:val="00051774"/>
    <w:rsid w:val="00051A9B"/>
    <w:rsid w:val="00051EB7"/>
    <w:rsid w:val="00052108"/>
    <w:rsid w:val="0005240B"/>
    <w:rsid w:val="0005268F"/>
    <w:rsid w:val="00052784"/>
    <w:rsid w:val="000527D7"/>
    <w:rsid w:val="000528A4"/>
    <w:rsid w:val="00052DAC"/>
    <w:rsid w:val="00053258"/>
    <w:rsid w:val="000534DA"/>
    <w:rsid w:val="00053737"/>
    <w:rsid w:val="000539CC"/>
    <w:rsid w:val="00053B3C"/>
    <w:rsid w:val="00053F35"/>
    <w:rsid w:val="0005400E"/>
    <w:rsid w:val="000549C8"/>
    <w:rsid w:val="00054E44"/>
    <w:rsid w:val="00055437"/>
    <w:rsid w:val="000554C1"/>
    <w:rsid w:val="00055C0A"/>
    <w:rsid w:val="00055DB3"/>
    <w:rsid w:val="000562D2"/>
    <w:rsid w:val="00056353"/>
    <w:rsid w:val="000563F7"/>
    <w:rsid w:val="00056508"/>
    <w:rsid w:val="00056560"/>
    <w:rsid w:val="00056DEE"/>
    <w:rsid w:val="00056E1C"/>
    <w:rsid w:val="000571BC"/>
    <w:rsid w:val="0005731E"/>
    <w:rsid w:val="00057346"/>
    <w:rsid w:val="000574C4"/>
    <w:rsid w:val="0005768F"/>
    <w:rsid w:val="00057D98"/>
    <w:rsid w:val="00060080"/>
    <w:rsid w:val="00060216"/>
    <w:rsid w:val="00060297"/>
    <w:rsid w:val="0006058E"/>
    <w:rsid w:val="0006084C"/>
    <w:rsid w:val="00060EBB"/>
    <w:rsid w:val="0006133F"/>
    <w:rsid w:val="0006134B"/>
    <w:rsid w:val="00061613"/>
    <w:rsid w:val="00061687"/>
    <w:rsid w:val="000617EF"/>
    <w:rsid w:val="00061CE0"/>
    <w:rsid w:val="00061D39"/>
    <w:rsid w:val="00061DB6"/>
    <w:rsid w:val="00061E6C"/>
    <w:rsid w:val="0006240D"/>
    <w:rsid w:val="000624DE"/>
    <w:rsid w:val="000628E3"/>
    <w:rsid w:val="00062983"/>
    <w:rsid w:val="0006315E"/>
    <w:rsid w:val="00063523"/>
    <w:rsid w:val="0006353D"/>
    <w:rsid w:val="0006373F"/>
    <w:rsid w:val="00064248"/>
    <w:rsid w:val="0006426E"/>
    <w:rsid w:val="000646BF"/>
    <w:rsid w:val="000649A8"/>
    <w:rsid w:val="000649BD"/>
    <w:rsid w:val="0006529E"/>
    <w:rsid w:val="00065554"/>
    <w:rsid w:val="00065577"/>
    <w:rsid w:val="00065C4E"/>
    <w:rsid w:val="00065E02"/>
    <w:rsid w:val="00065EFC"/>
    <w:rsid w:val="00065F4B"/>
    <w:rsid w:val="00066022"/>
    <w:rsid w:val="000665C1"/>
    <w:rsid w:val="00066679"/>
    <w:rsid w:val="00066798"/>
    <w:rsid w:val="00066850"/>
    <w:rsid w:val="000668D4"/>
    <w:rsid w:val="00066980"/>
    <w:rsid w:val="00066A10"/>
    <w:rsid w:val="00066DB4"/>
    <w:rsid w:val="00067116"/>
    <w:rsid w:val="00067335"/>
    <w:rsid w:val="000675C2"/>
    <w:rsid w:val="000679FA"/>
    <w:rsid w:val="00067ABD"/>
    <w:rsid w:val="00067C0A"/>
    <w:rsid w:val="00067DAF"/>
    <w:rsid w:val="00067FB2"/>
    <w:rsid w:val="0007002D"/>
    <w:rsid w:val="00070055"/>
    <w:rsid w:val="00070267"/>
    <w:rsid w:val="000706C0"/>
    <w:rsid w:val="000707E7"/>
    <w:rsid w:val="00070958"/>
    <w:rsid w:val="00070B21"/>
    <w:rsid w:val="00070DE7"/>
    <w:rsid w:val="00070E4F"/>
    <w:rsid w:val="00070E7A"/>
    <w:rsid w:val="00070F5C"/>
    <w:rsid w:val="00070FF2"/>
    <w:rsid w:val="00071433"/>
    <w:rsid w:val="000714CA"/>
    <w:rsid w:val="0007160C"/>
    <w:rsid w:val="000716CC"/>
    <w:rsid w:val="0007174F"/>
    <w:rsid w:val="00071A31"/>
    <w:rsid w:val="00071E36"/>
    <w:rsid w:val="00072225"/>
    <w:rsid w:val="000722FA"/>
    <w:rsid w:val="00072987"/>
    <w:rsid w:val="000729DD"/>
    <w:rsid w:val="00072D0E"/>
    <w:rsid w:val="00072D77"/>
    <w:rsid w:val="00072FF5"/>
    <w:rsid w:val="00073213"/>
    <w:rsid w:val="00073491"/>
    <w:rsid w:val="00073540"/>
    <w:rsid w:val="000735E9"/>
    <w:rsid w:val="000735EF"/>
    <w:rsid w:val="0007378B"/>
    <w:rsid w:val="00073D26"/>
    <w:rsid w:val="00073E03"/>
    <w:rsid w:val="00073E94"/>
    <w:rsid w:val="0007415D"/>
    <w:rsid w:val="0007467D"/>
    <w:rsid w:val="000746AB"/>
    <w:rsid w:val="000747A6"/>
    <w:rsid w:val="00074913"/>
    <w:rsid w:val="00074B87"/>
    <w:rsid w:val="00074CD2"/>
    <w:rsid w:val="00074DB3"/>
    <w:rsid w:val="00074FB7"/>
    <w:rsid w:val="00075128"/>
    <w:rsid w:val="000752B6"/>
    <w:rsid w:val="000759BF"/>
    <w:rsid w:val="00075A3D"/>
    <w:rsid w:val="00075B58"/>
    <w:rsid w:val="00075CB6"/>
    <w:rsid w:val="00075DF1"/>
    <w:rsid w:val="00076003"/>
    <w:rsid w:val="00076206"/>
    <w:rsid w:val="00076284"/>
    <w:rsid w:val="00076332"/>
    <w:rsid w:val="00076679"/>
    <w:rsid w:val="00076830"/>
    <w:rsid w:val="000768A4"/>
    <w:rsid w:val="00076CA1"/>
    <w:rsid w:val="000771C7"/>
    <w:rsid w:val="0007727A"/>
    <w:rsid w:val="00077A0E"/>
    <w:rsid w:val="00077BB9"/>
    <w:rsid w:val="00077BEF"/>
    <w:rsid w:val="00077E73"/>
    <w:rsid w:val="000801EF"/>
    <w:rsid w:val="0008021B"/>
    <w:rsid w:val="00080533"/>
    <w:rsid w:val="00080574"/>
    <w:rsid w:val="000805CB"/>
    <w:rsid w:val="000805DF"/>
    <w:rsid w:val="0008092B"/>
    <w:rsid w:val="00080997"/>
    <w:rsid w:val="00080BAE"/>
    <w:rsid w:val="00080D0A"/>
    <w:rsid w:val="000812AB"/>
    <w:rsid w:val="000813B2"/>
    <w:rsid w:val="00081511"/>
    <w:rsid w:val="00081721"/>
    <w:rsid w:val="000817D2"/>
    <w:rsid w:val="0008184E"/>
    <w:rsid w:val="00081868"/>
    <w:rsid w:val="000818C7"/>
    <w:rsid w:val="00081B24"/>
    <w:rsid w:val="00081C3C"/>
    <w:rsid w:val="00081E7C"/>
    <w:rsid w:val="00081F28"/>
    <w:rsid w:val="0008223B"/>
    <w:rsid w:val="000823A1"/>
    <w:rsid w:val="000823B7"/>
    <w:rsid w:val="000829EF"/>
    <w:rsid w:val="00082A62"/>
    <w:rsid w:val="00082ADD"/>
    <w:rsid w:val="00082AF5"/>
    <w:rsid w:val="00082D6E"/>
    <w:rsid w:val="00082FC1"/>
    <w:rsid w:val="00083278"/>
    <w:rsid w:val="000832AE"/>
    <w:rsid w:val="00083348"/>
    <w:rsid w:val="000834E7"/>
    <w:rsid w:val="00083A05"/>
    <w:rsid w:val="00083A64"/>
    <w:rsid w:val="00083CFF"/>
    <w:rsid w:val="00083D54"/>
    <w:rsid w:val="00083F04"/>
    <w:rsid w:val="00083F45"/>
    <w:rsid w:val="00084489"/>
    <w:rsid w:val="000847CA"/>
    <w:rsid w:val="000848E9"/>
    <w:rsid w:val="000848FB"/>
    <w:rsid w:val="00084B02"/>
    <w:rsid w:val="00084CFF"/>
    <w:rsid w:val="00084DFE"/>
    <w:rsid w:val="00084F96"/>
    <w:rsid w:val="00085021"/>
    <w:rsid w:val="00085179"/>
    <w:rsid w:val="0008541E"/>
    <w:rsid w:val="00085664"/>
    <w:rsid w:val="00085791"/>
    <w:rsid w:val="00085926"/>
    <w:rsid w:val="00085AAE"/>
    <w:rsid w:val="00085EEB"/>
    <w:rsid w:val="00086749"/>
    <w:rsid w:val="000868DA"/>
    <w:rsid w:val="000869C2"/>
    <w:rsid w:val="00086E57"/>
    <w:rsid w:val="00087037"/>
    <w:rsid w:val="000872BD"/>
    <w:rsid w:val="000872E4"/>
    <w:rsid w:val="00087448"/>
    <w:rsid w:val="00087668"/>
    <w:rsid w:val="00087862"/>
    <w:rsid w:val="000878B5"/>
    <w:rsid w:val="00087AC5"/>
    <w:rsid w:val="00087F37"/>
    <w:rsid w:val="00090003"/>
    <w:rsid w:val="0009063C"/>
    <w:rsid w:val="0009068F"/>
    <w:rsid w:val="0009069B"/>
    <w:rsid w:val="000907F1"/>
    <w:rsid w:val="00090818"/>
    <w:rsid w:val="00090ED8"/>
    <w:rsid w:val="00090EDC"/>
    <w:rsid w:val="000916A2"/>
    <w:rsid w:val="00091A32"/>
    <w:rsid w:val="00091ACB"/>
    <w:rsid w:val="00091B7C"/>
    <w:rsid w:val="00091D7D"/>
    <w:rsid w:val="00091D87"/>
    <w:rsid w:val="00092071"/>
    <w:rsid w:val="000925C9"/>
    <w:rsid w:val="00092705"/>
    <w:rsid w:val="000931AD"/>
    <w:rsid w:val="000932B0"/>
    <w:rsid w:val="000936D6"/>
    <w:rsid w:val="00093735"/>
    <w:rsid w:val="00093820"/>
    <w:rsid w:val="00093BC2"/>
    <w:rsid w:val="00093BC3"/>
    <w:rsid w:val="00093DA7"/>
    <w:rsid w:val="00093EA7"/>
    <w:rsid w:val="0009405D"/>
    <w:rsid w:val="00094535"/>
    <w:rsid w:val="00094582"/>
    <w:rsid w:val="00094961"/>
    <w:rsid w:val="00094B21"/>
    <w:rsid w:val="00094CAA"/>
    <w:rsid w:val="00094DD6"/>
    <w:rsid w:val="00094FF5"/>
    <w:rsid w:val="0009514B"/>
    <w:rsid w:val="000957A3"/>
    <w:rsid w:val="00095DCD"/>
    <w:rsid w:val="00095E88"/>
    <w:rsid w:val="00096266"/>
    <w:rsid w:val="00096596"/>
    <w:rsid w:val="00096647"/>
    <w:rsid w:val="0009666F"/>
    <w:rsid w:val="00096B75"/>
    <w:rsid w:val="000973AD"/>
    <w:rsid w:val="000976C9"/>
    <w:rsid w:val="000977D4"/>
    <w:rsid w:val="000977E3"/>
    <w:rsid w:val="00097921"/>
    <w:rsid w:val="000A00CA"/>
    <w:rsid w:val="000A00E0"/>
    <w:rsid w:val="000A06E6"/>
    <w:rsid w:val="000A07E1"/>
    <w:rsid w:val="000A081B"/>
    <w:rsid w:val="000A089F"/>
    <w:rsid w:val="000A08C5"/>
    <w:rsid w:val="000A1124"/>
    <w:rsid w:val="000A11C0"/>
    <w:rsid w:val="000A13AB"/>
    <w:rsid w:val="000A1591"/>
    <w:rsid w:val="000A16B2"/>
    <w:rsid w:val="000A16FE"/>
    <w:rsid w:val="000A182A"/>
    <w:rsid w:val="000A1984"/>
    <w:rsid w:val="000A1A63"/>
    <w:rsid w:val="000A1CED"/>
    <w:rsid w:val="000A1EB6"/>
    <w:rsid w:val="000A22EA"/>
    <w:rsid w:val="000A23B5"/>
    <w:rsid w:val="000A26A3"/>
    <w:rsid w:val="000A2CDC"/>
    <w:rsid w:val="000A2EB2"/>
    <w:rsid w:val="000A2F9A"/>
    <w:rsid w:val="000A305B"/>
    <w:rsid w:val="000A3546"/>
    <w:rsid w:val="000A35FE"/>
    <w:rsid w:val="000A37C1"/>
    <w:rsid w:val="000A38E5"/>
    <w:rsid w:val="000A3CE3"/>
    <w:rsid w:val="000A3D86"/>
    <w:rsid w:val="000A3E5C"/>
    <w:rsid w:val="000A3E95"/>
    <w:rsid w:val="000A3FCF"/>
    <w:rsid w:val="000A45BA"/>
    <w:rsid w:val="000A46D6"/>
    <w:rsid w:val="000A49F6"/>
    <w:rsid w:val="000A4CC5"/>
    <w:rsid w:val="000A4D79"/>
    <w:rsid w:val="000A4E1E"/>
    <w:rsid w:val="000A50E6"/>
    <w:rsid w:val="000A5495"/>
    <w:rsid w:val="000A5586"/>
    <w:rsid w:val="000A562E"/>
    <w:rsid w:val="000A5DA1"/>
    <w:rsid w:val="000A5E4D"/>
    <w:rsid w:val="000A5FD8"/>
    <w:rsid w:val="000A6003"/>
    <w:rsid w:val="000A60E7"/>
    <w:rsid w:val="000A6AB8"/>
    <w:rsid w:val="000A6B15"/>
    <w:rsid w:val="000A707C"/>
    <w:rsid w:val="000A71A9"/>
    <w:rsid w:val="000A7368"/>
    <w:rsid w:val="000A7635"/>
    <w:rsid w:val="000A7935"/>
    <w:rsid w:val="000A7C14"/>
    <w:rsid w:val="000A7C1B"/>
    <w:rsid w:val="000A7DCA"/>
    <w:rsid w:val="000B0067"/>
    <w:rsid w:val="000B0405"/>
    <w:rsid w:val="000B05B2"/>
    <w:rsid w:val="000B05CD"/>
    <w:rsid w:val="000B05EE"/>
    <w:rsid w:val="000B072F"/>
    <w:rsid w:val="000B096E"/>
    <w:rsid w:val="000B0994"/>
    <w:rsid w:val="000B0B79"/>
    <w:rsid w:val="000B0DC4"/>
    <w:rsid w:val="000B0DF4"/>
    <w:rsid w:val="000B0FCA"/>
    <w:rsid w:val="000B1235"/>
    <w:rsid w:val="000B1249"/>
    <w:rsid w:val="000B1606"/>
    <w:rsid w:val="000B1690"/>
    <w:rsid w:val="000B183C"/>
    <w:rsid w:val="000B1A6E"/>
    <w:rsid w:val="000B1BD4"/>
    <w:rsid w:val="000B1DC9"/>
    <w:rsid w:val="000B1DD3"/>
    <w:rsid w:val="000B1E61"/>
    <w:rsid w:val="000B20E2"/>
    <w:rsid w:val="000B2167"/>
    <w:rsid w:val="000B2437"/>
    <w:rsid w:val="000B2668"/>
    <w:rsid w:val="000B288D"/>
    <w:rsid w:val="000B2B88"/>
    <w:rsid w:val="000B2C76"/>
    <w:rsid w:val="000B2DCC"/>
    <w:rsid w:val="000B2E12"/>
    <w:rsid w:val="000B32BC"/>
    <w:rsid w:val="000B335B"/>
    <w:rsid w:val="000B3518"/>
    <w:rsid w:val="000B36ED"/>
    <w:rsid w:val="000B387B"/>
    <w:rsid w:val="000B39D7"/>
    <w:rsid w:val="000B3F67"/>
    <w:rsid w:val="000B40EF"/>
    <w:rsid w:val="000B415A"/>
    <w:rsid w:val="000B4297"/>
    <w:rsid w:val="000B439E"/>
    <w:rsid w:val="000B43C6"/>
    <w:rsid w:val="000B460C"/>
    <w:rsid w:val="000B48D8"/>
    <w:rsid w:val="000B4943"/>
    <w:rsid w:val="000B4B1D"/>
    <w:rsid w:val="000B4BCC"/>
    <w:rsid w:val="000B4EE9"/>
    <w:rsid w:val="000B4F7A"/>
    <w:rsid w:val="000B4FFE"/>
    <w:rsid w:val="000B501D"/>
    <w:rsid w:val="000B502F"/>
    <w:rsid w:val="000B507A"/>
    <w:rsid w:val="000B510E"/>
    <w:rsid w:val="000B514D"/>
    <w:rsid w:val="000B51D4"/>
    <w:rsid w:val="000B5846"/>
    <w:rsid w:val="000B5AC3"/>
    <w:rsid w:val="000B5B58"/>
    <w:rsid w:val="000B5B99"/>
    <w:rsid w:val="000B5BC9"/>
    <w:rsid w:val="000B5CDF"/>
    <w:rsid w:val="000B6114"/>
    <w:rsid w:val="000B61CB"/>
    <w:rsid w:val="000B63FB"/>
    <w:rsid w:val="000B65E9"/>
    <w:rsid w:val="000B662F"/>
    <w:rsid w:val="000B6AB7"/>
    <w:rsid w:val="000B6EA0"/>
    <w:rsid w:val="000B73A9"/>
    <w:rsid w:val="000B7838"/>
    <w:rsid w:val="000B78DB"/>
    <w:rsid w:val="000B7A2A"/>
    <w:rsid w:val="000B7C07"/>
    <w:rsid w:val="000C0068"/>
    <w:rsid w:val="000C0665"/>
    <w:rsid w:val="000C074F"/>
    <w:rsid w:val="000C07FD"/>
    <w:rsid w:val="000C0E96"/>
    <w:rsid w:val="000C1056"/>
    <w:rsid w:val="000C1079"/>
    <w:rsid w:val="000C107D"/>
    <w:rsid w:val="000C10E4"/>
    <w:rsid w:val="000C11DB"/>
    <w:rsid w:val="000C12DF"/>
    <w:rsid w:val="000C1376"/>
    <w:rsid w:val="000C165D"/>
    <w:rsid w:val="000C172A"/>
    <w:rsid w:val="000C1B8C"/>
    <w:rsid w:val="000C1DCC"/>
    <w:rsid w:val="000C1FDD"/>
    <w:rsid w:val="000C228C"/>
    <w:rsid w:val="000C25C1"/>
    <w:rsid w:val="000C260B"/>
    <w:rsid w:val="000C274D"/>
    <w:rsid w:val="000C2998"/>
    <w:rsid w:val="000C2B1A"/>
    <w:rsid w:val="000C2B95"/>
    <w:rsid w:val="000C2C12"/>
    <w:rsid w:val="000C2C68"/>
    <w:rsid w:val="000C2D81"/>
    <w:rsid w:val="000C2E3C"/>
    <w:rsid w:val="000C31DA"/>
    <w:rsid w:val="000C36DF"/>
    <w:rsid w:val="000C39EA"/>
    <w:rsid w:val="000C3A46"/>
    <w:rsid w:val="000C3B6A"/>
    <w:rsid w:val="000C3C5E"/>
    <w:rsid w:val="000C3DF8"/>
    <w:rsid w:val="000C3E55"/>
    <w:rsid w:val="000C3E76"/>
    <w:rsid w:val="000C3EF4"/>
    <w:rsid w:val="000C4336"/>
    <w:rsid w:val="000C4467"/>
    <w:rsid w:val="000C4950"/>
    <w:rsid w:val="000C49CB"/>
    <w:rsid w:val="000C4E09"/>
    <w:rsid w:val="000C50BB"/>
    <w:rsid w:val="000C51CA"/>
    <w:rsid w:val="000C5482"/>
    <w:rsid w:val="000C5507"/>
    <w:rsid w:val="000C56AB"/>
    <w:rsid w:val="000C5889"/>
    <w:rsid w:val="000C5AE3"/>
    <w:rsid w:val="000C5E4B"/>
    <w:rsid w:val="000C5F9E"/>
    <w:rsid w:val="000C60F1"/>
    <w:rsid w:val="000C612A"/>
    <w:rsid w:val="000C65BA"/>
    <w:rsid w:val="000C6702"/>
    <w:rsid w:val="000C6704"/>
    <w:rsid w:val="000C672E"/>
    <w:rsid w:val="000C6C11"/>
    <w:rsid w:val="000C6C34"/>
    <w:rsid w:val="000C6C4F"/>
    <w:rsid w:val="000C7303"/>
    <w:rsid w:val="000C795A"/>
    <w:rsid w:val="000C7B72"/>
    <w:rsid w:val="000C7DA9"/>
    <w:rsid w:val="000C7DF0"/>
    <w:rsid w:val="000C7F45"/>
    <w:rsid w:val="000D01A3"/>
    <w:rsid w:val="000D01C0"/>
    <w:rsid w:val="000D0227"/>
    <w:rsid w:val="000D025F"/>
    <w:rsid w:val="000D0391"/>
    <w:rsid w:val="000D0422"/>
    <w:rsid w:val="000D0E13"/>
    <w:rsid w:val="000D0FFF"/>
    <w:rsid w:val="000D13A7"/>
    <w:rsid w:val="000D1404"/>
    <w:rsid w:val="000D14AD"/>
    <w:rsid w:val="000D17EA"/>
    <w:rsid w:val="000D1824"/>
    <w:rsid w:val="000D1B5D"/>
    <w:rsid w:val="000D1BE6"/>
    <w:rsid w:val="000D1C74"/>
    <w:rsid w:val="000D1C78"/>
    <w:rsid w:val="000D1C86"/>
    <w:rsid w:val="000D1D93"/>
    <w:rsid w:val="000D2203"/>
    <w:rsid w:val="000D22B5"/>
    <w:rsid w:val="000D23B5"/>
    <w:rsid w:val="000D2722"/>
    <w:rsid w:val="000D281B"/>
    <w:rsid w:val="000D2905"/>
    <w:rsid w:val="000D295F"/>
    <w:rsid w:val="000D300D"/>
    <w:rsid w:val="000D3793"/>
    <w:rsid w:val="000D3F55"/>
    <w:rsid w:val="000D4019"/>
    <w:rsid w:val="000D416E"/>
    <w:rsid w:val="000D431F"/>
    <w:rsid w:val="000D4398"/>
    <w:rsid w:val="000D45DD"/>
    <w:rsid w:val="000D460F"/>
    <w:rsid w:val="000D47B3"/>
    <w:rsid w:val="000D48E8"/>
    <w:rsid w:val="000D491C"/>
    <w:rsid w:val="000D49F9"/>
    <w:rsid w:val="000D4DD0"/>
    <w:rsid w:val="000D5025"/>
    <w:rsid w:val="000D57F4"/>
    <w:rsid w:val="000D5C7A"/>
    <w:rsid w:val="000D60E0"/>
    <w:rsid w:val="000D6262"/>
    <w:rsid w:val="000D6860"/>
    <w:rsid w:val="000D6915"/>
    <w:rsid w:val="000D770C"/>
    <w:rsid w:val="000D7819"/>
    <w:rsid w:val="000D7953"/>
    <w:rsid w:val="000E032A"/>
    <w:rsid w:val="000E0762"/>
    <w:rsid w:val="000E08B4"/>
    <w:rsid w:val="000E095A"/>
    <w:rsid w:val="000E09DB"/>
    <w:rsid w:val="000E0C34"/>
    <w:rsid w:val="000E0D40"/>
    <w:rsid w:val="000E0E09"/>
    <w:rsid w:val="000E0E1F"/>
    <w:rsid w:val="000E10FA"/>
    <w:rsid w:val="000E123A"/>
    <w:rsid w:val="000E13D5"/>
    <w:rsid w:val="000E1455"/>
    <w:rsid w:val="000E167F"/>
    <w:rsid w:val="000E1A6C"/>
    <w:rsid w:val="000E207D"/>
    <w:rsid w:val="000E2323"/>
    <w:rsid w:val="000E2627"/>
    <w:rsid w:val="000E2993"/>
    <w:rsid w:val="000E2A9F"/>
    <w:rsid w:val="000E2AA3"/>
    <w:rsid w:val="000E32BC"/>
    <w:rsid w:val="000E3449"/>
    <w:rsid w:val="000E3498"/>
    <w:rsid w:val="000E36D8"/>
    <w:rsid w:val="000E38C5"/>
    <w:rsid w:val="000E395D"/>
    <w:rsid w:val="000E3CB6"/>
    <w:rsid w:val="000E3D90"/>
    <w:rsid w:val="000E3F34"/>
    <w:rsid w:val="000E41F3"/>
    <w:rsid w:val="000E4225"/>
    <w:rsid w:val="000E4297"/>
    <w:rsid w:val="000E435E"/>
    <w:rsid w:val="000E456C"/>
    <w:rsid w:val="000E46D4"/>
    <w:rsid w:val="000E494A"/>
    <w:rsid w:val="000E49A9"/>
    <w:rsid w:val="000E4B22"/>
    <w:rsid w:val="000E4CA7"/>
    <w:rsid w:val="000E4DF6"/>
    <w:rsid w:val="000E4E6E"/>
    <w:rsid w:val="000E5100"/>
    <w:rsid w:val="000E5134"/>
    <w:rsid w:val="000E51DB"/>
    <w:rsid w:val="000E5253"/>
    <w:rsid w:val="000E538E"/>
    <w:rsid w:val="000E56D9"/>
    <w:rsid w:val="000E578D"/>
    <w:rsid w:val="000E5826"/>
    <w:rsid w:val="000E5BAC"/>
    <w:rsid w:val="000E5BF8"/>
    <w:rsid w:val="000E5E36"/>
    <w:rsid w:val="000E5EA2"/>
    <w:rsid w:val="000E5F76"/>
    <w:rsid w:val="000E60E1"/>
    <w:rsid w:val="000E61FE"/>
    <w:rsid w:val="000E6223"/>
    <w:rsid w:val="000E6323"/>
    <w:rsid w:val="000E64EE"/>
    <w:rsid w:val="000E65C2"/>
    <w:rsid w:val="000E66C4"/>
    <w:rsid w:val="000E66D0"/>
    <w:rsid w:val="000E7286"/>
    <w:rsid w:val="000E739A"/>
    <w:rsid w:val="000E7726"/>
    <w:rsid w:val="000F0056"/>
    <w:rsid w:val="000F011D"/>
    <w:rsid w:val="000F0488"/>
    <w:rsid w:val="000F05A1"/>
    <w:rsid w:val="000F05BA"/>
    <w:rsid w:val="000F064E"/>
    <w:rsid w:val="000F0919"/>
    <w:rsid w:val="000F0A1D"/>
    <w:rsid w:val="000F0A99"/>
    <w:rsid w:val="000F0AA0"/>
    <w:rsid w:val="000F0BE4"/>
    <w:rsid w:val="000F0BE5"/>
    <w:rsid w:val="000F0E44"/>
    <w:rsid w:val="000F1132"/>
    <w:rsid w:val="000F11F4"/>
    <w:rsid w:val="000F124C"/>
    <w:rsid w:val="000F129C"/>
    <w:rsid w:val="000F13F2"/>
    <w:rsid w:val="000F22DF"/>
    <w:rsid w:val="000F23BD"/>
    <w:rsid w:val="000F246B"/>
    <w:rsid w:val="000F2737"/>
    <w:rsid w:val="000F27B5"/>
    <w:rsid w:val="000F2873"/>
    <w:rsid w:val="000F29DB"/>
    <w:rsid w:val="000F2A98"/>
    <w:rsid w:val="000F302D"/>
    <w:rsid w:val="000F3187"/>
    <w:rsid w:val="000F31FA"/>
    <w:rsid w:val="000F3357"/>
    <w:rsid w:val="000F33E7"/>
    <w:rsid w:val="000F361C"/>
    <w:rsid w:val="000F3669"/>
    <w:rsid w:val="000F36DA"/>
    <w:rsid w:val="000F3874"/>
    <w:rsid w:val="000F3BEB"/>
    <w:rsid w:val="000F3D75"/>
    <w:rsid w:val="000F3D7D"/>
    <w:rsid w:val="000F4140"/>
    <w:rsid w:val="000F446F"/>
    <w:rsid w:val="000F4896"/>
    <w:rsid w:val="000F4D70"/>
    <w:rsid w:val="000F528F"/>
    <w:rsid w:val="000F56D0"/>
    <w:rsid w:val="000F57E4"/>
    <w:rsid w:val="000F5F44"/>
    <w:rsid w:val="000F6059"/>
    <w:rsid w:val="000F62C5"/>
    <w:rsid w:val="000F62E8"/>
    <w:rsid w:val="000F62FA"/>
    <w:rsid w:val="000F65D2"/>
    <w:rsid w:val="000F69EA"/>
    <w:rsid w:val="000F6D0E"/>
    <w:rsid w:val="000F6D6A"/>
    <w:rsid w:val="000F6DD6"/>
    <w:rsid w:val="000F6FB6"/>
    <w:rsid w:val="000F6FD0"/>
    <w:rsid w:val="000F7189"/>
    <w:rsid w:val="000F728A"/>
    <w:rsid w:val="000F73CC"/>
    <w:rsid w:val="000F77A8"/>
    <w:rsid w:val="000F7BBF"/>
    <w:rsid w:val="000F7C1C"/>
    <w:rsid w:val="000F7F53"/>
    <w:rsid w:val="001000B5"/>
    <w:rsid w:val="001003BE"/>
    <w:rsid w:val="001003BF"/>
    <w:rsid w:val="00100646"/>
    <w:rsid w:val="0010074F"/>
    <w:rsid w:val="001008E0"/>
    <w:rsid w:val="00100A0F"/>
    <w:rsid w:val="00100B8A"/>
    <w:rsid w:val="00100D7C"/>
    <w:rsid w:val="00100E40"/>
    <w:rsid w:val="00100F22"/>
    <w:rsid w:val="0010103A"/>
    <w:rsid w:val="001010D0"/>
    <w:rsid w:val="00101146"/>
    <w:rsid w:val="00101638"/>
    <w:rsid w:val="001016F6"/>
    <w:rsid w:val="0010179B"/>
    <w:rsid w:val="00101991"/>
    <w:rsid w:val="00101B5C"/>
    <w:rsid w:val="00102062"/>
    <w:rsid w:val="0010217F"/>
    <w:rsid w:val="00102337"/>
    <w:rsid w:val="0010274F"/>
    <w:rsid w:val="001027CB"/>
    <w:rsid w:val="00102D74"/>
    <w:rsid w:val="00102F64"/>
    <w:rsid w:val="001030CD"/>
    <w:rsid w:val="00103303"/>
    <w:rsid w:val="00103547"/>
    <w:rsid w:val="00103649"/>
    <w:rsid w:val="001037D8"/>
    <w:rsid w:val="001038F5"/>
    <w:rsid w:val="00103A06"/>
    <w:rsid w:val="00103BC7"/>
    <w:rsid w:val="00103BD4"/>
    <w:rsid w:val="00103ED5"/>
    <w:rsid w:val="00104521"/>
    <w:rsid w:val="001045FE"/>
    <w:rsid w:val="00104600"/>
    <w:rsid w:val="0010498F"/>
    <w:rsid w:val="00104AB7"/>
    <w:rsid w:val="00104BA8"/>
    <w:rsid w:val="00104CC3"/>
    <w:rsid w:val="00104DE3"/>
    <w:rsid w:val="00104DF4"/>
    <w:rsid w:val="00104F30"/>
    <w:rsid w:val="00105058"/>
    <w:rsid w:val="00105306"/>
    <w:rsid w:val="00105A54"/>
    <w:rsid w:val="00105DAA"/>
    <w:rsid w:val="001061E8"/>
    <w:rsid w:val="00106263"/>
    <w:rsid w:val="001063CA"/>
    <w:rsid w:val="00106649"/>
    <w:rsid w:val="0010689B"/>
    <w:rsid w:val="00106D36"/>
    <w:rsid w:val="00106D6D"/>
    <w:rsid w:val="00106E77"/>
    <w:rsid w:val="00106F1A"/>
    <w:rsid w:val="00106F43"/>
    <w:rsid w:val="0010710D"/>
    <w:rsid w:val="0010712E"/>
    <w:rsid w:val="00107403"/>
    <w:rsid w:val="001077B1"/>
    <w:rsid w:val="0010789C"/>
    <w:rsid w:val="001079FA"/>
    <w:rsid w:val="00107DC0"/>
    <w:rsid w:val="00107FA8"/>
    <w:rsid w:val="001100B9"/>
    <w:rsid w:val="00110134"/>
    <w:rsid w:val="001102F0"/>
    <w:rsid w:val="00110391"/>
    <w:rsid w:val="0011047B"/>
    <w:rsid w:val="00110878"/>
    <w:rsid w:val="001109B9"/>
    <w:rsid w:val="00110B85"/>
    <w:rsid w:val="00110BCD"/>
    <w:rsid w:val="00110CD3"/>
    <w:rsid w:val="00110CE4"/>
    <w:rsid w:val="0011112F"/>
    <w:rsid w:val="0011140F"/>
    <w:rsid w:val="00111584"/>
    <w:rsid w:val="00111844"/>
    <w:rsid w:val="00111B0A"/>
    <w:rsid w:val="00111DDE"/>
    <w:rsid w:val="00112156"/>
    <w:rsid w:val="0011248E"/>
    <w:rsid w:val="001126D1"/>
    <w:rsid w:val="001128E8"/>
    <w:rsid w:val="00112E39"/>
    <w:rsid w:val="00112EE3"/>
    <w:rsid w:val="00112EE5"/>
    <w:rsid w:val="00112F07"/>
    <w:rsid w:val="00112F6D"/>
    <w:rsid w:val="001132EA"/>
    <w:rsid w:val="00113426"/>
    <w:rsid w:val="00113480"/>
    <w:rsid w:val="001135A9"/>
    <w:rsid w:val="00113651"/>
    <w:rsid w:val="00113B95"/>
    <w:rsid w:val="00113F24"/>
    <w:rsid w:val="001140DD"/>
    <w:rsid w:val="00114401"/>
    <w:rsid w:val="001144A1"/>
    <w:rsid w:val="001144E6"/>
    <w:rsid w:val="001147E5"/>
    <w:rsid w:val="001149EF"/>
    <w:rsid w:val="00114C46"/>
    <w:rsid w:val="00114CE3"/>
    <w:rsid w:val="00114DC0"/>
    <w:rsid w:val="00114EDD"/>
    <w:rsid w:val="00115162"/>
    <w:rsid w:val="0011525A"/>
    <w:rsid w:val="001153B9"/>
    <w:rsid w:val="0011549E"/>
    <w:rsid w:val="001155F4"/>
    <w:rsid w:val="0011583E"/>
    <w:rsid w:val="00115848"/>
    <w:rsid w:val="001158D6"/>
    <w:rsid w:val="001158DD"/>
    <w:rsid w:val="001158F2"/>
    <w:rsid w:val="00115A21"/>
    <w:rsid w:val="001160D2"/>
    <w:rsid w:val="001161FC"/>
    <w:rsid w:val="001165A1"/>
    <w:rsid w:val="001167D0"/>
    <w:rsid w:val="001168D1"/>
    <w:rsid w:val="00116A14"/>
    <w:rsid w:val="00116C58"/>
    <w:rsid w:val="00116CED"/>
    <w:rsid w:val="001174FD"/>
    <w:rsid w:val="0011775B"/>
    <w:rsid w:val="00117803"/>
    <w:rsid w:val="00117857"/>
    <w:rsid w:val="00117967"/>
    <w:rsid w:val="00117AFB"/>
    <w:rsid w:val="00117B96"/>
    <w:rsid w:val="00117CBF"/>
    <w:rsid w:val="00117F97"/>
    <w:rsid w:val="00117FFA"/>
    <w:rsid w:val="00120244"/>
    <w:rsid w:val="00120447"/>
    <w:rsid w:val="00120BF8"/>
    <w:rsid w:val="00120D31"/>
    <w:rsid w:val="00120D46"/>
    <w:rsid w:val="00120E34"/>
    <w:rsid w:val="00120E65"/>
    <w:rsid w:val="001210AF"/>
    <w:rsid w:val="0012123A"/>
    <w:rsid w:val="00121514"/>
    <w:rsid w:val="00121724"/>
    <w:rsid w:val="00121726"/>
    <w:rsid w:val="00121745"/>
    <w:rsid w:val="001218C3"/>
    <w:rsid w:val="00121A04"/>
    <w:rsid w:val="00121D91"/>
    <w:rsid w:val="00121DAD"/>
    <w:rsid w:val="0012206F"/>
    <w:rsid w:val="00122149"/>
    <w:rsid w:val="0012230E"/>
    <w:rsid w:val="00122396"/>
    <w:rsid w:val="00122881"/>
    <w:rsid w:val="00122934"/>
    <w:rsid w:val="00122A9B"/>
    <w:rsid w:val="0012322E"/>
    <w:rsid w:val="0012323A"/>
    <w:rsid w:val="0012328B"/>
    <w:rsid w:val="00123425"/>
    <w:rsid w:val="001236EA"/>
    <w:rsid w:val="0012370B"/>
    <w:rsid w:val="0012374A"/>
    <w:rsid w:val="001237BD"/>
    <w:rsid w:val="00123C02"/>
    <w:rsid w:val="0012406E"/>
    <w:rsid w:val="0012428E"/>
    <w:rsid w:val="00124295"/>
    <w:rsid w:val="001242CE"/>
    <w:rsid w:val="001243BD"/>
    <w:rsid w:val="00124501"/>
    <w:rsid w:val="0012453A"/>
    <w:rsid w:val="001245FF"/>
    <w:rsid w:val="00124707"/>
    <w:rsid w:val="00124809"/>
    <w:rsid w:val="00124938"/>
    <w:rsid w:val="00124CF7"/>
    <w:rsid w:val="00124DE9"/>
    <w:rsid w:val="00125135"/>
    <w:rsid w:val="001251F0"/>
    <w:rsid w:val="00125269"/>
    <w:rsid w:val="00125D59"/>
    <w:rsid w:val="00125D94"/>
    <w:rsid w:val="0012633C"/>
    <w:rsid w:val="00126476"/>
    <w:rsid w:val="0012651C"/>
    <w:rsid w:val="0012685E"/>
    <w:rsid w:val="0012688B"/>
    <w:rsid w:val="00126CFF"/>
    <w:rsid w:val="00126F22"/>
    <w:rsid w:val="001270BE"/>
    <w:rsid w:val="00127305"/>
    <w:rsid w:val="00127448"/>
    <w:rsid w:val="00127679"/>
    <w:rsid w:val="0012775B"/>
    <w:rsid w:val="0012777C"/>
    <w:rsid w:val="00127A25"/>
    <w:rsid w:val="00127DC8"/>
    <w:rsid w:val="00127F04"/>
    <w:rsid w:val="001301BE"/>
    <w:rsid w:val="001303AC"/>
    <w:rsid w:val="001303C5"/>
    <w:rsid w:val="001303F3"/>
    <w:rsid w:val="00130B23"/>
    <w:rsid w:val="00130BDB"/>
    <w:rsid w:val="00130BE3"/>
    <w:rsid w:val="00130E15"/>
    <w:rsid w:val="00131030"/>
    <w:rsid w:val="00131153"/>
    <w:rsid w:val="0013183F"/>
    <w:rsid w:val="001318EF"/>
    <w:rsid w:val="00131AE6"/>
    <w:rsid w:val="00131DC4"/>
    <w:rsid w:val="00131F2D"/>
    <w:rsid w:val="00132179"/>
    <w:rsid w:val="001321D6"/>
    <w:rsid w:val="0013264E"/>
    <w:rsid w:val="00132DFE"/>
    <w:rsid w:val="00132F72"/>
    <w:rsid w:val="00133095"/>
    <w:rsid w:val="00133187"/>
    <w:rsid w:val="0013325A"/>
    <w:rsid w:val="00133580"/>
    <w:rsid w:val="00133864"/>
    <w:rsid w:val="001339DD"/>
    <w:rsid w:val="00133CCB"/>
    <w:rsid w:val="00133F03"/>
    <w:rsid w:val="00133F88"/>
    <w:rsid w:val="00133FB2"/>
    <w:rsid w:val="00134445"/>
    <w:rsid w:val="0013447D"/>
    <w:rsid w:val="00134551"/>
    <w:rsid w:val="0013465F"/>
    <w:rsid w:val="00134921"/>
    <w:rsid w:val="00134A56"/>
    <w:rsid w:val="00134E53"/>
    <w:rsid w:val="00134FCB"/>
    <w:rsid w:val="00134FF0"/>
    <w:rsid w:val="0013567B"/>
    <w:rsid w:val="001359B6"/>
    <w:rsid w:val="00135B62"/>
    <w:rsid w:val="00135FE4"/>
    <w:rsid w:val="001360FB"/>
    <w:rsid w:val="00136183"/>
    <w:rsid w:val="001363DB"/>
    <w:rsid w:val="0013656C"/>
    <w:rsid w:val="00136695"/>
    <w:rsid w:val="001366AA"/>
    <w:rsid w:val="0013694C"/>
    <w:rsid w:val="001369B8"/>
    <w:rsid w:val="001369DD"/>
    <w:rsid w:val="00136B81"/>
    <w:rsid w:val="00136EA7"/>
    <w:rsid w:val="0013753E"/>
    <w:rsid w:val="001375FE"/>
    <w:rsid w:val="0013771A"/>
    <w:rsid w:val="00137B28"/>
    <w:rsid w:val="00137CBA"/>
    <w:rsid w:val="001400A6"/>
    <w:rsid w:val="00140187"/>
    <w:rsid w:val="00140344"/>
    <w:rsid w:val="00140480"/>
    <w:rsid w:val="001404A3"/>
    <w:rsid w:val="001409F0"/>
    <w:rsid w:val="00140A86"/>
    <w:rsid w:val="00140B48"/>
    <w:rsid w:val="00140CB7"/>
    <w:rsid w:val="00140E51"/>
    <w:rsid w:val="0014133D"/>
    <w:rsid w:val="001415A4"/>
    <w:rsid w:val="001418E3"/>
    <w:rsid w:val="001419A2"/>
    <w:rsid w:val="00141B9B"/>
    <w:rsid w:val="00141BBA"/>
    <w:rsid w:val="00141CF4"/>
    <w:rsid w:val="00141EEE"/>
    <w:rsid w:val="0014234D"/>
    <w:rsid w:val="00142507"/>
    <w:rsid w:val="00142524"/>
    <w:rsid w:val="00142AD9"/>
    <w:rsid w:val="00142C99"/>
    <w:rsid w:val="00142E4E"/>
    <w:rsid w:val="00143079"/>
    <w:rsid w:val="001430E4"/>
    <w:rsid w:val="001433A2"/>
    <w:rsid w:val="001433FA"/>
    <w:rsid w:val="00143410"/>
    <w:rsid w:val="001435E2"/>
    <w:rsid w:val="00143C68"/>
    <w:rsid w:val="0014428E"/>
    <w:rsid w:val="0014445C"/>
    <w:rsid w:val="00144965"/>
    <w:rsid w:val="00144AC6"/>
    <w:rsid w:val="00144AEA"/>
    <w:rsid w:val="00144B68"/>
    <w:rsid w:val="00144B79"/>
    <w:rsid w:val="00144BED"/>
    <w:rsid w:val="00144FC2"/>
    <w:rsid w:val="0014540E"/>
    <w:rsid w:val="001455BA"/>
    <w:rsid w:val="0014585F"/>
    <w:rsid w:val="00145D48"/>
    <w:rsid w:val="001463EF"/>
    <w:rsid w:val="00146592"/>
    <w:rsid w:val="0014681B"/>
    <w:rsid w:val="0014681C"/>
    <w:rsid w:val="00146D39"/>
    <w:rsid w:val="00146E55"/>
    <w:rsid w:val="00146E9F"/>
    <w:rsid w:val="00146EBA"/>
    <w:rsid w:val="001473EC"/>
    <w:rsid w:val="001476C1"/>
    <w:rsid w:val="00150219"/>
    <w:rsid w:val="00150389"/>
    <w:rsid w:val="00150421"/>
    <w:rsid w:val="001506B8"/>
    <w:rsid w:val="0015086C"/>
    <w:rsid w:val="00150B38"/>
    <w:rsid w:val="001510E9"/>
    <w:rsid w:val="00151900"/>
    <w:rsid w:val="0015190B"/>
    <w:rsid w:val="00151AD8"/>
    <w:rsid w:val="00151AE5"/>
    <w:rsid w:val="00151C30"/>
    <w:rsid w:val="00151D8F"/>
    <w:rsid w:val="00151F8B"/>
    <w:rsid w:val="00152097"/>
    <w:rsid w:val="001522BA"/>
    <w:rsid w:val="0015246B"/>
    <w:rsid w:val="00152668"/>
    <w:rsid w:val="00152884"/>
    <w:rsid w:val="00152E74"/>
    <w:rsid w:val="00152F41"/>
    <w:rsid w:val="0015310A"/>
    <w:rsid w:val="001533C6"/>
    <w:rsid w:val="0015344A"/>
    <w:rsid w:val="00153757"/>
    <w:rsid w:val="00153BCB"/>
    <w:rsid w:val="00153DF4"/>
    <w:rsid w:val="00154267"/>
    <w:rsid w:val="00154514"/>
    <w:rsid w:val="00154574"/>
    <w:rsid w:val="0015470E"/>
    <w:rsid w:val="001548FD"/>
    <w:rsid w:val="001549A3"/>
    <w:rsid w:val="001549C7"/>
    <w:rsid w:val="00154BDE"/>
    <w:rsid w:val="00154C21"/>
    <w:rsid w:val="00154E3E"/>
    <w:rsid w:val="0015541B"/>
    <w:rsid w:val="00155498"/>
    <w:rsid w:val="00155615"/>
    <w:rsid w:val="001558EA"/>
    <w:rsid w:val="001559F0"/>
    <w:rsid w:val="00155B04"/>
    <w:rsid w:val="00155B3E"/>
    <w:rsid w:val="00155D2E"/>
    <w:rsid w:val="00155E72"/>
    <w:rsid w:val="00156099"/>
    <w:rsid w:val="0015619A"/>
    <w:rsid w:val="00156260"/>
    <w:rsid w:val="001562AE"/>
    <w:rsid w:val="0015633C"/>
    <w:rsid w:val="00156486"/>
    <w:rsid w:val="00156726"/>
    <w:rsid w:val="001568D1"/>
    <w:rsid w:val="00156AF2"/>
    <w:rsid w:val="00156FD5"/>
    <w:rsid w:val="00157097"/>
    <w:rsid w:val="00157C3F"/>
    <w:rsid w:val="00157D73"/>
    <w:rsid w:val="001601C0"/>
    <w:rsid w:val="001603F9"/>
    <w:rsid w:val="0016070C"/>
    <w:rsid w:val="0016087C"/>
    <w:rsid w:val="00160FAB"/>
    <w:rsid w:val="00160FC4"/>
    <w:rsid w:val="0016125B"/>
    <w:rsid w:val="00161341"/>
    <w:rsid w:val="001617E6"/>
    <w:rsid w:val="0016180C"/>
    <w:rsid w:val="0016181E"/>
    <w:rsid w:val="001619AB"/>
    <w:rsid w:val="00161F89"/>
    <w:rsid w:val="00161FFD"/>
    <w:rsid w:val="00162019"/>
    <w:rsid w:val="0016208A"/>
    <w:rsid w:val="00162104"/>
    <w:rsid w:val="0016215F"/>
    <w:rsid w:val="0016246E"/>
    <w:rsid w:val="001626AD"/>
    <w:rsid w:val="0016280D"/>
    <w:rsid w:val="00162905"/>
    <w:rsid w:val="00162A26"/>
    <w:rsid w:val="00162EB0"/>
    <w:rsid w:val="00162F4D"/>
    <w:rsid w:val="001630A6"/>
    <w:rsid w:val="00163541"/>
    <w:rsid w:val="00163666"/>
    <w:rsid w:val="001637B5"/>
    <w:rsid w:val="00163B19"/>
    <w:rsid w:val="00163BA6"/>
    <w:rsid w:val="00163D25"/>
    <w:rsid w:val="00163DF3"/>
    <w:rsid w:val="00163EAA"/>
    <w:rsid w:val="0016410D"/>
    <w:rsid w:val="00164345"/>
    <w:rsid w:val="00164544"/>
    <w:rsid w:val="001648B9"/>
    <w:rsid w:val="00164A36"/>
    <w:rsid w:val="00164B0C"/>
    <w:rsid w:val="00164C57"/>
    <w:rsid w:val="00164DD6"/>
    <w:rsid w:val="00164F12"/>
    <w:rsid w:val="00165898"/>
    <w:rsid w:val="00165A55"/>
    <w:rsid w:val="00165A5E"/>
    <w:rsid w:val="00165B6D"/>
    <w:rsid w:val="00165CC9"/>
    <w:rsid w:val="00165DF7"/>
    <w:rsid w:val="00165E21"/>
    <w:rsid w:val="00165F24"/>
    <w:rsid w:val="001661BD"/>
    <w:rsid w:val="00166411"/>
    <w:rsid w:val="0016642B"/>
    <w:rsid w:val="00166437"/>
    <w:rsid w:val="00166741"/>
    <w:rsid w:val="00166879"/>
    <w:rsid w:val="00166B1C"/>
    <w:rsid w:val="00167201"/>
    <w:rsid w:val="00167276"/>
    <w:rsid w:val="0016727F"/>
    <w:rsid w:val="00167486"/>
    <w:rsid w:val="001678BF"/>
    <w:rsid w:val="00167989"/>
    <w:rsid w:val="00167D8F"/>
    <w:rsid w:val="00167DFE"/>
    <w:rsid w:val="00170158"/>
    <w:rsid w:val="0017057E"/>
    <w:rsid w:val="0017062D"/>
    <w:rsid w:val="00170725"/>
    <w:rsid w:val="001707ED"/>
    <w:rsid w:val="0017081C"/>
    <w:rsid w:val="001708BB"/>
    <w:rsid w:val="00170CBC"/>
    <w:rsid w:val="00170D34"/>
    <w:rsid w:val="00170D96"/>
    <w:rsid w:val="001713BC"/>
    <w:rsid w:val="001713CA"/>
    <w:rsid w:val="001714D8"/>
    <w:rsid w:val="00171624"/>
    <w:rsid w:val="00171735"/>
    <w:rsid w:val="001717BE"/>
    <w:rsid w:val="001717E1"/>
    <w:rsid w:val="00171AA7"/>
    <w:rsid w:val="00171ACE"/>
    <w:rsid w:val="00171D86"/>
    <w:rsid w:val="00171E5B"/>
    <w:rsid w:val="00171F09"/>
    <w:rsid w:val="00171F63"/>
    <w:rsid w:val="00172021"/>
    <w:rsid w:val="001721AA"/>
    <w:rsid w:val="001721DD"/>
    <w:rsid w:val="0017229F"/>
    <w:rsid w:val="0017240E"/>
    <w:rsid w:val="001728F6"/>
    <w:rsid w:val="00172D4C"/>
    <w:rsid w:val="00172DA2"/>
    <w:rsid w:val="00172E61"/>
    <w:rsid w:val="001735A3"/>
    <w:rsid w:val="00173876"/>
    <w:rsid w:val="00173910"/>
    <w:rsid w:val="001739DD"/>
    <w:rsid w:val="00173C39"/>
    <w:rsid w:val="00173DAF"/>
    <w:rsid w:val="001741C1"/>
    <w:rsid w:val="001742D2"/>
    <w:rsid w:val="00174528"/>
    <w:rsid w:val="0017467F"/>
    <w:rsid w:val="00174695"/>
    <w:rsid w:val="00174709"/>
    <w:rsid w:val="001747D4"/>
    <w:rsid w:val="0017484F"/>
    <w:rsid w:val="00174AC8"/>
    <w:rsid w:val="00174C92"/>
    <w:rsid w:val="00174E99"/>
    <w:rsid w:val="00174EC4"/>
    <w:rsid w:val="00175133"/>
    <w:rsid w:val="00175235"/>
    <w:rsid w:val="00175460"/>
    <w:rsid w:val="00175CBB"/>
    <w:rsid w:val="001761C1"/>
    <w:rsid w:val="00176220"/>
    <w:rsid w:val="00176401"/>
    <w:rsid w:val="00176496"/>
    <w:rsid w:val="00176680"/>
    <w:rsid w:val="0017674A"/>
    <w:rsid w:val="00176B19"/>
    <w:rsid w:val="00176B61"/>
    <w:rsid w:val="00176B8E"/>
    <w:rsid w:val="00176D05"/>
    <w:rsid w:val="00176DEA"/>
    <w:rsid w:val="001772A6"/>
    <w:rsid w:val="00177375"/>
    <w:rsid w:val="00177558"/>
    <w:rsid w:val="001778EE"/>
    <w:rsid w:val="00177A1F"/>
    <w:rsid w:val="00177A48"/>
    <w:rsid w:val="00177DA3"/>
    <w:rsid w:val="00177E53"/>
    <w:rsid w:val="001801EF"/>
    <w:rsid w:val="00180430"/>
    <w:rsid w:val="00180457"/>
    <w:rsid w:val="00180601"/>
    <w:rsid w:val="0018083D"/>
    <w:rsid w:val="00180958"/>
    <w:rsid w:val="00180B89"/>
    <w:rsid w:val="0018120B"/>
    <w:rsid w:val="001812C4"/>
    <w:rsid w:val="001812FD"/>
    <w:rsid w:val="0018136E"/>
    <w:rsid w:val="00181559"/>
    <w:rsid w:val="001822EF"/>
    <w:rsid w:val="00182443"/>
    <w:rsid w:val="001826AB"/>
    <w:rsid w:val="001828C0"/>
    <w:rsid w:val="00182A45"/>
    <w:rsid w:val="00183158"/>
    <w:rsid w:val="00183283"/>
    <w:rsid w:val="001832A2"/>
    <w:rsid w:val="001835A7"/>
    <w:rsid w:val="00183929"/>
    <w:rsid w:val="00183B7A"/>
    <w:rsid w:val="00183D40"/>
    <w:rsid w:val="00183D7A"/>
    <w:rsid w:val="00183F2C"/>
    <w:rsid w:val="001842AF"/>
    <w:rsid w:val="0018456C"/>
    <w:rsid w:val="00184E89"/>
    <w:rsid w:val="00185030"/>
    <w:rsid w:val="0018526B"/>
    <w:rsid w:val="00185347"/>
    <w:rsid w:val="001857EE"/>
    <w:rsid w:val="0018590C"/>
    <w:rsid w:val="00185DEE"/>
    <w:rsid w:val="00185DFF"/>
    <w:rsid w:val="00185E22"/>
    <w:rsid w:val="00186059"/>
    <w:rsid w:val="00186061"/>
    <w:rsid w:val="0018629C"/>
    <w:rsid w:val="0018630E"/>
    <w:rsid w:val="0018674C"/>
    <w:rsid w:val="00186763"/>
    <w:rsid w:val="00186D1A"/>
    <w:rsid w:val="00186D3D"/>
    <w:rsid w:val="00186DD1"/>
    <w:rsid w:val="00186F29"/>
    <w:rsid w:val="00187012"/>
    <w:rsid w:val="001870D4"/>
    <w:rsid w:val="00187129"/>
    <w:rsid w:val="0018722B"/>
    <w:rsid w:val="001872DD"/>
    <w:rsid w:val="001872EA"/>
    <w:rsid w:val="001875E4"/>
    <w:rsid w:val="00187D8D"/>
    <w:rsid w:val="00190278"/>
    <w:rsid w:val="001905F0"/>
    <w:rsid w:val="00190801"/>
    <w:rsid w:val="00190AAB"/>
    <w:rsid w:val="00190AAD"/>
    <w:rsid w:val="00190B37"/>
    <w:rsid w:val="00190D59"/>
    <w:rsid w:val="00190E4B"/>
    <w:rsid w:val="00191692"/>
    <w:rsid w:val="0019180E"/>
    <w:rsid w:val="001918FB"/>
    <w:rsid w:val="00191932"/>
    <w:rsid w:val="00191992"/>
    <w:rsid w:val="00191A5A"/>
    <w:rsid w:val="00191C17"/>
    <w:rsid w:val="00191E42"/>
    <w:rsid w:val="001925ED"/>
    <w:rsid w:val="00192915"/>
    <w:rsid w:val="00192B05"/>
    <w:rsid w:val="00192C07"/>
    <w:rsid w:val="00192CA2"/>
    <w:rsid w:val="0019329B"/>
    <w:rsid w:val="0019353F"/>
    <w:rsid w:val="001935E6"/>
    <w:rsid w:val="0019399A"/>
    <w:rsid w:val="00193BD0"/>
    <w:rsid w:val="00193BDF"/>
    <w:rsid w:val="00193FB2"/>
    <w:rsid w:val="00193FF0"/>
    <w:rsid w:val="00194025"/>
    <w:rsid w:val="0019409B"/>
    <w:rsid w:val="001943C9"/>
    <w:rsid w:val="0019442A"/>
    <w:rsid w:val="00194555"/>
    <w:rsid w:val="001946FC"/>
    <w:rsid w:val="001947F8"/>
    <w:rsid w:val="001949AF"/>
    <w:rsid w:val="00194BD2"/>
    <w:rsid w:val="00194BEF"/>
    <w:rsid w:val="00194D7F"/>
    <w:rsid w:val="00194DD6"/>
    <w:rsid w:val="0019510E"/>
    <w:rsid w:val="0019542A"/>
    <w:rsid w:val="001958F0"/>
    <w:rsid w:val="00195B15"/>
    <w:rsid w:val="00195B3E"/>
    <w:rsid w:val="00195C63"/>
    <w:rsid w:val="00195D79"/>
    <w:rsid w:val="00195DF2"/>
    <w:rsid w:val="00195E1A"/>
    <w:rsid w:val="00195F87"/>
    <w:rsid w:val="00195FA9"/>
    <w:rsid w:val="001960F2"/>
    <w:rsid w:val="00196112"/>
    <w:rsid w:val="001962CA"/>
    <w:rsid w:val="00196351"/>
    <w:rsid w:val="001963A2"/>
    <w:rsid w:val="00196426"/>
    <w:rsid w:val="0019671F"/>
    <w:rsid w:val="00196915"/>
    <w:rsid w:val="001969AA"/>
    <w:rsid w:val="00196B93"/>
    <w:rsid w:val="00196C2E"/>
    <w:rsid w:val="00196C8A"/>
    <w:rsid w:val="00196D5D"/>
    <w:rsid w:val="00196DB9"/>
    <w:rsid w:val="00196F9F"/>
    <w:rsid w:val="00197049"/>
    <w:rsid w:val="00197133"/>
    <w:rsid w:val="00197634"/>
    <w:rsid w:val="0019779F"/>
    <w:rsid w:val="00197B8C"/>
    <w:rsid w:val="001A042C"/>
    <w:rsid w:val="001A0484"/>
    <w:rsid w:val="001A0885"/>
    <w:rsid w:val="001A114E"/>
    <w:rsid w:val="001A1176"/>
    <w:rsid w:val="001A13A1"/>
    <w:rsid w:val="001A14AF"/>
    <w:rsid w:val="001A153F"/>
    <w:rsid w:val="001A1662"/>
    <w:rsid w:val="001A16BA"/>
    <w:rsid w:val="001A1773"/>
    <w:rsid w:val="001A1A0A"/>
    <w:rsid w:val="001A1BCC"/>
    <w:rsid w:val="001A1E4F"/>
    <w:rsid w:val="001A219C"/>
    <w:rsid w:val="001A21ED"/>
    <w:rsid w:val="001A23BB"/>
    <w:rsid w:val="001A243B"/>
    <w:rsid w:val="001A24A2"/>
    <w:rsid w:val="001A250C"/>
    <w:rsid w:val="001A2878"/>
    <w:rsid w:val="001A28B4"/>
    <w:rsid w:val="001A28E7"/>
    <w:rsid w:val="001A2D97"/>
    <w:rsid w:val="001A316B"/>
    <w:rsid w:val="001A3173"/>
    <w:rsid w:val="001A35B8"/>
    <w:rsid w:val="001A3D7C"/>
    <w:rsid w:val="001A3ED7"/>
    <w:rsid w:val="001A3F77"/>
    <w:rsid w:val="001A438D"/>
    <w:rsid w:val="001A459D"/>
    <w:rsid w:val="001A467A"/>
    <w:rsid w:val="001A49BB"/>
    <w:rsid w:val="001A4B60"/>
    <w:rsid w:val="001A4CA9"/>
    <w:rsid w:val="001A4CE6"/>
    <w:rsid w:val="001A4DB3"/>
    <w:rsid w:val="001A4F55"/>
    <w:rsid w:val="001A5177"/>
    <w:rsid w:val="001A522B"/>
    <w:rsid w:val="001A5394"/>
    <w:rsid w:val="001A5422"/>
    <w:rsid w:val="001A5511"/>
    <w:rsid w:val="001A5C6C"/>
    <w:rsid w:val="001A615B"/>
    <w:rsid w:val="001A6196"/>
    <w:rsid w:val="001A63C7"/>
    <w:rsid w:val="001A654D"/>
    <w:rsid w:val="001A656B"/>
    <w:rsid w:val="001A658D"/>
    <w:rsid w:val="001A6691"/>
    <w:rsid w:val="001A6812"/>
    <w:rsid w:val="001A6C18"/>
    <w:rsid w:val="001A6C39"/>
    <w:rsid w:val="001A6C50"/>
    <w:rsid w:val="001A70A3"/>
    <w:rsid w:val="001A7700"/>
    <w:rsid w:val="001A7763"/>
    <w:rsid w:val="001A7FF1"/>
    <w:rsid w:val="001B00E7"/>
    <w:rsid w:val="001B04D2"/>
    <w:rsid w:val="001B0762"/>
    <w:rsid w:val="001B0B2B"/>
    <w:rsid w:val="001B0D28"/>
    <w:rsid w:val="001B0FD7"/>
    <w:rsid w:val="001B12B8"/>
    <w:rsid w:val="001B13DB"/>
    <w:rsid w:val="001B1433"/>
    <w:rsid w:val="001B154F"/>
    <w:rsid w:val="001B186A"/>
    <w:rsid w:val="001B1B98"/>
    <w:rsid w:val="001B1CD1"/>
    <w:rsid w:val="001B1E7E"/>
    <w:rsid w:val="001B1FDE"/>
    <w:rsid w:val="001B2026"/>
    <w:rsid w:val="001B20EC"/>
    <w:rsid w:val="001B2114"/>
    <w:rsid w:val="001B217F"/>
    <w:rsid w:val="001B2413"/>
    <w:rsid w:val="001B24A8"/>
    <w:rsid w:val="001B24D8"/>
    <w:rsid w:val="001B24EA"/>
    <w:rsid w:val="001B28C8"/>
    <w:rsid w:val="001B2BDE"/>
    <w:rsid w:val="001B342F"/>
    <w:rsid w:val="001B351F"/>
    <w:rsid w:val="001B35F3"/>
    <w:rsid w:val="001B3B5C"/>
    <w:rsid w:val="001B4184"/>
    <w:rsid w:val="001B42AA"/>
    <w:rsid w:val="001B42D9"/>
    <w:rsid w:val="001B42EB"/>
    <w:rsid w:val="001B43D9"/>
    <w:rsid w:val="001B47B7"/>
    <w:rsid w:val="001B4B0E"/>
    <w:rsid w:val="001B5535"/>
    <w:rsid w:val="001B5731"/>
    <w:rsid w:val="001B578B"/>
    <w:rsid w:val="001B5BB2"/>
    <w:rsid w:val="001B609C"/>
    <w:rsid w:val="001B6736"/>
    <w:rsid w:val="001B6795"/>
    <w:rsid w:val="001B694F"/>
    <w:rsid w:val="001B6962"/>
    <w:rsid w:val="001B699C"/>
    <w:rsid w:val="001B6AA8"/>
    <w:rsid w:val="001B6BEE"/>
    <w:rsid w:val="001B6C54"/>
    <w:rsid w:val="001B6C83"/>
    <w:rsid w:val="001B6C84"/>
    <w:rsid w:val="001B6D0B"/>
    <w:rsid w:val="001B7360"/>
    <w:rsid w:val="001B73C4"/>
    <w:rsid w:val="001B745B"/>
    <w:rsid w:val="001B7928"/>
    <w:rsid w:val="001B79AD"/>
    <w:rsid w:val="001B79F0"/>
    <w:rsid w:val="001B7DEB"/>
    <w:rsid w:val="001B7E65"/>
    <w:rsid w:val="001B7FF9"/>
    <w:rsid w:val="001C01C3"/>
    <w:rsid w:val="001C02F0"/>
    <w:rsid w:val="001C0454"/>
    <w:rsid w:val="001C0510"/>
    <w:rsid w:val="001C0639"/>
    <w:rsid w:val="001C0A72"/>
    <w:rsid w:val="001C0A90"/>
    <w:rsid w:val="001C0C57"/>
    <w:rsid w:val="001C0F28"/>
    <w:rsid w:val="001C11C4"/>
    <w:rsid w:val="001C137D"/>
    <w:rsid w:val="001C163E"/>
    <w:rsid w:val="001C1933"/>
    <w:rsid w:val="001C1A81"/>
    <w:rsid w:val="001C1ACF"/>
    <w:rsid w:val="001C1B83"/>
    <w:rsid w:val="001C1BF4"/>
    <w:rsid w:val="001C1D49"/>
    <w:rsid w:val="001C2057"/>
    <w:rsid w:val="001C24BB"/>
    <w:rsid w:val="001C25EE"/>
    <w:rsid w:val="001C26CB"/>
    <w:rsid w:val="001C26DB"/>
    <w:rsid w:val="001C28D6"/>
    <w:rsid w:val="001C2AA4"/>
    <w:rsid w:val="001C2B74"/>
    <w:rsid w:val="001C2BF7"/>
    <w:rsid w:val="001C2D5A"/>
    <w:rsid w:val="001C2EFC"/>
    <w:rsid w:val="001C3041"/>
    <w:rsid w:val="001C30F1"/>
    <w:rsid w:val="001C3584"/>
    <w:rsid w:val="001C382C"/>
    <w:rsid w:val="001C391B"/>
    <w:rsid w:val="001C3C99"/>
    <w:rsid w:val="001C3EE8"/>
    <w:rsid w:val="001C3F23"/>
    <w:rsid w:val="001C404E"/>
    <w:rsid w:val="001C4177"/>
    <w:rsid w:val="001C42CA"/>
    <w:rsid w:val="001C4516"/>
    <w:rsid w:val="001C4A61"/>
    <w:rsid w:val="001C4A98"/>
    <w:rsid w:val="001C4C50"/>
    <w:rsid w:val="001C4CFE"/>
    <w:rsid w:val="001C4EB5"/>
    <w:rsid w:val="001C5064"/>
    <w:rsid w:val="001C520C"/>
    <w:rsid w:val="001C5472"/>
    <w:rsid w:val="001C5BF6"/>
    <w:rsid w:val="001C6845"/>
    <w:rsid w:val="001C69FD"/>
    <w:rsid w:val="001C6A8B"/>
    <w:rsid w:val="001C6CA1"/>
    <w:rsid w:val="001C6F8E"/>
    <w:rsid w:val="001C7100"/>
    <w:rsid w:val="001C735A"/>
    <w:rsid w:val="001C7529"/>
    <w:rsid w:val="001C7610"/>
    <w:rsid w:val="001C7974"/>
    <w:rsid w:val="001C7A3C"/>
    <w:rsid w:val="001C7C20"/>
    <w:rsid w:val="001C7D34"/>
    <w:rsid w:val="001C7E5C"/>
    <w:rsid w:val="001D00BB"/>
    <w:rsid w:val="001D021D"/>
    <w:rsid w:val="001D037E"/>
    <w:rsid w:val="001D05DA"/>
    <w:rsid w:val="001D0837"/>
    <w:rsid w:val="001D0871"/>
    <w:rsid w:val="001D0B83"/>
    <w:rsid w:val="001D0C42"/>
    <w:rsid w:val="001D0CD8"/>
    <w:rsid w:val="001D0D20"/>
    <w:rsid w:val="001D1140"/>
    <w:rsid w:val="001D126F"/>
    <w:rsid w:val="001D141D"/>
    <w:rsid w:val="001D15C4"/>
    <w:rsid w:val="001D1684"/>
    <w:rsid w:val="001D1686"/>
    <w:rsid w:val="001D1919"/>
    <w:rsid w:val="001D19E1"/>
    <w:rsid w:val="001D1A2B"/>
    <w:rsid w:val="001D1A4A"/>
    <w:rsid w:val="001D1CB9"/>
    <w:rsid w:val="001D1DAD"/>
    <w:rsid w:val="001D1E0E"/>
    <w:rsid w:val="001D2049"/>
    <w:rsid w:val="001D2063"/>
    <w:rsid w:val="001D20D5"/>
    <w:rsid w:val="001D21DE"/>
    <w:rsid w:val="001D2284"/>
    <w:rsid w:val="001D27D2"/>
    <w:rsid w:val="001D2812"/>
    <w:rsid w:val="001D290C"/>
    <w:rsid w:val="001D2967"/>
    <w:rsid w:val="001D2D6F"/>
    <w:rsid w:val="001D2EC9"/>
    <w:rsid w:val="001D2F67"/>
    <w:rsid w:val="001D3063"/>
    <w:rsid w:val="001D31FE"/>
    <w:rsid w:val="001D35CC"/>
    <w:rsid w:val="001D37EA"/>
    <w:rsid w:val="001D383C"/>
    <w:rsid w:val="001D3849"/>
    <w:rsid w:val="001D3AC4"/>
    <w:rsid w:val="001D3C10"/>
    <w:rsid w:val="001D3D1F"/>
    <w:rsid w:val="001D3D40"/>
    <w:rsid w:val="001D404D"/>
    <w:rsid w:val="001D4122"/>
    <w:rsid w:val="001D422A"/>
    <w:rsid w:val="001D438A"/>
    <w:rsid w:val="001D4442"/>
    <w:rsid w:val="001D4597"/>
    <w:rsid w:val="001D4669"/>
    <w:rsid w:val="001D46B9"/>
    <w:rsid w:val="001D46F9"/>
    <w:rsid w:val="001D4920"/>
    <w:rsid w:val="001D4C50"/>
    <w:rsid w:val="001D5134"/>
    <w:rsid w:val="001D52B6"/>
    <w:rsid w:val="001D52ED"/>
    <w:rsid w:val="001D5300"/>
    <w:rsid w:val="001D54E5"/>
    <w:rsid w:val="001D5610"/>
    <w:rsid w:val="001D5697"/>
    <w:rsid w:val="001D57EF"/>
    <w:rsid w:val="001D5859"/>
    <w:rsid w:val="001D596B"/>
    <w:rsid w:val="001D5A8C"/>
    <w:rsid w:val="001D5B3D"/>
    <w:rsid w:val="001D5CCC"/>
    <w:rsid w:val="001D5F47"/>
    <w:rsid w:val="001D5F8D"/>
    <w:rsid w:val="001D600F"/>
    <w:rsid w:val="001D60BA"/>
    <w:rsid w:val="001D6119"/>
    <w:rsid w:val="001D626A"/>
    <w:rsid w:val="001D63C0"/>
    <w:rsid w:val="001D6465"/>
    <w:rsid w:val="001D6775"/>
    <w:rsid w:val="001D6791"/>
    <w:rsid w:val="001D67F0"/>
    <w:rsid w:val="001D6927"/>
    <w:rsid w:val="001D694F"/>
    <w:rsid w:val="001D7045"/>
    <w:rsid w:val="001D7101"/>
    <w:rsid w:val="001D712E"/>
    <w:rsid w:val="001D7139"/>
    <w:rsid w:val="001D724A"/>
    <w:rsid w:val="001D72B0"/>
    <w:rsid w:val="001D7824"/>
    <w:rsid w:val="001D7840"/>
    <w:rsid w:val="001D79D3"/>
    <w:rsid w:val="001D7A59"/>
    <w:rsid w:val="001D7DFE"/>
    <w:rsid w:val="001E03B0"/>
    <w:rsid w:val="001E0414"/>
    <w:rsid w:val="001E0476"/>
    <w:rsid w:val="001E060B"/>
    <w:rsid w:val="001E0780"/>
    <w:rsid w:val="001E0AF7"/>
    <w:rsid w:val="001E0B22"/>
    <w:rsid w:val="001E0D0F"/>
    <w:rsid w:val="001E11E3"/>
    <w:rsid w:val="001E1262"/>
    <w:rsid w:val="001E16EA"/>
    <w:rsid w:val="001E1996"/>
    <w:rsid w:val="001E1AA9"/>
    <w:rsid w:val="001E1E69"/>
    <w:rsid w:val="001E1FB5"/>
    <w:rsid w:val="001E23EA"/>
    <w:rsid w:val="001E25FE"/>
    <w:rsid w:val="001E281C"/>
    <w:rsid w:val="001E290D"/>
    <w:rsid w:val="001E29C2"/>
    <w:rsid w:val="001E2B2C"/>
    <w:rsid w:val="001E2D0C"/>
    <w:rsid w:val="001E2DB1"/>
    <w:rsid w:val="001E2F3C"/>
    <w:rsid w:val="001E2F9B"/>
    <w:rsid w:val="001E33C8"/>
    <w:rsid w:val="001E33DC"/>
    <w:rsid w:val="001E3401"/>
    <w:rsid w:val="001E3547"/>
    <w:rsid w:val="001E36EA"/>
    <w:rsid w:val="001E4199"/>
    <w:rsid w:val="001E4293"/>
    <w:rsid w:val="001E4306"/>
    <w:rsid w:val="001E4316"/>
    <w:rsid w:val="001E436F"/>
    <w:rsid w:val="001E4570"/>
    <w:rsid w:val="001E47CE"/>
    <w:rsid w:val="001E496D"/>
    <w:rsid w:val="001E4E0A"/>
    <w:rsid w:val="001E4E2F"/>
    <w:rsid w:val="001E4E69"/>
    <w:rsid w:val="001E530F"/>
    <w:rsid w:val="001E5461"/>
    <w:rsid w:val="001E5793"/>
    <w:rsid w:val="001E5870"/>
    <w:rsid w:val="001E59D6"/>
    <w:rsid w:val="001E5A68"/>
    <w:rsid w:val="001E5A92"/>
    <w:rsid w:val="001E5D0A"/>
    <w:rsid w:val="001E6165"/>
    <w:rsid w:val="001E649F"/>
    <w:rsid w:val="001E66F2"/>
    <w:rsid w:val="001E673F"/>
    <w:rsid w:val="001E6816"/>
    <w:rsid w:val="001E686F"/>
    <w:rsid w:val="001E6894"/>
    <w:rsid w:val="001E6905"/>
    <w:rsid w:val="001E697E"/>
    <w:rsid w:val="001E69E0"/>
    <w:rsid w:val="001E69FD"/>
    <w:rsid w:val="001E6E5C"/>
    <w:rsid w:val="001E7690"/>
    <w:rsid w:val="001E7863"/>
    <w:rsid w:val="001E7A6A"/>
    <w:rsid w:val="001E7B73"/>
    <w:rsid w:val="001E7D31"/>
    <w:rsid w:val="001F00F9"/>
    <w:rsid w:val="001F0336"/>
    <w:rsid w:val="001F0AC6"/>
    <w:rsid w:val="001F0B09"/>
    <w:rsid w:val="001F0B5B"/>
    <w:rsid w:val="001F0D92"/>
    <w:rsid w:val="001F0EB4"/>
    <w:rsid w:val="001F103C"/>
    <w:rsid w:val="001F11B4"/>
    <w:rsid w:val="001F12E7"/>
    <w:rsid w:val="001F13D4"/>
    <w:rsid w:val="001F14A2"/>
    <w:rsid w:val="001F14E2"/>
    <w:rsid w:val="001F15BE"/>
    <w:rsid w:val="001F1960"/>
    <w:rsid w:val="001F1DE5"/>
    <w:rsid w:val="001F2083"/>
    <w:rsid w:val="001F214B"/>
    <w:rsid w:val="001F2693"/>
    <w:rsid w:val="001F26C1"/>
    <w:rsid w:val="001F2779"/>
    <w:rsid w:val="001F2783"/>
    <w:rsid w:val="001F27B9"/>
    <w:rsid w:val="001F27E7"/>
    <w:rsid w:val="001F28AA"/>
    <w:rsid w:val="001F2A0F"/>
    <w:rsid w:val="001F2A1E"/>
    <w:rsid w:val="001F2B07"/>
    <w:rsid w:val="001F33E6"/>
    <w:rsid w:val="001F34A6"/>
    <w:rsid w:val="001F3786"/>
    <w:rsid w:val="001F398D"/>
    <w:rsid w:val="001F3A86"/>
    <w:rsid w:val="001F4283"/>
    <w:rsid w:val="001F42EB"/>
    <w:rsid w:val="001F49C7"/>
    <w:rsid w:val="001F4A3A"/>
    <w:rsid w:val="001F4C90"/>
    <w:rsid w:val="001F4CDA"/>
    <w:rsid w:val="001F50DB"/>
    <w:rsid w:val="001F5234"/>
    <w:rsid w:val="001F52DC"/>
    <w:rsid w:val="001F53B5"/>
    <w:rsid w:val="001F550A"/>
    <w:rsid w:val="001F55C9"/>
    <w:rsid w:val="001F55FB"/>
    <w:rsid w:val="001F562C"/>
    <w:rsid w:val="001F566B"/>
    <w:rsid w:val="001F5713"/>
    <w:rsid w:val="001F5A04"/>
    <w:rsid w:val="001F5C89"/>
    <w:rsid w:val="001F5E0F"/>
    <w:rsid w:val="001F5FD3"/>
    <w:rsid w:val="001F5FFD"/>
    <w:rsid w:val="001F622F"/>
    <w:rsid w:val="001F6345"/>
    <w:rsid w:val="001F6480"/>
    <w:rsid w:val="001F69E3"/>
    <w:rsid w:val="001F6B9D"/>
    <w:rsid w:val="001F6D2E"/>
    <w:rsid w:val="001F6D5D"/>
    <w:rsid w:val="001F6E7B"/>
    <w:rsid w:val="001F7153"/>
    <w:rsid w:val="001F71B9"/>
    <w:rsid w:val="001F750F"/>
    <w:rsid w:val="001F7695"/>
    <w:rsid w:val="001F780F"/>
    <w:rsid w:val="001F782B"/>
    <w:rsid w:val="001F78F8"/>
    <w:rsid w:val="001F798C"/>
    <w:rsid w:val="001F7A4F"/>
    <w:rsid w:val="001F7B11"/>
    <w:rsid w:val="001F7F84"/>
    <w:rsid w:val="00200004"/>
    <w:rsid w:val="0020013A"/>
    <w:rsid w:val="002002C1"/>
    <w:rsid w:val="0020033C"/>
    <w:rsid w:val="0020056E"/>
    <w:rsid w:val="00200706"/>
    <w:rsid w:val="002010B4"/>
    <w:rsid w:val="0020115F"/>
    <w:rsid w:val="00201564"/>
    <w:rsid w:val="002018CA"/>
    <w:rsid w:val="00201A33"/>
    <w:rsid w:val="00201F0B"/>
    <w:rsid w:val="00202417"/>
    <w:rsid w:val="00202507"/>
    <w:rsid w:val="00202630"/>
    <w:rsid w:val="00202645"/>
    <w:rsid w:val="00202703"/>
    <w:rsid w:val="00202D28"/>
    <w:rsid w:val="00202D2E"/>
    <w:rsid w:val="00202DD2"/>
    <w:rsid w:val="00202E8A"/>
    <w:rsid w:val="00202F4E"/>
    <w:rsid w:val="002030ED"/>
    <w:rsid w:val="0020313C"/>
    <w:rsid w:val="002032C1"/>
    <w:rsid w:val="0020360B"/>
    <w:rsid w:val="00203995"/>
    <w:rsid w:val="002039C6"/>
    <w:rsid w:val="00203D7E"/>
    <w:rsid w:val="00203ED6"/>
    <w:rsid w:val="00204262"/>
    <w:rsid w:val="00204568"/>
    <w:rsid w:val="0020496D"/>
    <w:rsid w:val="002049A5"/>
    <w:rsid w:val="00204DBA"/>
    <w:rsid w:val="00204F33"/>
    <w:rsid w:val="00205384"/>
    <w:rsid w:val="0020565F"/>
    <w:rsid w:val="00205703"/>
    <w:rsid w:val="00205823"/>
    <w:rsid w:val="00205830"/>
    <w:rsid w:val="00205891"/>
    <w:rsid w:val="00205CFA"/>
    <w:rsid w:val="00205EE2"/>
    <w:rsid w:val="00205FCB"/>
    <w:rsid w:val="00206AE9"/>
    <w:rsid w:val="00206D01"/>
    <w:rsid w:val="00207055"/>
    <w:rsid w:val="00207415"/>
    <w:rsid w:val="0020745E"/>
    <w:rsid w:val="002074C8"/>
    <w:rsid w:val="0020757D"/>
    <w:rsid w:val="002075A4"/>
    <w:rsid w:val="00207E81"/>
    <w:rsid w:val="00207F29"/>
    <w:rsid w:val="00207F3B"/>
    <w:rsid w:val="00210118"/>
    <w:rsid w:val="0021024A"/>
    <w:rsid w:val="002102D9"/>
    <w:rsid w:val="0021050C"/>
    <w:rsid w:val="0021075B"/>
    <w:rsid w:val="0021076F"/>
    <w:rsid w:val="002109C7"/>
    <w:rsid w:val="00210A5A"/>
    <w:rsid w:val="00210A99"/>
    <w:rsid w:val="00210DA2"/>
    <w:rsid w:val="00210E94"/>
    <w:rsid w:val="00211059"/>
    <w:rsid w:val="00211500"/>
    <w:rsid w:val="0021151C"/>
    <w:rsid w:val="00211914"/>
    <w:rsid w:val="00211C32"/>
    <w:rsid w:val="00211CF2"/>
    <w:rsid w:val="002120A1"/>
    <w:rsid w:val="002120ED"/>
    <w:rsid w:val="00212180"/>
    <w:rsid w:val="00212699"/>
    <w:rsid w:val="002128CF"/>
    <w:rsid w:val="002128E6"/>
    <w:rsid w:val="00212A6F"/>
    <w:rsid w:val="00212D66"/>
    <w:rsid w:val="00212EF0"/>
    <w:rsid w:val="00212F7C"/>
    <w:rsid w:val="002130EA"/>
    <w:rsid w:val="002132EE"/>
    <w:rsid w:val="00213384"/>
    <w:rsid w:val="002133B1"/>
    <w:rsid w:val="00213827"/>
    <w:rsid w:val="00213874"/>
    <w:rsid w:val="00213A30"/>
    <w:rsid w:val="00213A45"/>
    <w:rsid w:val="00213A48"/>
    <w:rsid w:val="00213AF6"/>
    <w:rsid w:val="00213FD6"/>
    <w:rsid w:val="00214242"/>
    <w:rsid w:val="0021427A"/>
    <w:rsid w:val="00214480"/>
    <w:rsid w:val="0021479D"/>
    <w:rsid w:val="0021497B"/>
    <w:rsid w:val="00214D20"/>
    <w:rsid w:val="00214E30"/>
    <w:rsid w:val="00214E9A"/>
    <w:rsid w:val="00215095"/>
    <w:rsid w:val="0021521D"/>
    <w:rsid w:val="00215412"/>
    <w:rsid w:val="00215638"/>
    <w:rsid w:val="002156BB"/>
    <w:rsid w:val="00215862"/>
    <w:rsid w:val="00215893"/>
    <w:rsid w:val="0021597C"/>
    <w:rsid w:val="002163D5"/>
    <w:rsid w:val="0021642D"/>
    <w:rsid w:val="00216498"/>
    <w:rsid w:val="002164DE"/>
    <w:rsid w:val="0021676C"/>
    <w:rsid w:val="0021678A"/>
    <w:rsid w:val="002167BE"/>
    <w:rsid w:val="0021699C"/>
    <w:rsid w:val="002169BE"/>
    <w:rsid w:val="00216A01"/>
    <w:rsid w:val="00216ED7"/>
    <w:rsid w:val="00216F98"/>
    <w:rsid w:val="00217070"/>
    <w:rsid w:val="0021723B"/>
    <w:rsid w:val="002172D2"/>
    <w:rsid w:val="00217335"/>
    <w:rsid w:val="002174F2"/>
    <w:rsid w:val="0021750A"/>
    <w:rsid w:val="00217558"/>
    <w:rsid w:val="0021757D"/>
    <w:rsid w:val="00217587"/>
    <w:rsid w:val="00217861"/>
    <w:rsid w:val="00217970"/>
    <w:rsid w:val="00217B3F"/>
    <w:rsid w:val="002202AE"/>
    <w:rsid w:val="00220355"/>
    <w:rsid w:val="002203B1"/>
    <w:rsid w:val="0022053E"/>
    <w:rsid w:val="002206A8"/>
    <w:rsid w:val="00220849"/>
    <w:rsid w:val="00220A1D"/>
    <w:rsid w:val="00220A27"/>
    <w:rsid w:val="00220BD1"/>
    <w:rsid w:val="00220FA9"/>
    <w:rsid w:val="002210B3"/>
    <w:rsid w:val="002216FD"/>
    <w:rsid w:val="00221B90"/>
    <w:rsid w:val="00221FBE"/>
    <w:rsid w:val="0022202C"/>
    <w:rsid w:val="002220DF"/>
    <w:rsid w:val="00222363"/>
    <w:rsid w:val="002225F4"/>
    <w:rsid w:val="00222965"/>
    <w:rsid w:val="002229B7"/>
    <w:rsid w:val="00222F45"/>
    <w:rsid w:val="00222F7B"/>
    <w:rsid w:val="002232B9"/>
    <w:rsid w:val="00223346"/>
    <w:rsid w:val="00223398"/>
    <w:rsid w:val="002233DC"/>
    <w:rsid w:val="00223434"/>
    <w:rsid w:val="0022383A"/>
    <w:rsid w:val="00223852"/>
    <w:rsid w:val="00223987"/>
    <w:rsid w:val="00223E01"/>
    <w:rsid w:val="00223EE7"/>
    <w:rsid w:val="002247FA"/>
    <w:rsid w:val="002248A1"/>
    <w:rsid w:val="00224A15"/>
    <w:rsid w:val="00224B77"/>
    <w:rsid w:val="00224D42"/>
    <w:rsid w:val="0022502E"/>
    <w:rsid w:val="002253C5"/>
    <w:rsid w:val="0022544C"/>
    <w:rsid w:val="0022573C"/>
    <w:rsid w:val="00225754"/>
    <w:rsid w:val="00225876"/>
    <w:rsid w:val="002258DE"/>
    <w:rsid w:val="002259BF"/>
    <w:rsid w:val="00225B5B"/>
    <w:rsid w:val="00225BFD"/>
    <w:rsid w:val="00225C1F"/>
    <w:rsid w:val="00225DE0"/>
    <w:rsid w:val="00225ED0"/>
    <w:rsid w:val="00225F1E"/>
    <w:rsid w:val="00225F2A"/>
    <w:rsid w:val="002260C4"/>
    <w:rsid w:val="00226729"/>
    <w:rsid w:val="0022684E"/>
    <w:rsid w:val="00226911"/>
    <w:rsid w:val="00226C12"/>
    <w:rsid w:val="00226E0E"/>
    <w:rsid w:val="002271C8"/>
    <w:rsid w:val="00227579"/>
    <w:rsid w:val="002276F5"/>
    <w:rsid w:val="00227720"/>
    <w:rsid w:val="002278E9"/>
    <w:rsid w:val="002279F1"/>
    <w:rsid w:val="00227D09"/>
    <w:rsid w:val="00227E2C"/>
    <w:rsid w:val="00227F9B"/>
    <w:rsid w:val="00227FB6"/>
    <w:rsid w:val="002302BD"/>
    <w:rsid w:val="002303DF"/>
    <w:rsid w:val="0023081E"/>
    <w:rsid w:val="00230F53"/>
    <w:rsid w:val="0023107F"/>
    <w:rsid w:val="002310CD"/>
    <w:rsid w:val="002312D4"/>
    <w:rsid w:val="0023140E"/>
    <w:rsid w:val="0023191F"/>
    <w:rsid w:val="00231930"/>
    <w:rsid w:val="002319CC"/>
    <w:rsid w:val="00231A2E"/>
    <w:rsid w:val="00231EC9"/>
    <w:rsid w:val="00231EEB"/>
    <w:rsid w:val="002322BB"/>
    <w:rsid w:val="002323C0"/>
    <w:rsid w:val="002328D1"/>
    <w:rsid w:val="00232A01"/>
    <w:rsid w:val="00232A52"/>
    <w:rsid w:val="00232B45"/>
    <w:rsid w:val="00233284"/>
    <w:rsid w:val="0023330D"/>
    <w:rsid w:val="002333C1"/>
    <w:rsid w:val="002333E6"/>
    <w:rsid w:val="002334C7"/>
    <w:rsid w:val="002335B3"/>
    <w:rsid w:val="002336FC"/>
    <w:rsid w:val="00233755"/>
    <w:rsid w:val="0023393D"/>
    <w:rsid w:val="00233C53"/>
    <w:rsid w:val="00233C68"/>
    <w:rsid w:val="00233CC4"/>
    <w:rsid w:val="00233DFE"/>
    <w:rsid w:val="00234124"/>
    <w:rsid w:val="002342A4"/>
    <w:rsid w:val="0023459D"/>
    <w:rsid w:val="0023477F"/>
    <w:rsid w:val="00234814"/>
    <w:rsid w:val="002349D4"/>
    <w:rsid w:val="00234A17"/>
    <w:rsid w:val="00234A8D"/>
    <w:rsid w:val="00235138"/>
    <w:rsid w:val="0023543C"/>
    <w:rsid w:val="002357EC"/>
    <w:rsid w:val="00235874"/>
    <w:rsid w:val="002358FD"/>
    <w:rsid w:val="0023592B"/>
    <w:rsid w:val="0023597C"/>
    <w:rsid w:val="00235B8D"/>
    <w:rsid w:val="00235B9B"/>
    <w:rsid w:val="00235E05"/>
    <w:rsid w:val="00235F8A"/>
    <w:rsid w:val="0023603F"/>
    <w:rsid w:val="002360A5"/>
    <w:rsid w:val="002360D7"/>
    <w:rsid w:val="00236107"/>
    <w:rsid w:val="002361DF"/>
    <w:rsid w:val="00236379"/>
    <w:rsid w:val="002368D1"/>
    <w:rsid w:val="00236AF2"/>
    <w:rsid w:val="00236C1E"/>
    <w:rsid w:val="00237341"/>
    <w:rsid w:val="002373EB"/>
    <w:rsid w:val="00237814"/>
    <w:rsid w:val="002379AF"/>
    <w:rsid w:val="00237EC8"/>
    <w:rsid w:val="0024026A"/>
    <w:rsid w:val="002402A8"/>
    <w:rsid w:val="00240420"/>
    <w:rsid w:val="002406F0"/>
    <w:rsid w:val="00240791"/>
    <w:rsid w:val="00240834"/>
    <w:rsid w:val="002409AF"/>
    <w:rsid w:val="002409E3"/>
    <w:rsid w:val="00240A2F"/>
    <w:rsid w:val="00240A99"/>
    <w:rsid w:val="00240FF3"/>
    <w:rsid w:val="0024122B"/>
    <w:rsid w:val="00241794"/>
    <w:rsid w:val="002417E3"/>
    <w:rsid w:val="00241976"/>
    <w:rsid w:val="00241A86"/>
    <w:rsid w:val="00241C3D"/>
    <w:rsid w:val="00242217"/>
    <w:rsid w:val="002423CB"/>
    <w:rsid w:val="00242471"/>
    <w:rsid w:val="0024283A"/>
    <w:rsid w:val="00242A24"/>
    <w:rsid w:val="00242ADD"/>
    <w:rsid w:val="00242B32"/>
    <w:rsid w:val="00242BA3"/>
    <w:rsid w:val="00242EA1"/>
    <w:rsid w:val="00242F89"/>
    <w:rsid w:val="00243616"/>
    <w:rsid w:val="00243684"/>
    <w:rsid w:val="00243DF1"/>
    <w:rsid w:val="00243F29"/>
    <w:rsid w:val="0024404B"/>
    <w:rsid w:val="002441A3"/>
    <w:rsid w:val="00244303"/>
    <w:rsid w:val="0024435D"/>
    <w:rsid w:val="00244529"/>
    <w:rsid w:val="00244630"/>
    <w:rsid w:val="0024498E"/>
    <w:rsid w:val="00244A6C"/>
    <w:rsid w:val="00244D5B"/>
    <w:rsid w:val="00244FFD"/>
    <w:rsid w:val="0024546B"/>
    <w:rsid w:val="002456DF"/>
    <w:rsid w:val="00245F65"/>
    <w:rsid w:val="0024601F"/>
    <w:rsid w:val="00246132"/>
    <w:rsid w:val="00246140"/>
    <w:rsid w:val="002463CE"/>
    <w:rsid w:val="0024670E"/>
    <w:rsid w:val="00246B10"/>
    <w:rsid w:val="00246E1A"/>
    <w:rsid w:val="00246EA2"/>
    <w:rsid w:val="0024708E"/>
    <w:rsid w:val="002470B4"/>
    <w:rsid w:val="00247174"/>
    <w:rsid w:val="00247A72"/>
    <w:rsid w:val="0025015B"/>
    <w:rsid w:val="00250302"/>
    <w:rsid w:val="00250488"/>
    <w:rsid w:val="0025059C"/>
    <w:rsid w:val="00250810"/>
    <w:rsid w:val="00250B29"/>
    <w:rsid w:val="00250BF7"/>
    <w:rsid w:val="00250DEA"/>
    <w:rsid w:val="002511A5"/>
    <w:rsid w:val="002513C3"/>
    <w:rsid w:val="002514BA"/>
    <w:rsid w:val="002519ED"/>
    <w:rsid w:val="00251BBE"/>
    <w:rsid w:val="00251DD9"/>
    <w:rsid w:val="00251DDB"/>
    <w:rsid w:val="00251E84"/>
    <w:rsid w:val="00252097"/>
    <w:rsid w:val="00252099"/>
    <w:rsid w:val="00252172"/>
    <w:rsid w:val="002521D3"/>
    <w:rsid w:val="002521E9"/>
    <w:rsid w:val="002522B8"/>
    <w:rsid w:val="002522F7"/>
    <w:rsid w:val="00252363"/>
    <w:rsid w:val="00252496"/>
    <w:rsid w:val="002524E3"/>
    <w:rsid w:val="002528E7"/>
    <w:rsid w:val="00252E41"/>
    <w:rsid w:val="00253162"/>
    <w:rsid w:val="00253171"/>
    <w:rsid w:val="0025317F"/>
    <w:rsid w:val="0025352A"/>
    <w:rsid w:val="0025355D"/>
    <w:rsid w:val="0025370E"/>
    <w:rsid w:val="002539EB"/>
    <w:rsid w:val="00253A45"/>
    <w:rsid w:val="00253AEF"/>
    <w:rsid w:val="00253C5D"/>
    <w:rsid w:val="00253CEB"/>
    <w:rsid w:val="00253E5D"/>
    <w:rsid w:val="00253FE3"/>
    <w:rsid w:val="00254181"/>
    <w:rsid w:val="00254286"/>
    <w:rsid w:val="002545BC"/>
    <w:rsid w:val="00254763"/>
    <w:rsid w:val="0025476F"/>
    <w:rsid w:val="00254851"/>
    <w:rsid w:val="00254A31"/>
    <w:rsid w:val="0025504C"/>
    <w:rsid w:val="0025522A"/>
    <w:rsid w:val="0025550E"/>
    <w:rsid w:val="0025570F"/>
    <w:rsid w:val="002559D5"/>
    <w:rsid w:val="00255A5F"/>
    <w:rsid w:val="002560D9"/>
    <w:rsid w:val="0025615F"/>
    <w:rsid w:val="0025631B"/>
    <w:rsid w:val="002564F3"/>
    <w:rsid w:val="00256CBA"/>
    <w:rsid w:val="002571FD"/>
    <w:rsid w:val="00257362"/>
    <w:rsid w:val="002573AF"/>
    <w:rsid w:val="0025764B"/>
    <w:rsid w:val="0025773D"/>
    <w:rsid w:val="00257749"/>
    <w:rsid w:val="00257892"/>
    <w:rsid w:val="00257A8D"/>
    <w:rsid w:val="00257F0B"/>
    <w:rsid w:val="00260177"/>
    <w:rsid w:val="0026034E"/>
    <w:rsid w:val="002604D7"/>
    <w:rsid w:val="0026050F"/>
    <w:rsid w:val="002605F1"/>
    <w:rsid w:val="0026066F"/>
    <w:rsid w:val="002606FA"/>
    <w:rsid w:val="002607D0"/>
    <w:rsid w:val="00260A0C"/>
    <w:rsid w:val="00260A5D"/>
    <w:rsid w:val="00261235"/>
    <w:rsid w:val="00261265"/>
    <w:rsid w:val="002616D1"/>
    <w:rsid w:val="002618B1"/>
    <w:rsid w:val="0026197E"/>
    <w:rsid w:val="00261B06"/>
    <w:rsid w:val="00261B8E"/>
    <w:rsid w:val="00261DE0"/>
    <w:rsid w:val="002621FD"/>
    <w:rsid w:val="0026253B"/>
    <w:rsid w:val="002626DD"/>
    <w:rsid w:val="002628D8"/>
    <w:rsid w:val="00262933"/>
    <w:rsid w:val="002629AA"/>
    <w:rsid w:val="00262B12"/>
    <w:rsid w:val="00262C2E"/>
    <w:rsid w:val="00262CD9"/>
    <w:rsid w:val="00262E48"/>
    <w:rsid w:val="00262E62"/>
    <w:rsid w:val="00262E6D"/>
    <w:rsid w:val="002632BD"/>
    <w:rsid w:val="00263481"/>
    <w:rsid w:val="00263958"/>
    <w:rsid w:val="002639C7"/>
    <w:rsid w:val="00263B41"/>
    <w:rsid w:val="00264221"/>
    <w:rsid w:val="002643CD"/>
    <w:rsid w:val="00264404"/>
    <w:rsid w:val="0026458D"/>
    <w:rsid w:val="002648B5"/>
    <w:rsid w:val="00264AFF"/>
    <w:rsid w:val="00264B1F"/>
    <w:rsid w:val="00264C51"/>
    <w:rsid w:val="00264F9C"/>
    <w:rsid w:val="0026522F"/>
    <w:rsid w:val="002652D6"/>
    <w:rsid w:val="002654F9"/>
    <w:rsid w:val="00265515"/>
    <w:rsid w:val="002655B5"/>
    <w:rsid w:val="002655D0"/>
    <w:rsid w:val="002658E6"/>
    <w:rsid w:val="00265B43"/>
    <w:rsid w:val="00265BD3"/>
    <w:rsid w:val="00265C29"/>
    <w:rsid w:val="00265C37"/>
    <w:rsid w:val="00265C80"/>
    <w:rsid w:val="00265F23"/>
    <w:rsid w:val="00266035"/>
    <w:rsid w:val="00266AA4"/>
    <w:rsid w:val="00266DFC"/>
    <w:rsid w:val="00266F84"/>
    <w:rsid w:val="0026706D"/>
    <w:rsid w:val="00267176"/>
    <w:rsid w:val="002675B8"/>
    <w:rsid w:val="0026771B"/>
    <w:rsid w:val="0026779F"/>
    <w:rsid w:val="00267888"/>
    <w:rsid w:val="00267A84"/>
    <w:rsid w:val="00267C4B"/>
    <w:rsid w:val="00267D2D"/>
    <w:rsid w:val="00267ECA"/>
    <w:rsid w:val="00270961"/>
    <w:rsid w:val="002709DE"/>
    <w:rsid w:val="00270A09"/>
    <w:rsid w:val="00270B24"/>
    <w:rsid w:val="00270BC3"/>
    <w:rsid w:val="00270C09"/>
    <w:rsid w:val="002710F4"/>
    <w:rsid w:val="00271193"/>
    <w:rsid w:val="002714E8"/>
    <w:rsid w:val="00271C39"/>
    <w:rsid w:val="00271C3A"/>
    <w:rsid w:val="00271C7E"/>
    <w:rsid w:val="00271D9A"/>
    <w:rsid w:val="00271EC0"/>
    <w:rsid w:val="0027223F"/>
    <w:rsid w:val="0027268B"/>
    <w:rsid w:val="00272737"/>
    <w:rsid w:val="002727CD"/>
    <w:rsid w:val="00272946"/>
    <w:rsid w:val="00272B4F"/>
    <w:rsid w:val="00272B6B"/>
    <w:rsid w:val="00272CD4"/>
    <w:rsid w:val="0027317B"/>
    <w:rsid w:val="00273404"/>
    <w:rsid w:val="002735CB"/>
    <w:rsid w:val="00273A76"/>
    <w:rsid w:val="00273C13"/>
    <w:rsid w:val="00273FAE"/>
    <w:rsid w:val="00274164"/>
    <w:rsid w:val="002741CC"/>
    <w:rsid w:val="00274319"/>
    <w:rsid w:val="00274405"/>
    <w:rsid w:val="0027453F"/>
    <w:rsid w:val="002745B1"/>
    <w:rsid w:val="00274611"/>
    <w:rsid w:val="00274689"/>
    <w:rsid w:val="00274834"/>
    <w:rsid w:val="0027498A"/>
    <w:rsid w:val="002749DE"/>
    <w:rsid w:val="00274D9C"/>
    <w:rsid w:val="00274E6B"/>
    <w:rsid w:val="0027510A"/>
    <w:rsid w:val="002752F5"/>
    <w:rsid w:val="00275A43"/>
    <w:rsid w:val="00275A6A"/>
    <w:rsid w:val="00275E2B"/>
    <w:rsid w:val="00275EDE"/>
    <w:rsid w:val="00276398"/>
    <w:rsid w:val="00276776"/>
    <w:rsid w:val="00276F64"/>
    <w:rsid w:val="00277006"/>
    <w:rsid w:val="0027700E"/>
    <w:rsid w:val="002770BA"/>
    <w:rsid w:val="002770D0"/>
    <w:rsid w:val="0027754A"/>
    <w:rsid w:val="002776FD"/>
    <w:rsid w:val="00277A71"/>
    <w:rsid w:val="00277B6C"/>
    <w:rsid w:val="00277C7B"/>
    <w:rsid w:val="00277D52"/>
    <w:rsid w:val="00277F5F"/>
    <w:rsid w:val="002800D2"/>
    <w:rsid w:val="00280209"/>
    <w:rsid w:val="00280219"/>
    <w:rsid w:val="0028043C"/>
    <w:rsid w:val="002804BC"/>
    <w:rsid w:val="002807B6"/>
    <w:rsid w:val="00280815"/>
    <w:rsid w:val="00280DAC"/>
    <w:rsid w:val="00281062"/>
    <w:rsid w:val="00281219"/>
    <w:rsid w:val="00281285"/>
    <w:rsid w:val="0028138C"/>
    <w:rsid w:val="002814F0"/>
    <w:rsid w:val="00281AAD"/>
    <w:rsid w:val="00281B11"/>
    <w:rsid w:val="00281C9B"/>
    <w:rsid w:val="00282112"/>
    <w:rsid w:val="00282692"/>
    <w:rsid w:val="002829A9"/>
    <w:rsid w:val="00282A99"/>
    <w:rsid w:val="00282B46"/>
    <w:rsid w:val="00282FF7"/>
    <w:rsid w:val="00283011"/>
    <w:rsid w:val="002830F7"/>
    <w:rsid w:val="00283329"/>
    <w:rsid w:val="00283773"/>
    <w:rsid w:val="00284010"/>
    <w:rsid w:val="002842D9"/>
    <w:rsid w:val="00284568"/>
    <w:rsid w:val="002845EF"/>
    <w:rsid w:val="00284974"/>
    <w:rsid w:val="002849B8"/>
    <w:rsid w:val="00284C8A"/>
    <w:rsid w:val="00284E81"/>
    <w:rsid w:val="00284F34"/>
    <w:rsid w:val="00284F53"/>
    <w:rsid w:val="00285179"/>
    <w:rsid w:val="00285D64"/>
    <w:rsid w:val="002862AE"/>
    <w:rsid w:val="00286571"/>
    <w:rsid w:val="00286581"/>
    <w:rsid w:val="0028669B"/>
    <w:rsid w:val="00286711"/>
    <w:rsid w:val="002867E1"/>
    <w:rsid w:val="00286949"/>
    <w:rsid w:val="00286A03"/>
    <w:rsid w:val="00286C57"/>
    <w:rsid w:val="00286EB0"/>
    <w:rsid w:val="00286F5A"/>
    <w:rsid w:val="00286FA3"/>
    <w:rsid w:val="00287163"/>
    <w:rsid w:val="002874FB"/>
    <w:rsid w:val="0028752C"/>
    <w:rsid w:val="002876AA"/>
    <w:rsid w:val="002876CD"/>
    <w:rsid w:val="00287AD2"/>
    <w:rsid w:val="00287D0A"/>
    <w:rsid w:val="00287F3E"/>
    <w:rsid w:val="00287F85"/>
    <w:rsid w:val="00290367"/>
    <w:rsid w:val="002904B7"/>
    <w:rsid w:val="00290639"/>
    <w:rsid w:val="00290692"/>
    <w:rsid w:val="002907BA"/>
    <w:rsid w:val="002907C6"/>
    <w:rsid w:val="0029088C"/>
    <w:rsid w:val="002908D7"/>
    <w:rsid w:val="002909AE"/>
    <w:rsid w:val="00290EEF"/>
    <w:rsid w:val="00290F14"/>
    <w:rsid w:val="0029102A"/>
    <w:rsid w:val="0029119F"/>
    <w:rsid w:val="00291384"/>
    <w:rsid w:val="002914D5"/>
    <w:rsid w:val="00291644"/>
    <w:rsid w:val="002918F8"/>
    <w:rsid w:val="002919D9"/>
    <w:rsid w:val="00291AB1"/>
    <w:rsid w:val="00291C18"/>
    <w:rsid w:val="00291E34"/>
    <w:rsid w:val="002925AC"/>
    <w:rsid w:val="0029291C"/>
    <w:rsid w:val="00292A31"/>
    <w:rsid w:val="00292CA6"/>
    <w:rsid w:val="00292D89"/>
    <w:rsid w:val="00292FD1"/>
    <w:rsid w:val="0029336B"/>
    <w:rsid w:val="0029339D"/>
    <w:rsid w:val="00293416"/>
    <w:rsid w:val="002935BB"/>
    <w:rsid w:val="00293810"/>
    <w:rsid w:val="00293A24"/>
    <w:rsid w:val="00293AB7"/>
    <w:rsid w:val="00293C3E"/>
    <w:rsid w:val="00293D9C"/>
    <w:rsid w:val="0029400F"/>
    <w:rsid w:val="0029440C"/>
    <w:rsid w:val="002944E5"/>
    <w:rsid w:val="0029460B"/>
    <w:rsid w:val="002948DF"/>
    <w:rsid w:val="002949A8"/>
    <w:rsid w:val="00294A25"/>
    <w:rsid w:val="00294B15"/>
    <w:rsid w:val="00294C72"/>
    <w:rsid w:val="00294D3E"/>
    <w:rsid w:val="00294EB7"/>
    <w:rsid w:val="0029509A"/>
    <w:rsid w:val="002955CD"/>
    <w:rsid w:val="00295741"/>
    <w:rsid w:val="00295A62"/>
    <w:rsid w:val="00295CFB"/>
    <w:rsid w:val="00295DE3"/>
    <w:rsid w:val="00295E81"/>
    <w:rsid w:val="00295EFC"/>
    <w:rsid w:val="0029617F"/>
    <w:rsid w:val="00296635"/>
    <w:rsid w:val="00296BEE"/>
    <w:rsid w:val="00297325"/>
    <w:rsid w:val="002975AB"/>
    <w:rsid w:val="00297629"/>
    <w:rsid w:val="00297A9C"/>
    <w:rsid w:val="00297B6E"/>
    <w:rsid w:val="00297F78"/>
    <w:rsid w:val="002A0240"/>
    <w:rsid w:val="002A0534"/>
    <w:rsid w:val="002A0918"/>
    <w:rsid w:val="002A09D5"/>
    <w:rsid w:val="002A0B2F"/>
    <w:rsid w:val="002A0BA7"/>
    <w:rsid w:val="002A0BC2"/>
    <w:rsid w:val="002A0D2F"/>
    <w:rsid w:val="002A0F51"/>
    <w:rsid w:val="002A106D"/>
    <w:rsid w:val="002A116E"/>
    <w:rsid w:val="002A1192"/>
    <w:rsid w:val="002A13E7"/>
    <w:rsid w:val="002A147F"/>
    <w:rsid w:val="002A156D"/>
    <w:rsid w:val="002A1811"/>
    <w:rsid w:val="002A18BF"/>
    <w:rsid w:val="002A1976"/>
    <w:rsid w:val="002A1B20"/>
    <w:rsid w:val="002A1D8B"/>
    <w:rsid w:val="002A1F31"/>
    <w:rsid w:val="002A20CE"/>
    <w:rsid w:val="002A21EE"/>
    <w:rsid w:val="002A2724"/>
    <w:rsid w:val="002A288D"/>
    <w:rsid w:val="002A2929"/>
    <w:rsid w:val="002A2990"/>
    <w:rsid w:val="002A2A90"/>
    <w:rsid w:val="002A2C1D"/>
    <w:rsid w:val="002A2D63"/>
    <w:rsid w:val="002A32A3"/>
    <w:rsid w:val="002A32AE"/>
    <w:rsid w:val="002A3487"/>
    <w:rsid w:val="002A3559"/>
    <w:rsid w:val="002A361A"/>
    <w:rsid w:val="002A3765"/>
    <w:rsid w:val="002A383B"/>
    <w:rsid w:val="002A3AE8"/>
    <w:rsid w:val="002A3F6A"/>
    <w:rsid w:val="002A41BE"/>
    <w:rsid w:val="002A41E6"/>
    <w:rsid w:val="002A4304"/>
    <w:rsid w:val="002A43F9"/>
    <w:rsid w:val="002A44CB"/>
    <w:rsid w:val="002A45DA"/>
    <w:rsid w:val="002A49AF"/>
    <w:rsid w:val="002A5317"/>
    <w:rsid w:val="002A5499"/>
    <w:rsid w:val="002A5724"/>
    <w:rsid w:val="002A5908"/>
    <w:rsid w:val="002A5976"/>
    <w:rsid w:val="002A5B64"/>
    <w:rsid w:val="002A6143"/>
    <w:rsid w:val="002A6220"/>
    <w:rsid w:val="002A66B1"/>
    <w:rsid w:val="002A66FA"/>
    <w:rsid w:val="002A679B"/>
    <w:rsid w:val="002A6822"/>
    <w:rsid w:val="002A687D"/>
    <w:rsid w:val="002A6893"/>
    <w:rsid w:val="002A68B5"/>
    <w:rsid w:val="002A68C4"/>
    <w:rsid w:val="002A6ACF"/>
    <w:rsid w:val="002A70BC"/>
    <w:rsid w:val="002A7611"/>
    <w:rsid w:val="002A76A5"/>
    <w:rsid w:val="002A7790"/>
    <w:rsid w:val="002A7B47"/>
    <w:rsid w:val="002A7BA2"/>
    <w:rsid w:val="002A7C9C"/>
    <w:rsid w:val="002A7FBB"/>
    <w:rsid w:val="002B011E"/>
    <w:rsid w:val="002B020B"/>
    <w:rsid w:val="002B0296"/>
    <w:rsid w:val="002B02DD"/>
    <w:rsid w:val="002B07D5"/>
    <w:rsid w:val="002B08D4"/>
    <w:rsid w:val="002B13FE"/>
    <w:rsid w:val="002B149F"/>
    <w:rsid w:val="002B152F"/>
    <w:rsid w:val="002B16CE"/>
    <w:rsid w:val="002B1720"/>
    <w:rsid w:val="002B18A4"/>
    <w:rsid w:val="002B1993"/>
    <w:rsid w:val="002B1A9F"/>
    <w:rsid w:val="002B1B4C"/>
    <w:rsid w:val="002B24C2"/>
    <w:rsid w:val="002B2503"/>
    <w:rsid w:val="002B28AF"/>
    <w:rsid w:val="002B28CE"/>
    <w:rsid w:val="002B2A87"/>
    <w:rsid w:val="002B2EC4"/>
    <w:rsid w:val="002B2F8E"/>
    <w:rsid w:val="002B312B"/>
    <w:rsid w:val="002B319D"/>
    <w:rsid w:val="002B330C"/>
    <w:rsid w:val="002B3446"/>
    <w:rsid w:val="002B34C7"/>
    <w:rsid w:val="002B3AC7"/>
    <w:rsid w:val="002B3B8B"/>
    <w:rsid w:val="002B3EE8"/>
    <w:rsid w:val="002B423D"/>
    <w:rsid w:val="002B4295"/>
    <w:rsid w:val="002B43EB"/>
    <w:rsid w:val="002B44E2"/>
    <w:rsid w:val="002B47F6"/>
    <w:rsid w:val="002B488C"/>
    <w:rsid w:val="002B4945"/>
    <w:rsid w:val="002B4A9D"/>
    <w:rsid w:val="002B4AF3"/>
    <w:rsid w:val="002B4B69"/>
    <w:rsid w:val="002B4FFA"/>
    <w:rsid w:val="002B516F"/>
    <w:rsid w:val="002B5AD0"/>
    <w:rsid w:val="002B6092"/>
    <w:rsid w:val="002B60D6"/>
    <w:rsid w:val="002B6249"/>
    <w:rsid w:val="002B64BD"/>
    <w:rsid w:val="002B6676"/>
    <w:rsid w:val="002B6952"/>
    <w:rsid w:val="002B6B5C"/>
    <w:rsid w:val="002B6D11"/>
    <w:rsid w:val="002B704D"/>
    <w:rsid w:val="002B725A"/>
    <w:rsid w:val="002B7AC4"/>
    <w:rsid w:val="002B7B17"/>
    <w:rsid w:val="002B7B73"/>
    <w:rsid w:val="002B7C45"/>
    <w:rsid w:val="002B7DA5"/>
    <w:rsid w:val="002B7EF2"/>
    <w:rsid w:val="002C0109"/>
    <w:rsid w:val="002C0287"/>
    <w:rsid w:val="002C0505"/>
    <w:rsid w:val="002C08A6"/>
    <w:rsid w:val="002C09D7"/>
    <w:rsid w:val="002C0D32"/>
    <w:rsid w:val="002C1013"/>
    <w:rsid w:val="002C1042"/>
    <w:rsid w:val="002C1122"/>
    <w:rsid w:val="002C14C8"/>
    <w:rsid w:val="002C1633"/>
    <w:rsid w:val="002C164D"/>
    <w:rsid w:val="002C1D6A"/>
    <w:rsid w:val="002C2300"/>
    <w:rsid w:val="002C24BD"/>
    <w:rsid w:val="002C2816"/>
    <w:rsid w:val="002C2C47"/>
    <w:rsid w:val="002C2CC5"/>
    <w:rsid w:val="002C2E1A"/>
    <w:rsid w:val="002C302C"/>
    <w:rsid w:val="002C33C7"/>
    <w:rsid w:val="002C357B"/>
    <w:rsid w:val="002C4240"/>
    <w:rsid w:val="002C431F"/>
    <w:rsid w:val="002C44A3"/>
    <w:rsid w:val="002C4941"/>
    <w:rsid w:val="002C4A42"/>
    <w:rsid w:val="002C4B98"/>
    <w:rsid w:val="002C4C0D"/>
    <w:rsid w:val="002C4C2D"/>
    <w:rsid w:val="002C4C8E"/>
    <w:rsid w:val="002C4DFE"/>
    <w:rsid w:val="002C4F53"/>
    <w:rsid w:val="002C514C"/>
    <w:rsid w:val="002C543E"/>
    <w:rsid w:val="002C5592"/>
    <w:rsid w:val="002C55A3"/>
    <w:rsid w:val="002C5763"/>
    <w:rsid w:val="002C57E2"/>
    <w:rsid w:val="002C59F8"/>
    <w:rsid w:val="002C5B73"/>
    <w:rsid w:val="002C5C42"/>
    <w:rsid w:val="002C5DB9"/>
    <w:rsid w:val="002C5DBC"/>
    <w:rsid w:val="002C5E55"/>
    <w:rsid w:val="002C60AB"/>
    <w:rsid w:val="002C64B3"/>
    <w:rsid w:val="002C6610"/>
    <w:rsid w:val="002C6872"/>
    <w:rsid w:val="002C6952"/>
    <w:rsid w:val="002C69E6"/>
    <w:rsid w:val="002C6DCC"/>
    <w:rsid w:val="002C6E54"/>
    <w:rsid w:val="002C73BF"/>
    <w:rsid w:val="002C790F"/>
    <w:rsid w:val="002C792B"/>
    <w:rsid w:val="002C7D91"/>
    <w:rsid w:val="002D000D"/>
    <w:rsid w:val="002D00C7"/>
    <w:rsid w:val="002D06C7"/>
    <w:rsid w:val="002D0AFA"/>
    <w:rsid w:val="002D0E17"/>
    <w:rsid w:val="002D0F0A"/>
    <w:rsid w:val="002D1203"/>
    <w:rsid w:val="002D122C"/>
    <w:rsid w:val="002D1383"/>
    <w:rsid w:val="002D14DD"/>
    <w:rsid w:val="002D16DE"/>
    <w:rsid w:val="002D1702"/>
    <w:rsid w:val="002D1870"/>
    <w:rsid w:val="002D18CF"/>
    <w:rsid w:val="002D18D4"/>
    <w:rsid w:val="002D1936"/>
    <w:rsid w:val="002D1A73"/>
    <w:rsid w:val="002D1C84"/>
    <w:rsid w:val="002D1D4A"/>
    <w:rsid w:val="002D20AD"/>
    <w:rsid w:val="002D2424"/>
    <w:rsid w:val="002D255A"/>
    <w:rsid w:val="002D27DE"/>
    <w:rsid w:val="002D2A68"/>
    <w:rsid w:val="002D2CC8"/>
    <w:rsid w:val="002D2F2B"/>
    <w:rsid w:val="002D3339"/>
    <w:rsid w:val="002D33FA"/>
    <w:rsid w:val="002D33FF"/>
    <w:rsid w:val="002D3C1B"/>
    <w:rsid w:val="002D3F5C"/>
    <w:rsid w:val="002D40E6"/>
    <w:rsid w:val="002D428D"/>
    <w:rsid w:val="002D43A4"/>
    <w:rsid w:val="002D487F"/>
    <w:rsid w:val="002D48D8"/>
    <w:rsid w:val="002D4B90"/>
    <w:rsid w:val="002D4C6E"/>
    <w:rsid w:val="002D4CFD"/>
    <w:rsid w:val="002D4D5C"/>
    <w:rsid w:val="002D4DF9"/>
    <w:rsid w:val="002D50EA"/>
    <w:rsid w:val="002D5190"/>
    <w:rsid w:val="002D53E6"/>
    <w:rsid w:val="002D56F7"/>
    <w:rsid w:val="002D5979"/>
    <w:rsid w:val="002D6185"/>
    <w:rsid w:val="002D64AD"/>
    <w:rsid w:val="002D664B"/>
    <w:rsid w:val="002D68D9"/>
    <w:rsid w:val="002D69D0"/>
    <w:rsid w:val="002D6A02"/>
    <w:rsid w:val="002D6A45"/>
    <w:rsid w:val="002D6AC5"/>
    <w:rsid w:val="002D6D89"/>
    <w:rsid w:val="002D71C1"/>
    <w:rsid w:val="002D7747"/>
    <w:rsid w:val="002D7C17"/>
    <w:rsid w:val="002D7C5B"/>
    <w:rsid w:val="002E0041"/>
    <w:rsid w:val="002E007F"/>
    <w:rsid w:val="002E02F3"/>
    <w:rsid w:val="002E0319"/>
    <w:rsid w:val="002E0441"/>
    <w:rsid w:val="002E04E4"/>
    <w:rsid w:val="002E0AD3"/>
    <w:rsid w:val="002E0C05"/>
    <w:rsid w:val="002E0E37"/>
    <w:rsid w:val="002E10E2"/>
    <w:rsid w:val="002E1101"/>
    <w:rsid w:val="002E1160"/>
    <w:rsid w:val="002E140C"/>
    <w:rsid w:val="002E17D6"/>
    <w:rsid w:val="002E1B5F"/>
    <w:rsid w:val="002E1D1F"/>
    <w:rsid w:val="002E2454"/>
    <w:rsid w:val="002E27B7"/>
    <w:rsid w:val="002E295B"/>
    <w:rsid w:val="002E2B8B"/>
    <w:rsid w:val="002E2D43"/>
    <w:rsid w:val="002E2DD3"/>
    <w:rsid w:val="002E2E74"/>
    <w:rsid w:val="002E314B"/>
    <w:rsid w:val="002E37EC"/>
    <w:rsid w:val="002E3898"/>
    <w:rsid w:val="002E396C"/>
    <w:rsid w:val="002E39AC"/>
    <w:rsid w:val="002E3B48"/>
    <w:rsid w:val="002E3C2E"/>
    <w:rsid w:val="002E3D96"/>
    <w:rsid w:val="002E47CE"/>
    <w:rsid w:val="002E48B4"/>
    <w:rsid w:val="002E4AFC"/>
    <w:rsid w:val="002E4BEF"/>
    <w:rsid w:val="002E4EA7"/>
    <w:rsid w:val="002E5065"/>
    <w:rsid w:val="002E5124"/>
    <w:rsid w:val="002E52D8"/>
    <w:rsid w:val="002E535C"/>
    <w:rsid w:val="002E5414"/>
    <w:rsid w:val="002E5862"/>
    <w:rsid w:val="002E589D"/>
    <w:rsid w:val="002E5A1D"/>
    <w:rsid w:val="002E5B43"/>
    <w:rsid w:val="002E5B64"/>
    <w:rsid w:val="002E6125"/>
    <w:rsid w:val="002E61B4"/>
    <w:rsid w:val="002E61C9"/>
    <w:rsid w:val="002E659F"/>
    <w:rsid w:val="002E68E0"/>
    <w:rsid w:val="002E6993"/>
    <w:rsid w:val="002E6A38"/>
    <w:rsid w:val="002E6BBA"/>
    <w:rsid w:val="002E6C89"/>
    <w:rsid w:val="002E7198"/>
    <w:rsid w:val="002E74D3"/>
    <w:rsid w:val="002E7566"/>
    <w:rsid w:val="002E7C62"/>
    <w:rsid w:val="002E7CE9"/>
    <w:rsid w:val="002E7D9D"/>
    <w:rsid w:val="002E7DCE"/>
    <w:rsid w:val="002E7F0D"/>
    <w:rsid w:val="002E7F90"/>
    <w:rsid w:val="002F0334"/>
    <w:rsid w:val="002F09C5"/>
    <w:rsid w:val="002F0F31"/>
    <w:rsid w:val="002F103D"/>
    <w:rsid w:val="002F1081"/>
    <w:rsid w:val="002F12AC"/>
    <w:rsid w:val="002F1453"/>
    <w:rsid w:val="002F1485"/>
    <w:rsid w:val="002F15D2"/>
    <w:rsid w:val="002F170D"/>
    <w:rsid w:val="002F180B"/>
    <w:rsid w:val="002F18EC"/>
    <w:rsid w:val="002F1AB2"/>
    <w:rsid w:val="002F1B49"/>
    <w:rsid w:val="002F1C0D"/>
    <w:rsid w:val="002F1EEE"/>
    <w:rsid w:val="002F21BA"/>
    <w:rsid w:val="002F21C6"/>
    <w:rsid w:val="002F226D"/>
    <w:rsid w:val="002F2276"/>
    <w:rsid w:val="002F2432"/>
    <w:rsid w:val="002F26A8"/>
    <w:rsid w:val="002F27A5"/>
    <w:rsid w:val="002F28AA"/>
    <w:rsid w:val="002F2A66"/>
    <w:rsid w:val="002F2D3A"/>
    <w:rsid w:val="002F2F1E"/>
    <w:rsid w:val="002F2FBF"/>
    <w:rsid w:val="002F32B8"/>
    <w:rsid w:val="002F333A"/>
    <w:rsid w:val="002F37FD"/>
    <w:rsid w:val="002F38A0"/>
    <w:rsid w:val="002F38BC"/>
    <w:rsid w:val="002F3C7D"/>
    <w:rsid w:val="002F3D21"/>
    <w:rsid w:val="002F3D48"/>
    <w:rsid w:val="002F3E90"/>
    <w:rsid w:val="002F3F62"/>
    <w:rsid w:val="002F41F4"/>
    <w:rsid w:val="002F44CA"/>
    <w:rsid w:val="002F4797"/>
    <w:rsid w:val="002F48DD"/>
    <w:rsid w:val="002F4964"/>
    <w:rsid w:val="002F4CCF"/>
    <w:rsid w:val="002F4E08"/>
    <w:rsid w:val="002F4F49"/>
    <w:rsid w:val="002F4F5A"/>
    <w:rsid w:val="002F4FA3"/>
    <w:rsid w:val="002F53A6"/>
    <w:rsid w:val="002F583A"/>
    <w:rsid w:val="002F595E"/>
    <w:rsid w:val="002F5B91"/>
    <w:rsid w:val="002F5BFF"/>
    <w:rsid w:val="002F5E51"/>
    <w:rsid w:val="002F5EE4"/>
    <w:rsid w:val="002F628F"/>
    <w:rsid w:val="002F6494"/>
    <w:rsid w:val="002F6D25"/>
    <w:rsid w:val="002F6E82"/>
    <w:rsid w:val="002F709C"/>
    <w:rsid w:val="002F7952"/>
    <w:rsid w:val="002F7A95"/>
    <w:rsid w:val="002F7B72"/>
    <w:rsid w:val="002F7B80"/>
    <w:rsid w:val="003003C1"/>
    <w:rsid w:val="003005BD"/>
    <w:rsid w:val="003005F3"/>
    <w:rsid w:val="00300ABB"/>
    <w:rsid w:val="00300B98"/>
    <w:rsid w:val="00300D5C"/>
    <w:rsid w:val="00300E86"/>
    <w:rsid w:val="00300FE9"/>
    <w:rsid w:val="0030100C"/>
    <w:rsid w:val="00301230"/>
    <w:rsid w:val="003013DD"/>
    <w:rsid w:val="003014D2"/>
    <w:rsid w:val="003018A1"/>
    <w:rsid w:val="00301945"/>
    <w:rsid w:val="00301A24"/>
    <w:rsid w:val="00301C83"/>
    <w:rsid w:val="003020C2"/>
    <w:rsid w:val="003022C1"/>
    <w:rsid w:val="0030256B"/>
    <w:rsid w:val="003025E4"/>
    <w:rsid w:val="0030275B"/>
    <w:rsid w:val="00302CFE"/>
    <w:rsid w:val="00302D02"/>
    <w:rsid w:val="0030302D"/>
    <w:rsid w:val="00303739"/>
    <w:rsid w:val="0030383D"/>
    <w:rsid w:val="0030391D"/>
    <w:rsid w:val="00303B18"/>
    <w:rsid w:val="00303E76"/>
    <w:rsid w:val="00304038"/>
    <w:rsid w:val="00304189"/>
    <w:rsid w:val="00304229"/>
    <w:rsid w:val="00304452"/>
    <w:rsid w:val="00304487"/>
    <w:rsid w:val="00304591"/>
    <w:rsid w:val="00304623"/>
    <w:rsid w:val="0030469D"/>
    <w:rsid w:val="0030484D"/>
    <w:rsid w:val="00304910"/>
    <w:rsid w:val="00304A7E"/>
    <w:rsid w:val="00304CD6"/>
    <w:rsid w:val="00304EE0"/>
    <w:rsid w:val="00305038"/>
    <w:rsid w:val="0030522F"/>
    <w:rsid w:val="003056E7"/>
    <w:rsid w:val="00305813"/>
    <w:rsid w:val="00305A6E"/>
    <w:rsid w:val="00305CE7"/>
    <w:rsid w:val="003060D8"/>
    <w:rsid w:val="0030610C"/>
    <w:rsid w:val="00306236"/>
    <w:rsid w:val="003065B9"/>
    <w:rsid w:val="00306705"/>
    <w:rsid w:val="003067F5"/>
    <w:rsid w:val="00306A0D"/>
    <w:rsid w:val="00306BAB"/>
    <w:rsid w:val="00306DD2"/>
    <w:rsid w:val="00307014"/>
    <w:rsid w:val="00307046"/>
    <w:rsid w:val="0030739A"/>
    <w:rsid w:val="00307729"/>
    <w:rsid w:val="003078D1"/>
    <w:rsid w:val="0030792F"/>
    <w:rsid w:val="00307B4A"/>
    <w:rsid w:val="00307D2E"/>
    <w:rsid w:val="00307E41"/>
    <w:rsid w:val="00307EA7"/>
    <w:rsid w:val="00307F54"/>
    <w:rsid w:val="00310158"/>
    <w:rsid w:val="0031031E"/>
    <w:rsid w:val="003103B1"/>
    <w:rsid w:val="003105BC"/>
    <w:rsid w:val="00310AAC"/>
    <w:rsid w:val="00310DD5"/>
    <w:rsid w:val="00310F6D"/>
    <w:rsid w:val="003110A4"/>
    <w:rsid w:val="0031126F"/>
    <w:rsid w:val="003113F8"/>
    <w:rsid w:val="003114BE"/>
    <w:rsid w:val="003118EE"/>
    <w:rsid w:val="00311D0A"/>
    <w:rsid w:val="00311F1B"/>
    <w:rsid w:val="0031202F"/>
    <w:rsid w:val="00312092"/>
    <w:rsid w:val="003120E7"/>
    <w:rsid w:val="003121BA"/>
    <w:rsid w:val="003121F0"/>
    <w:rsid w:val="0031267D"/>
    <w:rsid w:val="0031275E"/>
    <w:rsid w:val="0031297B"/>
    <w:rsid w:val="003129D4"/>
    <w:rsid w:val="00312A4C"/>
    <w:rsid w:val="00312CA7"/>
    <w:rsid w:val="0031318A"/>
    <w:rsid w:val="00313377"/>
    <w:rsid w:val="0031345F"/>
    <w:rsid w:val="0031368F"/>
    <w:rsid w:val="0031369F"/>
    <w:rsid w:val="00313764"/>
    <w:rsid w:val="00313BE6"/>
    <w:rsid w:val="00313DD7"/>
    <w:rsid w:val="00313DE7"/>
    <w:rsid w:val="00314571"/>
    <w:rsid w:val="00314623"/>
    <w:rsid w:val="00314663"/>
    <w:rsid w:val="0031474F"/>
    <w:rsid w:val="00314754"/>
    <w:rsid w:val="003147F4"/>
    <w:rsid w:val="00314AE5"/>
    <w:rsid w:val="00314D22"/>
    <w:rsid w:val="00314DF7"/>
    <w:rsid w:val="00314F5B"/>
    <w:rsid w:val="00315162"/>
    <w:rsid w:val="003152D5"/>
    <w:rsid w:val="0031530E"/>
    <w:rsid w:val="00315345"/>
    <w:rsid w:val="003154BF"/>
    <w:rsid w:val="00315B38"/>
    <w:rsid w:val="00315E96"/>
    <w:rsid w:val="00316064"/>
    <w:rsid w:val="003160E3"/>
    <w:rsid w:val="0031610F"/>
    <w:rsid w:val="003162C2"/>
    <w:rsid w:val="003163FB"/>
    <w:rsid w:val="00316641"/>
    <w:rsid w:val="003168D0"/>
    <w:rsid w:val="003169ED"/>
    <w:rsid w:val="00316B92"/>
    <w:rsid w:val="00316E80"/>
    <w:rsid w:val="00317077"/>
    <w:rsid w:val="00317166"/>
    <w:rsid w:val="003172D9"/>
    <w:rsid w:val="00317347"/>
    <w:rsid w:val="0031748C"/>
    <w:rsid w:val="003175B7"/>
    <w:rsid w:val="00317997"/>
    <w:rsid w:val="00317BA7"/>
    <w:rsid w:val="00317DE9"/>
    <w:rsid w:val="00317DF6"/>
    <w:rsid w:val="003200B8"/>
    <w:rsid w:val="00320162"/>
    <w:rsid w:val="0032023C"/>
    <w:rsid w:val="003203C4"/>
    <w:rsid w:val="00320D56"/>
    <w:rsid w:val="00320DEE"/>
    <w:rsid w:val="00320F2D"/>
    <w:rsid w:val="00320F57"/>
    <w:rsid w:val="003211E0"/>
    <w:rsid w:val="00321277"/>
    <w:rsid w:val="003212D7"/>
    <w:rsid w:val="003213A7"/>
    <w:rsid w:val="003213B4"/>
    <w:rsid w:val="003213F5"/>
    <w:rsid w:val="0032162D"/>
    <w:rsid w:val="003216D0"/>
    <w:rsid w:val="003221AF"/>
    <w:rsid w:val="0032258D"/>
    <w:rsid w:val="0032260C"/>
    <w:rsid w:val="003226AE"/>
    <w:rsid w:val="003226DC"/>
    <w:rsid w:val="00322730"/>
    <w:rsid w:val="00322A2F"/>
    <w:rsid w:val="00322C5E"/>
    <w:rsid w:val="00322F6B"/>
    <w:rsid w:val="00322F87"/>
    <w:rsid w:val="003233A9"/>
    <w:rsid w:val="003237E9"/>
    <w:rsid w:val="00323C55"/>
    <w:rsid w:val="00323D46"/>
    <w:rsid w:val="00323D8F"/>
    <w:rsid w:val="00323EC7"/>
    <w:rsid w:val="003241A7"/>
    <w:rsid w:val="003241F5"/>
    <w:rsid w:val="003244D8"/>
    <w:rsid w:val="00324527"/>
    <w:rsid w:val="0032467D"/>
    <w:rsid w:val="003246E2"/>
    <w:rsid w:val="003247D9"/>
    <w:rsid w:val="00324A01"/>
    <w:rsid w:val="00324A0F"/>
    <w:rsid w:val="00324BDE"/>
    <w:rsid w:val="003251F1"/>
    <w:rsid w:val="0032534B"/>
    <w:rsid w:val="003256A4"/>
    <w:rsid w:val="00325F8A"/>
    <w:rsid w:val="00325FF1"/>
    <w:rsid w:val="0032628C"/>
    <w:rsid w:val="003263FC"/>
    <w:rsid w:val="003264B3"/>
    <w:rsid w:val="0032666D"/>
    <w:rsid w:val="0032667E"/>
    <w:rsid w:val="003266BC"/>
    <w:rsid w:val="003266C9"/>
    <w:rsid w:val="0032677D"/>
    <w:rsid w:val="00326B50"/>
    <w:rsid w:val="00326F90"/>
    <w:rsid w:val="00327080"/>
    <w:rsid w:val="00327130"/>
    <w:rsid w:val="00327409"/>
    <w:rsid w:val="00327460"/>
    <w:rsid w:val="00327606"/>
    <w:rsid w:val="00327650"/>
    <w:rsid w:val="003277EA"/>
    <w:rsid w:val="00327C52"/>
    <w:rsid w:val="00327C77"/>
    <w:rsid w:val="00327EBD"/>
    <w:rsid w:val="003300CF"/>
    <w:rsid w:val="00330164"/>
    <w:rsid w:val="00330982"/>
    <w:rsid w:val="00331089"/>
    <w:rsid w:val="00331581"/>
    <w:rsid w:val="003315DC"/>
    <w:rsid w:val="0033166B"/>
    <w:rsid w:val="003318A3"/>
    <w:rsid w:val="0033194F"/>
    <w:rsid w:val="003319AB"/>
    <w:rsid w:val="00331A00"/>
    <w:rsid w:val="00331C74"/>
    <w:rsid w:val="0033210F"/>
    <w:rsid w:val="00332180"/>
    <w:rsid w:val="0033219B"/>
    <w:rsid w:val="00332338"/>
    <w:rsid w:val="0033249D"/>
    <w:rsid w:val="0033253D"/>
    <w:rsid w:val="0033262D"/>
    <w:rsid w:val="00332A5E"/>
    <w:rsid w:val="00332B56"/>
    <w:rsid w:val="00332F40"/>
    <w:rsid w:val="00333149"/>
    <w:rsid w:val="00333447"/>
    <w:rsid w:val="003334C8"/>
    <w:rsid w:val="00333521"/>
    <w:rsid w:val="003337CB"/>
    <w:rsid w:val="00333AC4"/>
    <w:rsid w:val="00333C1E"/>
    <w:rsid w:val="00333DDD"/>
    <w:rsid w:val="00333F03"/>
    <w:rsid w:val="00333F3B"/>
    <w:rsid w:val="00334060"/>
    <w:rsid w:val="00334336"/>
    <w:rsid w:val="00334686"/>
    <w:rsid w:val="00334BE5"/>
    <w:rsid w:val="00334D3E"/>
    <w:rsid w:val="00334ECB"/>
    <w:rsid w:val="00334EDE"/>
    <w:rsid w:val="00334F28"/>
    <w:rsid w:val="00334F2D"/>
    <w:rsid w:val="00335313"/>
    <w:rsid w:val="00335355"/>
    <w:rsid w:val="003354B6"/>
    <w:rsid w:val="003355B9"/>
    <w:rsid w:val="00335C2C"/>
    <w:rsid w:val="00335CE7"/>
    <w:rsid w:val="00335D9A"/>
    <w:rsid w:val="00335E2A"/>
    <w:rsid w:val="003360FB"/>
    <w:rsid w:val="00336357"/>
    <w:rsid w:val="00336384"/>
    <w:rsid w:val="00336457"/>
    <w:rsid w:val="0033657E"/>
    <w:rsid w:val="003365D8"/>
    <w:rsid w:val="0033664F"/>
    <w:rsid w:val="00336CEE"/>
    <w:rsid w:val="00336CFE"/>
    <w:rsid w:val="00336D09"/>
    <w:rsid w:val="00336D1C"/>
    <w:rsid w:val="00336D2D"/>
    <w:rsid w:val="00336E84"/>
    <w:rsid w:val="00336FE0"/>
    <w:rsid w:val="003370A6"/>
    <w:rsid w:val="0033710A"/>
    <w:rsid w:val="00337369"/>
    <w:rsid w:val="003374E1"/>
    <w:rsid w:val="003375EA"/>
    <w:rsid w:val="003375F9"/>
    <w:rsid w:val="00337A15"/>
    <w:rsid w:val="00340037"/>
    <w:rsid w:val="00340102"/>
    <w:rsid w:val="00340211"/>
    <w:rsid w:val="00340342"/>
    <w:rsid w:val="00340736"/>
    <w:rsid w:val="00340A53"/>
    <w:rsid w:val="00340CEC"/>
    <w:rsid w:val="00340F68"/>
    <w:rsid w:val="00340FF9"/>
    <w:rsid w:val="003410A5"/>
    <w:rsid w:val="003412BB"/>
    <w:rsid w:val="003412D4"/>
    <w:rsid w:val="003413C9"/>
    <w:rsid w:val="003415CB"/>
    <w:rsid w:val="003419F7"/>
    <w:rsid w:val="00341A8F"/>
    <w:rsid w:val="00341CBD"/>
    <w:rsid w:val="00342220"/>
    <w:rsid w:val="0034225D"/>
    <w:rsid w:val="003425A3"/>
    <w:rsid w:val="00342A25"/>
    <w:rsid w:val="00342A80"/>
    <w:rsid w:val="00342C6E"/>
    <w:rsid w:val="00342EA1"/>
    <w:rsid w:val="00343052"/>
    <w:rsid w:val="00343167"/>
    <w:rsid w:val="00343624"/>
    <w:rsid w:val="0034372C"/>
    <w:rsid w:val="003437BF"/>
    <w:rsid w:val="00343802"/>
    <w:rsid w:val="0034381D"/>
    <w:rsid w:val="0034387C"/>
    <w:rsid w:val="003438DC"/>
    <w:rsid w:val="003439AF"/>
    <w:rsid w:val="00343F17"/>
    <w:rsid w:val="00343FFD"/>
    <w:rsid w:val="00344010"/>
    <w:rsid w:val="00344052"/>
    <w:rsid w:val="00344104"/>
    <w:rsid w:val="00344296"/>
    <w:rsid w:val="003443AD"/>
    <w:rsid w:val="00344888"/>
    <w:rsid w:val="00344F20"/>
    <w:rsid w:val="00345510"/>
    <w:rsid w:val="0034554C"/>
    <w:rsid w:val="00345806"/>
    <w:rsid w:val="003459FC"/>
    <w:rsid w:val="00345A43"/>
    <w:rsid w:val="00345B03"/>
    <w:rsid w:val="00345B10"/>
    <w:rsid w:val="00345BC7"/>
    <w:rsid w:val="00345BE7"/>
    <w:rsid w:val="00345D25"/>
    <w:rsid w:val="0034617F"/>
    <w:rsid w:val="003461B9"/>
    <w:rsid w:val="003461CD"/>
    <w:rsid w:val="0034620C"/>
    <w:rsid w:val="0034621F"/>
    <w:rsid w:val="003462F4"/>
    <w:rsid w:val="003466A8"/>
    <w:rsid w:val="00347127"/>
    <w:rsid w:val="00347150"/>
    <w:rsid w:val="0034729E"/>
    <w:rsid w:val="003472D7"/>
    <w:rsid w:val="0034756C"/>
    <w:rsid w:val="003475C3"/>
    <w:rsid w:val="00347658"/>
    <w:rsid w:val="00347695"/>
    <w:rsid w:val="00347940"/>
    <w:rsid w:val="00347AB0"/>
    <w:rsid w:val="00347AEF"/>
    <w:rsid w:val="00347D2D"/>
    <w:rsid w:val="00347D68"/>
    <w:rsid w:val="00347EAA"/>
    <w:rsid w:val="00347EF0"/>
    <w:rsid w:val="003501BE"/>
    <w:rsid w:val="0035069D"/>
    <w:rsid w:val="00350AA9"/>
    <w:rsid w:val="00351435"/>
    <w:rsid w:val="003515DF"/>
    <w:rsid w:val="0035175D"/>
    <w:rsid w:val="00351839"/>
    <w:rsid w:val="003518C5"/>
    <w:rsid w:val="0035196D"/>
    <w:rsid w:val="00351B1A"/>
    <w:rsid w:val="00351B7E"/>
    <w:rsid w:val="00351C01"/>
    <w:rsid w:val="00351E2D"/>
    <w:rsid w:val="00351F46"/>
    <w:rsid w:val="0035200B"/>
    <w:rsid w:val="00352299"/>
    <w:rsid w:val="003524C3"/>
    <w:rsid w:val="003524CF"/>
    <w:rsid w:val="00352543"/>
    <w:rsid w:val="003528F4"/>
    <w:rsid w:val="003529BF"/>
    <w:rsid w:val="00352AA4"/>
    <w:rsid w:val="00352C69"/>
    <w:rsid w:val="00352CF0"/>
    <w:rsid w:val="00352FC1"/>
    <w:rsid w:val="003531D8"/>
    <w:rsid w:val="00353207"/>
    <w:rsid w:val="00353293"/>
    <w:rsid w:val="0035359C"/>
    <w:rsid w:val="003536BC"/>
    <w:rsid w:val="0035374C"/>
    <w:rsid w:val="00353800"/>
    <w:rsid w:val="00353AD8"/>
    <w:rsid w:val="00353C4C"/>
    <w:rsid w:val="003540A7"/>
    <w:rsid w:val="003541A6"/>
    <w:rsid w:val="003544AF"/>
    <w:rsid w:val="003546DD"/>
    <w:rsid w:val="00354735"/>
    <w:rsid w:val="00354A62"/>
    <w:rsid w:val="00354CF1"/>
    <w:rsid w:val="00354D1E"/>
    <w:rsid w:val="00354DC4"/>
    <w:rsid w:val="00355153"/>
    <w:rsid w:val="00355255"/>
    <w:rsid w:val="00355507"/>
    <w:rsid w:val="00355B80"/>
    <w:rsid w:val="00355D23"/>
    <w:rsid w:val="00355DA5"/>
    <w:rsid w:val="00355E66"/>
    <w:rsid w:val="00355F9A"/>
    <w:rsid w:val="00356151"/>
    <w:rsid w:val="003563E2"/>
    <w:rsid w:val="00356558"/>
    <w:rsid w:val="003565E7"/>
    <w:rsid w:val="0035677E"/>
    <w:rsid w:val="00356819"/>
    <w:rsid w:val="00356CAF"/>
    <w:rsid w:val="00356F46"/>
    <w:rsid w:val="003570D2"/>
    <w:rsid w:val="003571AC"/>
    <w:rsid w:val="00357595"/>
    <w:rsid w:val="00357D87"/>
    <w:rsid w:val="00357D91"/>
    <w:rsid w:val="003600E3"/>
    <w:rsid w:val="00360119"/>
    <w:rsid w:val="00360239"/>
    <w:rsid w:val="003602B8"/>
    <w:rsid w:val="00360BD0"/>
    <w:rsid w:val="00361222"/>
    <w:rsid w:val="003614B5"/>
    <w:rsid w:val="00361B23"/>
    <w:rsid w:val="0036207A"/>
    <w:rsid w:val="00362179"/>
    <w:rsid w:val="00362368"/>
    <w:rsid w:val="0036250C"/>
    <w:rsid w:val="003627A4"/>
    <w:rsid w:val="00362A8A"/>
    <w:rsid w:val="00362B32"/>
    <w:rsid w:val="00362B49"/>
    <w:rsid w:val="00362BCD"/>
    <w:rsid w:val="00362BED"/>
    <w:rsid w:val="00362E55"/>
    <w:rsid w:val="00362F49"/>
    <w:rsid w:val="0036309F"/>
    <w:rsid w:val="003631CB"/>
    <w:rsid w:val="0036338E"/>
    <w:rsid w:val="00363726"/>
    <w:rsid w:val="003638AA"/>
    <w:rsid w:val="00363A69"/>
    <w:rsid w:val="00363B5F"/>
    <w:rsid w:val="00363D76"/>
    <w:rsid w:val="00363EBA"/>
    <w:rsid w:val="00363F1C"/>
    <w:rsid w:val="00364352"/>
    <w:rsid w:val="003646AA"/>
    <w:rsid w:val="0036475D"/>
    <w:rsid w:val="003647FB"/>
    <w:rsid w:val="00364B35"/>
    <w:rsid w:val="00364D92"/>
    <w:rsid w:val="00364DC3"/>
    <w:rsid w:val="00364F73"/>
    <w:rsid w:val="0036521A"/>
    <w:rsid w:val="00365416"/>
    <w:rsid w:val="003655FB"/>
    <w:rsid w:val="003656D1"/>
    <w:rsid w:val="003659BD"/>
    <w:rsid w:val="003659D0"/>
    <w:rsid w:val="003659F9"/>
    <w:rsid w:val="00365AB0"/>
    <w:rsid w:val="00365CFA"/>
    <w:rsid w:val="00365E2B"/>
    <w:rsid w:val="00365ED2"/>
    <w:rsid w:val="00365F40"/>
    <w:rsid w:val="003661DF"/>
    <w:rsid w:val="003669FC"/>
    <w:rsid w:val="00366AFF"/>
    <w:rsid w:val="00366C5A"/>
    <w:rsid w:val="00366D37"/>
    <w:rsid w:val="00366D89"/>
    <w:rsid w:val="0036723E"/>
    <w:rsid w:val="0036732A"/>
    <w:rsid w:val="00367576"/>
    <w:rsid w:val="0036782F"/>
    <w:rsid w:val="003678B7"/>
    <w:rsid w:val="00367944"/>
    <w:rsid w:val="003679C5"/>
    <w:rsid w:val="00367A17"/>
    <w:rsid w:val="00367D01"/>
    <w:rsid w:val="00367FAC"/>
    <w:rsid w:val="0037011D"/>
    <w:rsid w:val="0037065A"/>
    <w:rsid w:val="0037071B"/>
    <w:rsid w:val="003708C6"/>
    <w:rsid w:val="003708ED"/>
    <w:rsid w:val="003709BF"/>
    <w:rsid w:val="00370A32"/>
    <w:rsid w:val="00370B0A"/>
    <w:rsid w:val="00370ED3"/>
    <w:rsid w:val="003712B8"/>
    <w:rsid w:val="003712C4"/>
    <w:rsid w:val="00371303"/>
    <w:rsid w:val="003713C5"/>
    <w:rsid w:val="003714BE"/>
    <w:rsid w:val="003715C6"/>
    <w:rsid w:val="00371AEB"/>
    <w:rsid w:val="00371C9E"/>
    <w:rsid w:val="00371DE2"/>
    <w:rsid w:val="00371DE6"/>
    <w:rsid w:val="00371F29"/>
    <w:rsid w:val="00371FED"/>
    <w:rsid w:val="00372501"/>
    <w:rsid w:val="00372642"/>
    <w:rsid w:val="00372890"/>
    <w:rsid w:val="003728C2"/>
    <w:rsid w:val="003728EE"/>
    <w:rsid w:val="0037299D"/>
    <w:rsid w:val="00372AA9"/>
    <w:rsid w:val="00372B44"/>
    <w:rsid w:val="00372CE9"/>
    <w:rsid w:val="00372DF3"/>
    <w:rsid w:val="00372E8D"/>
    <w:rsid w:val="003733CC"/>
    <w:rsid w:val="00373419"/>
    <w:rsid w:val="00373454"/>
    <w:rsid w:val="003735AE"/>
    <w:rsid w:val="00373A6B"/>
    <w:rsid w:val="00373A8B"/>
    <w:rsid w:val="00373CCB"/>
    <w:rsid w:val="00373D16"/>
    <w:rsid w:val="00373ED5"/>
    <w:rsid w:val="0037456C"/>
    <w:rsid w:val="003748F9"/>
    <w:rsid w:val="00374B1C"/>
    <w:rsid w:val="00374B1F"/>
    <w:rsid w:val="00374E10"/>
    <w:rsid w:val="00374E9A"/>
    <w:rsid w:val="00374ECB"/>
    <w:rsid w:val="00374FB9"/>
    <w:rsid w:val="003750C6"/>
    <w:rsid w:val="00375302"/>
    <w:rsid w:val="00375662"/>
    <w:rsid w:val="00375757"/>
    <w:rsid w:val="003757DB"/>
    <w:rsid w:val="00375958"/>
    <w:rsid w:val="00375A1E"/>
    <w:rsid w:val="00375D3C"/>
    <w:rsid w:val="00375D43"/>
    <w:rsid w:val="00375D8A"/>
    <w:rsid w:val="0037603D"/>
    <w:rsid w:val="003761B8"/>
    <w:rsid w:val="003766C2"/>
    <w:rsid w:val="00376A09"/>
    <w:rsid w:val="00376E21"/>
    <w:rsid w:val="0037703F"/>
    <w:rsid w:val="00377084"/>
    <w:rsid w:val="0037741F"/>
    <w:rsid w:val="0037743F"/>
    <w:rsid w:val="0037775A"/>
    <w:rsid w:val="00377855"/>
    <w:rsid w:val="00377A8B"/>
    <w:rsid w:val="00377BDF"/>
    <w:rsid w:val="00377D58"/>
    <w:rsid w:val="0038008C"/>
    <w:rsid w:val="00380109"/>
    <w:rsid w:val="00380191"/>
    <w:rsid w:val="0038027C"/>
    <w:rsid w:val="003809FD"/>
    <w:rsid w:val="00380DD6"/>
    <w:rsid w:val="00380E99"/>
    <w:rsid w:val="00381073"/>
    <w:rsid w:val="003811D9"/>
    <w:rsid w:val="003816E6"/>
    <w:rsid w:val="0038190B"/>
    <w:rsid w:val="003819C1"/>
    <w:rsid w:val="00381C8B"/>
    <w:rsid w:val="00381D3C"/>
    <w:rsid w:val="00381FB9"/>
    <w:rsid w:val="00382147"/>
    <w:rsid w:val="003822AD"/>
    <w:rsid w:val="0038267F"/>
    <w:rsid w:val="0038274C"/>
    <w:rsid w:val="003828AB"/>
    <w:rsid w:val="00382911"/>
    <w:rsid w:val="003829C2"/>
    <w:rsid w:val="00382BE1"/>
    <w:rsid w:val="00382EFE"/>
    <w:rsid w:val="0038302E"/>
    <w:rsid w:val="003833B6"/>
    <w:rsid w:val="00383495"/>
    <w:rsid w:val="00383510"/>
    <w:rsid w:val="003835AF"/>
    <w:rsid w:val="00383BF6"/>
    <w:rsid w:val="00383DCF"/>
    <w:rsid w:val="00383E1A"/>
    <w:rsid w:val="00383E81"/>
    <w:rsid w:val="00384065"/>
    <w:rsid w:val="00384369"/>
    <w:rsid w:val="003844E7"/>
    <w:rsid w:val="00384770"/>
    <w:rsid w:val="0038485A"/>
    <w:rsid w:val="003849A9"/>
    <w:rsid w:val="00384C90"/>
    <w:rsid w:val="0038506B"/>
    <w:rsid w:val="003851FD"/>
    <w:rsid w:val="0038521D"/>
    <w:rsid w:val="00385756"/>
    <w:rsid w:val="003857CD"/>
    <w:rsid w:val="00385A52"/>
    <w:rsid w:val="0038683B"/>
    <w:rsid w:val="00386D21"/>
    <w:rsid w:val="00386E3B"/>
    <w:rsid w:val="003877F9"/>
    <w:rsid w:val="00387DAE"/>
    <w:rsid w:val="00387EEF"/>
    <w:rsid w:val="00390124"/>
    <w:rsid w:val="0039046F"/>
    <w:rsid w:val="00390585"/>
    <w:rsid w:val="0039064C"/>
    <w:rsid w:val="00390775"/>
    <w:rsid w:val="00390881"/>
    <w:rsid w:val="00390961"/>
    <w:rsid w:val="00390DCF"/>
    <w:rsid w:val="00390FD4"/>
    <w:rsid w:val="003911A2"/>
    <w:rsid w:val="003911AD"/>
    <w:rsid w:val="003919A5"/>
    <w:rsid w:val="003919F8"/>
    <w:rsid w:val="00391DBF"/>
    <w:rsid w:val="003922A7"/>
    <w:rsid w:val="00392802"/>
    <w:rsid w:val="0039287B"/>
    <w:rsid w:val="00392F01"/>
    <w:rsid w:val="00392FE8"/>
    <w:rsid w:val="003933EB"/>
    <w:rsid w:val="00393431"/>
    <w:rsid w:val="00393866"/>
    <w:rsid w:val="00393927"/>
    <w:rsid w:val="00393A1E"/>
    <w:rsid w:val="00393E6D"/>
    <w:rsid w:val="00393F7D"/>
    <w:rsid w:val="00394118"/>
    <w:rsid w:val="00394133"/>
    <w:rsid w:val="0039416F"/>
    <w:rsid w:val="003941C0"/>
    <w:rsid w:val="00394237"/>
    <w:rsid w:val="00394458"/>
    <w:rsid w:val="003945E2"/>
    <w:rsid w:val="003947A4"/>
    <w:rsid w:val="00394836"/>
    <w:rsid w:val="00394AD7"/>
    <w:rsid w:val="00394E4D"/>
    <w:rsid w:val="00394F72"/>
    <w:rsid w:val="0039530C"/>
    <w:rsid w:val="00395403"/>
    <w:rsid w:val="00395785"/>
    <w:rsid w:val="00395CC6"/>
    <w:rsid w:val="00396227"/>
    <w:rsid w:val="003966DD"/>
    <w:rsid w:val="0039670C"/>
    <w:rsid w:val="003967C8"/>
    <w:rsid w:val="00396B68"/>
    <w:rsid w:val="00396C26"/>
    <w:rsid w:val="00396E55"/>
    <w:rsid w:val="0039700F"/>
    <w:rsid w:val="003975C9"/>
    <w:rsid w:val="00397688"/>
    <w:rsid w:val="00397733"/>
    <w:rsid w:val="00397848"/>
    <w:rsid w:val="003978C6"/>
    <w:rsid w:val="00397B1A"/>
    <w:rsid w:val="003A012E"/>
    <w:rsid w:val="003A020F"/>
    <w:rsid w:val="003A03FB"/>
    <w:rsid w:val="003A0500"/>
    <w:rsid w:val="003A05E2"/>
    <w:rsid w:val="003A1D1E"/>
    <w:rsid w:val="003A212E"/>
    <w:rsid w:val="003A23AB"/>
    <w:rsid w:val="003A2868"/>
    <w:rsid w:val="003A2905"/>
    <w:rsid w:val="003A2AAE"/>
    <w:rsid w:val="003A2C21"/>
    <w:rsid w:val="003A2DCD"/>
    <w:rsid w:val="003A2F69"/>
    <w:rsid w:val="003A3125"/>
    <w:rsid w:val="003A31C2"/>
    <w:rsid w:val="003A31C3"/>
    <w:rsid w:val="003A3220"/>
    <w:rsid w:val="003A344B"/>
    <w:rsid w:val="003A34F8"/>
    <w:rsid w:val="003A3568"/>
    <w:rsid w:val="003A3601"/>
    <w:rsid w:val="003A3898"/>
    <w:rsid w:val="003A38C8"/>
    <w:rsid w:val="003A3C18"/>
    <w:rsid w:val="003A3DD4"/>
    <w:rsid w:val="003A3E2C"/>
    <w:rsid w:val="003A411C"/>
    <w:rsid w:val="003A43D8"/>
    <w:rsid w:val="003A49A5"/>
    <w:rsid w:val="003A4AE6"/>
    <w:rsid w:val="003A4DEB"/>
    <w:rsid w:val="003A4E45"/>
    <w:rsid w:val="003A4F27"/>
    <w:rsid w:val="003A4F63"/>
    <w:rsid w:val="003A54C8"/>
    <w:rsid w:val="003A559E"/>
    <w:rsid w:val="003A5B22"/>
    <w:rsid w:val="003A5B99"/>
    <w:rsid w:val="003A5B9F"/>
    <w:rsid w:val="003A5BD9"/>
    <w:rsid w:val="003A5CF1"/>
    <w:rsid w:val="003A5EF5"/>
    <w:rsid w:val="003A6129"/>
    <w:rsid w:val="003A613A"/>
    <w:rsid w:val="003A632A"/>
    <w:rsid w:val="003A64E7"/>
    <w:rsid w:val="003A67E3"/>
    <w:rsid w:val="003A69A5"/>
    <w:rsid w:val="003A6B9A"/>
    <w:rsid w:val="003A6C42"/>
    <w:rsid w:val="003A6D8C"/>
    <w:rsid w:val="003A6F4F"/>
    <w:rsid w:val="003A7592"/>
    <w:rsid w:val="003A7899"/>
    <w:rsid w:val="003A7907"/>
    <w:rsid w:val="003A7C6B"/>
    <w:rsid w:val="003A7D3B"/>
    <w:rsid w:val="003A7F6F"/>
    <w:rsid w:val="003B01D5"/>
    <w:rsid w:val="003B05DC"/>
    <w:rsid w:val="003B0D42"/>
    <w:rsid w:val="003B0EE0"/>
    <w:rsid w:val="003B1185"/>
    <w:rsid w:val="003B15A5"/>
    <w:rsid w:val="003B1670"/>
    <w:rsid w:val="003B167E"/>
    <w:rsid w:val="003B1817"/>
    <w:rsid w:val="003B19A2"/>
    <w:rsid w:val="003B1BA1"/>
    <w:rsid w:val="003B1C02"/>
    <w:rsid w:val="003B1DA0"/>
    <w:rsid w:val="003B1DC0"/>
    <w:rsid w:val="003B1EEE"/>
    <w:rsid w:val="003B1F8E"/>
    <w:rsid w:val="003B1F9C"/>
    <w:rsid w:val="003B22ED"/>
    <w:rsid w:val="003B242E"/>
    <w:rsid w:val="003B2B8D"/>
    <w:rsid w:val="003B2D26"/>
    <w:rsid w:val="003B2D9E"/>
    <w:rsid w:val="003B2E4E"/>
    <w:rsid w:val="003B30BA"/>
    <w:rsid w:val="003B31C8"/>
    <w:rsid w:val="003B3200"/>
    <w:rsid w:val="003B339A"/>
    <w:rsid w:val="003B3441"/>
    <w:rsid w:val="003B39F7"/>
    <w:rsid w:val="003B3CD9"/>
    <w:rsid w:val="003B3DA6"/>
    <w:rsid w:val="003B407E"/>
    <w:rsid w:val="003B4303"/>
    <w:rsid w:val="003B45D2"/>
    <w:rsid w:val="003B4B7E"/>
    <w:rsid w:val="003B4DDC"/>
    <w:rsid w:val="003B5013"/>
    <w:rsid w:val="003B50DD"/>
    <w:rsid w:val="003B522B"/>
    <w:rsid w:val="003B5276"/>
    <w:rsid w:val="003B55D8"/>
    <w:rsid w:val="003B5736"/>
    <w:rsid w:val="003B5A09"/>
    <w:rsid w:val="003B5AC8"/>
    <w:rsid w:val="003B5B72"/>
    <w:rsid w:val="003B5DA0"/>
    <w:rsid w:val="003B5F53"/>
    <w:rsid w:val="003B631D"/>
    <w:rsid w:val="003B658F"/>
    <w:rsid w:val="003B67CD"/>
    <w:rsid w:val="003B687D"/>
    <w:rsid w:val="003B6983"/>
    <w:rsid w:val="003B6BFA"/>
    <w:rsid w:val="003B6C65"/>
    <w:rsid w:val="003B6E33"/>
    <w:rsid w:val="003B71B6"/>
    <w:rsid w:val="003B71FE"/>
    <w:rsid w:val="003B72DE"/>
    <w:rsid w:val="003B760E"/>
    <w:rsid w:val="003B78DA"/>
    <w:rsid w:val="003B7CEA"/>
    <w:rsid w:val="003B7E34"/>
    <w:rsid w:val="003B7F15"/>
    <w:rsid w:val="003C0092"/>
    <w:rsid w:val="003C021A"/>
    <w:rsid w:val="003C0557"/>
    <w:rsid w:val="003C069D"/>
    <w:rsid w:val="003C078C"/>
    <w:rsid w:val="003C0B7A"/>
    <w:rsid w:val="003C1199"/>
    <w:rsid w:val="003C1898"/>
    <w:rsid w:val="003C197D"/>
    <w:rsid w:val="003C1AF0"/>
    <w:rsid w:val="003C1BC3"/>
    <w:rsid w:val="003C1BEB"/>
    <w:rsid w:val="003C1DA0"/>
    <w:rsid w:val="003C1E09"/>
    <w:rsid w:val="003C227F"/>
    <w:rsid w:val="003C231A"/>
    <w:rsid w:val="003C239E"/>
    <w:rsid w:val="003C23A3"/>
    <w:rsid w:val="003C2724"/>
    <w:rsid w:val="003C27E1"/>
    <w:rsid w:val="003C2C2F"/>
    <w:rsid w:val="003C2D3C"/>
    <w:rsid w:val="003C2DBD"/>
    <w:rsid w:val="003C2FED"/>
    <w:rsid w:val="003C31ED"/>
    <w:rsid w:val="003C3633"/>
    <w:rsid w:val="003C3644"/>
    <w:rsid w:val="003C3694"/>
    <w:rsid w:val="003C376C"/>
    <w:rsid w:val="003C37FD"/>
    <w:rsid w:val="003C3A0D"/>
    <w:rsid w:val="003C3EB4"/>
    <w:rsid w:val="003C45C6"/>
    <w:rsid w:val="003C4BB5"/>
    <w:rsid w:val="003C4BCC"/>
    <w:rsid w:val="003C50DD"/>
    <w:rsid w:val="003C51C9"/>
    <w:rsid w:val="003C526C"/>
    <w:rsid w:val="003C578C"/>
    <w:rsid w:val="003C5904"/>
    <w:rsid w:val="003C5FF4"/>
    <w:rsid w:val="003C6082"/>
    <w:rsid w:val="003C6454"/>
    <w:rsid w:val="003C64CF"/>
    <w:rsid w:val="003C6674"/>
    <w:rsid w:val="003C6A6B"/>
    <w:rsid w:val="003C6B45"/>
    <w:rsid w:val="003C6D2E"/>
    <w:rsid w:val="003C6F89"/>
    <w:rsid w:val="003C70EC"/>
    <w:rsid w:val="003C72A8"/>
    <w:rsid w:val="003C72D4"/>
    <w:rsid w:val="003C74BD"/>
    <w:rsid w:val="003C7A0B"/>
    <w:rsid w:val="003C7D44"/>
    <w:rsid w:val="003C7E4D"/>
    <w:rsid w:val="003C7E87"/>
    <w:rsid w:val="003C7E9F"/>
    <w:rsid w:val="003C7EB9"/>
    <w:rsid w:val="003D0052"/>
    <w:rsid w:val="003D020E"/>
    <w:rsid w:val="003D0220"/>
    <w:rsid w:val="003D0404"/>
    <w:rsid w:val="003D0448"/>
    <w:rsid w:val="003D047D"/>
    <w:rsid w:val="003D04FD"/>
    <w:rsid w:val="003D060E"/>
    <w:rsid w:val="003D0C21"/>
    <w:rsid w:val="003D0C2A"/>
    <w:rsid w:val="003D0CCD"/>
    <w:rsid w:val="003D10B1"/>
    <w:rsid w:val="003D1223"/>
    <w:rsid w:val="003D13D1"/>
    <w:rsid w:val="003D1598"/>
    <w:rsid w:val="003D159C"/>
    <w:rsid w:val="003D1CF8"/>
    <w:rsid w:val="003D1DA3"/>
    <w:rsid w:val="003D1E88"/>
    <w:rsid w:val="003D1F11"/>
    <w:rsid w:val="003D1F5D"/>
    <w:rsid w:val="003D2457"/>
    <w:rsid w:val="003D2479"/>
    <w:rsid w:val="003D2553"/>
    <w:rsid w:val="003D25AA"/>
    <w:rsid w:val="003D2842"/>
    <w:rsid w:val="003D2B5B"/>
    <w:rsid w:val="003D2D77"/>
    <w:rsid w:val="003D2DE5"/>
    <w:rsid w:val="003D3017"/>
    <w:rsid w:val="003D3043"/>
    <w:rsid w:val="003D313B"/>
    <w:rsid w:val="003D321E"/>
    <w:rsid w:val="003D32B7"/>
    <w:rsid w:val="003D3413"/>
    <w:rsid w:val="003D34B3"/>
    <w:rsid w:val="003D3525"/>
    <w:rsid w:val="003D39A5"/>
    <w:rsid w:val="003D3ABC"/>
    <w:rsid w:val="003D3AE2"/>
    <w:rsid w:val="003D3E59"/>
    <w:rsid w:val="003D406A"/>
    <w:rsid w:val="003D41AF"/>
    <w:rsid w:val="003D41F0"/>
    <w:rsid w:val="003D43C3"/>
    <w:rsid w:val="003D4479"/>
    <w:rsid w:val="003D45A8"/>
    <w:rsid w:val="003D4766"/>
    <w:rsid w:val="003D4788"/>
    <w:rsid w:val="003D491F"/>
    <w:rsid w:val="003D5045"/>
    <w:rsid w:val="003D525C"/>
    <w:rsid w:val="003D5381"/>
    <w:rsid w:val="003D53A8"/>
    <w:rsid w:val="003D564F"/>
    <w:rsid w:val="003D56FC"/>
    <w:rsid w:val="003D586F"/>
    <w:rsid w:val="003D59AA"/>
    <w:rsid w:val="003D5A7C"/>
    <w:rsid w:val="003D5AD8"/>
    <w:rsid w:val="003D5CC4"/>
    <w:rsid w:val="003D5CC6"/>
    <w:rsid w:val="003D613F"/>
    <w:rsid w:val="003D62BC"/>
    <w:rsid w:val="003D630B"/>
    <w:rsid w:val="003D64CF"/>
    <w:rsid w:val="003D6750"/>
    <w:rsid w:val="003D6A98"/>
    <w:rsid w:val="003D6D0C"/>
    <w:rsid w:val="003D6F59"/>
    <w:rsid w:val="003D7303"/>
    <w:rsid w:val="003D74FA"/>
    <w:rsid w:val="003D7715"/>
    <w:rsid w:val="003D7C49"/>
    <w:rsid w:val="003D7CF5"/>
    <w:rsid w:val="003D7EA9"/>
    <w:rsid w:val="003E0125"/>
    <w:rsid w:val="003E0386"/>
    <w:rsid w:val="003E0392"/>
    <w:rsid w:val="003E0545"/>
    <w:rsid w:val="003E0930"/>
    <w:rsid w:val="003E0ED1"/>
    <w:rsid w:val="003E17E5"/>
    <w:rsid w:val="003E1850"/>
    <w:rsid w:val="003E1F7D"/>
    <w:rsid w:val="003E1FD7"/>
    <w:rsid w:val="003E2682"/>
    <w:rsid w:val="003E282D"/>
    <w:rsid w:val="003E2B29"/>
    <w:rsid w:val="003E2B7B"/>
    <w:rsid w:val="003E2D02"/>
    <w:rsid w:val="003E2E22"/>
    <w:rsid w:val="003E2FE4"/>
    <w:rsid w:val="003E2FFE"/>
    <w:rsid w:val="003E3082"/>
    <w:rsid w:val="003E31BF"/>
    <w:rsid w:val="003E3319"/>
    <w:rsid w:val="003E3615"/>
    <w:rsid w:val="003E3B02"/>
    <w:rsid w:val="003E3B28"/>
    <w:rsid w:val="003E3D27"/>
    <w:rsid w:val="003E3DC8"/>
    <w:rsid w:val="003E3EB8"/>
    <w:rsid w:val="003E3FFB"/>
    <w:rsid w:val="003E401A"/>
    <w:rsid w:val="003E407C"/>
    <w:rsid w:val="003E4185"/>
    <w:rsid w:val="003E4375"/>
    <w:rsid w:val="003E43FC"/>
    <w:rsid w:val="003E460F"/>
    <w:rsid w:val="003E4657"/>
    <w:rsid w:val="003E47D0"/>
    <w:rsid w:val="003E4A30"/>
    <w:rsid w:val="003E4D09"/>
    <w:rsid w:val="003E50B2"/>
    <w:rsid w:val="003E515C"/>
    <w:rsid w:val="003E525B"/>
    <w:rsid w:val="003E5AD5"/>
    <w:rsid w:val="003E5DA8"/>
    <w:rsid w:val="003E5FDD"/>
    <w:rsid w:val="003E6147"/>
    <w:rsid w:val="003E64AE"/>
    <w:rsid w:val="003E67F9"/>
    <w:rsid w:val="003E6956"/>
    <w:rsid w:val="003E6A55"/>
    <w:rsid w:val="003E6AE7"/>
    <w:rsid w:val="003E6C55"/>
    <w:rsid w:val="003E6D50"/>
    <w:rsid w:val="003E6DEF"/>
    <w:rsid w:val="003E7281"/>
    <w:rsid w:val="003E72B8"/>
    <w:rsid w:val="003E72E8"/>
    <w:rsid w:val="003E73E9"/>
    <w:rsid w:val="003E74B8"/>
    <w:rsid w:val="003E758A"/>
    <w:rsid w:val="003E76BE"/>
    <w:rsid w:val="003E7A48"/>
    <w:rsid w:val="003E7B07"/>
    <w:rsid w:val="003E7C4A"/>
    <w:rsid w:val="003E7E4B"/>
    <w:rsid w:val="003E7E61"/>
    <w:rsid w:val="003E7F45"/>
    <w:rsid w:val="003F0346"/>
    <w:rsid w:val="003F060D"/>
    <w:rsid w:val="003F06AD"/>
    <w:rsid w:val="003F0E2A"/>
    <w:rsid w:val="003F1047"/>
    <w:rsid w:val="003F1071"/>
    <w:rsid w:val="003F11B9"/>
    <w:rsid w:val="003F122C"/>
    <w:rsid w:val="003F1236"/>
    <w:rsid w:val="003F12BD"/>
    <w:rsid w:val="003F1604"/>
    <w:rsid w:val="003F1722"/>
    <w:rsid w:val="003F1BA6"/>
    <w:rsid w:val="003F1CB2"/>
    <w:rsid w:val="003F1D30"/>
    <w:rsid w:val="003F1DE0"/>
    <w:rsid w:val="003F1E9E"/>
    <w:rsid w:val="003F1F91"/>
    <w:rsid w:val="003F240C"/>
    <w:rsid w:val="003F2465"/>
    <w:rsid w:val="003F25BF"/>
    <w:rsid w:val="003F260E"/>
    <w:rsid w:val="003F28A7"/>
    <w:rsid w:val="003F29A8"/>
    <w:rsid w:val="003F31C9"/>
    <w:rsid w:val="003F3234"/>
    <w:rsid w:val="003F32A6"/>
    <w:rsid w:val="003F34A2"/>
    <w:rsid w:val="003F34FB"/>
    <w:rsid w:val="003F388D"/>
    <w:rsid w:val="003F38F2"/>
    <w:rsid w:val="003F3AE2"/>
    <w:rsid w:val="003F3B6B"/>
    <w:rsid w:val="003F3C79"/>
    <w:rsid w:val="003F41AD"/>
    <w:rsid w:val="003F4877"/>
    <w:rsid w:val="003F4B19"/>
    <w:rsid w:val="003F4CC0"/>
    <w:rsid w:val="003F5006"/>
    <w:rsid w:val="003F502B"/>
    <w:rsid w:val="003F532C"/>
    <w:rsid w:val="003F55A5"/>
    <w:rsid w:val="003F596C"/>
    <w:rsid w:val="003F59E9"/>
    <w:rsid w:val="003F5A41"/>
    <w:rsid w:val="003F5E9D"/>
    <w:rsid w:val="003F5EB0"/>
    <w:rsid w:val="003F5FBB"/>
    <w:rsid w:val="003F6048"/>
    <w:rsid w:val="003F62DA"/>
    <w:rsid w:val="003F67AF"/>
    <w:rsid w:val="003F67E1"/>
    <w:rsid w:val="003F6971"/>
    <w:rsid w:val="003F6AF8"/>
    <w:rsid w:val="003F6FAF"/>
    <w:rsid w:val="003F6FD8"/>
    <w:rsid w:val="003F7281"/>
    <w:rsid w:val="003F742E"/>
    <w:rsid w:val="003F76B1"/>
    <w:rsid w:val="003F786C"/>
    <w:rsid w:val="003F7934"/>
    <w:rsid w:val="003F79E1"/>
    <w:rsid w:val="003F7CEF"/>
    <w:rsid w:val="003F7F5F"/>
    <w:rsid w:val="00400165"/>
    <w:rsid w:val="00400248"/>
    <w:rsid w:val="00400269"/>
    <w:rsid w:val="00400483"/>
    <w:rsid w:val="00400571"/>
    <w:rsid w:val="00400625"/>
    <w:rsid w:val="0040095A"/>
    <w:rsid w:val="00400A59"/>
    <w:rsid w:val="00400AD4"/>
    <w:rsid w:val="00400D5A"/>
    <w:rsid w:val="00400DB5"/>
    <w:rsid w:val="00400FA9"/>
    <w:rsid w:val="0040135A"/>
    <w:rsid w:val="0040138C"/>
    <w:rsid w:val="0040168A"/>
    <w:rsid w:val="00401905"/>
    <w:rsid w:val="00401A3B"/>
    <w:rsid w:val="00401E12"/>
    <w:rsid w:val="00401E40"/>
    <w:rsid w:val="00401E66"/>
    <w:rsid w:val="004021AD"/>
    <w:rsid w:val="004022CF"/>
    <w:rsid w:val="004023F6"/>
    <w:rsid w:val="00402453"/>
    <w:rsid w:val="0040246D"/>
    <w:rsid w:val="004024BD"/>
    <w:rsid w:val="004026C5"/>
    <w:rsid w:val="004027E0"/>
    <w:rsid w:val="0040298F"/>
    <w:rsid w:val="00402A43"/>
    <w:rsid w:val="00402BB4"/>
    <w:rsid w:val="004032C4"/>
    <w:rsid w:val="00403414"/>
    <w:rsid w:val="00403472"/>
    <w:rsid w:val="00403663"/>
    <w:rsid w:val="00403882"/>
    <w:rsid w:val="00403B76"/>
    <w:rsid w:val="00403C67"/>
    <w:rsid w:val="00403F60"/>
    <w:rsid w:val="0040400E"/>
    <w:rsid w:val="004040ED"/>
    <w:rsid w:val="00404462"/>
    <w:rsid w:val="004045C4"/>
    <w:rsid w:val="004046DA"/>
    <w:rsid w:val="00404D75"/>
    <w:rsid w:val="00404ED7"/>
    <w:rsid w:val="00404F8B"/>
    <w:rsid w:val="004053C5"/>
    <w:rsid w:val="00405595"/>
    <w:rsid w:val="0040583B"/>
    <w:rsid w:val="004059F7"/>
    <w:rsid w:val="004059FD"/>
    <w:rsid w:val="00405A29"/>
    <w:rsid w:val="00405D14"/>
    <w:rsid w:val="00405EFE"/>
    <w:rsid w:val="00405F4F"/>
    <w:rsid w:val="00406066"/>
    <w:rsid w:val="00406375"/>
    <w:rsid w:val="004063C6"/>
    <w:rsid w:val="004073BD"/>
    <w:rsid w:val="0040745B"/>
    <w:rsid w:val="004075F4"/>
    <w:rsid w:val="00407761"/>
    <w:rsid w:val="00407785"/>
    <w:rsid w:val="004077D0"/>
    <w:rsid w:val="00407C1C"/>
    <w:rsid w:val="00407CC7"/>
    <w:rsid w:val="00407CE8"/>
    <w:rsid w:val="004100AC"/>
    <w:rsid w:val="00410147"/>
    <w:rsid w:val="004102BF"/>
    <w:rsid w:val="004105A4"/>
    <w:rsid w:val="00411002"/>
    <w:rsid w:val="00411154"/>
    <w:rsid w:val="00411250"/>
    <w:rsid w:val="0041142D"/>
    <w:rsid w:val="00411464"/>
    <w:rsid w:val="0041147F"/>
    <w:rsid w:val="00411543"/>
    <w:rsid w:val="0041162A"/>
    <w:rsid w:val="00411785"/>
    <w:rsid w:val="00411823"/>
    <w:rsid w:val="00411CE5"/>
    <w:rsid w:val="0041216C"/>
    <w:rsid w:val="00412306"/>
    <w:rsid w:val="00412598"/>
    <w:rsid w:val="0041289B"/>
    <w:rsid w:val="004128F7"/>
    <w:rsid w:val="00412DB6"/>
    <w:rsid w:val="004131CE"/>
    <w:rsid w:val="004138D2"/>
    <w:rsid w:val="00413E95"/>
    <w:rsid w:val="00414379"/>
    <w:rsid w:val="00414544"/>
    <w:rsid w:val="0041465C"/>
    <w:rsid w:val="004149CF"/>
    <w:rsid w:val="00414B23"/>
    <w:rsid w:val="00414CAD"/>
    <w:rsid w:val="00414D45"/>
    <w:rsid w:val="00415193"/>
    <w:rsid w:val="00415600"/>
    <w:rsid w:val="004157B2"/>
    <w:rsid w:val="004159BF"/>
    <w:rsid w:val="00415BE1"/>
    <w:rsid w:val="00415C17"/>
    <w:rsid w:val="0041600F"/>
    <w:rsid w:val="0041633E"/>
    <w:rsid w:val="004163BA"/>
    <w:rsid w:val="004163D3"/>
    <w:rsid w:val="00416C06"/>
    <w:rsid w:val="00416E57"/>
    <w:rsid w:val="0041708F"/>
    <w:rsid w:val="004170E2"/>
    <w:rsid w:val="004174CB"/>
    <w:rsid w:val="0041754A"/>
    <w:rsid w:val="0041792E"/>
    <w:rsid w:val="00417A95"/>
    <w:rsid w:val="00417C10"/>
    <w:rsid w:val="00417D2E"/>
    <w:rsid w:val="00420077"/>
    <w:rsid w:val="00420386"/>
    <w:rsid w:val="004205E3"/>
    <w:rsid w:val="00420B79"/>
    <w:rsid w:val="00420DA0"/>
    <w:rsid w:val="00420E46"/>
    <w:rsid w:val="00420F10"/>
    <w:rsid w:val="004214B0"/>
    <w:rsid w:val="004215FD"/>
    <w:rsid w:val="0042177F"/>
    <w:rsid w:val="00421F87"/>
    <w:rsid w:val="00422765"/>
    <w:rsid w:val="004227E2"/>
    <w:rsid w:val="00422978"/>
    <w:rsid w:val="00422ADA"/>
    <w:rsid w:val="00422B7C"/>
    <w:rsid w:val="00422D2C"/>
    <w:rsid w:val="00422F76"/>
    <w:rsid w:val="0042325E"/>
    <w:rsid w:val="0042389B"/>
    <w:rsid w:val="00423945"/>
    <w:rsid w:val="00423AC9"/>
    <w:rsid w:val="00423D81"/>
    <w:rsid w:val="00424317"/>
    <w:rsid w:val="004244DD"/>
    <w:rsid w:val="0042459D"/>
    <w:rsid w:val="0042469B"/>
    <w:rsid w:val="004246F2"/>
    <w:rsid w:val="004246FE"/>
    <w:rsid w:val="0042476A"/>
    <w:rsid w:val="004247DE"/>
    <w:rsid w:val="00424AAF"/>
    <w:rsid w:val="00424D66"/>
    <w:rsid w:val="00424D9F"/>
    <w:rsid w:val="004250B7"/>
    <w:rsid w:val="004253C9"/>
    <w:rsid w:val="004253F0"/>
    <w:rsid w:val="00425519"/>
    <w:rsid w:val="00425952"/>
    <w:rsid w:val="004259E0"/>
    <w:rsid w:val="00425A32"/>
    <w:rsid w:val="00425AEC"/>
    <w:rsid w:val="00425BC9"/>
    <w:rsid w:val="00425C82"/>
    <w:rsid w:val="004260F6"/>
    <w:rsid w:val="00426134"/>
    <w:rsid w:val="00426441"/>
    <w:rsid w:val="004265E5"/>
    <w:rsid w:val="00426770"/>
    <w:rsid w:val="004268D2"/>
    <w:rsid w:val="00427178"/>
    <w:rsid w:val="004273C2"/>
    <w:rsid w:val="004274F7"/>
    <w:rsid w:val="00427D54"/>
    <w:rsid w:val="004300D5"/>
    <w:rsid w:val="0043011B"/>
    <w:rsid w:val="0043023D"/>
    <w:rsid w:val="0043026C"/>
    <w:rsid w:val="004306D0"/>
    <w:rsid w:val="0043071A"/>
    <w:rsid w:val="00430954"/>
    <w:rsid w:val="00430D97"/>
    <w:rsid w:val="00430EFB"/>
    <w:rsid w:val="004311D2"/>
    <w:rsid w:val="00431331"/>
    <w:rsid w:val="00431532"/>
    <w:rsid w:val="004316EF"/>
    <w:rsid w:val="00431938"/>
    <w:rsid w:val="00431A4D"/>
    <w:rsid w:val="00431C3E"/>
    <w:rsid w:val="00431C7F"/>
    <w:rsid w:val="00431CCF"/>
    <w:rsid w:val="00431CEB"/>
    <w:rsid w:val="00431DD5"/>
    <w:rsid w:val="00431F1B"/>
    <w:rsid w:val="00431F1F"/>
    <w:rsid w:val="00432332"/>
    <w:rsid w:val="00432434"/>
    <w:rsid w:val="0043245B"/>
    <w:rsid w:val="004326B6"/>
    <w:rsid w:val="0043274E"/>
    <w:rsid w:val="004328EC"/>
    <w:rsid w:val="00432910"/>
    <w:rsid w:val="00432AAD"/>
    <w:rsid w:val="00432B5C"/>
    <w:rsid w:val="00432BBE"/>
    <w:rsid w:val="00432DA2"/>
    <w:rsid w:val="00432E37"/>
    <w:rsid w:val="00432E57"/>
    <w:rsid w:val="00433178"/>
    <w:rsid w:val="0043320B"/>
    <w:rsid w:val="00433323"/>
    <w:rsid w:val="00433415"/>
    <w:rsid w:val="00433424"/>
    <w:rsid w:val="004334AD"/>
    <w:rsid w:val="004334FC"/>
    <w:rsid w:val="004335A7"/>
    <w:rsid w:val="004335AF"/>
    <w:rsid w:val="00433768"/>
    <w:rsid w:val="004337FC"/>
    <w:rsid w:val="00433A29"/>
    <w:rsid w:val="00433B47"/>
    <w:rsid w:val="00433CCC"/>
    <w:rsid w:val="00433D8A"/>
    <w:rsid w:val="00433E88"/>
    <w:rsid w:val="0043401B"/>
    <w:rsid w:val="00434400"/>
    <w:rsid w:val="00434533"/>
    <w:rsid w:val="004345C2"/>
    <w:rsid w:val="0043467E"/>
    <w:rsid w:val="0043470D"/>
    <w:rsid w:val="00434842"/>
    <w:rsid w:val="00434927"/>
    <w:rsid w:val="00434993"/>
    <w:rsid w:val="00434A2D"/>
    <w:rsid w:val="00434C84"/>
    <w:rsid w:val="00434D92"/>
    <w:rsid w:val="00434E39"/>
    <w:rsid w:val="00434F0D"/>
    <w:rsid w:val="0043501C"/>
    <w:rsid w:val="00435160"/>
    <w:rsid w:val="0043538F"/>
    <w:rsid w:val="004353E8"/>
    <w:rsid w:val="00435435"/>
    <w:rsid w:val="00435541"/>
    <w:rsid w:val="004355AA"/>
    <w:rsid w:val="0043567A"/>
    <w:rsid w:val="004357C7"/>
    <w:rsid w:val="00435AAA"/>
    <w:rsid w:val="00435F03"/>
    <w:rsid w:val="004364CB"/>
    <w:rsid w:val="0043680B"/>
    <w:rsid w:val="0043685D"/>
    <w:rsid w:val="004368F9"/>
    <w:rsid w:val="00436C49"/>
    <w:rsid w:val="00436F1B"/>
    <w:rsid w:val="0043710D"/>
    <w:rsid w:val="004371A9"/>
    <w:rsid w:val="0043742D"/>
    <w:rsid w:val="004377DF"/>
    <w:rsid w:val="0043794E"/>
    <w:rsid w:val="00437996"/>
    <w:rsid w:val="00437A1F"/>
    <w:rsid w:val="00437A6C"/>
    <w:rsid w:val="00437CAF"/>
    <w:rsid w:val="0044007E"/>
    <w:rsid w:val="004401AB"/>
    <w:rsid w:val="004401E7"/>
    <w:rsid w:val="004402D9"/>
    <w:rsid w:val="00440425"/>
    <w:rsid w:val="0044043B"/>
    <w:rsid w:val="0044068B"/>
    <w:rsid w:val="00440998"/>
    <w:rsid w:val="00440A2D"/>
    <w:rsid w:val="00440BF2"/>
    <w:rsid w:val="00440D23"/>
    <w:rsid w:val="00440FC3"/>
    <w:rsid w:val="00441504"/>
    <w:rsid w:val="0044162B"/>
    <w:rsid w:val="0044189B"/>
    <w:rsid w:val="00441C90"/>
    <w:rsid w:val="00441CFB"/>
    <w:rsid w:val="00441F23"/>
    <w:rsid w:val="00441F83"/>
    <w:rsid w:val="00442134"/>
    <w:rsid w:val="0044276C"/>
    <w:rsid w:val="00442825"/>
    <w:rsid w:val="00442966"/>
    <w:rsid w:val="00442BC3"/>
    <w:rsid w:val="00442E72"/>
    <w:rsid w:val="00443479"/>
    <w:rsid w:val="004434B5"/>
    <w:rsid w:val="00443A7F"/>
    <w:rsid w:val="00443CBB"/>
    <w:rsid w:val="00443CEA"/>
    <w:rsid w:val="00443D6E"/>
    <w:rsid w:val="00443F58"/>
    <w:rsid w:val="0044425A"/>
    <w:rsid w:val="00444357"/>
    <w:rsid w:val="00444386"/>
    <w:rsid w:val="004445AE"/>
    <w:rsid w:val="00444B11"/>
    <w:rsid w:val="00444CA6"/>
    <w:rsid w:val="00444D25"/>
    <w:rsid w:val="00444F66"/>
    <w:rsid w:val="00445012"/>
    <w:rsid w:val="0044526C"/>
    <w:rsid w:val="004457A3"/>
    <w:rsid w:val="00445AEC"/>
    <w:rsid w:val="00445F4C"/>
    <w:rsid w:val="00445F5E"/>
    <w:rsid w:val="00445F63"/>
    <w:rsid w:val="00445FDC"/>
    <w:rsid w:val="0044614C"/>
    <w:rsid w:val="004461DE"/>
    <w:rsid w:val="004463A6"/>
    <w:rsid w:val="004465DA"/>
    <w:rsid w:val="004468D2"/>
    <w:rsid w:val="004468EE"/>
    <w:rsid w:val="00446AD7"/>
    <w:rsid w:val="00446CA2"/>
    <w:rsid w:val="00446D75"/>
    <w:rsid w:val="00446E2F"/>
    <w:rsid w:val="00446FCE"/>
    <w:rsid w:val="004476FB"/>
    <w:rsid w:val="0044770B"/>
    <w:rsid w:val="00447B84"/>
    <w:rsid w:val="00447C95"/>
    <w:rsid w:val="00447D90"/>
    <w:rsid w:val="0045046E"/>
    <w:rsid w:val="0045056B"/>
    <w:rsid w:val="004505BC"/>
    <w:rsid w:val="004508DC"/>
    <w:rsid w:val="004509C6"/>
    <w:rsid w:val="004509C9"/>
    <w:rsid w:val="00450B81"/>
    <w:rsid w:val="004512F7"/>
    <w:rsid w:val="0045135D"/>
    <w:rsid w:val="004516E1"/>
    <w:rsid w:val="0045186A"/>
    <w:rsid w:val="004518FA"/>
    <w:rsid w:val="00451A34"/>
    <w:rsid w:val="00451AFE"/>
    <w:rsid w:val="0045258B"/>
    <w:rsid w:val="0045277D"/>
    <w:rsid w:val="00452781"/>
    <w:rsid w:val="0045295F"/>
    <w:rsid w:val="00452DC6"/>
    <w:rsid w:val="00452EB9"/>
    <w:rsid w:val="00453483"/>
    <w:rsid w:val="0045348F"/>
    <w:rsid w:val="00453948"/>
    <w:rsid w:val="00453AF0"/>
    <w:rsid w:val="00453C4C"/>
    <w:rsid w:val="00453C9D"/>
    <w:rsid w:val="00453EA4"/>
    <w:rsid w:val="004540EB"/>
    <w:rsid w:val="004543F5"/>
    <w:rsid w:val="004545A3"/>
    <w:rsid w:val="00454677"/>
    <w:rsid w:val="00454C23"/>
    <w:rsid w:val="00454DA9"/>
    <w:rsid w:val="0045523E"/>
    <w:rsid w:val="004552BB"/>
    <w:rsid w:val="0045562D"/>
    <w:rsid w:val="0045564A"/>
    <w:rsid w:val="00455681"/>
    <w:rsid w:val="00455947"/>
    <w:rsid w:val="00455AA0"/>
    <w:rsid w:val="00455B0C"/>
    <w:rsid w:val="00455EB4"/>
    <w:rsid w:val="0045628D"/>
    <w:rsid w:val="00456411"/>
    <w:rsid w:val="00456616"/>
    <w:rsid w:val="004568FC"/>
    <w:rsid w:val="00456924"/>
    <w:rsid w:val="00456DAA"/>
    <w:rsid w:val="00456F8F"/>
    <w:rsid w:val="0045759A"/>
    <w:rsid w:val="00457609"/>
    <w:rsid w:val="004577E3"/>
    <w:rsid w:val="004577EF"/>
    <w:rsid w:val="00457935"/>
    <w:rsid w:val="00457B90"/>
    <w:rsid w:val="00457E79"/>
    <w:rsid w:val="004601D2"/>
    <w:rsid w:val="004602D5"/>
    <w:rsid w:val="00460329"/>
    <w:rsid w:val="00460613"/>
    <w:rsid w:val="004606DE"/>
    <w:rsid w:val="004607E6"/>
    <w:rsid w:val="00460DA1"/>
    <w:rsid w:val="00460F77"/>
    <w:rsid w:val="0046132E"/>
    <w:rsid w:val="00461401"/>
    <w:rsid w:val="004614CB"/>
    <w:rsid w:val="004616C8"/>
    <w:rsid w:val="0046173F"/>
    <w:rsid w:val="004617D2"/>
    <w:rsid w:val="004618BD"/>
    <w:rsid w:val="00461A7F"/>
    <w:rsid w:val="00461AFF"/>
    <w:rsid w:val="00461B8A"/>
    <w:rsid w:val="00461EB9"/>
    <w:rsid w:val="00461F22"/>
    <w:rsid w:val="00461FA0"/>
    <w:rsid w:val="00461FA9"/>
    <w:rsid w:val="004630E1"/>
    <w:rsid w:val="00463857"/>
    <w:rsid w:val="004638B8"/>
    <w:rsid w:val="00463AA0"/>
    <w:rsid w:val="00463B05"/>
    <w:rsid w:val="00463BA2"/>
    <w:rsid w:val="00463C3E"/>
    <w:rsid w:val="00463D8C"/>
    <w:rsid w:val="00463F4B"/>
    <w:rsid w:val="00464000"/>
    <w:rsid w:val="004641AC"/>
    <w:rsid w:val="00464329"/>
    <w:rsid w:val="0046439C"/>
    <w:rsid w:val="00464455"/>
    <w:rsid w:val="004644E0"/>
    <w:rsid w:val="0046462B"/>
    <w:rsid w:val="0046471D"/>
    <w:rsid w:val="0046499F"/>
    <w:rsid w:val="00464BF7"/>
    <w:rsid w:val="00464D53"/>
    <w:rsid w:val="00464ED9"/>
    <w:rsid w:val="00464F6D"/>
    <w:rsid w:val="004651D1"/>
    <w:rsid w:val="004651FD"/>
    <w:rsid w:val="004652BC"/>
    <w:rsid w:val="004653DE"/>
    <w:rsid w:val="00465696"/>
    <w:rsid w:val="004658C7"/>
    <w:rsid w:val="00465A3B"/>
    <w:rsid w:val="00465C39"/>
    <w:rsid w:val="00465E82"/>
    <w:rsid w:val="0046617F"/>
    <w:rsid w:val="004662FD"/>
    <w:rsid w:val="004665AA"/>
    <w:rsid w:val="00466840"/>
    <w:rsid w:val="00466EEB"/>
    <w:rsid w:val="00466F0D"/>
    <w:rsid w:val="0046701F"/>
    <w:rsid w:val="0046728F"/>
    <w:rsid w:val="00467319"/>
    <w:rsid w:val="00467321"/>
    <w:rsid w:val="00467375"/>
    <w:rsid w:val="004673F8"/>
    <w:rsid w:val="00467873"/>
    <w:rsid w:val="004678C7"/>
    <w:rsid w:val="004678D1"/>
    <w:rsid w:val="00467C59"/>
    <w:rsid w:val="00467F1C"/>
    <w:rsid w:val="00467F48"/>
    <w:rsid w:val="00470695"/>
    <w:rsid w:val="00470709"/>
    <w:rsid w:val="0047102E"/>
    <w:rsid w:val="004714AB"/>
    <w:rsid w:val="004714E7"/>
    <w:rsid w:val="004718FF"/>
    <w:rsid w:val="00471DAF"/>
    <w:rsid w:val="004721F8"/>
    <w:rsid w:val="0047231B"/>
    <w:rsid w:val="00472415"/>
    <w:rsid w:val="0047257F"/>
    <w:rsid w:val="00472585"/>
    <w:rsid w:val="0047263E"/>
    <w:rsid w:val="0047278C"/>
    <w:rsid w:val="00472827"/>
    <w:rsid w:val="0047287E"/>
    <w:rsid w:val="00472BC0"/>
    <w:rsid w:val="00473063"/>
    <w:rsid w:val="00473115"/>
    <w:rsid w:val="0047323D"/>
    <w:rsid w:val="00473365"/>
    <w:rsid w:val="00473C81"/>
    <w:rsid w:val="00473D6A"/>
    <w:rsid w:val="00473DBB"/>
    <w:rsid w:val="00473E6B"/>
    <w:rsid w:val="00473FC4"/>
    <w:rsid w:val="0047421D"/>
    <w:rsid w:val="00474276"/>
    <w:rsid w:val="00474699"/>
    <w:rsid w:val="004747EB"/>
    <w:rsid w:val="00474C2B"/>
    <w:rsid w:val="00474CE2"/>
    <w:rsid w:val="00474D3D"/>
    <w:rsid w:val="00474E34"/>
    <w:rsid w:val="00475553"/>
    <w:rsid w:val="004758A8"/>
    <w:rsid w:val="00475BFE"/>
    <w:rsid w:val="00475D08"/>
    <w:rsid w:val="004762B6"/>
    <w:rsid w:val="004763CF"/>
    <w:rsid w:val="004765C3"/>
    <w:rsid w:val="00476781"/>
    <w:rsid w:val="0047684F"/>
    <w:rsid w:val="00476A47"/>
    <w:rsid w:val="00476B59"/>
    <w:rsid w:val="00477204"/>
    <w:rsid w:val="00477307"/>
    <w:rsid w:val="0047787E"/>
    <w:rsid w:val="0047798D"/>
    <w:rsid w:val="00477A5E"/>
    <w:rsid w:val="00477B57"/>
    <w:rsid w:val="00477D2E"/>
    <w:rsid w:val="004804BB"/>
    <w:rsid w:val="0048057D"/>
    <w:rsid w:val="00480709"/>
    <w:rsid w:val="00480D18"/>
    <w:rsid w:val="00480D78"/>
    <w:rsid w:val="00480E41"/>
    <w:rsid w:val="00481058"/>
    <w:rsid w:val="0048170B"/>
    <w:rsid w:val="00481734"/>
    <w:rsid w:val="00481856"/>
    <w:rsid w:val="00481AC1"/>
    <w:rsid w:val="00481D3C"/>
    <w:rsid w:val="00481D99"/>
    <w:rsid w:val="00481EE9"/>
    <w:rsid w:val="0048218B"/>
    <w:rsid w:val="00482193"/>
    <w:rsid w:val="0048223B"/>
    <w:rsid w:val="004823EE"/>
    <w:rsid w:val="004824C8"/>
    <w:rsid w:val="00482592"/>
    <w:rsid w:val="004828B5"/>
    <w:rsid w:val="0048295B"/>
    <w:rsid w:val="00482AC3"/>
    <w:rsid w:val="00482E08"/>
    <w:rsid w:val="00482EB4"/>
    <w:rsid w:val="00483111"/>
    <w:rsid w:val="0048320B"/>
    <w:rsid w:val="00483373"/>
    <w:rsid w:val="00483530"/>
    <w:rsid w:val="00483887"/>
    <w:rsid w:val="00483A8E"/>
    <w:rsid w:val="00483E5E"/>
    <w:rsid w:val="00484269"/>
    <w:rsid w:val="004845EE"/>
    <w:rsid w:val="00484C9D"/>
    <w:rsid w:val="0048519F"/>
    <w:rsid w:val="00485227"/>
    <w:rsid w:val="0048523A"/>
    <w:rsid w:val="00485294"/>
    <w:rsid w:val="0048545F"/>
    <w:rsid w:val="00485514"/>
    <w:rsid w:val="00485779"/>
    <w:rsid w:val="00485886"/>
    <w:rsid w:val="00485CED"/>
    <w:rsid w:val="00485D68"/>
    <w:rsid w:val="00485F50"/>
    <w:rsid w:val="00485FC2"/>
    <w:rsid w:val="004861A7"/>
    <w:rsid w:val="004862E0"/>
    <w:rsid w:val="004864A8"/>
    <w:rsid w:val="004864B2"/>
    <w:rsid w:val="004864D8"/>
    <w:rsid w:val="0048653B"/>
    <w:rsid w:val="00486598"/>
    <w:rsid w:val="00486960"/>
    <w:rsid w:val="00486C42"/>
    <w:rsid w:val="00486F5A"/>
    <w:rsid w:val="0048750B"/>
    <w:rsid w:val="0048759C"/>
    <w:rsid w:val="004875BC"/>
    <w:rsid w:val="00487890"/>
    <w:rsid w:val="004878D5"/>
    <w:rsid w:val="0048792C"/>
    <w:rsid w:val="00487B14"/>
    <w:rsid w:val="00490242"/>
    <w:rsid w:val="00490349"/>
    <w:rsid w:val="00490407"/>
    <w:rsid w:val="00490D05"/>
    <w:rsid w:val="00490D12"/>
    <w:rsid w:val="00490D89"/>
    <w:rsid w:val="004912B1"/>
    <w:rsid w:val="004914F2"/>
    <w:rsid w:val="004914F4"/>
    <w:rsid w:val="0049156F"/>
    <w:rsid w:val="00491639"/>
    <w:rsid w:val="00491772"/>
    <w:rsid w:val="0049186C"/>
    <w:rsid w:val="0049188E"/>
    <w:rsid w:val="004919C5"/>
    <w:rsid w:val="0049245B"/>
    <w:rsid w:val="0049246F"/>
    <w:rsid w:val="004924C3"/>
    <w:rsid w:val="00492516"/>
    <w:rsid w:val="004927D6"/>
    <w:rsid w:val="004928D0"/>
    <w:rsid w:val="00492B1A"/>
    <w:rsid w:val="004930FF"/>
    <w:rsid w:val="00493490"/>
    <w:rsid w:val="004935C1"/>
    <w:rsid w:val="0049365C"/>
    <w:rsid w:val="0049384E"/>
    <w:rsid w:val="0049397B"/>
    <w:rsid w:val="00493A1A"/>
    <w:rsid w:val="00493E6A"/>
    <w:rsid w:val="00493EC4"/>
    <w:rsid w:val="00493F04"/>
    <w:rsid w:val="004941B1"/>
    <w:rsid w:val="004941E2"/>
    <w:rsid w:val="00494589"/>
    <w:rsid w:val="0049463D"/>
    <w:rsid w:val="004947D5"/>
    <w:rsid w:val="00494875"/>
    <w:rsid w:val="004949B5"/>
    <w:rsid w:val="004949D8"/>
    <w:rsid w:val="00494B31"/>
    <w:rsid w:val="00494BBE"/>
    <w:rsid w:val="00494C31"/>
    <w:rsid w:val="00494D0F"/>
    <w:rsid w:val="00494D52"/>
    <w:rsid w:val="00494FEA"/>
    <w:rsid w:val="00495014"/>
    <w:rsid w:val="00495371"/>
    <w:rsid w:val="0049544D"/>
    <w:rsid w:val="004954D2"/>
    <w:rsid w:val="004954F2"/>
    <w:rsid w:val="004955BB"/>
    <w:rsid w:val="004956C8"/>
    <w:rsid w:val="0049596F"/>
    <w:rsid w:val="00495F21"/>
    <w:rsid w:val="00496229"/>
    <w:rsid w:val="0049637C"/>
    <w:rsid w:val="00496792"/>
    <w:rsid w:val="004968AD"/>
    <w:rsid w:val="00496A0F"/>
    <w:rsid w:val="00496C63"/>
    <w:rsid w:val="00496CF9"/>
    <w:rsid w:val="00496D32"/>
    <w:rsid w:val="00496E4F"/>
    <w:rsid w:val="0049717C"/>
    <w:rsid w:val="00497425"/>
    <w:rsid w:val="004974C2"/>
    <w:rsid w:val="004978EA"/>
    <w:rsid w:val="0049796A"/>
    <w:rsid w:val="004A003B"/>
    <w:rsid w:val="004A0697"/>
    <w:rsid w:val="004A0719"/>
    <w:rsid w:val="004A0AD0"/>
    <w:rsid w:val="004A0D4E"/>
    <w:rsid w:val="004A1088"/>
    <w:rsid w:val="004A1394"/>
    <w:rsid w:val="004A13CB"/>
    <w:rsid w:val="004A14D1"/>
    <w:rsid w:val="004A1948"/>
    <w:rsid w:val="004A1B2E"/>
    <w:rsid w:val="004A1B84"/>
    <w:rsid w:val="004A1E1F"/>
    <w:rsid w:val="004A2154"/>
    <w:rsid w:val="004A225F"/>
    <w:rsid w:val="004A236D"/>
    <w:rsid w:val="004A238D"/>
    <w:rsid w:val="004A251C"/>
    <w:rsid w:val="004A2582"/>
    <w:rsid w:val="004A25DC"/>
    <w:rsid w:val="004A25FB"/>
    <w:rsid w:val="004A263C"/>
    <w:rsid w:val="004A2660"/>
    <w:rsid w:val="004A29DA"/>
    <w:rsid w:val="004A2CB4"/>
    <w:rsid w:val="004A31F5"/>
    <w:rsid w:val="004A34BE"/>
    <w:rsid w:val="004A3746"/>
    <w:rsid w:val="004A3777"/>
    <w:rsid w:val="004A3B3A"/>
    <w:rsid w:val="004A3D3B"/>
    <w:rsid w:val="004A3DCC"/>
    <w:rsid w:val="004A3F8D"/>
    <w:rsid w:val="004A401B"/>
    <w:rsid w:val="004A42CD"/>
    <w:rsid w:val="004A4828"/>
    <w:rsid w:val="004A4929"/>
    <w:rsid w:val="004A50CF"/>
    <w:rsid w:val="004A546B"/>
    <w:rsid w:val="004A5784"/>
    <w:rsid w:val="004A5CC6"/>
    <w:rsid w:val="004A5F4A"/>
    <w:rsid w:val="004A5F4B"/>
    <w:rsid w:val="004A5F7C"/>
    <w:rsid w:val="004A65B3"/>
    <w:rsid w:val="004A6694"/>
    <w:rsid w:val="004A66F7"/>
    <w:rsid w:val="004A6B08"/>
    <w:rsid w:val="004A6C57"/>
    <w:rsid w:val="004A6D4C"/>
    <w:rsid w:val="004A6DBE"/>
    <w:rsid w:val="004A6F20"/>
    <w:rsid w:val="004A70A0"/>
    <w:rsid w:val="004A7138"/>
    <w:rsid w:val="004A72B5"/>
    <w:rsid w:val="004A79F2"/>
    <w:rsid w:val="004B01A1"/>
    <w:rsid w:val="004B0935"/>
    <w:rsid w:val="004B0C1E"/>
    <w:rsid w:val="004B0E17"/>
    <w:rsid w:val="004B0E37"/>
    <w:rsid w:val="004B0F01"/>
    <w:rsid w:val="004B0F50"/>
    <w:rsid w:val="004B1313"/>
    <w:rsid w:val="004B13A8"/>
    <w:rsid w:val="004B1478"/>
    <w:rsid w:val="004B1709"/>
    <w:rsid w:val="004B17CC"/>
    <w:rsid w:val="004B199F"/>
    <w:rsid w:val="004B1B3C"/>
    <w:rsid w:val="004B1E2C"/>
    <w:rsid w:val="004B23DD"/>
    <w:rsid w:val="004B261B"/>
    <w:rsid w:val="004B26A5"/>
    <w:rsid w:val="004B2861"/>
    <w:rsid w:val="004B29C4"/>
    <w:rsid w:val="004B2CF5"/>
    <w:rsid w:val="004B2EE3"/>
    <w:rsid w:val="004B30A0"/>
    <w:rsid w:val="004B3594"/>
    <w:rsid w:val="004B383F"/>
    <w:rsid w:val="004B38E6"/>
    <w:rsid w:val="004B39C3"/>
    <w:rsid w:val="004B3D01"/>
    <w:rsid w:val="004B42BB"/>
    <w:rsid w:val="004B43C4"/>
    <w:rsid w:val="004B43C9"/>
    <w:rsid w:val="004B444B"/>
    <w:rsid w:val="004B44F0"/>
    <w:rsid w:val="004B4561"/>
    <w:rsid w:val="004B4854"/>
    <w:rsid w:val="004B4F5B"/>
    <w:rsid w:val="004B51D3"/>
    <w:rsid w:val="004B5567"/>
    <w:rsid w:val="004B56CD"/>
    <w:rsid w:val="004B56EB"/>
    <w:rsid w:val="004B59FB"/>
    <w:rsid w:val="004B5D86"/>
    <w:rsid w:val="004B62EF"/>
    <w:rsid w:val="004B6344"/>
    <w:rsid w:val="004B64B9"/>
    <w:rsid w:val="004B652C"/>
    <w:rsid w:val="004B6CE9"/>
    <w:rsid w:val="004B6D50"/>
    <w:rsid w:val="004B6EA3"/>
    <w:rsid w:val="004B7040"/>
    <w:rsid w:val="004B70B1"/>
    <w:rsid w:val="004B721D"/>
    <w:rsid w:val="004B72A3"/>
    <w:rsid w:val="004B73EF"/>
    <w:rsid w:val="004B7410"/>
    <w:rsid w:val="004B74C0"/>
    <w:rsid w:val="004B7810"/>
    <w:rsid w:val="004B79D5"/>
    <w:rsid w:val="004B7B0C"/>
    <w:rsid w:val="004B7CAE"/>
    <w:rsid w:val="004B7DE2"/>
    <w:rsid w:val="004C0182"/>
    <w:rsid w:val="004C045D"/>
    <w:rsid w:val="004C0819"/>
    <w:rsid w:val="004C0BAD"/>
    <w:rsid w:val="004C0C54"/>
    <w:rsid w:val="004C1478"/>
    <w:rsid w:val="004C14BE"/>
    <w:rsid w:val="004C189C"/>
    <w:rsid w:val="004C1A2D"/>
    <w:rsid w:val="004C1A92"/>
    <w:rsid w:val="004C1B14"/>
    <w:rsid w:val="004C1F5A"/>
    <w:rsid w:val="004C1F5E"/>
    <w:rsid w:val="004C2306"/>
    <w:rsid w:val="004C25D2"/>
    <w:rsid w:val="004C2874"/>
    <w:rsid w:val="004C29E4"/>
    <w:rsid w:val="004C2CD0"/>
    <w:rsid w:val="004C2D42"/>
    <w:rsid w:val="004C38FA"/>
    <w:rsid w:val="004C3DAB"/>
    <w:rsid w:val="004C3E45"/>
    <w:rsid w:val="004C4000"/>
    <w:rsid w:val="004C4314"/>
    <w:rsid w:val="004C4321"/>
    <w:rsid w:val="004C4701"/>
    <w:rsid w:val="004C4822"/>
    <w:rsid w:val="004C4C18"/>
    <w:rsid w:val="004C4F19"/>
    <w:rsid w:val="004C4F4E"/>
    <w:rsid w:val="004C4FB6"/>
    <w:rsid w:val="004C509D"/>
    <w:rsid w:val="004C5254"/>
    <w:rsid w:val="004C58D2"/>
    <w:rsid w:val="004C59A9"/>
    <w:rsid w:val="004C5A13"/>
    <w:rsid w:val="004C5AA1"/>
    <w:rsid w:val="004C5B9E"/>
    <w:rsid w:val="004C5C92"/>
    <w:rsid w:val="004C5F6A"/>
    <w:rsid w:val="004C661D"/>
    <w:rsid w:val="004C66B0"/>
    <w:rsid w:val="004C676F"/>
    <w:rsid w:val="004C6C56"/>
    <w:rsid w:val="004C6EDD"/>
    <w:rsid w:val="004C6FDD"/>
    <w:rsid w:val="004C7319"/>
    <w:rsid w:val="004C73F0"/>
    <w:rsid w:val="004C76E3"/>
    <w:rsid w:val="004C76F1"/>
    <w:rsid w:val="004C7741"/>
    <w:rsid w:val="004C77CF"/>
    <w:rsid w:val="004C7A46"/>
    <w:rsid w:val="004D014F"/>
    <w:rsid w:val="004D01EC"/>
    <w:rsid w:val="004D035A"/>
    <w:rsid w:val="004D06C2"/>
    <w:rsid w:val="004D0CC1"/>
    <w:rsid w:val="004D0FF0"/>
    <w:rsid w:val="004D12B0"/>
    <w:rsid w:val="004D165E"/>
    <w:rsid w:val="004D1683"/>
    <w:rsid w:val="004D16A2"/>
    <w:rsid w:val="004D1761"/>
    <w:rsid w:val="004D17F4"/>
    <w:rsid w:val="004D188D"/>
    <w:rsid w:val="004D1A86"/>
    <w:rsid w:val="004D1DB2"/>
    <w:rsid w:val="004D2022"/>
    <w:rsid w:val="004D2215"/>
    <w:rsid w:val="004D245C"/>
    <w:rsid w:val="004D24B0"/>
    <w:rsid w:val="004D2518"/>
    <w:rsid w:val="004D289E"/>
    <w:rsid w:val="004D29DD"/>
    <w:rsid w:val="004D2DCE"/>
    <w:rsid w:val="004D30E3"/>
    <w:rsid w:val="004D3149"/>
    <w:rsid w:val="004D3317"/>
    <w:rsid w:val="004D367B"/>
    <w:rsid w:val="004D3789"/>
    <w:rsid w:val="004D39E7"/>
    <w:rsid w:val="004D3A48"/>
    <w:rsid w:val="004D3B9B"/>
    <w:rsid w:val="004D3F2F"/>
    <w:rsid w:val="004D4276"/>
    <w:rsid w:val="004D498B"/>
    <w:rsid w:val="004D49DC"/>
    <w:rsid w:val="004D4AC3"/>
    <w:rsid w:val="004D4F33"/>
    <w:rsid w:val="004D5023"/>
    <w:rsid w:val="004D5323"/>
    <w:rsid w:val="004D5430"/>
    <w:rsid w:val="004D5559"/>
    <w:rsid w:val="004D5B8D"/>
    <w:rsid w:val="004D5DFF"/>
    <w:rsid w:val="004D5FD8"/>
    <w:rsid w:val="004D6389"/>
    <w:rsid w:val="004D65EB"/>
    <w:rsid w:val="004D665E"/>
    <w:rsid w:val="004D688D"/>
    <w:rsid w:val="004D68A1"/>
    <w:rsid w:val="004D6A97"/>
    <w:rsid w:val="004D6CE3"/>
    <w:rsid w:val="004D6D26"/>
    <w:rsid w:val="004D6E49"/>
    <w:rsid w:val="004D6E54"/>
    <w:rsid w:val="004D6E73"/>
    <w:rsid w:val="004D6FA3"/>
    <w:rsid w:val="004D743D"/>
    <w:rsid w:val="004D7552"/>
    <w:rsid w:val="004D7703"/>
    <w:rsid w:val="004D770F"/>
    <w:rsid w:val="004D7897"/>
    <w:rsid w:val="004D7AC2"/>
    <w:rsid w:val="004D7EED"/>
    <w:rsid w:val="004E01E3"/>
    <w:rsid w:val="004E0400"/>
    <w:rsid w:val="004E047C"/>
    <w:rsid w:val="004E06B3"/>
    <w:rsid w:val="004E06ED"/>
    <w:rsid w:val="004E0869"/>
    <w:rsid w:val="004E09D4"/>
    <w:rsid w:val="004E0A1D"/>
    <w:rsid w:val="004E0BAF"/>
    <w:rsid w:val="004E0EDB"/>
    <w:rsid w:val="004E140A"/>
    <w:rsid w:val="004E1A37"/>
    <w:rsid w:val="004E1B54"/>
    <w:rsid w:val="004E1D79"/>
    <w:rsid w:val="004E1FAA"/>
    <w:rsid w:val="004E20B3"/>
    <w:rsid w:val="004E22B7"/>
    <w:rsid w:val="004E2311"/>
    <w:rsid w:val="004E2362"/>
    <w:rsid w:val="004E246B"/>
    <w:rsid w:val="004E2696"/>
    <w:rsid w:val="004E2845"/>
    <w:rsid w:val="004E2A00"/>
    <w:rsid w:val="004E2AD9"/>
    <w:rsid w:val="004E2C11"/>
    <w:rsid w:val="004E2C7C"/>
    <w:rsid w:val="004E2DB7"/>
    <w:rsid w:val="004E2EAA"/>
    <w:rsid w:val="004E3318"/>
    <w:rsid w:val="004E33BB"/>
    <w:rsid w:val="004E344E"/>
    <w:rsid w:val="004E34A0"/>
    <w:rsid w:val="004E370D"/>
    <w:rsid w:val="004E3ACC"/>
    <w:rsid w:val="004E4041"/>
    <w:rsid w:val="004E40D4"/>
    <w:rsid w:val="004E45CF"/>
    <w:rsid w:val="004E463D"/>
    <w:rsid w:val="004E475B"/>
    <w:rsid w:val="004E4A56"/>
    <w:rsid w:val="004E4B71"/>
    <w:rsid w:val="004E4E70"/>
    <w:rsid w:val="004E51BB"/>
    <w:rsid w:val="004E527B"/>
    <w:rsid w:val="004E52D9"/>
    <w:rsid w:val="004E5425"/>
    <w:rsid w:val="004E5451"/>
    <w:rsid w:val="004E54F2"/>
    <w:rsid w:val="004E554B"/>
    <w:rsid w:val="004E55C3"/>
    <w:rsid w:val="004E58C8"/>
    <w:rsid w:val="004E5970"/>
    <w:rsid w:val="004E5D19"/>
    <w:rsid w:val="004E5FAE"/>
    <w:rsid w:val="004E61B3"/>
    <w:rsid w:val="004E61CE"/>
    <w:rsid w:val="004E63A0"/>
    <w:rsid w:val="004E63B1"/>
    <w:rsid w:val="004E63B9"/>
    <w:rsid w:val="004E6833"/>
    <w:rsid w:val="004E6880"/>
    <w:rsid w:val="004E6DE5"/>
    <w:rsid w:val="004E6F5D"/>
    <w:rsid w:val="004E7362"/>
    <w:rsid w:val="004E7478"/>
    <w:rsid w:val="004E7746"/>
    <w:rsid w:val="004E79C5"/>
    <w:rsid w:val="004E7D0C"/>
    <w:rsid w:val="004F04C0"/>
    <w:rsid w:val="004F058F"/>
    <w:rsid w:val="004F0676"/>
    <w:rsid w:val="004F07B5"/>
    <w:rsid w:val="004F08DF"/>
    <w:rsid w:val="004F0C6E"/>
    <w:rsid w:val="004F11AD"/>
    <w:rsid w:val="004F11BD"/>
    <w:rsid w:val="004F1254"/>
    <w:rsid w:val="004F13B5"/>
    <w:rsid w:val="004F13E4"/>
    <w:rsid w:val="004F174E"/>
    <w:rsid w:val="004F1866"/>
    <w:rsid w:val="004F1C57"/>
    <w:rsid w:val="004F1CCF"/>
    <w:rsid w:val="004F1D2C"/>
    <w:rsid w:val="004F1EF9"/>
    <w:rsid w:val="004F2161"/>
    <w:rsid w:val="004F21F8"/>
    <w:rsid w:val="004F25B4"/>
    <w:rsid w:val="004F26B1"/>
    <w:rsid w:val="004F26BF"/>
    <w:rsid w:val="004F2986"/>
    <w:rsid w:val="004F2994"/>
    <w:rsid w:val="004F2D36"/>
    <w:rsid w:val="004F2E70"/>
    <w:rsid w:val="004F2EB9"/>
    <w:rsid w:val="004F2F87"/>
    <w:rsid w:val="004F337D"/>
    <w:rsid w:val="004F3435"/>
    <w:rsid w:val="004F35F4"/>
    <w:rsid w:val="004F3644"/>
    <w:rsid w:val="004F38B2"/>
    <w:rsid w:val="004F393E"/>
    <w:rsid w:val="004F402E"/>
    <w:rsid w:val="004F41F0"/>
    <w:rsid w:val="004F4351"/>
    <w:rsid w:val="004F463D"/>
    <w:rsid w:val="004F4851"/>
    <w:rsid w:val="004F4D54"/>
    <w:rsid w:val="004F4E8F"/>
    <w:rsid w:val="004F50B3"/>
    <w:rsid w:val="004F5158"/>
    <w:rsid w:val="004F5A88"/>
    <w:rsid w:val="004F5A9D"/>
    <w:rsid w:val="004F5B6D"/>
    <w:rsid w:val="004F5BDC"/>
    <w:rsid w:val="004F5CF5"/>
    <w:rsid w:val="004F5FAD"/>
    <w:rsid w:val="004F5FC9"/>
    <w:rsid w:val="004F6513"/>
    <w:rsid w:val="004F66C7"/>
    <w:rsid w:val="004F67CF"/>
    <w:rsid w:val="004F67EF"/>
    <w:rsid w:val="004F6A63"/>
    <w:rsid w:val="004F6DB6"/>
    <w:rsid w:val="004F6E7E"/>
    <w:rsid w:val="004F74A4"/>
    <w:rsid w:val="004F74EB"/>
    <w:rsid w:val="004F75DA"/>
    <w:rsid w:val="004F77D8"/>
    <w:rsid w:val="004F78E3"/>
    <w:rsid w:val="004F7A9F"/>
    <w:rsid w:val="004F7C0D"/>
    <w:rsid w:val="004F7E84"/>
    <w:rsid w:val="0050019B"/>
    <w:rsid w:val="0050051C"/>
    <w:rsid w:val="005006AD"/>
    <w:rsid w:val="0050071C"/>
    <w:rsid w:val="00500766"/>
    <w:rsid w:val="00500B45"/>
    <w:rsid w:val="00500B7B"/>
    <w:rsid w:val="00500B99"/>
    <w:rsid w:val="0050105E"/>
    <w:rsid w:val="005015EB"/>
    <w:rsid w:val="0050188B"/>
    <w:rsid w:val="00501BC6"/>
    <w:rsid w:val="00502344"/>
    <w:rsid w:val="00502684"/>
    <w:rsid w:val="00502762"/>
    <w:rsid w:val="00502C99"/>
    <w:rsid w:val="00502D5C"/>
    <w:rsid w:val="00502DD4"/>
    <w:rsid w:val="0050300B"/>
    <w:rsid w:val="00503297"/>
    <w:rsid w:val="00503419"/>
    <w:rsid w:val="0050366A"/>
    <w:rsid w:val="005038FF"/>
    <w:rsid w:val="00503C96"/>
    <w:rsid w:val="00503E89"/>
    <w:rsid w:val="00504093"/>
    <w:rsid w:val="00504524"/>
    <w:rsid w:val="00504932"/>
    <w:rsid w:val="00504B86"/>
    <w:rsid w:val="00504F0F"/>
    <w:rsid w:val="00505025"/>
    <w:rsid w:val="00505063"/>
    <w:rsid w:val="00505139"/>
    <w:rsid w:val="005051DF"/>
    <w:rsid w:val="005052F7"/>
    <w:rsid w:val="0050546E"/>
    <w:rsid w:val="005058EC"/>
    <w:rsid w:val="00505CEF"/>
    <w:rsid w:val="00505DDB"/>
    <w:rsid w:val="00506084"/>
    <w:rsid w:val="00506379"/>
    <w:rsid w:val="005067EC"/>
    <w:rsid w:val="00506EE9"/>
    <w:rsid w:val="00506F07"/>
    <w:rsid w:val="00506F59"/>
    <w:rsid w:val="00507025"/>
    <w:rsid w:val="0050724F"/>
    <w:rsid w:val="005076DE"/>
    <w:rsid w:val="0050770D"/>
    <w:rsid w:val="0050772A"/>
    <w:rsid w:val="005078C4"/>
    <w:rsid w:val="00507991"/>
    <w:rsid w:val="00507B91"/>
    <w:rsid w:val="00507DA8"/>
    <w:rsid w:val="00507E70"/>
    <w:rsid w:val="0051023E"/>
    <w:rsid w:val="005102BB"/>
    <w:rsid w:val="00510574"/>
    <w:rsid w:val="0051078D"/>
    <w:rsid w:val="00510C71"/>
    <w:rsid w:val="00510D2E"/>
    <w:rsid w:val="00510DE9"/>
    <w:rsid w:val="00511159"/>
    <w:rsid w:val="00511290"/>
    <w:rsid w:val="0051149B"/>
    <w:rsid w:val="0051188B"/>
    <w:rsid w:val="0051194B"/>
    <w:rsid w:val="00511ACE"/>
    <w:rsid w:val="00511E78"/>
    <w:rsid w:val="00511E82"/>
    <w:rsid w:val="00511F71"/>
    <w:rsid w:val="00512020"/>
    <w:rsid w:val="0051209D"/>
    <w:rsid w:val="00512115"/>
    <w:rsid w:val="005121DC"/>
    <w:rsid w:val="00512200"/>
    <w:rsid w:val="00512285"/>
    <w:rsid w:val="0051235D"/>
    <w:rsid w:val="0051249E"/>
    <w:rsid w:val="00512A75"/>
    <w:rsid w:val="00512B35"/>
    <w:rsid w:val="00512B88"/>
    <w:rsid w:val="00512D01"/>
    <w:rsid w:val="00512F6D"/>
    <w:rsid w:val="0051318E"/>
    <w:rsid w:val="00513236"/>
    <w:rsid w:val="005136CC"/>
    <w:rsid w:val="005139BB"/>
    <w:rsid w:val="00513A05"/>
    <w:rsid w:val="005141E5"/>
    <w:rsid w:val="00514392"/>
    <w:rsid w:val="00514766"/>
    <w:rsid w:val="0051476B"/>
    <w:rsid w:val="005147BB"/>
    <w:rsid w:val="00514803"/>
    <w:rsid w:val="005148E9"/>
    <w:rsid w:val="00514973"/>
    <w:rsid w:val="0051497B"/>
    <w:rsid w:val="00514FBC"/>
    <w:rsid w:val="00515191"/>
    <w:rsid w:val="00515569"/>
    <w:rsid w:val="005156D2"/>
    <w:rsid w:val="00515A25"/>
    <w:rsid w:val="00515C89"/>
    <w:rsid w:val="00516011"/>
    <w:rsid w:val="0051614B"/>
    <w:rsid w:val="0051631F"/>
    <w:rsid w:val="00516348"/>
    <w:rsid w:val="005164C0"/>
    <w:rsid w:val="00516884"/>
    <w:rsid w:val="00516ABE"/>
    <w:rsid w:val="00516D67"/>
    <w:rsid w:val="00516E23"/>
    <w:rsid w:val="0051705A"/>
    <w:rsid w:val="0051713D"/>
    <w:rsid w:val="0051723C"/>
    <w:rsid w:val="00517513"/>
    <w:rsid w:val="005175FA"/>
    <w:rsid w:val="0051764A"/>
    <w:rsid w:val="00517774"/>
    <w:rsid w:val="00517990"/>
    <w:rsid w:val="00517C7C"/>
    <w:rsid w:val="00517D2E"/>
    <w:rsid w:val="00517F17"/>
    <w:rsid w:val="0052028B"/>
    <w:rsid w:val="00520331"/>
    <w:rsid w:val="0052035B"/>
    <w:rsid w:val="0052057A"/>
    <w:rsid w:val="005209C3"/>
    <w:rsid w:val="00520C93"/>
    <w:rsid w:val="005216A9"/>
    <w:rsid w:val="0052188C"/>
    <w:rsid w:val="0052196F"/>
    <w:rsid w:val="00521983"/>
    <w:rsid w:val="00521EBA"/>
    <w:rsid w:val="00521EC5"/>
    <w:rsid w:val="005220A1"/>
    <w:rsid w:val="0052211B"/>
    <w:rsid w:val="005221E7"/>
    <w:rsid w:val="00522208"/>
    <w:rsid w:val="005222FA"/>
    <w:rsid w:val="00522902"/>
    <w:rsid w:val="005229A3"/>
    <w:rsid w:val="00522A2A"/>
    <w:rsid w:val="00522C90"/>
    <w:rsid w:val="00522DAF"/>
    <w:rsid w:val="00523779"/>
    <w:rsid w:val="0052380E"/>
    <w:rsid w:val="00523994"/>
    <w:rsid w:val="00523DB9"/>
    <w:rsid w:val="0052429A"/>
    <w:rsid w:val="005242A8"/>
    <w:rsid w:val="00524413"/>
    <w:rsid w:val="005244D7"/>
    <w:rsid w:val="0052463F"/>
    <w:rsid w:val="00524758"/>
    <w:rsid w:val="00524E1C"/>
    <w:rsid w:val="00525114"/>
    <w:rsid w:val="00525143"/>
    <w:rsid w:val="00525540"/>
    <w:rsid w:val="005255FC"/>
    <w:rsid w:val="00525AA0"/>
    <w:rsid w:val="00525AEF"/>
    <w:rsid w:val="00525B01"/>
    <w:rsid w:val="00525CCC"/>
    <w:rsid w:val="00525D27"/>
    <w:rsid w:val="00525FA5"/>
    <w:rsid w:val="00526097"/>
    <w:rsid w:val="0052610A"/>
    <w:rsid w:val="00526242"/>
    <w:rsid w:val="005264FC"/>
    <w:rsid w:val="00526863"/>
    <w:rsid w:val="0052689F"/>
    <w:rsid w:val="0052758B"/>
    <w:rsid w:val="00527669"/>
    <w:rsid w:val="00527A19"/>
    <w:rsid w:val="00527A3B"/>
    <w:rsid w:val="00527C1B"/>
    <w:rsid w:val="00527C7B"/>
    <w:rsid w:val="00527CEE"/>
    <w:rsid w:val="0053004C"/>
    <w:rsid w:val="00530057"/>
    <w:rsid w:val="00530197"/>
    <w:rsid w:val="005301CD"/>
    <w:rsid w:val="00530409"/>
    <w:rsid w:val="0053044D"/>
    <w:rsid w:val="005305AA"/>
    <w:rsid w:val="005305B8"/>
    <w:rsid w:val="0053062C"/>
    <w:rsid w:val="00530786"/>
    <w:rsid w:val="00530D9A"/>
    <w:rsid w:val="00530E69"/>
    <w:rsid w:val="00530EA5"/>
    <w:rsid w:val="005311A3"/>
    <w:rsid w:val="005316A5"/>
    <w:rsid w:val="00531870"/>
    <w:rsid w:val="00531D3D"/>
    <w:rsid w:val="0053264F"/>
    <w:rsid w:val="0053265F"/>
    <w:rsid w:val="0053285F"/>
    <w:rsid w:val="00532C19"/>
    <w:rsid w:val="00532D82"/>
    <w:rsid w:val="00532EE4"/>
    <w:rsid w:val="00532FEB"/>
    <w:rsid w:val="00533391"/>
    <w:rsid w:val="005334F9"/>
    <w:rsid w:val="005335C3"/>
    <w:rsid w:val="00533694"/>
    <w:rsid w:val="005337C1"/>
    <w:rsid w:val="005337D5"/>
    <w:rsid w:val="00534475"/>
    <w:rsid w:val="005348EF"/>
    <w:rsid w:val="00534BDE"/>
    <w:rsid w:val="00534D3A"/>
    <w:rsid w:val="00535243"/>
    <w:rsid w:val="00535395"/>
    <w:rsid w:val="00535476"/>
    <w:rsid w:val="005358CE"/>
    <w:rsid w:val="00535A6C"/>
    <w:rsid w:val="00535AC0"/>
    <w:rsid w:val="00535B9A"/>
    <w:rsid w:val="00535DE0"/>
    <w:rsid w:val="00536173"/>
    <w:rsid w:val="00536186"/>
    <w:rsid w:val="00536498"/>
    <w:rsid w:val="00536981"/>
    <w:rsid w:val="00536A38"/>
    <w:rsid w:val="00537164"/>
    <w:rsid w:val="00537386"/>
    <w:rsid w:val="005373DA"/>
    <w:rsid w:val="005374DB"/>
    <w:rsid w:val="00537500"/>
    <w:rsid w:val="0053760D"/>
    <w:rsid w:val="00537692"/>
    <w:rsid w:val="00537757"/>
    <w:rsid w:val="0053785A"/>
    <w:rsid w:val="005378AC"/>
    <w:rsid w:val="0054010C"/>
    <w:rsid w:val="005401A6"/>
    <w:rsid w:val="005403CD"/>
    <w:rsid w:val="00540673"/>
    <w:rsid w:val="00540879"/>
    <w:rsid w:val="00540C10"/>
    <w:rsid w:val="00540E23"/>
    <w:rsid w:val="00540E35"/>
    <w:rsid w:val="005410D3"/>
    <w:rsid w:val="00541204"/>
    <w:rsid w:val="00541AF8"/>
    <w:rsid w:val="00541C00"/>
    <w:rsid w:val="005420BF"/>
    <w:rsid w:val="00542100"/>
    <w:rsid w:val="00542109"/>
    <w:rsid w:val="00542571"/>
    <w:rsid w:val="005425C2"/>
    <w:rsid w:val="005428C1"/>
    <w:rsid w:val="00542AE9"/>
    <w:rsid w:val="00543209"/>
    <w:rsid w:val="005432A7"/>
    <w:rsid w:val="005433F2"/>
    <w:rsid w:val="005439CF"/>
    <w:rsid w:val="00543A2B"/>
    <w:rsid w:val="00543AC8"/>
    <w:rsid w:val="00543AF8"/>
    <w:rsid w:val="00543B7D"/>
    <w:rsid w:val="00543BDD"/>
    <w:rsid w:val="00544023"/>
    <w:rsid w:val="00544208"/>
    <w:rsid w:val="005442EF"/>
    <w:rsid w:val="00544334"/>
    <w:rsid w:val="005445F5"/>
    <w:rsid w:val="005447BF"/>
    <w:rsid w:val="00544BA5"/>
    <w:rsid w:val="005451E5"/>
    <w:rsid w:val="00545226"/>
    <w:rsid w:val="005452A4"/>
    <w:rsid w:val="0054534C"/>
    <w:rsid w:val="00545391"/>
    <w:rsid w:val="005454DF"/>
    <w:rsid w:val="00545921"/>
    <w:rsid w:val="00545A16"/>
    <w:rsid w:val="00545A5F"/>
    <w:rsid w:val="00545B9F"/>
    <w:rsid w:val="00545CED"/>
    <w:rsid w:val="005460B2"/>
    <w:rsid w:val="005460EA"/>
    <w:rsid w:val="00546719"/>
    <w:rsid w:val="005468BE"/>
    <w:rsid w:val="00546EE2"/>
    <w:rsid w:val="00546F52"/>
    <w:rsid w:val="005473E0"/>
    <w:rsid w:val="005474C0"/>
    <w:rsid w:val="00547A66"/>
    <w:rsid w:val="00547BFB"/>
    <w:rsid w:val="00547D0C"/>
    <w:rsid w:val="005501E4"/>
    <w:rsid w:val="005508B3"/>
    <w:rsid w:val="005512A4"/>
    <w:rsid w:val="0055140D"/>
    <w:rsid w:val="00551505"/>
    <w:rsid w:val="0055180C"/>
    <w:rsid w:val="00551861"/>
    <w:rsid w:val="00551932"/>
    <w:rsid w:val="005525B9"/>
    <w:rsid w:val="00552716"/>
    <w:rsid w:val="005528F9"/>
    <w:rsid w:val="005529F3"/>
    <w:rsid w:val="00552B90"/>
    <w:rsid w:val="00552C3B"/>
    <w:rsid w:val="00552D94"/>
    <w:rsid w:val="00552E80"/>
    <w:rsid w:val="00552E81"/>
    <w:rsid w:val="0055309A"/>
    <w:rsid w:val="0055311F"/>
    <w:rsid w:val="0055316F"/>
    <w:rsid w:val="00553171"/>
    <w:rsid w:val="00553202"/>
    <w:rsid w:val="00553293"/>
    <w:rsid w:val="005532F2"/>
    <w:rsid w:val="00553318"/>
    <w:rsid w:val="00553324"/>
    <w:rsid w:val="00553442"/>
    <w:rsid w:val="005534DB"/>
    <w:rsid w:val="00553CBA"/>
    <w:rsid w:val="00553E71"/>
    <w:rsid w:val="00554316"/>
    <w:rsid w:val="005544DB"/>
    <w:rsid w:val="005546C8"/>
    <w:rsid w:val="00554761"/>
    <w:rsid w:val="00554C51"/>
    <w:rsid w:val="00554D53"/>
    <w:rsid w:val="00554D8B"/>
    <w:rsid w:val="00554DF0"/>
    <w:rsid w:val="005550FC"/>
    <w:rsid w:val="0055517B"/>
    <w:rsid w:val="005552A1"/>
    <w:rsid w:val="0055568A"/>
    <w:rsid w:val="0055583B"/>
    <w:rsid w:val="005558B2"/>
    <w:rsid w:val="005558D1"/>
    <w:rsid w:val="00555996"/>
    <w:rsid w:val="00555ABB"/>
    <w:rsid w:val="00555B44"/>
    <w:rsid w:val="00555EAC"/>
    <w:rsid w:val="00555ED9"/>
    <w:rsid w:val="005560CC"/>
    <w:rsid w:val="005560F6"/>
    <w:rsid w:val="0055616A"/>
    <w:rsid w:val="00556219"/>
    <w:rsid w:val="005562C3"/>
    <w:rsid w:val="0055670D"/>
    <w:rsid w:val="00556811"/>
    <w:rsid w:val="005568F8"/>
    <w:rsid w:val="00556AD0"/>
    <w:rsid w:val="00556B56"/>
    <w:rsid w:val="00556BAF"/>
    <w:rsid w:val="00556C9E"/>
    <w:rsid w:val="00557426"/>
    <w:rsid w:val="00557592"/>
    <w:rsid w:val="005575B9"/>
    <w:rsid w:val="005578C3"/>
    <w:rsid w:val="005579A5"/>
    <w:rsid w:val="005579B4"/>
    <w:rsid w:val="00557AEB"/>
    <w:rsid w:val="00557E21"/>
    <w:rsid w:val="005600E5"/>
    <w:rsid w:val="00560714"/>
    <w:rsid w:val="00560ACB"/>
    <w:rsid w:val="00560B70"/>
    <w:rsid w:val="00560DFF"/>
    <w:rsid w:val="00561104"/>
    <w:rsid w:val="00561304"/>
    <w:rsid w:val="00561349"/>
    <w:rsid w:val="00561423"/>
    <w:rsid w:val="00561506"/>
    <w:rsid w:val="00561507"/>
    <w:rsid w:val="00561776"/>
    <w:rsid w:val="005618EB"/>
    <w:rsid w:val="005619D0"/>
    <w:rsid w:val="00561A9F"/>
    <w:rsid w:val="00561D8E"/>
    <w:rsid w:val="00562412"/>
    <w:rsid w:val="0056267A"/>
    <w:rsid w:val="005626EC"/>
    <w:rsid w:val="005627BF"/>
    <w:rsid w:val="005627DC"/>
    <w:rsid w:val="0056291B"/>
    <w:rsid w:val="0056295E"/>
    <w:rsid w:val="00562A89"/>
    <w:rsid w:val="00563215"/>
    <w:rsid w:val="00563270"/>
    <w:rsid w:val="00563546"/>
    <w:rsid w:val="005635D4"/>
    <w:rsid w:val="00563ADA"/>
    <w:rsid w:val="00563F74"/>
    <w:rsid w:val="0056413A"/>
    <w:rsid w:val="005641E0"/>
    <w:rsid w:val="00564336"/>
    <w:rsid w:val="00564837"/>
    <w:rsid w:val="00564A1F"/>
    <w:rsid w:val="00564B22"/>
    <w:rsid w:val="00564C68"/>
    <w:rsid w:val="00564CBA"/>
    <w:rsid w:val="00564DB1"/>
    <w:rsid w:val="00564F9F"/>
    <w:rsid w:val="0056508F"/>
    <w:rsid w:val="005655B7"/>
    <w:rsid w:val="00565734"/>
    <w:rsid w:val="00565779"/>
    <w:rsid w:val="00565AA8"/>
    <w:rsid w:val="0056625F"/>
    <w:rsid w:val="005664B7"/>
    <w:rsid w:val="005668CB"/>
    <w:rsid w:val="00566AA1"/>
    <w:rsid w:val="00566B92"/>
    <w:rsid w:val="00566C94"/>
    <w:rsid w:val="00566D5C"/>
    <w:rsid w:val="00567573"/>
    <w:rsid w:val="00567D82"/>
    <w:rsid w:val="00567DF1"/>
    <w:rsid w:val="00570115"/>
    <w:rsid w:val="0057013B"/>
    <w:rsid w:val="00570284"/>
    <w:rsid w:val="005702EE"/>
    <w:rsid w:val="005703D1"/>
    <w:rsid w:val="005703DB"/>
    <w:rsid w:val="005705EF"/>
    <w:rsid w:val="00570806"/>
    <w:rsid w:val="005709F7"/>
    <w:rsid w:val="00570ADA"/>
    <w:rsid w:val="00570BF8"/>
    <w:rsid w:val="00570F8B"/>
    <w:rsid w:val="00571065"/>
    <w:rsid w:val="00571270"/>
    <w:rsid w:val="00571297"/>
    <w:rsid w:val="00571514"/>
    <w:rsid w:val="005718C0"/>
    <w:rsid w:val="00571ABD"/>
    <w:rsid w:val="00571DF1"/>
    <w:rsid w:val="00571EB4"/>
    <w:rsid w:val="00572004"/>
    <w:rsid w:val="005722B1"/>
    <w:rsid w:val="005723FE"/>
    <w:rsid w:val="005728CC"/>
    <w:rsid w:val="00572A14"/>
    <w:rsid w:val="00572AC1"/>
    <w:rsid w:val="00572C39"/>
    <w:rsid w:val="00572CEB"/>
    <w:rsid w:val="00572D0A"/>
    <w:rsid w:val="00573104"/>
    <w:rsid w:val="00573149"/>
    <w:rsid w:val="00573617"/>
    <w:rsid w:val="005736E7"/>
    <w:rsid w:val="0057371C"/>
    <w:rsid w:val="005737A2"/>
    <w:rsid w:val="00573BFF"/>
    <w:rsid w:val="00573DD1"/>
    <w:rsid w:val="00573E9E"/>
    <w:rsid w:val="00573EA8"/>
    <w:rsid w:val="00573EB2"/>
    <w:rsid w:val="00573EF5"/>
    <w:rsid w:val="005740E3"/>
    <w:rsid w:val="00574411"/>
    <w:rsid w:val="00574430"/>
    <w:rsid w:val="0057446F"/>
    <w:rsid w:val="00574949"/>
    <w:rsid w:val="00574B5D"/>
    <w:rsid w:val="005754C0"/>
    <w:rsid w:val="0057570F"/>
    <w:rsid w:val="0057581D"/>
    <w:rsid w:val="00575B59"/>
    <w:rsid w:val="0057604A"/>
    <w:rsid w:val="00576216"/>
    <w:rsid w:val="005762E7"/>
    <w:rsid w:val="00576379"/>
    <w:rsid w:val="00576522"/>
    <w:rsid w:val="0057663E"/>
    <w:rsid w:val="00576672"/>
    <w:rsid w:val="005766BB"/>
    <w:rsid w:val="00576905"/>
    <w:rsid w:val="00576B13"/>
    <w:rsid w:val="00576BDC"/>
    <w:rsid w:val="00576F83"/>
    <w:rsid w:val="00577113"/>
    <w:rsid w:val="00577126"/>
    <w:rsid w:val="00577441"/>
    <w:rsid w:val="005776BC"/>
    <w:rsid w:val="0057791C"/>
    <w:rsid w:val="005779C2"/>
    <w:rsid w:val="00577A5B"/>
    <w:rsid w:val="00577BA6"/>
    <w:rsid w:val="00577C75"/>
    <w:rsid w:val="00577E24"/>
    <w:rsid w:val="00577FE1"/>
    <w:rsid w:val="0058009D"/>
    <w:rsid w:val="00580215"/>
    <w:rsid w:val="00580283"/>
    <w:rsid w:val="005802EC"/>
    <w:rsid w:val="00580409"/>
    <w:rsid w:val="0058045C"/>
    <w:rsid w:val="005807CB"/>
    <w:rsid w:val="005808E5"/>
    <w:rsid w:val="00580AE3"/>
    <w:rsid w:val="00580D4B"/>
    <w:rsid w:val="00580E61"/>
    <w:rsid w:val="00581553"/>
    <w:rsid w:val="005816EF"/>
    <w:rsid w:val="00581822"/>
    <w:rsid w:val="00582015"/>
    <w:rsid w:val="005822D1"/>
    <w:rsid w:val="00582520"/>
    <w:rsid w:val="0058260D"/>
    <w:rsid w:val="005826DB"/>
    <w:rsid w:val="005828DC"/>
    <w:rsid w:val="00582958"/>
    <w:rsid w:val="00582A9B"/>
    <w:rsid w:val="00582E10"/>
    <w:rsid w:val="00582ECF"/>
    <w:rsid w:val="00583445"/>
    <w:rsid w:val="005835CC"/>
    <w:rsid w:val="0058383D"/>
    <w:rsid w:val="00583A45"/>
    <w:rsid w:val="00583B27"/>
    <w:rsid w:val="00583BC6"/>
    <w:rsid w:val="00583E38"/>
    <w:rsid w:val="0058404D"/>
    <w:rsid w:val="0058405A"/>
    <w:rsid w:val="005842F6"/>
    <w:rsid w:val="00584419"/>
    <w:rsid w:val="005845F8"/>
    <w:rsid w:val="005849A5"/>
    <w:rsid w:val="00584CEF"/>
    <w:rsid w:val="00584F30"/>
    <w:rsid w:val="005850AD"/>
    <w:rsid w:val="00585190"/>
    <w:rsid w:val="005852BF"/>
    <w:rsid w:val="00585448"/>
    <w:rsid w:val="00585496"/>
    <w:rsid w:val="005857F9"/>
    <w:rsid w:val="00585881"/>
    <w:rsid w:val="00585E1C"/>
    <w:rsid w:val="0058606E"/>
    <w:rsid w:val="0058637C"/>
    <w:rsid w:val="005865A1"/>
    <w:rsid w:val="00586723"/>
    <w:rsid w:val="0058693C"/>
    <w:rsid w:val="00586A0A"/>
    <w:rsid w:val="005871C0"/>
    <w:rsid w:val="005874A8"/>
    <w:rsid w:val="005875E5"/>
    <w:rsid w:val="00587861"/>
    <w:rsid w:val="00587882"/>
    <w:rsid w:val="00587991"/>
    <w:rsid w:val="00587A1E"/>
    <w:rsid w:val="00587E00"/>
    <w:rsid w:val="005901D8"/>
    <w:rsid w:val="0059041D"/>
    <w:rsid w:val="005904F7"/>
    <w:rsid w:val="00590B4C"/>
    <w:rsid w:val="00590DA0"/>
    <w:rsid w:val="00591149"/>
    <w:rsid w:val="0059136F"/>
    <w:rsid w:val="005913FB"/>
    <w:rsid w:val="0059167E"/>
    <w:rsid w:val="005919D6"/>
    <w:rsid w:val="00591AC8"/>
    <w:rsid w:val="00591B8B"/>
    <w:rsid w:val="00591E63"/>
    <w:rsid w:val="00591EA6"/>
    <w:rsid w:val="00591FA8"/>
    <w:rsid w:val="00592343"/>
    <w:rsid w:val="00592C2D"/>
    <w:rsid w:val="00592C4C"/>
    <w:rsid w:val="00592D0A"/>
    <w:rsid w:val="00592E33"/>
    <w:rsid w:val="00592F20"/>
    <w:rsid w:val="005932BB"/>
    <w:rsid w:val="00593406"/>
    <w:rsid w:val="00593427"/>
    <w:rsid w:val="00593537"/>
    <w:rsid w:val="0059387B"/>
    <w:rsid w:val="005938D3"/>
    <w:rsid w:val="00593C39"/>
    <w:rsid w:val="0059409A"/>
    <w:rsid w:val="00594331"/>
    <w:rsid w:val="0059466E"/>
    <w:rsid w:val="00594774"/>
    <w:rsid w:val="00594879"/>
    <w:rsid w:val="00594B91"/>
    <w:rsid w:val="00594C9A"/>
    <w:rsid w:val="00594DC5"/>
    <w:rsid w:val="005951B2"/>
    <w:rsid w:val="00595664"/>
    <w:rsid w:val="0059570E"/>
    <w:rsid w:val="00595841"/>
    <w:rsid w:val="00595DB7"/>
    <w:rsid w:val="00595F35"/>
    <w:rsid w:val="00596044"/>
    <w:rsid w:val="0059637C"/>
    <w:rsid w:val="00596561"/>
    <w:rsid w:val="00596588"/>
    <w:rsid w:val="005969B5"/>
    <w:rsid w:val="00596D47"/>
    <w:rsid w:val="00596E1A"/>
    <w:rsid w:val="005970C2"/>
    <w:rsid w:val="00597856"/>
    <w:rsid w:val="005978E3"/>
    <w:rsid w:val="00597A63"/>
    <w:rsid w:val="00597D6D"/>
    <w:rsid w:val="005A003A"/>
    <w:rsid w:val="005A015F"/>
    <w:rsid w:val="005A0399"/>
    <w:rsid w:val="005A056E"/>
    <w:rsid w:val="005A05D5"/>
    <w:rsid w:val="005A0D15"/>
    <w:rsid w:val="005A10B1"/>
    <w:rsid w:val="005A15C3"/>
    <w:rsid w:val="005A1909"/>
    <w:rsid w:val="005A19B5"/>
    <w:rsid w:val="005A1C6C"/>
    <w:rsid w:val="005A1FFC"/>
    <w:rsid w:val="005A2132"/>
    <w:rsid w:val="005A21AB"/>
    <w:rsid w:val="005A2760"/>
    <w:rsid w:val="005A286D"/>
    <w:rsid w:val="005A2AAF"/>
    <w:rsid w:val="005A2BFD"/>
    <w:rsid w:val="005A2C10"/>
    <w:rsid w:val="005A2CF9"/>
    <w:rsid w:val="005A2D71"/>
    <w:rsid w:val="005A304F"/>
    <w:rsid w:val="005A32A3"/>
    <w:rsid w:val="005A32E7"/>
    <w:rsid w:val="005A349B"/>
    <w:rsid w:val="005A37ED"/>
    <w:rsid w:val="005A38D8"/>
    <w:rsid w:val="005A3A96"/>
    <w:rsid w:val="005A3B92"/>
    <w:rsid w:val="005A3C63"/>
    <w:rsid w:val="005A3CDC"/>
    <w:rsid w:val="005A3D3B"/>
    <w:rsid w:val="005A3F13"/>
    <w:rsid w:val="005A44CD"/>
    <w:rsid w:val="005A453B"/>
    <w:rsid w:val="005A477A"/>
    <w:rsid w:val="005A4789"/>
    <w:rsid w:val="005A490C"/>
    <w:rsid w:val="005A49CA"/>
    <w:rsid w:val="005A4A2D"/>
    <w:rsid w:val="005A4C39"/>
    <w:rsid w:val="005A4CD1"/>
    <w:rsid w:val="005A5010"/>
    <w:rsid w:val="005A505B"/>
    <w:rsid w:val="005A5607"/>
    <w:rsid w:val="005A57C6"/>
    <w:rsid w:val="005A5B10"/>
    <w:rsid w:val="005A5CF7"/>
    <w:rsid w:val="005A61A0"/>
    <w:rsid w:val="005A645F"/>
    <w:rsid w:val="005A653E"/>
    <w:rsid w:val="005A6730"/>
    <w:rsid w:val="005A6844"/>
    <w:rsid w:val="005A6BA6"/>
    <w:rsid w:val="005A6E38"/>
    <w:rsid w:val="005A6F47"/>
    <w:rsid w:val="005A70C9"/>
    <w:rsid w:val="005A713D"/>
    <w:rsid w:val="005A7168"/>
    <w:rsid w:val="005A7218"/>
    <w:rsid w:val="005A73FE"/>
    <w:rsid w:val="005A742D"/>
    <w:rsid w:val="005A753E"/>
    <w:rsid w:val="005A7A2C"/>
    <w:rsid w:val="005A7A84"/>
    <w:rsid w:val="005A7B5C"/>
    <w:rsid w:val="005A7BEB"/>
    <w:rsid w:val="005A7DF7"/>
    <w:rsid w:val="005A7E94"/>
    <w:rsid w:val="005A7F45"/>
    <w:rsid w:val="005A7F47"/>
    <w:rsid w:val="005A7F69"/>
    <w:rsid w:val="005A7FA8"/>
    <w:rsid w:val="005B0019"/>
    <w:rsid w:val="005B0270"/>
    <w:rsid w:val="005B046A"/>
    <w:rsid w:val="005B05FD"/>
    <w:rsid w:val="005B089D"/>
    <w:rsid w:val="005B08FC"/>
    <w:rsid w:val="005B0919"/>
    <w:rsid w:val="005B0A0F"/>
    <w:rsid w:val="005B0BD1"/>
    <w:rsid w:val="005B0D6E"/>
    <w:rsid w:val="005B0F74"/>
    <w:rsid w:val="005B10CA"/>
    <w:rsid w:val="005B149B"/>
    <w:rsid w:val="005B170C"/>
    <w:rsid w:val="005B18E7"/>
    <w:rsid w:val="005B1A90"/>
    <w:rsid w:val="005B1C42"/>
    <w:rsid w:val="005B1EDD"/>
    <w:rsid w:val="005B2281"/>
    <w:rsid w:val="005B2671"/>
    <w:rsid w:val="005B2A2A"/>
    <w:rsid w:val="005B2A32"/>
    <w:rsid w:val="005B2B78"/>
    <w:rsid w:val="005B2C4A"/>
    <w:rsid w:val="005B2E37"/>
    <w:rsid w:val="005B301A"/>
    <w:rsid w:val="005B302E"/>
    <w:rsid w:val="005B352C"/>
    <w:rsid w:val="005B361E"/>
    <w:rsid w:val="005B362D"/>
    <w:rsid w:val="005B3676"/>
    <w:rsid w:val="005B3718"/>
    <w:rsid w:val="005B38A3"/>
    <w:rsid w:val="005B3966"/>
    <w:rsid w:val="005B3C7B"/>
    <w:rsid w:val="005B3D30"/>
    <w:rsid w:val="005B3FB8"/>
    <w:rsid w:val="005B40B0"/>
    <w:rsid w:val="005B40B4"/>
    <w:rsid w:val="005B4176"/>
    <w:rsid w:val="005B4188"/>
    <w:rsid w:val="005B4375"/>
    <w:rsid w:val="005B4418"/>
    <w:rsid w:val="005B44EA"/>
    <w:rsid w:val="005B47F0"/>
    <w:rsid w:val="005B4903"/>
    <w:rsid w:val="005B4AB6"/>
    <w:rsid w:val="005B4D9A"/>
    <w:rsid w:val="005B4F00"/>
    <w:rsid w:val="005B504F"/>
    <w:rsid w:val="005B5055"/>
    <w:rsid w:val="005B5330"/>
    <w:rsid w:val="005B5496"/>
    <w:rsid w:val="005B5769"/>
    <w:rsid w:val="005B5967"/>
    <w:rsid w:val="005B5B96"/>
    <w:rsid w:val="005B5C42"/>
    <w:rsid w:val="005B6154"/>
    <w:rsid w:val="005B622F"/>
    <w:rsid w:val="005B63DF"/>
    <w:rsid w:val="005B645F"/>
    <w:rsid w:val="005B65E5"/>
    <w:rsid w:val="005B6962"/>
    <w:rsid w:val="005B6C50"/>
    <w:rsid w:val="005B6D0A"/>
    <w:rsid w:val="005B6E30"/>
    <w:rsid w:val="005B6FA3"/>
    <w:rsid w:val="005B70F6"/>
    <w:rsid w:val="005B7249"/>
    <w:rsid w:val="005B72AB"/>
    <w:rsid w:val="005B72BB"/>
    <w:rsid w:val="005B754E"/>
    <w:rsid w:val="005B778E"/>
    <w:rsid w:val="005B77E0"/>
    <w:rsid w:val="005B7DA9"/>
    <w:rsid w:val="005B7EC5"/>
    <w:rsid w:val="005C006A"/>
    <w:rsid w:val="005C02F4"/>
    <w:rsid w:val="005C0696"/>
    <w:rsid w:val="005C096F"/>
    <w:rsid w:val="005C09B3"/>
    <w:rsid w:val="005C0B50"/>
    <w:rsid w:val="005C0CF8"/>
    <w:rsid w:val="005C0E95"/>
    <w:rsid w:val="005C1016"/>
    <w:rsid w:val="005C10D5"/>
    <w:rsid w:val="005C1429"/>
    <w:rsid w:val="005C147D"/>
    <w:rsid w:val="005C191C"/>
    <w:rsid w:val="005C1BDF"/>
    <w:rsid w:val="005C1BE8"/>
    <w:rsid w:val="005C1C83"/>
    <w:rsid w:val="005C213E"/>
    <w:rsid w:val="005C2233"/>
    <w:rsid w:val="005C24A4"/>
    <w:rsid w:val="005C273E"/>
    <w:rsid w:val="005C2841"/>
    <w:rsid w:val="005C2DD1"/>
    <w:rsid w:val="005C2E0A"/>
    <w:rsid w:val="005C3CF2"/>
    <w:rsid w:val="005C3E19"/>
    <w:rsid w:val="005C4160"/>
    <w:rsid w:val="005C41EB"/>
    <w:rsid w:val="005C4246"/>
    <w:rsid w:val="005C43B6"/>
    <w:rsid w:val="005C4A3E"/>
    <w:rsid w:val="005C4C62"/>
    <w:rsid w:val="005C4E3C"/>
    <w:rsid w:val="005C4F21"/>
    <w:rsid w:val="005C5069"/>
    <w:rsid w:val="005C527D"/>
    <w:rsid w:val="005C5391"/>
    <w:rsid w:val="005C5394"/>
    <w:rsid w:val="005C5446"/>
    <w:rsid w:val="005C545C"/>
    <w:rsid w:val="005C5616"/>
    <w:rsid w:val="005C5668"/>
    <w:rsid w:val="005C5899"/>
    <w:rsid w:val="005C5927"/>
    <w:rsid w:val="005C597B"/>
    <w:rsid w:val="005C598D"/>
    <w:rsid w:val="005C5E41"/>
    <w:rsid w:val="005C65ED"/>
    <w:rsid w:val="005C66B2"/>
    <w:rsid w:val="005C6792"/>
    <w:rsid w:val="005C6EB2"/>
    <w:rsid w:val="005C6F5E"/>
    <w:rsid w:val="005C7412"/>
    <w:rsid w:val="005C7449"/>
    <w:rsid w:val="005C7548"/>
    <w:rsid w:val="005C7728"/>
    <w:rsid w:val="005C7770"/>
    <w:rsid w:val="005C7C5B"/>
    <w:rsid w:val="005D02D0"/>
    <w:rsid w:val="005D06F7"/>
    <w:rsid w:val="005D0C16"/>
    <w:rsid w:val="005D116F"/>
    <w:rsid w:val="005D1262"/>
    <w:rsid w:val="005D1A6E"/>
    <w:rsid w:val="005D1AB9"/>
    <w:rsid w:val="005D1B26"/>
    <w:rsid w:val="005D1D86"/>
    <w:rsid w:val="005D2015"/>
    <w:rsid w:val="005D2115"/>
    <w:rsid w:val="005D25D9"/>
    <w:rsid w:val="005D29E6"/>
    <w:rsid w:val="005D2CA2"/>
    <w:rsid w:val="005D2E0C"/>
    <w:rsid w:val="005D2EB2"/>
    <w:rsid w:val="005D2FA0"/>
    <w:rsid w:val="005D3121"/>
    <w:rsid w:val="005D3124"/>
    <w:rsid w:val="005D32B5"/>
    <w:rsid w:val="005D3481"/>
    <w:rsid w:val="005D3ABF"/>
    <w:rsid w:val="005D3ACC"/>
    <w:rsid w:val="005D3B52"/>
    <w:rsid w:val="005D3C6E"/>
    <w:rsid w:val="005D3CC5"/>
    <w:rsid w:val="005D3D48"/>
    <w:rsid w:val="005D3EC2"/>
    <w:rsid w:val="005D452D"/>
    <w:rsid w:val="005D4615"/>
    <w:rsid w:val="005D47A5"/>
    <w:rsid w:val="005D47E5"/>
    <w:rsid w:val="005D484A"/>
    <w:rsid w:val="005D4B59"/>
    <w:rsid w:val="005D4B69"/>
    <w:rsid w:val="005D4C3C"/>
    <w:rsid w:val="005D4F1B"/>
    <w:rsid w:val="005D52DF"/>
    <w:rsid w:val="005D5440"/>
    <w:rsid w:val="005D54A2"/>
    <w:rsid w:val="005D54C8"/>
    <w:rsid w:val="005D55E3"/>
    <w:rsid w:val="005D5694"/>
    <w:rsid w:val="005D58A0"/>
    <w:rsid w:val="005D595F"/>
    <w:rsid w:val="005D5ADB"/>
    <w:rsid w:val="005D5D8E"/>
    <w:rsid w:val="005D5E70"/>
    <w:rsid w:val="005D600B"/>
    <w:rsid w:val="005D6516"/>
    <w:rsid w:val="005D6591"/>
    <w:rsid w:val="005D6619"/>
    <w:rsid w:val="005D682A"/>
    <w:rsid w:val="005D6ACA"/>
    <w:rsid w:val="005D6AE1"/>
    <w:rsid w:val="005D6AFC"/>
    <w:rsid w:val="005D6BE5"/>
    <w:rsid w:val="005D6DB3"/>
    <w:rsid w:val="005D6F40"/>
    <w:rsid w:val="005D6F92"/>
    <w:rsid w:val="005D7325"/>
    <w:rsid w:val="005D775E"/>
    <w:rsid w:val="005D7866"/>
    <w:rsid w:val="005D7990"/>
    <w:rsid w:val="005D7BD3"/>
    <w:rsid w:val="005D7DC6"/>
    <w:rsid w:val="005D7EE6"/>
    <w:rsid w:val="005D7FFD"/>
    <w:rsid w:val="005E00EC"/>
    <w:rsid w:val="005E05EF"/>
    <w:rsid w:val="005E074F"/>
    <w:rsid w:val="005E093C"/>
    <w:rsid w:val="005E0AF6"/>
    <w:rsid w:val="005E0C39"/>
    <w:rsid w:val="005E0FBB"/>
    <w:rsid w:val="005E107A"/>
    <w:rsid w:val="005E1495"/>
    <w:rsid w:val="005E1576"/>
    <w:rsid w:val="005E179F"/>
    <w:rsid w:val="005E194C"/>
    <w:rsid w:val="005E195C"/>
    <w:rsid w:val="005E19E3"/>
    <w:rsid w:val="005E19FF"/>
    <w:rsid w:val="005E1A32"/>
    <w:rsid w:val="005E1E1B"/>
    <w:rsid w:val="005E1FD1"/>
    <w:rsid w:val="005E21A3"/>
    <w:rsid w:val="005E22D0"/>
    <w:rsid w:val="005E26BA"/>
    <w:rsid w:val="005E2738"/>
    <w:rsid w:val="005E2869"/>
    <w:rsid w:val="005E2BB7"/>
    <w:rsid w:val="005E2DF4"/>
    <w:rsid w:val="005E2E30"/>
    <w:rsid w:val="005E2E75"/>
    <w:rsid w:val="005E2E9D"/>
    <w:rsid w:val="005E2F56"/>
    <w:rsid w:val="005E3264"/>
    <w:rsid w:val="005E32D1"/>
    <w:rsid w:val="005E36DF"/>
    <w:rsid w:val="005E36FA"/>
    <w:rsid w:val="005E37DC"/>
    <w:rsid w:val="005E3BEC"/>
    <w:rsid w:val="005E3C8F"/>
    <w:rsid w:val="005E3DEB"/>
    <w:rsid w:val="005E3F21"/>
    <w:rsid w:val="005E3F25"/>
    <w:rsid w:val="005E42A0"/>
    <w:rsid w:val="005E42BD"/>
    <w:rsid w:val="005E43D3"/>
    <w:rsid w:val="005E4599"/>
    <w:rsid w:val="005E4A20"/>
    <w:rsid w:val="005E4CAB"/>
    <w:rsid w:val="005E4DFB"/>
    <w:rsid w:val="005E5024"/>
    <w:rsid w:val="005E5051"/>
    <w:rsid w:val="005E5370"/>
    <w:rsid w:val="005E551B"/>
    <w:rsid w:val="005E55F4"/>
    <w:rsid w:val="005E5605"/>
    <w:rsid w:val="005E5671"/>
    <w:rsid w:val="005E56E3"/>
    <w:rsid w:val="005E59BE"/>
    <w:rsid w:val="005E5A59"/>
    <w:rsid w:val="005E5A8C"/>
    <w:rsid w:val="005E5ED7"/>
    <w:rsid w:val="005E61F3"/>
    <w:rsid w:val="005E6509"/>
    <w:rsid w:val="005E65BD"/>
    <w:rsid w:val="005E6676"/>
    <w:rsid w:val="005E6773"/>
    <w:rsid w:val="005E68E6"/>
    <w:rsid w:val="005E6EC4"/>
    <w:rsid w:val="005E6FD2"/>
    <w:rsid w:val="005E6FDF"/>
    <w:rsid w:val="005E701A"/>
    <w:rsid w:val="005E73AA"/>
    <w:rsid w:val="005E799C"/>
    <w:rsid w:val="005E7AD3"/>
    <w:rsid w:val="005E7C14"/>
    <w:rsid w:val="005E7CB6"/>
    <w:rsid w:val="005E7F30"/>
    <w:rsid w:val="005F00A2"/>
    <w:rsid w:val="005F01CC"/>
    <w:rsid w:val="005F06F1"/>
    <w:rsid w:val="005F09C1"/>
    <w:rsid w:val="005F0A57"/>
    <w:rsid w:val="005F0B10"/>
    <w:rsid w:val="005F0C38"/>
    <w:rsid w:val="005F0D9A"/>
    <w:rsid w:val="005F0E91"/>
    <w:rsid w:val="005F13E2"/>
    <w:rsid w:val="005F14A3"/>
    <w:rsid w:val="005F176F"/>
    <w:rsid w:val="005F1843"/>
    <w:rsid w:val="005F1929"/>
    <w:rsid w:val="005F1A9B"/>
    <w:rsid w:val="005F1B6D"/>
    <w:rsid w:val="005F1F08"/>
    <w:rsid w:val="005F2046"/>
    <w:rsid w:val="005F20B5"/>
    <w:rsid w:val="005F2545"/>
    <w:rsid w:val="005F2B77"/>
    <w:rsid w:val="005F2DBC"/>
    <w:rsid w:val="005F2E4B"/>
    <w:rsid w:val="005F2E79"/>
    <w:rsid w:val="005F2F78"/>
    <w:rsid w:val="005F2FCB"/>
    <w:rsid w:val="005F3034"/>
    <w:rsid w:val="005F353A"/>
    <w:rsid w:val="005F37C8"/>
    <w:rsid w:val="005F3C7E"/>
    <w:rsid w:val="005F3D58"/>
    <w:rsid w:val="005F3E32"/>
    <w:rsid w:val="005F3F71"/>
    <w:rsid w:val="005F4044"/>
    <w:rsid w:val="005F40C5"/>
    <w:rsid w:val="005F41E0"/>
    <w:rsid w:val="005F4347"/>
    <w:rsid w:val="005F4585"/>
    <w:rsid w:val="005F4623"/>
    <w:rsid w:val="005F491E"/>
    <w:rsid w:val="005F4D20"/>
    <w:rsid w:val="005F524E"/>
    <w:rsid w:val="005F5308"/>
    <w:rsid w:val="005F547E"/>
    <w:rsid w:val="005F55EB"/>
    <w:rsid w:val="005F57FA"/>
    <w:rsid w:val="005F5D7C"/>
    <w:rsid w:val="005F6250"/>
    <w:rsid w:val="005F6342"/>
    <w:rsid w:val="005F65E3"/>
    <w:rsid w:val="005F69F5"/>
    <w:rsid w:val="005F7020"/>
    <w:rsid w:val="005F7045"/>
    <w:rsid w:val="005F71FC"/>
    <w:rsid w:val="005F7281"/>
    <w:rsid w:val="005F763B"/>
    <w:rsid w:val="005F77F7"/>
    <w:rsid w:val="005F7888"/>
    <w:rsid w:val="005F7913"/>
    <w:rsid w:val="005F79F4"/>
    <w:rsid w:val="005F7E1F"/>
    <w:rsid w:val="005F7F79"/>
    <w:rsid w:val="00600294"/>
    <w:rsid w:val="0060035E"/>
    <w:rsid w:val="00600410"/>
    <w:rsid w:val="006007C7"/>
    <w:rsid w:val="0060082E"/>
    <w:rsid w:val="006008BF"/>
    <w:rsid w:val="00600A09"/>
    <w:rsid w:val="00600AB4"/>
    <w:rsid w:val="00600C2C"/>
    <w:rsid w:val="00600D31"/>
    <w:rsid w:val="00600DDF"/>
    <w:rsid w:val="00601002"/>
    <w:rsid w:val="006010B4"/>
    <w:rsid w:val="0060131F"/>
    <w:rsid w:val="00601694"/>
    <w:rsid w:val="00601A06"/>
    <w:rsid w:val="00601E21"/>
    <w:rsid w:val="00601F3E"/>
    <w:rsid w:val="00601F9A"/>
    <w:rsid w:val="006020CE"/>
    <w:rsid w:val="006022D9"/>
    <w:rsid w:val="00602716"/>
    <w:rsid w:val="00602A06"/>
    <w:rsid w:val="00602C42"/>
    <w:rsid w:val="00602C81"/>
    <w:rsid w:val="00603104"/>
    <w:rsid w:val="006032DF"/>
    <w:rsid w:val="00603457"/>
    <w:rsid w:val="006035E6"/>
    <w:rsid w:val="00603668"/>
    <w:rsid w:val="00603810"/>
    <w:rsid w:val="0060383A"/>
    <w:rsid w:val="00603906"/>
    <w:rsid w:val="00603D03"/>
    <w:rsid w:val="00603D6D"/>
    <w:rsid w:val="0060403D"/>
    <w:rsid w:val="006040F2"/>
    <w:rsid w:val="00604106"/>
    <w:rsid w:val="00604509"/>
    <w:rsid w:val="0060450E"/>
    <w:rsid w:val="0060469A"/>
    <w:rsid w:val="00604771"/>
    <w:rsid w:val="00604E4A"/>
    <w:rsid w:val="00605034"/>
    <w:rsid w:val="0060508A"/>
    <w:rsid w:val="0060523A"/>
    <w:rsid w:val="006055A2"/>
    <w:rsid w:val="00605676"/>
    <w:rsid w:val="006058C1"/>
    <w:rsid w:val="00605AD2"/>
    <w:rsid w:val="00605B0C"/>
    <w:rsid w:val="00605DEF"/>
    <w:rsid w:val="00605E54"/>
    <w:rsid w:val="00605E60"/>
    <w:rsid w:val="00605EDC"/>
    <w:rsid w:val="00605F6D"/>
    <w:rsid w:val="00606812"/>
    <w:rsid w:val="0060691B"/>
    <w:rsid w:val="0060694F"/>
    <w:rsid w:val="00606954"/>
    <w:rsid w:val="00606A06"/>
    <w:rsid w:val="00606C90"/>
    <w:rsid w:val="00606DA7"/>
    <w:rsid w:val="00606EF7"/>
    <w:rsid w:val="00606FD9"/>
    <w:rsid w:val="00607139"/>
    <w:rsid w:val="0060715A"/>
    <w:rsid w:val="00607332"/>
    <w:rsid w:val="006076DD"/>
    <w:rsid w:val="0060772D"/>
    <w:rsid w:val="00607864"/>
    <w:rsid w:val="0060789B"/>
    <w:rsid w:val="00607E14"/>
    <w:rsid w:val="00610169"/>
    <w:rsid w:val="006102F6"/>
    <w:rsid w:val="00610320"/>
    <w:rsid w:val="006106DE"/>
    <w:rsid w:val="00610DDE"/>
    <w:rsid w:val="00611094"/>
    <w:rsid w:val="006111C8"/>
    <w:rsid w:val="00611419"/>
    <w:rsid w:val="00611577"/>
    <w:rsid w:val="0061165B"/>
    <w:rsid w:val="00611866"/>
    <w:rsid w:val="00611B47"/>
    <w:rsid w:val="00611BF0"/>
    <w:rsid w:val="00611D53"/>
    <w:rsid w:val="00611D5F"/>
    <w:rsid w:val="00612A15"/>
    <w:rsid w:val="00612CB0"/>
    <w:rsid w:val="00612E41"/>
    <w:rsid w:val="00612F1A"/>
    <w:rsid w:val="00612FC2"/>
    <w:rsid w:val="006130B8"/>
    <w:rsid w:val="0061316D"/>
    <w:rsid w:val="006133E6"/>
    <w:rsid w:val="006133F0"/>
    <w:rsid w:val="006137D9"/>
    <w:rsid w:val="0061388C"/>
    <w:rsid w:val="00613A94"/>
    <w:rsid w:val="00613F5D"/>
    <w:rsid w:val="00613FB9"/>
    <w:rsid w:val="00613FC1"/>
    <w:rsid w:val="00614189"/>
    <w:rsid w:val="0061423E"/>
    <w:rsid w:val="00614386"/>
    <w:rsid w:val="006143B7"/>
    <w:rsid w:val="006147F3"/>
    <w:rsid w:val="006148C8"/>
    <w:rsid w:val="00614B58"/>
    <w:rsid w:val="00614DF9"/>
    <w:rsid w:val="006153C7"/>
    <w:rsid w:val="00615488"/>
    <w:rsid w:val="00615896"/>
    <w:rsid w:val="006159C0"/>
    <w:rsid w:val="00615BED"/>
    <w:rsid w:val="00615F78"/>
    <w:rsid w:val="006162D8"/>
    <w:rsid w:val="006163E4"/>
    <w:rsid w:val="00616837"/>
    <w:rsid w:val="00616AEE"/>
    <w:rsid w:val="00616E66"/>
    <w:rsid w:val="0061720F"/>
    <w:rsid w:val="00617573"/>
    <w:rsid w:val="006179CB"/>
    <w:rsid w:val="006200BF"/>
    <w:rsid w:val="006205D1"/>
    <w:rsid w:val="00620852"/>
    <w:rsid w:val="006208C6"/>
    <w:rsid w:val="00620E4F"/>
    <w:rsid w:val="00620EAF"/>
    <w:rsid w:val="0062120D"/>
    <w:rsid w:val="00621442"/>
    <w:rsid w:val="00621568"/>
    <w:rsid w:val="0062183A"/>
    <w:rsid w:val="00621CA1"/>
    <w:rsid w:val="006224A7"/>
    <w:rsid w:val="006225A6"/>
    <w:rsid w:val="006225EB"/>
    <w:rsid w:val="006226C3"/>
    <w:rsid w:val="0062292B"/>
    <w:rsid w:val="006229E3"/>
    <w:rsid w:val="00622A18"/>
    <w:rsid w:val="00622B9F"/>
    <w:rsid w:val="00622D32"/>
    <w:rsid w:val="00622DC4"/>
    <w:rsid w:val="00622FE6"/>
    <w:rsid w:val="00622FF0"/>
    <w:rsid w:val="00623208"/>
    <w:rsid w:val="00623306"/>
    <w:rsid w:val="006235A6"/>
    <w:rsid w:val="006239E5"/>
    <w:rsid w:val="00623FE1"/>
    <w:rsid w:val="006244DF"/>
    <w:rsid w:val="006245DA"/>
    <w:rsid w:val="00624AE2"/>
    <w:rsid w:val="00624B03"/>
    <w:rsid w:val="00624B3E"/>
    <w:rsid w:val="00624D55"/>
    <w:rsid w:val="00624E50"/>
    <w:rsid w:val="00624FA9"/>
    <w:rsid w:val="0062507A"/>
    <w:rsid w:val="006251B6"/>
    <w:rsid w:val="0062524A"/>
    <w:rsid w:val="0062539A"/>
    <w:rsid w:val="006254FB"/>
    <w:rsid w:val="006255F9"/>
    <w:rsid w:val="00625BA9"/>
    <w:rsid w:val="0062645B"/>
    <w:rsid w:val="006267E9"/>
    <w:rsid w:val="00626990"/>
    <w:rsid w:val="00626A9D"/>
    <w:rsid w:val="00626CB4"/>
    <w:rsid w:val="00626EC5"/>
    <w:rsid w:val="00626EEF"/>
    <w:rsid w:val="0062702D"/>
    <w:rsid w:val="006272F6"/>
    <w:rsid w:val="006274CC"/>
    <w:rsid w:val="00627622"/>
    <w:rsid w:val="00627685"/>
    <w:rsid w:val="006277AE"/>
    <w:rsid w:val="0062794A"/>
    <w:rsid w:val="00627E01"/>
    <w:rsid w:val="00627E2D"/>
    <w:rsid w:val="00630758"/>
    <w:rsid w:val="006307AE"/>
    <w:rsid w:val="00630871"/>
    <w:rsid w:val="006309F6"/>
    <w:rsid w:val="00630C0E"/>
    <w:rsid w:val="00630C18"/>
    <w:rsid w:val="00630DB9"/>
    <w:rsid w:val="006311FC"/>
    <w:rsid w:val="00631496"/>
    <w:rsid w:val="006315CE"/>
    <w:rsid w:val="0063177B"/>
    <w:rsid w:val="0063179D"/>
    <w:rsid w:val="00631851"/>
    <w:rsid w:val="00631AA9"/>
    <w:rsid w:val="0063201B"/>
    <w:rsid w:val="00632214"/>
    <w:rsid w:val="006323FC"/>
    <w:rsid w:val="00632790"/>
    <w:rsid w:val="00632793"/>
    <w:rsid w:val="0063288D"/>
    <w:rsid w:val="00632ADB"/>
    <w:rsid w:val="00632CDE"/>
    <w:rsid w:val="00632FC7"/>
    <w:rsid w:val="00632FE6"/>
    <w:rsid w:val="00633341"/>
    <w:rsid w:val="00633852"/>
    <w:rsid w:val="006339E8"/>
    <w:rsid w:val="00633C45"/>
    <w:rsid w:val="006347C3"/>
    <w:rsid w:val="00634912"/>
    <w:rsid w:val="00634B01"/>
    <w:rsid w:val="00634F15"/>
    <w:rsid w:val="00635077"/>
    <w:rsid w:val="00635167"/>
    <w:rsid w:val="0063516C"/>
    <w:rsid w:val="00635568"/>
    <w:rsid w:val="00635AE6"/>
    <w:rsid w:val="00635C01"/>
    <w:rsid w:val="00635DBA"/>
    <w:rsid w:val="00635ECC"/>
    <w:rsid w:val="00635F1D"/>
    <w:rsid w:val="0063625A"/>
    <w:rsid w:val="0063627A"/>
    <w:rsid w:val="0063652C"/>
    <w:rsid w:val="00636588"/>
    <w:rsid w:val="0063659A"/>
    <w:rsid w:val="006365D5"/>
    <w:rsid w:val="00636641"/>
    <w:rsid w:val="00636878"/>
    <w:rsid w:val="006368C3"/>
    <w:rsid w:val="00636944"/>
    <w:rsid w:val="0063695A"/>
    <w:rsid w:val="0063697E"/>
    <w:rsid w:val="00636AD3"/>
    <w:rsid w:val="00636E7F"/>
    <w:rsid w:val="00636F43"/>
    <w:rsid w:val="00637015"/>
    <w:rsid w:val="00637098"/>
    <w:rsid w:val="0063739B"/>
    <w:rsid w:val="006376B5"/>
    <w:rsid w:val="00637AED"/>
    <w:rsid w:val="00637D78"/>
    <w:rsid w:val="00637EF3"/>
    <w:rsid w:val="00637FF2"/>
    <w:rsid w:val="00640081"/>
    <w:rsid w:val="00640303"/>
    <w:rsid w:val="00640607"/>
    <w:rsid w:val="006409F7"/>
    <w:rsid w:val="00640C5C"/>
    <w:rsid w:val="00640D9F"/>
    <w:rsid w:val="00640E7E"/>
    <w:rsid w:val="006411D1"/>
    <w:rsid w:val="0064124E"/>
    <w:rsid w:val="00641274"/>
    <w:rsid w:val="00641562"/>
    <w:rsid w:val="00641789"/>
    <w:rsid w:val="006417CC"/>
    <w:rsid w:val="00641902"/>
    <w:rsid w:val="00641F30"/>
    <w:rsid w:val="0064236D"/>
    <w:rsid w:val="006423FB"/>
    <w:rsid w:val="00642409"/>
    <w:rsid w:val="00642780"/>
    <w:rsid w:val="00642997"/>
    <w:rsid w:val="0064333A"/>
    <w:rsid w:val="00643392"/>
    <w:rsid w:val="006433F9"/>
    <w:rsid w:val="00643715"/>
    <w:rsid w:val="00643914"/>
    <w:rsid w:val="00643BDE"/>
    <w:rsid w:val="00643E5A"/>
    <w:rsid w:val="00643F90"/>
    <w:rsid w:val="00643FEE"/>
    <w:rsid w:val="00644118"/>
    <w:rsid w:val="0064426B"/>
    <w:rsid w:val="006442ED"/>
    <w:rsid w:val="006443E6"/>
    <w:rsid w:val="006445C5"/>
    <w:rsid w:val="006447AB"/>
    <w:rsid w:val="00644A0C"/>
    <w:rsid w:val="00644BDB"/>
    <w:rsid w:val="00644D1B"/>
    <w:rsid w:val="00644F0C"/>
    <w:rsid w:val="006451C3"/>
    <w:rsid w:val="006451F5"/>
    <w:rsid w:val="00645748"/>
    <w:rsid w:val="00645757"/>
    <w:rsid w:val="00645906"/>
    <w:rsid w:val="00645A87"/>
    <w:rsid w:val="00645C59"/>
    <w:rsid w:val="00645DA0"/>
    <w:rsid w:val="006460A8"/>
    <w:rsid w:val="0064619F"/>
    <w:rsid w:val="006461F7"/>
    <w:rsid w:val="0064620F"/>
    <w:rsid w:val="00646268"/>
    <w:rsid w:val="006463FB"/>
    <w:rsid w:val="00646472"/>
    <w:rsid w:val="00646BA5"/>
    <w:rsid w:val="00646BEE"/>
    <w:rsid w:val="00646C15"/>
    <w:rsid w:val="00646D06"/>
    <w:rsid w:val="00646DC3"/>
    <w:rsid w:val="00647008"/>
    <w:rsid w:val="00647040"/>
    <w:rsid w:val="006470A3"/>
    <w:rsid w:val="00647166"/>
    <w:rsid w:val="006471F3"/>
    <w:rsid w:val="00647498"/>
    <w:rsid w:val="00647AAE"/>
    <w:rsid w:val="00647AAF"/>
    <w:rsid w:val="00647AC7"/>
    <w:rsid w:val="00647B74"/>
    <w:rsid w:val="00647FC0"/>
    <w:rsid w:val="006500A0"/>
    <w:rsid w:val="006504F8"/>
    <w:rsid w:val="006507CA"/>
    <w:rsid w:val="0065096F"/>
    <w:rsid w:val="006509A4"/>
    <w:rsid w:val="00650C59"/>
    <w:rsid w:val="00650C87"/>
    <w:rsid w:val="00650CB3"/>
    <w:rsid w:val="00650E7A"/>
    <w:rsid w:val="00651005"/>
    <w:rsid w:val="00651066"/>
    <w:rsid w:val="0065124D"/>
    <w:rsid w:val="0065141B"/>
    <w:rsid w:val="00651664"/>
    <w:rsid w:val="00651A33"/>
    <w:rsid w:val="00651B83"/>
    <w:rsid w:val="00651CB8"/>
    <w:rsid w:val="00651DAD"/>
    <w:rsid w:val="00652096"/>
    <w:rsid w:val="0065213E"/>
    <w:rsid w:val="00652354"/>
    <w:rsid w:val="0065235A"/>
    <w:rsid w:val="00652436"/>
    <w:rsid w:val="0065273B"/>
    <w:rsid w:val="00652829"/>
    <w:rsid w:val="00652942"/>
    <w:rsid w:val="00652A61"/>
    <w:rsid w:val="00652A79"/>
    <w:rsid w:val="00652A8F"/>
    <w:rsid w:val="00652FFE"/>
    <w:rsid w:val="00653160"/>
    <w:rsid w:val="006532C4"/>
    <w:rsid w:val="00653931"/>
    <w:rsid w:val="006539AE"/>
    <w:rsid w:val="00653B61"/>
    <w:rsid w:val="00653E5F"/>
    <w:rsid w:val="00653F36"/>
    <w:rsid w:val="006541AA"/>
    <w:rsid w:val="006541DA"/>
    <w:rsid w:val="00654835"/>
    <w:rsid w:val="00654C61"/>
    <w:rsid w:val="00654C62"/>
    <w:rsid w:val="00654FEF"/>
    <w:rsid w:val="00655000"/>
    <w:rsid w:val="0065518D"/>
    <w:rsid w:val="00655353"/>
    <w:rsid w:val="0065585F"/>
    <w:rsid w:val="006559DE"/>
    <w:rsid w:val="00655B7D"/>
    <w:rsid w:val="00655B9C"/>
    <w:rsid w:val="00655D3F"/>
    <w:rsid w:val="00655E21"/>
    <w:rsid w:val="00655F1A"/>
    <w:rsid w:val="00656109"/>
    <w:rsid w:val="006561A0"/>
    <w:rsid w:val="00656260"/>
    <w:rsid w:val="006562B2"/>
    <w:rsid w:val="0065635E"/>
    <w:rsid w:val="0065652B"/>
    <w:rsid w:val="00656A10"/>
    <w:rsid w:val="00656A16"/>
    <w:rsid w:val="00656CAB"/>
    <w:rsid w:val="00656DD2"/>
    <w:rsid w:val="00656DF5"/>
    <w:rsid w:val="00656F71"/>
    <w:rsid w:val="00656FD1"/>
    <w:rsid w:val="00657062"/>
    <w:rsid w:val="00657201"/>
    <w:rsid w:val="0065724A"/>
    <w:rsid w:val="0065730D"/>
    <w:rsid w:val="006573A2"/>
    <w:rsid w:val="00657418"/>
    <w:rsid w:val="006574E7"/>
    <w:rsid w:val="00657564"/>
    <w:rsid w:val="00657700"/>
    <w:rsid w:val="0065782D"/>
    <w:rsid w:val="00657AA5"/>
    <w:rsid w:val="00657BE3"/>
    <w:rsid w:val="00657BF0"/>
    <w:rsid w:val="00657D8B"/>
    <w:rsid w:val="00657E37"/>
    <w:rsid w:val="006600E2"/>
    <w:rsid w:val="00660947"/>
    <w:rsid w:val="00660A61"/>
    <w:rsid w:val="00660B2C"/>
    <w:rsid w:val="00660D46"/>
    <w:rsid w:val="00660E48"/>
    <w:rsid w:val="00660FDF"/>
    <w:rsid w:val="006610DF"/>
    <w:rsid w:val="0066133A"/>
    <w:rsid w:val="006613A0"/>
    <w:rsid w:val="006613F0"/>
    <w:rsid w:val="00661419"/>
    <w:rsid w:val="0066145F"/>
    <w:rsid w:val="0066161C"/>
    <w:rsid w:val="0066168E"/>
    <w:rsid w:val="006619CA"/>
    <w:rsid w:val="00661A65"/>
    <w:rsid w:val="00661B50"/>
    <w:rsid w:val="0066265B"/>
    <w:rsid w:val="00662DD9"/>
    <w:rsid w:val="00662ED6"/>
    <w:rsid w:val="00662F18"/>
    <w:rsid w:val="0066314C"/>
    <w:rsid w:val="00663192"/>
    <w:rsid w:val="006633CE"/>
    <w:rsid w:val="0066348A"/>
    <w:rsid w:val="00663532"/>
    <w:rsid w:val="0066355C"/>
    <w:rsid w:val="006636F7"/>
    <w:rsid w:val="00663712"/>
    <w:rsid w:val="00663861"/>
    <w:rsid w:val="006638FB"/>
    <w:rsid w:val="00663A4D"/>
    <w:rsid w:val="00663CD9"/>
    <w:rsid w:val="00664224"/>
    <w:rsid w:val="006642E1"/>
    <w:rsid w:val="00664708"/>
    <w:rsid w:val="00664852"/>
    <w:rsid w:val="0066497F"/>
    <w:rsid w:val="00664C5C"/>
    <w:rsid w:val="00665073"/>
    <w:rsid w:val="006654FE"/>
    <w:rsid w:val="0066550B"/>
    <w:rsid w:val="006655C3"/>
    <w:rsid w:val="00665638"/>
    <w:rsid w:val="0066598A"/>
    <w:rsid w:val="00665BAB"/>
    <w:rsid w:val="00665CC6"/>
    <w:rsid w:val="00665F1B"/>
    <w:rsid w:val="00666014"/>
    <w:rsid w:val="0066603A"/>
    <w:rsid w:val="0066609D"/>
    <w:rsid w:val="0066629B"/>
    <w:rsid w:val="006662E9"/>
    <w:rsid w:val="00666393"/>
    <w:rsid w:val="006666F1"/>
    <w:rsid w:val="00666A0D"/>
    <w:rsid w:val="00666CD2"/>
    <w:rsid w:val="00666FD7"/>
    <w:rsid w:val="0066713E"/>
    <w:rsid w:val="00667626"/>
    <w:rsid w:val="006677FD"/>
    <w:rsid w:val="00667920"/>
    <w:rsid w:val="006679AA"/>
    <w:rsid w:val="006679DD"/>
    <w:rsid w:val="00667AB0"/>
    <w:rsid w:val="00667D59"/>
    <w:rsid w:val="0067021C"/>
    <w:rsid w:val="006703D2"/>
    <w:rsid w:val="00670421"/>
    <w:rsid w:val="006705F5"/>
    <w:rsid w:val="006706A6"/>
    <w:rsid w:val="00670799"/>
    <w:rsid w:val="006707C0"/>
    <w:rsid w:val="0067095F"/>
    <w:rsid w:val="00670B95"/>
    <w:rsid w:val="00670C4F"/>
    <w:rsid w:val="00670F72"/>
    <w:rsid w:val="00671050"/>
    <w:rsid w:val="00671487"/>
    <w:rsid w:val="006714A0"/>
    <w:rsid w:val="006714BB"/>
    <w:rsid w:val="006714DD"/>
    <w:rsid w:val="00671526"/>
    <w:rsid w:val="006715E9"/>
    <w:rsid w:val="0067178F"/>
    <w:rsid w:val="006718B1"/>
    <w:rsid w:val="0067192B"/>
    <w:rsid w:val="00671B0B"/>
    <w:rsid w:val="00672105"/>
    <w:rsid w:val="00672235"/>
    <w:rsid w:val="0067230A"/>
    <w:rsid w:val="006724ED"/>
    <w:rsid w:val="00672897"/>
    <w:rsid w:val="00672AE2"/>
    <w:rsid w:val="00673005"/>
    <w:rsid w:val="00673274"/>
    <w:rsid w:val="006733EA"/>
    <w:rsid w:val="00673BAB"/>
    <w:rsid w:val="00673C0F"/>
    <w:rsid w:val="00673C8B"/>
    <w:rsid w:val="006745FE"/>
    <w:rsid w:val="0067460E"/>
    <w:rsid w:val="00674ACF"/>
    <w:rsid w:val="00674AD1"/>
    <w:rsid w:val="00674B3D"/>
    <w:rsid w:val="00674E0B"/>
    <w:rsid w:val="00674F75"/>
    <w:rsid w:val="00674F81"/>
    <w:rsid w:val="006751AC"/>
    <w:rsid w:val="00675368"/>
    <w:rsid w:val="00675570"/>
    <w:rsid w:val="006755A0"/>
    <w:rsid w:val="00675615"/>
    <w:rsid w:val="0067594A"/>
    <w:rsid w:val="00675B5B"/>
    <w:rsid w:val="00675C21"/>
    <w:rsid w:val="00675F25"/>
    <w:rsid w:val="00676258"/>
    <w:rsid w:val="0067640E"/>
    <w:rsid w:val="00676460"/>
    <w:rsid w:val="0067662C"/>
    <w:rsid w:val="00676838"/>
    <w:rsid w:val="006769C9"/>
    <w:rsid w:val="00676ABD"/>
    <w:rsid w:val="00676B14"/>
    <w:rsid w:val="00676B33"/>
    <w:rsid w:val="00676B9E"/>
    <w:rsid w:val="00676C8A"/>
    <w:rsid w:val="00676E4D"/>
    <w:rsid w:val="00676F7A"/>
    <w:rsid w:val="0067723D"/>
    <w:rsid w:val="00677287"/>
    <w:rsid w:val="00677312"/>
    <w:rsid w:val="006773C3"/>
    <w:rsid w:val="0067778B"/>
    <w:rsid w:val="00677943"/>
    <w:rsid w:val="00677A7C"/>
    <w:rsid w:val="00677B84"/>
    <w:rsid w:val="00677BD2"/>
    <w:rsid w:val="00677EF7"/>
    <w:rsid w:val="00677F9F"/>
    <w:rsid w:val="006801F3"/>
    <w:rsid w:val="006802F3"/>
    <w:rsid w:val="006805CF"/>
    <w:rsid w:val="00680A90"/>
    <w:rsid w:val="00680B98"/>
    <w:rsid w:val="00681472"/>
    <w:rsid w:val="006814AF"/>
    <w:rsid w:val="0068164C"/>
    <w:rsid w:val="0068182A"/>
    <w:rsid w:val="00681888"/>
    <w:rsid w:val="00681944"/>
    <w:rsid w:val="0068194A"/>
    <w:rsid w:val="00681C74"/>
    <w:rsid w:val="00682045"/>
    <w:rsid w:val="00682272"/>
    <w:rsid w:val="006823D2"/>
    <w:rsid w:val="00682528"/>
    <w:rsid w:val="00682606"/>
    <w:rsid w:val="00682D38"/>
    <w:rsid w:val="00682FB6"/>
    <w:rsid w:val="00683115"/>
    <w:rsid w:val="00683F16"/>
    <w:rsid w:val="00684078"/>
    <w:rsid w:val="006840FC"/>
    <w:rsid w:val="006842F4"/>
    <w:rsid w:val="006843D1"/>
    <w:rsid w:val="006843E9"/>
    <w:rsid w:val="00684471"/>
    <w:rsid w:val="006847B0"/>
    <w:rsid w:val="00684966"/>
    <w:rsid w:val="00684CF9"/>
    <w:rsid w:val="00684E39"/>
    <w:rsid w:val="00684EB7"/>
    <w:rsid w:val="00684EC8"/>
    <w:rsid w:val="006850AE"/>
    <w:rsid w:val="006852D2"/>
    <w:rsid w:val="0068536B"/>
    <w:rsid w:val="0068569F"/>
    <w:rsid w:val="0068576E"/>
    <w:rsid w:val="00685977"/>
    <w:rsid w:val="006859AD"/>
    <w:rsid w:val="00685A3C"/>
    <w:rsid w:val="00685A59"/>
    <w:rsid w:val="00685E3C"/>
    <w:rsid w:val="00686109"/>
    <w:rsid w:val="00686176"/>
    <w:rsid w:val="00686799"/>
    <w:rsid w:val="00686DA5"/>
    <w:rsid w:val="00686F04"/>
    <w:rsid w:val="0068709D"/>
    <w:rsid w:val="00687330"/>
    <w:rsid w:val="00687B0F"/>
    <w:rsid w:val="00687B24"/>
    <w:rsid w:val="00687BFF"/>
    <w:rsid w:val="00687C44"/>
    <w:rsid w:val="00687E1F"/>
    <w:rsid w:val="00687F90"/>
    <w:rsid w:val="00690038"/>
    <w:rsid w:val="006902AE"/>
    <w:rsid w:val="006906FB"/>
    <w:rsid w:val="0069087C"/>
    <w:rsid w:val="00690BF9"/>
    <w:rsid w:val="00690DCD"/>
    <w:rsid w:val="00691214"/>
    <w:rsid w:val="00691437"/>
    <w:rsid w:val="00691881"/>
    <w:rsid w:val="00691BD6"/>
    <w:rsid w:val="00691DAF"/>
    <w:rsid w:val="00692042"/>
    <w:rsid w:val="006921A6"/>
    <w:rsid w:val="006924CB"/>
    <w:rsid w:val="00692A29"/>
    <w:rsid w:val="00692D48"/>
    <w:rsid w:val="00692E32"/>
    <w:rsid w:val="00692EB4"/>
    <w:rsid w:val="006932B6"/>
    <w:rsid w:val="006937FD"/>
    <w:rsid w:val="00693A7A"/>
    <w:rsid w:val="00693C00"/>
    <w:rsid w:val="00693D16"/>
    <w:rsid w:val="00693D1D"/>
    <w:rsid w:val="00693D63"/>
    <w:rsid w:val="00693F43"/>
    <w:rsid w:val="00693FEE"/>
    <w:rsid w:val="006940A5"/>
    <w:rsid w:val="006941A8"/>
    <w:rsid w:val="00694406"/>
    <w:rsid w:val="00694424"/>
    <w:rsid w:val="0069442E"/>
    <w:rsid w:val="0069446E"/>
    <w:rsid w:val="00694914"/>
    <w:rsid w:val="00694C22"/>
    <w:rsid w:val="0069599A"/>
    <w:rsid w:val="00695CE4"/>
    <w:rsid w:val="0069660E"/>
    <w:rsid w:val="006966EF"/>
    <w:rsid w:val="006966F9"/>
    <w:rsid w:val="006967F6"/>
    <w:rsid w:val="006969CA"/>
    <w:rsid w:val="00696D9E"/>
    <w:rsid w:val="00697062"/>
    <w:rsid w:val="006973AC"/>
    <w:rsid w:val="006973D0"/>
    <w:rsid w:val="006975C8"/>
    <w:rsid w:val="006979B3"/>
    <w:rsid w:val="006979E4"/>
    <w:rsid w:val="00697CCF"/>
    <w:rsid w:val="00697DD2"/>
    <w:rsid w:val="006A009A"/>
    <w:rsid w:val="006A02D8"/>
    <w:rsid w:val="006A0908"/>
    <w:rsid w:val="006A10C5"/>
    <w:rsid w:val="006A11E4"/>
    <w:rsid w:val="006A1604"/>
    <w:rsid w:val="006A17C1"/>
    <w:rsid w:val="006A1ACA"/>
    <w:rsid w:val="006A1B1E"/>
    <w:rsid w:val="006A1E63"/>
    <w:rsid w:val="006A1F04"/>
    <w:rsid w:val="006A2137"/>
    <w:rsid w:val="006A2518"/>
    <w:rsid w:val="006A2A3D"/>
    <w:rsid w:val="006A2CDE"/>
    <w:rsid w:val="006A2D95"/>
    <w:rsid w:val="006A3071"/>
    <w:rsid w:val="006A36AF"/>
    <w:rsid w:val="006A379F"/>
    <w:rsid w:val="006A3910"/>
    <w:rsid w:val="006A3AF5"/>
    <w:rsid w:val="006A3C96"/>
    <w:rsid w:val="006A3CBF"/>
    <w:rsid w:val="006A3D39"/>
    <w:rsid w:val="006A3F22"/>
    <w:rsid w:val="006A4230"/>
    <w:rsid w:val="006A451F"/>
    <w:rsid w:val="006A47D7"/>
    <w:rsid w:val="006A4B82"/>
    <w:rsid w:val="006A4BD3"/>
    <w:rsid w:val="006A50A1"/>
    <w:rsid w:val="006A50E0"/>
    <w:rsid w:val="006A5239"/>
    <w:rsid w:val="006A57BD"/>
    <w:rsid w:val="006A5864"/>
    <w:rsid w:val="006A5C84"/>
    <w:rsid w:val="006A6179"/>
    <w:rsid w:val="006A6519"/>
    <w:rsid w:val="006A65B2"/>
    <w:rsid w:val="006A66D9"/>
    <w:rsid w:val="006A67BE"/>
    <w:rsid w:val="006A6805"/>
    <w:rsid w:val="006A6954"/>
    <w:rsid w:val="006A6BC0"/>
    <w:rsid w:val="006A6E0E"/>
    <w:rsid w:val="006A6FFC"/>
    <w:rsid w:val="006A700C"/>
    <w:rsid w:val="006A71E0"/>
    <w:rsid w:val="006A7235"/>
    <w:rsid w:val="006A724F"/>
    <w:rsid w:val="006A7322"/>
    <w:rsid w:val="006A7430"/>
    <w:rsid w:val="006A77A3"/>
    <w:rsid w:val="006A7F54"/>
    <w:rsid w:val="006B0094"/>
    <w:rsid w:val="006B021C"/>
    <w:rsid w:val="006B0482"/>
    <w:rsid w:val="006B04E7"/>
    <w:rsid w:val="006B070A"/>
    <w:rsid w:val="006B07B0"/>
    <w:rsid w:val="006B08CA"/>
    <w:rsid w:val="006B0BF2"/>
    <w:rsid w:val="006B10A0"/>
    <w:rsid w:val="006B12E1"/>
    <w:rsid w:val="006B1310"/>
    <w:rsid w:val="006B13BB"/>
    <w:rsid w:val="006B13EF"/>
    <w:rsid w:val="006B149C"/>
    <w:rsid w:val="006B158E"/>
    <w:rsid w:val="006B180D"/>
    <w:rsid w:val="006B1F70"/>
    <w:rsid w:val="006B1FF5"/>
    <w:rsid w:val="006B21BD"/>
    <w:rsid w:val="006B240C"/>
    <w:rsid w:val="006B26BF"/>
    <w:rsid w:val="006B2D1B"/>
    <w:rsid w:val="006B2F36"/>
    <w:rsid w:val="006B30F2"/>
    <w:rsid w:val="006B310A"/>
    <w:rsid w:val="006B32BF"/>
    <w:rsid w:val="006B331A"/>
    <w:rsid w:val="006B354D"/>
    <w:rsid w:val="006B3772"/>
    <w:rsid w:val="006B389D"/>
    <w:rsid w:val="006B39EA"/>
    <w:rsid w:val="006B3A90"/>
    <w:rsid w:val="006B3CE9"/>
    <w:rsid w:val="006B40C1"/>
    <w:rsid w:val="006B43C7"/>
    <w:rsid w:val="006B4521"/>
    <w:rsid w:val="006B478F"/>
    <w:rsid w:val="006B48F9"/>
    <w:rsid w:val="006B4A43"/>
    <w:rsid w:val="006B5297"/>
    <w:rsid w:val="006B52D0"/>
    <w:rsid w:val="006B539A"/>
    <w:rsid w:val="006B5488"/>
    <w:rsid w:val="006B5511"/>
    <w:rsid w:val="006B5B74"/>
    <w:rsid w:val="006B5D14"/>
    <w:rsid w:val="006B5E1C"/>
    <w:rsid w:val="006B5F67"/>
    <w:rsid w:val="006B60E7"/>
    <w:rsid w:val="006B61BB"/>
    <w:rsid w:val="006B6276"/>
    <w:rsid w:val="006B6318"/>
    <w:rsid w:val="006B63B6"/>
    <w:rsid w:val="006B6405"/>
    <w:rsid w:val="006B6430"/>
    <w:rsid w:val="006B64DD"/>
    <w:rsid w:val="006B6500"/>
    <w:rsid w:val="006B74F5"/>
    <w:rsid w:val="006B7621"/>
    <w:rsid w:val="006B7F6F"/>
    <w:rsid w:val="006C017B"/>
    <w:rsid w:val="006C03A5"/>
    <w:rsid w:val="006C0473"/>
    <w:rsid w:val="006C055C"/>
    <w:rsid w:val="006C0711"/>
    <w:rsid w:val="006C076C"/>
    <w:rsid w:val="006C07C6"/>
    <w:rsid w:val="006C0A85"/>
    <w:rsid w:val="006C0C6E"/>
    <w:rsid w:val="006C0CD0"/>
    <w:rsid w:val="006C0ECA"/>
    <w:rsid w:val="006C0FBC"/>
    <w:rsid w:val="006C121E"/>
    <w:rsid w:val="006C158E"/>
    <w:rsid w:val="006C19FE"/>
    <w:rsid w:val="006C1E4B"/>
    <w:rsid w:val="006C1F70"/>
    <w:rsid w:val="006C21B1"/>
    <w:rsid w:val="006C230F"/>
    <w:rsid w:val="006C25D0"/>
    <w:rsid w:val="006C260C"/>
    <w:rsid w:val="006C267F"/>
    <w:rsid w:val="006C2829"/>
    <w:rsid w:val="006C2A40"/>
    <w:rsid w:val="006C2B03"/>
    <w:rsid w:val="006C2CAA"/>
    <w:rsid w:val="006C2ED0"/>
    <w:rsid w:val="006C2F18"/>
    <w:rsid w:val="006C30C5"/>
    <w:rsid w:val="006C30DB"/>
    <w:rsid w:val="006C316D"/>
    <w:rsid w:val="006C32BE"/>
    <w:rsid w:val="006C34BB"/>
    <w:rsid w:val="006C37AF"/>
    <w:rsid w:val="006C4444"/>
    <w:rsid w:val="006C44BB"/>
    <w:rsid w:val="006C46EB"/>
    <w:rsid w:val="006C48C6"/>
    <w:rsid w:val="006C4D51"/>
    <w:rsid w:val="006C4D55"/>
    <w:rsid w:val="006C4D9E"/>
    <w:rsid w:val="006C5188"/>
    <w:rsid w:val="006C54F7"/>
    <w:rsid w:val="006C576E"/>
    <w:rsid w:val="006C5878"/>
    <w:rsid w:val="006C59DB"/>
    <w:rsid w:val="006C5AA4"/>
    <w:rsid w:val="006C5C7A"/>
    <w:rsid w:val="006C5DF9"/>
    <w:rsid w:val="006C5F03"/>
    <w:rsid w:val="006C62BA"/>
    <w:rsid w:val="006C64F5"/>
    <w:rsid w:val="006C654B"/>
    <w:rsid w:val="006C66AB"/>
    <w:rsid w:val="006C66D9"/>
    <w:rsid w:val="006C6707"/>
    <w:rsid w:val="006C67AC"/>
    <w:rsid w:val="006C68C7"/>
    <w:rsid w:val="006C6CA3"/>
    <w:rsid w:val="006C6FA1"/>
    <w:rsid w:val="006C7055"/>
    <w:rsid w:val="006C736B"/>
    <w:rsid w:val="006C76A3"/>
    <w:rsid w:val="006C78ED"/>
    <w:rsid w:val="006C7B7C"/>
    <w:rsid w:val="006C7E63"/>
    <w:rsid w:val="006C7FB7"/>
    <w:rsid w:val="006D002D"/>
    <w:rsid w:val="006D015D"/>
    <w:rsid w:val="006D01DB"/>
    <w:rsid w:val="006D02E2"/>
    <w:rsid w:val="006D042C"/>
    <w:rsid w:val="006D051D"/>
    <w:rsid w:val="006D0559"/>
    <w:rsid w:val="006D076E"/>
    <w:rsid w:val="006D086A"/>
    <w:rsid w:val="006D0B5F"/>
    <w:rsid w:val="006D0B7B"/>
    <w:rsid w:val="006D0D0C"/>
    <w:rsid w:val="006D0DA1"/>
    <w:rsid w:val="006D1171"/>
    <w:rsid w:val="006D1243"/>
    <w:rsid w:val="006D12F5"/>
    <w:rsid w:val="006D1339"/>
    <w:rsid w:val="006D134C"/>
    <w:rsid w:val="006D16AB"/>
    <w:rsid w:val="006D17AA"/>
    <w:rsid w:val="006D1801"/>
    <w:rsid w:val="006D184E"/>
    <w:rsid w:val="006D1D09"/>
    <w:rsid w:val="006D1D2E"/>
    <w:rsid w:val="006D1D97"/>
    <w:rsid w:val="006D1EBB"/>
    <w:rsid w:val="006D1FE0"/>
    <w:rsid w:val="006D2018"/>
    <w:rsid w:val="006D20B4"/>
    <w:rsid w:val="006D21EB"/>
    <w:rsid w:val="006D24AF"/>
    <w:rsid w:val="006D28BE"/>
    <w:rsid w:val="006D2D33"/>
    <w:rsid w:val="006D2D92"/>
    <w:rsid w:val="006D2E40"/>
    <w:rsid w:val="006D3272"/>
    <w:rsid w:val="006D33F2"/>
    <w:rsid w:val="006D390C"/>
    <w:rsid w:val="006D3C86"/>
    <w:rsid w:val="006D3EE2"/>
    <w:rsid w:val="006D3FE7"/>
    <w:rsid w:val="006D4349"/>
    <w:rsid w:val="006D43CB"/>
    <w:rsid w:val="006D43DB"/>
    <w:rsid w:val="006D43F1"/>
    <w:rsid w:val="006D4607"/>
    <w:rsid w:val="006D48C4"/>
    <w:rsid w:val="006D4B5F"/>
    <w:rsid w:val="006D4DE8"/>
    <w:rsid w:val="006D4DEF"/>
    <w:rsid w:val="006D518B"/>
    <w:rsid w:val="006D5323"/>
    <w:rsid w:val="006D54F5"/>
    <w:rsid w:val="006D5632"/>
    <w:rsid w:val="006D57E1"/>
    <w:rsid w:val="006D58DF"/>
    <w:rsid w:val="006D5A99"/>
    <w:rsid w:val="006D5AC5"/>
    <w:rsid w:val="006D5D82"/>
    <w:rsid w:val="006D5E2F"/>
    <w:rsid w:val="006D60C1"/>
    <w:rsid w:val="006D617F"/>
    <w:rsid w:val="006D627D"/>
    <w:rsid w:val="006D680C"/>
    <w:rsid w:val="006D6E1C"/>
    <w:rsid w:val="006D702F"/>
    <w:rsid w:val="006D768F"/>
    <w:rsid w:val="006D7693"/>
    <w:rsid w:val="006D7731"/>
    <w:rsid w:val="006D7861"/>
    <w:rsid w:val="006D793C"/>
    <w:rsid w:val="006D7CED"/>
    <w:rsid w:val="006E0067"/>
    <w:rsid w:val="006E010F"/>
    <w:rsid w:val="006E02A2"/>
    <w:rsid w:val="006E0489"/>
    <w:rsid w:val="006E0653"/>
    <w:rsid w:val="006E0767"/>
    <w:rsid w:val="006E0883"/>
    <w:rsid w:val="006E08DF"/>
    <w:rsid w:val="006E09D6"/>
    <w:rsid w:val="006E0D24"/>
    <w:rsid w:val="006E0D7F"/>
    <w:rsid w:val="006E0DB1"/>
    <w:rsid w:val="006E0FCB"/>
    <w:rsid w:val="006E1623"/>
    <w:rsid w:val="006E164B"/>
    <w:rsid w:val="006E1DA7"/>
    <w:rsid w:val="006E1F3B"/>
    <w:rsid w:val="006E2135"/>
    <w:rsid w:val="006E2194"/>
    <w:rsid w:val="006E2C26"/>
    <w:rsid w:val="006E2CA6"/>
    <w:rsid w:val="006E3226"/>
    <w:rsid w:val="006E33DC"/>
    <w:rsid w:val="006E36A6"/>
    <w:rsid w:val="006E36F5"/>
    <w:rsid w:val="006E3772"/>
    <w:rsid w:val="006E3801"/>
    <w:rsid w:val="006E3911"/>
    <w:rsid w:val="006E3BBB"/>
    <w:rsid w:val="006E3CB5"/>
    <w:rsid w:val="006E412A"/>
    <w:rsid w:val="006E41F3"/>
    <w:rsid w:val="006E44CB"/>
    <w:rsid w:val="006E499C"/>
    <w:rsid w:val="006E4CEC"/>
    <w:rsid w:val="006E4F83"/>
    <w:rsid w:val="006E50B2"/>
    <w:rsid w:val="006E54B1"/>
    <w:rsid w:val="006E54C3"/>
    <w:rsid w:val="006E54F5"/>
    <w:rsid w:val="006E5A4C"/>
    <w:rsid w:val="006E6128"/>
    <w:rsid w:val="006E63AC"/>
    <w:rsid w:val="006E65B8"/>
    <w:rsid w:val="006E6C8C"/>
    <w:rsid w:val="006E6C98"/>
    <w:rsid w:val="006E6C9F"/>
    <w:rsid w:val="006E6DE0"/>
    <w:rsid w:val="006E6E75"/>
    <w:rsid w:val="006E710A"/>
    <w:rsid w:val="006E72FE"/>
    <w:rsid w:val="006E7689"/>
    <w:rsid w:val="006E7922"/>
    <w:rsid w:val="006E7992"/>
    <w:rsid w:val="006E7B8B"/>
    <w:rsid w:val="006E7CCC"/>
    <w:rsid w:val="006E7FC0"/>
    <w:rsid w:val="006F09AB"/>
    <w:rsid w:val="006F09AE"/>
    <w:rsid w:val="006F0C84"/>
    <w:rsid w:val="006F0D0F"/>
    <w:rsid w:val="006F0D30"/>
    <w:rsid w:val="006F0F67"/>
    <w:rsid w:val="006F1469"/>
    <w:rsid w:val="006F1B73"/>
    <w:rsid w:val="006F235B"/>
    <w:rsid w:val="006F2701"/>
    <w:rsid w:val="006F2843"/>
    <w:rsid w:val="006F2C46"/>
    <w:rsid w:val="006F2CE0"/>
    <w:rsid w:val="006F305D"/>
    <w:rsid w:val="006F3081"/>
    <w:rsid w:val="006F32F1"/>
    <w:rsid w:val="006F3480"/>
    <w:rsid w:val="006F367C"/>
    <w:rsid w:val="006F37A4"/>
    <w:rsid w:val="006F37FD"/>
    <w:rsid w:val="006F3A16"/>
    <w:rsid w:val="006F3ACE"/>
    <w:rsid w:val="006F3B7E"/>
    <w:rsid w:val="006F3BC3"/>
    <w:rsid w:val="006F4032"/>
    <w:rsid w:val="006F4087"/>
    <w:rsid w:val="006F43D5"/>
    <w:rsid w:val="006F44B6"/>
    <w:rsid w:val="006F4949"/>
    <w:rsid w:val="006F4C49"/>
    <w:rsid w:val="006F4D96"/>
    <w:rsid w:val="006F5295"/>
    <w:rsid w:val="006F5518"/>
    <w:rsid w:val="006F58B5"/>
    <w:rsid w:val="006F5947"/>
    <w:rsid w:val="006F5C00"/>
    <w:rsid w:val="006F5CEA"/>
    <w:rsid w:val="006F5F92"/>
    <w:rsid w:val="006F6092"/>
    <w:rsid w:val="006F60E5"/>
    <w:rsid w:val="006F645A"/>
    <w:rsid w:val="006F67AB"/>
    <w:rsid w:val="006F6CE6"/>
    <w:rsid w:val="006F6F38"/>
    <w:rsid w:val="006F70C5"/>
    <w:rsid w:val="006F731D"/>
    <w:rsid w:val="006F7341"/>
    <w:rsid w:val="006F7392"/>
    <w:rsid w:val="006F7488"/>
    <w:rsid w:val="006F74C4"/>
    <w:rsid w:val="006F767F"/>
    <w:rsid w:val="006F794C"/>
    <w:rsid w:val="006F7F43"/>
    <w:rsid w:val="006F7FBF"/>
    <w:rsid w:val="007002CD"/>
    <w:rsid w:val="007007CB"/>
    <w:rsid w:val="007008AC"/>
    <w:rsid w:val="00700A3E"/>
    <w:rsid w:val="00700C4C"/>
    <w:rsid w:val="00700D4A"/>
    <w:rsid w:val="007010DC"/>
    <w:rsid w:val="00701119"/>
    <w:rsid w:val="00701482"/>
    <w:rsid w:val="00701887"/>
    <w:rsid w:val="007021C5"/>
    <w:rsid w:val="007021C7"/>
    <w:rsid w:val="007021CF"/>
    <w:rsid w:val="0070297E"/>
    <w:rsid w:val="00702998"/>
    <w:rsid w:val="007029DA"/>
    <w:rsid w:val="00702B53"/>
    <w:rsid w:val="00702C7D"/>
    <w:rsid w:val="00702D31"/>
    <w:rsid w:val="00702D3A"/>
    <w:rsid w:val="0070339F"/>
    <w:rsid w:val="0070351F"/>
    <w:rsid w:val="00703598"/>
    <w:rsid w:val="007035B2"/>
    <w:rsid w:val="007036A6"/>
    <w:rsid w:val="007038BE"/>
    <w:rsid w:val="00703CE2"/>
    <w:rsid w:val="00703DF3"/>
    <w:rsid w:val="00703E09"/>
    <w:rsid w:val="00703E96"/>
    <w:rsid w:val="00704290"/>
    <w:rsid w:val="007043C3"/>
    <w:rsid w:val="00704574"/>
    <w:rsid w:val="007047BF"/>
    <w:rsid w:val="00704BAB"/>
    <w:rsid w:val="00704D0F"/>
    <w:rsid w:val="00704D96"/>
    <w:rsid w:val="00704E0E"/>
    <w:rsid w:val="007051EF"/>
    <w:rsid w:val="0070523B"/>
    <w:rsid w:val="007054DE"/>
    <w:rsid w:val="00705569"/>
    <w:rsid w:val="0070556B"/>
    <w:rsid w:val="007055FA"/>
    <w:rsid w:val="0070581B"/>
    <w:rsid w:val="0070584F"/>
    <w:rsid w:val="00705B31"/>
    <w:rsid w:val="00705BCD"/>
    <w:rsid w:val="00705C04"/>
    <w:rsid w:val="00705E91"/>
    <w:rsid w:val="00705F52"/>
    <w:rsid w:val="007061CE"/>
    <w:rsid w:val="0070627F"/>
    <w:rsid w:val="00706496"/>
    <w:rsid w:val="00706557"/>
    <w:rsid w:val="00706A01"/>
    <w:rsid w:val="00706A96"/>
    <w:rsid w:val="00706ABA"/>
    <w:rsid w:val="00706C82"/>
    <w:rsid w:val="00706E6E"/>
    <w:rsid w:val="00706ECB"/>
    <w:rsid w:val="007070A5"/>
    <w:rsid w:val="007070B8"/>
    <w:rsid w:val="00707329"/>
    <w:rsid w:val="0070745C"/>
    <w:rsid w:val="0070753F"/>
    <w:rsid w:val="007075D5"/>
    <w:rsid w:val="0070797F"/>
    <w:rsid w:val="00707D55"/>
    <w:rsid w:val="00707D9B"/>
    <w:rsid w:val="00707ECA"/>
    <w:rsid w:val="0071018F"/>
    <w:rsid w:val="0071022F"/>
    <w:rsid w:val="00710A02"/>
    <w:rsid w:val="00710C6A"/>
    <w:rsid w:val="00710CC4"/>
    <w:rsid w:val="00710D5D"/>
    <w:rsid w:val="00710E2C"/>
    <w:rsid w:val="00710F0C"/>
    <w:rsid w:val="00710FA6"/>
    <w:rsid w:val="0071126F"/>
    <w:rsid w:val="007112DE"/>
    <w:rsid w:val="00711765"/>
    <w:rsid w:val="00711B80"/>
    <w:rsid w:val="00711D37"/>
    <w:rsid w:val="00712073"/>
    <w:rsid w:val="0071214A"/>
    <w:rsid w:val="00712996"/>
    <w:rsid w:val="00712A0B"/>
    <w:rsid w:val="00712B23"/>
    <w:rsid w:val="00712C40"/>
    <w:rsid w:val="00712CCD"/>
    <w:rsid w:val="00712F06"/>
    <w:rsid w:val="00712FAF"/>
    <w:rsid w:val="0071313A"/>
    <w:rsid w:val="00713358"/>
    <w:rsid w:val="007137D4"/>
    <w:rsid w:val="007138F6"/>
    <w:rsid w:val="00713B45"/>
    <w:rsid w:val="00713F1F"/>
    <w:rsid w:val="00714140"/>
    <w:rsid w:val="00714320"/>
    <w:rsid w:val="00714446"/>
    <w:rsid w:val="007145DB"/>
    <w:rsid w:val="007145E4"/>
    <w:rsid w:val="00714638"/>
    <w:rsid w:val="007146FD"/>
    <w:rsid w:val="00714A2E"/>
    <w:rsid w:val="00714A68"/>
    <w:rsid w:val="00714C8C"/>
    <w:rsid w:val="00714E52"/>
    <w:rsid w:val="00714FE3"/>
    <w:rsid w:val="0071536C"/>
    <w:rsid w:val="00715389"/>
    <w:rsid w:val="00715472"/>
    <w:rsid w:val="00715500"/>
    <w:rsid w:val="007155D9"/>
    <w:rsid w:val="00715A80"/>
    <w:rsid w:val="00715D3E"/>
    <w:rsid w:val="00715D53"/>
    <w:rsid w:val="00715EA0"/>
    <w:rsid w:val="00715F32"/>
    <w:rsid w:val="0071636A"/>
    <w:rsid w:val="00716A9B"/>
    <w:rsid w:val="00716E04"/>
    <w:rsid w:val="007170D0"/>
    <w:rsid w:val="007177C4"/>
    <w:rsid w:val="00717A04"/>
    <w:rsid w:val="00717D79"/>
    <w:rsid w:val="007203E9"/>
    <w:rsid w:val="007206AD"/>
    <w:rsid w:val="0072077A"/>
    <w:rsid w:val="007207FE"/>
    <w:rsid w:val="00720943"/>
    <w:rsid w:val="00720A2D"/>
    <w:rsid w:val="00720D2B"/>
    <w:rsid w:val="00720D96"/>
    <w:rsid w:val="00720DA0"/>
    <w:rsid w:val="00720F0F"/>
    <w:rsid w:val="00721128"/>
    <w:rsid w:val="00721272"/>
    <w:rsid w:val="00721517"/>
    <w:rsid w:val="007215C0"/>
    <w:rsid w:val="00721A81"/>
    <w:rsid w:val="00721BF4"/>
    <w:rsid w:val="00721D23"/>
    <w:rsid w:val="00721D70"/>
    <w:rsid w:val="00721D95"/>
    <w:rsid w:val="00721DEA"/>
    <w:rsid w:val="00721F58"/>
    <w:rsid w:val="007223D2"/>
    <w:rsid w:val="0072296A"/>
    <w:rsid w:val="00722CF1"/>
    <w:rsid w:val="007231AC"/>
    <w:rsid w:val="007231E7"/>
    <w:rsid w:val="0072330A"/>
    <w:rsid w:val="0072340A"/>
    <w:rsid w:val="0072361E"/>
    <w:rsid w:val="007238F4"/>
    <w:rsid w:val="007239BE"/>
    <w:rsid w:val="007241BC"/>
    <w:rsid w:val="007244D8"/>
    <w:rsid w:val="007248B5"/>
    <w:rsid w:val="007248CE"/>
    <w:rsid w:val="00724A43"/>
    <w:rsid w:val="00724A4C"/>
    <w:rsid w:val="0072501D"/>
    <w:rsid w:val="00725028"/>
    <w:rsid w:val="00725083"/>
    <w:rsid w:val="00725513"/>
    <w:rsid w:val="007258D9"/>
    <w:rsid w:val="00725A79"/>
    <w:rsid w:val="00726305"/>
    <w:rsid w:val="00726393"/>
    <w:rsid w:val="0072641F"/>
    <w:rsid w:val="00726670"/>
    <w:rsid w:val="00726847"/>
    <w:rsid w:val="0072689B"/>
    <w:rsid w:val="00726A70"/>
    <w:rsid w:val="00726D2F"/>
    <w:rsid w:val="007270BD"/>
    <w:rsid w:val="00727109"/>
    <w:rsid w:val="007273FC"/>
    <w:rsid w:val="00727534"/>
    <w:rsid w:val="00727AE6"/>
    <w:rsid w:val="00727E73"/>
    <w:rsid w:val="00730393"/>
    <w:rsid w:val="007303AF"/>
    <w:rsid w:val="00730499"/>
    <w:rsid w:val="00730531"/>
    <w:rsid w:val="0073054B"/>
    <w:rsid w:val="00730660"/>
    <w:rsid w:val="007306F0"/>
    <w:rsid w:val="0073094D"/>
    <w:rsid w:val="00730D24"/>
    <w:rsid w:val="00730EB3"/>
    <w:rsid w:val="007310A3"/>
    <w:rsid w:val="007314F7"/>
    <w:rsid w:val="0073174A"/>
    <w:rsid w:val="007318C5"/>
    <w:rsid w:val="00731AF4"/>
    <w:rsid w:val="00731CAF"/>
    <w:rsid w:val="00731E8E"/>
    <w:rsid w:val="007324CE"/>
    <w:rsid w:val="007326A3"/>
    <w:rsid w:val="00732701"/>
    <w:rsid w:val="00732794"/>
    <w:rsid w:val="00732A7B"/>
    <w:rsid w:val="00732BBC"/>
    <w:rsid w:val="00733276"/>
    <w:rsid w:val="007332A7"/>
    <w:rsid w:val="00733311"/>
    <w:rsid w:val="0073375A"/>
    <w:rsid w:val="007338B0"/>
    <w:rsid w:val="00733944"/>
    <w:rsid w:val="00733E4E"/>
    <w:rsid w:val="00733EAF"/>
    <w:rsid w:val="007344E6"/>
    <w:rsid w:val="0073476A"/>
    <w:rsid w:val="007347E5"/>
    <w:rsid w:val="00734BBB"/>
    <w:rsid w:val="00734BEB"/>
    <w:rsid w:val="00734DC4"/>
    <w:rsid w:val="00734F7D"/>
    <w:rsid w:val="00734FCD"/>
    <w:rsid w:val="007351B7"/>
    <w:rsid w:val="00735418"/>
    <w:rsid w:val="00735740"/>
    <w:rsid w:val="00735745"/>
    <w:rsid w:val="00735837"/>
    <w:rsid w:val="00735A54"/>
    <w:rsid w:val="00735C2A"/>
    <w:rsid w:val="00735E0A"/>
    <w:rsid w:val="00735EAB"/>
    <w:rsid w:val="00736113"/>
    <w:rsid w:val="00736125"/>
    <w:rsid w:val="00736348"/>
    <w:rsid w:val="007363B8"/>
    <w:rsid w:val="00736439"/>
    <w:rsid w:val="0073670A"/>
    <w:rsid w:val="00736B82"/>
    <w:rsid w:val="00737066"/>
    <w:rsid w:val="0073755C"/>
    <w:rsid w:val="007376A4"/>
    <w:rsid w:val="007377F1"/>
    <w:rsid w:val="0073783D"/>
    <w:rsid w:val="0073794C"/>
    <w:rsid w:val="0073799F"/>
    <w:rsid w:val="007379AC"/>
    <w:rsid w:val="00737B14"/>
    <w:rsid w:val="00737BCA"/>
    <w:rsid w:val="00740227"/>
    <w:rsid w:val="0074025B"/>
    <w:rsid w:val="007402C2"/>
    <w:rsid w:val="007404A8"/>
    <w:rsid w:val="00740518"/>
    <w:rsid w:val="00740882"/>
    <w:rsid w:val="00740AEE"/>
    <w:rsid w:val="00740BF0"/>
    <w:rsid w:val="00740DEF"/>
    <w:rsid w:val="00740ED1"/>
    <w:rsid w:val="007410D9"/>
    <w:rsid w:val="0074116F"/>
    <w:rsid w:val="0074154E"/>
    <w:rsid w:val="00741BAD"/>
    <w:rsid w:val="00741BD9"/>
    <w:rsid w:val="00741D1F"/>
    <w:rsid w:val="00741F16"/>
    <w:rsid w:val="00742793"/>
    <w:rsid w:val="007427D2"/>
    <w:rsid w:val="00743160"/>
    <w:rsid w:val="0074326A"/>
    <w:rsid w:val="007437F1"/>
    <w:rsid w:val="00743CB0"/>
    <w:rsid w:val="00743D20"/>
    <w:rsid w:val="00743D3A"/>
    <w:rsid w:val="00743DB3"/>
    <w:rsid w:val="00743DC4"/>
    <w:rsid w:val="007440CC"/>
    <w:rsid w:val="00744102"/>
    <w:rsid w:val="007444F6"/>
    <w:rsid w:val="0074515B"/>
    <w:rsid w:val="0074528F"/>
    <w:rsid w:val="00745301"/>
    <w:rsid w:val="0074575F"/>
    <w:rsid w:val="00745908"/>
    <w:rsid w:val="00745AA9"/>
    <w:rsid w:val="00745BD0"/>
    <w:rsid w:val="00745CFA"/>
    <w:rsid w:val="00745D3E"/>
    <w:rsid w:val="007460AD"/>
    <w:rsid w:val="00746379"/>
    <w:rsid w:val="00746781"/>
    <w:rsid w:val="00746954"/>
    <w:rsid w:val="00746C29"/>
    <w:rsid w:val="00746C90"/>
    <w:rsid w:val="00746CB0"/>
    <w:rsid w:val="00747208"/>
    <w:rsid w:val="0074766E"/>
    <w:rsid w:val="0074778C"/>
    <w:rsid w:val="00747D4F"/>
    <w:rsid w:val="00750528"/>
    <w:rsid w:val="007506B2"/>
    <w:rsid w:val="0075077F"/>
    <w:rsid w:val="00750A80"/>
    <w:rsid w:val="00750DBC"/>
    <w:rsid w:val="00750DCD"/>
    <w:rsid w:val="00750EDB"/>
    <w:rsid w:val="0075101F"/>
    <w:rsid w:val="0075113F"/>
    <w:rsid w:val="007511FC"/>
    <w:rsid w:val="0075120D"/>
    <w:rsid w:val="00751276"/>
    <w:rsid w:val="007512F1"/>
    <w:rsid w:val="007513DA"/>
    <w:rsid w:val="007517F4"/>
    <w:rsid w:val="00751887"/>
    <w:rsid w:val="00751959"/>
    <w:rsid w:val="00751B38"/>
    <w:rsid w:val="00751BA1"/>
    <w:rsid w:val="00751C94"/>
    <w:rsid w:val="00752577"/>
    <w:rsid w:val="007525F5"/>
    <w:rsid w:val="007526CA"/>
    <w:rsid w:val="00752762"/>
    <w:rsid w:val="00752842"/>
    <w:rsid w:val="007528B9"/>
    <w:rsid w:val="00752D2C"/>
    <w:rsid w:val="00752DB5"/>
    <w:rsid w:val="00752F73"/>
    <w:rsid w:val="00752F94"/>
    <w:rsid w:val="007531B2"/>
    <w:rsid w:val="00753245"/>
    <w:rsid w:val="00753418"/>
    <w:rsid w:val="00753492"/>
    <w:rsid w:val="007535FE"/>
    <w:rsid w:val="00753671"/>
    <w:rsid w:val="007538F1"/>
    <w:rsid w:val="007539F2"/>
    <w:rsid w:val="00753D38"/>
    <w:rsid w:val="00754106"/>
    <w:rsid w:val="00754193"/>
    <w:rsid w:val="0075452F"/>
    <w:rsid w:val="00754661"/>
    <w:rsid w:val="00754AA4"/>
    <w:rsid w:val="00754B72"/>
    <w:rsid w:val="00754EE0"/>
    <w:rsid w:val="00754F39"/>
    <w:rsid w:val="00754F6D"/>
    <w:rsid w:val="007551BC"/>
    <w:rsid w:val="007551F0"/>
    <w:rsid w:val="0075526A"/>
    <w:rsid w:val="0075533C"/>
    <w:rsid w:val="007554B4"/>
    <w:rsid w:val="007554E0"/>
    <w:rsid w:val="007559C4"/>
    <w:rsid w:val="00755C06"/>
    <w:rsid w:val="007561D2"/>
    <w:rsid w:val="007564DB"/>
    <w:rsid w:val="00756614"/>
    <w:rsid w:val="00756E3C"/>
    <w:rsid w:val="00756E41"/>
    <w:rsid w:val="00756F75"/>
    <w:rsid w:val="00757145"/>
    <w:rsid w:val="0075733B"/>
    <w:rsid w:val="007573BB"/>
    <w:rsid w:val="00757566"/>
    <w:rsid w:val="00757640"/>
    <w:rsid w:val="00757ABC"/>
    <w:rsid w:val="00757D6A"/>
    <w:rsid w:val="00757F81"/>
    <w:rsid w:val="00760096"/>
    <w:rsid w:val="00760108"/>
    <w:rsid w:val="0076010C"/>
    <w:rsid w:val="0076037B"/>
    <w:rsid w:val="00760474"/>
    <w:rsid w:val="00760848"/>
    <w:rsid w:val="007608B0"/>
    <w:rsid w:val="00760BBE"/>
    <w:rsid w:val="00761088"/>
    <w:rsid w:val="0076112B"/>
    <w:rsid w:val="0076138F"/>
    <w:rsid w:val="00761417"/>
    <w:rsid w:val="00761488"/>
    <w:rsid w:val="007614F0"/>
    <w:rsid w:val="00761600"/>
    <w:rsid w:val="00761728"/>
    <w:rsid w:val="00761D4D"/>
    <w:rsid w:val="00761D9C"/>
    <w:rsid w:val="00761FA7"/>
    <w:rsid w:val="007620CF"/>
    <w:rsid w:val="00762468"/>
    <w:rsid w:val="007625DB"/>
    <w:rsid w:val="007627A5"/>
    <w:rsid w:val="0076290B"/>
    <w:rsid w:val="00762974"/>
    <w:rsid w:val="00762979"/>
    <w:rsid w:val="00762B4D"/>
    <w:rsid w:val="00762D52"/>
    <w:rsid w:val="00762E69"/>
    <w:rsid w:val="00762FFF"/>
    <w:rsid w:val="00763073"/>
    <w:rsid w:val="00763094"/>
    <w:rsid w:val="00763157"/>
    <w:rsid w:val="0076357B"/>
    <w:rsid w:val="0076360B"/>
    <w:rsid w:val="00763616"/>
    <w:rsid w:val="00763755"/>
    <w:rsid w:val="00763956"/>
    <w:rsid w:val="00763A6B"/>
    <w:rsid w:val="00763AD6"/>
    <w:rsid w:val="00763C26"/>
    <w:rsid w:val="00764035"/>
    <w:rsid w:val="007640EB"/>
    <w:rsid w:val="007641F2"/>
    <w:rsid w:val="007643C8"/>
    <w:rsid w:val="00764550"/>
    <w:rsid w:val="00764720"/>
    <w:rsid w:val="007647E2"/>
    <w:rsid w:val="0076488F"/>
    <w:rsid w:val="00764A83"/>
    <w:rsid w:val="00764BBD"/>
    <w:rsid w:val="00764CA8"/>
    <w:rsid w:val="00764E04"/>
    <w:rsid w:val="00765215"/>
    <w:rsid w:val="007653E6"/>
    <w:rsid w:val="007654B9"/>
    <w:rsid w:val="0076581B"/>
    <w:rsid w:val="00765C65"/>
    <w:rsid w:val="00765CB3"/>
    <w:rsid w:val="00765E46"/>
    <w:rsid w:val="00765F5C"/>
    <w:rsid w:val="00766988"/>
    <w:rsid w:val="00766A4B"/>
    <w:rsid w:val="00766B2F"/>
    <w:rsid w:val="00766BD2"/>
    <w:rsid w:val="00766DBE"/>
    <w:rsid w:val="00766E20"/>
    <w:rsid w:val="00766FF9"/>
    <w:rsid w:val="00767018"/>
    <w:rsid w:val="00767073"/>
    <w:rsid w:val="00767120"/>
    <w:rsid w:val="00767347"/>
    <w:rsid w:val="00767550"/>
    <w:rsid w:val="00767A28"/>
    <w:rsid w:val="00767C1A"/>
    <w:rsid w:val="00767CCA"/>
    <w:rsid w:val="00767EAE"/>
    <w:rsid w:val="00767F5B"/>
    <w:rsid w:val="00767F7E"/>
    <w:rsid w:val="00770266"/>
    <w:rsid w:val="00770278"/>
    <w:rsid w:val="007702DB"/>
    <w:rsid w:val="0077042C"/>
    <w:rsid w:val="00770477"/>
    <w:rsid w:val="00770631"/>
    <w:rsid w:val="00770D47"/>
    <w:rsid w:val="00770FCB"/>
    <w:rsid w:val="00771193"/>
    <w:rsid w:val="00771481"/>
    <w:rsid w:val="007718BE"/>
    <w:rsid w:val="007718C7"/>
    <w:rsid w:val="00771A42"/>
    <w:rsid w:val="00771D04"/>
    <w:rsid w:val="00771DD2"/>
    <w:rsid w:val="00771E43"/>
    <w:rsid w:val="0077229A"/>
    <w:rsid w:val="00773207"/>
    <w:rsid w:val="0077326F"/>
    <w:rsid w:val="00773388"/>
    <w:rsid w:val="00773513"/>
    <w:rsid w:val="00773602"/>
    <w:rsid w:val="0077391C"/>
    <w:rsid w:val="00773971"/>
    <w:rsid w:val="00773A64"/>
    <w:rsid w:val="00773BC6"/>
    <w:rsid w:val="00773CCD"/>
    <w:rsid w:val="00774406"/>
    <w:rsid w:val="00774546"/>
    <w:rsid w:val="007746D8"/>
    <w:rsid w:val="007746E1"/>
    <w:rsid w:val="00774793"/>
    <w:rsid w:val="007747B9"/>
    <w:rsid w:val="00774A18"/>
    <w:rsid w:val="00774EF1"/>
    <w:rsid w:val="007753CF"/>
    <w:rsid w:val="00775474"/>
    <w:rsid w:val="00775816"/>
    <w:rsid w:val="00775BF4"/>
    <w:rsid w:val="00775D52"/>
    <w:rsid w:val="00775FFF"/>
    <w:rsid w:val="00776292"/>
    <w:rsid w:val="007765A1"/>
    <w:rsid w:val="0077693A"/>
    <w:rsid w:val="007770E1"/>
    <w:rsid w:val="00777207"/>
    <w:rsid w:val="007772F9"/>
    <w:rsid w:val="0077769B"/>
    <w:rsid w:val="00777723"/>
    <w:rsid w:val="00777760"/>
    <w:rsid w:val="00777EF2"/>
    <w:rsid w:val="007803A7"/>
    <w:rsid w:val="007803D0"/>
    <w:rsid w:val="007803E1"/>
    <w:rsid w:val="007805BA"/>
    <w:rsid w:val="00780647"/>
    <w:rsid w:val="0078080F"/>
    <w:rsid w:val="00780A91"/>
    <w:rsid w:val="00780FE6"/>
    <w:rsid w:val="007810B4"/>
    <w:rsid w:val="007810F0"/>
    <w:rsid w:val="0078123F"/>
    <w:rsid w:val="007813A8"/>
    <w:rsid w:val="00781449"/>
    <w:rsid w:val="007816C3"/>
    <w:rsid w:val="0078181E"/>
    <w:rsid w:val="00781A02"/>
    <w:rsid w:val="00781D30"/>
    <w:rsid w:val="00782101"/>
    <w:rsid w:val="007824A6"/>
    <w:rsid w:val="007824DB"/>
    <w:rsid w:val="0078254C"/>
    <w:rsid w:val="0078273B"/>
    <w:rsid w:val="00782AED"/>
    <w:rsid w:val="00782B3C"/>
    <w:rsid w:val="00783542"/>
    <w:rsid w:val="007837A3"/>
    <w:rsid w:val="007837B2"/>
    <w:rsid w:val="00783974"/>
    <w:rsid w:val="00783B32"/>
    <w:rsid w:val="00783C34"/>
    <w:rsid w:val="00783D86"/>
    <w:rsid w:val="00783F44"/>
    <w:rsid w:val="007840BE"/>
    <w:rsid w:val="00784275"/>
    <w:rsid w:val="00784503"/>
    <w:rsid w:val="00784697"/>
    <w:rsid w:val="007847A6"/>
    <w:rsid w:val="00784D9B"/>
    <w:rsid w:val="00784EB5"/>
    <w:rsid w:val="00784ED2"/>
    <w:rsid w:val="00784EDB"/>
    <w:rsid w:val="007850A4"/>
    <w:rsid w:val="00785188"/>
    <w:rsid w:val="00785532"/>
    <w:rsid w:val="00785700"/>
    <w:rsid w:val="0078570C"/>
    <w:rsid w:val="00785859"/>
    <w:rsid w:val="00785983"/>
    <w:rsid w:val="00785BC7"/>
    <w:rsid w:val="00785EAF"/>
    <w:rsid w:val="00785F3A"/>
    <w:rsid w:val="00786019"/>
    <w:rsid w:val="007860C0"/>
    <w:rsid w:val="00786458"/>
    <w:rsid w:val="00786663"/>
    <w:rsid w:val="00786A13"/>
    <w:rsid w:val="00786A58"/>
    <w:rsid w:val="00786C83"/>
    <w:rsid w:val="007871F7"/>
    <w:rsid w:val="00787652"/>
    <w:rsid w:val="00787788"/>
    <w:rsid w:val="00787A41"/>
    <w:rsid w:val="00787C58"/>
    <w:rsid w:val="00787C63"/>
    <w:rsid w:val="00790425"/>
    <w:rsid w:val="007905EB"/>
    <w:rsid w:val="00790642"/>
    <w:rsid w:val="007906EC"/>
    <w:rsid w:val="00790713"/>
    <w:rsid w:val="00790875"/>
    <w:rsid w:val="0079087A"/>
    <w:rsid w:val="00790A73"/>
    <w:rsid w:val="00790E0E"/>
    <w:rsid w:val="00791110"/>
    <w:rsid w:val="00791144"/>
    <w:rsid w:val="00791240"/>
    <w:rsid w:val="007919EB"/>
    <w:rsid w:val="00791A97"/>
    <w:rsid w:val="00791B2A"/>
    <w:rsid w:val="00791E1C"/>
    <w:rsid w:val="00791F8F"/>
    <w:rsid w:val="007920AD"/>
    <w:rsid w:val="0079232F"/>
    <w:rsid w:val="0079255D"/>
    <w:rsid w:val="007925F1"/>
    <w:rsid w:val="0079269C"/>
    <w:rsid w:val="007927B1"/>
    <w:rsid w:val="007929BE"/>
    <w:rsid w:val="00792A1C"/>
    <w:rsid w:val="00792C2D"/>
    <w:rsid w:val="00792D69"/>
    <w:rsid w:val="00792E4F"/>
    <w:rsid w:val="00793261"/>
    <w:rsid w:val="00793B21"/>
    <w:rsid w:val="00793D13"/>
    <w:rsid w:val="00793D1A"/>
    <w:rsid w:val="00793EF1"/>
    <w:rsid w:val="007940A8"/>
    <w:rsid w:val="00794106"/>
    <w:rsid w:val="00794166"/>
    <w:rsid w:val="00794383"/>
    <w:rsid w:val="007945B3"/>
    <w:rsid w:val="007946FF"/>
    <w:rsid w:val="00794A70"/>
    <w:rsid w:val="00794BA7"/>
    <w:rsid w:val="00794E01"/>
    <w:rsid w:val="00795062"/>
    <w:rsid w:val="007951DF"/>
    <w:rsid w:val="0079524B"/>
    <w:rsid w:val="007955F5"/>
    <w:rsid w:val="0079579B"/>
    <w:rsid w:val="00795903"/>
    <w:rsid w:val="00795A96"/>
    <w:rsid w:val="00795B32"/>
    <w:rsid w:val="00795CE4"/>
    <w:rsid w:val="00795E6F"/>
    <w:rsid w:val="00796111"/>
    <w:rsid w:val="0079614A"/>
    <w:rsid w:val="00796348"/>
    <w:rsid w:val="007968DC"/>
    <w:rsid w:val="00796928"/>
    <w:rsid w:val="00796A09"/>
    <w:rsid w:val="00796DF4"/>
    <w:rsid w:val="00796EF5"/>
    <w:rsid w:val="007971DB"/>
    <w:rsid w:val="007972C7"/>
    <w:rsid w:val="007975EA"/>
    <w:rsid w:val="00797615"/>
    <w:rsid w:val="0079786F"/>
    <w:rsid w:val="00797B21"/>
    <w:rsid w:val="00797B61"/>
    <w:rsid w:val="00797DF9"/>
    <w:rsid w:val="00797E01"/>
    <w:rsid w:val="00797E8A"/>
    <w:rsid w:val="00797E9B"/>
    <w:rsid w:val="00797F2D"/>
    <w:rsid w:val="007A01B8"/>
    <w:rsid w:val="007A0239"/>
    <w:rsid w:val="007A03B4"/>
    <w:rsid w:val="007A05EA"/>
    <w:rsid w:val="007A05F1"/>
    <w:rsid w:val="007A0674"/>
    <w:rsid w:val="007A08CA"/>
    <w:rsid w:val="007A08F1"/>
    <w:rsid w:val="007A0E65"/>
    <w:rsid w:val="007A0FCF"/>
    <w:rsid w:val="007A104D"/>
    <w:rsid w:val="007A1194"/>
    <w:rsid w:val="007A11FB"/>
    <w:rsid w:val="007A1241"/>
    <w:rsid w:val="007A132D"/>
    <w:rsid w:val="007A14B0"/>
    <w:rsid w:val="007A1799"/>
    <w:rsid w:val="007A1830"/>
    <w:rsid w:val="007A1837"/>
    <w:rsid w:val="007A190C"/>
    <w:rsid w:val="007A1918"/>
    <w:rsid w:val="007A193D"/>
    <w:rsid w:val="007A1A4C"/>
    <w:rsid w:val="007A1D59"/>
    <w:rsid w:val="007A1FEE"/>
    <w:rsid w:val="007A2006"/>
    <w:rsid w:val="007A20AD"/>
    <w:rsid w:val="007A23D9"/>
    <w:rsid w:val="007A2742"/>
    <w:rsid w:val="007A29BC"/>
    <w:rsid w:val="007A2F52"/>
    <w:rsid w:val="007A300E"/>
    <w:rsid w:val="007A31C5"/>
    <w:rsid w:val="007A3374"/>
    <w:rsid w:val="007A3438"/>
    <w:rsid w:val="007A3496"/>
    <w:rsid w:val="007A35AE"/>
    <w:rsid w:val="007A376B"/>
    <w:rsid w:val="007A391C"/>
    <w:rsid w:val="007A39ED"/>
    <w:rsid w:val="007A3A4B"/>
    <w:rsid w:val="007A3AF8"/>
    <w:rsid w:val="007A3C1D"/>
    <w:rsid w:val="007A3E57"/>
    <w:rsid w:val="007A3E97"/>
    <w:rsid w:val="007A4129"/>
    <w:rsid w:val="007A43D3"/>
    <w:rsid w:val="007A47B7"/>
    <w:rsid w:val="007A4B0A"/>
    <w:rsid w:val="007A4DB1"/>
    <w:rsid w:val="007A4F12"/>
    <w:rsid w:val="007A4FD3"/>
    <w:rsid w:val="007A5035"/>
    <w:rsid w:val="007A5276"/>
    <w:rsid w:val="007A5279"/>
    <w:rsid w:val="007A53DD"/>
    <w:rsid w:val="007A55E6"/>
    <w:rsid w:val="007A57B4"/>
    <w:rsid w:val="007A5941"/>
    <w:rsid w:val="007A5B4C"/>
    <w:rsid w:val="007A5B7B"/>
    <w:rsid w:val="007A5CA6"/>
    <w:rsid w:val="007A60B4"/>
    <w:rsid w:val="007A6388"/>
    <w:rsid w:val="007A658B"/>
    <w:rsid w:val="007A6610"/>
    <w:rsid w:val="007A68C4"/>
    <w:rsid w:val="007A6B78"/>
    <w:rsid w:val="007A6D79"/>
    <w:rsid w:val="007A72BC"/>
    <w:rsid w:val="007A7516"/>
    <w:rsid w:val="007A7517"/>
    <w:rsid w:val="007A758A"/>
    <w:rsid w:val="007A76F9"/>
    <w:rsid w:val="007A7B5B"/>
    <w:rsid w:val="007A7C30"/>
    <w:rsid w:val="007A7D1A"/>
    <w:rsid w:val="007A7F81"/>
    <w:rsid w:val="007B03AA"/>
    <w:rsid w:val="007B0478"/>
    <w:rsid w:val="007B04F5"/>
    <w:rsid w:val="007B05FE"/>
    <w:rsid w:val="007B0781"/>
    <w:rsid w:val="007B0837"/>
    <w:rsid w:val="007B09A7"/>
    <w:rsid w:val="007B0C5C"/>
    <w:rsid w:val="007B0E1D"/>
    <w:rsid w:val="007B0F2C"/>
    <w:rsid w:val="007B1474"/>
    <w:rsid w:val="007B14C3"/>
    <w:rsid w:val="007B1A54"/>
    <w:rsid w:val="007B1C59"/>
    <w:rsid w:val="007B1E09"/>
    <w:rsid w:val="007B2040"/>
    <w:rsid w:val="007B205C"/>
    <w:rsid w:val="007B2090"/>
    <w:rsid w:val="007B23EC"/>
    <w:rsid w:val="007B29B4"/>
    <w:rsid w:val="007B2DE6"/>
    <w:rsid w:val="007B2EEE"/>
    <w:rsid w:val="007B30E9"/>
    <w:rsid w:val="007B322A"/>
    <w:rsid w:val="007B336E"/>
    <w:rsid w:val="007B343B"/>
    <w:rsid w:val="007B370C"/>
    <w:rsid w:val="007B38D2"/>
    <w:rsid w:val="007B3D10"/>
    <w:rsid w:val="007B3D19"/>
    <w:rsid w:val="007B3D37"/>
    <w:rsid w:val="007B3E9C"/>
    <w:rsid w:val="007B4267"/>
    <w:rsid w:val="007B42C7"/>
    <w:rsid w:val="007B44DE"/>
    <w:rsid w:val="007B44EB"/>
    <w:rsid w:val="007B45D4"/>
    <w:rsid w:val="007B4761"/>
    <w:rsid w:val="007B47B2"/>
    <w:rsid w:val="007B489F"/>
    <w:rsid w:val="007B4C79"/>
    <w:rsid w:val="007B4D5D"/>
    <w:rsid w:val="007B4D66"/>
    <w:rsid w:val="007B4F19"/>
    <w:rsid w:val="007B500E"/>
    <w:rsid w:val="007B5283"/>
    <w:rsid w:val="007B5634"/>
    <w:rsid w:val="007B584F"/>
    <w:rsid w:val="007B5B03"/>
    <w:rsid w:val="007B5C96"/>
    <w:rsid w:val="007B6050"/>
    <w:rsid w:val="007B619C"/>
    <w:rsid w:val="007B6316"/>
    <w:rsid w:val="007B6572"/>
    <w:rsid w:val="007B659F"/>
    <w:rsid w:val="007B65D5"/>
    <w:rsid w:val="007B683C"/>
    <w:rsid w:val="007B6AA8"/>
    <w:rsid w:val="007B6C01"/>
    <w:rsid w:val="007B6D79"/>
    <w:rsid w:val="007B6DA7"/>
    <w:rsid w:val="007B7294"/>
    <w:rsid w:val="007B77EE"/>
    <w:rsid w:val="007B78CC"/>
    <w:rsid w:val="007B7CB5"/>
    <w:rsid w:val="007B7E7A"/>
    <w:rsid w:val="007B7EE1"/>
    <w:rsid w:val="007B7F9C"/>
    <w:rsid w:val="007C0069"/>
    <w:rsid w:val="007C02C4"/>
    <w:rsid w:val="007C0365"/>
    <w:rsid w:val="007C0490"/>
    <w:rsid w:val="007C06FF"/>
    <w:rsid w:val="007C0933"/>
    <w:rsid w:val="007C0A42"/>
    <w:rsid w:val="007C0C81"/>
    <w:rsid w:val="007C0E88"/>
    <w:rsid w:val="007C101F"/>
    <w:rsid w:val="007C11FB"/>
    <w:rsid w:val="007C14C5"/>
    <w:rsid w:val="007C179A"/>
    <w:rsid w:val="007C1A11"/>
    <w:rsid w:val="007C1C43"/>
    <w:rsid w:val="007C1DA5"/>
    <w:rsid w:val="007C1F80"/>
    <w:rsid w:val="007C20BF"/>
    <w:rsid w:val="007C21EB"/>
    <w:rsid w:val="007C2204"/>
    <w:rsid w:val="007C28AF"/>
    <w:rsid w:val="007C2AB5"/>
    <w:rsid w:val="007C2B3A"/>
    <w:rsid w:val="007C2E00"/>
    <w:rsid w:val="007C2F26"/>
    <w:rsid w:val="007C32CC"/>
    <w:rsid w:val="007C3386"/>
    <w:rsid w:val="007C34AA"/>
    <w:rsid w:val="007C3999"/>
    <w:rsid w:val="007C3E34"/>
    <w:rsid w:val="007C3F6C"/>
    <w:rsid w:val="007C40CE"/>
    <w:rsid w:val="007C433F"/>
    <w:rsid w:val="007C490A"/>
    <w:rsid w:val="007C4967"/>
    <w:rsid w:val="007C4AD0"/>
    <w:rsid w:val="007C4BD8"/>
    <w:rsid w:val="007C4DC8"/>
    <w:rsid w:val="007C4EB6"/>
    <w:rsid w:val="007C50FF"/>
    <w:rsid w:val="007C5434"/>
    <w:rsid w:val="007C54AA"/>
    <w:rsid w:val="007C57C2"/>
    <w:rsid w:val="007C5B7D"/>
    <w:rsid w:val="007C5BBF"/>
    <w:rsid w:val="007C5C14"/>
    <w:rsid w:val="007C5D6D"/>
    <w:rsid w:val="007C5E22"/>
    <w:rsid w:val="007C5F13"/>
    <w:rsid w:val="007C6193"/>
    <w:rsid w:val="007C61E2"/>
    <w:rsid w:val="007C62AD"/>
    <w:rsid w:val="007C6570"/>
    <w:rsid w:val="007C65ED"/>
    <w:rsid w:val="007C685A"/>
    <w:rsid w:val="007C69FD"/>
    <w:rsid w:val="007C6A87"/>
    <w:rsid w:val="007C6D47"/>
    <w:rsid w:val="007C6F62"/>
    <w:rsid w:val="007C73F4"/>
    <w:rsid w:val="007C74FE"/>
    <w:rsid w:val="007C75A8"/>
    <w:rsid w:val="007C7A0E"/>
    <w:rsid w:val="007C7B60"/>
    <w:rsid w:val="007C7DC2"/>
    <w:rsid w:val="007C7DDA"/>
    <w:rsid w:val="007C7E97"/>
    <w:rsid w:val="007D0160"/>
    <w:rsid w:val="007D048F"/>
    <w:rsid w:val="007D0787"/>
    <w:rsid w:val="007D08D4"/>
    <w:rsid w:val="007D0975"/>
    <w:rsid w:val="007D0AA8"/>
    <w:rsid w:val="007D108C"/>
    <w:rsid w:val="007D1108"/>
    <w:rsid w:val="007D17A2"/>
    <w:rsid w:val="007D1953"/>
    <w:rsid w:val="007D1A23"/>
    <w:rsid w:val="007D1A63"/>
    <w:rsid w:val="007D1C50"/>
    <w:rsid w:val="007D2348"/>
    <w:rsid w:val="007D2388"/>
    <w:rsid w:val="007D242C"/>
    <w:rsid w:val="007D253D"/>
    <w:rsid w:val="007D255E"/>
    <w:rsid w:val="007D277F"/>
    <w:rsid w:val="007D298A"/>
    <w:rsid w:val="007D29FB"/>
    <w:rsid w:val="007D2C75"/>
    <w:rsid w:val="007D2DFF"/>
    <w:rsid w:val="007D30E6"/>
    <w:rsid w:val="007D3149"/>
    <w:rsid w:val="007D3288"/>
    <w:rsid w:val="007D340F"/>
    <w:rsid w:val="007D34A9"/>
    <w:rsid w:val="007D3570"/>
    <w:rsid w:val="007D3577"/>
    <w:rsid w:val="007D370F"/>
    <w:rsid w:val="007D3715"/>
    <w:rsid w:val="007D39BF"/>
    <w:rsid w:val="007D3A0A"/>
    <w:rsid w:val="007D3ABA"/>
    <w:rsid w:val="007D3C89"/>
    <w:rsid w:val="007D3D6B"/>
    <w:rsid w:val="007D3ECD"/>
    <w:rsid w:val="007D427A"/>
    <w:rsid w:val="007D4418"/>
    <w:rsid w:val="007D4515"/>
    <w:rsid w:val="007D4600"/>
    <w:rsid w:val="007D4618"/>
    <w:rsid w:val="007D4875"/>
    <w:rsid w:val="007D490F"/>
    <w:rsid w:val="007D4D9E"/>
    <w:rsid w:val="007D4EF0"/>
    <w:rsid w:val="007D4FBF"/>
    <w:rsid w:val="007D5229"/>
    <w:rsid w:val="007D535A"/>
    <w:rsid w:val="007D576D"/>
    <w:rsid w:val="007D59C3"/>
    <w:rsid w:val="007D5B93"/>
    <w:rsid w:val="007D5C52"/>
    <w:rsid w:val="007D5CE2"/>
    <w:rsid w:val="007D5D95"/>
    <w:rsid w:val="007D6BF4"/>
    <w:rsid w:val="007D6C0D"/>
    <w:rsid w:val="007D6F81"/>
    <w:rsid w:val="007D6FDC"/>
    <w:rsid w:val="007D7110"/>
    <w:rsid w:val="007D73E1"/>
    <w:rsid w:val="007D7523"/>
    <w:rsid w:val="007D75A3"/>
    <w:rsid w:val="007D766A"/>
    <w:rsid w:val="007D773E"/>
    <w:rsid w:val="007D77C0"/>
    <w:rsid w:val="007E0046"/>
    <w:rsid w:val="007E0070"/>
    <w:rsid w:val="007E0105"/>
    <w:rsid w:val="007E029D"/>
    <w:rsid w:val="007E03FF"/>
    <w:rsid w:val="007E04D4"/>
    <w:rsid w:val="007E050E"/>
    <w:rsid w:val="007E070E"/>
    <w:rsid w:val="007E0910"/>
    <w:rsid w:val="007E0996"/>
    <w:rsid w:val="007E0A4F"/>
    <w:rsid w:val="007E0EEB"/>
    <w:rsid w:val="007E0F4A"/>
    <w:rsid w:val="007E10A9"/>
    <w:rsid w:val="007E1141"/>
    <w:rsid w:val="007E1405"/>
    <w:rsid w:val="007E159E"/>
    <w:rsid w:val="007E15EC"/>
    <w:rsid w:val="007E164A"/>
    <w:rsid w:val="007E16CE"/>
    <w:rsid w:val="007E1797"/>
    <w:rsid w:val="007E18BA"/>
    <w:rsid w:val="007E194F"/>
    <w:rsid w:val="007E19EE"/>
    <w:rsid w:val="007E1B96"/>
    <w:rsid w:val="007E1C8D"/>
    <w:rsid w:val="007E1C9E"/>
    <w:rsid w:val="007E29D9"/>
    <w:rsid w:val="007E2E05"/>
    <w:rsid w:val="007E2FED"/>
    <w:rsid w:val="007E3000"/>
    <w:rsid w:val="007E378E"/>
    <w:rsid w:val="007E37CB"/>
    <w:rsid w:val="007E38C1"/>
    <w:rsid w:val="007E3D2F"/>
    <w:rsid w:val="007E3D59"/>
    <w:rsid w:val="007E3E9E"/>
    <w:rsid w:val="007E426B"/>
    <w:rsid w:val="007E4A26"/>
    <w:rsid w:val="007E4C1C"/>
    <w:rsid w:val="007E4FF9"/>
    <w:rsid w:val="007E5228"/>
    <w:rsid w:val="007E555C"/>
    <w:rsid w:val="007E5B57"/>
    <w:rsid w:val="007E5EFD"/>
    <w:rsid w:val="007E5F17"/>
    <w:rsid w:val="007E680C"/>
    <w:rsid w:val="007E6A36"/>
    <w:rsid w:val="007E6B9E"/>
    <w:rsid w:val="007E6CEA"/>
    <w:rsid w:val="007E6EC7"/>
    <w:rsid w:val="007E7431"/>
    <w:rsid w:val="007E762D"/>
    <w:rsid w:val="007E770E"/>
    <w:rsid w:val="007E7C01"/>
    <w:rsid w:val="007E7C38"/>
    <w:rsid w:val="007E7C3C"/>
    <w:rsid w:val="007E7EE3"/>
    <w:rsid w:val="007F0077"/>
    <w:rsid w:val="007F027A"/>
    <w:rsid w:val="007F0975"/>
    <w:rsid w:val="007F0A70"/>
    <w:rsid w:val="007F0E29"/>
    <w:rsid w:val="007F1211"/>
    <w:rsid w:val="007F1630"/>
    <w:rsid w:val="007F19DC"/>
    <w:rsid w:val="007F1B59"/>
    <w:rsid w:val="007F1DE6"/>
    <w:rsid w:val="007F1E1B"/>
    <w:rsid w:val="007F2501"/>
    <w:rsid w:val="007F26F8"/>
    <w:rsid w:val="007F27F7"/>
    <w:rsid w:val="007F2E4F"/>
    <w:rsid w:val="007F35C0"/>
    <w:rsid w:val="007F35CD"/>
    <w:rsid w:val="007F37AB"/>
    <w:rsid w:val="007F3A3D"/>
    <w:rsid w:val="007F41C6"/>
    <w:rsid w:val="007F455E"/>
    <w:rsid w:val="007F45EF"/>
    <w:rsid w:val="007F4692"/>
    <w:rsid w:val="007F4DDF"/>
    <w:rsid w:val="007F523B"/>
    <w:rsid w:val="007F53E3"/>
    <w:rsid w:val="007F599E"/>
    <w:rsid w:val="007F5A06"/>
    <w:rsid w:val="007F5CF4"/>
    <w:rsid w:val="007F5D1B"/>
    <w:rsid w:val="007F5FD8"/>
    <w:rsid w:val="007F603C"/>
    <w:rsid w:val="007F61A7"/>
    <w:rsid w:val="007F6726"/>
    <w:rsid w:val="007F6910"/>
    <w:rsid w:val="007F6B13"/>
    <w:rsid w:val="007F6C4B"/>
    <w:rsid w:val="007F73A6"/>
    <w:rsid w:val="007F7627"/>
    <w:rsid w:val="007F7A44"/>
    <w:rsid w:val="007F7B32"/>
    <w:rsid w:val="007F7BF9"/>
    <w:rsid w:val="007F7D03"/>
    <w:rsid w:val="0080065D"/>
    <w:rsid w:val="0080073C"/>
    <w:rsid w:val="008008FC"/>
    <w:rsid w:val="00800946"/>
    <w:rsid w:val="00800D48"/>
    <w:rsid w:val="00800DE3"/>
    <w:rsid w:val="00800DEB"/>
    <w:rsid w:val="00800E4B"/>
    <w:rsid w:val="00801252"/>
    <w:rsid w:val="00801291"/>
    <w:rsid w:val="008017B3"/>
    <w:rsid w:val="00801881"/>
    <w:rsid w:val="00801A54"/>
    <w:rsid w:val="00801B52"/>
    <w:rsid w:val="00801CDC"/>
    <w:rsid w:val="00801F5F"/>
    <w:rsid w:val="00801FD5"/>
    <w:rsid w:val="00802100"/>
    <w:rsid w:val="00802132"/>
    <w:rsid w:val="0080240C"/>
    <w:rsid w:val="008024CE"/>
    <w:rsid w:val="0080256C"/>
    <w:rsid w:val="0080267E"/>
    <w:rsid w:val="00802ADD"/>
    <w:rsid w:val="008031B7"/>
    <w:rsid w:val="0080324D"/>
    <w:rsid w:val="00803383"/>
    <w:rsid w:val="008033AF"/>
    <w:rsid w:val="008035F6"/>
    <w:rsid w:val="00803BE0"/>
    <w:rsid w:val="00804069"/>
    <w:rsid w:val="008043D0"/>
    <w:rsid w:val="00804583"/>
    <w:rsid w:val="0080480E"/>
    <w:rsid w:val="00804BC5"/>
    <w:rsid w:val="00804C12"/>
    <w:rsid w:val="00804CDA"/>
    <w:rsid w:val="00804DA7"/>
    <w:rsid w:val="00804FFA"/>
    <w:rsid w:val="00805168"/>
    <w:rsid w:val="0080567A"/>
    <w:rsid w:val="008056B7"/>
    <w:rsid w:val="0080572D"/>
    <w:rsid w:val="00805A4D"/>
    <w:rsid w:val="00805D1C"/>
    <w:rsid w:val="00805DA2"/>
    <w:rsid w:val="00805EFD"/>
    <w:rsid w:val="00805F49"/>
    <w:rsid w:val="00805F70"/>
    <w:rsid w:val="00806120"/>
    <w:rsid w:val="008061CF"/>
    <w:rsid w:val="008063C5"/>
    <w:rsid w:val="0080660C"/>
    <w:rsid w:val="00806786"/>
    <w:rsid w:val="008074AB"/>
    <w:rsid w:val="0080773A"/>
    <w:rsid w:val="008079FC"/>
    <w:rsid w:val="00807A56"/>
    <w:rsid w:val="00807CD3"/>
    <w:rsid w:val="0081035C"/>
    <w:rsid w:val="008105E3"/>
    <w:rsid w:val="0081068B"/>
    <w:rsid w:val="008107B7"/>
    <w:rsid w:val="00810899"/>
    <w:rsid w:val="008108C4"/>
    <w:rsid w:val="00810997"/>
    <w:rsid w:val="00810C01"/>
    <w:rsid w:val="00810CA8"/>
    <w:rsid w:val="00810F1E"/>
    <w:rsid w:val="00811000"/>
    <w:rsid w:val="00811252"/>
    <w:rsid w:val="008113F8"/>
    <w:rsid w:val="0081149C"/>
    <w:rsid w:val="00811B60"/>
    <w:rsid w:val="00811BE6"/>
    <w:rsid w:val="00811D18"/>
    <w:rsid w:val="00811D27"/>
    <w:rsid w:val="00811D72"/>
    <w:rsid w:val="00811EC6"/>
    <w:rsid w:val="00812012"/>
    <w:rsid w:val="008120A5"/>
    <w:rsid w:val="008120B5"/>
    <w:rsid w:val="008120DA"/>
    <w:rsid w:val="00812595"/>
    <w:rsid w:val="008126EA"/>
    <w:rsid w:val="00812B1A"/>
    <w:rsid w:val="00812B5C"/>
    <w:rsid w:val="0081349D"/>
    <w:rsid w:val="00813619"/>
    <w:rsid w:val="008136F5"/>
    <w:rsid w:val="0081370F"/>
    <w:rsid w:val="008137FD"/>
    <w:rsid w:val="00813874"/>
    <w:rsid w:val="00813C51"/>
    <w:rsid w:val="00813D39"/>
    <w:rsid w:val="00813D67"/>
    <w:rsid w:val="00813E8F"/>
    <w:rsid w:val="00813EC9"/>
    <w:rsid w:val="0081405C"/>
    <w:rsid w:val="008143EA"/>
    <w:rsid w:val="00814562"/>
    <w:rsid w:val="0081456A"/>
    <w:rsid w:val="0081486A"/>
    <w:rsid w:val="008148D5"/>
    <w:rsid w:val="00814939"/>
    <w:rsid w:val="00814AB4"/>
    <w:rsid w:val="00814D25"/>
    <w:rsid w:val="00814EC7"/>
    <w:rsid w:val="00814F2F"/>
    <w:rsid w:val="00814F9E"/>
    <w:rsid w:val="00815702"/>
    <w:rsid w:val="0081591A"/>
    <w:rsid w:val="00815B0D"/>
    <w:rsid w:val="00815B2C"/>
    <w:rsid w:val="00815EAB"/>
    <w:rsid w:val="0081607B"/>
    <w:rsid w:val="008162F8"/>
    <w:rsid w:val="00816513"/>
    <w:rsid w:val="00816907"/>
    <w:rsid w:val="00816A63"/>
    <w:rsid w:val="00816C65"/>
    <w:rsid w:val="00816CFF"/>
    <w:rsid w:val="00817122"/>
    <w:rsid w:val="008173DB"/>
    <w:rsid w:val="00817619"/>
    <w:rsid w:val="0081767C"/>
    <w:rsid w:val="008176BC"/>
    <w:rsid w:val="0081781A"/>
    <w:rsid w:val="00817A04"/>
    <w:rsid w:val="00817A08"/>
    <w:rsid w:val="00817E39"/>
    <w:rsid w:val="00817FFB"/>
    <w:rsid w:val="008201A6"/>
    <w:rsid w:val="00820740"/>
    <w:rsid w:val="0082094D"/>
    <w:rsid w:val="00820970"/>
    <w:rsid w:val="00820B9D"/>
    <w:rsid w:val="00820CA3"/>
    <w:rsid w:val="00820D16"/>
    <w:rsid w:val="00820D7A"/>
    <w:rsid w:val="00820F33"/>
    <w:rsid w:val="00820F39"/>
    <w:rsid w:val="00820FD3"/>
    <w:rsid w:val="008210A4"/>
    <w:rsid w:val="008214F3"/>
    <w:rsid w:val="008218CC"/>
    <w:rsid w:val="00821B20"/>
    <w:rsid w:val="00821BBE"/>
    <w:rsid w:val="00821C55"/>
    <w:rsid w:val="00821CC4"/>
    <w:rsid w:val="00821D0B"/>
    <w:rsid w:val="00821EA9"/>
    <w:rsid w:val="00822433"/>
    <w:rsid w:val="00822C48"/>
    <w:rsid w:val="00822FAC"/>
    <w:rsid w:val="00823097"/>
    <w:rsid w:val="0082350F"/>
    <w:rsid w:val="0082355E"/>
    <w:rsid w:val="008238F6"/>
    <w:rsid w:val="00823944"/>
    <w:rsid w:val="008239D2"/>
    <w:rsid w:val="00823B9B"/>
    <w:rsid w:val="00823D73"/>
    <w:rsid w:val="00823E49"/>
    <w:rsid w:val="00823EA7"/>
    <w:rsid w:val="008244D1"/>
    <w:rsid w:val="008245E9"/>
    <w:rsid w:val="008247D5"/>
    <w:rsid w:val="008247F6"/>
    <w:rsid w:val="008249BA"/>
    <w:rsid w:val="008249D5"/>
    <w:rsid w:val="00824A4A"/>
    <w:rsid w:val="00824F39"/>
    <w:rsid w:val="0082506C"/>
    <w:rsid w:val="0082508D"/>
    <w:rsid w:val="008253BD"/>
    <w:rsid w:val="0082542E"/>
    <w:rsid w:val="00825460"/>
    <w:rsid w:val="00825FA7"/>
    <w:rsid w:val="0082602A"/>
    <w:rsid w:val="008260E4"/>
    <w:rsid w:val="00826241"/>
    <w:rsid w:val="0082635E"/>
    <w:rsid w:val="0082636E"/>
    <w:rsid w:val="008264C2"/>
    <w:rsid w:val="00826514"/>
    <w:rsid w:val="008266B6"/>
    <w:rsid w:val="008269BB"/>
    <w:rsid w:val="008269E1"/>
    <w:rsid w:val="00826A5E"/>
    <w:rsid w:val="00826E23"/>
    <w:rsid w:val="00826F3B"/>
    <w:rsid w:val="0082723A"/>
    <w:rsid w:val="0082764F"/>
    <w:rsid w:val="00827833"/>
    <w:rsid w:val="008279DB"/>
    <w:rsid w:val="00827EB9"/>
    <w:rsid w:val="00827ED2"/>
    <w:rsid w:val="00830228"/>
    <w:rsid w:val="00830318"/>
    <w:rsid w:val="008303C4"/>
    <w:rsid w:val="00830433"/>
    <w:rsid w:val="00830848"/>
    <w:rsid w:val="008309D8"/>
    <w:rsid w:val="00830CBF"/>
    <w:rsid w:val="00830D94"/>
    <w:rsid w:val="00830E9A"/>
    <w:rsid w:val="008310B3"/>
    <w:rsid w:val="0083144A"/>
    <w:rsid w:val="0083161A"/>
    <w:rsid w:val="00831679"/>
    <w:rsid w:val="00831B3B"/>
    <w:rsid w:val="00831BA0"/>
    <w:rsid w:val="00831E05"/>
    <w:rsid w:val="0083223E"/>
    <w:rsid w:val="0083267D"/>
    <w:rsid w:val="00832A30"/>
    <w:rsid w:val="00832CAA"/>
    <w:rsid w:val="00832D78"/>
    <w:rsid w:val="00832E18"/>
    <w:rsid w:val="00832F6C"/>
    <w:rsid w:val="00832FD9"/>
    <w:rsid w:val="00833275"/>
    <w:rsid w:val="008333E9"/>
    <w:rsid w:val="008334D4"/>
    <w:rsid w:val="00833554"/>
    <w:rsid w:val="00833A29"/>
    <w:rsid w:val="00833BCD"/>
    <w:rsid w:val="00833D82"/>
    <w:rsid w:val="00833F6A"/>
    <w:rsid w:val="0083409C"/>
    <w:rsid w:val="0083433B"/>
    <w:rsid w:val="0083434C"/>
    <w:rsid w:val="00834459"/>
    <w:rsid w:val="0083465A"/>
    <w:rsid w:val="008347D6"/>
    <w:rsid w:val="008349AB"/>
    <w:rsid w:val="00834CB9"/>
    <w:rsid w:val="00834EF1"/>
    <w:rsid w:val="00834F12"/>
    <w:rsid w:val="00834F5B"/>
    <w:rsid w:val="0083518E"/>
    <w:rsid w:val="00835451"/>
    <w:rsid w:val="00835529"/>
    <w:rsid w:val="008356AB"/>
    <w:rsid w:val="008356C6"/>
    <w:rsid w:val="0083574A"/>
    <w:rsid w:val="00835B45"/>
    <w:rsid w:val="00835DF3"/>
    <w:rsid w:val="00835E75"/>
    <w:rsid w:val="008364E8"/>
    <w:rsid w:val="00836616"/>
    <w:rsid w:val="00836A38"/>
    <w:rsid w:val="00836ACD"/>
    <w:rsid w:val="00836B76"/>
    <w:rsid w:val="00836CF1"/>
    <w:rsid w:val="00836E5D"/>
    <w:rsid w:val="00836E60"/>
    <w:rsid w:val="008370C7"/>
    <w:rsid w:val="00837442"/>
    <w:rsid w:val="0083762F"/>
    <w:rsid w:val="008376A8"/>
    <w:rsid w:val="00837AD9"/>
    <w:rsid w:val="00837D64"/>
    <w:rsid w:val="00837EAA"/>
    <w:rsid w:val="00837EB9"/>
    <w:rsid w:val="008400B9"/>
    <w:rsid w:val="00840267"/>
    <w:rsid w:val="00840360"/>
    <w:rsid w:val="0084051C"/>
    <w:rsid w:val="008405D3"/>
    <w:rsid w:val="00840612"/>
    <w:rsid w:val="00840671"/>
    <w:rsid w:val="00840798"/>
    <w:rsid w:val="00840812"/>
    <w:rsid w:val="00840A53"/>
    <w:rsid w:val="00840D10"/>
    <w:rsid w:val="00840D7B"/>
    <w:rsid w:val="00840DE5"/>
    <w:rsid w:val="0084133A"/>
    <w:rsid w:val="008413EA"/>
    <w:rsid w:val="008417AF"/>
    <w:rsid w:val="008418BA"/>
    <w:rsid w:val="008419C4"/>
    <w:rsid w:val="008419EB"/>
    <w:rsid w:val="00841D6A"/>
    <w:rsid w:val="00841EB9"/>
    <w:rsid w:val="008429F3"/>
    <w:rsid w:val="00842C7F"/>
    <w:rsid w:val="008436D8"/>
    <w:rsid w:val="008439FC"/>
    <w:rsid w:val="00843BE3"/>
    <w:rsid w:val="00843E78"/>
    <w:rsid w:val="00844227"/>
    <w:rsid w:val="0084425D"/>
    <w:rsid w:val="00844358"/>
    <w:rsid w:val="0084474D"/>
    <w:rsid w:val="008447A9"/>
    <w:rsid w:val="0084491C"/>
    <w:rsid w:val="00844B53"/>
    <w:rsid w:val="00844B6A"/>
    <w:rsid w:val="00844C33"/>
    <w:rsid w:val="00844DFC"/>
    <w:rsid w:val="00844FB4"/>
    <w:rsid w:val="00845098"/>
    <w:rsid w:val="008453FE"/>
    <w:rsid w:val="00845A52"/>
    <w:rsid w:val="00845A86"/>
    <w:rsid w:val="00845C93"/>
    <w:rsid w:val="00845D51"/>
    <w:rsid w:val="00845E72"/>
    <w:rsid w:val="00845EC6"/>
    <w:rsid w:val="00846104"/>
    <w:rsid w:val="0084674A"/>
    <w:rsid w:val="008467FE"/>
    <w:rsid w:val="00846919"/>
    <w:rsid w:val="0084691A"/>
    <w:rsid w:val="00846D72"/>
    <w:rsid w:val="0084707C"/>
    <w:rsid w:val="008476E8"/>
    <w:rsid w:val="0084783A"/>
    <w:rsid w:val="00847AE8"/>
    <w:rsid w:val="00847F4B"/>
    <w:rsid w:val="0085011F"/>
    <w:rsid w:val="00850630"/>
    <w:rsid w:val="0085071D"/>
    <w:rsid w:val="00850770"/>
    <w:rsid w:val="00850A69"/>
    <w:rsid w:val="00850FD7"/>
    <w:rsid w:val="008510F5"/>
    <w:rsid w:val="008510F7"/>
    <w:rsid w:val="00851123"/>
    <w:rsid w:val="0085129F"/>
    <w:rsid w:val="00851421"/>
    <w:rsid w:val="0085176B"/>
    <w:rsid w:val="00851808"/>
    <w:rsid w:val="0085183C"/>
    <w:rsid w:val="00851A51"/>
    <w:rsid w:val="00851A85"/>
    <w:rsid w:val="00851BC2"/>
    <w:rsid w:val="00851CDB"/>
    <w:rsid w:val="00851F45"/>
    <w:rsid w:val="00852027"/>
    <w:rsid w:val="0085203B"/>
    <w:rsid w:val="00852276"/>
    <w:rsid w:val="00852310"/>
    <w:rsid w:val="008523B2"/>
    <w:rsid w:val="00852449"/>
    <w:rsid w:val="00852504"/>
    <w:rsid w:val="0085260E"/>
    <w:rsid w:val="0085278C"/>
    <w:rsid w:val="00852A3C"/>
    <w:rsid w:val="00852A7B"/>
    <w:rsid w:val="00852A86"/>
    <w:rsid w:val="00852AF0"/>
    <w:rsid w:val="00853254"/>
    <w:rsid w:val="00853384"/>
    <w:rsid w:val="00853402"/>
    <w:rsid w:val="008535F5"/>
    <w:rsid w:val="008536A4"/>
    <w:rsid w:val="00853933"/>
    <w:rsid w:val="008539AF"/>
    <w:rsid w:val="00853CCF"/>
    <w:rsid w:val="00853DE8"/>
    <w:rsid w:val="008543BB"/>
    <w:rsid w:val="008546B7"/>
    <w:rsid w:val="00854945"/>
    <w:rsid w:val="00854C06"/>
    <w:rsid w:val="0085528D"/>
    <w:rsid w:val="00855B55"/>
    <w:rsid w:val="00855B94"/>
    <w:rsid w:val="00855C67"/>
    <w:rsid w:val="00855DD0"/>
    <w:rsid w:val="00855EDF"/>
    <w:rsid w:val="00855F3E"/>
    <w:rsid w:val="008560FF"/>
    <w:rsid w:val="0085629F"/>
    <w:rsid w:val="0085643F"/>
    <w:rsid w:val="0085648F"/>
    <w:rsid w:val="00856604"/>
    <w:rsid w:val="008566B9"/>
    <w:rsid w:val="0085694D"/>
    <w:rsid w:val="00856B41"/>
    <w:rsid w:val="00856B95"/>
    <w:rsid w:val="00856BAE"/>
    <w:rsid w:val="00856CEA"/>
    <w:rsid w:val="00856D9F"/>
    <w:rsid w:val="00856DF7"/>
    <w:rsid w:val="00856F70"/>
    <w:rsid w:val="0085709E"/>
    <w:rsid w:val="008570AE"/>
    <w:rsid w:val="008571B4"/>
    <w:rsid w:val="0085745A"/>
    <w:rsid w:val="00857470"/>
    <w:rsid w:val="008574C8"/>
    <w:rsid w:val="00857659"/>
    <w:rsid w:val="00857BCC"/>
    <w:rsid w:val="00857C64"/>
    <w:rsid w:val="00857FA3"/>
    <w:rsid w:val="00860B1F"/>
    <w:rsid w:val="00860C3D"/>
    <w:rsid w:val="00860C82"/>
    <w:rsid w:val="00860E98"/>
    <w:rsid w:val="00860F6C"/>
    <w:rsid w:val="00861157"/>
    <w:rsid w:val="00861326"/>
    <w:rsid w:val="008615EC"/>
    <w:rsid w:val="00861979"/>
    <w:rsid w:val="00861B4D"/>
    <w:rsid w:val="00861C9D"/>
    <w:rsid w:val="00862025"/>
    <w:rsid w:val="0086233D"/>
    <w:rsid w:val="00862641"/>
    <w:rsid w:val="00862791"/>
    <w:rsid w:val="00862982"/>
    <w:rsid w:val="00862B13"/>
    <w:rsid w:val="00862FA8"/>
    <w:rsid w:val="00862FB5"/>
    <w:rsid w:val="00863168"/>
    <w:rsid w:val="0086317B"/>
    <w:rsid w:val="008631BB"/>
    <w:rsid w:val="0086325E"/>
    <w:rsid w:val="00863322"/>
    <w:rsid w:val="0086335C"/>
    <w:rsid w:val="008636D2"/>
    <w:rsid w:val="00863AF0"/>
    <w:rsid w:val="00863B4C"/>
    <w:rsid w:val="00863B6A"/>
    <w:rsid w:val="00863B70"/>
    <w:rsid w:val="0086419E"/>
    <w:rsid w:val="0086424E"/>
    <w:rsid w:val="008645F1"/>
    <w:rsid w:val="00864660"/>
    <w:rsid w:val="00864886"/>
    <w:rsid w:val="008648A0"/>
    <w:rsid w:val="0086490B"/>
    <w:rsid w:val="00864F7E"/>
    <w:rsid w:val="0086508E"/>
    <w:rsid w:val="00865108"/>
    <w:rsid w:val="008652EB"/>
    <w:rsid w:val="00865432"/>
    <w:rsid w:val="008654EC"/>
    <w:rsid w:val="0086596A"/>
    <w:rsid w:val="00865A6C"/>
    <w:rsid w:val="00865B3B"/>
    <w:rsid w:val="00865DB3"/>
    <w:rsid w:val="00865DD1"/>
    <w:rsid w:val="008660E7"/>
    <w:rsid w:val="00866106"/>
    <w:rsid w:val="00866671"/>
    <w:rsid w:val="008666C8"/>
    <w:rsid w:val="008666D7"/>
    <w:rsid w:val="00866745"/>
    <w:rsid w:val="0086676F"/>
    <w:rsid w:val="00866D10"/>
    <w:rsid w:val="00866DA4"/>
    <w:rsid w:val="00866FC6"/>
    <w:rsid w:val="00867314"/>
    <w:rsid w:val="008673D3"/>
    <w:rsid w:val="00867578"/>
    <w:rsid w:val="008675F7"/>
    <w:rsid w:val="008679C4"/>
    <w:rsid w:val="008679F0"/>
    <w:rsid w:val="00867B7A"/>
    <w:rsid w:val="00867D3A"/>
    <w:rsid w:val="00867DBF"/>
    <w:rsid w:val="00867F4B"/>
    <w:rsid w:val="0087003C"/>
    <w:rsid w:val="008702BF"/>
    <w:rsid w:val="00870726"/>
    <w:rsid w:val="008708FB"/>
    <w:rsid w:val="00870946"/>
    <w:rsid w:val="00870A69"/>
    <w:rsid w:val="00870AA6"/>
    <w:rsid w:val="00870DA8"/>
    <w:rsid w:val="00870EF7"/>
    <w:rsid w:val="00871187"/>
    <w:rsid w:val="008717F8"/>
    <w:rsid w:val="00871AA3"/>
    <w:rsid w:val="00871B74"/>
    <w:rsid w:val="00871BA1"/>
    <w:rsid w:val="0087208A"/>
    <w:rsid w:val="008720B4"/>
    <w:rsid w:val="008720DA"/>
    <w:rsid w:val="0087294F"/>
    <w:rsid w:val="00872A67"/>
    <w:rsid w:val="00872B1A"/>
    <w:rsid w:val="00872E66"/>
    <w:rsid w:val="008734A5"/>
    <w:rsid w:val="008734EA"/>
    <w:rsid w:val="00873570"/>
    <w:rsid w:val="00873B4A"/>
    <w:rsid w:val="00873E00"/>
    <w:rsid w:val="008740CB"/>
    <w:rsid w:val="00874261"/>
    <w:rsid w:val="008743A1"/>
    <w:rsid w:val="008748EA"/>
    <w:rsid w:val="00874CF0"/>
    <w:rsid w:val="00874DCD"/>
    <w:rsid w:val="00874F22"/>
    <w:rsid w:val="008753A3"/>
    <w:rsid w:val="008753CD"/>
    <w:rsid w:val="008755C7"/>
    <w:rsid w:val="0087577E"/>
    <w:rsid w:val="00875943"/>
    <w:rsid w:val="00875A86"/>
    <w:rsid w:val="00875B37"/>
    <w:rsid w:val="008762EA"/>
    <w:rsid w:val="008763E2"/>
    <w:rsid w:val="00876580"/>
    <w:rsid w:val="0087682B"/>
    <w:rsid w:val="00876D0B"/>
    <w:rsid w:val="008770F4"/>
    <w:rsid w:val="0087712F"/>
    <w:rsid w:val="008771F1"/>
    <w:rsid w:val="00877243"/>
    <w:rsid w:val="0087747B"/>
    <w:rsid w:val="00877708"/>
    <w:rsid w:val="008778E3"/>
    <w:rsid w:val="008778F2"/>
    <w:rsid w:val="008779CC"/>
    <w:rsid w:val="00877BA9"/>
    <w:rsid w:val="00877C1B"/>
    <w:rsid w:val="0088025E"/>
    <w:rsid w:val="00880387"/>
    <w:rsid w:val="00880423"/>
    <w:rsid w:val="00880447"/>
    <w:rsid w:val="00880505"/>
    <w:rsid w:val="00880536"/>
    <w:rsid w:val="008806B7"/>
    <w:rsid w:val="00880746"/>
    <w:rsid w:val="008807C9"/>
    <w:rsid w:val="00880974"/>
    <w:rsid w:val="00880AF4"/>
    <w:rsid w:val="00880C94"/>
    <w:rsid w:val="00880D22"/>
    <w:rsid w:val="00880DAF"/>
    <w:rsid w:val="00880F42"/>
    <w:rsid w:val="00880FDB"/>
    <w:rsid w:val="008815B5"/>
    <w:rsid w:val="008815E1"/>
    <w:rsid w:val="008816B1"/>
    <w:rsid w:val="0088177C"/>
    <w:rsid w:val="00881851"/>
    <w:rsid w:val="008819D1"/>
    <w:rsid w:val="00881AF1"/>
    <w:rsid w:val="00881E65"/>
    <w:rsid w:val="00881F6B"/>
    <w:rsid w:val="0088202B"/>
    <w:rsid w:val="0088204A"/>
    <w:rsid w:val="00882404"/>
    <w:rsid w:val="008824FE"/>
    <w:rsid w:val="008829E5"/>
    <w:rsid w:val="00882D56"/>
    <w:rsid w:val="00882D84"/>
    <w:rsid w:val="00882E42"/>
    <w:rsid w:val="00882E85"/>
    <w:rsid w:val="0088323A"/>
    <w:rsid w:val="008834EE"/>
    <w:rsid w:val="00883503"/>
    <w:rsid w:val="0088352D"/>
    <w:rsid w:val="0088381E"/>
    <w:rsid w:val="00883864"/>
    <w:rsid w:val="00883DCC"/>
    <w:rsid w:val="00883F3B"/>
    <w:rsid w:val="0088412E"/>
    <w:rsid w:val="008843FD"/>
    <w:rsid w:val="0088440C"/>
    <w:rsid w:val="0088443D"/>
    <w:rsid w:val="00884956"/>
    <w:rsid w:val="00884AF8"/>
    <w:rsid w:val="00884BBB"/>
    <w:rsid w:val="00884F32"/>
    <w:rsid w:val="0088580E"/>
    <w:rsid w:val="0088589D"/>
    <w:rsid w:val="00885BA2"/>
    <w:rsid w:val="00885BDB"/>
    <w:rsid w:val="00885E9A"/>
    <w:rsid w:val="00885EA5"/>
    <w:rsid w:val="00885ED2"/>
    <w:rsid w:val="00885F0D"/>
    <w:rsid w:val="008860B8"/>
    <w:rsid w:val="0088636B"/>
    <w:rsid w:val="008863A3"/>
    <w:rsid w:val="0088685D"/>
    <w:rsid w:val="0088693F"/>
    <w:rsid w:val="00886972"/>
    <w:rsid w:val="008869AA"/>
    <w:rsid w:val="00886B03"/>
    <w:rsid w:val="00886D19"/>
    <w:rsid w:val="00886D58"/>
    <w:rsid w:val="008871B4"/>
    <w:rsid w:val="008871F6"/>
    <w:rsid w:val="0088728D"/>
    <w:rsid w:val="00887349"/>
    <w:rsid w:val="0088768C"/>
    <w:rsid w:val="008876E6"/>
    <w:rsid w:val="00887922"/>
    <w:rsid w:val="00887CCD"/>
    <w:rsid w:val="0089007B"/>
    <w:rsid w:val="0089053A"/>
    <w:rsid w:val="0089068A"/>
    <w:rsid w:val="008906F7"/>
    <w:rsid w:val="008909E9"/>
    <w:rsid w:val="00890BE9"/>
    <w:rsid w:val="00891175"/>
    <w:rsid w:val="0089123D"/>
    <w:rsid w:val="008912E1"/>
    <w:rsid w:val="00891506"/>
    <w:rsid w:val="0089164A"/>
    <w:rsid w:val="008916C0"/>
    <w:rsid w:val="008918CE"/>
    <w:rsid w:val="00891D06"/>
    <w:rsid w:val="00891D33"/>
    <w:rsid w:val="00891D8B"/>
    <w:rsid w:val="00891E6A"/>
    <w:rsid w:val="00892154"/>
    <w:rsid w:val="00892B03"/>
    <w:rsid w:val="00892E14"/>
    <w:rsid w:val="00892F4B"/>
    <w:rsid w:val="00893372"/>
    <w:rsid w:val="008939AB"/>
    <w:rsid w:val="00893C85"/>
    <w:rsid w:val="00893E83"/>
    <w:rsid w:val="0089400A"/>
    <w:rsid w:val="0089406A"/>
    <w:rsid w:val="0089420A"/>
    <w:rsid w:val="0089425F"/>
    <w:rsid w:val="008946EE"/>
    <w:rsid w:val="00894706"/>
    <w:rsid w:val="008948AE"/>
    <w:rsid w:val="00894A03"/>
    <w:rsid w:val="00894A3B"/>
    <w:rsid w:val="00894A71"/>
    <w:rsid w:val="00894AB8"/>
    <w:rsid w:val="00894B41"/>
    <w:rsid w:val="00894C38"/>
    <w:rsid w:val="00894DC1"/>
    <w:rsid w:val="00894E0E"/>
    <w:rsid w:val="00894EF9"/>
    <w:rsid w:val="00894F59"/>
    <w:rsid w:val="00895065"/>
    <w:rsid w:val="00895067"/>
    <w:rsid w:val="00895159"/>
    <w:rsid w:val="008951DA"/>
    <w:rsid w:val="008957EA"/>
    <w:rsid w:val="00895D5F"/>
    <w:rsid w:val="00895F93"/>
    <w:rsid w:val="00896651"/>
    <w:rsid w:val="008966FD"/>
    <w:rsid w:val="00896A93"/>
    <w:rsid w:val="00896C9E"/>
    <w:rsid w:val="0089734B"/>
    <w:rsid w:val="00897756"/>
    <w:rsid w:val="00897786"/>
    <w:rsid w:val="00897905"/>
    <w:rsid w:val="00897909"/>
    <w:rsid w:val="0089799C"/>
    <w:rsid w:val="00897AFA"/>
    <w:rsid w:val="00897B1E"/>
    <w:rsid w:val="00897BBD"/>
    <w:rsid w:val="00897D98"/>
    <w:rsid w:val="00897F06"/>
    <w:rsid w:val="00897F49"/>
    <w:rsid w:val="008A043B"/>
    <w:rsid w:val="008A0456"/>
    <w:rsid w:val="008A055A"/>
    <w:rsid w:val="008A0644"/>
    <w:rsid w:val="008A072E"/>
    <w:rsid w:val="008A0BFC"/>
    <w:rsid w:val="008A11B4"/>
    <w:rsid w:val="008A129A"/>
    <w:rsid w:val="008A1360"/>
    <w:rsid w:val="008A1942"/>
    <w:rsid w:val="008A198F"/>
    <w:rsid w:val="008A1D82"/>
    <w:rsid w:val="008A206D"/>
    <w:rsid w:val="008A206E"/>
    <w:rsid w:val="008A257B"/>
    <w:rsid w:val="008A2584"/>
    <w:rsid w:val="008A25EA"/>
    <w:rsid w:val="008A2622"/>
    <w:rsid w:val="008A2768"/>
    <w:rsid w:val="008A27F1"/>
    <w:rsid w:val="008A2902"/>
    <w:rsid w:val="008A2C2C"/>
    <w:rsid w:val="008A2D8B"/>
    <w:rsid w:val="008A2E90"/>
    <w:rsid w:val="008A309D"/>
    <w:rsid w:val="008A31AD"/>
    <w:rsid w:val="008A31CA"/>
    <w:rsid w:val="008A3248"/>
    <w:rsid w:val="008A3803"/>
    <w:rsid w:val="008A3AB2"/>
    <w:rsid w:val="008A3D72"/>
    <w:rsid w:val="008A4031"/>
    <w:rsid w:val="008A40AB"/>
    <w:rsid w:val="008A414C"/>
    <w:rsid w:val="008A41D2"/>
    <w:rsid w:val="008A45EE"/>
    <w:rsid w:val="008A4665"/>
    <w:rsid w:val="008A46F7"/>
    <w:rsid w:val="008A476C"/>
    <w:rsid w:val="008A4B93"/>
    <w:rsid w:val="008A4DA0"/>
    <w:rsid w:val="008A4F97"/>
    <w:rsid w:val="008A5093"/>
    <w:rsid w:val="008A542A"/>
    <w:rsid w:val="008A566B"/>
    <w:rsid w:val="008A57E1"/>
    <w:rsid w:val="008A5C7E"/>
    <w:rsid w:val="008A5D02"/>
    <w:rsid w:val="008A5D25"/>
    <w:rsid w:val="008A5DFC"/>
    <w:rsid w:val="008A5FB5"/>
    <w:rsid w:val="008A6499"/>
    <w:rsid w:val="008A68E7"/>
    <w:rsid w:val="008A693A"/>
    <w:rsid w:val="008A69D0"/>
    <w:rsid w:val="008A6D49"/>
    <w:rsid w:val="008A71DE"/>
    <w:rsid w:val="008A738A"/>
    <w:rsid w:val="008A73B9"/>
    <w:rsid w:val="008A749E"/>
    <w:rsid w:val="008A75C3"/>
    <w:rsid w:val="008A774C"/>
    <w:rsid w:val="008A776E"/>
    <w:rsid w:val="008A7E14"/>
    <w:rsid w:val="008A7E3B"/>
    <w:rsid w:val="008A7FD5"/>
    <w:rsid w:val="008B002B"/>
    <w:rsid w:val="008B02FA"/>
    <w:rsid w:val="008B0381"/>
    <w:rsid w:val="008B03E6"/>
    <w:rsid w:val="008B0501"/>
    <w:rsid w:val="008B066C"/>
    <w:rsid w:val="008B067E"/>
    <w:rsid w:val="008B06DB"/>
    <w:rsid w:val="008B08BA"/>
    <w:rsid w:val="008B0AAE"/>
    <w:rsid w:val="008B0EBC"/>
    <w:rsid w:val="008B1456"/>
    <w:rsid w:val="008B152A"/>
    <w:rsid w:val="008B1D3E"/>
    <w:rsid w:val="008B23AF"/>
    <w:rsid w:val="008B2416"/>
    <w:rsid w:val="008B25BA"/>
    <w:rsid w:val="008B2613"/>
    <w:rsid w:val="008B26A9"/>
    <w:rsid w:val="008B26AB"/>
    <w:rsid w:val="008B27B1"/>
    <w:rsid w:val="008B2825"/>
    <w:rsid w:val="008B297C"/>
    <w:rsid w:val="008B2AD8"/>
    <w:rsid w:val="008B2C05"/>
    <w:rsid w:val="008B2D5E"/>
    <w:rsid w:val="008B3578"/>
    <w:rsid w:val="008B3A46"/>
    <w:rsid w:val="008B3EF5"/>
    <w:rsid w:val="008B451C"/>
    <w:rsid w:val="008B4598"/>
    <w:rsid w:val="008B4697"/>
    <w:rsid w:val="008B46C5"/>
    <w:rsid w:val="008B4812"/>
    <w:rsid w:val="008B488C"/>
    <w:rsid w:val="008B4D40"/>
    <w:rsid w:val="008B4E88"/>
    <w:rsid w:val="008B5123"/>
    <w:rsid w:val="008B5B59"/>
    <w:rsid w:val="008B5CB5"/>
    <w:rsid w:val="008B5E9F"/>
    <w:rsid w:val="008B5ECD"/>
    <w:rsid w:val="008B5FA7"/>
    <w:rsid w:val="008B63CA"/>
    <w:rsid w:val="008B64C0"/>
    <w:rsid w:val="008B64C9"/>
    <w:rsid w:val="008B67F1"/>
    <w:rsid w:val="008B697F"/>
    <w:rsid w:val="008B6E20"/>
    <w:rsid w:val="008B6EEC"/>
    <w:rsid w:val="008B6FF7"/>
    <w:rsid w:val="008B70B1"/>
    <w:rsid w:val="008B7404"/>
    <w:rsid w:val="008B74AA"/>
    <w:rsid w:val="008B7588"/>
    <w:rsid w:val="008B7746"/>
    <w:rsid w:val="008B791C"/>
    <w:rsid w:val="008C0026"/>
    <w:rsid w:val="008C030B"/>
    <w:rsid w:val="008C0527"/>
    <w:rsid w:val="008C05A0"/>
    <w:rsid w:val="008C07A3"/>
    <w:rsid w:val="008C0BF4"/>
    <w:rsid w:val="008C0DD7"/>
    <w:rsid w:val="008C125E"/>
    <w:rsid w:val="008C14BC"/>
    <w:rsid w:val="008C15B4"/>
    <w:rsid w:val="008C15D9"/>
    <w:rsid w:val="008C17D6"/>
    <w:rsid w:val="008C18EC"/>
    <w:rsid w:val="008C1B0E"/>
    <w:rsid w:val="008C1CF8"/>
    <w:rsid w:val="008C2748"/>
    <w:rsid w:val="008C2785"/>
    <w:rsid w:val="008C281E"/>
    <w:rsid w:val="008C2852"/>
    <w:rsid w:val="008C28DA"/>
    <w:rsid w:val="008C2BAF"/>
    <w:rsid w:val="008C2D2F"/>
    <w:rsid w:val="008C2F32"/>
    <w:rsid w:val="008C305D"/>
    <w:rsid w:val="008C30A4"/>
    <w:rsid w:val="008C318E"/>
    <w:rsid w:val="008C333F"/>
    <w:rsid w:val="008C34D4"/>
    <w:rsid w:val="008C354E"/>
    <w:rsid w:val="008C35BC"/>
    <w:rsid w:val="008C3B36"/>
    <w:rsid w:val="008C3C06"/>
    <w:rsid w:val="008C40D5"/>
    <w:rsid w:val="008C40FD"/>
    <w:rsid w:val="008C41EA"/>
    <w:rsid w:val="008C4298"/>
    <w:rsid w:val="008C454B"/>
    <w:rsid w:val="008C4A5A"/>
    <w:rsid w:val="008C4C0D"/>
    <w:rsid w:val="008C4C66"/>
    <w:rsid w:val="008C4D3C"/>
    <w:rsid w:val="008C4E76"/>
    <w:rsid w:val="008C5008"/>
    <w:rsid w:val="008C5174"/>
    <w:rsid w:val="008C51D8"/>
    <w:rsid w:val="008C520F"/>
    <w:rsid w:val="008C53C5"/>
    <w:rsid w:val="008C54FC"/>
    <w:rsid w:val="008C564E"/>
    <w:rsid w:val="008C56D0"/>
    <w:rsid w:val="008C5744"/>
    <w:rsid w:val="008C5A46"/>
    <w:rsid w:val="008C5AA1"/>
    <w:rsid w:val="008C5F69"/>
    <w:rsid w:val="008C61D5"/>
    <w:rsid w:val="008C6E1D"/>
    <w:rsid w:val="008C7314"/>
    <w:rsid w:val="008C73DC"/>
    <w:rsid w:val="008C7428"/>
    <w:rsid w:val="008C7447"/>
    <w:rsid w:val="008C78C3"/>
    <w:rsid w:val="008C78D7"/>
    <w:rsid w:val="008C7A2B"/>
    <w:rsid w:val="008C7C1D"/>
    <w:rsid w:val="008C7C88"/>
    <w:rsid w:val="008C7F00"/>
    <w:rsid w:val="008D0124"/>
    <w:rsid w:val="008D037D"/>
    <w:rsid w:val="008D0434"/>
    <w:rsid w:val="008D092C"/>
    <w:rsid w:val="008D09D4"/>
    <w:rsid w:val="008D09E2"/>
    <w:rsid w:val="008D0A6D"/>
    <w:rsid w:val="008D0A8A"/>
    <w:rsid w:val="008D0B63"/>
    <w:rsid w:val="008D105B"/>
    <w:rsid w:val="008D11F1"/>
    <w:rsid w:val="008D1230"/>
    <w:rsid w:val="008D1696"/>
    <w:rsid w:val="008D1E3F"/>
    <w:rsid w:val="008D201B"/>
    <w:rsid w:val="008D2292"/>
    <w:rsid w:val="008D237D"/>
    <w:rsid w:val="008D2AD3"/>
    <w:rsid w:val="008D2B8F"/>
    <w:rsid w:val="008D2BD4"/>
    <w:rsid w:val="008D2CA3"/>
    <w:rsid w:val="008D3135"/>
    <w:rsid w:val="008D36FA"/>
    <w:rsid w:val="008D3710"/>
    <w:rsid w:val="008D3BF6"/>
    <w:rsid w:val="008D3D1D"/>
    <w:rsid w:val="008D443F"/>
    <w:rsid w:val="008D45B6"/>
    <w:rsid w:val="008D4882"/>
    <w:rsid w:val="008D4AF9"/>
    <w:rsid w:val="008D4F76"/>
    <w:rsid w:val="008D5052"/>
    <w:rsid w:val="008D506A"/>
    <w:rsid w:val="008D51B2"/>
    <w:rsid w:val="008D525F"/>
    <w:rsid w:val="008D53A0"/>
    <w:rsid w:val="008D5719"/>
    <w:rsid w:val="008D572E"/>
    <w:rsid w:val="008D573E"/>
    <w:rsid w:val="008D5B6C"/>
    <w:rsid w:val="008D5B98"/>
    <w:rsid w:val="008D5FB4"/>
    <w:rsid w:val="008D605C"/>
    <w:rsid w:val="008D608F"/>
    <w:rsid w:val="008D611D"/>
    <w:rsid w:val="008D6200"/>
    <w:rsid w:val="008D669D"/>
    <w:rsid w:val="008D6790"/>
    <w:rsid w:val="008D6D43"/>
    <w:rsid w:val="008D7018"/>
    <w:rsid w:val="008D7092"/>
    <w:rsid w:val="008D719B"/>
    <w:rsid w:val="008D7259"/>
    <w:rsid w:val="008D7659"/>
    <w:rsid w:val="008D7815"/>
    <w:rsid w:val="008D79A4"/>
    <w:rsid w:val="008D7AF7"/>
    <w:rsid w:val="008D7C62"/>
    <w:rsid w:val="008D7E48"/>
    <w:rsid w:val="008D7FD6"/>
    <w:rsid w:val="008E001E"/>
    <w:rsid w:val="008E04E2"/>
    <w:rsid w:val="008E07BE"/>
    <w:rsid w:val="008E081C"/>
    <w:rsid w:val="008E0EB6"/>
    <w:rsid w:val="008E1042"/>
    <w:rsid w:val="008E1307"/>
    <w:rsid w:val="008E1542"/>
    <w:rsid w:val="008E15B9"/>
    <w:rsid w:val="008E15D4"/>
    <w:rsid w:val="008E194D"/>
    <w:rsid w:val="008E1F77"/>
    <w:rsid w:val="008E247C"/>
    <w:rsid w:val="008E2571"/>
    <w:rsid w:val="008E2CB9"/>
    <w:rsid w:val="008E2F62"/>
    <w:rsid w:val="008E30C4"/>
    <w:rsid w:val="008E3270"/>
    <w:rsid w:val="008E34A6"/>
    <w:rsid w:val="008E34B8"/>
    <w:rsid w:val="008E38D0"/>
    <w:rsid w:val="008E390C"/>
    <w:rsid w:val="008E39F8"/>
    <w:rsid w:val="008E3C83"/>
    <w:rsid w:val="008E3E03"/>
    <w:rsid w:val="008E3F8B"/>
    <w:rsid w:val="008E4192"/>
    <w:rsid w:val="008E4269"/>
    <w:rsid w:val="008E4395"/>
    <w:rsid w:val="008E44E6"/>
    <w:rsid w:val="008E46FF"/>
    <w:rsid w:val="008E4735"/>
    <w:rsid w:val="008E47AD"/>
    <w:rsid w:val="008E47ED"/>
    <w:rsid w:val="008E4BCC"/>
    <w:rsid w:val="008E4C59"/>
    <w:rsid w:val="008E5367"/>
    <w:rsid w:val="008E54FF"/>
    <w:rsid w:val="008E5930"/>
    <w:rsid w:val="008E5964"/>
    <w:rsid w:val="008E5A42"/>
    <w:rsid w:val="008E5A67"/>
    <w:rsid w:val="008E5C1F"/>
    <w:rsid w:val="008E5C52"/>
    <w:rsid w:val="008E604E"/>
    <w:rsid w:val="008E61B0"/>
    <w:rsid w:val="008E6293"/>
    <w:rsid w:val="008E629D"/>
    <w:rsid w:val="008E640B"/>
    <w:rsid w:val="008E6999"/>
    <w:rsid w:val="008E6AA8"/>
    <w:rsid w:val="008E6B90"/>
    <w:rsid w:val="008E6BBE"/>
    <w:rsid w:val="008E6D7A"/>
    <w:rsid w:val="008E6EBB"/>
    <w:rsid w:val="008E6F64"/>
    <w:rsid w:val="008E723E"/>
    <w:rsid w:val="008E75CA"/>
    <w:rsid w:val="008E7811"/>
    <w:rsid w:val="008E784A"/>
    <w:rsid w:val="008E7A34"/>
    <w:rsid w:val="008E7F0A"/>
    <w:rsid w:val="008F001D"/>
    <w:rsid w:val="008F004A"/>
    <w:rsid w:val="008F009E"/>
    <w:rsid w:val="008F0234"/>
    <w:rsid w:val="008F02F1"/>
    <w:rsid w:val="008F07E9"/>
    <w:rsid w:val="008F0D2D"/>
    <w:rsid w:val="008F0FA4"/>
    <w:rsid w:val="008F133E"/>
    <w:rsid w:val="008F14B6"/>
    <w:rsid w:val="008F17A5"/>
    <w:rsid w:val="008F180C"/>
    <w:rsid w:val="008F1B13"/>
    <w:rsid w:val="008F23F9"/>
    <w:rsid w:val="008F2A84"/>
    <w:rsid w:val="008F3D7E"/>
    <w:rsid w:val="008F4633"/>
    <w:rsid w:val="008F46F1"/>
    <w:rsid w:val="008F4769"/>
    <w:rsid w:val="008F4893"/>
    <w:rsid w:val="008F4927"/>
    <w:rsid w:val="008F4A14"/>
    <w:rsid w:val="008F4AB3"/>
    <w:rsid w:val="008F4C86"/>
    <w:rsid w:val="008F4DE8"/>
    <w:rsid w:val="008F4E9E"/>
    <w:rsid w:val="008F5775"/>
    <w:rsid w:val="008F599A"/>
    <w:rsid w:val="008F5A2C"/>
    <w:rsid w:val="008F5B4D"/>
    <w:rsid w:val="008F5BF9"/>
    <w:rsid w:val="008F60B0"/>
    <w:rsid w:val="008F61AE"/>
    <w:rsid w:val="008F6327"/>
    <w:rsid w:val="008F6954"/>
    <w:rsid w:val="008F6A41"/>
    <w:rsid w:val="008F6C76"/>
    <w:rsid w:val="008F712A"/>
    <w:rsid w:val="008F71B2"/>
    <w:rsid w:val="008F72B2"/>
    <w:rsid w:val="008F735B"/>
    <w:rsid w:val="008F73FC"/>
    <w:rsid w:val="008F7993"/>
    <w:rsid w:val="0090009C"/>
    <w:rsid w:val="009000E1"/>
    <w:rsid w:val="0090031F"/>
    <w:rsid w:val="0090060E"/>
    <w:rsid w:val="009009F7"/>
    <w:rsid w:val="00900B5D"/>
    <w:rsid w:val="00900DC3"/>
    <w:rsid w:val="00900E57"/>
    <w:rsid w:val="009011D7"/>
    <w:rsid w:val="009014AB"/>
    <w:rsid w:val="009015D1"/>
    <w:rsid w:val="009019AB"/>
    <w:rsid w:val="00901CD7"/>
    <w:rsid w:val="00901DCA"/>
    <w:rsid w:val="00901F4F"/>
    <w:rsid w:val="00902045"/>
    <w:rsid w:val="009020C6"/>
    <w:rsid w:val="009024EF"/>
    <w:rsid w:val="009025E3"/>
    <w:rsid w:val="00902603"/>
    <w:rsid w:val="00902694"/>
    <w:rsid w:val="009029CD"/>
    <w:rsid w:val="00902BF2"/>
    <w:rsid w:val="00902D09"/>
    <w:rsid w:val="00902F41"/>
    <w:rsid w:val="0090311F"/>
    <w:rsid w:val="009031D4"/>
    <w:rsid w:val="00903268"/>
    <w:rsid w:val="00903455"/>
    <w:rsid w:val="00903459"/>
    <w:rsid w:val="009037D1"/>
    <w:rsid w:val="009038A1"/>
    <w:rsid w:val="009039F9"/>
    <w:rsid w:val="00903B79"/>
    <w:rsid w:val="00903B91"/>
    <w:rsid w:val="00903C24"/>
    <w:rsid w:val="00903CB8"/>
    <w:rsid w:val="00903D67"/>
    <w:rsid w:val="0090416E"/>
    <w:rsid w:val="009041A0"/>
    <w:rsid w:val="0090428D"/>
    <w:rsid w:val="009044B1"/>
    <w:rsid w:val="00904846"/>
    <w:rsid w:val="00904848"/>
    <w:rsid w:val="0090492C"/>
    <w:rsid w:val="00904FBA"/>
    <w:rsid w:val="0090514F"/>
    <w:rsid w:val="00905202"/>
    <w:rsid w:val="009052FE"/>
    <w:rsid w:val="009057D1"/>
    <w:rsid w:val="009058EA"/>
    <w:rsid w:val="00905F1D"/>
    <w:rsid w:val="00905F32"/>
    <w:rsid w:val="0090608E"/>
    <w:rsid w:val="0090668F"/>
    <w:rsid w:val="009066A1"/>
    <w:rsid w:val="00906786"/>
    <w:rsid w:val="00906A45"/>
    <w:rsid w:val="00906BDF"/>
    <w:rsid w:val="00906C12"/>
    <w:rsid w:val="00906CF1"/>
    <w:rsid w:val="00906D67"/>
    <w:rsid w:val="00906D78"/>
    <w:rsid w:val="00906FA5"/>
    <w:rsid w:val="00907825"/>
    <w:rsid w:val="00907A4B"/>
    <w:rsid w:val="00907AC7"/>
    <w:rsid w:val="00907C34"/>
    <w:rsid w:val="00907E70"/>
    <w:rsid w:val="00907E7E"/>
    <w:rsid w:val="00907FF1"/>
    <w:rsid w:val="0091012B"/>
    <w:rsid w:val="00910415"/>
    <w:rsid w:val="00910618"/>
    <w:rsid w:val="009108F2"/>
    <w:rsid w:val="00910CB7"/>
    <w:rsid w:val="00911233"/>
    <w:rsid w:val="009112C3"/>
    <w:rsid w:val="009112D4"/>
    <w:rsid w:val="0091195B"/>
    <w:rsid w:val="0091196A"/>
    <w:rsid w:val="00911BC7"/>
    <w:rsid w:val="00911F51"/>
    <w:rsid w:val="009122CC"/>
    <w:rsid w:val="00912320"/>
    <w:rsid w:val="00912378"/>
    <w:rsid w:val="0091281B"/>
    <w:rsid w:val="009129AD"/>
    <w:rsid w:val="00912BBD"/>
    <w:rsid w:val="00912D30"/>
    <w:rsid w:val="00912E37"/>
    <w:rsid w:val="00912EA8"/>
    <w:rsid w:val="0091319D"/>
    <w:rsid w:val="0091346D"/>
    <w:rsid w:val="009134EB"/>
    <w:rsid w:val="00913628"/>
    <w:rsid w:val="009139EE"/>
    <w:rsid w:val="00913A6C"/>
    <w:rsid w:val="00913CD9"/>
    <w:rsid w:val="00913D8F"/>
    <w:rsid w:val="009142A4"/>
    <w:rsid w:val="0091430B"/>
    <w:rsid w:val="0091439D"/>
    <w:rsid w:val="0091451D"/>
    <w:rsid w:val="0091453F"/>
    <w:rsid w:val="009145C4"/>
    <w:rsid w:val="00914685"/>
    <w:rsid w:val="009146F3"/>
    <w:rsid w:val="00914701"/>
    <w:rsid w:val="009148FD"/>
    <w:rsid w:val="00914DFE"/>
    <w:rsid w:val="00914F80"/>
    <w:rsid w:val="00915394"/>
    <w:rsid w:val="009154E5"/>
    <w:rsid w:val="0091557F"/>
    <w:rsid w:val="0091578C"/>
    <w:rsid w:val="00915BD5"/>
    <w:rsid w:val="00915F6D"/>
    <w:rsid w:val="009160FE"/>
    <w:rsid w:val="009161F3"/>
    <w:rsid w:val="009165A9"/>
    <w:rsid w:val="0091691F"/>
    <w:rsid w:val="00916C1F"/>
    <w:rsid w:val="00917022"/>
    <w:rsid w:val="009173BE"/>
    <w:rsid w:val="00917A64"/>
    <w:rsid w:val="00917A8D"/>
    <w:rsid w:val="00917B9E"/>
    <w:rsid w:val="00917F75"/>
    <w:rsid w:val="00917F7E"/>
    <w:rsid w:val="00917FCA"/>
    <w:rsid w:val="00920025"/>
    <w:rsid w:val="009205AF"/>
    <w:rsid w:val="009205B5"/>
    <w:rsid w:val="00920CB7"/>
    <w:rsid w:val="00920E3F"/>
    <w:rsid w:val="00920F09"/>
    <w:rsid w:val="00920F6D"/>
    <w:rsid w:val="00921328"/>
    <w:rsid w:val="0092148E"/>
    <w:rsid w:val="00921514"/>
    <w:rsid w:val="00921524"/>
    <w:rsid w:val="00921667"/>
    <w:rsid w:val="009216D3"/>
    <w:rsid w:val="009219C1"/>
    <w:rsid w:val="00921C33"/>
    <w:rsid w:val="00921D3B"/>
    <w:rsid w:val="0092231A"/>
    <w:rsid w:val="009223F0"/>
    <w:rsid w:val="009225E8"/>
    <w:rsid w:val="00922799"/>
    <w:rsid w:val="00922872"/>
    <w:rsid w:val="00922AB0"/>
    <w:rsid w:val="00922AFA"/>
    <w:rsid w:val="00922D28"/>
    <w:rsid w:val="00922DAF"/>
    <w:rsid w:val="00922E67"/>
    <w:rsid w:val="0092307D"/>
    <w:rsid w:val="009234D8"/>
    <w:rsid w:val="0092363C"/>
    <w:rsid w:val="00923BD3"/>
    <w:rsid w:val="00923CF0"/>
    <w:rsid w:val="00923F3C"/>
    <w:rsid w:val="00923FF3"/>
    <w:rsid w:val="009241A6"/>
    <w:rsid w:val="009242F5"/>
    <w:rsid w:val="009243C7"/>
    <w:rsid w:val="00924579"/>
    <w:rsid w:val="009245EF"/>
    <w:rsid w:val="00924624"/>
    <w:rsid w:val="0092489F"/>
    <w:rsid w:val="00924E77"/>
    <w:rsid w:val="00924FA1"/>
    <w:rsid w:val="009253A0"/>
    <w:rsid w:val="0092559E"/>
    <w:rsid w:val="00925F2C"/>
    <w:rsid w:val="0092601E"/>
    <w:rsid w:val="009262AE"/>
    <w:rsid w:val="009262F1"/>
    <w:rsid w:val="00926311"/>
    <w:rsid w:val="00926986"/>
    <w:rsid w:val="00926BD4"/>
    <w:rsid w:val="00926C23"/>
    <w:rsid w:val="00926EB3"/>
    <w:rsid w:val="00926ED6"/>
    <w:rsid w:val="0092754B"/>
    <w:rsid w:val="009278A0"/>
    <w:rsid w:val="0092791D"/>
    <w:rsid w:val="00927973"/>
    <w:rsid w:val="00927A12"/>
    <w:rsid w:val="00927A90"/>
    <w:rsid w:val="009300EE"/>
    <w:rsid w:val="009303AC"/>
    <w:rsid w:val="009306C8"/>
    <w:rsid w:val="0093084E"/>
    <w:rsid w:val="00930959"/>
    <w:rsid w:val="00930A40"/>
    <w:rsid w:val="00930A5E"/>
    <w:rsid w:val="00930CD1"/>
    <w:rsid w:val="009311B0"/>
    <w:rsid w:val="00931618"/>
    <w:rsid w:val="00931ABB"/>
    <w:rsid w:val="00931F3D"/>
    <w:rsid w:val="00931F48"/>
    <w:rsid w:val="0093225B"/>
    <w:rsid w:val="00932345"/>
    <w:rsid w:val="00932599"/>
    <w:rsid w:val="00932A90"/>
    <w:rsid w:val="00932C56"/>
    <w:rsid w:val="00932D74"/>
    <w:rsid w:val="00932EA5"/>
    <w:rsid w:val="00932ED7"/>
    <w:rsid w:val="0093323F"/>
    <w:rsid w:val="00933279"/>
    <w:rsid w:val="009332A5"/>
    <w:rsid w:val="0093332B"/>
    <w:rsid w:val="00933642"/>
    <w:rsid w:val="0093368D"/>
    <w:rsid w:val="0093381F"/>
    <w:rsid w:val="00933990"/>
    <w:rsid w:val="00933BE3"/>
    <w:rsid w:val="00933C63"/>
    <w:rsid w:val="00933E1E"/>
    <w:rsid w:val="00934205"/>
    <w:rsid w:val="00934429"/>
    <w:rsid w:val="00934C27"/>
    <w:rsid w:val="00934CEF"/>
    <w:rsid w:val="00934D72"/>
    <w:rsid w:val="00934F74"/>
    <w:rsid w:val="009352A3"/>
    <w:rsid w:val="00935601"/>
    <w:rsid w:val="0093560D"/>
    <w:rsid w:val="0093583F"/>
    <w:rsid w:val="009358B2"/>
    <w:rsid w:val="009358DC"/>
    <w:rsid w:val="00935A94"/>
    <w:rsid w:val="00935FC1"/>
    <w:rsid w:val="00936184"/>
    <w:rsid w:val="009363F9"/>
    <w:rsid w:val="0093652A"/>
    <w:rsid w:val="00936653"/>
    <w:rsid w:val="00936845"/>
    <w:rsid w:val="00936AA0"/>
    <w:rsid w:val="00936CF6"/>
    <w:rsid w:val="00936EE1"/>
    <w:rsid w:val="00937349"/>
    <w:rsid w:val="009377E1"/>
    <w:rsid w:val="00937958"/>
    <w:rsid w:val="00937AF5"/>
    <w:rsid w:val="00937B0C"/>
    <w:rsid w:val="00937DAF"/>
    <w:rsid w:val="009401E5"/>
    <w:rsid w:val="009401ED"/>
    <w:rsid w:val="009402D1"/>
    <w:rsid w:val="00940351"/>
    <w:rsid w:val="00940390"/>
    <w:rsid w:val="009403C5"/>
    <w:rsid w:val="00940525"/>
    <w:rsid w:val="00940579"/>
    <w:rsid w:val="009406C1"/>
    <w:rsid w:val="009406D8"/>
    <w:rsid w:val="009407AD"/>
    <w:rsid w:val="009408B8"/>
    <w:rsid w:val="009410D6"/>
    <w:rsid w:val="009414F2"/>
    <w:rsid w:val="009415D0"/>
    <w:rsid w:val="00941835"/>
    <w:rsid w:val="0094186B"/>
    <w:rsid w:val="00941B5E"/>
    <w:rsid w:val="00941FC4"/>
    <w:rsid w:val="009425B7"/>
    <w:rsid w:val="00942985"/>
    <w:rsid w:val="00942D74"/>
    <w:rsid w:val="00942E7F"/>
    <w:rsid w:val="00943665"/>
    <w:rsid w:val="0094394F"/>
    <w:rsid w:val="009439AE"/>
    <w:rsid w:val="00943DD5"/>
    <w:rsid w:val="00943EA1"/>
    <w:rsid w:val="00944065"/>
    <w:rsid w:val="009440D6"/>
    <w:rsid w:val="0094429A"/>
    <w:rsid w:val="00944327"/>
    <w:rsid w:val="00944436"/>
    <w:rsid w:val="00944A1F"/>
    <w:rsid w:val="00944A4D"/>
    <w:rsid w:val="00944A6F"/>
    <w:rsid w:val="00944C1F"/>
    <w:rsid w:val="00945006"/>
    <w:rsid w:val="0094500E"/>
    <w:rsid w:val="0094513C"/>
    <w:rsid w:val="00945262"/>
    <w:rsid w:val="0094589F"/>
    <w:rsid w:val="00945CA8"/>
    <w:rsid w:val="00945F8A"/>
    <w:rsid w:val="009464F4"/>
    <w:rsid w:val="00946527"/>
    <w:rsid w:val="009466BD"/>
    <w:rsid w:val="0094677A"/>
    <w:rsid w:val="00946D59"/>
    <w:rsid w:val="00946D6C"/>
    <w:rsid w:val="00946D94"/>
    <w:rsid w:val="00946D9A"/>
    <w:rsid w:val="00946DD4"/>
    <w:rsid w:val="0094720A"/>
    <w:rsid w:val="00947D29"/>
    <w:rsid w:val="00947FB9"/>
    <w:rsid w:val="00950036"/>
    <w:rsid w:val="009500C1"/>
    <w:rsid w:val="00950138"/>
    <w:rsid w:val="00950302"/>
    <w:rsid w:val="009505CA"/>
    <w:rsid w:val="0095077B"/>
    <w:rsid w:val="009507E6"/>
    <w:rsid w:val="009509F2"/>
    <w:rsid w:val="00950AD8"/>
    <w:rsid w:val="00950BB9"/>
    <w:rsid w:val="00950C46"/>
    <w:rsid w:val="00950C73"/>
    <w:rsid w:val="00950CAA"/>
    <w:rsid w:val="00950EFC"/>
    <w:rsid w:val="00951113"/>
    <w:rsid w:val="00951465"/>
    <w:rsid w:val="009514D2"/>
    <w:rsid w:val="00951592"/>
    <w:rsid w:val="009518C6"/>
    <w:rsid w:val="00951944"/>
    <w:rsid w:val="00951B9F"/>
    <w:rsid w:val="00951D6D"/>
    <w:rsid w:val="00951DF2"/>
    <w:rsid w:val="00951F75"/>
    <w:rsid w:val="0095225F"/>
    <w:rsid w:val="009523C3"/>
    <w:rsid w:val="009525F2"/>
    <w:rsid w:val="0095278D"/>
    <w:rsid w:val="00952BEE"/>
    <w:rsid w:val="00952DD1"/>
    <w:rsid w:val="0095307C"/>
    <w:rsid w:val="00953295"/>
    <w:rsid w:val="0095360A"/>
    <w:rsid w:val="009536C8"/>
    <w:rsid w:val="009538C3"/>
    <w:rsid w:val="009538CB"/>
    <w:rsid w:val="00953DFF"/>
    <w:rsid w:val="00953E14"/>
    <w:rsid w:val="0095407E"/>
    <w:rsid w:val="00954137"/>
    <w:rsid w:val="009542C4"/>
    <w:rsid w:val="0095456D"/>
    <w:rsid w:val="00954793"/>
    <w:rsid w:val="0095492A"/>
    <w:rsid w:val="00954935"/>
    <w:rsid w:val="009549D8"/>
    <w:rsid w:val="00954BE5"/>
    <w:rsid w:val="00955354"/>
    <w:rsid w:val="009553A2"/>
    <w:rsid w:val="00955478"/>
    <w:rsid w:val="00955582"/>
    <w:rsid w:val="009558A5"/>
    <w:rsid w:val="00955C12"/>
    <w:rsid w:val="00955DC9"/>
    <w:rsid w:val="00955E5A"/>
    <w:rsid w:val="00955EDD"/>
    <w:rsid w:val="00956253"/>
    <w:rsid w:val="009562E3"/>
    <w:rsid w:val="00956360"/>
    <w:rsid w:val="00956362"/>
    <w:rsid w:val="00956B68"/>
    <w:rsid w:val="00956C39"/>
    <w:rsid w:val="009570B0"/>
    <w:rsid w:val="00957546"/>
    <w:rsid w:val="00957B48"/>
    <w:rsid w:val="00957C22"/>
    <w:rsid w:val="00960022"/>
    <w:rsid w:val="00960035"/>
    <w:rsid w:val="009602A9"/>
    <w:rsid w:val="00960413"/>
    <w:rsid w:val="0096065B"/>
    <w:rsid w:val="0096087E"/>
    <w:rsid w:val="009608BC"/>
    <w:rsid w:val="009609AC"/>
    <w:rsid w:val="009609CA"/>
    <w:rsid w:val="00960F78"/>
    <w:rsid w:val="00961047"/>
    <w:rsid w:val="009612DF"/>
    <w:rsid w:val="0096131B"/>
    <w:rsid w:val="00961C3B"/>
    <w:rsid w:val="009621BA"/>
    <w:rsid w:val="00962220"/>
    <w:rsid w:val="00962896"/>
    <w:rsid w:val="00962A31"/>
    <w:rsid w:val="00962B47"/>
    <w:rsid w:val="00962D66"/>
    <w:rsid w:val="009633D3"/>
    <w:rsid w:val="00963436"/>
    <w:rsid w:val="009637FD"/>
    <w:rsid w:val="00963A1D"/>
    <w:rsid w:val="00963A54"/>
    <w:rsid w:val="00963D6B"/>
    <w:rsid w:val="00964078"/>
    <w:rsid w:val="00964188"/>
    <w:rsid w:val="009642F5"/>
    <w:rsid w:val="0096436E"/>
    <w:rsid w:val="0096446F"/>
    <w:rsid w:val="009645D5"/>
    <w:rsid w:val="009646DA"/>
    <w:rsid w:val="0096473D"/>
    <w:rsid w:val="0096488F"/>
    <w:rsid w:val="009648B8"/>
    <w:rsid w:val="009649D6"/>
    <w:rsid w:val="00964CFD"/>
    <w:rsid w:val="00964D55"/>
    <w:rsid w:val="00964D5F"/>
    <w:rsid w:val="00964D9D"/>
    <w:rsid w:val="009651BA"/>
    <w:rsid w:val="00965338"/>
    <w:rsid w:val="009653AF"/>
    <w:rsid w:val="00965514"/>
    <w:rsid w:val="00965594"/>
    <w:rsid w:val="009655C0"/>
    <w:rsid w:val="00965979"/>
    <w:rsid w:val="00965C6B"/>
    <w:rsid w:val="00965E50"/>
    <w:rsid w:val="00965F7E"/>
    <w:rsid w:val="0096606F"/>
    <w:rsid w:val="009660F9"/>
    <w:rsid w:val="0096652A"/>
    <w:rsid w:val="00966CAF"/>
    <w:rsid w:val="0096715B"/>
    <w:rsid w:val="0096732D"/>
    <w:rsid w:val="009674C2"/>
    <w:rsid w:val="00967823"/>
    <w:rsid w:val="00970083"/>
    <w:rsid w:val="009704CA"/>
    <w:rsid w:val="009705D7"/>
    <w:rsid w:val="00970971"/>
    <w:rsid w:val="009709D2"/>
    <w:rsid w:val="00970C32"/>
    <w:rsid w:val="00970EB5"/>
    <w:rsid w:val="00971155"/>
    <w:rsid w:val="00971687"/>
    <w:rsid w:val="0097171F"/>
    <w:rsid w:val="00971C24"/>
    <w:rsid w:val="00971D81"/>
    <w:rsid w:val="00971F9D"/>
    <w:rsid w:val="00972179"/>
    <w:rsid w:val="009722AE"/>
    <w:rsid w:val="00972351"/>
    <w:rsid w:val="009729D9"/>
    <w:rsid w:val="00972A00"/>
    <w:rsid w:val="00972F88"/>
    <w:rsid w:val="00972FB1"/>
    <w:rsid w:val="0097318D"/>
    <w:rsid w:val="00973787"/>
    <w:rsid w:val="00973C54"/>
    <w:rsid w:val="00973D1A"/>
    <w:rsid w:val="00973F6E"/>
    <w:rsid w:val="00973FEC"/>
    <w:rsid w:val="009740FB"/>
    <w:rsid w:val="00974658"/>
    <w:rsid w:val="009749DB"/>
    <w:rsid w:val="00974A6A"/>
    <w:rsid w:val="00974C6C"/>
    <w:rsid w:val="00974D17"/>
    <w:rsid w:val="00975210"/>
    <w:rsid w:val="009753BF"/>
    <w:rsid w:val="00975744"/>
    <w:rsid w:val="00975F2B"/>
    <w:rsid w:val="00975F9A"/>
    <w:rsid w:val="00976087"/>
    <w:rsid w:val="009761E6"/>
    <w:rsid w:val="00976499"/>
    <w:rsid w:val="009765D7"/>
    <w:rsid w:val="009767B1"/>
    <w:rsid w:val="00976839"/>
    <w:rsid w:val="00976B5C"/>
    <w:rsid w:val="00976D43"/>
    <w:rsid w:val="00976E9F"/>
    <w:rsid w:val="00976F5F"/>
    <w:rsid w:val="00977000"/>
    <w:rsid w:val="00977201"/>
    <w:rsid w:val="00977871"/>
    <w:rsid w:val="009779BA"/>
    <w:rsid w:val="00977C38"/>
    <w:rsid w:val="009801C6"/>
    <w:rsid w:val="0098021A"/>
    <w:rsid w:val="00980265"/>
    <w:rsid w:val="0098028D"/>
    <w:rsid w:val="009803E3"/>
    <w:rsid w:val="00980419"/>
    <w:rsid w:val="009804D0"/>
    <w:rsid w:val="00980729"/>
    <w:rsid w:val="00980759"/>
    <w:rsid w:val="00980963"/>
    <w:rsid w:val="009809BD"/>
    <w:rsid w:val="009809C9"/>
    <w:rsid w:val="00980A79"/>
    <w:rsid w:val="00980B47"/>
    <w:rsid w:val="009812FA"/>
    <w:rsid w:val="00981541"/>
    <w:rsid w:val="00981885"/>
    <w:rsid w:val="00981B0D"/>
    <w:rsid w:val="00981B33"/>
    <w:rsid w:val="00981D41"/>
    <w:rsid w:val="00982077"/>
    <w:rsid w:val="00982158"/>
    <w:rsid w:val="009821F6"/>
    <w:rsid w:val="00982486"/>
    <w:rsid w:val="00982691"/>
    <w:rsid w:val="009826FB"/>
    <w:rsid w:val="009827A5"/>
    <w:rsid w:val="0098282E"/>
    <w:rsid w:val="009829D0"/>
    <w:rsid w:val="00982BD7"/>
    <w:rsid w:val="00982CC4"/>
    <w:rsid w:val="009830C3"/>
    <w:rsid w:val="00983200"/>
    <w:rsid w:val="0098327C"/>
    <w:rsid w:val="00983423"/>
    <w:rsid w:val="00983469"/>
    <w:rsid w:val="00983542"/>
    <w:rsid w:val="00983596"/>
    <w:rsid w:val="00983610"/>
    <w:rsid w:val="00983AC5"/>
    <w:rsid w:val="00983C8E"/>
    <w:rsid w:val="00983D66"/>
    <w:rsid w:val="00983DBE"/>
    <w:rsid w:val="00983DFD"/>
    <w:rsid w:val="00983F1C"/>
    <w:rsid w:val="00984745"/>
    <w:rsid w:val="00984BBB"/>
    <w:rsid w:val="00984C12"/>
    <w:rsid w:val="00984E23"/>
    <w:rsid w:val="00985185"/>
    <w:rsid w:val="0098564A"/>
    <w:rsid w:val="009858AE"/>
    <w:rsid w:val="00985C19"/>
    <w:rsid w:val="0098616C"/>
    <w:rsid w:val="00986536"/>
    <w:rsid w:val="009865C5"/>
    <w:rsid w:val="00986B28"/>
    <w:rsid w:val="00986B72"/>
    <w:rsid w:val="00986D5A"/>
    <w:rsid w:val="009872C0"/>
    <w:rsid w:val="009873EA"/>
    <w:rsid w:val="00987F71"/>
    <w:rsid w:val="0099012C"/>
    <w:rsid w:val="00990532"/>
    <w:rsid w:val="00990685"/>
    <w:rsid w:val="0099088E"/>
    <w:rsid w:val="00990BB9"/>
    <w:rsid w:val="00990FAC"/>
    <w:rsid w:val="00990FF0"/>
    <w:rsid w:val="00991219"/>
    <w:rsid w:val="0099128B"/>
    <w:rsid w:val="009913EB"/>
    <w:rsid w:val="0099159E"/>
    <w:rsid w:val="009917DA"/>
    <w:rsid w:val="00991996"/>
    <w:rsid w:val="00991A68"/>
    <w:rsid w:val="00991C37"/>
    <w:rsid w:val="00991CFE"/>
    <w:rsid w:val="00991F1C"/>
    <w:rsid w:val="0099200D"/>
    <w:rsid w:val="00992158"/>
    <w:rsid w:val="009922BC"/>
    <w:rsid w:val="009923B9"/>
    <w:rsid w:val="00992580"/>
    <w:rsid w:val="00992A53"/>
    <w:rsid w:val="00992E51"/>
    <w:rsid w:val="009933E2"/>
    <w:rsid w:val="009933F9"/>
    <w:rsid w:val="00993416"/>
    <w:rsid w:val="00993450"/>
    <w:rsid w:val="00993835"/>
    <w:rsid w:val="00993A1A"/>
    <w:rsid w:val="00993B53"/>
    <w:rsid w:val="00993C29"/>
    <w:rsid w:val="00993C86"/>
    <w:rsid w:val="00993D39"/>
    <w:rsid w:val="00993D98"/>
    <w:rsid w:val="009942D1"/>
    <w:rsid w:val="00994652"/>
    <w:rsid w:val="00994792"/>
    <w:rsid w:val="00994BED"/>
    <w:rsid w:val="00995236"/>
    <w:rsid w:val="009954AC"/>
    <w:rsid w:val="009956BB"/>
    <w:rsid w:val="0099579E"/>
    <w:rsid w:val="00995822"/>
    <w:rsid w:val="00995DBD"/>
    <w:rsid w:val="00995FB4"/>
    <w:rsid w:val="00996302"/>
    <w:rsid w:val="00996485"/>
    <w:rsid w:val="00996592"/>
    <w:rsid w:val="009965BF"/>
    <w:rsid w:val="009966EA"/>
    <w:rsid w:val="00996804"/>
    <w:rsid w:val="009968E7"/>
    <w:rsid w:val="00996ED2"/>
    <w:rsid w:val="00996F0D"/>
    <w:rsid w:val="0099741D"/>
    <w:rsid w:val="0099762E"/>
    <w:rsid w:val="009978F0"/>
    <w:rsid w:val="009979A2"/>
    <w:rsid w:val="009979C7"/>
    <w:rsid w:val="009979FF"/>
    <w:rsid w:val="00997DED"/>
    <w:rsid w:val="009A0227"/>
    <w:rsid w:val="009A03B2"/>
    <w:rsid w:val="009A0570"/>
    <w:rsid w:val="009A0655"/>
    <w:rsid w:val="009A0739"/>
    <w:rsid w:val="009A09FD"/>
    <w:rsid w:val="009A0A01"/>
    <w:rsid w:val="009A0C98"/>
    <w:rsid w:val="009A0D86"/>
    <w:rsid w:val="009A0E03"/>
    <w:rsid w:val="009A14F9"/>
    <w:rsid w:val="009A1523"/>
    <w:rsid w:val="009A1525"/>
    <w:rsid w:val="009A162E"/>
    <w:rsid w:val="009A1689"/>
    <w:rsid w:val="009A16A4"/>
    <w:rsid w:val="009A17C8"/>
    <w:rsid w:val="009A1804"/>
    <w:rsid w:val="009A1B4D"/>
    <w:rsid w:val="009A1D3C"/>
    <w:rsid w:val="009A1EC1"/>
    <w:rsid w:val="009A2218"/>
    <w:rsid w:val="009A236D"/>
    <w:rsid w:val="009A2870"/>
    <w:rsid w:val="009A2936"/>
    <w:rsid w:val="009A2A14"/>
    <w:rsid w:val="009A2C3E"/>
    <w:rsid w:val="009A2FEE"/>
    <w:rsid w:val="009A35F3"/>
    <w:rsid w:val="009A3712"/>
    <w:rsid w:val="009A3B57"/>
    <w:rsid w:val="009A3CDB"/>
    <w:rsid w:val="009A3D21"/>
    <w:rsid w:val="009A3E8C"/>
    <w:rsid w:val="009A405A"/>
    <w:rsid w:val="009A4402"/>
    <w:rsid w:val="009A45A9"/>
    <w:rsid w:val="009A4997"/>
    <w:rsid w:val="009A4A7D"/>
    <w:rsid w:val="009A4B34"/>
    <w:rsid w:val="009A4E2E"/>
    <w:rsid w:val="009A507A"/>
    <w:rsid w:val="009A529D"/>
    <w:rsid w:val="009A5475"/>
    <w:rsid w:val="009A5A0E"/>
    <w:rsid w:val="009A5AF9"/>
    <w:rsid w:val="009A5B36"/>
    <w:rsid w:val="009A5BE5"/>
    <w:rsid w:val="009A5CCA"/>
    <w:rsid w:val="009A639E"/>
    <w:rsid w:val="009A6697"/>
    <w:rsid w:val="009A6C3C"/>
    <w:rsid w:val="009A6FBE"/>
    <w:rsid w:val="009A6FBF"/>
    <w:rsid w:val="009A7509"/>
    <w:rsid w:val="009A797D"/>
    <w:rsid w:val="009A7B41"/>
    <w:rsid w:val="009A7C60"/>
    <w:rsid w:val="009A7FFC"/>
    <w:rsid w:val="009B0270"/>
    <w:rsid w:val="009B030E"/>
    <w:rsid w:val="009B0873"/>
    <w:rsid w:val="009B0F39"/>
    <w:rsid w:val="009B139A"/>
    <w:rsid w:val="009B159A"/>
    <w:rsid w:val="009B1D64"/>
    <w:rsid w:val="009B22E0"/>
    <w:rsid w:val="009B2511"/>
    <w:rsid w:val="009B269F"/>
    <w:rsid w:val="009B27CD"/>
    <w:rsid w:val="009B295E"/>
    <w:rsid w:val="009B2B2D"/>
    <w:rsid w:val="009B2C6B"/>
    <w:rsid w:val="009B2C93"/>
    <w:rsid w:val="009B2D4B"/>
    <w:rsid w:val="009B2DD4"/>
    <w:rsid w:val="009B2F59"/>
    <w:rsid w:val="009B3A7D"/>
    <w:rsid w:val="009B3C79"/>
    <w:rsid w:val="009B3DA9"/>
    <w:rsid w:val="009B3DB9"/>
    <w:rsid w:val="009B3E08"/>
    <w:rsid w:val="009B3E11"/>
    <w:rsid w:val="009B4042"/>
    <w:rsid w:val="009B4122"/>
    <w:rsid w:val="009B4156"/>
    <w:rsid w:val="009B419E"/>
    <w:rsid w:val="009B43D9"/>
    <w:rsid w:val="009B4432"/>
    <w:rsid w:val="009B45AE"/>
    <w:rsid w:val="009B470F"/>
    <w:rsid w:val="009B4AD7"/>
    <w:rsid w:val="009B4F33"/>
    <w:rsid w:val="009B4F48"/>
    <w:rsid w:val="009B50AD"/>
    <w:rsid w:val="009B50C4"/>
    <w:rsid w:val="009B50F2"/>
    <w:rsid w:val="009B5279"/>
    <w:rsid w:val="009B5442"/>
    <w:rsid w:val="009B5751"/>
    <w:rsid w:val="009B5AC5"/>
    <w:rsid w:val="009B5B89"/>
    <w:rsid w:val="009B5D0C"/>
    <w:rsid w:val="009B5D63"/>
    <w:rsid w:val="009B5FEA"/>
    <w:rsid w:val="009B607A"/>
    <w:rsid w:val="009B62E1"/>
    <w:rsid w:val="009B63FF"/>
    <w:rsid w:val="009B65F0"/>
    <w:rsid w:val="009B668C"/>
    <w:rsid w:val="009B692C"/>
    <w:rsid w:val="009B6AA7"/>
    <w:rsid w:val="009B6CDB"/>
    <w:rsid w:val="009B6ED8"/>
    <w:rsid w:val="009B7095"/>
    <w:rsid w:val="009B70C7"/>
    <w:rsid w:val="009B71CC"/>
    <w:rsid w:val="009B7863"/>
    <w:rsid w:val="009C0166"/>
    <w:rsid w:val="009C0333"/>
    <w:rsid w:val="009C05AB"/>
    <w:rsid w:val="009C0653"/>
    <w:rsid w:val="009C07B4"/>
    <w:rsid w:val="009C0909"/>
    <w:rsid w:val="009C097C"/>
    <w:rsid w:val="009C098C"/>
    <w:rsid w:val="009C0A42"/>
    <w:rsid w:val="009C11F9"/>
    <w:rsid w:val="009C1201"/>
    <w:rsid w:val="009C1345"/>
    <w:rsid w:val="009C1390"/>
    <w:rsid w:val="009C13AC"/>
    <w:rsid w:val="009C1937"/>
    <w:rsid w:val="009C1A3C"/>
    <w:rsid w:val="009C1F16"/>
    <w:rsid w:val="009C239D"/>
    <w:rsid w:val="009C2403"/>
    <w:rsid w:val="009C25EE"/>
    <w:rsid w:val="009C2601"/>
    <w:rsid w:val="009C26F0"/>
    <w:rsid w:val="009C2AA5"/>
    <w:rsid w:val="009C2BEF"/>
    <w:rsid w:val="009C2BF7"/>
    <w:rsid w:val="009C2E3B"/>
    <w:rsid w:val="009C3003"/>
    <w:rsid w:val="009C3212"/>
    <w:rsid w:val="009C33BD"/>
    <w:rsid w:val="009C33DF"/>
    <w:rsid w:val="009C35B3"/>
    <w:rsid w:val="009C38E8"/>
    <w:rsid w:val="009C3925"/>
    <w:rsid w:val="009C3D89"/>
    <w:rsid w:val="009C3E8F"/>
    <w:rsid w:val="009C4755"/>
    <w:rsid w:val="009C4925"/>
    <w:rsid w:val="009C4952"/>
    <w:rsid w:val="009C49E6"/>
    <w:rsid w:val="009C4A66"/>
    <w:rsid w:val="009C4E35"/>
    <w:rsid w:val="009C503A"/>
    <w:rsid w:val="009C52D1"/>
    <w:rsid w:val="009C52F8"/>
    <w:rsid w:val="009C5395"/>
    <w:rsid w:val="009C5682"/>
    <w:rsid w:val="009C5770"/>
    <w:rsid w:val="009C5847"/>
    <w:rsid w:val="009C59E0"/>
    <w:rsid w:val="009C5C73"/>
    <w:rsid w:val="009C5C9B"/>
    <w:rsid w:val="009C5CB2"/>
    <w:rsid w:val="009C642F"/>
    <w:rsid w:val="009C653D"/>
    <w:rsid w:val="009C6799"/>
    <w:rsid w:val="009C6878"/>
    <w:rsid w:val="009C68B3"/>
    <w:rsid w:val="009C6D50"/>
    <w:rsid w:val="009C6E4F"/>
    <w:rsid w:val="009C6ECD"/>
    <w:rsid w:val="009C6F55"/>
    <w:rsid w:val="009C73C5"/>
    <w:rsid w:val="009C7CFD"/>
    <w:rsid w:val="009C7F0F"/>
    <w:rsid w:val="009C7F53"/>
    <w:rsid w:val="009D03CC"/>
    <w:rsid w:val="009D0556"/>
    <w:rsid w:val="009D07C8"/>
    <w:rsid w:val="009D0886"/>
    <w:rsid w:val="009D0AA0"/>
    <w:rsid w:val="009D0BA5"/>
    <w:rsid w:val="009D0CAC"/>
    <w:rsid w:val="009D1249"/>
    <w:rsid w:val="009D1608"/>
    <w:rsid w:val="009D16F8"/>
    <w:rsid w:val="009D1882"/>
    <w:rsid w:val="009D194D"/>
    <w:rsid w:val="009D198E"/>
    <w:rsid w:val="009D1A80"/>
    <w:rsid w:val="009D1CAB"/>
    <w:rsid w:val="009D1F94"/>
    <w:rsid w:val="009D1FA7"/>
    <w:rsid w:val="009D2021"/>
    <w:rsid w:val="009D219F"/>
    <w:rsid w:val="009D24E8"/>
    <w:rsid w:val="009D27FC"/>
    <w:rsid w:val="009D2AE4"/>
    <w:rsid w:val="009D2B99"/>
    <w:rsid w:val="009D2DF3"/>
    <w:rsid w:val="009D3474"/>
    <w:rsid w:val="009D34AE"/>
    <w:rsid w:val="009D34BE"/>
    <w:rsid w:val="009D3562"/>
    <w:rsid w:val="009D3FC7"/>
    <w:rsid w:val="009D42CA"/>
    <w:rsid w:val="009D4374"/>
    <w:rsid w:val="009D4421"/>
    <w:rsid w:val="009D4559"/>
    <w:rsid w:val="009D45B6"/>
    <w:rsid w:val="009D485B"/>
    <w:rsid w:val="009D48F3"/>
    <w:rsid w:val="009D497F"/>
    <w:rsid w:val="009D49AD"/>
    <w:rsid w:val="009D4A4C"/>
    <w:rsid w:val="009D4A7A"/>
    <w:rsid w:val="009D4BE4"/>
    <w:rsid w:val="009D4CB5"/>
    <w:rsid w:val="009D56D1"/>
    <w:rsid w:val="009D5AF8"/>
    <w:rsid w:val="009D60AC"/>
    <w:rsid w:val="009D6114"/>
    <w:rsid w:val="009D63A0"/>
    <w:rsid w:val="009D64B2"/>
    <w:rsid w:val="009D6A12"/>
    <w:rsid w:val="009D6BD9"/>
    <w:rsid w:val="009D6CA2"/>
    <w:rsid w:val="009D6DD3"/>
    <w:rsid w:val="009D6DF7"/>
    <w:rsid w:val="009D6E7F"/>
    <w:rsid w:val="009D6F09"/>
    <w:rsid w:val="009D6F8C"/>
    <w:rsid w:val="009D7072"/>
    <w:rsid w:val="009D7076"/>
    <w:rsid w:val="009D72C2"/>
    <w:rsid w:val="009D76B8"/>
    <w:rsid w:val="009D76DE"/>
    <w:rsid w:val="009D7A44"/>
    <w:rsid w:val="009D7B2B"/>
    <w:rsid w:val="009D7DC2"/>
    <w:rsid w:val="009E0163"/>
    <w:rsid w:val="009E0176"/>
    <w:rsid w:val="009E03D3"/>
    <w:rsid w:val="009E055F"/>
    <w:rsid w:val="009E0750"/>
    <w:rsid w:val="009E079E"/>
    <w:rsid w:val="009E0C30"/>
    <w:rsid w:val="009E0D16"/>
    <w:rsid w:val="009E0D57"/>
    <w:rsid w:val="009E0DE2"/>
    <w:rsid w:val="009E0F6A"/>
    <w:rsid w:val="009E137B"/>
    <w:rsid w:val="009E14E7"/>
    <w:rsid w:val="009E19BA"/>
    <w:rsid w:val="009E19F3"/>
    <w:rsid w:val="009E1A1E"/>
    <w:rsid w:val="009E1ABB"/>
    <w:rsid w:val="009E1D77"/>
    <w:rsid w:val="009E1DCE"/>
    <w:rsid w:val="009E252E"/>
    <w:rsid w:val="009E298E"/>
    <w:rsid w:val="009E2DE6"/>
    <w:rsid w:val="009E2E4F"/>
    <w:rsid w:val="009E2F56"/>
    <w:rsid w:val="009E303D"/>
    <w:rsid w:val="009E346C"/>
    <w:rsid w:val="009E3861"/>
    <w:rsid w:val="009E3995"/>
    <w:rsid w:val="009E3EC9"/>
    <w:rsid w:val="009E41EC"/>
    <w:rsid w:val="009E42C0"/>
    <w:rsid w:val="009E4472"/>
    <w:rsid w:val="009E453E"/>
    <w:rsid w:val="009E4765"/>
    <w:rsid w:val="009E47B3"/>
    <w:rsid w:val="009E4946"/>
    <w:rsid w:val="009E4BD6"/>
    <w:rsid w:val="009E50C9"/>
    <w:rsid w:val="009E540F"/>
    <w:rsid w:val="009E554F"/>
    <w:rsid w:val="009E55D6"/>
    <w:rsid w:val="009E591D"/>
    <w:rsid w:val="009E5B3C"/>
    <w:rsid w:val="009E5C76"/>
    <w:rsid w:val="009E5D7D"/>
    <w:rsid w:val="009E5F19"/>
    <w:rsid w:val="009E601A"/>
    <w:rsid w:val="009E61CF"/>
    <w:rsid w:val="009E6743"/>
    <w:rsid w:val="009E6B25"/>
    <w:rsid w:val="009E6E8E"/>
    <w:rsid w:val="009E6ED7"/>
    <w:rsid w:val="009E6F67"/>
    <w:rsid w:val="009E7298"/>
    <w:rsid w:val="009E75A6"/>
    <w:rsid w:val="009E796C"/>
    <w:rsid w:val="009E7A67"/>
    <w:rsid w:val="009E7E83"/>
    <w:rsid w:val="009F0024"/>
    <w:rsid w:val="009F01D7"/>
    <w:rsid w:val="009F0205"/>
    <w:rsid w:val="009F0472"/>
    <w:rsid w:val="009F054C"/>
    <w:rsid w:val="009F05AD"/>
    <w:rsid w:val="009F095A"/>
    <w:rsid w:val="009F0F87"/>
    <w:rsid w:val="009F10A7"/>
    <w:rsid w:val="009F1150"/>
    <w:rsid w:val="009F12BE"/>
    <w:rsid w:val="009F136E"/>
    <w:rsid w:val="009F1398"/>
    <w:rsid w:val="009F1978"/>
    <w:rsid w:val="009F1A08"/>
    <w:rsid w:val="009F1BD5"/>
    <w:rsid w:val="009F1F32"/>
    <w:rsid w:val="009F241C"/>
    <w:rsid w:val="009F2613"/>
    <w:rsid w:val="009F2BFD"/>
    <w:rsid w:val="009F2C70"/>
    <w:rsid w:val="009F2CC2"/>
    <w:rsid w:val="009F30B9"/>
    <w:rsid w:val="009F31B8"/>
    <w:rsid w:val="009F35B8"/>
    <w:rsid w:val="009F36AB"/>
    <w:rsid w:val="009F37DC"/>
    <w:rsid w:val="009F3BAF"/>
    <w:rsid w:val="009F3D5A"/>
    <w:rsid w:val="009F407C"/>
    <w:rsid w:val="009F42DD"/>
    <w:rsid w:val="009F448F"/>
    <w:rsid w:val="009F4654"/>
    <w:rsid w:val="009F467A"/>
    <w:rsid w:val="009F4721"/>
    <w:rsid w:val="009F4A3C"/>
    <w:rsid w:val="009F4BB1"/>
    <w:rsid w:val="009F4F1D"/>
    <w:rsid w:val="009F500B"/>
    <w:rsid w:val="009F525A"/>
    <w:rsid w:val="009F5666"/>
    <w:rsid w:val="009F5793"/>
    <w:rsid w:val="009F5930"/>
    <w:rsid w:val="009F5B43"/>
    <w:rsid w:val="009F5BBA"/>
    <w:rsid w:val="009F5CBB"/>
    <w:rsid w:val="009F5D3E"/>
    <w:rsid w:val="009F620E"/>
    <w:rsid w:val="009F657F"/>
    <w:rsid w:val="009F66FE"/>
    <w:rsid w:val="009F673F"/>
    <w:rsid w:val="009F6AA4"/>
    <w:rsid w:val="009F6AD5"/>
    <w:rsid w:val="009F6B71"/>
    <w:rsid w:val="009F6C5E"/>
    <w:rsid w:val="009F7355"/>
    <w:rsid w:val="009F73A8"/>
    <w:rsid w:val="009F75E1"/>
    <w:rsid w:val="009F7819"/>
    <w:rsid w:val="009F790B"/>
    <w:rsid w:val="009F7D3D"/>
    <w:rsid w:val="009F7D86"/>
    <w:rsid w:val="009F7DC3"/>
    <w:rsid w:val="00A0008C"/>
    <w:rsid w:val="00A00099"/>
    <w:rsid w:val="00A00361"/>
    <w:rsid w:val="00A0037E"/>
    <w:rsid w:val="00A00752"/>
    <w:rsid w:val="00A00855"/>
    <w:rsid w:val="00A00968"/>
    <w:rsid w:val="00A00AA3"/>
    <w:rsid w:val="00A00AED"/>
    <w:rsid w:val="00A00CF7"/>
    <w:rsid w:val="00A00DC4"/>
    <w:rsid w:val="00A00F02"/>
    <w:rsid w:val="00A010EB"/>
    <w:rsid w:val="00A012B9"/>
    <w:rsid w:val="00A01507"/>
    <w:rsid w:val="00A01554"/>
    <w:rsid w:val="00A01613"/>
    <w:rsid w:val="00A0167A"/>
    <w:rsid w:val="00A016A1"/>
    <w:rsid w:val="00A02198"/>
    <w:rsid w:val="00A02394"/>
    <w:rsid w:val="00A02624"/>
    <w:rsid w:val="00A02738"/>
    <w:rsid w:val="00A02C8F"/>
    <w:rsid w:val="00A02CC1"/>
    <w:rsid w:val="00A02DD6"/>
    <w:rsid w:val="00A031D3"/>
    <w:rsid w:val="00A033F0"/>
    <w:rsid w:val="00A03720"/>
    <w:rsid w:val="00A03A73"/>
    <w:rsid w:val="00A03B48"/>
    <w:rsid w:val="00A03C07"/>
    <w:rsid w:val="00A03E4B"/>
    <w:rsid w:val="00A03FD6"/>
    <w:rsid w:val="00A04065"/>
    <w:rsid w:val="00A0423F"/>
    <w:rsid w:val="00A042AA"/>
    <w:rsid w:val="00A043C5"/>
    <w:rsid w:val="00A045E2"/>
    <w:rsid w:val="00A049CD"/>
    <w:rsid w:val="00A049E0"/>
    <w:rsid w:val="00A04B2B"/>
    <w:rsid w:val="00A050C8"/>
    <w:rsid w:val="00A051CF"/>
    <w:rsid w:val="00A051D2"/>
    <w:rsid w:val="00A052AB"/>
    <w:rsid w:val="00A0573A"/>
    <w:rsid w:val="00A057E6"/>
    <w:rsid w:val="00A0582A"/>
    <w:rsid w:val="00A058E0"/>
    <w:rsid w:val="00A05BDA"/>
    <w:rsid w:val="00A05D7B"/>
    <w:rsid w:val="00A0613B"/>
    <w:rsid w:val="00A0620E"/>
    <w:rsid w:val="00A063F4"/>
    <w:rsid w:val="00A06928"/>
    <w:rsid w:val="00A06A3F"/>
    <w:rsid w:val="00A06AF2"/>
    <w:rsid w:val="00A06E51"/>
    <w:rsid w:val="00A070E4"/>
    <w:rsid w:val="00A07296"/>
    <w:rsid w:val="00A07A9F"/>
    <w:rsid w:val="00A07ADF"/>
    <w:rsid w:val="00A07B10"/>
    <w:rsid w:val="00A07E66"/>
    <w:rsid w:val="00A10238"/>
    <w:rsid w:val="00A105F2"/>
    <w:rsid w:val="00A10700"/>
    <w:rsid w:val="00A10A9F"/>
    <w:rsid w:val="00A10AA5"/>
    <w:rsid w:val="00A10BDD"/>
    <w:rsid w:val="00A10BF4"/>
    <w:rsid w:val="00A11074"/>
    <w:rsid w:val="00A110CB"/>
    <w:rsid w:val="00A1148A"/>
    <w:rsid w:val="00A1160E"/>
    <w:rsid w:val="00A11663"/>
    <w:rsid w:val="00A11711"/>
    <w:rsid w:val="00A11D40"/>
    <w:rsid w:val="00A11DB5"/>
    <w:rsid w:val="00A122D7"/>
    <w:rsid w:val="00A12385"/>
    <w:rsid w:val="00A12602"/>
    <w:rsid w:val="00A12C1A"/>
    <w:rsid w:val="00A12C8C"/>
    <w:rsid w:val="00A12F22"/>
    <w:rsid w:val="00A130A1"/>
    <w:rsid w:val="00A1321B"/>
    <w:rsid w:val="00A1363B"/>
    <w:rsid w:val="00A13943"/>
    <w:rsid w:val="00A13A03"/>
    <w:rsid w:val="00A13ADC"/>
    <w:rsid w:val="00A1426E"/>
    <w:rsid w:val="00A143C4"/>
    <w:rsid w:val="00A14438"/>
    <w:rsid w:val="00A14446"/>
    <w:rsid w:val="00A14615"/>
    <w:rsid w:val="00A14B0F"/>
    <w:rsid w:val="00A14D85"/>
    <w:rsid w:val="00A15306"/>
    <w:rsid w:val="00A15413"/>
    <w:rsid w:val="00A15519"/>
    <w:rsid w:val="00A1591F"/>
    <w:rsid w:val="00A15AD0"/>
    <w:rsid w:val="00A15B92"/>
    <w:rsid w:val="00A15EF3"/>
    <w:rsid w:val="00A15F4A"/>
    <w:rsid w:val="00A161DF"/>
    <w:rsid w:val="00A1624C"/>
    <w:rsid w:val="00A164F9"/>
    <w:rsid w:val="00A165C5"/>
    <w:rsid w:val="00A16707"/>
    <w:rsid w:val="00A16936"/>
    <w:rsid w:val="00A1698B"/>
    <w:rsid w:val="00A16DB6"/>
    <w:rsid w:val="00A1719C"/>
    <w:rsid w:val="00A1723D"/>
    <w:rsid w:val="00A17508"/>
    <w:rsid w:val="00A1753A"/>
    <w:rsid w:val="00A17583"/>
    <w:rsid w:val="00A17996"/>
    <w:rsid w:val="00A17A2E"/>
    <w:rsid w:val="00A17AE4"/>
    <w:rsid w:val="00A17C2E"/>
    <w:rsid w:val="00A201A9"/>
    <w:rsid w:val="00A201E2"/>
    <w:rsid w:val="00A202DB"/>
    <w:rsid w:val="00A204B9"/>
    <w:rsid w:val="00A206D7"/>
    <w:rsid w:val="00A20A3C"/>
    <w:rsid w:val="00A20CAF"/>
    <w:rsid w:val="00A2132A"/>
    <w:rsid w:val="00A21751"/>
    <w:rsid w:val="00A21B43"/>
    <w:rsid w:val="00A21CFD"/>
    <w:rsid w:val="00A2229E"/>
    <w:rsid w:val="00A22409"/>
    <w:rsid w:val="00A22615"/>
    <w:rsid w:val="00A22619"/>
    <w:rsid w:val="00A229E8"/>
    <w:rsid w:val="00A22D64"/>
    <w:rsid w:val="00A22E16"/>
    <w:rsid w:val="00A22EB1"/>
    <w:rsid w:val="00A22F5E"/>
    <w:rsid w:val="00A22FDB"/>
    <w:rsid w:val="00A230EB"/>
    <w:rsid w:val="00A23768"/>
    <w:rsid w:val="00A23E14"/>
    <w:rsid w:val="00A240F2"/>
    <w:rsid w:val="00A243DB"/>
    <w:rsid w:val="00A24551"/>
    <w:rsid w:val="00A2480E"/>
    <w:rsid w:val="00A2481C"/>
    <w:rsid w:val="00A24926"/>
    <w:rsid w:val="00A25030"/>
    <w:rsid w:val="00A250C1"/>
    <w:rsid w:val="00A2510D"/>
    <w:rsid w:val="00A25706"/>
    <w:rsid w:val="00A2594F"/>
    <w:rsid w:val="00A25974"/>
    <w:rsid w:val="00A2597C"/>
    <w:rsid w:val="00A260CA"/>
    <w:rsid w:val="00A26299"/>
    <w:rsid w:val="00A262F2"/>
    <w:rsid w:val="00A26988"/>
    <w:rsid w:val="00A26FFE"/>
    <w:rsid w:val="00A2723B"/>
    <w:rsid w:val="00A2727A"/>
    <w:rsid w:val="00A2732D"/>
    <w:rsid w:val="00A273B6"/>
    <w:rsid w:val="00A2766B"/>
    <w:rsid w:val="00A27969"/>
    <w:rsid w:val="00A279BC"/>
    <w:rsid w:val="00A27D1B"/>
    <w:rsid w:val="00A305BB"/>
    <w:rsid w:val="00A30AAA"/>
    <w:rsid w:val="00A30B2A"/>
    <w:rsid w:val="00A30D8F"/>
    <w:rsid w:val="00A30F35"/>
    <w:rsid w:val="00A30FC7"/>
    <w:rsid w:val="00A3108B"/>
    <w:rsid w:val="00A310B7"/>
    <w:rsid w:val="00A3128C"/>
    <w:rsid w:val="00A313BA"/>
    <w:rsid w:val="00A31611"/>
    <w:rsid w:val="00A3172F"/>
    <w:rsid w:val="00A31A48"/>
    <w:rsid w:val="00A31E02"/>
    <w:rsid w:val="00A32106"/>
    <w:rsid w:val="00A3219C"/>
    <w:rsid w:val="00A32270"/>
    <w:rsid w:val="00A3253B"/>
    <w:rsid w:val="00A3268C"/>
    <w:rsid w:val="00A326F9"/>
    <w:rsid w:val="00A32C68"/>
    <w:rsid w:val="00A32D49"/>
    <w:rsid w:val="00A32E92"/>
    <w:rsid w:val="00A330C8"/>
    <w:rsid w:val="00A334AD"/>
    <w:rsid w:val="00A334FB"/>
    <w:rsid w:val="00A337E2"/>
    <w:rsid w:val="00A33896"/>
    <w:rsid w:val="00A33912"/>
    <w:rsid w:val="00A33934"/>
    <w:rsid w:val="00A33ABA"/>
    <w:rsid w:val="00A33BA9"/>
    <w:rsid w:val="00A33D26"/>
    <w:rsid w:val="00A33DDF"/>
    <w:rsid w:val="00A341F0"/>
    <w:rsid w:val="00A344E5"/>
    <w:rsid w:val="00A34643"/>
    <w:rsid w:val="00A3465A"/>
    <w:rsid w:val="00A34696"/>
    <w:rsid w:val="00A3473F"/>
    <w:rsid w:val="00A34757"/>
    <w:rsid w:val="00A3478D"/>
    <w:rsid w:val="00A34928"/>
    <w:rsid w:val="00A349AA"/>
    <w:rsid w:val="00A349DB"/>
    <w:rsid w:val="00A34B40"/>
    <w:rsid w:val="00A34B76"/>
    <w:rsid w:val="00A34CF0"/>
    <w:rsid w:val="00A34E74"/>
    <w:rsid w:val="00A34FD7"/>
    <w:rsid w:val="00A35590"/>
    <w:rsid w:val="00A35868"/>
    <w:rsid w:val="00A35AC1"/>
    <w:rsid w:val="00A36419"/>
    <w:rsid w:val="00A36AB4"/>
    <w:rsid w:val="00A36EF1"/>
    <w:rsid w:val="00A37086"/>
    <w:rsid w:val="00A3731C"/>
    <w:rsid w:val="00A37393"/>
    <w:rsid w:val="00A373C9"/>
    <w:rsid w:val="00A37A29"/>
    <w:rsid w:val="00A37D3D"/>
    <w:rsid w:val="00A37D45"/>
    <w:rsid w:val="00A37E5A"/>
    <w:rsid w:val="00A40055"/>
    <w:rsid w:val="00A400B5"/>
    <w:rsid w:val="00A40288"/>
    <w:rsid w:val="00A4033C"/>
    <w:rsid w:val="00A405F5"/>
    <w:rsid w:val="00A40779"/>
    <w:rsid w:val="00A40885"/>
    <w:rsid w:val="00A4100A"/>
    <w:rsid w:val="00A41568"/>
    <w:rsid w:val="00A416E3"/>
    <w:rsid w:val="00A417FB"/>
    <w:rsid w:val="00A4187F"/>
    <w:rsid w:val="00A41BEC"/>
    <w:rsid w:val="00A41C3E"/>
    <w:rsid w:val="00A4204F"/>
    <w:rsid w:val="00A42089"/>
    <w:rsid w:val="00A420A1"/>
    <w:rsid w:val="00A422B6"/>
    <w:rsid w:val="00A4239B"/>
    <w:rsid w:val="00A42586"/>
    <w:rsid w:val="00A42794"/>
    <w:rsid w:val="00A42AF7"/>
    <w:rsid w:val="00A42B9F"/>
    <w:rsid w:val="00A42E24"/>
    <w:rsid w:val="00A430A4"/>
    <w:rsid w:val="00A43238"/>
    <w:rsid w:val="00A4339E"/>
    <w:rsid w:val="00A4392A"/>
    <w:rsid w:val="00A43993"/>
    <w:rsid w:val="00A43AA7"/>
    <w:rsid w:val="00A4406D"/>
    <w:rsid w:val="00A440BE"/>
    <w:rsid w:val="00A442D9"/>
    <w:rsid w:val="00A4436E"/>
    <w:rsid w:val="00A443CB"/>
    <w:rsid w:val="00A4476B"/>
    <w:rsid w:val="00A4498E"/>
    <w:rsid w:val="00A44CB3"/>
    <w:rsid w:val="00A44DB2"/>
    <w:rsid w:val="00A44E5F"/>
    <w:rsid w:val="00A44F21"/>
    <w:rsid w:val="00A44F23"/>
    <w:rsid w:val="00A45237"/>
    <w:rsid w:val="00A4564A"/>
    <w:rsid w:val="00A45A13"/>
    <w:rsid w:val="00A45A48"/>
    <w:rsid w:val="00A45BDB"/>
    <w:rsid w:val="00A45ECB"/>
    <w:rsid w:val="00A45F52"/>
    <w:rsid w:val="00A4630C"/>
    <w:rsid w:val="00A46450"/>
    <w:rsid w:val="00A46871"/>
    <w:rsid w:val="00A46B77"/>
    <w:rsid w:val="00A46E20"/>
    <w:rsid w:val="00A472DC"/>
    <w:rsid w:val="00A47568"/>
    <w:rsid w:val="00A47946"/>
    <w:rsid w:val="00A47AE5"/>
    <w:rsid w:val="00A47B41"/>
    <w:rsid w:val="00A47D20"/>
    <w:rsid w:val="00A50191"/>
    <w:rsid w:val="00A5059C"/>
    <w:rsid w:val="00A50626"/>
    <w:rsid w:val="00A5077A"/>
    <w:rsid w:val="00A5094F"/>
    <w:rsid w:val="00A50E41"/>
    <w:rsid w:val="00A50ECC"/>
    <w:rsid w:val="00A5112B"/>
    <w:rsid w:val="00A51413"/>
    <w:rsid w:val="00A51466"/>
    <w:rsid w:val="00A514B4"/>
    <w:rsid w:val="00A5150A"/>
    <w:rsid w:val="00A51571"/>
    <w:rsid w:val="00A51654"/>
    <w:rsid w:val="00A5192D"/>
    <w:rsid w:val="00A51B93"/>
    <w:rsid w:val="00A51CF8"/>
    <w:rsid w:val="00A51D02"/>
    <w:rsid w:val="00A51D64"/>
    <w:rsid w:val="00A51D98"/>
    <w:rsid w:val="00A520BE"/>
    <w:rsid w:val="00A522B5"/>
    <w:rsid w:val="00A523D8"/>
    <w:rsid w:val="00A52521"/>
    <w:rsid w:val="00A527F0"/>
    <w:rsid w:val="00A52800"/>
    <w:rsid w:val="00A5293C"/>
    <w:rsid w:val="00A52959"/>
    <w:rsid w:val="00A52DDD"/>
    <w:rsid w:val="00A52DF8"/>
    <w:rsid w:val="00A5311B"/>
    <w:rsid w:val="00A5385D"/>
    <w:rsid w:val="00A5399D"/>
    <w:rsid w:val="00A542FD"/>
    <w:rsid w:val="00A5431A"/>
    <w:rsid w:val="00A54395"/>
    <w:rsid w:val="00A54C5C"/>
    <w:rsid w:val="00A54C77"/>
    <w:rsid w:val="00A54F61"/>
    <w:rsid w:val="00A5510E"/>
    <w:rsid w:val="00A5512B"/>
    <w:rsid w:val="00A561D2"/>
    <w:rsid w:val="00A5643D"/>
    <w:rsid w:val="00A56442"/>
    <w:rsid w:val="00A56595"/>
    <w:rsid w:val="00A56645"/>
    <w:rsid w:val="00A5676B"/>
    <w:rsid w:val="00A56ACD"/>
    <w:rsid w:val="00A56B8D"/>
    <w:rsid w:val="00A56D62"/>
    <w:rsid w:val="00A56D7A"/>
    <w:rsid w:val="00A5707C"/>
    <w:rsid w:val="00A57447"/>
    <w:rsid w:val="00A57608"/>
    <w:rsid w:val="00A5772E"/>
    <w:rsid w:val="00A577B3"/>
    <w:rsid w:val="00A5786F"/>
    <w:rsid w:val="00A579FE"/>
    <w:rsid w:val="00A57BE0"/>
    <w:rsid w:val="00A57BFB"/>
    <w:rsid w:val="00A60115"/>
    <w:rsid w:val="00A60195"/>
    <w:rsid w:val="00A6024E"/>
    <w:rsid w:val="00A60478"/>
    <w:rsid w:val="00A604B7"/>
    <w:rsid w:val="00A605AF"/>
    <w:rsid w:val="00A60670"/>
    <w:rsid w:val="00A60ADD"/>
    <w:rsid w:val="00A610FE"/>
    <w:rsid w:val="00A61146"/>
    <w:rsid w:val="00A611C0"/>
    <w:rsid w:val="00A61805"/>
    <w:rsid w:val="00A61A0D"/>
    <w:rsid w:val="00A61A99"/>
    <w:rsid w:val="00A61D11"/>
    <w:rsid w:val="00A61F02"/>
    <w:rsid w:val="00A6232E"/>
    <w:rsid w:val="00A6298D"/>
    <w:rsid w:val="00A62B60"/>
    <w:rsid w:val="00A62EE5"/>
    <w:rsid w:val="00A6304E"/>
    <w:rsid w:val="00A63260"/>
    <w:rsid w:val="00A632D5"/>
    <w:rsid w:val="00A63337"/>
    <w:rsid w:val="00A633C6"/>
    <w:rsid w:val="00A6341A"/>
    <w:rsid w:val="00A635A4"/>
    <w:rsid w:val="00A635F6"/>
    <w:rsid w:val="00A63668"/>
    <w:rsid w:val="00A6374E"/>
    <w:rsid w:val="00A63859"/>
    <w:rsid w:val="00A63ADB"/>
    <w:rsid w:val="00A63B32"/>
    <w:rsid w:val="00A63B48"/>
    <w:rsid w:val="00A63C59"/>
    <w:rsid w:val="00A63D00"/>
    <w:rsid w:val="00A63D3C"/>
    <w:rsid w:val="00A6421E"/>
    <w:rsid w:val="00A643C8"/>
    <w:rsid w:val="00A6458E"/>
    <w:rsid w:val="00A64805"/>
    <w:rsid w:val="00A64948"/>
    <w:rsid w:val="00A64D24"/>
    <w:rsid w:val="00A64F2A"/>
    <w:rsid w:val="00A65107"/>
    <w:rsid w:val="00A65201"/>
    <w:rsid w:val="00A65329"/>
    <w:rsid w:val="00A65824"/>
    <w:rsid w:val="00A6599D"/>
    <w:rsid w:val="00A65CA7"/>
    <w:rsid w:val="00A65EA8"/>
    <w:rsid w:val="00A66259"/>
    <w:rsid w:val="00A664BF"/>
    <w:rsid w:val="00A664EE"/>
    <w:rsid w:val="00A666F9"/>
    <w:rsid w:val="00A66810"/>
    <w:rsid w:val="00A66960"/>
    <w:rsid w:val="00A66B74"/>
    <w:rsid w:val="00A66C1B"/>
    <w:rsid w:val="00A66C2F"/>
    <w:rsid w:val="00A66E89"/>
    <w:rsid w:val="00A671DA"/>
    <w:rsid w:val="00A6742B"/>
    <w:rsid w:val="00A6798F"/>
    <w:rsid w:val="00A67A2D"/>
    <w:rsid w:val="00A67E70"/>
    <w:rsid w:val="00A67FFB"/>
    <w:rsid w:val="00A703D8"/>
    <w:rsid w:val="00A709FB"/>
    <w:rsid w:val="00A70B35"/>
    <w:rsid w:val="00A70D83"/>
    <w:rsid w:val="00A70DA9"/>
    <w:rsid w:val="00A70E4A"/>
    <w:rsid w:val="00A70F5D"/>
    <w:rsid w:val="00A70F84"/>
    <w:rsid w:val="00A7104D"/>
    <w:rsid w:val="00A7113E"/>
    <w:rsid w:val="00A71291"/>
    <w:rsid w:val="00A71986"/>
    <w:rsid w:val="00A71AC8"/>
    <w:rsid w:val="00A71B5F"/>
    <w:rsid w:val="00A71BAD"/>
    <w:rsid w:val="00A722BC"/>
    <w:rsid w:val="00A72457"/>
    <w:rsid w:val="00A72A43"/>
    <w:rsid w:val="00A72D3D"/>
    <w:rsid w:val="00A72D45"/>
    <w:rsid w:val="00A72F0C"/>
    <w:rsid w:val="00A72F4B"/>
    <w:rsid w:val="00A73056"/>
    <w:rsid w:val="00A730C5"/>
    <w:rsid w:val="00A73347"/>
    <w:rsid w:val="00A73412"/>
    <w:rsid w:val="00A73568"/>
    <w:rsid w:val="00A73849"/>
    <w:rsid w:val="00A739E9"/>
    <w:rsid w:val="00A73C59"/>
    <w:rsid w:val="00A74379"/>
    <w:rsid w:val="00A746B7"/>
    <w:rsid w:val="00A7483A"/>
    <w:rsid w:val="00A74BEC"/>
    <w:rsid w:val="00A74CFE"/>
    <w:rsid w:val="00A75004"/>
    <w:rsid w:val="00A7527E"/>
    <w:rsid w:val="00A752AA"/>
    <w:rsid w:val="00A754EB"/>
    <w:rsid w:val="00A75588"/>
    <w:rsid w:val="00A7563A"/>
    <w:rsid w:val="00A75675"/>
    <w:rsid w:val="00A76291"/>
    <w:rsid w:val="00A7642A"/>
    <w:rsid w:val="00A76445"/>
    <w:rsid w:val="00A769F0"/>
    <w:rsid w:val="00A76B47"/>
    <w:rsid w:val="00A76EA2"/>
    <w:rsid w:val="00A76FFB"/>
    <w:rsid w:val="00A771B8"/>
    <w:rsid w:val="00A77350"/>
    <w:rsid w:val="00A779EE"/>
    <w:rsid w:val="00A77E16"/>
    <w:rsid w:val="00A77E1F"/>
    <w:rsid w:val="00A800A6"/>
    <w:rsid w:val="00A800C6"/>
    <w:rsid w:val="00A80203"/>
    <w:rsid w:val="00A80632"/>
    <w:rsid w:val="00A809C8"/>
    <w:rsid w:val="00A80A5D"/>
    <w:rsid w:val="00A80B07"/>
    <w:rsid w:val="00A80C33"/>
    <w:rsid w:val="00A80C94"/>
    <w:rsid w:val="00A80DBF"/>
    <w:rsid w:val="00A80E87"/>
    <w:rsid w:val="00A80F43"/>
    <w:rsid w:val="00A81245"/>
    <w:rsid w:val="00A813D1"/>
    <w:rsid w:val="00A813EF"/>
    <w:rsid w:val="00A81695"/>
    <w:rsid w:val="00A81721"/>
    <w:rsid w:val="00A817AE"/>
    <w:rsid w:val="00A8194C"/>
    <w:rsid w:val="00A8196F"/>
    <w:rsid w:val="00A81974"/>
    <w:rsid w:val="00A81AAA"/>
    <w:rsid w:val="00A8225D"/>
    <w:rsid w:val="00A8251E"/>
    <w:rsid w:val="00A8264F"/>
    <w:rsid w:val="00A826D2"/>
    <w:rsid w:val="00A8283A"/>
    <w:rsid w:val="00A8287D"/>
    <w:rsid w:val="00A82885"/>
    <w:rsid w:val="00A82A5D"/>
    <w:rsid w:val="00A82CB6"/>
    <w:rsid w:val="00A82E33"/>
    <w:rsid w:val="00A82F09"/>
    <w:rsid w:val="00A83804"/>
    <w:rsid w:val="00A83BCE"/>
    <w:rsid w:val="00A83E29"/>
    <w:rsid w:val="00A84144"/>
    <w:rsid w:val="00A84271"/>
    <w:rsid w:val="00A843FC"/>
    <w:rsid w:val="00A84BCE"/>
    <w:rsid w:val="00A84BD6"/>
    <w:rsid w:val="00A84DBC"/>
    <w:rsid w:val="00A84EB1"/>
    <w:rsid w:val="00A84F4D"/>
    <w:rsid w:val="00A853D6"/>
    <w:rsid w:val="00A853E0"/>
    <w:rsid w:val="00A85402"/>
    <w:rsid w:val="00A8540A"/>
    <w:rsid w:val="00A8563A"/>
    <w:rsid w:val="00A856E7"/>
    <w:rsid w:val="00A856EF"/>
    <w:rsid w:val="00A85766"/>
    <w:rsid w:val="00A8579C"/>
    <w:rsid w:val="00A85AD0"/>
    <w:rsid w:val="00A85C6C"/>
    <w:rsid w:val="00A85CAA"/>
    <w:rsid w:val="00A85CF7"/>
    <w:rsid w:val="00A85E4E"/>
    <w:rsid w:val="00A86194"/>
    <w:rsid w:val="00A861CA"/>
    <w:rsid w:val="00A866E6"/>
    <w:rsid w:val="00A866EC"/>
    <w:rsid w:val="00A867D2"/>
    <w:rsid w:val="00A8684C"/>
    <w:rsid w:val="00A868E0"/>
    <w:rsid w:val="00A86E3E"/>
    <w:rsid w:val="00A8731C"/>
    <w:rsid w:val="00A87381"/>
    <w:rsid w:val="00A874A5"/>
    <w:rsid w:val="00A876B8"/>
    <w:rsid w:val="00A87844"/>
    <w:rsid w:val="00A87C9C"/>
    <w:rsid w:val="00A87EAE"/>
    <w:rsid w:val="00A9009E"/>
    <w:rsid w:val="00A90101"/>
    <w:rsid w:val="00A902BD"/>
    <w:rsid w:val="00A905BB"/>
    <w:rsid w:val="00A907EE"/>
    <w:rsid w:val="00A9087A"/>
    <w:rsid w:val="00A90883"/>
    <w:rsid w:val="00A909E2"/>
    <w:rsid w:val="00A90C1B"/>
    <w:rsid w:val="00A90D98"/>
    <w:rsid w:val="00A90F3A"/>
    <w:rsid w:val="00A9114A"/>
    <w:rsid w:val="00A911AC"/>
    <w:rsid w:val="00A912FE"/>
    <w:rsid w:val="00A9151C"/>
    <w:rsid w:val="00A91575"/>
    <w:rsid w:val="00A9157C"/>
    <w:rsid w:val="00A91605"/>
    <w:rsid w:val="00A91606"/>
    <w:rsid w:val="00A9197A"/>
    <w:rsid w:val="00A91E85"/>
    <w:rsid w:val="00A92748"/>
    <w:rsid w:val="00A927B5"/>
    <w:rsid w:val="00A92887"/>
    <w:rsid w:val="00A929EC"/>
    <w:rsid w:val="00A92AB8"/>
    <w:rsid w:val="00A92B8A"/>
    <w:rsid w:val="00A92CFA"/>
    <w:rsid w:val="00A92F26"/>
    <w:rsid w:val="00A9347E"/>
    <w:rsid w:val="00A937CE"/>
    <w:rsid w:val="00A93A2A"/>
    <w:rsid w:val="00A93A92"/>
    <w:rsid w:val="00A93C5F"/>
    <w:rsid w:val="00A93E2E"/>
    <w:rsid w:val="00A940C8"/>
    <w:rsid w:val="00A9413B"/>
    <w:rsid w:val="00A941DD"/>
    <w:rsid w:val="00A942BB"/>
    <w:rsid w:val="00A94328"/>
    <w:rsid w:val="00A94485"/>
    <w:rsid w:val="00A94683"/>
    <w:rsid w:val="00A94B87"/>
    <w:rsid w:val="00A94BD3"/>
    <w:rsid w:val="00A94D7E"/>
    <w:rsid w:val="00A94E21"/>
    <w:rsid w:val="00A94FD8"/>
    <w:rsid w:val="00A95131"/>
    <w:rsid w:val="00A95162"/>
    <w:rsid w:val="00A951D9"/>
    <w:rsid w:val="00A9568E"/>
    <w:rsid w:val="00A95863"/>
    <w:rsid w:val="00A958DE"/>
    <w:rsid w:val="00A95E0C"/>
    <w:rsid w:val="00A95E7A"/>
    <w:rsid w:val="00A964AE"/>
    <w:rsid w:val="00A96899"/>
    <w:rsid w:val="00A9729B"/>
    <w:rsid w:val="00A972F1"/>
    <w:rsid w:val="00A97415"/>
    <w:rsid w:val="00A9744A"/>
    <w:rsid w:val="00A9783C"/>
    <w:rsid w:val="00A97DEB"/>
    <w:rsid w:val="00A97E3B"/>
    <w:rsid w:val="00A97E5A"/>
    <w:rsid w:val="00A97F50"/>
    <w:rsid w:val="00A97F7B"/>
    <w:rsid w:val="00AA007A"/>
    <w:rsid w:val="00AA00C0"/>
    <w:rsid w:val="00AA0545"/>
    <w:rsid w:val="00AA058A"/>
    <w:rsid w:val="00AA059C"/>
    <w:rsid w:val="00AA06AD"/>
    <w:rsid w:val="00AA08DF"/>
    <w:rsid w:val="00AA0950"/>
    <w:rsid w:val="00AA0A45"/>
    <w:rsid w:val="00AA0BAB"/>
    <w:rsid w:val="00AA0C47"/>
    <w:rsid w:val="00AA0F0D"/>
    <w:rsid w:val="00AA11BF"/>
    <w:rsid w:val="00AA1203"/>
    <w:rsid w:val="00AA147A"/>
    <w:rsid w:val="00AA14C4"/>
    <w:rsid w:val="00AA14C5"/>
    <w:rsid w:val="00AA14F4"/>
    <w:rsid w:val="00AA164C"/>
    <w:rsid w:val="00AA18DD"/>
    <w:rsid w:val="00AA19AF"/>
    <w:rsid w:val="00AA1A8D"/>
    <w:rsid w:val="00AA1C2D"/>
    <w:rsid w:val="00AA1CB7"/>
    <w:rsid w:val="00AA1D87"/>
    <w:rsid w:val="00AA1DD8"/>
    <w:rsid w:val="00AA262B"/>
    <w:rsid w:val="00AA28B3"/>
    <w:rsid w:val="00AA292F"/>
    <w:rsid w:val="00AA293F"/>
    <w:rsid w:val="00AA296E"/>
    <w:rsid w:val="00AA2A45"/>
    <w:rsid w:val="00AA2B0B"/>
    <w:rsid w:val="00AA3219"/>
    <w:rsid w:val="00AA32AC"/>
    <w:rsid w:val="00AA3432"/>
    <w:rsid w:val="00AA3464"/>
    <w:rsid w:val="00AA3743"/>
    <w:rsid w:val="00AA37D2"/>
    <w:rsid w:val="00AA39CC"/>
    <w:rsid w:val="00AA3B31"/>
    <w:rsid w:val="00AA3DF0"/>
    <w:rsid w:val="00AA445D"/>
    <w:rsid w:val="00AA4607"/>
    <w:rsid w:val="00AA4681"/>
    <w:rsid w:val="00AA4720"/>
    <w:rsid w:val="00AA4B12"/>
    <w:rsid w:val="00AA4B6F"/>
    <w:rsid w:val="00AA4CC0"/>
    <w:rsid w:val="00AA5077"/>
    <w:rsid w:val="00AA56FD"/>
    <w:rsid w:val="00AA574D"/>
    <w:rsid w:val="00AA576F"/>
    <w:rsid w:val="00AA5778"/>
    <w:rsid w:val="00AA577E"/>
    <w:rsid w:val="00AA5D25"/>
    <w:rsid w:val="00AA5DE2"/>
    <w:rsid w:val="00AA5E24"/>
    <w:rsid w:val="00AA643A"/>
    <w:rsid w:val="00AA6497"/>
    <w:rsid w:val="00AA649B"/>
    <w:rsid w:val="00AA6510"/>
    <w:rsid w:val="00AA692B"/>
    <w:rsid w:val="00AA6A1E"/>
    <w:rsid w:val="00AA6C7E"/>
    <w:rsid w:val="00AA6D51"/>
    <w:rsid w:val="00AA6FFE"/>
    <w:rsid w:val="00AA7161"/>
    <w:rsid w:val="00AA75AB"/>
    <w:rsid w:val="00AA7679"/>
    <w:rsid w:val="00AA771F"/>
    <w:rsid w:val="00AA774C"/>
    <w:rsid w:val="00AA7803"/>
    <w:rsid w:val="00AA79D3"/>
    <w:rsid w:val="00AA7A5D"/>
    <w:rsid w:val="00AA7B68"/>
    <w:rsid w:val="00AA7F27"/>
    <w:rsid w:val="00AB0312"/>
    <w:rsid w:val="00AB0590"/>
    <w:rsid w:val="00AB0809"/>
    <w:rsid w:val="00AB08F4"/>
    <w:rsid w:val="00AB0A92"/>
    <w:rsid w:val="00AB0B27"/>
    <w:rsid w:val="00AB0D39"/>
    <w:rsid w:val="00AB1144"/>
    <w:rsid w:val="00AB1238"/>
    <w:rsid w:val="00AB1258"/>
    <w:rsid w:val="00AB1527"/>
    <w:rsid w:val="00AB1592"/>
    <w:rsid w:val="00AB191A"/>
    <w:rsid w:val="00AB1933"/>
    <w:rsid w:val="00AB1D4F"/>
    <w:rsid w:val="00AB1F1C"/>
    <w:rsid w:val="00AB1F3F"/>
    <w:rsid w:val="00AB2037"/>
    <w:rsid w:val="00AB23E7"/>
    <w:rsid w:val="00AB2456"/>
    <w:rsid w:val="00AB27E7"/>
    <w:rsid w:val="00AB2EDD"/>
    <w:rsid w:val="00AB3170"/>
    <w:rsid w:val="00AB365C"/>
    <w:rsid w:val="00AB36EF"/>
    <w:rsid w:val="00AB3885"/>
    <w:rsid w:val="00AB3E18"/>
    <w:rsid w:val="00AB406C"/>
    <w:rsid w:val="00AB4471"/>
    <w:rsid w:val="00AB44F4"/>
    <w:rsid w:val="00AB4A83"/>
    <w:rsid w:val="00AB4E01"/>
    <w:rsid w:val="00AB4E9B"/>
    <w:rsid w:val="00AB4F1A"/>
    <w:rsid w:val="00AB4FFA"/>
    <w:rsid w:val="00AB502D"/>
    <w:rsid w:val="00AB579E"/>
    <w:rsid w:val="00AB5951"/>
    <w:rsid w:val="00AB59D3"/>
    <w:rsid w:val="00AB5AF1"/>
    <w:rsid w:val="00AB5F05"/>
    <w:rsid w:val="00AB6011"/>
    <w:rsid w:val="00AB61F5"/>
    <w:rsid w:val="00AB6448"/>
    <w:rsid w:val="00AB6628"/>
    <w:rsid w:val="00AB6779"/>
    <w:rsid w:val="00AB68EC"/>
    <w:rsid w:val="00AB6A0F"/>
    <w:rsid w:val="00AB6C96"/>
    <w:rsid w:val="00AB6F0C"/>
    <w:rsid w:val="00AB718A"/>
    <w:rsid w:val="00AB7287"/>
    <w:rsid w:val="00AB7340"/>
    <w:rsid w:val="00AB74A1"/>
    <w:rsid w:val="00AB75E3"/>
    <w:rsid w:val="00AB75EA"/>
    <w:rsid w:val="00AB76C0"/>
    <w:rsid w:val="00AB77F2"/>
    <w:rsid w:val="00AB7873"/>
    <w:rsid w:val="00AB787B"/>
    <w:rsid w:val="00AB79CC"/>
    <w:rsid w:val="00AB7CBA"/>
    <w:rsid w:val="00AB7D43"/>
    <w:rsid w:val="00AB7D76"/>
    <w:rsid w:val="00AB7DE9"/>
    <w:rsid w:val="00AC015B"/>
    <w:rsid w:val="00AC018F"/>
    <w:rsid w:val="00AC0389"/>
    <w:rsid w:val="00AC08EB"/>
    <w:rsid w:val="00AC0BE2"/>
    <w:rsid w:val="00AC0C82"/>
    <w:rsid w:val="00AC0CDD"/>
    <w:rsid w:val="00AC0FC3"/>
    <w:rsid w:val="00AC11A8"/>
    <w:rsid w:val="00AC12B0"/>
    <w:rsid w:val="00AC13D0"/>
    <w:rsid w:val="00AC1886"/>
    <w:rsid w:val="00AC23DF"/>
    <w:rsid w:val="00AC25D2"/>
    <w:rsid w:val="00AC2776"/>
    <w:rsid w:val="00AC28D1"/>
    <w:rsid w:val="00AC2D79"/>
    <w:rsid w:val="00AC2EFD"/>
    <w:rsid w:val="00AC2F31"/>
    <w:rsid w:val="00AC32D2"/>
    <w:rsid w:val="00AC3428"/>
    <w:rsid w:val="00AC344C"/>
    <w:rsid w:val="00AC353E"/>
    <w:rsid w:val="00AC3C2A"/>
    <w:rsid w:val="00AC3FE8"/>
    <w:rsid w:val="00AC40D4"/>
    <w:rsid w:val="00AC40D8"/>
    <w:rsid w:val="00AC4293"/>
    <w:rsid w:val="00AC4502"/>
    <w:rsid w:val="00AC48A6"/>
    <w:rsid w:val="00AC49C9"/>
    <w:rsid w:val="00AC4C09"/>
    <w:rsid w:val="00AC4D7E"/>
    <w:rsid w:val="00AC50A6"/>
    <w:rsid w:val="00AC5701"/>
    <w:rsid w:val="00AC59DF"/>
    <w:rsid w:val="00AC5B86"/>
    <w:rsid w:val="00AC60B8"/>
    <w:rsid w:val="00AC6133"/>
    <w:rsid w:val="00AC6314"/>
    <w:rsid w:val="00AC6775"/>
    <w:rsid w:val="00AC68B9"/>
    <w:rsid w:val="00AC6A9A"/>
    <w:rsid w:val="00AC6AA4"/>
    <w:rsid w:val="00AC6B57"/>
    <w:rsid w:val="00AC6CB1"/>
    <w:rsid w:val="00AC6FC2"/>
    <w:rsid w:val="00AC729E"/>
    <w:rsid w:val="00AC744E"/>
    <w:rsid w:val="00AC74E7"/>
    <w:rsid w:val="00AC77FE"/>
    <w:rsid w:val="00AD00DD"/>
    <w:rsid w:val="00AD026B"/>
    <w:rsid w:val="00AD04AF"/>
    <w:rsid w:val="00AD0579"/>
    <w:rsid w:val="00AD06C9"/>
    <w:rsid w:val="00AD07A9"/>
    <w:rsid w:val="00AD087C"/>
    <w:rsid w:val="00AD0B48"/>
    <w:rsid w:val="00AD0BF1"/>
    <w:rsid w:val="00AD0DD0"/>
    <w:rsid w:val="00AD1174"/>
    <w:rsid w:val="00AD1175"/>
    <w:rsid w:val="00AD11FD"/>
    <w:rsid w:val="00AD1430"/>
    <w:rsid w:val="00AD17C8"/>
    <w:rsid w:val="00AD1839"/>
    <w:rsid w:val="00AD1996"/>
    <w:rsid w:val="00AD19B6"/>
    <w:rsid w:val="00AD1A3C"/>
    <w:rsid w:val="00AD1B4A"/>
    <w:rsid w:val="00AD1CDC"/>
    <w:rsid w:val="00AD1F56"/>
    <w:rsid w:val="00AD20D2"/>
    <w:rsid w:val="00AD2111"/>
    <w:rsid w:val="00AD2236"/>
    <w:rsid w:val="00AD242C"/>
    <w:rsid w:val="00AD2430"/>
    <w:rsid w:val="00AD2FB9"/>
    <w:rsid w:val="00AD3562"/>
    <w:rsid w:val="00AD3A42"/>
    <w:rsid w:val="00AD3A57"/>
    <w:rsid w:val="00AD3ADF"/>
    <w:rsid w:val="00AD3E45"/>
    <w:rsid w:val="00AD3F0E"/>
    <w:rsid w:val="00AD4156"/>
    <w:rsid w:val="00AD44AE"/>
    <w:rsid w:val="00AD478C"/>
    <w:rsid w:val="00AD4AA1"/>
    <w:rsid w:val="00AD4F2B"/>
    <w:rsid w:val="00AD544C"/>
    <w:rsid w:val="00AD55F1"/>
    <w:rsid w:val="00AD5BBD"/>
    <w:rsid w:val="00AD6003"/>
    <w:rsid w:val="00AD6269"/>
    <w:rsid w:val="00AD6348"/>
    <w:rsid w:val="00AD6395"/>
    <w:rsid w:val="00AD64A6"/>
    <w:rsid w:val="00AD66C3"/>
    <w:rsid w:val="00AD686E"/>
    <w:rsid w:val="00AD6968"/>
    <w:rsid w:val="00AD7024"/>
    <w:rsid w:val="00AD72DE"/>
    <w:rsid w:val="00AD74AD"/>
    <w:rsid w:val="00AD77A8"/>
    <w:rsid w:val="00AD77EC"/>
    <w:rsid w:val="00AD7929"/>
    <w:rsid w:val="00AD7BD1"/>
    <w:rsid w:val="00AD7CE1"/>
    <w:rsid w:val="00AD7D8F"/>
    <w:rsid w:val="00AE0719"/>
    <w:rsid w:val="00AE0920"/>
    <w:rsid w:val="00AE0E23"/>
    <w:rsid w:val="00AE0EBF"/>
    <w:rsid w:val="00AE13FC"/>
    <w:rsid w:val="00AE1770"/>
    <w:rsid w:val="00AE1980"/>
    <w:rsid w:val="00AE1D1A"/>
    <w:rsid w:val="00AE2065"/>
    <w:rsid w:val="00AE2326"/>
    <w:rsid w:val="00AE23EB"/>
    <w:rsid w:val="00AE248D"/>
    <w:rsid w:val="00AE25E1"/>
    <w:rsid w:val="00AE2875"/>
    <w:rsid w:val="00AE2978"/>
    <w:rsid w:val="00AE2B68"/>
    <w:rsid w:val="00AE2B6A"/>
    <w:rsid w:val="00AE2DF8"/>
    <w:rsid w:val="00AE2F17"/>
    <w:rsid w:val="00AE2FF0"/>
    <w:rsid w:val="00AE30C1"/>
    <w:rsid w:val="00AE31E0"/>
    <w:rsid w:val="00AE327D"/>
    <w:rsid w:val="00AE36AD"/>
    <w:rsid w:val="00AE379B"/>
    <w:rsid w:val="00AE38B1"/>
    <w:rsid w:val="00AE3A55"/>
    <w:rsid w:val="00AE3A7C"/>
    <w:rsid w:val="00AE3CFD"/>
    <w:rsid w:val="00AE3DB2"/>
    <w:rsid w:val="00AE3E84"/>
    <w:rsid w:val="00AE418E"/>
    <w:rsid w:val="00AE42BF"/>
    <w:rsid w:val="00AE42C4"/>
    <w:rsid w:val="00AE443A"/>
    <w:rsid w:val="00AE457E"/>
    <w:rsid w:val="00AE4A91"/>
    <w:rsid w:val="00AE4AE5"/>
    <w:rsid w:val="00AE4C6D"/>
    <w:rsid w:val="00AE4DF1"/>
    <w:rsid w:val="00AE4F8F"/>
    <w:rsid w:val="00AE530D"/>
    <w:rsid w:val="00AE5566"/>
    <w:rsid w:val="00AE5B0E"/>
    <w:rsid w:val="00AE5B7D"/>
    <w:rsid w:val="00AE5CB3"/>
    <w:rsid w:val="00AE5D2F"/>
    <w:rsid w:val="00AE6045"/>
    <w:rsid w:val="00AE627C"/>
    <w:rsid w:val="00AE67B4"/>
    <w:rsid w:val="00AE6A00"/>
    <w:rsid w:val="00AE6D87"/>
    <w:rsid w:val="00AE6F24"/>
    <w:rsid w:val="00AE706D"/>
    <w:rsid w:val="00AE7104"/>
    <w:rsid w:val="00AE736F"/>
    <w:rsid w:val="00AE7C39"/>
    <w:rsid w:val="00AE7CA7"/>
    <w:rsid w:val="00AE7EDD"/>
    <w:rsid w:val="00AE7FF9"/>
    <w:rsid w:val="00AF00EC"/>
    <w:rsid w:val="00AF02A4"/>
    <w:rsid w:val="00AF02B8"/>
    <w:rsid w:val="00AF054F"/>
    <w:rsid w:val="00AF0702"/>
    <w:rsid w:val="00AF0938"/>
    <w:rsid w:val="00AF09B4"/>
    <w:rsid w:val="00AF0A26"/>
    <w:rsid w:val="00AF0B08"/>
    <w:rsid w:val="00AF0B7C"/>
    <w:rsid w:val="00AF0B83"/>
    <w:rsid w:val="00AF0CEE"/>
    <w:rsid w:val="00AF1242"/>
    <w:rsid w:val="00AF165E"/>
    <w:rsid w:val="00AF18F6"/>
    <w:rsid w:val="00AF1F99"/>
    <w:rsid w:val="00AF1FA3"/>
    <w:rsid w:val="00AF2119"/>
    <w:rsid w:val="00AF232C"/>
    <w:rsid w:val="00AF23B8"/>
    <w:rsid w:val="00AF24F8"/>
    <w:rsid w:val="00AF2556"/>
    <w:rsid w:val="00AF2853"/>
    <w:rsid w:val="00AF2B62"/>
    <w:rsid w:val="00AF2CBF"/>
    <w:rsid w:val="00AF2D43"/>
    <w:rsid w:val="00AF2DED"/>
    <w:rsid w:val="00AF2F71"/>
    <w:rsid w:val="00AF30B1"/>
    <w:rsid w:val="00AF31B6"/>
    <w:rsid w:val="00AF3303"/>
    <w:rsid w:val="00AF35DD"/>
    <w:rsid w:val="00AF36DE"/>
    <w:rsid w:val="00AF3778"/>
    <w:rsid w:val="00AF3DF7"/>
    <w:rsid w:val="00AF3ED2"/>
    <w:rsid w:val="00AF4389"/>
    <w:rsid w:val="00AF466B"/>
    <w:rsid w:val="00AF4781"/>
    <w:rsid w:val="00AF48EC"/>
    <w:rsid w:val="00AF4E29"/>
    <w:rsid w:val="00AF4FC9"/>
    <w:rsid w:val="00AF5082"/>
    <w:rsid w:val="00AF51C1"/>
    <w:rsid w:val="00AF53FE"/>
    <w:rsid w:val="00AF54C1"/>
    <w:rsid w:val="00AF54FD"/>
    <w:rsid w:val="00AF5690"/>
    <w:rsid w:val="00AF5816"/>
    <w:rsid w:val="00AF5A42"/>
    <w:rsid w:val="00AF5DBA"/>
    <w:rsid w:val="00AF5E4B"/>
    <w:rsid w:val="00AF5FE9"/>
    <w:rsid w:val="00AF64F5"/>
    <w:rsid w:val="00AF6802"/>
    <w:rsid w:val="00AF69F6"/>
    <w:rsid w:val="00AF6A3E"/>
    <w:rsid w:val="00AF6C5E"/>
    <w:rsid w:val="00AF6F2C"/>
    <w:rsid w:val="00AF70E9"/>
    <w:rsid w:val="00AF72BD"/>
    <w:rsid w:val="00AF7319"/>
    <w:rsid w:val="00AF747B"/>
    <w:rsid w:val="00AF75B6"/>
    <w:rsid w:val="00AF772D"/>
    <w:rsid w:val="00AF77AE"/>
    <w:rsid w:val="00AF7A64"/>
    <w:rsid w:val="00AF7B32"/>
    <w:rsid w:val="00AF7C29"/>
    <w:rsid w:val="00AF7DB8"/>
    <w:rsid w:val="00B000BA"/>
    <w:rsid w:val="00B00196"/>
    <w:rsid w:val="00B00270"/>
    <w:rsid w:val="00B00491"/>
    <w:rsid w:val="00B00526"/>
    <w:rsid w:val="00B0078D"/>
    <w:rsid w:val="00B00807"/>
    <w:rsid w:val="00B00865"/>
    <w:rsid w:val="00B00DA3"/>
    <w:rsid w:val="00B010DA"/>
    <w:rsid w:val="00B01575"/>
    <w:rsid w:val="00B01584"/>
    <w:rsid w:val="00B01682"/>
    <w:rsid w:val="00B0170F"/>
    <w:rsid w:val="00B0175E"/>
    <w:rsid w:val="00B01A59"/>
    <w:rsid w:val="00B01A7C"/>
    <w:rsid w:val="00B01AF1"/>
    <w:rsid w:val="00B01B74"/>
    <w:rsid w:val="00B01C14"/>
    <w:rsid w:val="00B01EC0"/>
    <w:rsid w:val="00B021CF"/>
    <w:rsid w:val="00B02796"/>
    <w:rsid w:val="00B02B95"/>
    <w:rsid w:val="00B02E3B"/>
    <w:rsid w:val="00B02EE8"/>
    <w:rsid w:val="00B02EF3"/>
    <w:rsid w:val="00B0315A"/>
    <w:rsid w:val="00B032DA"/>
    <w:rsid w:val="00B036C3"/>
    <w:rsid w:val="00B03B1B"/>
    <w:rsid w:val="00B03D5E"/>
    <w:rsid w:val="00B03F2E"/>
    <w:rsid w:val="00B0424F"/>
    <w:rsid w:val="00B04598"/>
    <w:rsid w:val="00B04821"/>
    <w:rsid w:val="00B04883"/>
    <w:rsid w:val="00B04AB2"/>
    <w:rsid w:val="00B04B01"/>
    <w:rsid w:val="00B04B25"/>
    <w:rsid w:val="00B04E10"/>
    <w:rsid w:val="00B04EE8"/>
    <w:rsid w:val="00B04FC3"/>
    <w:rsid w:val="00B05002"/>
    <w:rsid w:val="00B0501D"/>
    <w:rsid w:val="00B050FB"/>
    <w:rsid w:val="00B05522"/>
    <w:rsid w:val="00B05545"/>
    <w:rsid w:val="00B0566E"/>
    <w:rsid w:val="00B056AB"/>
    <w:rsid w:val="00B0581E"/>
    <w:rsid w:val="00B05C40"/>
    <w:rsid w:val="00B05E80"/>
    <w:rsid w:val="00B05F9C"/>
    <w:rsid w:val="00B0609B"/>
    <w:rsid w:val="00B06109"/>
    <w:rsid w:val="00B061D9"/>
    <w:rsid w:val="00B0628D"/>
    <w:rsid w:val="00B063C5"/>
    <w:rsid w:val="00B063D5"/>
    <w:rsid w:val="00B06670"/>
    <w:rsid w:val="00B068A6"/>
    <w:rsid w:val="00B069AF"/>
    <w:rsid w:val="00B06A0E"/>
    <w:rsid w:val="00B06A6C"/>
    <w:rsid w:val="00B06AE9"/>
    <w:rsid w:val="00B06B47"/>
    <w:rsid w:val="00B06B6E"/>
    <w:rsid w:val="00B06E0E"/>
    <w:rsid w:val="00B0711A"/>
    <w:rsid w:val="00B0746E"/>
    <w:rsid w:val="00B077C2"/>
    <w:rsid w:val="00B07AC4"/>
    <w:rsid w:val="00B07B95"/>
    <w:rsid w:val="00B07BC2"/>
    <w:rsid w:val="00B07D90"/>
    <w:rsid w:val="00B07F43"/>
    <w:rsid w:val="00B102FA"/>
    <w:rsid w:val="00B10504"/>
    <w:rsid w:val="00B1067E"/>
    <w:rsid w:val="00B10788"/>
    <w:rsid w:val="00B107D5"/>
    <w:rsid w:val="00B109D9"/>
    <w:rsid w:val="00B10A6D"/>
    <w:rsid w:val="00B10FDB"/>
    <w:rsid w:val="00B113EE"/>
    <w:rsid w:val="00B11558"/>
    <w:rsid w:val="00B117DA"/>
    <w:rsid w:val="00B11A81"/>
    <w:rsid w:val="00B11C24"/>
    <w:rsid w:val="00B11CA0"/>
    <w:rsid w:val="00B11CC8"/>
    <w:rsid w:val="00B121E4"/>
    <w:rsid w:val="00B1245C"/>
    <w:rsid w:val="00B125C3"/>
    <w:rsid w:val="00B1298C"/>
    <w:rsid w:val="00B12B4B"/>
    <w:rsid w:val="00B12C4E"/>
    <w:rsid w:val="00B12C88"/>
    <w:rsid w:val="00B12F5C"/>
    <w:rsid w:val="00B12FC9"/>
    <w:rsid w:val="00B130B1"/>
    <w:rsid w:val="00B134A5"/>
    <w:rsid w:val="00B13502"/>
    <w:rsid w:val="00B135B0"/>
    <w:rsid w:val="00B1395E"/>
    <w:rsid w:val="00B13A06"/>
    <w:rsid w:val="00B13BCA"/>
    <w:rsid w:val="00B13BF8"/>
    <w:rsid w:val="00B13DCD"/>
    <w:rsid w:val="00B13E2E"/>
    <w:rsid w:val="00B14030"/>
    <w:rsid w:val="00B140BA"/>
    <w:rsid w:val="00B14466"/>
    <w:rsid w:val="00B1447A"/>
    <w:rsid w:val="00B1469E"/>
    <w:rsid w:val="00B147A3"/>
    <w:rsid w:val="00B14842"/>
    <w:rsid w:val="00B14B95"/>
    <w:rsid w:val="00B14F77"/>
    <w:rsid w:val="00B1528F"/>
    <w:rsid w:val="00B1548D"/>
    <w:rsid w:val="00B154B8"/>
    <w:rsid w:val="00B15520"/>
    <w:rsid w:val="00B15577"/>
    <w:rsid w:val="00B15956"/>
    <w:rsid w:val="00B1595E"/>
    <w:rsid w:val="00B15970"/>
    <w:rsid w:val="00B15A71"/>
    <w:rsid w:val="00B15C06"/>
    <w:rsid w:val="00B15EF9"/>
    <w:rsid w:val="00B16326"/>
    <w:rsid w:val="00B16343"/>
    <w:rsid w:val="00B164B9"/>
    <w:rsid w:val="00B164D2"/>
    <w:rsid w:val="00B164D8"/>
    <w:rsid w:val="00B166B8"/>
    <w:rsid w:val="00B167C9"/>
    <w:rsid w:val="00B167DA"/>
    <w:rsid w:val="00B16B04"/>
    <w:rsid w:val="00B16CD0"/>
    <w:rsid w:val="00B16DD1"/>
    <w:rsid w:val="00B16E57"/>
    <w:rsid w:val="00B16F90"/>
    <w:rsid w:val="00B17502"/>
    <w:rsid w:val="00B17631"/>
    <w:rsid w:val="00B178CC"/>
    <w:rsid w:val="00B178F2"/>
    <w:rsid w:val="00B17917"/>
    <w:rsid w:val="00B17B0D"/>
    <w:rsid w:val="00B17C05"/>
    <w:rsid w:val="00B17C45"/>
    <w:rsid w:val="00B200AC"/>
    <w:rsid w:val="00B2026C"/>
    <w:rsid w:val="00B2066A"/>
    <w:rsid w:val="00B207F3"/>
    <w:rsid w:val="00B20E5C"/>
    <w:rsid w:val="00B20EB8"/>
    <w:rsid w:val="00B20EE2"/>
    <w:rsid w:val="00B2104C"/>
    <w:rsid w:val="00B213B5"/>
    <w:rsid w:val="00B21417"/>
    <w:rsid w:val="00B2153A"/>
    <w:rsid w:val="00B21577"/>
    <w:rsid w:val="00B21622"/>
    <w:rsid w:val="00B219A2"/>
    <w:rsid w:val="00B219FC"/>
    <w:rsid w:val="00B21A7A"/>
    <w:rsid w:val="00B21AB5"/>
    <w:rsid w:val="00B21E18"/>
    <w:rsid w:val="00B21EAE"/>
    <w:rsid w:val="00B21F71"/>
    <w:rsid w:val="00B21F7A"/>
    <w:rsid w:val="00B21F7F"/>
    <w:rsid w:val="00B2205F"/>
    <w:rsid w:val="00B22326"/>
    <w:rsid w:val="00B22393"/>
    <w:rsid w:val="00B2246D"/>
    <w:rsid w:val="00B22558"/>
    <w:rsid w:val="00B2264A"/>
    <w:rsid w:val="00B22719"/>
    <w:rsid w:val="00B22A77"/>
    <w:rsid w:val="00B22A8D"/>
    <w:rsid w:val="00B22CC9"/>
    <w:rsid w:val="00B22D4B"/>
    <w:rsid w:val="00B22D55"/>
    <w:rsid w:val="00B22D89"/>
    <w:rsid w:val="00B22E05"/>
    <w:rsid w:val="00B22E1E"/>
    <w:rsid w:val="00B22ED4"/>
    <w:rsid w:val="00B22FA6"/>
    <w:rsid w:val="00B2302D"/>
    <w:rsid w:val="00B232D3"/>
    <w:rsid w:val="00B234DC"/>
    <w:rsid w:val="00B236DB"/>
    <w:rsid w:val="00B23947"/>
    <w:rsid w:val="00B23A3B"/>
    <w:rsid w:val="00B23A98"/>
    <w:rsid w:val="00B23C1E"/>
    <w:rsid w:val="00B23EB5"/>
    <w:rsid w:val="00B23F03"/>
    <w:rsid w:val="00B240B1"/>
    <w:rsid w:val="00B2420B"/>
    <w:rsid w:val="00B24769"/>
    <w:rsid w:val="00B2493D"/>
    <w:rsid w:val="00B25361"/>
    <w:rsid w:val="00B25413"/>
    <w:rsid w:val="00B254C8"/>
    <w:rsid w:val="00B255EF"/>
    <w:rsid w:val="00B25863"/>
    <w:rsid w:val="00B2608F"/>
    <w:rsid w:val="00B2619C"/>
    <w:rsid w:val="00B263F3"/>
    <w:rsid w:val="00B265A3"/>
    <w:rsid w:val="00B26725"/>
    <w:rsid w:val="00B268EA"/>
    <w:rsid w:val="00B271C6"/>
    <w:rsid w:val="00B272D5"/>
    <w:rsid w:val="00B274E7"/>
    <w:rsid w:val="00B27902"/>
    <w:rsid w:val="00B27925"/>
    <w:rsid w:val="00B279EC"/>
    <w:rsid w:val="00B27A92"/>
    <w:rsid w:val="00B27E6A"/>
    <w:rsid w:val="00B27ECE"/>
    <w:rsid w:val="00B27F4D"/>
    <w:rsid w:val="00B30017"/>
    <w:rsid w:val="00B300AC"/>
    <w:rsid w:val="00B3039C"/>
    <w:rsid w:val="00B3041F"/>
    <w:rsid w:val="00B30614"/>
    <w:rsid w:val="00B30AB9"/>
    <w:rsid w:val="00B30D0B"/>
    <w:rsid w:val="00B30E88"/>
    <w:rsid w:val="00B30F53"/>
    <w:rsid w:val="00B31389"/>
    <w:rsid w:val="00B314D0"/>
    <w:rsid w:val="00B31936"/>
    <w:rsid w:val="00B319E6"/>
    <w:rsid w:val="00B31DEC"/>
    <w:rsid w:val="00B31F91"/>
    <w:rsid w:val="00B3245C"/>
    <w:rsid w:val="00B324A6"/>
    <w:rsid w:val="00B326B8"/>
    <w:rsid w:val="00B3291B"/>
    <w:rsid w:val="00B32C02"/>
    <w:rsid w:val="00B33030"/>
    <w:rsid w:val="00B33180"/>
    <w:rsid w:val="00B33442"/>
    <w:rsid w:val="00B33935"/>
    <w:rsid w:val="00B33D9A"/>
    <w:rsid w:val="00B33DBD"/>
    <w:rsid w:val="00B33F16"/>
    <w:rsid w:val="00B33F8E"/>
    <w:rsid w:val="00B343E4"/>
    <w:rsid w:val="00B345EB"/>
    <w:rsid w:val="00B3468D"/>
    <w:rsid w:val="00B3499A"/>
    <w:rsid w:val="00B34ACD"/>
    <w:rsid w:val="00B34DC0"/>
    <w:rsid w:val="00B34F01"/>
    <w:rsid w:val="00B3522B"/>
    <w:rsid w:val="00B35327"/>
    <w:rsid w:val="00B35467"/>
    <w:rsid w:val="00B3559C"/>
    <w:rsid w:val="00B35B96"/>
    <w:rsid w:val="00B35D26"/>
    <w:rsid w:val="00B35E18"/>
    <w:rsid w:val="00B35E71"/>
    <w:rsid w:val="00B35F8F"/>
    <w:rsid w:val="00B36353"/>
    <w:rsid w:val="00B363C2"/>
    <w:rsid w:val="00B36457"/>
    <w:rsid w:val="00B364FC"/>
    <w:rsid w:val="00B36523"/>
    <w:rsid w:val="00B366F2"/>
    <w:rsid w:val="00B36A3E"/>
    <w:rsid w:val="00B36C0F"/>
    <w:rsid w:val="00B37056"/>
    <w:rsid w:val="00B3722E"/>
    <w:rsid w:val="00B37414"/>
    <w:rsid w:val="00B3745B"/>
    <w:rsid w:val="00B374FD"/>
    <w:rsid w:val="00B37529"/>
    <w:rsid w:val="00B37AE3"/>
    <w:rsid w:val="00B37C13"/>
    <w:rsid w:val="00B37C19"/>
    <w:rsid w:val="00B37F2E"/>
    <w:rsid w:val="00B400D1"/>
    <w:rsid w:val="00B40384"/>
    <w:rsid w:val="00B40700"/>
    <w:rsid w:val="00B408DD"/>
    <w:rsid w:val="00B4090B"/>
    <w:rsid w:val="00B409CB"/>
    <w:rsid w:val="00B40E74"/>
    <w:rsid w:val="00B40EDE"/>
    <w:rsid w:val="00B40F7A"/>
    <w:rsid w:val="00B4109A"/>
    <w:rsid w:val="00B4110F"/>
    <w:rsid w:val="00B41301"/>
    <w:rsid w:val="00B41654"/>
    <w:rsid w:val="00B41ADC"/>
    <w:rsid w:val="00B41C5E"/>
    <w:rsid w:val="00B41CCC"/>
    <w:rsid w:val="00B41DDA"/>
    <w:rsid w:val="00B420AD"/>
    <w:rsid w:val="00B42290"/>
    <w:rsid w:val="00B424F9"/>
    <w:rsid w:val="00B42544"/>
    <w:rsid w:val="00B42623"/>
    <w:rsid w:val="00B42A53"/>
    <w:rsid w:val="00B42B18"/>
    <w:rsid w:val="00B42B64"/>
    <w:rsid w:val="00B42C93"/>
    <w:rsid w:val="00B43022"/>
    <w:rsid w:val="00B43244"/>
    <w:rsid w:val="00B4349C"/>
    <w:rsid w:val="00B434EC"/>
    <w:rsid w:val="00B4359E"/>
    <w:rsid w:val="00B43951"/>
    <w:rsid w:val="00B439C9"/>
    <w:rsid w:val="00B43F59"/>
    <w:rsid w:val="00B44098"/>
    <w:rsid w:val="00B4437A"/>
    <w:rsid w:val="00B4451A"/>
    <w:rsid w:val="00B445B2"/>
    <w:rsid w:val="00B44642"/>
    <w:rsid w:val="00B44775"/>
    <w:rsid w:val="00B4478D"/>
    <w:rsid w:val="00B44816"/>
    <w:rsid w:val="00B44F08"/>
    <w:rsid w:val="00B44FC7"/>
    <w:rsid w:val="00B45239"/>
    <w:rsid w:val="00B45252"/>
    <w:rsid w:val="00B4526D"/>
    <w:rsid w:val="00B45273"/>
    <w:rsid w:val="00B453D1"/>
    <w:rsid w:val="00B455EA"/>
    <w:rsid w:val="00B45A89"/>
    <w:rsid w:val="00B46047"/>
    <w:rsid w:val="00B4635E"/>
    <w:rsid w:val="00B46372"/>
    <w:rsid w:val="00B463AF"/>
    <w:rsid w:val="00B463EC"/>
    <w:rsid w:val="00B46438"/>
    <w:rsid w:val="00B46444"/>
    <w:rsid w:val="00B465F9"/>
    <w:rsid w:val="00B46A71"/>
    <w:rsid w:val="00B46B40"/>
    <w:rsid w:val="00B46C71"/>
    <w:rsid w:val="00B46DB5"/>
    <w:rsid w:val="00B47151"/>
    <w:rsid w:val="00B47395"/>
    <w:rsid w:val="00B47801"/>
    <w:rsid w:val="00B47803"/>
    <w:rsid w:val="00B4787F"/>
    <w:rsid w:val="00B47A8D"/>
    <w:rsid w:val="00B47B10"/>
    <w:rsid w:val="00B47D61"/>
    <w:rsid w:val="00B47F44"/>
    <w:rsid w:val="00B501B9"/>
    <w:rsid w:val="00B50319"/>
    <w:rsid w:val="00B5042D"/>
    <w:rsid w:val="00B505AA"/>
    <w:rsid w:val="00B50846"/>
    <w:rsid w:val="00B50A4C"/>
    <w:rsid w:val="00B51310"/>
    <w:rsid w:val="00B513EF"/>
    <w:rsid w:val="00B5169F"/>
    <w:rsid w:val="00B51703"/>
    <w:rsid w:val="00B51718"/>
    <w:rsid w:val="00B51798"/>
    <w:rsid w:val="00B51CD9"/>
    <w:rsid w:val="00B51FC3"/>
    <w:rsid w:val="00B52095"/>
    <w:rsid w:val="00B5231A"/>
    <w:rsid w:val="00B5248B"/>
    <w:rsid w:val="00B524A0"/>
    <w:rsid w:val="00B5251E"/>
    <w:rsid w:val="00B52870"/>
    <w:rsid w:val="00B52A38"/>
    <w:rsid w:val="00B52A8E"/>
    <w:rsid w:val="00B52AF6"/>
    <w:rsid w:val="00B52CE8"/>
    <w:rsid w:val="00B52F69"/>
    <w:rsid w:val="00B53145"/>
    <w:rsid w:val="00B5344D"/>
    <w:rsid w:val="00B53A74"/>
    <w:rsid w:val="00B53C2E"/>
    <w:rsid w:val="00B53C49"/>
    <w:rsid w:val="00B53C69"/>
    <w:rsid w:val="00B53E3A"/>
    <w:rsid w:val="00B53EEF"/>
    <w:rsid w:val="00B53F46"/>
    <w:rsid w:val="00B5415D"/>
    <w:rsid w:val="00B54178"/>
    <w:rsid w:val="00B54345"/>
    <w:rsid w:val="00B54402"/>
    <w:rsid w:val="00B54527"/>
    <w:rsid w:val="00B54644"/>
    <w:rsid w:val="00B548AB"/>
    <w:rsid w:val="00B549AB"/>
    <w:rsid w:val="00B54A77"/>
    <w:rsid w:val="00B54C5D"/>
    <w:rsid w:val="00B54C69"/>
    <w:rsid w:val="00B54D06"/>
    <w:rsid w:val="00B54F93"/>
    <w:rsid w:val="00B5511D"/>
    <w:rsid w:val="00B552F1"/>
    <w:rsid w:val="00B55534"/>
    <w:rsid w:val="00B55747"/>
    <w:rsid w:val="00B55851"/>
    <w:rsid w:val="00B55D34"/>
    <w:rsid w:val="00B55E5E"/>
    <w:rsid w:val="00B55EA3"/>
    <w:rsid w:val="00B55EFC"/>
    <w:rsid w:val="00B56277"/>
    <w:rsid w:val="00B56406"/>
    <w:rsid w:val="00B56441"/>
    <w:rsid w:val="00B5651B"/>
    <w:rsid w:val="00B565A5"/>
    <w:rsid w:val="00B5673F"/>
    <w:rsid w:val="00B56867"/>
    <w:rsid w:val="00B56AB0"/>
    <w:rsid w:val="00B56AC7"/>
    <w:rsid w:val="00B56E58"/>
    <w:rsid w:val="00B56F18"/>
    <w:rsid w:val="00B5706C"/>
    <w:rsid w:val="00B5710E"/>
    <w:rsid w:val="00B57748"/>
    <w:rsid w:val="00B57912"/>
    <w:rsid w:val="00B57B1A"/>
    <w:rsid w:val="00B57C51"/>
    <w:rsid w:val="00B57CC1"/>
    <w:rsid w:val="00B60093"/>
    <w:rsid w:val="00B60227"/>
    <w:rsid w:val="00B60251"/>
    <w:rsid w:val="00B603E0"/>
    <w:rsid w:val="00B60476"/>
    <w:rsid w:val="00B605B1"/>
    <w:rsid w:val="00B60920"/>
    <w:rsid w:val="00B60B03"/>
    <w:rsid w:val="00B60BAA"/>
    <w:rsid w:val="00B60BC6"/>
    <w:rsid w:val="00B60D6F"/>
    <w:rsid w:val="00B60E44"/>
    <w:rsid w:val="00B60F53"/>
    <w:rsid w:val="00B61704"/>
    <w:rsid w:val="00B618F9"/>
    <w:rsid w:val="00B61B95"/>
    <w:rsid w:val="00B61C8D"/>
    <w:rsid w:val="00B61CEE"/>
    <w:rsid w:val="00B61EAA"/>
    <w:rsid w:val="00B61F4D"/>
    <w:rsid w:val="00B6227D"/>
    <w:rsid w:val="00B624C6"/>
    <w:rsid w:val="00B628D5"/>
    <w:rsid w:val="00B62D0E"/>
    <w:rsid w:val="00B62D32"/>
    <w:rsid w:val="00B62E9E"/>
    <w:rsid w:val="00B63203"/>
    <w:rsid w:val="00B6345D"/>
    <w:rsid w:val="00B63751"/>
    <w:rsid w:val="00B6391B"/>
    <w:rsid w:val="00B63CAA"/>
    <w:rsid w:val="00B63DDB"/>
    <w:rsid w:val="00B63FC8"/>
    <w:rsid w:val="00B63FE0"/>
    <w:rsid w:val="00B645C6"/>
    <w:rsid w:val="00B64684"/>
    <w:rsid w:val="00B64AF5"/>
    <w:rsid w:val="00B64B45"/>
    <w:rsid w:val="00B64E10"/>
    <w:rsid w:val="00B65248"/>
    <w:rsid w:val="00B65322"/>
    <w:rsid w:val="00B6545C"/>
    <w:rsid w:val="00B656A0"/>
    <w:rsid w:val="00B65704"/>
    <w:rsid w:val="00B659C2"/>
    <w:rsid w:val="00B65A0D"/>
    <w:rsid w:val="00B65E3D"/>
    <w:rsid w:val="00B65E84"/>
    <w:rsid w:val="00B65FD9"/>
    <w:rsid w:val="00B66231"/>
    <w:rsid w:val="00B66445"/>
    <w:rsid w:val="00B667C7"/>
    <w:rsid w:val="00B66838"/>
    <w:rsid w:val="00B668C0"/>
    <w:rsid w:val="00B6696C"/>
    <w:rsid w:val="00B66BAD"/>
    <w:rsid w:val="00B66F5A"/>
    <w:rsid w:val="00B66FA0"/>
    <w:rsid w:val="00B67122"/>
    <w:rsid w:val="00B674AE"/>
    <w:rsid w:val="00B6772A"/>
    <w:rsid w:val="00B677BE"/>
    <w:rsid w:val="00B678F7"/>
    <w:rsid w:val="00B6798E"/>
    <w:rsid w:val="00B67AB3"/>
    <w:rsid w:val="00B67C23"/>
    <w:rsid w:val="00B67D0B"/>
    <w:rsid w:val="00B67DC6"/>
    <w:rsid w:val="00B67F2C"/>
    <w:rsid w:val="00B70087"/>
    <w:rsid w:val="00B704B2"/>
    <w:rsid w:val="00B7067E"/>
    <w:rsid w:val="00B70693"/>
    <w:rsid w:val="00B714A9"/>
    <w:rsid w:val="00B7152D"/>
    <w:rsid w:val="00B715BE"/>
    <w:rsid w:val="00B71633"/>
    <w:rsid w:val="00B71926"/>
    <w:rsid w:val="00B7197C"/>
    <w:rsid w:val="00B71B31"/>
    <w:rsid w:val="00B71CA4"/>
    <w:rsid w:val="00B71DAD"/>
    <w:rsid w:val="00B71DEF"/>
    <w:rsid w:val="00B7208B"/>
    <w:rsid w:val="00B72278"/>
    <w:rsid w:val="00B72376"/>
    <w:rsid w:val="00B723E0"/>
    <w:rsid w:val="00B7242A"/>
    <w:rsid w:val="00B725C9"/>
    <w:rsid w:val="00B72BAA"/>
    <w:rsid w:val="00B731F9"/>
    <w:rsid w:val="00B7330D"/>
    <w:rsid w:val="00B73D59"/>
    <w:rsid w:val="00B74B06"/>
    <w:rsid w:val="00B74ECA"/>
    <w:rsid w:val="00B752E1"/>
    <w:rsid w:val="00B75522"/>
    <w:rsid w:val="00B7556E"/>
    <w:rsid w:val="00B7620C"/>
    <w:rsid w:val="00B76238"/>
    <w:rsid w:val="00B76573"/>
    <w:rsid w:val="00B765EF"/>
    <w:rsid w:val="00B76662"/>
    <w:rsid w:val="00B76848"/>
    <w:rsid w:val="00B7696C"/>
    <w:rsid w:val="00B76B05"/>
    <w:rsid w:val="00B76BC0"/>
    <w:rsid w:val="00B76EA4"/>
    <w:rsid w:val="00B76F1B"/>
    <w:rsid w:val="00B76F1D"/>
    <w:rsid w:val="00B76FA2"/>
    <w:rsid w:val="00B76FBB"/>
    <w:rsid w:val="00B770A9"/>
    <w:rsid w:val="00B770F7"/>
    <w:rsid w:val="00B7738F"/>
    <w:rsid w:val="00B77EBB"/>
    <w:rsid w:val="00B801BF"/>
    <w:rsid w:val="00B80421"/>
    <w:rsid w:val="00B806C1"/>
    <w:rsid w:val="00B80734"/>
    <w:rsid w:val="00B809E3"/>
    <w:rsid w:val="00B80A37"/>
    <w:rsid w:val="00B8127B"/>
    <w:rsid w:val="00B81554"/>
    <w:rsid w:val="00B818E1"/>
    <w:rsid w:val="00B81C20"/>
    <w:rsid w:val="00B82020"/>
    <w:rsid w:val="00B820B4"/>
    <w:rsid w:val="00B82307"/>
    <w:rsid w:val="00B8242A"/>
    <w:rsid w:val="00B826C8"/>
    <w:rsid w:val="00B82722"/>
    <w:rsid w:val="00B82826"/>
    <w:rsid w:val="00B828D9"/>
    <w:rsid w:val="00B8291B"/>
    <w:rsid w:val="00B82B05"/>
    <w:rsid w:val="00B82C9F"/>
    <w:rsid w:val="00B82CDD"/>
    <w:rsid w:val="00B83BC8"/>
    <w:rsid w:val="00B83F14"/>
    <w:rsid w:val="00B840A5"/>
    <w:rsid w:val="00B84247"/>
    <w:rsid w:val="00B843FD"/>
    <w:rsid w:val="00B845EC"/>
    <w:rsid w:val="00B84A90"/>
    <w:rsid w:val="00B84AA9"/>
    <w:rsid w:val="00B84B48"/>
    <w:rsid w:val="00B84C5B"/>
    <w:rsid w:val="00B84FBF"/>
    <w:rsid w:val="00B8507B"/>
    <w:rsid w:val="00B85135"/>
    <w:rsid w:val="00B85208"/>
    <w:rsid w:val="00B852BB"/>
    <w:rsid w:val="00B854A9"/>
    <w:rsid w:val="00B85867"/>
    <w:rsid w:val="00B858E3"/>
    <w:rsid w:val="00B85BB3"/>
    <w:rsid w:val="00B865F4"/>
    <w:rsid w:val="00B8671D"/>
    <w:rsid w:val="00B86E6A"/>
    <w:rsid w:val="00B870F3"/>
    <w:rsid w:val="00B8783C"/>
    <w:rsid w:val="00B87C93"/>
    <w:rsid w:val="00B87E40"/>
    <w:rsid w:val="00B87F3B"/>
    <w:rsid w:val="00B87FCE"/>
    <w:rsid w:val="00B9008C"/>
    <w:rsid w:val="00B900F4"/>
    <w:rsid w:val="00B90533"/>
    <w:rsid w:val="00B90628"/>
    <w:rsid w:val="00B90729"/>
    <w:rsid w:val="00B90913"/>
    <w:rsid w:val="00B90C47"/>
    <w:rsid w:val="00B90E4E"/>
    <w:rsid w:val="00B9133C"/>
    <w:rsid w:val="00B916F9"/>
    <w:rsid w:val="00B9185E"/>
    <w:rsid w:val="00B918E4"/>
    <w:rsid w:val="00B91A19"/>
    <w:rsid w:val="00B91D60"/>
    <w:rsid w:val="00B91D8B"/>
    <w:rsid w:val="00B91F2C"/>
    <w:rsid w:val="00B9201B"/>
    <w:rsid w:val="00B92BC1"/>
    <w:rsid w:val="00B92C6A"/>
    <w:rsid w:val="00B92E46"/>
    <w:rsid w:val="00B92EBC"/>
    <w:rsid w:val="00B92EC3"/>
    <w:rsid w:val="00B934BB"/>
    <w:rsid w:val="00B935F9"/>
    <w:rsid w:val="00B93659"/>
    <w:rsid w:val="00B93C77"/>
    <w:rsid w:val="00B93E09"/>
    <w:rsid w:val="00B93E71"/>
    <w:rsid w:val="00B93F3D"/>
    <w:rsid w:val="00B94061"/>
    <w:rsid w:val="00B94265"/>
    <w:rsid w:val="00B94275"/>
    <w:rsid w:val="00B943CC"/>
    <w:rsid w:val="00B94542"/>
    <w:rsid w:val="00B94ABE"/>
    <w:rsid w:val="00B94B92"/>
    <w:rsid w:val="00B94DCD"/>
    <w:rsid w:val="00B94E87"/>
    <w:rsid w:val="00B951DF"/>
    <w:rsid w:val="00B9575E"/>
    <w:rsid w:val="00B9593C"/>
    <w:rsid w:val="00B95B91"/>
    <w:rsid w:val="00B95C25"/>
    <w:rsid w:val="00B9600D"/>
    <w:rsid w:val="00B961B5"/>
    <w:rsid w:val="00B9632A"/>
    <w:rsid w:val="00B963C1"/>
    <w:rsid w:val="00B9645C"/>
    <w:rsid w:val="00B96712"/>
    <w:rsid w:val="00B967B7"/>
    <w:rsid w:val="00B96931"/>
    <w:rsid w:val="00B96941"/>
    <w:rsid w:val="00B96BAE"/>
    <w:rsid w:val="00B97125"/>
    <w:rsid w:val="00B973CA"/>
    <w:rsid w:val="00B9741F"/>
    <w:rsid w:val="00B975BD"/>
    <w:rsid w:val="00B97889"/>
    <w:rsid w:val="00B97A7A"/>
    <w:rsid w:val="00B97D9D"/>
    <w:rsid w:val="00B97E39"/>
    <w:rsid w:val="00B97EC1"/>
    <w:rsid w:val="00B97EDC"/>
    <w:rsid w:val="00B97EED"/>
    <w:rsid w:val="00B97F3F"/>
    <w:rsid w:val="00B97F51"/>
    <w:rsid w:val="00BA00A3"/>
    <w:rsid w:val="00BA035F"/>
    <w:rsid w:val="00BA0494"/>
    <w:rsid w:val="00BA05F3"/>
    <w:rsid w:val="00BA0646"/>
    <w:rsid w:val="00BA0DA1"/>
    <w:rsid w:val="00BA0F70"/>
    <w:rsid w:val="00BA13C9"/>
    <w:rsid w:val="00BA163C"/>
    <w:rsid w:val="00BA1A04"/>
    <w:rsid w:val="00BA1B01"/>
    <w:rsid w:val="00BA1D02"/>
    <w:rsid w:val="00BA1E94"/>
    <w:rsid w:val="00BA21A6"/>
    <w:rsid w:val="00BA24E1"/>
    <w:rsid w:val="00BA2517"/>
    <w:rsid w:val="00BA2642"/>
    <w:rsid w:val="00BA2741"/>
    <w:rsid w:val="00BA2817"/>
    <w:rsid w:val="00BA282C"/>
    <w:rsid w:val="00BA29DC"/>
    <w:rsid w:val="00BA29E1"/>
    <w:rsid w:val="00BA2BB4"/>
    <w:rsid w:val="00BA2BDF"/>
    <w:rsid w:val="00BA2E29"/>
    <w:rsid w:val="00BA2EC9"/>
    <w:rsid w:val="00BA3223"/>
    <w:rsid w:val="00BA357E"/>
    <w:rsid w:val="00BA3628"/>
    <w:rsid w:val="00BA3C13"/>
    <w:rsid w:val="00BA3EA2"/>
    <w:rsid w:val="00BA3ECF"/>
    <w:rsid w:val="00BA42A5"/>
    <w:rsid w:val="00BA4970"/>
    <w:rsid w:val="00BA4D7D"/>
    <w:rsid w:val="00BA4E1A"/>
    <w:rsid w:val="00BA5070"/>
    <w:rsid w:val="00BA50BF"/>
    <w:rsid w:val="00BA5851"/>
    <w:rsid w:val="00BA5979"/>
    <w:rsid w:val="00BA5ACD"/>
    <w:rsid w:val="00BA5ECE"/>
    <w:rsid w:val="00BA611D"/>
    <w:rsid w:val="00BA63B7"/>
    <w:rsid w:val="00BA6743"/>
    <w:rsid w:val="00BA67F2"/>
    <w:rsid w:val="00BA6C82"/>
    <w:rsid w:val="00BA6CFD"/>
    <w:rsid w:val="00BA6DC2"/>
    <w:rsid w:val="00BA6E0B"/>
    <w:rsid w:val="00BA6E57"/>
    <w:rsid w:val="00BA6E89"/>
    <w:rsid w:val="00BA6FB8"/>
    <w:rsid w:val="00BA71A1"/>
    <w:rsid w:val="00BA7205"/>
    <w:rsid w:val="00BA7500"/>
    <w:rsid w:val="00BA766E"/>
    <w:rsid w:val="00BA76E1"/>
    <w:rsid w:val="00BA7820"/>
    <w:rsid w:val="00BA78F4"/>
    <w:rsid w:val="00BA78FF"/>
    <w:rsid w:val="00BA7D92"/>
    <w:rsid w:val="00BB005C"/>
    <w:rsid w:val="00BB01D1"/>
    <w:rsid w:val="00BB0292"/>
    <w:rsid w:val="00BB04BD"/>
    <w:rsid w:val="00BB0622"/>
    <w:rsid w:val="00BB0A39"/>
    <w:rsid w:val="00BB0A7F"/>
    <w:rsid w:val="00BB0BCB"/>
    <w:rsid w:val="00BB0D7C"/>
    <w:rsid w:val="00BB0DE1"/>
    <w:rsid w:val="00BB0EB4"/>
    <w:rsid w:val="00BB0F6A"/>
    <w:rsid w:val="00BB0FBF"/>
    <w:rsid w:val="00BB10BC"/>
    <w:rsid w:val="00BB1109"/>
    <w:rsid w:val="00BB11E5"/>
    <w:rsid w:val="00BB14EE"/>
    <w:rsid w:val="00BB1525"/>
    <w:rsid w:val="00BB18EC"/>
    <w:rsid w:val="00BB19DA"/>
    <w:rsid w:val="00BB1AC9"/>
    <w:rsid w:val="00BB1AD1"/>
    <w:rsid w:val="00BB1DA6"/>
    <w:rsid w:val="00BB1F42"/>
    <w:rsid w:val="00BB2128"/>
    <w:rsid w:val="00BB2156"/>
    <w:rsid w:val="00BB22FA"/>
    <w:rsid w:val="00BB25F6"/>
    <w:rsid w:val="00BB29A3"/>
    <w:rsid w:val="00BB2B5E"/>
    <w:rsid w:val="00BB2C63"/>
    <w:rsid w:val="00BB2C93"/>
    <w:rsid w:val="00BB2D03"/>
    <w:rsid w:val="00BB2F12"/>
    <w:rsid w:val="00BB344C"/>
    <w:rsid w:val="00BB37A5"/>
    <w:rsid w:val="00BB3989"/>
    <w:rsid w:val="00BB3A0A"/>
    <w:rsid w:val="00BB3A92"/>
    <w:rsid w:val="00BB3B3E"/>
    <w:rsid w:val="00BB3D31"/>
    <w:rsid w:val="00BB4352"/>
    <w:rsid w:val="00BB43C1"/>
    <w:rsid w:val="00BB476F"/>
    <w:rsid w:val="00BB49D7"/>
    <w:rsid w:val="00BB4C0C"/>
    <w:rsid w:val="00BB4E30"/>
    <w:rsid w:val="00BB4FE9"/>
    <w:rsid w:val="00BB5027"/>
    <w:rsid w:val="00BB5178"/>
    <w:rsid w:val="00BB5226"/>
    <w:rsid w:val="00BB5C1E"/>
    <w:rsid w:val="00BB624A"/>
    <w:rsid w:val="00BB6562"/>
    <w:rsid w:val="00BB698E"/>
    <w:rsid w:val="00BB6A3C"/>
    <w:rsid w:val="00BB6B07"/>
    <w:rsid w:val="00BB6D00"/>
    <w:rsid w:val="00BB72A7"/>
    <w:rsid w:val="00BB75C8"/>
    <w:rsid w:val="00BB76F8"/>
    <w:rsid w:val="00BB77C0"/>
    <w:rsid w:val="00BB786E"/>
    <w:rsid w:val="00BB7931"/>
    <w:rsid w:val="00BB79B2"/>
    <w:rsid w:val="00BB7B9A"/>
    <w:rsid w:val="00BB7C8B"/>
    <w:rsid w:val="00BB7CC5"/>
    <w:rsid w:val="00BB7CFE"/>
    <w:rsid w:val="00BB7D4A"/>
    <w:rsid w:val="00BB7DF0"/>
    <w:rsid w:val="00BB7E5C"/>
    <w:rsid w:val="00BB7EE0"/>
    <w:rsid w:val="00BC0093"/>
    <w:rsid w:val="00BC032E"/>
    <w:rsid w:val="00BC03CD"/>
    <w:rsid w:val="00BC07AA"/>
    <w:rsid w:val="00BC176F"/>
    <w:rsid w:val="00BC1795"/>
    <w:rsid w:val="00BC1FA6"/>
    <w:rsid w:val="00BC21E4"/>
    <w:rsid w:val="00BC25AA"/>
    <w:rsid w:val="00BC2693"/>
    <w:rsid w:val="00BC2735"/>
    <w:rsid w:val="00BC2871"/>
    <w:rsid w:val="00BC291D"/>
    <w:rsid w:val="00BC2A35"/>
    <w:rsid w:val="00BC2C3D"/>
    <w:rsid w:val="00BC31E5"/>
    <w:rsid w:val="00BC3240"/>
    <w:rsid w:val="00BC331A"/>
    <w:rsid w:val="00BC347E"/>
    <w:rsid w:val="00BC3588"/>
    <w:rsid w:val="00BC36CD"/>
    <w:rsid w:val="00BC3CEA"/>
    <w:rsid w:val="00BC4809"/>
    <w:rsid w:val="00BC4887"/>
    <w:rsid w:val="00BC48CF"/>
    <w:rsid w:val="00BC4981"/>
    <w:rsid w:val="00BC49CE"/>
    <w:rsid w:val="00BC553E"/>
    <w:rsid w:val="00BC5593"/>
    <w:rsid w:val="00BC55C5"/>
    <w:rsid w:val="00BC5C8C"/>
    <w:rsid w:val="00BC60EF"/>
    <w:rsid w:val="00BC612F"/>
    <w:rsid w:val="00BC61E8"/>
    <w:rsid w:val="00BC649A"/>
    <w:rsid w:val="00BC64D2"/>
    <w:rsid w:val="00BC64EA"/>
    <w:rsid w:val="00BC67A2"/>
    <w:rsid w:val="00BC6CE9"/>
    <w:rsid w:val="00BC70E9"/>
    <w:rsid w:val="00BC7156"/>
    <w:rsid w:val="00BC79CB"/>
    <w:rsid w:val="00BC7B3F"/>
    <w:rsid w:val="00BC7C83"/>
    <w:rsid w:val="00BC7CBC"/>
    <w:rsid w:val="00BC7DA6"/>
    <w:rsid w:val="00BC7DE7"/>
    <w:rsid w:val="00BD012F"/>
    <w:rsid w:val="00BD0300"/>
    <w:rsid w:val="00BD0696"/>
    <w:rsid w:val="00BD08DD"/>
    <w:rsid w:val="00BD0A43"/>
    <w:rsid w:val="00BD119B"/>
    <w:rsid w:val="00BD11FE"/>
    <w:rsid w:val="00BD138B"/>
    <w:rsid w:val="00BD13EC"/>
    <w:rsid w:val="00BD17FF"/>
    <w:rsid w:val="00BD181B"/>
    <w:rsid w:val="00BD1A0B"/>
    <w:rsid w:val="00BD1AB3"/>
    <w:rsid w:val="00BD1B1A"/>
    <w:rsid w:val="00BD1C2A"/>
    <w:rsid w:val="00BD1CEE"/>
    <w:rsid w:val="00BD1D5D"/>
    <w:rsid w:val="00BD1E29"/>
    <w:rsid w:val="00BD1EEF"/>
    <w:rsid w:val="00BD229C"/>
    <w:rsid w:val="00BD2486"/>
    <w:rsid w:val="00BD26B6"/>
    <w:rsid w:val="00BD29D7"/>
    <w:rsid w:val="00BD29EE"/>
    <w:rsid w:val="00BD2B79"/>
    <w:rsid w:val="00BD2C8D"/>
    <w:rsid w:val="00BD2D69"/>
    <w:rsid w:val="00BD2DEA"/>
    <w:rsid w:val="00BD2FCD"/>
    <w:rsid w:val="00BD316E"/>
    <w:rsid w:val="00BD3665"/>
    <w:rsid w:val="00BD3B6A"/>
    <w:rsid w:val="00BD3DF6"/>
    <w:rsid w:val="00BD40A9"/>
    <w:rsid w:val="00BD42F7"/>
    <w:rsid w:val="00BD437D"/>
    <w:rsid w:val="00BD4526"/>
    <w:rsid w:val="00BD458C"/>
    <w:rsid w:val="00BD47B2"/>
    <w:rsid w:val="00BD48E0"/>
    <w:rsid w:val="00BD4B26"/>
    <w:rsid w:val="00BD4D55"/>
    <w:rsid w:val="00BD4EC7"/>
    <w:rsid w:val="00BD4EF9"/>
    <w:rsid w:val="00BD4FCF"/>
    <w:rsid w:val="00BD502F"/>
    <w:rsid w:val="00BD5657"/>
    <w:rsid w:val="00BD59D2"/>
    <w:rsid w:val="00BD6112"/>
    <w:rsid w:val="00BD62B6"/>
    <w:rsid w:val="00BD6C3A"/>
    <w:rsid w:val="00BD6CD9"/>
    <w:rsid w:val="00BD6CE9"/>
    <w:rsid w:val="00BD705C"/>
    <w:rsid w:val="00BD72E3"/>
    <w:rsid w:val="00BD7519"/>
    <w:rsid w:val="00BD779E"/>
    <w:rsid w:val="00BD7A4E"/>
    <w:rsid w:val="00BD7A81"/>
    <w:rsid w:val="00BD7CAD"/>
    <w:rsid w:val="00BD7CD7"/>
    <w:rsid w:val="00BD7E33"/>
    <w:rsid w:val="00BD7F18"/>
    <w:rsid w:val="00BD7F71"/>
    <w:rsid w:val="00BE00FA"/>
    <w:rsid w:val="00BE0226"/>
    <w:rsid w:val="00BE0446"/>
    <w:rsid w:val="00BE05F3"/>
    <w:rsid w:val="00BE07FF"/>
    <w:rsid w:val="00BE08C1"/>
    <w:rsid w:val="00BE0908"/>
    <w:rsid w:val="00BE0BBA"/>
    <w:rsid w:val="00BE0D99"/>
    <w:rsid w:val="00BE0E8F"/>
    <w:rsid w:val="00BE0F96"/>
    <w:rsid w:val="00BE10BC"/>
    <w:rsid w:val="00BE111C"/>
    <w:rsid w:val="00BE121A"/>
    <w:rsid w:val="00BE138B"/>
    <w:rsid w:val="00BE13F0"/>
    <w:rsid w:val="00BE1619"/>
    <w:rsid w:val="00BE1B38"/>
    <w:rsid w:val="00BE1E87"/>
    <w:rsid w:val="00BE1F9E"/>
    <w:rsid w:val="00BE22B5"/>
    <w:rsid w:val="00BE2405"/>
    <w:rsid w:val="00BE2415"/>
    <w:rsid w:val="00BE243A"/>
    <w:rsid w:val="00BE278F"/>
    <w:rsid w:val="00BE27E7"/>
    <w:rsid w:val="00BE2C97"/>
    <w:rsid w:val="00BE2D1D"/>
    <w:rsid w:val="00BE3240"/>
    <w:rsid w:val="00BE33B8"/>
    <w:rsid w:val="00BE33FB"/>
    <w:rsid w:val="00BE34A8"/>
    <w:rsid w:val="00BE35DA"/>
    <w:rsid w:val="00BE3BFF"/>
    <w:rsid w:val="00BE3FDA"/>
    <w:rsid w:val="00BE422C"/>
    <w:rsid w:val="00BE476E"/>
    <w:rsid w:val="00BE492F"/>
    <w:rsid w:val="00BE4A08"/>
    <w:rsid w:val="00BE4CD6"/>
    <w:rsid w:val="00BE4DEC"/>
    <w:rsid w:val="00BE4E5A"/>
    <w:rsid w:val="00BE4F06"/>
    <w:rsid w:val="00BE4FB3"/>
    <w:rsid w:val="00BE518A"/>
    <w:rsid w:val="00BE5320"/>
    <w:rsid w:val="00BE54D8"/>
    <w:rsid w:val="00BE55B7"/>
    <w:rsid w:val="00BE5937"/>
    <w:rsid w:val="00BE5C16"/>
    <w:rsid w:val="00BE5C6E"/>
    <w:rsid w:val="00BE5C91"/>
    <w:rsid w:val="00BE5DA9"/>
    <w:rsid w:val="00BE5EF6"/>
    <w:rsid w:val="00BE642E"/>
    <w:rsid w:val="00BE6455"/>
    <w:rsid w:val="00BE6631"/>
    <w:rsid w:val="00BE68A6"/>
    <w:rsid w:val="00BE6AFD"/>
    <w:rsid w:val="00BE6B45"/>
    <w:rsid w:val="00BE6E42"/>
    <w:rsid w:val="00BE6F16"/>
    <w:rsid w:val="00BE72AF"/>
    <w:rsid w:val="00BE730E"/>
    <w:rsid w:val="00BE7494"/>
    <w:rsid w:val="00BE7777"/>
    <w:rsid w:val="00BE7951"/>
    <w:rsid w:val="00BE7B7E"/>
    <w:rsid w:val="00BE7BA8"/>
    <w:rsid w:val="00BE7E15"/>
    <w:rsid w:val="00BE7ED0"/>
    <w:rsid w:val="00BF0A50"/>
    <w:rsid w:val="00BF0A87"/>
    <w:rsid w:val="00BF0BBC"/>
    <w:rsid w:val="00BF10E5"/>
    <w:rsid w:val="00BF1A4E"/>
    <w:rsid w:val="00BF1CF3"/>
    <w:rsid w:val="00BF1CF4"/>
    <w:rsid w:val="00BF1E98"/>
    <w:rsid w:val="00BF1FAA"/>
    <w:rsid w:val="00BF2055"/>
    <w:rsid w:val="00BF209E"/>
    <w:rsid w:val="00BF228D"/>
    <w:rsid w:val="00BF27D5"/>
    <w:rsid w:val="00BF2B34"/>
    <w:rsid w:val="00BF2EEA"/>
    <w:rsid w:val="00BF32DD"/>
    <w:rsid w:val="00BF32FF"/>
    <w:rsid w:val="00BF3324"/>
    <w:rsid w:val="00BF347B"/>
    <w:rsid w:val="00BF3703"/>
    <w:rsid w:val="00BF3947"/>
    <w:rsid w:val="00BF39EE"/>
    <w:rsid w:val="00BF3B7B"/>
    <w:rsid w:val="00BF3E52"/>
    <w:rsid w:val="00BF4077"/>
    <w:rsid w:val="00BF443C"/>
    <w:rsid w:val="00BF461A"/>
    <w:rsid w:val="00BF473F"/>
    <w:rsid w:val="00BF4915"/>
    <w:rsid w:val="00BF49A3"/>
    <w:rsid w:val="00BF4A14"/>
    <w:rsid w:val="00BF4F35"/>
    <w:rsid w:val="00BF5187"/>
    <w:rsid w:val="00BF528B"/>
    <w:rsid w:val="00BF5686"/>
    <w:rsid w:val="00BF5714"/>
    <w:rsid w:val="00BF5B00"/>
    <w:rsid w:val="00BF5D1D"/>
    <w:rsid w:val="00BF5EAB"/>
    <w:rsid w:val="00BF60E4"/>
    <w:rsid w:val="00BF6155"/>
    <w:rsid w:val="00BF61AE"/>
    <w:rsid w:val="00BF62CF"/>
    <w:rsid w:val="00BF68D1"/>
    <w:rsid w:val="00BF6A0D"/>
    <w:rsid w:val="00BF6A49"/>
    <w:rsid w:val="00BF6DC0"/>
    <w:rsid w:val="00BF6EFB"/>
    <w:rsid w:val="00BF704F"/>
    <w:rsid w:val="00BF7511"/>
    <w:rsid w:val="00BF7606"/>
    <w:rsid w:val="00BF7A00"/>
    <w:rsid w:val="00BF7A9C"/>
    <w:rsid w:val="00BF7D46"/>
    <w:rsid w:val="00BF7E62"/>
    <w:rsid w:val="00BF7E68"/>
    <w:rsid w:val="00BF7F5E"/>
    <w:rsid w:val="00C00043"/>
    <w:rsid w:val="00C001F0"/>
    <w:rsid w:val="00C004F6"/>
    <w:rsid w:val="00C0059D"/>
    <w:rsid w:val="00C00720"/>
    <w:rsid w:val="00C00C1E"/>
    <w:rsid w:val="00C00F03"/>
    <w:rsid w:val="00C010BE"/>
    <w:rsid w:val="00C01273"/>
    <w:rsid w:val="00C013FC"/>
    <w:rsid w:val="00C02036"/>
    <w:rsid w:val="00C0221E"/>
    <w:rsid w:val="00C025DE"/>
    <w:rsid w:val="00C026F6"/>
    <w:rsid w:val="00C028C6"/>
    <w:rsid w:val="00C02917"/>
    <w:rsid w:val="00C02EBB"/>
    <w:rsid w:val="00C03041"/>
    <w:rsid w:val="00C03331"/>
    <w:rsid w:val="00C035AF"/>
    <w:rsid w:val="00C03690"/>
    <w:rsid w:val="00C03A7F"/>
    <w:rsid w:val="00C03B81"/>
    <w:rsid w:val="00C03D06"/>
    <w:rsid w:val="00C03D72"/>
    <w:rsid w:val="00C03F54"/>
    <w:rsid w:val="00C0420E"/>
    <w:rsid w:val="00C04390"/>
    <w:rsid w:val="00C04C58"/>
    <w:rsid w:val="00C04C96"/>
    <w:rsid w:val="00C04CD8"/>
    <w:rsid w:val="00C05288"/>
    <w:rsid w:val="00C053C9"/>
    <w:rsid w:val="00C05650"/>
    <w:rsid w:val="00C0589F"/>
    <w:rsid w:val="00C059C6"/>
    <w:rsid w:val="00C05A52"/>
    <w:rsid w:val="00C05A90"/>
    <w:rsid w:val="00C05B58"/>
    <w:rsid w:val="00C05C24"/>
    <w:rsid w:val="00C05C51"/>
    <w:rsid w:val="00C05EDF"/>
    <w:rsid w:val="00C06024"/>
    <w:rsid w:val="00C060C5"/>
    <w:rsid w:val="00C0666A"/>
    <w:rsid w:val="00C06892"/>
    <w:rsid w:val="00C06AAE"/>
    <w:rsid w:val="00C06FE0"/>
    <w:rsid w:val="00C071EB"/>
    <w:rsid w:val="00C073E6"/>
    <w:rsid w:val="00C077C5"/>
    <w:rsid w:val="00C07B2E"/>
    <w:rsid w:val="00C07C61"/>
    <w:rsid w:val="00C07D35"/>
    <w:rsid w:val="00C07E6C"/>
    <w:rsid w:val="00C10696"/>
    <w:rsid w:val="00C107E8"/>
    <w:rsid w:val="00C10E2F"/>
    <w:rsid w:val="00C112E4"/>
    <w:rsid w:val="00C11539"/>
    <w:rsid w:val="00C115A6"/>
    <w:rsid w:val="00C115DE"/>
    <w:rsid w:val="00C11A7D"/>
    <w:rsid w:val="00C11A83"/>
    <w:rsid w:val="00C11DAD"/>
    <w:rsid w:val="00C11EB5"/>
    <w:rsid w:val="00C127FF"/>
    <w:rsid w:val="00C128E4"/>
    <w:rsid w:val="00C12F69"/>
    <w:rsid w:val="00C13064"/>
    <w:rsid w:val="00C13218"/>
    <w:rsid w:val="00C134E8"/>
    <w:rsid w:val="00C137D7"/>
    <w:rsid w:val="00C13C50"/>
    <w:rsid w:val="00C13DCC"/>
    <w:rsid w:val="00C140B2"/>
    <w:rsid w:val="00C1427F"/>
    <w:rsid w:val="00C14293"/>
    <w:rsid w:val="00C1444A"/>
    <w:rsid w:val="00C144CA"/>
    <w:rsid w:val="00C14611"/>
    <w:rsid w:val="00C1473B"/>
    <w:rsid w:val="00C1493E"/>
    <w:rsid w:val="00C14ABA"/>
    <w:rsid w:val="00C14B67"/>
    <w:rsid w:val="00C14B8C"/>
    <w:rsid w:val="00C14E8A"/>
    <w:rsid w:val="00C14F02"/>
    <w:rsid w:val="00C15225"/>
    <w:rsid w:val="00C15293"/>
    <w:rsid w:val="00C1529A"/>
    <w:rsid w:val="00C155F2"/>
    <w:rsid w:val="00C15D73"/>
    <w:rsid w:val="00C16101"/>
    <w:rsid w:val="00C165EB"/>
    <w:rsid w:val="00C16E37"/>
    <w:rsid w:val="00C16E7B"/>
    <w:rsid w:val="00C170B4"/>
    <w:rsid w:val="00C171BA"/>
    <w:rsid w:val="00C1727D"/>
    <w:rsid w:val="00C17488"/>
    <w:rsid w:val="00C1753C"/>
    <w:rsid w:val="00C178FD"/>
    <w:rsid w:val="00C17A38"/>
    <w:rsid w:val="00C17DFA"/>
    <w:rsid w:val="00C20669"/>
    <w:rsid w:val="00C2096D"/>
    <w:rsid w:val="00C20990"/>
    <w:rsid w:val="00C20999"/>
    <w:rsid w:val="00C20B4E"/>
    <w:rsid w:val="00C20D48"/>
    <w:rsid w:val="00C20EAF"/>
    <w:rsid w:val="00C20EB9"/>
    <w:rsid w:val="00C210D9"/>
    <w:rsid w:val="00C2118B"/>
    <w:rsid w:val="00C21234"/>
    <w:rsid w:val="00C21414"/>
    <w:rsid w:val="00C21804"/>
    <w:rsid w:val="00C2186A"/>
    <w:rsid w:val="00C21A55"/>
    <w:rsid w:val="00C21C25"/>
    <w:rsid w:val="00C22014"/>
    <w:rsid w:val="00C22100"/>
    <w:rsid w:val="00C22101"/>
    <w:rsid w:val="00C22425"/>
    <w:rsid w:val="00C225E7"/>
    <w:rsid w:val="00C22955"/>
    <w:rsid w:val="00C22AF9"/>
    <w:rsid w:val="00C22B16"/>
    <w:rsid w:val="00C22FB0"/>
    <w:rsid w:val="00C234B3"/>
    <w:rsid w:val="00C235FE"/>
    <w:rsid w:val="00C236CA"/>
    <w:rsid w:val="00C23A02"/>
    <w:rsid w:val="00C23DA7"/>
    <w:rsid w:val="00C23F70"/>
    <w:rsid w:val="00C243D7"/>
    <w:rsid w:val="00C2467C"/>
    <w:rsid w:val="00C249E1"/>
    <w:rsid w:val="00C252F8"/>
    <w:rsid w:val="00C257C4"/>
    <w:rsid w:val="00C258AC"/>
    <w:rsid w:val="00C258CE"/>
    <w:rsid w:val="00C25C87"/>
    <w:rsid w:val="00C25F61"/>
    <w:rsid w:val="00C2636C"/>
    <w:rsid w:val="00C2639D"/>
    <w:rsid w:val="00C2642C"/>
    <w:rsid w:val="00C2648B"/>
    <w:rsid w:val="00C264AE"/>
    <w:rsid w:val="00C26536"/>
    <w:rsid w:val="00C267A8"/>
    <w:rsid w:val="00C267DE"/>
    <w:rsid w:val="00C26897"/>
    <w:rsid w:val="00C26B4B"/>
    <w:rsid w:val="00C26DB8"/>
    <w:rsid w:val="00C26E3D"/>
    <w:rsid w:val="00C26E55"/>
    <w:rsid w:val="00C26E69"/>
    <w:rsid w:val="00C26F3A"/>
    <w:rsid w:val="00C2703A"/>
    <w:rsid w:val="00C27227"/>
    <w:rsid w:val="00C2782B"/>
    <w:rsid w:val="00C27836"/>
    <w:rsid w:val="00C27A84"/>
    <w:rsid w:val="00C27BAF"/>
    <w:rsid w:val="00C30118"/>
    <w:rsid w:val="00C3025B"/>
    <w:rsid w:val="00C30453"/>
    <w:rsid w:val="00C305D4"/>
    <w:rsid w:val="00C3062C"/>
    <w:rsid w:val="00C30648"/>
    <w:rsid w:val="00C3091D"/>
    <w:rsid w:val="00C30F5D"/>
    <w:rsid w:val="00C3140C"/>
    <w:rsid w:val="00C31440"/>
    <w:rsid w:val="00C314AA"/>
    <w:rsid w:val="00C318B8"/>
    <w:rsid w:val="00C31C0A"/>
    <w:rsid w:val="00C31DC7"/>
    <w:rsid w:val="00C31FD0"/>
    <w:rsid w:val="00C321FB"/>
    <w:rsid w:val="00C32240"/>
    <w:rsid w:val="00C32485"/>
    <w:rsid w:val="00C329AB"/>
    <w:rsid w:val="00C32B2E"/>
    <w:rsid w:val="00C32C95"/>
    <w:rsid w:val="00C32E57"/>
    <w:rsid w:val="00C32F42"/>
    <w:rsid w:val="00C32FE8"/>
    <w:rsid w:val="00C3344D"/>
    <w:rsid w:val="00C336B7"/>
    <w:rsid w:val="00C33929"/>
    <w:rsid w:val="00C33965"/>
    <w:rsid w:val="00C33B4B"/>
    <w:rsid w:val="00C33B7D"/>
    <w:rsid w:val="00C33B9C"/>
    <w:rsid w:val="00C33BE8"/>
    <w:rsid w:val="00C33E16"/>
    <w:rsid w:val="00C33E76"/>
    <w:rsid w:val="00C341F9"/>
    <w:rsid w:val="00C34356"/>
    <w:rsid w:val="00C3488F"/>
    <w:rsid w:val="00C3495E"/>
    <w:rsid w:val="00C34B9F"/>
    <w:rsid w:val="00C34EF3"/>
    <w:rsid w:val="00C35074"/>
    <w:rsid w:val="00C35110"/>
    <w:rsid w:val="00C35214"/>
    <w:rsid w:val="00C35215"/>
    <w:rsid w:val="00C35752"/>
    <w:rsid w:val="00C35D44"/>
    <w:rsid w:val="00C35DA7"/>
    <w:rsid w:val="00C35E79"/>
    <w:rsid w:val="00C35EE2"/>
    <w:rsid w:val="00C35F6D"/>
    <w:rsid w:val="00C361BF"/>
    <w:rsid w:val="00C36436"/>
    <w:rsid w:val="00C368FA"/>
    <w:rsid w:val="00C36A17"/>
    <w:rsid w:val="00C36AF0"/>
    <w:rsid w:val="00C36B60"/>
    <w:rsid w:val="00C36B82"/>
    <w:rsid w:val="00C36BC2"/>
    <w:rsid w:val="00C36CA0"/>
    <w:rsid w:val="00C36EF2"/>
    <w:rsid w:val="00C36FA6"/>
    <w:rsid w:val="00C375DA"/>
    <w:rsid w:val="00C37673"/>
    <w:rsid w:val="00C37A0D"/>
    <w:rsid w:val="00C37B2F"/>
    <w:rsid w:val="00C37E08"/>
    <w:rsid w:val="00C37F16"/>
    <w:rsid w:val="00C4005C"/>
    <w:rsid w:val="00C4027B"/>
    <w:rsid w:val="00C402B0"/>
    <w:rsid w:val="00C40680"/>
    <w:rsid w:val="00C40705"/>
    <w:rsid w:val="00C40BF2"/>
    <w:rsid w:val="00C40C3D"/>
    <w:rsid w:val="00C40CCA"/>
    <w:rsid w:val="00C40E74"/>
    <w:rsid w:val="00C40E83"/>
    <w:rsid w:val="00C4100A"/>
    <w:rsid w:val="00C4135A"/>
    <w:rsid w:val="00C413E2"/>
    <w:rsid w:val="00C4147D"/>
    <w:rsid w:val="00C41640"/>
    <w:rsid w:val="00C41CE1"/>
    <w:rsid w:val="00C4291C"/>
    <w:rsid w:val="00C429BD"/>
    <w:rsid w:val="00C4308A"/>
    <w:rsid w:val="00C430AF"/>
    <w:rsid w:val="00C43203"/>
    <w:rsid w:val="00C43303"/>
    <w:rsid w:val="00C43492"/>
    <w:rsid w:val="00C4350B"/>
    <w:rsid w:val="00C438BC"/>
    <w:rsid w:val="00C43FBB"/>
    <w:rsid w:val="00C44205"/>
    <w:rsid w:val="00C44AAB"/>
    <w:rsid w:val="00C44E4C"/>
    <w:rsid w:val="00C44E98"/>
    <w:rsid w:val="00C457AB"/>
    <w:rsid w:val="00C458A9"/>
    <w:rsid w:val="00C45A08"/>
    <w:rsid w:val="00C45A3C"/>
    <w:rsid w:val="00C45B1E"/>
    <w:rsid w:val="00C45F3F"/>
    <w:rsid w:val="00C4602F"/>
    <w:rsid w:val="00C461C1"/>
    <w:rsid w:val="00C4629E"/>
    <w:rsid w:val="00C462B9"/>
    <w:rsid w:val="00C465AA"/>
    <w:rsid w:val="00C4663C"/>
    <w:rsid w:val="00C46960"/>
    <w:rsid w:val="00C46DA7"/>
    <w:rsid w:val="00C47250"/>
    <w:rsid w:val="00C47289"/>
    <w:rsid w:val="00C47500"/>
    <w:rsid w:val="00C47676"/>
    <w:rsid w:val="00C476DE"/>
    <w:rsid w:val="00C47753"/>
    <w:rsid w:val="00C47756"/>
    <w:rsid w:val="00C47C68"/>
    <w:rsid w:val="00C47D91"/>
    <w:rsid w:val="00C47F81"/>
    <w:rsid w:val="00C50211"/>
    <w:rsid w:val="00C506C4"/>
    <w:rsid w:val="00C50AE7"/>
    <w:rsid w:val="00C50AF3"/>
    <w:rsid w:val="00C50B8E"/>
    <w:rsid w:val="00C50DE4"/>
    <w:rsid w:val="00C51263"/>
    <w:rsid w:val="00C51366"/>
    <w:rsid w:val="00C514A8"/>
    <w:rsid w:val="00C517B3"/>
    <w:rsid w:val="00C51AB2"/>
    <w:rsid w:val="00C51B34"/>
    <w:rsid w:val="00C523BE"/>
    <w:rsid w:val="00C5245F"/>
    <w:rsid w:val="00C52995"/>
    <w:rsid w:val="00C52BDC"/>
    <w:rsid w:val="00C52DDD"/>
    <w:rsid w:val="00C52EB9"/>
    <w:rsid w:val="00C530BF"/>
    <w:rsid w:val="00C530FF"/>
    <w:rsid w:val="00C53609"/>
    <w:rsid w:val="00C53751"/>
    <w:rsid w:val="00C53823"/>
    <w:rsid w:val="00C53908"/>
    <w:rsid w:val="00C53A49"/>
    <w:rsid w:val="00C53BC5"/>
    <w:rsid w:val="00C53C95"/>
    <w:rsid w:val="00C53F0D"/>
    <w:rsid w:val="00C5427E"/>
    <w:rsid w:val="00C542EC"/>
    <w:rsid w:val="00C544A3"/>
    <w:rsid w:val="00C54A6B"/>
    <w:rsid w:val="00C54AEE"/>
    <w:rsid w:val="00C54C7F"/>
    <w:rsid w:val="00C5519F"/>
    <w:rsid w:val="00C551C3"/>
    <w:rsid w:val="00C55307"/>
    <w:rsid w:val="00C553A8"/>
    <w:rsid w:val="00C55434"/>
    <w:rsid w:val="00C5551C"/>
    <w:rsid w:val="00C556F2"/>
    <w:rsid w:val="00C5572B"/>
    <w:rsid w:val="00C55D78"/>
    <w:rsid w:val="00C55EB8"/>
    <w:rsid w:val="00C56296"/>
    <w:rsid w:val="00C5631D"/>
    <w:rsid w:val="00C564D3"/>
    <w:rsid w:val="00C56502"/>
    <w:rsid w:val="00C56853"/>
    <w:rsid w:val="00C5686A"/>
    <w:rsid w:val="00C56DF0"/>
    <w:rsid w:val="00C571FB"/>
    <w:rsid w:val="00C574C8"/>
    <w:rsid w:val="00C5765C"/>
    <w:rsid w:val="00C576F2"/>
    <w:rsid w:val="00C578D4"/>
    <w:rsid w:val="00C57946"/>
    <w:rsid w:val="00C57D9B"/>
    <w:rsid w:val="00C57DF1"/>
    <w:rsid w:val="00C57E24"/>
    <w:rsid w:val="00C601A4"/>
    <w:rsid w:val="00C604FE"/>
    <w:rsid w:val="00C605D1"/>
    <w:rsid w:val="00C6063E"/>
    <w:rsid w:val="00C60B53"/>
    <w:rsid w:val="00C60F32"/>
    <w:rsid w:val="00C61014"/>
    <w:rsid w:val="00C6117A"/>
    <w:rsid w:val="00C612DF"/>
    <w:rsid w:val="00C61361"/>
    <w:rsid w:val="00C614A4"/>
    <w:rsid w:val="00C61686"/>
    <w:rsid w:val="00C616C5"/>
    <w:rsid w:val="00C61764"/>
    <w:rsid w:val="00C61844"/>
    <w:rsid w:val="00C61A52"/>
    <w:rsid w:val="00C61B9B"/>
    <w:rsid w:val="00C61C3D"/>
    <w:rsid w:val="00C62DB4"/>
    <w:rsid w:val="00C62E74"/>
    <w:rsid w:val="00C631B5"/>
    <w:rsid w:val="00C6324E"/>
    <w:rsid w:val="00C63256"/>
    <w:rsid w:val="00C634C3"/>
    <w:rsid w:val="00C6350B"/>
    <w:rsid w:val="00C6371E"/>
    <w:rsid w:val="00C637C4"/>
    <w:rsid w:val="00C63988"/>
    <w:rsid w:val="00C63BC7"/>
    <w:rsid w:val="00C63C92"/>
    <w:rsid w:val="00C63CBE"/>
    <w:rsid w:val="00C63F0C"/>
    <w:rsid w:val="00C64445"/>
    <w:rsid w:val="00C648E3"/>
    <w:rsid w:val="00C648FC"/>
    <w:rsid w:val="00C64B56"/>
    <w:rsid w:val="00C64C07"/>
    <w:rsid w:val="00C64C85"/>
    <w:rsid w:val="00C65004"/>
    <w:rsid w:val="00C651AD"/>
    <w:rsid w:val="00C6529C"/>
    <w:rsid w:val="00C6556F"/>
    <w:rsid w:val="00C65656"/>
    <w:rsid w:val="00C65736"/>
    <w:rsid w:val="00C65996"/>
    <w:rsid w:val="00C659C8"/>
    <w:rsid w:val="00C6632F"/>
    <w:rsid w:val="00C6649F"/>
    <w:rsid w:val="00C66666"/>
    <w:rsid w:val="00C66E10"/>
    <w:rsid w:val="00C6720E"/>
    <w:rsid w:val="00C67444"/>
    <w:rsid w:val="00C6776B"/>
    <w:rsid w:val="00C67A42"/>
    <w:rsid w:val="00C67CAD"/>
    <w:rsid w:val="00C705A4"/>
    <w:rsid w:val="00C7065D"/>
    <w:rsid w:val="00C707D9"/>
    <w:rsid w:val="00C70883"/>
    <w:rsid w:val="00C708F9"/>
    <w:rsid w:val="00C70B4C"/>
    <w:rsid w:val="00C70F98"/>
    <w:rsid w:val="00C71014"/>
    <w:rsid w:val="00C71021"/>
    <w:rsid w:val="00C711C2"/>
    <w:rsid w:val="00C71453"/>
    <w:rsid w:val="00C714DA"/>
    <w:rsid w:val="00C71624"/>
    <w:rsid w:val="00C7174D"/>
    <w:rsid w:val="00C71C98"/>
    <w:rsid w:val="00C71DFD"/>
    <w:rsid w:val="00C71F5C"/>
    <w:rsid w:val="00C720C3"/>
    <w:rsid w:val="00C720FF"/>
    <w:rsid w:val="00C72628"/>
    <w:rsid w:val="00C726FC"/>
    <w:rsid w:val="00C729D8"/>
    <w:rsid w:val="00C72A04"/>
    <w:rsid w:val="00C72A23"/>
    <w:rsid w:val="00C72D08"/>
    <w:rsid w:val="00C72D35"/>
    <w:rsid w:val="00C72D8C"/>
    <w:rsid w:val="00C72D9E"/>
    <w:rsid w:val="00C733FC"/>
    <w:rsid w:val="00C73451"/>
    <w:rsid w:val="00C734F3"/>
    <w:rsid w:val="00C7353E"/>
    <w:rsid w:val="00C7377E"/>
    <w:rsid w:val="00C73A0C"/>
    <w:rsid w:val="00C742DE"/>
    <w:rsid w:val="00C74318"/>
    <w:rsid w:val="00C743BB"/>
    <w:rsid w:val="00C74477"/>
    <w:rsid w:val="00C745AE"/>
    <w:rsid w:val="00C7463F"/>
    <w:rsid w:val="00C74A70"/>
    <w:rsid w:val="00C74C3B"/>
    <w:rsid w:val="00C74CA7"/>
    <w:rsid w:val="00C74FD1"/>
    <w:rsid w:val="00C75026"/>
    <w:rsid w:val="00C751EF"/>
    <w:rsid w:val="00C7521A"/>
    <w:rsid w:val="00C7564F"/>
    <w:rsid w:val="00C757FC"/>
    <w:rsid w:val="00C7587A"/>
    <w:rsid w:val="00C75D26"/>
    <w:rsid w:val="00C75F60"/>
    <w:rsid w:val="00C75FDE"/>
    <w:rsid w:val="00C76073"/>
    <w:rsid w:val="00C76223"/>
    <w:rsid w:val="00C76488"/>
    <w:rsid w:val="00C76765"/>
    <w:rsid w:val="00C76989"/>
    <w:rsid w:val="00C76E3A"/>
    <w:rsid w:val="00C770FA"/>
    <w:rsid w:val="00C7728E"/>
    <w:rsid w:val="00C77559"/>
    <w:rsid w:val="00C77A1F"/>
    <w:rsid w:val="00C77A6F"/>
    <w:rsid w:val="00C77EF0"/>
    <w:rsid w:val="00C8009F"/>
    <w:rsid w:val="00C8011A"/>
    <w:rsid w:val="00C801B1"/>
    <w:rsid w:val="00C804BB"/>
    <w:rsid w:val="00C8050B"/>
    <w:rsid w:val="00C806A2"/>
    <w:rsid w:val="00C8085F"/>
    <w:rsid w:val="00C80A21"/>
    <w:rsid w:val="00C80D03"/>
    <w:rsid w:val="00C8117C"/>
    <w:rsid w:val="00C8146F"/>
    <w:rsid w:val="00C818FC"/>
    <w:rsid w:val="00C81B12"/>
    <w:rsid w:val="00C81C30"/>
    <w:rsid w:val="00C81E7A"/>
    <w:rsid w:val="00C82308"/>
    <w:rsid w:val="00C82364"/>
    <w:rsid w:val="00C827D8"/>
    <w:rsid w:val="00C82847"/>
    <w:rsid w:val="00C82D24"/>
    <w:rsid w:val="00C82E17"/>
    <w:rsid w:val="00C82F01"/>
    <w:rsid w:val="00C83050"/>
    <w:rsid w:val="00C8349F"/>
    <w:rsid w:val="00C83590"/>
    <w:rsid w:val="00C83608"/>
    <w:rsid w:val="00C8366A"/>
    <w:rsid w:val="00C8374C"/>
    <w:rsid w:val="00C83759"/>
    <w:rsid w:val="00C837AE"/>
    <w:rsid w:val="00C83A5B"/>
    <w:rsid w:val="00C83D6E"/>
    <w:rsid w:val="00C8403E"/>
    <w:rsid w:val="00C84093"/>
    <w:rsid w:val="00C840BE"/>
    <w:rsid w:val="00C842B4"/>
    <w:rsid w:val="00C84594"/>
    <w:rsid w:val="00C84653"/>
    <w:rsid w:val="00C84767"/>
    <w:rsid w:val="00C84A34"/>
    <w:rsid w:val="00C84A87"/>
    <w:rsid w:val="00C84AD4"/>
    <w:rsid w:val="00C84AFD"/>
    <w:rsid w:val="00C84CBF"/>
    <w:rsid w:val="00C85199"/>
    <w:rsid w:val="00C8553E"/>
    <w:rsid w:val="00C86472"/>
    <w:rsid w:val="00C8663B"/>
    <w:rsid w:val="00C86691"/>
    <w:rsid w:val="00C86C9F"/>
    <w:rsid w:val="00C86D56"/>
    <w:rsid w:val="00C86E11"/>
    <w:rsid w:val="00C870C1"/>
    <w:rsid w:val="00C870E7"/>
    <w:rsid w:val="00C874C9"/>
    <w:rsid w:val="00C8764C"/>
    <w:rsid w:val="00C87718"/>
    <w:rsid w:val="00C877CF"/>
    <w:rsid w:val="00C878CA"/>
    <w:rsid w:val="00C87952"/>
    <w:rsid w:val="00C879BC"/>
    <w:rsid w:val="00C87E40"/>
    <w:rsid w:val="00C904CF"/>
    <w:rsid w:val="00C904D6"/>
    <w:rsid w:val="00C90CBE"/>
    <w:rsid w:val="00C90FE6"/>
    <w:rsid w:val="00C91282"/>
    <w:rsid w:val="00C91411"/>
    <w:rsid w:val="00C914C0"/>
    <w:rsid w:val="00C9167B"/>
    <w:rsid w:val="00C91A0B"/>
    <w:rsid w:val="00C91A38"/>
    <w:rsid w:val="00C91D3D"/>
    <w:rsid w:val="00C925E9"/>
    <w:rsid w:val="00C92779"/>
    <w:rsid w:val="00C928C1"/>
    <w:rsid w:val="00C92C4E"/>
    <w:rsid w:val="00C92F05"/>
    <w:rsid w:val="00C934E3"/>
    <w:rsid w:val="00C93D08"/>
    <w:rsid w:val="00C93D58"/>
    <w:rsid w:val="00C93D60"/>
    <w:rsid w:val="00C93F37"/>
    <w:rsid w:val="00C9421F"/>
    <w:rsid w:val="00C94230"/>
    <w:rsid w:val="00C942C4"/>
    <w:rsid w:val="00C943D8"/>
    <w:rsid w:val="00C9478A"/>
    <w:rsid w:val="00C94850"/>
    <w:rsid w:val="00C951B8"/>
    <w:rsid w:val="00C95534"/>
    <w:rsid w:val="00C95562"/>
    <w:rsid w:val="00C956EB"/>
    <w:rsid w:val="00C95ABC"/>
    <w:rsid w:val="00C95CF8"/>
    <w:rsid w:val="00C95DF5"/>
    <w:rsid w:val="00C95EF6"/>
    <w:rsid w:val="00C95F91"/>
    <w:rsid w:val="00C95F9E"/>
    <w:rsid w:val="00C9603B"/>
    <w:rsid w:val="00C9610B"/>
    <w:rsid w:val="00C9662B"/>
    <w:rsid w:val="00C9688E"/>
    <w:rsid w:val="00C96F23"/>
    <w:rsid w:val="00C97086"/>
    <w:rsid w:val="00C97652"/>
    <w:rsid w:val="00C976AD"/>
    <w:rsid w:val="00C97763"/>
    <w:rsid w:val="00C97A54"/>
    <w:rsid w:val="00C97AB5"/>
    <w:rsid w:val="00C97BF7"/>
    <w:rsid w:val="00C97D4B"/>
    <w:rsid w:val="00C97DC6"/>
    <w:rsid w:val="00C97EAF"/>
    <w:rsid w:val="00CA009E"/>
    <w:rsid w:val="00CA0244"/>
    <w:rsid w:val="00CA02EC"/>
    <w:rsid w:val="00CA04D5"/>
    <w:rsid w:val="00CA09BE"/>
    <w:rsid w:val="00CA0A1D"/>
    <w:rsid w:val="00CA0CC5"/>
    <w:rsid w:val="00CA0D85"/>
    <w:rsid w:val="00CA0E1E"/>
    <w:rsid w:val="00CA0FD6"/>
    <w:rsid w:val="00CA105F"/>
    <w:rsid w:val="00CA13BB"/>
    <w:rsid w:val="00CA144A"/>
    <w:rsid w:val="00CA1649"/>
    <w:rsid w:val="00CA1734"/>
    <w:rsid w:val="00CA19A2"/>
    <w:rsid w:val="00CA19E1"/>
    <w:rsid w:val="00CA1B10"/>
    <w:rsid w:val="00CA1CEF"/>
    <w:rsid w:val="00CA1D88"/>
    <w:rsid w:val="00CA21A1"/>
    <w:rsid w:val="00CA2459"/>
    <w:rsid w:val="00CA250A"/>
    <w:rsid w:val="00CA26BA"/>
    <w:rsid w:val="00CA2844"/>
    <w:rsid w:val="00CA30AE"/>
    <w:rsid w:val="00CA31C0"/>
    <w:rsid w:val="00CA3567"/>
    <w:rsid w:val="00CA3639"/>
    <w:rsid w:val="00CA3907"/>
    <w:rsid w:val="00CA3925"/>
    <w:rsid w:val="00CA3E21"/>
    <w:rsid w:val="00CA3EA1"/>
    <w:rsid w:val="00CA3F59"/>
    <w:rsid w:val="00CA40D0"/>
    <w:rsid w:val="00CA4109"/>
    <w:rsid w:val="00CA413A"/>
    <w:rsid w:val="00CA41DC"/>
    <w:rsid w:val="00CA486F"/>
    <w:rsid w:val="00CA4885"/>
    <w:rsid w:val="00CA4993"/>
    <w:rsid w:val="00CA4B58"/>
    <w:rsid w:val="00CA4CDB"/>
    <w:rsid w:val="00CA4F33"/>
    <w:rsid w:val="00CA5021"/>
    <w:rsid w:val="00CA5127"/>
    <w:rsid w:val="00CA51CD"/>
    <w:rsid w:val="00CA53A1"/>
    <w:rsid w:val="00CA53CF"/>
    <w:rsid w:val="00CA560A"/>
    <w:rsid w:val="00CA5623"/>
    <w:rsid w:val="00CA567F"/>
    <w:rsid w:val="00CA5BDA"/>
    <w:rsid w:val="00CA5C94"/>
    <w:rsid w:val="00CA5E3A"/>
    <w:rsid w:val="00CA623B"/>
    <w:rsid w:val="00CA65F6"/>
    <w:rsid w:val="00CA68BC"/>
    <w:rsid w:val="00CA69D9"/>
    <w:rsid w:val="00CA6AE4"/>
    <w:rsid w:val="00CA6B6F"/>
    <w:rsid w:val="00CA6BB5"/>
    <w:rsid w:val="00CA6BC5"/>
    <w:rsid w:val="00CA717F"/>
    <w:rsid w:val="00CA71AC"/>
    <w:rsid w:val="00CA723F"/>
    <w:rsid w:val="00CA7963"/>
    <w:rsid w:val="00CA7994"/>
    <w:rsid w:val="00CA79B2"/>
    <w:rsid w:val="00CA7A6A"/>
    <w:rsid w:val="00CA7F4E"/>
    <w:rsid w:val="00CB020C"/>
    <w:rsid w:val="00CB0228"/>
    <w:rsid w:val="00CB0292"/>
    <w:rsid w:val="00CB038D"/>
    <w:rsid w:val="00CB03D6"/>
    <w:rsid w:val="00CB03E3"/>
    <w:rsid w:val="00CB0488"/>
    <w:rsid w:val="00CB06D6"/>
    <w:rsid w:val="00CB072F"/>
    <w:rsid w:val="00CB0858"/>
    <w:rsid w:val="00CB0D2E"/>
    <w:rsid w:val="00CB0D71"/>
    <w:rsid w:val="00CB109A"/>
    <w:rsid w:val="00CB10CD"/>
    <w:rsid w:val="00CB1133"/>
    <w:rsid w:val="00CB12D9"/>
    <w:rsid w:val="00CB17F0"/>
    <w:rsid w:val="00CB1B44"/>
    <w:rsid w:val="00CB1D8F"/>
    <w:rsid w:val="00CB1E3A"/>
    <w:rsid w:val="00CB2069"/>
    <w:rsid w:val="00CB2119"/>
    <w:rsid w:val="00CB2402"/>
    <w:rsid w:val="00CB2684"/>
    <w:rsid w:val="00CB2699"/>
    <w:rsid w:val="00CB27B6"/>
    <w:rsid w:val="00CB2B2D"/>
    <w:rsid w:val="00CB311C"/>
    <w:rsid w:val="00CB329D"/>
    <w:rsid w:val="00CB33D8"/>
    <w:rsid w:val="00CB3408"/>
    <w:rsid w:val="00CB354F"/>
    <w:rsid w:val="00CB355E"/>
    <w:rsid w:val="00CB35DF"/>
    <w:rsid w:val="00CB3AA3"/>
    <w:rsid w:val="00CB3CEC"/>
    <w:rsid w:val="00CB42B7"/>
    <w:rsid w:val="00CB4668"/>
    <w:rsid w:val="00CB4C40"/>
    <w:rsid w:val="00CB4CBE"/>
    <w:rsid w:val="00CB4EAB"/>
    <w:rsid w:val="00CB5002"/>
    <w:rsid w:val="00CB5054"/>
    <w:rsid w:val="00CB5132"/>
    <w:rsid w:val="00CB5228"/>
    <w:rsid w:val="00CB535D"/>
    <w:rsid w:val="00CB54F8"/>
    <w:rsid w:val="00CB582E"/>
    <w:rsid w:val="00CB59F7"/>
    <w:rsid w:val="00CB5A35"/>
    <w:rsid w:val="00CB5D0D"/>
    <w:rsid w:val="00CB61A5"/>
    <w:rsid w:val="00CB625B"/>
    <w:rsid w:val="00CB6D71"/>
    <w:rsid w:val="00CB6F35"/>
    <w:rsid w:val="00CB6FC4"/>
    <w:rsid w:val="00CB705E"/>
    <w:rsid w:val="00CB71E2"/>
    <w:rsid w:val="00CB7254"/>
    <w:rsid w:val="00CB74D2"/>
    <w:rsid w:val="00CB74F4"/>
    <w:rsid w:val="00CB750D"/>
    <w:rsid w:val="00CB7612"/>
    <w:rsid w:val="00CB76EA"/>
    <w:rsid w:val="00CB7D1A"/>
    <w:rsid w:val="00CB7D43"/>
    <w:rsid w:val="00CC010B"/>
    <w:rsid w:val="00CC0290"/>
    <w:rsid w:val="00CC0438"/>
    <w:rsid w:val="00CC04C5"/>
    <w:rsid w:val="00CC04F1"/>
    <w:rsid w:val="00CC05B0"/>
    <w:rsid w:val="00CC0A52"/>
    <w:rsid w:val="00CC0ADB"/>
    <w:rsid w:val="00CC0C68"/>
    <w:rsid w:val="00CC13B9"/>
    <w:rsid w:val="00CC155F"/>
    <w:rsid w:val="00CC18CA"/>
    <w:rsid w:val="00CC193A"/>
    <w:rsid w:val="00CC1DCB"/>
    <w:rsid w:val="00CC1F4F"/>
    <w:rsid w:val="00CC2018"/>
    <w:rsid w:val="00CC224D"/>
    <w:rsid w:val="00CC2E07"/>
    <w:rsid w:val="00CC2E82"/>
    <w:rsid w:val="00CC2EFF"/>
    <w:rsid w:val="00CC2F10"/>
    <w:rsid w:val="00CC33B6"/>
    <w:rsid w:val="00CC33C3"/>
    <w:rsid w:val="00CC3409"/>
    <w:rsid w:val="00CC39B7"/>
    <w:rsid w:val="00CC3DAD"/>
    <w:rsid w:val="00CC3FF8"/>
    <w:rsid w:val="00CC42CE"/>
    <w:rsid w:val="00CC4323"/>
    <w:rsid w:val="00CC45F0"/>
    <w:rsid w:val="00CC48A0"/>
    <w:rsid w:val="00CC49AB"/>
    <w:rsid w:val="00CC4D62"/>
    <w:rsid w:val="00CC4EB6"/>
    <w:rsid w:val="00CC4F64"/>
    <w:rsid w:val="00CC5022"/>
    <w:rsid w:val="00CC5540"/>
    <w:rsid w:val="00CC5579"/>
    <w:rsid w:val="00CC5835"/>
    <w:rsid w:val="00CC59D8"/>
    <w:rsid w:val="00CC5A5A"/>
    <w:rsid w:val="00CC5CBA"/>
    <w:rsid w:val="00CC5D7C"/>
    <w:rsid w:val="00CC5E24"/>
    <w:rsid w:val="00CC5E36"/>
    <w:rsid w:val="00CC612A"/>
    <w:rsid w:val="00CC6498"/>
    <w:rsid w:val="00CC6600"/>
    <w:rsid w:val="00CC6651"/>
    <w:rsid w:val="00CC66C3"/>
    <w:rsid w:val="00CC6B72"/>
    <w:rsid w:val="00CC6CCC"/>
    <w:rsid w:val="00CC729E"/>
    <w:rsid w:val="00CC72E9"/>
    <w:rsid w:val="00CC7677"/>
    <w:rsid w:val="00CC7700"/>
    <w:rsid w:val="00CC7944"/>
    <w:rsid w:val="00CD012B"/>
    <w:rsid w:val="00CD0381"/>
    <w:rsid w:val="00CD0538"/>
    <w:rsid w:val="00CD0A96"/>
    <w:rsid w:val="00CD0AA9"/>
    <w:rsid w:val="00CD0B6C"/>
    <w:rsid w:val="00CD0CB9"/>
    <w:rsid w:val="00CD0DE0"/>
    <w:rsid w:val="00CD0FE7"/>
    <w:rsid w:val="00CD114F"/>
    <w:rsid w:val="00CD1534"/>
    <w:rsid w:val="00CD1552"/>
    <w:rsid w:val="00CD1676"/>
    <w:rsid w:val="00CD18D6"/>
    <w:rsid w:val="00CD1A0A"/>
    <w:rsid w:val="00CD1ABD"/>
    <w:rsid w:val="00CD1DCD"/>
    <w:rsid w:val="00CD1DE5"/>
    <w:rsid w:val="00CD1E2A"/>
    <w:rsid w:val="00CD1E31"/>
    <w:rsid w:val="00CD2176"/>
    <w:rsid w:val="00CD226D"/>
    <w:rsid w:val="00CD243D"/>
    <w:rsid w:val="00CD24F3"/>
    <w:rsid w:val="00CD25AB"/>
    <w:rsid w:val="00CD28B8"/>
    <w:rsid w:val="00CD2ACB"/>
    <w:rsid w:val="00CD2D72"/>
    <w:rsid w:val="00CD2FD5"/>
    <w:rsid w:val="00CD3180"/>
    <w:rsid w:val="00CD358F"/>
    <w:rsid w:val="00CD36CD"/>
    <w:rsid w:val="00CD36F5"/>
    <w:rsid w:val="00CD3991"/>
    <w:rsid w:val="00CD3A4C"/>
    <w:rsid w:val="00CD3A6D"/>
    <w:rsid w:val="00CD3B6A"/>
    <w:rsid w:val="00CD3DC6"/>
    <w:rsid w:val="00CD4023"/>
    <w:rsid w:val="00CD40FC"/>
    <w:rsid w:val="00CD4164"/>
    <w:rsid w:val="00CD43A6"/>
    <w:rsid w:val="00CD4440"/>
    <w:rsid w:val="00CD4578"/>
    <w:rsid w:val="00CD4705"/>
    <w:rsid w:val="00CD488D"/>
    <w:rsid w:val="00CD48CF"/>
    <w:rsid w:val="00CD491D"/>
    <w:rsid w:val="00CD4973"/>
    <w:rsid w:val="00CD4A49"/>
    <w:rsid w:val="00CD4CEE"/>
    <w:rsid w:val="00CD5121"/>
    <w:rsid w:val="00CD553A"/>
    <w:rsid w:val="00CD55A3"/>
    <w:rsid w:val="00CD568B"/>
    <w:rsid w:val="00CD5789"/>
    <w:rsid w:val="00CD5880"/>
    <w:rsid w:val="00CD5CE8"/>
    <w:rsid w:val="00CD5D1C"/>
    <w:rsid w:val="00CD5FB1"/>
    <w:rsid w:val="00CD6122"/>
    <w:rsid w:val="00CD61EC"/>
    <w:rsid w:val="00CD6243"/>
    <w:rsid w:val="00CD67A1"/>
    <w:rsid w:val="00CD6939"/>
    <w:rsid w:val="00CD6EC8"/>
    <w:rsid w:val="00CD70A9"/>
    <w:rsid w:val="00CD7195"/>
    <w:rsid w:val="00CD724E"/>
    <w:rsid w:val="00CD734D"/>
    <w:rsid w:val="00CD7555"/>
    <w:rsid w:val="00CD7769"/>
    <w:rsid w:val="00CD7E90"/>
    <w:rsid w:val="00CD7FAC"/>
    <w:rsid w:val="00CE0189"/>
    <w:rsid w:val="00CE03F1"/>
    <w:rsid w:val="00CE0446"/>
    <w:rsid w:val="00CE0472"/>
    <w:rsid w:val="00CE0690"/>
    <w:rsid w:val="00CE06E8"/>
    <w:rsid w:val="00CE07CC"/>
    <w:rsid w:val="00CE07FE"/>
    <w:rsid w:val="00CE0A5B"/>
    <w:rsid w:val="00CE0E21"/>
    <w:rsid w:val="00CE0F4C"/>
    <w:rsid w:val="00CE0F96"/>
    <w:rsid w:val="00CE0FB8"/>
    <w:rsid w:val="00CE119A"/>
    <w:rsid w:val="00CE14E2"/>
    <w:rsid w:val="00CE1503"/>
    <w:rsid w:val="00CE1557"/>
    <w:rsid w:val="00CE1612"/>
    <w:rsid w:val="00CE1617"/>
    <w:rsid w:val="00CE1C87"/>
    <w:rsid w:val="00CE1CB6"/>
    <w:rsid w:val="00CE1EEC"/>
    <w:rsid w:val="00CE22F5"/>
    <w:rsid w:val="00CE234A"/>
    <w:rsid w:val="00CE252C"/>
    <w:rsid w:val="00CE2989"/>
    <w:rsid w:val="00CE2A5A"/>
    <w:rsid w:val="00CE2B39"/>
    <w:rsid w:val="00CE2B3A"/>
    <w:rsid w:val="00CE2E7E"/>
    <w:rsid w:val="00CE35E7"/>
    <w:rsid w:val="00CE380C"/>
    <w:rsid w:val="00CE39BB"/>
    <w:rsid w:val="00CE39E5"/>
    <w:rsid w:val="00CE3BC3"/>
    <w:rsid w:val="00CE3C30"/>
    <w:rsid w:val="00CE3DCD"/>
    <w:rsid w:val="00CE4113"/>
    <w:rsid w:val="00CE4457"/>
    <w:rsid w:val="00CE4735"/>
    <w:rsid w:val="00CE474A"/>
    <w:rsid w:val="00CE47FA"/>
    <w:rsid w:val="00CE4A42"/>
    <w:rsid w:val="00CE4B2A"/>
    <w:rsid w:val="00CE4BF2"/>
    <w:rsid w:val="00CE4DD7"/>
    <w:rsid w:val="00CE4E23"/>
    <w:rsid w:val="00CE520B"/>
    <w:rsid w:val="00CE539C"/>
    <w:rsid w:val="00CE5865"/>
    <w:rsid w:val="00CE61A7"/>
    <w:rsid w:val="00CE63F7"/>
    <w:rsid w:val="00CE67CA"/>
    <w:rsid w:val="00CE6A12"/>
    <w:rsid w:val="00CE6A2C"/>
    <w:rsid w:val="00CE6DC8"/>
    <w:rsid w:val="00CE74EC"/>
    <w:rsid w:val="00CE7736"/>
    <w:rsid w:val="00CE7921"/>
    <w:rsid w:val="00CE7B45"/>
    <w:rsid w:val="00CE7C66"/>
    <w:rsid w:val="00CE7C67"/>
    <w:rsid w:val="00CE7DDB"/>
    <w:rsid w:val="00CE7F49"/>
    <w:rsid w:val="00CF0161"/>
    <w:rsid w:val="00CF058D"/>
    <w:rsid w:val="00CF05C4"/>
    <w:rsid w:val="00CF064C"/>
    <w:rsid w:val="00CF0ABF"/>
    <w:rsid w:val="00CF0E9D"/>
    <w:rsid w:val="00CF1002"/>
    <w:rsid w:val="00CF1014"/>
    <w:rsid w:val="00CF1030"/>
    <w:rsid w:val="00CF103E"/>
    <w:rsid w:val="00CF11ED"/>
    <w:rsid w:val="00CF13EF"/>
    <w:rsid w:val="00CF16F1"/>
    <w:rsid w:val="00CF18EC"/>
    <w:rsid w:val="00CF1A19"/>
    <w:rsid w:val="00CF1BED"/>
    <w:rsid w:val="00CF1F7C"/>
    <w:rsid w:val="00CF1F7E"/>
    <w:rsid w:val="00CF1FD4"/>
    <w:rsid w:val="00CF2259"/>
    <w:rsid w:val="00CF2443"/>
    <w:rsid w:val="00CF2448"/>
    <w:rsid w:val="00CF294C"/>
    <w:rsid w:val="00CF29C9"/>
    <w:rsid w:val="00CF2C96"/>
    <w:rsid w:val="00CF3093"/>
    <w:rsid w:val="00CF30C5"/>
    <w:rsid w:val="00CF3109"/>
    <w:rsid w:val="00CF342D"/>
    <w:rsid w:val="00CF37CB"/>
    <w:rsid w:val="00CF3854"/>
    <w:rsid w:val="00CF38FA"/>
    <w:rsid w:val="00CF397F"/>
    <w:rsid w:val="00CF3D1A"/>
    <w:rsid w:val="00CF3FB4"/>
    <w:rsid w:val="00CF4029"/>
    <w:rsid w:val="00CF416D"/>
    <w:rsid w:val="00CF420B"/>
    <w:rsid w:val="00CF4630"/>
    <w:rsid w:val="00CF46AF"/>
    <w:rsid w:val="00CF474E"/>
    <w:rsid w:val="00CF47B1"/>
    <w:rsid w:val="00CF47E4"/>
    <w:rsid w:val="00CF4913"/>
    <w:rsid w:val="00CF4953"/>
    <w:rsid w:val="00CF4B20"/>
    <w:rsid w:val="00CF4D3F"/>
    <w:rsid w:val="00CF4DF9"/>
    <w:rsid w:val="00CF4E1C"/>
    <w:rsid w:val="00CF4F53"/>
    <w:rsid w:val="00CF51CD"/>
    <w:rsid w:val="00CF547E"/>
    <w:rsid w:val="00CF55DE"/>
    <w:rsid w:val="00CF55FD"/>
    <w:rsid w:val="00CF565B"/>
    <w:rsid w:val="00CF588A"/>
    <w:rsid w:val="00CF599C"/>
    <w:rsid w:val="00CF5D3F"/>
    <w:rsid w:val="00CF639F"/>
    <w:rsid w:val="00CF6AB6"/>
    <w:rsid w:val="00CF6E34"/>
    <w:rsid w:val="00CF6E62"/>
    <w:rsid w:val="00CF6E6A"/>
    <w:rsid w:val="00CF72AF"/>
    <w:rsid w:val="00CF733C"/>
    <w:rsid w:val="00CF73D1"/>
    <w:rsid w:val="00CF75C6"/>
    <w:rsid w:val="00CF7941"/>
    <w:rsid w:val="00CF7A15"/>
    <w:rsid w:val="00D00213"/>
    <w:rsid w:val="00D00598"/>
    <w:rsid w:val="00D005B3"/>
    <w:rsid w:val="00D005DC"/>
    <w:rsid w:val="00D00923"/>
    <w:rsid w:val="00D00B51"/>
    <w:rsid w:val="00D00C67"/>
    <w:rsid w:val="00D00DB7"/>
    <w:rsid w:val="00D00DCF"/>
    <w:rsid w:val="00D00E54"/>
    <w:rsid w:val="00D0112E"/>
    <w:rsid w:val="00D01354"/>
    <w:rsid w:val="00D01422"/>
    <w:rsid w:val="00D014D5"/>
    <w:rsid w:val="00D0190F"/>
    <w:rsid w:val="00D0193F"/>
    <w:rsid w:val="00D01B61"/>
    <w:rsid w:val="00D02054"/>
    <w:rsid w:val="00D02080"/>
    <w:rsid w:val="00D0252C"/>
    <w:rsid w:val="00D02536"/>
    <w:rsid w:val="00D02DC5"/>
    <w:rsid w:val="00D02E5B"/>
    <w:rsid w:val="00D02EE1"/>
    <w:rsid w:val="00D0312E"/>
    <w:rsid w:val="00D03295"/>
    <w:rsid w:val="00D036A5"/>
    <w:rsid w:val="00D036DE"/>
    <w:rsid w:val="00D03971"/>
    <w:rsid w:val="00D03D3D"/>
    <w:rsid w:val="00D03E59"/>
    <w:rsid w:val="00D04156"/>
    <w:rsid w:val="00D04198"/>
    <w:rsid w:val="00D04249"/>
    <w:rsid w:val="00D043E6"/>
    <w:rsid w:val="00D0462A"/>
    <w:rsid w:val="00D0477B"/>
    <w:rsid w:val="00D047EF"/>
    <w:rsid w:val="00D04C6B"/>
    <w:rsid w:val="00D04DBC"/>
    <w:rsid w:val="00D04E3F"/>
    <w:rsid w:val="00D04F8F"/>
    <w:rsid w:val="00D0544F"/>
    <w:rsid w:val="00D0597A"/>
    <w:rsid w:val="00D05D6B"/>
    <w:rsid w:val="00D05E01"/>
    <w:rsid w:val="00D0620C"/>
    <w:rsid w:val="00D0644C"/>
    <w:rsid w:val="00D064C4"/>
    <w:rsid w:val="00D06ADE"/>
    <w:rsid w:val="00D06B5E"/>
    <w:rsid w:val="00D06EAA"/>
    <w:rsid w:val="00D07353"/>
    <w:rsid w:val="00D074AB"/>
    <w:rsid w:val="00D076AC"/>
    <w:rsid w:val="00D076F6"/>
    <w:rsid w:val="00D0781C"/>
    <w:rsid w:val="00D0794A"/>
    <w:rsid w:val="00D07981"/>
    <w:rsid w:val="00D07993"/>
    <w:rsid w:val="00D07C63"/>
    <w:rsid w:val="00D100D1"/>
    <w:rsid w:val="00D10180"/>
    <w:rsid w:val="00D10196"/>
    <w:rsid w:val="00D10294"/>
    <w:rsid w:val="00D10988"/>
    <w:rsid w:val="00D10A65"/>
    <w:rsid w:val="00D10A6E"/>
    <w:rsid w:val="00D10AB6"/>
    <w:rsid w:val="00D10D99"/>
    <w:rsid w:val="00D10E02"/>
    <w:rsid w:val="00D10F4C"/>
    <w:rsid w:val="00D1106E"/>
    <w:rsid w:val="00D110D0"/>
    <w:rsid w:val="00D1139F"/>
    <w:rsid w:val="00D113DC"/>
    <w:rsid w:val="00D114D3"/>
    <w:rsid w:val="00D11502"/>
    <w:rsid w:val="00D1154B"/>
    <w:rsid w:val="00D12007"/>
    <w:rsid w:val="00D12018"/>
    <w:rsid w:val="00D120A5"/>
    <w:rsid w:val="00D123AF"/>
    <w:rsid w:val="00D12598"/>
    <w:rsid w:val="00D125F2"/>
    <w:rsid w:val="00D12776"/>
    <w:rsid w:val="00D128DC"/>
    <w:rsid w:val="00D12E16"/>
    <w:rsid w:val="00D1304A"/>
    <w:rsid w:val="00D13096"/>
    <w:rsid w:val="00D131F1"/>
    <w:rsid w:val="00D1380E"/>
    <w:rsid w:val="00D139DF"/>
    <w:rsid w:val="00D13C8C"/>
    <w:rsid w:val="00D13E74"/>
    <w:rsid w:val="00D1402E"/>
    <w:rsid w:val="00D1403E"/>
    <w:rsid w:val="00D14093"/>
    <w:rsid w:val="00D144DD"/>
    <w:rsid w:val="00D14597"/>
    <w:rsid w:val="00D146B6"/>
    <w:rsid w:val="00D146FF"/>
    <w:rsid w:val="00D148C3"/>
    <w:rsid w:val="00D14981"/>
    <w:rsid w:val="00D14A1E"/>
    <w:rsid w:val="00D14AB5"/>
    <w:rsid w:val="00D1512A"/>
    <w:rsid w:val="00D151A9"/>
    <w:rsid w:val="00D151C7"/>
    <w:rsid w:val="00D15BCA"/>
    <w:rsid w:val="00D15D53"/>
    <w:rsid w:val="00D15E3B"/>
    <w:rsid w:val="00D15FAC"/>
    <w:rsid w:val="00D16168"/>
    <w:rsid w:val="00D16321"/>
    <w:rsid w:val="00D16A61"/>
    <w:rsid w:val="00D16B04"/>
    <w:rsid w:val="00D16C1A"/>
    <w:rsid w:val="00D16C1C"/>
    <w:rsid w:val="00D16EED"/>
    <w:rsid w:val="00D17087"/>
    <w:rsid w:val="00D172C4"/>
    <w:rsid w:val="00D17327"/>
    <w:rsid w:val="00D17345"/>
    <w:rsid w:val="00D178A6"/>
    <w:rsid w:val="00D1798B"/>
    <w:rsid w:val="00D17A5C"/>
    <w:rsid w:val="00D17CA3"/>
    <w:rsid w:val="00D17D73"/>
    <w:rsid w:val="00D17F9A"/>
    <w:rsid w:val="00D20367"/>
    <w:rsid w:val="00D20553"/>
    <w:rsid w:val="00D205E8"/>
    <w:rsid w:val="00D208E2"/>
    <w:rsid w:val="00D20AC3"/>
    <w:rsid w:val="00D20B1B"/>
    <w:rsid w:val="00D20C2C"/>
    <w:rsid w:val="00D20E40"/>
    <w:rsid w:val="00D2107C"/>
    <w:rsid w:val="00D210E9"/>
    <w:rsid w:val="00D21474"/>
    <w:rsid w:val="00D21D02"/>
    <w:rsid w:val="00D21DF6"/>
    <w:rsid w:val="00D21F27"/>
    <w:rsid w:val="00D21F3E"/>
    <w:rsid w:val="00D21FDE"/>
    <w:rsid w:val="00D224DD"/>
    <w:rsid w:val="00D225BD"/>
    <w:rsid w:val="00D22725"/>
    <w:rsid w:val="00D2288C"/>
    <w:rsid w:val="00D22C4A"/>
    <w:rsid w:val="00D231A4"/>
    <w:rsid w:val="00D231BF"/>
    <w:rsid w:val="00D23295"/>
    <w:rsid w:val="00D236A7"/>
    <w:rsid w:val="00D237F3"/>
    <w:rsid w:val="00D23B09"/>
    <w:rsid w:val="00D23B95"/>
    <w:rsid w:val="00D23D48"/>
    <w:rsid w:val="00D23E1A"/>
    <w:rsid w:val="00D23FFF"/>
    <w:rsid w:val="00D242E3"/>
    <w:rsid w:val="00D24308"/>
    <w:rsid w:val="00D244EB"/>
    <w:rsid w:val="00D245A2"/>
    <w:rsid w:val="00D24831"/>
    <w:rsid w:val="00D24AA8"/>
    <w:rsid w:val="00D24C07"/>
    <w:rsid w:val="00D24DE0"/>
    <w:rsid w:val="00D24DF9"/>
    <w:rsid w:val="00D24E3C"/>
    <w:rsid w:val="00D24EB7"/>
    <w:rsid w:val="00D24EEA"/>
    <w:rsid w:val="00D25048"/>
    <w:rsid w:val="00D25146"/>
    <w:rsid w:val="00D25201"/>
    <w:rsid w:val="00D25212"/>
    <w:rsid w:val="00D2526E"/>
    <w:rsid w:val="00D25BC4"/>
    <w:rsid w:val="00D25BF7"/>
    <w:rsid w:val="00D25F8D"/>
    <w:rsid w:val="00D2601F"/>
    <w:rsid w:val="00D261A8"/>
    <w:rsid w:val="00D262CE"/>
    <w:rsid w:val="00D262DA"/>
    <w:rsid w:val="00D2662C"/>
    <w:rsid w:val="00D26643"/>
    <w:rsid w:val="00D267B5"/>
    <w:rsid w:val="00D26ADB"/>
    <w:rsid w:val="00D26B59"/>
    <w:rsid w:val="00D26BC6"/>
    <w:rsid w:val="00D26E9B"/>
    <w:rsid w:val="00D27092"/>
    <w:rsid w:val="00D27114"/>
    <w:rsid w:val="00D2728A"/>
    <w:rsid w:val="00D27E5E"/>
    <w:rsid w:val="00D27EAB"/>
    <w:rsid w:val="00D300F0"/>
    <w:rsid w:val="00D3094B"/>
    <w:rsid w:val="00D30951"/>
    <w:rsid w:val="00D30A05"/>
    <w:rsid w:val="00D30BBC"/>
    <w:rsid w:val="00D30BFC"/>
    <w:rsid w:val="00D30CBC"/>
    <w:rsid w:val="00D30CEC"/>
    <w:rsid w:val="00D30CFC"/>
    <w:rsid w:val="00D30D4D"/>
    <w:rsid w:val="00D3110B"/>
    <w:rsid w:val="00D31157"/>
    <w:rsid w:val="00D3137C"/>
    <w:rsid w:val="00D31473"/>
    <w:rsid w:val="00D316D4"/>
    <w:rsid w:val="00D31A05"/>
    <w:rsid w:val="00D320B9"/>
    <w:rsid w:val="00D32160"/>
    <w:rsid w:val="00D32317"/>
    <w:rsid w:val="00D327D7"/>
    <w:rsid w:val="00D329C3"/>
    <w:rsid w:val="00D32B8E"/>
    <w:rsid w:val="00D32F28"/>
    <w:rsid w:val="00D32FBC"/>
    <w:rsid w:val="00D3316B"/>
    <w:rsid w:val="00D33489"/>
    <w:rsid w:val="00D33D7E"/>
    <w:rsid w:val="00D33E7F"/>
    <w:rsid w:val="00D34450"/>
    <w:rsid w:val="00D344F9"/>
    <w:rsid w:val="00D34615"/>
    <w:rsid w:val="00D3505B"/>
    <w:rsid w:val="00D3506A"/>
    <w:rsid w:val="00D3543C"/>
    <w:rsid w:val="00D35753"/>
    <w:rsid w:val="00D35892"/>
    <w:rsid w:val="00D35B91"/>
    <w:rsid w:val="00D35CEF"/>
    <w:rsid w:val="00D35D6E"/>
    <w:rsid w:val="00D363F7"/>
    <w:rsid w:val="00D3649B"/>
    <w:rsid w:val="00D36914"/>
    <w:rsid w:val="00D36985"/>
    <w:rsid w:val="00D3699F"/>
    <w:rsid w:val="00D36BA6"/>
    <w:rsid w:val="00D36D17"/>
    <w:rsid w:val="00D36E7E"/>
    <w:rsid w:val="00D36F9E"/>
    <w:rsid w:val="00D37173"/>
    <w:rsid w:val="00D372C1"/>
    <w:rsid w:val="00D373FB"/>
    <w:rsid w:val="00D37491"/>
    <w:rsid w:val="00D3775B"/>
    <w:rsid w:val="00D37A46"/>
    <w:rsid w:val="00D37C7F"/>
    <w:rsid w:val="00D40333"/>
    <w:rsid w:val="00D407A7"/>
    <w:rsid w:val="00D407DE"/>
    <w:rsid w:val="00D40AC9"/>
    <w:rsid w:val="00D40B0B"/>
    <w:rsid w:val="00D40B0C"/>
    <w:rsid w:val="00D40CA0"/>
    <w:rsid w:val="00D415DF"/>
    <w:rsid w:val="00D4184E"/>
    <w:rsid w:val="00D4187C"/>
    <w:rsid w:val="00D418E5"/>
    <w:rsid w:val="00D419FF"/>
    <w:rsid w:val="00D41A3A"/>
    <w:rsid w:val="00D41AEE"/>
    <w:rsid w:val="00D42038"/>
    <w:rsid w:val="00D42078"/>
    <w:rsid w:val="00D420C2"/>
    <w:rsid w:val="00D42130"/>
    <w:rsid w:val="00D427E2"/>
    <w:rsid w:val="00D428C0"/>
    <w:rsid w:val="00D43247"/>
    <w:rsid w:val="00D43442"/>
    <w:rsid w:val="00D43502"/>
    <w:rsid w:val="00D4352A"/>
    <w:rsid w:val="00D43598"/>
    <w:rsid w:val="00D43646"/>
    <w:rsid w:val="00D43797"/>
    <w:rsid w:val="00D43A93"/>
    <w:rsid w:val="00D43ACF"/>
    <w:rsid w:val="00D44378"/>
    <w:rsid w:val="00D4447F"/>
    <w:rsid w:val="00D44686"/>
    <w:rsid w:val="00D44D96"/>
    <w:rsid w:val="00D44E1D"/>
    <w:rsid w:val="00D44FED"/>
    <w:rsid w:val="00D4510E"/>
    <w:rsid w:val="00D45228"/>
    <w:rsid w:val="00D45259"/>
    <w:rsid w:val="00D4551A"/>
    <w:rsid w:val="00D45691"/>
    <w:rsid w:val="00D4586A"/>
    <w:rsid w:val="00D45AD5"/>
    <w:rsid w:val="00D45DCF"/>
    <w:rsid w:val="00D45E1A"/>
    <w:rsid w:val="00D45F34"/>
    <w:rsid w:val="00D4609C"/>
    <w:rsid w:val="00D46113"/>
    <w:rsid w:val="00D46150"/>
    <w:rsid w:val="00D46569"/>
    <w:rsid w:val="00D465D3"/>
    <w:rsid w:val="00D46993"/>
    <w:rsid w:val="00D469D9"/>
    <w:rsid w:val="00D46C67"/>
    <w:rsid w:val="00D46C7C"/>
    <w:rsid w:val="00D471D1"/>
    <w:rsid w:val="00D472C4"/>
    <w:rsid w:val="00D474E2"/>
    <w:rsid w:val="00D47972"/>
    <w:rsid w:val="00D479A2"/>
    <w:rsid w:val="00D47A82"/>
    <w:rsid w:val="00D47FC8"/>
    <w:rsid w:val="00D504A8"/>
    <w:rsid w:val="00D50572"/>
    <w:rsid w:val="00D5099B"/>
    <w:rsid w:val="00D50ABF"/>
    <w:rsid w:val="00D50D4F"/>
    <w:rsid w:val="00D50EAA"/>
    <w:rsid w:val="00D510D8"/>
    <w:rsid w:val="00D5122E"/>
    <w:rsid w:val="00D5133B"/>
    <w:rsid w:val="00D5153C"/>
    <w:rsid w:val="00D5173D"/>
    <w:rsid w:val="00D51968"/>
    <w:rsid w:val="00D51ACD"/>
    <w:rsid w:val="00D51B2B"/>
    <w:rsid w:val="00D51F05"/>
    <w:rsid w:val="00D51FBD"/>
    <w:rsid w:val="00D52024"/>
    <w:rsid w:val="00D52104"/>
    <w:rsid w:val="00D52565"/>
    <w:rsid w:val="00D52612"/>
    <w:rsid w:val="00D528A1"/>
    <w:rsid w:val="00D52962"/>
    <w:rsid w:val="00D52A73"/>
    <w:rsid w:val="00D52B7C"/>
    <w:rsid w:val="00D52BD2"/>
    <w:rsid w:val="00D52DE0"/>
    <w:rsid w:val="00D53797"/>
    <w:rsid w:val="00D53833"/>
    <w:rsid w:val="00D53873"/>
    <w:rsid w:val="00D53965"/>
    <w:rsid w:val="00D53990"/>
    <w:rsid w:val="00D53D18"/>
    <w:rsid w:val="00D53EF9"/>
    <w:rsid w:val="00D54079"/>
    <w:rsid w:val="00D5410C"/>
    <w:rsid w:val="00D542D0"/>
    <w:rsid w:val="00D544E6"/>
    <w:rsid w:val="00D5461B"/>
    <w:rsid w:val="00D547F1"/>
    <w:rsid w:val="00D54938"/>
    <w:rsid w:val="00D54D2E"/>
    <w:rsid w:val="00D55659"/>
    <w:rsid w:val="00D5586C"/>
    <w:rsid w:val="00D55991"/>
    <w:rsid w:val="00D55CC5"/>
    <w:rsid w:val="00D55F02"/>
    <w:rsid w:val="00D56391"/>
    <w:rsid w:val="00D563D1"/>
    <w:rsid w:val="00D5653B"/>
    <w:rsid w:val="00D56793"/>
    <w:rsid w:val="00D56809"/>
    <w:rsid w:val="00D56951"/>
    <w:rsid w:val="00D56BF8"/>
    <w:rsid w:val="00D56D0F"/>
    <w:rsid w:val="00D56DD7"/>
    <w:rsid w:val="00D56E49"/>
    <w:rsid w:val="00D5765B"/>
    <w:rsid w:val="00D578E0"/>
    <w:rsid w:val="00D57BCA"/>
    <w:rsid w:val="00D57C9B"/>
    <w:rsid w:val="00D57D70"/>
    <w:rsid w:val="00D6020F"/>
    <w:rsid w:val="00D6039E"/>
    <w:rsid w:val="00D605AE"/>
    <w:rsid w:val="00D605D3"/>
    <w:rsid w:val="00D60656"/>
    <w:rsid w:val="00D61168"/>
    <w:rsid w:val="00D61209"/>
    <w:rsid w:val="00D6123D"/>
    <w:rsid w:val="00D612F3"/>
    <w:rsid w:val="00D61314"/>
    <w:rsid w:val="00D6174B"/>
    <w:rsid w:val="00D61809"/>
    <w:rsid w:val="00D61C81"/>
    <w:rsid w:val="00D61D39"/>
    <w:rsid w:val="00D62021"/>
    <w:rsid w:val="00D62140"/>
    <w:rsid w:val="00D621A1"/>
    <w:rsid w:val="00D6259A"/>
    <w:rsid w:val="00D62756"/>
    <w:rsid w:val="00D628A4"/>
    <w:rsid w:val="00D629AE"/>
    <w:rsid w:val="00D62B51"/>
    <w:rsid w:val="00D62C9B"/>
    <w:rsid w:val="00D62D02"/>
    <w:rsid w:val="00D62F2D"/>
    <w:rsid w:val="00D633C5"/>
    <w:rsid w:val="00D637C2"/>
    <w:rsid w:val="00D63813"/>
    <w:rsid w:val="00D63873"/>
    <w:rsid w:val="00D63920"/>
    <w:rsid w:val="00D63ACF"/>
    <w:rsid w:val="00D63C3B"/>
    <w:rsid w:val="00D63E85"/>
    <w:rsid w:val="00D63E95"/>
    <w:rsid w:val="00D64077"/>
    <w:rsid w:val="00D6425F"/>
    <w:rsid w:val="00D648CE"/>
    <w:rsid w:val="00D64A1C"/>
    <w:rsid w:val="00D64A80"/>
    <w:rsid w:val="00D65027"/>
    <w:rsid w:val="00D650B6"/>
    <w:rsid w:val="00D6511A"/>
    <w:rsid w:val="00D651F6"/>
    <w:rsid w:val="00D6520D"/>
    <w:rsid w:val="00D6535A"/>
    <w:rsid w:val="00D65467"/>
    <w:rsid w:val="00D657BE"/>
    <w:rsid w:val="00D65863"/>
    <w:rsid w:val="00D658BC"/>
    <w:rsid w:val="00D65A33"/>
    <w:rsid w:val="00D65FF5"/>
    <w:rsid w:val="00D66107"/>
    <w:rsid w:val="00D66484"/>
    <w:rsid w:val="00D6655B"/>
    <w:rsid w:val="00D6666C"/>
    <w:rsid w:val="00D66749"/>
    <w:rsid w:val="00D66785"/>
    <w:rsid w:val="00D66F0D"/>
    <w:rsid w:val="00D66F1E"/>
    <w:rsid w:val="00D67148"/>
    <w:rsid w:val="00D6769D"/>
    <w:rsid w:val="00D676DA"/>
    <w:rsid w:val="00D67779"/>
    <w:rsid w:val="00D677A3"/>
    <w:rsid w:val="00D677FE"/>
    <w:rsid w:val="00D67C0B"/>
    <w:rsid w:val="00D67FC9"/>
    <w:rsid w:val="00D70029"/>
    <w:rsid w:val="00D702FF"/>
    <w:rsid w:val="00D703FE"/>
    <w:rsid w:val="00D707EA"/>
    <w:rsid w:val="00D70C3F"/>
    <w:rsid w:val="00D70CCC"/>
    <w:rsid w:val="00D70DA8"/>
    <w:rsid w:val="00D70EC0"/>
    <w:rsid w:val="00D70F31"/>
    <w:rsid w:val="00D70FDA"/>
    <w:rsid w:val="00D7100D"/>
    <w:rsid w:val="00D71110"/>
    <w:rsid w:val="00D71464"/>
    <w:rsid w:val="00D7178F"/>
    <w:rsid w:val="00D717B9"/>
    <w:rsid w:val="00D71873"/>
    <w:rsid w:val="00D71D8D"/>
    <w:rsid w:val="00D71E5B"/>
    <w:rsid w:val="00D72063"/>
    <w:rsid w:val="00D7235E"/>
    <w:rsid w:val="00D72558"/>
    <w:rsid w:val="00D726CD"/>
    <w:rsid w:val="00D7275C"/>
    <w:rsid w:val="00D72854"/>
    <w:rsid w:val="00D72C8B"/>
    <w:rsid w:val="00D73536"/>
    <w:rsid w:val="00D73563"/>
    <w:rsid w:val="00D74169"/>
    <w:rsid w:val="00D7440B"/>
    <w:rsid w:val="00D744DB"/>
    <w:rsid w:val="00D745E4"/>
    <w:rsid w:val="00D745F9"/>
    <w:rsid w:val="00D74DF1"/>
    <w:rsid w:val="00D75021"/>
    <w:rsid w:val="00D7502E"/>
    <w:rsid w:val="00D75120"/>
    <w:rsid w:val="00D7516B"/>
    <w:rsid w:val="00D753F4"/>
    <w:rsid w:val="00D7574E"/>
    <w:rsid w:val="00D757EA"/>
    <w:rsid w:val="00D758CE"/>
    <w:rsid w:val="00D75B30"/>
    <w:rsid w:val="00D75C02"/>
    <w:rsid w:val="00D75C6E"/>
    <w:rsid w:val="00D75D12"/>
    <w:rsid w:val="00D75E9D"/>
    <w:rsid w:val="00D76063"/>
    <w:rsid w:val="00D7624F"/>
    <w:rsid w:val="00D76325"/>
    <w:rsid w:val="00D7660F"/>
    <w:rsid w:val="00D767A8"/>
    <w:rsid w:val="00D7697A"/>
    <w:rsid w:val="00D769BB"/>
    <w:rsid w:val="00D76E9A"/>
    <w:rsid w:val="00D76F3F"/>
    <w:rsid w:val="00D77358"/>
    <w:rsid w:val="00D77766"/>
    <w:rsid w:val="00D77873"/>
    <w:rsid w:val="00D77896"/>
    <w:rsid w:val="00D778AF"/>
    <w:rsid w:val="00D77B46"/>
    <w:rsid w:val="00D77CEF"/>
    <w:rsid w:val="00D77E92"/>
    <w:rsid w:val="00D80439"/>
    <w:rsid w:val="00D80579"/>
    <w:rsid w:val="00D80698"/>
    <w:rsid w:val="00D806A9"/>
    <w:rsid w:val="00D807E2"/>
    <w:rsid w:val="00D8083F"/>
    <w:rsid w:val="00D80850"/>
    <w:rsid w:val="00D80B70"/>
    <w:rsid w:val="00D80D6E"/>
    <w:rsid w:val="00D80E18"/>
    <w:rsid w:val="00D80F2F"/>
    <w:rsid w:val="00D81320"/>
    <w:rsid w:val="00D815A8"/>
    <w:rsid w:val="00D81600"/>
    <w:rsid w:val="00D818AB"/>
    <w:rsid w:val="00D81B60"/>
    <w:rsid w:val="00D81C61"/>
    <w:rsid w:val="00D81EE3"/>
    <w:rsid w:val="00D8206D"/>
    <w:rsid w:val="00D820D7"/>
    <w:rsid w:val="00D821D6"/>
    <w:rsid w:val="00D82284"/>
    <w:rsid w:val="00D82586"/>
    <w:rsid w:val="00D82701"/>
    <w:rsid w:val="00D82AAC"/>
    <w:rsid w:val="00D82AC0"/>
    <w:rsid w:val="00D82BE8"/>
    <w:rsid w:val="00D82D1D"/>
    <w:rsid w:val="00D82D87"/>
    <w:rsid w:val="00D83280"/>
    <w:rsid w:val="00D83368"/>
    <w:rsid w:val="00D83A50"/>
    <w:rsid w:val="00D83CB5"/>
    <w:rsid w:val="00D83FEF"/>
    <w:rsid w:val="00D84076"/>
    <w:rsid w:val="00D848EB"/>
    <w:rsid w:val="00D84B8B"/>
    <w:rsid w:val="00D84B90"/>
    <w:rsid w:val="00D84DBE"/>
    <w:rsid w:val="00D84E48"/>
    <w:rsid w:val="00D85106"/>
    <w:rsid w:val="00D85444"/>
    <w:rsid w:val="00D854CD"/>
    <w:rsid w:val="00D8557D"/>
    <w:rsid w:val="00D855F1"/>
    <w:rsid w:val="00D85AE6"/>
    <w:rsid w:val="00D85BC9"/>
    <w:rsid w:val="00D86314"/>
    <w:rsid w:val="00D866D6"/>
    <w:rsid w:val="00D86DC9"/>
    <w:rsid w:val="00D86EB2"/>
    <w:rsid w:val="00D86FF1"/>
    <w:rsid w:val="00D87227"/>
    <w:rsid w:val="00D87887"/>
    <w:rsid w:val="00D87AE7"/>
    <w:rsid w:val="00D87B32"/>
    <w:rsid w:val="00D87CB7"/>
    <w:rsid w:val="00D87EED"/>
    <w:rsid w:val="00D900A8"/>
    <w:rsid w:val="00D90395"/>
    <w:rsid w:val="00D90499"/>
    <w:rsid w:val="00D90593"/>
    <w:rsid w:val="00D905D5"/>
    <w:rsid w:val="00D90645"/>
    <w:rsid w:val="00D9103E"/>
    <w:rsid w:val="00D91225"/>
    <w:rsid w:val="00D913BB"/>
    <w:rsid w:val="00D914DD"/>
    <w:rsid w:val="00D915CE"/>
    <w:rsid w:val="00D91720"/>
    <w:rsid w:val="00D9185C"/>
    <w:rsid w:val="00D91881"/>
    <w:rsid w:val="00D91A1E"/>
    <w:rsid w:val="00D91A35"/>
    <w:rsid w:val="00D91C58"/>
    <w:rsid w:val="00D91D0B"/>
    <w:rsid w:val="00D91FE7"/>
    <w:rsid w:val="00D91FF6"/>
    <w:rsid w:val="00D91FFB"/>
    <w:rsid w:val="00D9200B"/>
    <w:rsid w:val="00D922A3"/>
    <w:rsid w:val="00D922B5"/>
    <w:rsid w:val="00D923A7"/>
    <w:rsid w:val="00D92417"/>
    <w:rsid w:val="00D92477"/>
    <w:rsid w:val="00D924F6"/>
    <w:rsid w:val="00D92571"/>
    <w:rsid w:val="00D92632"/>
    <w:rsid w:val="00D926C4"/>
    <w:rsid w:val="00D92749"/>
    <w:rsid w:val="00D927D3"/>
    <w:rsid w:val="00D92C7A"/>
    <w:rsid w:val="00D92EEF"/>
    <w:rsid w:val="00D93123"/>
    <w:rsid w:val="00D93132"/>
    <w:rsid w:val="00D93204"/>
    <w:rsid w:val="00D934BB"/>
    <w:rsid w:val="00D93732"/>
    <w:rsid w:val="00D93887"/>
    <w:rsid w:val="00D93903"/>
    <w:rsid w:val="00D93B47"/>
    <w:rsid w:val="00D93DFA"/>
    <w:rsid w:val="00D93E56"/>
    <w:rsid w:val="00D93F38"/>
    <w:rsid w:val="00D93F6E"/>
    <w:rsid w:val="00D94183"/>
    <w:rsid w:val="00D943D3"/>
    <w:rsid w:val="00D94AAD"/>
    <w:rsid w:val="00D94B78"/>
    <w:rsid w:val="00D95052"/>
    <w:rsid w:val="00D95062"/>
    <w:rsid w:val="00D95204"/>
    <w:rsid w:val="00D9523E"/>
    <w:rsid w:val="00D952BF"/>
    <w:rsid w:val="00D9532C"/>
    <w:rsid w:val="00D95361"/>
    <w:rsid w:val="00D956CF"/>
    <w:rsid w:val="00D956DE"/>
    <w:rsid w:val="00D95831"/>
    <w:rsid w:val="00D958F4"/>
    <w:rsid w:val="00D9590F"/>
    <w:rsid w:val="00D9591B"/>
    <w:rsid w:val="00D95A18"/>
    <w:rsid w:val="00D95CE1"/>
    <w:rsid w:val="00D95D98"/>
    <w:rsid w:val="00D95ECC"/>
    <w:rsid w:val="00D9613B"/>
    <w:rsid w:val="00D966FA"/>
    <w:rsid w:val="00D968FD"/>
    <w:rsid w:val="00D96C9D"/>
    <w:rsid w:val="00D96E09"/>
    <w:rsid w:val="00D970AA"/>
    <w:rsid w:val="00D970C5"/>
    <w:rsid w:val="00D9719F"/>
    <w:rsid w:val="00D97284"/>
    <w:rsid w:val="00D97637"/>
    <w:rsid w:val="00D976ED"/>
    <w:rsid w:val="00D97CA6"/>
    <w:rsid w:val="00D97D05"/>
    <w:rsid w:val="00D97DC2"/>
    <w:rsid w:val="00D97E22"/>
    <w:rsid w:val="00D97E5A"/>
    <w:rsid w:val="00D97F62"/>
    <w:rsid w:val="00DA0235"/>
    <w:rsid w:val="00DA033C"/>
    <w:rsid w:val="00DA03D9"/>
    <w:rsid w:val="00DA04A9"/>
    <w:rsid w:val="00DA0516"/>
    <w:rsid w:val="00DA0707"/>
    <w:rsid w:val="00DA09A4"/>
    <w:rsid w:val="00DA122D"/>
    <w:rsid w:val="00DA129C"/>
    <w:rsid w:val="00DA12AF"/>
    <w:rsid w:val="00DA13C3"/>
    <w:rsid w:val="00DA1649"/>
    <w:rsid w:val="00DA17D7"/>
    <w:rsid w:val="00DA181F"/>
    <w:rsid w:val="00DA1933"/>
    <w:rsid w:val="00DA19B4"/>
    <w:rsid w:val="00DA1A82"/>
    <w:rsid w:val="00DA1C59"/>
    <w:rsid w:val="00DA1F30"/>
    <w:rsid w:val="00DA1FA8"/>
    <w:rsid w:val="00DA2807"/>
    <w:rsid w:val="00DA2CBF"/>
    <w:rsid w:val="00DA2CC8"/>
    <w:rsid w:val="00DA2EA6"/>
    <w:rsid w:val="00DA31BC"/>
    <w:rsid w:val="00DA3489"/>
    <w:rsid w:val="00DA3914"/>
    <w:rsid w:val="00DA3916"/>
    <w:rsid w:val="00DA3968"/>
    <w:rsid w:val="00DA3B9A"/>
    <w:rsid w:val="00DA3C4A"/>
    <w:rsid w:val="00DA3DA7"/>
    <w:rsid w:val="00DA3DF8"/>
    <w:rsid w:val="00DA3E76"/>
    <w:rsid w:val="00DA3F85"/>
    <w:rsid w:val="00DA3FE2"/>
    <w:rsid w:val="00DA4252"/>
    <w:rsid w:val="00DA429F"/>
    <w:rsid w:val="00DA4624"/>
    <w:rsid w:val="00DA4833"/>
    <w:rsid w:val="00DA484C"/>
    <w:rsid w:val="00DA4851"/>
    <w:rsid w:val="00DA489A"/>
    <w:rsid w:val="00DA491C"/>
    <w:rsid w:val="00DA496D"/>
    <w:rsid w:val="00DA4A37"/>
    <w:rsid w:val="00DA4CA8"/>
    <w:rsid w:val="00DA4E09"/>
    <w:rsid w:val="00DA50F6"/>
    <w:rsid w:val="00DA531F"/>
    <w:rsid w:val="00DA560C"/>
    <w:rsid w:val="00DA580C"/>
    <w:rsid w:val="00DA58C1"/>
    <w:rsid w:val="00DA59A1"/>
    <w:rsid w:val="00DA5CAE"/>
    <w:rsid w:val="00DA5D5B"/>
    <w:rsid w:val="00DA5E33"/>
    <w:rsid w:val="00DA5E49"/>
    <w:rsid w:val="00DA62A5"/>
    <w:rsid w:val="00DA6339"/>
    <w:rsid w:val="00DA673E"/>
    <w:rsid w:val="00DA6755"/>
    <w:rsid w:val="00DA6908"/>
    <w:rsid w:val="00DA6934"/>
    <w:rsid w:val="00DA6D79"/>
    <w:rsid w:val="00DA6E42"/>
    <w:rsid w:val="00DA6FF3"/>
    <w:rsid w:val="00DA7283"/>
    <w:rsid w:val="00DA742E"/>
    <w:rsid w:val="00DA77D6"/>
    <w:rsid w:val="00DA79D6"/>
    <w:rsid w:val="00DA79FE"/>
    <w:rsid w:val="00DA7AAB"/>
    <w:rsid w:val="00DA7B0D"/>
    <w:rsid w:val="00DA7B3D"/>
    <w:rsid w:val="00DA7BE3"/>
    <w:rsid w:val="00DA7C6E"/>
    <w:rsid w:val="00DA7C8A"/>
    <w:rsid w:val="00DA7CE4"/>
    <w:rsid w:val="00DB00FD"/>
    <w:rsid w:val="00DB015A"/>
    <w:rsid w:val="00DB0230"/>
    <w:rsid w:val="00DB02D6"/>
    <w:rsid w:val="00DB0667"/>
    <w:rsid w:val="00DB066F"/>
    <w:rsid w:val="00DB0670"/>
    <w:rsid w:val="00DB17E7"/>
    <w:rsid w:val="00DB1944"/>
    <w:rsid w:val="00DB199F"/>
    <w:rsid w:val="00DB19BD"/>
    <w:rsid w:val="00DB1AF7"/>
    <w:rsid w:val="00DB2022"/>
    <w:rsid w:val="00DB2047"/>
    <w:rsid w:val="00DB2158"/>
    <w:rsid w:val="00DB2318"/>
    <w:rsid w:val="00DB248D"/>
    <w:rsid w:val="00DB26A2"/>
    <w:rsid w:val="00DB283F"/>
    <w:rsid w:val="00DB29C2"/>
    <w:rsid w:val="00DB29D7"/>
    <w:rsid w:val="00DB2E1B"/>
    <w:rsid w:val="00DB2FA1"/>
    <w:rsid w:val="00DB3137"/>
    <w:rsid w:val="00DB3758"/>
    <w:rsid w:val="00DB394B"/>
    <w:rsid w:val="00DB3AA6"/>
    <w:rsid w:val="00DB3D94"/>
    <w:rsid w:val="00DB3EAE"/>
    <w:rsid w:val="00DB4224"/>
    <w:rsid w:val="00DB4667"/>
    <w:rsid w:val="00DB46B5"/>
    <w:rsid w:val="00DB4A0D"/>
    <w:rsid w:val="00DB4D5D"/>
    <w:rsid w:val="00DB50BF"/>
    <w:rsid w:val="00DB51C0"/>
    <w:rsid w:val="00DB54AB"/>
    <w:rsid w:val="00DB5650"/>
    <w:rsid w:val="00DB5930"/>
    <w:rsid w:val="00DB59D3"/>
    <w:rsid w:val="00DB60E3"/>
    <w:rsid w:val="00DB6958"/>
    <w:rsid w:val="00DB69FD"/>
    <w:rsid w:val="00DB6DA8"/>
    <w:rsid w:val="00DB6FF2"/>
    <w:rsid w:val="00DB7288"/>
    <w:rsid w:val="00DB759F"/>
    <w:rsid w:val="00DB7611"/>
    <w:rsid w:val="00DB76A0"/>
    <w:rsid w:val="00DB76D5"/>
    <w:rsid w:val="00DB77AF"/>
    <w:rsid w:val="00DB7B6F"/>
    <w:rsid w:val="00DB7F9F"/>
    <w:rsid w:val="00DC000C"/>
    <w:rsid w:val="00DC0532"/>
    <w:rsid w:val="00DC06AB"/>
    <w:rsid w:val="00DC0923"/>
    <w:rsid w:val="00DC0B9F"/>
    <w:rsid w:val="00DC0DAA"/>
    <w:rsid w:val="00DC0FBA"/>
    <w:rsid w:val="00DC112B"/>
    <w:rsid w:val="00DC1AA4"/>
    <w:rsid w:val="00DC1C11"/>
    <w:rsid w:val="00DC1E6D"/>
    <w:rsid w:val="00DC22BB"/>
    <w:rsid w:val="00DC2428"/>
    <w:rsid w:val="00DC244E"/>
    <w:rsid w:val="00DC2474"/>
    <w:rsid w:val="00DC28A4"/>
    <w:rsid w:val="00DC2943"/>
    <w:rsid w:val="00DC2BD1"/>
    <w:rsid w:val="00DC2E95"/>
    <w:rsid w:val="00DC3143"/>
    <w:rsid w:val="00DC31CA"/>
    <w:rsid w:val="00DC340F"/>
    <w:rsid w:val="00DC34C5"/>
    <w:rsid w:val="00DC35C3"/>
    <w:rsid w:val="00DC35F2"/>
    <w:rsid w:val="00DC3B62"/>
    <w:rsid w:val="00DC3BE3"/>
    <w:rsid w:val="00DC3CF1"/>
    <w:rsid w:val="00DC416C"/>
    <w:rsid w:val="00DC4183"/>
    <w:rsid w:val="00DC453F"/>
    <w:rsid w:val="00DC45C0"/>
    <w:rsid w:val="00DC475F"/>
    <w:rsid w:val="00DC4B65"/>
    <w:rsid w:val="00DC4CE6"/>
    <w:rsid w:val="00DC4E2E"/>
    <w:rsid w:val="00DC5423"/>
    <w:rsid w:val="00DC5451"/>
    <w:rsid w:val="00DC5496"/>
    <w:rsid w:val="00DC5A85"/>
    <w:rsid w:val="00DC638F"/>
    <w:rsid w:val="00DC63B0"/>
    <w:rsid w:val="00DC65DD"/>
    <w:rsid w:val="00DC6783"/>
    <w:rsid w:val="00DC6A25"/>
    <w:rsid w:val="00DC6D3F"/>
    <w:rsid w:val="00DC6D7B"/>
    <w:rsid w:val="00DC6DC9"/>
    <w:rsid w:val="00DC6E52"/>
    <w:rsid w:val="00DC7093"/>
    <w:rsid w:val="00DC7130"/>
    <w:rsid w:val="00DC722F"/>
    <w:rsid w:val="00DC7431"/>
    <w:rsid w:val="00DC7500"/>
    <w:rsid w:val="00DC760D"/>
    <w:rsid w:val="00DC7647"/>
    <w:rsid w:val="00DC788A"/>
    <w:rsid w:val="00DC7ACC"/>
    <w:rsid w:val="00DC7B06"/>
    <w:rsid w:val="00DC7FB1"/>
    <w:rsid w:val="00DD02E7"/>
    <w:rsid w:val="00DD02FC"/>
    <w:rsid w:val="00DD0305"/>
    <w:rsid w:val="00DD0589"/>
    <w:rsid w:val="00DD05BD"/>
    <w:rsid w:val="00DD06C1"/>
    <w:rsid w:val="00DD0A13"/>
    <w:rsid w:val="00DD0A58"/>
    <w:rsid w:val="00DD0C99"/>
    <w:rsid w:val="00DD0D55"/>
    <w:rsid w:val="00DD0E9A"/>
    <w:rsid w:val="00DD12F7"/>
    <w:rsid w:val="00DD1B2A"/>
    <w:rsid w:val="00DD1D7B"/>
    <w:rsid w:val="00DD1E0A"/>
    <w:rsid w:val="00DD1EF3"/>
    <w:rsid w:val="00DD1FA5"/>
    <w:rsid w:val="00DD2237"/>
    <w:rsid w:val="00DD23FC"/>
    <w:rsid w:val="00DD2A17"/>
    <w:rsid w:val="00DD2E7C"/>
    <w:rsid w:val="00DD2F1C"/>
    <w:rsid w:val="00DD316D"/>
    <w:rsid w:val="00DD3316"/>
    <w:rsid w:val="00DD340C"/>
    <w:rsid w:val="00DD38D3"/>
    <w:rsid w:val="00DD3B43"/>
    <w:rsid w:val="00DD3C29"/>
    <w:rsid w:val="00DD3F55"/>
    <w:rsid w:val="00DD421B"/>
    <w:rsid w:val="00DD4283"/>
    <w:rsid w:val="00DD4599"/>
    <w:rsid w:val="00DD4748"/>
    <w:rsid w:val="00DD4C3E"/>
    <w:rsid w:val="00DD4DB1"/>
    <w:rsid w:val="00DD4EE1"/>
    <w:rsid w:val="00DD4F0F"/>
    <w:rsid w:val="00DD54C4"/>
    <w:rsid w:val="00DD5514"/>
    <w:rsid w:val="00DD5577"/>
    <w:rsid w:val="00DD576B"/>
    <w:rsid w:val="00DD5925"/>
    <w:rsid w:val="00DD5E61"/>
    <w:rsid w:val="00DD5EEA"/>
    <w:rsid w:val="00DD6185"/>
    <w:rsid w:val="00DD61E4"/>
    <w:rsid w:val="00DD6224"/>
    <w:rsid w:val="00DD636B"/>
    <w:rsid w:val="00DD696A"/>
    <w:rsid w:val="00DD6AF0"/>
    <w:rsid w:val="00DD6BE5"/>
    <w:rsid w:val="00DD6CF3"/>
    <w:rsid w:val="00DD6D37"/>
    <w:rsid w:val="00DD6D88"/>
    <w:rsid w:val="00DD7028"/>
    <w:rsid w:val="00DD7141"/>
    <w:rsid w:val="00DD7385"/>
    <w:rsid w:val="00DD74A7"/>
    <w:rsid w:val="00DD7683"/>
    <w:rsid w:val="00DD7AE2"/>
    <w:rsid w:val="00DD7C2C"/>
    <w:rsid w:val="00DD7C9E"/>
    <w:rsid w:val="00DE00B8"/>
    <w:rsid w:val="00DE00FE"/>
    <w:rsid w:val="00DE015E"/>
    <w:rsid w:val="00DE01CB"/>
    <w:rsid w:val="00DE03B1"/>
    <w:rsid w:val="00DE06A2"/>
    <w:rsid w:val="00DE08CC"/>
    <w:rsid w:val="00DE0A75"/>
    <w:rsid w:val="00DE0AC0"/>
    <w:rsid w:val="00DE0B72"/>
    <w:rsid w:val="00DE10E1"/>
    <w:rsid w:val="00DE1394"/>
    <w:rsid w:val="00DE1416"/>
    <w:rsid w:val="00DE14F6"/>
    <w:rsid w:val="00DE16E1"/>
    <w:rsid w:val="00DE1A79"/>
    <w:rsid w:val="00DE1AE6"/>
    <w:rsid w:val="00DE1D1C"/>
    <w:rsid w:val="00DE1E72"/>
    <w:rsid w:val="00DE1F7E"/>
    <w:rsid w:val="00DE2175"/>
    <w:rsid w:val="00DE21A2"/>
    <w:rsid w:val="00DE21EA"/>
    <w:rsid w:val="00DE2487"/>
    <w:rsid w:val="00DE24AA"/>
    <w:rsid w:val="00DE28BA"/>
    <w:rsid w:val="00DE2AC4"/>
    <w:rsid w:val="00DE2B7E"/>
    <w:rsid w:val="00DE2F36"/>
    <w:rsid w:val="00DE2F7C"/>
    <w:rsid w:val="00DE301B"/>
    <w:rsid w:val="00DE306D"/>
    <w:rsid w:val="00DE316B"/>
    <w:rsid w:val="00DE31E1"/>
    <w:rsid w:val="00DE3472"/>
    <w:rsid w:val="00DE35D8"/>
    <w:rsid w:val="00DE388B"/>
    <w:rsid w:val="00DE3CB4"/>
    <w:rsid w:val="00DE3E93"/>
    <w:rsid w:val="00DE3EF2"/>
    <w:rsid w:val="00DE3F4B"/>
    <w:rsid w:val="00DE4206"/>
    <w:rsid w:val="00DE4393"/>
    <w:rsid w:val="00DE4483"/>
    <w:rsid w:val="00DE44AA"/>
    <w:rsid w:val="00DE455A"/>
    <w:rsid w:val="00DE45BF"/>
    <w:rsid w:val="00DE46F2"/>
    <w:rsid w:val="00DE47A9"/>
    <w:rsid w:val="00DE4970"/>
    <w:rsid w:val="00DE49A5"/>
    <w:rsid w:val="00DE4DDE"/>
    <w:rsid w:val="00DE521E"/>
    <w:rsid w:val="00DE5261"/>
    <w:rsid w:val="00DE55D5"/>
    <w:rsid w:val="00DE5605"/>
    <w:rsid w:val="00DE5628"/>
    <w:rsid w:val="00DE5703"/>
    <w:rsid w:val="00DE571B"/>
    <w:rsid w:val="00DE57B1"/>
    <w:rsid w:val="00DE5952"/>
    <w:rsid w:val="00DE5A14"/>
    <w:rsid w:val="00DE6047"/>
    <w:rsid w:val="00DE6715"/>
    <w:rsid w:val="00DE67F6"/>
    <w:rsid w:val="00DE68DF"/>
    <w:rsid w:val="00DE69DF"/>
    <w:rsid w:val="00DE6A8C"/>
    <w:rsid w:val="00DE6C69"/>
    <w:rsid w:val="00DE6EDA"/>
    <w:rsid w:val="00DE7422"/>
    <w:rsid w:val="00DE74DB"/>
    <w:rsid w:val="00DE7878"/>
    <w:rsid w:val="00DE78E9"/>
    <w:rsid w:val="00DE7956"/>
    <w:rsid w:val="00DE7B43"/>
    <w:rsid w:val="00DF0269"/>
    <w:rsid w:val="00DF0484"/>
    <w:rsid w:val="00DF0964"/>
    <w:rsid w:val="00DF098B"/>
    <w:rsid w:val="00DF0B29"/>
    <w:rsid w:val="00DF0E38"/>
    <w:rsid w:val="00DF0F12"/>
    <w:rsid w:val="00DF0F30"/>
    <w:rsid w:val="00DF0FC7"/>
    <w:rsid w:val="00DF1002"/>
    <w:rsid w:val="00DF1389"/>
    <w:rsid w:val="00DF1C6E"/>
    <w:rsid w:val="00DF1D0E"/>
    <w:rsid w:val="00DF1E28"/>
    <w:rsid w:val="00DF1FD3"/>
    <w:rsid w:val="00DF22BB"/>
    <w:rsid w:val="00DF2348"/>
    <w:rsid w:val="00DF2777"/>
    <w:rsid w:val="00DF28FD"/>
    <w:rsid w:val="00DF2C1D"/>
    <w:rsid w:val="00DF2C7F"/>
    <w:rsid w:val="00DF2F75"/>
    <w:rsid w:val="00DF3170"/>
    <w:rsid w:val="00DF336D"/>
    <w:rsid w:val="00DF33CA"/>
    <w:rsid w:val="00DF354D"/>
    <w:rsid w:val="00DF3763"/>
    <w:rsid w:val="00DF37EA"/>
    <w:rsid w:val="00DF389E"/>
    <w:rsid w:val="00DF392B"/>
    <w:rsid w:val="00DF396F"/>
    <w:rsid w:val="00DF39CB"/>
    <w:rsid w:val="00DF3B8D"/>
    <w:rsid w:val="00DF3FA6"/>
    <w:rsid w:val="00DF42EF"/>
    <w:rsid w:val="00DF4438"/>
    <w:rsid w:val="00DF4509"/>
    <w:rsid w:val="00DF489F"/>
    <w:rsid w:val="00DF4C9E"/>
    <w:rsid w:val="00DF4EBF"/>
    <w:rsid w:val="00DF5075"/>
    <w:rsid w:val="00DF50DA"/>
    <w:rsid w:val="00DF51BC"/>
    <w:rsid w:val="00DF53DE"/>
    <w:rsid w:val="00DF5882"/>
    <w:rsid w:val="00DF5887"/>
    <w:rsid w:val="00DF5A29"/>
    <w:rsid w:val="00DF5A8E"/>
    <w:rsid w:val="00DF5D4F"/>
    <w:rsid w:val="00DF5DC2"/>
    <w:rsid w:val="00DF5E9F"/>
    <w:rsid w:val="00DF6321"/>
    <w:rsid w:val="00DF6F63"/>
    <w:rsid w:val="00DF7083"/>
    <w:rsid w:val="00DF7246"/>
    <w:rsid w:val="00DF7321"/>
    <w:rsid w:val="00DF7346"/>
    <w:rsid w:val="00DF75B1"/>
    <w:rsid w:val="00DF78D1"/>
    <w:rsid w:val="00DF7C3C"/>
    <w:rsid w:val="00DF7ED8"/>
    <w:rsid w:val="00E0036A"/>
    <w:rsid w:val="00E00537"/>
    <w:rsid w:val="00E00A37"/>
    <w:rsid w:val="00E00A6E"/>
    <w:rsid w:val="00E00FA4"/>
    <w:rsid w:val="00E0103E"/>
    <w:rsid w:val="00E013F4"/>
    <w:rsid w:val="00E01441"/>
    <w:rsid w:val="00E01602"/>
    <w:rsid w:val="00E01879"/>
    <w:rsid w:val="00E01AE0"/>
    <w:rsid w:val="00E01D9D"/>
    <w:rsid w:val="00E02263"/>
    <w:rsid w:val="00E0228C"/>
    <w:rsid w:val="00E0236E"/>
    <w:rsid w:val="00E02AA5"/>
    <w:rsid w:val="00E02E6C"/>
    <w:rsid w:val="00E03210"/>
    <w:rsid w:val="00E03418"/>
    <w:rsid w:val="00E03727"/>
    <w:rsid w:val="00E03914"/>
    <w:rsid w:val="00E03BBA"/>
    <w:rsid w:val="00E03F59"/>
    <w:rsid w:val="00E0417E"/>
    <w:rsid w:val="00E042C8"/>
    <w:rsid w:val="00E04385"/>
    <w:rsid w:val="00E045D8"/>
    <w:rsid w:val="00E04725"/>
    <w:rsid w:val="00E0481D"/>
    <w:rsid w:val="00E04A10"/>
    <w:rsid w:val="00E04BD9"/>
    <w:rsid w:val="00E04D27"/>
    <w:rsid w:val="00E04F64"/>
    <w:rsid w:val="00E05129"/>
    <w:rsid w:val="00E05132"/>
    <w:rsid w:val="00E05232"/>
    <w:rsid w:val="00E054C4"/>
    <w:rsid w:val="00E05CA0"/>
    <w:rsid w:val="00E05EEB"/>
    <w:rsid w:val="00E06195"/>
    <w:rsid w:val="00E06453"/>
    <w:rsid w:val="00E06678"/>
    <w:rsid w:val="00E0672D"/>
    <w:rsid w:val="00E0684A"/>
    <w:rsid w:val="00E0698B"/>
    <w:rsid w:val="00E06B0B"/>
    <w:rsid w:val="00E06C29"/>
    <w:rsid w:val="00E06C4B"/>
    <w:rsid w:val="00E06F36"/>
    <w:rsid w:val="00E06FDE"/>
    <w:rsid w:val="00E07099"/>
    <w:rsid w:val="00E0714C"/>
    <w:rsid w:val="00E0723C"/>
    <w:rsid w:val="00E07611"/>
    <w:rsid w:val="00E0798B"/>
    <w:rsid w:val="00E07AE4"/>
    <w:rsid w:val="00E07B56"/>
    <w:rsid w:val="00E102C3"/>
    <w:rsid w:val="00E103D8"/>
    <w:rsid w:val="00E10781"/>
    <w:rsid w:val="00E107B8"/>
    <w:rsid w:val="00E108C1"/>
    <w:rsid w:val="00E109C1"/>
    <w:rsid w:val="00E10E08"/>
    <w:rsid w:val="00E10EA8"/>
    <w:rsid w:val="00E110ED"/>
    <w:rsid w:val="00E110F3"/>
    <w:rsid w:val="00E11159"/>
    <w:rsid w:val="00E11349"/>
    <w:rsid w:val="00E11400"/>
    <w:rsid w:val="00E1164B"/>
    <w:rsid w:val="00E1178B"/>
    <w:rsid w:val="00E117DA"/>
    <w:rsid w:val="00E11A40"/>
    <w:rsid w:val="00E11AB8"/>
    <w:rsid w:val="00E11D16"/>
    <w:rsid w:val="00E11E8E"/>
    <w:rsid w:val="00E11ED3"/>
    <w:rsid w:val="00E1212A"/>
    <w:rsid w:val="00E121A5"/>
    <w:rsid w:val="00E1225B"/>
    <w:rsid w:val="00E12325"/>
    <w:rsid w:val="00E1247C"/>
    <w:rsid w:val="00E127A2"/>
    <w:rsid w:val="00E12A06"/>
    <w:rsid w:val="00E12B76"/>
    <w:rsid w:val="00E12D5C"/>
    <w:rsid w:val="00E12E27"/>
    <w:rsid w:val="00E12E4D"/>
    <w:rsid w:val="00E13194"/>
    <w:rsid w:val="00E13824"/>
    <w:rsid w:val="00E13898"/>
    <w:rsid w:val="00E13933"/>
    <w:rsid w:val="00E1394C"/>
    <w:rsid w:val="00E13965"/>
    <w:rsid w:val="00E13ACD"/>
    <w:rsid w:val="00E13B3B"/>
    <w:rsid w:val="00E13B4B"/>
    <w:rsid w:val="00E1404B"/>
    <w:rsid w:val="00E1404D"/>
    <w:rsid w:val="00E1412B"/>
    <w:rsid w:val="00E1415D"/>
    <w:rsid w:val="00E14243"/>
    <w:rsid w:val="00E142C1"/>
    <w:rsid w:val="00E14327"/>
    <w:rsid w:val="00E14331"/>
    <w:rsid w:val="00E14401"/>
    <w:rsid w:val="00E144C0"/>
    <w:rsid w:val="00E14783"/>
    <w:rsid w:val="00E147FC"/>
    <w:rsid w:val="00E14891"/>
    <w:rsid w:val="00E1500C"/>
    <w:rsid w:val="00E15085"/>
    <w:rsid w:val="00E152B2"/>
    <w:rsid w:val="00E1532F"/>
    <w:rsid w:val="00E155AA"/>
    <w:rsid w:val="00E156C9"/>
    <w:rsid w:val="00E15823"/>
    <w:rsid w:val="00E15A46"/>
    <w:rsid w:val="00E15AC5"/>
    <w:rsid w:val="00E15B54"/>
    <w:rsid w:val="00E15C21"/>
    <w:rsid w:val="00E1646B"/>
    <w:rsid w:val="00E1669B"/>
    <w:rsid w:val="00E166D1"/>
    <w:rsid w:val="00E16744"/>
    <w:rsid w:val="00E1677E"/>
    <w:rsid w:val="00E16962"/>
    <w:rsid w:val="00E16A2E"/>
    <w:rsid w:val="00E16D19"/>
    <w:rsid w:val="00E16E73"/>
    <w:rsid w:val="00E16E7A"/>
    <w:rsid w:val="00E170B7"/>
    <w:rsid w:val="00E17222"/>
    <w:rsid w:val="00E177C4"/>
    <w:rsid w:val="00E17900"/>
    <w:rsid w:val="00E179F3"/>
    <w:rsid w:val="00E17A05"/>
    <w:rsid w:val="00E17B08"/>
    <w:rsid w:val="00E17C05"/>
    <w:rsid w:val="00E17F3D"/>
    <w:rsid w:val="00E17F8E"/>
    <w:rsid w:val="00E17F95"/>
    <w:rsid w:val="00E2005D"/>
    <w:rsid w:val="00E20166"/>
    <w:rsid w:val="00E2080F"/>
    <w:rsid w:val="00E2083B"/>
    <w:rsid w:val="00E20A28"/>
    <w:rsid w:val="00E20B62"/>
    <w:rsid w:val="00E20DD0"/>
    <w:rsid w:val="00E20EA7"/>
    <w:rsid w:val="00E20F9C"/>
    <w:rsid w:val="00E211E4"/>
    <w:rsid w:val="00E2130F"/>
    <w:rsid w:val="00E2146C"/>
    <w:rsid w:val="00E21867"/>
    <w:rsid w:val="00E21B06"/>
    <w:rsid w:val="00E21C99"/>
    <w:rsid w:val="00E21F63"/>
    <w:rsid w:val="00E221B9"/>
    <w:rsid w:val="00E225A0"/>
    <w:rsid w:val="00E227AE"/>
    <w:rsid w:val="00E22B49"/>
    <w:rsid w:val="00E22DDB"/>
    <w:rsid w:val="00E22E3C"/>
    <w:rsid w:val="00E22E4A"/>
    <w:rsid w:val="00E23581"/>
    <w:rsid w:val="00E236F9"/>
    <w:rsid w:val="00E237DC"/>
    <w:rsid w:val="00E23930"/>
    <w:rsid w:val="00E239C6"/>
    <w:rsid w:val="00E239E7"/>
    <w:rsid w:val="00E23A56"/>
    <w:rsid w:val="00E23BC9"/>
    <w:rsid w:val="00E23D18"/>
    <w:rsid w:val="00E23D56"/>
    <w:rsid w:val="00E23D84"/>
    <w:rsid w:val="00E24574"/>
    <w:rsid w:val="00E245F4"/>
    <w:rsid w:val="00E247CE"/>
    <w:rsid w:val="00E24A23"/>
    <w:rsid w:val="00E24AFB"/>
    <w:rsid w:val="00E24D9A"/>
    <w:rsid w:val="00E253D3"/>
    <w:rsid w:val="00E25617"/>
    <w:rsid w:val="00E25708"/>
    <w:rsid w:val="00E2577A"/>
    <w:rsid w:val="00E25825"/>
    <w:rsid w:val="00E25A10"/>
    <w:rsid w:val="00E25C14"/>
    <w:rsid w:val="00E25D56"/>
    <w:rsid w:val="00E25EB5"/>
    <w:rsid w:val="00E2603E"/>
    <w:rsid w:val="00E26611"/>
    <w:rsid w:val="00E26774"/>
    <w:rsid w:val="00E26980"/>
    <w:rsid w:val="00E26C68"/>
    <w:rsid w:val="00E26F8C"/>
    <w:rsid w:val="00E26FBB"/>
    <w:rsid w:val="00E27197"/>
    <w:rsid w:val="00E27459"/>
    <w:rsid w:val="00E276F1"/>
    <w:rsid w:val="00E2775D"/>
    <w:rsid w:val="00E27979"/>
    <w:rsid w:val="00E27AFE"/>
    <w:rsid w:val="00E27C04"/>
    <w:rsid w:val="00E300AE"/>
    <w:rsid w:val="00E300D7"/>
    <w:rsid w:val="00E30291"/>
    <w:rsid w:val="00E3037C"/>
    <w:rsid w:val="00E30612"/>
    <w:rsid w:val="00E307D9"/>
    <w:rsid w:val="00E3082B"/>
    <w:rsid w:val="00E30857"/>
    <w:rsid w:val="00E30DC4"/>
    <w:rsid w:val="00E30DC9"/>
    <w:rsid w:val="00E3102F"/>
    <w:rsid w:val="00E31084"/>
    <w:rsid w:val="00E3118F"/>
    <w:rsid w:val="00E313F5"/>
    <w:rsid w:val="00E3156A"/>
    <w:rsid w:val="00E3169A"/>
    <w:rsid w:val="00E31868"/>
    <w:rsid w:val="00E31AE7"/>
    <w:rsid w:val="00E31F19"/>
    <w:rsid w:val="00E321B2"/>
    <w:rsid w:val="00E321EF"/>
    <w:rsid w:val="00E326C7"/>
    <w:rsid w:val="00E3278D"/>
    <w:rsid w:val="00E32818"/>
    <w:rsid w:val="00E32823"/>
    <w:rsid w:val="00E32C34"/>
    <w:rsid w:val="00E32E0B"/>
    <w:rsid w:val="00E32ECD"/>
    <w:rsid w:val="00E32F6B"/>
    <w:rsid w:val="00E32FFA"/>
    <w:rsid w:val="00E330EA"/>
    <w:rsid w:val="00E333B6"/>
    <w:rsid w:val="00E33506"/>
    <w:rsid w:val="00E33601"/>
    <w:rsid w:val="00E33724"/>
    <w:rsid w:val="00E3372F"/>
    <w:rsid w:val="00E337A8"/>
    <w:rsid w:val="00E338B4"/>
    <w:rsid w:val="00E338C0"/>
    <w:rsid w:val="00E33AA1"/>
    <w:rsid w:val="00E33B1E"/>
    <w:rsid w:val="00E33BB3"/>
    <w:rsid w:val="00E33C79"/>
    <w:rsid w:val="00E340CC"/>
    <w:rsid w:val="00E341D0"/>
    <w:rsid w:val="00E343CA"/>
    <w:rsid w:val="00E34769"/>
    <w:rsid w:val="00E34852"/>
    <w:rsid w:val="00E34854"/>
    <w:rsid w:val="00E349B4"/>
    <w:rsid w:val="00E34FF7"/>
    <w:rsid w:val="00E350B0"/>
    <w:rsid w:val="00E35651"/>
    <w:rsid w:val="00E357BF"/>
    <w:rsid w:val="00E35D8C"/>
    <w:rsid w:val="00E360E4"/>
    <w:rsid w:val="00E36526"/>
    <w:rsid w:val="00E367EA"/>
    <w:rsid w:val="00E368F5"/>
    <w:rsid w:val="00E3696C"/>
    <w:rsid w:val="00E3699B"/>
    <w:rsid w:val="00E36B62"/>
    <w:rsid w:val="00E36B94"/>
    <w:rsid w:val="00E36EFF"/>
    <w:rsid w:val="00E37096"/>
    <w:rsid w:val="00E37157"/>
    <w:rsid w:val="00E371BE"/>
    <w:rsid w:val="00E371D2"/>
    <w:rsid w:val="00E3737C"/>
    <w:rsid w:val="00E37423"/>
    <w:rsid w:val="00E3769A"/>
    <w:rsid w:val="00E37751"/>
    <w:rsid w:val="00E37C21"/>
    <w:rsid w:val="00E37E2D"/>
    <w:rsid w:val="00E37F92"/>
    <w:rsid w:val="00E40955"/>
    <w:rsid w:val="00E40A64"/>
    <w:rsid w:val="00E40F9F"/>
    <w:rsid w:val="00E4107F"/>
    <w:rsid w:val="00E41469"/>
    <w:rsid w:val="00E41558"/>
    <w:rsid w:val="00E41A7B"/>
    <w:rsid w:val="00E41AF3"/>
    <w:rsid w:val="00E41DF8"/>
    <w:rsid w:val="00E421A6"/>
    <w:rsid w:val="00E42812"/>
    <w:rsid w:val="00E42B1A"/>
    <w:rsid w:val="00E42D8B"/>
    <w:rsid w:val="00E42F9C"/>
    <w:rsid w:val="00E432C3"/>
    <w:rsid w:val="00E4332D"/>
    <w:rsid w:val="00E43336"/>
    <w:rsid w:val="00E43393"/>
    <w:rsid w:val="00E43810"/>
    <w:rsid w:val="00E43DA1"/>
    <w:rsid w:val="00E4403F"/>
    <w:rsid w:val="00E441F6"/>
    <w:rsid w:val="00E4422A"/>
    <w:rsid w:val="00E445C8"/>
    <w:rsid w:val="00E44985"/>
    <w:rsid w:val="00E44A44"/>
    <w:rsid w:val="00E44B24"/>
    <w:rsid w:val="00E44EBB"/>
    <w:rsid w:val="00E4501E"/>
    <w:rsid w:val="00E454C2"/>
    <w:rsid w:val="00E4583D"/>
    <w:rsid w:val="00E45B3F"/>
    <w:rsid w:val="00E46053"/>
    <w:rsid w:val="00E46153"/>
    <w:rsid w:val="00E46404"/>
    <w:rsid w:val="00E4647F"/>
    <w:rsid w:val="00E46731"/>
    <w:rsid w:val="00E46AAE"/>
    <w:rsid w:val="00E46F37"/>
    <w:rsid w:val="00E47053"/>
    <w:rsid w:val="00E472E5"/>
    <w:rsid w:val="00E4747D"/>
    <w:rsid w:val="00E474DB"/>
    <w:rsid w:val="00E4786F"/>
    <w:rsid w:val="00E47A30"/>
    <w:rsid w:val="00E47B30"/>
    <w:rsid w:val="00E47DD8"/>
    <w:rsid w:val="00E5017F"/>
    <w:rsid w:val="00E50354"/>
    <w:rsid w:val="00E5037B"/>
    <w:rsid w:val="00E506F9"/>
    <w:rsid w:val="00E50700"/>
    <w:rsid w:val="00E50712"/>
    <w:rsid w:val="00E508A1"/>
    <w:rsid w:val="00E5093F"/>
    <w:rsid w:val="00E50A72"/>
    <w:rsid w:val="00E50AF4"/>
    <w:rsid w:val="00E50BC2"/>
    <w:rsid w:val="00E50E30"/>
    <w:rsid w:val="00E50FA7"/>
    <w:rsid w:val="00E5113D"/>
    <w:rsid w:val="00E511E6"/>
    <w:rsid w:val="00E513C1"/>
    <w:rsid w:val="00E51472"/>
    <w:rsid w:val="00E514FC"/>
    <w:rsid w:val="00E515A8"/>
    <w:rsid w:val="00E516D3"/>
    <w:rsid w:val="00E5199B"/>
    <w:rsid w:val="00E51B8A"/>
    <w:rsid w:val="00E51BA9"/>
    <w:rsid w:val="00E51DAD"/>
    <w:rsid w:val="00E52043"/>
    <w:rsid w:val="00E521D6"/>
    <w:rsid w:val="00E525D3"/>
    <w:rsid w:val="00E525F8"/>
    <w:rsid w:val="00E529FA"/>
    <w:rsid w:val="00E52AB7"/>
    <w:rsid w:val="00E52F9E"/>
    <w:rsid w:val="00E52FF7"/>
    <w:rsid w:val="00E53251"/>
    <w:rsid w:val="00E53358"/>
    <w:rsid w:val="00E53552"/>
    <w:rsid w:val="00E53729"/>
    <w:rsid w:val="00E537CA"/>
    <w:rsid w:val="00E53808"/>
    <w:rsid w:val="00E53A4B"/>
    <w:rsid w:val="00E53C0C"/>
    <w:rsid w:val="00E53CC0"/>
    <w:rsid w:val="00E53CF1"/>
    <w:rsid w:val="00E54216"/>
    <w:rsid w:val="00E54225"/>
    <w:rsid w:val="00E542A6"/>
    <w:rsid w:val="00E542C4"/>
    <w:rsid w:val="00E54325"/>
    <w:rsid w:val="00E54347"/>
    <w:rsid w:val="00E544DA"/>
    <w:rsid w:val="00E546F3"/>
    <w:rsid w:val="00E54753"/>
    <w:rsid w:val="00E548E5"/>
    <w:rsid w:val="00E54CC0"/>
    <w:rsid w:val="00E54DF7"/>
    <w:rsid w:val="00E5503B"/>
    <w:rsid w:val="00E551D9"/>
    <w:rsid w:val="00E552D1"/>
    <w:rsid w:val="00E55986"/>
    <w:rsid w:val="00E55AD8"/>
    <w:rsid w:val="00E55DC0"/>
    <w:rsid w:val="00E566E4"/>
    <w:rsid w:val="00E5674A"/>
    <w:rsid w:val="00E568F7"/>
    <w:rsid w:val="00E56939"/>
    <w:rsid w:val="00E5694F"/>
    <w:rsid w:val="00E56C06"/>
    <w:rsid w:val="00E56DD5"/>
    <w:rsid w:val="00E56F04"/>
    <w:rsid w:val="00E56FEC"/>
    <w:rsid w:val="00E5788E"/>
    <w:rsid w:val="00E57900"/>
    <w:rsid w:val="00E57930"/>
    <w:rsid w:val="00E57CE2"/>
    <w:rsid w:val="00E60423"/>
    <w:rsid w:val="00E604D9"/>
    <w:rsid w:val="00E606FA"/>
    <w:rsid w:val="00E60717"/>
    <w:rsid w:val="00E60BD5"/>
    <w:rsid w:val="00E60CAF"/>
    <w:rsid w:val="00E60CD3"/>
    <w:rsid w:val="00E60DA4"/>
    <w:rsid w:val="00E60F59"/>
    <w:rsid w:val="00E61210"/>
    <w:rsid w:val="00E6135F"/>
    <w:rsid w:val="00E6152E"/>
    <w:rsid w:val="00E61786"/>
    <w:rsid w:val="00E61E7F"/>
    <w:rsid w:val="00E61F58"/>
    <w:rsid w:val="00E620C4"/>
    <w:rsid w:val="00E620EE"/>
    <w:rsid w:val="00E625FC"/>
    <w:rsid w:val="00E62633"/>
    <w:rsid w:val="00E628DC"/>
    <w:rsid w:val="00E631B3"/>
    <w:rsid w:val="00E6333A"/>
    <w:rsid w:val="00E63620"/>
    <w:rsid w:val="00E639A7"/>
    <w:rsid w:val="00E63ED0"/>
    <w:rsid w:val="00E63FAE"/>
    <w:rsid w:val="00E64010"/>
    <w:rsid w:val="00E6410E"/>
    <w:rsid w:val="00E64260"/>
    <w:rsid w:val="00E643B0"/>
    <w:rsid w:val="00E64531"/>
    <w:rsid w:val="00E64546"/>
    <w:rsid w:val="00E6464F"/>
    <w:rsid w:val="00E64811"/>
    <w:rsid w:val="00E64849"/>
    <w:rsid w:val="00E64B70"/>
    <w:rsid w:val="00E64EBC"/>
    <w:rsid w:val="00E64F7A"/>
    <w:rsid w:val="00E653CB"/>
    <w:rsid w:val="00E6558C"/>
    <w:rsid w:val="00E65641"/>
    <w:rsid w:val="00E6570C"/>
    <w:rsid w:val="00E65ED4"/>
    <w:rsid w:val="00E65F49"/>
    <w:rsid w:val="00E66124"/>
    <w:rsid w:val="00E665BF"/>
    <w:rsid w:val="00E66750"/>
    <w:rsid w:val="00E6678E"/>
    <w:rsid w:val="00E667C2"/>
    <w:rsid w:val="00E66C90"/>
    <w:rsid w:val="00E66CB6"/>
    <w:rsid w:val="00E66DA9"/>
    <w:rsid w:val="00E66DE9"/>
    <w:rsid w:val="00E67043"/>
    <w:rsid w:val="00E673CF"/>
    <w:rsid w:val="00E67573"/>
    <w:rsid w:val="00E675BE"/>
    <w:rsid w:val="00E67949"/>
    <w:rsid w:val="00E67B93"/>
    <w:rsid w:val="00E67C56"/>
    <w:rsid w:val="00E67CF7"/>
    <w:rsid w:val="00E67EFC"/>
    <w:rsid w:val="00E67F50"/>
    <w:rsid w:val="00E70088"/>
    <w:rsid w:val="00E70367"/>
    <w:rsid w:val="00E70412"/>
    <w:rsid w:val="00E70695"/>
    <w:rsid w:val="00E7083D"/>
    <w:rsid w:val="00E70955"/>
    <w:rsid w:val="00E709DA"/>
    <w:rsid w:val="00E70A7C"/>
    <w:rsid w:val="00E70AA1"/>
    <w:rsid w:val="00E70BB1"/>
    <w:rsid w:val="00E70DA9"/>
    <w:rsid w:val="00E70ED0"/>
    <w:rsid w:val="00E70FCC"/>
    <w:rsid w:val="00E7105B"/>
    <w:rsid w:val="00E7107F"/>
    <w:rsid w:val="00E71669"/>
    <w:rsid w:val="00E71782"/>
    <w:rsid w:val="00E7178E"/>
    <w:rsid w:val="00E71DE3"/>
    <w:rsid w:val="00E71E5B"/>
    <w:rsid w:val="00E71EC0"/>
    <w:rsid w:val="00E72070"/>
    <w:rsid w:val="00E72121"/>
    <w:rsid w:val="00E72168"/>
    <w:rsid w:val="00E72277"/>
    <w:rsid w:val="00E723CB"/>
    <w:rsid w:val="00E72432"/>
    <w:rsid w:val="00E724ED"/>
    <w:rsid w:val="00E72A1A"/>
    <w:rsid w:val="00E72BD6"/>
    <w:rsid w:val="00E72D97"/>
    <w:rsid w:val="00E72EF2"/>
    <w:rsid w:val="00E7305F"/>
    <w:rsid w:val="00E73209"/>
    <w:rsid w:val="00E73578"/>
    <w:rsid w:val="00E7362A"/>
    <w:rsid w:val="00E73780"/>
    <w:rsid w:val="00E73BEA"/>
    <w:rsid w:val="00E73D02"/>
    <w:rsid w:val="00E73E8D"/>
    <w:rsid w:val="00E74059"/>
    <w:rsid w:val="00E7409B"/>
    <w:rsid w:val="00E741B3"/>
    <w:rsid w:val="00E7431E"/>
    <w:rsid w:val="00E743EE"/>
    <w:rsid w:val="00E744F5"/>
    <w:rsid w:val="00E747E2"/>
    <w:rsid w:val="00E74957"/>
    <w:rsid w:val="00E74B84"/>
    <w:rsid w:val="00E74C84"/>
    <w:rsid w:val="00E74E15"/>
    <w:rsid w:val="00E74EAD"/>
    <w:rsid w:val="00E751CA"/>
    <w:rsid w:val="00E753D9"/>
    <w:rsid w:val="00E75951"/>
    <w:rsid w:val="00E75B19"/>
    <w:rsid w:val="00E75B3F"/>
    <w:rsid w:val="00E75BB4"/>
    <w:rsid w:val="00E75CB9"/>
    <w:rsid w:val="00E76154"/>
    <w:rsid w:val="00E763B0"/>
    <w:rsid w:val="00E763CD"/>
    <w:rsid w:val="00E764B7"/>
    <w:rsid w:val="00E76571"/>
    <w:rsid w:val="00E76720"/>
    <w:rsid w:val="00E76AEE"/>
    <w:rsid w:val="00E76B0A"/>
    <w:rsid w:val="00E76B15"/>
    <w:rsid w:val="00E77204"/>
    <w:rsid w:val="00E7725C"/>
    <w:rsid w:val="00E773BA"/>
    <w:rsid w:val="00E7753E"/>
    <w:rsid w:val="00E776C2"/>
    <w:rsid w:val="00E77785"/>
    <w:rsid w:val="00E778C6"/>
    <w:rsid w:val="00E77A0B"/>
    <w:rsid w:val="00E77C14"/>
    <w:rsid w:val="00E77C4B"/>
    <w:rsid w:val="00E77C76"/>
    <w:rsid w:val="00E80048"/>
    <w:rsid w:val="00E80092"/>
    <w:rsid w:val="00E80854"/>
    <w:rsid w:val="00E80A29"/>
    <w:rsid w:val="00E80B91"/>
    <w:rsid w:val="00E80FB7"/>
    <w:rsid w:val="00E810D6"/>
    <w:rsid w:val="00E81481"/>
    <w:rsid w:val="00E815EE"/>
    <w:rsid w:val="00E818A0"/>
    <w:rsid w:val="00E8199D"/>
    <w:rsid w:val="00E81A63"/>
    <w:rsid w:val="00E81BCE"/>
    <w:rsid w:val="00E81E8F"/>
    <w:rsid w:val="00E81F89"/>
    <w:rsid w:val="00E81FA4"/>
    <w:rsid w:val="00E820DC"/>
    <w:rsid w:val="00E823BC"/>
    <w:rsid w:val="00E82431"/>
    <w:rsid w:val="00E82620"/>
    <w:rsid w:val="00E829BF"/>
    <w:rsid w:val="00E829D6"/>
    <w:rsid w:val="00E82AAC"/>
    <w:rsid w:val="00E82B41"/>
    <w:rsid w:val="00E82E3F"/>
    <w:rsid w:val="00E82F95"/>
    <w:rsid w:val="00E830A2"/>
    <w:rsid w:val="00E83396"/>
    <w:rsid w:val="00E838EC"/>
    <w:rsid w:val="00E83DDE"/>
    <w:rsid w:val="00E83F5E"/>
    <w:rsid w:val="00E8409D"/>
    <w:rsid w:val="00E840D6"/>
    <w:rsid w:val="00E843C2"/>
    <w:rsid w:val="00E845BF"/>
    <w:rsid w:val="00E8473E"/>
    <w:rsid w:val="00E84857"/>
    <w:rsid w:val="00E84C68"/>
    <w:rsid w:val="00E84D13"/>
    <w:rsid w:val="00E84D68"/>
    <w:rsid w:val="00E85233"/>
    <w:rsid w:val="00E854A3"/>
    <w:rsid w:val="00E85514"/>
    <w:rsid w:val="00E855FE"/>
    <w:rsid w:val="00E85902"/>
    <w:rsid w:val="00E859AA"/>
    <w:rsid w:val="00E85ACC"/>
    <w:rsid w:val="00E85B6F"/>
    <w:rsid w:val="00E85F1C"/>
    <w:rsid w:val="00E85FA4"/>
    <w:rsid w:val="00E862BA"/>
    <w:rsid w:val="00E8679B"/>
    <w:rsid w:val="00E86E20"/>
    <w:rsid w:val="00E87169"/>
    <w:rsid w:val="00E872A1"/>
    <w:rsid w:val="00E87391"/>
    <w:rsid w:val="00E87541"/>
    <w:rsid w:val="00E8761C"/>
    <w:rsid w:val="00E87710"/>
    <w:rsid w:val="00E877CA"/>
    <w:rsid w:val="00E9020F"/>
    <w:rsid w:val="00E9021C"/>
    <w:rsid w:val="00E9058B"/>
    <w:rsid w:val="00E90886"/>
    <w:rsid w:val="00E90A8F"/>
    <w:rsid w:val="00E90AF8"/>
    <w:rsid w:val="00E90C7E"/>
    <w:rsid w:val="00E90DFE"/>
    <w:rsid w:val="00E90E8F"/>
    <w:rsid w:val="00E9116D"/>
    <w:rsid w:val="00E911C7"/>
    <w:rsid w:val="00E9120C"/>
    <w:rsid w:val="00E912F4"/>
    <w:rsid w:val="00E91C32"/>
    <w:rsid w:val="00E91F6B"/>
    <w:rsid w:val="00E91FA3"/>
    <w:rsid w:val="00E920AF"/>
    <w:rsid w:val="00E92168"/>
    <w:rsid w:val="00E921C4"/>
    <w:rsid w:val="00E92289"/>
    <w:rsid w:val="00E9247D"/>
    <w:rsid w:val="00E9289F"/>
    <w:rsid w:val="00E92979"/>
    <w:rsid w:val="00E92B44"/>
    <w:rsid w:val="00E930E7"/>
    <w:rsid w:val="00E93179"/>
    <w:rsid w:val="00E93678"/>
    <w:rsid w:val="00E9377A"/>
    <w:rsid w:val="00E93AEE"/>
    <w:rsid w:val="00E943B9"/>
    <w:rsid w:val="00E9441D"/>
    <w:rsid w:val="00E94762"/>
    <w:rsid w:val="00E94AFD"/>
    <w:rsid w:val="00E94B2A"/>
    <w:rsid w:val="00E94C92"/>
    <w:rsid w:val="00E94E48"/>
    <w:rsid w:val="00E94E58"/>
    <w:rsid w:val="00E9566D"/>
    <w:rsid w:val="00E957C0"/>
    <w:rsid w:val="00E9588F"/>
    <w:rsid w:val="00E958AE"/>
    <w:rsid w:val="00E95CD8"/>
    <w:rsid w:val="00E95EA3"/>
    <w:rsid w:val="00E95FFB"/>
    <w:rsid w:val="00E96315"/>
    <w:rsid w:val="00E9654F"/>
    <w:rsid w:val="00E9669B"/>
    <w:rsid w:val="00E96A79"/>
    <w:rsid w:val="00E96C45"/>
    <w:rsid w:val="00E96D21"/>
    <w:rsid w:val="00E96D4D"/>
    <w:rsid w:val="00E96E04"/>
    <w:rsid w:val="00E96F74"/>
    <w:rsid w:val="00E97122"/>
    <w:rsid w:val="00E97950"/>
    <w:rsid w:val="00E97A30"/>
    <w:rsid w:val="00E97B6A"/>
    <w:rsid w:val="00E97D98"/>
    <w:rsid w:val="00E97F1D"/>
    <w:rsid w:val="00EA00C9"/>
    <w:rsid w:val="00EA0118"/>
    <w:rsid w:val="00EA0191"/>
    <w:rsid w:val="00EA063E"/>
    <w:rsid w:val="00EA07F2"/>
    <w:rsid w:val="00EA0AA2"/>
    <w:rsid w:val="00EA0B77"/>
    <w:rsid w:val="00EA0D9E"/>
    <w:rsid w:val="00EA0EF8"/>
    <w:rsid w:val="00EA2023"/>
    <w:rsid w:val="00EA20D0"/>
    <w:rsid w:val="00EA2198"/>
    <w:rsid w:val="00EA2217"/>
    <w:rsid w:val="00EA2383"/>
    <w:rsid w:val="00EA2733"/>
    <w:rsid w:val="00EA28B4"/>
    <w:rsid w:val="00EA2B93"/>
    <w:rsid w:val="00EA2BDD"/>
    <w:rsid w:val="00EA2FA4"/>
    <w:rsid w:val="00EA30DB"/>
    <w:rsid w:val="00EA3201"/>
    <w:rsid w:val="00EA34E6"/>
    <w:rsid w:val="00EA3B44"/>
    <w:rsid w:val="00EA3CBA"/>
    <w:rsid w:val="00EA4116"/>
    <w:rsid w:val="00EA42E7"/>
    <w:rsid w:val="00EA4430"/>
    <w:rsid w:val="00EA44E6"/>
    <w:rsid w:val="00EA46C3"/>
    <w:rsid w:val="00EA4723"/>
    <w:rsid w:val="00EA4989"/>
    <w:rsid w:val="00EA4B76"/>
    <w:rsid w:val="00EA4D90"/>
    <w:rsid w:val="00EA4E0A"/>
    <w:rsid w:val="00EA4EB3"/>
    <w:rsid w:val="00EA5327"/>
    <w:rsid w:val="00EA53BD"/>
    <w:rsid w:val="00EA53C3"/>
    <w:rsid w:val="00EA54FE"/>
    <w:rsid w:val="00EA5545"/>
    <w:rsid w:val="00EA57BF"/>
    <w:rsid w:val="00EA5B30"/>
    <w:rsid w:val="00EA5DC6"/>
    <w:rsid w:val="00EA5DF7"/>
    <w:rsid w:val="00EA6034"/>
    <w:rsid w:val="00EA62BE"/>
    <w:rsid w:val="00EA664F"/>
    <w:rsid w:val="00EA66D1"/>
    <w:rsid w:val="00EA67C2"/>
    <w:rsid w:val="00EA67FD"/>
    <w:rsid w:val="00EA68ED"/>
    <w:rsid w:val="00EA6A28"/>
    <w:rsid w:val="00EA6D23"/>
    <w:rsid w:val="00EA700F"/>
    <w:rsid w:val="00EA7356"/>
    <w:rsid w:val="00EA7376"/>
    <w:rsid w:val="00EA7AF1"/>
    <w:rsid w:val="00EA7B37"/>
    <w:rsid w:val="00EA7CBA"/>
    <w:rsid w:val="00EA7DCB"/>
    <w:rsid w:val="00EB00C7"/>
    <w:rsid w:val="00EB00D2"/>
    <w:rsid w:val="00EB018F"/>
    <w:rsid w:val="00EB05E5"/>
    <w:rsid w:val="00EB083B"/>
    <w:rsid w:val="00EB08D6"/>
    <w:rsid w:val="00EB09E0"/>
    <w:rsid w:val="00EB0AA1"/>
    <w:rsid w:val="00EB0B62"/>
    <w:rsid w:val="00EB0BCB"/>
    <w:rsid w:val="00EB0D33"/>
    <w:rsid w:val="00EB0FBA"/>
    <w:rsid w:val="00EB173C"/>
    <w:rsid w:val="00EB17C8"/>
    <w:rsid w:val="00EB204A"/>
    <w:rsid w:val="00EB226D"/>
    <w:rsid w:val="00EB24CB"/>
    <w:rsid w:val="00EB25EE"/>
    <w:rsid w:val="00EB26D3"/>
    <w:rsid w:val="00EB285A"/>
    <w:rsid w:val="00EB28A7"/>
    <w:rsid w:val="00EB294A"/>
    <w:rsid w:val="00EB2C87"/>
    <w:rsid w:val="00EB2CDD"/>
    <w:rsid w:val="00EB3463"/>
    <w:rsid w:val="00EB3765"/>
    <w:rsid w:val="00EB3AE6"/>
    <w:rsid w:val="00EB3DD8"/>
    <w:rsid w:val="00EB3F97"/>
    <w:rsid w:val="00EB433C"/>
    <w:rsid w:val="00EB4366"/>
    <w:rsid w:val="00EB4386"/>
    <w:rsid w:val="00EB448C"/>
    <w:rsid w:val="00EB461D"/>
    <w:rsid w:val="00EB464E"/>
    <w:rsid w:val="00EB46B6"/>
    <w:rsid w:val="00EB4774"/>
    <w:rsid w:val="00EB4A57"/>
    <w:rsid w:val="00EB4BEE"/>
    <w:rsid w:val="00EB4DEA"/>
    <w:rsid w:val="00EB5309"/>
    <w:rsid w:val="00EB5364"/>
    <w:rsid w:val="00EB53E7"/>
    <w:rsid w:val="00EB543C"/>
    <w:rsid w:val="00EB55E1"/>
    <w:rsid w:val="00EB591B"/>
    <w:rsid w:val="00EB59A7"/>
    <w:rsid w:val="00EB5D37"/>
    <w:rsid w:val="00EB66AA"/>
    <w:rsid w:val="00EB68B4"/>
    <w:rsid w:val="00EB69C3"/>
    <w:rsid w:val="00EB6BA7"/>
    <w:rsid w:val="00EB6CCC"/>
    <w:rsid w:val="00EB6FF3"/>
    <w:rsid w:val="00EB759F"/>
    <w:rsid w:val="00EB7686"/>
    <w:rsid w:val="00EB776F"/>
    <w:rsid w:val="00EB777B"/>
    <w:rsid w:val="00EB78C6"/>
    <w:rsid w:val="00EB7C39"/>
    <w:rsid w:val="00EB7E11"/>
    <w:rsid w:val="00EC0358"/>
    <w:rsid w:val="00EC08F2"/>
    <w:rsid w:val="00EC0A53"/>
    <w:rsid w:val="00EC0B1B"/>
    <w:rsid w:val="00EC0B79"/>
    <w:rsid w:val="00EC12EF"/>
    <w:rsid w:val="00EC142B"/>
    <w:rsid w:val="00EC14E5"/>
    <w:rsid w:val="00EC1557"/>
    <w:rsid w:val="00EC1D3D"/>
    <w:rsid w:val="00EC2012"/>
    <w:rsid w:val="00EC226E"/>
    <w:rsid w:val="00EC25A4"/>
    <w:rsid w:val="00EC25B3"/>
    <w:rsid w:val="00EC25E4"/>
    <w:rsid w:val="00EC266D"/>
    <w:rsid w:val="00EC2823"/>
    <w:rsid w:val="00EC2931"/>
    <w:rsid w:val="00EC2DD6"/>
    <w:rsid w:val="00EC2FB4"/>
    <w:rsid w:val="00EC30E8"/>
    <w:rsid w:val="00EC3209"/>
    <w:rsid w:val="00EC347C"/>
    <w:rsid w:val="00EC34F9"/>
    <w:rsid w:val="00EC35D0"/>
    <w:rsid w:val="00EC36B5"/>
    <w:rsid w:val="00EC36D8"/>
    <w:rsid w:val="00EC3743"/>
    <w:rsid w:val="00EC3A36"/>
    <w:rsid w:val="00EC3AFC"/>
    <w:rsid w:val="00EC3E5B"/>
    <w:rsid w:val="00EC4054"/>
    <w:rsid w:val="00EC4375"/>
    <w:rsid w:val="00EC44EA"/>
    <w:rsid w:val="00EC4AEA"/>
    <w:rsid w:val="00EC4B18"/>
    <w:rsid w:val="00EC4BE6"/>
    <w:rsid w:val="00EC4CBF"/>
    <w:rsid w:val="00EC4D69"/>
    <w:rsid w:val="00EC4E0C"/>
    <w:rsid w:val="00EC507F"/>
    <w:rsid w:val="00EC50BC"/>
    <w:rsid w:val="00EC5A58"/>
    <w:rsid w:val="00EC5B47"/>
    <w:rsid w:val="00EC5CFC"/>
    <w:rsid w:val="00EC5DB7"/>
    <w:rsid w:val="00EC5FD8"/>
    <w:rsid w:val="00EC61A8"/>
    <w:rsid w:val="00EC6324"/>
    <w:rsid w:val="00EC64C5"/>
    <w:rsid w:val="00EC6642"/>
    <w:rsid w:val="00EC66C1"/>
    <w:rsid w:val="00EC6712"/>
    <w:rsid w:val="00EC6794"/>
    <w:rsid w:val="00EC69B9"/>
    <w:rsid w:val="00EC6A70"/>
    <w:rsid w:val="00EC6DA7"/>
    <w:rsid w:val="00EC703D"/>
    <w:rsid w:val="00EC7132"/>
    <w:rsid w:val="00EC730A"/>
    <w:rsid w:val="00EC7478"/>
    <w:rsid w:val="00EC752C"/>
    <w:rsid w:val="00EC792D"/>
    <w:rsid w:val="00EC7B2F"/>
    <w:rsid w:val="00EC7B66"/>
    <w:rsid w:val="00EC7D2D"/>
    <w:rsid w:val="00EC7EC3"/>
    <w:rsid w:val="00ED0073"/>
    <w:rsid w:val="00ED02AE"/>
    <w:rsid w:val="00ED06F1"/>
    <w:rsid w:val="00ED0790"/>
    <w:rsid w:val="00ED08A1"/>
    <w:rsid w:val="00ED09F2"/>
    <w:rsid w:val="00ED0B13"/>
    <w:rsid w:val="00ED0B8F"/>
    <w:rsid w:val="00ED0CCB"/>
    <w:rsid w:val="00ED0F5C"/>
    <w:rsid w:val="00ED1258"/>
    <w:rsid w:val="00ED139C"/>
    <w:rsid w:val="00ED13D3"/>
    <w:rsid w:val="00ED14FC"/>
    <w:rsid w:val="00ED16AE"/>
    <w:rsid w:val="00ED1A5B"/>
    <w:rsid w:val="00ED1C21"/>
    <w:rsid w:val="00ED1CC2"/>
    <w:rsid w:val="00ED1E79"/>
    <w:rsid w:val="00ED1EAA"/>
    <w:rsid w:val="00ED20AB"/>
    <w:rsid w:val="00ED27E3"/>
    <w:rsid w:val="00ED2859"/>
    <w:rsid w:val="00ED2883"/>
    <w:rsid w:val="00ED2976"/>
    <w:rsid w:val="00ED2A6C"/>
    <w:rsid w:val="00ED2BC6"/>
    <w:rsid w:val="00ED2C3A"/>
    <w:rsid w:val="00ED2CCA"/>
    <w:rsid w:val="00ED31D8"/>
    <w:rsid w:val="00ED3202"/>
    <w:rsid w:val="00ED329D"/>
    <w:rsid w:val="00ED32B2"/>
    <w:rsid w:val="00ED338B"/>
    <w:rsid w:val="00ED3423"/>
    <w:rsid w:val="00ED34F5"/>
    <w:rsid w:val="00ED3511"/>
    <w:rsid w:val="00ED3BAC"/>
    <w:rsid w:val="00ED4201"/>
    <w:rsid w:val="00ED432C"/>
    <w:rsid w:val="00ED4558"/>
    <w:rsid w:val="00ED46AB"/>
    <w:rsid w:val="00ED46B6"/>
    <w:rsid w:val="00ED4805"/>
    <w:rsid w:val="00ED4F72"/>
    <w:rsid w:val="00ED518B"/>
    <w:rsid w:val="00ED51FC"/>
    <w:rsid w:val="00ED524D"/>
    <w:rsid w:val="00ED5336"/>
    <w:rsid w:val="00ED546B"/>
    <w:rsid w:val="00ED56FD"/>
    <w:rsid w:val="00ED57A3"/>
    <w:rsid w:val="00ED5E88"/>
    <w:rsid w:val="00ED5F40"/>
    <w:rsid w:val="00ED6431"/>
    <w:rsid w:val="00ED645B"/>
    <w:rsid w:val="00ED65B2"/>
    <w:rsid w:val="00ED6833"/>
    <w:rsid w:val="00ED6A3A"/>
    <w:rsid w:val="00ED6EAB"/>
    <w:rsid w:val="00ED6EB1"/>
    <w:rsid w:val="00ED7213"/>
    <w:rsid w:val="00ED724C"/>
    <w:rsid w:val="00ED72F3"/>
    <w:rsid w:val="00ED7660"/>
    <w:rsid w:val="00ED769E"/>
    <w:rsid w:val="00ED7955"/>
    <w:rsid w:val="00ED79DB"/>
    <w:rsid w:val="00ED79F7"/>
    <w:rsid w:val="00ED7A39"/>
    <w:rsid w:val="00ED7EFB"/>
    <w:rsid w:val="00EE007C"/>
    <w:rsid w:val="00EE00A4"/>
    <w:rsid w:val="00EE0256"/>
    <w:rsid w:val="00EE043A"/>
    <w:rsid w:val="00EE0586"/>
    <w:rsid w:val="00EE05F4"/>
    <w:rsid w:val="00EE089E"/>
    <w:rsid w:val="00EE08C1"/>
    <w:rsid w:val="00EE096C"/>
    <w:rsid w:val="00EE09D5"/>
    <w:rsid w:val="00EE0BBB"/>
    <w:rsid w:val="00EE0CA1"/>
    <w:rsid w:val="00EE0CF0"/>
    <w:rsid w:val="00EE0E5E"/>
    <w:rsid w:val="00EE0E80"/>
    <w:rsid w:val="00EE0F5C"/>
    <w:rsid w:val="00EE0F96"/>
    <w:rsid w:val="00EE1268"/>
    <w:rsid w:val="00EE1908"/>
    <w:rsid w:val="00EE1C0D"/>
    <w:rsid w:val="00EE1F4E"/>
    <w:rsid w:val="00EE1FE9"/>
    <w:rsid w:val="00EE22CB"/>
    <w:rsid w:val="00EE233E"/>
    <w:rsid w:val="00EE246B"/>
    <w:rsid w:val="00EE2522"/>
    <w:rsid w:val="00EE28D0"/>
    <w:rsid w:val="00EE2EED"/>
    <w:rsid w:val="00EE2FBB"/>
    <w:rsid w:val="00EE3217"/>
    <w:rsid w:val="00EE32AD"/>
    <w:rsid w:val="00EE332D"/>
    <w:rsid w:val="00EE3781"/>
    <w:rsid w:val="00EE3865"/>
    <w:rsid w:val="00EE3CC8"/>
    <w:rsid w:val="00EE3D4A"/>
    <w:rsid w:val="00EE3F52"/>
    <w:rsid w:val="00EE4223"/>
    <w:rsid w:val="00EE434C"/>
    <w:rsid w:val="00EE4374"/>
    <w:rsid w:val="00EE4622"/>
    <w:rsid w:val="00EE478A"/>
    <w:rsid w:val="00EE4822"/>
    <w:rsid w:val="00EE4934"/>
    <w:rsid w:val="00EE4AB9"/>
    <w:rsid w:val="00EE4F1E"/>
    <w:rsid w:val="00EE588A"/>
    <w:rsid w:val="00EE58E4"/>
    <w:rsid w:val="00EE58E7"/>
    <w:rsid w:val="00EE5B48"/>
    <w:rsid w:val="00EE5C6F"/>
    <w:rsid w:val="00EE5F38"/>
    <w:rsid w:val="00EE5FE6"/>
    <w:rsid w:val="00EE62FC"/>
    <w:rsid w:val="00EE64D8"/>
    <w:rsid w:val="00EE676C"/>
    <w:rsid w:val="00EE6875"/>
    <w:rsid w:val="00EE6919"/>
    <w:rsid w:val="00EE6AC4"/>
    <w:rsid w:val="00EE7010"/>
    <w:rsid w:val="00EE720F"/>
    <w:rsid w:val="00EE7339"/>
    <w:rsid w:val="00EE7370"/>
    <w:rsid w:val="00EE741D"/>
    <w:rsid w:val="00EE7473"/>
    <w:rsid w:val="00EE751D"/>
    <w:rsid w:val="00EE765D"/>
    <w:rsid w:val="00EE7678"/>
    <w:rsid w:val="00EE78A1"/>
    <w:rsid w:val="00EE78FE"/>
    <w:rsid w:val="00EE7BA3"/>
    <w:rsid w:val="00EE7EF5"/>
    <w:rsid w:val="00EF012A"/>
    <w:rsid w:val="00EF049E"/>
    <w:rsid w:val="00EF05C1"/>
    <w:rsid w:val="00EF09C2"/>
    <w:rsid w:val="00EF0AC6"/>
    <w:rsid w:val="00EF11E7"/>
    <w:rsid w:val="00EF1314"/>
    <w:rsid w:val="00EF136B"/>
    <w:rsid w:val="00EF150F"/>
    <w:rsid w:val="00EF155A"/>
    <w:rsid w:val="00EF175A"/>
    <w:rsid w:val="00EF18C2"/>
    <w:rsid w:val="00EF1962"/>
    <w:rsid w:val="00EF1ECF"/>
    <w:rsid w:val="00EF231B"/>
    <w:rsid w:val="00EF24E3"/>
    <w:rsid w:val="00EF2599"/>
    <w:rsid w:val="00EF2704"/>
    <w:rsid w:val="00EF2850"/>
    <w:rsid w:val="00EF2861"/>
    <w:rsid w:val="00EF30FD"/>
    <w:rsid w:val="00EF35F1"/>
    <w:rsid w:val="00EF394D"/>
    <w:rsid w:val="00EF39B6"/>
    <w:rsid w:val="00EF3D27"/>
    <w:rsid w:val="00EF3D7D"/>
    <w:rsid w:val="00EF4298"/>
    <w:rsid w:val="00EF45B5"/>
    <w:rsid w:val="00EF476B"/>
    <w:rsid w:val="00EF5361"/>
    <w:rsid w:val="00EF565E"/>
    <w:rsid w:val="00EF584F"/>
    <w:rsid w:val="00EF5990"/>
    <w:rsid w:val="00EF5AD8"/>
    <w:rsid w:val="00EF5B6F"/>
    <w:rsid w:val="00EF5BF9"/>
    <w:rsid w:val="00EF615E"/>
    <w:rsid w:val="00EF6867"/>
    <w:rsid w:val="00EF68CD"/>
    <w:rsid w:val="00EF68ED"/>
    <w:rsid w:val="00EF69C0"/>
    <w:rsid w:val="00EF6AAF"/>
    <w:rsid w:val="00EF6C2E"/>
    <w:rsid w:val="00EF6C36"/>
    <w:rsid w:val="00EF6E9D"/>
    <w:rsid w:val="00EF722D"/>
    <w:rsid w:val="00EF7331"/>
    <w:rsid w:val="00EF73A4"/>
    <w:rsid w:val="00EF7A5E"/>
    <w:rsid w:val="00EF7BC4"/>
    <w:rsid w:val="00EF7CA2"/>
    <w:rsid w:val="00EF7CEA"/>
    <w:rsid w:val="00EF7F22"/>
    <w:rsid w:val="00F00125"/>
    <w:rsid w:val="00F00788"/>
    <w:rsid w:val="00F00855"/>
    <w:rsid w:val="00F00943"/>
    <w:rsid w:val="00F00B91"/>
    <w:rsid w:val="00F00BCA"/>
    <w:rsid w:val="00F00EC9"/>
    <w:rsid w:val="00F0139E"/>
    <w:rsid w:val="00F014FD"/>
    <w:rsid w:val="00F01828"/>
    <w:rsid w:val="00F01BB8"/>
    <w:rsid w:val="00F01BE9"/>
    <w:rsid w:val="00F01C82"/>
    <w:rsid w:val="00F01D6D"/>
    <w:rsid w:val="00F01EA3"/>
    <w:rsid w:val="00F01EB8"/>
    <w:rsid w:val="00F01ED7"/>
    <w:rsid w:val="00F01EDD"/>
    <w:rsid w:val="00F02269"/>
    <w:rsid w:val="00F023FA"/>
    <w:rsid w:val="00F02446"/>
    <w:rsid w:val="00F0250A"/>
    <w:rsid w:val="00F02889"/>
    <w:rsid w:val="00F029A0"/>
    <w:rsid w:val="00F02A00"/>
    <w:rsid w:val="00F02A24"/>
    <w:rsid w:val="00F02C58"/>
    <w:rsid w:val="00F03070"/>
    <w:rsid w:val="00F03089"/>
    <w:rsid w:val="00F031FC"/>
    <w:rsid w:val="00F032EC"/>
    <w:rsid w:val="00F03416"/>
    <w:rsid w:val="00F035D4"/>
    <w:rsid w:val="00F0361B"/>
    <w:rsid w:val="00F03731"/>
    <w:rsid w:val="00F0373B"/>
    <w:rsid w:val="00F03F56"/>
    <w:rsid w:val="00F04270"/>
    <w:rsid w:val="00F046A4"/>
    <w:rsid w:val="00F0475D"/>
    <w:rsid w:val="00F04936"/>
    <w:rsid w:val="00F04AA6"/>
    <w:rsid w:val="00F04C8D"/>
    <w:rsid w:val="00F04E7B"/>
    <w:rsid w:val="00F04FF9"/>
    <w:rsid w:val="00F0507A"/>
    <w:rsid w:val="00F053ED"/>
    <w:rsid w:val="00F054D3"/>
    <w:rsid w:val="00F05760"/>
    <w:rsid w:val="00F05A8F"/>
    <w:rsid w:val="00F05E9C"/>
    <w:rsid w:val="00F05FAB"/>
    <w:rsid w:val="00F05FBB"/>
    <w:rsid w:val="00F062F2"/>
    <w:rsid w:val="00F066F6"/>
    <w:rsid w:val="00F0681A"/>
    <w:rsid w:val="00F0683E"/>
    <w:rsid w:val="00F0692A"/>
    <w:rsid w:val="00F06C16"/>
    <w:rsid w:val="00F06F5B"/>
    <w:rsid w:val="00F06F75"/>
    <w:rsid w:val="00F071B7"/>
    <w:rsid w:val="00F07431"/>
    <w:rsid w:val="00F0748A"/>
    <w:rsid w:val="00F074D3"/>
    <w:rsid w:val="00F076DA"/>
    <w:rsid w:val="00F07704"/>
    <w:rsid w:val="00F079ED"/>
    <w:rsid w:val="00F07CBC"/>
    <w:rsid w:val="00F07F7D"/>
    <w:rsid w:val="00F1054F"/>
    <w:rsid w:val="00F106F5"/>
    <w:rsid w:val="00F108DA"/>
    <w:rsid w:val="00F10D80"/>
    <w:rsid w:val="00F10E17"/>
    <w:rsid w:val="00F10FBC"/>
    <w:rsid w:val="00F111BD"/>
    <w:rsid w:val="00F1191E"/>
    <w:rsid w:val="00F11CAD"/>
    <w:rsid w:val="00F123E2"/>
    <w:rsid w:val="00F123E3"/>
    <w:rsid w:val="00F1252E"/>
    <w:rsid w:val="00F1253E"/>
    <w:rsid w:val="00F125B8"/>
    <w:rsid w:val="00F12752"/>
    <w:rsid w:val="00F127B1"/>
    <w:rsid w:val="00F129DE"/>
    <w:rsid w:val="00F12BF0"/>
    <w:rsid w:val="00F12D1C"/>
    <w:rsid w:val="00F13037"/>
    <w:rsid w:val="00F130D7"/>
    <w:rsid w:val="00F13A27"/>
    <w:rsid w:val="00F13AAB"/>
    <w:rsid w:val="00F13BF0"/>
    <w:rsid w:val="00F13DA2"/>
    <w:rsid w:val="00F13DC4"/>
    <w:rsid w:val="00F13E19"/>
    <w:rsid w:val="00F13E49"/>
    <w:rsid w:val="00F13EE4"/>
    <w:rsid w:val="00F143A6"/>
    <w:rsid w:val="00F1454E"/>
    <w:rsid w:val="00F1471C"/>
    <w:rsid w:val="00F148C2"/>
    <w:rsid w:val="00F149C8"/>
    <w:rsid w:val="00F152E8"/>
    <w:rsid w:val="00F158ED"/>
    <w:rsid w:val="00F1590C"/>
    <w:rsid w:val="00F15B12"/>
    <w:rsid w:val="00F15D39"/>
    <w:rsid w:val="00F1618E"/>
    <w:rsid w:val="00F163B6"/>
    <w:rsid w:val="00F1659F"/>
    <w:rsid w:val="00F16660"/>
    <w:rsid w:val="00F16E2E"/>
    <w:rsid w:val="00F1716E"/>
    <w:rsid w:val="00F17920"/>
    <w:rsid w:val="00F1796F"/>
    <w:rsid w:val="00F17BE4"/>
    <w:rsid w:val="00F17D50"/>
    <w:rsid w:val="00F20196"/>
    <w:rsid w:val="00F20702"/>
    <w:rsid w:val="00F20810"/>
    <w:rsid w:val="00F20AFC"/>
    <w:rsid w:val="00F20C68"/>
    <w:rsid w:val="00F20CCC"/>
    <w:rsid w:val="00F20E42"/>
    <w:rsid w:val="00F20FE1"/>
    <w:rsid w:val="00F210B6"/>
    <w:rsid w:val="00F210FC"/>
    <w:rsid w:val="00F21278"/>
    <w:rsid w:val="00F21358"/>
    <w:rsid w:val="00F21880"/>
    <w:rsid w:val="00F2190E"/>
    <w:rsid w:val="00F21A6C"/>
    <w:rsid w:val="00F21C73"/>
    <w:rsid w:val="00F2221F"/>
    <w:rsid w:val="00F22312"/>
    <w:rsid w:val="00F223CA"/>
    <w:rsid w:val="00F22893"/>
    <w:rsid w:val="00F228AB"/>
    <w:rsid w:val="00F228F5"/>
    <w:rsid w:val="00F229C4"/>
    <w:rsid w:val="00F22C67"/>
    <w:rsid w:val="00F22C9F"/>
    <w:rsid w:val="00F22E41"/>
    <w:rsid w:val="00F231DF"/>
    <w:rsid w:val="00F23436"/>
    <w:rsid w:val="00F238E2"/>
    <w:rsid w:val="00F239CF"/>
    <w:rsid w:val="00F23A0D"/>
    <w:rsid w:val="00F23DCC"/>
    <w:rsid w:val="00F23DF0"/>
    <w:rsid w:val="00F23F87"/>
    <w:rsid w:val="00F24005"/>
    <w:rsid w:val="00F24254"/>
    <w:rsid w:val="00F242B3"/>
    <w:rsid w:val="00F242D2"/>
    <w:rsid w:val="00F24433"/>
    <w:rsid w:val="00F244AA"/>
    <w:rsid w:val="00F244C7"/>
    <w:rsid w:val="00F24807"/>
    <w:rsid w:val="00F24A5F"/>
    <w:rsid w:val="00F24FAC"/>
    <w:rsid w:val="00F251E8"/>
    <w:rsid w:val="00F25281"/>
    <w:rsid w:val="00F25652"/>
    <w:rsid w:val="00F25AFA"/>
    <w:rsid w:val="00F25AFC"/>
    <w:rsid w:val="00F25D23"/>
    <w:rsid w:val="00F25DD8"/>
    <w:rsid w:val="00F26084"/>
    <w:rsid w:val="00F262FD"/>
    <w:rsid w:val="00F264A7"/>
    <w:rsid w:val="00F264D1"/>
    <w:rsid w:val="00F26585"/>
    <w:rsid w:val="00F265BF"/>
    <w:rsid w:val="00F26CF0"/>
    <w:rsid w:val="00F26F5D"/>
    <w:rsid w:val="00F270E0"/>
    <w:rsid w:val="00F272B3"/>
    <w:rsid w:val="00F27468"/>
    <w:rsid w:val="00F27CB2"/>
    <w:rsid w:val="00F27DF2"/>
    <w:rsid w:val="00F27E90"/>
    <w:rsid w:val="00F30120"/>
    <w:rsid w:val="00F305F9"/>
    <w:rsid w:val="00F30643"/>
    <w:rsid w:val="00F30AA9"/>
    <w:rsid w:val="00F30CCB"/>
    <w:rsid w:val="00F30E2E"/>
    <w:rsid w:val="00F31187"/>
    <w:rsid w:val="00F311F5"/>
    <w:rsid w:val="00F31325"/>
    <w:rsid w:val="00F31570"/>
    <w:rsid w:val="00F31AAB"/>
    <w:rsid w:val="00F31E19"/>
    <w:rsid w:val="00F31FB7"/>
    <w:rsid w:val="00F32152"/>
    <w:rsid w:val="00F324AA"/>
    <w:rsid w:val="00F32621"/>
    <w:rsid w:val="00F328C0"/>
    <w:rsid w:val="00F32A3A"/>
    <w:rsid w:val="00F32A3E"/>
    <w:rsid w:val="00F32A94"/>
    <w:rsid w:val="00F32CA6"/>
    <w:rsid w:val="00F32D35"/>
    <w:rsid w:val="00F32EAC"/>
    <w:rsid w:val="00F330F8"/>
    <w:rsid w:val="00F331E5"/>
    <w:rsid w:val="00F33200"/>
    <w:rsid w:val="00F332D8"/>
    <w:rsid w:val="00F33489"/>
    <w:rsid w:val="00F3373D"/>
    <w:rsid w:val="00F3384F"/>
    <w:rsid w:val="00F3391D"/>
    <w:rsid w:val="00F33997"/>
    <w:rsid w:val="00F339DF"/>
    <w:rsid w:val="00F33D5A"/>
    <w:rsid w:val="00F33DD0"/>
    <w:rsid w:val="00F3407E"/>
    <w:rsid w:val="00F34175"/>
    <w:rsid w:val="00F34293"/>
    <w:rsid w:val="00F343FC"/>
    <w:rsid w:val="00F346CF"/>
    <w:rsid w:val="00F34912"/>
    <w:rsid w:val="00F34991"/>
    <w:rsid w:val="00F34D02"/>
    <w:rsid w:val="00F34E8C"/>
    <w:rsid w:val="00F35068"/>
    <w:rsid w:val="00F35079"/>
    <w:rsid w:val="00F351C7"/>
    <w:rsid w:val="00F351DA"/>
    <w:rsid w:val="00F3529F"/>
    <w:rsid w:val="00F35353"/>
    <w:rsid w:val="00F35739"/>
    <w:rsid w:val="00F3583C"/>
    <w:rsid w:val="00F359BA"/>
    <w:rsid w:val="00F359F2"/>
    <w:rsid w:val="00F35A0C"/>
    <w:rsid w:val="00F35B04"/>
    <w:rsid w:val="00F35E35"/>
    <w:rsid w:val="00F35F04"/>
    <w:rsid w:val="00F35FEB"/>
    <w:rsid w:val="00F3603D"/>
    <w:rsid w:val="00F3627D"/>
    <w:rsid w:val="00F363D5"/>
    <w:rsid w:val="00F366AE"/>
    <w:rsid w:val="00F36765"/>
    <w:rsid w:val="00F3676B"/>
    <w:rsid w:val="00F36831"/>
    <w:rsid w:val="00F36905"/>
    <w:rsid w:val="00F369F9"/>
    <w:rsid w:val="00F36C53"/>
    <w:rsid w:val="00F36DEA"/>
    <w:rsid w:val="00F37269"/>
    <w:rsid w:val="00F3764D"/>
    <w:rsid w:val="00F376AA"/>
    <w:rsid w:val="00F37730"/>
    <w:rsid w:val="00F37796"/>
    <w:rsid w:val="00F378EE"/>
    <w:rsid w:val="00F37DE4"/>
    <w:rsid w:val="00F37FC5"/>
    <w:rsid w:val="00F400BA"/>
    <w:rsid w:val="00F4051C"/>
    <w:rsid w:val="00F4062A"/>
    <w:rsid w:val="00F406FB"/>
    <w:rsid w:val="00F40898"/>
    <w:rsid w:val="00F408BC"/>
    <w:rsid w:val="00F408CE"/>
    <w:rsid w:val="00F40A2D"/>
    <w:rsid w:val="00F40CCC"/>
    <w:rsid w:val="00F40EAA"/>
    <w:rsid w:val="00F40EEC"/>
    <w:rsid w:val="00F40F26"/>
    <w:rsid w:val="00F41118"/>
    <w:rsid w:val="00F41483"/>
    <w:rsid w:val="00F415DC"/>
    <w:rsid w:val="00F41625"/>
    <w:rsid w:val="00F41C32"/>
    <w:rsid w:val="00F41CB8"/>
    <w:rsid w:val="00F41E00"/>
    <w:rsid w:val="00F42379"/>
    <w:rsid w:val="00F42702"/>
    <w:rsid w:val="00F428D9"/>
    <w:rsid w:val="00F4290C"/>
    <w:rsid w:val="00F42AE3"/>
    <w:rsid w:val="00F42B2D"/>
    <w:rsid w:val="00F42B5C"/>
    <w:rsid w:val="00F42C10"/>
    <w:rsid w:val="00F43193"/>
    <w:rsid w:val="00F432CD"/>
    <w:rsid w:val="00F43330"/>
    <w:rsid w:val="00F43485"/>
    <w:rsid w:val="00F435CE"/>
    <w:rsid w:val="00F436A0"/>
    <w:rsid w:val="00F436B4"/>
    <w:rsid w:val="00F43BD2"/>
    <w:rsid w:val="00F43F77"/>
    <w:rsid w:val="00F442F1"/>
    <w:rsid w:val="00F44454"/>
    <w:rsid w:val="00F4473F"/>
    <w:rsid w:val="00F44901"/>
    <w:rsid w:val="00F44954"/>
    <w:rsid w:val="00F44A7F"/>
    <w:rsid w:val="00F44ABE"/>
    <w:rsid w:val="00F44BF1"/>
    <w:rsid w:val="00F44F17"/>
    <w:rsid w:val="00F454DC"/>
    <w:rsid w:val="00F45533"/>
    <w:rsid w:val="00F45673"/>
    <w:rsid w:val="00F45A6B"/>
    <w:rsid w:val="00F45A9A"/>
    <w:rsid w:val="00F45C74"/>
    <w:rsid w:val="00F45D74"/>
    <w:rsid w:val="00F45DC3"/>
    <w:rsid w:val="00F45DCD"/>
    <w:rsid w:val="00F45ED9"/>
    <w:rsid w:val="00F45F00"/>
    <w:rsid w:val="00F4627C"/>
    <w:rsid w:val="00F466E4"/>
    <w:rsid w:val="00F4694E"/>
    <w:rsid w:val="00F46D16"/>
    <w:rsid w:val="00F4776B"/>
    <w:rsid w:val="00F47900"/>
    <w:rsid w:val="00F47CFA"/>
    <w:rsid w:val="00F47DA3"/>
    <w:rsid w:val="00F47DCB"/>
    <w:rsid w:val="00F47FFD"/>
    <w:rsid w:val="00F501A6"/>
    <w:rsid w:val="00F5038E"/>
    <w:rsid w:val="00F505A5"/>
    <w:rsid w:val="00F505C6"/>
    <w:rsid w:val="00F508D6"/>
    <w:rsid w:val="00F50AAD"/>
    <w:rsid w:val="00F50C3C"/>
    <w:rsid w:val="00F50E9E"/>
    <w:rsid w:val="00F50EA7"/>
    <w:rsid w:val="00F51025"/>
    <w:rsid w:val="00F513CF"/>
    <w:rsid w:val="00F51452"/>
    <w:rsid w:val="00F514E6"/>
    <w:rsid w:val="00F514FC"/>
    <w:rsid w:val="00F5153C"/>
    <w:rsid w:val="00F5153F"/>
    <w:rsid w:val="00F51680"/>
    <w:rsid w:val="00F51887"/>
    <w:rsid w:val="00F518F2"/>
    <w:rsid w:val="00F51994"/>
    <w:rsid w:val="00F519B0"/>
    <w:rsid w:val="00F519FC"/>
    <w:rsid w:val="00F51A6E"/>
    <w:rsid w:val="00F51C36"/>
    <w:rsid w:val="00F51CAA"/>
    <w:rsid w:val="00F51D0F"/>
    <w:rsid w:val="00F51EAA"/>
    <w:rsid w:val="00F51FF7"/>
    <w:rsid w:val="00F5202E"/>
    <w:rsid w:val="00F5207F"/>
    <w:rsid w:val="00F52297"/>
    <w:rsid w:val="00F523F9"/>
    <w:rsid w:val="00F5272B"/>
    <w:rsid w:val="00F52888"/>
    <w:rsid w:val="00F528D1"/>
    <w:rsid w:val="00F529AD"/>
    <w:rsid w:val="00F52B6B"/>
    <w:rsid w:val="00F52DCE"/>
    <w:rsid w:val="00F52FF5"/>
    <w:rsid w:val="00F53419"/>
    <w:rsid w:val="00F53449"/>
    <w:rsid w:val="00F53549"/>
    <w:rsid w:val="00F535BF"/>
    <w:rsid w:val="00F535E1"/>
    <w:rsid w:val="00F5385F"/>
    <w:rsid w:val="00F53A3B"/>
    <w:rsid w:val="00F53B6F"/>
    <w:rsid w:val="00F53E20"/>
    <w:rsid w:val="00F543FD"/>
    <w:rsid w:val="00F5497F"/>
    <w:rsid w:val="00F54A80"/>
    <w:rsid w:val="00F54D31"/>
    <w:rsid w:val="00F54DDE"/>
    <w:rsid w:val="00F54E57"/>
    <w:rsid w:val="00F54F20"/>
    <w:rsid w:val="00F552B7"/>
    <w:rsid w:val="00F556C2"/>
    <w:rsid w:val="00F55929"/>
    <w:rsid w:val="00F55CC9"/>
    <w:rsid w:val="00F55CF4"/>
    <w:rsid w:val="00F55F56"/>
    <w:rsid w:val="00F56184"/>
    <w:rsid w:val="00F56488"/>
    <w:rsid w:val="00F56547"/>
    <w:rsid w:val="00F56602"/>
    <w:rsid w:val="00F5704B"/>
    <w:rsid w:val="00F5721D"/>
    <w:rsid w:val="00F57783"/>
    <w:rsid w:val="00F578E2"/>
    <w:rsid w:val="00F57E19"/>
    <w:rsid w:val="00F57FCF"/>
    <w:rsid w:val="00F6025A"/>
    <w:rsid w:val="00F603CD"/>
    <w:rsid w:val="00F6059D"/>
    <w:rsid w:val="00F608E7"/>
    <w:rsid w:val="00F60BAD"/>
    <w:rsid w:val="00F60C58"/>
    <w:rsid w:val="00F60D63"/>
    <w:rsid w:val="00F60F2A"/>
    <w:rsid w:val="00F60FE2"/>
    <w:rsid w:val="00F6119C"/>
    <w:rsid w:val="00F6133B"/>
    <w:rsid w:val="00F61421"/>
    <w:rsid w:val="00F61734"/>
    <w:rsid w:val="00F61AE4"/>
    <w:rsid w:val="00F62134"/>
    <w:rsid w:val="00F6242E"/>
    <w:rsid w:val="00F6277E"/>
    <w:rsid w:val="00F6294A"/>
    <w:rsid w:val="00F62A09"/>
    <w:rsid w:val="00F62A16"/>
    <w:rsid w:val="00F62B53"/>
    <w:rsid w:val="00F62D35"/>
    <w:rsid w:val="00F62DF0"/>
    <w:rsid w:val="00F630E6"/>
    <w:rsid w:val="00F633AD"/>
    <w:rsid w:val="00F633F0"/>
    <w:rsid w:val="00F63671"/>
    <w:rsid w:val="00F63712"/>
    <w:rsid w:val="00F6374C"/>
    <w:rsid w:val="00F63894"/>
    <w:rsid w:val="00F63A9A"/>
    <w:rsid w:val="00F63AEC"/>
    <w:rsid w:val="00F63C8F"/>
    <w:rsid w:val="00F6403D"/>
    <w:rsid w:val="00F642BA"/>
    <w:rsid w:val="00F64337"/>
    <w:rsid w:val="00F64621"/>
    <w:rsid w:val="00F64C0A"/>
    <w:rsid w:val="00F6536E"/>
    <w:rsid w:val="00F6539F"/>
    <w:rsid w:val="00F65497"/>
    <w:rsid w:val="00F65520"/>
    <w:rsid w:val="00F65853"/>
    <w:rsid w:val="00F65967"/>
    <w:rsid w:val="00F65B38"/>
    <w:rsid w:val="00F65F0C"/>
    <w:rsid w:val="00F65FDA"/>
    <w:rsid w:val="00F660B4"/>
    <w:rsid w:val="00F660FE"/>
    <w:rsid w:val="00F6631B"/>
    <w:rsid w:val="00F66959"/>
    <w:rsid w:val="00F66A85"/>
    <w:rsid w:val="00F66B64"/>
    <w:rsid w:val="00F66B7A"/>
    <w:rsid w:val="00F66D13"/>
    <w:rsid w:val="00F66D18"/>
    <w:rsid w:val="00F66F9C"/>
    <w:rsid w:val="00F6706A"/>
    <w:rsid w:val="00F670EC"/>
    <w:rsid w:val="00F671AC"/>
    <w:rsid w:val="00F6759A"/>
    <w:rsid w:val="00F6797B"/>
    <w:rsid w:val="00F67C8B"/>
    <w:rsid w:val="00F700A3"/>
    <w:rsid w:val="00F70255"/>
    <w:rsid w:val="00F702AA"/>
    <w:rsid w:val="00F70823"/>
    <w:rsid w:val="00F70A0F"/>
    <w:rsid w:val="00F70B0A"/>
    <w:rsid w:val="00F70E09"/>
    <w:rsid w:val="00F71005"/>
    <w:rsid w:val="00F71803"/>
    <w:rsid w:val="00F71A4D"/>
    <w:rsid w:val="00F71ABB"/>
    <w:rsid w:val="00F71AE6"/>
    <w:rsid w:val="00F71AEF"/>
    <w:rsid w:val="00F71B1C"/>
    <w:rsid w:val="00F71D97"/>
    <w:rsid w:val="00F71F33"/>
    <w:rsid w:val="00F7220B"/>
    <w:rsid w:val="00F72633"/>
    <w:rsid w:val="00F726F1"/>
    <w:rsid w:val="00F729A1"/>
    <w:rsid w:val="00F72C34"/>
    <w:rsid w:val="00F72C5D"/>
    <w:rsid w:val="00F73154"/>
    <w:rsid w:val="00F731A6"/>
    <w:rsid w:val="00F731EC"/>
    <w:rsid w:val="00F73496"/>
    <w:rsid w:val="00F735D6"/>
    <w:rsid w:val="00F73851"/>
    <w:rsid w:val="00F73905"/>
    <w:rsid w:val="00F73BA3"/>
    <w:rsid w:val="00F73CFA"/>
    <w:rsid w:val="00F73E08"/>
    <w:rsid w:val="00F73E92"/>
    <w:rsid w:val="00F73EC6"/>
    <w:rsid w:val="00F73F6D"/>
    <w:rsid w:val="00F7403F"/>
    <w:rsid w:val="00F746AC"/>
    <w:rsid w:val="00F74F08"/>
    <w:rsid w:val="00F75125"/>
    <w:rsid w:val="00F7538D"/>
    <w:rsid w:val="00F7573F"/>
    <w:rsid w:val="00F75F71"/>
    <w:rsid w:val="00F76028"/>
    <w:rsid w:val="00F76048"/>
    <w:rsid w:val="00F760CB"/>
    <w:rsid w:val="00F76602"/>
    <w:rsid w:val="00F76DF1"/>
    <w:rsid w:val="00F76FB6"/>
    <w:rsid w:val="00F77086"/>
    <w:rsid w:val="00F77244"/>
    <w:rsid w:val="00F7728B"/>
    <w:rsid w:val="00F775C9"/>
    <w:rsid w:val="00F7781B"/>
    <w:rsid w:val="00F7783F"/>
    <w:rsid w:val="00F77868"/>
    <w:rsid w:val="00F77880"/>
    <w:rsid w:val="00F778C7"/>
    <w:rsid w:val="00F779EE"/>
    <w:rsid w:val="00F77AFC"/>
    <w:rsid w:val="00F77E83"/>
    <w:rsid w:val="00F77F73"/>
    <w:rsid w:val="00F802B0"/>
    <w:rsid w:val="00F804B0"/>
    <w:rsid w:val="00F805BA"/>
    <w:rsid w:val="00F80968"/>
    <w:rsid w:val="00F80AC7"/>
    <w:rsid w:val="00F80BD3"/>
    <w:rsid w:val="00F80E7B"/>
    <w:rsid w:val="00F80EE8"/>
    <w:rsid w:val="00F81142"/>
    <w:rsid w:val="00F81479"/>
    <w:rsid w:val="00F81551"/>
    <w:rsid w:val="00F81800"/>
    <w:rsid w:val="00F81A4A"/>
    <w:rsid w:val="00F81AC0"/>
    <w:rsid w:val="00F81B2D"/>
    <w:rsid w:val="00F820D9"/>
    <w:rsid w:val="00F82329"/>
    <w:rsid w:val="00F827B6"/>
    <w:rsid w:val="00F829ED"/>
    <w:rsid w:val="00F82A0F"/>
    <w:rsid w:val="00F82C08"/>
    <w:rsid w:val="00F82FCD"/>
    <w:rsid w:val="00F8317A"/>
    <w:rsid w:val="00F8318F"/>
    <w:rsid w:val="00F83412"/>
    <w:rsid w:val="00F83607"/>
    <w:rsid w:val="00F8382B"/>
    <w:rsid w:val="00F839DC"/>
    <w:rsid w:val="00F83ABC"/>
    <w:rsid w:val="00F83D91"/>
    <w:rsid w:val="00F83DD0"/>
    <w:rsid w:val="00F83E4D"/>
    <w:rsid w:val="00F84140"/>
    <w:rsid w:val="00F841F9"/>
    <w:rsid w:val="00F84484"/>
    <w:rsid w:val="00F84778"/>
    <w:rsid w:val="00F848BA"/>
    <w:rsid w:val="00F84A24"/>
    <w:rsid w:val="00F84CB2"/>
    <w:rsid w:val="00F84CEF"/>
    <w:rsid w:val="00F84CF5"/>
    <w:rsid w:val="00F84D9B"/>
    <w:rsid w:val="00F85019"/>
    <w:rsid w:val="00F850F1"/>
    <w:rsid w:val="00F856AF"/>
    <w:rsid w:val="00F8597D"/>
    <w:rsid w:val="00F85D71"/>
    <w:rsid w:val="00F85D79"/>
    <w:rsid w:val="00F86129"/>
    <w:rsid w:val="00F862C7"/>
    <w:rsid w:val="00F863C4"/>
    <w:rsid w:val="00F86525"/>
    <w:rsid w:val="00F86547"/>
    <w:rsid w:val="00F8658F"/>
    <w:rsid w:val="00F8659D"/>
    <w:rsid w:val="00F86B33"/>
    <w:rsid w:val="00F86B62"/>
    <w:rsid w:val="00F86CDE"/>
    <w:rsid w:val="00F86E34"/>
    <w:rsid w:val="00F874EE"/>
    <w:rsid w:val="00F875E5"/>
    <w:rsid w:val="00F87736"/>
    <w:rsid w:val="00F87A97"/>
    <w:rsid w:val="00F87B3A"/>
    <w:rsid w:val="00F87C3E"/>
    <w:rsid w:val="00F87F92"/>
    <w:rsid w:val="00F905D9"/>
    <w:rsid w:val="00F908FF"/>
    <w:rsid w:val="00F90B2B"/>
    <w:rsid w:val="00F90B57"/>
    <w:rsid w:val="00F90BAE"/>
    <w:rsid w:val="00F90C5C"/>
    <w:rsid w:val="00F910EF"/>
    <w:rsid w:val="00F911CA"/>
    <w:rsid w:val="00F91485"/>
    <w:rsid w:val="00F919E0"/>
    <w:rsid w:val="00F91AEB"/>
    <w:rsid w:val="00F91C89"/>
    <w:rsid w:val="00F91D82"/>
    <w:rsid w:val="00F921B6"/>
    <w:rsid w:val="00F9221E"/>
    <w:rsid w:val="00F923EF"/>
    <w:rsid w:val="00F9277F"/>
    <w:rsid w:val="00F92A10"/>
    <w:rsid w:val="00F92A5D"/>
    <w:rsid w:val="00F92E63"/>
    <w:rsid w:val="00F932BF"/>
    <w:rsid w:val="00F9330F"/>
    <w:rsid w:val="00F9343A"/>
    <w:rsid w:val="00F9344F"/>
    <w:rsid w:val="00F93705"/>
    <w:rsid w:val="00F9372D"/>
    <w:rsid w:val="00F93792"/>
    <w:rsid w:val="00F938DB"/>
    <w:rsid w:val="00F9399E"/>
    <w:rsid w:val="00F93AC7"/>
    <w:rsid w:val="00F93ADD"/>
    <w:rsid w:val="00F93BA5"/>
    <w:rsid w:val="00F93C96"/>
    <w:rsid w:val="00F93E2C"/>
    <w:rsid w:val="00F93E6F"/>
    <w:rsid w:val="00F941BB"/>
    <w:rsid w:val="00F9434B"/>
    <w:rsid w:val="00F94362"/>
    <w:rsid w:val="00F94658"/>
    <w:rsid w:val="00F948ED"/>
    <w:rsid w:val="00F94ADA"/>
    <w:rsid w:val="00F94DB2"/>
    <w:rsid w:val="00F951E0"/>
    <w:rsid w:val="00F956B6"/>
    <w:rsid w:val="00F9571B"/>
    <w:rsid w:val="00F95BAA"/>
    <w:rsid w:val="00F96000"/>
    <w:rsid w:val="00F96014"/>
    <w:rsid w:val="00F967E6"/>
    <w:rsid w:val="00F96868"/>
    <w:rsid w:val="00F96A61"/>
    <w:rsid w:val="00F96BF8"/>
    <w:rsid w:val="00F96F71"/>
    <w:rsid w:val="00F96F89"/>
    <w:rsid w:val="00F970EE"/>
    <w:rsid w:val="00F975FD"/>
    <w:rsid w:val="00F97660"/>
    <w:rsid w:val="00F9796A"/>
    <w:rsid w:val="00F97AF9"/>
    <w:rsid w:val="00F97BB7"/>
    <w:rsid w:val="00F97C4A"/>
    <w:rsid w:val="00FA08BC"/>
    <w:rsid w:val="00FA09BD"/>
    <w:rsid w:val="00FA0A5D"/>
    <w:rsid w:val="00FA0CC0"/>
    <w:rsid w:val="00FA0CF6"/>
    <w:rsid w:val="00FA1151"/>
    <w:rsid w:val="00FA1264"/>
    <w:rsid w:val="00FA136C"/>
    <w:rsid w:val="00FA1393"/>
    <w:rsid w:val="00FA15EB"/>
    <w:rsid w:val="00FA18FE"/>
    <w:rsid w:val="00FA1AA8"/>
    <w:rsid w:val="00FA1EFE"/>
    <w:rsid w:val="00FA22DE"/>
    <w:rsid w:val="00FA2519"/>
    <w:rsid w:val="00FA2567"/>
    <w:rsid w:val="00FA2674"/>
    <w:rsid w:val="00FA273F"/>
    <w:rsid w:val="00FA28CB"/>
    <w:rsid w:val="00FA2959"/>
    <w:rsid w:val="00FA29A4"/>
    <w:rsid w:val="00FA2AC6"/>
    <w:rsid w:val="00FA2AFC"/>
    <w:rsid w:val="00FA2BEB"/>
    <w:rsid w:val="00FA2DC1"/>
    <w:rsid w:val="00FA361A"/>
    <w:rsid w:val="00FA3726"/>
    <w:rsid w:val="00FA3B7F"/>
    <w:rsid w:val="00FA3EBA"/>
    <w:rsid w:val="00FA3F16"/>
    <w:rsid w:val="00FA4427"/>
    <w:rsid w:val="00FA4550"/>
    <w:rsid w:val="00FA4BE8"/>
    <w:rsid w:val="00FA4FE6"/>
    <w:rsid w:val="00FA51CF"/>
    <w:rsid w:val="00FA5261"/>
    <w:rsid w:val="00FA5408"/>
    <w:rsid w:val="00FA546C"/>
    <w:rsid w:val="00FA5752"/>
    <w:rsid w:val="00FA5D98"/>
    <w:rsid w:val="00FA5DD5"/>
    <w:rsid w:val="00FA5F1C"/>
    <w:rsid w:val="00FA6122"/>
    <w:rsid w:val="00FA61CA"/>
    <w:rsid w:val="00FA61F0"/>
    <w:rsid w:val="00FA64AE"/>
    <w:rsid w:val="00FA64E0"/>
    <w:rsid w:val="00FA67B2"/>
    <w:rsid w:val="00FA6822"/>
    <w:rsid w:val="00FA6932"/>
    <w:rsid w:val="00FA7354"/>
    <w:rsid w:val="00FA7527"/>
    <w:rsid w:val="00FA77D3"/>
    <w:rsid w:val="00FA78C6"/>
    <w:rsid w:val="00FA7945"/>
    <w:rsid w:val="00FA7A4D"/>
    <w:rsid w:val="00FA7B64"/>
    <w:rsid w:val="00FA7E0E"/>
    <w:rsid w:val="00FA7EA3"/>
    <w:rsid w:val="00FB03D4"/>
    <w:rsid w:val="00FB04E3"/>
    <w:rsid w:val="00FB070F"/>
    <w:rsid w:val="00FB0713"/>
    <w:rsid w:val="00FB0D58"/>
    <w:rsid w:val="00FB0D73"/>
    <w:rsid w:val="00FB1255"/>
    <w:rsid w:val="00FB1338"/>
    <w:rsid w:val="00FB13E2"/>
    <w:rsid w:val="00FB1803"/>
    <w:rsid w:val="00FB1C3F"/>
    <w:rsid w:val="00FB1E8F"/>
    <w:rsid w:val="00FB1F4C"/>
    <w:rsid w:val="00FB1F91"/>
    <w:rsid w:val="00FB25B3"/>
    <w:rsid w:val="00FB277A"/>
    <w:rsid w:val="00FB3000"/>
    <w:rsid w:val="00FB3158"/>
    <w:rsid w:val="00FB318D"/>
    <w:rsid w:val="00FB33FB"/>
    <w:rsid w:val="00FB3941"/>
    <w:rsid w:val="00FB3971"/>
    <w:rsid w:val="00FB3B46"/>
    <w:rsid w:val="00FB3D56"/>
    <w:rsid w:val="00FB3D71"/>
    <w:rsid w:val="00FB3EA0"/>
    <w:rsid w:val="00FB4C04"/>
    <w:rsid w:val="00FB4C4F"/>
    <w:rsid w:val="00FB4D5C"/>
    <w:rsid w:val="00FB4F52"/>
    <w:rsid w:val="00FB526C"/>
    <w:rsid w:val="00FB5486"/>
    <w:rsid w:val="00FB5706"/>
    <w:rsid w:val="00FB59C1"/>
    <w:rsid w:val="00FB6024"/>
    <w:rsid w:val="00FB6620"/>
    <w:rsid w:val="00FB6675"/>
    <w:rsid w:val="00FB669E"/>
    <w:rsid w:val="00FB69DA"/>
    <w:rsid w:val="00FB6BC6"/>
    <w:rsid w:val="00FB6BEA"/>
    <w:rsid w:val="00FB6C5D"/>
    <w:rsid w:val="00FB6E0B"/>
    <w:rsid w:val="00FB6F17"/>
    <w:rsid w:val="00FB726C"/>
    <w:rsid w:val="00FB72C4"/>
    <w:rsid w:val="00FB7482"/>
    <w:rsid w:val="00FB7B01"/>
    <w:rsid w:val="00FB7B0A"/>
    <w:rsid w:val="00FB7BDA"/>
    <w:rsid w:val="00FB7D4F"/>
    <w:rsid w:val="00FB7E3A"/>
    <w:rsid w:val="00FB7F7C"/>
    <w:rsid w:val="00FC022E"/>
    <w:rsid w:val="00FC03E1"/>
    <w:rsid w:val="00FC045D"/>
    <w:rsid w:val="00FC04A9"/>
    <w:rsid w:val="00FC0550"/>
    <w:rsid w:val="00FC123F"/>
    <w:rsid w:val="00FC1355"/>
    <w:rsid w:val="00FC153B"/>
    <w:rsid w:val="00FC15F5"/>
    <w:rsid w:val="00FC1D69"/>
    <w:rsid w:val="00FC2091"/>
    <w:rsid w:val="00FC2301"/>
    <w:rsid w:val="00FC2414"/>
    <w:rsid w:val="00FC2466"/>
    <w:rsid w:val="00FC25EA"/>
    <w:rsid w:val="00FC2657"/>
    <w:rsid w:val="00FC266D"/>
    <w:rsid w:val="00FC2AD2"/>
    <w:rsid w:val="00FC2BCA"/>
    <w:rsid w:val="00FC2D71"/>
    <w:rsid w:val="00FC2DE3"/>
    <w:rsid w:val="00FC2DF6"/>
    <w:rsid w:val="00FC30C1"/>
    <w:rsid w:val="00FC3152"/>
    <w:rsid w:val="00FC31FA"/>
    <w:rsid w:val="00FC369B"/>
    <w:rsid w:val="00FC3AB2"/>
    <w:rsid w:val="00FC3BD7"/>
    <w:rsid w:val="00FC3C7E"/>
    <w:rsid w:val="00FC3CB8"/>
    <w:rsid w:val="00FC3D39"/>
    <w:rsid w:val="00FC3E34"/>
    <w:rsid w:val="00FC3E80"/>
    <w:rsid w:val="00FC3FB2"/>
    <w:rsid w:val="00FC4081"/>
    <w:rsid w:val="00FC4264"/>
    <w:rsid w:val="00FC4447"/>
    <w:rsid w:val="00FC46BC"/>
    <w:rsid w:val="00FC46CF"/>
    <w:rsid w:val="00FC47CE"/>
    <w:rsid w:val="00FC4CA9"/>
    <w:rsid w:val="00FC4D3C"/>
    <w:rsid w:val="00FC4E4A"/>
    <w:rsid w:val="00FC5419"/>
    <w:rsid w:val="00FC553E"/>
    <w:rsid w:val="00FC5604"/>
    <w:rsid w:val="00FC5732"/>
    <w:rsid w:val="00FC5A35"/>
    <w:rsid w:val="00FC5D19"/>
    <w:rsid w:val="00FC5D94"/>
    <w:rsid w:val="00FC5E24"/>
    <w:rsid w:val="00FC5F11"/>
    <w:rsid w:val="00FC5F1B"/>
    <w:rsid w:val="00FC6596"/>
    <w:rsid w:val="00FC65A4"/>
    <w:rsid w:val="00FC67F7"/>
    <w:rsid w:val="00FC6839"/>
    <w:rsid w:val="00FC6987"/>
    <w:rsid w:val="00FC6AE7"/>
    <w:rsid w:val="00FC6B6F"/>
    <w:rsid w:val="00FC6C8C"/>
    <w:rsid w:val="00FC6D12"/>
    <w:rsid w:val="00FC6D55"/>
    <w:rsid w:val="00FC6EBF"/>
    <w:rsid w:val="00FC6FD1"/>
    <w:rsid w:val="00FC7184"/>
    <w:rsid w:val="00FC7651"/>
    <w:rsid w:val="00FC7685"/>
    <w:rsid w:val="00FC7B4C"/>
    <w:rsid w:val="00FC7BFC"/>
    <w:rsid w:val="00FC7C4C"/>
    <w:rsid w:val="00FC7DDC"/>
    <w:rsid w:val="00FD03E2"/>
    <w:rsid w:val="00FD0416"/>
    <w:rsid w:val="00FD041A"/>
    <w:rsid w:val="00FD0510"/>
    <w:rsid w:val="00FD06D9"/>
    <w:rsid w:val="00FD0911"/>
    <w:rsid w:val="00FD0CE2"/>
    <w:rsid w:val="00FD0F7A"/>
    <w:rsid w:val="00FD12A3"/>
    <w:rsid w:val="00FD1506"/>
    <w:rsid w:val="00FD155A"/>
    <w:rsid w:val="00FD186F"/>
    <w:rsid w:val="00FD1BB6"/>
    <w:rsid w:val="00FD1BD5"/>
    <w:rsid w:val="00FD1C48"/>
    <w:rsid w:val="00FD1C6A"/>
    <w:rsid w:val="00FD1E3D"/>
    <w:rsid w:val="00FD1EC3"/>
    <w:rsid w:val="00FD1F13"/>
    <w:rsid w:val="00FD1F15"/>
    <w:rsid w:val="00FD1F5A"/>
    <w:rsid w:val="00FD20C7"/>
    <w:rsid w:val="00FD20D5"/>
    <w:rsid w:val="00FD2365"/>
    <w:rsid w:val="00FD2517"/>
    <w:rsid w:val="00FD26A5"/>
    <w:rsid w:val="00FD2BBD"/>
    <w:rsid w:val="00FD2E5F"/>
    <w:rsid w:val="00FD3008"/>
    <w:rsid w:val="00FD327E"/>
    <w:rsid w:val="00FD34CD"/>
    <w:rsid w:val="00FD3663"/>
    <w:rsid w:val="00FD37BC"/>
    <w:rsid w:val="00FD3859"/>
    <w:rsid w:val="00FD3BCE"/>
    <w:rsid w:val="00FD3C26"/>
    <w:rsid w:val="00FD4020"/>
    <w:rsid w:val="00FD403F"/>
    <w:rsid w:val="00FD40DB"/>
    <w:rsid w:val="00FD4191"/>
    <w:rsid w:val="00FD4710"/>
    <w:rsid w:val="00FD484E"/>
    <w:rsid w:val="00FD484F"/>
    <w:rsid w:val="00FD4AB8"/>
    <w:rsid w:val="00FD4AC1"/>
    <w:rsid w:val="00FD4CA4"/>
    <w:rsid w:val="00FD5192"/>
    <w:rsid w:val="00FD51DF"/>
    <w:rsid w:val="00FD53B5"/>
    <w:rsid w:val="00FD53DC"/>
    <w:rsid w:val="00FD560F"/>
    <w:rsid w:val="00FD58ED"/>
    <w:rsid w:val="00FD5F5C"/>
    <w:rsid w:val="00FD5F90"/>
    <w:rsid w:val="00FD5FA4"/>
    <w:rsid w:val="00FD60D9"/>
    <w:rsid w:val="00FD61F7"/>
    <w:rsid w:val="00FD6460"/>
    <w:rsid w:val="00FD6652"/>
    <w:rsid w:val="00FD665E"/>
    <w:rsid w:val="00FD6791"/>
    <w:rsid w:val="00FD6868"/>
    <w:rsid w:val="00FD6B9F"/>
    <w:rsid w:val="00FD6BD2"/>
    <w:rsid w:val="00FD6E85"/>
    <w:rsid w:val="00FD76C3"/>
    <w:rsid w:val="00FD791C"/>
    <w:rsid w:val="00FD7AA7"/>
    <w:rsid w:val="00FD7C05"/>
    <w:rsid w:val="00FD7CED"/>
    <w:rsid w:val="00FD7D66"/>
    <w:rsid w:val="00FE0042"/>
    <w:rsid w:val="00FE01AF"/>
    <w:rsid w:val="00FE0590"/>
    <w:rsid w:val="00FE0630"/>
    <w:rsid w:val="00FE0661"/>
    <w:rsid w:val="00FE08C9"/>
    <w:rsid w:val="00FE09A8"/>
    <w:rsid w:val="00FE0B20"/>
    <w:rsid w:val="00FE0C12"/>
    <w:rsid w:val="00FE0D17"/>
    <w:rsid w:val="00FE15E2"/>
    <w:rsid w:val="00FE160D"/>
    <w:rsid w:val="00FE18F3"/>
    <w:rsid w:val="00FE1D78"/>
    <w:rsid w:val="00FE22BD"/>
    <w:rsid w:val="00FE2992"/>
    <w:rsid w:val="00FE2C8E"/>
    <w:rsid w:val="00FE2EA8"/>
    <w:rsid w:val="00FE305E"/>
    <w:rsid w:val="00FE32F5"/>
    <w:rsid w:val="00FE3420"/>
    <w:rsid w:val="00FE35BE"/>
    <w:rsid w:val="00FE3798"/>
    <w:rsid w:val="00FE3A6E"/>
    <w:rsid w:val="00FE3B79"/>
    <w:rsid w:val="00FE4203"/>
    <w:rsid w:val="00FE4268"/>
    <w:rsid w:val="00FE4697"/>
    <w:rsid w:val="00FE47CE"/>
    <w:rsid w:val="00FE4AF9"/>
    <w:rsid w:val="00FE4DCC"/>
    <w:rsid w:val="00FE4DE9"/>
    <w:rsid w:val="00FE4ED4"/>
    <w:rsid w:val="00FE554A"/>
    <w:rsid w:val="00FE5571"/>
    <w:rsid w:val="00FE565D"/>
    <w:rsid w:val="00FE570E"/>
    <w:rsid w:val="00FE598A"/>
    <w:rsid w:val="00FE5B20"/>
    <w:rsid w:val="00FE61A3"/>
    <w:rsid w:val="00FE620B"/>
    <w:rsid w:val="00FE6394"/>
    <w:rsid w:val="00FE6621"/>
    <w:rsid w:val="00FE66B8"/>
    <w:rsid w:val="00FE6829"/>
    <w:rsid w:val="00FE69B5"/>
    <w:rsid w:val="00FE6BD8"/>
    <w:rsid w:val="00FE6BFF"/>
    <w:rsid w:val="00FE6CBA"/>
    <w:rsid w:val="00FE6E00"/>
    <w:rsid w:val="00FE74F4"/>
    <w:rsid w:val="00FE7C74"/>
    <w:rsid w:val="00FE7D95"/>
    <w:rsid w:val="00FE7FC6"/>
    <w:rsid w:val="00FF0357"/>
    <w:rsid w:val="00FF0445"/>
    <w:rsid w:val="00FF05EE"/>
    <w:rsid w:val="00FF06AF"/>
    <w:rsid w:val="00FF06C1"/>
    <w:rsid w:val="00FF08D3"/>
    <w:rsid w:val="00FF09AE"/>
    <w:rsid w:val="00FF0C74"/>
    <w:rsid w:val="00FF0D0D"/>
    <w:rsid w:val="00FF0FFA"/>
    <w:rsid w:val="00FF1001"/>
    <w:rsid w:val="00FF114A"/>
    <w:rsid w:val="00FF1219"/>
    <w:rsid w:val="00FF122B"/>
    <w:rsid w:val="00FF18D2"/>
    <w:rsid w:val="00FF1B10"/>
    <w:rsid w:val="00FF1B66"/>
    <w:rsid w:val="00FF1C37"/>
    <w:rsid w:val="00FF1F20"/>
    <w:rsid w:val="00FF208B"/>
    <w:rsid w:val="00FF23BE"/>
    <w:rsid w:val="00FF2455"/>
    <w:rsid w:val="00FF27A3"/>
    <w:rsid w:val="00FF27D4"/>
    <w:rsid w:val="00FF297E"/>
    <w:rsid w:val="00FF2A0F"/>
    <w:rsid w:val="00FF2C3D"/>
    <w:rsid w:val="00FF2C70"/>
    <w:rsid w:val="00FF2D82"/>
    <w:rsid w:val="00FF2F3A"/>
    <w:rsid w:val="00FF2FF3"/>
    <w:rsid w:val="00FF35E1"/>
    <w:rsid w:val="00FF35F1"/>
    <w:rsid w:val="00FF3F67"/>
    <w:rsid w:val="00FF451A"/>
    <w:rsid w:val="00FF4554"/>
    <w:rsid w:val="00FF45D4"/>
    <w:rsid w:val="00FF4FA7"/>
    <w:rsid w:val="00FF4FE1"/>
    <w:rsid w:val="00FF515B"/>
    <w:rsid w:val="00FF53BA"/>
    <w:rsid w:val="00FF554A"/>
    <w:rsid w:val="00FF55A0"/>
    <w:rsid w:val="00FF563D"/>
    <w:rsid w:val="00FF565A"/>
    <w:rsid w:val="00FF5662"/>
    <w:rsid w:val="00FF56FA"/>
    <w:rsid w:val="00FF5745"/>
    <w:rsid w:val="00FF59E0"/>
    <w:rsid w:val="00FF59E3"/>
    <w:rsid w:val="00FF5BE5"/>
    <w:rsid w:val="00FF5C4D"/>
    <w:rsid w:val="00FF5F13"/>
    <w:rsid w:val="00FF5F54"/>
    <w:rsid w:val="00FF633C"/>
    <w:rsid w:val="00FF633D"/>
    <w:rsid w:val="00FF6531"/>
    <w:rsid w:val="00FF668B"/>
    <w:rsid w:val="00FF69E7"/>
    <w:rsid w:val="00FF6B3F"/>
    <w:rsid w:val="00FF6EEE"/>
    <w:rsid w:val="00FF7102"/>
    <w:rsid w:val="00FF71FA"/>
    <w:rsid w:val="00FF73B4"/>
    <w:rsid w:val="00FF7490"/>
    <w:rsid w:val="00FF7495"/>
    <w:rsid w:val="00FF74FD"/>
    <w:rsid w:val="00FF7767"/>
    <w:rsid w:val="00FF7A3F"/>
    <w:rsid w:val="00FF7B29"/>
    <w:rsid w:val="00FF7DA4"/>
    <w:rsid w:val="00FF7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8F2CE30"/>
  <w15:docId w15:val="{F7EF5906-C7EF-3F4E-9272-F27A752B5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Batang" w:hAnsi="Times New Roman" w:cs="Times New Roman"/>
        <w:sz w:val="24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59E0"/>
    <w:pPr>
      <w:spacing w:after="0" w:line="240" w:lineRule="auto"/>
    </w:pPr>
    <w:rPr>
      <w:rFonts w:eastAsia="Times New Roman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11261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Heading2">
    <w:name w:val="heading 2"/>
    <w:basedOn w:val="Normal"/>
    <w:link w:val="Heading2Char"/>
    <w:uiPriority w:val="9"/>
    <w:qFormat/>
    <w:rsid w:val="00011261"/>
    <w:pPr>
      <w:spacing w:before="100" w:beforeAutospacing="1" w:after="100" w:afterAutospacing="1"/>
      <w:outlineLvl w:val="1"/>
    </w:pPr>
    <w:rPr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126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011261"/>
    <w:rPr>
      <w:rFonts w:eastAsia="Times New Roman"/>
      <w:b/>
      <w:bCs/>
      <w:sz w:val="36"/>
      <w:szCs w:val="36"/>
      <w:lang w:eastAsia="en-US"/>
    </w:rPr>
  </w:style>
  <w:style w:type="character" w:customStyle="1" w:styleId="style31">
    <w:name w:val="style31"/>
    <w:basedOn w:val="DefaultParagraphFont"/>
    <w:uiPriority w:val="99"/>
    <w:rsid w:val="00697062"/>
    <w:rPr>
      <w:rFonts w:ascii="Times New Roman" w:hAnsi="Times New Roman" w:cs="Times New Roman"/>
      <w:b/>
      <w:bCs/>
      <w:color w:val="000000"/>
      <w:sz w:val="28"/>
      <w:szCs w:val="28"/>
    </w:rPr>
  </w:style>
  <w:style w:type="character" w:styleId="Hyperlink">
    <w:name w:val="Hyperlink"/>
    <w:basedOn w:val="DefaultParagraphFont"/>
    <w:uiPriority w:val="99"/>
    <w:rsid w:val="00697062"/>
    <w:rPr>
      <w:rFonts w:cs="Times New Roman"/>
      <w:color w:val="0000FF"/>
      <w:u w:val="single"/>
    </w:rPr>
  </w:style>
  <w:style w:type="paragraph" w:customStyle="1" w:styleId="Level1Heading">
    <w:name w:val="Level 1 Heading"/>
    <w:basedOn w:val="Normal"/>
    <w:rsid w:val="00697062"/>
    <w:pPr>
      <w:widowControl w:val="0"/>
      <w:wordWrap w:val="0"/>
      <w:autoSpaceDE w:val="0"/>
      <w:autoSpaceDN w:val="0"/>
      <w:snapToGrid w:val="0"/>
      <w:jc w:val="both"/>
    </w:pPr>
    <w:rPr>
      <w:b/>
      <w:smallCaps/>
      <w:kern w:val="2"/>
      <w:sz w:val="28"/>
      <w:szCs w:val="28"/>
    </w:rPr>
  </w:style>
  <w:style w:type="paragraph" w:styleId="TOC1">
    <w:name w:val="toc 1"/>
    <w:basedOn w:val="Normal"/>
    <w:next w:val="Normal"/>
    <w:autoRedefine/>
    <w:uiPriority w:val="39"/>
    <w:rsid w:val="00697062"/>
    <w:pPr>
      <w:widowControl w:val="0"/>
      <w:tabs>
        <w:tab w:val="right" w:leader="dot" w:pos="9360"/>
      </w:tabs>
      <w:wordWrap w:val="0"/>
      <w:autoSpaceDE w:val="0"/>
      <w:autoSpaceDN w:val="0"/>
      <w:snapToGrid w:val="0"/>
      <w:jc w:val="both"/>
    </w:pPr>
    <w:rPr>
      <w:b/>
      <w:kern w:val="2"/>
    </w:rPr>
  </w:style>
  <w:style w:type="paragraph" w:customStyle="1" w:styleId="Level2Heading">
    <w:name w:val="Level 2 Heading"/>
    <w:basedOn w:val="Normal"/>
    <w:link w:val="Level2HeadingChar"/>
    <w:qFormat/>
    <w:rsid w:val="00697062"/>
    <w:pPr>
      <w:widowControl w:val="0"/>
      <w:wordWrap w:val="0"/>
      <w:autoSpaceDE w:val="0"/>
      <w:autoSpaceDN w:val="0"/>
      <w:snapToGrid w:val="0"/>
      <w:jc w:val="both"/>
    </w:pPr>
    <w:rPr>
      <w:b/>
      <w:kern w:val="2"/>
    </w:rPr>
  </w:style>
  <w:style w:type="paragraph" w:styleId="Footer">
    <w:name w:val="footer"/>
    <w:basedOn w:val="Normal"/>
    <w:link w:val="FooterChar"/>
    <w:uiPriority w:val="99"/>
    <w:rsid w:val="0069706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97062"/>
    <w:rPr>
      <w:rFonts w:ascii="Calibri" w:eastAsia="Batang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706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7062"/>
    <w:rPr>
      <w:rFonts w:ascii="Tahoma" w:eastAsia="Batang" w:hAnsi="Tahoma" w:cs="Tahoma"/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697062"/>
  </w:style>
  <w:style w:type="table" w:styleId="TableGrid">
    <w:name w:val="Table Grid"/>
    <w:basedOn w:val="TableNormal"/>
    <w:uiPriority w:val="59"/>
    <w:rsid w:val="00ED76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C40CE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EA2733"/>
    <w:rPr>
      <w:color w:val="808080"/>
    </w:rPr>
  </w:style>
  <w:style w:type="character" w:styleId="CommentReference">
    <w:name w:val="annotation reference"/>
    <w:aliases w:val="랴혁ㄷ"/>
    <w:basedOn w:val="DefaultParagraphFont"/>
    <w:uiPriority w:val="99"/>
    <w:semiHidden/>
    <w:unhideWhenUsed/>
    <w:rsid w:val="00A22EB1"/>
    <w:rPr>
      <w:sz w:val="16"/>
      <w:szCs w:val="16"/>
    </w:rPr>
  </w:style>
  <w:style w:type="character" w:customStyle="1" w:styleId="CommentTextChar">
    <w:name w:val="Comment Text Char"/>
    <w:basedOn w:val="DefaultParagraphFont"/>
    <w:uiPriority w:val="99"/>
    <w:rsid w:val="00A22EB1"/>
    <w:rPr>
      <w:rFonts w:ascii="Calibri" w:eastAsia="Batang" w:hAnsi="Calibri" w:cs="Times New Roman"/>
      <w:sz w:val="20"/>
      <w:szCs w:val="20"/>
    </w:rPr>
  </w:style>
  <w:style w:type="paragraph" w:styleId="CommentSubject">
    <w:name w:val="annotation subject"/>
    <w:basedOn w:val="Normal"/>
    <w:link w:val="CommentSubjectChar"/>
    <w:uiPriority w:val="99"/>
    <w:semiHidden/>
    <w:unhideWhenUsed/>
    <w:rsid w:val="00061D3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61D39"/>
    <w:rPr>
      <w:rFonts w:ascii="Calibri" w:eastAsia="Batang" w:hAnsi="Calibri" w:cs="Times New Roman"/>
      <w:b/>
      <w:bCs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703E09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03E09"/>
    <w:rPr>
      <w:rFonts w:eastAsia="Times New Roman"/>
      <w:noProof/>
      <w:szCs w:val="24"/>
    </w:rPr>
  </w:style>
  <w:style w:type="paragraph" w:customStyle="1" w:styleId="EndNoteBibliography">
    <w:name w:val="EndNote Bibliography"/>
    <w:basedOn w:val="Normal"/>
    <w:link w:val="EndNoteBibliographyChar"/>
    <w:rsid w:val="003F41AD"/>
    <w:pPr>
      <w:spacing w:before="120" w:after="320"/>
    </w:pPr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3F41AD"/>
    <w:rPr>
      <w:rFonts w:eastAsia="Times New Roman"/>
      <w:noProof/>
      <w:szCs w:val="24"/>
    </w:rPr>
  </w:style>
  <w:style w:type="paragraph" w:customStyle="1" w:styleId="Table">
    <w:name w:val="Table"/>
    <w:basedOn w:val="Normal"/>
    <w:rsid w:val="003F67E1"/>
    <w:pPr>
      <w:widowControl w:val="0"/>
      <w:wordWrap w:val="0"/>
      <w:autoSpaceDE w:val="0"/>
      <w:autoSpaceDN w:val="0"/>
      <w:snapToGrid w:val="0"/>
      <w:jc w:val="center"/>
    </w:pPr>
    <w:rPr>
      <w:b/>
      <w:kern w:val="2"/>
      <w:sz w:val="20"/>
    </w:rPr>
  </w:style>
  <w:style w:type="paragraph" w:styleId="Header">
    <w:name w:val="header"/>
    <w:basedOn w:val="Normal"/>
    <w:link w:val="HeaderChar"/>
    <w:uiPriority w:val="99"/>
    <w:unhideWhenUsed/>
    <w:rsid w:val="00A3172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3172F"/>
  </w:style>
  <w:style w:type="paragraph" w:styleId="TOC2">
    <w:name w:val="toc 2"/>
    <w:basedOn w:val="Normal"/>
    <w:next w:val="Normal"/>
    <w:autoRedefine/>
    <w:uiPriority w:val="39"/>
    <w:semiHidden/>
    <w:unhideWhenUsed/>
    <w:rsid w:val="007B23EC"/>
    <w:pPr>
      <w:spacing w:after="100"/>
      <w:ind w:left="240"/>
    </w:pPr>
  </w:style>
  <w:style w:type="paragraph" w:styleId="NormalWeb">
    <w:name w:val="Normal (Web)"/>
    <w:basedOn w:val="Normal"/>
    <w:uiPriority w:val="99"/>
    <w:unhideWhenUsed/>
    <w:rsid w:val="006D7CED"/>
    <w:pPr>
      <w:spacing w:before="100" w:beforeAutospacing="1" w:after="100" w:afterAutospacing="1"/>
    </w:pPr>
  </w:style>
  <w:style w:type="paragraph" w:styleId="Revision">
    <w:name w:val="Revision"/>
    <w:hidden/>
    <w:uiPriority w:val="99"/>
    <w:semiHidden/>
    <w:rsid w:val="00E41DF8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9E252E"/>
    <w:rPr>
      <w:color w:val="800080" w:themeColor="followedHyperlink"/>
      <w:u w:val="single"/>
    </w:rPr>
  </w:style>
  <w:style w:type="paragraph" w:customStyle="1" w:styleId="Default">
    <w:name w:val="Default"/>
    <w:rsid w:val="00C15D73"/>
    <w:pPr>
      <w:autoSpaceDE w:val="0"/>
      <w:autoSpaceDN w:val="0"/>
      <w:adjustRightInd w:val="0"/>
      <w:spacing w:after="0" w:line="240" w:lineRule="auto"/>
    </w:pPr>
    <w:rPr>
      <w:rFonts w:eastAsiaTheme="minorHAnsi"/>
      <w:color w:val="000000"/>
      <w:szCs w:val="24"/>
      <w:lang w:eastAsia="en-US"/>
    </w:rPr>
  </w:style>
  <w:style w:type="character" w:customStyle="1" w:styleId="UnresolvedMention1">
    <w:name w:val="Unresolved Mention1"/>
    <w:basedOn w:val="DefaultParagraphFont"/>
    <w:uiPriority w:val="99"/>
    <w:rsid w:val="00BE492F"/>
    <w:rPr>
      <w:color w:val="808080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rsid w:val="001100B9"/>
    <w:rPr>
      <w:color w:val="808080"/>
      <w:shd w:val="clear" w:color="auto" w:fill="E6E6E6"/>
    </w:rPr>
  </w:style>
  <w:style w:type="character" w:customStyle="1" w:styleId="articleauthor-link">
    <w:name w:val="article__author-link"/>
    <w:basedOn w:val="DefaultParagraphFont"/>
    <w:rsid w:val="00011261"/>
  </w:style>
  <w:style w:type="character" w:styleId="Strong">
    <w:name w:val="Strong"/>
    <w:basedOn w:val="DefaultParagraphFont"/>
    <w:uiPriority w:val="22"/>
    <w:qFormat/>
    <w:rsid w:val="00011261"/>
    <w:rPr>
      <w:b/>
      <w:bCs/>
    </w:rPr>
  </w:style>
  <w:style w:type="character" w:customStyle="1" w:styleId="cit">
    <w:name w:val="cit"/>
    <w:basedOn w:val="DefaultParagraphFont"/>
    <w:rsid w:val="00011261"/>
  </w:style>
  <w:style w:type="character" w:customStyle="1" w:styleId="fm-vol-iss-date">
    <w:name w:val="fm-vol-iss-date"/>
    <w:basedOn w:val="DefaultParagraphFont"/>
    <w:rsid w:val="00011261"/>
  </w:style>
  <w:style w:type="character" w:customStyle="1" w:styleId="doi">
    <w:name w:val="doi"/>
    <w:basedOn w:val="DefaultParagraphFont"/>
    <w:rsid w:val="00011261"/>
  </w:style>
  <w:style w:type="character" w:customStyle="1" w:styleId="fm-citation-ids-label">
    <w:name w:val="fm-citation-ids-label"/>
    <w:basedOn w:val="DefaultParagraphFont"/>
    <w:rsid w:val="00011261"/>
  </w:style>
  <w:style w:type="character" w:customStyle="1" w:styleId="abscitationtitle">
    <w:name w:val="abs_citation_title"/>
    <w:basedOn w:val="DefaultParagraphFont"/>
    <w:rsid w:val="00011261"/>
  </w:style>
  <w:style w:type="character" w:customStyle="1" w:styleId="abstract--author-name">
    <w:name w:val="abstract--author-name"/>
    <w:basedOn w:val="DefaultParagraphFont"/>
    <w:rsid w:val="00011261"/>
  </w:style>
  <w:style w:type="character" w:customStyle="1" w:styleId="absnonlinkmetadata">
    <w:name w:val="abs_nonlink_metadata"/>
    <w:basedOn w:val="DefaultParagraphFont"/>
    <w:rsid w:val="00011261"/>
  </w:style>
  <w:style w:type="character" w:customStyle="1" w:styleId="UnresolvedMention3">
    <w:name w:val="Unresolved Mention3"/>
    <w:basedOn w:val="DefaultParagraphFont"/>
    <w:uiPriority w:val="99"/>
    <w:rsid w:val="00756E41"/>
    <w:rPr>
      <w:color w:val="605E5C"/>
      <w:shd w:val="clear" w:color="auto" w:fill="E1DFDD"/>
    </w:rPr>
  </w:style>
  <w:style w:type="paragraph" w:styleId="CommentText">
    <w:name w:val="annotation text"/>
    <w:basedOn w:val="Normal"/>
    <w:link w:val="CommentTextChar1"/>
    <w:uiPriority w:val="99"/>
    <w:unhideWhenUsed/>
    <w:rsid w:val="00592F20"/>
    <w:rPr>
      <w:sz w:val="20"/>
      <w:szCs w:val="20"/>
    </w:rPr>
  </w:style>
  <w:style w:type="character" w:customStyle="1" w:styleId="CommentTextChar1">
    <w:name w:val="Comment Text Char1"/>
    <w:basedOn w:val="DefaultParagraphFont"/>
    <w:link w:val="CommentText"/>
    <w:uiPriority w:val="99"/>
    <w:rsid w:val="00592F20"/>
    <w:rPr>
      <w:rFonts w:eastAsia="Times New Roman"/>
      <w:sz w:val="20"/>
      <w:szCs w:val="20"/>
    </w:rPr>
  </w:style>
  <w:style w:type="paragraph" w:styleId="Bibliography">
    <w:name w:val="Bibliography"/>
    <w:basedOn w:val="Normal"/>
    <w:next w:val="Normal"/>
    <w:uiPriority w:val="37"/>
    <w:semiHidden/>
    <w:unhideWhenUsed/>
    <w:rsid w:val="00592F20"/>
  </w:style>
  <w:style w:type="character" w:customStyle="1" w:styleId="UnresolvedMention4">
    <w:name w:val="Unresolved Mention4"/>
    <w:basedOn w:val="DefaultParagraphFont"/>
    <w:uiPriority w:val="99"/>
    <w:semiHidden/>
    <w:unhideWhenUsed/>
    <w:rsid w:val="00AB7287"/>
    <w:rPr>
      <w:color w:val="605E5C"/>
      <w:shd w:val="clear" w:color="auto" w:fill="E1DFDD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B05FD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B05FD"/>
    <w:rPr>
      <w:rFonts w:eastAsia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5B05FD"/>
    <w:rPr>
      <w:vertAlign w:val="superscript"/>
    </w:rPr>
  </w:style>
  <w:style w:type="character" w:customStyle="1" w:styleId="UnresolvedMention5">
    <w:name w:val="Unresolved Mention5"/>
    <w:basedOn w:val="DefaultParagraphFont"/>
    <w:uiPriority w:val="99"/>
    <w:unhideWhenUsed/>
    <w:rsid w:val="00481D3C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unhideWhenUsed/>
    <w:qFormat/>
    <w:rsid w:val="00666FD7"/>
    <w:pPr>
      <w:spacing w:after="200"/>
    </w:pPr>
    <w:rPr>
      <w:rFonts w:asciiTheme="minorHAnsi" w:eastAsiaTheme="minorHAnsi" w:hAnsiTheme="minorHAnsi" w:cstheme="minorBidi"/>
      <w:i/>
      <w:iCs/>
      <w:color w:val="1F497D" w:themeColor="text2"/>
      <w:sz w:val="18"/>
      <w:szCs w:val="18"/>
      <w:lang w:val="fr-FR" w:eastAsia="en-US"/>
    </w:rPr>
  </w:style>
  <w:style w:type="character" w:styleId="PageNumber">
    <w:name w:val="page number"/>
    <w:basedOn w:val="DefaultParagraphFont"/>
    <w:uiPriority w:val="99"/>
    <w:semiHidden/>
    <w:unhideWhenUsed/>
    <w:rsid w:val="00666FD7"/>
  </w:style>
  <w:style w:type="paragraph" w:customStyle="1" w:styleId="Figure">
    <w:name w:val="Figure"/>
    <w:basedOn w:val="Level2Heading"/>
    <w:qFormat/>
    <w:rsid w:val="00251BBE"/>
    <w:pPr>
      <w:wordWrap/>
      <w:snapToGrid/>
      <w:jc w:val="left"/>
      <w:outlineLvl w:val="0"/>
    </w:pPr>
    <w:rPr>
      <w:rFonts w:eastAsia="Batang"/>
      <w:bCs/>
      <w:szCs w:val="22"/>
    </w:rPr>
  </w:style>
  <w:style w:type="paragraph" w:customStyle="1" w:styleId="Style1">
    <w:name w:val="Style1"/>
    <w:basedOn w:val="Figure"/>
    <w:qFormat/>
    <w:rsid w:val="00251BBE"/>
    <w:rPr>
      <w:bCs w:val="0"/>
    </w:rPr>
  </w:style>
  <w:style w:type="paragraph" w:styleId="TOCHeading">
    <w:name w:val="TOC Heading"/>
    <w:basedOn w:val="Heading1"/>
    <w:next w:val="Normal"/>
    <w:uiPriority w:val="39"/>
    <w:unhideWhenUsed/>
    <w:qFormat/>
    <w:rsid w:val="00251BBE"/>
    <w:pPr>
      <w:spacing w:before="480" w:line="276" w:lineRule="auto"/>
      <w:outlineLvl w:val="9"/>
    </w:pPr>
    <w:rPr>
      <w:b/>
      <w:bCs/>
      <w:sz w:val="28"/>
      <w:szCs w:val="28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251BBE"/>
    <w:pPr>
      <w:spacing w:line="276" w:lineRule="auto"/>
      <w:ind w:left="480"/>
    </w:pPr>
    <w:rPr>
      <w:rFonts w:asciiTheme="minorHAnsi" w:eastAsia="Batang" w:hAnsiTheme="minorHAnsi" w:cs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251BBE"/>
    <w:pPr>
      <w:spacing w:line="276" w:lineRule="auto"/>
      <w:ind w:left="720"/>
    </w:pPr>
    <w:rPr>
      <w:rFonts w:asciiTheme="minorHAnsi" w:eastAsia="Batang" w:hAnsiTheme="minorHAnsi"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251BBE"/>
    <w:pPr>
      <w:spacing w:line="276" w:lineRule="auto"/>
      <w:ind w:left="960"/>
    </w:pPr>
    <w:rPr>
      <w:rFonts w:asciiTheme="minorHAnsi" w:eastAsia="Batang" w:hAnsiTheme="minorHAnsi"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251BBE"/>
    <w:pPr>
      <w:spacing w:line="276" w:lineRule="auto"/>
      <w:ind w:left="1200"/>
    </w:pPr>
    <w:rPr>
      <w:rFonts w:asciiTheme="minorHAnsi" w:eastAsia="Batang" w:hAnsiTheme="minorHAnsi"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251BBE"/>
    <w:pPr>
      <w:spacing w:line="276" w:lineRule="auto"/>
      <w:ind w:left="1440"/>
    </w:pPr>
    <w:rPr>
      <w:rFonts w:asciiTheme="minorHAnsi" w:eastAsia="Batang" w:hAnsiTheme="minorHAnsi"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251BBE"/>
    <w:pPr>
      <w:spacing w:line="276" w:lineRule="auto"/>
      <w:ind w:left="1680"/>
    </w:pPr>
    <w:rPr>
      <w:rFonts w:asciiTheme="minorHAnsi" w:eastAsia="Batang" w:hAnsiTheme="minorHAnsi"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251BBE"/>
    <w:pPr>
      <w:spacing w:line="276" w:lineRule="auto"/>
      <w:ind w:left="1920"/>
    </w:pPr>
    <w:rPr>
      <w:rFonts w:asciiTheme="minorHAnsi" w:eastAsia="Batang" w:hAnsiTheme="minorHAnsi" w:cstheme="minorHAnsi"/>
      <w:sz w:val="20"/>
      <w:szCs w:val="20"/>
    </w:rPr>
  </w:style>
  <w:style w:type="character" w:customStyle="1" w:styleId="UnresolvedMention50">
    <w:name w:val="Unresolved Mention5"/>
    <w:basedOn w:val="DefaultParagraphFont"/>
    <w:uiPriority w:val="99"/>
    <w:semiHidden/>
    <w:unhideWhenUsed/>
    <w:rsid w:val="00251BBE"/>
    <w:rPr>
      <w:color w:val="605E5C"/>
      <w:shd w:val="clear" w:color="auto" w:fill="E1DFDD"/>
    </w:rPr>
  </w:style>
  <w:style w:type="character" w:customStyle="1" w:styleId="UnresolvedMention6">
    <w:name w:val="Unresolved Mention6"/>
    <w:basedOn w:val="DefaultParagraphFont"/>
    <w:uiPriority w:val="99"/>
    <w:semiHidden/>
    <w:unhideWhenUsed/>
    <w:rsid w:val="00251BBE"/>
    <w:rPr>
      <w:color w:val="605E5C"/>
      <w:shd w:val="clear" w:color="auto" w:fill="E1DFDD"/>
    </w:rPr>
  </w:style>
  <w:style w:type="character" w:customStyle="1" w:styleId="UnresolvedMention7">
    <w:name w:val="Unresolved Mention7"/>
    <w:basedOn w:val="DefaultParagraphFont"/>
    <w:uiPriority w:val="99"/>
    <w:semiHidden/>
    <w:unhideWhenUsed/>
    <w:rsid w:val="00251BBE"/>
    <w:rPr>
      <w:color w:val="605E5C"/>
      <w:shd w:val="clear" w:color="auto" w:fill="E1DFDD"/>
    </w:rPr>
  </w:style>
  <w:style w:type="character" w:customStyle="1" w:styleId="UnresolvedMention8">
    <w:name w:val="Unresolved Mention8"/>
    <w:basedOn w:val="DefaultParagraphFont"/>
    <w:uiPriority w:val="99"/>
    <w:semiHidden/>
    <w:unhideWhenUsed/>
    <w:rsid w:val="00251BBE"/>
    <w:rPr>
      <w:color w:val="605E5C"/>
      <w:shd w:val="clear" w:color="auto" w:fill="E1DFDD"/>
    </w:rPr>
  </w:style>
  <w:style w:type="paragraph" w:styleId="TableofFigures">
    <w:name w:val="table of figures"/>
    <w:basedOn w:val="Normal"/>
    <w:next w:val="Normal"/>
    <w:uiPriority w:val="99"/>
    <w:rsid w:val="00251BBE"/>
    <w:pPr>
      <w:widowControl w:val="0"/>
      <w:wordWrap w:val="0"/>
      <w:autoSpaceDE w:val="0"/>
      <w:autoSpaceDN w:val="0"/>
      <w:snapToGrid w:val="0"/>
      <w:jc w:val="both"/>
    </w:pPr>
    <w:rPr>
      <w:rFonts w:eastAsia="Batang"/>
      <w:kern w:val="2"/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9D64B2"/>
    <w:rPr>
      <w:color w:val="605E5C"/>
      <w:shd w:val="clear" w:color="auto" w:fill="E1DFDD"/>
    </w:rPr>
  </w:style>
  <w:style w:type="numbering" w:customStyle="1" w:styleId="Dissertation">
    <w:name w:val="Dissertation"/>
    <w:uiPriority w:val="99"/>
    <w:rsid w:val="005F1F08"/>
    <w:pPr>
      <w:numPr>
        <w:numId w:val="23"/>
      </w:numPr>
    </w:pPr>
  </w:style>
  <w:style w:type="character" w:customStyle="1" w:styleId="Level2HeadingChar">
    <w:name w:val="Level 2 Heading Char"/>
    <w:basedOn w:val="DefaultParagraphFont"/>
    <w:link w:val="Level2Heading"/>
    <w:rsid w:val="005F1F08"/>
    <w:rPr>
      <w:rFonts w:eastAsia="Times New Roman"/>
      <w:b/>
      <w:kern w:val="2"/>
      <w:szCs w:val="24"/>
    </w:rPr>
  </w:style>
  <w:style w:type="character" w:customStyle="1" w:styleId="hlfld-title">
    <w:name w:val="hlfld-title"/>
    <w:rsid w:val="005F1F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65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1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2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18924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2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03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4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14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8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9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58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417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469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28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1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8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8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88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54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65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2466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561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4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0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12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287175">
          <w:marLeft w:val="96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70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20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9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60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06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501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475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9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1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9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89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0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76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73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46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69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930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085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4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7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29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1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8997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247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7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0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9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29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96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0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40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142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636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841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78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0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5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27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507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605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360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8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0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4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4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5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7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6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3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9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7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0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95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9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7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2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7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8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91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511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23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676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1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2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0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230712">
          <w:marLeft w:val="720"/>
          <w:marRight w:val="0"/>
          <w:marTop w:val="0"/>
          <w:marBottom w:val="11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97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7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8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16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2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07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11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45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332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104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56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0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9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1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21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822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877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67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3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082450">
          <w:marLeft w:val="720"/>
          <w:marRight w:val="0"/>
          <w:marTop w:val="0"/>
          <w:marBottom w:val="11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96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5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8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1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74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1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1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04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4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4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1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8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9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5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72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96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273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147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2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1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07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111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363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386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03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97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4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1.jpg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>
  <b:Source>
    <b:Tag>Cha08</b:Tag>
    <b:SourceType>JournalArticle</b:SourceType>
    <b:Guid>{934DA5B9-F7B4-E64D-B2C4-286D3211D9A6}</b:Guid>
    <b:Author>
      <b:Author>
        <b:NameList>
          <b:Person>
            <b:Last>Chain</b:Last>
            <b:First>Paner</b:First>
            <b:Middle>on Contaminants in the Food</b:Middle>
          </b:Person>
        </b:NameList>
      </b:Author>
    </b:Author>
    <b:Title>Perfluorooctane sulfonate, perfluorooctanoic acid and their salts: scientific opinion of the panel on contaminants in the food chain</b:Title>
    <b:Publisher>EFSA J. 653</b:Publisher>
    <b:Year>2008</b:Year>
    <b:JournalName>EFSA J. 653</b:JournalName>
    <b:Pages>1-131</b:Pages>
    <b:RefOrder>1</b:RefOrder>
  </b:Source>
</b:Sources>
</file>

<file path=customXml/itemProps1.xml><?xml version="1.0" encoding="utf-8"?>
<ds:datastoreItem xmlns:ds="http://schemas.openxmlformats.org/officeDocument/2006/customXml" ds:itemID="{345750AC-8A7F-4A92-A55D-04CA764A2B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3839</Words>
  <Characters>21884</Characters>
  <Application>Microsoft Office Word</Application>
  <DocSecurity>0</DocSecurity>
  <Lines>182</Lines>
  <Paragraphs>51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>carb</Company>
  <LinksUpToDate>false</LinksUpToDate>
  <CharactersWithSpaces>25672</CharactersWithSpaces>
  <SharedDoc>false</SharedDoc>
  <HLinks>
    <vt:vector size="444" baseType="variant">
      <vt:variant>
        <vt:i4>4522014</vt:i4>
      </vt:variant>
      <vt:variant>
        <vt:i4>426</vt:i4>
      </vt:variant>
      <vt:variant>
        <vt:i4>0</vt:i4>
      </vt:variant>
      <vt:variant>
        <vt:i4>5</vt:i4>
      </vt:variant>
      <vt:variant>
        <vt:lpwstr>https://wwwn.cdc.gov/nchs/nhanes</vt:lpwstr>
      </vt:variant>
      <vt:variant>
        <vt:lpwstr/>
      </vt:variant>
      <vt:variant>
        <vt:i4>4587531</vt:i4>
      </vt:variant>
      <vt:variant>
        <vt:i4>420</vt:i4>
      </vt:variant>
      <vt:variant>
        <vt:i4>0</vt:i4>
      </vt:variant>
      <vt:variant>
        <vt:i4>5</vt:i4>
      </vt:variant>
      <vt:variant>
        <vt:lpwstr/>
      </vt:variant>
      <vt:variant>
        <vt:lpwstr>_ENREF_73</vt:lpwstr>
      </vt:variant>
      <vt:variant>
        <vt:i4>4587531</vt:i4>
      </vt:variant>
      <vt:variant>
        <vt:i4>414</vt:i4>
      </vt:variant>
      <vt:variant>
        <vt:i4>0</vt:i4>
      </vt:variant>
      <vt:variant>
        <vt:i4>5</vt:i4>
      </vt:variant>
      <vt:variant>
        <vt:lpwstr/>
      </vt:variant>
      <vt:variant>
        <vt:lpwstr>_ENREF_72</vt:lpwstr>
      </vt:variant>
      <vt:variant>
        <vt:i4>4653067</vt:i4>
      </vt:variant>
      <vt:variant>
        <vt:i4>408</vt:i4>
      </vt:variant>
      <vt:variant>
        <vt:i4>0</vt:i4>
      </vt:variant>
      <vt:variant>
        <vt:i4>5</vt:i4>
      </vt:variant>
      <vt:variant>
        <vt:lpwstr/>
      </vt:variant>
      <vt:variant>
        <vt:lpwstr>_ENREF_69</vt:lpwstr>
      </vt:variant>
      <vt:variant>
        <vt:i4>4653067</vt:i4>
      </vt:variant>
      <vt:variant>
        <vt:i4>400</vt:i4>
      </vt:variant>
      <vt:variant>
        <vt:i4>0</vt:i4>
      </vt:variant>
      <vt:variant>
        <vt:i4>5</vt:i4>
      </vt:variant>
      <vt:variant>
        <vt:lpwstr/>
      </vt:variant>
      <vt:variant>
        <vt:lpwstr>_ENREF_68</vt:lpwstr>
      </vt:variant>
      <vt:variant>
        <vt:i4>4653067</vt:i4>
      </vt:variant>
      <vt:variant>
        <vt:i4>394</vt:i4>
      </vt:variant>
      <vt:variant>
        <vt:i4>0</vt:i4>
      </vt:variant>
      <vt:variant>
        <vt:i4>5</vt:i4>
      </vt:variant>
      <vt:variant>
        <vt:lpwstr/>
      </vt:variant>
      <vt:variant>
        <vt:lpwstr>_ENREF_67</vt:lpwstr>
      </vt:variant>
      <vt:variant>
        <vt:i4>4456459</vt:i4>
      </vt:variant>
      <vt:variant>
        <vt:i4>391</vt:i4>
      </vt:variant>
      <vt:variant>
        <vt:i4>0</vt:i4>
      </vt:variant>
      <vt:variant>
        <vt:i4>5</vt:i4>
      </vt:variant>
      <vt:variant>
        <vt:lpwstr/>
      </vt:variant>
      <vt:variant>
        <vt:lpwstr>_ENREF_5</vt:lpwstr>
      </vt:variant>
      <vt:variant>
        <vt:i4>4653067</vt:i4>
      </vt:variant>
      <vt:variant>
        <vt:i4>383</vt:i4>
      </vt:variant>
      <vt:variant>
        <vt:i4>0</vt:i4>
      </vt:variant>
      <vt:variant>
        <vt:i4>5</vt:i4>
      </vt:variant>
      <vt:variant>
        <vt:lpwstr/>
      </vt:variant>
      <vt:variant>
        <vt:lpwstr>_ENREF_66</vt:lpwstr>
      </vt:variant>
      <vt:variant>
        <vt:i4>4521995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_ENREF_46</vt:lpwstr>
      </vt:variant>
      <vt:variant>
        <vt:i4>4653067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_ENREF_65</vt:lpwstr>
      </vt:variant>
      <vt:variant>
        <vt:i4>4653067</vt:i4>
      </vt:variant>
      <vt:variant>
        <vt:i4>371</vt:i4>
      </vt:variant>
      <vt:variant>
        <vt:i4>0</vt:i4>
      </vt:variant>
      <vt:variant>
        <vt:i4>5</vt:i4>
      </vt:variant>
      <vt:variant>
        <vt:lpwstr/>
      </vt:variant>
      <vt:variant>
        <vt:lpwstr>_ENREF_64</vt:lpwstr>
      </vt:variant>
      <vt:variant>
        <vt:i4>4653067</vt:i4>
      </vt:variant>
      <vt:variant>
        <vt:i4>365</vt:i4>
      </vt:variant>
      <vt:variant>
        <vt:i4>0</vt:i4>
      </vt:variant>
      <vt:variant>
        <vt:i4>5</vt:i4>
      </vt:variant>
      <vt:variant>
        <vt:lpwstr/>
      </vt:variant>
      <vt:variant>
        <vt:lpwstr>_ENREF_63</vt:lpwstr>
      </vt:variant>
      <vt:variant>
        <vt:i4>4653067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_ENREF_62</vt:lpwstr>
      </vt:variant>
      <vt:variant>
        <vt:i4>4521995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_ENREF_45</vt:lpwstr>
      </vt:variant>
      <vt:variant>
        <vt:i4>4653067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_ENREF_61</vt:lpwstr>
      </vt:variant>
      <vt:variant>
        <vt:i4>4521995</vt:i4>
      </vt:variant>
      <vt:variant>
        <vt:i4>347</vt:i4>
      </vt:variant>
      <vt:variant>
        <vt:i4>0</vt:i4>
      </vt:variant>
      <vt:variant>
        <vt:i4>5</vt:i4>
      </vt:variant>
      <vt:variant>
        <vt:lpwstr/>
      </vt:variant>
      <vt:variant>
        <vt:lpwstr>_ENREF_44</vt:lpwstr>
      </vt:variant>
      <vt:variant>
        <vt:i4>4653067</vt:i4>
      </vt:variant>
      <vt:variant>
        <vt:i4>341</vt:i4>
      </vt:variant>
      <vt:variant>
        <vt:i4>0</vt:i4>
      </vt:variant>
      <vt:variant>
        <vt:i4>5</vt:i4>
      </vt:variant>
      <vt:variant>
        <vt:lpwstr/>
      </vt:variant>
      <vt:variant>
        <vt:lpwstr>_ENREF_60</vt:lpwstr>
      </vt:variant>
      <vt:variant>
        <vt:i4>4456459</vt:i4>
      </vt:variant>
      <vt:variant>
        <vt:i4>335</vt:i4>
      </vt:variant>
      <vt:variant>
        <vt:i4>0</vt:i4>
      </vt:variant>
      <vt:variant>
        <vt:i4>5</vt:i4>
      </vt:variant>
      <vt:variant>
        <vt:lpwstr/>
      </vt:variant>
      <vt:variant>
        <vt:lpwstr>_ENREF_59</vt:lpwstr>
      </vt:variant>
      <vt:variant>
        <vt:i4>4456459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_ENREF_55</vt:lpwstr>
      </vt:variant>
      <vt:variant>
        <vt:i4>4456459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_ENREF_58</vt:lpwstr>
      </vt:variant>
      <vt:variant>
        <vt:i4>4456459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_ENREF_57</vt:lpwstr>
      </vt:variant>
      <vt:variant>
        <vt:i4>4456459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_ENREF_56</vt:lpwstr>
      </vt:variant>
      <vt:variant>
        <vt:i4>4456459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_ENREF_53</vt:lpwstr>
      </vt:variant>
      <vt:variant>
        <vt:i4>4194315</vt:i4>
      </vt:variant>
      <vt:variant>
        <vt:i4>300</vt:i4>
      </vt:variant>
      <vt:variant>
        <vt:i4>0</vt:i4>
      </vt:variant>
      <vt:variant>
        <vt:i4>5</vt:i4>
      </vt:variant>
      <vt:variant>
        <vt:lpwstr/>
      </vt:variant>
      <vt:variant>
        <vt:lpwstr>_ENREF_1</vt:lpwstr>
      </vt:variant>
      <vt:variant>
        <vt:i4>4456459</vt:i4>
      </vt:variant>
      <vt:variant>
        <vt:i4>292</vt:i4>
      </vt:variant>
      <vt:variant>
        <vt:i4>0</vt:i4>
      </vt:variant>
      <vt:variant>
        <vt:i4>5</vt:i4>
      </vt:variant>
      <vt:variant>
        <vt:lpwstr/>
      </vt:variant>
      <vt:variant>
        <vt:lpwstr>_ENREF_52</vt:lpwstr>
      </vt:variant>
      <vt:variant>
        <vt:i4>4390923</vt:i4>
      </vt:variant>
      <vt:variant>
        <vt:i4>286</vt:i4>
      </vt:variant>
      <vt:variant>
        <vt:i4>0</vt:i4>
      </vt:variant>
      <vt:variant>
        <vt:i4>5</vt:i4>
      </vt:variant>
      <vt:variant>
        <vt:lpwstr/>
      </vt:variant>
      <vt:variant>
        <vt:lpwstr>_ENREF_29</vt:lpwstr>
      </vt:variant>
      <vt:variant>
        <vt:i4>4390923</vt:i4>
      </vt:variant>
      <vt:variant>
        <vt:i4>280</vt:i4>
      </vt:variant>
      <vt:variant>
        <vt:i4>0</vt:i4>
      </vt:variant>
      <vt:variant>
        <vt:i4>5</vt:i4>
      </vt:variant>
      <vt:variant>
        <vt:lpwstr/>
      </vt:variant>
      <vt:variant>
        <vt:lpwstr>_ENREF_28</vt:lpwstr>
      </vt:variant>
      <vt:variant>
        <vt:i4>4390923</vt:i4>
      </vt:variant>
      <vt:variant>
        <vt:i4>274</vt:i4>
      </vt:variant>
      <vt:variant>
        <vt:i4>0</vt:i4>
      </vt:variant>
      <vt:variant>
        <vt:i4>5</vt:i4>
      </vt:variant>
      <vt:variant>
        <vt:lpwstr/>
      </vt:variant>
      <vt:variant>
        <vt:lpwstr>_ENREF_27</vt:lpwstr>
      </vt:variant>
      <vt:variant>
        <vt:i4>4521995</vt:i4>
      </vt:variant>
      <vt:variant>
        <vt:i4>268</vt:i4>
      </vt:variant>
      <vt:variant>
        <vt:i4>0</vt:i4>
      </vt:variant>
      <vt:variant>
        <vt:i4>5</vt:i4>
      </vt:variant>
      <vt:variant>
        <vt:lpwstr/>
      </vt:variant>
      <vt:variant>
        <vt:lpwstr>_ENREF_41</vt:lpwstr>
      </vt:variant>
      <vt:variant>
        <vt:i4>4521995</vt:i4>
      </vt:variant>
      <vt:variant>
        <vt:i4>262</vt:i4>
      </vt:variant>
      <vt:variant>
        <vt:i4>0</vt:i4>
      </vt:variant>
      <vt:variant>
        <vt:i4>5</vt:i4>
      </vt:variant>
      <vt:variant>
        <vt:lpwstr/>
      </vt:variant>
      <vt:variant>
        <vt:lpwstr>_ENREF_47</vt:lpwstr>
      </vt:variant>
      <vt:variant>
        <vt:i4>4521995</vt:i4>
      </vt:variant>
      <vt:variant>
        <vt:i4>256</vt:i4>
      </vt:variant>
      <vt:variant>
        <vt:i4>0</vt:i4>
      </vt:variant>
      <vt:variant>
        <vt:i4>5</vt:i4>
      </vt:variant>
      <vt:variant>
        <vt:lpwstr/>
      </vt:variant>
      <vt:variant>
        <vt:lpwstr>_ENREF_42</vt:lpwstr>
      </vt:variant>
      <vt:variant>
        <vt:i4>4521995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_ENREF_41</vt:lpwstr>
      </vt:variant>
      <vt:variant>
        <vt:i4>4521995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_ENREF_40</vt:lpwstr>
      </vt:variant>
      <vt:variant>
        <vt:i4>4390923</vt:i4>
      </vt:variant>
      <vt:variant>
        <vt:i4>239</vt:i4>
      </vt:variant>
      <vt:variant>
        <vt:i4>0</vt:i4>
      </vt:variant>
      <vt:variant>
        <vt:i4>5</vt:i4>
      </vt:variant>
      <vt:variant>
        <vt:lpwstr/>
      </vt:variant>
      <vt:variant>
        <vt:lpwstr>_ENREF_27</vt:lpwstr>
      </vt:variant>
      <vt:variant>
        <vt:i4>3473411</vt:i4>
      </vt:variant>
      <vt:variant>
        <vt:i4>232</vt:i4>
      </vt:variant>
      <vt:variant>
        <vt:i4>0</vt:i4>
      </vt:variant>
      <vt:variant>
        <vt:i4>5</vt:i4>
      </vt:variant>
      <vt:variant>
        <vt:lpwstr>https://www.stata.com/manuals13/xtvce_options.pdf</vt:lpwstr>
      </vt:variant>
      <vt:variant>
        <vt:lpwstr/>
      </vt:variant>
      <vt:variant>
        <vt:i4>4325387</vt:i4>
      </vt:variant>
      <vt:variant>
        <vt:i4>228</vt:i4>
      </vt:variant>
      <vt:variant>
        <vt:i4>0</vt:i4>
      </vt:variant>
      <vt:variant>
        <vt:i4>5</vt:i4>
      </vt:variant>
      <vt:variant>
        <vt:lpwstr/>
      </vt:variant>
      <vt:variant>
        <vt:lpwstr>_ENREF_39</vt:lpwstr>
      </vt:variant>
      <vt:variant>
        <vt:i4>4325387</vt:i4>
      </vt:variant>
      <vt:variant>
        <vt:i4>225</vt:i4>
      </vt:variant>
      <vt:variant>
        <vt:i4>0</vt:i4>
      </vt:variant>
      <vt:variant>
        <vt:i4>5</vt:i4>
      </vt:variant>
      <vt:variant>
        <vt:lpwstr/>
      </vt:variant>
      <vt:variant>
        <vt:lpwstr>_ENREF_38</vt:lpwstr>
      </vt:variant>
      <vt:variant>
        <vt:i4>4325387</vt:i4>
      </vt:variant>
      <vt:variant>
        <vt:i4>219</vt:i4>
      </vt:variant>
      <vt:variant>
        <vt:i4>0</vt:i4>
      </vt:variant>
      <vt:variant>
        <vt:i4>5</vt:i4>
      </vt:variant>
      <vt:variant>
        <vt:lpwstr/>
      </vt:variant>
      <vt:variant>
        <vt:lpwstr>_ENREF_32</vt:lpwstr>
      </vt:variant>
      <vt:variant>
        <vt:i4>4325387</vt:i4>
      </vt:variant>
      <vt:variant>
        <vt:i4>213</vt:i4>
      </vt:variant>
      <vt:variant>
        <vt:i4>0</vt:i4>
      </vt:variant>
      <vt:variant>
        <vt:i4>5</vt:i4>
      </vt:variant>
      <vt:variant>
        <vt:lpwstr/>
      </vt:variant>
      <vt:variant>
        <vt:lpwstr>_ENREF_36</vt:lpwstr>
      </vt:variant>
      <vt:variant>
        <vt:i4>4325387</vt:i4>
      </vt:variant>
      <vt:variant>
        <vt:i4>210</vt:i4>
      </vt:variant>
      <vt:variant>
        <vt:i4>0</vt:i4>
      </vt:variant>
      <vt:variant>
        <vt:i4>5</vt:i4>
      </vt:variant>
      <vt:variant>
        <vt:lpwstr/>
      </vt:variant>
      <vt:variant>
        <vt:lpwstr>_ENREF_31</vt:lpwstr>
      </vt:variant>
      <vt:variant>
        <vt:i4>4325387</vt:i4>
      </vt:variant>
      <vt:variant>
        <vt:i4>202</vt:i4>
      </vt:variant>
      <vt:variant>
        <vt:i4>0</vt:i4>
      </vt:variant>
      <vt:variant>
        <vt:i4>5</vt:i4>
      </vt:variant>
      <vt:variant>
        <vt:lpwstr/>
      </vt:variant>
      <vt:variant>
        <vt:lpwstr>_ENREF_37</vt:lpwstr>
      </vt:variant>
      <vt:variant>
        <vt:i4>4325387</vt:i4>
      </vt:variant>
      <vt:variant>
        <vt:i4>196</vt:i4>
      </vt:variant>
      <vt:variant>
        <vt:i4>0</vt:i4>
      </vt:variant>
      <vt:variant>
        <vt:i4>5</vt:i4>
      </vt:variant>
      <vt:variant>
        <vt:lpwstr/>
      </vt:variant>
      <vt:variant>
        <vt:lpwstr>_ENREF_36</vt:lpwstr>
      </vt:variant>
      <vt:variant>
        <vt:i4>4325387</vt:i4>
      </vt:variant>
      <vt:variant>
        <vt:i4>190</vt:i4>
      </vt:variant>
      <vt:variant>
        <vt:i4>0</vt:i4>
      </vt:variant>
      <vt:variant>
        <vt:i4>5</vt:i4>
      </vt:variant>
      <vt:variant>
        <vt:lpwstr/>
      </vt:variant>
      <vt:variant>
        <vt:lpwstr>_ENREF_35</vt:lpwstr>
      </vt:variant>
      <vt:variant>
        <vt:i4>4325387</vt:i4>
      </vt:variant>
      <vt:variant>
        <vt:i4>184</vt:i4>
      </vt:variant>
      <vt:variant>
        <vt:i4>0</vt:i4>
      </vt:variant>
      <vt:variant>
        <vt:i4>5</vt:i4>
      </vt:variant>
      <vt:variant>
        <vt:lpwstr/>
      </vt:variant>
      <vt:variant>
        <vt:lpwstr>_ENREF_34</vt:lpwstr>
      </vt:variant>
      <vt:variant>
        <vt:i4>4325387</vt:i4>
      </vt:variant>
      <vt:variant>
        <vt:i4>178</vt:i4>
      </vt:variant>
      <vt:variant>
        <vt:i4>0</vt:i4>
      </vt:variant>
      <vt:variant>
        <vt:i4>5</vt:i4>
      </vt:variant>
      <vt:variant>
        <vt:lpwstr/>
      </vt:variant>
      <vt:variant>
        <vt:lpwstr>_ENREF_33</vt:lpwstr>
      </vt:variant>
      <vt:variant>
        <vt:i4>4325387</vt:i4>
      </vt:variant>
      <vt:variant>
        <vt:i4>172</vt:i4>
      </vt:variant>
      <vt:variant>
        <vt:i4>0</vt:i4>
      </vt:variant>
      <vt:variant>
        <vt:i4>5</vt:i4>
      </vt:variant>
      <vt:variant>
        <vt:lpwstr/>
      </vt:variant>
      <vt:variant>
        <vt:lpwstr>_ENREF_32</vt:lpwstr>
      </vt:variant>
      <vt:variant>
        <vt:i4>4325387</vt:i4>
      </vt:variant>
      <vt:variant>
        <vt:i4>166</vt:i4>
      </vt:variant>
      <vt:variant>
        <vt:i4>0</vt:i4>
      </vt:variant>
      <vt:variant>
        <vt:i4>5</vt:i4>
      </vt:variant>
      <vt:variant>
        <vt:lpwstr/>
      </vt:variant>
      <vt:variant>
        <vt:lpwstr>_ENREF_31</vt:lpwstr>
      </vt:variant>
      <vt:variant>
        <vt:i4>4325387</vt:i4>
      </vt:variant>
      <vt:variant>
        <vt:i4>160</vt:i4>
      </vt:variant>
      <vt:variant>
        <vt:i4>0</vt:i4>
      </vt:variant>
      <vt:variant>
        <vt:i4>5</vt:i4>
      </vt:variant>
      <vt:variant>
        <vt:lpwstr/>
      </vt:variant>
      <vt:variant>
        <vt:lpwstr>_ENREF_30</vt:lpwstr>
      </vt:variant>
      <vt:variant>
        <vt:i4>4390923</vt:i4>
      </vt:variant>
      <vt:variant>
        <vt:i4>154</vt:i4>
      </vt:variant>
      <vt:variant>
        <vt:i4>0</vt:i4>
      </vt:variant>
      <vt:variant>
        <vt:i4>5</vt:i4>
      </vt:variant>
      <vt:variant>
        <vt:lpwstr/>
      </vt:variant>
      <vt:variant>
        <vt:lpwstr>_ENREF_29</vt:lpwstr>
      </vt:variant>
      <vt:variant>
        <vt:i4>4390923</vt:i4>
      </vt:variant>
      <vt:variant>
        <vt:i4>151</vt:i4>
      </vt:variant>
      <vt:variant>
        <vt:i4>0</vt:i4>
      </vt:variant>
      <vt:variant>
        <vt:i4>5</vt:i4>
      </vt:variant>
      <vt:variant>
        <vt:lpwstr/>
      </vt:variant>
      <vt:variant>
        <vt:lpwstr>_ENREF_28</vt:lpwstr>
      </vt:variant>
      <vt:variant>
        <vt:i4>4390923</vt:i4>
      </vt:variant>
      <vt:variant>
        <vt:i4>143</vt:i4>
      </vt:variant>
      <vt:variant>
        <vt:i4>0</vt:i4>
      </vt:variant>
      <vt:variant>
        <vt:i4>5</vt:i4>
      </vt:variant>
      <vt:variant>
        <vt:lpwstr/>
      </vt:variant>
      <vt:variant>
        <vt:lpwstr>_ENREF_27</vt:lpwstr>
      </vt:variant>
      <vt:variant>
        <vt:i4>4390923</vt:i4>
      </vt:variant>
      <vt:variant>
        <vt:i4>131</vt:i4>
      </vt:variant>
      <vt:variant>
        <vt:i4>0</vt:i4>
      </vt:variant>
      <vt:variant>
        <vt:i4>5</vt:i4>
      </vt:variant>
      <vt:variant>
        <vt:lpwstr/>
      </vt:variant>
      <vt:variant>
        <vt:lpwstr>_ENREF_25</vt:lpwstr>
      </vt:variant>
      <vt:variant>
        <vt:i4>4390923</vt:i4>
      </vt:variant>
      <vt:variant>
        <vt:i4>125</vt:i4>
      </vt:variant>
      <vt:variant>
        <vt:i4>0</vt:i4>
      </vt:variant>
      <vt:variant>
        <vt:i4>5</vt:i4>
      </vt:variant>
      <vt:variant>
        <vt:lpwstr/>
      </vt:variant>
      <vt:variant>
        <vt:lpwstr>_ENREF_24</vt:lpwstr>
      </vt:variant>
      <vt:variant>
        <vt:i4>4390923</vt:i4>
      </vt:variant>
      <vt:variant>
        <vt:i4>119</vt:i4>
      </vt:variant>
      <vt:variant>
        <vt:i4>0</vt:i4>
      </vt:variant>
      <vt:variant>
        <vt:i4>5</vt:i4>
      </vt:variant>
      <vt:variant>
        <vt:lpwstr/>
      </vt:variant>
      <vt:variant>
        <vt:lpwstr>_ENREF_23</vt:lpwstr>
      </vt:variant>
      <vt:variant>
        <vt:i4>4390923</vt:i4>
      </vt:variant>
      <vt:variant>
        <vt:i4>113</vt:i4>
      </vt:variant>
      <vt:variant>
        <vt:i4>0</vt:i4>
      </vt:variant>
      <vt:variant>
        <vt:i4>5</vt:i4>
      </vt:variant>
      <vt:variant>
        <vt:lpwstr/>
      </vt:variant>
      <vt:variant>
        <vt:lpwstr>_ENREF_22</vt:lpwstr>
      </vt:variant>
      <vt:variant>
        <vt:i4>4194315</vt:i4>
      </vt:variant>
      <vt:variant>
        <vt:i4>107</vt:i4>
      </vt:variant>
      <vt:variant>
        <vt:i4>0</vt:i4>
      </vt:variant>
      <vt:variant>
        <vt:i4>5</vt:i4>
      </vt:variant>
      <vt:variant>
        <vt:lpwstr/>
      </vt:variant>
      <vt:variant>
        <vt:lpwstr>_ENREF_19</vt:lpwstr>
      </vt:variant>
      <vt:variant>
        <vt:i4>4194315</vt:i4>
      </vt:variant>
      <vt:variant>
        <vt:i4>99</vt:i4>
      </vt:variant>
      <vt:variant>
        <vt:i4>0</vt:i4>
      </vt:variant>
      <vt:variant>
        <vt:i4>5</vt:i4>
      </vt:variant>
      <vt:variant>
        <vt:lpwstr/>
      </vt:variant>
      <vt:variant>
        <vt:lpwstr>_ENREF_16</vt:lpwstr>
      </vt:variant>
      <vt:variant>
        <vt:i4>4194315</vt:i4>
      </vt:variant>
      <vt:variant>
        <vt:i4>91</vt:i4>
      </vt:variant>
      <vt:variant>
        <vt:i4>0</vt:i4>
      </vt:variant>
      <vt:variant>
        <vt:i4>5</vt:i4>
      </vt:variant>
      <vt:variant>
        <vt:lpwstr/>
      </vt:variant>
      <vt:variant>
        <vt:lpwstr>_ENREF_15</vt:lpwstr>
      </vt:variant>
      <vt:variant>
        <vt:i4>4194315</vt:i4>
      </vt:variant>
      <vt:variant>
        <vt:i4>85</vt:i4>
      </vt:variant>
      <vt:variant>
        <vt:i4>0</vt:i4>
      </vt:variant>
      <vt:variant>
        <vt:i4>5</vt:i4>
      </vt:variant>
      <vt:variant>
        <vt:lpwstr/>
      </vt:variant>
      <vt:variant>
        <vt:lpwstr>_ENREF_14</vt:lpwstr>
      </vt:variant>
      <vt:variant>
        <vt:i4>4194315</vt:i4>
      </vt:variant>
      <vt:variant>
        <vt:i4>79</vt:i4>
      </vt:variant>
      <vt:variant>
        <vt:i4>0</vt:i4>
      </vt:variant>
      <vt:variant>
        <vt:i4>5</vt:i4>
      </vt:variant>
      <vt:variant>
        <vt:lpwstr/>
      </vt:variant>
      <vt:variant>
        <vt:lpwstr>_ENREF_13</vt:lpwstr>
      </vt:variant>
      <vt:variant>
        <vt:i4>4194315</vt:i4>
      </vt:variant>
      <vt:variant>
        <vt:i4>73</vt:i4>
      </vt:variant>
      <vt:variant>
        <vt:i4>0</vt:i4>
      </vt:variant>
      <vt:variant>
        <vt:i4>5</vt:i4>
      </vt:variant>
      <vt:variant>
        <vt:lpwstr/>
      </vt:variant>
      <vt:variant>
        <vt:lpwstr>_ENREF_12</vt:lpwstr>
      </vt:variant>
      <vt:variant>
        <vt:i4>4194315</vt:i4>
      </vt:variant>
      <vt:variant>
        <vt:i4>70</vt:i4>
      </vt:variant>
      <vt:variant>
        <vt:i4>0</vt:i4>
      </vt:variant>
      <vt:variant>
        <vt:i4>5</vt:i4>
      </vt:variant>
      <vt:variant>
        <vt:lpwstr/>
      </vt:variant>
      <vt:variant>
        <vt:lpwstr>_ENREF_11</vt:lpwstr>
      </vt:variant>
      <vt:variant>
        <vt:i4>4194315</vt:i4>
      </vt:variant>
      <vt:variant>
        <vt:i4>64</vt:i4>
      </vt:variant>
      <vt:variant>
        <vt:i4>0</vt:i4>
      </vt:variant>
      <vt:variant>
        <vt:i4>5</vt:i4>
      </vt:variant>
      <vt:variant>
        <vt:lpwstr/>
      </vt:variant>
      <vt:variant>
        <vt:lpwstr>_ENREF_10</vt:lpwstr>
      </vt:variant>
      <vt:variant>
        <vt:i4>4718603</vt:i4>
      </vt:variant>
      <vt:variant>
        <vt:i4>58</vt:i4>
      </vt:variant>
      <vt:variant>
        <vt:i4>0</vt:i4>
      </vt:variant>
      <vt:variant>
        <vt:i4>5</vt:i4>
      </vt:variant>
      <vt:variant>
        <vt:lpwstr/>
      </vt:variant>
      <vt:variant>
        <vt:lpwstr>_ENREF_9</vt:lpwstr>
      </vt:variant>
      <vt:variant>
        <vt:i4>4784139</vt:i4>
      </vt:variant>
      <vt:variant>
        <vt:i4>55</vt:i4>
      </vt:variant>
      <vt:variant>
        <vt:i4>0</vt:i4>
      </vt:variant>
      <vt:variant>
        <vt:i4>5</vt:i4>
      </vt:variant>
      <vt:variant>
        <vt:lpwstr/>
      </vt:variant>
      <vt:variant>
        <vt:lpwstr>_ENREF_8</vt:lpwstr>
      </vt:variant>
      <vt:variant>
        <vt:i4>4587531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_ENREF_7</vt:lpwstr>
      </vt:variant>
      <vt:variant>
        <vt:i4>4653067</vt:i4>
      </vt:variant>
      <vt:variant>
        <vt:i4>41</vt:i4>
      </vt:variant>
      <vt:variant>
        <vt:i4>0</vt:i4>
      </vt:variant>
      <vt:variant>
        <vt:i4>5</vt:i4>
      </vt:variant>
      <vt:variant>
        <vt:lpwstr/>
      </vt:variant>
      <vt:variant>
        <vt:lpwstr>_ENREF_6</vt:lpwstr>
      </vt:variant>
      <vt:variant>
        <vt:i4>4456459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_ENREF_5</vt:lpwstr>
      </vt:variant>
      <vt:variant>
        <vt:i4>4521995</vt:i4>
      </vt:variant>
      <vt:variant>
        <vt:i4>30</vt:i4>
      </vt:variant>
      <vt:variant>
        <vt:i4>0</vt:i4>
      </vt:variant>
      <vt:variant>
        <vt:i4>5</vt:i4>
      </vt:variant>
      <vt:variant>
        <vt:lpwstr/>
      </vt:variant>
      <vt:variant>
        <vt:lpwstr>_ENREF_4</vt:lpwstr>
      </vt:variant>
      <vt:variant>
        <vt:i4>4194315</vt:i4>
      </vt:variant>
      <vt:variant>
        <vt:i4>27</vt:i4>
      </vt:variant>
      <vt:variant>
        <vt:i4>0</vt:i4>
      </vt:variant>
      <vt:variant>
        <vt:i4>5</vt:i4>
      </vt:variant>
      <vt:variant>
        <vt:lpwstr/>
      </vt:variant>
      <vt:variant>
        <vt:lpwstr>_ENREF_1</vt:lpwstr>
      </vt:variant>
      <vt:variant>
        <vt:i4>4325387</vt:i4>
      </vt:variant>
      <vt:variant>
        <vt:i4>19</vt:i4>
      </vt:variant>
      <vt:variant>
        <vt:i4>0</vt:i4>
      </vt:variant>
      <vt:variant>
        <vt:i4>5</vt:i4>
      </vt:variant>
      <vt:variant>
        <vt:lpwstr/>
      </vt:variant>
      <vt:variant>
        <vt:lpwstr>_ENREF_3</vt:lpwstr>
      </vt:variant>
      <vt:variant>
        <vt:i4>4390923</vt:i4>
      </vt:variant>
      <vt:variant>
        <vt:i4>13</vt:i4>
      </vt:variant>
      <vt:variant>
        <vt:i4>0</vt:i4>
      </vt:variant>
      <vt:variant>
        <vt:i4>5</vt:i4>
      </vt:variant>
      <vt:variant>
        <vt:lpwstr/>
      </vt:variant>
      <vt:variant>
        <vt:lpwstr>_ENREF_2</vt:lpwstr>
      </vt:variant>
      <vt:variant>
        <vt:i4>4194315</vt:i4>
      </vt:variant>
      <vt:variant>
        <vt:i4>7</vt:i4>
      </vt:variant>
      <vt:variant>
        <vt:i4>0</vt:i4>
      </vt:variant>
      <vt:variant>
        <vt:i4>5</vt:i4>
      </vt:variant>
      <vt:variant>
        <vt:lpwstr/>
      </vt:variant>
      <vt:variant>
        <vt:lpwstr>_ENREF_1</vt:lpwstr>
      </vt:variant>
      <vt:variant>
        <vt:i4>7405648</vt:i4>
      </vt:variant>
      <vt:variant>
        <vt:i4>0</vt:i4>
      </vt:variant>
      <vt:variant>
        <vt:i4>0</vt:i4>
      </vt:variant>
      <vt:variant>
        <vt:i4>5</vt:i4>
      </vt:variant>
      <vt:variant>
        <vt:lpwstr>mailto:hmshin@ucdavis.edu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Hyeong-Moo Shin</dc:creator>
  <cp:keywords/>
  <dc:description/>
  <cp:lastModifiedBy>Jiwon Oh</cp:lastModifiedBy>
  <cp:revision>3</cp:revision>
  <cp:lastPrinted>2020-03-03T17:23:00Z</cp:lastPrinted>
  <dcterms:created xsi:type="dcterms:W3CDTF">2023-02-07T21:42:00Z</dcterms:created>
  <dcterms:modified xsi:type="dcterms:W3CDTF">2023-02-07T21:42:00Z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b94a7b8-f06c-4dfe-bdcc-9b548fd58c31_Enabled">
    <vt:lpwstr>true</vt:lpwstr>
  </property>
  <property fmtid="{D5CDD505-2E9C-101B-9397-08002B2CF9AE}" pid="3" name="MSIP_Label_7b94a7b8-f06c-4dfe-bdcc-9b548fd58c31_SetDate">
    <vt:lpwstr>2020-10-26T16:19:06Z</vt:lpwstr>
  </property>
  <property fmtid="{D5CDD505-2E9C-101B-9397-08002B2CF9AE}" pid="4" name="MSIP_Label_7b94a7b8-f06c-4dfe-bdcc-9b548fd58c31_Method">
    <vt:lpwstr>Privileged</vt:lpwstr>
  </property>
  <property fmtid="{D5CDD505-2E9C-101B-9397-08002B2CF9AE}" pid="5" name="MSIP_Label_7b94a7b8-f06c-4dfe-bdcc-9b548fd58c31_Name">
    <vt:lpwstr>7b94a7b8-f06c-4dfe-bdcc-9b548fd58c31</vt:lpwstr>
  </property>
  <property fmtid="{D5CDD505-2E9C-101B-9397-08002B2CF9AE}" pid="6" name="MSIP_Label_7b94a7b8-f06c-4dfe-bdcc-9b548fd58c31_SiteId">
    <vt:lpwstr>9ce70869-60db-44fd-abe8-d2767077fc8f</vt:lpwstr>
  </property>
  <property fmtid="{D5CDD505-2E9C-101B-9397-08002B2CF9AE}" pid="7" name="MSIP_Label_7b94a7b8-f06c-4dfe-bdcc-9b548fd58c31_ActionId">
    <vt:lpwstr>eeca77ef-c1d1-4967-aec6-390a4246ac2e</vt:lpwstr>
  </property>
  <property fmtid="{D5CDD505-2E9C-101B-9397-08002B2CF9AE}" pid="8" name="MSIP_Label_7b94a7b8-f06c-4dfe-bdcc-9b548fd58c31_ContentBits">
    <vt:lpwstr>0</vt:lpwstr>
  </property>
</Properties>
</file>