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5EB12" w14:textId="77777777" w:rsidR="00005CB8" w:rsidRPr="00093AD3" w:rsidRDefault="00005CB8" w:rsidP="00005CB8">
      <w:pPr>
        <w:pStyle w:val="Posttexttitles6"/>
        <w:spacing w:line="480" w:lineRule="auto"/>
      </w:pPr>
      <w:r w:rsidRPr="00093AD3">
        <w:t>APPENDIX A</w:t>
      </w:r>
    </w:p>
    <w:p w14:paraId="59F7E0CB" w14:textId="77777777" w:rsidR="00005CB8" w:rsidRPr="008E410A" w:rsidRDefault="00005CB8" w:rsidP="00005CB8">
      <w:pPr>
        <w:spacing w:after="0" w:line="480" w:lineRule="auto"/>
        <w:jc w:val="both"/>
        <w:rPr>
          <w:b/>
          <w:sz w:val="24"/>
          <w:szCs w:val="24"/>
          <w:lang w:val="en-US"/>
        </w:rPr>
      </w:pPr>
    </w:p>
    <w:p w14:paraId="1577B433" w14:textId="77777777" w:rsidR="00005CB8" w:rsidRPr="00093AD3" w:rsidRDefault="00005CB8" w:rsidP="00005CB8">
      <w:pPr>
        <w:pStyle w:val="Posttexttitles4"/>
        <w:spacing w:line="480" w:lineRule="auto"/>
      </w:pPr>
      <w:r w:rsidRPr="00B466A7">
        <w:t>PRE-EDUCATIONAL VIDEOS QUESTIONNAIRE</w:t>
      </w:r>
    </w:p>
    <w:p w14:paraId="2C48C3F2" w14:textId="77777777" w:rsidR="00005CB8" w:rsidRPr="00093AD3" w:rsidRDefault="00005CB8" w:rsidP="00005CB8">
      <w:pPr>
        <w:pStyle w:val="Textartigo3"/>
        <w:tabs>
          <w:tab w:val="clear" w:pos="360"/>
        </w:tabs>
        <w:ind w:left="720" w:hanging="360"/>
      </w:pPr>
      <w:r w:rsidRPr="00B466A7">
        <w:t xml:space="preserve">What information would you like to receive to </w:t>
      </w:r>
      <w:r>
        <w:t xml:space="preserve">improve your </w:t>
      </w:r>
      <w:r w:rsidRPr="00B466A7">
        <w:t>understand</w:t>
      </w:r>
      <w:r>
        <w:t>ing about</w:t>
      </w:r>
      <w:r w:rsidRPr="00B466A7">
        <w:t xml:space="preserve"> your health problem and how to </w:t>
      </w:r>
      <w:r>
        <w:t>manage</w:t>
      </w:r>
      <w:r w:rsidRPr="00B466A7">
        <w:t xml:space="preserve"> it</w:t>
      </w:r>
      <w:r w:rsidRPr="00093AD3">
        <w:t>?</w:t>
      </w:r>
    </w:p>
    <w:p w14:paraId="7E91F653" w14:textId="77777777" w:rsidR="00005CB8" w:rsidRPr="00EA13D1" w:rsidRDefault="00005CB8" w:rsidP="00005CB8">
      <w:pPr>
        <w:pStyle w:val="Textartigo3"/>
        <w:tabs>
          <w:tab w:val="clear" w:pos="360"/>
        </w:tabs>
        <w:ind w:left="720" w:hanging="360"/>
      </w:pPr>
      <w:r w:rsidRPr="00B466A7">
        <w:t xml:space="preserve">What are your biggest difficulties that usually lead you to not fully adhere to the treatment recommended by your </w:t>
      </w:r>
      <w:r>
        <w:t>physician</w:t>
      </w:r>
      <w:r w:rsidRPr="00EA13D1">
        <w:t>?</w:t>
      </w:r>
    </w:p>
    <w:p w14:paraId="40A3BF12" w14:textId="77777777" w:rsidR="00005CB8" w:rsidRPr="00EA13D1" w:rsidRDefault="00005CB8" w:rsidP="00005CB8">
      <w:pPr>
        <w:pStyle w:val="Textartigo3"/>
        <w:tabs>
          <w:tab w:val="clear" w:pos="360"/>
        </w:tabs>
        <w:ind w:left="720" w:hanging="360"/>
      </w:pPr>
      <w:r w:rsidRPr="00B466A7">
        <w:t>What do you do when you have doubts about your treatment</w:t>
      </w:r>
      <w:r w:rsidRPr="00EA13D1">
        <w:t>?</w:t>
      </w:r>
    </w:p>
    <w:p w14:paraId="64E5E530" w14:textId="77777777" w:rsidR="00005CB8" w:rsidRPr="00EA13D1" w:rsidRDefault="00005CB8" w:rsidP="00005CB8">
      <w:pPr>
        <w:pStyle w:val="Textartigo3"/>
        <w:tabs>
          <w:tab w:val="clear" w:pos="360"/>
        </w:tabs>
        <w:ind w:left="720" w:hanging="360"/>
      </w:pPr>
      <w:r>
        <w:t xml:space="preserve">How does it bother you </w:t>
      </w:r>
      <w:r w:rsidRPr="00B466A7">
        <w:t xml:space="preserve">when the time between your first consultation and your follow-up with the same </w:t>
      </w:r>
      <w:r>
        <w:t>physician</w:t>
      </w:r>
      <w:r w:rsidRPr="00B466A7">
        <w:t xml:space="preserve"> is delayed (30 days, for example)</w:t>
      </w:r>
      <w:r w:rsidRPr="00EA13D1">
        <w:t>?</w:t>
      </w:r>
    </w:p>
    <w:p w14:paraId="62963F7F" w14:textId="77777777" w:rsidR="00005CB8" w:rsidRDefault="00005CB8" w:rsidP="00005CB8">
      <w:pPr>
        <w:spacing w:after="0" w:line="480" w:lineRule="auto"/>
        <w:jc w:val="center"/>
        <w:rPr>
          <w:b/>
          <w:sz w:val="24"/>
          <w:szCs w:val="24"/>
          <w:lang w:val="en-US"/>
        </w:rPr>
        <w:sectPr w:rsidR="00005CB8" w:rsidSect="0073696F">
          <w:pgSz w:w="11906" w:h="16838"/>
          <w:pgMar w:top="1701" w:right="1134" w:bottom="1134" w:left="1701" w:header="709" w:footer="567" w:gutter="0"/>
          <w:cols w:space="720" w:equalWidth="0">
            <w:col w:w="8838"/>
          </w:cols>
        </w:sectPr>
      </w:pPr>
    </w:p>
    <w:p w14:paraId="390EDBE8" w14:textId="77777777" w:rsidR="00005CB8" w:rsidRPr="00EA13D1" w:rsidRDefault="00005CB8" w:rsidP="00005CB8">
      <w:pPr>
        <w:pStyle w:val="Posttexttitles6"/>
        <w:spacing w:line="480" w:lineRule="auto"/>
      </w:pPr>
      <w:r w:rsidRPr="00EA13D1">
        <w:lastRenderedPageBreak/>
        <w:t>APPENDIX B</w:t>
      </w:r>
    </w:p>
    <w:p w14:paraId="0A1714EC" w14:textId="77777777" w:rsidR="00005CB8" w:rsidRPr="008E410A" w:rsidRDefault="00005CB8" w:rsidP="00005CB8">
      <w:pPr>
        <w:spacing w:after="0" w:line="480" w:lineRule="auto"/>
        <w:jc w:val="both"/>
        <w:rPr>
          <w:b/>
          <w:sz w:val="24"/>
          <w:szCs w:val="24"/>
          <w:u w:val="single"/>
          <w:lang w:val="en-US"/>
        </w:rPr>
      </w:pPr>
    </w:p>
    <w:p w14:paraId="328A59B5" w14:textId="77777777" w:rsidR="00005CB8" w:rsidRPr="00EA13D1" w:rsidRDefault="00005CB8" w:rsidP="00005CB8">
      <w:pPr>
        <w:pStyle w:val="Posttexttitles4"/>
        <w:spacing w:line="480" w:lineRule="auto"/>
      </w:pPr>
      <w:r w:rsidRPr="00B466A7">
        <w:t>POST-EDUCATIONAL VIDEOS QUESTIONNAIRE</w:t>
      </w:r>
    </w:p>
    <w:p w14:paraId="00A04289" w14:textId="77777777" w:rsidR="00005CB8" w:rsidRPr="00665EAB" w:rsidRDefault="00005CB8" w:rsidP="00005CB8">
      <w:pPr>
        <w:pStyle w:val="Textartigo3"/>
        <w:numPr>
          <w:ilvl w:val="0"/>
          <w:numId w:val="5"/>
        </w:numPr>
        <w:rPr>
          <w:rFonts w:eastAsia="Arial"/>
        </w:rPr>
      </w:pPr>
      <w:r w:rsidRPr="00665EAB">
        <w:rPr>
          <w:rFonts w:eastAsia="Arial"/>
        </w:rPr>
        <w:t>Do you feel better or worse about your last appointment?</w:t>
      </w:r>
    </w:p>
    <w:p w14:paraId="1F2523B7" w14:textId="77777777" w:rsidR="00005CB8" w:rsidRPr="008E410A" w:rsidRDefault="00005CB8" w:rsidP="00005CB8">
      <w:pPr>
        <w:pStyle w:val="Textartigo3"/>
        <w:tabs>
          <w:tab w:val="clear" w:pos="360"/>
        </w:tabs>
        <w:ind w:left="720" w:hanging="360"/>
        <w:rPr>
          <w:rFonts w:eastAsia="Arial"/>
        </w:rPr>
      </w:pPr>
      <w:r w:rsidRPr="00B466A7">
        <w:rPr>
          <w:rFonts w:eastAsia="Arial"/>
        </w:rPr>
        <w:t>Why do you think it got better or worse</w:t>
      </w:r>
      <w:r w:rsidRPr="008E410A">
        <w:rPr>
          <w:rFonts w:eastAsia="Arial"/>
        </w:rPr>
        <w:t>?</w:t>
      </w:r>
    </w:p>
    <w:p w14:paraId="6ED7E1D2" w14:textId="77777777" w:rsidR="00005CB8" w:rsidRPr="008E410A" w:rsidRDefault="00005CB8" w:rsidP="00005CB8">
      <w:pPr>
        <w:pStyle w:val="Textartigo3"/>
        <w:tabs>
          <w:tab w:val="clear" w:pos="360"/>
        </w:tabs>
        <w:ind w:left="720" w:hanging="360"/>
        <w:rPr>
          <w:rFonts w:eastAsia="Arial"/>
        </w:rPr>
      </w:pPr>
      <w:r w:rsidRPr="00B466A7">
        <w:rPr>
          <w:rFonts w:eastAsia="Arial"/>
        </w:rPr>
        <w:t>Did you watch the videos? How many videos did you watch</w:t>
      </w:r>
      <w:r w:rsidRPr="008E410A">
        <w:rPr>
          <w:rFonts w:eastAsia="Arial"/>
        </w:rPr>
        <w:t>?</w:t>
      </w:r>
    </w:p>
    <w:p w14:paraId="6AFF1F6C" w14:textId="77777777" w:rsidR="00005CB8" w:rsidRPr="008E410A" w:rsidRDefault="00005CB8" w:rsidP="00005CB8">
      <w:pPr>
        <w:pStyle w:val="Textartigo3"/>
        <w:tabs>
          <w:tab w:val="clear" w:pos="360"/>
        </w:tabs>
        <w:ind w:left="720" w:hanging="360"/>
        <w:rPr>
          <w:rFonts w:eastAsia="Arial"/>
        </w:rPr>
      </w:pPr>
      <w:r w:rsidRPr="00B466A7">
        <w:rPr>
          <w:rFonts w:eastAsia="Arial"/>
        </w:rPr>
        <w:t xml:space="preserve">Were you able to follow the </w:t>
      </w:r>
      <w:r>
        <w:rPr>
          <w:rFonts w:eastAsia="Arial"/>
        </w:rPr>
        <w:t xml:space="preserve">video’s </w:t>
      </w:r>
      <w:r w:rsidRPr="00B466A7">
        <w:rPr>
          <w:rFonts w:eastAsia="Arial"/>
        </w:rPr>
        <w:t xml:space="preserve">instructions? </w:t>
      </w:r>
      <w:r>
        <w:rPr>
          <w:rFonts w:eastAsia="Arial"/>
        </w:rPr>
        <w:t>W</w:t>
      </w:r>
      <w:r w:rsidRPr="00483542">
        <w:rPr>
          <w:rFonts w:eastAsia="Arial"/>
        </w:rPr>
        <w:t>hat did you follow and what did you not</w:t>
      </w:r>
      <w:r>
        <w:rPr>
          <w:rFonts w:eastAsia="Arial"/>
        </w:rPr>
        <w:t>?</w:t>
      </w:r>
    </w:p>
    <w:p w14:paraId="58656AA5" w14:textId="77777777" w:rsidR="00005CB8" w:rsidRPr="008E410A" w:rsidRDefault="00005CB8" w:rsidP="00005CB8">
      <w:pPr>
        <w:pStyle w:val="Textartigo3"/>
        <w:tabs>
          <w:tab w:val="clear" w:pos="360"/>
        </w:tabs>
        <w:ind w:left="720" w:hanging="360"/>
        <w:rPr>
          <w:rFonts w:eastAsia="Arial"/>
        </w:rPr>
      </w:pPr>
      <w:r w:rsidRPr="00B466A7">
        <w:rPr>
          <w:rFonts w:eastAsia="Arial"/>
        </w:rPr>
        <w:t>Did you understand the contents and guidelines of the videos</w:t>
      </w:r>
      <w:r w:rsidRPr="008E410A">
        <w:rPr>
          <w:rFonts w:eastAsia="Arial"/>
        </w:rPr>
        <w:t>?</w:t>
      </w:r>
    </w:p>
    <w:p w14:paraId="45B911E2" w14:textId="77777777" w:rsidR="00005CB8" w:rsidRPr="008E410A" w:rsidRDefault="00005CB8" w:rsidP="00005CB8">
      <w:pPr>
        <w:pStyle w:val="Textartigo3"/>
        <w:tabs>
          <w:tab w:val="clear" w:pos="360"/>
        </w:tabs>
        <w:ind w:left="720" w:hanging="360"/>
        <w:rPr>
          <w:rFonts w:eastAsia="Arial"/>
        </w:rPr>
      </w:pPr>
      <w:r w:rsidRPr="00B466A7">
        <w:rPr>
          <w:rFonts w:eastAsia="Arial"/>
        </w:rPr>
        <w:t xml:space="preserve">Do you </w:t>
      </w:r>
      <w:r>
        <w:rPr>
          <w:rFonts w:eastAsia="Arial"/>
        </w:rPr>
        <w:t xml:space="preserve">have any further questions </w:t>
      </w:r>
      <w:r w:rsidRPr="00B466A7">
        <w:rPr>
          <w:rFonts w:eastAsia="Arial"/>
        </w:rPr>
        <w:t xml:space="preserve">related to your </w:t>
      </w:r>
      <w:r>
        <w:rPr>
          <w:rFonts w:eastAsia="Arial"/>
        </w:rPr>
        <w:t>disease</w:t>
      </w:r>
      <w:r w:rsidRPr="008E410A">
        <w:rPr>
          <w:rFonts w:eastAsia="Arial"/>
        </w:rPr>
        <w:t>?</w:t>
      </w:r>
    </w:p>
    <w:p w14:paraId="67EFF20D" w14:textId="77777777" w:rsidR="00005CB8" w:rsidRPr="008E410A" w:rsidRDefault="00005CB8" w:rsidP="00005CB8">
      <w:pPr>
        <w:pStyle w:val="Textartigo3"/>
        <w:tabs>
          <w:tab w:val="clear" w:pos="360"/>
        </w:tabs>
        <w:ind w:left="720" w:hanging="360"/>
        <w:rPr>
          <w:rFonts w:eastAsia="Arial"/>
        </w:rPr>
      </w:pPr>
      <w:r w:rsidRPr="00B466A7">
        <w:rPr>
          <w:rFonts w:eastAsia="Arial"/>
        </w:rPr>
        <w:t xml:space="preserve">Have you felt closer to your </w:t>
      </w:r>
      <w:r>
        <w:rPr>
          <w:rFonts w:eastAsia="Arial"/>
        </w:rPr>
        <w:t>physician</w:t>
      </w:r>
      <w:r w:rsidRPr="00B466A7">
        <w:rPr>
          <w:rFonts w:eastAsia="Arial"/>
        </w:rPr>
        <w:t xml:space="preserve"> through the videos</w:t>
      </w:r>
      <w:r w:rsidRPr="008E410A">
        <w:rPr>
          <w:rFonts w:eastAsia="Arial"/>
        </w:rPr>
        <w:t>?</w:t>
      </w:r>
    </w:p>
    <w:p w14:paraId="7B25CC96" w14:textId="77777777" w:rsidR="00005CB8" w:rsidRPr="008E410A" w:rsidRDefault="00005CB8" w:rsidP="00005CB8">
      <w:pPr>
        <w:pStyle w:val="Textartigo3"/>
        <w:tabs>
          <w:tab w:val="clear" w:pos="360"/>
        </w:tabs>
        <w:ind w:left="720" w:hanging="360"/>
        <w:rPr>
          <w:rFonts w:eastAsia="Arial"/>
        </w:rPr>
      </w:pPr>
      <w:r w:rsidRPr="00B466A7">
        <w:rPr>
          <w:rFonts w:eastAsia="Arial"/>
        </w:rPr>
        <w:t>Do you think that other specialties could guide through videos</w:t>
      </w:r>
      <w:r w:rsidRPr="008E410A">
        <w:rPr>
          <w:rFonts w:eastAsia="Arial"/>
        </w:rPr>
        <w:t>?</w:t>
      </w:r>
    </w:p>
    <w:p w14:paraId="74269DF6" w14:textId="77777777" w:rsidR="00005CB8" w:rsidRPr="00B466A7" w:rsidRDefault="00005CB8" w:rsidP="00005CB8">
      <w:pPr>
        <w:pStyle w:val="Textartigo3"/>
        <w:tabs>
          <w:tab w:val="clear" w:pos="360"/>
        </w:tabs>
        <w:ind w:left="720" w:hanging="360"/>
        <w:rPr>
          <w:rFonts w:eastAsia="Arial"/>
        </w:rPr>
      </w:pPr>
      <w:r w:rsidRPr="00B466A7">
        <w:rPr>
          <w:rFonts w:eastAsia="Arial"/>
        </w:rPr>
        <w:t>Would you recommend this method to other people</w:t>
      </w:r>
      <w:r w:rsidRPr="008E410A">
        <w:rPr>
          <w:rFonts w:eastAsia="Arial"/>
        </w:rPr>
        <w:t>?</w:t>
      </w:r>
    </w:p>
    <w:p w14:paraId="0886CFCC" w14:textId="77777777" w:rsidR="00005CB8" w:rsidRDefault="00005CB8" w:rsidP="00005CB8">
      <w:pPr>
        <w:spacing w:line="480" w:lineRule="auto"/>
        <w:rPr>
          <w:rFonts w:eastAsia="Arial"/>
          <w:sz w:val="28"/>
          <w:szCs w:val="28"/>
          <w:lang w:val="en-US"/>
        </w:rPr>
        <w:sectPr w:rsidR="00005CB8" w:rsidSect="0073696F">
          <w:pgSz w:w="11906" w:h="16838"/>
          <w:pgMar w:top="1701" w:right="1134" w:bottom="1134" w:left="1701" w:header="709" w:footer="567" w:gutter="0"/>
          <w:cols w:space="720" w:equalWidth="0">
            <w:col w:w="8838"/>
          </w:cols>
        </w:sectPr>
      </w:pPr>
      <w:r w:rsidRPr="00B466A7">
        <w:rPr>
          <w:rFonts w:eastAsia="Arial"/>
          <w:sz w:val="28"/>
          <w:szCs w:val="28"/>
          <w:lang w:val="en-US"/>
        </w:rPr>
        <w:t xml:space="preserve"> </w:t>
      </w:r>
    </w:p>
    <w:p w14:paraId="36DE681A" w14:textId="77777777" w:rsidR="00005CB8" w:rsidRPr="00EB28DD" w:rsidRDefault="00005CB8" w:rsidP="00005CB8">
      <w:pPr>
        <w:pStyle w:val="Posttexttitles6"/>
        <w:spacing w:line="480" w:lineRule="auto"/>
      </w:pPr>
      <w:r w:rsidRPr="00093AD3">
        <w:lastRenderedPageBreak/>
        <w:t xml:space="preserve">APPENDIX </w:t>
      </w:r>
      <w:r>
        <w:t>C</w:t>
      </w:r>
    </w:p>
    <w:p w14:paraId="0D4C809E" w14:textId="77777777" w:rsidR="00005CB8" w:rsidRDefault="00005CB8" w:rsidP="00005CB8">
      <w:pPr>
        <w:pStyle w:val="Posttexttitles1"/>
        <w:spacing w:line="480" w:lineRule="auto"/>
      </w:pPr>
    </w:p>
    <w:p w14:paraId="4AEEF8B3" w14:textId="77777777" w:rsidR="00005CB8" w:rsidRPr="001B17EB" w:rsidRDefault="00005CB8" w:rsidP="00005CB8">
      <w:pPr>
        <w:pStyle w:val="Posttexttitles1"/>
        <w:spacing w:line="480" w:lineRule="auto"/>
      </w:pPr>
      <w:r w:rsidRPr="00B466A7">
        <w:t>GUIDANCE TEXT</w:t>
      </w:r>
      <w:r w:rsidRPr="001B17EB">
        <w:t xml:space="preserve"> 1</w:t>
      </w:r>
    </w:p>
    <w:p w14:paraId="4CC7D9EC" w14:textId="77777777" w:rsidR="00005CB8" w:rsidRPr="009E0A3D" w:rsidRDefault="00005CB8" w:rsidP="00005CB8">
      <w:pPr>
        <w:spacing w:after="0" w:line="480" w:lineRule="auto"/>
        <w:rPr>
          <w:sz w:val="24"/>
          <w:szCs w:val="24"/>
          <w:lang w:val="en-US"/>
        </w:rPr>
      </w:pPr>
    </w:p>
    <w:p w14:paraId="2A0005FB" w14:textId="77777777" w:rsidR="00005CB8" w:rsidRDefault="00005CB8" w:rsidP="00005CB8">
      <w:pPr>
        <w:pStyle w:val="PostTexttitles2"/>
        <w:spacing w:line="480" w:lineRule="auto"/>
      </w:pPr>
      <w:r w:rsidRPr="00B466A7">
        <w:t>NUTRITION TIPS</w:t>
      </w:r>
    </w:p>
    <w:p w14:paraId="5DF24074" w14:textId="77777777" w:rsidR="00005CB8" w:rsidRPr="009E0A3D" w:rsidRDefault="00005CB8" w:rsidP="00005CB8">
      <w:pPr>
        <w:pStyle w:val="PostTexttitles2"/>
        <w:spacing w:line="480" w:lineRule="auto"/>
      </w:pPr>
    </w:p>
    <w:p w14:paraId="319F8CEA" w14:textId="77777777" w:rsidR="00005CB8" w:rsidRPr="009E0A3D" w:rsidRDefault="00005CB8" w:rsidP="00005CB8">
      <w:pPr>
        <w:pStyle w:val="Posttexttitles1"/>
        <w:spacing w:line="480" w:lineRule="auto"/>
        <w:rPr>
          <w:lang w:bidi="hi-IN"/>
        </w:rPr>
      </w:pPr>
      <w:r w:rsidRPr="00B466A7">
        <w:rPr>
          <w:lang w:bidi="hi-IN"/>
        </w:rPr>
        <w:t>PERMITTED AND RECOMMENDED FOOD (FACILITATE DIGESTION)</w:t>
      </w:r>
      <w:r w:rsidRPr="009E0A3D">
        <w:rPr>
          <w:lang w:bidi="hi-IN"/>
        </w:rPr>
        <w:t>:</w:t>
      </w:r>
    </w:p>
    <w:p w14:paraId="50EDC0A1"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Vegetables in general (preferably cooked)</w:t>
      </w:r>
      <w:r w:rsidRPr="009E0A3D">
        <w:rPr>
          <w:rFonts w:eastAsia="SimSun"/>
          <w:lang w:eastAsia="zh-CN" w:bidi="hi-IN"/>
        </w:rPr>
        <w:t>;</w:t>
      </w:r>
    </w:p>
    <w:p w14:paraId="4C03AF3D" w14:textId="77777777" w:rsidR="00005CB8" w:rsidRPr="001B17EB"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Fruits: apple, papaya, pear, mango, etc.;</w:t>
      </w:r>
    </w:p>
    <w:p w14:paraId="44668D54" w14:textId="77777777" w:rsidR="00005CB8" w:rsidRPr="001B17EB"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Lean meat, chicken and fish (baked, grilled or boiled);</w:t>
      </w:r>
    </w:p>
    <w:p w14:paraId="2D48A503" w14:textId="77777777" w:rsidR="00005CB8" w:rsidRPr="001B17EB"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Whole grains</w:t>
      </w:r>
    </w:p>
    <w:p w14:paraId="56EF213B" w14:textId="77777777" w:rsidR="00005CB8" w:rsidRPr="00B466A7"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Tea (chamomile, fennel, lemongrass);</w:t>
      </w:r>
    </w:p>
    <w:p w14:paraId="2EDAB6AA" w14:textId="77777777" w:rsidR="00005CB8"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Decaffeinated coffee.</w:t>
      </w:r>
    </w:p>
    <w:p w14:paraId="179E769F" w14:textId="77777777" w:rsidR="00005CB8" w:rsidRPr="001B17EB" w:rsidRDefault="00005CB8" w:rsidP="00005CB8">
      <w:pPr>
        <w:pStyle w:val="Highlights"/>
        <w:numPr>
          <w:ilvl w:val="0"/>
          <w:numId w:val="0"/>
        </w:numPr>
        <w:ind w:left="720"/>
        <w:rPr>
          <w:rFonts w:eastAsia="SimSun"/>
          <w:lang w:eastAsia="zh-CN" w:bidi="hi-IN"/>
        </w:rPr>
      </w:pPr>
    </w:p>
    <w:p w14:paraId="35396397" w14:textId="77777777" w:rsidR="00005CB8" w:rsidRPr="009E0A3D" w:rsidRDefault="00005CB8" w:rsidP="00005CB8">
      <w:pPr>
        <w:pStyle w:val="Posttexttitles1"/>
        <w:spacing w:line="480" w:lineRule="auto"/>
        <w:rPr>
          <w:lang w:bidi="hi-IN"/>
        </w:rPr>
      </w:pPr>
      <w:r w:rsidRPr="00B466A7">
        <w:rPr>
          <w:lang w:bidi="hi-IN"/>
        </w:rPr>
        <w:t>AVOID</w:t>
      </w:r>
      <w:r w:rsidRPr="009E0A3D">
        <w:rPr>
          <w:lang w:bidi="hi-IN"/>
        </w:rPr>
        <w:t>:</w:t>
      </w:r>
    </w:p>
    <w:p w14:paraId="75AE69AD"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Coffee and black tea;</w:t>
      </w:r>
    </w:p>
    <w:p w14:paraId="3F18F92D"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Milk and yellow cheese;</w:t>
      </w:r>
    </w:p>
    <w:p w14:paraId="3C1BF968"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Soft drinks</w:t>
      </w:r>
      <w:r w:rsidRPr="009E0A3D">
        <w:rPr>
          <w:rFonts w:eastAsia="SimSun"/>
          <w:lang w:eastAsia="zh-CN" w:bidi="hi-IN"/>
        </w:rPr>
        <w:t>;</w:t>
      </w:r>
    </w:p>
    <w:p w14:paraId="183BDE41"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Alcoholic beverages;</w:t>
      </w:r>
    </w:p>
    <w:p w14:paraId="4BCA246D"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Acidic fruit juices (lemon, orange, pineapple);</w:t>
      </w:r>
    </w:p>
    <w:p w14:paraId="24E44802"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Tomato sauce</w:t>
      </w:r>
      <w:r>
        <w:rPr>
          <w:rFonts w:eastAsia="SimSun"/>
          <w:lang w:eastAsia="zh-CN" w:bidi="hi-IN"/>
        </w:rPr>
        <w:t>;</w:t>
      </w:r>
    </w:p>
    <w:p w14:paraId="64AB4978"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Sausages</w:t>
      </w:r>
      <w:r w:rsidRPr="009E0A3D">
        <w:rPr>
          <w:rFonts w:eastAsia="SimSun"/>
          <w:lang w:eastAsia="zh-CN" w:bidi="hi-IN"/>
        </w:rPr>
        <w:t>;</w:t>
      </w:r>
    </w:p>
    <w:p w14:paraId="1A2E6B25"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Fried food</w:t>
      </w:r>
      <w:r w:rsidRPr="009E0A3D">
        <w:rPr>
          <w:rFonts w:eastAsia="SimSun"/>
          <w:lang w:eastAsia="zh-CN" w:bidi="hi-IN"/>
        </w:rPr>
        <w:t>;</w:t>
      </w:r>
    </w:p>
    <w:p w14:paraId="01D12929"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Spicy foods (with pepper).</w:t>
      </w:r>
    </w:p>
    <w:p w14:paraId="5024BEA5" w14:textId="77777777" w:rsidR="00005CB8" w:rsidRPr="009E0A3D" w:rsidRDefault="00005CB8" w:rsidP="00005CB8">
      <w:pPr>
        <w:widowControl w:val="0"/>
        <w:suppressAutoHyphens/>
        <w:autoSpaceDN w:val="0"/>
        <w:spacing w:after="0" w:line="480" w:lineRule="auto"/>
        <w:textAlignment w:val="baseline"/>
        <w:rPr>
          <w:rFonts w:eastAsia="SimSun"/>
          <w:b/>
          <w:bCs/>
          <w:kern w:val="3"/>
          <w:sz w:val="24"/>
          <w:szCs w:val="24"/>
          <w:lang w:val="en-US" w:eastAsia="zh-CN" w:bidi="hi-IN"/>
        </w:rPr>
      </w:pPr>
    </w:p>
    <w:p w14:paraId="2CB294FD" w14:textId="77777777" w:rsidR="00005CB8" w:rsidRPr="009E0A3D" w:rsidRDefault="00005CB8" w:rsidP="00005CB8">
      <w:pPr>
        <w:pStyle w:val="Posttexttitles1"/>
        <w:spacing w:line="480" w:lineRule="auto"/>
        <w:rPr>
          <w:lang w:bidi="hi-IN"/>
        </w:rPr>
      </w:pPr>
      <w:r w:rsidRPr="00B466A7">
        <w:rPr>
          <w:lang w:bidi="hi-IN"/>
        </w:rPr>
        <w:t xml:space="preserve">EAT </w:t>
      </w:r>
      <w:r>
        <w:rPr>
          <w:lang w:bidi="hi-IN"/>
        </w:rPr>
        <w:t>WITH</w:t>
      </w:r>
      <w:r w:rsidRPr="00B466A7">
        <w:rPr>
          <w:lang w:bidi="hi-IN"/>
        </w:rPr>
        <w:t xml:space="preserve"> MODERATION</w:t>
      </w:r>
      <w:r w:rsidRPr="009E0A3D">
        <w:rPr>
          <w:lang w:bidi="hi-IN"/>
        </w:rPr>
        <w:t>:</w:t>
      </w:r>
    </w:p>
    <w:p w14:paraId="5A0A7E9B"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Rice, beans;</w:t>
      </w:r>
    </w:p>
    <w:p w14:paraId="5FA7F233"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Boiled egg;</w:t>
      </w:r>
    </w:p>
    <w:p w14:paraId="49036BF6"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Pasta or floury foods;</w:t>
      </w:r>
    </w:p>
    <w:p w14:paraId="2351A99D"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White cheeses (ricotta, Minas);</w:t>
      </w:r>
    </w:p>
    <w:p w14:paraId="0EE4BF6F"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 xml:space="preserve">Sweets, chocolates, </w:t>
      </w:r>
      <w:r w:rsidRPr="009E0A3D">
        <w:rPr>
          <w:rFonts w:eastAsia="SimSun"/>
          <w:lang w:eastAsia="zh-CN" w:bidi="hi-IN"/>
        </w:rPr>
        <w:t>goodies</w:t>
      </w:r>
      <w:r w:rsidRPr="00B466A7">
        <w:rPr>
          <w:rFonts w:eastAsia="SimSun"/>
          <w:lang w:eastAsia="zh-CN" w:bidi="hi-IN"/>
        </w:rPr>
        <w:t xml:space="preserve"> (candies)</w:t>
      </w:r>
      <w:r w:rsidRPr="009E0A3D">
        <w:rPr>
          <w:rFonts w:eastAsia="SimSun"/>
          <w:lang w:eastAsia="zh-CN" w:bidi="hi-IN"/>
        </w:rPr>
        <w:t xml:space="preserve"> – </w:t>
      </w:r>
      <w:r w:rsidRPr="009E0A3D">
        <w:rPr>
          <w:rFonts w:eastAsia="SimSun"/>
          <w:b/>
          <w:bCs/>
          <w:lang w:eastAsia="zh-CN" w:bidi="hi-IN"/>
        </w:rPr>
        <w:t>beware of diabetes!!</w:t>
      </w:r>
    </w:p>
    <w:p w14:paraId="7890BF2A" w14:textId="77777777" w:rsidR="00005CB8" w:rsidRPr="009E0A3D" w:rsidRDefault="00005CB8" w:rsidP="00005CB8">
      <w:pPr>
        <w:widowControl w:val="0"/>
        <w:suppressAutoHyphens/>
        <w:autoSpaceDN w:val="0"/>
        <w:spacing w:after="0" w:line="480" w:lineRule="auto"/>
        <w:textAlignment w:val="baseline"/>
        <w:rPr>
          <w:rFonts w:eastAsia="SimSun"/>
          <w:kern w:val="3"/>
          <w:sz w:val="24"/>
          <w:szCs w:val="24"/>
          <w:lang w:val="en-US" w:eastAsia="zh-CN" w:bidi="hi-IN"/>
        </w:rPr>
      </w:pPr>
    </w:p>
    <w:p w14:paraId="6402B726" w14:textId="77777777" w:rsidR="00005CB8" w:rsidRPr="009E0A3D" w:rsidRDefault="00005CB8" w:rsidP="00005CB8">
      <w:pPr>
        <w:pStyle w:val="Posttexttitles1"/>
        <w:spacing w:line="480" w:lineRule="auto"/>
        <w:rPr>
          <w:lang w:bidi="hi-IN"/>
        </w:rPr>
      </w:pPr>
      <w:r w:rsidRPr="00B466A7">
        <w:rPr>
          <w:lang w:bidi="hi-IN"/>
        </w:rPr>
        <w:t>OTHER USEFUL TIPS</w:t>
      </w:r>
      <w:r w:rsidRPr="009E0A3D">
        <w:rPr>
          <w:lang w:bidi="hi-IN"/>
        </w:rPr>
        <w:t>:</w:t>
      </w:r>
    </w:p>
    <w:p w14:paraId="5739279C" w14:textId="77777777" w:rsidR="00005CB8" w:rsidRPr="00B466A7"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Eat a piece of fruit between meals (3 in 3 hours)</w:t>
      </w:r>
      <w:r w:rsidRPr="009E0A3D">
        <w:rPr>
          <w:rFonts w:eastAsia="SimSun"/>
          <w:lang w:eastAsia="zh-CN" w:bidi="hi-IN"/>
        </w:rPr>
        <w:t>;</w:t>
      </w:r>
    </w:p>
    <w:p w14:paraId="46B180B6"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Avoid ingesting liquids during meals;</w:t>
      </w:r>
    </w:p>
    <w:p w14:paraId="22A39552" w14:textId="77777777" w:rsidR="00005CB8" w:rsidRPr="009E0A3D" w:rsidRDefault="00005CB8" w:rsidP="00005CB8">
      <w:pPr>
        <w:pStyle w:val="Highlights"/>
        <w:tabs>
          <w:tab w:val="clear" w:pos="360"/>
        </w:tabs>
        <w:ind w:left="720" w:hanging="360"/>
        <w:rPr>
          <w:rFonts w:eastAsia="SimSun"/>
          <w:lang w:eastAsia="zh-CN" w:bidi="hi-IN"/>
        </w:rPr>
      </w:pPr>
      <w:r w:rsidRPr="00B466A7">
        <w:rPr>
          <w:rFonts w:eastAsia="SimSun"/>
          <w:lang w:eastAsia="zh-CN" w:bidi="hi-IN"/>
        </w:rPr>
        <w:t>Avoid lying down right after eating</w:t>
      </w:r>
      <w:r>
        <w:rPr>
          <w:rFonts w:eastAsia="SimSun"/>
          <w:lang w:eastAsia="zh-CN" w:bidi="hi-IN"/>
        </w:rPr>
        <w:t>.</w:t>
      </w:r>
    </w:p>
    <w:p w14:paraId="78A41E09" w14:textId="77777777" w:rsidR="00005CB8" w:rsidRPr="009E0A3D" w:rsidRDefault="00005CB8" w:rsidP="00005CB8">
      <w:pPr>
        <w:widowControl w:val="0"/>
        <w:suppressAutoHyphens/>
        <w:autoSpaceDN w:val="0"/>
        <w:spacing w:after="0" w:line="480" w:lineRule="auto"/>
        <w:textAlignment w:val="baseline"/>
        <w:rPr>
          <w:rFonts w:eastAsia="SimSun"/>
          <w:kern w:val="3"/>
          <w:sz w:val="24"/>
          <w:szCs w:val="24"/>
          <w:lang w:val="en-US" w:eastAsia="zh-CN" w:bidi="hi-IN"/>
        </w:rPr>
      </w:pPr>
    </w:p>
    <w:p w14:paraId="4B2148C3" w14:textId="77777777" w:rsidR="00005CB8" w:rsidRPr="009E0A3D" w:rsidRDefault="00005CB8" w:rsidP="00005CB8">
      <w:pPr>
        <w:pStyle w:val="PostTexttitles2"/>
        <w:spacing w:line="480" w:lineRule="auto"/>
      </w:pPr>
      <w:r w:rsidRPr="00B466A7">
        <w:t>Enjoy your meal</w:t>
      </w:r>
      <w:r w:rsidRPr="009E0A3D">
        <w:t>!!</w:t>
      </w:r>
    </w:p>
    <w:p w14:paraId="56F146AB" w14:textId="77777777" w:rsidR="00005CB8" w:rsidRPr="009E0A3D" w:rsidRDefault="00005CB8" w:rsidP="00005CB8">
      <w:pPr>
        <w:spacing w:after="0" w:line="480" w:lineRule="auto"/>
        <w:rPr>
          <w:sz w:val="24"/>
          <w:szCs w:val="24"/>
          <w:lang w:val="en-US"/>
        </w:rPr>
      </w:pPr>
    </w:p>
    <w:p w14:paraId="0130E232" w14:textId="77777777" w:rsidR="00005CB8" w:rsidRPr="006F6E9B" w:rsidRDefault="00005CB8" w:rsidP="00005CB8">
      <w:pPr>
        <w:pStyle w:val="Posttexttitles1"/>
        <w:spacing w:line="480" w:lineRule="auto"/>
      </w:pPr>
      <w:r w:rsidRPr="00B466A7">
        <w:t>GUIDANCE TEXT</w:t>
      </w:r>
      <w:r w:rsidRPr="006F6E9B">
        <w:t xml:space="preserve"> 2</w:t>
      </w:r>
    </w:p>
    <w:p w14:paraId="4B6243FF" w14:textId="77777777" w:rsidR="00005CB8" w:rsidRPr="009E0A3D" w:rsidRDefault="00005CB8" w:rsidP="00005CB8">
      <w:pPr>
        <w:spacing w:after="0" w:line="480" w:lineRule="auto"/>
        <w:rPr>
          <w:sz w:val="24"/>
          <w:szCs w:val="24"/>
          <w:lang w:val="en-US"/>
        </w:rPr>
      </w:pPr>
    </w:p>
    <w:p w14:paraId="13D77172" w14:textId="77777777" w:rsidR="00005CB8" w:rsidRPr="006F6E9B" w:rsidRDefault="00005CB8" w:rsidP="00005CB8">
      <w:pPr>
        <w:pStyle w:val="Posttexttitles1"/>
        <w:spacing w:line="480" w:lineRule="auto"/>
      </w:pPr>
      <w:r w:rsidRPr="00B466A7">
        <w:t>ANTI-STRESS TIPS</w:t>
      </w:r>
    </w:p>
    <w:p w14:paraId="4B27DF41" w14:textId="77777777" w:rsidR="00005CB8" w:rsidRPr="009E0A3D" w:rsidRDefault="00005CB8" w:rsidP="00005CB8">
      <w:pPr>
        <w:pStyle w:val="Posttexttitles5"/>
        <w:spacing w:line="480" w:lineRule="auto"/>
      </w:pPr>
      <w:r w:rsidRPr="00B466A7">
        <w:t>TAKE A TIME</w:t>
      </w:r>
      <w:r w:rsidRPr="009E0A3D">
        <w:t>:</w:t>
      </w:r>
    </w:p>
    <w:p w14:paraId="53ACAD55" w14:textId="77777777" w:rsidR="00005CB8" w:rsidRPr="004C15C0" w:rsidRDefault="00005CB8" w:rsidP="00005CB8">
      <w:pPr>
        <w:pStyle w:val="TextArtigo2"/>
      </w:pPr>
      <w:r w:rsidRPr="00B466A7">
        <w:t xml:space="preserve">Relax. Try to establish priorities in your life, and the </w:t>
      </w:r>
      <w:r>
        <w:t>priority</w:t>
      </w:r>
      <w:r w:rsidRPr="00B466A7">
        <w:t xml:space="preserve"> should always be your health!</w:t>
      </w:r>
    </w:p>
    <w:p w14:paraId="22828539" w14:textId="77777777" w:rsidR="00005CB8" w:rsidRPr="009E0A3D" w:rsidRDefault="00005CB8" w:rsidP="00005CB8">
      <w:pPr>
        <w:pStyle w:val="Posttexttitles5"/>
        <w:spacing w:line="480" w:lineRule="auto"/>
      </w:pPr>
      <w:r>
        <w:t>FIND A BALANCE</w:t>
      </w:r>
      <w:r w:rsidRPr="009E0A3D">
        <w:t>:</w:t>
      </w:r>
    </w:p>
    <w:p w14:paraId="043DB267" w14:textId="77777777" w:rsidR="00005CB8" w:rsidRPr="004C15C0" w:rsidRDefault="00005CB8" w:rsidP="00005CB8">
      <w:pPr>
        <w:pStyle w:val="TextArtigo2"/>
      </w:pPr>
      <w:r w:rsidRPr="00B466A7">
        <w:t xml:space="preserve">Nowadays, we must also look more closely at other areas of our lives, such as our diet and factors around it. We must prioritize a quiet environment and time to eat </w:t>
      </w:r>
      <w:r w:rsidRPr="00B466A7">
        <w:lastRenderedPageBreak/>
        <w:t>in peace, avoid noisy environments or eat while watching television, which generates stress. Getting adequate sleep also contributes to balance. Having a balanced body makes it easier to deal with stress.</w:t>
      </w:r>
    </w:p>
    <w:p w14:paraId="4DF1D2F6" w14:textId="77777777" w:rsidR="00005CB8" w:rsidRPr="009E0A3D" w:rsidRDefault="00005CB8" w:rsidP="00005CB8">
      <w:pPr>
        <w:pStyle w:val="Posttexttitles5"/>
        <w:spacing w:line="480" w:lineRule="auto"/>
      </w:pPr>
      <w:r w:rsidRPr="00B466A7">
        <w:t>BREATHE DEEPLY</w:t>
      </w:r>
      <w:r w:rsidRPr="009E0A3D">
        <w:t>:</w:t>
      </w:r>
    </w:p>
    <w:p w14:paraId="51371463" w14:textId="77777777" w:rsidR="00005CB8" w:rsidRPr="004C15C0" w:rsidRDefault="00005CB8" w:rsidP="00005CB8">
      <w:pPr>
        <w:pStyle w:val="TextArtigo2"/>
      </w:pPr>
      <w:r w:rsidRPr="00B466A7">
        <w:t>Try counting to 10 slowly. This helps in certain moments of anxiety that generate stress.</w:t>
      </w:r>
    </w:p>
    <w:p w14:paraId="4915FED1" w14:textId="77777777" w:rsidR="00005CB8" w:rsidRPr="009E0A3D" w:rsidRDefault="00005CB8" w:rsidP="00005CB8">
      <w:pPr>
        <w:pStyle w:val="Posttexttitles5"/>
        <w:spacing w:line="480" w:lineRule="auto"/>
      </w:pPr>
      <w:r w:rsidRPr="00B466A7">
        <w:t>THINK POSITIVELY</w:t>
      </w:r>
      <w:r w:rsidRPr="009E0A3D">
        <w:t>:</w:t>
      </w:r>
    </w:p>
    <w:p w14:paraId="6BDD847F" w14:textId="77777777" w:rsidR="00005CB8" w:rsidRPr="009E0A3D" w:rsidRDefault="00005CB8" w:rsidP="00005CB8">
      <w:pPr>
        <w:pStyle w:val="TextArtigo2"/>
        <w:rPr>
          <w:rFonts w:eastAsia="Arial"/>
        </w:rPr>
      </w:pPr>
      <w:r w:rsidRPr="00B466A7">
        <w:rPr>
          <w:rFonts w:eastAsia="Arial"/>
        </w:rPr>
        <w:t>When we are under stress, we tend to think negatively. However, it is important to remove these types of thinking by imagining positive situations in which we will find it easier to find innovative solutions to problems.</w:t>
      </w:r>
    </w:p>
    <w:p w14:paraId="2C30DD8C" w14:textId="77777777" w:rsidR="00005CB8" w:rsidRPr="009E0A3D" w:rsidRDefault="00005CB8" w:rsidP="00005CB8">
      <w:pPr>
        <w:pStyle w:val="Posttexttitles5"/>
        <w:spacing w:line="480" w:lineRule="auto"/>
      </w:pPr>
      <w:r w:rsidRPr="00B466A7">
        <w:t>ASK FOR HELP</w:t>
      </w:r>
      <w:r w:rsidRPr="009E0A3D">
        <w:t>:</w:t>
      </w:r>
    </w:p>
    <w:p w14:paraId="69AFFC6E" w14:textId="77777777" w:rsidR="00005CB8" w:rsidRPr="00B466A7" w:rsidRDefault="00005CB8" w:rsidP="00005CB8">
      <w:pPr>
        <w:pStyle w:val="TextArtigo2"/>
      </w:pPr>
      <w:r w:rsidRPr="00B466A7">
        <w:t xml:space="preserve">Beware, WE ARE NOT ALONE! There is always someone willing to help us. </w:t>
      </w:r>
      <w:r>
        <w:t>A</w:t>
      </w:r>
      <w:r w:rsidRPr="00B466A7">
        <w:t>sk for help whenever you need it.</w:t>
      </w:r>
    </w:p>
    <w:p w14:paraId="1F73E71F" w14:textId="77777777" w:rsidR="00005CB8" w:rsidRPr="004C15C0" w:rsidRDefault="00005CB8" w:rsidP="00005CB8">
      <w:pPr>
        <w:pStyle w:val="TextArtigo2"/>
      </w:pPr>
    </w:p>
    <w:p w14:paraId="3C765DF7" w14:textId="77777777" w:rsidR="00005CB8" w:rsidRPr="00B466A7" w:rsidRDefault="00005CB8" w:rsidP="00005CB8">
      <w:pPr>
        <w:pStyle w:val="PostTexttitles2"/>
        <w:spacing w:line="480" w:lineRule="auto"/>
      </w:pPr>
      <w:r w:rsidRPr="00B466A7">
        <w:t>Release the muscles (stretching exercises);</w:t>
      </w:r>
    </w:p>
    <w:p w14:paraId="23FF8E12" w14:textId="77777777" w:rsidR="00005CB8" w:rsidRPr="00B466A7" w:rsidRDefault="00005CB8" w:rsidP="00005CB8">
      <w:pPr>
        <w:pStyle w:val="PostTexttitles2"/>
        <w:spacing w:line="480" w:lineRule="auto"/>
      </w:pPr>
      <w:r w:rsidRPr="00B466A7">
        <w:t>Practice meditation;</w:t>
      </w:r>
    </w:p>
    <w:p w14:paraId="1DFA0B01" w14:textId="77777777" w:rsidR="00005CB8" w:rsidRPr="00B466A7" w:rsidRDefault="00005CB8" w:rsidP="00005CB8">
      <w:pPr>
        <w:pStyle w:val="PostTexttitles2"/>
        <w:spacing w:line="480" w:lineRule="auto"/>
      </w:pPr>
      <w:r w:rsidRPr="00B466A7">
        <w:t>Dedicate yourself to manual work;</w:t>
      </w:r>
    </w:p>
    <w:p w14:paraId="1C84DD43" w14:textId="77777777" w:rsidR="00005CB8" w:rsidRPr="00B466A7" w:rsidRDefault="00005CB8" w:rsidP="00005CB8">
      <w:pPr>
        <w:pStyle w:val="PostTexttitles2"/>
        <w:spacing w:line="480" w:lineRule="auto"/>
      </w:pPr>
      <w:r w:rsidRPr="00B466A7">
        <w:t>Whenever you can, take a nap;</w:t>
      </w:r>
    </w:p>
    <w:p w14:paraId="30291A26" w14:textId="77777777" w:rsidR="00005CB8" w:rsidRPr="00B466A7" w:rsidRDefault="00005CB8" w:rsidP="00005CB8">
      <w:pPr>
        <w:pStyle w:val="PostTexttitles2"/>
        <w:spacing w:line="480" w:lineRule="auto"/>
      </w:pPr>
      <w:r w:rsidRPr="00B466A7">
        <w:t>Listen to music, dance!!</w:t>
      </w:r>
    </w:p>
    <w:p w14:paraId="33DCF03C" w14:textId="77777777" w:rsidR="00005CB8" w:rsidRPr="009E0A3D" w:rsidRDefault="00005CB8" w:rsidP="00005CB8">
      <w:pPr>
        <w:spacing w:after="0" w:line="480" w:lineRule="auto"/>
        <w:ind w:left="708"/>
        <w:jc w:val="center"/>
        <w:rPr>
          <w:sz w:val="24"/>
          <w:szCs w:val="24"/>
          <w:lang w:val="en-US"/>
        </w:rPr>
      </w:pPr>
    </w:p>
    <w:p w14:paraId="3DF8EBC3" w14:textId="77777777" w:rsidR="00005CB8" w:rsidRPr="00EB2F87" w:rsidRDefault="00005CB8" w:rsidP="00005CB8">
      <w:pPr>
        <w:pStyle w:val="Posttexttitles1"/>
        <w:spacing w:line="480" w:lineRule="auto"/>
      </w:pPr>
      <w:r w:rsidRPr="00B466A7">
        <w:t>GUIDANCE TEXT</w:t>
      </w:r>
      <w:r w:rsidRPr="00EB2F87">
        <w:t>3</w:t>
      </w:r>
    </w:p>
    <w:p w14:paraId="11797A00" w14:textId="77777777" w:rsidR="00005CB8" w:rsidRPr="009E0A3D" w:rsidRDefault="00005CB8" w:rsidP="00005CB8">
      <w:pPr>
        <w:spacing w:after="0" w:line="480" w:lineRule="auto"/>
        <w:rPr>
          <w:sz w:val="24"/>
          <w:szCs w:val="24"/>
          <w:lang w:val="en-US"/>
        </w:rPr>
      </w:pPr>
    </w:p>
    <w:p w14:paraId="7C4A0386" w14:textId="77777777" w:rsidR="00005CB8" w:rsidRPr="00B466A7" w:rsidRDefault="00005CB8" w:rsidP="00005CB8">
      <w:pPr>
        <w:pStyle w:val="PostTexttitles2"/>
        <w:spacing w:line="480" w:lineRule="auto"/>
      </w:pPr>
      <w:r w:rsidRPr="00B466A7">
        <w:t>DRUG DIRECTIONS AND EXAMS</w:t>
      </w:r>
    </w:p>
    <w:p w14:paraId="3E762E5B" w14:textId="77777777" w:rsidR="00005CB8" w:rsidRPr="00EB2F87" w:rsidRDefault="00005CB8" w:rsidP="00005CB8">
      <w:pPr>
        <w:pStyle w:val="PostTexttitles2"/>
        <w:spacing w:line="480" w:lineRule="auto"/>
      </w:pPr>
    </w:p>
    <w:p w14:paraId="56DD2A81" w14:textId="77777777" w:rsidR="00005CB8" w:rsidRPr="00EB2F87" w:rsidRDefault="00005CB8" w:rsidP="00005CB8">
      <w:pPr>
        <w:pStyle w:val="TextArtigo"/>
      </w:pPr>
      <w:r w:rsidRPr="00B466A7">
        <w:lastRenderedPageBreak/>
        <w:t xml:space="preserve">The use of drugs prescribed by the </w:t>
      </w:r>
      <w:r>
        <w:t>physician</w:t>
      </w:r>
      <w:r w:rsidRPr="00B466A7">
        <w:t xml:space="preserve"> usually happens, if necessary, after an accurate diagnosis has been established or according to the intensity of the symptoms.</w:t>
      </w:r>
    </w:p>
    <w:p w14:paraId="7DB481B5" w14:textId="77777777" w:rsidR="00005CB8" w:rsidRPr="009E0A3D" w:rsidRDefault="00005CB8" w:rsidP="00005CB8">
      <w:pPr>
        <w:spacing w:after="0" w:line="480" w:lineRule="auto"/>
        <w:ind w:firstLine="708"/>
        <w:rPr>
          <w:sz w:val="24"/>
          <w:szCs w:val="24"/>
          <w:lang w:val="en-US"/>
        </w:rPr>
      </w:pPr>
    </w:p>
    <w:p w14:paraId="10E0FDB5" w14:textId="77777777" w:rsidR="00005CB8" w:rsidRPr="00EB2F87" w:rsidRDefault="00005CB8" w:rsidP="00005CB8">
      <w:pPr>
        <w:pStyle w:val="Posttexttitles1"/>
        <w:spacing w:line="480" w:lineRule="auto"/>
      </w:pPr>
      <w:r w:rsidRPr="00B466A7">
        <w:t>MEDICATION TIPS</w:t>
      </w:r>
      <w:r w:rsidRPr="00EB2F87">
        <w:t>:</w:t>
      </w:r>
    </w:p>
    <w:p w14:paraId="2271D376" w14:textId="77777777" w:rsidR="00005CB8" w:rsidRPr="009E0A3D" w:rsidRDefault="00005CB8" w:rsidP="00005CB8">
      <w:pPr>
        <w:pStyle w:val="Highlights"/>
        <w:tabs>
          <w:tab w:val="clear" w:pos="360"/>
        </w:tabs>
        <w:ind w:left="720" w:hanging="360"/>
        <w:rPr>
          <w:rFonts w:eastAsia="Arial"/>
        </w:rPr>
      </w:pPr>
      <w:r w:rsidRPr="00B466A7">
        <w:rPr>
          <w:rFonts w:eastAsia="Arial"/>
        </w:rPr>
        <w:t>Avoid drinking alcoholic beverages with medication</w:t>
      </w:r>
      <w:r w:rsidRPr="009E0A3D">
        <w:rPr>
          <w:rFonts w:eastAsia="Arial"/>
        </w:rPr>
        <w:t>;</w:t>
      </w:r>
    </w:p>
    <w:p w14:paraId="03CA0D05" w14:textId="77777777" w:rsidR="00005CB8" w:rsidRPr="009E0A3D" w:rsidRDefault="00005CB8" w:rsidP="00005CB8">
      <w:pPr>
        <w:pStyle w:val="Highlights"/>
        <w:tabs>
          <w:tab w:val="clear" w:pos="360"/>
        </w:tabs>
        <w:ind w:left="720" w:hanging="360"/>
        <w:rPr>
          <w:rFonts w:eastAsia="Arial"/>
        </w:rPr>
      </w:pPr>
      <w:r w:rsidRPr="00B466A7">
        <w:rPr>
          <w:rFonts w:eastAsia="Arial"/>
        </w:rPr>
        <w:t>Keep your medication in a safe place</w:t>
      </w:r>
      <w:r w:rsidRPr="009E0A3D">
        <w:rPr>
          <w:rFonts w:eastAsia="Arial"/>
        </w:rPr>
        <w:t xml:space="preserve">; </w:t>
      </w:r>
    </w:p>
    <w:p w14:paraId="7962204D" w14:textId="77777777" w:rsidR="00005CB8" w:rsidRPr="009E0A3D" w:rsidRDefault="00005CB8" w:rsidP="00005CB8">
      <w:pPr>
        <w:pStyle w:val="Highlights"/>
        <w:tabs>
          <w:tab w:val="clear" w:pos="360"/>
        </w:tabs>
        <w:ind w:left="720" w:hanging="360"/>
        <w:rPr>
          <w:rFonts w:eastAsia="Arial"/>
        </w:rPr>
      </w:pPr>
      <w:r w:rsidRPr="00B466A7">
        <w:rPr>
          <w:rFonts w:eastAsia="Arial"/>
        </w:rPr>
        <w:t xml:space="preserve">Always try to keep them in their own packaging and with the </w:t>
      </w:r>
      <w:r>
        <w:rPr>
          <w:rFonts w:eastAsia="Arial"/>
        </w:rPr>
        <w:t xml:space="preserve">information </w:t>
      </w:r>
      <w:r w:rsidRPr="00B466A7">
        <w:rPr>
          <w:rFonts w:eastAsia="Arial"/>
        </w:rPr>
        <w:t>leaflet</w:t>
      </w:r>
      <w:r w:rsidRPr="009E0A3D">
        <w:rPr>
          <w:rFonts w:eastAsia="Arial"/>
        </w:rPr>
        <w:t>;</w:t>
      </w:r>
    </w:p>
    <w:p w14:paraId="447E1F9C" w14:textId="77777777" w:rsidR="00005CB8" w:rsidRPr="009E0A3D" w:rsidRDefault="00005CB8" w:rsidP="00005CB8">
      <w:pPr>
        <w:pStyle w:val="Highlights"/>
        <w:tabs>
          <w:tab w:val="clear" w:pos="360"/>
        </w:tabs>
        <w:ind w:left="720" w:hanging="360"/>
        <w:rPr>
          <w:rFonts w:eastAsia="Arial"/>
        </w:rPr>
      </w:pPr>
      <w:r w:rsidRPr="00B466A7">
        <w:rPr>
          <w:rFonts w:eastAsia="Arial"/>
        </w:rPr>
        <w:t>Get used to taking your medications at the correct and prescribed times.</w:t>
      </w:r>
    </w:p>
    <w:p w14:paraId="358F8468" w14:textId="77777777" w:rsidR="00005CB8" w:rsidRPr="009E0A3D" w:rsidRDefault="00005CB8" w:rsidP="00005CB8">
      <w:pPr>
        <w:spacing w:after="0" w:line="480" w:lineRule="auto"/>
        <w:rPr>
          <w:b/>
          <w:bCs/>
          <w:sz w:val="24"/>
          <w:szCs w:val="24"/>
          <w:lang w:val="en-US"/>
        </w:rPr>
      </w:pPr>
    </w:p>
    <w:p w14:paraId="5DD7505D" w14:textId="77777777" w:rsidR="00005CB8" w:rsidRPr="00EB2F87" w:rsidRDefault="00005CB8" w:rsidP="00005CB8">
      <w:pPr>
        <w:pStyle w:val="Posttexttitles1"/>
        <w:spacing w:line="480" w:lineRule="auto"/>
      </w:pPr>
      <w:r w:rsidRPr="00B466A7">
        <w:t>EXAMS TIPS</w:t>
      </w:r>
      <w:r w:rsidRPr="00EB2F87">
        <w:t>:</w:t>
      </w:r>
    </w:p>
    <w:p w14:paraId="2832DDAC" w14:textId="77777777" w:rsidR="00005CB8" w:rsidRPr="00EB2F87" w:rsidRDefault="00005CB8" w:rsidP="00005CB8">
      <w:pPr>
        <w:pStyle w:val="Posttexttitles4"/>
        <w:spacing w:line="480" w:lineRule="auto"/>
      </w:pPr>
      <w:r w:rsidRPr="00B466A7">
        <w:t>Laboratory</w:t>
      </w:r>
    </w:p>
    <w:p w14:paraId="426ED9D0" w14:textId="77777777" w:rsidR="00005CB8" w:rsidRPr="009E0A3D" w:rsidRDefault="00005CB8" w:rsidP="00005CB8">
      <w:pPr>
        <w:pStyle w:val="Highlights"/>
        <w:tabs>
          <w:tab w:val="clear" w:pos="360"/>
        </w:tabs>
        <w:ind w:left="720" w:hanging="360"/>
        <w:rPr>
          <w:rFonts w:eastAsia="Arial"/>
        </w:rPr>
      </w:pPr>
      <w:r w:rsidRPr="00B466A7">
        <w:rPr>
          <w:rFonts w:eastAsia="Arial"/>
        </w:rPr>
        <w:t>Observe the need for fasting prior to the exam</w:t>
      </w:r>
      <w:r w:rsidRPr="009E0A3D">
        <w:rPr>
          <w:rFonts w:eastAsia="Arial"/>
        </w:rPr>
        <w:t>;</w:t>
      </w:r>
    </w:p>
    <w:p w14:paraId="31A6E199" w14:textId="77777777" w:rsidR="00005CB8" w:rsidRPr="009E0A3D" w:rsidRDefault="00005CB8" w:rsidP="00005CB8">
      <w:pPr>
        <w:pStyle w:val="Highlights"/>
        <w:tabs>
          <w:tab w:val="clear" w:pos="360"/>
        </w:tabs>
        <w:ind w:left="720" w:hanging="360"/>
        <w:rPr>
          <w:rFonts w:eastAsia="Arial"/>
        </w:rPr>
      </w:pPr>
      <w:r w:rsidRPr="00B466A7">
        <w:rPr>
          <w:rFonts w:eastAsia="Arial"/>
        </w:rPr>
        <w:t xml:space="preserve">Attention to the use of medicines. Some </w:t>
      </w:r>
      <w:r>
        <w:rPr>
          <w:rFonts w:eastAsia="Arial"/>
        </w:rPr>
        <w:t xml:space="preserve">medicines </w:t>
      </w:r>
      <w:r w:rsidRPr="00B466A7">
        <w:rPr>
          <w:rFonts w:eastAsia="Arial"/>
        </w:rPr>
        <w:t xml:space="preserve">may </w:t>
      </w:r>
      <w:r>
        <w:rPr>
          <w:rFonts w:eastAsia="Arial"/>
        </w:rPr>
        <w:t>modify</w:t>
      </w:r>
      <w:r w:rsidRPr="00B466A7">
        <w:rPr>
          <w:rFonts w:eastAsia="Arial"/>
        </w:rPr>
        <w:t xml:space="preserve"> the results, such as drugs to prevent clotting</w:t>
      </w:r>
      <w:r w:rsidRPr="009E0A3D">
        <w:rPr>
          <w:rFonts w:eastAsia="Arial"/>
        </w:rPr>
        <w:t>;</w:t>
      </w:r>
    </w:p>
    <w:p w14:paraId="6A2966AC" w14:textId="77777777" w:rsidR="00005CB8" w:rsidRPr="009E0A3D" w:rsidRDefault="00005CB8" w:rsidP="00005CB8">
      <w:pPr>
        <w:pStyle w:val="Highlights"/>
        <w:tabs>
          <w:tab w:val="clear" w:pos="360"/>
        </w:tabs>
        <w:ind w:left="720" w:hanging="360"/>
        <w:rPr>
          <w:rFonts w:eastAsia="Arial"/>
        </w:rPr>
      </w:pPr>
      <w:r w:rsidRPr="00B466A7">
        <w:rPr>
          <w:rFonts w:eastAsia="Arial"/>
        </w:rPr>
        <w:t>Avoid intense physical activities the day before the exams collect</w:t>
      </w:r>
      <w:r>
        <w:rPr>
          <w:rFonts w:eastAsia="Arial"/>
        </w:rPr>
        <w:t>ion</w:t>
      </w:r>
      <w:r w:rsidRPr="009E0A3D">
        <w:rPr>
          <w:rFonts w:eastAsia="Arial"/>
        </w:rPr>
        <w:t>;</w:t>
      </w:r>
    </w:p>
    <w:p w14:paraId="5154C83F" w14:textId="77777777" w:rsidR="00005CB8" w:rsidRPr="009E0A3D" w:rsidRDefault="00005CB8" w:rsidP="00005CB8">
      <w:pPr>
        <w:pStyle w:val="Highlights"/>
        <w:tabs>
          <w:tab w:val="clear" w:pos="360"/>
        </w:tabs>
        <w:ind w:left="720" w:hanging="360"/>
        <w:rPr>
          <w:rFonts w:eastAsia="Arial"/>
        </w:rPr>
      </w:pPr>
      <w:r w:rsidRPr="00B466A7">
        <w:rPr>
          <w:rFonts w:eastAsia="Arial"/>
        </w:rPr>
        <w:t>Avoid smoking</w:t>
      </w:r>
      <w:r w:rsidRPr="009E0A3D">
        <w:rPr>
          <w:rFonts w:eastAsia="Arial"/>
        </w:rPr>
        <w:t>.</w:t>
      </w:r>
    </w:p>
    <w:p w14:paraId="3C930B14" w14:textId="77777777" w:rsidR="00005CB8" w:rsidRDefault="00005CB8" w:rsidP="00005CB8">
      <w:pPr>
        <w:spacing w:after="0" w:line="480" w:lineRule="auto"/>
        <w:rPr>
          <w:sz w:val="24"/>
          <w:szCs w:val="24"/>
          <w:u w:val="single"/>
          <w:lang w:val="en-US"/>
        </w:rPr>
      </w:pPr>
    </w:p>
    <w:p w14:paraId="701CD135" w14:textId="77777777" w:rsidR="00005CB8" w:rsidRPr="00B466A7" w:rsidRDefault="00005CB8" w:rsidP="00005CB8">
      <w:pPr>
        <w:pStyle w:val="Posttexttitles4"/>
        <w:spacing w:line="480" w:lineRule="auto"/>
      </w:pPr>
      <w:r w:rsidRPr="00B466A7">
        <w:t>Upper Digestive Endoscopy</w:t>
      </w:r>
    </w:p>
    <w:p w14:paraId="1C92E162" w14:textId="77777777" w:rsidR="00005CB8" w:rsidRPr="001B145E" w:rsidRDefault="00005CB8" w:rsidP="00005CB8">
      <w:pPr>
        <w:pStyle w:val="TextArtigo"/>
      </w:pPr>
      <w:r w:rsidRPr="00B466A7">
        <w:t xml:space="preserve">Endoscopy is an exam capable of diagnosing various diseases by analyzing the mucosa of the esophagus, stomach, and duodenum. It is done through a flexible </w:t>
      </w:r>
      <w:r w:rsidRPr="003059A6">
        <w:t>umbo</w:t>
      </w:r>
      <w:r w:rsidRPr="00B466A7">
        <w:t xml:space="preserve"> (known as an endoscope) under sedation (anesthesia). The procedure is simple and takes a few minutes. Here are some TIPS:</w:t>
      </w:r>
    </w:p>
    <w:p w14:paraId="49DD1B48" w14:textId="77777777" w:rsidR="00005CB8" w:rsidRPr="009E0A3D" w:rsidRDefault="00005CB8" w:rsidP="00005CB8">
      <w:pPr>
        <w:pStyle w:val="Highlights"/>
        <w:tabs>
          <w:tab w:val="clear" w:pos="360"/>
        </w:tabs>
        <w:ind w:left="720" w:hanging="360"/>
        <w:rPr>
          <w:rFonts w:eastAsia="Arial"/>
        </w:rPr>
      </w:pPr>
      <w:r w:rsidRPr="00B466A7">
        <w:rPr>
          <w:rFonts w:eastAsia="Arial"/>
        </w:rPr>
        <w:t>Note the fasting time required for the exam</w:t>
      </w:r>
      <w:r w:rsidRPr="009E0A3D">
        <w:rPr>
          <w:rFonts w:eastAsia="Arial"/>
        </w:rPr>
        <w:t>;</w:t>
      </w:r>
    </w:p>
    <w:p w14:paraId="426C7937" w14:textId="77777777" w:rsidR="00005CB8" w:rsidRPr="009E0A3D" w:rsidRDefault="00005CB8" w:rsidP="00005CB8">
      <w:pPr>
        <w:pStyle w:val="Highlights"/>
        <w:tabs>
          <w:tab w:val="clear" w:pos="360"/>
        </w:tabs>
        <w:ind w:left="720" w:hanging="360"/>
        <w:rPr>
          <w:rFonts w:eastAsia="Arial"/>
        </w:rPr>
      </w:pPr>
      <w:r w:rsidRPr="00B466A7">
        <w:rPr>
          <w:rFonts w:eastAsia="Arial"/>
        </w:rPr>
        <w:lastRenderedPageBreak/>
        <w:t>Always take a companion with you, as you may be drowsy after the exam</w:t>
      </w:r>
      <w:r w:rsidRPr="009E0A3D">
        <w:rPr>
          <w:rFonts w:eastAsia="Arial"/>
        </w:rPr>
        <w:t>;</w:t>
      </w:r>
    </w:p>
    <w:p w14:paraId="56730793" w14:textId="77777777" w:rsidR="00005CB8" w:rsidRDefault="00005CB8" w:rsidP="00005CB8">
      <w:pPr>
        <w:pStyle w:val="Highlights"/>
        <w:tabs>
          <w:tab w:val="clear" w:pos="360"/>
        </w:tabs>
        <w:ind w:left="720" w:hanging="360"/>
        <w:rPr>
          <w:rFonts w:eastAsia="Arial"/>
        </w:rPr>
      </w:pPr>
      <w:r w:rsidRPr="001B145E">
        <w:rPr>
          <w:rFonts w:eastAsia="Arial"/>
        </w:rPr>
        <w:t xml:space="preserve">In some cases, </w:t>
      </w:r>
      <w:r>
        <w:rPr>
          <w:rFonts w:eastAsia="Arial"/>
        </w:rPr>
        <w:t>physician</w:t>
      </w:r>
      <w:r w:rsidRPr="001B145E">
        <w:rPr>
          <w:rFonts w:eastAsia="Arial"/>
        </w:rPr>
        <w:t>s may ask you to stop any medication that can change blood clotting</w:t>
      </w:r>
      <w:r w:rsidRPr="00B466A7">
        <w:rPr>
          <w:rFonts w:eastAsia="Arial"/>
        </w:rPr>
        <w:t>.</w:t>
      </w:r>
    </w:p>
    <w:p w14:paraId="15F66F04" w14:textId="77777777" w:rsidR="00005CB8" w:rsidRPr="009E0A3D" w:rsidRDefault="00005CB8" w:rsidP="00005CB8">
      <w:pPr>
        <w:pStyle w:val="Highlights"/>
        <w:numPr>
          <w:ilvl w:val="0"/>
          <w:numId w:val="0"/>
        </w:numPr>
        <w:ind w:left="720"/>
        <w:rPr>
          <w:rFonts w:eastAsia="Arial"/>
        </w:rPr>
      </w:pPr>
    </w:p>
    <w:p w14:paraId="2A0DB369" w14:textId="77777777" w:rsidR="00005CB8" w:rsidRPr="00B466A7" w:rsidRDefault="00005CB8" w:rsidP="00005CB8">
      <w:pPr>
        <w:pStyle w:val="Posttexttitles4"/>
        <w:spacing w:line="480" w:lineRule="auto"/>
      </w:pPr>
      <w:r w:rsidRPr="00B466A7">
        <w:t>Total Abdominal Ultrasound</w:t>
      </w:r>
    </w:p>
    <w:p w14:paraId="6AA89D81" w14:textId="77777777" w:rsidR="00005CB8" w:rsidRPr="00244EF6" w:rsidRDefault="00005CB8" w:rsidP="00005CB8">
      <w:pPr>
        <w:pStyle w:val="TextArtigo"/>
      </w:pPr>
      <w:r w:rsidRPr="00B466A7">
        <w:t>I</w:t>
      </w:r>
      <w:r w:rsidRPr="00244EF6">
        <w:t>mportant test to diagnose various diseases.</w:t>
      </w:r>
    </w:p>
    <w:p w14:paraId="61AF6050" w14:textId="77777777" w:rsidR="00005CB8" w:rsidRPr="009E0A3D" w:rsidRDefault="00005CB8" w:rsidP="00005CB8">
      <w:pPr>
        <w:pStyle w:val="Highlights"/>
        <w:tabs>
          <w:tab w:val="clear" w:pos="360"/>
        </w:tabs>
        <w:ind w:left="720" w:hanging="360"/>
        <w:rPr>
          <w:rFonts w:eastAsia="Arial"/>
        </w:rPr>
      </w:pPr>
      <w:r w:rsidRPr="00B466A7">
        <w:rPr>
          <w:rFonts w:eastAsia="Arial"/>
        </w:rPr>
        <w:t>Observe the preparation guided in the exam appointment</w:t>
      </w:r>
      <w:r w:rsidRPr="009E0A3D">
        <w:rPr>
          <w:rFonts w:eastAsia="Arial"/>
        </w:rPr>
        <w:t>;</w:t>
      </w:r>
    </w:p>
    <w:p w14:paraId="200EBFF8" w14:textId="77777777" w:rsidR="00005CB8" w:rsidRPr="009E0A3D" w:rsidRDefault="00005CB8" w:rsidP="00005CB8">
      <w:pPr>
        <w:pStyle w:val="Highlights"/>
        <w:tabs>
          <w:tab w:val="clear" w:pos="360"/>
        </w:tabs>
        <w:ind w:left="720" w:hanging="360"/>
      </w:pPr>
      <w:r>
        <w:rPr>
          <w:rFonts w:eastAsia="Arial"/>
        </w:rPr>
        <w:t>I</w:t>
      </w:r>
      <w:r w:rsidRPr="00D8569F">
        <w:rPr>
          <w:rFonts w:eastAsia="Arial"/>
        </w:rPr>
        <w:t>f you have previous exams, take it with you for possible comparisons</w:t>
      </w:r>
    </w:p>
    <w:p w14:paraId="70E75DF0" w14:textId="77777777" w:rsidR="00005CB8" w:rsidRPr="00244EF6" w:rsidRDefault="00005CB8" w:rsidP="00005CB8">
      <w:pPr>
        <w:pStyle w:val="Posttexttitles4"/>
        <w:spacing w:line="480" w:lineRule="auto"/>
      </w:pPr>
      <w:r w:rsidRPr="00B466A7">
        <w:t>EDUCATIONAL VIDEOS</w:t>
      </w:r>
    </w:p>
    <w:p w14:paraId="770BC003" w14:textId="77777777" w:rsidR="00005CB8" w:rsidRPr="00244EF6" w:rsidRDefault="00005CB8" w:rsidP="00005CB8">
      <w:pPr>
        <w:pStyle w:val="TextArtigo"/>
      </w:pPr>
      <w:r w:rsidRPr="00B466A7">
        <w:t xml:space="preserve">Educational videos were delivered to patients individually, one per week, via </w:t>
      </w:r>
      <w:r>
        <w:t xml:space="preserve">mobile using </w:t>
      </w:r>
      <w:r w:rsidRPr="00B466A7">
        <w:t>WhatsApp</w:t>
      </w:r>
      <w:r>
        <w:t xml:space="preserve"> application</w:t>
      </w:r>
      <w:r w:rsidRPr="00B466A7">
        <w:t>:</w:t>
      </w:r>
    </w:p>
    <w:p w14:paraId="18D22ECD" w14:textId="77777777" w:rsidR="00005CB8" w:rsidRPr="009E0A3D" w:rsidRDefault="00005CB8" w:rsidP="00005CB8">
      <w:pPr>
        <w:spacing w:after="0" w:line="480" w:lineRule="auto"/>
        <w:rPr>
          <w:sz w:val="24"/>
          <w:szCs w:val="24"/>
          <w:lang w:val="en-US"/>
        </w:rPr>
      </w:pPr>
    </w:p>
    <w:p w14:paraId="525A1DC0" w14:textId="77777777" w:rsidR="00005CB8" w:rsidRPr="009E0A3D" w:rsidRDefault="00005CB8" w:rsidP="00005CB8">
      <w:pPr>
        <w:pStyle w:val="Posttexttitles5"/>
        <w:numPr>
          <w:ilvl w:val="0"/>
          <w:numId w:val="4"/>
        </w:numPr>
        <w:spacing w:line="480" w:lineRule="auto"/>
      </w:pPr>
      <w:r w:rsidRPr="00B466A7">
        <w:t>NUTRITION TIPS</w:t>
      </w:r>
      <w:r w:rsidRPr="009E0A3D">
        <w:t>:</w:t>
      </w:r>
    </w:p>
    <w:p w14:paraId="66344030" w14:textId="77777777" w:rsidR="00005CB8" w:rsidRPr="00B53650" w:rsidRDefault="00005CB8" w:rsidP="00005CB8">
      <w:pPr>
        <w:pStyle w:val="TextArtigo"/>
      </w:pPr>
      <w:r w:rsidRPr="00B466A7">
        <w:t>First 01-minute video</w:t>
      </w:r>
      <w:r w:rsidRPr="00B53650">
        <w:t>, showing basic food allowed and those that should be avoided on a daily basis by the patient</w:t>
      </w:r>
      <w:r w:rsidRPr="00B466A7">
        <w:t>.</w:t>
      </w:r>
    </w:p>
    <w:p w14:paraId="7D8F71C9" w14:textId="77777777" w:rsidR="00005CB8" w:rsidRPr="00B53650" w:rsidRDefault="00005CB8" w:rsidP="00005CB8">
      <w:pPr>
        <w:pStyle w:val="TextArtigo"/>
        <w:rPr>
          <w:bCs/>
        </w:rPr>
      </w:pPr>
      <w:r w:rsidRPr="00B53650">
        <w:rPr>
          <w:bCs/>
        </w:rPr>
        <w:t xml:space="preserve">Link: </w:t>
      </w:r>
      <w:r w:rsidRPr="00B466A7">
        <w:t>https://www.youtube.com/watch?v=h6EvT1YSHlw</w:t>
      </w:r>
      <w:r w:rsidRPr="00B53650">
        <w:rPr>
          <w:bCs/>
        </w:rPr>
        <w:t xml:space="preserve"> </w:t>
      </w:r>
    </w:p>
    <w:p w14:paraId="030D31FF" w14:textId="77777777" w:rsidR="00005CB8" w:rsidRPr="009E0A3D" w:rsidRDefault="00005CB8" w:rsidP="00005CB8">
      <w:pPr>
        <w:spacing w:after="0" w:line="480" w:lineRule="auto"/>
        <w:jc w:val="both"/>
        <w:rPr>
          <w:bCs/>
          <w:sz w:val="24"/>
          <w:szCs w:val="24"/>
          <w:lang w:val="en-US"/>
        </w:rPr>
      </w:pPr>
    </w:p>
    <w:p w14:paraId="2C43AE6C" w14:textId="77777777" w:rsidR="00005CB8" w:rsidRPr="009E0A3D" w:rsidRDefault="00005CB8" w:rsidP="00005CB8">
      <w:pPr>
        <w:pStyle w:val="Posttexttitles5"/>
        <w:spacing w:line="480" w:lineRule="auto"/>
      </w:pPr>
      <w:r w:rsidRPr="00B466A7">
        <w:t>ANTI-STRESS TIPS</w:t>
      </w:r>
      <w:r w:rsidRPr="009E0A3D">
        <w:t>:</w:t>
      </w:r>
    </w:p>
    <w:p w14:paraId="3B873436" w14:textId="77777777" w:rsidR="00005CB8" w:rsidRPr="009E0A3D" w:rsidRDefault="00005CB8" w:rsidP="00005CB8">
      <w:pPr>
        <w:pStyle w:val="TextArtigo"/>
        <w:rPr>
          <w:rFonts w:eastAsia="Arial"/>
        </w:rPr>
      </w:pPr>
      <w:r w:rsidRPr="00B466A7">
        <w:rPr>
          <w:rFonts w:eastAsia="Arial"/>
        </w:rPr>
        <w:t>Second 01-minute video giving tips on de-stressing activities. Animated and pleasant video for the patient to enjoy and give due importance</w:t>
      </w:r>
      <w:r w:rsidRPr="009E0A3D">
        <w:rPr>
          <w:rFonts w:eastAsia="Arial"/>
        </w:rPr>
        <w:t>.</w:t>
      </w:r>
    </w:p>
    <w:p w14:paraId="4CEAD754" w14:textId="77777777" w:rsidR="00005CB8" w:rsidRPr="009E0A3D" w:rsidRDefault="00005CB8" w:rsidP="00005CB8">
      <w:pPr>
        <w:pStyle w:val="TextArtigo"/>
        <w:rPr>
          <w:rFonts w:eastAsia="Arial"/>
        </w:rPr>
      </w:pPr>
      <w:r w:rsidRPr="009E0A3D">
        <w:rPr>
          <w:rFonts w:eastAsia="Arial"/>
        </w:rPr>
        <w:t xml:space="preserve">Link: </w:t>
      </w:r>
      <w:r w:rsidRPr="00B466A7">
        <w:rPr>
          <w:rFonts w:eastAsia="Arial"/>
        </w:rPr>
        <w:t>https://www.youtube.com/watch?v=ZQi8_bsdJf0</w:t>
      </w:r>
    </w:p>
    <w:p w14:paraId="685397F1" w14:textId="77777777" w:rsidR="00005CB8" w:rsidRPr="009E0A3D" w:rsidRDefault="00005CB8" w:rsidP="00005CB8">
      <w:pPr>
        <w:widowControl w:val="0"/>
        <w:spacing w:after="0" w:line="480" w:lineRule="auto"/>
        <w:ind w:left="720"/>
        <w:jc w:val="both"/>
        <w:rPr>
          <w:rFonts w:eastAsia="Arial"/>
          <w:bCs/>
          <w:sz w:val="24"/>
          <w:szCs w:val="24"/>
          <w:lang w:val="en-US"/>
        </w:rPr>
      </w:pPr>
    </w:p>
    <w:p w14:paraId="69F8DE00" w14:textId="77777777" w:rsidR="00005CB8" w:rsidRPr="009E0A3D" w:rsidRDefault="00005CB8" w:rsidP="00005CB8">
      <w:pPr>
        <w:pStyle w:val="Posttexttitles5"/>
        <w:spacing w:line="480" w:lineRule="auto"/>
      </w:pPr>
      <w:r w:rsidRPr="00B466A7">
        <w:t>MEDICATION GUIDELINES AND EXAMS</w:t>
      </w:r>
      <w:r w:rsidRPr="009E0A3D">
        <w:t>:</w:t>
      </w:r>
    </w:p>
    <w:p w14:paraId="0B69A3F5" w14:textId="77777777" w:rsidR="00005CB8" w:rsidRPr="00B53650" w:rsidRDefault="00005CB8" w:rsidP="00005CB8">
      <w:pPr>
        <w:pStyle w:val="TextArtigo"/>
      </w:pPr>
      <w:r w:rsidRPr="00B466A7">
        <w:lastRenderedPageBreak/>
        <w:t xml:space="preserve">Third 1.5-minute video reinforcing the exams requested in the protocol and explaining details </w:t>
      </w:r>
      <w:r>
        <w:t xml:space="preserve">about </w:t>
      </w:r>
      <w:r w:rsidRPr="00B466A7">
        <w:t>drug therapy.</w:t>
      </w:r>
    </w:p>
    <w:p w14:paraId="6EC3AE71" w14:textId="77777777" w:rsidR="00005CB8" w:rsidRPr="004F4F68" w:rsidRDefault="00005CB8" w:rsidP="00005CB8">
      <w:pPr>
        <w:pStyle w:val="TextArtigo"/>
        <w:rPr>
          <w:lang w:val="pt-BR"/>
        </w:rPr>
      </w:pPr>
      <w:r w:rsidRPr="004F4F68">
        <w:rPr>
          <w:lang w:val="pt-BR"/>
        </w:rPr>
        <w:t>Link: https://www.youtube.com/watch?v=9ujtMWHRU0U</w:t>
      </w:r>
    </w:p>
    <w:p w14:paraId="40AD4412" w14:textId="21DB95D8" w:rsidR="002B5EC2" w:rsidRPr="00005CB8" w:rsidRDefault="002B5EC2" w:rsidP="00005CB8">
      <w:pPr>
        <w:spacing w:line="480" w:lineRule="auto"/>
        <w:rPr>
          <w:rFonts w:eastAsia="Times New Roman"/>
          <w:bCs/>
          <w:sz w:val="24"/>
          <w:szCs w:val="24"/>
          <w:lang w:eastAsia="pt-BR"/>
        </w:rPr>
      </w:pPr>
    </w:p>
    <w:sectPr w:rsidR="002B5EC2" w:rsidRPr="00005C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900C0"/>
    <w:multiLevelType w:val="hybridMultilevel"/>
    <w:tmpl w:val="05CCAF9C"/>
    <w:lvl w:ilvl="0" w:tplc="9F748E06">
      <w:start w:val="1"/>
      <w:numFmt w:val="bullet"/>
      <w:pStyle w:val="Highlight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5B96B7F"/>
    <w:multiLevelType w:val="hybridMultilevel"/>
    <w:tmpl w:val="9998011E"/>
    <w:lvl w:ilvl="0" w:tplc="4F0CD5FA">
      <w:start w:val="1"/>
      <w:numFmt w:val="decimal"/>
      <w:pStyle w:val="Textartigo3"/>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12A3991"/>
    <w:multiLevelType w:val="hybridMultilevel"/>
    <w:tmpl w:val="4EF80D78"/>
    <w:lvl w:ilvl="0" w:tplc="EEE42AE8">
      <w:start w:val="1"/>
      <w:numFmt w:val="decimal"/>
      <w:pStyle w:val="Posttexttitles5"/>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2"/>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B8"/>
    <w:rsid w:val="00005CB8"/>
    <w:rsid w:val="000359E1"/>
    <w:rsid w:val="00065114"/>
    <w:rsid w:val="000F0890"/>
    <w:rsid w:val="00242496"/>
    <w:rsid w:val="00284C44"/>
    <w:rsid w:val="002B5EC2"/>
    <w:rsid w:val="003647F0"/>
    <w:rsid w:val="004852D0"/>
    <w:rsid w:val="004D428F"/>
    <w:rsid w:val="006557E0"/>
    <w:rsid w:val="006D61C3"/>
    <w:rsid w:val="00730FC5"/>
    <w:rsid w:val="00866D2E"/>
    <w:rsid w:val="00B660F6"/>
    <w:rsid w:val="00BC7586"/>
    <w:rsid w:val="00C15957"/>
    <w:rsid w:val="00C83D40"/>
    <w:rsid w:val="00CD3AE9"/>
    <w:rsid w:val="00CD55DA"/>
    <w:rsid w:val="00CF37E2"/>
    <w:rsid w:val="00D42FCF"/>
    <w:rsid w:val="00EF3F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CAB07B7"/>
  <w15:chartTrackingRefBased/>
  <w15:docId w15:val="{3543BDA7-07A9-0146-B6C5-82031D99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B8"/>
    <w:pPr>
      <w:spacing w:after="200" w:line="288" w:lineRule="auto"/>
    </w:pPr>
    <w:rPr>
      <w:rFonts w:ascii="Times New Roman" w:eastAsiaTheme="minorEastAsia" w:hAnsi="Times New Roman" w:cs="Times New Roman"/>
      <w:color w:val="595959" w:themeColor="text1" w:themeTint="A6"/>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osttexttitles6">
    <w:name w:val="Post text titles 6"/>
    <w:basedOn w:val="Normal"/>
    <w:autoRedefine/>
    <w:qFormat/>
    <w:rsid w:val="00005CB8"/>
    <w:pPr>
      <w:spacing w:after="120" w:line="240" w:lineRule="auto"/>
      <w:ind w:left="567"/>
      <w:contextualSpacing/>
    </w:pPr>
    <w:rPr>
      <w:rFonts w:eastAsiaTheme="majorEastAsia" w:cstheme="majorBidi"/>
      <w:b/>
      <w:color w:val="auto"/>
      <w:spacing w:val="-15"/>
      <w:sz w:val="24"/>
      <w:szCs w:val="96"/>
      <w:shd w:val="clear" w:color="auto" w:fill="FFFFFF"/>
      <w:lang w:val="en-US" w:eastAsia="pt-BR"/>
    </w:rPr>
  </w:style>
  <w:style w:type="paragraph" w:customStyle="1" w:styleId="Highlights">
    <w:name w:val="Highlights"/>
    <w:basedOn w:val="Corpodetexto"/>
    <w:autoRedefine/>
    <w:qFormat/>
    <w:rsid w:val="00005CB8"/>
    <w:pPr>
      <w:numPr>
        <w:numId w:val="3"/>
      </w:numPr>
      <w:tabs>
        <w:tab w:val="num" w:pos="360"/>
      </w:tabs>
      <w:spacing w:after="0" w:line="480" w:lineRule="auto"/>
      <w:ind w:left="0" w:firstLine="0"/>
    </w:pPr>
    <w:rPr>
      <w:rFonts w:eastAsia="Times New Roman"/>
      <w:color w:val="000000" w:themeColor="text1"/>
      <w:sz w:val="24"/>
      <w:lang w:val="en-US"/>
    </w:rPr>
  </w:style>
  <w:style w:type="paragraph" w:customStyle="1" w:styleId="TextArtigo">
    <w:name w:val="Text Artigo"/>
    <w:basedOn w:val="Corpodetexto"/>
    <w:autoRedefine/>
    <w:qFormat/>
    <w:rsid w:val="00005CB8"/>
    <w:pPr>
      <w:spacing w:line="480" w:lineRule="auto"/>
      <w:jc w:val="both"/>
    </w:pPr>
    <w:rPr>
      <w:rFonts w:eastAsia="Times New Roman"/>
      <w:color w:val="auto"/>
      <w:sz w:val="24"/>
      <w:lang w:val="en-US" w:eastAsia="ar-SA"/>
    </w:rPr>
  </w:style>
  <w:style w:type="paragraph" w:customStyle="1" w:styleId="Posttexttitles1">
    <w:name w:val="Post text titles 1"/>
    <w:basedOn w:val="Posttexttitles6"/>
    <w:autoRedefine/>
    <w:qFormat/>
    <w:rsid w:val="00005CB8"/>
    <w:pPr>
      <w:spacing w:after="160"/>
    </w:pPr>
  </w:style>
  <w:style w:type="paragraph" w:customStyle="1" w:styleId="PostTexttitles2">
    <w:name w:val="Post Text titles 2"/>
    <w:basedOn w:val="Posttexttitles1"/>
    <w:autoRedefine/>
    <w:qFormat/>
    <w:rsid w:val="00005CB8"/>
    <w:pPr>
      <w:spacing w:line="360" w:lineRule="auto"/>
      <w:ind w:left="0"/>
      <w:jc w:val="center"/>
    </w:pPr>
    <w:rPr>
      <w:lang w:bidi="hi-IN"/>
    </w:rPr>
  </w:style>
  <w:style w:type="paragraph" w:customStyle="1" w:styleId="Posttexttitles5">
    <w:name w:val="Post text titles 5"/>
    <w:basedOn w:val="Posttexttitles1"/>
    <w:autoRedefine/>
    <w:qFormat/>
    <w:rsid w:val="00005CB8"/>
    <w:pPr>
      <w:widowControl w:val="0"/>
      <w:numPr>
        <w:numId w:val="2"/>
      </w:numPr>
      <w:spacing w:after="0" w:line="360" w:lineRule="auto"/>
      <w:jc w:val="both"/>
    </w:pPr>
    <w:rPr>
      <w:rFonts w:eastAsia="Arial"/>
      <w:bCs/>
      <w:szCs w:val="24"/>
    </w:rPr>
  </w:style>
  <w:style w:type="paragraph" w:customStyle="1" w:styleId="TextArtigo2">
    <w:name w:val="Text Artigo 2"/>
    <w:basedOn w:val="TextArtigo"/>
    <w:autoRedefine/>
    <w:qFormat/>
    <w:rsid w:val="00005CB8"/>
    <w:pPr>
      <w:spacing w:after="0"/>
      <w:ind w:left="709"/>
    </w:pPr>
    <w:rPr>
      <w:szCs w:val="24"/>
    </w:rPr>
  </w:style>
  <w:style w:type="paragraph" w:customStyle="1" w:styleId="Posttexttitles4">
    <w:name w:val="Post text titles 4"/>
    <w:basedOn w:val="Posttexttitles1"/>
    <w:autoRedefine/>
    <w:qFormat/>
    <w:rsid w:val="00005CB8"/>
    <w:pPr>
      <w:spacing w:after="0" w:line="360" w:lineRule="auto"/>
      <w:ind w:left="0"/>
    </w:pPr>
    <w:rPr>
      <w:szCs w:val="24"/>
      <w:u w:val="single"/>
    </w:rPr>
  </w:style>
  <w:style w:type="paragraph" w:customStyle="1" w:styleId="Textartigo3">
    <w:name w:val="Text artigo 3"/>
    <w:basedOn w:val="TextArtigo2"/>
    <w:autoRedefine/>
    <w:qFormat/>
    <w:rsid w:val="00005CB8"/>
    <w:pPr>
      <w:numPr>
        <w:numId w:val="1"/>
      </w:numPr>
      <w:tabs>
        <w:tab w:val="num" w:pos="360"/>
      </w:tabs>
      <w:ind w:left="709" w:firstLine="0"/>
    </w:pPr>
  </w:style>
  <w:style w:type="paragraph" w:styleId="Corpodetexto">
    <w:name w:val="Body Text"/>
    <w:basedOn w:val="Normal"/>
    <w:link w:val="CorpodetextoChar"/>
    <w:uiPriority w:val="99"/>
    <w:semiHidden/>
    <w:unhideWhenUsed/>
    <w:rsid w:val="00005CB8"/>
    <w:pPr>
      <w:spacing w:after="120"/>
    </w:pPr>
  </w:style>
  <w:style w:type="character" w:customStyle="1" w:styleId="CorpodetextoChar">
    <w:name w:val="Corpo de texto Char"/>
    <w:basedOn w:val="Fontepargpadro"/>
    <w:link w:val="Corpodetexto"/>
    <w:uiPriority w:val="99"/>
    <w:semiHidden/>
    <w:rsid w:val="00005CB8"/>
    <w:rPr>
      <w:rFonts w:ascii="Times New Roman" w:eastAsiaTheme="minorEastAsia" w:hAnsi="Times New Roman" w:cs="Times New Roman"/>
      <w:color w:val="595959" w:themeColor="text1" w:themeTint="A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823</Words>
  <Characters>4447</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COSTA ARAUJO</dc:creator>
  <cp:keywords/>
  <dc:description/>
  <cp:lastModifiedBy>AMANDA COSTA ARAUJO</cp:lastModifiedBy>
  <cp:revision>1</cp:revision>
  <dcterms:created xsi:type="dcterms:W3CDTF">2022-11-21T18:35:00Z</dcterms:created>
  <dcterms:modified xsi:type="dcterms:W3CDTF">2022-11-21T18:36:00Z</dcterms:modified>
</cp:coreProperties>
</file>