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BA13B" w14:textId="37CF71DA" w:rsidR="00BB3EB5" w:rsidRDefault="000C390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Supplementary </w:t>
      </w:r>
      <w:r w:rsidR="0099287C" w:rsidRPr="0099287C">
        <w:rPr>
          <w:rFonts w:ascii="Times New Roman" w:hAnsi="Times New Roman" w:cs="Times New Roman"/>
          <w:b/>
          <w:sz w:val="24"/>
        </w:rPr>
        <w:t>Table</w:t>
      </w:r>
      <w:r w:rsidR="003C14CA">
        <w:rPr>
          <w:rFonts w:ascii="Times New Roman" w:hAnsi="Times New Roman" w:cs="Times New Roman"/>
          <w:b/>
          <w:sz w:val="24"/>
        </w:rPr>
        <w:t>.</w:t>
      </w:r>
      <w:r w:rsidR="0099287C" w:rsidRPr="0099287C">
        <w:rPr>
          <w:rFonts w:ascii="Times New Roman" w:hAnsi="Times New Roman" w:cs="Times New Roman"/>
          <w:b/>
          <w:sz w:val="24"/>
        </w:rPr>
        <w:t xml:space="preserve"> </w:t>
      </w:r>
      <w:r w:rsidR="001D7512" w:rsidRPr="001D7512">
        <w:rPr>
          <w:rFonts w:ascii="Times New Roman" w:hAnsi="Times New Roman" w:cs="Times New Roman"/>
          <w:bCs/>
          <w:sz w:val="24"/>
        </w:rPr>
        <w:t>P</w:t>
      </w:r>
      <w:r w:rsidR="0099287C" w:rsidRPr="0099287C">
        <w:rPr>
          <w:rFonts w:ascii="Times New Roman" w:hAnsi="Times New Roman" w:cs="Times New Roman"/>
          <w:sz w:val="24"/>
        </w:rPr>
        <w:t xml:space="preserve">rognostic factors for </w:t>
      </w:r>
      <w:r w:rsidR="00B0513C">
        <w:rPr>
          <w:rFonts w:ascii="Times New Roman" w:hAnsi="Times New Roman" w:cs="Times New Roman"/>
          <w:sz w:val="24"/>
        </w:rPr>
        <w:t>recurrence-free</w:t>
      </w:r>
      <w:r w:rsidR="0099287C" w:rsidRPr="0099287C">
        <w:rPr>
          <w:rFonts w:ascii="Times New Roman" w:hAnsi="Times New Roman" w:cs="Times New Roman"/>
          <w:sz w:val="24"/>
        </w:rPr>
        <w:t xml:space="preserve"> survival</w:t>
      </w:r>
      <w:r w:rsidR="00CB7444">
        <w:rPr>
          <w:rFonts w:ascii="Times New Roman" w:hAnsi="Times New Roman" w:cs="Times New Roman" w:hint="eastAsia"/>
          <w:sz w:val="24"/>
        </w:rPr>
        <w:t xml:space="preserve"> </w:t>
      </w:r>
      <w:r w:rsidR="00CB7444">
        <w:rPr>
          <w:rFonts w:ascii="Times New Roman" w:hAnsi="Times New Roman" w:cs="Times New Roman"/>
          <w:sz w:val="24"/>
        </w:rPr>
        <w:t>in patients with NBNC hepatocellular carcinoma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851"/>
        <w:gridCol w:w="1701"/>
        <w:gridCol w:w="1417"/>
        <w:gridCol w:w="851"/>
        <w:gridCol w:w="1559"/>
        <w:gridCol w:w="1105"/>
      </w:tblGrid>
      <w:tr w:rsidR="0099287C" w14:paraId="78818F97" w14:textId="77777777" w:rsidTr="00D01959">
        <w:tc>
          <w:tcPr>
            <w:tcW w:w="2972" w:type="dxa"/>
            <w:vMerge w:val="restart"/>
            <w:tcBorders>
              <w:top w:val="single" w:sz="4" w:space="0" w:color="auto"/>
            </w:tcBorders>
          </w:tcPr>
          <w:p w14:paraId="330503A4" w14:textId="77777777" w:rsidR="0099287C" w:rsidRDefault="00992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Variable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</w:tcBorders>
          </w:tcPr>
          <w:p w14:paraId="62696EB0" w14:textId="77777777" w:rsidR="0099287C" w:rsidRPr="0099287C" w:rsidRDefault="0099287C" w:rsidP="00992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87C">
              <w:rPr>
                <w:rFonts w:ascii="Times New Roman" w:hAnsi="Times New Roman" w:cs="Times New Roman" w:hint="eastAsia"/>
                <w:sz w:val="24"/>
              </w:rPr>
              <w:t>Univariate analysis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</w:tcBorders>
          </w:tcPr>
          <w:p w14:paraId="01C8340D" w14:textId="77777777" w:rsidR="0099287C" w:rsidRDefault="0099287C" w:rsidP="00992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Multivariate analysis</w:t>
            </w:r>
          </w:p>
        </w:tc>
      </w:tr>
      <w:tr w:rsidR="0099287C" w14:paraId="2BF08784" w14:textId="77777777" w:rsidTr="00D01959">
        <w:tc>
          <w:tcPr>
            <w:tcW w:w="2972" w:type="dxa"/>
            <w:vMerge/>
            <w:tcBorders>
              <w:bottom w:val="single" w:sz="4" w:space="0" w:color="auto"/>
            </w:tcBorders>
          </w:tcPr>
          <w:p w14:paraId="1D6E8EE4" w14:textId="77777777" w:rsidR="0099287C" w:rsidRDefault="009928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56C9520" w14:textId="77777777" w:rsidR="0099287C" w:rsidRDefault="00992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A1AD5D" w14:textId="77777777" w:rsidR="0099287C" w:rsidRDefault="00992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95%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CI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284A03A" w14:textId="77777777" w:rsidR="0099287C" w:rsidRDefault="00992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 value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503A9EF" w14:textId="77777777" w:rsidR="0099287C" w:rsidRDefault="00992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89B2000" w14:textId="77777777" w:rsidR="0099287C" w:rsidRDefault="0099287C" w:rsidP="0099287C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95%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CI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3227623D" w14:textId="77777777" w:rsidR="0099287C" w:rsidRDefault="00992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 value</w:t>
            </w:r>
          </w:p>
        </w:tc>
      </w:tr>
      <w:tr w:rsidR="0041552A" w14:paraId="78C4E0E6" w14:textId="77777777" w:rsidTr="00D01959">
        <w:tc>
          <w:tcPr>
            <w:tcW w:w="2972" w:type="dxa"/>
            <w:tcBorders>
              <w:top w:val="single" w:sz="4" w:space="0" w:color="auto"/>
            </w:tcBorders>
          </w:tcPr>
          <w:p w14:paraId="458BA620" w14:textId="368AB6F9" w:rsidR="0041552A" w:rsidRDefault="0041552A" w:rsidP="004155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 &gt; 70 years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970E4EE" w14:textId="06B04BEA" w:rsidR="0041552A" w:rsidRDefault="0041552A" w:rsidP="004155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1.</w:t>
            </w:r>
            <w:r w:rsidR="00CB7444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B0B46FE" w14:textId="00344E09" w:rsidR="0041552A" w:rsidRDefault="00F92010" w:rsidP="004155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0.80</w:t>
            </w:r>
            <w:r w:rsidR="0041552A">
              <w:rPr>
                <w:rFonts w:ascii="Times New Roman" w:hAnsi="Times New Roman" w:cs="Times New Roman" w:hint="eastAsia"/>
                <w:sz w:val="24"/>
              </w:rPr>
              <w:t>-</w:t>
            </w:r>
            <w:r w:rsidR="0041552A">
              <w:rPr>
                <w:rFonts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AAF5185" w14:textId="45C4E239" w:rsidR="0041552A" w:rsidRDefault="0041552A" w:rsidP="004155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</w:t>
            </w:r>
            <w:r w:rsidR="00F92010">
              <w:rPr>
                <w:rFonts w:ascii="Times New Roman" w:hAnsi="Times New Roman" w:cs="Times New Roman"/>
                <w:sz w:val="24"/>
              </w:rPr>
              <w:t>491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2D72D96" w14:textId="247897C3" w:rsidR="0041552A" w:rsidRPr="003F50A3" w:rsidRDefault="0041552A" w:rsidP="004155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3FCBE44" w14:textId="68D4F24D" w:rsidR="0041552A" w:rsidRDefault="0041552A" w:rsidP="0041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321C0A53" w14:textId="42A0BED7" w:rsidR="0041552A" w:rsidRDefault="0041552A" w:rsidP="004155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28A6" w14:paraId="36C42566" w14:textId="77777777" w:rsidTr="00D01959">
        <w:tc>
          <w:tcPr>
            <w:tcW w:w="2972" w:type="dxa"/>
          </w:tcPr>
          <w:p w14:paraId="33F4D416" w14:textId="77777777" w:rsidR="00D728A6" w:rsidRDefault="00D728A6" w:rsidP="00D72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Gender (</w:t>
            </w:r>
            <w:r>
              <w:rPr>
                <w:rFonts w:ascii="Times New Roman" w:hAnsi="Times New Roman" w:cs="Times New Roman"/>
              </w:rPr>
              <w:t>male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527925A2" w14:textId="7D3A1C7B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701" w:type="dxa"/>
          </w:tcPr>
          <w:p w14:paraId="0CA5A94C" w14:textId="17F4AC2F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0.80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2.00</w:t>
            </w:r>
          </w:p>
        </w:tc>
        <w:tc>
          <w:tcPr>
            <w:tcW w:w="1417" w:type="dxa"/>
          </w:tcPr>
          <w:p w14:paraId="4A5C7C3C" w14:textId="17142053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311</w:t>
            </w:r>
          </w:p>
        </w:tc>
        <w:tc>
          <w:tcPr>
            <w:tcW w:w="851" w:type="dxa"/>
          </w:tcPr>
          <w:p w14:paraId="5916E967" w14:textId="003C4E50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559" w:type="dxa"/>
          </w:tcPr>
          <w:p w14:paraId="5F050BED" w14:textId="2494FFCC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</w:tcPr>
          <w:p w14:paraId="5FA7786F" w14:textId="0325F973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28A6" w14:paraId="4C723836" w14:textId="77777777" w:rsidTr="00D01959">
        <w:tc>
          <w:tcPr>
            <w:tcW w:w="2972" w:type="dxa"/>
          </w:tcPr>
          <w:p w14:paraId="1DDB8330" w14:textId="77777777" w:rsidR="00D728A6" w:rsidRPr="00136418" w:rsidRDefault="00D728A6" w:rsidP="00D728A6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 w:hint="eastAsia"/>
              </w:rPr>
              <w:t>BMI &gt; 22</w:t>
            </w:r>
            <w:r>
              <w:rPr>
                <w:rFonts w:ascii="Times New Roman" w:hAnsi="Times New Roman" w:cs="Times New Roman"/>
              </w:rPr>
              <w:t xml:space="preserve"> kg/m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094486B5" w14:textId="1724A24A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0.99</w:t>
            </w:r>
          </w:p>
        </w:tc>
        <w:tc>
          <w:tcPr>
            <w:tcW w:w="1701" w:type="dxa"/>
          </w:tcPr>
          <w:p w14:paraId="24F07F0F" w14:textId="6B32BF36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0.68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1.44</w:t>
            </w:r>
          </w:p>
        </w:tc>
        <w:tc>
          <w:tcPr>
            <w:tcW w:w="1417" w:type="dxa"/>
          </w:tcPr>
          <w:p w14:paraId="394729DB" w14:textId="2F613F11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955</w:t>
            </w:r>
          </w:p>
        </w:tc>
        <w:tc>
          <w:tcPr>
            <w:tcW w:w="851" w:type="dxa"/>
          </w:tcPr>
          <w:p w14:paraId="7A1D945E" w14:textId="071F097F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559" w:type="dxa"/>
          </w:tcPr>
          <w:p w14:paraId="5BD1C3DF" w14:textId="6C6F0BDB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</w:tcPr>
          <w:p w14:paraId="1954273E" w14:textId="482F8334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28A6" w14:paraId="6DB166C9" w14:textId="77777777" w:rsidTr="00D01959">
        <w:tc>
          <w:tcPr>
            <w:tcW w:w="2972" w:type="dxa"/>
          </w:tcPr>
          <w:p w14:paraId="54E33C6B" w14:textId="77777777" w:rsidR="00D728A6" w:rsidRDefault="00D728A6" w:rsidP="00D72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T (yes)</w:t>
            </w:r>
          </w:p>
        </w:tc>
        <w:tc>
          <w:tcPr>
            <w:tcW w:w="851" w:type="dxa"/>
          </w:tcPr>
          <w:p w14:paraId="2C91B5AE" w14:textId="20E640D1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1.23</w:t>
            </w:r>
          </w:p>
        </w:tc>
        <w:tc>
          <w:tcPr>
            <w:tcW w:w="1701" w:type="dxa"/>
          </w:tcPr>
          <w:p w14:paraId="6CF3A1C2" w14:textId="1F07E84E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.76-2.00</w:t>
            </w:r>
          </w:p>
        </w:tc>
        <w:tc>
          <w:tcPr>
            <w:tcW w:w="1417" w:type="dxa"/>
          </w:tcPr>
          <w:p w14:paraId="59918F9A" w14:textId="5D9FC87E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1.23</w:t>
            </w:r>
          </w:p>
        </w:tc>
        <w:tc>
          <w:tcPr>
            <w:tcW w:w="851" w:type="dxa"/>
          </w:tcPr>
          <w:p w14:paraId="403EF82A" w14:textId="42B3F08B" w:rsidR="00D728A6" w:rsidRPr="003F50A3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559" w:type="dxa"/>
          </w:tcPr>
          <w:p w14:paraId="4AC32857" w14:textId="77777777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</w:tcPr>
          <w:p w14:paraId="3BEF7D94" w14:textId="77777777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28A6" w14:paraId="135FD6C0" w14:textId="77777777" w:rsidTr="00D01959">
        <w:tc>
          <w:tcPr>
            <w:tcW w:w="2972" w:type="dxa"/>
          </w:tcPr>
          <w:p w14:paraId="49C12CEC" w14:textId="77777777" w:rsidR="00D728A6" w:rsidRDefault="00D728A6" w:rsidP="00D72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DM</w:t>
            </w:r>
            <w:r>
              <w:rPr>
                <w:rFonts w:ascii="Times New Roman" w:hAnsi="Times New Roman" w:cs="Times New Roman"/>
              </w:rPr>
              <w:t xml:space="preserve"> (yes)</w:t>
            </w:r>
          </w:p>
        </w:tc>
        <w:tc>
          <w:tcPr>
            <w:tcW w:w="851" w:type="dxa"/>
          </w:tcPr>
          <w:p w14:paraId="12E535F9" w14:textId="4EDBD353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1.20</w:t>
            </w:r>
          </w:p>
        </w:tc>
        <w:tc>
          <w:tcPr>
            <w:tcW w:w="1701" w:type="dxa"/>
          </w:tcPr>
          <w:p w14:paraId="7E545BEF" w14:textId="737B9228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0.86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1.69</w:t>
            </w:r>
          </w:p>
        </w:tc>
        <w:tc>
          <w:tcPr>
            <w:tcW w:w="1417" w:type="dxa"/>
          </w:tcPr>
          <w:p w14:paraId="0557CECC" w14:textId="13E91354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289</w:t>
            </w:r>
          </w:p>
        </w:tc>
        <w:tc>
          <w:tcPr>
            <w:tcW w:w="851" w:type="dxa"/>
          </w:tcPr>
          <w:p w14:paraId="14A51C0A" w14:textId="4CBBF9CB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559" w:type="dxa"/>
          </w:tcPr>
          <w:p w14:paraId="1D315A64" w14:textId="7CC38370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</w:tcPr>
          <w:p w14:paraId="09656EFF" w14:textId="2FD14794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28A6" w14:paraId="0A27F9F0" w14:textId="77777777" w:rsidTr="00D01959">
        <w:tc>
          <w:tcPr>
            <w:tcW w:w="2972" w:type="dxa"/>
          </w:tcPr>
          <w:p w14:paraId="5EBE3A5F" w14:textId="77777777" w:rsidR="00D728A6" w:rsidRDefault="00D728A6" w:rsidP="00D72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yslipidemia (yes)</w:t>
            </w:r>
          </w:p>
        </w:tc>
        <w:tc>
          <w:tcPr>
            <w:tcW w:w="851" w:type="dxa"/>
          </w:tcPr>
          <w:p w14:paraId="42D23850" w14:textId="59DB46F0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1.00</w:t>
            </w:r>
          </w:p>
        </w:tc>
        <w:tc>
          <w:tcPr>
            <w:tcW w:w="1701" w:type="dxa"/>
          </w:tcPr>
          <w:p w14:paraId="15C71AD3" w14:textId="726B2F7B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0.31-3.20</w:t>
            </w:r>
          </w:p>
        </w:tc>
        <w:tc>
          <w:tcPr>
            <w:tcW w:w="1417" w:type="dxa"/>
          </w:tcPr>
          <w:p w14:paraId="125CC841" w14:textId="0798276E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.995</w:t>
            </w:r>
          </w:p>
        </w:tc>
        <w:tc>
          <w:tcPr>
            <w:tcW w:w="851" w:type="dxa"/>
          </w:tcPr>
          <w:p w14:paraId="0C7B108D" w14:textId="626AC479" w:rsidR="00D728A6" w:rsidRPr="003F50A3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559" w:type="dxa"/>
          </w:tcPr>
          <w:p w14:paraId="6836A7C5" w14:textId="60AA8BD0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</w:tcPr>
          <w:p w14:paraId="13CF1366" w14:textId="6F821A5E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28A6" w14:paraId="09D12A15" w14:textId="77777777" w:rsidTr="00D01959">
        <w:tc>
          <w:tcPr>
            <w:tcW w:w="2972" w:type="dxa"/>
          </w:tcPr>
          <w:p w14:paraId="3AAC2369" w14:textId="77777777" w:rsidR="00D728A6" w:rsidRDefault="00D728A6" w:rsidP="00D72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Heavy drinking (yes)</w:t>
            </w:r>
          </w:p>
        </w:tc>
        <w:tc>
          <w:tcPr>
            <w:tcW w:w="851" w:type="dxa"/>
          </w:tcPr>
          <w:p w14:paraId="78D747F6" w14:textId="27A3B1E6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0.97</w:t>
            </w:r>
          </w:p>
        </w:tc>
        <w:tc>
          <w:tcPr>
            <w:tcW w:w="1701" w:type="dxa"/>
          </w:tcPr>
          <w:p w14:paraId="75F099E1" w14:textId="3E85874D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69</w:t>
            </w:r>
            <w:r>
              <w:rPr>
                <w:rFonts w:ascii="Times New Roman" w:hAnsi="Times New Roman" w:cs="Times New Roman" w:hint="eastAsia"/>
                <w:sz w:val="24"/>
              </w:rPr>
              <w:t>-1.</w:t>
            </w: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1417" w:type="dxa"/>
          </w:tcPr>
          <w:p w14:paraId="2A4C5423" w14:textId="6F6A7DC7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.869</w:t>
            </w:r>
          </w:p>
        </w:tc>
        <w:tc>
          <w:tcPr>
            <w:tcW w:w="851" w:type="dxa"/>
          </w:tcPr>
          <w:p w14:paraId="4D447EE2" w14:textId="69C31F04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559" w:type="dxa"/>
          </w:tcPr>
          <w:p w14:paraId="57C47878" w14:textId="77777777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</w:tcPr>
          <w:p w14:paraId="274E81AA" w14:textId="77777777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28A6" w14:paraId="403A5450" w14:textId="77777777" w:rsidTr="00D01959">
        <w:tc>
          <w:tcPr>
            <w:tcW w:w="2972" w:type="dxa"/>
          </w:tcPr>
          <w:p w14:paraId="38481A82" w14:textId="77777777" w:rsidR="00D728A6" w:rsidRDefault="00D728A6" w:rsidP="00D72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moking (yes)</w:t>
            </w:r>
          </w:p>
        </w:tc>
        <w:tc>
          <w:tcPr>
            <w:tcW w:w="851" w:type="dxa"/>
          </w:tcPr>
          <w:p w14:paraId="412DAD84" w14:textId="09BEFA44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1.00</w:t>
            </w:r>
          </w:p>
        </w:tc>
        <w:tc>
          <w:tcPr>
            <w:tcW w:w="1701" w:type="dxa"/>
          </w:tcPr>
          <w:p w14:paraId="106674F3" w14:textId="630490AF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0.72-1.42</w:t>
            </w:r>
          </w:p>
        </w:tc>
        <w:tc>
          <w:tcPr>
            <w:tcW w:w="1417" w:type="dxa"/>
          </w:tcPr>
          <w:p w14:paraId="45A15981" w14:textId="063C895E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.986</w:t>
            </w:r>
          </w:p>
        </w:tc>
        <w:tc>
          <w:tcPr>
            <w:tcW w:w="851" w:type="dxa"/>
          </w:tcPr>
          <w:p w14:paraId="59F391CA" w14:textId="7D89DC34" w:rsidR="00D728A6" w:rsidRPr="003F50A3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559" w:type="dxa"/>
          </w:tcPr>
          <w:p w14:paraId="702CC9BF" w14:textId="77777777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</w:tcPr>
          <w:p w14:paraId="01449CA7" w14:textId="77777777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28A6" w14:paraId="78A04BB0" w14:textId="77777777" w:rsidTr="00D01959">
        <w:tc>
          <w:tcPr>
            <w:tcW w:w="2972" w:type="dxa"/>
          </w:tcPr>
          <w:p w14:paraId="10955A8E" w14:textId="77777777" w:rsidR="00D728A6" w:rsidRDefault="00D728A6" w:rsidP="00D72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Serum ALT</w:t>
            </w:r>
            <w:r>
              <w:rPr>
                <w:rFonts w:ascii="Times New Roman" w:hAnsi="Times New Roman" w:cs="Times New Roman"/>
              </w:rPr>
              <w:t xml:space="preserve"> &gt; 40 </w:t>
            </w:r>
            <w:r>
              <w:rPr>
                <w:rFonts w:ascii="Times New Roman" w:hAnsi="Times New Roman" w:cs="Times New Roman" w:hint="eastAsia"/>
              </w:rPr>
              <w:t>IU/L</w:t>
            </w:r>
          </w:p>
        </w:tc>
        <w:tc>
          <w:tcPr>
            <w:tcW w:w="851" w:type="dxa"/>
          </w:tcPr>
          <w:p w14:paraId="4CBFBB13" w14:textId="14DDC681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1701" w:type="dxa"/>
          </w:tcPr>
          <w:p w14:paraId="7278984C" w14:textId="3D5EA8C1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27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2.53</w:t>
            </w:r>
          </w:p>
        </w:tc>
        <w:tc>
          <w:tcPr>
            <w:tcW w:w="1417" w:type="dxa"/>
          </w:tcPr>
          <w:p w14:paraId="177797FE" w14:textId="783292FC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&lt;0.001</w:t>
            </w:r>
          </w:p>
        </w:tc>
        <w:tc>
          <w:tcPr>
            <w:tcW w:w="851" w:type="dxa"/>
          </w:tcPr>
          <w:p w14:paraId="620EB2D4" w14:textId="3FC14F39" w:rsidR="00D728A6" w:rsidRDefault="000C138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  <w:r w:rsidR="0099019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</w:tcPr>
          <w:p w14:paraId="68EF5AC3" w14:textId="44FA7B8B" w:rsidR="00D728A6" w:rsidRDefault="0099019A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0.99</w:t>
            </w:r>
            <w:r w:rsidR="00D728A6">
              <w:rPr>
                <w:rFonts w:ascii="Times New Roman" w:hAnsi="Times New Roman" w:cs="Times New Roman" w:hint="eastAsia"/>
                <w:sz w:val="24"/>
              </w:rPr>
              <w:t>-</w:t>
            </w:r>
            <w:r w:rsidR="000C1386">
              <w:rPr>
                <w:rFonts w:ascii="Times New Roman" w:hAnsi="Times New Roman" w:cs="Times New Roman"/>
                <w:sz w:val="24"/>
              </w:rPr>
              <w:t>2.1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05" w:type="dxa"/>
          </w:tcPr>
          <w:p w14:paraId="4179CC52" w14:textId="70040733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99019A">
              <w:rPr>
                <w:rFonts w:ascii="Times New Roman" w:hAnsi="Times New Roman" w:cs="Times New Roman"/>
                <w:sz w:val="24"/>
              </w:rPr>
              <w:t>53</w:t>
            </w:r>
          </w:p>
        </w:tc>
      </w:tr>
      <w:tr w:rsidR="00D728A6" w14:paraId="6F49368F" w14:textId="77777777" w:rsidTr="00D01959">
        <w:tc>
          <w:tcPr>
            <w:tcW w:w="2972" w:type="dxa"/>
          </w:tcPr>
          <w:p w14:paraId="3884A057" w14:textId="77777777" w:rsidR="00D728A6" w:rsidRDefault="00D728A6" w:rsidP="00D72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Fib 4 score</w:t>
            </w:r>
            <w:r>
              <w:rPr>
                <w:rFonts w:ascii="Times New Roman" w:hAnsi="Times New Roman" w:cs="Times New Roman"/>
              </w:rPr>
              <w:t xml:space="preserve"> &gt; 2.67</w:t>
            </w:r>
          </w:p>
        </w:tc>
        <w:tc>
          <w:tcPr>
            <w:tcW w:w="851" w:type="dxa"/>
          </w:tcPr>
          <w:p w14:paraId="5307F7C1" w14:textId="607A2591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701" w:type="dxa"/>
          </w:tcPr>
          <w:p w14:paraId="73B89242" w14:textId="09B40A2A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91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1.80</w:t>
            </w:r>
          </w:p>
        </w:tc>
        <w:tc>
          <w:tcPr>
            <w:tcW w:w="1417" w:type="dxa"/>
          </w:tcPr>
          <w:p w14:paraId="0ACFE471" w14:textId="49EEE755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0.150</w:t>
            </w:r>
          </w:p>
        </w:tc>
        <w:tc>
          <w:tcPr>
            <w:tcW w:w="851" w:type="dxa"/>
          </w:tcPr>
          <w:p w14:paraId="647B7D45" w14:textId="13E1DDF0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559" w:type="dxa"/>
          </w:tcPr>
          <w:p w14:paraId="70819F13" w14:textId="5B0BEB58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</w:tcPr>
          <w:p w14:paraId="37C08208" w14:textId="735080C8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28A6" w14:paraId="60000686" w14:textId="77777777" w:rsidTr="00D01959">
        <w:tc>
          <w:tcPr>
            <w:tcW w:w="2972" w:type="dxa"/>
          </w:tcPr>
          <w:p w14:paraId="66BEFAFE" w14:textId="1C23D6C0" w:rsidR="00D728A6" w:rsidRDefault="00D728A6" w:rsidP="00D72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Platelet count </w:t>
            </w:r>
            <w:r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 w:hint="eastAsia"/>
              </w:rPr>
              <w:t xml:space="preserve"> 8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>/ml</w:t>
            </w:r>
          </w:p>
        </w:tc>
        <w:tc>
          <w:tcPr>
            <w:tcW w:w="851" w:type="dxa"/>
          </w:tcPr>
          <w:p w14:paraId="47AFC39B" w14:textId="06B68469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0.94</w:t>
            </w:r>
          </w:p>
        </w:tc>
        <w:tc>
          <w:tcPr>
            <w:tcW w:w="1701" w:type="dxa"/>
          </w:tcPr>
          <w:p w14:paraId="3CEFE946" w14:textId="4EA745A6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0.49</w:t>
            </w:r>
            <w:r>
              <w:rPr>
                <w:rFonts w:ascii="Times New Roman" w:hAnsi="Times New Roman" w:cs="Times New Roman" w:hint="eastAsia"/>
                <w:sz w:val="24"/>
              </w:rPr>
              <w:t>-1.</w:t>
            </w: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417" w:type="dxa"/>
          </w:tcPr>
          <w:p w14:paraId="5AD505B5" w14:textId="5475A091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0.853</w:t>
            </w:r>
          </w:p>
        </w:tc>
        <w:tc>
          <w:tcPr>
            <w:tcW w:w="851" w:type="dxa"/>
          </w:tcPr>
          <w:p w14:paraId="3948E472" w14:textId="35004D18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559" w:type="dxa"/>
          </w:tcPr>
          <w:p w14:paraId="3C70AE46" w14:textId="04CAA2D9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</w:tcPr>
          <w:p w14:paraId="49DA8A7F" w14:textId="31299CFE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28A6" w14:paraId="7E0EFCAE" w14:textId="77777777" w:rsidTr="00D01959">
        <w:tc>
          <w:tcPr>
            <w:tcW w:w="2972" w:type="dxa"/>
          </w:tcPr>
          <w:p w14:paraId="7C071B17" w14:textId="77777777" w:rsidR="00D728A6" w:rsidRDefault="00D728A6" w:rsidP="00D72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ICGR15 &gt; 10%</w:t>
            </w:r>
          </w:p>
        </w:tc>
        <w:tc>
          <w:tcPr>
            <w:tcW w:w="851" w:type="dxa"/>
          </w:tcPr>
          <w:p w14:paraId="37A74E72" w14:textId="03DFED93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701" w:type="dxa"/>
          </w:tcPr>
          <w:p w14:paraId="28794674" w14:textId="275B4E60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2.19</w:t>
            </w:r>
          </w:p>
        </w:tc>
        <w:tc>
          <w:tcPr>
            <w:tcW w:w="1417" w:type="dxa"/>
          </w:tcPr>
          <w:p w14:paraId="4F909E37" w14:textId="2034C27A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0.037</w:t>
            </w:r>
          </w:p>
        </w:tc>
        <w:tc>
          <w:tcPr>
            <w:tcW w:w="851" w:type="dxa"/>
          </w:tcPr>
          <w:p w14:paraId="7A128828" w14:textId="24FF0595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662B57">
              <w:rPr>
                <w:rFonts w:ascii="Times New Roman" w:hAnsi="Times New Roman" w:cs="Times New Roman"/>
                <w:sz w:val="24"/>
              </w:rPr>
              <w:t>3</w:t>
            </w:r>
            <w:r w:rsidR="0099019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</w:tcPr>
          <w:p w14:paraId="33FE611D" w14:textId="3AC781F8" w:rsidR="00D728A6" w:rsidRDefault="000C138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</w:t>
            </w:r>
            <w:r w:rsidR="00662B57">
              <w:rPr>
                <w:rFonts w:ascii="Times New Roman" w:hAnsi="Times New Roman" w:cs="Times New Roman"/>
                <w:sz w:val="24"/>
              </w:rPr>
              <w:t>7</w:t>
            </w:r>
            <w:r w:rsidR="00D728A6"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1.9</w:t>
            </w:r>
            <w:r w:rsidR="0099019A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05" w:type="dxa"/>
          </w:tcPr>
          <w:p w14:paraId="40E075AB" w14:textId="4E5D6DE5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</w:t>
            </w:r>
            <w:r w:rsidR="0099019A">
              <w:rPr>
                <w:rFonts w:ascii="Times New Roman" w:hAnsi="Times New Roman" w:cs="Times New Roman"/>
                <w:sz w:val="24"/>
              </w:rPr>
              <w:t>204</w:t>
            </w:r>
          </w:p>
        </w:tc>
      </w:tr>
      <w:tr w:rsidR="00D728A6" w14:paraId="119C06F1" w14:textId="77777777" w:rsidTr="00D01959">
        <w:tc>
          <w:tcPr>
            <w:tcW w:w="2972" w:type="dxa"/>
          </w:tcPr>
          <w:p w14:paraId="20009E11" w14:textId="122B0F37" w:rsidR="00D728A6" w:rsidRDefault="00D728A6" w:rsidP="00D72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AFP </w:t>
            </w:r>
            <w:r>
              <w:rPr>
                <w:rFonts w:ascii="Times New Roman" w:hAnsi="Times New Roman" w:cs="Times New Roman"/>
              </w:rPr>
              <w:t>&gt; 100 ng/</w:t>
            </w:r>
            <w:r>
              <w:rPr>
                <w:rFonts w:ascii="Times New Roman" w:hAnsi="Times New Roman" w:cs="Times New Roman" w:hint="eastAsia"/>
              </w:rPr>
              <w:t>ml</w:t>
            </w:r>
          </w:p>
        </w:tc>
        <w:tc>
          <w:tcPr>
            <w:tcW w:w="851" w:type="dxa"/>
          </w:tcPr>
          <w:p w14:paraId="52BCB995" w14:textId="543F3713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2.14</w:t>
            </w:r>
          </w:p>
        </w:tc>
        <w:tc>
          <w:tcPr>
            <w:tcW w:w="1701" w:type="dxa"/>
          </w:tcPr>
          <w:p w14:paraId="2D2866F1" w14:textId="17826FCF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1.52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3.02</w:t>
            </w:r>
          </w:p>
        </w:tc>
        <w:tc>
          <w:tcPr>
            <w:tcW w:w="1417" w:type="dxa"/>
          </w:tcPr>
          <w:p w14:paraId="0201EEEA" w14:textId="7B27D9F4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&lt;0.001</w:t>
            </w:r>
          </w:p>
        </w:tc>
        <w:tc>
          <w:tcPr>
            <w:tcW w:w="851" w:type="dxa"/>
          </w:tcPr>
          <w:p w14:paraId="1F3745CD" w14:textId="2B154D24" w:rsidR="00D728A6" w:rsidRDefault="000C138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99019A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559" w:type="dxa"/>
          </w:tcPr>
          <w:p w14:paraId="267D8532" w14:textId="556869E8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99019A">
              <w:rPr>
                <w:rFonts w:ascii="Times New Roman" w:hAnsi="Times New Roman" w:cs="Times New Roman"/>
                <w:sz w:val="24"/>
              </w:rPr>
              <w:t>19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0C1386">
              <w:rPr>
                <w:rFonts w:ascii="Times New Roman" w:hAnsi="Times New Roman" w:cs="Times New Roman"/>
                <w:sz w:val="24"/>
              </w:rPr>
              <w:t>2.</w:t>
            </w:r>
            <w:r w:rsidR="0099019A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105" w:type="dxa"/>
          </w:tcPr>
          <w:p w14:paraId="386B90BA" w14:textId="09E98709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</w:t>
            </w:r>
            <w:r w:rsidR="000C1386">
              <w:rPr>
                <w:rFonts w:ascii="Times New Roman" w:hAnsi="Times New Roman" w:cs="Times New Roman"/>
                <w:sz w:val="24"/>
              </w:rPr>
              <w:t>0</w:t>
            </w:r>
            <w:r w:rsidR="0099019A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8E6629" w14:paraId="4175302D" w14:textId="77777777" w:rsidTr="00D01959">
        <w:tc>
          <w:tcPr>
            <w:tcW w:w="2972" w:type="dxa"/>
          </w:tcPr>
          <w:p w14:paraId="624BC4B9" w14:textId="66472D6E" w:rsidR="008E6629" w:rsidRDefault="008E6629" w:rsidP="00D72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DCP &gt; 40 mIU/ml</w:t>
            </w:r>
          </w:p>
        </w:tc>
        <w:tc>
          <w:tcPr>
            <w:tcW w:w="851" w:type="dxa"/>
          </w:tcPr>
          <w:p w14:paraId="0FC6E219" w14:textId="398A2A18" w:rsidR="008E6629" w:rsidRDefault="008E6629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99019A"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1701" w:type="dxa"/>
          </w:tcPr>
          <w:p w14:paraId="5BDC9A58" w14:textId="539B7F8D" w:rsidR="008E6629" w:rsidRDefault="008E6629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99019A">
              <w:rPr>
                <w:rFonts w:ascii="Times New Roman" w:hAnsi="Times New Roman" w:cs="Times New Roman"/>
                <w:sz w:val="24"/>
              </w:rPr>
              <w:t>16</w:t>
            </w:r>
            <w:r>
              <w:rPr>
                <w:rFonts w:ascii="Times New Roman" w:hAnsi="Times New Roman" w:cs="Times New Roman"/>
                <w:sz w:val="24"/>
              </w:rPr>
              <w:t>-2.</w:t>
            </w:r>
            <w:r w:rsidR="0099019A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417" w:type="dxa"/>
          </w:tcPr>
          <w:p w14:paraId="391A03D3" w14:textId="4CB8318B" w:rsidR="008E6629" w:rsidRDefault="008E6629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</w:t>
            </w:r>
            <w:r w:rsidR="0099019A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851" w:type="dxa"/>
          </w:tcPr>
          <w:p w14:paraId="36119809" w14:textId="30FE3107" w:rsidR="008E6629" w:rsidRDefault="00662B57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99019A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559" w:type="dxa"/>
          </w:tcPr>
          <w:p w14:paraId="5C0257B3" w14:textId="3608F088" w:rsidR="008E6629" w:rsidRDefault="00662B57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.8</w:t>
            </w:r>
            <w:r w:rsidR="0099019A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99019A">
              <w:rPr>
                <w:rFonts w:ascii="Times New Roman" w:hAnsi="Times New Roman" w:cs="Times New Roman"/>
                <w:sz w:val="24"/>
              </w:rPr>
              <w:t>2.06</w:t>
            </w:r>
          </w:p>
        </w:tc>
        <w:tc>
          <w:tcPr>
            <w:tcW w:w="1105" w:type="dxa"/>
          </w:tcPr>
          <w:p w14:paraId="60EB6456" w14:textId="5EED81FF" w:rsidR="008E6629" w:rsidRDefault="00662B57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99019A">
              <w:rPr>
                <w:rFonts w:ascii="Times New Roman" w:hAnsi="Times New Roman" w:cs="Times New Roman"/>
                <w:sz w:val="24"/>
              </w:rPr>
              <w:t>158</w:t>
            </w:r>
          </w:p>
        </w:tc>
      </w:tr>
      <w:tr w:rsidR="00D728A6" w14:paraId="03051D86" w14:textId="77777777" w:rsidTr="00D01959">
        <w:tc>
          <w:tcPr>
            <w:tcW w:w="2972" w:type="dxa"/>
          </w:tcPr>
          <w:p w14:paraId="24D2E942" w14:textId="15F9A384" w:rsidR="00D728A6" w:rsidRDefault="00D728A6" w:rsidP="00D72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 tumor 3-4 (vs. 1-2)</w:t>
            </w:r>
          </w:p>
        </w:tc>
        <w:tc>
          <w:tcPr>
            <w:tcW w:w="851" w:type="dxa"/>
          </w:tcPr>
          <w:p w14:paraId="4A4B58B3" w14:textId="08CE1D79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2.88</w:t>
            </w:r>
          </w:p>
        </w:tc>
        <w:tc>
          <w:tcPr>
            <w:tcW w:w="1701" w:type="dxa"/>
          </w:tcPr>
          <w:p w14:paraId="4796BA8F" w14:textId="27CD9A38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1.58-4.96</w:t>
            </w:r>
          </w:p>
        </w:tc>
        <w:tc>
          <w:tcPr>
            <w:tcW w:w="1417" w:type="dxa"/>
          </w:tcPr>
          <w:p w14:paraId="7C7FD4EA" w14:textId="4DB53ABD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.001</w:t>
            </w:r>
          </w:p>
        </w:tc>
        <w:tc>
          <w:tcPr>
            <w:tcW w:w="851" w:type="dxa"/>
          </w:tcPr>
          <w:p w14:paraId="4F181476" w14:textId="3401ED9E" w:rsidR="00D728A6" w:rsidRPr="003F50A3" w:rsidRDefault="000C138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662B57">
              <w:rPr>
                <w:rFonts w:ascii="Times New Roman" w:hAnsi="Times New Roman" w:cs="Times New Roman"/>
                <w:sz w:val="24"/>
              </w:rPr>
              <w:t>8</w:t>
            </w:r>
            <w:r w:rsidR="0099019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</w:tcPr>
          <w:p w14:paraId="69D5CBA8" w14:textId="4C1E8531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99019A">
              <w:rPr>
                <w:rFonts w:ascii="Times New Roman" w:hAnsi="Times New Roman" w:cs="Times New Roman"/>
                <w:sz w:val="24"/>
              </w:rPr>
              <w:t>36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0C1386">
              <w:rPr>
                <w:rFonts w:ascii="Times New Roman" w:hAnsi="Times New Roman" w:cs="Times New Roman"/>
                <w:sz w:val="24"/>
              </w:rPr>
              <w:t>2.</w:t>
            </w:r>
            <w:r w:rsidR="00662B57">
              <w:rPr>
                <w:rFonts w:ascii="Times New Roman" w:hAnsi="Times New Roman" w:cs="Times New Roman"/>
                <w:sz w:val="24"/>
              </w:rPr>
              <w:t>0</w:t>
            </w:r>
            <w:r w:rsidR="0099019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5" w:type="dxa"/>
          </w:tcPr>
          <w:p w14:paraId="49F2CF3C" w14:textId="427AA0D3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662B57">
              <w:rPr>
                <w:rFonts w:ascii="Times New Roman" w:hAnsi="Times New Roman" w:cs="Times New Roman"/>
                <w:sz w:val="24"/>
              </w:rPr>
              <w:t>7</w:t>
            </w:r>
            <w:r w:rsidR="0099019A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D728A6" w14:paraId="598DCE69" w14:textId="77777777" w:rsidTr="00D01959">
        <w:tc>
          <w:tcPr>
            <w:tcW w:w="2972" w:type="dxa"/>
          </w:tcPr>
          <w:p w14:paraId="764A404B" w14:textId="6C84E368" w:rsidR="00D728A6" w:rsidRDefault="00D728A6" w:rsidP="00D72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Tumor</w:t>
            </w:r>
            <w:r>
              <w:rPr>
                <w:rFonts w:ascii="Times New Roman" w:hAnsi="Times New Roman" w:cs="Times New Roman"/>
              </w:rPr>
              <w:t xml:space="preserve"> number </w:t>
            </w:r>
            <w:r w:rsidR="00D01959">
              <w:rPr>
                <w:rFonts w:ascii="Times New Roman" w:hAnsi="Times New Roman" w:cs="Times New Roman"/>
              </w:rPr>
              <w:t>(multiple)</w:t>
            </w:r>
          </w:p>
        </w:tc>
        <w:tc>
          <w:tcPr>
            <w:tcW w:w="851" w:type="dxa"/>
          </w:tcPr>
          <w:p w14:paraId="19917A4E" w14:textId="7A326BBF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2.75</w:t>
            </w:r>
          </w:p>
        </w:tc>
        <w:tc>
          <w:tcPr>
            <w:tcW w:w="1701" w:type="dxa"/>
          </w:tcPr>
          <w:p w14:paraId="7D0DD2E1" w14:textId="40FFF2BE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1.87-4.04</w:t>
            </w:r>
          </w:p>
        </w:tc>
        <w:tc>
          <w:tcPr>
            <w:tcW w:w="1417" w:type="dxa"/>
          </w:tcPr>
          <w:p w14:paraId="16600C0F" w14:textId="19CCC35C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&lt;0.001</w:t>
            </w:r>
          </w:p>
        </w:tc>
        <w:tc>
          <w:tcPr>
            <w:tcW w:w="851" w:type="dxa"/>
          </w:tcPr>
          <w:p w14:paraId="7DBB5AE9" w14:textId="6C9DDDB0" w:rsidR="00D728A6" w:rsidRDefault="000C138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99019A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559" w:type="dxa"/>
          </w:tcPr>
          <w:p w14:paraId="179B9715" w14:textId="27E7FEA0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99019A">
              <w:rPr>
                <w:rFonts w:ascii="Times New Roman" w:hAnsi="Times New Roman" w:cs="Times New Roman"/>
                <w:sz w:val="24"/>
              </w:rPr>
              <w:t>32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0C1386">
              <w:rPr>
                <w:rFonts w:ascii="Times New Roman" w:hAnsi="Times New Roman" w:cs="Times New Roman"/>
                <w:sz w:val="24"/>
              </w:rPr>
              <w:t>3.</w:t>
            </w:r>
            <w:r w:rsidR="0099019A"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1105" w:type="dxa"/>
          </w:tcPr>
          <w:p w14:paraId="46FFAC9D" w14:textId="0B044AA4" w:rsidR="00D728A6" w:rsidRDefault="000C138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</w:t>
            </w:r>
            <w:r w:rsidR="0099019A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728A6" w14:paraId="050F0EBA" w14:textId="77777777" w:rsidTr="00D01959">
        <w:tc>
          <w:tcPr>
            <w:tcW w:w="2972" w:type="dxa"/>
          </w:tcPr>
          <w:p w14:paraId="30348802" w14:textId="77777777" w:rsidR="00D728A6" w:rsidRDefault="00D728A6" w:rsidP="00D72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Tumor size</w:t>
            </w:r>
            <w:r>
              <w:rPr>
                <w:rFonts w:ascii="Times New Roman" w:hAnsi="Times New Roman" w:cs="Times New Roman"/>
              </w:rPr>
              <w:t xml:space="preserve"> &gt; 5 cm</w:t>
            </w:r>
          </w:p>
        </w:tc>
        <w:tc>
          <w:tcPr>
            <w:tcW w:w="851" w:type="dxa"/>
          </w:tcPr>
          <w:p w14:paraId="6A5283D9" w14:textId="10A708FE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1.85</w:t>
            </w:r>
          </w:p>
        </w:tc>
        <w:tc>
          <w:tcPr>
            <w:tcW w:w="1701" w:type="dxa"/>
          </w:tcPr>
          <w:p w14:paraId="7A9914D7" w14:textId="115B3B20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1.31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2.61</w:t>
            </w:r>
          </w:p>
        </w:tc>
        <w:tc>
          <w:tcPr>
            <w:tcW w:w="1417" w:type="dxa"/>
          </w:tcPr>
          <w:p w14:paraId="5DC1635B" w14:textId="264FE3AD" w:rsidR="00D728A6" w:rsidRDefault="00D728A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&lt;0.001</w:t>
            </w:r>
          </w:p>
        </w:tc>
        <w:tc>
          <w:tcPr>
            <w:tcW w:w="851" w:type="dxa"/>
          </w:tcPr>
          <w:p w14:paraId="5F0D7F96" w14:textId="0557E474" w:rsidR="00D728A6" w:rsidRDefault="000C138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662B57">
              <w:rPr>
                <w:rFonts w:ascii="Times New Roman" w:hAnsi="Times New Roman" w:cs="Times New Roman"/>
                <w:sz w:val="24"/>
              </w:rPr>
              <w:t>5</w:t>
            </w:r>
            <w:r w:rsidR="0099019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14:paraId="23E47C0E" w14:textId="1E88D86F" w:rsidR="00D728A6" w:rsidRDefault="00662B57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0C138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98</w:t>
            </w:r>
            <w:r w:rsidR="00D728A6">
              <w:rPr>
                <w:rFonts w:ascii="Times New Roman" w:hAnsi="Times New Roman" w:cs="Times New Roman"/>
                <w:sz w:val="24"/>
              </w:rPr>
              <w:t>-</w:t>
            </w:r>
            <w:r w:rsidR="000C1386"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="0099019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05" w:type="dxa"/>
          </w:tcPr>
          <w:p w14:paraId="0F77E168" w14:textId="0B323A12" w:rsidR="00D728A6" w:rsidRDefault="000C1386" w:rsidP="00D728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</w:t>
            </w:r>
            <w:r w:rsidR="0099019A">
              <w:rPr>
                <w:rFonts w:ascii="Times New Roman" w:hAnsi="Times New Roman" w:cs="Times New Roman"/>
                <w:sz w:val="24"/>
              </w:rPr>
              <w:t>59</w:t>
            </w:r>
          </w:p>
        </w:tc>
      </w:tr>
      <w:tr w:rsidR="000C1386" w14:paraId="35B8D316" w14:textId="77777777" w:rsidTr="00D01959">
        <w:tc>
          <w:tcPr>
            <w:tcW w:w="2972" w:type="dxa"/>
          </w:tcPr>
          <w:p w14:paraId="2DB4B509" w14:textId="77777777" w:rsidR="000C1386" w:rsidRDefault="000C1386" w:rsidP="000C1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Fc-inf (</w:t>
            </w:r>
            <w:r>
              <w:rPr>
                <w:rFonts w:ascii="Times New Roman" w:hAnsi="Times New Roman" w:cs="Times New Roman"/>
              </w:rPr>
              <w:t>yes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0891EE58" w14:textId="67C18435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1.39</w:t>
            </w:r>
          </w:p>
        </w:tc>
        <w:tc>
          <w:tcPr>
            <w:tcW w:w="1701" w:type="dxa"/>
          </w:tcPr>
          <w:p w14:paraId="617151CD" w14:textId="6DBEA5C4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0.96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2.02</w:t>
            </w:r>
          </w:p>
        </w:tc>
        <w:tc>
          <w:tcPr>
            <w:tcW w:w="1417" w:type="dxa"/>
          </w:tcPr>
          <w:p w14:paraId="535C0947" w14:textId="19416C2F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0.085</w:t>
            </w:r>
          </w:p>
        </w:tc>
        <w:tc>
          <w:tcPr>
            <w:tcW w:w="851" w:type="dxa"/>
          </w:tcPr>
          <w:p w14:paraId="0CDCC08A" w14:textId="21483675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559" w:type="dxa"/>
          </w:tcPr>
          <w:p w14:paraId="0BD31626" w14:textId="6A5DD93A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</w:tcPr>
          <w:p w14:paraId="3C056322" w14:textId="2D638526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1386" w14:paraId="2A12F5E2" w14:textId="77777777" w:rsidTr="00D01959">
        <w:tc>
          <w:tcPr>
            <w:tcW w:w="2972" w:type="dxa"/>
          </w:tcPr>
          <w:p w14:paraId="0E86D4A1" w14:textId="77777777" w:rsidR="000C1386" w:rsidRDefault="000C1386" w:rsidP="000C1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Portal vein invasion (</w:t>
            </w:r>
            <w:r>
              <w:rPr>
                <w:rFonts w:ascii="Times New Roman" w:hAnsi="Times New Roman" w:cs="Times New Roman"/>
              </w:rPr>
              <w:t>yes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6597CB99" w14:textId="5BD07DCC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3.20</w:t>
            </w:r>
          </w:p>
        </w:tc>
        <w:tc>
          <w:tcPr>
            <w:tcW w:w="1701" w:type="dxa"/>
          </w:tcPr>
          <w:p w14:paraId="0B6AA5BF" w14:textId="0ADCFB4F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1.80-5.70</w:t>
            </w:r>
          </w:p>
        </w:tc>
        <w:tc>
          <w:tcPr>
            <w:tcW w:w="1417" w:type="dxa"/>
          </w:tcPr>
          <w:p w14:paraId="156538DA" w14:textId="1F2EE28E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&lt;0.001</w:t>
            </w:r>
          </w:p>
        </w:tc>
        <w:tc>
          <w:tcPr>
            <w:tcW w:w="851" w:type="dxa"/>
          </w:tcPr>
          <w:p w14:paraId="6742B9F7" w14:textId="5CC351DE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  <w:r w:rsidR="0099019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59" w:type="dxa"/>
          </w:tcPr>
          <w:p w14:paraId="05E53078" w14:textId="5FBE355F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</w:t>
            </w:r>
            <w:r w:rsidR="0099019A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3.</w:t>
            </w:r>
            <w:r w:rsidR="00662B57">
              <w:rPr>
                <w:rFonts w:ascii="Times New Roman" w:hAnsi="Times New Roman" w:cs="Times New Roman"/>
                <w:sz w:val="24"/>
              </w:rPr>
              <w:t>6</w:t>
            </w:r>
            <w:r w:rsidR="0099019A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05" w:type="dxa"/>
          </w:tcPr>
          <w:p w14:paraId="4481291C" w14:textId="30E381C3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</w:t>
            </w:r>
            <w:r w:rsidR="0099019A">
              <w:rPr>
                <w:rFonts w:ascii="Times New Roman" w:hAnsi="Times New Roman" w:cs="Times New Roman"/>
                <w:sz w:val="24"/>
              </w:rPr>
              <w:t>308</w:t>
            </w:r>
          </w:p>
        </w:tc>
      </w:tr>
      <w:tr w:rsidR="000C1386" w14:paraId="35F0382C" w14:textId="77777777" w:rsidTr="00D01959">
        <w:tc>
          <w:tcPr>
            <w:tcW w:w="2972" w:type="dxa"/>
          </w:tcPr>
          <w:p w14:paraId="346FA95B" w14:textId="77777777" w:rsidR="000C1386" w:rsidRDefault="000C1386" w:rsidP="000C1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Hepatic ve</w:t>
            </w:r>
            <w:r>
              <w:rPr>
                <w:rFonts w:ascii="Times New Roman" w:hAnsi="Times New Roman" w:cs="Times New Roman"/>
              </w:rPr>
              <w:t>in invasion (yes)</w:t>
            </w:r>
          </w:p>
        </w:tc>
        <w:tc>
          <w:tcPr>
            <w:tcW w:w="851" w:type="dxa"/>
          </w:tcPr>
          <w:p w14:paraId="3AC0E21F" w14:textId="401277DD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4.23</w:t>
            </w:r>
          </w:p>
        </w:tc>
        <w:tc>
          <w:tcPr>
            <w:tcW w:w="1701" w:type="dxa"/>
          </w:tcPr>
          <w:p w14:paraId="14AFA5D7" w14:textId="10642573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2.26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7.90</w:t>
            </w:r>
          </w:p>
        </w:tc>
        <w:tc>
          <w:tcPr>
            <w:tcW w:w="1417" w:type="dxa"/>
          </w:tcPr>
          <w:p w14:paraId="3179F622" w14:textId="23E07988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&lt;0.001</w:t>
            </w:r>
          </w:p>
        </w:tc>
        <w:tc>
          <w:tcPr>
            <w:tcW w:w="851" w:type="dxa"/>
          </w:tcPr>
          <w:p w14:paraId="2EE445B4" w14:textId="4DBF917D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662B57">
              <w:rPr>
                <w:rFonts w:ascii="Times New Roman" w:hAnsi="Times New Roman" w:cs="Times New Roman"/>
                <w:sz w:val="24"/>
              </w:rPr>
              <w:t>5</w:t>
            </w:r>
            <w:r w:rsidR="0099019A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</w:tcPr>
          <w:p w14:paraId="0652CB95" w14:textId="45C3F065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99019A">
              <w:rPr>
                <w:rFonts w:ascii="Times New Roman" w:hAnsi="Times New Roman" w:cs="Times New Roman"/>
                <w:sz w:val="24"/>
              </w:rPr>
              <w:t>70</w:t>
            </w:r>
            <w:r>
              <w:rPr>
                <w:rFonts w:ascii="Times New Roman" w:hAnsi="Times New Roman" w:cs="Times New Roman"/>
                <w:sz w:val="24"/>
              </w:rPr>
              <w:t>-3.</w:t>
            </w:r>
            <w:r w:rsidR="0099019A"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105" w:type="dxa"/>
          </w:tcPr>
          <w:p w14:paraId="3158C7A8" w14:textId="472DF143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99019A">
              <w:rPr>
                <w:rFonts w:ascii="Times New Roman" w:hAnsi="Times New Roman" w:cs="Times New Roman"/>
                <w:sz w:val="24"/>
              </w:rPr>
              <w:t>266</w:t>
            </w:r>
          </w:p>
        </w:tc>
      </w:tr>
      <w:tr w:rsidR="000C1386" w14:paraId="72518503" w14:textId="77777777" w:rsidTr="00D01959">
        <w:tc>
          <w:tcPr>
            <w:tcW w:w="2972" w:type="dxa"/>
          </w:tcPr>
          <w:p w14:paraId="5BA7B60A" w14:textId="77777777" w:rsidR="000C1386" w:rsidRDefault="000C1386" w:rsidP="000C1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IM (</w:t>
            </w:r>
            <w:r>
              <w:rPr>
                <w:rFonts w:ascii="Times New Roman" w:hAnsi="Times New Roman" w:cs="Times New Roman"/>
              </w:rPr>
              <w:t>yes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4BFF9777" w14:textId="35EDF7C6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4.07</w:t>
            </w:r>
          </w:p>
        </w:tc>
        <w:tc>
          <w:tcPr>
            <w:tcW w:w="1701" w:type="dxa"/>
          </w:tcPr>
          <w:p w14:paraId="27629769" w14:textId="60AEE623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2.54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6.52</w:t>
            </w:r>
          </w:p>
        </w:tc>
        <w:tc>
          <w:tcPr>
            <w:tcW w:w="1417" w:type="dxa"/>
          </w:tcPr>
          <w:p w14:paraId="0C574F32" w14:textId="195FA1C8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&lt;0.001</w:t>
            </w:r>
          </w:p>
        </w:tc>
        <w:tc>
          <w:tcPr>
            <w:tcW w:w="851" w:type="dxa"/>
          </w:tcPr>
          <w:p w14:paraId="0C85DF8C" w14:textId="77BFA669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662B57">
              <w:rPr>
                <w:rFonts w:ascii="Times New Roman" w:hAnsi="Times New Roman" w:cs="Times New Roman"/>
                <w:sz w:val="24"/>
              </w:rPr>
              <w:t>4</w:t>
            </w:r>
            <w:r w:rsidR="0099019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</w:tcPr>
          <w:p w14:paraId="06DDC20C" w14:textId="2B3FDE42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99019A">
              <w:rPr>
                <w:rFonts w:ascii="Times New Roman" w:hAnsi="Times New Roman" w:cs="Times New Roman"/>
                <w:sz w:val="24"/>
              </w:rPr>
              <w:t>72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 w:rsidR="0099019A">
              <w:rPr>
                <w:rFonts w:ascii="Times New Roman" w:hAnsi="Times New Roman" w:cs="Times New Roman"/>
                <w:sz w:val="24"/>
              </w:rPr>
              <w:t>2.90</w:t>
            </w:r>
          </w:p>
        </w:tc>
        <w:tc>
          <w:tcPr>
            <w:tcW w:w="1105" w:type="dxa"/>
          </w:tcPr>
          <w:p w14:paraId="046A0514" w14:textId="7458A440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99019A">
              <w:rPr>
                <w:rFonts w:ascii="Times New Roman" w:hAnsi="Times New Roman" w:cs="Times New Roman"/>
                <w:sz w:val="24"/>
              </w:rPr>
              <w:t>298</w:t>
            </w:r>
          </w:p>
        </w:tc>
      </w:tr>
      <w:tr w:rsidR="000C1386" w14:paraId="5F1790D2" w14:textId="77777777" w:rsidTr="00D01959">
        <w:tc>
          <w:tcPr>
            <w:tcW w:w="2972" w:type="dxa"/>
          </w:tcPr>
          <w:p w14:paraId="3C68BF7F" w14:textId="77777777" w:rsidR="000C1386" w:rsidRDefault="000C1386" w:rsidP="000C1386">
            <w:pPr>
              <w:rPr>
                <w:rFonts w:ascii="Times New Roman" w:hAnsi="Times New Roman" w:cs="Times New Roman"/>
              </w:rPr>
            </w:pPr>
            <w:r w:rsidRPr="001D54D4">
              <w:rPr>
                <w:rFonts w:ascii="Times New Roman" w:hAnsi="Times New Roman" w:cs="Times New Roman"/>
              </w:rPr>
              <w:t>Edmondson-Steiner grade</w:t>
            </w:r>
            <w:r>
              <w:rPr>
                <w:rFonts w:ascii="Times New Roman" w:hAnsi="Times New Roman" w:cs="Times New Roman" w:hint="eastAsia"/>
              </w:rPr>
              <w:t xml:space="preserve">　</w:t>
            </w:r>
          </w:p>
          <w:p w14:paraId="19874B46" w14:textId="77777777" w:rsidR="000C1386" w:rsidRDefault="000C1386" w:rsidP="000C1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3 or 4 (</w:t>
            </w:r>
            <w:r>
              <w:rPr>
                <w:rFonts w:ascii="Times New Roman" w:hAnsi="Times New Roman" w:cs="Times New Roman"/>
              </w:rPr>
              <w:t>vs. 1 or 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765F71A0" w14:textId="6517BAFD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1.44</w:t>
            </w:r>
          </w:p>
        </w:tc>
        <w:tc>
          <w:tcPr>
            <w:tcW w:w="1701" w:type="dxa"/>
          </w:tcPr>
          <w:p w14:paraId="469705FB" w14:textId="3B874D3F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0.98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2.10</w:t>
            </w:r>
          </w:p>
        </w:tc>
        <w:tc>
          <w:tcPr>
            <w:tcW w:w="1417" w:type="dxa"/>
          </w:tcPr>
          <w:p w14:paraId="2ACD3598" w14:textId="0E96524D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0.060</w:t>
            </w:r>
          </w:p>
        </w:tc>
        <w:tc>
          <w:tcPr>
            <w:tcW w:w="851" w:type="dxa"/>
          </w:tcPr>
          <w:p w14:paraId="1D8DBFAB" w14:textId="0682A0D1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559" w:type="dxa"/>
          </w:tcPr>
          <w:p w14:paraId="61FEC67B" w14:textId="5C6035A9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</w:tcPr>
          <w:p w14:paraId="061141D7" w14:textId="71F77606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1386" w14:paraId="15CFFFC4" w14:textId="77777777" w:rsidTr="00D01959">
        <w:tc>
          <w:tcPr>
            <w:tcW w:w="2972" w:type="dxa"/>
          </w:tcPr>
          <w:p w14:paraId="261BBF94" w14:textId="77777777" w:rsidR="000C1386" w:rsidRDefault="000C1386" w:rsidP="000C1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Fibrosis stage </w:t>
            </w: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vs. 0-3</w:t>
            </w:r>
            <w:r>
              <w:rPr>
                <w:rFonts w:ascii="Times New Roman" w:hAnsi="Times New Roman" w:cs="Times New Roman" w:hint="eastAsia"/>
              </w:rPr>
              <w:t>)</w:t>
            </w:r>
            <w:r w:rsidRPr="007C0EE2">
              <w:rPr>
                <w:rFonts w:ascii="Times New Roman" w:hAnsi="Times New Roman" w:cs="Times New Roman"/>
                <w:szCs w:val="21"/>
              </w:rPr>
              <w:t xml:space="preserve"> †</w:t>
            </w:r>
          </w:p>
        </w:tc>
        <w:tc>
          <w:tcPr>
            <w:tcW w:w="851" w:type="dxa"/>
          </w:tcPr>
          <w:p w14:paraId="11914AD7" w14:textId="1A7B3B26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1.38</w:t>
            </w:r>
          </w:p>
        </w:tc>
        <w:tc>
          <w:tcPr>
            <w:tcW w:w="1701" w:type="dxa"/>
          </w:tcPr>
          <w:p w14:paraId="0DF0C4D1" w14:textId="42ED19D6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0.96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1.99</w:t>
            </w:r>
          </w:p>
        </w:tc>
        <w:tc>
          <w:tcPr>
            <w:tcW w:w="1417" w:type="dxa"/>
          </w:tcPr>
          <w:p w14:paraId="68BB4DEE" w14:textId="760C2554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080</w:t>
            </w:r>
          </w:p>
        </w:tc>
        <w:tc>
          <w:tcPr>
            <w:tcW w:w="851" w:type="dxa"/>
          </w:tcPr>
          <w:p w14:paraId="74A992A7" w14:textId="15DEA4D5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559" w:type="dxa"/>
          </w:tcPr>
          <w:p w14:paraId="286BFFCA" w14:textId="19662BF7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</w:tcPr>
          <w:p w14:paraId="5240AA3E" w14:textId="7FB15920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1386" w14:paraId="2C826A74" w14:textId="77777777" w:rsidTr="00D01959">
        <w:tc>
          <w:tcPr>
            <w:tcW w:w="2972" w:type="dxa"/>
          </w:tcPr>
          <w:p w14:paraId="6793C39D" w14:textId="1B81D30A" w:rsidR="000C1386" w:rsidRDefault="000C1386" w:rsidP="000C1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Operation time</w:t>
            </w:r>
            <w:r>
              <w:rPr>
                <w:rFonts w:ascii="Times New Roman" w:hAnsi="Times New Roman" w:cs="Times New Roman"/>
              </w:rPr>
              <w:t xml:space="preserve"> &gt; 480 min</w:t>
            </w:r>
          </w:p>
        </w:tc>
        <w:tc>
          <w:tcPr>
            <w:tcW w:w="851" w:type="dxa"/>
          </w:tcPr>
          <w:p w14:paraId="2AC44DD4" w14:textId="47CE46CE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1.55</w:t>
            </w:r>
          </w:p>
        </w:tc>
        <w:tc>
          <w:tcPr>
            <w:tcW w:w="1701" w:type="dxa"/>
          </w:tcPr>
          <w:p w14:paraId="47EA9827" w14:textId="1D6364A9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1.07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2.26</w:t>
            </w:r>
          </w:p>
        </w:tc>
        <w:tc>
          <w:tcPr>
            <w:tcW w:w="1417" w:type="dxa"/>
          </w:tcPr>
          <w:p w14:paraId="0DDBFDB7" w14:textId="6798FF56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0.022</w:t>
            </w:r>
          </w:p>
        </w:tc>
        <w:tc>
          <w:tcPr>
            <w:tcW w:w="851" w:type="dxa"/>
          </w:tcPr>
          <w:p w14:paraId="4BA11E63" w14:textId="2CAB151A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99019A"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1559" w:type="dxa"/>
          </w:tcPr>
          <w:p w14:paraId="7F178BAF" w14:textId="24FF6915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662B57">
              <w:rPr>
                <w:rFonts w:ascii="Times New Roman" w:hAnsi="Times New Roman" w:cs="Times New Roman"/>
                <w:sz w:val="24"/>
              </w:rPr>
              <w:t>0</w:t>
            </w:r>
            <w:r w:rsidR="0099019A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-2.</w:t>
            </w:r>
            <w:r w:rsidR="00662B57">
              <w:rPr>
                <w:rFonts w:ascii="Times New Roman" w:hAnsi="Times New Roman" w:cs="Times New Roman"/>
                <w:sz w:val="24"/>
              </w:rPr>
              <w:t>4</w:t>
            </w:r>
            <w:r w:rsidR="0099019A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05" w:type="dxa"/>
          </w:tcPr>
          <w:p w14:paraId="4556C2F7" w14:textId="43C5A20B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662B57">
              <w:rPr>
                <w:rFonts w:ascii="Times New Roman" w:hAnsi="Times New Roman" w:cs="Times New Roman"/>
                <w:sz w:val="24"/>
              </w:rPr>
              <w:t>02</w:t>
            </w:r>
            <w:r w:rsidR="0099019A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C1386" w14:paraId="011B3C4D" w14:textId="77777777" w:rsidTr="00D01959">
        <w:tc>
          <w:tcPr>
            <w:tcW w:w="2972" w:type="dxa"/>
          </w:tcPr>
          <w:p w14:paraId="223AAD1F" w14:textId="41CDD932" w:rsidR="000C1386" w:rsidRDefault="000C1386" w:rsidP="000C1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Blood loss </w:t>
            </w:r>
            <w:r>
              <w:rPr>
                <w:rFonts w:ascii="Times New Roman" w:hAnsi="Times New Roman" w:cs="Times New Roman"/>
              </w:rPr>
              <w:t xml:space="preserve">&gt; </w:t>
            </w: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00 </w:t>
            </w:r>
            <w:r>
              <w:rPr>
                <w:rFonts w:ascii="Times New Roman" w:hAnsi="Times New Roman" w:cs="Times New Roman" w:hint="eastAsia"/>
              </w:rPr>
              <w:t>ml</w:t>
            </w:r>
          </w:p>
        </w:tc>
        <w:tc>
          <w:tcPr>
            <w:tcW w:w="851" w:type="dxa"/>
          </w:tcPr>
          <w:p w14:paraId="401054F4" w14:textId="01F8FDA3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1.17</w:t>
            </w:r>
          </w:p>
        </w:tc>
        <w:tc>
          <w:tcPr>
            <w:tcW w:w="1701" w:type="dxa"/>
          </w:tcPr>
          <w:p w14:paraId="4D97F48C" w14:textId="35DF9808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0.83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1.64</w:t>
            </w:r>
          </w:p>
        </w:tc>
        <w:tc>
          <w:tcPr>
            <w:tcW w:w="1417" w:type="dxa"/>
          </w:tcPr>
          <w:p w14:paraId="598D8BE1" w14:textId="10715C42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0.370</w:t>
            </w:r>
          </w:p>
        </w:tc>
        <w:tc>
          <w:tcPr>
            <w:tcW w:w="851" w:type="dxa"/>
          </w:tcPr>
          <w:p w14:paraId="263C1B98" w14:textId="79694AE7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559" w:type="dxa"/>
          </w:tcPr>
          <w:p w14:paraId="6AFB5C6D" w14:textId="576B8224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</w:tcPr>
          <w:p w14:paraId="4815A301" w14:textId="526C9397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1386" w14:paraId="791C78FA" w14:textId="77777777" w:rsidTr="00D01959">
        <w:tc>
          <w:tcPr>
            <w:tcW w:w="2972" w:type="dxa"/>
          </w:tcPr>
          <w:p w14:paraId="0CE50EC6" w14:textId="77777777" w:rsidR="000C1386" w:rsidRDefault="000C1386" w:rsidP="000C1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Inflow occlusion time</w:t>
            </w:r>
            <w:r>
              <w:rPr>
                <w:rFonts w:ascii="Times New Roman" w:hAnsi="Times New Roman" w:cs="Times New Roman"/>
              </w:rPr>
              <w:t xml:space="preserve"> &gt; 60 min</w:t>
            </w:r>
          </w:p>
        </w:tc>
        <w:tc>
          <w:tcPr>
            <w:tcW w:w="851" w:type="dxa"/>
          </w:tcPr>
          <w:p w14:paraId="4A746945" w14:textId="4028D650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.21</w:t>
            </w:r>
          </w:p>
        </w:tc>
        <w:tc>
          <w:tcPr>
            <w:tcW w:w="1701" w:type="dxa"/>
          </w:tcPr>
          <w:p w14:paraId="6EF748E7" w14:textId="672EAEE4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86</w:t>
            </w:r>
            <w:r>
              <w:rPr>
                <w:rFonts w:ascii="Times New Roman" w:hAnsi="Times New Roman" w:cs="Times New Roman" w:hint="eastAsia"/>
                <w:sz w:val="24"/>
              </w:rPr>
              <w:t>-1.</w:t>
            </w: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417" w:type="dxa"/>
          </w:tcPr>
          <w:p w14:paraId="1FB4BD5B" w14:textId="695A29CB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284</w:t>
            </w:r>
          </w:p>
        </w:tc>
        <w:tc>
          <w:tcPr>
            <w:tcW w:w="851" w:type="dxa"/>
          </w:tcPr>
          <w:p w14:paraId="73D11436" w14:textId="2E375605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559" w:type="dxa"/>
          </w:tcPr>
          <w:p w14:paraId="370158C0" w14:textId="77777777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</w:tcPr>
          <w:p w14:paraId="49B67E6A" w14:textId="77777777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1386" w14:paraId="3DA0367F" w14:textId="77777777" w:rsidTr="00D01959">
        <w:tc>
          <w:tcPr>
            <w:tcW w:w="2972" w:type="dxa"/>
          </w:tcPr>
          <w:p w14:paraId="3EABCF34" w14:textId="4D85E58D" w:rsidR="000C1386" w:rsidRDefault="00D01959" w:rsidP="000C1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Non-a</w:t>
            </w:r>
            <w:r>
              <w:rPr>
                <w:rFonts w:ascii="Times New Roman" w:hAnsi="Times New Roman" w:cs="Times New Roman" w:hint="eastAsia"/>
              </w:rPr>
              <w:t>natomic</w:t>
            </w:r>
            <w:r>
              <w:rPr>
                <w:rFonts w:ascii="Times New Roman" w:hAnsi="Times New Roman" w:cs="Times New Roman"/>
              </w:rPr>
              <w:t>al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0C1386">
              <w:rPr>
                <w:rFonts w:ascii="Times New Roman" w:hAnsi="Times New Roman" w:cs="Times New Roman" w:hint="eastAsia"/>
              </w:rPr>
              <w:t>resection</w:t>
            </w:r>
          </w:p>
        </w:tc>
        <w:tc>
          <w:tcPr>
            <w:tcW w:w="851" w:type="dxa"/>
          </w:tcPr>
          <w:p w14:paraId="6038C6A5" w14:textId="795FB058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0.84</w:t>
            </w:r>
          </w:p>
        </w:tc>
        <w:tc>
          <w:tcPr>
            <w:tcW w:w="1701" w:type="dxa"/>
          </w:tcPr>
          <w:p w14:paraId="7D299017" w14:textId="6BB85313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  <w:r w:rsidR="001D2789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1.</w:t>
            </w:r>
            <w:r w:rsidR="001D2789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417" w:type="dxa"/>
          </w:tcPr>
          <w:p w14:paraId="3E89AEA1" w14:textId="6D6B5C2D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C25EFE">
              <w:rPr>
                <w:rFonts w:ascii="Times New Roman" w:hAnsi="Times New Roman" w:cs="Times New Roman"/>
                <w:sz w:val="24"/>
              </w:rPr>
              <w:t>331</w:t>
            </w:r>
          </w:p>
        </w:tc>
        <w:tc>
          <w:tcPr>
            <w:tcW w:w="851" w:type="dxa"/>
          </w:tcPr>
          <w:p w14:paraId="42FD1C19" w14:textId="199EDE0E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559" w:type="dxa"/>
          </w:tcPr>
          <w:p w14:paraId="032BBB1C" w14:textId="7EB98032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</w:tcPr>
          <w:p w14:paraId="3FB5D459" w14:textId="2D77F873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1386" w14:paraId="4A28E739" w14:textId="77777777" w:rsidTr="00D01959">
        <w:tc>
          <w:tcPr>
            <w:tcW w:w="2972" w:type="dxa"/>
          </w:tcPr>
          <w:p w14:paraId="465780A6" w14:textId="22F5C028" w:rsidR="000C1386" w:rsidRDefault="000C1386" w:rsidP="000C1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Surgical margin </w:t>
            </w:r>
            <w:r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 xml:space="preserve"> mm</w:t>
            </w:r>
          </w:p>
        </w:tc>
        <w:tc>
          <w:tcPr>
            <w:tcW w:w="851" w:type="dxa"/>
          </w:tcPr>
          <w:p w14:paraId="25EF4A55" w14:textId="7F37C554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1.49</w:t>
            </w:r>
          </w:p>
        </w:tc>
        <w:tc>
          <w:tcPr>
            <w:tcW w:w="1701" w:type="dxa"/>
          </w:tcPr>
          <w:p w14:paraId="6803532D" w14:textId="34660A6F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1.01</w:t>
            </w: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2.21</w:t>
            </w:r>
          </w:p>
        </w:tc>
        <w:tc>
          <w:tcPr>
            <w:tcW w:w="1417" w:type="dxa"/>
          </w:tcPr>
          <w:p w14:paraId="629ADD4E" w14:textId="0526E03C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0.046</w:t>
            </w:r>
          </w:p>
        </w:tc>
        <w:tc>
          <w:tcPr>
            <w:tcW w:w="851" w:type="dxa"/>
          </w:tcPr>
          <w:p w14:paraId="6A28F21E" w14:textId="0918EF5B" w:rsidR="000C1386" w:rsidRDefault="00EA6A14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0.99</w:t>
            </w:r>
          </w:p>
        </w:tc>
        <w:tc>
          <w:tcPr>
            <w:tcW w:w="1559" w:type="dxa"/>
          </w:tcPr>
          <w:p w14:paraId="3FDD619C" w14:textId="18878CED" w:rsidR="000C1386" w:rsidRDefault="001E46FC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1B377E">
              <w:rPr>
                <w:rFonts w:ascii="Times New Roman" w:hAnsi="Times New Roman" w:cs="Times New Roman"/>
                <w:sz w:val="24"/>
              </w:rPr>
              <w:t>63</w:t>
            </w:r>
            <w:r w:rsidR="000C1386">
              <w:rPr>
                <w:rFonts w:ascii="Times New Roman" w:hAnsi="Times New Roman" w:cs="Times New Roman"/>
                <w:sz w:val="24"/>
              </w:rPr>
              <w:t>-1.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1B377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05" w:type="dxa"/>
          </w:tcPr>
          <w:p w14:paraId="2AF6690D" w14:textId="1C310CCA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1B377E">
              <w:rPr>
                <w:rFonts w:ascii="Times New Roman" w:hAnsi="Times New Roman" w:cs="Times New Roman"/>
                <w:sz w:val="24"/>
              </w:rPr>
              <w:t>9</w:t>
            </w:r>
            <w:r w:rsidR="00EA6A14">
              <w:rPr>
                <w:rFonts w:ascii="Times New Roman" w:hAnsi="Times New Roman" w:cs="Times New Roman"/>
                <w:sz w:val="24"/>
              </w:rPr>
              <w:t>69</w:t>
            </w:r>
          </w:p>
        </w:tc>
      </w:tr>
      <w:tr w:rsidR="000C1386" w14:paraId="66984FE2" w14:textId="77777777" w:rsidTr="00D01959">
        <w:tc>
          <w:tcPr>
            <w:tcW w:w="2972" w:type="dxa"/>
            <w:tcBorders>
              <w:bottom w:val="single" w:sz="4" w:space="0" w:color="auto"/>
            </w:tcBorders>
          </w:tcPr>
          <w:p w14:paraId="1E3B44D5" w14:textId="77777777" w:rsidR="000C1386" w:rsidRDefault="000C1386" w:rsidP="000C1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Major complication</w:t>
            </w:r>
            <w:r w:rsidRPr="007C0E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§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2CC7206" w14:textId="44558AE9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1.78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3F376E" w14:textId="3CBC6115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1.19-2.63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C3E5C58" w14:textId="1DCE1015" w:rsidR="000C1386" w:rsidRDefault="000C1386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F69463A" w14:textId="60AE3F1A" w:rsidR="000C1386" w:rsidRDefault="001E46FC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EA6A14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B809FF" w14:textId="5BCE08CF" w:rsidR="000C1386" w:rsidRDefault="001E46FC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</w:t>
            </w:r>
            <w:r w:rsidR="00EA6A14">
              <w:rPr>
                <w:rFonts w:ascii="Times New Roman" w:hAnsi="Times New Roman" w:cs="Times New Roman"/>
                <w:sz w:val="24"/>
              </w:rPr>
              <w:t>4</w:t>
            </w:r>
            <w:r w:rsidR="000C1386">
              <w:rPr>
                <w:rFonts w:ascii="Times New Roman" w:hAnsi="Times New Roman" w:cs="Times New Roman"/>
                <w:sz w:val="24"/>
              </w:rPr>
              <w:t>-</w:t>
            </w:r>
            <w:r w:rsidR="001B377E">
              <w:rPr>
                <w:rFonts w:ascii="Times New Roman" w:hAnsi="Times New Roman" w:cs="Times New Roman"/>
                <w:sz w:val="24"/>
              </w:rPr>
              <w:t>2.</w:t>
            </w:r>
            <w:r w:rsidR="00EA6A14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736436D4" w14:textId="0E71CA4E" w:rsidR="000C1386" w:rsidRDefault="001E46FC" w:rsidP="000C13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EA6A14">
              <w:rPr>
                <w:rFonts w:ascii="Times New Roman" w:hAnsi="Times New Roman" w:cs="Times New Roman"/>
                <w:sz w:val="24"/>
              </w:rPr>
              <w:t>.091</w:t>
            </w:r>
          </w:p>
        </w:tc>
      </w:tr>
    </w:tbl>
    <w:p w14:paraId="608EF3EC" w14:textId="4DFC15FA" w:rsidR="00A352A9" w:rsidRPr="007C0EE2" w:rsidRDefault="00A352A9" w:rsidP="00A352A9">
      <w:pPr>
        <w:rPr>
          <w:rFonts w:ascii="Times New Roman" w:hAnsi="Times New Roman" w:cs="Times New Roman"/>
          <w:sz w:val="24"/>
          <w:szCs w:val="24"/>
        </w:rPr>
      </w:pPr>
      <w:r w:rsidRPr="007C0EE2">
        <w:rPr>
          <w:rFonts w:ascii="Times New Roman" w:hAnsi="Times New Roman" w:cs="Times New Roman"/>
          <w:sz w:val="24"/>
          <w:szCs w:val="24"/>
        </w:rPr>
        <w:t>†According to the Shin-</w:t>
      </w:r>
      <w:r w:rsidR="003C14CA">
        <w:rPr>
          <w:rFonts w:ascii="Times New Roman" w:hAnsi="Times New Roman" w:cs="Times New Roman"/>
          <w:sz w:val="24"/>
          <w:szCs w:val="24"/>
        </w:rPr>
        <w:t>I</w:t>
      </w:r>
      <w:r w:rsidRPr="007C0EE2">
        <w:rPr>
          <w:rFonts w:ascii="Times New Roman" w:hAnsi="Times New Roman" w:cs="Times New Roman"/>
          <w:sz w:val="24"/>
          <w:szCs w:val="24"/>
        </w:rPr>
        <w:t>nuyama classification.</w:t>
      </w:r>
    </w:p>
    <w:p w14:paraId="67308145" w14:textId="77CE7A23" w:rsidR="00A352A9" w:rsidRPr="007C0EE2" w:rsidRDefault="00A352A9" w:rsidP="00A352A9">
      <w:pPr>
        <w:rPr>
          <w:rFonts w:ascii="Times New Roman" w:hAnsi="Times New Roman" w:cs="Times New Roman"/>
          <w:sz w:val="24"/>
          <w:szCs w:val="24"/>
        </w:rPr>
      </w:pPr>
      <w:r w:rsidRPr="007C0EE2">
        <w:rPr>
          <w:rFonts w:ascii="Times New Roman" w:hAnsi="Times New Roman" w:cs="Times New Roman"/>
          <w:sz w:val="24"/>
          <w:szCs w:val="24"/>
          <w:vertAlign w:val="superscript"/>
        </w:rPr>
        <w:t>§</w:t>
      </w:r>
      <w:r w:rsidRPr="007C0EE2">
        <w:rPr>
          <w:rFonts w:ascii="Times New Roman" w:hAnsi="Times New Roman" w:cs="Times New Roman"/>
          <w:sz w:val="24"/>
          <w:szCs w:val="24"/>
        </w:rPr>
        <w:t>Major complication</w:t>
      </w:r>
      <w:r w:rsidR="003C14CA">
        <w:rPr>
          <w:rFonts w:ascii="Times New Roman" w:hAnsi="Times New Roman" w:cs="Times New Roman"/>
          <w:sz w:val="24"/>
          <w:szCs w:val="24"/>
        </w:rPr>
        <w:t>s</w:t>
      </w:r>
      <w:r w:rsidRPr="007C0EE2">
        <w:rPr>
          <w:rFonts w:ascii="Times New Roman" w:hAnsi="Times New Roman" w:cs="Times New Roman"/>
          <w:sz w:val="24"/>
          <w:szCs w:val="24"/>
        </w:rPr>
        <w:t xml:space="preserve"> refer to grade III or IV events according to the Clavien</w:t>
      </w:r>
      <w:r w:rsidR="003C14CA">
        <w:rPr>
          <w:rFonts w:ascii="Times New Roman" w:hAnsi="Times New Roman" w:cs="Times New Roman"/>
          <w:sz w:val="24"/>
          <w:szCs w:val="24"/>
        </w:rPr>
        <w:t>–</w:t>
      </w:r>
      <w:r w:rsidRPr="007C0EE2">
        <w:rPr>
          <w:rFonts w:ascii="Times New Roman" w:hAnsi="Times New Roman" w:cs="Times New Roman"/>
          <w:sz w:val="24"/>
          <w:szCs w:val="24"/>
        </w:rPr>
        <w:t>Dindo classification.</w:t>
      </w:r>
    </w:p>
    <w:p w14:paraId="4ADC1A6B" w14:textId="3688FBAD" w:rsidR="0099287C" w:rsidRPr="00A352A9" w:rsidRDefault="003C14C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HR, hazard ratio; CI, confidence interval; </w:t>
      </w:r>
      <w:r w:rsidR="00A352A9" w:rsidRPr="007C0EE2">
        <w:rPr>
          <w:rFonts w:ascii="Times New Roman" w:hAnsi="Times New Roman" w:cs="Times New Roman"/>
          <w:sz w:val="24"/>
          <w:szCs w:val="24"/>
        </w:rPr>
        <w:t>BMI, body mass index;</w:t>
      </w:r>
      <w:r w:rsidR="00A352A9">
        <w:rPr>
          <w:rFonts w:ascii="Times New Roman" w:hAnsi="Times New Roman" w:cs="Times New Roman"/>
          <w:sz w:val="24"/>
          <w:szCs w:val="24"/>
        </w:rPr>
        <w:t xml:space="preserve"> </w:t>
      </w:r>
      <w:r w:rsidR="000C5528">
        <w:rPr>
          <w:rFonts w:ascii="Times New Roman" w:hAnsi="Times New Roman" w:cs="Times New Roman"/>
          <w:sz w:val="24"/>
          <w:szCs w:val="24"/>
        </w:rPr>
        <w:t xml:space="preserve">HT, hypertension; </w:t>
      </w:r>
      <w:r w:rsidR="00A352A9">
        <w:rPr>
          <w:rFonts w:ascii="Times New Roman" w:hAnsi="Times New Roman" w:cs="Times New Roman"/>
          <w:sz w:val="24"/>
          <w:szCs w:val="24"/>
        </w:rPr>
        <w:t xml:space="preserve">DM, diabetes mellitus; </w:t>
      </w:r>
      <w:r w:rsidR="00A352A9" w:rsidRPr="007C0EE2">
        <w:rPr>
          <w:rFonts w:ascii="Times New Roman" w:hAnsi="Times New Roman" w:cs="Times New Roman"/>
          <w:sz w:val="24"/>
          <w:szCs w:val="24"/>
        </w:rPr>
        <w:t xml:space="preserve">NBNC, </w:t>
      </w:r>
      <w:r>
        <w:rPr>
          <w:rFonts w:ascii="Times New Roman" w:hAnsi="Times New Roman" w:cs="Times New Roman"/>
          <w:sz w:val="24"/>
          <w:szCs w:val="24"/>
        </w:rPr>
        <w:t>non-HBV, non-HCV</w:t>
      </w:r>
      <w:r w:rsidR="00A352A9">
        <w:rPr>
          <w:rFonts w:ascii="Times New Roman" w:hAnsi="Times New Roman" w:cs="Times New Roman"/>
          <w:sz w:val="24"/>
          <w:szCs w:val="24"/>
        </w:rPr>
        <w:t xml:space="preserve">; </w:t>
      </w:r>
      <w:r w:rsidR="00A352A9" w:rsidRPr="007C0EE2">
        <w:rPr>
          <w:rFonts w:ascii="Times New Roman" w:hAnsi="Times New Roman" w:cs="Times New Roman"/>
          <w:sz w:val="24"/>
          <w:szCs w:val="24"/>
        </w:rPr>
        <w:t xml:space="preserve">ALT, </w:t>
      </w:r>
      <w:bookmarkStart w:id="0" w:name="_Hlk112873901"/>
      <w:r w:rsidR="00A352A9" w:rsidRPr="007C0EE2">
        <w:rPr>
          <w:rFonts w:ascii="Times New Roman" w:hAnsi="Times New Roman" w:cs="Times New Roman"/>
          <w:sz w:val="24"/>
          <w:szCs w:val="24"/>
        </w:rPr>
        <w:t>alanine aminotransferase</w:t>
      </w:r>
      <w:bookmarkEnd w:id="0"/>
      <w:r w:rsidR="00A352A9">
        <w:rPr>
          <w:rFonts w:ascii="Times New Roman" w:hAnsi="Times New Roman" w:cs="Times New Roman"/>
          <w:sz w:val="24"/>
          <w:szCs w:val="24"/>
        </w:rPr>
        <w:t xml:space="preserve">; </w:t>
      </w:r>
      <w:r w:rsidR="00A352A9" w:rsidRPr="007C0EE2">
        <w:rPr>
          <w:rFonts w:ascii="Times New Roman" w:hAnsi="Times New Roman" w:cs="Times New Roman"/>
          <w:sz w:val="24"/>
          <w:szCs w:val="24"/>
        </w:rPr>
        <w:t>Fib 4, fibrosis-4</w:t>
      </w:r>
      <w:r w:rsidR="00A352A9">
        <w:rPr>
          <w:rFonts w:ascii="Times New Roman" w:hAnsi="Times New Roman" w:cs="Times New Roman"/>
          <w:sz w:val="24"/>
          <w:szCs w:val="24"/>
        </w:rPr>
        <w:t xml:space="preserve">; </w:t>
      </w:r>
      <w:r w:rsidR="00A352A9" w:rsidRPr="007C0EE2">
        <w:rPr>
          <w:rFonts w:ascii="Times New Roman" w:hAnsi="Times New Roman" w:cs="Times New Roman"/>
          <w:sz w:val="24"/>
          <w:szCs w:val="24"/>
        </w:rPr>
        <w:t>ICGR15</w:t>
      </w:r>
      <w:r>
        <w:rPr>
          <w:rFonts w:ascii="Times New Roman" w:hAnsi="Times New Roman" w:cs="Times New Roman"/>
          <w:sz w:val="24"/>
          <w:szCs w:val="24"/>
        </w:rPr>
        <w:t>,</w:t>
      </w:r>
      <w:r w:rsidR="00A352A9" w:rsidRPr="007C0EE2">
        <w:rPr>
          <w:rFonts w:ascii="Times New Roman" w:hAnsi="Times New Roman" w:cs="Times New Roman"/>
          <w:sz w:val="24"/>
          <w:szCs w:val="24"/>
        </w:rPr>
        <w:t xml:space="preserve"> indocyanine green retention rate at 15 min</w:t>
      </w:r>
      <w:r w:rsidR="00A352A9">
        <w:rPr>
          <w:rFonts w:ascii="Times New Roman" w:hAnsi="Times New Roman" w:cs="Times New Roman"/>
          <w:sz w:val="24"/>
          <w:szCs w:val="24"/>
        </w:rPr>
        <w:t xml:space="preserve">; </w:t>
      </w:r>
      <w:r w:rsidR="00A352A9" w:rsidRPr="007C0EE2">
        <w:rPr>
          <w:rFonts w:ascii="Times New Roman" w:hAnsi="Times New Roman" w:cs="Times New Roman"/>
          <w:sz w:val="24"/>
          <w:szCs w:val="24"/>
        </w:rPr>
        <w:t>AFP, α-fetoprotein</w:t>
      </w:r>
      <w:r w:rsidR="00A352A9">
        <w:rPr>
          <w:rFonts w:ascii="Times New Roman" w:hAnsi="Times New Roman" w:cs="Times New Roman"/>
          <w:sz w:val="24"/>
          <w:szCs w:val="24"/>
        </w:rPr>
        <w:t xml:space="preserve">; </w:t>
      </w:r>
      <w:r w:rsidR="008E6629" w:rsidRPr="005A1988">
        <w:rPr>
          <w:rFonts w:ascii="Times New Roman" w:hAnsi="Times New Roman" w:cs="Times New Roman"/>
          <w:sz w:val="24"/>
          <w:szCs w:val="24"/>
        </w:rPr>
        <w:t>DCP, des-gamma-carboxy prothrombin</w:t>
      </w:r>
      <w:r w:rsidR="00A352A9">
        <w:rPr>
          <w:rFonts w:ascii="Times New Roman" w:hAnsi="Times New Roman" w:cs="Times New Roman"/>
          <w:sz w:val="24"/>
          <w:szCs w:val="24"/>
        </w:rPr>
        <w:t xml:space="preserve">; </w:t>
      </w:r>
      <w:r w:rsidR="00A352A9" w:rsidRPr="007C0EE2">
        <w:rPr>
          <w:rFonts w:ascii="Times New Roman" w:hAnsi="Times New Roman" w:cs="Times New Roman"/>
          <w:sz w:val="24"/>
          <w:szCs w:val="24"/>
        </w:rPr>
        <w:t>Fc-inf, frequenc</w:t>
      </w:r>
      <w:r>
        <w:rPr>
          <w:rFonts w:ascii="Times New Roman" w:hAnsi="Times New Roman" w:cs="Times New Roman"/>
          <w:sz w:val="24"/>
          <w:szCs w:val="24"/>
        </w:rPr>
        <w:t>y</w:t>
      </w:r>
      <w:r w:rsidR="00A352A9" w:rsidRPr="007C0EE2">
        <w:rPr>
          <w:rFonts w:ascii="Times New Roman" w:hAnsi="Times New Roman" w:cs="Times New Roman"/>
          <w:sz w:val="24"/>
          <w:szCs w:val="24"/>
        </w:rPr>
        <w:t xml:space="preserve"> of tumor invasion to capsular formation; </w:t>
      </w:r>
      <w:r w:rsidR="00A352A9">
        <w:rPr>
          <w:rFonts w:ascii="Times New Roman" w:hAnsi="Times New Roman" w:cs="Times New Roman"/>
          <w:sz w:val="24"/>
          <w:szCs w:val="24"/>
        </w:rPr>
        <w:t>IM, intrahepatic metastasis, PRBC, packed red blood cell</w:t>
      </w:r>
      <w:r>
        <w:rPr>
          <w:rFonts w:ascii="Times New Roman" w:hAnsi="Times New Roman" w:cs="Times New Roman"/>
          <w:sz w:val="24"/>
          <w:szCs w:val="24"/>
        </w:rPr>
        <w:t>s</w:t>
      </w:r>
      <w:r w:rsidR="00A352A9">
        <w:rPr>
          <w:rFonts w:ascii="Times New Roman" w:hAnsi="Times New Roman" w:cs="Times New Roman"/>
          <w:sz w:val="24"/>
          <w:szCs w:val="24"/>
        </w:rPr>
        <w:t>.</w:t>
      </w:r>
    </w:p>
    <w:sectPr w:rsidR="0099287C" w:rsidRPr="00A352A9" w:rsidSect="009928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0CE81" w14:textId="77777777" w:rsidR="00BE1B42" w:rsidRDefault="00BE1B42" w:rsidP="00A352A9">
      <w:r>
        <w:separator/>
      </w:r>
    </w:p>
  </w:endnote>
  <w:endnote w:type="continuationSeparator" w:id="0">
    <w:p w14:paraId="0276C811" w14:textId="77777777" w:rsidR="00BE1B42" w:rsidRDefault="00BE1B42" w:rsidP="00A35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D0F37" w14:textId="77777777" w:rsidR="00BE1B42" w:rsidRDefault="00BE1B42" w:rsidP="00A352A9">
      <w:r>
        <w:separator/>
      </w:r>
    </w:p>
  </w:footnote>
  <w:footnote w:type="continuationSeparator" w:id="0">
    <w:p w14:paraId="1AB8015C" w14:textId="77777777" w:rsidR="00BE1B42" w:rsidRDefault="00BE1B42" w:rsidP="00A35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87C"/>
    <w:rsid w:val="00003F6B"/>
    <w:rsid w:val="00022464"/>
    <w:rsid w:val="000244C9"/>
    <w:rsid w:val="00040F6C"/>
    <w:rsid w:val="00052072"/>
    <w:rsid w:val="000641BA"/>
    <w:rsid w:val="000820B0"/>
    <w:rsid w:val="000C1386"/>
    <w:rsid w:val="000C3905"/>
    <w:rsid w:val="000C5528"/>
    <w:rsid w:val="000E4FED"/>
    <w:rsid w:val="000E600C"/>
    <w:rsid w:val="0017422E"/>
    <w:rsid w:val="001B377E"/>
    <w:rsid w:val="001D2789"/>
    <w:rsid w:val="001D7512"/>
    <w:rsid w:val="001E2A83"/>
    <w:rsid w:val="001E30EB"/>
    <w:rsid w:val="001E46FC"/>
    <w:rsid w:val="00255358"/>
    <w:rsid w:val="00276029"/>
    <w:rsid w:val="002916EA"/>
    <w:rsid w:val="002B5928"/>
    <w:rsid w:val="002D4408"/>
    <w:rsid w:val="002E261B"/>
    <w:rsid w:val="002E5F3F"/>
    <w:rsid w:val="00305FBE"/>
    <w:rsid w:val="00313CB6"/>
    <w:rsid w:val="00354BC3"/>
    <w:rsid w:val="00355F15"/>
    <w:rsid w:val="003C14CA"/>
    <w:rsid w:val="003D19A1"/>
    <w:rsid w:val="003F50A3"/>
    <w:rsid w:val="00404B82"/>
    <w:rsid w:val="00412A53"/>
    <w:rsid w:val="0041552A"/>
    <w:rsid w:val="00437F0A"/>
    <w:rsid w:val="0044745B"/>
    <w:rsid w:val="00451341"/>
    <w:rsid w:val="004C41FD"/>
    <w:rsid w:val="004D705B"/>
    <w:rsid w:val="00507EFD"/>
    <w:rsid w:val="0055694A"/>
    <w:rsid w:val="0057071C"/>
    <w:rsid w:val="00596325"/>
    <w:rsid w:val="005E1396"/>
    <w:rsid w:val="006164B4"/>
    <w:rsid w:val="00662B57"/>
    <w:rsid w:val="006650F3"/>
    <w:rsid w:val="006731DD"/>
    <w:rsid w:val="006D79FA"/>
    <w:rsid w:val="00706C5F"/>
    <w:rsid w:val="00775C94"/>
    <w:rsid w:val="007B6BB7"/>
    <w:rsid w:val="007C493F"/>
    <w:rsid w:val="007F568A"/>
    <w:rsid w:val="00826A32"/>
    <w:rsid w:val="008543FD"/>
    <w:rsid w:val="008719BB"/>
    <w:rsid w:val="00892722"/>
    <w:rsid w:val="008E6629"/>
    <w:rsid w:val="008E701E"/>
    <w:rsid w:val="00902C9F"/>
    <w:rsid w:val="00940915"/>
    <w:rsid w:val="0099019A"/>
    <w:rsid w:val="0099287C"/>
    <w:rsid w:val="009A2BBD"/>
    <w:rsid w:val="009B48CC"/>
    <w:rsid w:val="009E2BA2"/>
    <w:rsid w:val="00A352A9"/>
    <w:rsid w:val="00A377C7"/>
    <w:rsid w:val="00A631E9"/>
    <w:rsid w:val="00A8023E"/>
    <w:rsid w:val="00A81A56"/>
    <w:rsid w:val="00A87147"/>
    <w:rsid w:val="00AC1A11"/>
    <w:rsid w:val="00AE0DD1"/>
    <w:rsid w:val="00AE7945"/>
    <w:rsid w:val="00B0513C"/>
    <w:rsid w:val="00B30248"/>
    <w:rsid w:val="00B427D0"/>
    <w:rsid w:val="00BB3EB5"/>
    <w:rsid w:val="00BE1B42"/>
    <w:rsid w:val="00C25EFE"/>
    <w:rsid w:val="00C26CB6"/>
    <w:rsid w:val="00C77025"/>
    <w:rsid w:val="00C805C4"/>
    <w:rsid w:val="00CB7444"/>
    <w:rsid w:val="00CE6E92"/>
    <w:rsid w:val="00CF567F"/>
    <w:rsid w:val="00D01959"/>
    <w:rsid w:val="00D02D30"/>
    <w:rsid w:val="00D07D90"/>
    <w:rsid w:val="00D728A6"/>
    <w:rsid w:val="00DB0181"/>
    <w:rsid w:val="00DB63CE"/>
    <w:rsid w:val="00DE4C72"/>
    <w:rsid w:val="00E5087E"/>
    <w:rsid w:val="00EA626D"/>
    <w:rsid w:val="00EA6A14"/>
    <w:rsid w:val="00ED2D19"/>
    <w:rsid w:val="00F175EE"/>
    <w:rsid w:val="00F7212F"/>
    <w:rsid w:val="00F92010"/>
    <w:rsid w:val="00FE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270AE"/>
  <w15:chartTrackingRefBased/>
  <w15:docId w15:val="{CA85B8B2-0983-461A-BA69-86C72BA8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52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352A9"/>
  </w:style>
  <w:style w:type="paragraph" w:styleId="a6">
    <w:name w:val="footer"/>
    <w:basedOn w:val="a"/>
    <w:link w:val="a7"/>
    <w:uiPriority w:val="99"/>
    <w:unhideWhenUsed/>
    <w:rsid w:val="00A352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352A9"/>
  </w:style>
  <w:style w:type="paragraph" w:styleId="a8">
    <w:name w:val="Revision"/>
    <w:hidden/>
    <w:uiPriority w:val="99"/>
    <w:semiHidden/>
    <w:rsid w:val="00D01959"/>
  </w:style>
  <w:style w:type="character" w:styleId="a9">
    <w:name w:val="annotation reference"/>
    <w:basedOn w:val="a0"/>
    <w:uiPriority w:val="99"/>
    <w:semiHidden/>
    <w:unhideWhenUsed/>
    <w:rsid w:val="00D0195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01959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D01959"/>
  </w:style>
  <w:style w:type="paragraph" w:styleId="ac">
    <w:name w:val="annotation subject"/>
    <w:basedOn w:val="aa"/>
    <w:next w:val="aa"/>
    <w:link w:val="ad"/>
    <w:uiPriority w:val="99"/>
    <w:semiHidden/>
    <w:unhideWhenUsed/>
    <w:rsid w:val="00D0195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019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8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935350FB4524AA9B0551AC744F54C" ma:contentTypeVersion="15" ma:contentTypeDescription="Create a new document." ma:contentTypeScope="" ma:versionID="27b70b7d379b7d2bf5181e6ec30efaae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81e77bac0c22e49f90422e75eabcf476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f95cfc-685b-4d9e-acc9-81b202a9d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7e4307-db98-45a2-a7ea-4b20717fe51c}" ma:internalName="TaxCatchAll" ma:showField="CatchAllData" ma:web="22d571ce-5d5e-4577-851b-36fe2b87e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571ce-5d5e-4577-851b-36fe2b87e29c" xsi:nil="true"/>
    <lcf76f155ced4ddcb4097134ff3c332f xmlns="7805362c-7fb7-47ff-9049-83b2c46e64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254C94-5025-4FB7-BB8E-451496618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30B84-1C62-4A36-B342-5CFF71AF5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069A82-5A2D-40C4-B9C9-AF0F77EA1E07}">
  <ds:schemaRefs>
    <ds:schemaRef ds:uri="http://schemas.microsoft.com/office/2006/metadata/properties"/>
    <ds:schemaRef ds:uri="http://schemas.microsoft.com/office/infopath/2007/PartnerControls"/>
    <ds:schemaRef ds:uri="22d571ce-5d5e-4577-851b-36fe2b87e29c"/>
    <ds:schemaRef ds:uri="7805362c-7fb7-47ff-9049-83b2c46e64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Koya Yasukawa</dc:creator>
  <cp:keywords/>
  <dc:description/>
  <cp:lastModifiedBy>安川 紘矢</cp:lastModifiedBy>
  <cp:revision>3</cp:revision>
  <dcterms:created xsi:type="dcterms:W3CDTF">2022-10-06T09:01:00Z</dcterms:created>
  <dcterms:modified xsi:type="dcterms:W3CDTF">2022-12-27T05:54:00Z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0x010100A2D935350FB4524AA9B0551AC744F54C</vt:lpwstr>
  </property>
</Properties>
</file>