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11693" w14:textId="1A9142BB" w:rsidR="008032A9" w:rsidRPr="003450C6" w:rsidRDefault="008032A9" w:rsidP="008032A9">
      <w:pPr>
        <w:pStyle w:val="Caption"/>
      </w:pPr>
      <w:bookmarkStart w:id="0" w:name="_Hlk48640842"/>
      <w:r>
        <w:rPr>
          <w:b/>
          <w:bCs/>
        </w:rPr>
        <w:t xml:space="preserve">Suppl. </w:t>
      </w:r>
      <w:r w:rsidR="001B4D6C" w:rsidRPr="008D65F8">
        <w:rPr>
          <w:b/>
          <w:bCs/>
        </w:rPr>
        <w:t>Tab</w:t>
      </w:r>
      <w:r w:rsidR="00334AC1">
        <w:rPr>
          <w:b/>
          <w:bCs/>
        </w:rPr>
        <w:t>le</w:t>
      </w:r>
      <w:r>
        <w:rPr>
          <w:b/>
          <w:bCs/>
        </w:rPr>
        <w:t xml:space="preserve"> </w:t>
      </w:r>
      <w:r w:rsidR="00547CC7">
        <w:rPr>
          <w:b/>
          <w:bCs/>
        </w:rPr>
        <w:t>1</w:t>
      </w:r>
      <w:r w:rsidR="001B4D6C" w:rsidRPr="008D65F8">
        <w:rPr>
          <w:b/>
          <w:bCs/>
        </w:rPr>
        <w:t>.</w:t>
      </w:r>
      <w:r w:rsidR="001B4D6C" w:rsidRPr="008D65F8">
        <w:t xml:space="preserve"> </w:t>
      </w:r>
      <w:bookmarkEnd w:id="0"/>
      <w:r w:rsidRPr="003450C6">
        <w:t xml:space="preserve">Chemical compositions of the </w:t>
      </w:r>
      <w:r>
        <w:t xml:space="preserve">beet sugar </w:t>
      </w:r>
      <w:r w:rsidRPr="003450C6">
        <w:t>raw filter cake.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</w:tblGrid>
      <w:tr w:rsidR="008032A9" w:rsidRPr="00B35A74" w14:paraId="5BE1D398" w14:textId="77777777" w:rsidTr="00304F72">
        <w:trPr>
          <w:trHeight w:val="474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41FBD7AC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Constituents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58DCC41" w14:textId="791A5B99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Values</w:t>
            </w:r>
            <w:r w:rsidR="00790591">
              <w:rPr>
                <w:rFonts w:asciiTheme="majorBidi" w:hAnsiTheme="majorBidi" w:cstheme="majorBidi"/>
                <w:b/>
                <w:bCs/>
              </w:rPr>
              <w:t xml:space="preserve"> (</w:t>
            </w:r>
            <w:r w:rsidRPr="00B35A74">
              <w:rPr>
                <w:rFonts w:asciiTheme="majorBidi" w:hAnsiTheme="majorBidi" w:cstheme="majorBidi"/>
                <w:b/>
                <w:bCs/>
              </w:rPr>
              <w:t>%</w:t>
            </w:r>
            <w:r w:rsidR="00790591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8032A9" w:rsidRPr="00B35A74" w14:paraId="5546C3DA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017F6356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  <w:vertAlign w:val="subscript"/>
              </w:rPr>
            </w:pPr>
            <w:r w:rsidRPr="00B35A74">
              <w:rPr>
                <w:rFonts w:asciiTheme="majorBidi" w:hAnsiTheme="majorBidi" w:cstheme="majorBidi"/>
              </w:rPr>
              <w:t>SiO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F128A0D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1.11</w:t>
            </w:r>
          </w:p>
        </w:tc>
      </w:tr>
      <w:tr w:rsidR="008032A9" w:rsidRPr="00B35A74" w14:paraId="12ECDF1F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16D47134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Al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  <w:r w:rsidRPr="00B35A74">
              <w:rPr>
                <w:rFonts w:asciiTheme="majorBidi" w:hAnsiTheme="majorBidi" w:cstheme="majorBidi"/>
              </w:rPr>
              <w:t>O</w:t>
            </w:r>
            <w:r w:rsidRPr="00B35A74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F07A25E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0.29</w:t>
            </w:r>
          </w:p>
        </w:tc>
      </w:tr>
      <w:tr w:rsidR="008032A9" w:rsidRPr="00B35A74" w14:paraId="1A78989D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4385C30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Fe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  <w:r w:rsidRPr="00B35A74">
              <w:rPr>
                <w:rFonts w:asciiTheme="majorBidi" w:hAnsiTheme="majorBidi" w:cstheme="majorBidi"/>
              </w:rPr>
              <w:t>O</w:t>
            </w:r>
            <w:r w:rsidRPr="00B35A74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135728F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0.24</w:t>
            </w:r>
          </w:p>
        </w:tc>
      </w:tr>
      <w:tr w:rsidR="008032A9" w:rsidRPr="00B35A74" w14:paraId="52C3406A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1F838F83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proofErr w:type="spellStart"/>
            <w:r w:rsidRPr="00B35A74">
              <w:rPr>
                <w:rFonts w:asciiTheme="majorBidi" w:hAnsiTheme="majorBidi" w:cstheme="majorBidi"/>
              </w:rPr>
              <w:t>CaO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5254B37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47.73</w:t>
            </w:r>
          </w:p>
        </w:tc>
      </w:tr>
      <w:tr w:rsidR="008032A9" w:rsidRPr="00B35A74" w14:paraId="1CC65114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78B0EA2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MgO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CBD1473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3.21</w:t>
            </w:r>
          </w:p>
        </w:tc>
      </w:tr>
      <w:tr w:rsidR="008032A9" w:rsidRPr="00B35A74" w14:paraId="294EB4A6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7F2122CF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Na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  <w:r w:rsidRPr="00B35A74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5416865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0.02</w:t>
            </w:r>
          </w:p>
        </w:tc>
      </w:tr>
      <w:tr w:rsidR="008032A9" w:rsidRPr="00B35A74" w14:paraId="4F26E745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4B75027F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K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  <w:r w:rsidRPr="00B35A74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2ED92D5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0.07</w:t>
            </w:r>
          </w:p>
        </w:tc>
      </w:tr>
      <w:tr w:rsidR="008032A9" w:rsidRPr="00B35A74" w14:paraId="41AB98C8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2831F81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SO</w:t>
            </w:r>
            <w:r w:rsidRPr="00B35A74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B5C5EBF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0.94</w:t>
            </w:r>
          </w:p>
        </w:tc>
      </w:tr>
      <w:tr w:rsidR="008032A9" w:rsidRPr="00B35A74" w14:paraId="0C17B660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6F1110DD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TiO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CC0D0D0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0.02</w:t>
            </w:r>
          </w:p>
        </w:tc>
      </w:tr>
      <w:tr w:rsidR="008032A9" w:rsidRPr="00B35A74" w14:paraId="10B0E1B9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04BC2944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P</w:t>
            </w:r>
            <w:r w:rsidRPr="00B35A74">
              <w:rPr>
                <w:rFonts w:asciiTheme="majorBidi" w:hAnsiTheme="majorBidi" w:cstheme="majorBidi"/>
                <w:vertAlign w:val="subscript"/>
              </w:rPr>
              <w:t>2</w:t>
            </w:r>
            <w:r w:rsidRPr="00B35A74">
              <w:rPr>
                <w:rFonts w:asciiTheme="majorBidi" w:hAnsiTheme="majorBidi" w:cstheme="majorBidi"/>
              </w:rPr>
              <w:t>O</w:t>
            </w:r>
            <w:r w:rsidRPr="00B35A74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187C582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0.62</w:t>
            </w:r>
          </w:p>
        </w:tc>
      </w:tr>
      <w:tr w:rsidR="008032A9" w:rsidRPr="00B35A74" w14:paraId="0A17D640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6CD03359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Organic matter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A4EBF91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12</w:t>
            </w:r>
          </w:p>
        </w:tc>
      </w:tr>
      <w:tr w:rsidR="008032A9" w:rsidRPr="00B35A74" w14:paraId="3B751727" w14:textId="77777777" w:rsidTr="00304F72">
        <w:trPr>
          <w:trHeight w:val="378"/>
        </w:trPr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4F830E0C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22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pH value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1BEB00F" w14:textId="77777777" w:rsidR="008032A9" w:rsidRPr="00B35A74" w:rsidRDefault="008032A9" w:rsidP="00547CC7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B35A74">
              <w:rPr>
                <w:rFonts w:asciiTheme="majorBidi" w:hAnsiTheme="majorBidi" w:cstheme="majorBidi"/>
              </w:rPr>
              <w:t>9.02</w:t>
            </w:r>
          </w:p>
        </w:tc>
      </w:tr>
    </w:tbl>
    <w:p w14:paraId="30DC6D0F" w14:textId="1605F5A2" w:rsidR="005420C4" w:rsidRPr="001B4D6C" w:rsidRDefault="005420C4" w:rsidP="008032A9">
      <w:pPr>
        <w:ind w:left="851" w:hanging="851"/>
        <w:rPr>
          <w:rFonts w:asciiTheme="majorBidi" w:hAnsiTheme="majorBidi" w:cstheme="majorBidi"/>
        </w:rPr>
      </w:pPr>
    </w:p>
    <w:sectPr w:rsidR="005420C4" w:rsidRPr="001B4D6C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3A8D1" w14:textId="77777777" w:rsidR="00E704CA" w:rsidRDefault="00E704CA" w:rsidP="005420C4">
      <w:pPr>
        <w:spacing w:before="0" w:after="0" w:line="240" w:lineRule="auto"/>
      </w:pPr>
      <w:r>
        <w:separator/>
      </w:r>
    </w:p>
  </w:endnote>
  <w:endnote w:type="continuationSeparator" w:id="0">
    <w:p w14:paraId="2E8761F7" w14:textId="77777777" w:rsidR="00E704CA" w:rsidRDefault="00E704CA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304F72">
    <w:pPr>
      <w:pStyle w:val="Footer"/>
      <w:jc w:val="center"/>
    </w:pPr>
  </w:p>
  <w:p w14:paraId="21907BE0" w14:textId="77777777" w:rsidR="00181C62" w:rsidRDefault="00304F72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DFD13" w14:textId="77777777" w:rsidR="00E704CA" w:rsidRDefault="00E704CA" w:rsidP="005420C4">
      <w:pPr>
        <w:spacing w:before="0" w:after="0" w:line="240" w:lineRule="auto"/>
      </w:pPr>
      <w:r>
        <w:separator/>
      </w:r>
    </w:p>
  </w:footnote>
  <w:footnote w:type="continuationSeparator" w:id="0">
    <w:p w14:paraId="5E02F803" w14:textId="77777777" w:rsidR="00E704CA" w:rsidRDefault="00E704CA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155E23"/>
    <w:rsid w:val="001B4D6C"/>
    <w:rsid w:val="00304F72"/>
    <w:rsid w:val="00334AC1"/>
    <w:rsid w:val="005420C4"/>
    <w:rsid w:val="00547CC7"/>
    <w:rsid w:val="00625682"/>
    <w:rsid w:val="0065133B"/>
    <w:rsid w:val="00693E31"/>
    <w:rsid w:val="00725EAF"/>
    <w:rsid w:val="00790591"/>
    <w:rsid w:val="008032A9"/>
    <w:rsid w:val="008544AA"/>
    <w:rsid w:val="009F04D7"/>
    <w:rsid w:val="00A64C7E"/>
    <w:rsid w:val="00AE2DFB"/>
    <w:rsid w:val="00C00380"/>
    <w:rsid w:val="00E2367A"/>
    <w:rsid w:val="00E27FEF"/>
    <w:rsid w:val="00E43579"/>
    <w:rsid w:val="00E620B0"/>
    <w:rsid w:val="00E704CA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11</cp:revision>
  <dcterms:created xsi:type="dcterms:W3CDTF">2020-08-18T06:10:00Z</dcterms:created>
  <dcterms:modified xsi:type="dcterms:W3CDTF">2021-01-20T07:25:00Z</dcterms:modified>
</cp:coreProperties>
</file>