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3625"/>
        <w:tblW w:w="8557" w:type="dxa"/>
        <w:tblLook w:val="04A0" w:firstRow="1" w:lastRow="0" w:firstColumn="1" w:lastColumn="0" w:noHBand="0" w:noVBand="1"/>
      </w:tblPr>
      <w:tblGrid>
        <w:gridCol w:w="1809"/>
        <w:gridCol w:w="2045"/>
        <w:gridCol w:w="1524"/>
        <w:gridCol w:w="1059"/>
        <w:gridCol w:w="2120"/>
      </w:tblGrid>
      <w:tr w:rsidR="00AF44A6" w:rsidRPr="00AF44A6" w:rsidTr="0076416E">
        <w:trPr>
          <w:trHeight w:val="290"/>
        </w:trPr>
        <w:tc>
          <w:tcPr>
            <w:tcW w:w="6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Input Parameter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Response Variable</w:t>
            </w:r>
          </w:p>
          <w:p w:rsidR="00AF44A6" w:rsidRPr="00AF44A6" w:rsidRDefault="00AF44A6" w:rsidP="0076416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 </w:t>
            </w:r>
          </w:p>
        </w:tc>
      </w:tr>
      <w:tr w:rsidR="00AF44A6" w:rsidRPr="00AF44A6" w:rsidTr="0076416E">
        <w:trPr>
          <w:trHeight w:val="290"/>
        </w:trPr>
        <w:tc>
          <w:tcPr>
            <w:tcW w:w="38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Non-Coded (Actual) Values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Coded Units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[-1,1]</w:t>
            </w:r>
          </w:p>
        </w:tc>
        <w:tc>
          <w:tcPr>
            <w:tcW w:w="21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Temperature</w:t>
            </w:r>
          </w:p>
          <w:p w:rsidR="00F73910" w:rsidRPr="00AF44A6" w:rsidRDefault="00F73910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(°C)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F73910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Relative </w:t>
            </w:r>
            <w:r w:rsidR="00AF44A6"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Humidity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(%)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Temperature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F73910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Relative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Humidity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COVID Cases per day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66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0.40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-0.33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66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-0.33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2.0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66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-0.33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7.0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32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67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-0.26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12.0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70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0.60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-0.04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84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34.0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57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0.40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58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-0.93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60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0.60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-0.75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7.0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60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0.61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-0.75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8.0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61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0.80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-0.70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29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-0.63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5.0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31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0.60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-0.63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32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-0.63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17.0</w:t>
            </w:r>
          </w:p>
        </w:tc>
      </w:tr>
      <w:tr w:rsidR="00F73910" w:rsidRPr="00AF44A6" w:rsidTr="0076416E">
        <w:trPr>
          <w:trHeight w:val="290"/>
        </w:trPr>
        <w:tc>
          <w:tcPr>
            <w:tcW w:w="1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62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0.40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-0.63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F44A6" w:rsidRPr="00AF44A6" w:rsidRDefault="00AF44A6" w:rsidP="0076416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color w:val="000000"/>
                <w:lang w:eastAsia="en-IN"/>
              </w:rPr>
              <w:t>19.0</w:t>
            </w:r>
          </w:p>
        </w:tc>
      </w:tr>
    </w:tbl>
    <w:p w:rsidR="0076416E" w:rsidRDefault="0076416E" w:rsidP="0076416E">
      <w:pPr>
        <w:rPr>
          <w:b/>
        </w:rPr>
      </w:pPr>
      <w:r>
        <w:rPr>
          <w:b/>
        </w:rPr>
        <w:t>The following data has been used in ANOVA but the data presented in the Tables are Sorted w.r.t arrangement in a row)</w:t>
      </w:r>
    </w:p>
    <w:p w:rsidR="0076416E" w:rsidRDefault="0076416E">
      <w:pPr>
        <w:rPr>
          <w:b/>
        </w:rPr>
      </w:pPr>
    </w:p>
    <w:p w:rsidR="00F73910" w:rsidRDefault="00AF44A6">
      <w:pPr>
        <w:rPr>
          <w:b/>
        </w:rPr>
      </w:pPr>
      <w:r w:rsidRPr="00AF44A6">
        <w:rPr>
          <w:b/>
        </w:rPr>
        <w:t>Kasaragod</w:t>
      </w:r>
      <w:r>
        <w:rPr>
          <w:b/>
        </w:rPr>
        <w:t xml:space="preserve"> </w:t>
      </w:r>
    </w:p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Pr="00F73910" w:rsidRDefault="00F73910" w:rsidP="00F73910"/>
    <w:p w:rsidR="00F73910" w:rsidRDefault="00F73910" w:rsidP="00F73910"/>
    <w:p w:rsidR="00F73910" w:rsidRDefault="00F73910">
      <w:r>
        <w:br w:type="page"/>
      </w:r>
    </w:p>
    <w:p w:rsidR="00F73910" w:rsidRPr="00F73910" w:rsidRDefault="00F73910" w:rsidP="00F73910">
      <w:pPr>
        <w:rPr>
          <w:b/>
        </w:rPr>
      </w:pPr>
      <w:r w:rsidRPr="00F73910">
        <w:rPr>
          <w:b/>
        </w:rPr>
        <w:lastRenderedPageBreak/>
        <w:t>Maharashtra State</w:t>
      </w:r>
    </w:p>
    <w:p w:rsidR="00F73910" w:rsidRDefault="00F73910" w:rsidP="00F73910"/>
    <w:tbl>
      <w:tblPr>
        <w:tblpPr w:leftFromText="180" w:rightFromText="180" w:horzAnchor="margin" w:tblpY="937"/>
        <w:tblW w:w="8535" w:type="dxa"/>
        <w:tblLook w:val="04A0" w:firstRow="1" w:lastRow="0" w:firstColumn="1" w:lastColumn="0" w:noHBand="0" w:noVBand="1"/>
      </w:tblPr>
      <w:tblGrid>
        <w:gridCol w:w="1524"/>
        <w:gridCol w:w="2308"/>
        <w:gridCol w:w="1524"/>
        <w:gridCol w:w="1059"/>
        <w:gridCol w:w="2120"/>
      </w:tblGrid>
      <w:tr w:rsidR="00F73910" w:rsidRPr="00AF44A6" w:rsidTr="00F73910">
        <w:trPr>
          <w:trHeight w:val="290"/>
        </w:trPr>
        <w:tc>
          <w:tcPr>
            <w:tcW w:w="6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Input Parameter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Response Variable</w:t>
            </w:r>
          </w:p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 </w:t>
            </w:r>
          </w:p>
        </w:tc>
      </w:tr>
      <w:tr w:rsidR="00F73910" w:rsidRPr="00AF44A6" w:rsidTr="00F73910">
        <w:trPr>
          <w:trHeight w:val="290"/>
        </w:trPr>
        <w:tc>
          <w:tcPr>
            <w:tcW w:w="3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Non-Coded (Actual) Values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Coded Units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[-1,1]</w:t>
            </w:r>
          </w:p>
        </w:tc>
        <w:tc>
          <w:tcPr>
            <w:tcW w:w="21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Default="00F73910" w:rsidP="00F7391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Temperature</w:t>
            </w:r>
          </w:p>
          <w:p w:rsidR="00F73910" w:rsidRPr="00AF44A6" w:rsidRDefault="00F73910" w:rsidP="00F7391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(°C)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F7391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Relative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Humidity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(%)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F7391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Temperature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F7391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Relative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Humidity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F73910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Cumulative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COVID Cases 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43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IN"/>
              </w:rPr>
              <w:t>-</w:t>
            </w: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57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60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11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68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14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84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14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45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32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58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32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58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-0.33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39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87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-0.33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42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83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-0.33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48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29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75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0.33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55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29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69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0.33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61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45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67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29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37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0.33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74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38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89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46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128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64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130</w:t>
            </w:r>
          </w:p>
        </w:tc>
      </w:tr>
      <w:tr w:rsidR="00F73910" w:rsidRPr="00AF44A6" w:rsidTr="00F73910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30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70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1.00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73910" w:rsidRPr="00F73910" w:rsidRDefault="00F73910" w:rsidP="00F7391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  <w:r w:rsidRPr="00F73910">
              <w:rPr>
                <w:rFonts w:ascii="Calibri" w:eastAsia="Times New Roman" w:hAnsi="Calibri" w:cs="Times New Roman"/>
                <w:color w:val="000000"/>
                <w:lang w:eastAsia="en-IN"/>
              </w:rPr>
              <w:t>157</w:t>
            </w:r>
          </w:p>
        </w:tc>
      </w:tr>
    </w:tbl>
    <w:p w:rsidR="00F73910" w:rsidRDefault="00F73910" w:rsidP="00F73910"/>
    <w:p w:rsidR="00F73910" w:rsidRDefault="00F73910" w:rsidP="00F73910"/>
    <w:p w:rsidR="00F73910" w:rsidRDefault="00F73910" w:rsidP="00F73910"/>
    <w:p w:rsidR="00F73910" w:rsidRDefault="00F73910" w:rsidP="00F73910"/>
    <w:p w:rsidR="00F73910" w:rsidRPr="00F73910" w:rsidRDefault="00F73910" w:rsidP="00F73910"/>
    <w:p w:rsidR="00F73910" w:rsidRDefault="00F73910">
      <w:r>
        <w:br w:type="page"/>
      </w:r>
    </w:p>
    <w:tbl>
      <w:tblPr>
        <w:tblpPr w:leftFromText="180" w:rightFromText="180" w:horzAnchor="margin" w:tblpY="937"/>
        <w:tblW w:w="8535" w:type="dxa"/>
        <w:tblLook w:val="04A0" w:firstRow="1" w:lastRow="0" w:firstColumn="1" w:lastColumn="0" w:noHBand="0" w:noVBand="1"/>
      </w:tblPr>
      <w:tblGrid>
        <w:gridCol w:w="1524"/>
        <w:gridCol w:w="2308"/>
        <w:gridCol w:w="1524"/>
        <w:gridCol w:w="1059"/>
        <w:gridCol w:w="2120"/>
      </w:tblGrid>
      <w:tr w:rsidR="00F73910" w:rsidRPr="00AF44A6" w:rsidTr="00856CA6">
        <w:trPr>
          <w:trHeight w:val="290"/>
        </w:trPr>
        <w:tc>
          <w:tcPr>
            <w:tcW w:w="6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lastRenderedPageBreak/>
              <w:t>Input Parameter</w:t>
            </w:r>
          </w:p>
        </w:tc>
        <w:tc>
          <w:tcPr>
            <w:tcW w:w="21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Response Variable</w:t>
            </w:r>
          </w:p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 </w:t>
            </w:r>
          </w:p>
        </w:tc>
      </w:tr>
      <w:tr w:rsidR="00F73910" w:rsidRPr="00AF44A6" w:rsidTr="00856CA6">
        <w:trPr>
          <w:trHeight w:val="290"/>
        </w:trPr>
        <w:tc>
          <w:tcPr>
            <w:tcW w:w="3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Non-Coded (Actual) Values</w:t>
            </w:r>
          </w:p>
        </w:tc>
        <w:tc>
          <w:tcPr>
            <w:tcW w:w="25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Coded Units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[-1,1]</w:t>
            </w:r>
          </w:p>
        </w:tc>
        <w:tc>
          <w:tcPr>
            <w:tcW w:w="21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</w:p>
        </w:tc>
      </w:tr>
      <w:tr w:rsidR="00F73910" w:rsidRPr="00AF44A6" w:rsidTr="00856CA6">
        <w:trPr>
          <w:trHeight w:val="290"/>
        </w:trPr>
        <w:tc>
          <w:tcPr>
            <w:tcW w:w="1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Temperature</w:t>
            </w:r>
          </w:p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(°C)</w:t>
            </w:r>
          </w:p>
        </w:tc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Relative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Humidity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(%)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Temperature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Relative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>Humidity</w:t>
            </w: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 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73910" w:rsidRPr="00AF44A6" w:rsidRDefault="00F73910" w:rsidP="00856CA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Cumulative </w:t>
            </w:r>
            <w:r w:rsidRPr="00AF44A6">
              <w:rPr>
                <w:rFonts w:ascii="Calibri" w:eastAsia="Times New Roman" w:hAnsi="Calibri" w:cs="Times New Roman"/>
                <w:b/>
                <w:color w:val="000000"/>
                <w:lang w:eastAsia="en-IN"/>
              </w:rPr>
              <w:t xml:space="preserve">COVID Cases 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39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47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52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11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29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83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19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49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22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27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38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26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88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45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41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42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55</w:t>
            </w:r>
          </w:p>
        </w:tc>
      </w:tr>
      <w:tr w:rsidR="0076416E" w:rsidRPr="00AF44A6" w:rsidTr="00856CA6">
        <w:trPr>
          <w:trHeight w:val="290"/>
        </w:trPr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28</w:t>
            </w:r>
          </w:p>
        </w:tc>
        <w:tc>
          <w:tcPr>
            <w:tcW w:w="23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40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-1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6416E" w:rsidRDefault="0076416E" w:rsidP="0076416E">
            <w:pPr>
              <w:spacing w:after="0"/>
              <w:jc w:val="right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64</w:t>
            </w:r>
          </w:p>
        </w:tc>
      </w:tr>
    </w:tbl>
    <w:p w:rsidR="008263A9" w:rsidRPr="00F73910" w:rsidRDefault="00F73910" w:rsidP="00F73910">
      <w:pPr>
        <w:tabs>
          <w:tab w:val="left" w:pos="3433"/>
        </w:tabs>
        <w:rPr>
          <w:b/>
        </w:rPr>
      </w:pPr>
      <w:r w:rsidRPr="00F73910">
        <w:rPr>
          <w:b/>
        </w:rPr>
        <w:t>Karnataka State</w:t>
      </w:r>
    </w:p>
    <w:sectPr w:rsidR="008263A9" w:rsidRPr="00F739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QwN7AwNzc0M7EwNTBX0lEKTi0uzszPAykwqgUA+PMqtywAAAA="/>
  </w:docVars>
  <w:rsids>
    <w:rsidRoot w:val="00A15557"/>
    <w:rsid w:val="00263CE4"/>
    <w:rsid w:val="0031248D"/>
    <w:rsid w:val="003C165C"/>
    <w:rsid w:val="00532807"/>
    <w:rsid w:val="005850EA"/>
    <w:rsid w:val="0064207E"/>
    <w:rsid w:val="006833E7"/>
    <w:rsid w:val="006E18E1"/>
    <w:rsid w:val="0076416E"/>
    <w:rsid w:val="008263A9"/>
    <w:rsid w:val="00844D70"/>
    <w:rsid w:val="00896AAA"/>
    <w:rsid w:val="009A06AB"/>
    <w:rsid w:val="00A15557"/>
    <w:rsid w:val="00A42C1A"/>
    <w:rsid w:val="00AF44A6"/>
    <w:rsid w:val="00CF2680"/>
    <w:rsid w:val="00D40661"/>
    <w:rsid w:val="00F73910"/>
    <w:rsid w:val="00FE6B20"/>
    <w:rsid w:val="00FE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C0536A-F143-4373-B68B-B5261F8CA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3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GUPTA</dc:creator>
  <cp:keywords/>
  <dc:description/>
  <cp:lastModifiedBy>Hemant</cp:lastModifiedBy>
  <cp:revision>3</cp:revision>
  <dcterms:created xsi:type="dcterms:W3CDTF">2020-04-20T15:41:00Z</dcterms:created>
  <dcterms:modified xsi:type="dcterms:W3CDTF">2020-04-20T16:20:00Z</dcterms:modified>
</cp:coreProperties>
</file>