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6F77C7" w14:textId="77777777" w:rsidR="00F52C53" w:rsidRPr="00733529" w:rsidRDefault="00F52C53" w:rsidP="00F52C53">
      <w:pPr>
        <w:rPr>
          <w:szCs w:val="18"/>
        </w:rPr>
      </w:pPr>
      <w:r w:rsidRPr="00733529">
        <w:rPr>
          <w:szCs w:val="18"/>
        </w:rPr>
        <w:t xml:space="preserve">Table 4 The result of local spatial autocorrelation analysis </w:t>
      </w:r>
      <w:r w:rsidRPr="00733529">
        <w:rPr>
          <w:rFonts w:eastAsia="SimSun"/>
          <w:bCs/>
          <w:szCs w:val="18"/>
        </w:rPr>
        <w:t>of</w:t>
      </w:r>
      <w:r w:rsidRPr="00733529">
        <w:rPr>
          <w:szCs w:val="18"/>
        </w:rPr>
        <w:t xml:space="preserve"> </w:t>
      </w:r>
      <w:r w:rsidRPr="00733529">
        <w:rPr>
          <w:rFonts w:eastAsia="SimSun"/>
          <w:snapToGrid w:val="0"/>
          <w:spacing w:val="-4"/>
          <w:kern w:val="0"/>
          <w:szCs w:val="18"/>
        </w:rPr>
        <w:t>incidence and mortality rate</w:t>
      </w:r>
      <w:r w:rsidRPr="00733529">
        <w:rPr>
          <w:szCs w:val="18"/>
        </w:rPr>
        <w:t xml:space="preserve"> of </w:t>
      </w:r>
      <w:r w:rsidRPr="00733529">
        <w:rPr>
          <w:rFonts w:eastAsia="SimSun"/>
          <w:bCs/>
          <w:szCs w:val="18"/>
        </w:rPr>
        <w:t>hepatitis B</w:t>
      </w:r>
      <w:r w:rsidRPr="00733529">
        <w:rPr>
          <w:szCs w:val="18"/>
        </w:rPr>
        <w:t xml:space="preserve"> </w:t>
      </w:r>
      <w:r w:rsidRPr="00733529">
        <w:rPr>
          <w:rFonts w:eastAsia="SimSun"/>
          <w:snapToGrid w:val="0"/>
          <w:spacing w:val="-4"/>
          <w:kern w:val="0"/>
          <w:szCs w:val="18"/>
        </w:rPr>
        <w:t>in China from 2004 to 2021</w:t>
      </w:r>
    </w:p>
    <w:tbl>
      <w:tblPr>
        <w:tblW w:w="16727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3115"/>
        <w:gridCol w:w="3597"/>
        <w:gridCol w:w="1249"/>
        <w:gridCol w:w="1417"/>
        <w:gridCol w:w="238"/>
        <w:gridCol w:w="1322"/>
        <w:gridCol w:w="1417"/>
        <w:gridCol w:w="1985"/>
        <w:gridCol w:w="1559"/>
      </w:tblGrid>
      <w:tr w:rsidR="00F52C53" w:rsidRPr="00087A45" w14:paraId="2612A50A" w14:textId="77777777" w:rsidTr="00BA02A5">
        <w:trPr>
          <w:jc w:val="center"/>
        </w:trPr>
        <w:tc>
          <w:tcPr>
            <w:tcW w:w="82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52F511" w14:textId="77777777" w:rsidR="00F52C53" w:rsidRPr="00733529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311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907CF8" w14:textId="77777777" w:rsidR="00F52C53" w:rsidRPr="00733529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359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17103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Incidence rate</w:t>
            </w:r>
            <w:r w:rsidRPr="00087A45">
              <w:rPr>
                <w:szCs w:val="18"/>
              </w:rPr>
              <w:t xml:space="preserve"> of </w:t>
            </w:r>
            <w:r w:rsidRPr="00087A45">
              <w:rPr>
                <w:rFonts w:eastAsia="SimSun"/>
                <w:bCs/>
                <w:szCs w:val="18"/>
              </w:rPr>
              <w:t>hepatitis B</w:t>
            </w:r>
          </w:p>
        </w:tc>
        <w:tc>
          <w:tcPr>
            <w:tcW w:w="124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D694F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1E2A3C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23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743D3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6283" w:type="dxa"/>
            <w:gridSpan w:val="4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701AB3A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Mortality rate</w:t>
            </w:r>
            <w:r w:rsidRPr="00087A45">
              <w:rPr>
                <w:szCs w:val="18"/>
              </w:rPr>
              <w:t xml:space="preserve"> of </w:t>
            </w:r>
            <w:r w:rsidRPr="00087A45">
              <w:rPr>
                <w:rFonts w:eastAsia="SimSun"/>
                <w:bCs/>
                <w:szCs w:val="18"/>
              </w:rPr>
              <w:t>hepatitis B</w:t>
            </w:r>
          </w:p>
        </w:tc>
      </w:tr>
      <w:tr w:rsidR="00F52C53" w:rsidRPr="00087A45" w14:paraId="7A780B2F" w14:textId="77777777" w:rsidTr="00BA02A5">
        <w:trPr>
          <w:jc w:val="center"/>
        </w:trPr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5249B9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Year</w:t>
            </w:r>
          </w:p>
        </w:tc>
        <w:tc>
          <w:tcPr>
            <w:tcW w:w="31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E316EC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High-high cluster</w:t>
            </w:r>
          </w:p>
        </w:tc>
        <w:tc>
          <w:tcPr>
            <w:tcW w:w="3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F337F9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Low-low cluster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B715F0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Low-high cluster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D160CC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High-low cluster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7B25F6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26C1C8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High-high cluster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8EDF1A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Low-low cluster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11B8B1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Low-high cluster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E74CBF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High-low cluster</w:t>
            </w:r>
          </w:p>
        </w:tc>
      </w:tr>
      <w:tr w:rsidR="00F52C53" w:rsidRPr="00087A45" w14:paraId="5D6F8238" w14:textId="77777777" w:rsidTr="00BA02A5">
        <w:trPr>
          <w:trHeight w:val="60"/>
          <w:jc w:val="center"/>
        </w:trPr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51F512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2004</w:t>
            </w:r>
          </w:p>
        </w:tc>
        <w:tc>
          <w:tcPr>
            <w:tcW w:w="31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339C10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Xinjiang,Qinghai,Gansu,Ningxia</w:t>
            </w:r>
          </w:p>
        </w:tc>
        <w:tc>
          <w:tcPr>
            <w:tcW w:w="35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F6FA91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Hebei,Shandong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shd w:val="clear" w:color="auto" w:fill="auto"/>
          </w:tcPr>
          <w:p w14:paraId="28F73D9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Tibet</w:t>
            </w:r>
          </w:p>
        </w:tc>
        <w:tc>
          <w:tcPr>
            <w:tcW w:w="1417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30032E3D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1A637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11224D79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02C4FD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4C1A4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9976CE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Beijing</w:t>
            </w:r>
          </w:p>
        </w:tc>
      </w:tr>
      <w:tr w:rsidR="00F52C53" w:rsidRPr="00087A45" w14:paraId="55EE7D85" w14:textId="77777777" w:rsidTr="00BA02A5">
        <w:trPr>
          <w:trHeight w:val="290"/>
          <w:jc w:val="center"/>
        </w:trPr>
        <w:tc>
          <w:tcPr>
            <w:tcW w:w="828" w:type="dxa"/>
            <w:shd w:val="clear" w:color="auto" w:fill="auto"/>
            <w:vAlign w:val="center"/>
          </w:tcPr>
          <w:p w14:paraId="19E37FD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2005</w:t>
            </w:r>
          </w:p>
        </w:tc>
        <w:tc>
          <w:tcPr>
            <w:tcW w:w="3115" w:type="dxa"/>
            <w:shd w:val="clear" w:color="auto" w:fill="auto"/>
            <w:vAlign w:val="center"/>
          </w:tcPr>
          <w:p w14:paraId="47ABA78E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Xinjiang,Qinghai,Gansu,Ningxia</w:t>
            </w:r>
          </w:p>
        </w:tc>
        <w:tc>
          <w:tcPr>
            <w:tcW w:w="3597" w:type="dxa"/>
            <w:shd w:val="clear" w:color="auto" w:fill="auto"/>
            <w:vAlign w:val="center"/>
          </w:tcPr>
          <w:p w14:paraId="1F47CDA0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Shandong, Shanghai</w:t>
            </w:r>
          </w:p>
        </w:tc>
        <w:tc>
          <w:tcPr>
            <w:tcW w:w="1249" w:type="dxa"/>
            <w:shd w:val="clear" w:color="auto" w:fill="auto"/>
          </w:tcPr>
          <w:p w14:paraId="20A8413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Tibet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  <w:vAlign w:val="center"/>
          </w:tcPr>
          <w:p w14:paraId="71DA25B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564F9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left w:val="nil"/>
            </w:tcBorders>
            <w:shd w:val="clear" w:color="auto" w:fill="auto"/>
            <w:vAlign w:val="center"/>
          </w:tcPr>
          <w:p w14:paraId="735F8496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26E706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1DB9183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F6A23D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Hubei,Shanghai</w:t>
            </w:r>
          </w:p>
        </w:tc>
      </w:tr>
      <w:tr w:rsidR="00F52C53" w:rsidRPr="00087A45" w14:paraId="40D16427" w14:textId="77777777" w:rsidTr="00BA02A5">
        <w:trPr>
          <w:jc w:val="center"/>
        </w:trPr>
        <w:tc>
          <w:tcPr>
            <w:tcW w:w="828" w:type="dxa"/>
            <w:shd w:val="clear" w:color="auto" w:fill="auto"/>
            <w:vAlign w:val="center"/>
          </w:tcPr>
          <w:p w14:paraId="395245FC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2006</w:t>
            </w:r>
          </w:p>
        </w:tc>
        <w:tc>
          <w:tcPr>
            <w:tcW w:w="3115" w:type="dxa"/>
            <w:shd w:val="clear" w:color="auto" w:fill="auto"/>
            <w:vAlign w:val="center"/>
          </w:tcPr>
          <w:p w14:paraId="2453B941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Xinjiang,Qinghai,Gansu,Ningxia</w:t>
            </w:r>
          </w:p>
        </w:tc>
        <w:tc>
          <w:tcPr>
            <w:tcW w:w="3597" w:type="dxa"/>
            <w:shd w:val="clear" w:color="auto" w:fill="auto"/>
            <w:vAlign w:val="center"/>
          </w:tcPr>
          <w:p w14:paraId="3AF6AAE3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Jiangsu,Shanghai</w:t>
            </w:r>
          </w:p>
        </w:tc>
        <w:tc>
          <w:tcPr>
            <w:tcW w:w="1249" w:type="dxa"/>
            <w:shd w:val="clear" w:color="auto" w:fill="auto"/>
          </w:tcPr>
          <w:p w14:paraId="240689C1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Tibet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  <w:vAlign w:val="center"/>
          </w:tcPr>
          <w:p w14:paraId="29DF68F0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97F06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left w:val="nil"/>
            </w:tcBorders>
            <w:shd w:val="clear" w:color="auto" w:fill="auto"/>
            <w:vAlign w:val="center"/>
          </w:tcPr>
          <w:p w14:paraId="1F1B0018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9DF5662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801DA40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A1E8B43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</w:tr>
      <w:tr w:rsidR="00F52C53" w:rsidRPr="00087A45" w14:paraId="1B8A5708" w14:textId="77777777" w:rsidTr="00BA02A5">
        <w:trPr>
          <w:jc w:val="center"/>
        </w:trPr>
        <w:tc>
          <w:tcPr>
            <w:tcW w:w="828" w:type="dxa"/>
            <w:shd w:val="clear" w:color="auto" w:fill="auto"/>
            <w:vAlign w:val="center"/>
          </w:tcPr>
          <w:p w14:paraId="3BFC0BB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2007</w:t>
            </w:r>
          </w:p>
        </w:tc>
        <w:tc>
          <w:tcPr>
            <w:tcW w:w="3115" w:type="dxa"/>
            <w:shd w:val="clear" w:color="auto" w:fill="auto"/>
            <w:vAlign w:val="center"/>
          </w:tcPr>
          <w:p w14:paraId="4F59C292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Xinjiang, Gansu,Ningxia</w:t>
            </w:r>
          </w:p>
        </w:tc>
        <w:tc>
          <w:tcPr>
            <w:tcW w:w="3597" w:type="dxa"/>
            <w:shd w:val="clear" w:color="auto" w:fill="auto"/>
            <w:vAlign w:val="center"/>
          </w:tcPr>
          <w:p w14:paraId="418A2E23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Shandong,Jiangsu,Shanghai</w:t>
            </w:r>
          </w:p>
        </w:tc>
        <w:tc>
          <w:tcPr>
            <w:tcW w:w="1249" w:type="dxa"/>
            <w:shd w:val="clear" w:color="auto" w:fill="auto"/>
          </w:tcPr>
          <w:p w14:paraId="6D18B90C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Tibet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  <w:vAlign w:val="center"/>
          </w:tcPr>
          <w:p w14:paraId="687FF45F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ED9D3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left w:val="nil"/>
            </w:tcBorders>
            <w:shd w:val="clear" w:color="auto" w:fill="auto"/>
            <w:vAlign w:val="center"/>
          </w:tcPr>
          <w:p w14:paraId="0D872A0E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565099F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02EC48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D35FF26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</w:tr>
      <w:tr w:rsidR="00F52C53" w:rsidRPr="00087A45" w14:paraId="2A0D9E13" w14:textId="77777777" w:rsidTr="00BA02A5">
        <w:trPr>
          <w:jc w:val="center"/>
        </w:trPr>
        <w:tc>
          <w:tcPr>
            <w:tcW w:w="828" w:type="dxa"/>
            <w:shd w:val="clear" w:color="auto" w:fill="auto"/>
            <w:vAlign w:val="center"/>
          </w:tcPr>
          <w:p w14:paraId="25399C0F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2008</w:t>
            </w:r>
          </w:p>
        </w:tc>
        <w:tc>
          <w:tcPr>
            <w:tcW w:w="3115" w:type="dxa"/>
            <w:shd w:val="clear" w:color="auto" w:fill="auto"/>
            <w:vAlign w:val="center"/>
          </w:tcPr>
          <w:p w14:paraId="2E24B03C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Xinjiang, Gansu, Ningxia</w:t>
            </w:r>
          </w:p>
        </w:tc>
        <w:tc>
          <w:tcPr>
            <w:tcW w:w="3597" w:type="dxa"/>
            <w:shd w:val="clear" w:color="auto" w:fill="auto"/>
            <w:vAlign w:val="center"/>
          </w:tcPr>
          <w:p w14:paraId="5089BDE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Jilin,Liaoning.Shandong,Jiangsu,Shanghai</w:t>
            </w:r>
          </w:p>
        </w:tc>
        <w:tc>
          <w:tcPr>
            <w:tcW w:w="1249" w:type="dxa"/>
            <w:shd w:val="clear" w:color="auto" w:fill="auto"/>
          </w:tcPr>
          <w:p w14:paraId="4F46DAB3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Tibet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  <w:vAlign w:val="center"/>
          </w:tcPr>
          <w:p w14:paraId="6C40DD11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DBF6D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left w:val="nil"/>
            </w:tcBorders>
            <w:shd w:val="clear" w:color="auto" w:fill="auto"/>
            <w:vAlign w:val="center"/>
          </w:tcPr>
          <w:p w14:paraId="005581F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B6740CF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32E36DD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EFBB9A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Beijing</w:t>
            </w:r>
          </w:p>
        </w:tc>
      </w:tr>
      <w:tr w:rsidR="00F52C53" w:rsidRPr="00087A45" w14:paraId="0CA97BD9" w14:textId="77777777" w:rsidTr="00BA02A5">
        <w:trPr>
          <w:jc w:val="center"/>
        </w:trPr>
        <w:tc>
          <w:tcPr>
            <w:tcW w:w="828" w:type="dxa"/>
            <w:tcBorders>
              <w:bottom w:val="nil"/>
            </w:tcBorders>
            <w:shd w:val="clear" w:color="auto" w:fill="auto"/>
            <w:vAlign w:val="center"/>
          </w:tcPr>
          <w:p w14:paraId="6775FC0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2009</w:t>
            </w:r>
          </w:p>
        </w:tc>
        <w:tc>
          <w:tcPr>
            <w:tcW w:w="3115" w:type="dxa"/>
            <w:tcBorders>
              <w:bottom w:val="nil"/>
            </w:tcBorders>
            <w:shd w:val="clear" w:color="auto" w:fill="auto"/>
            <w:vAlign w:val="center"/>
          </w:tcPr>
          <w:p w14:paraId="3453143A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Xinjiang</w:t>
            </w:r>
          </w:p>
        </w:tc>
        <w:tc>
          <w:tcPr>
            <w:tcW w:w="3597" w:type="dxa"/>
            <w:tcBorders>
              <w:bottom w:val="nil"/>
            </w:tcBorders>
            <w:shd w:val="clear" w:color="auto" w:fill="auto"/>
            <w:vAlign w:val="center"/>
          </w:tcPr>
          <w:p w14:paraId="723BD3ED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Jilin,Liaoning.Shandong,Jiangsu,Shanghai</w:t>
            </w:r>
          </w:p>
        </w:tc>
        <w:tc>
          <w:tcPr>
            <w:tcW w:w="1249" w:type="dxa"/>
            <w:tcBorders>
              <w:bottom w:val="nil"/>
            </w:tcBorders>
            <w:shd w:val="clear" w:color="auto" w:fill="auto"/>
          </w:tcPr>
          <w:p w14:paraId="7C3E29A6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Tibet</w:t>
            </w:r>
          </w:p>
        </w:tc>
        <w:tc>
          <w:tcPr>
            <w:tcW w:w="1417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77D0BD90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52BAF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4769A17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vAlign w:val="center"/>
          </w:tcPr>
          <w:p w14:paraId="3A64BB68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vAlign w:val="center"/>
          </w:tcPr>
          <w:p w14:paraId="457668CF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center"/>
          </w:tcPr>
          <w:p w14:paraId="6A9FB9D8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Beijing</w:t>
            </w:r>
          </w:p>
        </w:tc>
      </w:tr>
      <w:tr w:rsidR="00F52C53" w:rsidRPr="00087A45" w14:paraId="2B15AC52" w14:textId="77777777" w:rsidTr="00BA02A5">
        <w:trPr>
          <w:jc w:val="center"/>
        </w:trPr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00E848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2010</w:t>
            </w:r>
          </w:p>
        </w:tc>
        <w:tc>
          <w:tcPr>
            <w:tcW w:w="31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DBF1B2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Xinjiang,Ningxia</w:t>
            </w:r>
          </w:p>
        </w:tc>
        <w:tc>
          <w:tcPr>
            <w:tcW w:w="35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D3DD7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Jilin,Liaoning.Shandong,Jiangsu,Shanghai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auto"/>
          </w:tcPr>
          <w:p w14:paraId="60E48AC7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Tibet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ACDEFE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2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F382EE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F290F8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B04FE3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F5907A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B4906D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Beijing,Shanghai</w:t>
            </w:r>
          </w:p>
        </w:tc>
      </w:tr>
      <w:tr w:rsidR="00F52C53" w:rsidRPr="00087A45" w14:paraId="7F841130" w14:textId="77777777" w:rsidTr="00BA02A5">
        <w:trPr>
          <w:jc w:val="center"/>
        </w:trPr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80900A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2011</w:t>
            </w:r>
          </w:p>
        </w:tc>
        <w:tc>
          <w:tcPr>
            <w:tcW w:w="31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22D00F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Xinjiang,Ningxia</w:t>
            </w:r>
          </w:p>
        </w:tc>
        <w:tc>
          <w:tcPr>
            <w:tcW w:w="35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94B62D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Jilin,Liaoning.Shandong,Jiangsu,Shanghai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auto"/>
          </w:tcPr>
          <w:p w14:paraId="221DB750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Tibet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0E3F2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2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9A3CE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1FFD9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4FFA6C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46CB0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E81540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Beijing</w:t>
            </w:r>
          </w:p>
        </w:tc>
      </w:tr>
      <w:tr w:rsidR="00F52C53" w:rsidRPr="00087A45" w14:paraId="2BB8DEF8" w14:textId="77777777" w:rsidTr="00BA02A5">
        <w:trPr>
          <w:jc w:val="center"/>
        </w:trPr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944F9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2012</w:t>
            </w:r>
          </w:p>
        </w:tc>
        <w:tc>
          <w:tcPr>
            <w:tcW w:w="31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BDC56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Xinjiang</w:t>
            </w:r>
          </w:p>
        </w:tc>
        <w:tc>
          <w:tcPr>
            <w:tcW w:w="35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4A8B5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Jilin,Liaoning.Shandong,Jiangsu,Shanghai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auto"/>
          </w:tcPr>
          <w:p w14:paraId="61D10FD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Tibet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5915D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2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A72960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EB2D07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2B47C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6D55CA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80FEB9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Shanghai</w:t>
            </w:r>
          </w:p>
        </w:tc>
      </w:tr>
      <w:tr w:rsidR="00F52C53" w:rsidRPr="00087A45" w14:paraId="4BC20BF0" w14:textId="77777777" w:rsidTr="00BA02A5">
        <w:trPr>
          <w:jc w:val="center"/>
        </w:trPr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4E88F6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2013</w:t>
            </w:r>
          </w:p>
        </w:tc>
        <w:tc>
          <w:tcPr>
            <w:tcW w:w="31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E94066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35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586CC8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Jilin,Liaoning.Shandong,Jiangsu,Anhui,Shanghai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auto"/>
          </w:tcPr>
          <w:p w14:paraId="0B522BCC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Tibet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66DD6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2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482C9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E30F2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C8CF10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BC83BC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Heilongjiang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16A4EE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Qinghai,Shanghai</w:t>
            </w:r>
          </w:p>
        </w:tc>
      </w:tr>
      <w:tr w:rsidR="00F52C53" w:rsidRPr="00087A45" w14:paraId="668D5D24" w14:textId="77777777" w:rsidTr="00BA02A5">
        <w:trPr>
          <w:jc w:val="center"/>
        </w:trPr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50C8F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2014</w:t>
            </w:r>
          </w:p>
        </w:tc>
        <w:tc>
          <w:tcPr>
            <w:tcW w:w="31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3B3A5F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35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3B2BA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Jilin,Liaoning.Shandong,Jiangsu,Anhui,Shanghai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0650AE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51E0E0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2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2CDE0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4E4E57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20486D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87824C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9E6B7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 w:hint="eastAsia"/>
                <w:snapToGrid w:val="0"/>
                <w:spacing w:val="-4"/>
                <w:kern w:val="0"/>
                <w:szCs w:val="18"/>
              </w:rPr>
              <w:t>-</w:t>
            </w:r>
          </w:p>
        </w:tc>
      </w:tr>
      <w:tr w:rsidR="00F52C53" w:rsidRPr="00087A45" w14:paraId="541752DA" w14:textId="77777777" w:rsidTr="00BA02A5">
        <w:trPr>
          <w:jc w:val="center"/>
        </w:trPr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3B0EA9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2015</w:t>
            </w:r>
          </w:p>
        </w:tc>
        <w:tc>
          <w:tcPr>
            <w:tcW w:w="31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AE4867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35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1C7D8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Jilin,Liaoning.Shandong,Jiangsu,Anhui,Shanghai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092D83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23E9B6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2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C9ACE7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FB0630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294B5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Jiangxi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3BEB4C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Jilin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BEA04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Shanghai</w:t>
            </w:r>
          </w:p>
        </w:tc>
      </w:tr>
      <w:tr w:rsidR="00F52C53" w:rsidRPr="00087A45" w14:paraId="0C9CFF22" w14:textId="77777777" w:rsidTr="00BA02A5">
        <w:trPr>
          <w:jc w:val="center"/>
        </w:trPr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D26298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2016</w:t>
            </w:r>
          </w:p>
        </w:tc>
        <w:tc>
          <w:tcPr>
            <w:tcW w:w="31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1D1C30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35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CF3568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Jilin,Liaoning.Shandong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4093B3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Tibet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6F075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Anhui</w:t>
            </w:r>
          </w:p>
        </w:tc>
        <w:tc>
          <w:tcPr>
            <w:tcW w:w="2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79F2E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68F870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0FBD13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D55A52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Heilongjiang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F6BC27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</w:tr>
      <w:tr w:rsidR="00F52C53" w:rsidRPr="00087A45" w14:paraId="4BEB564E" w14:textId="77777777" w:rsidTr="00BA02A5">
        <w:trPr>
          <w:jc w:val="center"/>
        </w:trPr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F4827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2017</w:t>
            </w:r>
          </w:p>
        </w:tc>
        <w:tc>
          <w:tcPr>
            <w:tcW w:w="31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3DAACE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35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CE74AE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Jilin,Liaoning.Shandong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5F1ADD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96807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2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CAB8D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21A34A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82148A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Xinjiang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5AD6FD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Jilin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F66E1F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</w:tr>
      <w:tr w:rsidR="00F52C53" w:rsidRPr="00087A45" w14:paraId="6B3DC0B5" w14:textId="77777777" w:rsidTr="00BA02A5">
        <w:trPr>
          <w:jc w:val="center"/>
        </w:trPr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5ACD46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2018</w:t>
            </w:r>
          </w:p>
        </w:tc>
        <w:tc>
          <w:tcPr>
            <w:tcW w:w="31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81AF3A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Guangdong</w:t>
            </w:r>
          </w:p>
        </w:tc>
        <w:tc>
          <w:tcPr>
            <w:tcW w:w="35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2C11C6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Heilongjiang,Jilin,Liaoning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B29A4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D50B88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Shandong</w:t>
            </w:r>
          </w:p>
        </w:tc>
        <w:tc>
          <w:tcPr>
            <w:tcW w:w="2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28184D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392F2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D26ADF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5AAAF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Jilin, Beijing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5E1AFA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</w:tr>
      <w:tr w:rsidR="00F52C53" w:rsidRPr="00087A45" w14:paraId="1189C486" w14:textId="77777777" w:rsidTr="00BA02A5">
        <w:trPr>
          <w:jc w:val="center"/>
        </w:trPr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16E26E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2019</w:t>
            </w:r>
          </w:p>
        </w:tc>
        <w:tc>
          <w:tcPr>
            <w:tcW w:w="31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F96768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Guangdong</w:t>
            </w:r>
          </w:p>
        </w:tc>
        <w:tc>
          <w:tcPr>
            <w:tcW w:w="35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00EBA1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Heilongjiang,Jilin,Liaoning,Sichuan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5C5A3A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FE3BA2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Shandong</w:t>
            </w:r>
          </w:p>
        </w:tc>
        <w:tc>
          <w:tcPr>
            <w:tcW w:w="2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42AA83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945CAE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Heilongjiang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B420B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Xinjiang,Qinghai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577AA7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Jilin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090ECD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Shanghai</w:t>
            </w:r>
          </w:p>
        </w:tc>
      </w:tr>
      <w:tr w:rsidR="00F52C53" w:rsidRPr="00087A45" w14:paraId="65988828" w14:textId="77777777" w:rsidTr="00BA02A5">
        <w:trPr>
          <w:jc w:val="center"/>
        </w:trPr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451601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2020</w:t>
            </w:r>
          </w:p>
        </w:tc>
        <w:tc>
          <w:tcPr>
            <w:tcW w:w="31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6A0F97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Guangdong Hainan</w:t>
            </w:r>
          </w:p>
        </w:tc>
        <w:tc>
          <w:tcPr>
            <w:tcW w:w="35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E4C4A3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Heilongjiang,Jilin,Liaoning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585E36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22EB8C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Shandong, Anhui</w:t>
            </w:r>
          </w:p>
        </w:tc>
        <w:tc>
          <w:tcPr>
            <w:tcW w:w="2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B340F6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CFF4CF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EF8211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5D89FD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83712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</w:tr>
      <w:tr w:rsidR="00F52C53" w:rsidRPr="00257399" w14:paraId="1BA8ABCC" w14:textId="77777777" w:rsidTr="00BA02A5">
        <w:trPr>
          <w:jc w:val="center"/>
        </w:trPr>
        <w:tc>
          <w:tcPr>
            <w:tcW w:w="82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7AC6024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2021</w:t>
            </w:r>
          </w:p>
        </w:tc>
        <w:tc>
          <w:tcPr>
            <w:tcW w:w="3115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AF1175A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Guangdong Hainan</w:t>
            </w:r>
          </w:p>
        </w:tc>
        <w:tc>
          <w:tcPr>
            <w:tcW w:w="3597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E199C1B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Heilongjiang,Jilin,Liaoning</w:t>
            </w:r>
          </w:p>
        </w:tc>
        <w:tc>
          <w:tcPr>
            <w:tcW w:w="1249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7868B6E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F9FC9B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Shandong</w:t>
            </w:r>
          </w:p>
        </w:tc>
        <w:tc>
          <w:tcPr>
            <w:tcW w:w="23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00A2148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</w:p>
        </w:tc>
        <w:tc>
          <w:tcPr>
            <w:tcW w:w="1322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FABC329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B6AED55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501FD661" w14:textId="77777777" w:rsidR="00F52C53" w:rsidRPr="00087A45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07034DB" w14:textId="77777777" w:rsidR="00F52C53" w:rsidRPr="00257399" w:rsidRDefault="00F52C53" w:rsidP="00BA02A5">
            <w:pPr>
              <w:jc w:val="center"/>
              <w:rPr>
                <w:rFonts w:eastAsia="SimSun"/>
                <w:snapToGrid w:val="0"/>
                <w:spacing w:val="-4"/>
                <w:kern w:val="0"/>
                <w:szCs w:val="18"/>
              </w:rPr>
            </w:pPr>
            <w:r w:rsidRPr="00087A45">
              <w:rPr>
                <w:rFonts w:eastAsia="SimSun"/>
                <w:snapToGrid w:val="0"/>
                <w:spacing w:val="-4"/>
                <w:kern w:val="0"/>
                <w:szCs w:val="18"/>
              </w:rPr>
              <w:t>-</w:t>
            </w:r>
          </w:p>
        </w:tc>
      </w:tr>
    </w:tbl>
    <w:p w14:paraId="07D18F69" w14:textId="77777777" w:rsidR="00F52C53" w:rsidRDefault="00F52C53" w:rsidP="00F52C53">
      <w:pPr>
        <w:rPr>
          <w:b/>
          <w:bCs/>
          <w:szCs w:val="18"/>
        </w:rPr>
      </w:pPr>
    </w:p>
    <w:p w14:paraId="39D84ADF" w14:textId="77777777" w:rsidR="00F52C53" w:rsidRDefault="00F52C53">
      <w:pPr>
        <w:widowControl/>
        <w:spacing w:after="160" w:line="259" w:lineRule="auto"/>
        <w:rPr>
          <w:b/>
          <w:bCs/>
          <w:szCs w:val="18"/>
        </w:rPr>
      </w:pPr>
      <w:r>
        <w:rPr>
          <w:b/>
          <w:bCs/>
          <w:szCs w:val="18"/>
        </w:rPr>
        <w:br w:type="page"/>
      </w:r>
    </w:p>
    <w:p w14:paraId="5BB25AB6" w14:textId="0D776E8A" w:rsidR="00F52C53" w:rsidRPr="00733529" w:rsidRDefault="00F52C53" w:rsidP="00F52C53">
      <w:pPr>
        <w:rPr>
          <w:szCs w:val="18"/>
        </w:rPr>
      </w:pPr>
      <w:r w:rsidRPr="00733529">
        <w:rPr>
          <w:szCs w:val="18"/>
        </w:rPr>
        <w:lastRenderedPageBreak/>
        <w:t xml:space="preserve">Table 5 </w:t>
      </w:r>
      <w:r w:rsidRPr="00733529">
        <w:rPr>
          <w:rFonts w:eastAsia="SimSun"/>
          <w:bCs/>
          <w:szCs w:val="18"/>
        </w:rPr>
        <w:t>Space-time</w:t>
      </w:r>
      <w:r w:rsidRPr="00733529">
        <w:rPr>
          <w:szCs w:val="18"/>
        </w:rPr>
        <w:t xml:space="preserve"> clustering of </w:t>
      </w:r>
      <w:r w:rsidRPr="00733529">
        <w:rPr>
          <w:rFonts w:eastAsia="SimSun"/>
          <w:snapToGrid w:val="0"/>
          <w:spacing w:val="-4"/>
          <w:kern w:val="0"/>
          <w:szCs w:val="18"/>
        </w:rPr>
        <w:t>incidence and mortality rate</w:t>
      </w:r>
      <w:r w:rsidRPr="00733529">
        <w:rPr>
          <w:szCs w:val="18"/>
        </w:rPr>
        <w:t xml:space="preserve"> of reported of </w:t>
      </w:r>
      <w:r w:rsidRPr="00733529">
        <w:rPr>
          <w:rFonts w:eastAsia="SimSun"/>
          <w:bCs/>
          <w:szCs w:val="18"/>
        </w:rPr>
        <w:t>hepatitis B</w:t>
      </w:r>
      <w:r w:rsidRPr="00733529">
        <w:rPr>
          <w:szCs w:val="18"/>
        </w:rPr>
        <w:t xml:space="preserve"> </w:t>
      </w:r>
      <w:r w:rsidRPr="00733529">
        <w:rPr>
          <w:rFonts w:eastAsia="SimSun"/>
          <w:snapToGrid w:val="0"/>
          <w:spacing w:val="-4"/>
          <w:kern w:val="0"/>
          <w:szCs w:val="18"/>
        </w:rPr>
        <w:t>in China from 2004 to 2018</w:t>
      </w:r>
    </w:p>
    <w:tbl>
      <w:tblPr>
        <w:tblW w:w="1672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1417"/>
        <w:gridCol w:w="1134"/>
        <w:gridCol w:w="568"/>
        <w:gridCol w:w="708"/>
        <w:gridCol w:w="709"/>
        <w:gridCol w:w="567"/>
        <w:gridCol w:w="709"/>
        <w:gridCol w:w="709"/>
        <w:gridCol w:w="283"/>
        <w:gridCol w:w="992"/>
        <w:gridCol w:w="1418"/>
        <w:gridCol w:w="1134"/>
        <w:gridCol w:w="567"/>
        <w:gridCol w:w="709"/>
        <w:gridCol w:w="708"/>
        <w:gridCol w:w="709"/>
        <w:gridCol w:w="851"/>
        <w:gridCol w:w="708"/>
      </w:tblGrid>
      <w:tr w:rsidR="00F52C53" w:rsidRPr="00733529" w14:paraId="77946D41" w14:textId="77777777" w:rsidTr="00BA02A5">
        <w:trPr>
          <w:trHeight w:val="442"/>
          <w:jc w:val="center"/>
        </w:trPr>
        <w:tc>
          <w:tcPr>
            <w:tcW w:w="8648" w:type="dxa"/>
            <w:gridSpan w:val="10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4EE98F" w14:textId="77777777" w:rsidR="00F52C53" w:rsidRPr="00733529" w:rsidRDefault="00F52C53" w:rsidP="00BA02A5">
            <w:pPr>
              <w:jc w:val="center"/>
              <w:rPr>
                <w:b/>
                <w:bCs/>
                <w:i/>
                <w:iCs/>
              </w:rPr>
            </w:pPr>
            <w:r w:rsidRPr="00733529">
              <w:rPr>
                <w:rFonts w:eastAsia="SimSun"/>
                <w:snapToGrid w:val="0"/>
                <w:spacing w:val="-4"/>
                <w:kern w:val="0"/>
                <w:szCs w:val="18"/>
              </w:rPr>
              <w:t>Incidence rate</w:t>
            </w:r>
            <w:r w:rsidRPr="00733529">
              <w:rPr>
                <w:szCs w:val="18"/>
              </w:rPr>
              <w:t xml:space="preserve"> of </w:t>
            </w:r>
            <w:r w:rsidRPr="00733529">
              <w:rPr>
                <w:rFonts w:eastAsia="SimSun"/>
                <w:bCs/>
                <w:szCs w:val="18"/>
              </w:rPr>
              <w:t>hepatitis B</w:t>
            </w:r>
          </w:p>
        </w:tc>
        <w:tc>
          <w:tcPr>
            <w:tcW w:w="283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262ECF0" w14:textId="77777777" w:rsidR="00F52C53" w:rsidRPr="00733529" w:rsidRDefault="00F52C53" w:rsidP="00BA02A5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7796" w:type="dxa"/>
            <w:gridSpan w:val="9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82892CB" w14:textId="77777777" w:rsidR="00F52C53" w:rsidRPr="00733529" w:rsidRDefault="00F52C53" w:rsidP="00BA02A5">
            <w:pPr>
              <w:jc w:val="center"/>
              <w:rPr>
                <w:b/>
                <w:bCs/>
                <w:i/>
                <w:iCs/>
              </w:rPr>
            </w:pPr>
            <w:r w:rsidRPr="00733529">
              <w:rPr>
                <w:rFonts w:eastAsia="SimSun"/>
                <w:snapToGrid w:val="0"/>
                <w:spacing w:val="-4"/>
                <w:kern w:val="0"/>
                <w:szCs w:val="18"/>
              </w:rPr>
              <w:t>Mortality rate</w:t>
            </w:r>
            <w:r w:rsidRPr="00733529">
              <w:rPr>
                <w:szCs w:val="18"/>
              </w:rPr>
              <w:t xml:space="preserve"> of </w:t>
            </w:r>
            <w:r w:rsidRPr="00733529">
              <w:rPr>
                <w:rFonts w:eastAsia="SimSun"/>
                <w:bCs/>
                <w:szCs w:val="18"/>
              </w:rPr>
              <w:t>hepatitis B</w:t>
            </w:r>
          </w:p>
        </w:tc>
      </w:tr>
      <w:tr w:rsidR="00F52C53" w:rsidRPr="00733529" w14:paraId="02C7DE9D" w14:textId="77777777" w:rsidTr="00BA02A5">
        <w:trPr>
          <w:trHeight w:val="442"/>
          <w:jc w:val="center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304BF4" w14:textId="77777777" w:rsidR="00F52C53" w:rsidRPr="00733529" w:rsidRDefault="00F52C53" w:rsidP="00BA02A5">
            <w:pPr>
              <w:jc w:val="center"/>
              <w:rPr>
                <w:b/>
                <w:bCs/>
              </w:rPr>
            </w:pPr>
            <w:r w:rsidRPr="00733529">
              <w:rPr>
                <w:b/>
                <w:bCs/>
              </w:rPr>
              <w:t>Cluster type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DE9481" w14:textId="77777777" w:rsidR="00F52C53" w:rsidRPr="00733529" w:rsidRDefault="00F52C53" w:rsidP="00BA02A5">
            <w:pPr>
              <w:jc w:val="center"/>
              <w:rPr>
                <w:b/>
                <w:bCs/>
              </w:rPr>
            </w:pPr>
            <w:r w:rsidRPr="00733529">
              <w:rPr>
                <w:b/>
                <w:bCs/>
              </w:rPr>
              <w:t>Location IDs included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F3C991" w14:textId="77777777" w:rsidR="00F52C53" w:rsidRPr="00733529" w:rsidRDefault="00F52C53" w:rsidP="00BA02A5">
            <w:pPr>
              <w:jc w:val="center"/>
              <w:rPr>
                <w:b/>
                <w:bCs/>
              </w:rPr>
            </w:pPr>
            <w:r w:rsidRPr="00733529">
              <w:rPr>
                <w:b/>
                <w:bCs/>
              </w:rPr>
              <w:t>Coordinates / radius(km)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889C10" w14:textId="77777777" w:rsidR="00F52C53" w:rsidRPr="00733529" w:rsidRDefault="00F52C53" w:rsidP="00BA02A5">
            <w:pPr>
              <w:jc w:val="center"/>
              <w:rPr>
                <w:b/>
                <w:bCs/>
              </w:rPr>
            </w:pPr>
            <w:r w:rsidRPr="00733529">
              <w:rPr>
                <w:b/>
                <w:bCs/>
              </w:rPr>
              <w:t>Time frame</w:t>
            </w: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D7EA3B" w14:textId="77777777" w:rsidR="00F52C53" w:rsidRPr="00733529" w:rsidRDefault="00F52C53" w:rsidP="00BA02A5">
            <w:pPr>
              <w:jc w:val="center"/>
              <w:rPr>
                <w:b/>
                <w:bCs/>
              </w:rPr>
            </w:pPr>
            <w:r w:rsidRPr="00733529">
              <w:rPr>
                <w:b/>
                <w:bCs/>
              </w:rPr>
              <w:t>N*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4199CC" w14:textId="77777777" w:rsidR="00F52C53" w:rsidRPr="00733529" w:rsidRDefault="00F52C53" w:rsidP="00BA02A5">
            <w:pPr>
              <w:jc w:val="center"/>
              <w:rPr>
                <w:b/>
                <w:bCs/>
              </w:rPr>
            </w:pPr>
            <w:r w:rsidRPr="00733529">
              <w:rPr>
                <w:b/>
                <w:bCs/>
              </w:rPr>
              <w:t>Observed*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B60212" w14:textId="77777777" w:rsidR="00F52C53" w:rsidRPr="00733529" w:rsidRDefault="00F52C53" w:rsidP="00BA02A5">
            <w:pPr>
              <w:jc w:val="center"/>
              <w:rPr>
                <w:b/>
                <w:bCs/>
              </w:rPr>
            </w:pPr>
            <w:r w:rsidRPr="00733529">
              <w:rPr>
                <w:b/>
                <w:bCs/>
              </w:rPr>
              <w:t>Expected*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7A5A02" w14:textId="77777777" w:rsidR="00F52C53" w:rsidRPr="00733529" w:rsidRDefault="00F52C53" w:rsidP="00BA02A5">
            <w:pPr>
              <w:jc w:val="center"/>
              <w:rPr>
                <w:b/>
                <w:bCs/>
              </w:rPr>
            </w:pPr>
            <w:r w:rsidRPr="00733529">
              <w:rPr>
                <w:b/>
                <w:bCs/>
              </w:rPr>
              <w:t>RR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DBE71A" w14:textId="77777777" w:rsidR="00F52C53" w:rsidRPr="00733529" w:rsidRDefault="00F52C53" w:rsidP="00BA02A5">
            <w:pPr>
              <w:jc w:val="center"/>
              <w:rPr>
                <w:b/>
                <w:bCs/>
              </w:rPr>
            </w:pPr>
            <w:r w:rsidRPr="00733529">
              <w:rPr>
                <w:b/>
                <w:bCs/>
              </w:rPr>
              <w:t>LLR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3DAB41" w14:textId="77777777" w:rsidR="00F52C53" w:rsidRPr="00733529" w:rsidRDefault="00F52C53" w:rsidP="00BA02A5">
            <w:pPr>
              <w:jc w:val="center"/>
              <w:rPr>
                <w:b/>
                <w:bCs/>
                <w:i/>
                <w:iCs/>
              </w:rPr>
            </w:pPr>
            <w:r w:rsidRPr="00733529">
              <w:rPr>
                <w:b/>
                <w:bCs/>
                <w:i/>
                <w:iCs/>
              </w:rPr>
              <w:t>P</w:t>
            </w:r>
          </w:p>
        </w:tc>
        <w:tc>
          <w:tcPr>
            <w:tcW w:w="283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7BDFE282" w14:textId="77777777" w:rsidR="00F52C53" w:rsidRPr="00733529" w:rsidRDefault="00F52C53" w:rsidP="00BA02A5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70185D8" w14:textId="77777777" w:rsidR="00F52C53" w:rsidRPr="00733529" w:rsidRDefault="00F52C53" w:rsidP="00BA02A5">
            <w:pPr>
              <w:jc w:val="center"/>
              <w:rPr>
                <w:b/>
                <w:bCs/>
                <w:i/>
                <w:iCs/>
              </w:rPr>
            </w:pPr>
            <w:r w:rsidRPr="00733529">
              <w:rPr>
                <w:b/>
                <w:bCs/>
              </w:rPr>
              <w:t>Location IDs included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78899B" w14:textId="77777777" w:rsidR="00F52C53" w:rsidRPr="00733529" w:rsidRDefault="00F52C53" w:rsidP="00BA02A5">
            <w:pPr>
              <w:jc w:val="center"/>
              <w:rPr>
                <w:b/>
                <w:bCs/>
                <w:i/>
                <w:iCs/>
              </w:rPr>
            </w:pPr>
            <w:r w:rsidRPr="00733529">
              <w:rPr>
                <w:b/>
                <w:bCs/>
              </w:rPr>
              <w:t>Coordinates / radius(km)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43ECDA" w14:textId="77777777" w:rsidR="00F52C53" w:rsidRPr="00733529" w:rsidRDefault="00F52C53" w:rsidP="00BA02A5">
            <w:pPr>
              <w:jc w:val="center"/>
              <w:rPr>
                <w:b/>
                <w:bCs/>
                <w:i/>
                <w:iCs/>
              </w:rPr>
            </w:pPr>
            <w:r w:rsidRPr="00733529">
              <w:rPr>
                <w:b/>
                <w:bCs/>
              </w:rPr>
              <w:t>Time frame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E2569D" w14:textId="77777777" w:rsidR="00F52C53" w:rsidRPr="00733529" w:rsidRDefault="00F52C53" w:rsidP="00BA02A5">
            <w:pPr>
              <w:jc w:val="center"/>
              <w:rPr>
                <w:b/>
                <w:bCs/>
                <w:i/>
                <w:iCs/>
              </w:rPr>
            </w:pPr>
            <w:r w:rsidRPr="00733529">
              <w:rPr>
                <w:b/>
                <w:bCs/>
              </w:rPr>
              <w:t>N*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21A2B3" w14:textId="77777777" w:rsidR="00F52C53" w:rsidRPr="00733529" w:rsidRDefault="00F52C53" w:rsidP="00BA02A5">
            <w:pPr>
              <w:jc w:val="center"/>
              <w:rPr>
                <w:b/>
                <w:bCs/>
                <w:i/>
                <w:iCs/>
              </w:rPr>
            </w:pPr>
            <w:r w:rsidRPr="00733529">
              <w:rPr>
                <w:b/>
                <w:bCs/>
              </w:rPr>
              <w:t>Observed*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6B6274" w14:textId="77777777" w:rsidR="00F52C53" w:rsidRPr="00733529" w:rsidRDefault="00F52C53" w:rsidP="00BA02A5">
            <w:pPr>
              <w:jc w:val="center"/>
              <w:rPr>
                <w:b/>
                <w:bCs/>
                <w:i/>
                <w:iCs/>
              </w:rPr>
            </w:pPr>
            <w:r w:rsidRPr="00733529">
              <w:rPr>
                <w:b/>
                <w:bCs/>
              </w:rPr>
              <w:t>Expected*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ACC32D" w14:textId="77777777" w:rsidR="00F52C53" w:rsidRPr="00733529" w:rsidRDefault="00F52C53" w:rsidP="00BA02A5">
            <w:pPr>
              <w:jc w:val="center"/>
              <w:rPr>
                <w:b/>
                <w:bCs/>
                <w:i/>
                <w:iCs/>
              </w:rPr>
            </w:pPr>
            <w:r w:rsidRPr="00733529">
              <w:rPr>
                <w:b/>
                <w:bCs/>
              </w:rPr>
              <w:t>RR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C85051" w14:textId="77777777" w:rsidR="00F52C53" w:rsidRPr="00733529" w:rsidRDefault="00F52C53" w:rsidP="00BA02A5">
            <w:pPr>
              <w:jc w:val="center"/>
              <w:rPr>
                <w:b/>
                <w:bCs/>
                <w:i/>
                <w:iCs/>
              </w:rPr>
            </w:pPr>
            <w:r w:rsidRPr="00733529">
              <w:rPr>
                <w:b/>
                <w:bCs/>
              </w:rPr>
              <w:t>LLR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BE0B64" w14:textId="77777777" w:rsidR="00F52C53" w:rsidRPr="00733529" w:rsidRDefault="00F52C53" w:rsidP="00BA02A5">
            <w:pPr>
              <w:jc w:val="center"/>
              <w:rPr>
                <w:b/>
                <w:bCs/>
                <w:i/>
                <w:iCs/>
              </w:rPr>
            </w:pPr>
            <w:r w:rsidRPr="00733529">
              <w:rPr>
                <w:b/>
                <w:bCs/>
                <w:i/>
                <w:iCs/>
              </w:rPr>
              <w:t>P</w:t>
            </w:r>
          </w:p>
        </w:tc>
      </w:tr>
      <w:tr w:rsidR="00F52C53" w:rsidRPr="00733529" w14:paraId="75229133" w14:textId="77777777" w:rsidTr="00BA02A5">
        <w:trPr>
          <w:trHeight w:val="442"/>
          <w:jc w:val="center"/>
        </w:trPr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B3D3FF" w14:textId="77777777" w:rsidR="00F52C53" w:rsidRPr="00733529" w:rsidRDefault="00F52C53" w:rsidP="00BA02A5">
            <w:pPr>
              <w:jc w:val="center"/>
            </w:pPr>
            <w:r w:rsidRPr="00733529">
              <w:t>Primary Cluster</w:t>
            </w:r>
          </w:p>
        </w:tc>
        <w:tc>
          <w:tcPr>
            <w:tcW w:w="1134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5D8C8DD" w14:textId="77777777" w:rsidR="00F52C53" w:rsidRPr="00733529" w:rsidRDefault="00F52C53" w:rsidP="00BA02A5">
            <w:pPr>
              <w:jc w:val="center"/>
            </w:pPr>
            <w:r w:rsidRPr="00733529">
              <w:t>Tibet, Qinghai, Xinjiang, Gansu</w:t>
            </w:r>
          </w:p>
        </w:tc>
        <w:tc>
          <w:tcPr>
            <w:tcW w:w="141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89E8DFE" w14:textId="77777777" w:rsidR="00F52C53" w:rsidRPr="00733529" w:rsidRDefault="00F52C53" w:rsidP="00BA02A5">
            <w:pPr>
              <w:jc w:val="center"/>
            </w:pPr>
            <w:r w:rsidRPr="00733529">
              <w:t>Tibet (31.540900 N, 88.614700 E) / 1322.28</w:t>
            </w:r>
          </w:p>
        </w:tc>
        <w:tc>
          <w:tcPr>
            <w:tcW w:w="1134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5BA1C98" w14:textId="77777777" w:rsidR="00F52C53" w:rsidRPr="00733529" w:rsidRDefault="00F52C53" w:rsidP="00BA02A5">
            <w:pPr>
              <w:jc w:val="center"/>
            </w:pPr>
            <w:r w:rsidRPr="00733529">
              <w:t>2006/1/1 to 2012/12/31</w:t>
            </w:r>
          </w:p>
        </w:tc>
        <w:tc>
          <w:tcPr>
            <w:tcW w:w="568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FE7CC75" w14:textId="77777777" w:rsidR="00F52C53" w:rsidRPr="00733529" w:rsidRDefault="00F52C53" w:rsidP="00BA02A5">
            <w:pPr>
              <w:jc w:val="center"/>
            </w:pPr>
            <w:r w:rsidRPr="00733529">
              <w:t>4</w:t>
            </w:r>
          </w:p>
        </w:tc>
        <w:tc>
          <w:tcPr>
            <w:tcW w:w="708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A9B8B28" w14:textId="77777777" w:rsidR="00F52C53" w:rsidRPr="00733529" w:rsidRDefault="00F52C53" w:rsidP="00BA02A5">
            <w:pPr>
              <w:jc w:val="center"/>
            </w:pPr>
            <w:r w:rsidRPr="00733529">
              <w:t>810086</w:t>
            </w:r>
          </w:p>
        </w:tc>
        <w:tc>
          <w:tcPr>
            <w:tcW w:w="709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C365187" w14:textId="77777777" w:rsidR="00F52C53" w:rsidRPr="00733529" w:rsidRDefault="00F52C53" w:rsidP="00BA02A5">
            <w:pPr>
              <w:jc w:val="center"/>
            </w:pPr>
            <w:r w:rsidRPr="00733529">
              <w:t>301426.02</w:t>
            </w:r>
          </w:p>
        </w:tc>
        <w:tc>
          <w:tcPr>
            <w:tcW w:w="56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E27345" w14:textId="77777777" w:rsidR="00F52C53" w:rsidRPr="00733529" w:rsidRDefault="00F52C53" w:rsidP="00BA02A5">
            <w:pPr>
              <w:jc w:val="center"/>
            </w:pPr>
            <w:r w:rsidRPr="00733529">
              <w:t>2.78</w:t>
            </w:r>
          </w:p>
        </w:tc>
        <w:tc>
          <w:tcPr>
            <w:tcW w:w="709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C6D05FF" w14:textId="77777777" w:rsidR="00F52C53" w:rsidRPr="00733529" w:rsidRDefault="00F52C53" w:rsidP="00BA02A5">
            <w:pPr>
              <w:jc w:val="center"/>
            </w:pPr>
            <w:r w:rsidRPr="00733529">
              <w:t>300786.49</w:t>
            </w:r>
          </w:p>
        </w:tc>
        <w:tc>
          <w:tcPr>
            <w:tcW w:w="709" w:type="dxa"/>
            <w:tcBorders>
              <w:top w:val="single" w:sz="2" w:space="0" w:color="auto"/>
              <w:right w:val="nil"/>
            </w:tcBorders>
            <w:shd w:val="clear" w:color="auto" w:fill="auto"/>
            <w:vAlign w:val="center"/>
          </w:tcPr>
          <w:p w14:paraId="4D8BB8B7" w14:textId="77777777" w:rsidR="00F52C53" w:rsidRPr="00733529" w:rsidRDefault="00F52C53" w:rsidP="00BA02A5">
            <w:pPr>
              <w:jc w:val="center"/>
            </w:pPr>
            <w:r w:rsidRPr="00733529">
              <w:t>0.000</w:t>
            </w:r>
          </w:p>
        </w:tc>
        <w:tc>
          <w:tcPr>
            <w:tcW w:w="283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43A1D59" w14:textId="77777777" w:rsidR="00F52C53" w:rsidRPr="00733529" w:rsidRDefault="00F52C53" w:rsidP="00BA02A5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4484A324" w14:textId="77777777" w:rsidR="00F52C53" w:rsidRPr="00733529" w:rsidRDefault="00F52C53" w:rsidP="00BA02A5">
            <w:pPr>
              <w:jc w:val="center"/>
            </w:pPr>
            <w:r w:rsidRPr="00733529">
              <w:t>Beijing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7384AE" w14:textId="77777777" w:rsidR="00F52C53" w:rsidRPr="00733529" w:rsidRDefault="00F52C53" w:rsidP="00BA02A5">
            <w:pPr>
              <w:jc w:val="center"/>
            </w:pPr>
            <w:r w:rsidRPr="00733529">
              <w:t>Beijing (40.184000 N, 116.410300 E) / 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B5D090" w14:textId="77777777" w:rsidR="00F52C53" w:rsidRPr="00733529" w:rsidRDefault="00F52C53" w:rsidP="00BA02A5">
            <w:pPr>
              <w:jc w:val="center"/>
            </w:pPr>
            <w:r w:rsidRPr="00733529">
              <w:t>2007/1/1 to 2013/12/31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0F1DD9" w14:textId="77777777" w:rsidR="00F52C53" w:rsidRPr="00733529" w:rsidRDefault="00F52C53" w:rsidP="00BA02A5">
            <w:pPr>
              <w:jc w:val="center"/>
            </w:pPr>
            <w:r w:rsidRPr="00733529"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F8D949" w14:textId="77777777" w:rsidR="00F52C53" w:rsidRPr="00733529" w:rsidRDefault="00F52C53" w:rsidP="00BA02A5">
            <w:pPr>
              <w:jc w:val="center"/>
            </w:pPr>
            <w:r w:rsidRPr="00733529">
              <w:t>725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B49BFD" w14:textId="77777777" w:rsidR="00F52C53" w:rsidRPr="00733529" w:rsidRDefault="00F52C53" w:rsidP="00BA02A5">
            <w:pPr>
              <w:jc w:val="center"/>
            </w:pPr>
            <w:r w:rsidRPr="00733529">
              <w:t>64.20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D103E9" w14:textId="77777777" w:rsidR="00F52C53" w:rsidRPr="00733529" w:rsidRDefault="00F52C53" w:rsidP="00BA02A5">
            <w:pPr>
              <w:jc w:val="center"/>
            </w:pPr>
            <w:r w:rsidRPr="00733529">
              <w:t>12.14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8FFB07" w14:textId="77777777" w:rsidR="00F52C53" w:rsidRPr="00733529" w:rsidRDefault="00F52C53" w:rsidP="00BA02A5">
            <w:pPr>
              <w:jc w:val="center"/>
            </w:pPr>
            <w:r w:rsidRPr="00733529">
              <w:t>1120.197907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9E1F46" w14:textId="77777777" w:rsidR="00F52C53" w:rsidRPr="00733529" w:rsidRDefault="00F52C53" w:rsidP="00BA02A5">
            <w:pPr>
              <w:jc w:val="center"/>
            </w:pPr>
            <w:r w:rsidRPr="00733529">
              <w:t>0.000</w:t>
            </w:r>
          </w:p>
        </w:tc>
      </w:tr>
      <w:tr w:rsidR="00F52C53" w:rsidRPr="00733529" w14:paraId="10028033" w14:textId="77777777" w:rsidTr="00BA02A5">
        <w:trPr>
          <w:trHeight w:val="442"/>
          <w:jc w:val="center"/>
        </w:trPr>
        <w:tc>
          <w:tcPr>
            <w:tcW w:w="993" w:type="dxa"/>
            <w:shd w:val="clear" w:color="auto" w:fill="auto"/>
            <w:vAlign w:val="center"/>
          </w:tcPr>
          <w:p w14:paraId="4A294A63" w14:textId="77777777" w:rsidR="00F52C53" w:rsidRPr="00733529" w:rsidRDefault="00F52C53" w:rsidP="00BA02A5">
            <w:pPr>
              <w:jc w:val="center"/>
            </w:pPr>
            <w:r w:rsidRPr="00733529">
              <w:t>Secondary Cluster 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17915B" w14:textId="77777777" w:rsidR="00F52C53" w:rsidRPr="00733529" w:rsidRDefault="00F52C53" w:rsidP="00BA02A5">
            <w:pPr>
              <w:jc w:val="center"/>
            </w:pPr>
            <w:r w:rsidRPr="00733529">
              <w:t>Hainan, Guangdong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C301E48" w14:textId="77777777" w:rsidR="00F52C53" w:rsidRPr="00733529" w:rsidRDefault="00F52C53" w:rsidP="00BA02A5">
            <w:pPr>
              <w:jc w:val="center"/>
            </w:pPr>
            <w:r w:rsidRPr="00733529">
              <w:t>Hainan (17.366600 N, 110.605800 E) / 723.61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06A245" w14:textId="77777777" w:rsidR="00F52C53" w:rsidRPr="00733529" w:rsidRDefault="00F52C53" w:rsidP="00BA02A5">
            <w:pPr>
              <w:jc w:val="center"/>
            </w:pPr>
            <w:r w:rsidRPr="00733529">
              <w:t>2011/1/1 to 2017/12/31</w:t>
            </w:r>
          </w:p>
        </w:tc>
        <w:tc>
          <w:tcPr>
            <w:tcW w:w="568" w:type="dxa"/>
            <w:shd w:val="clear" w:color="auto" w:fill="auto"/>
            <w:vAlign w:val="center"/>
          </w:tcPr>
          <w:p w14:paraId="628C237B" w14:textId="77777777" w:rsidR="00F52C53" w:rsidRPr="00733529" w:rsidRDefault="00F52C53" w:rsidP="00BA02A5">
            <w:pPr>
              <w:jc w:val="center"/>
            </w:pPr>
            <w:r w:rsidRPr="00733529"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3A0D89" w14:textId="77777777" w:rsidR="00F52C53" w:rsidRPr="00733529" w:rsidRDefault="00F52C53" w:rsidP="00BA02A5">
            <w:pPr>
              <w:jc w:val="center"/>
            </w:pPr>
            <w:r w:rsidRPr="00733529">
              <w:t>1096917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26112C" w14:textId="77777777" w:rsidR="00F52C53" w:rsidRPr="00733529" w:rsidRDefault="00F52C53" w:rsidP="00BA02A5">
            <w:pPr>
              <w:jc w:val="center"/>
            </w:pPr>
            <w:r w:rsidRPr="00733529">
              <w:t>633115.00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6D74A4" w14:textId="77777777" w:rsidR="00F52C53" w:rsidRPr="00733529" w:rsidRDefault="00F52C53" w:rsidP="00BA02A5">
            <w:pPr>
              <w:jc w:val="center"/>
            </w:pPr>
            <w:r w:rsidRPr="00733529">
              <w:t>1.79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C207F22" w14:textId="77777777" w:rsidR="00F52C53" w:rsidRPr="00733529" w:rsidRDefault="00F52C53" w:rsidP="00BA02A5">
            <w:pPr>
              <w:jc w:val="center"/>
            </w:pPr>
            <w:r w:rsidRPr="00733529">
              <w:t>146359.66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  <w:vAlign w:val="center"/>
          </w:tcPr>
          <w:p w14:paraId="05BA271A" w14:textId="77777777" w:rsidR="00F52C53" w:rsidRPr="00733529" w:rsidRDefault="00F52C53" w:rsidP="00BA02A5">
            <w:pPr>
              <w:jc w:val="center"/>
            </w:pPr>
            <w:r w:rsidRPr="00733529">
              <w:t>0.000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ACBB6" w14:textId="77777777" w:rsidR="00F52C53" w:rsidRPr="00733529" w:rsidRDefault="00F52C53" w:rsidP="00BA02A5">
            <w:pPr>
              <w:jc w:val="center"/>
            </w:pP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vAlign w:val="center"/>
          </w:tcPr>
          <w:p w14:paraId="6EE5F8F4" w14:textId="77777777" w:rsidR="00F52C53" w:rsidRPr="00733529" w:rsidRDefault="00F52C53" w:rsidP="00BA02A5">
            <w:pPr>
              <w:jc w:val="center"/>
            </w:pPr>
            <w:r w:rsidRPr="00733529">
              <w:t>Qinghai, Gansu, Tibet, Sichuan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78CA1CE" w14:textId="77777777" w:rsidR="00F52C53" w:rsidRPr="00733529" w:rsidRDefault="00F52C53" w:rsidP="00BA02A5">
            <w:pPr>
              <w:jc w:val="center"/>
            </w:pPr>
            <w:r w:rsidRPr="00733529">
              <w:t>Qinghai (35.670000 N, 96.032100 E) / 837.81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28045F" w14:textId="77777777" w:rsidR="00F52C53" w:rsidRPr="00733529" w:rsidRDefault="00F52C53" w:rsidP="00BA02A5">
            <w:pPr>
              <w:jc w:val="center"/>
            </w:pPr>
            <w:r w:rsidRPr="00733529">
              <w:t>2004/1/1 to 2008/12/31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3C949E" w14:textId="77777777" w:rsidR="00F52C53" w:rsidRPr="00733529" w:rsidRDefault="00F52C53" w:rsidP="00BA02A5">
            <w:pPr>
              <w:jc w:val="center"/>
            </w:pPr>
            <w:r w:rsidRPr="00733529"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21E3EA6" w14:textId="77777777" w:rsidR="00F52C53" w:rsidRPr="00733529" w:rsidRDefault="00F52C53" w:rsidP="00BA02A5">
            <w:pPr>
              <w:jc w:val="center"/>
            </w:pPr>
            <w:r w:rsidRPr="00733529">
              <w:t>547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564A8F" w14:textId="77777777" w:rsidR="00F52C53" w:rsidRPr="00733529" w:rsidRDefault="00F52C53" w:rsidP="00BA02A5">
            <w:pPr>
              <w:jc w:val="center"/>
            </w:pPr>
            <w:r w:rsidRPr="00733529">
              <w:t>274.82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772B23" w14:textId="77777777" w:rsidR="00F52C53" w:rsidRPr="00733529" w:rsidRDefault="00F52C53" w:rsidP="00BA02A5">
            <w:pPr>
              <w:jc w:val="center"/>
            </w:pPr>
            <w:r w:rsidRPr="00733529">
              <w:t>2.05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0BEB9BB" w14:textId="77777777" w:rsidR="00F52C53" w:rsidRPr="00733529" w:rsidRDefault="00F52C53" w:rsidP="00BA02A5">
            <w:pPr>
              <w:jc w:val="center"/>
            </w:pPr>
            <w:r w:rsidRPr="00733529">
              <w:t>108.360277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E7F082" w14:textId="77777777" w:rsidR="00F52C53" w:rsidRPr="00733529" w:rsidRDefault="00F52C53" w:rsidP="00BA02A5">
            <w:pPr>
              <w:jc w:val="center"/>
            </w:pPr>
            <w:r w:rsidRPr="00733529">
              <w:t>0.000</w:t>
            </w:r>
          </w:p>
        </w:tc>
      </w:tr>
      <w:tr w:rsidR="00F52C53" w:rsidRPr="00733529" w14:paraId="166B0354" w14:textId="77777777" w:rsidTr="00BA02A5">
        <w:trPr>
          <w:trHeight w:val="456"/>
          <w:jc w:val="center"/>
        </w:trPr>
        <w:tc>
          <w:tcPr>
            <w:tcW w:w="993" w:type="dxa"/>
            <w:shd w:val="clear" w:color="auto" w:fill="auto"/>
            <w:vAlign w:val="center"/>
          </w:tcPr>
          <w:p w14:paraId="4AFCD741" w14:textId="77777777" w:rsidR="00F52C53" w:rsidRPr="00733529" w:rsidRDefault="00F52C53" w:rsidP="00BA02A5">
            <w:pPr>
              <w:jc w:val="center"/>
            </w:pPr>
            <w:r w:rsidRPr="00733529">
              <w:t>Secondary Cluster 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0DAB154" w14:textId="77777777" w:rsidR="00F52C53" w:rsidRPr="00733529" w:rsidRDefault="00F52C53" w:rsidP="00BA02A5">
            <w:pPr>
              <w:jc w:val="center"/>
            </w:pPr>
            <w:r w:rsidRPr="00733529">
              <w:t>Sichuan, Chongqing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0D1BFC1" w14:textId="77777777" w:rsidR="00F52C53" w:rsidRPr="00733529" w:rsidRDefault="00F52C53" w:rsidP="00BA02A5">
            <w:pPr>
              <w:jc w:val="center"/>
            </w:pPr>
            <w:r w:rsidRPr="00733529">
              <w:t>Sichuan (30.594800 N, 102.696000 E) / 498.82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B61997" w14:textId="77777777" w:rsidR="00F52C53" w:rsidRPr="00733529" w:rsidRDefault="00F52C53" w:rsidP="00BA02A5">
            <w:pPr>
              <w:jc w:val="center"/>
            </w:pPr>
            <w:r w:rsidRPr="00733529">
              <w:t>2004/1/1 to 2007/12/31</w:t>
            </w:r>
          </w:p>
        </w:tc>
        <w:tc>
          <w:tcPr>
            <w:tcW w:w="568" w:type="dxa"/>
            <w:shd w:val="clear" w:color="auto" w:fill="auto"/>
            <w:vAlign w:val="center"/>
          </w:tcPr>
          <w:p w14:paraId="6A00A4D2" w14:textId="77777777" w:rsidR="00F52C53" w:rsidRPr="00733529" w:rsidRDefault="00F52C53" w:rsidP="00BA02A5">
            <w:pPr>
              <w:jc w:val="center"/>
            </w:pPr>
            <w:r w:rsidRPr="00733529"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C00CDE" w14:textId="77777777" w:rsidR="00F52C53" w:rsidRPr="00733529" w:rsidRDefault="00F52C53" w:rsidP="00BA02A5">
            <w:pPr>
              <w:jc w:val="center"/>
            </w:pPr>
            <w:r w:rsidRPr="00733529">
              <w:t>463912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3BA6ECD" w14:textId="77777777" w:rsidR="00F52C53" w:rsidRPr="00733529" w:rsidRDefault="00F52C53" w:rsidP="00BA02A5">
            <w:pPr>
              <w:jc w:val="center"/>
            </w:pPr>
            <w:r w:rsidRPr="00733529">
              <w:t>339034.49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397342" w14:textId="77777777" w:rsidR="00F52C53" w:rsidRPr="00733529" w:rsidRDefault="00F52C53" w:rsidP="00BA02A5">
            <w:pPr>
              <w:jc w:val="center"/>
            </w:pPr>
            <w:r w:rsidRPr="00733529">
              <w:t>1.38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1077B13" w14:textId="77777777" w:rsidR="00F52C53" w:rsidRPr="00733529" w:rsidRDefault="00F52C53" w:rsidP="00BA02A5">
            <w:pPr>
              <w:jc w:val="center"/>
            </w:pPr>
            <w:r w:rsidRPr="00733529">
              <w:t>21116.24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  <w:vAlign w:val="center"/>
          </w:tcPr>
          <w:p w14:paraId="0709686A" w14:textId="77777777" w:rsidR="00F52C53" w:rsidRPr="00733529" w:rsidRDefault="00F52C53" w:rsidP="00BA02A5">
            <w:pPr>
              <w:jc w:val="center"/>
            </w:pPr>
            <w:r w:rsidRPr="00733529">
              <w:t>0.000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EF75C30" w14:textId="77777777" w:rsidR="00F52C53" w:rsidRPr="00733529" w:rsidRDefault="00F52C53" w:rsidP="00BA02A5">
            <w:pPr>
              <w:jc w:val="center"/>
            </w:pP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vAlign w:val="center"/>
          </w:tcPr>
          <w:p w14:paraId="42986153" w14:textId="77777777" w:rsidR="00F52C53" w:rsidRPr="00733529" w:rsidRDefault="00F52C53" w:rsidP="00BA02A5">
            <w:pPr>
              <w:jc w:val="center"/>
            </w:pPr>
            <w:r w:rsidRPr="00733529">
              <w:t>Fujian, Jiangxi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ADA765B" w14:textId="77777777" w:rsidR="00F52C53" w:rsidRPr="00733529" w:rsidRDefault="00F52C53" w:rsidP="00BA02A5">
            <w:pPr>
              <w:jc w:val="center"/>
            </w:pPr>
            <w:r w:rsidRPr="00733529">
              <w:t>Fujian (26.055900 N, 117.974900 E) / 282.05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FB6CA8" w14:textId="77777777" w:rsidR="00F52C53" w:rsidRPr="00733529" w:rsidRDefault="00F52C53" w:rsidP="00BA02A5">
            <w:pPr>
              <w:jc w:val="center"/>
            </w:pPr>
            <w:r w:rsidRPr="00733529">
              <w:t>2005/1/1 to 2009/12/31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D843C94" w14:textId="77777777" w:rsidR="00F52C53" w:rsidRPr="00733529" w:rsidRDefault="00F52C53" w:rsidP="00BA02A5">
            <w:pPr>
              <w:jc w:val="center"/>
            </w:pPr>
            <w:r w:rsidRPr="00733529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14C18B" w14:textId="77777777" w:rsidR="00F52C53" w:rsidRPr="00733529" w:rsidRDefault="00F52C53" w:rsidP="00BA02A5">
            <w:pPr>
              <w:jc w:val="center"/>
            </w:pPr>
            <w:r w:rsidRPr="00733529">
              <w:t>349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51F226" w14:textId="77777777" w:rsidR="00F52C53" w:rsidRPr="00733529" w:rsidRDefault="00F52C53" w:rsidP="00BA02A5">
            <w:pPr>
              <w:jc w:val="center"/>
            </w:pPr>
            <w:r w:rsidRPr="00733529">
              <w:t>190.21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AC37100" w14:textId="77777777" w:rsidR="00F52C53" w:rsidRPr="00733529" w:rsidRDefault="00F52C53" w:rsidP="00BA02A5">
            <w:pPr>
              <w:jc w:val="center"/>
            </w:pPr>
            <w:r w:rsidRPr="00733529">
              <w:t>1.87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6D2D4A1" w14:textId="77777777" w:rsidR="00F52C53" w:rsidRPr="00733529" w:rsidRDefault="00F52C53" w:rsidP="00BA02A5">
            <w:pPr>
              <w:jc w:val="center"/>
            </w:pPr>
            <w:r w:rsidRPr="00733529">
              <w:t>54.387181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1341735" w14:textId="77777777" w:rsidR="00F52C53" w:rsidRPr="00733529" w:rsidRDefault="00F52C53" w:rsidP="00BA02A5">
            <w:pPr>
              <w:jc w:val="center"/>
            </w:pPr>
            <w:r w:rsidRPr="00733529">
              <w:t>0.000</w:t>
            </w:r>
          </w:p>
        </w:tc>
      </w:tr>
    </w:tbl>
    <w:p w14:paraId="226B7466" w14:textId="77777777" w:rsidR="00F52C53" w:rsidRPr="00733529" w:rsidRDefault="00F52C53" w:rsidP="00F52C53">
      <w:r w:rsidRPr="00733529">
        <w:t>(The radius is reported only when the cluster areas include more than 1 units, and the criteria for Reporting Secondary Clusters is “no geographical overlap”.</w:t>
      </w:r>
    </w:p>
    <w:p w14:paraId="0F5D4074" w14:textId="77777777" w:rsidR="00F52C53" w:rsidRPr="00733529" w:rsidRDefault="00F52C53" w:rsidP="00F52C53">
      <w:r w:rsidRPr="00733529">
        <w:t xml:space="preserve">N*: number of Counties in a cluster;Observed*: Number of Observed cases in a cluster;Expected*: Number of Expected cases in a cluster;RR: Relative risk, LRR: Log-likelihood ratio) </w:t>
      </w:r>
    </w:p>
    <w:p w14:paraId="3ACE951E" w14:textId="77777777" w:rsidR="00D10C5B" w:rsidRDefault="00D10C5B"/>
    <w:sectPr w:rsidR="00D10C5B" w:rsidSect="00F52C53">
      <w:pgSz w:w="20636" w:h="14570" w:orient="landscape" w:code="12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C53"/>
    <w:rsid w:val="00D10C5B"/>
    <w:rsid w:val="00F52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C0072"/>
  <w15:chartTrackingRefBased/>
  <w15:docId w15:val="{D8CE80D7-14FA-49ED-8C3B-9839B2A13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2C53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2"/>
      <w:sz w:val="1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495</Words>
  <Characters>2823</Characters>
  <Application>Microsoft Office Word</Application>
  <DocSecurity>0</DocSecurity>
  <Lines>23</Lines>
  <Paragraphs>6</Paragraphs>
  <ScaleCrop>false</ScaleCrop>
  <Company>Springer Nature</Company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2023-02-27T04:05:00Z</dcterms:created>
  <dcterms:modified xsi:type="dcterms:W3CDTF">2023-02-27T04:06:00Z</dcterms:modified>
</cp:coreProperties>
</file>