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C19C9" w14:textId="77777777" w:rsidR="0082218D" w:rsidRDefault="0082218D"/>
    <w:p w14:paraId="4728135A" w14:textId="25BEF439" w:rsidR="00EB6D96" w:rsidRDefault="00D532C0">
      <w:r>
        <w:rPr>
          <w:noProof/>
        </w:rPr>
        <w:drawing>
          <wp:inline distT="0" distB="0" distL="0" distR="0" wp14:anchorId="3D856A77" wp14:editId="7EEEAF10">
            <wp:extent cx="5434945" cy="2243076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1101" cy="2249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ABE87A" w14:textId="43026BE2" w:rsidR="0082218D" w:rsidRDefault="0082218D"/>
    <w:p w14:paraId="3E9C5BCF" w14:textId="5E3E70A6" w:rsidR="0082218D" w:rsidRDefault="0082218D"/>
    <w:sectPr w:rsidR="008221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0C85D" w14:textId="77777777" w:rsidR="00242569" w:rsidRDefault="00242569" w:rsidP="00D532C0">
      <w:r>
        <w:separator/>
      </w:r>
    </w:p>
  </w:endnote>
  <w:endnote w:type="continuationSeparator" w:id="0">
    <w:p w14:paraId="3FF6CE82" w14:textId="77777777" w:rsidR="00242569" w:rsidRDefault="00242569" w:rsidP="00D53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2973CB" w14:textId="77777777" w:rsidR="00242569" w:rsidRDefault="00242569" w:rsidP="00D532C0">
      <w:r>
        <w:separator/>
      </w:r>
    </w:p>
  </w:footnote>
  <w:footnote w:type="continuationSeparator" w:id="0">
    <w:p w14:paraId="1831B2B3" w14:textId="77777777" w:rsidR="00242569" w:rsidRDefault="00242569" w:rsidP="00D532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FA8"/>
    <w:rsid w:val="000C3C73"/>
    <w:rsid w:val="001D473E"/>
    <w:rsid w:val="00213325"/>
    <w:rsid w:val="00242569"/>
    <w:rsid w:val="002B7414"/>
    <w:rsid w:val="007A7FA8"/>
    <w:rsid w:val="0082218D"/>
    <w:rsid w:val="00D532C0"/>
    <w:rsid w:val="00EB6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239B5F"/>
  <w15:chartTrackingRefBased/>
  <w15:docId w15:val="{A6310D93-62CB-4F96-BAE2-6F4E9D849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3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32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32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32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梦鸽</dc:creator>
  <cp:keywords/>
  <dc:description/>
  <cp:lastModifiedBy>张 梦鸽</cp:lastModifiedBy>
  <cp:revision>5</cp:revision>
  <dcterms:created xsi:type="dcterms:W3CDTF">2022-11-10T07:58:00Z</dcterms:created>
  <dcterms:modified xsi:type="dcterms:W3CDTF">2022-11-17T17:17:00Z</dcterms:modified>
</cp:coreProperties>
</file>