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ACF89" w14:textId="77777777" w:rsidR="0094630A" w:rsidRPr="0099763D" w:rsidRDefault="0094630A" w:rsidP="0094630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22451775"/>
      <w:r w:rsidRPr="0099763D">
        <w:rPr>
          <w:rFonts w:ascii="Times New Roman" w:hAnsi="Times New Roman" w:cs="Times New Roman"/>
          <w:b/>
          <w:sz w:val="24"/>
          <w:szCs w:val="24"/>
        </w:rPr>
        <w:t xml:space="preserve">Strontium-substituted phosphate-based </w:t>
      </w:r>
      <w:r w:rsidRPr="009976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glass</w:t>
      </w:r>
      <w:r w:rsidRPr="0099763D">
        <w:rPr>
          <w:rFonts w:ascii="Times New Roman" w:hAnsi="Times New Roman" w:cs="Times New Roman"/>
          <w:b/>
          <w:sz w:val="24"/>
          <w:szCs w:val="24"/>
        </w:rPr>
        <w:t xml:space="preserve"> exhibits improved and optimized bioactive </w:t>
      </w:r>
      <w:r w:rsidRPr="0099763D">
        <w:rPr>
          <w:rFonts w:ascii="Times New Roman" w:hAnsi="Times New Roman" w:cs="Times New Roman"/>
          <w:b/>
          <w:i/>
          <w:iCs/>
          <w:sz w:val="24"/>
          <w:szCs w:val="24"/>
        </w:rPr>
        <w:t>in vitro</w:t>
      </w:r>
      <w:r w:rsidRPr="0099763D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99763D">
        <w:rPr>
          <w:rFonts w:ascii="Times New Roman" w:hAnsi="Times New Roman" w:cs="Times New Roman"/>
          <w:b/>
          <w:i/>
          <w:iCs/>
          <w:sz w:val="24"/>
          <w:szCs w:val="24"/>
        </w:rPr>
        <w:t>in vivo</w:t>
      </w:r>
      <w:r w:rsidRPr="0099763D">
        <w:rPr>
          <w:rFonts w:ascii="Times New Roman" w:hAnsi="Times New Roman" w:cs="Times New Roman"/>
          <w:b/>
          <w:sz w:val="24"/>
          <w:szCs w:val="24"/>
        </w:rPr>
        <w:t xml:space="preserve"> responses </w:t>
      </w:r>
    </w:p>
    <w:bookmarkEnd w:id="0"/>
    <w:p w14:paraId="5DA89E0C" w14:textId="77777777" w:rsidR="0094630A" w:rsidRPr="0099763D" w:rsidRDefault="0094630A" w:rsidP="009463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763D">
        <w:rPr>
          <w:rFonts w:ascii="Times New Roman" w:hAnsi="Times New Roman" w:cs="Times New Roman"/>
          <w:sz w:val="24"/>
          <w:szCs w:val="24"/>
        </w:rPr>
        <w:t>Jeong-Hyun Ryu</w:t>
      </w: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1, #</w:t>
      </w:r>
      <w:r w:rsidRPr="0099763D">
        <w:rPr>
          <w:rFonts w:ascii="Times New Roman" w:hAnsi="Times New Roman" w:cs="Times New Roman"/>
          <w:sz w:val="24"/>
          <w:szCs w:val="24"/>
        </w:rPr>
        <w:t>, Myung-</w:t>
      </w:r>
      <w:proofErr w:type="spellStart"/>
      <w:r w:rsidRPr="0099763D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99763D">
        <w:rPr>
          <w:rFonts w:ascii="Times New Roman" w:hAnsi="Times New Roman" w:cs="Times New Roman"/>
          <w:sz w:val="24"/>
          <w:szCs w:val="24"/>
        </w:rPr>
        <w:t xml:space="preserve"> Lee</w:t>
      </w: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2, #</w:t>
      </w:r>
      <w:r w:rsidRPr="0099763D">
        <w:rPr>
          <w:rFonts w:ascii="Times New Roman" w:hAnsi="Times New Roman" w:cs="Times New Roman"/>
          <w:sz w:val="24"/>
          <w:szCs w:val="24"/>
        </w:rPr>
        <w:t>, Utkarsh Mangal</w:t>
      </w: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9763D">
        <w:rPr>
          <w:rFonts w:ascii="Times New Roman" w:hAnsi="Times New Roman" w:cs="Times New Roman"/>
          <w:sz w:val="24"/>
          <w:szCs w:val="24"/>
        </w:rPr>
        <w:t>, Ji-Young Seo</w:t>
      </w: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9763D">
        <w:rPr>
          <w:rFonts w:ascii="Times New Roman" w:hAnsi="Times New Roman" w:cs="Times New Roman"/>
          <w:sz w:val="24"/>
          <w:szCs w:val="24"/>
        </w:rPr>
        <w:t>, Il Jun Jeong</w:t>
      </w: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976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763D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99763D">
        <w:rPr>
          <w:rFonts w:ascii="Times New Roman" w:hAnsi="Times New Roman" w:cs="Times New Roman"/>
          <w:sz w:val="24"/>
          <w:szCs w:val="24"/>
        </w:rPr>
        <w:t>-Young Park</w:t>
      </w: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9763D">
        <w:rPr>
          <w:rFonts w:ascii="Times New Roman" w:hAnsi="Times New Roman" w:cs="Times New Roman"/>
          <w:sz w:val="24"/>
          <w:szCs w:val="24"/>
        </w:rPr>
        <w:t>, Ji-Yeong Na</w:t>
      </w: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9763D">
        <w:rPr>
          <w:rFonts w:ascii="Times New Roman" w:hAnsi="Times New Roman" w:cs="Times New Roman"/>
          <w:sz w:val="24"/>
          <w:szCs w:val="24"/>
        </w:rPr>
        <w:t>, Kee-Joon Lee</w:t>
      </w: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9763D">
        <w:rPr>
          <w:rFonts w:ascii="Times New Roman" w:hAnsi="Times New Roman" w:cs="Times New Roman"/>
          <w:sz w:val="24"/>
          <w:szCs w:val="24"/>
        </w:rPr>
        <w:t>, Hyung-</w:t>
      </w:r>
      <w:proofErr w:type="spellStart"/>
      <w:r w:rsidRPr="0099763D">
        <w:rPr>
          <w:rFonts w:ascii="Times New Roman" w:hAnsi="Times New Roman" w:cs="Times New Roman"/>
          <w:sz w:val="24"/>
          <w:szCs w:val="24"/>
        </w:rPr>
        <w:t>Seog</w:t>
      </w:r>
      <w:proofErr w:type="spellEnd"/>
      <w:r w:rsidRPr="0099763D">
        <w:rPr>
          <w:rFonts w:ascii="Times New Roman" w:hAnsi="Times New Roman" w:cs="Times New Roman"/>
          <w:sz w:val="24"/>
          <w:szCs w:val="24"/>
        </w:rPr>
        <w:t xml:space="preserve"> Yu</w:t>
      </w: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9763D">
        <w:rPr>
          <w:rFonts w:ascii="Times New Roman" w:hAnsi="Times New Roman" w:cs="Times New Roman"/>
          <w:sz w:val="24"/>
          <w:szCs w:val="24"/>
        </w:rPr>
        <w:t>, Jae-Kook Cha</w:t>
      </w: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5, *</w:t>
      </w:r>
      <w:r w:rsidRPr="0099763D">
        <w:rPr>
          <w:rFonts w:ascii="Times New Roman" w:hAnsi="Times New Roman" w:cs="Times New Roman"/>
          <w:sz w:val="24"/>
          <w:szCs w:val="24"/>
        </w:rPr>
        <w:t>, Jae-Sung Kwon</w:t>
      </w: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3, 4, *</w:t>
      </w:r>
      <w:r w:rsidRPr="0099763D">
        <w:rPr>
          <w:rFonts w:ascii="Times New Roman" w:hAnsi="Times New Roman" w:cs="Times New Roman"/>
          <w:sz w:val="24"/>
          <w:szCs w:val="24"/>
        </w:rPr>
        <w:t>, Sung-Hwan Choi</w:t>
      </w: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1, *</w:t>
      </w:r>
    </w:p>
    <w:p w14:paraId="28C4260D" w14:textId="77777777" w:rsidR="0094630A" w:rsidRPr="0099763D" w:rsidRDefault="0094630A" w:rsidP="0094630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9763D">
        <w:rPr>
          <w:rFonts w:ascii="Times New Roman" w:hAnsi="Times New Roman" w:cs="Times New Roman"/>
          <w:sz w:val="24"/>
          <w:szCs w:val="24"/>
        </w:rPr>
        <w:t>Department of Orthodontics, Institute of Craniofacial Deformity, Yonsei University College of Dentistry, 50-1 Yonsei-</w:t>
      </w:r>
      <w:proofErr w:type="spellStart"/>
      <w:r w:rsidRPr="0099763D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Pr="009976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763D">
        <w:rPr>
          <w:rFonts w:ascii="Times New Roman" w:hAnsi="Times New Roman" w:cs="Times New Roman"/>
          <w:sz w:val="24"/>
          <w:szCs w:val="24"/>
        </w:rPr>
        <w:t>Seodaemun-gu</w:t>
      </w:r>
      <w:proofErr w:type="spellEnd"/>
      <w:r w:rsidRPr="0099763D">
        <w:rPr>
          <w:rFonts w:ascii="Times New Roman" w:hAnsi="Times New Roman" w:cs="Times New Roman"/>
          <w:sz w:val="24"/>
          <w:szCs w:val="24"/>
        </w:rPr>
        <w:t>, Seoul, 03722, Republic of Korea</w:t>
      </w:r>
    </w:p>
    <w:p w14:paraId="07F48596" w14:textId="77777777" w:rsidR="0094630A" w:rsidRPr="0099763D" w:rsidRDefault="0094630A" w:rsidP="0094630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9763D">
        <w:rPr>
          <w:rFonts w:ascii="Times New Roman" w:hAnsi="Times New Roman" w:cs="Times New Roman"/>
          <w:sz w:val="24"/>
          <w:szCs w:val="24"/>
        </w:rPr>
        <w:t xml:space="preserve">Department of Dental Hygiene, Division of Health Science, </w:t>
      </w:r>
      <w:proofErr w:type="spellStart"/>
      <w:r w:rsidRPr="0099763D">
        <w:rPr>
          <w:rFonts w:ascii="Times New Roman" w:hAnsi="Times New Roman" w:cs="Times New Roman"/>
          <w:sz w:val="24"/>
          <w:szCs w:val="24"/>
        </w:rPr>
        <w:t>Baekseok</w:t>
      </w:r>
      <w:proofErr w:type="spellEnd"/>
      <w:r w:rsidRPr="0099763D">
        <w:rPr>
          <w:rFonts w:ascii="Times New Roman" w:hAnsi="Times New Roman" w:cs="Times New Roman"/>
          <w:sz w:val="24"/>
          <w:szCs w:val="24"/>
        </w:rPr>
        <w:t xml:space="preserve"> University, 1 </w:t>
      </w:r>
      <w:proofErr w:type="spellStart"/>
      <w:r w:rsidRPr="0099763D">
        <w:rPr>
          <w:rFonts w:ascii="Times New Roman" w:hAnsi="Times New Roman" w:cs="Times New Roman"/>
          <w:sz w:val="24"/>
          <w:szCs w:val="24"/>
        </w:rPr>
        <w:t>Baekseokdaehak-ro</w:t>
      </w:r>
      <w:proofErr w:type="spellEnd"/>
      <w:r w:rsidRPr="009976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763D">
        <w:rPr>
          <w:rFonts w:ascii="Times New Roman" w:hAnsi="Times New Roman" w:cs="Times New Roman"/>
          <w:sz w:val="24"/>
          <w:szCs w:val="24"/>
        </w:rPr>
        <w:t>Dongnam-gu</w:t>
      </w:r>
      <w:proofErr w:type="spellEnd"/>
      <w:r w:rsidRPr="0099763D">
        <w:rPr>
          <w:rFonts w:ascii="Times New Roman" w:hAnsi="Times New Roman" w:cs="Times New Roman"/>
          <w:sz w:val="24"/>
          <w:szCs w:val="24"/>
        </w:rPr>
        <w:t>, Cheonan-</w:t>
      </w:r>
      <w:proofErr w:type="spellStart"/>
      <w:r w:rsidRPr="0099763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9763D">
        <w:rPr>
          <w:rFonts w:ascii="Times New Roman" w:hAnsi="Times New Roman" w:cs="Times New Roman"/>
          <w:sz w:val="24"/>
          <w:szCs w:val="24"/>
        </w:rPr>
        <w:t>, Chungcheongnam-do 31065, Republic of Korea</w:t>
      </w:r>
    </w:p>
    <w:p w14:paraId="4AB57C32" w14:textId="77777777" w:rsidR="0094630A" w:rsidRPr="0099763D" w:rsidRDefault="0094630A" w:rsidP="0094630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9763D">
        <w:rPr>
          <w:rFonts w:ascii="Times New Roman" w:hAnsi="Times New Roman" w:cs="Times New Roman"/>
          <w:sz w:val="24"/>
          <w:szCs w:val="24"/>
        </w:rPr>
        <w:t>Department and Research Institute of Dental Biomaterials and Bioengineering, Yonsei University College of Dentistry, 50-1 Yonsei-</w:t>
      </w:r>
      <w:proofErr w:type="spellStart"/>
      <w:r w:rsidRPr="0099763D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Pr="009976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763D">
        <w:rPr>
          <w:rFonts w:ascii="Times New Roman" w:hAnsi="Times New Roman" w:cs="Times New Roman"/>
          <w:sz w:val="24"/>
          <w:szCs w:val="24"/>
        </w:rPr>
        <w:t>Seodaemun-gu</w:t>
      </w:r>
      <w:proofErr w:type="spellEnd"/>
      <w:r w:rsidRPr="0099763D">
        <w:rPr>
          <w:rFonts w:ascii="Times New Roman" w:hAnsi="Times New Roman" w:cs="Times New Roman"/>
          <w:sz w:val="24"/>
          <w:szCs w:val="24"/>
        </w:rPr>
        <w:t xml:space="preserve">, Seoul, 03722, Republic of Korea </w:t>
      </w:r>
    </w:p>
    <w:p w14:paraId="2F6A668D" w14:textId="77777777" w:rsidR="0094630A" w:rsidRPr="0099763D" w:rsidRDefault="0094630A" w:rsidP="0094630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9763D">
        <w:rPr>
          <w:rFonts w:ascii="Times New Roman" w:hAnsi="Times New Roman" w:cs="Times New Roman"/>
          <w:sz w:val="24"/>
          <w:szCs w:val="24"/>
        </w:rPr>
        <w:t>BK21 FOUR Project, Yonsei University College of Dentistry, 50-1 Yonsei-</w:t>
      </w:r>
      <w:proofErr w:type="spellStart"/>
      <w:r w:rsidRPr="0099763D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Pr="009976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763D">
        <w:rPr>
          <w:rFonts w:ascii="Times New Roman" w:hAnsi="Times New Roman" w:cs="Times New Roman"/>
          <w:sz w:val="24"/>
          <w:szCs w:val="24"/>
        </w:rPr>
        <w:t>Seodaemun-gu</w:t>
      </w:r>
      <w:proofErr w:type="spellEnd"/>
      <w:r w:rsidRPr="0099763D">
        <w:rPr>
          <w:rFonts w:ascii="Times New Roman" w:hAnsi="Times New Roman" w:cs="Times New Roman"/>
          <w:sz w:val="24"/>
          <w:szCs w:val="24"/>
        </w:rPr>
        <w:t>, Seoul, 03722, Republic of Korea</w:t>
      </w:r>
    </w:p>
    <w:p w14:paraId="1FED07A4" w14:textId="77777777" w:rsidR="0094630A" w:rsidRPr="0099763D" w:rsidRDefault="0094630A" w:rsidP="0094630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9763D">
        <w:rPr>
          <w:rFonts w:ascii="Times New Roman" w:hAnsi="Times New Roman" w:cs="Times New Roman"/>
          <w:sz w:val="24"/>
          <w:szCs w:val="24"/>
        </w:rPr>
        <w:t>Department of Periodontology, Research Institute for Periodontal Regeneration, Yonsei University College of Dentistry, 50-1 Yonsei-</w:t>
      </w:r>
      <w:proofErr w:type="spellStart"/>
      <w:r w:rsidRPr="0099763D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Pr="009976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763D">
        <w:rPr>
          <w:rFonts w:ascii="Times New Roman" w:hAnsi="Times New Roman" w:cs="Times New Roman"/>
          <w:sz w:val="24"/>
          <w:szCs w:val="24"/>
        </w:rPr>
        <w:t>Seodaemun-gu</w:t>
      </w:r>
      <w:proofErr w:type="spellEnd"/>
      <w:r w:rsidRPr="0099763D">
        <w:rPr>
          <w:rFonts w:ascii="Times New Roman" w:hAnsi="Times New Roman" w:cs="Times New Roman"/>
          <w:sz w:val="24"/>
          <w:szCs w:val="24"/>
        </w:rPr>
        <w:t>, Seoul, 03722, Republic of Korea</w:t>
      </w:r>
    </w:p>
    <w:p w14:paraId="634ADEF1" w14:textId="77777777" w:rsidR="0094630A" w:rsidRPr="0099763D" w:rsidRDefault="0094630A" w:rsidP="0094630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99763D">
        <w:rPr>
          <w:rFonts w:ascii="Times New Roman" w:hAnsi="Times New Roman" w:cs="Times New Roman"/>
          <w:sz w:val="24"/>
          <w:szCs w:val="24"/>
        </w:rPr>
        <w:t xml:space="preserve">These authors contributed equally to this work. </w:t>
      </w:r>
    </w:p>
    <w:p w14:paraId="4A579E83" w14:textId="77777777" w:rsidR="0094630A" w:rsidRPr="0099763D" w:rsidRDefault="0094630A" w:rsidP="0094630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9763D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99763D">
        <w:rPr>
          <w:rFonts w:ascii="Times New Roman" w:hAnsi="Times New Roman" w:cs="Times New Roman"/>
          <w:sz w:val="24"/>
          <w:szCs w:val="24"/>
        </w:rPr>
        <w:t>Corresponding Authors: Jae-Kook Cha (chajaekook@yuhs.ac), Jae-Sung Kwon (jkwon@yuhs.ac), and Sung-Hwan Choi (selfexam@yuhs.ac).</w:t>
      </w:r>
    </w:p>
    <w:p w14:paraId="42001073" w14:textId="77777777" w:rsidR="0030057A" w:rsidRDefault="00657B61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4AD940" w14:textId="6A909623" w:rsidR="00AA562C" w:rsidRPr="00202C4D" w:rsidRDefault="00E90229" w:rsidP="00346BE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="00AA562C" w:rsidRPr="00202C4D">
        <w:rPr>
          <w:rFonts w:ascii="Times New Roman" w:hAnsi="Times New Roman" w:cs="Times New Roman"/>
          <w:b/>
          <w:bCs/>
          <w:sz w:val="24"/>
          <w:szCs w:val="24"/>
        </w:rPr>
        <w:t>able</w:t>
      </w:r>
      <w:r w:rsidR="00380E82" w:rsidRPr="00202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F12E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A562C" w:rsidRPr="00202C4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C636E" w:rsidRPr="00202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05C8" w:rsidRPr="00202C4D">
        <w:rPr>
          <w:rFonts w:ascii="Times New Roman" w:hAnsi="Times New Roman" w:cs="Times New Roman"/>
          <w:b/>
          <w:bCs/>
          <w:sz w:val="24"/>
          <w:szCs w:val="24"/>
        </w:rPr>
        <w:t>Sequence of primer used in qPCR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this study</w:t>
      </w:r>
    </w:p>
    <w:tbl>
      <w:tblPr>
        <w:tblStyle w:val="11"/>
        <w:tblW w:w="9428" w:type="dxa"/>
        <w:tblInd w:w="108" w:type="dxa"/>
        <w:tblLook w:val="04A0" w:firstRow="1" w:lastRow="0" w:firstColumn="1" w:lastColumn="0" w:noHBand="0" w:noVBand="1"/>
      </w:tblPr>
      <w:tblGrid>
        <w:gridCol w:w="1281"/>
        <w:gridCol w:w="4106"/>
        <w:gridCol w:w="1835"/>
        <w:gridCol w:w="2206"/>
      </w:tblGrid>
      <w:tr w:rsidR="00604A28" w:rsidRPr="00D32D87" w14:paraId="0BCE4BF3" w14:textId="77777777" w:rsidTr="005D79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vAlign w:val="center"/>
            <w:hideMark/>
          </w:tcPr>
          <w:p w14:paraId="12680749" w14:textId="77777777" w:rsidR="00604A28" w:rsidRPr="00D32D87" w:rsidRDefault="00604A28" w:rsidP="00AC636E">
            <w:pPr>
              <w:wordWrap/>
              <w:spacing w:before="240" w:after="240"/>
              <w:jc w:val="center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D32D87">
              <w:rPr>
                <w:rFonts w:ascii="Times New Roman" w:eastAsia="굴림" w:hAnsi="Times New Roman" w:cs="Times New Roman"/>
              </w:rPr>
              <w:t>Molecules</w:t>
            </w:r>
          </w:p>
        </w:tc>
        <w:tc>
          <w:tcPr>
            <w:tcW w:w="4106" w:type="dxa"/>
            <w:vAlign w:val="center"/>
            <w:hideMark/>
          </w:tcPr>
          <w:p w14:paraId="3BEC2E06" w14:textId="77777777" w:rsidR="00604A28" w:rsidRPr="00D32D87" w:rsidRDefault="00604A28" w:rsidP="00AC636E">
            <w:pPr>
              <w:wordWrap/>
              <w:spacing w:before="24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D32D87">
              <w:rPr>
                <w:rFonts w:ascii="Times New Roman" w:eastAsia="굴림" w:hAnsi="Times New Roman" w:cs="Times New Roman"/>
              </w:rPr>
              <w:t>Primer sequences (</w:t>
            </w:r>
            <w:r w:rsidRPr="00D32D87">
              <w:rPr>
                <w:rFonts w:ascii="Times New Roman" w:eastAsia="굴림" w:hAnsi="Times New Roman" w:cs="Times New Roman"/>
                <w:szCs w:val="20"/>
              </w:rPr>
              <w:t>5’- 3’)</w:t>
            </w:r>
          </w:p>
        </w:tc>
        <w:tc>
          <w:tcPr>
            <w:tcW w:w="1835" w:type="dxa"/>
            <w:vAlign w:val="center"/>
          </w:tcPr>
          <w:p w14:paraId="6EAE5FFD" w14:textId="77777777" w:rsidR="00604A28" w:rsidRPr="00D32D87" w:rsidRDefault="00604A28" w:rsidP="00AC636E">
            <w:pPr>
              <w:wordWrap/>
              <w:spacing w:before="24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D32D87">
              <w:rPr>
                <w:rFonts w:ascii="Times New Roman" w:eastAsia="굴림" w:hAnsi="Times New Roman" w:cs="Times New Roman" w:hint="eastAsia"/>
              </w:rPr>
              <w:t>Product size (bp)</w:t>
            </w:r>
          </w:p>
        </w:tc>
        <w:tc>
          <w:tcPr>
            <w:tcW w:w="2206" w:type="dxa"/>
            <w:vAlign w:val="center"/>
            <w:hideMark/>
          </w:tcPr>
          <w:p w14:paraId="32A55583" w14:textId="77777777" w:rsidR="00604A28" w:rsidRPr="00D32D87" w:rsidRDefault="00604A28" w:rsidP="00AC636E">
            <w:pPr>
              <w:wordWrap/>
              <w:spacing w:before="24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D32D87">
              <w:rPr>
                <w:rFonts w:ascii="Times New Roman" w:eastAsia="굴림" w:hAnsi="Times New Roman" w:cs="Times New Roman"/>
              </w:rPr>
              <w:t xml:space="preserve">Accession </w:t>
            </w:r>
            <w:r w:rsidRPr="00D32D87">
              <w:rPr>
                <w:rFonts w:ascii="Times New Roman" w:eastAsia="굴림" w:hAnsi="Times New Roman" w:cs="Times New Roman" w:hint="eastAsia"/>
              </w:rPr>
              <w:t>n</w:t>
            </w:r>
            <w:r w:rsidRPr="00D32D87">
              <w:rPr>
                <w:rFonts w:ascii="Times New Roman" w:eastAsia="굴림" w:hAnsi="Times New Roman" w:cs="Times New Roman"/>
              </w:rPr>
              <w:t>umber from NCBI database</w:t>
            </w:r>
          </w:p>
        </w:tc>
      </w:tr>
      <w:tr w:rsidR="00604A28" w:rsidRPr="00D32D87" w14:paraId="308DEFEE" w14:textId="77777777" w:rsidTr="00BB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04445617" w14:textId="1EFF5C01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  <w:t>R</w:t>
            </w:r>
            <w:r w:rsidR="00061876"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  <w:t>UNX</w:t>
            </w:r>
            <w:r w:rsidRPr="005405C8"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  <w:t>2</w:t>
            </w:r>
          </w:p>
          <w:p w14:paraId="4CA7554B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</w:p>
          <w:p w14:paraId="4A800D24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  <w:t>OCN</w:t>
            </w:r>
          </w:p>
          <w:p w14:paraId="2D84F153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</w:p>
          <w:p w14:paraId="602ACF6C" w14:textId="4A76E351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  <w:t>O</w:t>
            </w:r>
            <w:r w:rsidR="005D79E6"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  <w:t>SX</w:t>
            </w:r>
          </w:p>
          <w:p w14:paraId="65644D01" w14:textId="004A3379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</w:p>
          <w:p w14:paraId="39A5479A" w14:textId="1C2C538F" w:rsidR="005405C8" w:rsidRPr="005405C8" w:rsidRDefault="005405C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  <w:t>BSP</w:t>
            </w:r>
          </w:p>
          <w:p w14:paraId="0F4223D0" w14:textId="77777777" w:rsidR="005405C8" w:rsidRPr="005405C8" w:rsidRDefault="005405C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</w:p>
          <w:p w14:paraId="7A8DBA8A" w14:textId="20F9EBF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  <w:t>TNF-α</w:t>
            </w:r>
          </w:p>
          <w:p w14:paraId="15C90BC1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</w:p>
          <w:p w14:paraId="6444F37B" w14:textId="3714443B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  <w:t>IL-1β</w:t>
            </w:r>
          </w:p>
          <w:p w14:paraId="0D4F8476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</w:p>
          <w:p w14:paraId="1BDFDC27" w14:textId="243F3538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  <w:t>IL-6</w:t>
            </w:r>
          </w:p>
          <w:p w14:paraId="7E3520CA" w14:textId="27E9789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</w:p>
          <w:p w14:paraId="42C40B20" w14:textId="0062F674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  <w:t>CXCL10</w:t>
            </w:r>
          </w:p>
          <w:p w14:paraId="6E9ADDAC" w14:textId="46370499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</w:p>
          <w:p w14:paraId="02A9076A" w14:textId="3315B60B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  <w:t>NOS2</w:t>
            </w:r>
          </w:p>
          <w:p w14:paraId="4AE7E87E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</w:p>
          <w:p w14:paraId="52FCEFB2" w14:textId="5A38A21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  <w:t>CD80</w:t>
            </w:r>
          </w:p>
          <w:p w14:paraId="175572E5" w14:textId="49AF4511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</w:p>
          <w:p w14:paraId="53EB1958" w14:textId="75A5B5E1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 w:val="0"/>
                <w:bCs w:val="0"/>
                <w:sz w:val="19"/>
                <w:szCs w:val="19"/>
              </w:rPr>
              <w:t>GAPDH</w:t>
            </w:r>
          </w:p>
        </w:tc>
        <w:tc>
          <w:tcPr>
            <w:tcW w:w="4106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hideMark/>
          </w:tcPr>
          <w:p w14:paraId="7D383A14" w14:textId="77777777" w:rsidR="00604A28" w:rsidRPr="005405C8" w:rsidRDefault="00604A2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Forward: GGGAACCAAGAAGGCACAGA</w:t>
            </w:r>
          </w:p>
          <w:p w14:paraId="71190DCB" w14:textId="392D50A2" w:rsidR="00604A28" w:rsidRPr="005405C8" w:rsidRDefault="00604A2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Reverse: ACTTGGTGCAGAGTTCAGGG</w:t>
            </w:r>
          </w:p>
          <w:p w14:paraId="693320C0" w14:textId="77777777" w:rsidR="00604A28" w:rsidRPr="005405C8" w:rsidRDefault="00604A2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Forward: TTGGCCCAGACCTAGCAGA</w:t>
            </w:r>
          </w:p>
          <w:p w14:paraId="697C5744" w14:textId="1A7B24C8" w:rsidR="00604A28" w:rsidRPr="005405C8" w:rsidRDefault="00604A2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Reverse: CTGGGCTTGGCATCTGTGA</w:t>
            </w:r>
          </w:p>
          <w:p w14:paraId="622CACA9" w14:textId="77777777" w:rsidR="00604A28" w:rsidRPr="005405C8" w:rsidRDefault="00604A2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Forward: GTCCTCTCTGCTTGAGGAAGAA</w:t>
            </w:r>
          </w:p>
          <w:p w14:paraId="66E8AAE1" w14:textId="013EBC8A" w:rsidR="00604A28" w:rsidRPr="005405C8" w:rsidRDefault="00604A2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Reverse: TCTTTGTGCCTCCTTTCCCC</w:t>
            </w:r>
          </w:p>
          <w:p w14:paraId="680AF8BE" w14:textId="6FA20FF0" w:rsidR="005405C8" w:rsidRPr="005405C8" w:rsidRDefault="005405C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kern w:val="0"/>
                <w:sz w:val="19"/>
                <w:szCs w:val="19"/>
              </w:rPr>
              <w:t>Forward: CGGTTTCCAGTCCAGGGAGG</w:t>
            </w:r>
          </w:p>
          <w:p w14:paraId="71D9FADD" w14:textId="1E731B6C" w:rsidR="005405C8" w:rsidRPr="005405C8" w:rsidRDefault="005405C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kern w:val="0"/>
                <w:sz w:val="19"/>
                <w:szCs w:val="19"/>
              </w:rPr>
              <w:t>Reverse: CGAGAGTGTGGAAAGTGTGGA</w:t>
            </w:r>
          </w:p>
          <w:p w14:paraId="274C04D9" w14:textId="07F58AC9" w:rsidR="00604A28" w:rsidRPr="005405C8" w:rsidRDefault="00604A2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kern w:val="0"/>
                <w:sz w:val="19"/>
                <w:szCs w:val="19"/>
              </w:rPr>
              <w:t>Forward: TGTAGCCCACGTCGTAGCAAA</w:t>
            </w:r>
          </w:p>
          <w:p w14:paraId="277618FE" w14:textId="7A1CA6D1" w:rsidR="00604A28" w:rsidRPr="005405C8" w:rsidRDefault="00604A2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kern w:val="0"/>
                <w:sz w:val="19"/>
                <w:szCs w:val="19"/>
              </w:rPr>
              <w:t>Reverse: TGTGGGTGAGGAGCACGTA</w:t>
            </w:r>
          </w:p>
          <w:p w14:paraId="1C10E2FD" w14:textId="4FC2C7E0" w:rsidR="00604A28" w:rsidRPr="005405C8" w:rsidRDefault="00604A2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bCs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Cs/>
                <w:kern w:val="0"/>
                <w:sz w:val="19"/>
                <w:szCs w:val="19"/>
              </w:rPr>
              <w:t>Forward: TGCCACCTTTTGACAGTGATG</w:t>
            </w:r>
          </w:p>
          <w:p w14:paraId="21187DE9" w14:textId="2DA17367" w:rsidR="00604A28" w:rsidRPr="005405C8" w:rsidRDefault="00604A2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bCs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Cs/>
                <w:kern w:val="0"/>
                <w:sz w:val="19"/>
                <w:szCs w:val="19"/>
              </w:rPr>
              <w:t>Reverse: ATGTGCTGCTGCGAGATTTG</w:t>
            </w:r>
          </w:p>
          <w:p w14:paraId="6318221E" w14:textId="71C24033" w:rsidR="00604A28" w:rsidRPr="005405C8" w:rsidRDefault="00604A2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bCs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Cs/>
                <w:kern w:val="0"/>
                <w:sz w:val="19"/>
                <w:szCs w:val="19"/>
              </w:rPr>
              <w:t>Forward: TCTTGGGACTGATGCTGGTG</w:t>
            </w:r>
          </w:p>
          <w:p w14:paraId="03CEA917" w14:textId="337FA2E3" w:rsidR="00604A28" w:rsidRPr="005405C8" w:rsidRDefault="00604A2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bCs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Cs/>
                <w:kern w:val="0"/>
                <w:sz w:val="19"/>
                <w:szCs w:val="19"/>
              </w:rPr>
              <w:t>Reverse: TTGCCATTGCACAACTCTTTTC</w:t>
            </w:r>
          </w:p>
          <w:p w14:paraId="7CDA9BAF" w14:textId="31E3226D" w:rsidR="00604A28" w:rsidRPr="005405C8" w:rsidRDefault="00604A2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bCs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Cs/>
                <w:kern w:val="0"/>
                <w:sz w:val="19"/>
                <w:szCs w:val="19"/>
              </w:rPr>
              <w:t>Forward: ATGACGGGCCAGTGAGAATG</w:t>
            </w:r>
          </w:p>
          <w:p w14:paraId="0EAC418B" w14:textId="678745F3" w:rsidR="00604A28" w:rsidRPr="005405C8" w:rsidRDefault="00604A2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bCs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Cs/>
                <w:kern w:val="0"/>
                <w:sz w:val="19"/>
                <w:szCs w:val="19"/>
              </w:rPr>
              <w:t>Reverse: AGGAGCCCTTTTAGACCTTTTT</w:t>
            </w:r>
          </w:p>
          <w:p w14:paraId="707197B5" w14:textId="49CFD9DE" w:rsidR="00604A28" w:rsidRPr="005405C8" w:rsidRDefault="00FB77C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hAnsi="Times New Roman" w:cs="Times New Roman"/>
                <w:color w:val="0D0D0D"/>
                <w:sz w:val="19"/>
                <w:szCs w:val="19"/>
                <w:shd w:val="clear" w:color="auto" w:fill="F5F8FA"/>
              </w:rPr>
              <w:t>Forward: GGTGAAGGGACTGAGCTGTT</w:t>
            </w:r>
          </w:p>
          <w:p w14:paraId="3C0F1A7E" w14:textId="5A96F34E" w:rsidR="00604A28" w:rsidRPr="005405C8" w:rsidRDefault="00FB77C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hAnsi="Times New Roman" w:cs="Times New Roman"/>
                <w:color w:val="0D0D0D"/>
                <w:sz w:val="19"/>
                <w:szCs w:val="19"/>
                <w:shd w:val="clear" w:color="auto" w:fill="F5F8FA"/>
              </w:rPr>
              <w:t>Reverse: ACGTTCTCCGTTCTCTTGCAG</w:t>
            </w:r>
          </w:p>
          <w:p w14:paraId="7255A2E9" w14:textId="77001253" w:rsidR="00604A28" w:rsidRPr="005405C8" w:rsidRDefault="00604A2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bCs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Cs/>
                <w:kern w:val="0"/>
                <w:sz w:val="19"/>
                <w:szCs w:val="19"/>
              </w:rPr>
              <w:t>Forward: CACCTGGGAAAAACCCCCA</w:t>
            </w:r>
          </w:p>
          <w:p w14:paraId="74DCA281" w14:textId="73607BE3" w:rsidR="00604A28" w:rsidRPr="005405C8" w:rsidRDefault="00604A2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bCs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bCs/>
                <w:kern w:val="0"/>
                <w:sz w:val="19"/>
                <w:szCs w:val="19"/>
              </w:rPr>
              <w:t>Reverse: ATGACAACGATGACGACGACT</w:t>
            </w:r>
          </w:p>
          <w:p w14:paraId="69939044" w14:textId="77777777" w:rsidR="00604A28" w:rsidRPr="005405C8" w:rsidRDefault="00604A2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Forward: CCCACTCTTCCACCTTCGATG</w:t>
            </w:r>
          </w:p>
          <w:p w14:paraId="5143D294" w14:textId="7ACB378B" w:rsidR="00604A28" w:rsidRPr="005405C8" w:rsidRDefault="00604A28" w:rsidP="005405C8">
            <w:pPr>
              <w:wordWrap/>
              <w:snapToGrid w:val="0"/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Reverse: CGAGTTGGGATAGGGCCTCT</w:t>
            </w:r>
          </w:p>
        </w:tc>
        <w:tc>
          <w:tcPr>
            <w:tcW w:w="1835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14:paraId="31F24E3C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152</w:t>
            </w:r>
          </w:p>
          <w:p w14:paraId="37B01ECD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7A9A717D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100</w:t>
            </w:r>
          </w:p>
          <w:p w14:paraId="1200D282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44986FB6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131</w:t>
            </w:r>
          </w:p>
          <w:p w14:paraId="27027295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2699705F" w14:textId="62E9DA9E" w:rsidR="005405C8" w:rsidRPr="005405C8" w:rsidRDefault="005405C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174</w:t>
            </w:r>
          </w:p>
          <w:p w14:paraId="1DB1EFA4" w14:textId="77777777" w:rsidR="005405C8" w:rsidRPr="005405C8" w:rsidRDefault="005405C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71051DA7" w14:textId="6778BB2F" w:rsidR="00604A28" w:rsidRPr="005405C8" w:rsidRDefault="00FB77C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197</w:t>
            </w:r>
          </w:p>
          <w:p w14:paraId="4038B340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19F6FB11" w14:textId="380E2395" w:rsidR="00604A28" w:rsidRPr="005405C8" w:rsidRDefault="00FB77C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136</w:t>
            </w:r>
          </w:p>
          <w:p w14:paraId="36B05B63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16EC4CC1" w14:textId="0F867395" w:rsidR="00604A28" w:rsidRPr="005405C8" w:rsidRDefault="00FB77C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178</w:t>
            </w:r>
          </w:p>
          <w:p w14:paraId="512C02BF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5A9104CF" w14:textId="705A232F" w:rsidR="00604A28" w:rsidRPr="005405C8" w:rsidRDefault="00FB77C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188</w:t>
            </w:r>
          </w:p>
          <w:p w14:paraId="2CD5B6A9" w14:textId="1DCD2B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2D13DB39" w14:textId="3FDF9A85" w:rsidR="00604A28" w:rsidRPr="005405C8" w:rsidRDefault="00FB77C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103</w:t>
            </w:r>
          </w:p>
          <w:p w14:paraId="0E0875EF" w14:textId="75A11AE0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40910766" w14:textId="4C5F5F49" w:rsidR="00604A28" w:rsidRPr="005405C8" w:rsidRDefault="00FB77C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105</w:t>
            </w:r>
          </w:p>
          <w:p w14:paraId="1ECD783F" w14:textId="4B8ABB9D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10A65D01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201</w:t>
            </w:r>
          </w:p>
          <w:p w14:paraId="23F29353" w14:textId="2072436A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</w:tc>
        <w:tc>
          <w:tcPr>
            <w:tcW w:w="2206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14:paraId="2C0A9EC9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NM_001271627.1</w:t>
            </w:r>
          </w:p>
          <w:p w14:paraId="2E7A515F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259086E0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NM_007541.3</w:t>
            </w:r>
          </w:p>
          <w:p w14:paraId="3492FF4A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06589167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NM_130458.4</w:t>
            </w:r>
          </w:p>
          <w:p w14:paraId="0ECED5E4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7F42BD24" w14:textId="6D24B5F5" w:rsidR="005405C8" w:rsidRPr="005405C8" w:rsidRDefault="005405C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NM_008318.3</w:t>
            </w:r>
          </w:p>
          <w:p w14:paraId="617CBD6A" w14:textId="77777777" w:rsidR="005405C8" w:rsidRPr="005405C8" w:rsidRDefault="005405C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3FC70319" w14:textId="3E5F1A32" w:rsidR="00604A28" w:rsidRPr="005405C8" w:rsidRDefault="00FB77C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NM_013693.3</w:t>
            </w:r>
          </w:p>
          <w:p w14:paraId="26452B21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44D36FB5" w14:textId="7BC71F8E" w:rsidR="00604A28" w:rsidRPr="005405C8" w:rsidRDefault="00FB77C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NM_008361.4</w:t>
            </w:r>
          </w:p>
          <w:p w14:paraId="5C352DA6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4C39C5AA" w14:textId="6A0CC228" w:rsidR="00604A28" w:rsidRPr="005405C8" w:rsidRDefault="00FB77C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NM_001314054.1</w:t>
            </w:r>
          </w:p>
          <w:p w14:paraId="24CC80A2" w14:textId="77777777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56B157C9" w14:textId="6B90552C" w:rsidR="00604A28" w:rsidRPr="005405C8" w:rsidRDefault="00FB77C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NM_021274.2</w:t>
            </w:r>
          </w:p>
          <w:p w14:paraId="7F580609" w14:textId="6EEC7BC8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7C646A67" w14:textId="5C14824A" w:rsidR="00604A28" w:rsidRPr="005405C8" w:rsidRDefault="00FB77C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NM_010927.1</w:t>
            </w:r>
          </w:p>
          <w:p w14:paraId="0D2F336A" w14:textId="66D42B98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749947FF" w14:textId="0E41978B" w:rsidR="00604A28" w:rsidRPr="005405C8" w:rsidRDefault="00AC636E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NM_001359898.1</w:t>
            </w:r>
          </w:p>
          <w:p w14:paraId="45CBC410" w14:textId="352D6963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  <w:p w14:paraId="4473952D" w14:textId="212EC195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  <w:r w:rsidRPr="005405C8">
              <w:rPr>
                <w:rFonts w:ascii="Times New Roman" w:eastAsia="굴림" w:hAnsi="Times New Roman" w:cs="Times New Roman"/>
                <w:sz w:val="19"/>
                <w:szCs w:val="19"/>
              </w:rPr>
              <w:t>NM_001289726.1</w:t>
            </w:r>
          </w:p>
          <w:p w14:paraId="2FF04B85" w14:textId="6C81A3BE" w:rsidR="00604A28" w:rsidRPr="005405C8" w:rsidRDefault="00604A28" w:rsidP="005405C8">
            <w:pPr>
              <w:wordWrap/>
              <w:snapToGrid w:val="0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9"/>
                <w:szCs w:val="19"/>
              </w:rPr>
            </w:pPr>
          </w:p>
        </w:tc>
      </w:tr>
    </w:tbl>
    <w:p w14:paraId="2C2E26DA" w14:textId="77777777" w:rsidR="00942BFF" w:rsidRDefault="00942BFF" w:rsidP="00380E82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</w:p>
    <w:p w14:paraId="554C7839" w14:textId="77777777" w:rsidR="00942BFF" w:rsidRDefault="00942BFF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5EE0786" w14:textId="01953CDC" w:rsidR="00AC0185" w:rsidRDefault="00380E82" w:rsidP="00380E82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 w:rsidRPr="007F12ED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7F12ED">
        <w:rPr>
          <w:rFonts w:ascii="Times New Roman" w:hAnsi="Times New Roman" w:cs="Times New Roman"/>
          <w:b/>
          <w:bCs/>
          <w:sz w:val="24"/>
          <w:szCs w:val="24"/>
        </w:rPr>
        <w:t>able S</w:t>
      </w:r>
      <w:r w:rsidR="003E6E6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F12E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70BA">
        <w:rPr>
          <w:rFonts w:ascii="Times New Roman" w:hAnsi="Times New Roman" w:cs="Times New Roman"/>
          <w:b/>
          <w:bCs/>
          <w:sz w:val="24"/>
          <w:szCs w:val="24"/>
        </w:rPr>
        <w:t>The composition of BG</w:t>
      </w:r>
      <w:r w:rsidR="00607130">
        <w:rPr>
          <w:rFonts w:ascii="Times New Roman" w:hAnsi="Times New Roman" w:cs="Times New Roman"/>
          <w:b/>
          <w:bCs/>
          <w:sz w:val="24"/>
          <w:szCs w:val="24"/>
        </w:rPr>
        <w:t xml:space="preserve"> used in this study</w:t>
      </w:r>
    </w:p>
    <w:p w14:paraId="387A8855" w14:textId="77777777" w:rsidR="001F70BA" w:rsidRPr="001F70BA" w:rsidRDefault="001F70BA" w:rsidP="001F70BA">
      <w:pPr>
        <w:widowControl/>
        <w:wordWrap/>
        <w:autoSpaceDE/>
        <w:autoSpaceDN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4"/>
        <w:gridCol w:w="1742"/>
        <w:gridCol w:w="1742"/>
        <w:gridCol w:w="1746"/>
        <w:gridCol w:w="1739"/>
      </w:tblGrid>
      <w:tr w:rsidR="001F70BA" w:rsidRPr="005405C8" w14:paraId="15A00F81" w14:textId="77777777" w:rsidTr="001F70BA">
        <w:trPr>
          <w:trHeight w:val="419"/>
          <w:jc w:val="center"/>
        </w:trPr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F640A" w14:textId="54458717" w:rsidR="001F70BA" w:rsidRPr="005405C8" w:rsidRDefault="001F70BA" w:rsidP="001F28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DA96D" w14:textId="5384E6A8" w:rsidR="001F70BA" w:rsidRPr="005405C8" w:rsidRDefault="001F70BA" w:rsidP="001F28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SiO</w:t>
            </w:r>
            <w:r w:rsidRPr="001F70B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9939C" w14:textId="2C91A654" w:rsidR="001F70BA" w:rsidRPr="005405C8" w:rsidRDefault="001F70BA" w:rsidP="001F28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05C8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0BFC7" w14:textId="1A82737E" w:rsidR="001F70BA" w:rsidRPr="005405C8" w:rsidRDefault="001F70BA" w:rsidP="001F28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Na</w:t>
            </w:r>
            <w:r w:rsidRPr="001F70B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A3C17" w14:textId="669697C8" w:rsidR="001F70BA" w:rsidRPr="005405C8" w:rsidRDefault="001F70BA" w:rsidP="001F28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1F70B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1F70B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5</w:t>
            </w:r>
          </w:p>
        </w:tc>
      </w:tr>
      <w:tr w:rsidR="001F70BA" w:rsidRPr="005405C8" w14:paraId="00B0F338" w14:textId="77777777" w:rsidTr="001F70BA">
        <w:trPr>
          <w:jc w:val="center"/>
        </w:trPr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F96D7" w14:textId="6F60CECC" w:rsidR="001F70BA" w:rsidRPr="005405C8" w:rsidRDefault="001F70BA" w:rsidP="001F28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BG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A7AD1" w14:textId="7F1671FD" w:rsidR="001F70BA" w:rsidRPr="005405C8" w:rsidRDefault="001F70BA" w:rsidP="001F28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6.1 mol%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66D0F" w14:textId="76F8938E" w:rsidR="001F70BA" w:rsidRPr="005405C8" w:rsidRDefault="001F70BA" w:rsidP="001F28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26.9 mol%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296B8" w14:textId="34B9319F" w:rsidR="001F70BA" w:rsidRPr="005405C8" w:rsidRDefault="001F70BA" w:rsidP="001F28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24.4 mol%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CC225" w14:textId="26CFC737" w:rsidR="001F70BA" w:rsidRPr="005405C8" w:rsidRDefault="001F70BA" w:rsidP="001F28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 mol%</w:t>
            </w:r>
          </w:p>
        </w:tc>
      </w:tr>
    </w:tbl>
    <w:p w14:paraId="2FCF8425" w14:textId="1356AB00" w:rsidR="00AC0185" w:rsidRPr="00E90229" w:rsidRDefault="00E90229" w:rsidP="00380E82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E90229">
        <w:rPr>
          <w:rFonts w:ascii="Times New Roman" w:hAnsi="Times New Roman" w:cs="Times New Roman" w:hint="eastAsia"/>
          <w:sz w:val="24"/>
          <w:szCs w:val="24"/>
        </w:rPr>
        <w:t>B</w:t>
      </w:r>
      <w:r w:rsidRPr="00E90229">
        <w:rPr>
          <w:rFonts w:ascii="Times New Roman" w:hAnsi="Times New Roman" w:cs="Times New Roman"/>
          <w:sz w:val="24"/>
          <w:szCs w:val="24"/>
        </w:rPr>
        <w:t>G; 45S5 bioactive glass</w:t>
      </w:r>
    </w:p>
    <w:p w14:paraId="22AB1552" w14:textId="029F0F15" w:rsidR="00AC0185" w:rsidRPr="00607130" w:rsidRDefault="00607130" w:rsidP="00607130">
      <w:pPr>
        <w:widowControl/>
        <w:wordWrap/>
        <w:autoSpaceDE/>
        <w:autoSpaceDN/>
        <w:ind w:firstLine="8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obtain the BG, </w:t>
      </w:r>
      <w:r w:rsidRPr="00607130">
        <w:rPr>
          <w:rFonts w:ascii="Times New Roman" w:hAnsi="Times New Roman" w:cs="Times New Roman"/>
          <w:color w:val="000000" w:themeColor="text1"/>
          <w:sz w:val="24"/>
          <w:szCs w:val="24"/>
        </w:rPr>
        <w:t>SiO</w:t>
      </w:r>
      <w:r w:rsidRPr="006071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607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(Sigma Aldrich), CaCO</w:t>
      </w:r>
      <w:r w:rsidRPr="006071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607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(Sigma Aldrich), Na</w:t>
      </w:r>
      <w:r w:rsidRPr="006071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607130">
        <w:rPr>
          <w:rFonts w:ascii="Times New Roman" w:hAnsi="Times New Roman" w:cs="Times New Roman"/>
          <w:color w:val="000000" w:themeColor="text1"/>
          <w:sz w:val="24"/>
          <w:szCs w:val="24"/>
        </w:rPr>
        <w:t>CO</w:t>
      </w:r>
      <w:r w:rsidRPr="006071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607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(Sigma Aldrich), P</w:t>
      </w:r>
      <w:r w:rsidRPr="006071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60713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6071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5</w:t>
      </w:r>
      <w:r w:rsidRPr="00607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(Sigma Aldrich) were used.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composition of fabricated BG is summarized in Table S2. The mixture</w:t>
      </w:r>
      <w:r w:rsidRPr="00607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placed in alumina crucible and heated to an intermediate step at 900 </w:t>
      </w:r>
      <w:r w:rsidRPr="00607130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°</w:t>
      </w:r>
      <w:r w:rsidRPr="00607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 for 90 min to remove the carbon dioxide and impurity, followed by a second step at 1350 </w:t>
      </w:r>
      <w:r w:rsidRPr="00607130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°</w:t>
      </w:r>
      <w:r w:rsidRPr="00607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 for 4h followed by quenching at 25 </w:t>
      </w:r>
      <w:r w:rsidRPr="00607130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°</w:t>
      </w:r>
      <w:r w:rsidRPr="00607130"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</w:p>
    <w:p w14:paraId="6D8D2041" w14:textId="77777777" w:rsidR="001F70BA" w:rsidRDefault="001F70BA" w:rsidP="00380E82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</w:p>
    <w:p w14:paraId="78843D90" w14:textId="2B1238DA" w:rsidR="00380E82" w:rsidRPr="007F12ED" w:rsidRDefault="00AC0185" w:rsidP="00380E82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S3. </w:t>
      </w:r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Energy dispersive spectrometry of PBG and </w:t>
      </w:r>
      <w:proofErr w:type="spellStart"/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>PSr</w:t>
      </w:r>
      <w:proofErr w:type="spellEnd"/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2963">
        <w:rPr>
          <w:rFonts w:ascii="Times New Roman" w:hAnsi="Times New Roman" w:cs="Times New Roman"/>
          <w:b/>
          <w:bCs/>
          <w:sz w:val="24"/>
          <w:szCs w:val="24"/>
        </w:rPr>
        <w:t>samples</w:t>
      </w:r>
    </w:p>
    <w:p w14:paraId="043AB98C" w14:textId="77777777" w:rsidR="00380E82" w:rsidRPr="00A9302A" w:rsidRDefault="00380E82" w:rsidP="00380E82">
      <w:pPr>
        <w:pStyle w:val="a5"/>
        <w:widowControl/>
        <w:wordWrap/>
        <w:autoSpaceDE/>
        <w:autoSpaceDN/>
        <w:spacing w:line="240" w:lineRule="auto"/>
        <w:ind w:leftChars="0" w:left="76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Unit: Atomic %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4"/>
        <w:gridCol w:w="1742"/>
        <w:gridCol w:w="1742"/>
        <w:gridCol w:w="1746"/>
        <w:gridCol w:w="1739"/>
      </w:tblGrid>
      <w:tr w:rsidR="00380E82" w:rsidRPr="0000644B" w14:paraId="0A9F87C4" w14:textId="77777777" w:rsidTr="00BB2344">
        <w:trPr>
          <w:trHeight w:val="419"/>
          <w:jc w:val="center"/>
        </w:trPr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CE9A1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/>
                <w:b/>
                <w:sz w:val="24"/>
                <w:szCs w:val="24"/>
              </w:rPr>
              <w:t>Code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BA10D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5405C8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P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E4836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Ca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52D50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Na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82CE7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Sr</w:t>
            </w:r>
          </w:p>
        </w:tc>
      </w:tr>
      <w:tr w:rsidR="00380E82" w:rsidRPr="0000644B" w14:paraId="5DE15F6E" w14:textId="77777777" w:rsidTr="00BB2344">
        <w:trPr>
          <w:jc w:val="center"/>
        </w:trPr>
        <w:tc>
          <w:tcPr>
            <w:tcW w:w="1674" w:type="dxa"/>
            <w:tcBorders>
              <w:top w:val="single" w:sz="4" w:space="0" w:color="auto"/>
            </w:tcBorders>
            <w:vAlign w:val="center"/>
          </w:tcPr>
          <w:p w14:paraId="2528289F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PBG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vAlign w:val="center"/>
          </w:tcPr>
          <w:p w14:paraId="10AB1B01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3.41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vAlign w:val="center"/>
          </w:tcPr>
          <w:p w14:paraId="0F37B488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7.58</w:t>
            </w:r>
          </w:p>
        </w:tc>
        <w:tc>
          <w:tcPr>
            <w:tcW w:w="1746" w:type="dxa"/>
            <w:tcBorders>
              <w:top w:val="single" w:sz="4" w:space="0" w:color="auto"/>
            </w:tcBorders>
            <w:vAlign w:val="center"/>
          </w:tcPr>
          <w:p w14:paraId="67157D9A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9.01</w:t>
            </w:r>
          </w:p>
        </w:tc>
        <w:tc>
          <w:tcPr>
            <w:tcW w:w="1739" w:type="dxa"/>
            <w:tcBorders>
              <w:top w:val="single" w:sz="4" w:space="0" w:color="auto"/>
            </w:tcBorders>
            <w:vAlign w:val="center"/>
          </w:tcPr>
          <w:p w14:paraId="3E805FA0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</w:tr>
      <w:tr w:rsidR="00380E82" w:rsidRPr="0000644B" w14:paraId="43F907D2" w14:textId="77777777" w:rsidTr="00BB2344">
        <w:trPr>
          <w:jc w:val="center"/>
        </w:trPr>
        <w:tc>
          <w:tcPr>
            <w:tcW w:w="1674" w:type="dxa"/>
            <w:vAlign w:val="center"/>
          </w:tcPr>
          <w:p w14:paraId="2A16E4CA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PSr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1742" w:type="dxa"/>
            <w:vAlign w:val="center"/>
          </w:tcPr>
          <w:p w14:paraId="4B53ED74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2.69</w:t>
            </w:r>
          </w:p>
        </w:tc>
        <w:tc>
          <w:tcPr>
            <w:tcW w:w="1742" w:type="dxa"/>
            <w:vAlign w:val="center"/>
          </w:tcPr>
          <w:p w14:paraId="6DC94D56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5.53</w:t>
            </w:r>
          </w:p>
        </w:tc>
        <w:tc>
          <w:tcPr>
            <w:tcW w:w="1746" w:type="dxa"/>
            <w:vAlign w:val="center"/>
          </w:tcPr>
          <w:p w14:paraId="5EA8C00C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0.94</w:t>
            </w:r>
          </w:p>
        </w:tc>
        <w:tc>
          <w:tcPr>
            <w:tcW w:w="1739" w:type="dxa"/>
            <w:vAlign w:val="center"/>
          </w:tcPr>
          <w:p w14:paraId="0ADC641B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.84</w:t>
            </w:r>
          </w:p>
        </w:tc>
      </w:tr>
      <w:tr w:rsidR="00380E82" w:rsidRPr="0000644B" w14:paraId="5269BAD8" w14:textId="77777777" w:rsidTr="00BB2344">
        <w:trPr>
          <w:jc w:val="center"/>
        </w:trPr>
        <w:tc>
          <w:tcPr>
            <w:tcW w:w="1674" w:type="dxa"/>
            <w:vAlign w:val="center"/>
          </w:tcPr>
          <w:p w14:paraId="43ADDCFA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PSr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14:paraId="00034CEC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3.17</w:t>
            </w:r>
          </w:p>
        </w:tc>
        <w:tc>
          <w:tcPr>
            <w:tcW w:w="1742" w:type="dxa"/>
            <w:vAlign w:val="center"/>
          </w:tcPr>
          <w:p w14:paraId="19AAB501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5.61</w:t>
            </w:r>
          </w:p>
        </w:tc>
        <w:tc>
          <w:tcPr>
            <w:tcW w:w="1746" w:type="dxa"/>
            <w:vAlign w:val="center"/>
          </w:tcPr>
          <w:p w14:paraId="44EEB4D7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9.59</w:t>
            </w:r>
          </w:p>
        </w:tc>
        <w:tc>
          <w:tcPr>
            <w:tcW w:w="1739" w:type="dxa"/>
            <w:vAlign w:val="center"/>
          </w:tcPr>
          <w:p w14:paraId="149C7CBA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.63</w:t>
            </w:r>
          </w:p>
        </w:tc>
      </w:tr>
      <w:tr w:rsidR="00380E82" w:rsidRPr="0000644B" w14:paraId="19ABC9B9" w14:textId="77777777" w:rsidTr="00BB2344">
        <w:trPr>
          <w:jc w:val="center"/>
        </w:trPr>
        <w:tc>
          <w:tcPr>
            <w:tcW w:w="1674" w:type="dxa"/>
            <w:vAlign w:val="center"/>
          </w:tcPr>
          <w:p w14:paraId="3D31D10D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PSr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42" w:type="dxa"/>
            <w:vAlign w:val="center"/>
          </w:tcPr>
          <w:p w14:paraId="3B2DBEBB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3.94</w:t>
            </w:r>
          </w:p>
        </w:tc>
        <w:tc>
          <w:tcPr>
            <w:tcW w:w="1742" w:type="dxa"/>
            <w:vAlign w:val="center"/>
          </w:tcPr>
          <w:p w14:paraId="64FAF20F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2.94</w:t>
            </w:r>
          </w:p>
        </w:tc>
        <w:tc>
          <w:tcPr>
            <w:tcW w:w="1746" w:type="dxa"/>
            <w:vAlign w:val="center"/>
          </w:tcPr>
          <w:p w14:paraId="0A251965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9.85</w:t>
            </w:r>
          </w:p>
        </w:tc>
        <w:tc>
          <w:tcPr>
            <w:tcW w:w="1739" w:type="dxa"/>
            <w:vAlign w:val="center"/>
          </w:tcPr>
          <w:p w14:paraId="4C4BF967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.27</w:t>
            </w:r>
          </w:p>
        </w:tc>
      </w:tr>
      <w:tr w:rsidR="00380E82" w:rsidRPr="0000644B" w14:paraId="2CBE1E9F" w14:textId="77777777" w:rsidTr="00BB2344">
        <w:trPr>
          <w:jc w:val="center"/>
        </w:trPr>
        <w:tc>
          <w:tcPr>
            <w:tcW w:w="1674" w:type="dxa"/>
            <w:vAlign w:val="center"/>
          </w:tcPr>
          <w:p w14:paraId="6E6687DC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PSr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</w:p>
        </w:tc>
        <w:tc>
          <w:tcPr>
            <w:tcW w:w="1742" w:type="dxa"/>
            <w:vAlign w:val="center"/>
          </w:tcPr>
          <w:p w14:paraId="6E76F1F7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4.20</w:t>
            </w:r>
          </w:p>
        </w:tc>
        <w:tc>
          <w:tcPr>
            <w:tcW w:w="1742" w:type="dxa"/>
            <w:vAlign w:val="center"/>
          </w:tcPr>
          <w:p w14:paraId="642D720F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.28</w:t>
            </w:r>
          </w:p>
        </w:tc>
        <w:tc>
          <w:tcPr>
            <w:tcW w:w="1746" w:type="dxa"/>
            <w:vAlign w:val="center"/>
          </w:tcPr>
          <w:p w14:paraId="3E7DA7DB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9.98</w:t>
            </w:r>
          </w:p>
        </w:tc>
        <w:tc>
          <w:tcPr>
            <w:tcW w:w="1739" w:type="dxa"/>
            <w:vAlign w:val="center"/>
          </w:tcPr>
          <w:p w14:paraId="759D4071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.54</w:t>
            </w:r>
          </w:p>
        </w:tc>
      </w:tr>
      <w:tr w:rsidR="00380E82" w:rsidRPr="0000644B" w14:paraId="75F71635" w14:textId="77777777" w:rsidTr="00BB2344">
        <w:trPr>
          <w:trHeight w:val="70"/>
          <w:jc w:val="center"/>
        </w:trPr>
        <w:tc>
          <w:tcPr>
            <w:tcW w:w="1674" w:type="dxa"/>
            <w:tcBorders>
              <w:bottom w:val="single" w:sz="4" w:space="0" w:color="auto"/>
            </w:tcBorders>
            <w:vAlign w:val="center"/>
          </w:tcPr>
          <w:p w14:paraId="14A97F13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PSr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742" w:type="dxa"/>
            <w:tcBorders>
              <w:bottom w:val="single" w:sz="4" w:space="0" w:color="auto"/>
            </w:tcBorders>
            <w:vAlign w:val="center"/>
          </w:tcPr>
          <w:p w14:paraId="457CB00D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7.95</w:t>
            </w:r>
          </w:p>
        </w:tc>
        <w:tc>
          <w:tcPr>
            <w:tcW w:w="1742" w:type="dxa"/>
            <w:tcBorders>
              <w:bottom w:val="single" w:sz="4" w:space="0" w:color="auto"/>
            </w:tcBorders>
            <w:vAlign w:val="center"/>
          </w:tcPr>
          <w:p w14:paraId="5B7ACCBF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vAlign w:val="center"/>
          </w:tcPr>
          <w:p w14:paraId="110D960E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7.70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vAlign w:val="center"/>
          </w:tcPr>
          <w:p w14:paraId="51424252" w14:textId="77777777" w:rsidR="00380E82" w:rsidRPr="005405C8" w:rsidRDefault="00380E82" w:rsidP="00BB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5405C8">
              <w:rPr>
                <w:rFonts w:ascii="Times New Roman" w:hAnsi="Times New Roman" w:cs="Times New Roman"/>
                <w:bCs/>
                <w:sz w:val="24"/>
                <w:szCs w:val="24"/>
              </w:rPr>
              <w:t>4.35</w:t>
            </w:r>
          </w:p>
        </w:tc>
      </w:tr>
    </w:tbl>
    <w:p w14:paraId="75BE39BF" w14:textId="559A7DE5" w:rsidR="00620A53" w:rsidRDefault="00562AAF" w:rsidP="00380E82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; Phosphorous; Ca; Calcium; Na; Sodium; Sr; Strontium.</w:t>
      </w:r>
    </w:p>
    <w:p w14:paraId="03E5D27B" w14:textId="67D16C55" w:rsidR="00FF2963" w:rsidRDefault="00FF2963" w:rsidP="00562AAF">
      <w:pPr>
        <w:widowControl/>
        <w:wordWrap/>
        <w:autoSpaceDE/>
        <w:autoSpaceDN/>
        <w:ind w:firstLine="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PBG was detected </w:t>
      </w:r>
      <w:r w:rsidR="00942BFF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P, Ca, and Na. </w:t>
      </w:r>
      <w:proofErr w:type="spellStart"/>
      <w:r>
        <w:rPr>
          <w:rFonts w:ascii="Times New Roman" w:hAnsi="Times New Roman" w:cs="Times New Roman"/>
          <w:sz w:val="24"/>
          <w:szCs w:val="24"/>
        </w:rPr>
        <w:t>PSr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samples </w:t>
      </w:r>
      <w:r w:rsidR="00942BFF">
        <w:rPr>
          <w:rFonts w:ascii="Times New Roman" w:hAnsi="Times New Roman" w:cs="Times New Roman"/>
          <w:sz w:val="24"/>
          <w:szCs w:val="24"/>
        </w:rPr>
        <w:t>ranging</w:t>
      </w:r>
      <w:r>
        <w:rPr>
          <w:rFonts w:ascii="Times New Roman" w:hAnsi="Times New Roman" w:cs="Times New Roman"/>
          <w:sz w:val="24"/>
          <w:szCs w:val="24"/>
        </w:rPr>
        <w:t xml:space="preserve"> from 1.5 to 15 mol%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were detected to P, Ca, Na, and Sr atoms. According to EDS analysis, it is successfully fabricated to PBG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PSr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samples. PBG; Phosphate-based glass; </w:t>
      </w:r>
      <w:proofErr w:type="spellStart"/>
      <w:r>
        <w:rPr>
          <w:rFonts w:ascii="Times New Roman" w:hAnsi="Times New Roman" w:cs="Times New Roman"/>
          <w:sz w:val="24"/>
          <w:szCs w:val="24"/>
        </w:rPr>
        <w:t>PSr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bCs/>
          <w:sz w:val="24"/>
          <w:szCs w:val="24"/>
        </w:rPr>
        <w:t>strontium substituted PBG.</w:t>
      </w:r>
    </w:p>
    <w:p w14:paraId="485AADA6" w14:textId="22DCAD0F" w:rsidR="00562AAF" w:rsidRDefault="00562AA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7FAE07C" w14:textId="6A8FC571" w:rsidR="009C50D9" w:rsidRPr="007F12ED" w:rsidRDefault="00380E82" w:rsidP="00346BE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12ED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AC636E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12E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0713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C50D9" w:rsidRPr="007F12E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2AAF">
        <w:rPr>
          <w:rFonts w:ascii="Times New Roman" w:hAnsi="Times New Roman" w:cs="Times New Roman"/>
          <w:b/>
          <w:bCs/>
          <w:sz w:val="24"/>
          <w:szCs w:val="24"/>
        </w:rPr>
        <w:t xml:space="preserve">Detection of </w:t>
      </w:r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P, Ca, and Sr ion release of PBG and </w:t>
      </w:r>
      <w:proofErr w:type="spellStart"/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>PSr</w:t>
      </w:r>
      <w:proofErr w:type="spellEnd"/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06AC">
        <w:rPr>
          <w:rFonts w:ascii="Times New Roman" w:hAnsi="Times New Roman" w:cs="Times New Roman"/>
          <w:b/>
          <w:bCs/>
          <w:sz w:val="24"/>
          <w:szCs w:val="24"/>
        </w:rPr>
        <w:t>groups</w:t>
      </w:r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on 1 day</w:t>
      </w:r>
    </w:p>
    <w:p w14:paraId="55B88EE0" w14:textId="33101871" w:rsidR="009C50D9" w:rsidRPr="00AC636E" w:rsidRDefault="009C50D9" w:rsidP="00AC636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636E">
        <w:rPr>
          <w:rFonts w:ascii="Times New Roman" w:hAnsi="Times New Roman" w:cs="Times New Roman"/>
          <w:sz w:val="24"/>
          <w:szCs w:val="24"/>
        </w:rPr>
        <w:t>Unit: ng/</w:t>
      </w:r>
      <w:proofErr w:type="spellStart"/>
      <w:r w:rsidR="00AC636E" w:rsidRPr="00AC636E">
        <w:rPr>
          <w:rFonts w:ascii="Times New Roman" w:eastAsia="맑은 고딕" w:hAnsi="Times New Roman" w:cs="Times New Roman"/>
          <w:sz w:val="24"/>
          <w:szCs w:val="24"/>
        </w:rPr>
        <w:t>μ</w:t>
      </w:r>
      <w:r w:rsidRPr="00AC636E">
        <w:rPr>
          <w:rFonts w:ascii="Times New Roman" w:hAnsi="Times New Roman" w:cs="Times New Roman"/>
          <w:sz w:val="24"/>
          <w:szCs w:val="24"/>
        </w:rPr>
        <w:t>L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C50D9" w14:paraId="2AE76C61" w14:textId="77777777" w:rsidTr="009C50D9">
        <w:trPr>
          <w:trHeight w:val="348"/>
        </w:trPr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BFD84F" w14:textId="7BAF295B" w:rsidR="009C50D9" w:rsidRPr="005405C8" w:rsidRDefault="002222DE" w:rsidP="00433D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1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DA132E" w14:textId="4BE03143" w:rsidR="009C50D9" w:rsidRPr="005405C8" w:rsidRDefault="009C50D9" w:rsidP="00433D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1ECCAA" w14:textId="7E81429A" w:rsidR="009C50D9" w:rsidRPr="005405C8" w:rsidRDefault="009C50D9" w:rsidP="00433D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</w:t>
            </w: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9E6076" w14:textId="535682CA" w:rsidR="009C50D9" w:rsidRPr="005405C8" w:rsidRDefault="009C50D9" w:rsidP="00433D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</w:t>
            </w: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</w:tr>
      <w:tr w:rsidR="00F630C7" w14:paraId="02159EFE" w14:textId="77777777" w:rsidTr="009C50D9"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359318" w14:textId="3965C96D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BG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58A8A2" w14:textId="5B1EE01A" w:rsidR="00F630C7" w:rsidRPr="000E1E39" w:rsidRDefault="00F630C7" w:rsidP="00433D9F">
            <w:pPr>
              <w:ind w:firstLineChars="50" w:firstLine="120"/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26.013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0.335</w:t>
            </w:r>
            <w:r w:rsidR="000E1E39" w:rsidRPr="000E1E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4A0912" w14:textId="4ED5B102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8.757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0.247</w:t>
            </w:r>
            <w:r w:rsidR="00092C03" w:rsidRPr="00092C0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4AD68C" w14:textId="3D3307AC" w:rsidR="00F630C7" w:rsidRDefault="00092C03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30C7" w14:paraId="724EE92D" w14:textId="77777777" w:rsidTr="009C50D9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11991" w14:textId="2C55C230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Sr1.5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E985B" w14:textId="06A0D5D0" w:rsidR="00F630C7" w:rsidRDefault="00F630C7" w:rsidP="00433D9F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219.297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1.933</w:t>
            </w:r>
            <w:r w:rsidR="000E1E39" w:rsidRPr="000E1E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7D33F" w14:textId="6DCD7870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7.717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0.289</w:t>
            </w:r>
            <w:r w:rsidR="00092C03" w:rsidRPr="00092C0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FD8DA" w14:textId="1BD709C8" w:rsidR="00F630C7" w:rsidRDefault="005D79E6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.773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  <w:r w:rsidR="00DA3C8E" w:rsidRPr="00DA3C8E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F630C7" w14:paraId="08DDE056" w14:textId="77777777" w:rsidTr="009C50D9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45636" w14:textId="3B4FDD20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C40FE" w14:textId="050FF1FC" w:rsidR="00F630C7" w:rsidRDefault="00F630C7" w:rsidP="00433D9F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209.913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1.062</w:t>
            </w:r>
            <w:r w:rsidR="000E1E39" w:rsidRPr="000E1E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60EEA" w14:textId="28605B27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3.947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  <w:r w:rsidR="00092C03" w:rsidRPr="00092C0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6FB27" w14:textId="23CEF470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5.307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  <w:r w:rsidR="00DA3C8E" w:rsidRPr="00DA3C8E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b</w:t>
            </w:r>
          </w:p>
        </w:tc>
      </w:tr>
      <w:tr w:rsidR="00F630C7" w14:paraId="69C661B2" w14:textId="77777777" w:rsidTr="009C50D9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3FC90" w14:textId="5FFEED44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CF86E" w14:textId="445AC7C9" w:rsidR="00F630C7" w:rsidRDefault="00F630C7" w:rsidP="00433D9F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190.760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0.317</w:t>
            </w:r>
            <w:r w:rsidR="000E1E39" w:rsidRPr="000E1E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35ED0" w14:textId="787658D1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  <w:r w:rsidR="00092C03" w:rsidRPr="00092C0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93D03" w14:textId="4DA6C552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5.990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0.141</w:t>
            </w:r>
            <w:r w:rsidR="00DA3C8E" w:rsidRPr="00DA3C8E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c</w:t>
            </w:r>
          </w:p>
        </w:tc>
      </w:tr>
      <w:tr w:rsidR="00F630C7" w14:paraId="30E1C37E" w14:textId="77777777" w:rsidTr="009C50D9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EE00C" w14:textId="50D59B64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Sr15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62C43" w14:textId="7B78CAF8" w:rsidR="00F630C7" w:rsidRDefault="00F630C7" w:rsidP="00433D9F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171.607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0.438</w:t>
            </w:r>
            <w:r w:rsidR="000E1E39" w:rsidRPr="000E1E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CE293" w14:textId="672CF6C3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9.800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  <w:r w:rsidR="00092C03" w:rsidRPr="00092C0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D123E" w14:textId="3FAF639C" w:rsidR="00F630C7" w:rsidRDefault="00657B61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2.700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0.135</w:t>
            </w:r>
            <w:r w:rsidR="00DA3C8E" w:rsidRPr="00DA3C8E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d</w:t>
            </w:r>
          </w:p>
        </w:tc>
      </w:tr>
      <w:tr w:rsidR="00F630C7" w14:paraId="3B3260B8" w14:textId="77777777" w:rsidTr="00315928"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1592FC" w14:textId="62ACFABA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Sr30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B4C210" w14:textId="15862F36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58.620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0.433</w:t>
            </w:r>
            <w:r w:rsidR="000E1E39" w:rsidRPr="000E1E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85A499" w14:textId="25340B4D" w:rsidR="00F630C7" w:rsidRDefault="00092C03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0851AE" w14:textId="329CF5A8" w:rsidR="00F630C7" w:rsidRDefault="00657B61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7.790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  <w:r w:rsidR="00DA3C8E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e</w:t>
            </w:r>
          </w:p>
        </w:tc>
      </w:tr>
      <w:tr w:rsidR="00315928" w14:paraId="401CBE50" w14:textId="77777777" w:rsidTr="00315928"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0035CF" w14:textId="27816906" w:rsidR="00315928" w:rsidRDefault="00202C4D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1D46B4" w14:textId="37CA57B8" w:rsidR="00315928" w:rsidRDefault="000E1E39" w:rsidP="00433D9F">
            <w:pPr>
              <w:ind w:firstLineChars="250"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0E1E39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-22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2E2EA7" w14:textId="5AA4F260" w:rsidR="00315928" w:rsidRDefault="00092C03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0E1E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>
              <w:rPr>
                <w:rFonts w:ascii="Times New Roman" w:hAnsi="Times New Roman" w:cs="Times New Roman" w:hint="eastAsia"/>
                <w:sz w:val="26"/>
                <w:szCs w:val="26"/>
                <w:vertAlign w:val="superscript"/>
              </w:rPr>
              <w:t>19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C0662E" w14:textId="13DAF2EC" w:rsidR="00315928" w:rsidRDefault="00DA3C8E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0E1E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>
              <w:rPr>
                <w:rFonts w:ascii="Times New Roman" w:hAnsi="Times New Roman" w:cs="Times New Roman" w:hint="eastAsia"/>
                <w:sz w:val="26"/>
                <w:szCs w:val="26"/>
                <w:vertAlign w:val="superscript"/>
              </w:rPr>
              <w:t>23</w:t>
            </w:r>
          </w:p>
        </w:tc>
      </w:tr>
    </w:tbl>
    <w:p w14:paraId="61ED117E" w14:textId="0695395B" w:rsidR="009C50D9" w:rsidRDefault="009C50D9" w:rsidP="00346BE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5C60731" w14:textId="179FEAFB" w:rsidR="00FF2963" w:rsidRDefault="00FF2963" w:rsidP="00346BE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ata represented the mean and standard deviation</w:t>
      </w:r>
      <w:r w:rsidR="004B0E12">
        <w:rPr>
          <w:rFonts w:ascii="Times New Roman" w:hAnsi="Times New Roman" w:cs="Times New Roman"/>
          <w:sz w:val="24"/>
          <w:szCs w:val="24"/>
        </w:rPr>
        <w:t xml:space="preserve"> and performed to o</w:t>
      </w:r>
      <w:r w:rsidR="004B0E12" w:rsidRPr="00A211AB">
        <w:rPr>
          <w:rFonts w:ascii="Times New Roman" w:hAnsi="Times New Roman" w:cs="Times New Roman"/>
          <w:color w:val="000000" w:themeColor="text1"/>
          <w:sz w:val="24"/>
          <w:szCs w:val="24"/>
        </w:rPr>
        <w:t>ne-way analysis of variance (ANOVA) with Tukey’s post hoc test</w:t>
      </w:r>
      <w:r w:rsidR="004B0E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a confidence level of 95%. The different small letter was </w:t>
      </w:r>
      <w:r w:rsidR="007C4E5E">
        <w:rPr>
          <w:rFonts w:ascii="Times New Roman" w:hAnsi="Times New Roman" w:cs="Times New Roman"/>
          <w:color w:val="000000" w:themeColor="text1"/>
          <w:sz w:val="24"/>
          <w:szCs w:val="24"/>
        </w:rPr>
        <w:t>a significant</w:t>
      </w:r>
      <w:r w:rsidR="004B0E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difference. </w:t>
      </w:r>
      <w:r w:rsidR="004B0E12">
        <w:rPr>
          <w:rFonts w:ascii="Times New Roman" w:hAnsi="Times New Roman" w:cs="Times New Roman"/>
          <w:bCs/>
          <w:sz w:val="24"/>
          <w:szCs w:val="24"/>
        </w:rPr>
        <w:t xml:space="preserve">PBG; phosphate-based glass; </w:t>
      </w:r>
      <w:proofErr w:type="spellStart"/>
      <w:r w:rsidR="004B0E12">
        <w:rPr>
          <w:rFonts w:ascii="Times New Roman" w:hAnsi="Times New Roman" w:cs="Times New Roman"/>
          <w:bCs/>
          <w:sz w:val="24"/>
          <w:szCs w:val="24"/>
        </w:rPr>
        <w:t>PSr</w:t>
      </w:r>
      <w:proofErr w:type="spellEnd"/>
      <w:r w:rsidR="004B0E12">
        <w:rPr>
          <w:rFonts w:ascii="Times New Roman" w:hAnsi="Times New Roman" w:cs="Times New Roman"/>
          <w:bCs/>
          <w:sz w:val="24"/>
          <w:szCs w:val="24"/>
        </w:rPr>
        <w:t>; strontium substituted PBG.</w:t>
      </w:r>
    </w:p>
    <w:p w14:paraId="3E0B4176" w14:textId="543E4C6D" w:rsidR="004B0E12" w:rsidRDefault="004B0E12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15320577" w14:textId="40D15E79" w:rsidR="00AC636E" w:rsidRPr="007F12ED" w:rsidRDefault="00AC636E" w:rsidP="00AC636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12ED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380E82" w:rsidRPr="007F12E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62AA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F12E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0185">
        <w:rPr>
          <w:rFonts w:ascii="Times New Roman" w:hAnsi="Times New Roman" w:cs="Times New Roman"/>
          <w:b/>
          <w:bCs/>
          <w:sz w:val="24"/>
          <w:szCs w:val="24"/>
        </w:rPr>
        <w:t xml:space="preserve">Cumulative ion release of </w:t>
      </w:r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P, Ca, and Sr ion </w:t>
      </w:r>
      <w:r w:rsidR="00AC0185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PBG and </w:t>
      </w:r>
      <w:proofErr w:type="spellStart"/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>PSr</w:t>
      </w:r>
      <w:proofErr w:type="spellEnd"/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group</w:t>
      </w:r>
      <w:r w:rsidR="00BB06A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on 7 days</w:t>
      </w:r>
    </w:p>
    <w:p w14:paraId="79CAEC4F" w14:textId="77777777" w:rsidR="00AC636E" w:rsidRPr="00AC636E" w:rsidRDefault="00AC636E" w:rsidP="00AC636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636E">
        <w:rPr>
          <w:rFonts w:ascii="Times New Roman" w:hAnsi="Times New Roman" w:cs="Times New Roman"/>
          <w:sz w:val="24"/>
          <w:szCs w:val="24"/>
        </w:rPr>
        <w:t>Unit: ng/</w:t>
      </w:r>
      <w:proofErr w:type="spellStart"/>
      <w:r w:rsidRPr="00AC636E">
        <w:rPr>
          <w:rFonts w:ascii="Times New Roman" w:eastAsia="맑은 고딕" w:hAnsi="Times New Roman" w:cs="Times New Roman"/>
          <w:sz w:val="24"/>
          <w:szCs w:val="24"/>
        </w:rPr>
        <w:t>μ</w:t>
      </w:r>
      <w:r w:rsidRPr="00AC636E">
        <w:rPr>
          <w:rFonts w:ascii="Times New Roman" w:hAnsi="Times New Roman" w:cs="Times New Roman"/>
          <w:sz w:val="24"/>
          <w:szCs w:val="24"/>
        </w:rPr>
        <w:t>L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C50D9" w14:paraId="7CDBEDC3" w14:textId="77777777" w:rsidTr="00117161">
        <w:trPr>
          <w:trHeight w:val="348"/>
        </w:trPr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544E92" w14:textId="507D545B" w:rsidR="009C50D9" w:rsidRPr="005405C8" w:rsidRDefault="002222DE" w:rsidP="00433D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7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56EF89" w14:textId="77777777" w:rsidR="009C50D9" w:rsidRPr="005405C8" w:rsidRDefault="009C50D9" w:rsidP="00AC0185">
            <w:pPr>
              <w:ind w:firstLineChars="350" w:firstLine="8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3032F5" w14:textId="7FA043B7" w:rsidR="009C50D9" w:rsidRPr="005405C8" w:rsidRDefault="00AC0185" w:rsidP="00433D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C50D9"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</w:t>
            </w:r>
            <w:r w:rsidR="009C50D9"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1FD930" w14:textId="4252C1A9" w:rsidR="009C50D9" w:rsidRPr="005405C8" w:rsidRDefault="005D79E6" w:rsidP="00433D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C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C50D9"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</w:t>
            </w:r>
            <w:r w:rsidR="009C50D9"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</w:tr>
      <w:tr w:rsidR="009C50D9" w14:paraId="5366260A" w14:textId="77777777" w:rsidTr="00117161"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3D3E30" w14:textId="77777777" w:rsidR="009C50D9" w:rsidRDefault="009C50D9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BG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878416" w14:textId="685758CE" w:rsidR="009C50D9" w:rsidRPr="009C50D9" w:rsidRDefault="00AC0185" w:rsidP="00433D9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  <w:r w:rsidR="000E1E39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E39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712</w:t>
            </w:r>
            <w:r w:rsidR="00C341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E3393B" w14:textId="79F2E66F" w:rsidR="009C50D9" w:rsidRDefault="001E123A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  <w:r w:rsidR="00DA3C8E" w:rsidRPr="00DA3C8E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173C03" w14:textId="0FD824CC" w:rsidR="009C50D9" w:rsidRDefault="009B7FEC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C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50D9" w14:paraId="6ADB8DF7" w14:textId="77777777" w:rsidTr="00117161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E3D81" w14:textId="77777777" w:rsidR="009C50D9" w:rsidRDefault="009C50D9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Sr1.5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A389B" w14:textId="32527807" w:rsidR="009C50D9" w:rsidRDefault="00AC0185" w:rsidP="0043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  <w:r w:rsidR="00737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1E39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C341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A7BBC" w14:textId="7F2C43C0" w:rsidR="009C50D9" w:rsidRDefault="001E123A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94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  <w:r w:rsidR="00DA3C8E" w:rsidRPr="00DA3C8E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9A494" w14:textId="4D53EF5F" w:rsidR="009C50D9" w:rsidRDefault="005D79E6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F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7FE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9B7FE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9C50D9" w14:paraId="36974688" w14:textId="77777777" w:rsidTr="00117161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23286" w14:textId="77777777" w:rsidR="009C50D9" w:rsidRDefault="009C50D9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8E07A" w14:textId="0998B470" w:rsidR="009C50D9" w:rsidRDefault="00AC0185" w:rsidP="0043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  <w:r w:rsidR="00737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5D6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5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  <w:r w:rsidR="00C341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858BA" w14:textId="0EAC48AE" w:rsidR="009C50D9" w:rsidRDefault="001E123A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88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  <w:r w:rsidR="00DA3C8E" w:rsidRPr="00DA3C8E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09815" w14:textId="37A80B7B" w:rsidR="009C50D9" w:rsidRDefault="005D79E6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F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7FEC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9B7FE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b</w:t>
            </w:r>
          </w:p>
        </w:tc>
      </w:tr>
      <w:tr w:rsidR="009C50D9" w14:paraId="77F0F74A" w14:textId="77777777" w:rsidTr="00117161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98E45" w14:textId="77777777" w:rsidR="009C50D9" w:rsidRDefault="009C50D9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3D61E" w14:textId="08A545DC" w:rsidR="009C50D9" w:rsidRDefault="00AC0185" w:rsidP="0043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  <w:r w:rsidR="0073746E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74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746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C341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A09B2" w14:textId="0DE93CB0" w:rsidR="009C50D9" w:rsidRDefault="001E123A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  <w:r w:rsidR="00DA3C8E" w:rsidRPr="00DA3C8E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2F8D6" w14:textId="26E99D8F" w:rsidR="009C50D9" w:rsidRDefault="009B7FEC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c</w:t>
            </w:r>
          </w:p>
        </w:tc>
      </w:tr>
      <w:tr w:rsidR="009C50D9" w14:paraId="3DBFDF96" w14:textId="77777777" w:rsidTr="00117161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BD202" w14:textId="77777777" w:rsidR="009C50D9" w:rsidRDefault="009C50D9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Sr15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487F1" w14:textId="3ECBE300" w:rsidR="009C50D9" w:rsidRPr="000E1E39" w:rsidRDefault="00AC0185" w:rsidP="00433D9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  <w:r w:rsidR="00737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50D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  <w:r w:rsidR="000E1E39" w:rsidRPr="000E1E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01413" w14:textId="1C34BC22" w:rsidR="009C50D9" w:rsidRDefault="001E123A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  <w:r w:rsidR="00DA3C8E" w:rsidRPr="00DA3C8E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EE97A" w14:textId="14752967" w:rsidR="009C50D9" w:rsidRDefault="009B7FEC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d</w:t>
            </w:r>
          </w:p>
        </w:tc>
      </w:tr>
      <w:tr w:rsidR="009C50D9" w14:paraId="5740A576" w14:textId="77777777" w:rsidTr="00346BEB"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F15769" w14:textId="77777777" w:rsidR="009C50D9" w:rsidRDefault="009C50D9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Sr30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B3096C" w14:textId="4FAE8AFF" w:rsidR="009C50D9" w:rsidRPr="000E1E39" w:rsidRDefault="00AC0185" w:rsidP="0043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9C5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374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50D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  <w:r w:rsidR="000E1E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7D4981" w14:textId="3747DD27" w:rsidR="009C50D9" w:rsidRDefault="00092C03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79A876" w14:textId="6A11D0C9" w:rsidR="009C50D9" w:rsidRDefault="009B7FEC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79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B06AC"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e</w:t>
            </w:r>
          </w:p>
        </w:tc>
      </w:tr>
      <w:tr w:rsidR="00346BEB" w14:paraId="0ADB9717" w14:textId="77777777" w:rsidTr="00346BEB"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3F201A" w14:textId="2FCA9789" w:rsidR="00346BEB" w:rsidRDefault="00202C4D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BF5611" w14:textId="57D988CD" w:rsidR="00346BEB" w:rsidRDefault="00AC0185" w:rsidP="00433D9F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r w:rsidR="000E1E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E39"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55B51A" w14:textId="5E341E18" w:rsidR="00346BEB" w:rsidRDefault="00433D9F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E12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12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92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="00092C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2C03"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 w:rsidR="00092C03">
              <w:rPr>
                <w:rFonts w:ascii="Times New Roman" w:hAnsi="Times New Roman" w:cs="Times New Roman" w:hint="eastAsia"/>
                <w:sz w:val="26"/>
                <w:szCs w:val="26"/>
                <w:vertAlign w:val="superscript"/>
              </w:rPr>
              <w:t>1</w:t>
            </w:r>
            <w:r w:rsidR="001E123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1161A3" w14:textId="7774F33F" w:rsidR="00346BEB" w:rsidRDefault="00433D9F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7F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7F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5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="00657B61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657B61"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 w:rsidR="00657B61">
              <w:rPr>
                <w:rFonts w:ascii="Times New Roman" w:hAnsi="Times New Roman" w:cs="Times New Roman" w:hint="eastAsia"/>
                <w:sz w:val="26"/>
                <w:szCs w:val="26"/>
                <w:vertAlign w:val="superscript"/>
              </w:rPr>
              <w:t>23</w:t>
            </w:r>
          </w:p>
        </w:tc>
      </w:tr>
    </w:tbl>
    <w:p w14:paraId="084BA3AA" w14:textId="440FED0A" w:rsidR="009C50D9" w:rsidRDefault="009C50D9" w:rsidP="00346BEB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2057971" w14:textId="6835D9D6" w:rsidR="004B0E12" w:rsidRPr="004B0E12" w:rsidRDefault="004B0E12" w:rsidP="004B0E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ata represented the mean and standard deviation and performed o</w:t>
      </w:r>
      <w:r w:rsidRPr="00A211AB">
        <w:rPr>
          <w:rFonts w:ascii="Times New Roman" w:hAnsi="Times New Roman" w:cs="Times New Roman"/>
          <w:color w:val="000000" w:themeColor="text1"/>
          <w:sz w:val="24"/>
          <w:szCs w:val="24"/>
        </w:rPr>
        <w:t>ne-way analysis of variance (ANOVA) with Tukey’s post hoc test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a confidence level of 95%. The different small letter was </w:t>
      </w:r>
      <w:r w:rsidR="007C4E5E">
        <w:rPr>
          <w:rFonts w:ascii="Times New Roman" w:hAnsi="Times New Roman" w:cs="Times New Roman"/>
          <w:color w:val="000000" w:themeColor="text1"/>
          <w:sz w:val="24"/>
          <w:szCs w:val="24"/>
        </w:rPr>
        <w:t>a significant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difference. </w:t>
      </w:r>
      <w:r>
        <w:rPr>
          <w:rFonts w:ascii="Times New Roman" w:hAnsi="Times New Roman" w:cs="Times New Roman"/>
          <w:bCs/>
          <w:sz w:val="24"/>
          <w:szCs w:val="24"/>
        </w:rPr>
        <w:t xml:space="preserve">PBG; phosphate-based glass;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PSr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 strontium substituted PBG.</w:t>
      </w:r>
    </w:p>
    <w:p w14:paraId="3C073BB7" w14:textId="28968341" w:rsidR="00562AAF" w:rsidRDefault="00562AA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AC137E" w14:textId="7AD00CFA" w:rsidR="00AC636E" w:rsidRPr="007F12ED" w:rsidRDefault="00AC636E" w:rsidP="00AC636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12ED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380E82" w:rsidRPr="007F12E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62AA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F12E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123A">
        <w:rPr>
          <w:rFonts w:ascii="Times New Roman" w:hAnsi="Times New Roman" w:cs="Times New Roman"/>
          <w:b/>
          <w:bCs/>
          <w:sz w:val="24"/>
          <w:szCs w:val="24"/>
        </w:rPr>
        <w:t xml:space="preserve">Cumulative ion release of </w:t>
      </w:r>
      <w:r w:rsidR="001E123A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P, Ca, and Sr ion </w:t>
      </w:r>
      <w:r w:rsidR="001E123A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PBG and </w:t>
      </w:r>
      <w:proofErr w:type="spellStart"/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>PSr</w:t>
      </w:r>
      <w:proofErr w:type="spellEnd"/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group</w:t>
      </w:r>
      <w:r w:rsidR="00BB06A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on 14 days</w:t>
      </w:r>
    </w:p>
    <w:p w14:paraId="6E45BF13" w14:textId="77777777" w:rsidR="00AC636E" w:rsidRPr="00AC636E" w:rsidRDefault="00AC636E" w:rsidP="00AC636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636E">
        <w:rPr>
          <w:rFonts w:ascii="Times New Roman" w:hAnsi="Times New Roman" w:cs="Times New Roman"/>
          <w:sz w:val="24"/>
          <w:szCs w:val="24"/>
        </w:rPr>
        <w:t>Unit: ng/</w:t>
      </w:r>
      <w:proofErr w:type="spellStart"/>
      <w:r w:rsidRPr="00AC636E">
        <w:rPr>
          <w:rFonts w:ascii="Times New Roman" w:eastAsia="맑은 고딕" w:hAnsi="Times New Roman" w:cs="Times New Roman"/>
          <w:sz w:val="24"/>
          <w:szCs w:val="24"/>
        </w:rPr>
        <w:t>μ</w:t>
      </w:r>
      <w:r w:rsidRPr="00AC636E">
        <w:rPr>
          <w:rFonts w:ascii="Times New Roman" w:hAnsi="Times New Roman" w:cs="Times New Roman"/>
          <w:sz w:val="24"/>
          <w:szCs w:val="24"/>
        </w:rPr>
        <w:t>L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C50D9" w14:paraId="0F6276ED" w14:textId="77777777" w:rsidTr="00117161">
        <w:trPr>
          <w:trHeight w:val="348"/>
        </w:trPr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48512F" w14:textId="4538A637" w:rsidR="009C50D9" w:rsidRPr="005405C8" w:rsidRDefault="002222DE" w:rsidP="00433D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14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5F3AE9" w14:textId="77777777" w:rsidR="009C50D9" w:rsidRPr="005405C8" w:rsidRDefault="009C50D9" w:rsidP="00C34150">
            <w:pPr>
              <w:ind w:firstLineChars="350" w:firstLine="8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63D762" w14:textId="77777777" w:rsidR="009C50D9" w:rsidRPr="005405C8" w:rsidRDefault="009C50D9" w:rsidP="00433D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</w:t>
            </w: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4AA32C" w14:textId="77777777" w:rsidR="009C50D9" w:rsidRPr="005405C8" w:rsidRDefault="009C50D9" w:rsidP="00433D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</w:t>
            </w: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</w:tr>
      <w:tr w:rsidR="009C50D9" w14:paraId="0812E466" w14:textId="77777777" w:rsidTr="00117161"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790E74" w14:textId="77777777" w:rsidR="009C50D9" w:rsidRDefault="009C50D9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BG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2C665B" w14:textId="35F23346" w:rsidR="009C50D9" w:rsidRPr="009C50D9" w:rsidRDefault="00C34150" w:rsidP="00433D9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  <w:r w:rsidR="00737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50D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5FB8AE" w14:textId="62461E5A" w:rsidR="009C50D9" w:rsidRDefault="001E123A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3CBC5B" w14:textId="4E468DB8" w:rsidR="009C50D9" w:rsidRDefault="00092C03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30C7" w14:paraId="6C787355" w14:textId="77777777" w:rsidTr="00117161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0E1EA" w14:textId="77777777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Sr1.5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A514" w14:textId="6B2925D3" w:rsidR="00F630C7" w:rsidRDefault="00C34150" w:rsidP="00C34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4A64B" w14:textId="00E69009" w:rsidR="00F630C7" w:rsidRDefault="001E123A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C3D4C" w14:textId="6CF475A7" w:rsidR="00F630C7" w:rsidRDefault="008C3EEE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6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06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  <w:r w:rsidR="00BB06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F630C7" w14:paraId="37DB5D06" w14:textId="77777777" w:rsidTr="00117161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D8547" w14:textId="77777777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EE94F" w14:textId="45871F84" w:rsidR="00F630C7" w:rsidRDefault="00C34150" w:rsidP="00C34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9407B" w14:textId="7E882CAA" w:rsidR="00F630C7" w:rsidRDefault="001E123A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93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  <w:r w:rsidR="00DA3C8E" w:rsidRPr="00DA3C8E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BA525" w14:textId="5DC56608" w:rsidR="00F630C7" w:rsidRDefault="008C3EEE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6A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06AC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B06A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b</w:t>
            </w:r>
          </w:p>
        </w:tc>
      </w:tr>
      <w:tr w:rsidR="00F630C7" w14:paraId="75F1A547" w14:textId="77777777" w:rsidTr="00117161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C8E30" w14:textId="77777777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7AD91" w14:textId="7FDAC0D5" w:rsidR="00F630C7" w:rsidRDefault="00C34150" w:rsidP="0043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277.503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A5D54" w14:textId="7B7AA4D3" w:rsidR="00F630C7" w:rsidRDefault="001E123A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B4E8E" w14:textId="7D3D3FA3" w:rsidR="00F630C7" w:rsidRDefault="008C3EEE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6A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06AC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F70BA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c</w:t>
            </w:r>
          </w:p>
        </w:tc>
      </w:tr>
      <w:tr w:rsidR="00F630C7" w14:paraId="5916AB3A" w14:textId="77777777" w:rsidTr="00117161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E9332" w14:textId="77777777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Sr15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1CF7E" w14:textId="39FC28B8" w:rsidR="00F630C7" w:rsidRDefault="00C34150" w:rsidP="0043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1BE96" w14:textId="4E5DF035" w:rsidR="00F630C7" w:rsidRDefault="001E123A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9419B" w14:textId="3DD6BAD2" w:rsidR="00F630C7" w:rsidRDefault="008C3EEE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0B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70BA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F70BA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d</w:t>
            </w:r>
          </w:p>
        </w:tc>
      </w:tr>
      <w:tr w:rsidR="00F630C7" w14:paraId="37BE1772" w14:textId="77777777" w:rsidTr="00315928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3BAB1" w14:textId="77777777" w:rsidR="00F630C7" w:rsidRDefault="00F630C7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Sr30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E0458" w14:textId="55C87ED4" w:rsidR="00F630C7" w:rsidRDefault="00C34150" w:rsidP="0043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9A154" w14:textId="7AFD5D83" w:rsidR="00F630C7" w:rsidRDefault="00092C03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EC2A5" w14:textId="44B95882" w:rsidR="00F630C7" w:rsidRDefault="001F70BA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e</w:t>
            </w:r>
          </w:p>
        </w:tc>
      </w:tr>
      <w:tr w:rsidR="00315928" w14:paraId="4F0E51A8" w14:textId="77777777" w:rsidTr="00C03294"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C36B81" w14:textId="1F3B220E" w:rsidR="00315928" w:rsidRDefault="00202C4D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002839" w14:textId="7C1C1F5C" w:rsidR="00092C03" w:rsidRDefault="00C34150" w:rsidP="00433D9F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2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="00092C03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092C03"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14165C" w14:textId="4DAE9B86" w:rsidR="00315928" w:rsidRDefault="00433D9F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C8E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1E12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3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="00DA3C8E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DA3C8E"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 w:rsidR="00DA3C8E">
              <w:rPr>
                <w:rFonts w:ascii="Times New Roman" w:hAnsi="Times New Roman" w:cs="Times New Roman" w:hint="eastAsia"/>
                <w:sz w:val="26"/>
                <w:szCs w:val="26"/>
                <w:vertAlign w:val="superscript"/>
              </w:rPr>
              <w:t>1</w:t>
            </w:r>
            <w:r w:rsidR="001E123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AA8071" w14:textId="4A54E6E7" w:rsidR="00315928" w:rsidRDefault="00433D9F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B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7B61">
              <w:rPr>
                <w:rFonts w:ascii="Times New Roman" w:hAnsi="Times New Roman" w:cs="Times New Roman" w:hint="eastAsia"/>
                <w:sz w:val="24"/>
                <w:szCs w:val="24"/>
              </w:rPr>
              <w:t>.4</w:t>
            </w:r>
            <w:r w:rsidR="0065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="00657B61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657B61"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 w:rsidR="001F70B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23</w:t>
            </w:r>
            <w:r w:rsidR="0065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B2C5492" w14:textId="4A2B22D2" w:rsidR="001C7FA4" w:rsidRDefault="001C7FA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08340A63" w14:textId="0440A94F" w:rsidR="004B0E12" w:rsidRDefault="004B0E12" w:rsidP="004B0E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ata represented the mean and standard deviation and performed to o</w:t>
      </w:r>
      <w:r w:rsidRPr="00A211AB">
        <w:rPr>
          <w:rFonts w:ascii="Times New Roman" w:hAnsi="Times New Roman" w:cs="Times New Roman"/>
          <w:color w:val="000000" w:themeColor="text1"/>
          <w:sz w:val="24"/>
          <w:szCs w:val="24"/>
        </w:rPr>
        <w:t>ne-way analysis of variance (ANOVA) with Tukey’s post hoc test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a confidence level of 95%. The different small letter was </w:t>
      </w:r>
      <w:r w:rsidR="007C4E5E">
        <w:rPr>
          <w:rFonts w:ascii="Times New Roman" w:hAnsi="Times New Roman" w:cs="Times New Roman"/>
          <w:color w:val="000000" w:themeColor="text1"/>
          <w:sz w:val="24"/>
          <w:szCs w:val="24"/>
        </w:rPr>
        <w:t>a significant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difference. </w:t>
      </w:r>
      <w:r>
        <w:rPr>
          <w:rFonts w:ascii="Times New Roman" w:hAnsi="Times New Roman" w:cs="Times New Roman"/>
          <w:bCs/>
          <w:sz w:val="24"/>
          <w:szCs w:val="24"/>
        </w:rPr>
        <w:t xml:space="preserve">PBG; phosphate-based glass;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PSr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 strontium substituted PBG.</w:t>
      </w:r>
    </w:p>
    <w:p w14:paraId="2F761F67" w14:textId="4579648F" w:rsidR="004B0E12" w:rsidRDefault="004B0E12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565826A1" w14:textId="7408ED0D" w:rsidR="00AC636E" w:rsidRPr="007F12ED" w:rsidRDefault="00AC636E" w:rsidP="00AC636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12ED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380E82" w:rsidRPr="007F12E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62AA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F12E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123A">
        <w:rPr>
          <w:rFonts w:ascii="Times New Roman" w:hAnsi="Times New Roman" w:cs="Times New Roman"/>
          <w:b/>
          <w:bCs/>
          <w:sz w:val="24"/>
          <w:szCs w:val="24"/>
        </w:rPr>
        <w:t xml:space="preserve">Cumulative ion release of </w:t>
      </w:r>
      <w:r w:rsidR="001E123A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P, Ca, and Sr ion </w:t>
      </w:r>
      <w:r w:rsidR="001E123A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="001E123A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PBG and </w:t>
      </w:r>
      <w:proofErr w:type="spellStart"/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>PSr</w:t>
      </w:r>
      <w:proofErr w:type="spellEnd"/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group on 21 days</w:t>
      </w:r>
    </w:p>
    <w:p w14:paraId="10EA72C6" w14:textId="77777777" w:rsidR="00AC636E" w:rsidRPr="00AC636E" w:rsidRDefault="00AC636E" w:rsidP="00AC636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636E">
        <w:rPr>
          <w:rFonts w:ascii="Times New Roman" w:hAnsi="Times New Roman" w:cs="Times New Roman"/>
          <w:sz w:val="24"/>
          <w:szCs w:val="24"/>
        </w:rPr>
        <w:t>Unit: ng/</w:t>
      </w:r>
      <w:proofErr w:type="spellStart"/>
      <w:r w:rsidRPr="00AC636E">
        <w:rPr>
          <w:rFonts w:ascii="Times New Roman" w:eastAsia="맑은 고딕" w:hAnsi="Times New Roman" w:cs="Times New Roman"/>
          <w:sz w:val="24"/>
          <w:szCs w:val="24"/>
        </w:rPr>
        <w:t>μ</w:t>
      </w:r>
      <w:r w:rsidRPr="00AC636E">
        <w:rPr>
          <w:rFonts w:ascii="Times New Roman" w:hAnsi="Times New Roman" w:cs="Times New Roman"/>
          <w:sz w:val="24"/>
          <w:szCs w:val="24"/>
        </w:rPr>
        <w:t>L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3746E" w14:paraId="6294C1A9" w14:textId="77777777" w:rsidTr="00117161">
        <w:trPr>
          <w:trHeight w:val="348"/>
        </w:trPr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F301A1" w14:textId="0C12F42B" w:rsidR="0073746E" w:rsidRPr="005405C8" w:rsidRDefault="002222DE" w:rsidP="00433D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21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9257DB" w14:textId="6B2FB5CA" w:rsidR="0073746E" w:rsidRPr="005405C8" w:rsidRDefault="008C3EEE" w:rsidP="00694F14">
            <w:pPr>
              <w:ind w:firstLineChars="50" w:firstLin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412249" w14:textId="2A90646C" w:rsidR="0073746E" w:rsidRPr="005405C8" w:rsidRDefault="0073746E" w:rsidP="00694F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</w:t>
            </w: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CD070F" w14:textId="77777777" w:rsidR="0073746E" w:rsidRPr="005405C8" w:rsidRDefault="0073746E" w:rsidP="00433D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</w:t>
            </w: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</w:tr>
      <w:tr w:rsidR="0073746E" w14:paraId="08C742BB" w14:textId="77777777" w:rsidTr="00117161"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D649DB" w14:textId="77777777" w:rsidR="0073746E" w:rsidRDefault="0073746E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BG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DC521D" w14:textId="117FA7F4" w:rsidR="0073746E" w:rsidRPr="009C50D9" w:rsidRDefault="00C34150" w:rsidP="00694F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  <w:r w:rsidR="00222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22D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47109B" w14:textId="2136B648" w:rsidR="0073746E" w:rsidRDefault="001E123A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B7FEC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  <w:r w:rsidR="001F70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54DDA1" w14:textId="6B3C2CE7" w:rsidR="0073746E" w:rsidRDefault="00092C03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746E" w14:paraId="272CE286" w14:textId="77777777" w:rsidTr="00117161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7C038" w14:textId="77777777" w:rsidR="0073746E" w:rsidRDefault="0073746E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Sr1.5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61EB4" w14:textId="2AE6DB39" w:rsidR="0073746E" w:rsidRDefault="00C34150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222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4AA9F" w14:textId="0911B4BA" w:rsidR="0073746E" w:rsidRDefault="009B7FEC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  <w:r w:rsidR="001F70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25753" w14:textId="1B7F6A98" w:rsidR="0073746E" w:rsidRDefault="001F70BA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73746E" w14:paraId="48B48C6A" w14:textId="77777777" w:rsidTr="00117161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AF136" w14:textId="77777777" w:rsidR="0073746E" w:rsidRDefault="0073746E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4B035" w14:textId="5FEA8B33" w:rsidR="0073746E" w:rsidRDefault="00C34150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  <w:r w:rsidR="00222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8CA61" w14:textId="074EED3C" w:rsidR="0073746E" w:rsidRDefault="009B7FEC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877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  <w:r w:rsidR="001F70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8BF02" w14:textId="5F90CCE4" w:rsidR="0073746E" w:rsidRDefault="001F70BA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b</w:t>
            </w:r>
          </w:p>
        </w:tc>
      </w:tr>
      <w:tr w:rsidR="0073746E" w14:paraId="5241BAC3" w14:textId="77777777" w:rsidTr="00117161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B8C6F" w14:textId="77777777" w:rsidR="0073746E" w:rsidRDefault="0073746E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75492" w14:textId="1B185C52" w:rsidR="0073746E" w:rsidRDefault="00C34150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  <w:r w:rsidR="00222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2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41B22" w14:textId="79EFC9F8" w:rsidR="0073746E" w:rsidRDefault="009B7FEC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  <w:r w:rsidR="001F70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1ED1A" w14:textId="3D7FCD7D" w:rsidR="0073746E" w:rsidRDefault="001F70BA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c</w:t>
            </w:r>
          </w:p>
        </w:tc>
      </w:tr>
      <w:tr w:rsidR="0073746E" w14:paraId="7C61D385" w14:textId="77777777" w:rsidTr="00117161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6AD25" w14:textId="77777777" w:rsidR="0073746E" w:rsidRDefault="0073746E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Sr15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D4A46" w14:textId="35885F1D" w:rsidR="0073746E" w:rsidRDefault="00C34150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 w:rsidR="00222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22D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73746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70D22" w14:textId="7F24319E" w:rsidR="0073746E" w:rsidRDefault="009B7FEC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1F70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FC9EA" w14:textId="6F8C897A" w:rsidR="0073746E" w:rsidRDefault="001F70BA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B20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B20A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B20A3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d</w:t>
            </w:r>
          </w:p>
        </w:tc>
      </w:tr>
      <w:tr w:rsidR="0073746E" w14:paraId="27A99244" w14:textId="77777777" w:rsidTr="004B0E12"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FC9A63" w14:textId="77777777" w:rsidR="0073746E" w:rsidRDefault="0073746E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Sr30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BBB895" w14:textId="411CF8D7" w:rsidR="0073746E" w:rsidRDefault="00C34150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7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A50631" w14:textId="34B650DB" w:rsidR="0073746E" w:rsidRDefault="00092C03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EB6C62" w14:textId="5AE96E1C" w:rsidR="0073746E" w:rsidRDefault="001F70BA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B20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B20A3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e</w:t>
            </w:r>
          </w:p>
        </w:tc>
      </w:tr>
      <w:tr w:rsidR="00315928" w14:paraId="17C51ED9" w14:textId="77777777" w:rsidTr="004B0E12"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E1AC63" w14:textId="0604A902" w:rsidR="00315928" w:rsidRDefault="00202C4D" w:rsidP="0043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9F1148" w14:textId="78C3E21A" w:rsidR="00092C03" w:rsidRDefault="00C34150" w:rsidP="00694F14">
            <w:pPr>
              <w:ind w:firstLineChars="200"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92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="00092C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2C03"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66BD4B" w14:textId="6DBF9E7B" w:rsidR="00315928" w:rsidRDefault="00694F14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1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="00DA3C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A3C8E"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 w:rsidR="00DA3C8E">
              <w:rPr>
                <w:rFonts w:ascii="Times New Roman" w:hAnsi="Times New Roman" w:cs="Times New Roman" w:hint="eastAsia"/>
                <w:sz w:val="26"/>
                <w:szCs w:val="26"/>
                <w:vertAlign w:val="superscript"/>
              </w:rPr>
              <w:t>1</w:t>
            </w:r>
            <w:r w:rsidR="001E123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789A52" w14:textId="73416941" w:rsidR="00315928" w:rsidRDefault="00657B61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</w:t>
            </w:r>
            <w:r w:rsidR="001F70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>
              <w:rPr>
                <w:rFonts w:ascii="Times New Roman" w:hAnsi="Times New Roman" w:cs="Times New Roman" w:hint="eastAsia"/>
                <w:sz w:val="26"/>
                <w:szCs w:val="26"/>
                <w:vertAlign w:val="superscript"/>
              </w:rPr>
              <w:t>2</w:t>
            </w:r>
            <w:r w:rsidR="001F70B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</w:tc>
      </w:tr>
    </w:tbl>
    <w:p w14:paraId="4228A29C" w14:textId="15259555" w:rsidR="0073746E" w:rsidRDefault="0073746E" w:rsidP="00346BE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4173882" w14:textId="446A8758" w:rsidR="004B0E12" w:rsidRDefault="004B0E12" w:rsidP="004B0E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ata represented the mean and standard deviation and performed to o</w:t>
      </w:r>
      <w:r w:rsidRPr="00A211AB">
        <w:rPr>
          <w:rFonts w:ascii="Times New Roman" w:hAnsi="Times New Roman" w:cs="Times New Roman"/>
          <w:color w:val="000000" w:themeColor="text1"/>
          <w:sz w:val="24"/>
          <w:szCs w:val="24"/>
        </w:rPr>
        <w:t>ne-way analysis of variance (ANOVA) with Tukey’s post hoc test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a confidence level of 95%. The different small letter was </w:t>
      </w:r>
      <w:r w:rsidR="007C4E5E">
        <w:rPr>
          <w:rFonts w:ascii="Times New Roman" w:hAnsi="Times New Roman" w:cs="Times New Roman"/>
          <w:color w:val="000000" w:themeColor="text1"/>
          <w:sz w:val="24"/>
          <w:szCs w:val="24"/>
        </w:rPr>
        <w:t>a significant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difference. </w:t>
      </w:r>
      <w:r>
        <w:rPr>
          <w:rFonts w:ascii="Times New Roman" w:hAnsi="Times New Roman" w:cs="Times New Roman"/>
          <w:bCs/>
          <w:sz w:val="24"/>
          <w:szCs w:val="24"/>
        </w:rPr>
        <w:t xml:space="preserve">PBG; phosphate-based glass;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PSr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 strontium substituted PBG.</w:t>
      </w:r>
    </w:p>
    <w:p w14:paraId="65E8EE9F" w14:textId="5D13A5C1" w:rsidR="00061876" w:rsidRDefault="00061876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4835D7" w14:textId="2871E3B7" w:rsidR="00AC636E" w:rsidRPr="007F12ED" w:rsidRDefault="00AC636E" w:rsidP="00AC636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12ED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380E82" w:rsidRPr="007F12E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62AA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F12E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7FEC">
        <w:rPr>
          <w:rFonts w:ascii="Times New Roman" w:hAnsi="Times New Roman" w:cs="Times New Roman"/>
          <w:b/>
          <w:bCs/>
          <w:sz w:val="24"/>
          <w:szCs w:val="24"/>
        </w:rPr>
        <w:t xml:space="preserve">Cumulative ion release of </w:t>
      </w:r>
      <w:r w:rsidR="009B7FEC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P, Ca, and Sr ion </w:t>
      </w:r>
      <w:r w:rsidR="009B7FEC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="009B7FEC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PBG and </w:t>
      </w:r>
      <w:proofErr w:type="spellStart"/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>PSr</w:t>
      </w:r>
      <w:proofErr w:type="spellEnd"/>
      <w:r w:rsidR="005405C8" w:rsidRPr="007F12ED">
        <w:rPr>
          <w:rFonts w:ascii="Times New Roman" w:hAnsi="Times New Roman" w:cs="Times New Roman"/>
          <w:b/>
          <w:bCs/>
          <w:sz w:val="24"/>
          <w:szCs w:val="24"/>
        </w:rPr>
        <w:t xml:space="preserve"> group on 28 days</w:t>
      </w:r>
    </w:p>
    <w:p w14:paraId="6D8C8229" w14:textId="77777777" w:rsidR="00AC636E" w:rsidRPr="00AC636E" w:rsidRDefault="00AC636E" w:rsidP="00AC636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636E">
        <w:rPr>
          <w:rFonts w:ascii="Times New Roman" w:hAnsi="Times New Roman" w:cs="Times New Roman"/>
          <w:sz w:val="24"/>
          <w:szCs w:val="24"/>
        </w:rPr>
        <w:t>Unit: ng/</w:t>
      </w:r>
      <w:proofErr w:type="spellStart"/>
      <w:r w:rsidRPr="00AC636E">
        <w:rPr>
          <w:rFonts w:ascii="Times New Roman" w:eastAsia="맑은 고딕" w:hAnsi="Times New Roman" w:cs="Times New Roman"/>
          <w:sz w:val="24"/>
          <w:szCs w:val="24"/>
        </w:rPr>
        <w:t>μ</w:t>
      </w:r>
      <w:r w:rsidRPr="00AC636E">
        <w:rPr>
          <w:rFonts w:ascii="Times New Roman" w:hAnsi="Times New Roman" w:cs="Times New Roman"/>
          <w:sz w:val="24"/>
          <w:szCs w:val="24"/>
        </w:rPr>
        <w:t>L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3746E" w14:paraId="70EDD06F" w14:textId="77777777" w:rsidTr="00117161">
        <w:trPr>
          <w:trHeight w:val="348"/>
        </w:trPr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3962DC" w14:textId="373D1958" w:rsidR="0073746E" w:rsidRPr="005405C8" w:rsidRDefault="002222DE" w:rsidP="00433D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28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926C83" w14:textId="72C98172" w:rsidR="0073746E" w:rsidRPr="005405C8" w:rsidRDefault="0073746E" w:rsidP="001E123A">
            <w:pPr>
              <w:ind w:firstLineChars="350" w:firstLine="8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59A838" w14:textId="108610F1" w:rsidR="0073746E" w:rsidRPr="005405C8" w:rsidRDefault="0073746E" w:rsidP="00694F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</w:t>
            </w: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9742E3" w14:textId="77777777" w:rsidR="0073746E" w:rsidRPr="005405C8" w:rsidRDefault="0073746E" w:rsidP="00433D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</w:t>
            </w: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</w:tr>
      <w:tr w:rsidR="0073746E" w14:paraId="270BC622" w14:textId="77777777" w:rsidTr="005405C8">
        <w:trPr>
          <w:trHeight w:val="60"/>
        </w:trPr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622796" w14:textId="77777777" w:rsidR="0073746E" w:rsidRDefault="0073746E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BG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9589AC" w14:textId="6389FE45" w:rsidR="0073746E" w:rsidRPr="009C50D9" w:rsidRDefault="00C34150" w:rsidP="00694F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296.320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1E1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7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123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 w:rsidR="001E12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CF5FC7" w14:textId="644542E4" w:rsidR="0073746E" w:rsidRDefault="009B7FEC" w:rsidP="00694F14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  <w:r w:rsidR="00DA3C8E" w:rsidRPr="00DA3C8E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9A3C65" w14:textId="4A9A94D4" w:rsidR="0073746E" w:rsidRDefault="00657B61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73746E" w14:paraId="72301DE7" w14:textId="77777777" w:rsidTr="005405C8">
        <w:trPr>
          <w:trHeight w:val="70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CDF38" w14:textId="77777777" w:rsidR="0073746E" w:rsidRDefault="0073746E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Sr1.5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C2B28" w14:textId="595F3107" w:rsidR="0073746E" w:rsidRDefault="001E123A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  <w:r w:rsidR="00737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05FC5" w14:textId="5A6BF418" w:rsidR="0073746E" w:rsidRDefault="009B7FEC" w:rsidP="00694F14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  <w:r w:rsidR="001F70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6D1EB" w14:textId="43EFF829" w:rsidR="0073746E" w:rsidRDefault="001F70BA" w:rsidP="00694F14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20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B20A3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73746E" w14:paraId="02B48171" w14:textId="77777777" w:rsidTr="00117161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818BC" w14:textId="77777777" w:rsidR="0073746E" w:rsidRDefault="0073746E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9BAD6" w14:textId="3FEC76E8" w:rsidR="0073746E" w:rsidRDefault="001E123A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298.040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19C13" w14:textId="269F4A81" w:rsidR="0073746E" w:rsidRDefault="009B7FEC" w:rsidP="00694F14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  <w:r w:rsidR="001F70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D7A2B" w14:textId="188F5835" w:rsidR="0073746E" w:rsidRDefault="001F70BA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20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0A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B20A3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73746E" w14:paraId="30A7B97E" w14:textId="77777777" w:rsidTr="00117161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679E8" w14:textId="77777777" w:rsidR="0073746E" w:rsidRDefault="0073746E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FB069" w14:textId="01FEBDAA" w:rsidR="0073746E" w:rsidRDefault="001E123A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  <w:r w:rsidR="00737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  <w:r w:rsidR="00092C03" w:rsidRPr="00092C0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F9D5E" w14:textId="7A722122" w:rsidR="0073746E" w:rsidRDefault="009B7FEC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  <w:r w:rsidR="001F70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BDF3" w14:textId="5D81023F" w:rsidR="0073746E" w:rsidRDefault="001F70BA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B20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B20A3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b</w:t>
            </w:r>
          </w:p>
        </w:tc>
      </w:tr>
      <w:tr w:rsidR="0073746E" w14:paraId="3888A5D2" w14:textId="77777777" w:rsidTr="00117161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3EE2D" w14:textId="77777777" w:rsidR="0073746E" w:rsidRDefault="0073746E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Sr15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4EEE8" w14:textId="219AA367" w:rsidR="0073746E" w:rsidRDefault="001E123A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  <w:r w:rsidR="00222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73746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DFF1B" w14:textId="33127611" w:rsidR="0073746E" w:rsidRDefault="009B7FEC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F630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  <w:r w:rsidR="001F70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06F3F" w14:textId="590DA30E" w:rsidR="0073746E" w:rsidRDefault="001F70BA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B20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B20A3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c</w:t>
            </w:r>
          </w:p>
        </w:tc>
      </w:tr>
      <w:tr w:rsidR="0073746E" w14:paraId="6F8415DB" w14:textId="77777777" w:rsidTr="00315928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E2C46" w14:textId="77777777" w:rsidR="0073746E" w:rsidRDefault="0073746E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Sr30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5621A" w14:textId="78561FB6" w:rsidR="0073746E" w:rsidRDefault="001E123A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737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7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22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17635" w14:textId="3B4ABCC5" w:rsidR="0073746E" w:rsidRDefault="00657B61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0A55A" w14:textId="607A1F1B" w:rsidR="0073746E" w:rsidRDefault="001F70BA" w:rsidP="00694F14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B20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B20A3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="00657B61" w:rsidRPr="00657B61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d</w:t>
            </w:r>
          </w:p>
        </w:tc>
      </w:tr>
      <w:tr w:rsidR="00315928" w14:paraId="337ABF67" w14:textId="77777777" w:rsidTr="00C03294"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22B0B5" w14:textId="254C9D2D" w:rsidR="00315928" w:rsidRDefault="000A3A47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315928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E1E51A" w14:textId="711D9CF7" w:rsidR="00092C03" w:rsidRDefault="00C34150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="00092C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2C03"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 w:rsidR="00092C03">
              <w:rPr>
                <w:rFonts w:ascii="Times New Roman" w:hAnsi="Times New Roman" w:cs="Times New Roman" w:hint="eastAsia"/>
                <w:sz w:val="26"/>
                <w:szCs w:val="26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1EC5A7" w14:textId="6FCD5BA4" w:rsidR="00315928" w:rsidRDefault="009B7FEC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3C8E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A3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="00DA3C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A3C8E"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915BC8" w14:textId="1CA1DFC1" w:rsidR="00315928" w:rsidRDefault="001F70BA" w:rsidP="00694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D9F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="00657B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7B61"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24</w:t>
            </w:r>
          </w:p>
        </w:tc>
      </w:tr>
    </w:tbl>
    <w:p w14:paraId="07CC71E0" w14:textId="79DF9888" w:rsidR="00380E82" w:rsidRDefault="00380E82" w:rsidP="00694F1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EB9A49" w14:textId="67461ADE" w:rsidR="004B0E12" w:rsidRPr="004B0E12" w:rsidRDefault="004B0E12" w:rsidP="00346BE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ata represented the mean and standard deviation and performed to o</w:t>
      </w:r>
      <w:r w:rsidRPr="00A211AB">
        <w:rPr>
          <w:rFonts w:ascii="Times New Roman" w:hAnsi="Times New Roman" w:cs="Times New Roman"/>
          <w:color w:val="000000" w:themeColor="text1"/>
          <w:sz w:val="24"/>
          <w:szCs w:val="24"/>
        </w:rPr>
        <w:t>ne-way analysis of variance (ANOVA) with Tukey’s post hoc test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a confidence level of 95%. The different small letter was </w:t>
      </w:r>
      <w:r w:rsidR="007C4E5E">
        <w:rPr>
          <w:rFonts w:ascii="Times New Roman" w:hAnsi="Times New Roman" w:cs="Times New Roman"/>
          <w:color w:val="000000" w:themeColor="text1"/>
          <w:sz w:val="24"/>
          <w:szCs w:val="24"/>
        </w:rPr>
        <w:t>a significant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difference. </w:t>
      </w:r>
      <w:r>
        <w:rPr>
          <w:rFonts w:ascii="Times New Roman" w:hAnsi="Times New Roman" w:cs="Times New Roman"/>
          <w:bCs/>
          <w:sz w:val="24"/>
          <w:szCs w:val="24"/>
        </w:rPr>
        <w:t xml:space="preserve">PBG; phosphate-based glass;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PSr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 strontium substituted PBG.</w:t>
      </w:r>
    </w:p>
    <w:p w14:paraId="644A327A" w14:textId="5C8903EF" w:rsidR="00380E82" w:rsidRDefault="00380E82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6A3F30D1" w14:textId="7C8D3E8D" w:rsidR="005405C8" w:rsidRPr="003E6E62" w:rsidRDefault="00AC636E" w:rsidP="00AC636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6E62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3E6E62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7A2C06" w:rsidRPr="003E6E6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C018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E6E6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05C8" w:rsidRPr="003E6E62">
        <w:rPr>
          <w:rFonts w:ascii="Times New Roman" w:hAnsi="Times New Roman" w:cs="Times New Roman"/>
          <w:b/>
          <w:bCs/>
          <w:sz w:val="24"/>
          <w:szCs w:val="24"/>
        </w:rPr>
        <w:t xml:space="preserve"> pH </w:t>
      </w:r>
      <w:r w:rsidR="00E90229">
        <w:rPr>
          <w:rFonts w:ascii="Times New Roman" w:hAnsi="Times New Roman" w:cs="Times New Roman"/>
          <w:b/>
          <w:bCs/>
          <w:sz w:val="24"/>
          <w:szCs w:val="24"/>
        </w:rPr>
        <w:t>measurement</w:t>
      </w:r>
      <w:r w:rsidR="005405C8" w:rsidRPr="003E6E62">
        <w:rPr>
          <w:rFonts w:ascii="Times New Roman" w:hAnsi="Times New Roman" w:cs="Times New Roman"/>
          <w:b/>
          <w:bCs/>
          <w:sz w:val="24"/>
          <w:szCs w:val="24"/>
        </w:rPr>
        <w:t xml:space="preserve"> of PBG and </w:t>
      </w:r>
      <w:proofErr w:type="spellStart"/>
      <w:r w:rsidR="005405C8" w:rsidRPr="003E6E62">
        <w:rPr>
          <w:rFonts w:ascii="Times New Roman" w:hAnsi="Times New Roman" w:cs="Times New Roman"/>
          <w:b/>
          <w:bCs/>
          <w:sz w:val="24"/>
          <w:szCs w:val="24"/>
        </w:rPr>
        <w:t>PSr</w:t>
      </w:r>
      <w:proofErr w:type="spellEnd"/>
      <w:r w:rsidR="005405C8" w:rsidRPr="003E6E62">
        <w:rPr>
          <w:rFonts w:ascii="Times New Roman" w:hAnsi="Times New Roman" w:cs="Times New Roman"/>
          <w:b/>
          <w:bCs/>
          <w:sz w:val="24"/>
          <w:szCs w:val="24"/>
        </w:rPr>
        <w:t xml:space="preserve"> for 28 days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578"/>
        <w:gridCol w:w="1578"/>
        <w:gridCol w:w="1579"/>
        <w:gridCol w:w="1578"/>
        <w:gridCol w:w="1579"/>
      </w:tblGrid>
      <w:tr w:rsidR="0030057A" w14:paraId="1D17B8C1" w14:textId="77777777" w:rsidTr="007A2C06">
        <w:trPr>
          <w:trHeight w:val="86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2D66E" w14:textId="51DE195D" w:rsidR="0030057A" w:rsidRPr="005405C8" w:rsidRDefault="0030057A" w:rsidP="007A2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</w:t>
            </w: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ode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E5229" w14:textId="6F19B8BC" w:rsidR="0030057A" w:rsidRPr="005405C8" w:rsidRDefault="0030057A" w:rsidP="007A2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D</w:t>
            </w: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 1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2DC24" w14:textId="48D0F8CF" w:rsidR="0030057A" w:rsidRPr="005405C8" w:rsidRDefault="0030057A" w:rsidP="007A2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D</w:t>
            </w: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 7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4247A" w14:textId="13E6086D" w:rsidR="0030057A" w:rsidRPr="005405C8" w:rsidRDefault="0030057A" w:rsidP="007A2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D</w:t>
            </w: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 14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8162B" w14:textId="544CBC42" w:rsidR="0030057A" w:rsidRPr="005405C8" w:rsidRDefault="0030057A" w:rsidP="007A2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D</w:t>
            </w: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 21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72BCA" w14:textId="32B419E0" w:rsidR="0030057A" w:rsidRPr="005405C8" w:rsidRDefault="0030057A" w:rsidP="007A2C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5C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D</w:t>
            </w:r>
            <w:r w:rsidRPr="0054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 28</w:t>
            </w:r>
          </w:p>
        </w:tc>
      </w:tr>
      <w:tr w:rsidR="005E4E1A" w14:paraId="746AE046" w14:textId="77777777" w:rsidTr="005405C8">
        <w:trPr>
          <w:trHeight w:val="77"/>
          <w:jc w:val="center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1702564" w14:textId="01DE8DE2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BG</w:t>
            </w:r>
          </w:p>
        </w:tc>
        <w:tc>
          <w:tcPr>
            <w:tcW w:w="1578" w:type="dxa"/>
            <w:tcBorders>
              <w:top w:val="single" w:sz="4" w:space="0" w:color="auto"/>
            </w:tcBorders>
            <w:vAlign w:val="center"/>
          </w:tcPr>
          <w:p w14:paraId="32178BD2" w14:textId="10646726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4.83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  <w:r w:rsidRPr="00092C0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78" w:type="dxa"/>
            <w:tcBorders>
              <w:top w:val="single" w:sz="4" w:space="0" w:color="auto"/>
            </w:tcBorders>
            <w:vAlign w:val="center"/>
          </w:tcPr>
          <w:p w14:paraId="4C5BCA9C" w14:textId="088FFEAC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092C0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79" w:type="dxa"/>
            <w:tcBorders>
              <w:top w:val="single" w:sz="4" w:space="0" w:color="auto"/>
            </w:tcBorders>
            <w:vAlign w:val="center"/>
          </w:tcPr>
          <w:p w14:paraId="78789BE9" w14:textId="03C7783A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Pr="00092C0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78" w:type="dxa"/>
            <w:tcBorders>
              <w:top w:val="single" w:sz="4" w:space="0" w:color="auto"/>
            </w:tcBorders>
            <w:vAlign w:val="center"/>
          </w:tcPr>
          <w:p w14:paraId="4602204C" w14:textId="031503CB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  <w:r w:rsidRPr="00092C0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79" w:type="dxa"/>
            <w:tcBorders>
              <w:top w:val="single" w:sz="4" w:space="0" w:color="auto"/>
            </w:tcBorders>
            <w:vAlign w:val="center"/>
          </w:tcPr>
          <w:p w14:paraId="5A9DD7C1" w14:textId="54201E51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092C0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5E4E1A" w14:paraId="62B3560D" w14:textId="77777777" w:rsidTr="005405C8">
        <w:trPr>
          <w:trHeight w:val="76"/>
          <w:jc w:val="center"/>
        </w:trPr>
        <w:tc>
          <w:tcPr>
            <w:tcW w:w="1134" w:type="dxa"/>
            <w:vAlign w:val="center"/>
          </w:tcPr>
          <w:p w14:paraId="7F8B34AF" w14:textId="51F5B705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Sr1.5</w:t>
            </w:r>
          </w:p>
        </w:tc>
        <w:tc>
          <w:tcPr>
            <w:tcW w:w="1578" w:type="dxa"/>
            <w:vAlign w:val="center"/>
          </w:tcPr>
          <w:p w14:paraId="432AE37A" w14:textId="0BA11D5C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.82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  <w:r w:rsidRPr="000A3A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78" w:type="dxa"/>
            <w:vAlign w:val="center"/>
          </w:tcPr>
          <w:p w14:paraId="5F659782" w14:textId="0A6C827D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79" w:type="dxa"/>
            <w:vAlign w:val="center"/>
          </w:tcPr>
          <w:p w14:paraId="57724E69" w14:textId="78AB4648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78" w:type="dxa"/>
            <w:vAlign w:val="center"/>
          </w:tcPr>
          <w:p w14:paraId="5736F978" w14:textId="3B78C026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79" w:type="dxa"/>
            <w:vAlign w:val="center"/>
          </w:tcPr>
          <w:p w14:paraId="730D5CF0" w14:textId="706A0338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5E4E1A" w14:paraId="1705A46D" w14:textId="77777777" w:rsidTr="005405C8">
        <w:trPr>
          <w:trHeight w:val="70"/>
          <w:jc w:val="center"/>
        </w:trPr>
        <w:tc>
          <w:tcPr>
            <w:tcW w:w="1134" w:type="dxa"/>
            <w:vAlign w:val="center"/>
          </w:tcPr>
          <w:p w14:paraId="7EF23FA9" w14:textId="5A7B2331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Sr3</w:t>
            </w:r>
          </w:p>
        </w:tc>
        <w:tc>
          <w:tcPr>
            <w:tcW w:w="1578" w:type="dxa"/>
            <w:vAlign w:val="center"/>
          </w:tcPr>
          <w:p w14:paraId="14F91C19" w14:textId="72336441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.38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  <w:r w:rsidRPr="000A3A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578" w:type="dxa"/>
            <w:vAlign w:val="center"/>
          </w:tcPr>
          <w:p w14:paraId="33B7A9B9" w14:textId="589C728C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4.53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79" w:type="dxa"/>
            <w:vAlign w:val="center"/>
          </w:tcPr>
          <w:p w14:paraId="27F6F25A" w14:textId="6B7694C1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78" w:type="dxa"/>
            <w:vAlign w:val="center"/>
          </w:tcPr>
          <w:p w14:paraId="47BC3FDC" w14:textId="1615CBFD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79" w:type="dxa"/>
            <w:vAlign w:val="center"/>
          </w:tcPr>
          <w:p w14:paraId="1BEABA9C" w14:textId="108E4355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5E4E1A" w14:paraId="0D3FDE69" w14:textId="77777777" w:rsidTr="005405C8">
        <w:trPr>
          <w:trHeight w:val="70"/>
          <w:jc w:val="center"/>
        </w:trPr>
        <w:tc>
          <w:tcPr>
            <w:tcW w:w="1134" w:type="dxa"/>
            <w:vAlign w:val="center"/>
          </w:tcPr>
          <w:p w14:paraId="2C049555" w14:textId="4102009E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Sr6</w:t>
            </w:r>
          </w:p>
        </w:tc>
        <w:tc>
          <w:tcPr>
            <w:tcW w:w="1578" w:type="dxa"/>
            <w:vAlign w:val="center"/>
          </w:tcPr>
          <w:p w14:paraId="4E81B473" w14:textId="501098D3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.46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  <w:r w:rsidRPr="000A3A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578" w:type="dxa"/>
            <w:vAlign w:val="center"/>
          </w:tcPr>
          <w:p w14:paraId="60F48B39" w14:textId="564616C8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4.60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0A3A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79" w:type="dxa"/>
            <w:vAlign w:val="center"/>
          </w:tcPr>
          <w:p w14:paraId="208DF5AE" w14:textId="669F79F9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Pr="000A3A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78" w:type="dxa"/>
            <w:vAlign w:val="center"/>
          </w:tcPr>
          <w:p w14:paraId="0116E43D" w14:textId="19769321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79" w:type="dxa"/>
            <w:vAlign w:val="center"/>
          </w:tcPr>
          <w:p w14:paraId="663EAB56" w14:textId="017995B3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5E4E1A" w14:paraId="196AD7EC" w14:textId="77777777" w:rsidTr="005405C8">
        <w:trPr>
          <w:trHeight w:val="70"/>
          <w:jc w:val="center"/>
        </w:trPr>
        <w:tc>
          <w:tcPr>
            <w:tcW w:w="1134" w:type="dxa"/>
            <w:vAlign w:val="center"/>
          </w:tcPr>
          <w:p w14:paraId="57DCB2DB" w14:textId="04DE83DF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Sr15</w:t>
            </w:r>
          </w:p>
        </w:tc>
        <w:tc>
          <w:tcPr>
            <w:tcW w:w="1578" w:type="dxa"/>
            <w:vAlign w:val="center"/>
          </w:tcPr>
          <w:p w14:paraId="66440AC1" w14:textId="264D35A6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.74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  <w:r w:rsidRPr="000A3A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578" w:type="dxa"/>
            <w:vAlign w:val="center"/>
          </w:tcPr>
          <w:p w14:paraId="5B5D792F" w14:textId="5D7AA1BF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4.76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Pr="000A3A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579" w:type="dxa"/>
            <w:vAlign w:val="center"/>
          </w:tcPr>
          <w:p w14:paraId="2BFEEF92" w14:textId="04A67763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0A3A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578" w:type="dxa"/>
            <w:vAlign w:val="center"/>
          </w:tcPr>
          <w:p w14:paraId="6E39724D" w14:textId="24D8F17A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Pr="005E4E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79" w:type="dxa"/>
            <w:vAlign w:val="center"/>
          </w:tcPr>
          <w:p w14:paraId="2CE2F201" w14:textId="05398161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Pr="005E4E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5E4E1A" w14:paraId="52CB01A3" w14:textId="77777777" w:rsidTr="005405C8">
        <w:trPr>
          <w:trHeight w:val="70"/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F6D31B1" w14:textId="6775A6A6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Sr30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vAlign w:val="center"/>
          </w:tcPr>
          <w:p w14:paraId="32EA3E1E" w14:textId="650B06DD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  <w:r w:rsidRPr="000A3A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vAlign w:val="center"/>
          </w:tcPr>
          <w:p w14:paraId="5F5DE661" w14:textId="317AD19D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5.79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305BFD24" w14:textId="076D6B4F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5.28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vAlign w:val="center"/>
          </w:tcPr>
          <w:p w14:paraId="540B291D" w14:textId="5D486531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4.90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4B3531F9" w14:textId="4E47D893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4.79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E4E1A" w14:paraId="61C6A6FE" w14:textId="77777777" w:rsidTr="005405C8">
        <w:trPr>
          <w:trHeight w:val="60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9E4E2" w14:textId="6696A1A4" w:rsidR="005E4E1A" w:rsidRPr="00C03709" w:rsidRDefault="00C03709" w:rsidP="007A2C0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7A2C0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EA412" w14:textId="740D66CC" w:rsidR="005E4E1A" w:rsidRDefault="005E4E1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 w:rsidR="00BD6CFA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90495" w14:textId="76A7E2F4" w:rsidR="005E4E1A" w:rsidRDefault="00BD6CF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4E1A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="005E4E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E4E1A"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 w:rsidR="005E4E1A">
              <w:rPr>
                <w:rFonts w:ascii="Times New Roman" w:hAnsi="Times New Roman" w:cs="Times New Roman" w:hint="eastAsia"/>
                <w:sz w:val="26"/>
                <w:szCs w:val="26"/>
                <w:vertAlign w:val="superscript"/>
              </w:rPr>
              <w:t>1</w:t>
            </w:r>
            <w:r w:rsidR="005E4E1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18AE4" w14:textId="21BAAE24" w:rsidR="005E4E1A" w:rsidRDefault="00BD6CF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4E1A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5E4E1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r w:rsidR="005E4E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E4E1A"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 w:rsidR="005E4E1A">
              <w:rPr>
                <w:rFonts w:ascii="Times New Roman" w:hAnsi="Times New Roman" w:cs="Times New Roman" w:hint="eastAsia"/>
                <w:sz w:val="26"/>
                <w:szCs w:val="26"/>
                <w:vertAlign w:val="superscript"/>
              </w:rPr>
              <w:t>1</w:t>
            </w:r>
            <w:r w:rsidR="005E4E1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A209A" w14:textId="44CB3B87" w:rsidR="005E4E1A" w:rsidRDefault="00BD6CF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4E1A">
              <w:rPr>
                <w:rFonts w:ascii="Times New Roman" w:hAnsi="Times New Roman" w:cs="Times New Roman"/>
                <w:sz w:val="24"/>
                <w:szCs w:val="24"/>
              </w:rPr>
              <w:t xml:space="preserve">6.1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="005E4E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E4E1A"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 w:rsidR="005E4E1A">
              <w:rPr>
                <w:rFonts w:ascii="Times New Roman" w:hAnsi="Times New Roman" w:cs="Times New Roman" w:hint="eastAsia"/>
                <w:sz w:val="26"/>
                <w:szCs w:val="26"/>
                <w:vertAlign w:val="superscript"/>
              </w:rPr>
              <w:t>1</w:t>
            </w:r>
            <w:r w:rsidR="005E4E1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16A44" w14:textId="1AFC0C57" w:rsidR="005E4E1A" w:rsidRDefault="00BD6CFA" w:rsidP="007A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4E1A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5E4E1A"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="005E4E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E4E1A" w:rsidRPr="000E1E3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</w:t>
            </w:r>
            <w:r w:rsidR="005E4E1A">
              <w:rPr>
                <w:rFonts w:ascii="Times New Roman" w:hAnsi="Times New Roman" w:cs="Times New Roman" w:hint="eastAsia"/>
                <w:sz w:val="26"/>
                <w:szCs w:val="26"/>
                <w:vertAlign w:val="superscript"/>
              </w:rPr>
              <w:t>1</w:t>
            </w:r>
            <w:r w:rsidR="005E4E1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</w:tbl>
    <w:p w14:paraId="15EB06FD" w14:textId="399D22D6" w:rsidR="0030057A" w:rsidRDefault="0030057A" w:rsidP="00346BE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1E798D5" w14:textId="69EE2EF3" w:rsidR="00694F14" w:rsidRDefault="004B0E12" w:rsidP="00D04C7E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ata represented the mean and standard deviation and performed to o</w:t>
      </w:r>
      <w:r w:rsidRPr="00A211AB">
        <w:rPr>
          <w:rFonts w:ascii="Times New Roman" w:hAnsi="Times New Roman" w:cs="Times New Roman"/>
          <w:color w:val="000000" w:themeColor="text1"/>
          <w:sz w:val="24"/>
          <w:szCs w:val="24"/>
        </w:rPr>
        <w:t>ne-way analysis of variance (ANOVA) with Tukey’s post hoc test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a confidence level of 95%. The different small letter was </w:t>
      </w:r>
      <w:r w:rsidR="007C4E5E">
        <w:rPr>
          <w:rFonts w:ascii="Times New Roman" w:hAnsi="Times New Roman" w:cs="Times New Roman"/>
          <w:color w:val="000000" w:themeColor="text1"/>
          <w:sz w:val="24"/>
          <w:szCs w:val="24"/>
        </w:rPr>
        <w:t>a significant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difference. </w:t>
      </w:r>
      <w:r>
        <w:rPr>
          <w:rFonts w:ascii="Times New Roman" w:hAnsi="Times New Roman" w:cs="Times New Roman"/>
          <w:bCs/>
          <w:sz w:val="24"/>
          <w:szCs w:val="24"/>
        </w:rPr>
        <w:t xml:space="preserve">PBG; phosphate-based glass;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PSr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 strontium substituted PBG.</w:t>
      </w:r>
    </w:p>
    <w:sectPr w:rsidR="00694F1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20C6F" w14:textId="77777777" w:rsidR="009C5D25" w:rsidRDefault="009C5D25" w:rsidP="00155D5C">
      <w:pPr>
        <w:spacing w:after="0" w:line="240" w:lineRule="auto"/>
      </w:pPr>
      <w:r>
        <w:separator/>
      </w:r>
    </w:p>
  </w:endnote>
  <w:endnote w:type="continuationSeparator" w:id="0">
    <w:p w14:paraId="1CAF08DD" w14:textId="77777777" w:rsidR="009C5D25" w:rsidRDefault="009C5D25" w:rsidP="00155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689A3" w14:textId="77777777" w:rsidR="009C5D25" w:rsidRDefault="009C5D25" w:rsidP="00155D5C">
      <w:pPr>
        <w:spacing w:after="0" w:line="240" w:lineRule="auto"/>
      </w:pPr>
      <w:r>
        <w:separator/>
      </w:r>
    </w:p>
  </w:footnote>
  <w:footnote w:type="continuationSeparator" w:id="0">
    <w:p w14:paraId="7D80428F" w14:textId="77777777" w:rsidR="009C5D25" w:rsidRDefault="009C5D25" w:rsidP="00155D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2szC3MLA0tzQ1MjZX0lEKTi0uzszPAykwrAUAiYpyviwAAAA="/>
  </w:docVars>
  <w:rsids>
    <w:rsidRoot w:val="009C50D9"/>
    <w:rsid w:val="0000628F"/>
    <w:rsid w:val="00061876"/>
    <w:rsid w:val="00092C03"/>
    <w:rsid w:val="000A3A47"/>
    <w:rsid w:val="000E1E39"/>
    <w:rsid w:val="00101CC8"/>
    <w:rsid w:val="00115FE8"/>
    <w:rsid w:val="00155D5C"/>
    <w:rsid w:val="0016321A"/>
    <w:rsid w:val="00184688"/>
    <w:rsid w:val="00197B63"/>
    <w:rsid w:val="001C7FA4"/>
    <w:rsid w:val="001E123A"/>
    <w:rsid w:val="001F70BA"/>
    <w:rsid w:val="00202C4D"/>
    <w:rsid w:val="0022228A"/>
    <w:rsid w:val="002222DE"/>
    <w:rsid w:val="002345C8"/>
    <w:rsid w:val="002552B3"/>
    <w:rsid w:val="002E67FA"/>
    <w:rsid w:val="0030057A"/>
    <w:rsid w:val="00315928"/>
    <w:rsid w:val="00346BEB"/>
    <w:rsid w:val="00380E82"/>
    <w:rsid w:val="003B11FE"/>
    <w:rsid w:val="003B3615"/>
    <w:rsid w:val="003E6E62"/>
    <w:rsid w:val="004028C1"/>
    <w:rsid w:val="00433D9F"/>
    <w:rsid w:val="00437488"/>
    <w:rsid w:val="0044688F"/>
    <w:rsid w:val="00493B39"/>
    <w:rsid w:val="004B0E12"/>
    <w:rsid w:val="005354D1"/>
    <w:rsid w:val="005405C8"/>
    <w:rsid w:val="00546C8A"/>
    <w:rsid w:val="00562AAF"/>
    <w:rsid w:val="00584557"/>
    <w:rsid w:val="005C192F"/>
    <w:rsid w:val="005D617A"/>
    <w:rsid w:val="005D79E6"/>
    <w:rsid w:val="005E4E1A"/>
    <w:rsid w:val="00604A28"/>
    <w:rsid w:val="00607130"/>
    <w:rsid w:val="00620A53"/>
    <w:rsid w:val="00657B61"/>
    <w:rsid w:val="00694F14"/>
    <w:rsid w:val="006B117B"/>
    <w:rsid w:val="006B2AC4"/>
    <w:rsid w:val="006D230A"/>
    <w:rsid w:val="006D67C5"/>
    <w:rsid w:val="006D7F6D"/>
    <w:rsid w:val="0073382A"/>
    <w:rsid w:val="0073746E"/>
    <w:rsid w:val="007A2C06"/>
    <w:rsid w:val="007B3137"/>
    <w:rsid w:val="007C4E5E"/>
    <w:rsid w:val="007F12ED"/>
    <w:rsid w:val="008C3EEE"/>
    <w:rsid w:val="008F2409"/>
    <w:rsid w:val="00942BFF"/>
    <w:rsid w:val="0094630A"/>
    <w:rsid w:val="009B7FEC"/>
    <w:rsid w:val="009C50D9"/>
    <w:rsid w:val="009C5D25"/>
    <w:rsid w:val="00A40E5A"/>
    <w:rsid w:val="00A56A9C"/>
    <w:rsid w:val="00A660FD"/>
    <w:rsid w:val="00A94FF3"/>
    <w:rsid w:val="00AA562C"/>
    <w:rsid w:val="00AC0185"/>
    <w:rsid w:val="00AC636E"/>
    <w:rsid w:val="00AC7ACE"/>
    <w:rsid w:val="00AD34B5"/>
    <w:rsid w:val="00B20A3A"/>
    <w:rsid w:val="00B624A5"/>
    <w:rsid w:val="00BB06AC"/>
    <w:rsid w:val="00BD6CFA"/>
    <w:rsid w:val="00C03709"/>
    <w:rsid w:val="00C34150"/>
    <w:rsid w:val="00C82633"/>
    <w:rsid w:val="00D04C7E"/>
    <w:rsid w:val="00D51473"/>
    <w:rsid w:val="00D53D90"/>
    <w:rsid w:val="00DA3C8E"/>
    <w:rsid w:val="00E41AE1"/>
    <w:rsid w:val="00E76567"/>
    <w:rsid w:val="00E86484"/>
    <w:rsid w:val="00E90229"/>
    <w:rsid w:val="00EC0A2A"/>
    <w:rsid w:val="00F630C7"/>
    <w:rsid w:val="00F64E99"/>
    <w:rsid w:val="00FB77C8"/>
    <w:rsid w:val="00FF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9E3F47"/>
  <w15:chartTrackingRefBased/>
  <w15:docId w15:val="{64444387-4286-451E-9D55-7F01D3CD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E5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C50D9"/>
    <w:rPr>
      <w:color w:val="808080"/>
    </w:rPr>
  </w:style>
  <w:style w:type="table" w:customStyle="1" w:styleId="11">
    <w:name w:val="옅은 음영11"/>
    <w:basedOn w:val="a1"/>
    <w:uiPriority w:val="60"/>
    <w:rsid w:val="00604A28"/>
    <w:pPr>
      <w:spacing w:after="0" w:line="240" w:lineRule="auto"/>
      <w:jc w:val="left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List Paragraph"/>
    <w:basedOn w:val="a"/>
    <w:link w:val="Char"/>
    <w:uiPriority w:val="34"/>
    <w:qFormat/>
    <w:rsid w:val="00AC636E"/>
    <w:pPr>
      <w:ind w:leftChars="400" w:left="800"/>
    </w:pPr>
  </w:style>
  <w:style w:type="character" w:customStyle="1" w:styleId="Char">
    <w:name w:val="목록 단락 Char"/>
    <w:basedOn w:val="a0"/>
    <w:link w:val="a5"/>
    <w:uiPriority w:val="34"/>
    <w:rsid w:val="00AC636E"/>
  </w:style>
  <w:style w:type="paragraph" w:styleId="a6">
    <w:name w:val="header"/>
    <w:basedOn w:val="a"/>
    <w:link w:val="Char0"/>
    <w:uiPriority w:val="99"/>
    <w:unhideWhenUsed/>
    <w:rsid w:val="00155D5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55D5C"/>
  </w:style>
  <w:style w:type="paragraph" w:styleId="a7">
    <w:name w:val="footer"/>
    <w:basedOn w:val="a"/>
    <w:link w:val="Char1"/>
    <w:uiPriority w:val="99"/>
    <w:unhideWhenUsed/>
    <w:rsid w:val="00155D5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55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0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 Jeong-Hyun</dc:creator>
  <cp:keywords/>
  <dc:description/>
  <cp:lastModifiedBy>Ryu Jeong-Hyun</cp:lastModifiedBy>
  <cp:revision>21</cp:revision>
  <dcterms:created xsi:type="dcterms:W3CDTF">2022-12-21T11:03:00Z</dcterms:created>
  <dcterms:modified xsi:type="dcterms:W3CDTF">2023-02-08T11:57:00Z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73594d7ec85158f6a93ef14fe7c17f3e940852b65a01d256637cc7340c232415</vt:lpwstr>
  </property>
</Properties>
</file>