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CB715" w14:textId="77777777" w:rsidR="00660341" w:rsidRDefault="00660341" w:rsidP="0066034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t>Appendix A. Symptom belief measure</w:t>
      </w:r>
    </w:p>
    <w:p w14:paraId="6F287BF7" w14:textId="77777777" w:rsidR="00660341" w:rsidRDefault="00660341" w:rsidP="0066034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7F289CAD" w14:textId="77777777" w:rsidR="00660341" w:rsidRDefault="00660341" w:rsidP="00660341">
      <w:pPr>
        <w:widowControl w:val="0"/>
        <w:spacing w:line="276" w:lineRule="auto"/>
      </w:pPr>
      <w:r>
        <w:t>Now we’d like to ask some questions about something called depression.</w:t>
      </w:r>
    </w:p>
    <w:p w14:paraId="540F930E" w14:textId="77777777" w:rsidR="00660341" w:rsidRDefault="00660341" w:rsidP="00660341">
      <w:pPr>
        <w:widowControl w:val="0"/>
        <w:spacing w:line="276" w:lineRule="auto"/>
      </w:pPr>
    </w:p>
    <w:p w14:paraId="748963D0" w14:textId="77777777" w:rsidR="00660341" w:rsidRDefault="00660341" w:rsidP="00660341">
      <w:pPr>
        <w:widowControl w:val="0"/>
        <w:spacing w:line="276" w:lineRule="auto"/>
      </w:pPr>
      <w:r>
        <w:t xml:space="preserve">Everybody goes through emotional ups and downs. by "depression" we mean emotional downs that start to </w:t>
      </w:r>
      <w:r>
        <w:rPr>
          <w:b/>
        </w:rPr>
        <w:t>get in the way</w:t>
      </w:r>
      <w:r>
        <w:t xml:space="preserve"> of relationships, school, hobbies, or family relationships.</w:t>
      </w:r>
    </w:p>
    <w:p w14:paraId="55C719B3" w14:textId="77777777" w:rsidR="00660341" w:rsidRDefault="00660341" w:rsidP="00660341">
      <w:pPr>
        <w:widowControl w:val="0"/>
        <w:spacing w:line="276" w:lineRule="auto"/>
      </w:pPr>
    </w:p>
    <w:p w14:paraId="5231BAAC" w14:textId="77777777" w:rsidR="00660341" w:rsidRDefault="00660341" w:rsidP="00660341">
      <w:pPr>
        <w:widowControl w:val="0"/>
        <w:spacing w:line="276" w:lineRule="auto"/>
      </w:pPr>
      <w:r>
        <w:t xml:space="preserve">Some people describe “depression” as feeling very sad, down, or blue more than usual. Other people describe depression as feeling tired, unmotivated, or cranky more than usual. </w:t>
      </w:r>
    </w:p>
    <w:p w14:paraId="58D33FBC" w14:textId="77777777" w:rsidR="00660341" w:rsidRDefault="00660341" w:rsidP="00660341">
      <w:pPr>
        <w:widowControl w:val="0"/>
        <w:spacing w:line="276" w:lineRule="auto"/>
      </w:pPr>
    </w:p>
    <w:p w14:paraId="3B40F4AD" w14:textId="77777777" w:rsidR="00660341" w:rsidRDefault="00660341" w:rsidP="00660341">
      <w:pPr>
        <w:widowControl w:val="0"/>
        <w:spacing w:line="276" w:lineRule="auto"/>
      </w:pPr>
      <w:r>
        <w:t>Which of these experiences do you think are a part of depression? (Click all that apply)</w:t>
      </w:r>
    </w:p>
    <w:p w14:paraId="45F76178" w14:textId="77777777" w:rsidR="00660341" w:rsidRDefault="00660341" w:rsidP="00660341">
      <w:pPr>
        <w:widowControl w:val="0"/>
        <w:numPr>
          <w:ilvl w:val="0"/>
          <w:numId w:val="1"/>
        </w:numPr>
        <w:spacing w:line="276" w:lineRule="auto"/>
      </w:pPr>
      <w:r>
        <w:t>Feeling down, depressed, irritable, or hopeless</w:t>
      </w:r>
    </w:p>
    <w:p w14:paraId="3E632384" w14:textId="77777777" w:rsidR="00660341" w:rsidRDefault="00660341" w:rsidP="00660341">
      <w:pPr>
        <w:widowControl w:val="0"/>
        <w:numPr>
          <w:ilvl w:val="0"/>
          <w:numId w:val="1"/>
        </w:numPr>
        <w:spacing w:line="276" w:lineRule="auto"/>
      </w:pPr>
      <w:r>
        <w:t>Feeling little interest or pleasure in doing things</w:t>
      </w:r>
    </w:p>
    <w:p w14:paraId="7C566082" w14:textId="77777777" w:rsidR="00660341" w:rsidRDefault="00660341" w:rsidP="00660341">
      <w:pPr>
        <w:widowControl w:val="0"/>
        <w:numPr>
          <w:ilvl w:val="0"/>
          <w:numId w:val="1"/>
        </w:numPr>
        <w:spacing w:line="276" w:lineRule="auto"/>
      </w:pPr>
      <w:r>
        <w:t>Having trouble falling asleep, staying asleep, or sleeping too much</w:t>
      </w:r>
    </w:p>
    <w:p w14:paraId="18C1481A" w14:textId="77777777" w:rsidR="00660341" w:rsidRDefault="00660341" w:rsidP="00660341">
      <w:pPr>
        <w:widowControl w:val="0"/>
        <w:numPr>
          <w:ilvl w:val="0"/>
          <w:numId w:val="1"/>
        </w:numPr>
        <w:spacing w:line="276" w:lineRule="auto"/>
      </w:pPr>
      <w:r>
        <w:t>Having a poor appetite, weight loss, or overeating</w:t>
      </w:r>
    </w:p>
    <w:p w14:paraId="49F7BE13" w14:textId="77777777" w:rsidR="00660341" w:rsidRDefault="00660341" w:rsidP="00660341">
      <w:pPr>
        <w:widowControl w:val="0"/>
        <w:numPr>
          <w:ilvl w:val="0"/>
          <w:numId w:val="1"/>
        </w:numPr>
        <w:spacing w:line="276" w:lineRule="auto"/>
      </w:pPr>
      <w:r>
        <w:t>Feeling tired, or having little energy</w:t>
      </w:r>
    </w:p>
    <w:p w14:paraId="4043B452" w14:textId="77777777" w:rsidR="00660341" w:rsidRDefault="00660341" w:rsidP="00660341">
      <w:pPr>
        <w:widowControl w:val="0"/>
        <w:numPr>
          <w:ilvl w:val="0"/>
          <w:numId w:val="1"/>
        </w:numPr>
        <w:spacing w:line="276" w:lineRule="auto"/>
      </w:pPr>
      <w:r>
        <w:t>Feeling bad about yourself - or feeling that you are a failure, or that you have let yourself or your family down</w:t>
      </w:r>
    </w:p>
    <w:p w14:paraId="00698A54" w14:textId="77777777" w:rsidR="00660341" w:rsidRDefault="00660341" w:rsidP="00660341">
      <w:pPr>
        <w:widowControl w:val="0"/>
        <w:numPr>
          <w:ilvl w:val="0"/>
          <w:numId w:val="1"/>
        </w:numPr>
        <w:spacing w:line="276" w:lineRule="auto"/>
      </w:pPr>
      <w:r>
        <w:t>Having trouble concentrating on things like school work, reading, or watching TV</w:t>
      </w:r>
    </w:p>
    <w:p w14:paraId="6BEC7881" w14:textId="77777777" w:rsidR="00660341" w:rsidRDefault="00660341" w:rsidP="00660341">
      <w:pPr>
        <w:widowControl w:val="0"/>
        <w:numPr>
          <w:ilvl w:val="0"/>
          <w:numId w:val="1"/>
        </w:numPr>
        <w:spacing w:line="276" w:lineRule="auto"/>
      </w:pPr>
      <w:r>
        <w:t>Moving or speaking so slowly that other people could have noticed, or the opposite - being so fidgety or restless that you were moving around a lot more than usual</w:t>
      </w:r>
    </w:p>
    <w:p w14:paraId="69D7CB59" w14:textId="77777777" w:rsidR="00660341" w:rsidRDefault="00660341" w:rsidP="00660341">
      <w:pPr>
        <w:widowControl w:val="0"/>
        <w:numPr>
          <w:ilvl w:val="0"/>
          <w:numId w:val="1"/>
        </w:numPr>
        <w:spacing w:line="276" w:lineRule="auto"/>
      </w:pPr>
      <w:r>
        <w:t>Having thoughts that you would be better off dead, or of hurting yourself in some way</w:t>
      </w:r>
    </w:p>
    <w:p w14:paraId="16A0FF82" w14:textId="77777777" w:rsidR="00660341" w:rsidRDefault="00660341" w:rsidP="00660341">
      <w:pPr>
        <w:widowControl w:val="0"/>
        <w:numPr>
          <w:ilvl w:val="0"/>
          <w:numId w:val="1"/>
        </w:numPr>
        <w:spacing w:line="276" w:lineRule="auto"/>
      </w:pPr>
      <w:r>
        <w:t>None of these</w:t>
      </w:r>
    </w:p>
    <w:p w14:paraId="3976E077" w14:textId="77777777" w:rsidR="00660341" w:rsidRDefault="00660341" w:rsidP="00660341">
      <w:pPr>
        <w:widowControl w:val="0"/>
        <w:numPr>
          <w:ilvl w:val="0"/>
          <w:numId w:val="1"/>
        </w:numPr>
        <w:spacing w:line="276" w:lineRule="auto"/>
      </w:pPr>
      <w:r>
        <w:t>Something else: ____________________</w:t>
      </w:r>
    </w:p>
    <w:p w14:paraId="423B4F69" w14:textId="584DCF02" w:rsidR="00BB3F4C" w:rsidRDefault="00BB3F4C" w:rsidP="0066034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sectPr w:rsidR="00BB3F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97A4D"/>
    <w:multiLevelType w:val="multilevel"/>
    <w:tmpl w:val="3CAABAB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40639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341"/>
    <w:rsid w:val="005316E9"/>
    <w:rsid w:val="00660341"/>
    <w:rsid w:val="008D51A3"/>
    <w:rsid w:val="00BB3F4C"/>
    <w:rsid w:val="00BE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F92BE"/>
  <w15:chartTrackingRefBased/>
  <w15:docId w15:val="{DCF9FC9E-879A-4687-99C1-149CC022B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341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Isaac</dc:creator>
  <cp:keywords/>
  <dc:description/>
  <cp:lastModifiedBy>Isaac</cp:lastModifiedBy>
  <cp:revision>1</cp:revision>
  <dcterms:created xsi:type="dcterms:W3CDTF">2023-02-07T20:00:00Z</dcterms:created>
  <dcterms:modified xsi:type="dcterms:W3CDTF">2023-02-07T20:00:00Z</dcterms:modified>
</cp:coreProperties>
</file>