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7853EF" w14:textId="1FE37F40" w:rsidR="00BD582F" w:rsidRPr="002D178A" w:rsidRDefault="00D46EFF" w:rsidP="001414CA">
      <w:pPr>
        <w:spacing w:after="120"/>
        <w:rPr>
          <w:b/>
          <w:bCs/>
          <w:sz w:val="28"/>
          <w:szCs w:val="28"/>
        </w:rPr>
      </w:pPr>
      <w:r w:rsidRPr="002D178A">
        <w:rPr>
          <w:b/>
          <w:bCs/>
          <w:sz w:val="28"/>
          <w:szCs w:val="28"/>
        </w:rPr>
        <w:t>Title</w:t>
      </w:r>
    </w:p>
    <w:p w14:paraId="0FB8D4DF" w14:textId="447A9681" w:rsidR="006304D8" w:rsidRPr="008904AC" w:rsidRDefault="006304D8" w:rsidP="00EC635E">
      <w:pPr>
        <w:spacing w:after="240"/>
        <w:rPr>
          <w:sz w:val="28"/>
          <w:szCs w:val="28"/>
          <w:lang w:val="fr-CA"/>
        </w:rPr>
      </w:pPr>
      <w:r w:rsidRPr="00DA6E9E">
        <w:rPr>
          <w:sz w:val="28"/>
          <w:szCs w:val="28"/>
        </w:rPr>
        <w:t xml:space="preserve">Parental decision and intent towards COVID-19 vaccination in children with asthma. </w:t>
      </w:r>
      <w:r w:rsidRPr="008904AC">
        <w:rPr>
          <w:sz w:val="28"/>
          <w:szCs w:val="28"/>
          <w:lang w:val="fr-CA"/>
        </w:rPr>
        <w:t xml:space="preserve">An </w:t>
      </w:r>
      <w:proofErr w:type="spellStart"/>
      <w:r w:rsidRPr="008904AC">
        <w:rPr>
          <w:sz w:val="28"/>
          <w:szCs w:val="28"/>
          <w:lang w:val="fr-CA"/>
        </w:rPr>
        <w:t>econometric</w:t>
      </w:r>
      <w:proofErr w:type="spellEnd"/>
      <w:r w:rsidRPr="008904AC">
        <w:rPr>
          <w:sz w:val="28"/>
          <w:szCs w:val="28"/>
          <w:lang w:val="fr-CA"/>
        </w:rPr>
        <w:t xml:space="preserve"> </w:t>
      </w:r>
      <w:proofErr w:type="spellStart"/>
      <w:r w:rsidRPr="008904AC">
        <w:rPr>
          <w:sz w:val="28"/>
          <w:szCs w:val="28"/>
          <w:lang w:val="fr-CA"/>
        </w:rPr>
        <w:t>analysis</w:t>
      </w:r>
      <w:proofErr w:type="spellEnd"/>
    </w:p>
    <w:p w14:paraId="345AD6F3" w14:textId="1A1C2E10" w:rsidR="00BD582F" w:rsidRPr="008904AC" w:rsidRDefault="00D46EFF" w:rsidP="00CF637D">
      <w:pPr>
        <w:spacing w:after="60"/>
        <w:rPr>
          <w:vertAlign w:val="superscript"/>
          <w:lang w:val="fr-CA"/>
        </w:rPr>
      </w:pPr>
      <w:r w:rsidRPr="008904AC">
        <w:rPr>
          <w:lang w:val="fr-CA"/>
        </w:rPr>
        <w:t>Olivier Drouin</w:t>
      </w:r>
      <w:r w:rsidR="0037403D" w:rsidRPr="008904AC">
        <w:rPr>
          <w:lang w:val="fr-CA"/>
        </w:rPr>
        <w:t>,</w:t>
      </w:r>
      <w:r w:rsidRPr="008904AC">
        <w:rPr>
          <w:lang w:val="fr-CA"/>
        </w:rPr>
        <w:t xml:space="preserve"> MDCM </w:t>
      </w:r>
      <w:proofErr w:type="spellStart"/>
      <w:r w:rsidRPr="008904AC">
        <w:rPr>
          <w:lang w:val="fr-CA"/>
        </w:rPr>
        <w:t>MSc</w:t>
      </w:r>
      <w:proofErr w:type="spellEnd"/>
      <w:r w:rsidRPr="008904AC">
        <w:rPr>
          <w:lang w:val="fr-CA"/>
        </w:rPr>
        <w:t xml:space="preserve"> MPH</w:t>
      </w:r>
      <w:r w:rsidR="00BD582F" w:rsidRPr="008904AC">
        <w:rPr>
          <w:lang w:val="fr-CA"/>
        </w:rPr>
        <w:t xml:space="preserve"> </w:t>
      </w:r>
      <w:r w:rsidRPr="008904AC">
        <w:rPr>
          <w:vertAlign w:val="superscript"/>
          <w:lang w:val="fr-CA"/>
        </w:rPr>
        <w:t>1,2</w:t>
      </w:r>
    </w:p>
    <w:p w14:paraId="2A5A2CC8" w14:textId="461FD941" w:rsidR="00BD582F" w:rsidRPr="008904AC" w:rsidRDefault="00A176D9" w:rsidP="00CF637D">
      <w:pPr>
        <w:spacing w:after="60"/>
        <w:rPr>
          <w:lang w:val="fr-CA"/>
        </w:rPr>
      </w:pPr>
      <w:r w:rsidRPr="008904AC">
        <w:rPr>
          <w:lang w:val="fr-CA"/>
        </w:rPr>
        <w:t xml:space="preserve">Claude </w:t>
      </w:r>
      <w:proofErr w:type="spellStart"/>
      <w:r w:rsidRPr="008904AC">
        <w:rPr>
          <w:lang w:val="fr-CA"/>
        </w:rPr>
        <w:t>Montmarquette</w:t>
      </w:r>
      <w:proofErr w:type="spellEnd"/>
      <w:r w:rsidR="0037403D" w:rsidRPr="008904AC">
        <w:rPr>
          <w:lang w:val="fr-CA"/>
        </w:rPr>
        <w:t>,</w:t>
      </w:r>
      <w:r w:rsidRPr="008904AC">
        <w:rPr>
          <w:lang w:val="fr-CA"/>
        </w:rPr>
        <w:t xml:space="preserve"> PhD</w:t>
      </w:r>
      <w:r w:rsidR="00BD582F" w:rsidRPr="008904AC">
        <w:rPr>
          <w:lang w:val="fr-CA"/>
        </w:rPr>
        <w:t xml:space="preserve"> </w:t>
      </w:r>
      <w:r w:rsidR="00AF7CA7" w:rsidRPr="008904AC">
        <w:rPr>
          <w:vertAlign w:val="superscript"/>
          <w:lang w:val="fr-CA"/>
        </w:rPr>
        <w:t>3</w:t>
      </w:r>
      <w:r w:rsidR="008E0B53" w:rsidRPr="008904AC">
        <w:rPr>
          <w:vertAlign w:val="superscript"/>
          <w:lang w:val="fr-CA"/>
        </w:rPr>
        <w:t>,</w:t>
      </w:r>
      <w:r w:rsidR="00AF7CA7" w:rsidRPr="008904AC">
        <w:rPr>
          <w:vertAlign w:val="superscript"/>
          <w:lang w:val="fr-CA"/>
        </w:rPr>
        <w:t>4</w:t>
      </w:r>
    </w:p>
    <w:p w14:paraId="35199AA2" w14:textId="4EDE6A5B" w:rsidR="00D46EFF" w:rsidRPr="008904AC" w:rsidRDefault="00A176D9" w:rsidP="00B340DF">
      <w:pPr>
        <w:spacing w:after="60"/>
        <w:rPr>
          <w:vertAlign w:val="superscript"/>
          <w:lang w:val="fr-CA"/>
        </w:rPr>
      </w:pPr>
      <w:r w:rsidRPr="008904AC">
        <w:rPr>
          <w:lang w:val="fr-CA"/>
        </w:rPr>
        <w:t>Alexandre Prud’homme</w:t>
      </w:r>
      <w:r w:rsidR="0037403D" w:rsidRPr="008904AC">
        <w:rPr>
          <w:lang w:val="fr-CA"/>
        </w:rPr>
        <w:t>,</w:t>
      </w:r>
      <w:r w:rsidRPr="008904AC">
        <w:rPr>
          <w:lang w:val="fr-CA"/>
        </w:rPr>
        <w:t xml:space="preserve"> </w:t>
      </w:r>
      <w:proofErr w:type="spellStart"/>
      <w:r w:rsidR="00775CB5" w:rsidRPr="008904AC">
        <w:rPr>
          <w:lang w:val="fr-CA"/>
        </w:rPr>
        <w:t>B</w:t>
      </w:r>
      <w:r w:rsidRPr="008904AC">
        <w:rPr>
          <w:lang w:val="fr-CA"/>
        </w:rPr>
        <w:t>Sc</w:t>
      </w:r>
      <w:proofErr w:type="spellEnd"/>
      <w:r w:rsidR="00CF637D" w:rsidRPr="008904AC">
        <w:rPr>
          <w:lang w:val="fr-CA"/>
        </w:rPr>
        <w:t xml:space="preserve"> </w:t>
      </w:r>
      <w:r w:rsidR="008E0B53" w:rsidRPr="008904AC">
        <w:rPr>
          <w:vertAlign w:val="superscript"/>
          <w:lang w:val="fr-CA"/>
        </w:rPr>
        <w:t>3,</w:t>
      </w:r>
      <w:r w:rsidR="00486D92" w:rsidRPr="008904AC">
        <w:rPr>
          <w:vertAlign w:val="superscript"/>
          <w:lang w:val="fr-CA"/>
        </w:rPr>
        <w:t>7</w:t>
      </w:r>
    </w:p>
    <w:p w14:paraId="55DCC1E3" w14:textId="4464C51B" w:rsidR="00B340DF" w:rsidRDefault="00B340DF" w:rsidP="00B340DF">
      <w:pPr>
        <w:spacing w:after="60"/>
        <w:rPr>
          <w:lang w:val="fr-CA"/>
        </w:rPr>
      </w:pPr>
      <w:r>
        <w:rPr>
          <w:lang w:val="fr-CA"/>
        </w:rPr>
        <w:t>Yann Arnaud</w:t>
      </w:r>
      <w:r w:rsidR="00132DFE">
        <w:rPr>
          <w:lang w:val="fr-CA"/>
        </w:rPr>
        <w:t xml:space="preserve">, </w:t>
      </w:r>
      <w:proofErr w:type="spellStart"/>
      <w:r w:rsidR="00132DFE">
        <w:rPr>
          <w:lang w:val="fr-CA"/>
        </w:rPr>
        <w:t>MSc</w:t>
      </w:r>
      <w:proofErr w:type="spellEnd"/>
      <w:r w:rsidR="00132DFE">
        <w:rPr>
          <w:lang w:val="fr-CA"/>
        </w:rPr>
        <w:t xml:space="preserve"> </w:t>
      </w:r>
      <w:r w:rsidR="003F2AD3" w:rsidRPr="003F2AD3">
        <w:rPr>
          <w:vertAlign w:val="superscript"/>
          <w:lang w:val="fr-CA"/>
        </w:rPr>
        <w:t>5</w:t>
      </w:r>
    </w:p>
    <w:p w14:paraId="6FFFEBAF" w14:textId="35546664" w:rsidR="00B340DF" w:rsidRDefault="00B340DF" w:rsidP="00B340DF">
      <w:pPr>
        <w:spacing w:after="60"/>
        <w:rPr>
          <w:lang w:val="fr-CA"/>
        </w:rPr>
      </w:pPr>
      <w:r>
        <w:rPr>
          <w:lang w:val="fr-CA"/>
        </w:rPr>
        <w:t>Pierre Fontaine</w:t>
      </w:r>
      <w:r w:rsidR="00990083">
        <w:rPr>
          <w:lang w:val="fr-CA"/>
        </w:rPr>
        <w:t xml:space="preserve">, </w:t>
      </w:r>
      <w:proofErr w:type="spellStart"/>
      <w:proofErr w:type="gramStart"/>
      <w:r w:rsidR="00990083" w:rsidRPr="00990083">
        <w:rPr>
          <w:lang w:val="fr-CA"/>
        </w:rPr>
        <w:t>B.Eng</w:t>
      </w:r>
      <w:proofErr w:type="spellEnd"/>
      <w:proofErr w:type="gramEnd"/>
      <w:r w:rsidR="00990083" w:rsidRPr="00990083">
        <w:rPr>
          <w:lang w:val="fr-CA"/>
        </w:rPr>
        <w:t>.</w:t>
      </w:r>
      <w:r w:rsidR="00D31C28">
        <w:rPr>
          <w:lang w:val="fr-CA"/>
        </w:rPr>
        <w:t>,</w:t>
      </w:r>
      <w:r w:rsidR="00990083" w:rsidRPr="00990083">
        <w:rPr>
          <w:lang w:val="fr-CA"/>
        </w:rPr>
        <w:t xml:space="preserve"> MD (candidate)</w:t>
      </w:r>
      <w:r w:rsidR="00132DFE">
        <w:rPr>
          <w:lang w:val="fr-CA"/>
        </w:rPr>
        <w:t xml:space="preserve"> </w:t>
      </w:r>
      <w:r w:rsidR="003F2AD3" w:rsidRPr="003F2AD3">
        <w:rPr>
          <w:vertAlign w:val="superscript"/>
          <w:lang w:val="fr-CA"/>
        </w:rPr>
        <w:t>6</w:t>
      </w:r>
    </w:p>
    <w:p w14:paraId="73E32F8E" w14:textId="45A2F36F" w:rsidR="00B340DF" w:rsidRPr="00B340DF" w:rsidRDefault="00B340DF" w:rsidP="001414CA">
      <w:pPr>
        <w:spacing w:after="120"/>
        <w:rPr>
          <w:lang w:val="fr-CA"/>
        </w:rPr>
      </w:pPr>
      <w:r w:rsidRPr="00B340DF">
        <w:rPr>
          <w:lang w:val="fr-CA"/>
        </w:rPr>
        <w:t>Roxane Borgès Da Silva</w:t>
      </w:r>
      <w:r w:rsidR="0037403D">
        <w:rPr>
          <w:lang w:val="fr-CA"/>
        </w:rPr>
        <w:t>,</w:t>
      </w:r>
      <w:r w:rsidRPr="00B340DF">
        <w:rPr>
          <w:lang w:val="fr-CA"/>
        </w:rPr>
        <w:t xml:space="preserve"> PhD </w:t>
      </w:r>
      <w:r w:rsidRPr="00B340DF">
        <w:rPr>
          <w:vertAlign w:val="superscript"/>
          <w:lang w:val="fr-CA"/>
        </w:rPr>
        <w:t>3,</w:t>
      </w:r>
      <w:r w:rsidR="00486D92">
        <w:rPr>
          <w:vertAlign w:val="superscript"/>
          <w:lang w:val="fr-CA"/>
        </w:rPr>
        <w:t>7</w:t>
      </w:r>
    </w:p>
    <w:p w14:paraId="3F7AF606" w14:textId="4ECCF630" w:rsidR="00BD582F" w:rsidRPr="00DA6E9E" w:rsidRDefault="00D46EFF" w:rsidP="0080208C">
      <w:pPr>
        <w:rPr>
          <w:sz w:val="20"/>
          <w:szCs w:val="20"/>
        </w:rPr>
      </w:pPr>
      <w:r w:rsidRPr="00DA6E9E">
        <w:rPr>
          <w:sz w:val="20"/>
          <w:szCs w:val="20"/>
          <w:vertAlign w:val="superscript"/>
        </w:rPr>
        <w:t>1</w:t>
      </w:r>
      <w:r w:rsidR="00CC51E8" w:rsidRPr="00DA6E9E">
        <w:rPr>
          <w:sz w:val="20"/>
          <w:szCs w:val="20"/>
          <w:vertAlign w:val="superscript"/>
        </w:rPr>
        <w:t xml:space="preserve"> </w:t>
      </w:r>
      <w:r w:rsidRPr="00DA6E9E">
        <w:rPr>
          <w:sz w:val="20"/>
          <w:szCs w:val="20"/>
        </w:rPr>
        <w:t>Division of General Pediatrics, Department of Pediatrics, CHU Sainte-Justine</w:t>
      </w:r>
      <w:r w:rsidR="00250A85" w:rsidRPr="00DA6E9E">
        <w:rPr>
          <w:sz w:val="20"/>
          <w:szCs w:val="20"/>
        </w:rPr>
        <w:t>.</w:t>
      </w:r>
      <w:bookmarkStart w:id="0" w:name="_Hlk59197682"/>
    </w:p>
    <w:p w14:paraId="280D8022" w14:textId="2BBC4FD8" w:rsidR="00CC51E8" w:rsidRPr="00DA6E9E" w:rsidRDefault="002D178A" w:rsidP="001414CA">
      <w:pPr>
        <w:tabs>
          <w:tab w:val="left" w:pos="142"/>
        </w:tabs>
        <w:spacing w:after="60"/>
        <w:rPr>
          <w:sz w:val="20"/>
          <w:szCs w:val="20"/>
          <w:lang w:val="fr-CA"/>
        </w:rPr>
      </w:pPr>
      <w:r w:rsidRPr="00DA6E9E">
        <w:rPr>
          <w:sz w:val="20"/>
          <w:szCs w:val="20"/>
        </w:rPr>
        <w:tab/>
      </w:r>
      <w:r w:rsidR="00CC51E8" w:rsidRPr="00DA6E9E">
        <w:rPr>
          <w:sz w:val="20"/>
          <w:szCs w:val="20"/>
          <w:lang w:val="fr-CA"/>
        </w:rPr>
        <w:t xml:space="preserve">3175 </w:t>
      </w:r>
      <w:r w:rsidR="00A46476" w:rsidRPr="00DA6E9E">
        <w:rPr>
          <w:sz w:val="20"/>
          <w:szCs w:val="20"/>
          <w:lang w:val="fr-CA"/>
        </w:rPr>
        <w:t>c</w:t>
      </w:r>
      <w:r w:rsidR="00CC51E8" w:rsidRPr="00DA6E9E">
        <w:rPr>
          <w:sz w:val="20"/>
          <w:szCs w:val="20"/>
          <w:lang w:val="fr-CA"/>
        </w:rPr>
        <w:t>hemin de la Côte-Sainte-Catherine, Montr</w:t>
      </w:r>
      <w:r w:rsidR="007B6F94">
        <w:rPr>
          <w:sz w:val="20"/>
          <w:szCs w:val="20"/>
          <w:lang w:val="fr-CA"/>
        </w:rPr>
        <w:t>é</w:t>
      </w:r>
      <w:r w:rsidR="00CC51E8" w:rsidRPr="00DA6E9E">
        <w:rPr>
          <w:sz w:val="20"/>
          <w:szCs w:val="20"/>
          <w:lang w:val="fr-CA"/>
        </w:rPr>
        <w:t xml:space="preserve">al (QC), </w:t>
      </w:r>
      <w:r w:rsidR="00CF637D" w:rsidRPr="00DA6E9E">
        <w:rPr>
          <w:sz w:val="20"/>
          <w:szCs w:val="20"/>
          <w:lang w:val="fr-CA"/>
        </w:rPr>
        <w:t xml:space="preserve">Canada, </w:t>
      </w:r>
      <w:r w:rsidR="00CC51E8" w:rsidRPr="00DA6E9E">
        <w:rPr>
          <w:sz w:val="20"/>
          <w:szCs w:val="20"/>
          <w:lang w:val="fr-CA"/>
        </w:rPr>
        <w:t>H3T 1C5</w:t>
      </w:r>
    </w:p>
    <w:p w14:paraId="28BEBC90" w14:textId="4F251629" w:rsidR="00E071BF" w:rsidRPr="00DA6E9E" w:rsidRDefault="00D46EFF" w:rsidP="0080208C">
      <w:pPr>
        <w:rPr>
          <w:sz w:val="20"/>
          <w:szCs w:val="20"/>
        </w:rPr>
      </w:pPr>
      <w:r w:rsidRPr="00DA6E9E">
        <w:rPr>
          <w:sz w:val="20"/>
          <w:szCs w:val="20"/>
          <w:vertAlign w:val="superscript"/>
        </w:rPr>
        <w:t>2</w:t>
      </w:r>
      <w:r w:rsidR="00CC51E8" w:rsidRPr="00DA6E9E">
        <w:rPr>
          <w:sz w:val="20"/>
          <w:szCs w:val="20"/>
          <w:vertAlign w:val="superscript"/>
        </w:rPr>
        <w:t xml:space="preserve"> </w:t>
      </w:r>
      <w:r w:rsidRPr="00DA6E9E">
        <w:rPr>
          <w:sz w:val="20"/>
          <w:szCs w:val="20"/>
        </w:rPr>
        <w:t>Department of Social and Preventive Medicine, School of Public Health, Universit</w:t>
      </w:r>
      <w:r w:rsidR="00AF7CA7">
        <w:rPr>
          <w:sz w:val="20"/>
          <w:szCs w:val="20"/>
        </w:rPr>
        <w:t>y</w:t>
      </w:r>
      <w:r w:rsidRPr="00DA6E9E">
        <w:rPr>
          <w:sz w:val="20"/>
          <w:szCs w:val="20"/>
        </w:rPr>
        <w:t xml:space="preserve"> </w:t>
      </w:r>
      <w:r w:rsidR="00AF7CA7">
        <w:rPr>
          <w:sz w:val="20"/>
          <w:szCs w:val="20"/>
        </w:rPr>
        <w:t>of</w:t>
      </w:r>
      <w:r w:rsidRPr="00DA6E9E">
        <w:rPr>
          <w:sz w:val="20"/>
          <w:szCs w:val="20"/>
        </w:rPr>
        <w:t xml:space="preserve"> Montr</w:t>
      </w:r>
      <w:r w:rsidR="00A22DE8">
        <w:rPr>
          <w:sz w:val="20"/>
          <w:szCs w:val="20"/>
        </w:rPr>
        <w:t>e</w:t>
      </w:r>
      <w:r w:rsidRPr="00DA6E9E">
        <w:rPr>
          <w:sz w:val="20"/>
          <w:szCs w:val="20"/>
        </w:rPr>
        <w:t>al</w:t>
      </w:r>
      <w:r w:rsidR="00E071BF" w:rsidRPr="00DA6E9E">
        <w:rPr>
          <w:sz w:val="20"/>
          <w:szCs w:val="20"/>
        </w:rPr>
        <w:t>.</w:t>
      </w:r>
    </w:p>
    <w:p w14:paraId="324DFF96" w14:textId="4A805BE2" w:rsidR="00D46EFF" w:rsidRPr="008904AC" w:rsidRDefault="002D178A" w:rsidP="001414CA">
      <w:pPr>
        <w:tabs>
          <w:tab w:val="left" w:pos="142"/>
        </w:tabs>
        <w:spacing w:after="60"/>
        <w:rPr>
          <w:sz w:val="20"/>
          <w:szCs w:val="20"/>
          <w:lang w:val="fr-CA"/>
        </w:rPr>
      </w:pPr>
      <w:r w:rsidRPr="00DA6E9E">
        <w:rPr>
          <w:sz w:val="20"/>
          <w:szCs w:val="20"/>
        </w:rPr>
        <w:tab/>
      </w:r>
      <w:r w:rsidR="00E071BF" w:rsidRPr="008904AC">
        <w:rPr>
          <w:sz w:val="20"/>
          <w:szCs w:val="20"/>
          <w:lang w:val="fr-CA"/>
        </w:rPr>
        <w:t xml:space="preserve">7101 </w:t>
      </w:r>
      <w:r w:rsidR="00A46476" w:rsidRPr="008904AC">
        <w:rPr>
          <w:sz w:val="20"/>
          <w:szCs w:val="20"/>
          <w:lang w:val="fr-CA"/>
        </w:rPr>
        <w:t>a</w:t>
      </w:r>
      <w:r w:rsidR="00E071BF" w:rsidRPr="008904AC">
        <w:rPr>
          <w:sz w:val="20"/>
          <w:szCs w:val="20"/>
          <w:lang w:val="fr-CA"/>
        </w:rPr>
        <w:t>venue du Parc</w:t>
      </w:r>
      <w:r w:rsidR="00150F45" w:rsidRPr="008904AC">
        <w:rPr>
          <w:sz w:val="20"/>
          <w:szCs w:val="20"/>
          <w:lang w:val="fr-CA"/>
        </w:rPr>
        <w:t xml:space="preserve">, </w:t>
      </w:r>
      <w:proofErr w:type="spellStart"/>
      <w:r w:rsidR="005E2C84" w:rsidRPr="008904AC">
        <w:rPr>
          <w:sz w:val="20"/>
          <w:szCs w:val="20"/>
          <w:lang w:val="fr-CA"/>
        </w:rPr>
        <w:t>Third</w:t>
      </w:r>
      <w:proofErr w:type="spellEnd"/>
      <w:r w:rsidR="005E2C84" w:rsidRPr="008904AC">
        <w:rPr>
          <w:sz w:val="20"/>
          <w:szCs w:val="20"/>
          <w:lang w:val="fr-CA"/>
        </w:rPr>
        <w:t xml:space="preserve"> </w:t>
      </w:r>
      <w:proofErr w:type="spellStart"/>
      <w:r w:rsidR="005E2C84" w:rsidRPr="008904AC">
        <w:rPr>
          <w:sz w:val="20"/>
          <w:szCs w:val="20"/>
          <w:lang w:val="fr-CA"/>
        </w:rPr>
        <w:t>floor</w:t>
      </w:r>
      <w:proofErr w:type="spellEnd"/>
      <w:r w:rsidR="00125165" w:rsidRPr="008904AC">
        <w:rPr>
          <w:sz w:val="20"/>
          <w:szCs w:val="20"/>
          <w:lang w:val="fr-CA"/>
        </w:rPr>
        <w:t xml:space="preserve"> (</w:t>
      </w:r>
      <w:r w:rsidR="00150F45" w:rsidRPr="008904AC">
        <w:rPr>
          <w:sz w:val="20"/>
          <w:szCs w:val="20"/>
          <w:lang w:val="fr-CA"/>
        </w:rPr>
        <w:t>O</w:t>
      </w:r>
      <w:r w:rsidR="005E2C84" w:rsidRPr="008904AC">
        <w:rPr>
          <w:sz w:val="20"/>
          <w:szCs w:val="20"/>
          <w:lang w:val="fr-CA"/>
        </w:rPr>
        <w:t>ffice 3029</w:t>
      </w:r>
      <w:r w:rsidR="00125165" w:rsidRPr="008904AC">
        <w:rPr>
          <w:sz w:val="20"/>
          <w:szCs w:val="20"/>
          <w:lang w:val="fr-CA"/>
        </w:rPr>
        <w:t>)</w:t>
      </w:r>
      <w:r w:rsidR="00150F45" w:rsidRPr="008904AC">
        <w:rPr>
          <w:sz w:val="20"/>
          <w:szCs w:val="20"/>
          <w:lang w:val="fr-CA"/>
        </w:rPr>
        <w:t>,</w:t>
      </w:r>
      <w:r w:rsidR="00E071BF" w:rsidRPr="008904AC">
        <w:rPr>
          <w:sz w:val="20"/>
          <w:szCs w:val="20"/>
          <w:lang w:val="fr-CA"/>
        </w:rPr>
        <w:t xml:space="preserve"> </w:t>
      </w:r>
      <w:r w:rsidR="007B6F94" w:rsidRPr="00DA6E9E">
        <w:rPr>
          <w:sz w:val="20"/>
          <w:szCs w:val="20"/>
          <w:lang w:val="fr-CA"/>
        </w:rPr>
        <w:t>Montr</w:t>
      </w:r>
      <w:r w:rsidR="007B6F94">
        <w:rPr>
          <w:sz w:val="20"/>
          <w:szCs w:val="20"/>
          <w:lang w:val="fr-CA"/>
        </w:rPr>
        <w:t>é</w:t>
      </w:r>
      <w:r w:rsidR="007B6F94" w:rsidRPr="00DA6E9E">
        <w:rPr>
          <w:sz w:val="20"/>
          <w:szCs w:val="20"/>
          <w:lang w:val="fr-CA"/>
        </w:rPr>
        <w:t xml:space="preserve">al </w:t>
      </w:r>
      <w:r w:rsidR="00CF637D" w:rsidRPr="008904AC">
        <w:rPr>
          <w:sz w:val="20"/>
          <w:szCs w:val="20"/>
          <w:lang w:val="fr-CA"/>
        </w:rPr>
        <w:t>(QC)</w:t>
      </w:r>
      <w:r w:rsidR="00D46EFF" w:rsidRPr="008904AC">
        <w:rPr>
          <w:sz w:val="20"/>
          <w:szCs w:val="20"/>
          <w:lang w:val="fr-CA"/>
        </w:rPr>
        <w:t>, Canada</w:t>
      </w:r>
      <w:r w:rsidR="00E071BF" w:rsidRPr="008904AC">
        <w:rPr>
          <w:sz w:val="20"/>
          <w:szCs w:val="20"/>
          <w:lang w:val="fr-CA"/>
        </w:rPr>
        <w:t>, H3N 1X9</w:t>
      </w:r>
    </w:p>
    <w:p w14:paraId="16A5185A" w14:textId="4A5C40CC" w:rsidR="00AF7CA7" w:rsidRPr="00DA6E9E" w:rsidRDefault="00AF7CA7" w:rsidP="0080208C">
      <w:pPr>
        <w:rPr>
          <w:sz w:val="20"/>
          <w:szCs w:val="20"/>
          <w:lang w:val="fr-CA"/>
        </w:rPr>
      </w:pPr>
      <w:r>
        <w:rPr>
          <w:sz w:val="20"/>
          <w:szCs w:val="20"/>
          <w:vertAlign w:val="superscript"/>
          <w:lang w:val="fr-CA"/>
        </w:rPr>
        <w:t>3</w:t>
      </w:r>
      <w:r w:rsidRPr="00DA6E9E">
        <w:rPr>
          <w:sz w:val="20"/>
          <w:szCs w:val="20"/>
          <w:vertAlign w:val="superscript"/>
          <w:lang w:val="fr-CA"/>
        </w:rPr>
        <w:t xml:space="preserve"> </w:t>
      </w:r>
      <w:r w:rsidRPr="00DA6E9E">
        <w:rPr>
          <w:sz w:val="20"/>
          <w:szCs w:val="20"/>
          <w:lang w:val="fr-CA"/>
        </w:rPr>
        <w:t>CIRANO (Centre interuniversitaire de recherche en analyse des organisations).</w:t>
      </w:r>
    </w:p>
    <w:p w14:paraId="56A3E9F8" w14:textId="12D96B40" w:rsidR="00AF7CA7" w:rsidRPr="008904AC" w:rsidRDefault="00AF7CA7" w:rsidP="001414CA">
      <w:pPr>
        <w:tabs>
          <w:tab w:val="left" w:pos="142"/>
        </w:tabs>
        <w:spacing w:after="60"/>
        <w:rPr>
          <w:sz w:val="20"/>
          <w:szCs w:val="20"/>
          <w:lang w:val="fr-CA"/>
        </w:rPr>
      </w:pPr>
      <w:r w:rsidRPr="00DA6E9E">
        <w:rPr>
          <w:sz w:val="20"/>
          <w:szCs w:val="20"/>
          <w:lang w:val="fr-CA"/>
        </w:rPr>
        <w:tab/>
      </w:r>
      <w:r w:rsidRPr="008904AC">
        <w:rPr>
          <w:sz w:val="20"/>
          <w:szCs w:val="20"/>
          <w:lang w:val="fr-CA"/>
        </w:rPr>
        <w:t xml:space="preserve">1130 rue Sherbrooke Ouest #1400, </w:t>
      </w:r>
      <w:r w:rsidR="007B6F94" w:rsidRPr="00DA6E9E">
        <w:rPr>
          <w:sz w:val="20"/>
          <w:szCs w:val="20"/>
          <w:lang w:val="fr-CA"/>
        </w:rPr>
        <w:t>Montr</w:t>
      </w:r>
      <w:r w:rsidR="007B6F94">
        <w:rPr>
          <w:sz w:val="20"/>
          <w:szCs w:val="20"/>
          <w:lang w:val="fr-CA"/>
        </w:rPr>
        <w:t>é</w:t>
      </w:r>
      <w:r w:rsidR="007B6F94" w:rsidRPr="00DA6E9E">
        <w:rPr>
          <w:sz w:val="20"/>
          <w:szCs w:val="20"/>
          <w:lang w:val="fr-CA"/>
        </w:rPr>
        <w:t xml:space="preserve">al </w:t>
      </w:r>
      <w:r w:rsidRPr="008904AC">
        <w:rPr>
          <w:sz w:val="20"/>
          <w:szCs w:val="20"/>
          <w:lang w:val="fr-CA"/>
        </w:rPr>
        <w:t>(QC), Canada, H3A 2M8</w:t>
      </w:r>
    </w:p>
    <w:p w14:paraId="7E424F49" w14:textId="6CCEBDCC" w:rsidR="00AF7CA7" w:rsidRPr="00DA6E9E" w:rsidRDefault="00AF7CA7" w:rsidP="0080208C">
      <w:pPr>
        <w:rPr>
          <w:sz w:val="20"/>
          <w:szCs w:val="20"/>
          <w:lang w:val="fr-CA"/>
        </w:rPr>
      </w:pPr>
      <w:r>
        <w:rPr>
          <w:sz w:val="20"/>
          <w:szCs w:val="20"/>
          <w:vertAlign w:val="superscript"/>
          <w:lang w:val="fr-CA"/>
        </w:rPr>
        <w:t>4</w:t>
      </w:r>
      <w:r w:rsidRPr="00DA6E9E">
        <w:rPr>
          <w:sz w:val="20"/>
          <w:szCs w:val="20"/>
          <w:lang w:val="fr-CA"/>
        </w:rPr>
        <w:t xml:space="preserve"> </w:t>
      </w:r>
      <w:proofErr w:type="spellStart"/>
      <w:r w:rsidRPr="00DA6E9E">
        <w:rPr>
          <w:sz w:val="20"/>
          <w:szCs w:val="20"/>
          <w:lang w:val="fr-CA"/>
        </w:rPr>
        <w:t>Department</w:t>
      </w:r>
      <w:proofErr w:type="spellEnd"/>
      <w:r w:rsidRPr="00DA6E9E">
        <w:rPr>
          <w:sz w:val="20"/>
          <w:szCs w:val="20"/>
          <w:lang w:val="fr-CA"/>
        </w:rPr>
        <w:t xml:space="preserve"> of </w:t>
      </w:r>
      <w:proofErr w:type="spellStart"/>
      <w:r w:rsidRPr="00DA6E9E">
        <w:rPr>
          <w:sz w:val="20"/>
          <w:szCs w:val="20"/>
          <w:lang w:val="fr-CA"/>
        </w:rPr>
        <w:t>Economics</w:t>
      </w:r>
      <w:proofErr w:type="spellEnd"/>
      <w:r w:rsidRPr="00DA6E9E">
        <w:rPr>
          <w:sz w:val="20"/>
          <w:szCs w:val="20"/>
          <w:lang w:val="fr-CA"/>
        </w:rPr>
        <w:t>, Université de Montréal.</w:t>
      </w:r>
    </w:p>
    <w:p w14:paraId="50E8A85E" w14:textId="5C3D2757" w:rsidR="00AF7CA7" w:rsidRDefault="00AF7CA7" w:rsidP="001414CA">
      <w:pPr>
        <w:tabs>
          <w:tab w:val="left" w:pos="142"/>
        </w:tabs>
        <w:spacing w:after="60"/>
        <w:rPr>
          <w:sz w:val="20"/>
          <w:szCs w:val="20"/>
          <w:lang w:val="fr-CA"/>
        </w:rPr>
      </w:pPr>
      <w:r w:rsidRPr="00DA6E9E">
        <w:rPr>
          <w:sz w:val="20"/>
          <w:szCs w:val="20"/>
          <w:lang w:val="fr-CA"/>
        </w:rPr>
        <w:tab/>
        <w:t>3150 rue Jean-Brillant (Pavillon Lionel-Groulx), Montr</w:t>
      </w:r>
      <w:r w:rsidR="0048654E">
        <w:rPr>
          <w:sz w:val="20"/>
          <w:szCs w:val="20"/>
          <w:lang w:val="fr-CA"/>
        </w:rPr>
        <w:t>é</w:t>
      </w:r>
      <w:r w:rsidRPr="00DA6E9E">
        <w:rPr>
          <w:sz w:val="20"/>
          <w:szCs w:val="20"/>
          <w:lang w:val="fr-CA"/>
        </w:rPr>
        <w:t>al (QC), Canada, H3T 1N8</w:t>
      </w:r>
    </w:p>
    <w:p w14:paraId="66A04E21" w14:textId="33B35956" w:rsidR="00AF7CA7" w:rsidRDefault="007D22FC" w:rsidP="0080208C">
      <w:pPr>
        <w:tabs>
          <w:tab w:val="left" w:pos="142"/>
        </w:tabs>
        <w:rPr>
          <w:sz w:val="20"/>
          <w:szCs w:val="20"/>
        </w:rPr>
      </w:pPr>
      <w:r w:rsidRPr="007D22FC">
        <w:rPr>
          <w:sz w:val="20"/>
          <w:szCs w:val="20"/>
          <w:vertAlign w:val="superscript"/>
        </w:rPr>
        <w:t>5</w:t>
      </w:r>
      <w:r>
        <w:rPr>
          <w:sz w:val="20"/>
          <w:szCs w:val="20"/>
        </w:rPr>
        <w:t xml:space="preserve"> </w:t>
      </w:r>
      <w:r w:rsidR="00AF7CA7" w:rsidRPr="00AF7CA7">
        <w:rPr>
          <w:sz w:val="20"/>
          <w:szCs w:val="20"/>
        </w:rPr>
        <w:t>School of Economics &amp; CERDI, Universit</w:t>
      </w:r>
      <w:r w:rsidR="00AF7CA7">
        <w:rPr>
          <w:sz w:val="20"/>
          <w:szCs w:val="20"/>
        </w:rPr>
        <w:t>y of</w:t>
      </w:r>
      <w:r w:rsidR="00AF7CA7" w:rsidRPr="00AF7CA7">
        <w:rPr>
          <w:sz w:val="20"/>
          <w:szCs w:val="20"/>
        </w:rPr>
        <w:t xml:space="preserve"> Clermont-Auvergne</w:t>
      </w:r>
    </w:p>
    <w:p w14:paraId="0276F90F" w14:textId="4C165A17" w:rsidR="0080208C" w:rsidRDefault="0080208C" w:rsidP="001414CA">
      <w:pPr>
        <w:tabs>
          <w:tab w:val="left" w:pos="142"/>
        </w:tabs>
        <w:spacing w:after="60"/>
        <w:rPr>
          <w:sz w:val="20"/>
          <w:szCs w:val="20"/>
        </w:rPr>
      </w:pPr>
      <w:r>
        <w:rPr>
          <w:sz w:val="20"/>
          <w:szCs w:val="20"/>
        </w:rPr>
        <w:tab/>
      </w:r>
      <w:r w:rsidRPr="0080208C">
        <w:rPr>
          <w:sz w:val="20"/>
          <w:szCs w:val="20"/>
        </w:rPr>
        <w:t>26 Avenue Léon Blum, 63000 Clermont-Ferrand, France</w:t>
      </w:r>
    </w:p>
    <w:p w14:paraId="491753CE" w14:textId="2EA52A1C" w:rsidR="00AF7CA7" w:rsidRDefault="007D22FC" w:rsidP="0080208C">
      <w:pPr>
        <w:tabs>
          <w:tab w:val="left" w:pos="142"/>
        </w:tabs>
        <w:rPr>
          <w:sz w:val="20"/>
          <w:szCs w:val="20"/>
        </w:rPr>
      </w:pPr>
      <w:r w:rsidRPr="007D22FC">
        <w:rPr>
          <w:sz w:val="20"/>
          <w:szCs w:val="20"/>
          <w:vertAlign w:val="superscript"/>
        </w:rPr>
        <w:t>6</w:t>
      </w:r>
      <w:r>
        <w:rPr>
          <w:sz w:val="20"/>
          <w:szCs w:val="20"/>
        </w:rPr>
        <w:t xml:space="preserve"> </w:t>
      </w:r>
      <w:r w:rsidR="00AF7CA7" w:rsidRPr="00AF7CA7">
        <w:rPr>
          <w:sz w:val="20"/>
          <w:szCs w:val="20"/>
        </w:rPr>
        <w:t>Faculty of medicine, Universit</w:t>
      </w:r>
      <w:r w:rsidR="00AF7CA7">
        <w:rPr>
          <w:sz w:val="20"/>
          <w:szCs w:val="20"/>
        </w:rPr>
        <w:t>y</w:t>
      </w:r>
      <w:r w:rsidR="00AF7CA7" w:rsidRPr="00AF7CA7">
        <w:rPr>
          <w:sz w:val="20"/>
          <w:szCs w:val="20"/>
        </w:rPr>
        <w:t xml:space="preserve"> </w:t>
      </w:r>
      <w:r w:rsidR="00AF7CA7">
        <w:rPr>
          <w:sz w:val="20"/>
          <w:szCs w:val="20"/>
        </w:rPr>
        <w:t>of</w:t>
      </w:r>
      <w:r w:rsidR="00AF7CA7" w:rsidRPr="00AF7CA7">
        <w:rPr>
          <w:sz w:val="20"/>
          <w:szCs w:val="20"/>
        </w:rPr>
        <w:t xml:space="preserve"> Montr</w:t>
      </w:r>
      <w:r w:rsidR="00AF7CA7">
        <w:rPr>
          <w:sz w:val="20"/>
          <w:szCs w:val="20"/>
        </w:rPr>
        <w:t>e</w:t>
      </w:r>
      <w:r w:rsidR="00AF7CA7" w:rsidRPr="00AF7CA7">
        <w:rPr>
          <w:sz w:val="20"/>
          <w:szCs w:val="20"/>
        </w:rPr>
        <w:t>al</w:t>
      </w:r>
    </w:p>
    <w:p w14:paraId="0054A2E0" w14:textId="6744F27D" w:rsidR="0080208C" w:rsidRPr="0080208C" w:rsidRDefault="0080208C" w:rsidP="001414CA">
      <w:pPr>
        <w:tabs>
          <w:tab w:val="left" w:pos="142"/>
        </w:tabs>
        <w:spacing w:after="60"/>
        <w:rPr>
          <w:sz w:val="20"/>
          <w:szCs w:val="20"/>
          <w:lang w:val="fr-CA"/>
        </w:rPr>
      </w:pPr>
      <w:r w:rsidRPr="00983761">
        <w:rPr>
          <w:sz w:val="20"/>
          <w:szCs w:val="20"/>
        </w:rPr>
        <w:tab/>
      </w:r>
      <w:r w:rsidRPr="0080208C">
        <w:rPr>
          <w:sz w:val="20"/>
          <w:szCs w:val="20"/>
          <w:lang w:val="fr-CA"/>
        </w:rPr>
        <w:t>2900 boul</w:t>
      </w:r>
      <w:r>
        <w:rPr>
          <w:sz w:val="20"/>
          <w:szCs w:val="20"/>
          <w:lang w:val="fr-CA"/>
        </w:rPr>
        <w:t xml:space="preserve">evard </w:t>
      </w:r>
      <w:r w:rsidRPr="0080208C">
        <w:rPr>
          <w:sz w:val="20"/>
          <w:szCs w:val="20"/>
          <w:lang w:val="fr-CA"/>
        </w:rPr>
        <w:t>Edouard</w:t>
      </w:r>
      <w:r w:rsidR="00A22DE8">
        <w:rPr>
          <w:sz w:val="20"/>
          <w:szCs w:val="20"/>
          <w:lang w:val="fr-CA"/>
        </w:rPr>
        <w:t>-</w:t>
      </w:r>
      <w:r w:rsidRPr="0080208C">
        <w:rPr>
          <w:sz w:val="20"/>
          <w:szCs w:val="20"/>
          <w:lang w:val="fr-CA"/>
        </w:rPr>
        <w:t xml:space="preserve">Montpetit (Pavillon Roger-Gaudry), </w:t>
      </w:r>
      <w:r w:rsidR="007B6F94" w:rsidRPr="00DA6E9E">
        <w:rPr>
          <w:sz w:val="20"/>
          <w:szCs w:val="20"/>
          <w:lang w:val="fr-CA"/>
        </w:rPr>
        <w:t>Montr</w:t>
      </w:r>
      <w:r w:rsidR="007B6F94">
        <w:rPr>
          <w:sz w:val="20"/>
          <w:szCs w:val="20"/>
          <w:lang w:val="fr-CA"/>
        </w:rPr>
        <w:t>é</w:t>
      </w:r>
      <w:r w:rsidR="007B6F94" w:rsidRPr="00DA6E9E">
        <w:rPr>
          <w:sz w:val="20"/>
          <w:szCs w:val="20"/>
          <w:lang w:val="fr-CA"/>
        </w:rPr>
        <w:t xml:space="preserve">al </w:t>
      </w:r>
      <w:r>
        <w:rPr>
          <w:sz w:val="20"/>
          <w:szCs w:val="20"/>
          <w:lang w:val="fr-CA"/>
        </w:rPr>
        <w:t>(QC)</w:t>
      </w:r>
      <w:r w:rsidRPr="0080208C">
        <w:rPr>
          <w:sz w:val="20"/>
          <w:szCs w:val="20"/>
          <w:lang w:val="fr-CA"/>
        </w:rPr>
        <w:t xml:space="preserve">, </w:t>
      </w:r>
      <w:r>
        <w:rPr>
          <w:sz w:val="20"/>
          <w:szCs w:val="20"/>
          <w:lang w:val="fr-CA"/>
        </w:rPr>
        <w:t>Canada,</w:t>
      </w:r>
      <w:r w:rsidRPr="0080208C">
        <w:rPr>
          <w:sz w:val="20"/>
          <w:szCs w:val="20"/>
          <w:lang w:val="fr-CA"/>
        </w:rPr>
        <w:t xml:space="preserve"> H3T 1J4</w:t>
      </w:r>
    </w:p>
    <w:p w14:paraId="7809AAFC" w14:textId="71321FC8" w:rsidR="005E2C84" w:rsidRPr="00DA6E9E" w:rsidRDefault="007D22FC" w:rsidP="00861EEB">
      <w:pPr>
        <w:tabs>
          <w:tab w:val="left" w:pos="142"/>
        </w:tabs>
        <w:rPr>
          <w:sz w:val="20"/>
          <w:szCs w:val="20"/>
        </w:rPr>
      </w:pPr>
      <w:r>
        <w:rPr>
          <w:sz w:val="20"/>
          <w:szCs w:val="20"/>
          <w:vertAlign w:val="superscript"/>
        </w:rPr>
        <w:t>7</w:t>
      </w:r>
      <w:r w:rsidR="005E2C84" w:rsidRPr="00DA6E9E">
        <w:rPr>
          <w:sz w:val="20"/>
          <w:szCs w:val="20"/>
        </w:rPr>
        <w:t xml:space="preserve"> Department of Management, Evaluation and Health Policy, School of Public Health, Universit</w:t>
      </w:r>
      <w:r w:rsidR="00AF7CA7">
        <w:rPr>
          <w:sz w:val="20"/>
          <w:szCs w:val="20"/>
        </w:rPr>
        <w:t>y</w:t>
      </w:r>
      <w:r w:rsidR="005E2C84" w:rsidRPr="00DA6E9E">
        <w:rPr>
          <w:sz w:val="20"/>
          <w:szCs w:val="20"/>
        </w:rPr>
        <w:t xml:space="preserve"> </w:t>
      </w:r>
      <w:r w:rsidR="00AF7CA7">
        <w:rPr>
          <w:sz w:val="20"/>
          <w:szCs w:val="20"/>
        </w:rPr>
        <w:t>of</w:t>
      </w:r>
      <w:r w:rsidR="005E2C84" w:rsidRPr="00DA6E9E">
        <w:rPr>
          <w:sz w:val="20"/>
          <w:szCs w:val="20"/>
        </w:rPr>
        <w:t xml:space="preserve"> Montr</w:t>
      </w:r>
      <w:r w:rsidR="00AF7CA7">
        <w:rPr>
          <w:sz w:val="20"/>
          <w:szCs w:val="20"/>
        </w:rPr>
        <w:t>e</w:t>
      </w:r>
      <w:r w:rsidR="005E2C84" w:rsidRPr="00DA6E9E">
        <w:rPr>
          <w:sz w:val="20"/>
          <w:szCs w:val="20"/>
        </w:rPr>
        <w:t>al.</w:t>
      </w:r>
    </w:p>
    <w:p w14:paraId="1931E10F" w14:textId="1D0CC27D" w:rsidR="005E2C84" w:rsidRPr="00DA6E9E" w:rsidRDefault="005E2C84" w:rsidP="001414CA">
      <w:pPr>
        <w:tabs>
          <w:tab w:val="left" w:pos="142"/>
        </w:tabs>
        <w:spacing w:after="240"/>
        <w:rPr>
          <w:sz w:val="20"/>
          <w:szCs w:val="20"/>
        </w:rPr>
      </w:pPr>
      <w:r w:rsidRPr="00DA6E9E">
        <w:rPr>
          <w:sz w:val="20"/>
          <w:szCs w:val="20"/>
        </w:rPr>
        <w:tab/>
        <w:t xml:space="preserve">7101 </w:t>
      </w:r>
      <w:r w:rsidR="00A46476" w:rsidRPr="00DA6E9E">
        <w:rPr>
          <w:sz w:val="20"/>
          <w:szCs w:val="20"/>
        </w:rPr>
        <w:t>a</w:t>
      </w:r>
      <w:r w:rsidRPr="00DA6E9E">
        <w:rPr>
          <w:sz w:val="20"/>
          <w:szCs w:val="20"/>
        </w:rPr>
        <w:t>venue du Parc,</w:t>
      </w:r>
      <w:r w:rsidR="00F5416A" w:rsidRPr="00DA6E9E">
        <w:rPr>
          <w:sz w:val="20"/>
          <w:szCs w:val="20"/>
        </w:rPr>
        <w:t xml:space="preserve"> Third Floo</w:t>
      </w:r>
      <w:r w:rsidR="00150F45">
        <w:rPr>
          <w:sz w:val="20"/>
          <w:szCs w:val="20"/>
        </w:rPr>
        <w:t>r</w:t>
      </w:r>
      <w:r w:rsidR="00125165">
        <w:rPr>
          <w:sz w:val="20"/>
          <w:szCs w:val="20"/>
        </w:rPr>
        <w:t xml:space="preserve"> (</w:t>
      </w:r>
      <w:r w:rsidR="00150F45">
        <w:rPr>
          <w:sz w:val="20"/>
          <w:szCs w:val="20"/>
        </w:rPr>
        <w:t>O</w:t>
      </w:r>
      <w:r w:rsidR="00F5416A" w:rsidRPr="00DA6E9E">
        <w:rPr>
          <w:sz w:val="20"/>
          <w:szCs w:val="20"/>
        </w:rPr>
        <w:t>ffice 3076</w:t>
      </w:r>
      <w:r w:rsidR="007B6F94">
        <w:rPr>
          <w:sz w:val="20"/>
          <w:szCs w:val="20"/>
        </w:rPr>
        <w:t>)</w:t>
      </w:r>
      <w:r w:rsidR="00150F45">
        <w:rPr>
          <w:sz w:val="20"/>
          <w:szCs w:val="20"/>
        </w:rPr>
        <w:t>,</w:t>
      </w:r>
      <w:r w:rsidRPr="00DA6E9E">
        <w:rPr>
          <w:sz w:val="20"/>
          <w:szCs w:val="20"/>
        </w:rPr>
        <w:t xml:space="preserve"> </w:t>
      </w:r>
      <w:r w:rsidR="007B6F94" w:rsidRPr="008904AC">
        <w:rPr>
          <w:sz w:val="20"/>
          <w:szCs w:val="20"/>
        </w:rPr>
        <w:t xml:space="preserve">Montréal </w:t>
      </w:r>
      <w:r w:rsidRPr="00DA6E9E">
        <w:rPr>
          <w:sz w:val="20"/>
          <w:szCs w:val="20"/>
        </w:rPr>
        <w:t xml:space="preserve">(QC), Canada, </w:t>
      </w:r>
      <w:r w:rsidR="00ED52FB" w:rsidRPr="00DA6E9E">
        <w:rPr>
          <w:sz w:val="20"/>
          <w:szCs w:val="20"/>
        </w:rPr>
        <w:t>H3N 1X9</w:t>
      </w:r>
    </w:p>
    <w:bookmarkEnd w:id="0"/>
    <w:p w14:paraId="10CC13C9" w14:textId="0420B9F4" w:rsidR="002D178A" w:rsidRPr="006270CC" w:rsidRDefault="002D178A" w:rsidP="001414CA">
      <w:pPr>
        <w:spacing w:after="60"/>
        <w:rPr>
          <w:b/>
          <w:bCs/>
        </w:rPr>
      </w:pPr>
      <w:r w:rsidRPr="006270CC">
        <w:rPr>
          <w:b/>
          <w:bCs/>
        </w:rPr>
        <w:t>Corresponding author</w:t>
      </w:r>
    </w:p>
    <w:p w14:paraId="768A833B" w14:textId="4E7C346E" w:rsidR="002D178A" w:rsidRPr="006270CC" w:rsidRDefault="002D178A" w:rsidP="00125165">
      <w:r w:rsidRPr="006270CC">
        <w:t xml:space="preserve">Roxane Borgès </w:t>
      </w:r>
      <w:proofErr w:type="gramStart"/>
      <w:r w:rsidRPr="006270CC">
        <w:t>Da</w:t>
      </w:r>
      <w:proofErr w:type="gramEnd"/>
      <w:r w:rsidRPr="006270CC">
        <w:t xml:space="preserve"> Silva</w:t>
      </w:r>
    </w:p>
    <w:p w14:paraId="21AC6B27" w14:textId="2AEC7B55" w:rsidR="003A1261" w:rsidRPr="006270CC" w:rsidRDefault="00805DA0" w:rsidP="00125165">
      <w:r w:rsidRPr="006270CC">
        <w:t>School of Public Health, Universit</w:t>
      </w:r>
      <w:r w:rsidR="00A22DE8">
        <w:t>y</w:t>
      </w:r>
      <w:r w:rsidRPr="006270CC">
        <w:t xml:space="preserve"> </w:t>
      </w:r>
      <w:r w:rsidR="00A22DE8">
        <w:t>of</w:t>
      </w:r>
      <w:r w:rsidRPr="006270CC">
        <w:t xml:space="preserve"> Montr</w:t>
      </w:r>
      <w:r w:rsidR="00A22DE8">
        <w:t>e</w:t>
      </w:r>
      <w:r w:rsidRPr="006270CC">
        <w:t>al.</w:t>
      </w:r>
    </w:p>
    <w:p w14:paraId="0DF43EE6" w14:textId="1BA1764F" w:rsidR="002D178A" w:rsidRPr="006270CC" w:rsidRDefault="00805DA0" w:rsidP="00125165">
      <w:r w:rsidRPr="006270CC">
        <w:t>7001</w:t>
      </w:r>
      <w:r w:rsidR="00125165">
        <w:t xml:space="preserve"> a</w:t>
      </w:r>
      <w:r w:rsidRPr="006270CC">
        <w:t>venue du Parc</w:t>
      </w:r>
      <w:r w:rsidR="00F5416A" w:rsidRPr="006270CC">
        <w:t>, Third Floor</w:t>
      </w:r>
      <w:r w:rsidR="003A1261" w:rsidRPr="006270CC">
        <w:t xml:space="preserve"> (</w:t>
      </w:r>
      <w:r w:rsidR="00125165">
        <w:t>O</w:t>
      </w:r>
      <w:r w:rsidR="00F5416A" w:rsidRPr="006270CC">
        <w:t>ffice</w:t>
      </w:r>
      <w:r w:rsidRPr="006270CC">
        <w:t xml:space="preserve"> 3014-36</w:t>
      </w:r>
      <w:r w:rsidR="003A1261" w:rsidRPr="006270CC">
        <w:t>), Montr</w:t>
      </w:r>
      <w:r w:rsidR="007B6F94">
        <w:t>é</w:t>
      </w:r>
      <w:r w:rsidR="003A1261" w:rsidRPr="006270CC">
        <w:t xml:space="preserve">al (QC), Canada, </w:t>
      </w:r>
      <w:r w:rsidR="00452B4F" w:rsidRPr="006270CC">
        <w:t>H3N 1X</w:t>
      </w:r>
      <w:r w:rsidR="00ED52FB" w:rsidRPr="006270CC">
        <w:t>9</w:t>
      </w:r>
    </w:p>
    <w:p w14:paraId="417AABBC" w14:textId="0A49CDB1" w:rsidR="00805DA0" w:rsidRPr="006270CC" w:rsidRDefault="00805DA0" w:rsidP="00125165">
      <w:r w:rsidRPr="006270CC">
        <w:t>Tel.: 514 343-611</w:t>
      </w:r>
      <w:r w:rsidR="003A1261" w:rsidRPr="006270CC">
        <w:t xml:space="preserve">, ext.: </w:t>
      </w:r>
      <w:r w:rsidRPr="006270CC">
        <w:t>49374</w:t>
      </w:r>
    </w:p>
    <w:p w14:paraId="6FE5DE1D" w14:textId="2588C523" w:rsidR="00805DA0" w:rsidRDefault="00805DA0" w:rsidP="001414CA">
      <w:pPr>
        <w:spacing w:after="240"/>
        <w:rPr>
          <w:rStyle w:val="Lienhypertexte"/>
        </w:rPr>
      </w:pPr>
      <w:r w:rsidRPr="006270CC">
        <w:t xml:space="preserve">Email: </w:t>
      </w:r>
      <w:hyperlink r:id="rId8" w:history="1">
        <w:r w:rsidRPr="006270CC">
          <w:rPr>
            <w:rStyle w:val="Lienhypertexte"/>
          </w:rPr>
          <w:t>roxane.borges.da.silva@umontreal.ca</w:t>
        </w:r>
      </w:hyperlink>
    </w:p>
    <w:p w14:paraId="04C4C10A" w14:textId="77777777" w:rsidR="002F0260" w:rsidRDefault="002F0260" w:rsidP="002F0260">
      <w:pPr>
        <w:spacing w:after="60"/>
        <w:jc w:val="both"/>
        <w:rPr>
          <w:b/>
          <w:bCs/>
          <w:lang w:val="en-US"/>
        </w:rPr>
      </w:pPr>
      <w:r>
        <w:rPr>
          <w:b/>
          <w:bCs/>
          <w:lang w:val="en-US"/>
        </w:rPr>
        <w:t>Competing interests to declare</w:t>
      </w:r>
    </w:p>
    <w:p w14:paraId="0B2E54E8" w14:textId="5EB83918" w:rsidR="002F0260" w:rsidRDefault="002F0260" w:rsidP="002F0260">
      <w:pPr>
        <w:spacing w:after="120"/>
        <w:jc w:val="both"/>
        <w:rPr>
          <w:lang w:val="en-US"/>
        </w:rPr>
      </w:pPr>
      <w:r>
        <w:rPr>
          <w:lang w:val="en-US"/>
        </w:rPr>
        <w:t>All the authors have no financial or personal relationship with other people or organizations that could inappropriately influence (bias) their work. The authors declare that they have no competing interests.</w:t>
      </w:r>
      <w:bookmarkStart w:id="1" w:name="_GoBack"/>
      <w:bookmarkEnd w:id="1"/>
    </w:p>
    <w:sectPr w:rsidR="002F0260" w:rsidSect="001414CA">
      <w:footerReference w:type="default" r:id="rId9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5D44B" w16cex:dateUtc="2020-12-17T17:57:00Z"/>
  <w16cex:commentExtensible w16cex:durableId="2385E120" w16cex:dateUtc="2020-12-17T18:52:00Z"/>
  <w16cex:commentExtensible w16cex:durableId="2385E199" w16cex:dateUtc="2020-12-17T18:54:00Z"/>
  <w16cex:commentExtensible w16cex:durableId="2385FC97" w16cex:dateUtc="2020-12-17T20:49:00Z"/>
  <w16cex:commentExtensible w16cex:durableId="23861A53" w16cex:dateUtc="2020-12-17T22:56:00Z"/>
  <w16cex:commentExtensible w16cex:durableId="23861C7D" w16cex:dateUtc="2020-12-17T23:05:00Z"/>
  <w16cex:commentExtensible w16cex:durableId="23861D60" w16cex:dateUtc="2020-12-17T23:09:00Z"/>
  <w16cex:commentExtensible w16cex:durableId="23861DAC" w16cex:dateUtc="2020-12-17T23:10:00Z"/>
  <w16cex:commentExtensible w16cex:durableId="23861EA4" w16cex:dateUtc="2020-12-17T23:15:00Z"/>
  <w16cex:commentExtensible w16cex:durableId="23861F2A" w16cex:dateUtc="2020-12-17T23:17:00Z"/>
  <w16cex:commentExtensible w16cex:durableId="238620E5" w16cex:dateUtc="2020-12-17T23:24:00Z"/>
  <w16cex:commentExtensible w16cex:durableId="23862073" w16cex:dateUtc="2020-12-17T23:22:00Z"/>
  <w16cex:commentExtensible w16cex:durableId="23862112" w16cex:dateUtc="2020-12-17T23:25:00Z"/>
  <w16cex:commentExtensible w16cex:durableId="238623AE" w16cex:dateUtc="2020-12-17T23:36:00Z"/>
  <w16cex:commentExtensible w16cex:durableId="238623DA" w16cex:dateUtc="2020-12-17T23:37:00Z"/>
  <w16cex:commentExtensible w16cex:durableId="23862401" w16cex:dateUtc="2020-12-17T23:37:00Z"/>
  <w16cex:commentExtensible w16cex:durableId="23862434" w16cex:dateUtc="2020-12-17T23:38:00Z"/>
  <w16cex:commentExtensible w16cex:durableId="2386245F" w16cex:dateUtc="2020-12-17T23:39:00Z"/>
  <w16cex:commentExtensible w16cex:durableId="2386246A" w16cex:dateUtc="2020-12-17T23:39:00Z"/>
  <w16cex:commentExtensible w16cex:durableId="238624F4" w16cex:dateUtc="2020-12-17T23:41:00Z"/>
  <w16cex:commentExtensible w16cex:durableId="23862533" w16cex:dateUtc="2020-12-17T23:42:00Z"/>
  <w16cex:commentExtensible w16cex:durableId="2386255E" w16cex:dateUtc="2020-12-17T23:43:00Z"/>
  <w16cex:commentExtensible w16cex:durableId="2385DF20" w16cex:dateUtc="2020-12-17T18:44:00Z"/>
  <w16cex:commentExtensible w16cex:durableId="2385DBF8" w16cex:dateUtc="2020-12-17T18:30:00Z"/>
  <w16cex:commentExtensible w16cex:durableId="2385DC27" w16cex:dateUtc="2020-12-17T18:31:00Z"/>
  <w16cex:commentExtensible w16cex:durableId="2385DD0F" w16cex:dateUtc="2020-12-17T18:3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69CFA6" w14:textId="77777777" w:rsidR="00251215" w:rsidRDefault="00251215" w:rsidP="00382E7C">
      <w:r>
        <w:separator/>
      </w:r>
    </w:p>
  </w:endnote>
  <w:endnote w:type="continuationSeparator" w:id="0">
    <w:p w14:paraId="45A92B65" w14:textId="77777777" w:rsidR="00251215" w:rsidRDefault="00251215" w:rsidP="00382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875B1" w14:textId="65317AA7" w:rsidR="0027031C" w:rsidRPr="003229A5" w:rsidRDefault="0027031C" w:rsidP="00FF58B8">
    <w:pPr>
      <w:pStyle w:val="Pieddepage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D09903" w14:textId="77777777" w:rsidR="00251215" w:rsidRDefault="00251215" w:rsidP="00382E7C">
      <w:r>
        <w:separator/>
      </w:r>
    </w:p>
  </w:footnote>
  <w:footnote w:type="continuationSeparator" w:id="0">
    <w:p w14:paraId="174613E4" w14:textId="77777777" w:rsidR="00251215" w:rsidRDefault="00251215" w:rsidP="00382E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E5CCB"/>
    <w:multiLevelType w:val="multilevel"/>
    <w:tmpl w:val="475E7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547A27"/>
    <w:multiLevelType w:val="hybridMultilevel"/>
    <w:tmpl w:val="DF7C378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14643"/>
    <w:multiLevelType w:val="hybridMultilevel"/>
    <w:tmpl w:val="E2BA9676"/>
    <w:lvl w:ilvl="0" w:tplc="986ABA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85735"/>
    <w:multiLevelType w:val="hybridMultilevel"/>
    <w:tmpl w:val="0462A45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800BF"/>
    <w:multiLevelType w:val="hybridMultilevel"/>
    <w:tmpl w:val="7CD8E36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2D11BE"/>
    <w:multiLevelType w:val="hybridMultilevel"/>
    <w:tmpl w:val="AFDE7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567799"/>
    <w:multiLevelType w:val="hybridMultilevel"/>
    <w:tmpl w:val="1416CD9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0Mzc0MDU2NzCysDRU0lEKTi0uzszPAykwrQUAJgIw9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ocial Science and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2fedt23r55vdetfdkxvr5mas0dvsaz5wxa&quot;&gt;Library Project Lab&lt;record-ids&gt;&lt;item&gt;484&lt;/item&gt;&lt;item&gt;1411&lt;/item&gt;&lt;item&gt;1493&lt;/item&gt;&lt;item&gt;1672&lt;/item&gt;&lt;item&gt;1673&lt;/item&gt;&lt;item&gt;1674&lt;/item&gt;&lt;item&gt;1675&lt;/item&gt;&lt;/record-ids&gt;&lt;/item&gt;&lt;/Libraries&gt;"/>
  </w:docVars>
  <w:rsids>
    <w:rsidRoot w:val="0061048E"/>
    <w:rsid w:val="00014A7B"/>
    <w:rsid w:val="00032C0F"/>
    <w:rsid w:val="00046F8B"/>
    <w:rsid w:val="00047690"/>
    <w:rsid w:val="000478F6"/>
    <w:rsid w:val="00052C26"/>
    <w:rsid w:val="000603F3"/>
    <w:rsid w:val="0006637D"/>
    <w:rsid w:val="0008239C"/>
    <w:rsid w:val="00091598"/>
    <w:rsid w:val="000A6CE8"/>
    <w:rsid w:val="000A78B0"/>
    <w:rsid w:val="000B569C"/>
    <w:rsid w:val="000E5E84"/>
    <w:rsid w:val="000F31F3"/>
    <w:rsid w:val="000F39F2"/>
    <w:rsid w:val="00104217"/>
    <w:rsid w:val="001070C5"/>
    <w:rsid w:val="001075EB"/>
    <w:rsid w:val="001105A0"/>
    <w:rsid w:val="00125165"/>
    <w:rsid w:val="001269A4"/>
    <w:rsid w:val="00132DFE"/>
    <w:rsid w:val="001414CA"/>
    <w:rsid w:val="00146EBA"/>
    <w:rsid w:val="001475B5"/>
    <w:rsid w:val="0014778A"/>
    <w:rsid w:val="00150F45"/>
    <w:rsid w:val="00162EB7"/>
    <w:rsid w:val="0016393A"/>
    <w:rsid w:val="00177F7E"/>
    <w:rsid w:val="00182232"/>
    <w:rsid w:val="0019260A"/>
    <w:rsid w:val="00194D11"/>
    <w:rsid w:val="00196616"/>
    <w:rsid w:val="001A7A64"/>
    <w:rsid w:val="001B4645"/>
    <w:rsid w:val="001B7F53"/>
    <w:rsid w:val="001C61E0"/>
    <w:rsid w:val="001C6295"/>
    <w:rsid w:val="001D3AEC"/>
    <w:rsid w:val="001D534C"/>
    <w:rsid w:val="00205B9F"/>
    <w:rsid w:val="00206218"/>
    <w:rsid w:val="002115B9"/>
    <w:rsid w:val="00212ABC"/>
    <w:rsid w:val="00213751"/>
    <w:rsid w:val="002178A7"/>
    <w:rsid w:val="00240063"/>
    <w:rsid w:val="00245396"/>
    <w:rsid w:val="00250A85"/>
    <w:rsid w:val="00251215"/>
    <w:rsid w:val="002609C2"/>
    <w:rsid w:val="00261FCC"/>
    <w:rsid w:val="0027031C"/>
    <w:rsid w:val="00272D57"/>
    <w:rsid w:val="00274354"/>
    <w:rsid w:val="0027675B"/>
    <w:rsid w:val="00284BE0"/>
    <w:rsid w:val="002B28F8"/>
    <w:rsid w:val="002B4717"/>
    <w:rsid w:val="002B753F"/>
    <w:rsid w:val="002C1B65"/>
    <w:rsid w:val="002C2E01"/>
    <w:rsid w:val="002D1380"/>
    <w:rsid w:val="002D178A"/>
    <w:rsid w:val="002D30C8"/>
    <w:rsid w:val="002D6337"/>
    <w:rsid w:val="002D6770"/>
    <w:rsid w:val="002D7E3A"/>
    <w:rsid w:val="002E4175"/>
    <w:rsid w:val="002E79FD"/>
    <w:rsid w:val="002F0260"/>
    <w:rsid w:val="00304BB1"/>
    <w:rsid w:val="003050B5"/>
    <w:rsid w:val="00307C86"/>
    <w:rsid w:val="0031587D"/>
    <w:rsid w:val="003229A5"/>
    <w:rsid w:val="00326D44"/>
    <w:rsid w:val="003306BF"/>
    <w:rsid w:val="003350A8"/>
    <w:rsid w:val="00336684"/>
    <w:rsid w:val="00336B71"/>
    <w:rsid w:val="003371B5"/>
    <w:rsid w:val="003515B6"/>
    <w:rsid w:val="00352871"/>
    <w:rsid w:val="003572BA"/>
    <w:rsid w:val="0035787F"/>
    <w:rsid w:val="00365CDE"/>
    <w:rsid w:val="00373B84"/>
    <w:rsid w:val="0037403D"/>
    <w:rsid w:val="00376D7E"/>
    <w:rsid w:val="00380725"/>
    <w:rsid w:val="003822A9"/>
    <w:rsid w:val="00382E7C"/>
    <w:rsid w:val="00393917"/>
    <w:rsid w:val="003962D7"/>
    <w:rsid w:val="00396BB3"/>
    <w:rsid w:val="00397D22"/>
    <w:rsid w:val="003A1261"/>
    <w:rsid w:val="003C249B"/>
    <w:rsid w:val="003D6DFA"/>
    <w:rsid w:val="003E112F"/>
    <w:rsid w:val="003E4841"/>
    <w:rsid w:val="003E4A7F"/>
    <w:rsid w:val="003F2AD3"/>
    <w:rsid w:val="003F797B"/>
    <w:rsid w:val="00407517"/>
    <w:rsid w:val="00407DAB"/>
    <w:rsid w:val="00420916"/>
    <w:rsid w:val="0042209C"/>
    <w:rsid w:val="0042418E"/>
    <w:rsid w:val="00427E5A"/>
    <w:rsid w:val="004348F2"/>
    <w:rsid w:val="00435218"/>
    <w:rsid w:val="004437D5"/>
    <w:rsid w:val="00447280"/>
    <w:rsid w:val="0045195E"/>
    <w:rsid w:val="00452B4F"/>
    <w:rsid w:val="0046267A"/>
    <w:rsid w:val="0047080D"/>
    <w:rsid w:val="00482321"/>
    <w:rsid w:val="00484E79"/>
    <w:rsid w:val="00485221"/>
    <w:rsid w:val="00485E7B"/>
    <w:rsid w:val="0048654E"/>
    <w:rsid w:val="00486D92"/>
    <w:rsid w:val="0048787C"/>
    <w:rsid w:val="004921E0"/>
    <w:rsid w:val="00497487"/>
    <w:rsid w:val="004B5269"/>
    <w:rsid w:val="004B6C8E"/>
    <w:rsid w:val="004C1448"/>
    <w:rsid w:val="004C29C2"/>
    <w:rsid w:val="004D473C"/>
    <w:rsid w:val="004D5508"/>
    <w:rsid w:val="004D5D64"/>
    <w:rsid w:val="004E1C84"/>
    <w:rsid w:val="004F0A07"/>
    <w:rsid w:val="004F3E5F"/>
    <w:rsid w:val="00500136"/>
    <w:rsid w:val="005114A1"/>
    <w:rsid w:val="00526C28"/>
    <w:rsid w:val="005372FD"/>
    <w:rsid w:val="00546055"/>
    <w:rsid w:val="005562A5"/>
    <w:rsid w:val="00557A42"/>
    <w:rsid w:val="005628CB"/>
    <w:rsid w:val="00581BA7"/>
    <w:rsid w:val="0058677E"/>
    <w:rsid w:val="0059787E"/>
    <w:rsid w:val="005A37C3"/>
    <w:rsid w:val="005A43C6"/>
    <w:rsid w:val="005A5CB6"/>
    <w:rsid w:val="005A7AD8"/>
    <w:rsid w:val="005C20EC"/>
    <w:rsid w:val="005D758E"/>
    <w:rsid w:val="005D7AEE"/>
    <w:rsid w:val="005E1885"/>
    <w:rsid w:val="005E223F"/>
    <w:rsid w:val="005E2C84"/>
    <w:rsid w:val="00600C73"/>
    <w:rsid w:val="006078CD"/>
    <w:rsid w:val="0061048E"/>
    <w:rsid w:val="006215B4"/>
    <w:rsid w:val="006270CC"/>
    <w:rsid w:val="006304D8"/>
    <w:rsid w:val="0063164F"/>
    <w:rsid w:val="00637472"/>
    <w:rsid w:val="00643CDD"/>
    <w:rsid w:val="00646756"/>
    <w:rsid w:val="006502CE"/>
    <w:rsid w:val="006531F0"/>
    <w:rsid w:val="006552D9"/>
    <w:rsid w:val="00663784"/>
    <w:rsid w:val="00672D64"/>
    <w:rsid w:val="00676EE6"/>
    <w:rsid w:val="00683358"/>
    <w:rsid w:val="006868C9"/>
    <w:rsid w:val="0069462C"/>
    <w:rsid w:val="006A01C8"/>
    <w:rsid w:val="006A0A2C"/>
    <w:rsid w:val="006A1C79"/>
    <w:rsid w:val="006A2FDE"/>
    <w:rsid w:val="006B1FE5"/>
    <w:rsid w:val="006B50B4"/>
    <w:rsid w:val="006C3813"/>
    <w:rsid w:val="006C411C"/>
    <w:rsid w:val="006C44B0"/>
    <w:rsid w:val="006D301A"/>
    <w:rsid w:val="006D3E09"/>
    <w:rsid w:val="006D6CB9"/>
    <w:rsid w:val="006E4D96"/>
    <w:rsid w:val="006F269B"/>
    <w:rsid w:val="00710175"/>
    <w:rsid w:val="00710AE3"/>
    <w:rsid w:val="00717C91"/>
    <w:rsid w:val="00723518"/>
    <w:rsid w:val="00726E25"/>
    <w:rsid w:val="007300DB"/>
    <w:rsid w:val="0074261B"/>
    <w:rsid w:val="007437C2"/>
    <w:rsid w:val="00745172"/>
    <w:rsid w:val="00746897"/>
    <w:rsid w:val="007521CC"/>
    <w:rsid w:val="00752BB5"/>
    <w:rsid w:val="00752EA7"/>
    <w:rsid w:val="00756F75"/>
    <w:rsid w:val="00760A41"/>
    <w:rsid w:val="007618BA"/>
    <w:rsid w:val="00770DF4"/>
    <w:rsid w:val="00771917"/>
    <w:rsid w:val="00772990"/>
    <w:rsid w:val="0077593B"/>
    <w:rsid w:val="00775CB5"/>
    <w:rsid w:val="007905C4"/>
    <w:rsid w:val="007945A7"/>
    <w:rsid w:val="007A62EE"/>
    <w:rsid w:val="007A6849"/>
    <w:rsid w:val="007A75A1"/>
    <w:rsid w:val="007B0BE6"/>
    <w:rsid w:val="007B6A87"/>
    <w:rsid w:val="007B6F94"/>
    <w:rsid w:val="007B7555"/>
    <w:rsid w:val="007C686B"/>
    <w:rsid w:val="007C6E89"/>
    <w:rsid w:val="007D22FC"/>
    <w:rsid w:val="007D61DA"/>
    <w:rsid w:val="007E14B4"/>
    <w:rsid w:val="007E2390"/>
    <w:rsid w:val="007F0FEB"/>
    <w:rsid w:val="00802012"/>
    <w:rsid w:val="0080208C"/>
    <w:rsid w:val="00805DA0"/>
    <w:rsid w:val="0080765A"/>
    <w:rsid w:val="00817631"/>
    <w:rsid w:val="00821091"/>
    <w:rsid w:val="00831E96"/>
    <w:rsid w:val="0085019A"/>
    <w:rsid w:val="0085282F"/>
    <w:rsid w:val="00855743"/>
    <w:rsid w:val="008612C6"/>
    <w:rsid w:val="00861EEB"/>
    <w:rsid w:val="008641FD"/>
    <w:rsid w:val="00864AD9"/>
    <w:rsid w:val="008677DA"/>
    <w:rsid w:val="00875C67"/>
    <w:rsid w:val="00885079"/>
    <w:rsid w:val="008904AC"/>
    <w:rsid w:val="008929E4"/>
    <w:rsid w:val="008A1586"/>
    <w:rsid w:val="008B0F70"/>
    <w:rsid w:val="008B49C6"/>
    <w:rsid w:val="008C3145"/>
    <w:rsid w:val="008C38C1"/>
    <w:rsid w:val="008D5533"/>
    <w:rsid w:val="008E0B53"/>
    <w:rsid w:val="008E35B4"/>
    <w:rsid w:val="008F563E"/>
    <w:rsid w:val="00900BE0"/>
    <w:rsid w:val="00901627"/>
    <w:rsid w:val="00904188"/>
    <w:rsid w:val="009052DE"/>
    <w:rsid w:val="00920EBD"/>
    <w:rsid w:val="009273E5"/>
    <w:rsid w:val="00935170"/>
    <w:rsid w:val="0093731C"/>
    <w:rsid w:val="0095321B"/>
    <w:rsid w:val="009546BD"/>
    <w:rsid w:val="00962392"/>
    <w:rsid w:val="009658E4"/>
    <w:rsid w:val="00966586"/>
    <w:rsid w:val="00970E6F"/>
    <w:rsid w:val="00971FA0"/>
    <w:rsid w:val="0097652F"/>
    <w:rsid w:val="00980B11"/>
    <w:rsid w:val="00983761"/>
    <w:rsid w:val="00986546"/>
    <w:rsid w:val="00990083"/>
    <w:rsid w:val="009B1269"/>
    <w:rsid w:val="009B3106"/>
    <w:rsid w:val="009B73DD"/>
    <w:rsid w:val="009B7C9F"/>
    <w:rsid w:val="009D23BC"/>
    <w:rsid w:val="009E0A73"/>
    <w:rsid w:val="009E21B7"/>
    <w:rsid w:val="009E2437"/>
    <w:rsid w:val="00A1090B"/>
    <w:rsid w:val="00A12803"/>
    <w:rsid w:val="00A1670F"/>
    <w:rsid w:val="00A176D9"/>
    <w:rsid w:val="00A2121E"/>
    <w:rsid w:val="00A22DE8"/>
    <w:rsid w:val="00A26A7B"/>
    <w:rsid w:val="00A40D66"/>
    <w:rsid w:val="00A41918"/>
    <w:rsid w:val="00A43F47"/>
    <w:rsid w:val="00A452FE"/>
    <w:rsid w:val="00A46476"/>
    <w:rsid w:val="00A46F57"/>
    <w:rsid w:val="00A52718"/>
    <w:rsid w:val="00A54A40"/>
    <w:rsid w:val="00A567A3"/>
    <w:rsid w:val="00A611BC"/>
    <w:rsid w:val="00AA1A96"/>
    <w:rsid w:val="00AA2A6A"/>
    <w:rsid w:val="00AA5A9A"/>
    <w:rsid w:val="00AB2634"/>
    <w:rsid w:val="00AB6C37"/>
    <w:rsid w:val="00AC10EE"/>
    <w:rsid w:val="00AC57FD"/>
    <w:rsid w:val="00AC7CE9"/>
    <w:rsid w:val="00AD06DE"/>
    <w:rsid w:val="00AD08D7"/>
    <w:rsid w:val="00AD4380"/>
    <w:rsid w:val="00AD6ABE"/>
    <w:rsid w:val="00AE2683"/>
    <w:rsid w:val="00AE5435"/>
    <w:rsid w:val="00AF5674"/>
    <w:rsid w:val="00AF7CA7"/>
    <w:rsid w:val="00B02C03"/>
    <w:rsid w:val="00B04550"/>
    <w:rsid w:val="00B20BB0"/>
    <w:rsid w:val="00B248C3"/>
    <w:rsid w:val="00B268C1"/>
    <w:rsid w:val="00B340DF"/>
    <w:rsid w:val="00B40DED"/>
    <w:rsid w:val="00B43F39"/>
    <w:rsid w:val="00B73C44"/>
    <w:rsid w:val="00B94FBE"/>
    <w:rsid w:val="00B96094"/>
    <w:rsid w:val="00BA2471"/>
    <w:rsid w:val="00BB0841"/>
    <w:rsid w:val="00BB36BE"/>
    <w:rsid w:val="00BC2F1A"/>
    <w:rsid w:val="00BC7726"/>
    <w:rsid w:val="00BD037C"/>
    <w:rsid w:val="00BD0855"/>
    <w:rsid w:val="00BD582F"/>
    <w:rsid w:val="00BD5E24"/>
    <w:rsid w:val="00BF0BE8"/>
    <w:rsid w:val="00C04DD7"/>
    <w:rsid w:val="00C05AE4"/>
    <w:rsid w:val="00C1139E"/>
    <w:rsid w:val="00C13A1A"/>
    <w:rsid w:val="00C2284A"/>
    <w:rsid w:val="00C22FD7"/>
    <w:rsid w:val="00C2550A"/>
    <w:rsid w:val="00C41570"/>
    <w:rsid w:val="00C47B0F"/>
    <w:rsid w:val="00C503E7"/>
    <w:rsid w:val="00C5095E"/>
    <w:rsid w:val="00C52A75"/>
    <w:rsid w:val="00C5494E"/>
    <w:rsid w:val="00C54FE3"/>
    <w:rsid w:val="00C56ED4"/>
    <w:rsid w:val="00C74894"/>
    <w:rsid w:val="00C75587"/>
    <w:rsid w:val="00C77081"/>
    <w:rsid w:val="00C80064"/>
    <w:rsid w:val="00C85E35"/>
    <w:rsid w:val="00C94636"/>
    <w:rsid w:val="00CA25C4"/>
    <w:rsid w:val="00CA60E5"/>
    <w:rsid w:val="00CB5FAE"/>
    <w:rsid w:val="00CC377C"/>
    <w:rsid w:val="00CC51E8"/>
    <w:rsid w:val="00CD5634"/>
    <w:rsid w:val="00CD5E81"/>
    <w:rsid w:val="00CD7606"/>
    <w:rsid w:val="00CF573D"/>
    <w:rsid w:val="00CF637D"/>
    <w:rsid w:val="00CF6C17"/>
    <w:rsid w:val="00D04E42"/>
    <w:rsid w:val="00D11967"/>
    <w:rsid w:val="00D119FB"/>
    <w:rsid w:val="00D23E12"/>
    <w:rsid w:val="00D30533"/>
    <w:rsid w:val="00D31C28"/>
    <w:rsid w:val="00D344D7"/>
    <w:rsid w:val="00D401C4"/>
    <w:rsid w:val="00D42C95"/>
    <w:rsid w:val="00D46EFF"/>
    <w:rsid w:val="00D55830"/>
    <w:rsid w:val="00D71F13"/>
    <w:rsid w:val="00D72D58"/>
    <w:rsid w:val="00D752FA"/>
    <w:rsid w:val="00D77CBC"/>
    <w:rsid w:val="00D860A2"/>
    <w:rsid w:val="00DA6E9E"/>
    <w:rsid w:val="00DA7E4A"/>
    <w:rsid w:val="00DB2F87"/>
    <w:rsid w:val="00DC136C"/>
    <w:rsid w:val="00DC25D0"/>
    <w:rsid w:val="00DD4699"/>
    <w:rsid w:val="00DD7489"/>
    <w:rsid w:val="00E004F8"/>
    <w:rsid w:val="00E0172C"/>
    <w:rsid w:val="00E02AE1"/>
    <w:rsid w:val="00E071BF"/>
    <w:rsid w:val="00E11EAA"/>
    <w:rsid w:val="00E12BD7"/>
    <w:rsid w:val="00E16698"/>
    <w:rsid w:val="00E55FF1"/>
    <w:rsid w:val="00E5647B"/>
    <w:rsid w:val="00E56670"/>
    <w:rsid w:val="00E7306E"/>
    <w:rsid w:val="00E76C65"/>
    <w:rsid w:val="00E76CBB"/>
    <w:rsid w:val="00E77B9D"/>
    <w:rsid w:val="00E8189D"/>
    <w:rsid w:val="00E81C67"/>
    <w:rsid w:val="00E84832"/>
    <w:rsid w:val="00E858B3"/>
    <w:rsid w:val="00E87D6A"/>
    <w:rsid w:val="00E90042"/>
    <w:rsid w:val="00EA10FC"/>
    <w:rsid w:val="00EA57A9"/>
    <w:rsid w:val="00EB7C10"/>
    <w:rsid w:val="00EC4228"/>
    <w:rsid w:val="00EC635E"/>
    <w:rsid w:val="00EC745C"/>
    <w:rsid w:val="00ED0A86"/>
    <w:rsid w:val="00ED52FB"/>
    <w:rsid w:val="00EF0258"/>
    <w:rsid w:val="00EF55A3"/>
    <w:rsid w:val="00EF6930"/>
    <w:rsid w:val="00F006C1"/>
    <w:rsid w:val="00F0288A"/>
    <w:rsid w:val="00F20A66"/>
    <w:rsid w:val="00F3008C"/>
    <w:rsid w:val="00F36FF0"/>
    <w:rsid w:val="00F40F82"/>
    <w:rsid w:val="00F45BF0"/>
    <w:rsid w:val="00F4666D"/>
    <w:rsid w:val="00F473CC"/>
    <w:rsid w:val="00F477DC"/>
    <w:rsid w:val="00F50E78"/>
    <w:rsid w:val="00F534CB"/>
    <w:rsid w:val="00F5416A"/>
    <w:rsid w:val="00F57C4E"/>
    <w:rsid w:val="00F65FD4"/>
    <w:rsid w:val="00F73E10"/>
    <w:rsid w:val="00F8471A"/>
    <w:rsid w:val="00F84912"/>
    <w:rsid w:val="00F94DC9"/>
    <w:rsid w:val="00FA0DD7"/>
    <w:rsid w:val="00FB28B6"/>
    <w:rsid w:val="00FB2911"/>
    <w:rsid w:val="00FB5EC3"/>
    <w:rsid w:val="00FC0338"/>
    <w:rsid w:val="00FC1C26"/>
    <w:rsid w:val="00FC616E"/>
    <w:rsid w:val="00FC7CEA"/>
    <w:rsid w:val="00FD3451"/>
    <w:rsid w:val="00FD51B9"/>
    <w:rsid w:val="00FE51E5"/>
    <w:rsid w:val="00FE7293"/>
    <w:rsid w:val="00FF3E66"/>
    <w:rsid w:val="00FF58B8"/>
    <w:rsid w:val="00FF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8BD692"/>
  <w15:chartTrackingRefBased/>
  <w15:docId w15:val="{5538B396-8482-49F5-80AD-D99301EBF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748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E858B3"/>
    <w:pPr>
      <w:spacing w:line="259" w:lineRule="auto"/>
      <w:jc w:val="center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E858B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E858B3"/>
    <w:pPr>
      <w:spacing w:after="160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E858B3"/>
    <w:rPr>
      <w:rFonts w:ascii="Calibri" w:hAnsi="Calibri" w:cs="Calibri"/>
      <w:noProof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B43F3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43F39"/>
    <w:pPr>
      <w:spacing w:after="160"/>
    </w:pPr>
    <w:rPr>
      <w:rFonts w:asciiTheme="minorHAnsi" w:eastAsiaTheme="minorHAnsi" w:hAnsiTheme="minorHAnsi" w:cstheme="minorBidi"/>
      <w:sz w:val="20"/>
      <w:szCs w:val="20"/>
      <w:lang w:val="fr-CA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43F3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43F3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43F39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43F39"/>
    <w:rPr>
      <w:rFonts w:ascii="Segoe UI" w:eastAsiaTheme="minorHAnsi" w:hAnsi="Segoe UI" w:cs="Segoe UI"/>
      <w:sz w:val="18"/>
      <w:szCs w:val="18"/>
      <w:lang w:val="fr-CA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3F39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DB2F8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fr-CA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82E7C"/>
    <w:rPr>
      <w:sz w:val="20"/>
      <w:szCs w:val="20"/>
      <w:lang w:val="en-US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382E7C"/>
    <w:rPr>
      <w:rFonts w:asciiTheme="minorHAnsi" w:eastAsiaTheme="minorHAnsi" w:hAnsiTheme="minorHAnsi" w:cstheme="minorBidi"/>
      <w:sz w:val="20"/>
      <w:szCs w:val="20"/>
      <w:lang w:val="en-US"/>
    </w:rPr>
  </w:style>
  <w:style w:type="character" w:styleId="Appelnotedebasdep">
    <w:name w:val="footnote reference"/>
    <w:basedOn w:val="Policepardfaut"/>
    <w:uiPriority w:val="99"/>
    <w:semiHidden/>
    <w:unhideWhenUsed/>
    <w:rsid w:val="00382E7C"/>
    <w:rPr>
      <w:vertAlign w:val="superscript"/>
    </w:rPr>
  </w:style>
  <w:style w:type="paragraph" w:styleId="Rvision">
    <w:name w:val="Revision"/>
    <w:hidden/>
    <w:uiPriority w:val="99"/>
    <w:semiHidden/>
    <w:rsid w:val="00126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Lienhypertexte">
    <w:name w:val="Hyperlink"/>
    <w:basedOn w:val="Policepardfaut"/>
    <w:uiPriority w:val="99"/>
    <w:unhideWhenUsed/>
    <w:rsid w:val="00C13A1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13A1A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E004F8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E004F8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Pieddepage">
    <w:name w:val="footer"/>
    <w:basedOn w:val="Normal"/>
    <w:link w:val="PieddepageCar"/>
    <w:uiPriority w:val="99"/>
    <w:unhideWhenUsed/>
    <w:rsid w:val="00E004F8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004F8"/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Lienhypertextesuivivisit">
    <w:name w:val="FollowedHyperlink"/>
    <w:basedOn w:val="Policepardfaut"/>
    <w:uiPriority w:val="99"/>
    <w:semiHidden/>
    <w:unhideWhenUsed/>
    <w:rsid w:val="00966586"/>
    <w:rPr>
      <w:color w:val="954F72" w:themeColor="followedHyperlink"/>
      <w:u w:val="single"/>
    </w:rPr>
  </w:style>
  <w:style w:type="paragraph" w:styleId="Textebrut">
    <w:name w:val="Plain Text"/>
    <w:basedOn w:val="Normal"/>
    <w:link w:val="TextebrutCar"/>
    <w:uiPriority w:val="99"/>
    <w:unhideWhenUsed/>
    <w:rsid w:val="008929E4"/>
    <w:rPr>
      <w:rFonts w:ascii="Calibri" w:eastAsiaTheme="minorHAnsi" w:hAnsi="Calibri" w:cstheme="minorBidi"/>
      <w:sz w:val="22"/>
      <w:szCs w:val="21"/>
      <w:lang w:val="en-US"/>
    </w:rPr>
  </w:style>
  <w:style w:type="character" w:customStyle="1" w:styleId="TextebrutCar">
    <w:name w:val="Texte brut Car"/>
    <w:basedOn w:val="Policepardfaut"/>
    <w:link w:val="Textebrut"/>
    <w:uiPriority w:val="99"/>
    <w:rsid w:val="008929E4"/>
    <w:rPr>
      <w:rFonts w:ascii="Calibri" w:hAnsi="Calibri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0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0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36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5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1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65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9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16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5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5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9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xane.borges.da.silva@umontreal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B2B903-3247-40F6-8B3B-64FDC61AF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</Pages>
  <Words>291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Borgès Da Silva Roxane</dc:creator>
  <cp:keywords/>
  <dc:description/>
  <cp:lastModifiedBy>Prud'Homme Alexandre</cp:lastModifiedBy>
  <cp:revision>52</cp:revision>
  <cp:lastPrinted>2020-12-17T22:58:00Z</cp:lastPrinted>
  <dcterms:created xsi:type="dcterms:W3CDTF">2020-12-21T14:43:00Z</dcterms:created>
  <dcterms:modified xsi:type="dcterms:W3CDTF">2021-02-24T16:10:00Z</dcterms:modified>
</cp:coreProperties>
</file>