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F99F49" w14:textId="77777777" w:rsidR="002316BB" w:rsidRPr="002569A8" w:rsidRDefault="002316BB" w:rsidP="00830739">
      <w:pPr>
        <w:spacing w:after="240"/>
        <w:rPr>
          <w:b/>
          <w:bCs/>
          <w:sz w:val="28"/>
          <w:szCs w:val="28"/>
          <w:lang w:val="en-US"/>
        </w:rPr>
      </w:pPr>
      <w:bookmarkStart w:id="0" w:name="_GoBack"/>
      <w:bookmarkEnd w:id="0"/>
      <w:r w:rsidRPr="002569A8">
        <w:rPr>
          <w:b/>
          <w:bCs/>
          <w:sz w:val="28"/>
          <w:szCs w:val="28"/>
          <w:lang w:val="en-US"/>
        </w:rPr>
        <w:t>Appendix</w:t>
      </w:r>
    </w:p>
    <w:p w14:paraId="3C607395" w14:textId="6A8E435F" w:rsidR="002316BB" w:rsidRPr="002569A8" w:rsidRDefault="002316BB" w:rsidP="00830739">
      <w:pPr>
        <w:spacing w:before="240" w:after="120"/>
        <w:jc w:val="both"/>
        <w:rPr>
          <w:lang w:val="en-US"/>
        </w:rPr>
      </w:pPr>
      <w:r w:rsidRPr="002569A8">
        <w:rPr>
          <w:lang w:val="en-US"/>
        </w:rPr>
        <w:t xml:space="preserve">Table A1. Recursive </w:t>
      </w:r>
      <w:r w:rsidR="004617E0">
        <w:rPr>
          <w:lang w:val="en-US"/>
        </w:rPr>
        <w:t>o</w:t>
      </w:r>
      <w:r w:rsidRPr="002569A8">
        <w:rPr>
          <w:lang w:val="en-US"/>
        </w:rPr>
        <w:t xml:space="preserve">rdered </w:t>
      </w:r>
      <w:proofErr w:type="spellStart"/>
      <w:r w:rsidR="004617E0">
        <w:rPr>
          <w:lang w:val="en-US"/>
        </w:rPr>
        <w:t>p</w:t>
      </w:r>
      <w:r w:rsidRPr="002569A8">
        <w:rPr>
          <w:lang w:val="en-US"/>
        </w:rPr>
        <w:t>robit</w:t>
      </w:r>
      <w:proofErr w:type="spellEnd"/>
      <w:r w:rsidRPr="002569A8">
        <w:rPr>
          <w:lang w:val="en-US"/>
        </w:rPr>
        <w:t xml:space="preserve"> </w:t>
      </w:r>
      <w:r w:rsidR="004617E0">
        <w:rPr>
          <w:lang w:val="en-US"/>
        </w:rPr>
        <w:t>m</w:t>
      </w:r>
      <w:r w:rsidRPr="002569A8">
        <w:rPr>
          <w:lang w:val="en-US"/>
        </w:rPr>
        <w:t>odels (</w:t>
      </w:r>
      <w:r w:rsidR="004617E0">
        <w:rPr>
          <w:lang w:val="en-US"/>
        </w:rPr>
        <w:t>p</w:t>
      </w:r>
      <w:r w:rsidRPr="002569A8">
        <w:rPr>
          <w:lang w:val="en-US"/>
        </w:rPr>
        <w:t xml:space="preserve">arents → </w:t>
      </w:r>
      <w:r w:rsidR="004617E0">
        <w:rPr>
          <w:lang w:val="en-US"/>
        </w:rPr>
        <w:t>c</w:t>
      </w:r>
      <w:r w:rsidRPr="002569A8">
        <w:rPr>
          <w:lang w:val="en-US"/>
        </w:rPr>
        <w:t>hild)</w:t>
      </w:r>
    </w:p>
    <w:tbl>
      <w:tblPr>
        <w:tblW w:w="92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3515"/>
        <w:gridCol w:w="1279"/>
        <w:gridCol w:w="691"/>
        <w:gridCol w:w="720"/>
        <w:gridCol w:w="755"/>
        <w:gridCol w:w="720"/>
      </w:tblGrid>
      <w:tr w:rsidR="002316BB" w:rsidRPr="00986D6D" w14:paraId="61056118" w14:textId="77777777" w:rsidTr="00830739">
        <w:trPr>
          <w:trHeight w:val="255"/>
        </w:trPr>
        <w:tc>
          <w:tcPr>
            <w:tcW w:w="15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F0095" w14:textId="77777777" w:rsidR="002316BB" w:rsidRPr="002569A8" w:rsidRDefault="002316BB" w:rsidP="00830739">
            <w:pPr>
              <w:rPr>
                <w:sz w:val="16"/>
                <w:szCs w:val="16"/>
                <w:lang w:val="en-US" w:eastAsia="fr-CA"/>
              </w:rPr>
            </w:pPr>
          </w:p>
        </w:tc>
        <w:tc>
          <w:tcPr>
            <w:tcW w:w="351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62BB9" w14:textId="77777777" w:rsidR="002316BB" w:rsidRPr="002569A8" w:rsidRDefault="002316BB" w:rsidP="00830739">
            <w:pPr>
              <w:rPr>
                <w:sz w:val="16"/>
                <w:szCs w:val="16"/>
                <w:lang w:val="en-US" w:eastAsia="fr-CA"/>
              </w:rPr>
            </w:pPr>
          </w:p>
        </w:tc>
        <w:tc>
          <w:tcPr>
            <w:tcW w:w="127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818A5" w14:textId="77777777" w:rsidR="002316BB" w:rsidRPr="002569A8" w:rsidRDefault="002316BB" w:rsidP="00830739">
            <w:pPr>
              <w:rPr>
                <w:sz w:val="16"/>
                <w:szCs w:val="16"/>
                <w:lang w:val="en-US" w:eastAsia="fr-CA"/>
              </w:rPr>
            </w:pPr>
          </w:p>
        </w:tc>
        <w:tc>
          <w:tcPr>
            <w:tcW w:w="1411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653DF" w14:textId="6EBB8301" w:rsidR="002316BB" w:rsidRPr="002569A8" w:rsidRDefault="002316BB" w:rsidP="00EE3278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 xml:space="preserve">Parent’s </w:t>
            </w:r>
            <w:r w:rsidR="00AA4269">
              <w:rPr>
                <w:color w:val="000000"/>
                <w:sz w:val="16"/>
                <w:szCs w:val="16"/>
                <w:lang w:val="en-US" w:eastAsia="fr-CA"/>
              </w:rPr>
              <w:t>m</w:t>
            </w:r>
            <w:r w:rsidRPr="002569A8">
              <w:rPr>
                <w:color w:val="000000"/>
                <w:sz w:val="16"/>
                <w:szCs w:val="16"/>
                <w:lang w:val="en-US" w:eastAsia="fr-CA"/>
              </w:rPr>
              <w:t>odel</w:t>
            </w:r>
          </w:p>
        </w:tc>
        <w:tc>
          <w:tcPr>
            <w:tcW w:w="1475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C7B5C" w14:textId="2A9DA1FE" w:rsidR="002316BB" w:rsidRPr="002569A8" w:rsidRDefault="002316BB" w:rsidP="00EE3278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 xml:space="preserve">Child’s </w:t>
            </w:r>
            <w:r w:rsidR="00AA4269">
              <w:rPr>
                <w:color w:val="000000"/>
                <w:sz w:val="16"/>
                <w:szCs w:val="16"/>
                <w:lang w:val="en-US" w:eastAsia="fr-CA"/>
              </w:rPr>
              <w:t>m</w:t>
            </w:r>
            <w:r w:rsidRPr="002569A8">
              <w:rPr>
                <w:color w:val="000000"/>
                <w:sz w:val="16"/>
                <w:szCs w:val="16"/>
                <w:lang w:val="en-US" w:eastAsia="fr-CA"/>
              </w:rPr>
              <w:t>odel</w:t>
            </w:r>
          </w:p>
        </w:tc>
      </w:tr>
      <w:tr w:rsidR="002316BB" w:rsidRPr="00986D6D" w14:paraId="7DF0DB88" w14:textId="77777777" w:rsidTr="00830739">
        <w:trPr>
          <w:trHeight w:val="255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6ACC68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3080D4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CB370E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0BFF75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Coef.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541083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p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0A1F5F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Coef.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6258AD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p</w:t>
            </w:r>
          </w:p>
        </w:tc>
      </w:tr>
      <w:tr w:rsidR="002316BB" w:rsidRPr="00986D6D" w14:paraId="71FCC420" w14:textId="77777777" w:rsidTr="00830739">
        <w:trPr>
          <w:trHeight w:val="283"/>
        </w:trPr>
        <w:tc>
          <w:tcPr>
            <w:tcW w:w="635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22E5D2" w14:textId="7C5C6503" w:rsidR="002316BB" w:rsidRPr="002569A8" w:rsidRDefault="002316BB" w:rsidP="00280F7A">
            <w:pPr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>Parent</w:t>
            </w:r>
            <w:r w:rsidR="00280F7A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>s</w:t>
            </w:r>
            <w:r w:rsidRPr="002569A8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>' intention to receive vaccine against COVID</w:t>
            </w:r>
            <w:r w:rsidRPr="002569A8">
              <w:rPr>
                <w:color w:val="000000"/>
                <w:sz w:val="16"/>
                <w:szCs w:val="16"/>
                <w:lang w:val="en-US" w:eastAsia="fr-CA"/>
              </w:rPr>
              <w:t xml:space="preserve"> (linear prediction)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D7750C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Not included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B1F2F9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-0.864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C31B57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0.771</w:t>
            </w:r>
          </w:p>
        </w:tc>
      </w:tr>
      <w:tr w:rsidR="002316BB" w:rsidRPr="00986D6D" w14:paraId="288A4566" w14:textId="77777777" w:rsidTr="00830739">
        <w:trPr>
          <w:trHeight w:val="283"/>
        </w:trPr>
        <w:tc>
          <w:tcPr>
            <w:tcW w:w="15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8FCF292" w14:textId="7F9C18D3" w:rsidR="002316BB" w:rsidRPr="002569A8" w:rsidRDefault="002316BB" w:rsidP="00280F7A">
            <w:pPr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>Sociodemographic characteristics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F270BA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>Sex of parent</w:t>
            </w:r>
            <w:r w:rsidRPr="002569A8">
              <w:rPr>
                <w:color w:val="000000"/>
                <w:sz w:val="16"/>
                <w:szCs w:val="16"/>
                <w:lang w:val="en-US" w:eastAsia="fr-CA"/>
              </w:rPr>
              <w:t xml:space="preserve"> (ref.: Male)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DB776B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Female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813AC9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0.361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B8EEAF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0.218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A99C39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0.731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DAF8DE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0.49</w:t>
            </w:r>
          </w:p>
        </w:tc>
      </w:tr>
      <w:tr w:rsidR="002316BB" w:rsidRPr="00986D6D" w14:paraId="163A82F5" w14:textId="77777777" w:rsidTr="00830739">
        <w:trPr>
          <w:trHeight w:val="283"/>
        </w:trPr>
        <w:tc>
          <w:tcPr>
            <w:tcW w:w="156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B953158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351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592EE44" w14:textId="227156DB" w:rsidR="002316BB" w:rsidRPr="002569A8" w:rsidRDefault="002316BB" w:rsidP="00E555AF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 xml:space="preserve">Age of parent </w:t>
            </w:r>
            <w:r w:rsidRPr="002569A8">
              <w:rPr>
                <w:color w:val="000000"/>
                <w:sz w:val="16"/>
                <w:szCs w:val="16"/>
                <w:lang w:val="en-US" w:eastAsia="fr-CA"/>
              </w:rPr>
              <w:t xml:space="preserve">(ref.: </w:t>
            </w:r>
            <w:r w:rsidR="00E555AF">
              <w:rPr>
                <w:color w:val="000000"/>
                <w:sz w:val="16"/>
                <w:szCs w:val="16"/>
                <w:lang w:val="en-US" w:eastAsia="fr-CA"/>
              </w:rPr>
              <w:t xml:space="preserve">Under </w:t>
            </w:r>
            <w:r w:rsidRPr="002569A8">
              <w:rPr>
                <w:color w:val="000000"/>
                <w:sz w:val="16"/>
                <w:szCs w:val="16"/>
                <w:lang w:val="en-US" w:eastAsia="fr-CA"/>
              </w:rPr>
              <w:t>35)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B4C64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35 to 44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E802E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0.119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83542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0.433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008EF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0.147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3784A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0.71</w:t>
            </w:r>
          </w:p>
        </w:tc>
      </w:tr>
      <w:tr w:rsidR="002316BB" w:rsidRPr="00986D6D" w14:paraId="6E3791B5" w14:textId="77777777" w:rsidTr="00830739">
        <w:trPr>
          <w:trHeight w:val="283"/>
        </w:trPr>
        <w:tc>
          <w:tcPr>
            <w:tcW w:w="156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DBE9CD6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351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93A18B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A94F99" w14:textId="711DE14D" w:rsidR="002316BB" w:rsidRPr="002569A8" w:rsidRDefault="002316BB" w:rsidP="00E555AF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 xml:space="preserve">45 </w:t>
            </w:r>
            <w:r w:rsidR="00E555AF">
              <w:rPr>
                <w:color w:val="000000"/>
                <w:sz w:val="16"/>
                <w:szCs w:val="16"/>
                <w:lang w:val="en-US" w:eastAsia="fr-CA"/>
              </w:rPr>
              <w:t>and over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5F9566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-0.122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F3245A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0.535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C6504F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-0.278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03C8B5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0.499</w:t>
            </w:r>
          </w:p>
        </w:tc>
      </w:tr>
      <w:tr w:rsidR="002316BB" w:rsidRPr="00986D6D" w14:paraId="0E72D831" w14:textId="77777777" w:rsidTr="00830739">
        <w:trPr>
          <w:trHeight w:val="283"/>
        </w:trPr>
        <w:tc>
          <w:tcPr>
            <w:tcW w:w="156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4DDB14E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351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7E7F48C" w14:textId="22594DB2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 xml:space="preserve">Level of </w:t>
            </w:r>
            <w:r w:rsidR="00280F7A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>e</w:t>
            </w:r>
            <w:r w:rsidRPr="002569A8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 xml:space="preserve">ducation </w:t>
            </w:r>
            <w:r w:rsidRPr="002569A8">
              <w:rPr>
                <w:color w:val="000000"/>
                <w:sz w:val="16"/>
                <w:szCs w:val="16"/>
                <w:lang w:val="en-US" w:eastAsia="fr-CA"/>
              </w:rPr>
              <w:t>(ref.: Secondary or less)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D7854" w14:textId="57066FEB" w:rsidR="002316BB" w:rsidRPr="002569A8" w:rsidRDefault="002316BB" w:rsidP="00E555AF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Colleg</w:t>
            </w:r>
            <w:r w:rsidR="00E555AF">
              <w:rPr>
                <w:color w:val="000000"/>
                <w:sz w:val="16"/>
                <w:szCs w:val="16"/>
                <w:lang w:val="en-US" w:eastAsia="fr-CA"/>
              </w:rPr>
              <w:t>e (CEGEP)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DDD59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0.189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166F7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0.42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7DE15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0.335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FA8FE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0.587</w:t>
            </w:r>
          </w:p>
        </w:tc>
      </w:tr>
      <w:tr w:rsidR="002316BB" w:rsidRPr="00986D6D" w14:paraId="4223EA9D" w14:textId="77777777" w:rsidTr="00830739">
        <w:trPr>
          <w:trHeight w:val="283"/>
        </w:trPr>
        <w:tc>
          <w:tcPr>
            <w:tcW w:w="156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6DC80F4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351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4BF07A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553802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University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528DB4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0.576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12F839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0.001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C987A4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1.056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654564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0.532</w:t>
            </w:r>
          </w:p>
        </w:tc>
      </w:tr>
      <w:tr w:rsidR="002316BB" w:rsidRPr="00986D6D" w14:paraId="0DB5FC14" w14:textId="77777777" w:rsidTr="00830739">
        <w:trPr>
          <w:trHeight w:val="283"/>
        </w:trPr>
        <w:tc>
          <w:tcPr>
            <w:tcW w:w="156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6EC6857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6BD39B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>Employment status</w:t>
            </w:r>
            <w:r w:rsidRPr="002569A8">
              <w:rPr>
                <w:color w:val="000000"/>
                <w:sz w:val="16"/>
                <w:szCs w:val="16"/>
                <w:lang w:val="en-US" w:eastAsia="fr-CA"/>
              </w:rPr>
              <w:t xml:space="preserve"> (ref.: Inactive)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A1C0D7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Active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6FE8A6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0.507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3CFB66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0.003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8562C1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1.038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2A52C4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0.484</w:t>
            </w:r>
          </w:p>
        </w:tc>
      </w:tr>
      <w:tr w:rsidR="002316BB" w:rsidRPr="00986D6D" w14:paraId="2A277B25" w14:textId="77777777" w:rsidTr="00830739">
        <w:trPr>
          <w:trHeight w:val="283"/>
        </w:trPr>
        <w:tc>
          <w:tcPr>
            <w:tcW w:w="156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9943AB3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9C97AD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>Region of residence</w:t>
            </w:r>
            <w:r w:rsidRPr="002569A8">
              <w:rPr>
                <w:color w:val="000000"/>
                <w:sz w:val="16"/>
                <w:szCs w:val="16"/>
                <w:lang w:val="en-US" w:eastAsia="fr-CA"/>
              </w:rPr>
              <w:t xml:space="preserve"> (ref.: </w:t>
            </w:r>
            <w:proofErr w:type="gramStart"/>
            <w:r w:rsidRPr="002569A8">
              <w:rPr>
                <w:color w:val="000000"/>
                <w:sz w:val="16"/>
                <w:szCs w:val="16"/>
                <w:lang w:val="en-US" w:eastAsia="fr-CA"/>
              </w:rPr>
              <w:t>Other</w:t>
            </w:r>
            <w:proofErr w:type="gramEnd"/>
            <w:r w:rsidRPr="002569A8">
              <w:rPr>
                <w:color w:val="000000"/>
                <w:sz w:val="16"/>
                <w:szCs w:val="16"/>
                <w:lang w:val="en-US" w:eastAsia="fr-CA"/>
              </w:rPr>
              <w:t xml:space="preserve"> region)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73BFF6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Montreal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97FA5D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0.208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6C8BE4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0.128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3F75F6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0.399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9D0076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0.535</w:t>
            </w:r>
          </w:p>
        </w:tc>
      </w:tr>
      <w:tr w:rsidR="002316BB" w:rsidRPr="00986D6D" w14:paraId="47C8FC2C" w14:textId="77777777" w:rsidTr="00830739">
        <w:trPr>
          <w:trHeight w:val="283"/>
        </w:trPr>
        <w:tc>
          <w:tcPr>
            <w:tcW w:w="156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7AC10D5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0EA5C7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>Sex of child</w:t>
            </w:r>
            <w:r w:rsidRPr="002569A8">
              <w:rPr>
                <w:color w:val="000000"/>
                <w:sz w:val="16"/>
                <w:szCs w:val="16"/>
                <w:lang w:val="en-US" w:eastAsia="fr-CA"/>
              </w:rPr>
              <w:t xml:space="preserve"> (ref.: Male)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FA9A6F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Female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0377AE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Not included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132282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0.341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1F95F7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0.019</w:t>
            </w:r>
          </w:p>
        </w:tc>
      </w:tr>
      <w:tr w:rsidR="002316BB" w:rsidRPr="00986D6D" w14:paraId="0D067FEC" w14:textId="77777777" w:rsidTr="00830739">
        <w:trPr>
          <w:trHeight w:val="283"/>
        </w:trPr>
        <w:tc>
          <w:tcPr>
            <w:tcW w:w="156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7EFCDA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351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6B6FB02" w14:textId="2D006470" w:rsidR="002316BB" w:rsidRPr="002569A8" w:rsidRDefault="002316BB" w:rsidP="00E555AF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 xml:space="preserve">Age of child </w:t>
            </w:r>
            <w:r w:rsidRPr="002569A8">
              <w:rPr>
                <w:color w:val="000000"/>
                <w:sz w:val="16"/>
                <w:szCs w:val="16"/>
                <w:lang w:val="en-US" w:eastAsia="fr-CA"/>
              </w:rPr>
              <w:t>(ref.: 5</w:t>
            </w:r>
            <w:r w:rsidR="00E555AF">
              <w:rPr>
                <w:color w:val="000000"/>
                <w:sz w:val="16"/>
                <w:szCs w:val="16"/>
                <w:lang w:val="en-US" w:eastAsia="fr-CA"/>
              </w:rPr>
              <w:t xml:space="preserve"> and under</w:t>
            </w:r>
            <w:r w:rsidRPr="002569A8">
              <w:rPr>
                <w:color w:val="000000"/>
                <w:sz w:val="16"/>
                <w:szCs w:val="16"/>
                <w:lang w:val="en-US" w:eastAsia="fr-CA"/>
              </w:rPr>
              <w:t>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83DF8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6 to 10</w:t>
            </w:r>
          </w:p>
        </w:tc>
        <w:tc>
          <w:tcPr>
            <w:tcW w:w="1411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FDF617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Not included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67D29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C7F90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0.867</w:t>
            </w:r>
          </w:p>
        </w:tc>
      </w:tr>
      <w:tr w:rsidR="002316BB" w:rsidRPr="00986D6D" w14:paraId="54AFC24A" w14:textId="77777777" w:rsidTr="00830739">
        <w:trPr>
          <w:trHeight w:val="283"/>
        </w:trPr>
        <w:tc>
          <w:tcPr>
            <w:tcW w:w="156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663496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351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FC2CA4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497ABA" w14:textId="0319DCE8" w:rsidR="002316BB" w:rsidRPr="002569A8" w:rsidRDefault="00E555AF" w:rsidP="00E555AF">
            <w:pPr>
              <w:rPr>
                <w:color w:val="000000"/>
                <w:sz w:val="16"/>
                <w:szCs w:val="16"/>
                <w:lang w:val="en-US" w:eastAsia="fr-CA"/>
              </w:rPr>
            </w:pPr>
            <w:r>
              <w:rPr>
                <w:color w:val="000000"/>
                <w:sz w:val="16"/>
                <w:szCs w:val="16"/>
                <w:lang w:val="en-US" w:eastAsia="fr-CA"/>
              </w:rPr>
              <w:t>11 and over</w:t>
            </w:r>
          </w:p>
        </w:tc>
        <w:tc>
          <w:tcPr>
            <w:tcW w:w="1411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F601AB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AADDA1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0.37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054188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0.097</w:t>
            </w:r>
          </w:p>
        </w:tc>
      </w:tr>
      <w:tr w:rsidR="002316BB" w:rsidRPr="00986D6D" w14:paraId="1C186D8A" w14:textId="77777777" w:rsidTr="00830739">
        <w:trPr>
          <w:trHeight w:val="454"/>
        </w:trPr>
        <w:tc>
          <w:tcPr>
            <w:tcW w:w="15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5BD8073" w14:textId="77777777" w:rsidR="002316BB" w:rsidRPr="002569A8" w:rsidRDefault="002316BB" w:rsidP="00830739">
            <w:pPr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>Clinical characteristics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F5A761" w14:textId="123C56F3" w:rsidR="002316BB" w:rsidRPr="002569A8" w:rsidRDefault="002316BB" w:rsidP="004717A4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>Perceived control of child’s asthma</w:t>
            </w:r>
            <w:r w:rsidRPr="002569A8">
              <w:rPr>
                <w:color w:val="000000"/>
                <w:sz w:val="16"/>
                <w:szCs w:val="16"/>
                <w:lang w:val="en-US" w:eastAsia="fr-CA"/>
              </w:rPr>
              <w:t xml:space="preserve"> (ref.: Less controlled)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22E16B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More controlled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2EB404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Not included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BCEEC0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0.067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1FE171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0.744</w:t>
            </w:r>
          </w:p>
        </w:tc>
      </w:tr>
      <w:tr w:rsidR="002316BB" w:rsidRPr="00986D6D" w14:paraId="3DA110BF" w14:textId="77777777" w:rsidTr="00830739">
        <w:trPr>
          <w:trHeight w:val="283"/>
        </w:trPr>
        <w:tc>
          <w:tcPr>
            <w:tcW w:w="156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02F1788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A6A96D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>Child has another chronic disease</w:t>
            </w:r>
            <w:r w:rsidRPr="002569A8">
              <w:rPr>
                <w:color w:val="000000"/>
                <w:sz w:val="16"/>
                <w:szCs w:val="16"/>
                <w:lang w:val="en-US" w:eastAsia="fr-CA"/>
              </w:rPr>
              <w:t xml:space="preserve"> (ref.: No)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BE9F86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Yes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FACB38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Not included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5300A1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0.571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4BFFCC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0.028</w:t>
            </w:r>
          </w:p>
        </w:tc>
      </w:tr>
      <w:tr w:rsidR="002316BB" w:rsidRPr="00986D6D" w14:paraId="09C15A3D" w14:textId="77777777" w:rsidTr="00830739">
        <w:trPr>
          <w:trHeight w:val="454"/>
        </w:trPr>
        <w:tc>
          <w:tcPr>
            <w:tcW w:w="156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70C4ED8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399E0B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 xml:space="preserve">Child was vaccinated against influenza last year </w:t>
            </w:r>
            <w:r w:rsidRPr="002569A8">
              <w:rPr>
                <w:color w:val="000000"/>
                <w:sz w:val="16"/>
                <w:szCs w:val="16"/>
                <w:lang w:val="en-US" w:eastAsia="fr-CA"/>
              </w:rPr>
              <w:t>(ref.: No)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70E336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Yes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C978F0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Not included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3185B9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0.795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E3F1D4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&lt; 0.001</w:t>
            </w:r>
          </w:p>
        </w:tc>
      </w:tr>
      <w:tr w:rsidR="002316BB" w:rsidRPr="00986D6D" w14:paraId="38E1FB15" w14:textId="77777777" w:rsidTr="00830739">
        <w:trPr>
          <w:trHeight w:val="283"/>
        </w:trPr>
        <w:tc>
          <w:tcPr>
            <w:tcW w:w="156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AF9254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8D74E3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>Consultation with a health professional</w:t>
            </w:r>
            <w:r w:rsidRPr="002569A8">
              <w:rPr>
                <w:color w:val="000000"/>
                <w:sz w:val="16"/>
                <w:szCs w:val="16"/>
                <w:lang w:val="en-US" w:eastAsia="fr-CA"/>
              </w:rPr>
              <w:t xml:space="preserve"> (ref.: No)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C9F02C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Yes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0F9B4E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Not included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C5D893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0.404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12660F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0.009</w:t>
            </w:r>
          </w:p>
        </w:tc>
      </w:tr>
      <w:tr w:rsidR="002316BB" w:rsidRPr="00986D6D" w14:paraId="7E0C4D3E" w14:textId="77777777" w:rsidTr="00830739">
        <w:trPr>
          <w:trHeight w:val="283"/>
        </w:trPr>
        <w:tc>
          <w:tcPr>
            <w:tcW w:w="15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06A1FDB" w14:textId="77777777" w:rsidR="002316BB" w:rsidRPr="002569A8" w:rsidRDefault="002316BB" w:rsidP="00830739">
            <w:pPr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>Risk perception</w:t>
            </w:r>
          </w:p>
        </w:tc>
        <w:tc>
          <w:tcPr>
            <w:tcW w:w="351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254FC7D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>Level of general anxiety</w:t>
            </w:r>
            <w:r w:rsidRPr="002569A8">
              <w:rPr>
                <w:color w:val="000000"/>
                <w:sz w:val="16"/>
                <w:szCs w:val="16"/>
                <w:lang w:val="en-US" w:eastAsia="fr-CA"/>
              </w:rPr>
              <w:t xml:space="preserve"> (ref.: Lower)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6F869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Average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4CC68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-0.025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279B6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0.883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42358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-0.059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CB3D8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0.758</w:t>
            </w:r>
          </w:p>
        </w:tc>
      </w:tr>
      <w:tr w:rsidR="002316BB" w:rsidRPr="00986D6D" w14:paraId="501F3381" w14:textId="77777777" w:rsidTr="00830739">
        <w:trPr>
          <w:trHeight w:val="283"/>
        </w:trPr>
        <w:tc>
          <w:tcPr>
            <w:tcW w:w="156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8FC3351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351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498491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6F75DC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Higher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0941D4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0.382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2F31BD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0.115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9403B1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0.818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5E6395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0.48</w:t>
            </w:r>
          </w:p>
        </w:tc>
      </w:tr>
      <w:tr w:rsidR="002316BB" w:rsidRPr="00986D6D" w14:paraId="7170692B" w14:textId="77777777" w:rsidTr="00830739">
        <w:trPr>
          <w:trHeight w:val="283"/>
        </w:trPr>
        <w:tc>
          <w:tcPr>
            <w:tcW w:w="156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807B6AD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351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AF7EA62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 xml:space="preserve">Level of concern regarding COVID-19 </w:t>
            </w:r>
            <w:r w:rsidRPr="002569A8">
              <w:rPr>
                <w:color w:val="000000"/>
                <w:sz w:val="16"/>
                <w:szCs w:val="16"/>
                <w:lang w:val="en-US" w:eastAsia="fr-CA"/>
              </w:rPr>
              <w:t>(ref.: Lower)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77BC8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Average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47AC0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0.335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60272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0.099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8C26D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0.604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7C8D5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0.547</w:t>
            </w:r>
          </w:p>
        </w:tc>
      </w:tr>
      <w:tr w:rsidR="002316BB" w:rsidRPr="00986D6D" w14:paraId="34E6F305" w14:textId="77777777" w:rsidTr="00830739">
        <w:trPr>
          <w:trHeight w:val="283"/>
        </w:trPr>
        <w:tc>
          <w:tcPr>
            <w:tcW w:w="156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07F9601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351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AA4FBF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C232BF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Higher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219EF5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0.354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DBE11E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0.082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57F3A5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0.394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2AE02E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0.704</w:t>
            </w:r>
          </w:p>
        </w:tc>
      </w:tr>
      <w:tr w:rsidR="002316BB" w:rsidRPr="00986D6D" w14:paraId="043FBDA7" w14:textId="77777777" w:rsidTr="00830739">
        <w:trPr>
          <w:trHeight w:val="454"/>
        </w:trPr>
        <w:tc>
          <w:tcPr>
            <w:tcW w:w="156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B05C409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3E501B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>Know someone that has been affected by COVID-19</w:t>
            </w:r>
            <w:r w:rsidRPr="002569A8">
              <w:rPr>
                <w:color w:val="000000"/>
                <w:sz w:val="16"/>
                <w:szCs w:val="16"/>
                <w:lang w:val="en-US" w:eastAsia="fr-CA"/>
              </w:rPr>
              <w:t xml:space="preserve"> (ref.: No)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93F68C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Yes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66316D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-0.048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82F0E6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0.723</w:t>
            </w:r>
          </w:p>
        </w:tc>
        <w:tc>
          <w:tcPr>
            <w:tcW w:w="14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607A48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Not included</w:t>
            </w:r>
          </w:p>
        </w:tc>
      </w:tr>
      <w:tr w:rsidR="002316BB" w:rsidRPr="00986D6D" w14:paraId="488D1626" w14:textId="77777777" w:rsidTr="00830739">
        <w:trPr>
          <w:trHeight w:val="454"/>
        </w:trPr>
        <w:tc>
          <w:tcPr>
            <w:tcW w:w="156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C5B6A90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13E74F" w14:textId="2FE05144" w:rsidR="002316BB" w:rsidRPr="002569A8" w:rsidRDefault="002316BB" w:rsidP="004717A4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>Perceived control of child’s risk of infection with COVID-19</w:t>
            </w:r>
            <w:r w:rsidRPr="002569A8">
              <w:rPr>
                <w:color w:val="000000"/>
                <w:sz w:val="16"/>
                <w:szCs w:val="16"/>
                <w:lang w:val="en-US" w:eastAsia="fr-CA"/>
              </w:rPr>
              <w:t xml:space="preserve"> (ref.: Less controlled)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9DA919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More controlled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6D1767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Not included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276C70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0.029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77CA00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0.837</w:t>
            </w:r>
          </w:p>
        </w:tc>
      </w:tr>
      <w:tr w:rsidR="002316BB" w:rsidRPr="00986D6D" w14:paraId="1458A6BE" w14:textId="77777777" w:rsidTr="00830739">
        <w:trPr>
          <w:trHeight w:val="454"/>
        </w:trPr>
        <w:tc>
          <w:tcPr>
            <w:tcW w:w="15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799D4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F54BAF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 xml:space="preserve">Perceived risks of infection with COVID-19 </w:t>
            </w:r>
            <w:r w:rsidRPr="002569A8">
              <w:rPr>
                <w:color w:val="000000"/>
                <w:sz w:val="16"/>
                <w:szCs w:val="16"/>
                <w:lang w:val="en-US" w:eastAsia="fr-CA"/>
              </w:rPr>
              <w:t>(ref.: 50%)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65411C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Less than 50%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7F7C0D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Not included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C6F75C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0.209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0C48FC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0.189</w:t>
            </w:r>
          </w:p>
        </w:tc>
      </w:tr>
      <w:tr w:rsidR="002316BB" w:rsidRPr="00986D6D" w14:paraId="53DC68B2" w14:textId="77777777" w:rsidTr="00830739">
        <w:trPr>
          <w:trHeight w:val="283"/>
        </w:trPr>
        <w:tc>
          <w:tcPr>
            <w:tcW w:w="15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8018D88" w14:textId="77777777" w:rsidR="002316BB" w:rsidRPr="002569A8" w:rsidRDefault="002316BB" w:rsidP="00830739">
            <w:pPr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>Cognitive characteristics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9F7152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>Numeracy level</w:t>
            </w:r>
            <w:r w:rsidRPr="002569A8">
              <w:rPr>
                <w:color w:val="000000"/>
                <w:sz w:val="16"/>
                <w:szCs w:val="16"/>
                <w:lang w:val="en-US" w:eastAsia="fr-CA"/>
              </w:rPr>
              <w:t xml:space="preserve"> (ref.: Lower)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CB4B9B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Higher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20339B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0.356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6880ED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0.023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26BFBF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0.516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96BCFA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0.627</w:t>
            </w:r>
          </w:p>
        </w:tc>
      </w:tr>
      <w:tr w:rsidR="002316BB" w:rsidRPr="00986D6D" w14:paraId="6D000A0F" w14:textId="77777777" w:rsidTr="00830739">
        <w:trPr>
          <w:trHeight w:val="283"/>
        </w:trPr>
        <w:tc>
          <w:tcPr>
            <w:tcW w:w="156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9A95AC1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0B776F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 xml:space="preserve">Cognitive skill </w:t>
            </w:r>
            <w:r w:rsidRPr="002569A8">
              <w:rPr>
                <w:color w:val="000000"/>
                <w:sz w:val="16"/>
                <w:szCs w:val="16"/>
                <w:lang w:val="en-US" w:eastAsia="fr-CA"/>
              </w:rPr>
              <w:t>(ref.: Lower)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F17E38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Higher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83FA38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0.128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230D74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0.466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C7C181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0.185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574BB3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0.644</w:t>
            </w:r>
          </w:p>
        </w:tc>
      </w:tr>
      <w:tr w:rsidR="002316BB" w:rsidRPr="00986D6D" w14:paraId="2181EBB9" w14:textId="77777777" w:rsidTr="00830739">
        <w:trPr>
          <w:trHeight w:val="283"/>
        </w:trPr>
        <w:tc>
          <w:tcPr>
            <w:tcW w:w="1560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58EE134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</w:p>
        </w:tc>
        <w:tc>
          <w:tcPr>
            <w:tcW w:w="35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5625631" w14:textId="77777777" w:rsidR="002316BB" w:rsidRPr="002569A8" w:rsidRDefault="002316BB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b/>
                <w:bCs/>
                <w:color w:val="000000"/>
                <w:sz w:val="16"/>
                <w:szCs w:val="16"/>
                <w:lang w:val="en-US" w:eastAsia="fr-CA"/>
              </w:rPr>
              <w:t>Risk tolerance</w:t>
            </w:r>
            <w:r w:rsidRPr="002569A8">
              <w:rPr>
                <w:color w:val="000000"/>
                <w:sz w:val="16"/>
                <w:szCs w:val="16"/>
                <w:lang w:val="en-US" w:eastAsia="fr-CA"/>
              </w:rPr>
              <w:t xml:space="preserve"> (ref.: Aversion)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8916885" w14:textId="4B9A75E5" w:rsidR="002316BB" w:rsidRPr="002569A8" w:rsidRDefault="00B50C0C" w:rsidP="00830739">
            <w:pPr>
              <w:rPr>
                <w:color w:val="000000"/>
                <w:sz w:val="16"/>
                <w:szCs w:val="16"/>
                <w:lang w:val="en-US" w:eastAsia="fr-CA"/>
              </w:rPr>
            </w:pPr>
            <w:r>
              <w:rPr>
                <w:color w:val="000000"/>
                <w:sz w:val="16"/>
                <w:szCs w:val="16"/>
                <w:lang w:val="en-US" w:eastAsia="fr-CA"/>
              </w:rPr>
              <w:t>Propensity</w:t>
            </w:r>
          </w:p>
        </w:tc>
        <w:tc>
          <w:tcPr>
            <w:tcW w:w="6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D63A48A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0.082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2ABFD06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0.59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B16C68A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3CB8389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0.333</w:t>
            </w:r>
          </w:p>
        </w:tc>
      </w:tr>
      <w:tr w:rsidR="002316BB" w:rsidRPr="00986D6D" w14:paraId="53E65697" w14:textId="77777777" w:rsidTr="00830739">
        <w:trPr>
          <w:trHeight w:val="283"/>
        </w:trPr>
        <w:tc>
          <w:tcPr>
            <w:tcW w:w="6354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03CE097" w14:textId="77777777" w:rsidR="002316BB" w:rsidRPr="002569A8" w:rsidRDefault="002316BB" w:rsidP="00830739">
            <w:pPr>
              <w:jc w:val="right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Log pseudolikelihood</w:t>
            </w:r>
          </w:p>
        </w:tc>
        <w:tc>
          <w:tcPr>
            <w:tcW w:w="1411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0C62B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-404</w:t>
            </w:r>
          </w:p>
        </w:tc>
        <w:tc>
          <w:tcPr>
            <w:tcW w:w="1475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F13C6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-384</w:t>
            </w:r>
          </w:p>
        </w:tc>
      </w:tr>
      <w:tr w:rsidR="002316BB" w:rsidRPr="00986D6D" w14:paraId="1E5D594F" w14:textId="77777777" w:rsidTr="006D69D0">
        <w:trPr>
          <w:trHeight w:val="114"/>
        </w:trPr>
        <w:tc>
          <w:tcPr>
            <w:tcW w:w="6354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94B985" w14:textId="77777777" w:rsidR="002316BB" w:rsidRPr="002569A8" w:rsidRDefault="002316BB" w:rsidP="00830739">
            <w:pPr>
              <w:jc w:val="right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Pseudo R2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DF4EA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0.062</w:t>
            </w:r>
          </w:p>
        </w:tc>
        <w:tc>
          <w:tcPr>
            <w:tcW w:w="1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C9876F" w14:textId="77777777" w:rsidR="002316BB" w:rsidRPr="002569A8" w:rsidRDefault="002316BB" w:rsidP="00830739">
            <w:pPr>
              <w:jc w:val="center"/>
              <w:rPr>
                <w:color w:val="000000"/>
                <w:sz w:val="16"/>
                <w:szCs w:val="16"/>
                <w:lang w:val="en-US" w:eastAsia="fr-CA"/>
              </w:rPr>
            </w:pPr>
            <w:r w:rsidRPr="002569A8">
              <w:rPr>
                <w:color w:val="000000"/>
                <w:sz w:val="16"/>
                <w:szCs w:val="16"/>
                <w:lang w:val="en-US" w:eastAsia="fr-CA"/>
              </w:rPr>
              <w:t>0.114</w:t>
            </w:r>
          </w:p>
        </w:tc>
      </w:tr>
    </w:tbl>
    <w:p w14:paraId="440E89C4" w14:textId="77777777" w:rsidR="00B97E54" w:rsidRPr="002569A8" w:rsidRDefault="00B97E54" w:rsidP="009A63C1">
      <w:pPr>
        <w:rPr>
          <w:lang w:val="en-US"/>
        </w:rPr>
      </w:pPr>
    </w:p>
    <w:sectPr w:rsidR="00B97E54" w:rsidRPr="002569A8" w:rsidSect="00830739">
      <w:footerReference w:type="default" r:id="rId8"/>
      <w:pgSz w:w="12240" w:h="15840"/>
      <w:pgMar w:top="1440" w:right="1800" w:bottom="1440" w:left="184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7AB739" w14:textId="77777777" w:rsidR="00857F0A" w:rsidRDefault="00857F0A" w:rsidP="002316BB">
      <w:r>
        <w:separator/>
      </w:r>
    </w:p>
  </w:endnote>
  <w:endnote w:type="continuationSeparator" w:id="0">
    <w:p w14:paraId="3A5828F1" w14:textId="77777777" w:rsidR="00857F0A" w:rsidRDefault="00857F0A" w:rsidP="00231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2292721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599D4C52" w14:textId="77777777" w:rsidR="00FA02CA" w:rsidRPr="003229A5" w:rsidRDefault="00FA02CA" w:rsidP="00830739">
        <w:pPr>
          <w:pStyle w:val="Pieddepage"/>
          <w:jc w:val="right"/>
          <w:rPr>
            <w:sz w:val="20"/>
            <w:szCs w:val="20"/>
          </w:rPr>
        </w:pPr>
        <w:r w:rsidRPr="003229A5">
          <w:rPr>
            <w:sz w:val="20"/>
            <w:szCs w:val="20"/>
          </w:rPr>
          <w:fldChar w:fldCharType="begin"/>
        </w:r>
        <w:r w:rsidRPr="003229A5">
          <w:rPr>
            <w:sz w:val="20"/>
            <w:szCs w:val="20"/>
          </w:rPr>
          <w:instrText>PAGE   \* MERGEFORMAT</w:instrText>
        </w:r>
        <w:r w:rsidRPr="003229A5">
          <w:rPr>
            <w:sz w:val="20"/>
            <w:szCs w:val="20"/>
          </w:rPr>
          <w:fldChar w:fldCharType="separate"/>
        </w:r>
        <w:r w:rsidRPr="00150160">
          <w:rPr>
            <w:noProof/>
            <w:sz w:val="20"/>
            <w:szCs w:val="20"/>
            <w:lang w:val="fr-FR"/>
          </w:rPr>
          <w:t>20</w:t>
        </w:r>
        <w:r w:rsidRPr="003229A5">
          <w:rPr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4734CA" w14:textId="77777777" w:rsidR="00857F0A" w:rsidRDefault="00857F0A" w:rsidP="002316BB">
      <w:r>
        <w:separator/>
      </w:r>
    </w:p>
  </w:footnote>
  <w:footnote w:type="continuationSeparator" w:id="0">
    <w:p w14:paraId="579BFA4A" w14:textId="77777777" w:rsidR="00857F0A" w:rsidRDefault="00857F0A" w:rsidP="002316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E5CCB"/>
    <w:multiLevelType w:val="multilevel"/>
    <w:tmpl w:val="475E7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547A27"/>
    <w:multiLevelType w:val="hybridMultilevel"/>
    <w:tmpl w:val="DF7C378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914643"/>
    <w:multiLevelType w:val="hybridMultilevel"/>
    <w:tmpl w:val="E2BA9676"/>
    <w:lvl w:ilvl="0" w:tplc="986ABAB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A85735"/>
    <w:multiLevelType w:val="hybridMultilevel"/>
    <w:tmpl w:val="0462A452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1800BF"/>
    <w:multiLevelType w:val="hybridMultilevel"/>
    <w:tmpl w:val="7CD8E36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2D11BE"/>
    <w:multiLevelType w:val="hybridMultilevel"/>
    <w:tmpl w:val="AFDE7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567799"/>
    <w:multiLevelType w:val="hybridMultilevel"/>
    <w:tmpl w:val="1416CD92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6"/>
  </w:num>
  <w:num w:numId="5">
    <w:abstractNumId w:val="4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2316BB"/>
    <w:rsid w:val="00011F61"/>
    <w:rsid w:val="000200EA"/>
    <w:rsid w:val="00032A8F"/>
    <w:rsid w:val="00033891"/>
    <w:rsid w:val="00044B9A"/>
    <w:rsid w:val="0005084F"/>
    <w:rsid w:val="00051C52"/>
    <w:rsid w:val="0005446A"/>
    <w:rsid w:val="00066447"/>
    <w:rsid w:val="000C2A21"/>
    <w:rsid w:val="000C35FC"/>
    <w:rsid w:val="001172C4"/>
    <w:rsid w:val="00132541"/>
    <w:rsid w:val="00136527"/>
    <w:rsid w:val="00143778"/>
    <w:rsid w:val="00146FB4"/>
    <w:rsid w:val="00150160"/>
    <w:rsid w:val="00153604"/>
    <w:rsid w:val="001B64B1"/>
    <w:rsid w:val="00206E39"/>
    <w:rsid w:val="00212071"/>
    <w:rsid w:val="002316BB"/>
    <w:rsid w:val="00241C29"/>
    <w:rsid w:val="002505E4"/>
    <w:rsid w:val="00252173"/>
    <w:rsid w:val="002534B2"/>
    <w:rsid w:val="002569A8"/>
    <w:rsid w:val="00280F7A"/>
    <w:rsid w:val="002A2A56"/>
    <w:rsid w:val="002A4BB0"/>
    <w:rsid w:val="002C5EB8"/>
    <w:rsid w:val="002E063A"/>
    <w:rsid w:val="00300ABA"/>
    <w:rsid w:val="003142CF"/>
    <w:rsid w:val="00343574"/>
    <w:rsid w:val="003455F2"/>
    <w:rsid w:val="00346796"/>
    <w:rsid w:val="00352369"/>
    <w:rsid w:val="00365AF0"/>
    <w:rsid w:val="00373C71"/>
    <w:rsid w:val="00386D54"/>
    <w:rsid w:val="003B1AA1"/>
    <w:rsid w:val="003F2855"/>
    <w:rsid w:val="003F5345"/>
    <w:rsid w:val="00404A60"/>
    <w:rsid w:val="004077C3"/>
    <w:rsid w:val="00417FE4"/>
    <w:rsid w:val="004262F8"/>
    <w:rsid w:val="00427FA5"/>
    <w:rsid w:val="004472EB"/>
    <w:rsid w:val="004617E0"/>
    <w:rsid w:val="004643E6"/>
    <w:rsid w:val="004717A4"/>
    <w:rsid w:val="00480FC3"/>
    <w:rsid w:val="004A57DE"/>
    <w:rsid w:val="004E69B9"/>
    <w:rsid w:val="00504340"/>
    <w:rsid w:val="0051457C"/>
    <w:rsid w:val="0051716F"/>
    <w:rsid w:val="005228CE"/>
    <w:rsid w:val="00522937"/>
    <w:rsid w:val="00531AAE"/>
    <w:rsid w:val="00534592"/>
    <w:rsid w:val="005519F5"/>
    <w:rsid w:val="005830F9"/>
    <w:rsid w:val="00596EBE"/>
    <w:rsid w:val="005B172F"/>
    <w:rsid w:val="0060109D"/>
    <w:rsid w:val="006119D6"/>
    <w:rsid w:val="006148B5"/>
    <w:rsid w:val="00627BDB"/>
    <w:rsid w:val="00650518"/>
    <w:rsid w:val="006648EF"/>
    <w:rsid w:val="006A7178"/>
    <w:rsid w:val="006D69D0"/>
    <w:rsid w:val="006E34A0"/>
    <w:rsid w:val="00700755"/>
    <w:rsid w:val="00710ECB"/>
    <w:rsid w:val="00713890"/>
    <w:rsid w:val="00722750"/>
    <w:rsid w:val="0072555A"/>
    <w:rsid w:val="00730660"/>
    <w:rsid w:val="007314EE"/>
    <w:rsid w:val="007427A2"/>
    <w:rsid w:val="00766680"/>
    <w:rsid w:val="00773460"/>
    <w:rsid w:val="007735D8"/>
    <w:rsid w:val="007856E8"/>
    <w:rsid w:val="007A4AE3"/>
    <w:rsid w:val="007C1334"/>
    <w:rsid w:val="007C25D1"/>
    <w:rsid w:val="007F357F"/>
    <w:rsid w:val="00801566"/>
    <w:rsid w:val="008205A3"/>
    <w:rsid w:val="00830739"/>
    <w:rsid w:val="00855840"/>
    <w:rsid w:val="00857F0A"/>
    <w:rsid w:val="0086148C"/>
    <w:rsid w:val="00864945"/>
    <w:rsid w:val="008868E7"/>
    <w:rsid w:val="008A1F5A"/>
    <w:rsid w:val="008C4737"/>
    <w:rsid w:val="008D1EEE"/>
    <w:rsid w:val="008D7180"/>
    <w:rsid w:val="008F019A"/>
    <w:rsid w:val="008F0B16"/>
    <w:rsid w:val="008F1884"/>
    <w:rsid w:val="008F3B4A"/>
    <w:rsid w:val="00905A2E"/>
    <w:rsid w:val="009100A9"/>
    <w:rsid w:val="009178B9"/>
    <w:rsid w:val="00937CB1"/>
    <w:rsid w:val="00986D6D"/>
    <w:rsid w:val="00995CA1"/>
    <w:rsid w:val="00995F3E"/>
    <w:rsid w:val="009A3A7C"/>
    <w:rsid w:val="009A63C1"/>
    <w:rsid w:val="009A7064"/>
    <w:rsid w:val="009B62AF"/>
    <w:rsid w:val="00A23069"/>
    <w:rsid w:val="00A24DDD"/>
    <w:rsid w:val="00A313A7"/>
    <w:rsid w:val="00A57AAC"/>
    <w:rsid w:val="00A74E56"/>
    <w:rsid w:val="00A913D8"/>
    <w:rsid w:val="00AA17FD"/>
    <w:rsid w:val="00AA4269"/>
    <w:rsid w:val="00AA4547"/>
    <w:rsid w:val="00AB7B56"/>
    <w:rsid w:val="00AC6548"/>
    <w:rsid w:val="00AD35B1"/>
    <w:rsid w:val="00AF529E"/>
    <w:rsid w:val="00B01327"/>
    <w:rsid w:val="00B229AD"/>
    <w:rsid w:val="00B45FD9"/>
    <w:rsid w:val="00B460B7"/>
    <w:rsid w:val="00B47D4C"/>
    <w:rsid w:val="00B50C0C"/>
    <w:rsid w:val="00B71C9F"/>
    <w:rsid w:val="00B97E54"/>
    <w:rsid w:val="00BB73CE"/>
    <w:rsid w:val="00BB749D"/>
    <w:rsid w:val="00BD2AD8"/>
    <w:rsid w:val="00BD76C9"/>
    <w:rsid w:val="00C413DD"/>
    <w:rsid w:val="00C4593B"/>
    <w:rsid w:val="00C601B1"/>
    <w:rsid w:val="00C84DCA"/>
    <w:rsid w:val="00CC42E5"/>
    <w:rsid w:val="00CF4D40"/>
    <w:rsid w:val="00D10D4F"/>
    <w:rsid w:val="00D2087F"/>
    <w:rsid w:val="00D373E0"/>
    <w:rsid w:val="00D60AD6"/>
    <w:rsid w:val="00D651A6"/>
    <w:rsid w:val="00D845EB"/>
    <w:rsid w:val="00DC61B1"/>
    <w:rsid w:val="00E02FC8"/>
    <w:rsid w:val="00E07CC9"/>
    <w:rsid w:val="00E16918"/>
    <w:rsid w:val="00E16E13"/>
    <w:rsid w:val="00E22737"/>
    <w:rsid w:val="00E36C87"/>
    <w:rsid w:val="00E5112E"/>
    <w:rsid w:val="00E555AF"/>
    <w:rsid w:val="00E57975"/>
    <w:rsid w:val="00E6724A"/>
    <w:rsid w:val="00E825E7"/>
    <w:rsid w:val="00E82871"/>
    <w:rsid w:val="00E961F1"/>
    <w:rsid w:val="00E96CC4"/>
    <w:rsid w:val="00ED6C2F"/>
    <w:rsid w:val="00EE2514"/>
    <w:rsid w:val="00EE3278"/>
    <w:rsid w:val="00F05143"/>
    <w:rsid w:val="00F325F1"/>
    <w:rsid w:val="00F5095D"/>
    <w:rsid w:val="00F54C73"/>
    <w:rsid w:val="00F733B9"/>
    <w:rsid w:val="00F744BE"/>
    <w:rsid w:val="00F856DC"/>
    <w:rsid w:val="00F9512D"/>
    <w:rsid w:val="00FA02CA"/>
    <w:rsid w:val="00FC12A7"/>
    <w:rsid w:val="00FE4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21FAA"/>
  <w15:chartTrackingRefBased/>
  <w15:docId w15:val="{1CCEDF32-7E3C-4E58-8136-726404955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316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paragraph" w:styleId="Titre1">
    <w:name w:val="heading 1"/>
    <w:basedOn w:val="Normal"/>
    <w:next w:val="Normal"/>
    <w:link w:val="Titre1Car"/>
    <w:uiPriority w:val="9"/>
    <w:qFormat/>
    <w:rsid w:val="0086494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86494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ar"/>
    <w:rsid w:val="002316BB"/>
    <w:pPr>
      <w:spacing w:line="259" w:lineRule="auto"/>
      <w:jc w:val="center"/>
    </w:pPr>
    <w:rPr>
      <w:rFonts w:ascii="Calibri" w:eastAsiaTheme="minorHAnsi" w:hAnsi="Calibri" w:cs="Calibri"/>
      <w:noProof/>
      <w:sz w:val="22"/>
      <w:szCs w:val="22"/>
      <w:lang w:val="en-US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2316BB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2316BB"/>
    <w:pPr>
      <w:spacing w:after="160"/>
    </w:pPr>
    <w:rPr>
      <w:rFonts w:ascii="Calibri" w:eastAsiaTheme="minorHAnsi" w:hAnsi="Calibri" w:cs="Calibri"/>
      <w:noProof/>
      <w:sz w:val="22"/>
      <w:szCs w:val="22"/>
      <w:lang w:val="en-US"/>
    </w:rPr>
  </w:style>
  <w:style w:type="character" w:customStyle="1" w:styleId="EndNoteBibliographyCar">
    <w:name w:val="EndNote Bibliography Car"/>
    <w:basedOn w:val="Policepardfaut"/>
    <w:link w:val="EndNoteBibliography"/>
    <w:rsid w:val="002316BB"/>
    <w:rPr>
      <w:rFonts w:ascii="Calibri" w:hAnsi="Calibri" w:cs="Calibri"/>
      <w:noProof/>
      <w:lang w:val="en-US"/>
    </w:rPr>
  </w:style>
  <w:style w:type="character" w:styleId="Marquedecommentaire">
    <w:name w:val="annotation reference"/>
    <w:basedOn w:val="Policepardfaut"/>
    <w:uiPriority w:val="99"/>
    <w:semiHidden/>
    <w:unhideWhenUsed/>
    <w:rsid w:val="002316B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316BB"/>
    <w:pPr>
      <w:spacing w:after="160"/>
    </w:pPr>
    <w:rPr>
      <w:rFonts w:asciiTheme="minorHAnsi" w:eastAsiaTheme="minorHAnsi" w:hAnsiTheme="minorHAnsi" w:cstheme="minorBidi"/>
      <w:sz w:val="20"/>
      <w:szCs w:val="20"/>
      <w:lang w:val="fr-CA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316BB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316B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316BB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316BB"/>
    <w:rPr>
      <w:rFonts w:ascii="Segoe UI" w:eastAsiaTheme="minorHAnsi" w:hAnsi="Segoe UI" w:cs="Segoe UI"/>
      <w:sz w:val="18"/>
      <w:szCs w:val="18"/>
      <w:lang w:val="fr-CA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16BB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2316B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fr-CA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2316BB"/>
    <w:rPr>
      <w:sz w:val="20"/>
      <w:szCs w:val="20"/>
      <w:lang w:val="en-US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2316BB"/>
    <w:rPr>
      <w:rFonts w:asciiTheme="minorHAnsi" w:eastAsiaTheme="minorHAnsi" w:hAnsiTheme="minorHAnsi" w:cstheme="minorBidi"/>
      <w:sz w:val="20"/>
      <w:szCs w:val="20"/>
      <w:lang w:val="en-US"/>
    </w:rPr>
  </w:style>
  <w:style w:type="character" w:customStyle="1" w:styleId="NotedebasdepageCar1">
    <w:name w:val="Note de bas de page Car1"/>
    <w:basedOn w:val="Policepardfaut"/>
    <w:uiPriority w:val="99"/>
    <w:semiHidden/>
    <w:rsid w:val="002316BB"/>
    <w:rPr>
      <w:rFonts w:ascii="Times New Roman" w:eastAsia="Times New Roman" w:hAnsi="Times New Roman" w:cs="Times New Roman"/>
      <w:sz w:val="20"/>
      <w:szCs w:val="20"/>
      <w:lang w:val="en-CA"/>
    </w:rPr>
  </w:style>
  <w:style w:type="character" w:styleId="Appelnotedebasdep">
    <w:name w:val="footnote reference"/>
    <w:basedOn w:val="Policepardfaut"/>
    <w:uiPriority w:val="99"/>
    <w:semiHidden/>
    <w:unhideWhenUsed/>
    <w:rsid w:val="002316BB"/>
    <w:rPr>
      <w:vertAlign w:val="superscript"/>
    </w:rPr>
  </w:style>
  <w:style w:type="paragraph" w:styleId="Rvision">
    <w:name w:val="Revision"/>
    <w:hidden/>
    <w:uiPriority w:val="99"/>
    <w:semiHidden/>
    <w:rsid w:val="002316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styleId="Lienhypertexte">
    <w:name w:val="Hyperlink"/>
    <w:basedOn w:val="Policepardfaut"/>
    <w:uiPriority w:val="99"/>
    <w:unhideWhenUsed/>
    <w:rsid w:val="002316BB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2316BB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2316BB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2316BB"/>
    <w:rPr>
      <w:rFonts w:ascii="Times New Roman" w:eastAsia="Times New Roman" w:hAnsi="Times New Roman" w:cs="Times New Roman"/>
      <w:sz w:val="24"/>
      <w:szCs w:val="24"/>
      <w:lang w:val="en-CA"/>
    </w:rPr>
  </w:style>
  <w:style w:type="paragraph" w:styleId="Pieddepage">
    <w:name w:val="footer"/>
    <w:basedOn w:val="Normal"/>
    <w:link w:val="PieddepageCar"/>
    <w:uiPriority w:val="99"/>
    <w:unhideWhenUsed/>
    <w:rsid w:val="002316BB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316BB"/>
    <w:rPr>
      <w:rFonts w:ascii="Times New Roman" w:eastAsia="Times New Roman" w:hAnsi="Times New Roman" w:cs="Times New Roman"/>
      <w:sz w:val="24"/>
      <w:szCs w:val="24"/>
      <w:lang w:val="en-CA"/>
    </w:rPr>
  </w:style>
  <w:style w:type="character" w:styleId="Lienhypertextesuivivisit">
    <w:name w:val="FollowedHyperlink"/>
    <w:basedOn w:val="Policepardfaut"/>
    <w:uiPriority w:val="99"/>
    <w:semiHidden/>
    <w:unhideWhenUsed/>
    <w:rsid w:val="002316BB"/>
    <w:rPr>
      <w:color w:val="954F72" w:themeColor="followedHyperlink"/>
      <w:u w:val="single"/>
    </w:rPr>
  </w:style>
  <w:style w:type="paragraph" w:styleId="Textebrut">
    <w:name w:val="Plain Text"/>
    <w:basedOn w:val="Normal"/>
    <w:link w:val="TextebrutCar"/>
    <w:uiPriority w:val="99"/>
    <w:unhideWhenUsed/>
    <w:rsid w:val="002316BB"/>
    <w:rPr>
      <w:rFonts w:ascii="Calibri" w:eastAsiaTheme="minorHAnsi" w:hAnsi="Calibri" w:cstheme="minorBidi"/>
      <w:sz w:val="22"/>
      <w:szCs w:val="21"/>
      <w:lang w:val="en-US"/>
    </w:rPr>
  </w:style>
  <w:style w:type="character" w:customStyle="1" w:styleId="TextebrutCar">
    <w:name w:val="Texte brut Car"/>
    <w:basedOn w:val="Policepardfaut"/>
    <w:link w:val="Textebrut"/>
    <w:uiPriority w:val="99"/>
    <w:rsid w:val="002316BB"/>
    <w:rPr>
      <w:rFonts w:ascii="Calibri" w:hAnsi="Calibri"/>
      <w:szCs w:val="21"/>
      <w:lang w:val="en-US"/>
    </w:rPr>
  </w:style>
  <w:style w:type="character" w:styleId="Numrodeligne">
    <w:name w:val="line number"/>
    <w:basedOn w:val="Policepardfaut"/>
    <w:uiPriority w:val="99"/>
    <w:semiHidden/>
    <w:unhideWhenUsed/>
    <w:rsid w:val="002316BB"/>
  </w:style>
  <w:style w:type="character" w:customStyle="1" w:styleId="Titre1Car">
    <w:name w:val="Titre 1 Car"/>
    <w:basedOn w:val="Policepardfaut"/>
    <w:link w:val="Titre1"/>
    <w:uiPriority w:val="9"/>
    <w:rsid w:val="0086494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CA"/>
    </w:rPr>
  </w:style>
  <w:style w:type="character" w:customStyle="1" w:styleId="Titre2Car">
    <w:name w:val="Titre 2 Car"/>
    <w:basedOn w:val="Policepardfaut"/>
    <w:link w:val="Titre2"/>
    <w:uiPriority w:val="9"/>
    <w:rsid w:val="00864945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0AE13B-8A30-401C-B419-5A84860886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641</TotalTime>
  <Pages>1</Pages>
  <Words>314</Words>
  <Characters>1733</Characters>
  <Application>Microsoft Office Word</Application>
  <DocSecurity>0</DocSecurity>
  <Lines>14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Borgès Da Silva Roxane</dc:creator>
  <cp:keywords/>
  <dc:description/>
  <cp:lastModifiedBy>Prud'Homme Alexandre</cp:lastModifiedBy>
  <cp:revision>139</cp:revision>
  <cp:lastPrinted>2020-12-29T21:25:00Z</cp:lastPrinted>
  <dcterms:created xsi:type="dcterms:W3CDTF">2020-12-29T14:22:00Z</dcterms:created>
  <dcterms:modified xsi:type="dcterms:W3CDTF">2021-02-17T15:06:00Z</dcterms:modified>
</cp:coreProperties>
</file>