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9D79" w14:textId="77777777" w:rsidR="00670957" w:rsidRDefault="00000000">
      <w:pPr>
        <w:spacing w:line="360" w:lineRule="auto"/>
        <w:jc w:val="center"/>
        <w:rPr>
          <w:rFonts w:ascii="Times New Roman" w:eastAsia="等线" w:hAnsi="Times New Roman" w:cs="Times New Roman"/>
          <w:b/>
          <w:bCs/>
          <w:sz w:val="28"/>
          <w:szCs w:val="28"/>
        </w:rPr>
      </w:pPr>
      <w:r>
        <w:rPr>
          <w:rFonts w:ascii="Times New Roman" w:eastAsia="等线" w:hAnsi="Times New Roman" w:cs="Times New Roman"/>
          <w:b/>
          <w:bCs/>
          <w:sz w:val="28"/>
          <w:szCs w:val="28"/>
        </w:rPr>
        <w:t>Classification and analysis of chrysanthemum</w:t>
      </w:r>
      <w:r>
        <w:rPr>
          <w:rFonts w:ascii="Times New Roman" w:eastAsia="等线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等线" w:hAnsi="Times New Roman" w:cs="Times New Roman"/>
          <w:b/>
          <w:bCs/>
          <w:sz w:val="28"/>
          <w:szCs w:val="28"/>
        </w:rPr>
        <w:t>fragrance types</w:t>
      </w:r>
    </w:p>
    <w:p w14:paraId="43C58763" w14:textId="77777777" w:rsidR="00C076D5" w:rsidRDefault="00C076D5" w:rsidP="00C076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Table 1</w:t>
      </w:r>
      <w:r>
        <w:rPr>
          <w:rFonts w:ascii="Times New Roman" w:hAnsi="Times New Roman" w:cs="Times New Roman"/>
          <w:sz w:val="24"/>
          <w:szCs w:val="24"/>
        </w:rPr>
        <w:t xml:space="preserve"> Statistics for volatile substances in chrysanthemum with different aroma types.</w:t>
      </w:r>
    </w:p>
    <w:p w14:paraId="0F8E9CFF" w14:textId="47064204" w:rsidR="00C076D5" w:rsidRPr="00C076D5" w:rsidRDefault="00C076D5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076D5" w:rsidRPr="00C076D5"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Table 2</w:t>
      </w:r>
      <w:r>
        <w:rPr>
          <w:rFonts w:ascii="Times New Roman" w:hAnsi="Times New Roman" w:cs="Times New Roman"/>
          <w:sz w:val="24"/>
          <w:szCs w:val="24"/>
        </w:rPr>
        <w:t xml:space="preserve"> Statistics for sensory evaluation of chrysanthemum flavor.</w:t>
      </w:r>
    </w:p>
    <w:p w14:paraId="28DE9095" w14:textId="77777777" w:rsidR="00C076D5" w:rsidRDefault="00C076D5">
      <w:pPr>
        <w:jc w:val="center"/>
        <w:rPr>
          <w:rFonts w:ascii="Times New Roman" w:hAnsi="Times New Roman" w:cs="Times New Roman"/>
        </w:rPr>
      </w:pPr>
    </w:p>
    <w:p w14:paraId="72639CAD" w14:textId="77777777" w:rsidR="00C076D5" w:rsidRDefault="00C076D5" w:rsidP="00C076D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Supplementary Table 1 Statistics of various volatile substances in Chrysanthemum with different aroma types</w:t>
      </w:r>
    </w:p>
    <w:tbl>
      <w:tblPr>
        <w:tblW w:w="12598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2551"/>
        <w:gridCol w:w="1515"/>
        <w:gridCol w:w="2693"/>
        <w:gridCol w:w="2324"/>
        <w:gridCol w:w="1701"/>
      </w:tblGrid>
      <w:tr w:rsidR="00C076D5" w14:paraId="7EFD1043" w14:textId="77777777" w:rsidTr="00F75C60">
        <w:trPr>
          <w:trHeight w:val="1134"/>
          <w:tblCellSpacing w:w="0" w:type="dxa"/>
          <w:jc w:val="center"/>
        </w:trPr>
        <w:tc>
          <w:tcPr>
            <w:tcW w:w="18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E7D79" w14:textId="77777777" w:rsidR="00C076D5" w:rsidRDefault="00C076D5" w:rsidP="00F75C60">
            <w:pPr>
              <w:pStyle w:val="ab"/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Chrysanthemum cultivars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A0890F" w14:textId="77777777" w:rsidR="00C076D5" w:rsidRDefault="00C076D5" w:rsidP="00F75C60">
            <w:pPr>
              <w:pStyle w:val="ab"/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Aroma types</w:t>
            </w:r>
          </w:p>
        </w:tc>
        <w:tc>
          <w:tcPr>
            <w:tcW w:w="15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6F944" w14:textId="77777777" w:rsidR="00C076D5" w:rsidRDefault="00C076D5" w:rsidP="00F75C60">
            <w:pPr>
              <w:pStyle w:val="ab"/>
              <w:widowControl/>
              <w:spacing w:beforeAutospacing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Terpenoids</w:t>
            </w:r>
          </w:p>
          <w:p w14:paraId="6C856012" w14:textId="77777777" w:rsidR="00C076D5" w:rsidRDefault="00C076D5" w:rsidP="00F75C60">
            <w:pPr>
              <w:pStyle w:val="ab"/>
              <w:widowControl/>
              <w:spacing w:beforeAutospacing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(numbers)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37F7C" w14:textId="77777777" w:rsidR="00C076D5" w:rsidRDefault="00C076D5" w:rsidP="00F75C60">
            <w:pPr>
              <w:pStyle w:val="ab"/>
              <w:widowControl/>
              <w:spacing w:beforeAutospacing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Fatty acid derivatives</w:t>
            </w:r>
          </w:p>
          <w:p w14:paraId="0DFE9616" w14:textId="77777777" w:rsidR="00C076D5" w:rsidRDefault="00C076D5" w:rsidP="00F75C60">
            <w:pPr>
              <w:pStyle w:val="ab"/>
              <w:widowControl/>
              <w:spacing w:beforeAutospacing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(numbers)</w:t>
            </w:r>
          </w:p>
        </w:tc>
        <w:tc>
          <w:tcPr>
            <w:tcW w:w="23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07BE4" w14:textId="77777777" w:rsidR="00C076D5" w:rsidRDefault="00C076D5" w:rsidP="00F75C60">
            <w:pPr>
              <w:pStyle w:val="ab"/>
              <w:widowControl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Phenylpropanoid/</w:t>
            </w:r>
          </w:p>
          <w:p w14:paraId="2B2DD8FC" w14:textId="77777777" w:rsidR="00C076D5" w:rsidRDefault="00C076D5" w:rsidP="00F75C60">
            <w:pPr>
              <w:pStyle w:val="ab"/>
              <w:widowControl/>
              <w:spacing w:beforeAutospacing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benzenoid compounds</w:t>
            </w:r>
          </w:p>
          <w:p w14:paraId="18E9F877" w14:textId="77777777" w:rsidR="00C076D5" w:rsidRDefault="00C076D5" w:rsidP="00F75C60">
            <w:pPr>
              <w:pStyle w:val="ab"/>
              <w:widowControl/>
              <w:spacing w:beforeAutospacing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(numbers)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EDBA8E" w14:textId="77777777" w:rsidR="00C076D5" w:rsidRDefault="00C076D5" w:rsidP="00F75C60">
            <w:pPr>
              <w:pStyle w:val="ab"/>
              <w:widowControl/>
              <w:spacing w:beforeAutospacing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Others</w:t>
            </w:r>
          </w:p>
          <w:p w14:paraId="551AC4CF" w14:textId="77777777" w:rsidR="00C076D5" w:rsidRDefault="00C076D5" w:rsidP="00F75C60">
            <w:pPr>
              <w:pStyle w:val="ab"/>
              <w:widowControl/>
              <w:spacing w:beforeAutospacing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(numbers)</w:t>
            </w:r>
          </w:p>
        </w:tc>
      </w:tr>
      <w:tr w:rsidR="00C076D5" w14:paraId="79F28B20" w14:textId="77777777" w:rsidTr="00F75C60">
        <w:trPr>
          <w:trHeight w:val="567"/>
          <w:tblCellSpacing w:w="0" w:type="dxa"/>
          <w:jc w:val="center"/>
        </w:trPr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4D65DD17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Sigong</w:t>
            </w:r>
            <w:proofErr w:type="spellEnd"/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DF93D8" w14:textId="77777777" w:rsidR="00C076D5" w:rsidRDefault="00C076D5" w:rsidP="00F75C60">
            <w:pPr>
              <w:pStyle w:val="ab"/>
              <w:widowControl/>
              <w:spacing w:beforeAutospacing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Chrysanthemum</w:t>
            </w:r>
          </w:p>
          <w:p w14:paraId="3737B32A" w14:textId="77777777" w:rsidR="00C076D5" w:rsidRDefault="00C076D5" w:rsidP="00F75C60">
            <w:pPr>
              <w:pStyle w:val="ab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fragrance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E12919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18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F291ED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51607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BAD7B7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6</w:t>
            </w:r>
          </w:p>
        </w:tc>
      </w:tr>
      <w:tr w:rsidR="00C076D5" w14:paraId="45BA7943" w14:textId="77777777" w:rsidTr="00F75C60">
        <w:trPr>
          <w:trHeight w:val="567"/>
          <w:tblCellSpacing w:w="0" w:type="dxa"/>
          <w:jc w:val="center"/>
        </w:trPr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68D0505F" w14:textId="77777777" w:rsidR="00C076D5" w:rsidRDefault="00C076D5" w:rsidP="00F75C60">
            <w:pPr>
              <w:pStyle w:val="ab"/>
              <w:widowControl/>
              <w:spacing w:beforeAutospacing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Chrysanthemum </w:t>
            </w:r>
          </w:p>
          <w:p w14:paraId="1AA82F32" w14:textId="77777777" w:rsidR="00C076D5" w:rsidRDefault="00C076D5" w:rsidP="00F75C60">
            <w:pPr>
              <w:pStyle w:val="ab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indicum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274D1B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rtemisa</w:t>
            </w:r>
            <w:proofErr w:type="spellEnd"/>
            <w:r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fragrance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5EAA4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32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C7434A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D19B8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06549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5</w:t>
            </w:r>
          </w:p>
        </w:tc>
      </w:tr>
      <w:tr w:rsidR="00C076D5" w14:paraId="61FD9DBC" w14:textId="77777777" w:rsidTr="00F75C60">
        <w:trPr>
          <w:trHeight w:val="567"/>
          <w:tblCellSpacing w:w="0" w:type="dxa"/>
          <w:jc w:val="center"/>
        </w:trPr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1DCAD92E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Qihuang</w:t>
            </w:r>
            <w:proofErr w:type="spellEnd"/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A8B63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edicin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al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fragrance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207FD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25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96981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11F41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E8CC97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2</w:t>
            </w:r>
          </w:p>
        </w:tc>
      </w:tr>
      <w:tr w:rsidR="00C076D5" w14:paraId="0FFFF6C8" w14:textId="77777777" w:rsidTr="00F75C60">
        <w:trPr>
          <w:trHeight w:val="567"/>
          <w:tblCellSpacing w:w="0" w:type="dxa"/>
          <w:jc w:val="center"/>
        </w:trPr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5999302E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Quehuan</w:t>
            </w:r>
            <w:proofErr w:type="spellEnd"/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DA2A5A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weet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fragrance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7B024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D08B3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17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3C101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FEE26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4</w:t>
            </w:r>
          </w:p>
        </w:tc>
      </w:tr>
      <w:tr w:rsidR="00C076D5" w14:paraId="661428F6" w14:textId="77777777" w:rsidTr="00F75C60">
        <w:trPr>
          <w:trHeight w:val="567"/>
          <w:tblCellSpacing w:w="0" w:type="dxa"/>
          <w:jc w:val="center"/>
        </w:trPr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69AB1B5D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Bairuixiang</w:t>
            </w:r>
            <w:proofErr w:type="spellEnd"/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45AE47" w14:textId="77777777" w:rsidR="00C076D5" w:rsidRDefault="00C076D5" w:rsidP="00F75C60">
            <w:pPr>
              <w:pStyle w:val="ab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Perfume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fragrance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BBE6C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23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50CE6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14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CC153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216B09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5</w:t>
            </w:r>
          </w:p>
        </w:tc>
      </w:tr>
      <w:tr w:rsidR="00C076D5" w14:paraId="62D9533F" w14:textId="77777777" w:rsidTr="00F75C60">
        <w:trPr>
          <w:trHeight w:val="567"/>
          <w:tblCellSpacing w:w="0" w:type="dxa"/>
          <w:jc w:val="center"/>
        </w:trPr>
        <w:tc>
          <w:tcPr>
            <w:tcW w:w="1814" w:type="dxa"/>
            <w:tcBorders>
              <w:bottom w:val="single" w:sz="12" w:space="0" w:color="auto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2E744667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Xiaokuixiang</w:t>
            </w:r>
            <w:proofErr w:type="spellEnd"/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BD9983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ruit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 xml:space="preserve">y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fragrance</w:t>
            </w:r>
          </w:p>
        </w:tc>
        <w:tc>
          <w:tcPr>
            <w:tcW w:w="1515" w:type="dxa"/>
            <w:tcBorders>
              <w:bottom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B703FE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23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20F319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19</w:t>
            </w:r>
          </w:p>
        </w:tc>
        <w:tc>
          <w:tcPr>
            <w:tcW w:w="2324" w:type="dxa"/>
            <w:tcBorders>
              <w:bottom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AFF64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C47C17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10</w:t>
            </w:r>
          </w:p>
        </w:tc>
      </w:tr>
    </w:tbl>
    <w:p w14:paraId="465B905F" w14:textId="77777777" w:rsidR="00C076D5" w:rsidRDefault="00C076D5" w:rsidP="00C076D5">
      <w:pPr>
        <w:jc w:val="center"/>
        <w:rPr>
          <w:rFonts w:ascii="Times New Roman" w:hAnsi="Times New Roman" w:cs="Times New Roman"/>
          <w:szCs w:val="21"/>
        </w:rPr>
      </w:pPr>
    </w:p>
    <w:p w14:paraId="41BE6959" w14:textId="77777777" w:rsidR="00C076D5" w:rsidRDefault="00C076D5" w:rsidP="00C076D5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40DC5732" w14:textId="77777777" w:rsidR="00C076D5" w:rsidRDefault="00C076D5" w:rsidP="00C076D5">
      <w:pPr>
        <w:rPr>
          <w:rFonts w:ascii="Times New Roman" w:hAnsi="Times New Roman" w:cs="Times New Roman"/>
          <w:szCs w:val="21"/>
        </w:rPr>
      </w:pPr>
    </w:p>
    <w:p w14:paraId="6009E72A" w14:textId="77777777" w:rsidR="00C076D5" w:rsidRDefault="00C076D5" w:rsidP="00C076D5">
      <w:pPr>
        <w:jc w:val="center"/>
        <w:rPr>
          <w:rFonts w:ascii="Times New Roman" w:hAnsi="Times New Roman" w:cs="Times New Roman"/>
          <w:szCs w:val="21"/>
        </w:rPr>
      </w:pPr>
    </w:p>
    <w:p w14:paraId="76F61377" w14:textId="77777777" w:rsidR="00C076D5" w:rsidRDefault="00C076D5" w:rsidP="00C076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Table 2 Statistical table of sensory evaluation of chrysanthemum flavor</w:t>
      </w:r>
    </w:p>
    <w:tbl>
      <w:tblPr>
        <w:tblpPr w:leftFromText="180" w:rightFromText="180" w:vertAnchor="text" w:horzAnchor="page" w:tblpXSpec="center" w:tblpY="294"/>
        <w:tblOverlap w:val="never"/>
        <w:tblW w:w="850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C076D5" w14:paraId="3A3F4B24" w14:textId="77777777" w:rsidTr="00F75C60">
        <w:trPr>
          <w:trHeight w:val="1134"/>
          <w:tblCellSpacing w:w="0" w:type="dxa"/>
          <w:jc w:val="center"/>
        </w:trPr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5955BAEF" w14:textId="77777777" w:rsidR="00C076D5" w:rsidRDefault="00C076D5" w:rsidP="00F75C60">
            <w:pPr>
              <w:pStyle w:val="ab"/>
              <w:widowControl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Offsprings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48F142A8" w14:textId="77777777" w:rsidR="00C076D5" w:rsidRDefault="00C076D5" w:rsidP="00F75C60">
            <w:pPr>
              <w:pStyle w:val="ab"/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Fruit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fragrance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（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%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6A970D15" w14:textId="77777777" w:rsidR="00C076D5" w:rsidRDefault="00C076D5" w:rsidP="00F75C60">
            <w:pPr>
              <w:pStyle w:val="ab"/>
              <w:widowControl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Non-fruit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fragrance</w:t>
            </w:r>
          </w:p>
          <w:p w14:paraId="3FDDC79B" w14:textId="77777777" w:rsidR="00C076D5" w:rsidRDefault="00C076D5" w:rsidP="00F75C60">
            <w:pPr>
              <w:pStyle w:val="ab"/>
              <w:widowControl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（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%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）</w:t>
            </w:r>
          </w:p>
        </w:tc>
      </w:tr>
      <w:tr w:rsidR="00C076D5" w14:paraId="4B58A733" w14:textId="77777777" w:rsidTr="00F75C60">
        <w:trPr>
          <w:trHeight w:val="567"/>
          <w:tblCellSpacing w:w="0" w:type="dxa"/>
          <w:jc w:val="center"/>
        </w:trPr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28902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S-SP-129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BEDEE8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92.3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7A2134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0.0</w:t>
            </w:r>
          </w:p>
        </w:tc>
      </w:tr>
      <w:tr w:rsidR="00C076D5" w14:paraId="4D7FFF4D" w14:textId="77777777" w:rsidTr="00F75C60">
        <w:trPr>
          <w:trHeight w:val="567"/>
          <w:tblCellSpacing w:w="0" w:type="dxa"/>
          <w:jc w:val="center"/>
        </w:trPr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32B2B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S-SP-143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6BC9B8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92.3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265B0F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0.0</w:t>
            </w:r>
          </w:p>
        </w:tc>
      </w:tr>
      <w:tr w:rsidR="00C076D5" w14:paraId="6ABECA45" w14:textId="77777777" w:rsidTr="00F75C60">
        <w:trPr>
          <w:trHeight w:val="567"/>
          <w:tblCellSpacing w:w="0" w:type="dxa"/>
          <w:jc w:val="center"/>
        </w:trPr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2174C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S-SP-218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F48EC9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92.3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67623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0.0</w:t>
            </w:r>
          </w:p>
        </w:tc>
      </w:tr>
      <w:tr w:rsidR="00C076D5" w14:paraId="36DD878D" w14:textId="77777777" w:rsidTr="00F75C60">
        <w:trPr>
          <w:trHeight w:val="567"/>
          <w:tblCellSpacing w:w="0" w:type="dxa"/>
          <w:jc w:val="center"/>
        </w:trPr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62A3B1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S-SP-76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E82FC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91.7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3D489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0.0</w:t>
            </w:r>
          </w:p>
        </w:tc>
      </w:tr>
      <w:tr w:rsidR="00C076D5" w14:paraId="5B18E0F4" w14:textId="77777777" w:rsidTr="00F75C60">
        <w:trPr>
          <w:trHeight w:val="567"/>
          <w:tblCellSpacing w:w="0" w:type="dxa"/>
          <w:jc w:val="center"/>
        </w:trPr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A608C2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S-CP-206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AAE0D4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91.7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8003A6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0.0</w:t>
            </w:r>
          </w:p>
        </w:tc>
      </w:tr>
      <w:tr w:rsidR="00C076D5" w14:paraId="216E73C4" w14:textId="77777777" w:rsidTr="00F75C60">
        <w:trPr>
          <w:trHeight w:val="567"/>
          <w:tblCellSpacing w:w="0" w:type="dxa"/>
          <w:jc w:val="center"/>
        </w:trPr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7ACED3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S-CP-244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D5ADA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88.9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73541B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0.0</w:t>
            </w:r>
          </w:p>
        </w:tc>
      </w:tr>
      <w:tr w:rsidR="00C076D5" w14:paraId="6E8BEC08" w14:textId="77777777" w:rsidTr="00F75C60">
        <w:trPr>
          <w:trHeight w:val="567"/>
          <w:tblCellSpacing w:w="0" w:type="dxa"/>
          <w:jc w:val="center"/>
        </w:trPr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BE585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S-CP-353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0E573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87.5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EF4737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0.0</w:t>
            </w:r>
          </w:p>
        </w:tc>
      </w:tr>
      <w:tr w:rsidR="00C076D5" w14:paraId="3998DE6C" w14:textId="77777777" w:rsidTr="00F75C60">
        <w:trPr>
          <w:trHeight w:val="567"/>
          <w:tblCellSpacing w:w="0" w:type="dxa"/>
          <w:jc w:val="center"/>
        </w:trPr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AF40F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S-CP-53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18E62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87.5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E02284" w14:textId="77777777" w:rsidR="00C076D5" w:rsidRDefault="00C076D5" w:rsidP="00F75C60">
            <w:pPr>
              <w:pStyle w:val="ab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0.0</w:t>
            </w:r>
          </w:p>
        </w:tc>
      </w:tr>
    </w:tbl>
    <w:p w14:paraId="38999F1D" w14:textId="77777777" w:rsidR="00C076D5" w:rsidRDefault="00C076D5" w:rsidP="00C076D5">
      <w:pPr>
        <w:jc w:val="center"/>
        <w:rPr>
          <w:rFonts w:ascii="Times New Roman" w:hAnsi="Times New Roman" w:cs="Times New Roman"/>
          <w:szCs w:val="21"/>
        </w:rPr>
      </w:pPr>
    </w:p>
    <w:p w14:paraId="7879F91E" w14:textId="77777777" w:rsidR="00C076D5" w:rsidRDefault="00C076D5" w:rsidP="00C076D5">
      <w:pPr>
        <w:rPr>
          <w:rFonts w:ascii="Times New Roman" w:hAnsi="Times New Roman" w:cs="Times New Roman"/>
          <w:szCs w:val="21"/>
        </w:rPr>
      </w:pPr>
    </w:p>
    <w:p w14:paraId="7A56EF14" w14:textId="77777777" w:rsidR="00C076D5" w:rsidRDefault="00C076D5" w:rsidP="00C076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1EC3C7" w14:textId="77777777" w:rsidR="00C076D5" w:rsidRDefault="00C076D5" w:rsidP="00C076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49B0B0" w14:textId="77777777" w:rsidR="00C076D5" w:rsidRDefault="00C076D5" w:rsidP="00C076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0C3278" w14:textId="77777777" w:rsidR="00C076D5" w:rsidRDefault="00C076D5" w:rsidP="00C076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53AE57" w14:textId="4466C4E6" w:rsidR="00670957" w:rsidRDefault="00670957">
      <w:pPr>
        <w:rPr>
          <w:rFonts w:ascii="Times New Roman" w:hAnsi="Times New Roman" w:cs="Times New Roman"/>
        </w:rPr>
      </w:pPr>
    </w:p>
    <w:sectPr w:rsidR="00670957">
      <w:pgSz w:w="16838" w:h="11906" w:orient="landscape"/>
      <w:pgMar w:top="1797" w:right="1440" w:bottom="1797" w:left="1440" w:header="851" w:footer="992" w:gutter="0"/>
      <w:lnNumType w:countBy="1" w:restart="continuous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FE7A" w14:textId="77777777" w:rsidR="002A46C1" w:rsidRDefault="002A46C1" w:rsidP="00C076D5">
      <w:r>
        <w:separator/>
      </w:r>
    </w:p>
  </w:endnote>
  <w:endnote w:type="continuationSeparator" w:id="0">
    <w:p w14:paraId="00B30D33" w14:textId="77777777" w:rsidR="002A46C1" w:rsidRDefault="002A46C1" w:rsidP="00C0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9B16" w14:textId="77777777" w:rsidR="002A46C1" w:rsidRDefault="002A46C1" w:rsidP="00C076D5">
      <w:r>
        <w:separator/>
      </w:r>
    </w:p>
  </w:footnote>
  <w:footnote w:type="continuationSeparator" w:id="0">
    <w:p w14:paraId="7659E83C" w14:textId="77777777" w:rsidR="002A46C1" w:rsidRDefault="002A46C1" w:rsidP="00C0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NmY2Y5OTQzYWZhMTc5NmNkNmYxMTUyNTA2NzVkN2EifQ=="/>
  </w:docVars>
  <w:rsids>
    <w:rsidRoot w:val="001F68B4"/>
    <w:rsid w:val="00017B51"/>
    <w:rsid w:val="00021726"/>
    <w:rsid w:val="000352D7"/>
    <w:rsid w:val="00041CE3"/>
    <w:rsid w:val="0005418C"/>
    <w:rsid w:val="00082E8A"/>
    <w:rsid w:val="00097866"/>
    <w:rsid w:val="000F1485"/>
    <w:rsid w:val="000F7D2D"/>
    <w:rsid w:val="00101A76"/>
    <w:rsid w:val="00101C5F"/>
    <w:rsid w:val="00110CFC"/>
    <w:rsid w:val="00115CCA"/>
    <w:rsid w:val="0012236D"/>
    <w:rsid w:val="00171C49"/>
    <w:rsid w:val="00195AA1"/>
    <w:rsid w:val="001A0AD5"/>
    <w:rsid w:val="001A30A5"/>
    <w:rsid w:val="001C1757"/>
    <w:rsid w:val="001F68B4"/>
    <w:rsid w:val="002047DB"/>
    <w:rsid w:val="00205B57"/>
    <w:rsid w:val="00225EC6"/>
    <w:rsid w:val="0022780F"/>
    <w:rsid w:val="00235DED"/>
    <w:rsid w:val="00274363"/>
    <w:rsid w:val="002A46C1"/>
    <w:rsid w:val="002C7947"/>
    <w:rsid w:val="002D00C4"/>
    <w:rsid w:val="002F5C46"/>
    <w:rsid w:val="003140BF"/>
    <w:rsid w:val="00380CF6"/>
    <w:rsid w:val="00396C33"/>
    <w:rsid w:val="003B416D"/>
    <w:rsid w:val="003B4862"/>
    <w:rsid w:val="003C6317"/>
    <w:rsid w:val="003E19D5"/>
    <w:rsid w:val="003E201A"/>
    <w:rsid w:val="003F2936"/>
    <w:rsid w:val="003F3682"/>
    <w:rsid w:val="00402AAC"/>
    <w:rsid w:val="004123B0"/>
    <w:rsid w:val="004178F8"/>
    <w:rsid w:val="00453C3D"/>
    <w:rsid w:val="004540AA"/>
    <w:rsid w:val="00470F71"/>
    <w:rsid w:val="00473381"/>
    <w:rsid w:val="00474269"/>
    <w:rsid w:val="004875DF"/>
    <w:rsid w:val="00487620"/>
    <w:rsid w:val="004939B7"/>
    <w:rsid w:val="004974F9"/>
    <w:rsid w:val="004A63DE"/>
    <w:rsid w:val="004B2953"/>
    <w:rsid w:val="004B2E11"/>
    <w:rsid w:val="004B4ADA"/>
    <w:rsid w:val="004E33EF"/>
    <w:rsid w:val="004F51BF"/>
    <w:rsid w:val="00504659"/>
    <w:rsid w:val="005406F0"/>
    <w:rsid w:val="005628B3"/>
    <w:rsid w:val="005A1D38"/>
    <w:rsid w:val="005B2C60"/>
    <w:rsid w:val="005B7B0C"/>
    <w:rsid w:val="005E4224"/>
    <w:rsid w:val="00601EB1"/>
    <w:rsid w:val="006141E7"/>
    <w:rsid w:val="00622C0F"/>
    <w:rsid w:val="006350E4"/>
    <w:rsid w:val="00642428"/>
    <w:rsid w:val="006577D4"/>
    <w:rsid w:val="00670957"/>
    <w:rsid w:val="006B1B8D"/>
    <w:rsid w:val="006C5EA1"/>
    <w:rsid w:val="006E5EE2"/>
    <w:rsid w:val="006E7E1C"/>
    <w:rsid w:val="007103C8"/>
    <w:rsid w:val="00722683"/>
    <w:rsid w:val="007245BD"/>
    <w:rsid w:val="00733055"/>
    <w:rsid w:val="00751401"/>
    <w:rsid w:val="00790AB9"/>
    <w:rsid w:val="007B3ECA"/>
    <w:rsid w:val="007B7BC6"/>
    <w:rsid w:val="007F3973"/>
    <w:rsid w:val="00814A86"/>
    <w:rsid w:val="00815192"/>
    <w:rsid w:val="00821501"/>
    <w:rsid w:val="00831BDB"/>
    <w:rsid w:val="00834E07"/>
    <w:rsid w:val="00845AD6"/>
    <w:rsid w:val="008714DD"/>
    <w:rsid w:val="008B5CA7"/>
    <w:rsid w:val="008C05F1"/>
    <w:rsid w:val="00913FF6"/>
    <w:rsid w:val="00925BA8"/>
    <w:rsid w:val="00982EFC"/>
    <w:rsid w:val="009A5FB9"/>
    <w:rsid w:val="009B12D6"/>
    <w:rsid w:val="009E1FD9"/>
    <w:rsid w:val="009E4FA8"/>
    <w:rsid w:val="009F1B61"/>
    <w:rsid w:val="00A1461C"/>
    <w:rsid w:val="00A46F5B"/>
    <w:rsid w:val="00A77729"/>
    <w:rsid w:val="00AB5CC1"/>
    <w:rsid w:val="00AC6DD7"/>
    <w:rsid w:val="00AD1B4B"/>
    <w:rsid w:val="00AD4A80"/>
    <w:rsid w:val="00B12B1B"/>
    <w:rsid w:val="00B21B98"/>
    <w:rsid w:val="00B246B6"/>
    <w:rsid w:val="00B322D0"/>
    <w:rsid w:val="00B370A8"/>
    <w:rsid w:val="00B40265"/>
    <w:rsid w:val="00B51EE4"/>
    <w:rsid w:val="00B679D4"/>
    <w:rsid w:val="00B806DA"/>
    <w:rsid w:val="00B81A57"/>
    <w:rsid w:val="00BB4EE3"/>
    <w:rsid w:val="00BB781D"/>
    <w:rsid w:val="00BC64D9"/>
    <w:rsid w:val="00BD7A90"/>
    <w:rsid w:val="00BE2450"/>
    <w:rsid w:val="00BE482F"/>
    <w:rsid w:val="00BF19FE"/>
    <w:rsid w:val="00BF271A"/>
    <w:rsid w:val="00C076D5"/>
    <w:rsid w:val="00C156EE"/>
    <w:rsid w:val="00C22AF0"/>
    <w:rsid w:val="00C233ED"/>
    <w:rsid w:val="00C35151"/>
    <w:rsid w:val="00C642C3"/>
    <w:rsid w:val="00C71A14"/>
    <w:rsid w:val="00C806D1"/>
    <w:rsid w:val="00C83DCF"/>
    <w:rsid w:val="00C976EE"/>
    <w:rsid w:val="00CB7835"/>
    <w:rsid w:val="00CD5BD1"/>
    <w:rsid w:val="00CF444F"/>
    <w:rsid w:val="00CF635A"/>
    <w:rsid w:val="00D3476E"/>
    <w:rsid w:val="00D41C52"/>
    <w:rsid w:val="00D70B20"/>
    <w:rsid w:val="00D719D9"/>
    <w:rsid w:val="00D74FA6"/>
    <w:rsid w:val="00D81415"/>
    <w:rsid w:val="00D86DEC"/>
    <w:rsid w:val="00DA7C0B"/>
    <w:rsid w:val="00DB7897"/>
    <w:rsid w:val="00DC423A"/>
    <w:rsid w:val="00DE4511"/>
    <w:rsid w:val="00DE6AFF"/>
    <w:rsid w:val="00DF09CF"/>
    <w:rsid w:val="00DF4560"/>
    <w:rsid w:val="00E0119F"/>
    <w:rsid w:val="00E31BF9"/>
    <w:rsid w:val="00E50930"/>
    <w:rsid w:val="00EB0733"/>
    <w:rsid w:val="00EB7F53"/>
    <w:rsid w:val="00ED4221"/>
    <w:rsid w:val="00ED56B0"/>
    <w:rsid w:val="00ED7D0B"/>
    <w:rsid w:val="00EF117C"/>
    <w:rsid w:val="00F021DC"/>
    <w:rsid w:val="00F05252"/>
    <w:rsid w:val="00F213DD"/>
    <w:rsid w:val="00F271B9"/>
    <w:rsid w:val="00F4264D"/>
    <w:rsid w:val="00F467A0"/>
    <w:rsid w:val="00F47244"/>
    <w:rsid w:val="00F6790D"/>
    <w:rsid w:val="00F72933"/>
    <w:rsid w:val="00F90B58"/>
    <w:rsid w:val="00FA4221"/>
    <w:rsid w:val="00FC203C"/>
    <w:rsid w:val="00FC7938"/>
    <w:rsid w:val="0D876063"/>
    <w:rsid w:val="0E4F3FF3"/>
    <w:rsid w:val="1EC80A86"/>
    <w:rsid w:val="26E85E66"/>
    <w:rsid w:val="2F021DE5"/>
    <w:rsid w:val="32124B58"/>
    <w:rsid w:val="3AD81BEF"/>
    <w:rsid w:val="515F2703"/>
    <w:rsid w:val="527C5ECB"/>
    <w:rsid w:val="55A35D32"/>
    <w:rsid w:val="563325AE"/>
    <w:rsid w:val="5C267154"/>
    <w:rsid w:val="5C2A603E"/>
    <w:rsid w:val="5F0332B6"/>
    <w:rsid w:val="69881F3A"/>
    <w:rsid w:val="6AEA260E"/>
    <w:rsid w:val="75AE03B4"/>
    <w:rsid w:val="7A90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4922B"/>
  <w15:docId w15:val="{41D3FBC9-7AA6-402F-AB0C-42D8C00E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 w:line="360" w:lineRule="exact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c">
    <w:name w:val="line number"/>
    <w:basedOn w:val="a0"/>
    <w:uiPriority w:val="99"/>
    <w:semiHidden/>
    <w:unhideWhenUsed/>
    <w:qFormat/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6">
    <w:name w:val="正文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lenovo</cp:lastModifiedBy>
  <cp:revision>65</cp:revision>
  <dcterms:created xsi:type="dcterms:W3CDTF">2022-07-26T02:48:00Z</dcterms:created>
  <dcterms:modified xsi:type="dcterms:W3CDTF">2023-02-07T11:05:00Z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13C4248710D947C8BBFC5569BFA5F54A</vt:lpwstr>
  </property>
</Properties>
</file>