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1696" w14:textId="77777777" w:rsidR="0073670D" w:rsidRPr="004003F9" w:rsidRDefault="0073670D" w:rsidP="0073670D">
      <w:pPr>
        <w:pBdr>
          <w:bottom w:val="single" w:sz="4" w:space="1" w:color="auto"/>
        </w:pBdr>
        <w:spacing w:after="200" w:line="360" w:lineRule="auto"/>
        <w:jc w:val="both"/>
        <w:rPr>
          <w:rFonts w:eastAsia="Times New Roman"/>
          <w:b/>
          <w:bCs/>
          <w:sz w:val="24"/>
          <w:szCs w:val="24"/>
          <w:lang w:val="en-US"/>
        </w:rPr>
      </w:pPr>
      <w:r w:rsidRPr="004003F9">
        <w:rPr>
          <w:rFonts w:eastAsia="Times New Roman"/>
          <w:b/>
          <w:bCs/>
          <w:sz w:val="24"/>
          <w:szCs w:val="24"/>
          <w:lang w:val="en-US"/>
        </w:rPr>
        <w:t>Table 6</w:t>
      </w:r>
    </w:p>
    <w:p w14:paraId="02CE3929" w14:textId="77777777" w:rsidR="0073670D" w:rsidRPr="00E94ED2" w:rsidRDefault="0073670D" w:rsidP="0073670D">
      <w:pPr>
        <w:spacing w:after="20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003F9">
        <w:rPr>
          <w:rFonts w:eastAsia="Times New Roman"/>
          <w:i/>
          <w:sz w:val="24"/>
          <w:szCs w:val="24"/>
          <w:lang w:val="en-US"/>
        </w:rPr>
        <w:t>Description of Two Adolescents’</w:t>
      </w:r>
      <w:r w:rsidRPr="00E94ED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Experience with the Holotropic Breathwork Technique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2287"/>
        <w:gridCol w:w="2750"/>
        <w:gridCol w:w="2834"/>
      </w:tblGrid>
      <w:tr w:rsidR="0073670D" w:rsidRPr="004003F9" w14:paraId="0A85E418" w14:textId="77777777" w:rsidTr="008D6CB0">
        <w:tc>
          <w:tcPr>
            <w:tcW w:w="0" w:type="auto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38401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b/>
                <w:lang w:val="en-US"/>
              </w:rPr>
            </w:pPr>
            <w:r w:rsidRPr="004003F9">
              <w:rPr>
                <w:rFonts w:eastAsia="Times New Roman"/>
                <w:b/>
                <w:lang w:val="en-US"/>
              </w:rPr>
              <w:t>Subject</w:t>
            </w:r>
          </w:p>
          <w:p w14:paraId="369BF75A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2287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D1223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b/>
                <w:lang w:val="en-US"/>
              </w:rPr>
            </w:pPr>
            <w:r w:rsidRPr="004003F9">
              <w:rPr>
                <w:rFonts w:eastAsia="Times New Roman"/>
                <w:b/>
                <w:lang w:val="en-US"/>
              </w:rPr>
              <w:t>Session</w:t>
            </w:r>
          </w:p>
          <w:p w14:paraId="2B5D8569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3C591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b/>
                <w:lang w:val="en-US"/>
              </w:rPr>
            </w:pPr>
            <w:r w:rsidRPr="004003F9">
              <w:rPr>
                <w:rFonts w:eastAsia="Times New Roman"/>
                <w:b/>
                <w:lang w:val="en-US"/>
              </w:rPr>
              <w:t>Mandala</w:t>
            </w:r>
          </w:p>
          <w:p w14:paraId="004F1CE7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4797F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b/>
                <w:lang w:val="en-US"/>
              </w:rPr>
            </w:pPr>
            <w:r w:rsidRPr="004003F9">
              <w:rPr>
                <w:rFonts w:eastAsia="Times New Roman"/>
                <w:b/>
                <w:lang w:val="en-US"/>
              </w:rPr>
              <w:t>Description</w:t>
            </w:r>
          </w:p>
        </w:tc>
      </w:tr>
      <w:tr w:rsidR="0073670D" w:rsidRPr="004003F9" w14:paraId="65ECABDE" w14:textId="77777777" w:rsidTr="008D6CB0">
        <w:trPr>
          <w:trHeight w:val="516"/>
        </w:trPr>
        <w:tc>
          <w:tcPr>
            <w:tcW w:w="0" w:type="auto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C1E3F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</w:p>
          <w:p w14:paraId="13713334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</w:p>
          <w:p w14:paraId="78C5FCF9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</w:p>
          <w:p w14:paraId="5E86C74E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</w:p>
          <w:p w14:paraId="7398D612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LYI</w:t>
            </w:r>
          </w:p>
          <w:p w14:paraId="49596F78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</w:p>
        </w:tc>
        <w:tc>
          <w:tcPr>
            <w:tcW w:w="228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61D0C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br/>
            </w:r>
          </w:p>
          <w:p w14:paraId="76650FA7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24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65FA6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noProof/>
                <w:bdr w:val="none" w:sz="0" w:space="0" w:color="auto" w:frame="1"/>
                <w:lang w:val="en-US" w:eastAsia="en-US"/>
              </w:rPr>
              <w:drawing>
                <wp:inline distT="0" distB="0" distL="0" distR="0" wp14:anchorId="456F7AC8" wp14:editId="60C622C5">
                  <wp:extent cx="1277874" cy="1183721"/>
                  <wp:effectExtent l="171450" t="152400" r="170180" b="187960"/>
                  <wp:docPr id="6" name="Imagen 6" descr="https://lh6.googleusercontent.com/b313exmQM3XfGbGK4B8TZNJKWJ3Yuge2z2ZPMY9vRmNr-KdN7oScH7zcGdumjgkFPEB7CnjwUiayRUsvACWGbqAnd_KRs2IVeVCSxya8rr1aZiKJilqhAIhByNu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6.googleusercontent.com/b313exmQM3XfGbGK4B8TZNJKWJ3Yuge2z2ZPMY9vRmNr-KdN7oScH7zcGdumjgkFPEB7CnjwUiayRUsvACWGbqAnd_KRs2IVeVCSxya8rr1aZiKJilqhAIhByNu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645" cy="119184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tx1"/>
                            </a:solidFill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01F05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</w:p>
          <w:p w14:paraId="1192FA1B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Peace</w:t>
            </w:r>
          </w:p>
          <w:p w14:paraId="4E9197E1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Free</w:t>
            </w:r>
          </w:p>
          <w:p w14:paraId="427C63D0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Safe</w:t>
            </w:r>
          </w:p>
          <w:p w14:paraId="390DEA92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</w:p>
        </w:tc>
      </w:tr>
      <w:tr w:rsidR="0073670D" w:rsidRPr="004003F9" w14:paraId="637CB98B" w14:textId="77777777" w:rsidTr="008D6CB0">
        <w:trPr>
          <w:trHeight w:val="450"/>
        </w:trPr>
        <w:tc>
          <w:tcPr>
            <w:tcW w:w="0" w:type="auto"/>
            <w:vMerge/>
            <w:vAlign w:val="center"/>
            <w:hideMark/>
          </w:tcPr>
          <w:p w14:paraId="438A52C4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87" w:type="dxa"/>
            <w:vMerge/>
            <w:vAlign w:val="center"/>
            <w:hideMark/>
          </w:tcPr>
          <w:p w14:paraId="2C96115B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42495F8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834" w:type="dxa"/>
            <w:vMerge/>
            <w:vAlign w:val="center"/>
            <w:hideMark/>
          </w:tcPr>
          <w:p w14:paraId="5A9A10A0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73670D" w:rsidRPr="004003F9" w14:paraId="1C1669BB" w14:textId="77777777" w:rsidTr="008D6CB0">
        <w:trPr>
          <w:trHeight w:val="1132"/>
        </w:trPr>
        <w:tc>
          <w:tcPr>
            <w:tcW w:w="0" w:type="auto"/>
            <w:vMerge/>
            <w:vAlign w:val="center"/>
            <w:hideMark/>
          </w:tcPr>
          <w:p w14:paraId="42E6E728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87" w:type="dxa"/>
            <w:vMerge/>
            <w:vAlign w:val="center"/>
            <w:hideMark/>
          </w:tcPr>
          <w:p w14:paraId="2F3EC552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624A1D3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834" w:type="dxa"/>
            <w:vMerge/>
            <w:vAlign w:val="center"/>
            <w:hideMark/>
          </w:tcPr>
          <w:p w14:paraId="1660D6A0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73670D" w:rsidRPr="004003F9" w14:paraId="40D2197E" w14:textId="77777777" w:rsidTr="008D6CB0">
        <w:trPr>
          <w:trHeight w:val="440"/>
        </w:trPr>
        <w:tc>
          <w:tcPr>
            <w:tcW w:w="0" w:type="auto"/>
            <w:vMerge/>
            <w:vAlign w:val="center"/>
            <w:hideMark/>
          </w:tcPr>
          <w:p w14:paraId="22E2E7DA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8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56385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</w:p>
          <w:p w14:paraId="7C27D089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81547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noProof/>
                <w:bdr w:val="none" w:sz="0" w:space="0" w:color="auto" w:frame="1"/>
                <w:lang w:val="en-US" w:eastAsia="en-US"/>
              </w:rPr>
              <w:drawing>
                <wp:inline distT="0" distB="0" distL="0" distR="0" wp14:anchorId="2C30D0C9" wp14:editId="67C6741A">
                  <wp:extent cx="1277874" cy="1163842"/>
                  <wp:effectExtent l="171450" t="152400" r="170180" b="189230"/>
                  <wp:docPr id="5" name="Imagen 5" descr="https://lh4.googleusercontent.com/MaTi-V5Iq2V5eNPky8hMXuZ7SRlLbUrqj3RfCYzPEtp8hHq46rgQD8f5WBkHf0oSAes4K-VeI_QzwDvADWzlk2qdlO48jSiNC3qwbtCp8--4T4zUbNksdGvnWT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MaTi-V5Iq2V5eNPky8hMXuZ7SRlLbUrqj3RfCYzPEtp8hHq46rgQD8f5WBkHf0oSAes4K-VeI_QzwDvADWzlk2qdlO48jSiNC3qwbtCp8--4T4zUbNksdGvnWT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046" cy="1166731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tx1"/>
                            </a:solidFill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501DB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</w:p>
          <w:p w14:paraId="29B53030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Love</w:t>
            </w:r>
          </w:p>
          <w:p w14:paraId="27065E35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Free</w:t>
            </w:r>
          </w:p>
          <w:p w14:paraId="3A58D6A5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Happiness</w:t>
            </w:r>
          </w:p>
          <w:p w14:paraId="7D2F450A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Peace</w:t>
            </w:r>
          </w:p>
          <w:p w14:paraId="19788D51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73670D" w:rsidRPr="00354686" w14:paraId="10FD250E" w14:textId="77777777" w:rsidTr="008D6CB0">
        <w:trPr>
          <w:trHeight w:val="440"/>
        </w:trPr>
        <w:tc>
          <w:tcPr>
            <w:tcW w:w="0" w:type="auto"/>
            <w:vMerge/>
            <w:vAlign w:val="center"/>
            <w:hideMark/>
          </w:tcPr>
          <w:p w14:paraId="5728D209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8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E8640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br/>
            </w:r>
          </w:p>
          <w:p w14:paraId="4C411D11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4EA84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  <w:r w:rsidRPr="004003F9">
              <w:rPr>
                <w:noProof/>
                <w:lang w:val="en-US" w:eastAsia="en-US"/>
              </w:rPr>
              <w:drawing>
                <wp:inline distT="0" distB="0" distL="0" distR="0" wp14:anchorId="4360F56B" wp14:editId="79B3D9E4">
                  <wp:extent cx="1260000" cy="1188000"/>
                  <wp:effectExtent l="171450" t="133350" r="168910" b="184150"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5.png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188000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tx1"/>
                            </a:solidFill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5C5E2" w14:textId="77777777" w:rsidR="0073670D" w:rsidRPr="004003F9" w:rsidRDefault="0073670D" w:rsidP="008D6CB0">
            <w:pPr>
              <w:spacing w:line="240" w:lineRule="auto"/>
              <w:ind w:left="-15" w:right="135"/>
              <w:jc w:val="both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 xml:space="preserve">God is with me </w:t>
            </w:r>
          </w:p>
          <w:p w14:paraId="0EA559BA" w14:textId="77777777" w:rsidR="0073670D" w:rsidRPr="004003F9" w:rsidRDefault="0073670D" w:rsidP="008D6CB0">
            <w:pPr>
              <w:spacing w:line="240" w:lineRule="auto"/>
              <w:ind w:left="-15" w:right="135"/>
              <w:jc w:val="both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Hope</w:t>
            </w:r>
          </w:p>
          <w:p w14:paraId="786FFA40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  <w:p w14:paraId="7AE0669A" w14:textId="77777777" w:rsidR="0073670D" w:rsidRPr="004003F9" w:rsidRDefault="0073670D" w:rsidP="008D6CB0">
            <w:pPr>
              <w:spacing w:line="240" w:lineRule="auto"/>
              <w:ind w:left="-15" w:right="135"/>
              <w:jc w:val="both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“I experienced remorse. The color purple represents something that still doesn’t leave me (change); green is hope.”</w:t>
            </w:r>
          </w:p>
          <w:p w14:paraId="0DCD1DCE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</w:p>
        </w:tc>
      </w:tr>
      <w:tr w:rsidR="0073670D" w:rsidRPr="00354686" w14:paraId="5B2001A0" w14:textId="77777777" w:rsidTr="008D6CB0">
        <w:trPr>
          <w:trHeight w:val="2579"/>
        </w:trPr>
        <w:tc>
          <w:tcPr>
            <w:tcW w:w="0" w:type="auto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34CEC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</w:p>
          <w:p w14:paraId="7A2AD478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NVZ</w:t>
            </w:r>
          </w:p>
          <w:p w14:paraId="5825FE85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lastRenderedPageBreak/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  <w:r w:rsidRPr="004003F9">
              <w:rPr>
                <w:rFonts w:eastAsia="Times New Roman"/>
                <w:lang w:val="en-US"/>
              </w:rPr>
              <w:br/>
            </w:r>
          </w:p>
        </w:tc>
        <w:tc>
          <w:tcPr>
            <w:tcW w:w="228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22921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lastRenderedPageBreak/>
              <w:br/>
            </w:r>
          </w:p>
          <w:p w14:paraId="1C10B7A6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21AEB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  <w:p w14:paraId="76AF8B60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noProof/>
                <w:bdr w:val="none" w:sz="0" w:space="0" w:color="auto" w:frame="1"/>
                <w:lang w:val="en-US" w:eastAsia="en-US"/>
              </w:rPr>
              <w:drawing>
                <wp:inline distT="0" distB="0" distL="0" distR="0" wp14:anchorId="03BAFFBC" wp14:editId="37F1852C">
                  <wp:extent cx="1188000" cy="1188000"/>
                  <wp:effectExtent l="171450" t="133350" r="165100" b="184150"/>
                  <wp:docPr id="3" name="Imagen 3" descr="https://lh6.googleusercontent.com/jg2dCl0NyK5HmxSFMkpSN3jGYWmViSqX6P_5C2vOpYF_HyvLF6hfO3OpyGYWCee8-tdLMC6EgQvTH6zFErkkyVF62asiZPwbyMjQ9qk5r_pwh_t9ye-epLXFpaJ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6.googleusercontent.com/jg2dCl0NyK5HmxSFMkpSN3jGYWmViSqX6P_5C2vOpYF_HyvLF6hfO3OpyGYWCee8-tdLMC6EgQvTH6zFErkkyVF62asiZPwbyMjQ9qk5r_pwh_t9ye-epLXFpaJ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tx1"/>
                            </a:solidFill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2D231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br/>
            </w:r>
          </w:p>
          <w:p w14:paraId="00C6866F" w14:textId="77777777" w:rsidR="0073670D" w:rsidRPr="004003F9" w:rsidRDefault="0073670D" w:rsidP="008D6CB0">
            <w:pPr>
              <w:spacing w:line="240" w:lineRule="auto"/>
              <w:ind w:left="-15" w:right="135"/>
              <w:jc w:val="both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She felt her hands fall asleep and wanted to leave.</w:t>
            </w:r>
          </w:p>
        </w:tc>
      </w:tr>
      <w:tr w:rsidR="0073670D" w:rsidRPr="00354686" w14:paraId="729E45F2" w14:textId="77777777" w:rsidTr="008D6CB0">
        <w:trPr>
          <w:trHeight w:val="440"/>
        </w:trPr>
        <w:tc>
          <w:tcPr>
            <w:tcW w:w="0" w:type="auto"/>
            <w:vMerge/>
            <w:vAlign w:val="center"/>
            <w:hideMark/>
          </w:tcPr>
          <w:p w14:paraId="75EB44E5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8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EEE77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</w:p>
          <w:p w14:paraId="00CF2D04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EA781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noProof/>
                <w:bdr w:val="none" w:sz="0" w:space="0" w:color="auto" w:frame="1"/>
                <w:lang w:val="en-US" w:eastAsia="en-US"/>
              </w:rPr>
              <w:drawing>
                <wp:inline distT="0" distB="0" distL="0" distR="0" wp14:anchorId="478EB377" wp14:editId="4887A4D6">
                  <wp:extent cx="1188000" cy="1188000"/>
                  <wp:effectExtent l="171450" t="133350" r="165100" b="184150"/>
                  <wp:docPr id="2" name="Imagen 2" descr="https://lh5.googleusercontent.com/3SKUxayeH4_IF-Ixmh16zzQjPVXDdsBBK54BMQc5K6Wh0EpcXfuEfk5oL75P2ABNCACZGAFq-ZVJwEjlDpu8Gdy9vlsneEGzt2EJbBNO_6W6EjL_sgA9Zuj-Yih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5.googleusercontent.com/3SKUxayeH4_IF-Ixmh16zzQjPVXDdsBBK54BMQc5K6Wh0EpcXfuEfk5oL75P2ABNCACZGAFq-ZVJwEjlDpu8Gdy9vlsneEGzt2EJbBNO_6W6EjL_sgA9Zuj-Yih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tx1"/>
                            </a:solidFill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CCA6C" w14:textId="77777777" w:rsidR="0073670D" w:rsidRPr="004003F9" w:rsidRDefault="0073670D" w:rsidP="008D6CB0">
            <w:pPr>
              <w:spacing w:line="240" w:lineRule="auto"/>
              <w:ind w:left="-15" w:right="135"/>
              <w:jc w:val="both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“The grey is like how I used to be. I focused on my happy memories and became blue”; “easier, good, more relaxed.”</w:t>
            </w:r>
          </w:p>
        </w:tc>
      </w:tr>
      <w:tr w:rsidR="0073670D" w:rsidRPr="00354686" w14:paraId="2871439F" w14:textId="77777777" w:rsidTr="008D6CB0">
        <w:trPr>
          <w:trHeight w:val="440"/>
        </w:trPr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14:paraId="3CEE39A8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87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6B115" w14:textId="77777777" w:rsidR="0073670D" w:rsidRPr="004003F9" w:rsidRDefault="0073670D" w:rsidP="008D6CB0">
            <w:pPr>
              <w:spacing w:after="240"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br/>
            </w:r>
          </w:p>
          <w:p w14:paraId="59643E4E" w14:textId="77777777" w:rsidR="0073670D" w:rsidRPr="004003F9" w:rsidRDefault="0073670D" w:rsidP="008D6CB0">
            <w:pPr>
              <w:spacing w:line="240" w:lineRule="auto"/>
              <w:jc w:val="center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721B5" w14:textId="77777777" w:rsidR="0073670D" w:rsidRPr="004003F9" w:rsidRDefault="0073670D" w:rsidP="008D6CB0">
            <w:pPr>
              <w:spacing w:line="240" w:lineRule="auto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noProof/>
                <w:bdr w:val="none" w:sz="0" w:space="0" w:color="auto" w:frame="1"/>
                <w:lang w:val="en-US" w:eastAsia="en-US"/>
              </w:rPr>
              <w:drawing>
                <wp:inline distT="0" distB="0" distL="0" distR="0" wp14:anchorId="16CB7FF5" wp14:editId="17F8A828">
                  <wp:extent cx="1188000" cy="1188000"/>
                  <wp:effectExtent l="171450" t="133350" r="165100" b="184150"/>
                  <wp:docPr id="1" name="Imagen 1" descr="https://lh3.googleusercontent.com/9eoUDtJCgzRCE3DrS-qwPAYksDJ4tPX1jRr-Ne9v8925-3CaGknHpVV2qqaY8EkkeaEaBcHovgjeXZj_Ot92IFmnSrpq8n7jL30nx3tCzUrxlT7GocM6bSTAmI9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3.googleusercontent.com/9eoUDtJCgzRCE3DrS-qwPAYksDJ4tPX1jRr-Ne9v8925-3CaGknHpVV2qqaY8EkkeaEaBcHovgjeXZj_Ot92IFmnSrpq8n7jL30nx3tCzUrxlT7GocM6bSTAmI9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tx1"/>
                            </a:solidFill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501C3" w14:textId="77777777" w:rsidR="0073670D" w:rsidRPr="004003F9" w:rsidRDefault="0073670D" w:rsidP="008D6CB0">
            <w:pPr>
              <w:spacing w:line="240" w:lineRule="auto"/>
              <w:ind w:left="-15" w:right="135"/>
              <w:jc w:val="both"/>
              <w:rPr>
                <w:rFonts w:eastAsia="Times New Roman"/>
                <w:lang w:val="en-US"/>
              </w:rPr>
            </w:pPr>
            <w:r w:rsidRPr="004003F9">
              <w:rPr>
                <w:rFonts w:eastAsia="Times New Roman"/>
                <w:lang w:val="en-US"/>
              </w:rPr>
              <w:t>“I relived all the bad stuff. I felt embarrassed to be seen. I didn’t realize it and sat down to cry.”</w:t>
            </w:r>
          </w:p>
        </w:tc>
      </w:tr>
    </w:tbl>
    <w:p w14:paraId="1C3C03EE" w14:textId="77777777" w:rsidR="0073670D" w:rsidRPr="004003F9" w:rsidRDefault="0073670D" w:rsidP="0073670D">
      <w:pPr>
        <w:spacing w:line="240" w:lineRule="auto"/>
        <w:jc w:val="both"/>
        <w:rPr>
          <w:rFonts w:eastAsia="Times New Roman"/>
          <w:lang w:val="en-US"/>
        </w:rPr>
      </w:pPr>
      <w:r w:rsidRPr="004003F9">
        <w:rPr>
          <w:rFonts w:eastAsia="Times New Roman"/>
          <w:lang w:val="en-US"/>
        </w:rPr>
        <w:t>Source: Prepared by the authors</w:t>
      </w:r>
    </w:p>
    <w:p w14:paraId="188085A7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0D"/>
    <w:rsid w:val="000D4074"/>
    <w:rsid w:val="001E4B73"/>
    <w:rsid w:val="005314AC"/>
    <w:rsid w:val="0073670D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57F9"/>
  <w15:chartTrackingRefBased/>
  <w15:docId w15:val="{579F2777-17EA-471B-8321-923A2DB9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670D"/>
    <w:pPr>
      <w:spacing w:after="0" w:line="276" w:lineRule="auto"/>
    </w:pPr>
    <w:rPr>
      <w:rFonts w:ascii="Arial" w:eastAsia="Arial" w:hAnsi="Arial" w:cs="Arial"/>
      <w:lang w:val="es" w:eastAsia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613</Characters>
  <Application>Microsoft Office Word</Application>
  <DocSecurity>0</DocSecurity>
  <Lines>5</Lines>
  <Paragraphs>1</Paragraphs>
  <ScaleCrop>false</ScaleCrop>
  <Company>Springer Nature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2023-02-13T14:57:00Z</dcterms:created>
  <dcterms:modified xsi:type="dcterms:W3CDTF">2023-02-13T14:57:00Z</dcterms:modified>
</cp:coreProperties>
</file>