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EE4DA" w14:textId="666AEC2B" w:rsidR="00F6184B" w:rsidRDefault="00F6184B" w:rsidP="00F6184B">
      <w:pPr>
        <w:spacing w:line="276" w:lineRule="auto"/>
        <w:jc w:val="center"/>
        <w:rPr>
          <w:b/>
          <w:bCs/>
          <w:lang w:val="en-US"/>
        </w:rPr>
      </w:pPr>
      <w:r w:rsidRPr="00BF33C4">
        <w:rPr>
          <w:b/>
          <w:bCs/>
          <w:lang w:val="en-US"/>
        </w:rPr>
        <w:t xml:space="preserve">Supplementary Information </w:t>
      </w:r>
      <w:r>
        <w:rPr>
          <w:b/>
          <w:bCs/>
          <w:lang w:val="en-US"/>
        </w:rPr>
        <w:t>1</w:t>
      </w:r>
      <w:r w:rsidR="001400DB">
        <w:rPr>
          <w:b/>
          <w:bCs/>
          <w:lang w:val="en-US"/>
        </w:rPr>
        <w:t>8</w:t>
      </w:r>
      <w:r>
        <w:rPr>
          <w:b/>
          <w:bCs/>
          <w:lang w:val="en-US"/>
        </w:rPr>
        <w:t xml:space="preserve"> </w:t>
      </w:r>
    </w:p>
    <w:p w14:paraId="0DAC3F3C" w14:textId="7368D600" w:rsidR="00F6184B" w:rsidRPr="007E468A" w:rsidRDefault="00F6184B" w:rsidP="00F6184B">
      <w:pPr>
        <w:spacing w:line="276" w:lineRule="auto"/>
        <w:jc w:val="center"/>
        <w:rPr>
          <w:b/>
          <w:bCs/>
          <w:lang w:val="en-US"/>
        </w:rPr>
      </w:pPr>
      <w:r w:rsidRPr="007E468A">
        <w:rPr>
          <w:b/>
          <w:bCs/>
          <w:lang w:val="en-US"/>
        </w:rPr>
        <w:t xml:space="preserve">Bayesian </w:t>
      </w:r>
      <w:r w:rsidR="007C32B9">
        <w:rPr>
          <w:b/>
          <w:bCs/>
          <w:lang w:val="en-US"/>
        </w:rPr>
        <w:t>p</w:t>
      </w:r>
      <w:r w:rsidRPr="007E468A">
        <w:rPr>
          <w:b/>
          <w:bCs/>
          <w:lang w:val="en-US"/>
        </w:rPr>
        <w:t xml:space="preserve">hylogenetics analysis of the </w:t>
      </w:r>
      <w:r>
        <w:rPr>
          <w:b/>
          <w:bCs/>
          <w:lang w:val="en-US"/>
        </w:rPr>
        <w:t>linguistic</w:t>
      </w:r>
      <w:r w:rsidRPr="007E468A">
        <w:rPr>
          <w:b/>
          <w:bCs/>
          <w:lang w:val="en-US"/>
        </w:rPr>
        <w:t xml:space="preserve"> dataset</w:t>
      </w:r>
    </w:p>
    <w:p w14:paraId="5A1FB694" w14:textId="77777777" w:rsidR="00F6184B" w:rsidRPr="00BF33C4" w:rsidRDefault="00F6184B" w:rsidP="00F6184B">
      <w:pPr>
        <w:spacing w:line="276" w:lineRule="auto"/>
        <w:jc w:val="center"/>
        <w:rPr>
          <w:b/>
          <w:bCs/>
          <w:lang w:val="en-US"/>
        </w:rPr>
      </w:pPr>
    </w:p>
    <w:p w14:paraId="28B2E6F9" w14:textId="53921B7B" w:rsidR="00F6184B" w:rsidRDefault="00F6184B" w:rsidP="00F6184B">
      <w:pPr>
        <w:spacing w:line="480" w:lineRule="auto"/>
        <w:rPr>
          <w:color w:val="212121"/>
          <w:lang w:val="en-US"/>
        </w:rPr>
      </w:pPr>
      <w:r>
        <w:rPr>
          <w:b/>
          <w:bCs/>
          <w:lang w:val="en-US"/>
        </w:rPr>
        <w:t xml:space="preserve"> </w:t>
      </w:r>
    </w:p>
    <w:p w14:paraId="26B789B0" w14:textId="66B2281C" w:rsidR="00F6184B" w:rsidRPr="007C32B9" w:rsidRDefault="00F6184B" w:rsidP="00F6184B">
      <w:pPr>
        <w:spacing w:line="480" w:lineRule="auto"/>
        <w:rPr>
          <w:b/>
          <w:bCs/>
          <w:color w:val="212121"/>
        </w:rPr>
      </w:pPr>
      <w:r w:rsidRPr="007C32B9">
        <w:rPr>
          <w:b/>
          <w:bCs/>
          <w:color w:val="212121"/>
        </w:rPr>
        <w:t>Substitution model Clock model log ML SD</w:t>
      </w:r>
    </w:p>
    <w:p w14:paraId="6A29E48D" w14:textId="77777777" w:rsidR="00F6184B" w:rsidRPr="00E1591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CTMC Strict -34,703.1 40.4</w:t>
      </w:r>
    </w:p>
    <w:p w14:paraId="6431D73A" w14:textId="77777777" w:rsidR="00F6184B" w:rsidRPr="00E1591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CTMC Relaxed -34,224.1 42.2</w:t>
      </w:r>
    </w:p>
    <w:p w14:paraId="671ABC63" w14:textId="77777777" w:rsidR="00F6184B" w:rsidRPr="00E1591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Covarion Strict -33,936.9 29.0</w:t>
      </w:r>
    </w:p>
    <w:p w14:paraId="07BA0686" w14:textId="77777777" w:rsidR="00F6184B" w:rsidRPr="00E1591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Covarion Relaxed -33,529.0 31.1</w:t>
      </w:r>
    </w:p>
    <w:p w14:paraId="0698ED05" w14:textId="77777777" w:rsidR="00F6184B" w:rsidRPr="00E1591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Pseudo Dollo covarion Strict -33,787.4 38.4</w:t>
      </w:r>
    </w:p>
    <w:p w14:paraId="33C97DFB" w14:textId="77777777" w:rsidR="00F6184B" w:rsidRDefault="00F6184B" w:rsidP="00F6184B">
      <w:pPr>
        <w:spacing w:line="480" w:lineRule="auto"/>
        <w:rPr>
          <w:color w:val="212121"/>
        </w:rPr>
      </w:pPr>
      <w:r w:rsidRPr="00E1591B">
        <w:rPr>
          <w:color w:val="212121"/>
        </w:rPr>
        <w:t>Pseudo Dollo covarion Relaxed -33,169.1 31.9</w:t>
      </w:r>
    </w:p>
    <w:p w14:paraId="53F2E39E" w14:textId="77777777" w:rsidR="00F6184B" w:rsidRDefault="00F6184B" w:rsidP="00F6184B">
      <w:pPr>
        <w:spacing w:line="480" w:lineRule="auto"/>
        <w:rPr>
          <w:color w:val="212121"/>
        </w:rPr>
      </w:pPr>
    </w:p>
    <w:p w14:paraId="196549C5" w14:textId="77777777" w:rsidR="00B065C9" w:rsidRPr="00F6184B" w:rsidRDefault="00B065C9">
      <w:pPr>
        <w:rPr>
          <w:lang w:val="en-US"/>
        </w:rPr>
      </w:pPr>
    </w:p>
    <w:sectPr w:rsidR="00B065C9" w:rsidRPr="00F618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84B"/>
    <w:rsid w:val="000244FB"/>
    <w:rsid w:val="00116050"/>
    <w:rsid w:val="001400DB"/>
    <w:rsid w:val="00167EC8"/>
    <w:rsid w:val="001854E8"/>
    <w:rsid w:val="001E271F"/>
    <w:rsid w:val="00393052"/>
    <w:rsid w:val="003D07CB"/>
    <w:rsid w:val="004C6F1B"/>
    <w:rsid w:val="004D3D3E"/>
    <w:rsid w:val="00512C34"/>
    <w:rsid w:val="00554B52"/>
    <w:rsid w:val="005C6DB0"/>
    <w:rsid w:val="005E339B"/>
    <w:rsid w:val="005F2180"/>
    <w:rsid w:val="006C760A"/>
    <w:rsid w:val="00781388"/>
    <w:rsid w:val="007B3D3D"/>
    <w:rsid w:val="007C32B9"/>
    <w:rsid w:val="007F2661"/>
    <w:rsid w:val="00866B70"/>
    <w:rsid w:val="00A46311"/>
    <w:rsid w:val="00A8621E"/>
    <w:rsid w:val="00AA0213"/>
    <w:rsid w:val="00AE5820"/>
    <w:rsid w:val="00B00218"/>
    <w:rsid w:val="00B065C9"/>
    <w:rsid w:val="00BB3860"/>
    <w:rsid w:val="00BC46EE"/>
    <w:rsid w:val="00C51B62"/>
    <w:rsid w:val="00DD151A"/>
    <w:rsid w:val="00DF0F23"/>
    <w:rsid w:val="00E31317"/>
    <w:rsid w:val="00F17AF1"/>
    <w:rsid w:val="00F6184B"/>
    <w:rsid w:val="00FC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D6E9058"/>
  <w15:chartTrackingRefBased/>
  <w15:docId w15:val="{AEEC5C95-F3FA-624E-88A7-30AC480B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B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8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Robbeets</dc:creator>
  <cp:keywords/>
  <dc:description/>
  <cp:lastModifiedBy>martine Robbeets</cp:lastModifiedBy>
  <cp:revision>2</cp:revision>
  <dcterms:created xsi:type="dcterms:W3CDTF">2021-01-20T11:01:00Z</dcterms:created>
  <dcterms:modified xsi:type="dcterms:W3CDTF">2021-01-27T16:57:00Z</dcterms:modified>
</cp:coreProperties>
</file>