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D9565" w14:textId="77777777" w:rsidR="00060062" w:rsidRDefault="00060062" w:rsidP="000600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5A123B" w14:textId="24BE960F" w:rsidR="00196752" w:rsidRDefault="00196752" w:rsidP="00E624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6752">
        <w:rPr>
          <w:rFonts w:ascii="Times New Roman" w:hAnsi="Times New Roman" w:cs="Times New Roman"/>
          <w:b/>
          <w:sz w:val="24"/>
          <w:szCs w:val="24"/>
        </w:rPr>
        <w:t xml:space="preserve">Appendix Table </w:t>
      </w:r>
      <w:r w:rsidR="00E406BA">
        <w:rPr>
          <w:rFonts w:ascii="Times New Roman" w:hAnsi="Times New Roman" w:cs="Times New Roman"/>
          <w:b/>
          <w:sz w:val="24"/>
          <w:szCs w:val="24"/>
        </w:rPr>
        <w:t>1</w:t>
      </w:r>
    </w:p>
    <w:p w14:paraId="0D72EFC6" w14:textId="1EE2EF57" w:rsidR="00196752" w:rsidRDefault="00196752" w:rsidP="00196752">
      <w:pPr>
        <w:rPr>
          <w:rFonts w:ascii="Times New Roman" w:hAnsi="Times New Roman" w:cs="Times New Roman"/>
          <w:sz w:val="24"/>
          <w:szCs w:val="24"/>
        </w:rPr>
      </w:pPr>
      <w:r w:rsidRPr="00196752">
        <w:rPr>
          <w:rFonts w:ascii="Times New Roman" w:hAnsi="Times New Roman" w:cs="Times New Roman"/>
          <w:sz w:val="24"/>
          <w:szCs w:val="24"/>
        </w:rPr>
        <w:t xml:space="preserve">The original proteomic analysis data of </w:t>
      </w:r>
      <w:r>
        <w:rPr>
          <w:rFonts w:ascii="Times New Roman" w:hAnsi="Times New Roman" w:cs="Times New Roman" w:hint="eastAsia"/>
          <w:sz w:val="24"/>
          <w:szCs w:val="24"/>
        </w:rPr>
        <w:t>virus</w:t>
      </w:r>
      <w:r>
        <w:rPr>
          <w:rFonts w:ascii="Times New Roman" w:hAnsi="Times New Roman" w:cs="Times New Roman"/>
          <w:sz w:val="24"/>
          <w:szCs w:val="24"/>
        </w:rPr>
        <w:t>es infected HPLFs</w:t>
      </w:r>
      <w:r w:rsidRPr="00196752">
        <w:rPr>
          <w:rFonts w:ascii="Times New Roman" w:hAnsi="Times New Roman" w:cs="Times New Roman"/>
          <w:sz w:val="24"/>
          <w:szCs w:val="24"/>
        </w:rPr>
        <w:t xml:space="preserve"> showed in Figure 4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96752">
        <w:rPr>
          <w:rFonts w:ascii="Times New Roman" w:hAnsi="Times New Roman" w:cs="Times New Roman"/>
          <w:sz w:val="24"/>
          <w:szCs w:val="24"/>
        </w:rPr>
        <w:t>.</w:t>
      </w:r>
    </w:p>
    <w:p w14:paraId="03049A80" w14:textId="77777777" w:rsidR="00E11EB1" w:rsidRDefault="00E11EB1" w:rsidP="0019675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2"/>
        <w:gridCol w:w="3631"/>
        <w:gridCol w:w="1027"/>
        <w:gridCol w:w="1027"/>
        <w:gridCol w:w="1027"/>
        <w:gridCol w:w="1092"/>
      </w:tblGrid>
      <w:tr w:rsidR="00774579" w:rsidRPr="00774579" w14:paraId="36CD9867" w14:textId="77777777" w:rsidTr="00774579">
        <w:trPr>
          <w:trHeight w:val="636"/>
        </w:trPr>
        <w:tc>
          <w:tcPr>
            <w:tcW w:w="1216" w:type="dxa"/>
            <w:shd w:val="clear" w:color="auto" w:fill="auto"/>
            <w:vAlign w:val="center"/>
            <w:hideMark/>
          </w:tcPr>
          <w:p w14:paraId="281963FB" w14:textId="77777777" w:rsidR="00AE2FBC" w:rsidRPr="00774579" w:rsidRDefault="00AE2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Accession</w:t>
            </w:r>
          </w:p>
        </w:tc>
        <w:tc>
          <w:tcPr>
            <w:tcW w:w="3751" w:type="dxa"/>
            <w:shd w:val="clear" w:color="auto" w:fill="auto"/>
            <w:vAlign w:val="center"/>
            <w:hideMark/>
          </w:tcPr>
          <w:p w14:paraId="711D4F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Protein</w:t>
            </w:r>
          </w:p>
        </w:tc>
        <w:tc>
          <w:tcPr>
            <w:tcW w:w="902" w:type="dxa"/>
            <w:shd w:val="clear" w:color="auto" w:fill="auto"/>
            <w:vAlign w:val="center"/>
            <w:hideMark/>
          </w:tcPr>
          <w:p w14:paraId="0C6F83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LFQ intensity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eGFP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6hrs</w:t>
            </w:r>
          </w:p>
        </w:tc>
        <w:tc>
          <w:tcPr>
            <w:tcW w:w="1023" w:type="dxa"/>
            <w:shd w:val="clear" w:color="auto" w:fill="auto"/>
            <w:vAlign w:val="center"/>
            <w:hideMark/>
          </w:tcPr>
          <w:p w14:paraId="2D0B88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LFQ intensity Envelope 6hrs</w:t>
            </w:r>
          </w:p>
        </w:tc>
        <w:tc>
          <w:tcPr>
            <w:tcW w:w="1046" w:type="dxa"/>
            <w:shd w:val="clear" w:color="auto" w:fill="auto"/>
            <w:vAlign w:val="center"/>
            <w:hideMark/>
          </w:tcPr>
          <w:p w14:paraId="2E8C8DD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LFQ intensity Membrane 6hrs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2A821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LFQ intensity Nucleocapsid 6hrs</w:t>
            </w:r>
          </w:p>
        </w:tc>
      </w:tr>
      <w:tr w:rsidR="00774579" w:rsidRPr="00774579" w14:paraId="2016C1D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5C7E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H3BTL1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F6A579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H3BTL1_HUMAN Microtubule-associated protein 1 light chain 3 beta, isoform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CRA_f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DAE0B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20.10239029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9096A2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19.10513687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93B6B8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20.0364418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9A28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20.03939056</w:t>
            </w:r>
          </w:p>
        </w:tc>
      </w:tr>
      <w:tr w:rsidR="00774579" w:rsidRPr="00774579" w14:paraId="7A040A6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167A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Q99613-2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D6FA2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EIF3C_HUMAN Isoform 2 of Eukaryotic translation initiation factor 3 subunit 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EBE47D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18.629179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4D6BE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19.96310425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D5DB5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20.06723404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595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20.2131176</w:t>
            </w:r>
          </w:p>
        </w:tc>
      </w:tr>
      <w:tr w:rsidR="00774579" w:rsidRPr="00774579" w14:paraId="1C240CE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102D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F8VZJ2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FA2A2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F8VZJ2_HUMAN Nascent polypeptide-associated complex subunit alpha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D50DD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22.0500946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24880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21.60272598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27152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18.8843956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6CE1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21.94813538</w:t>
            </w:r>
          </w:p>
        </w:tc>
      </w:tr>
      <w:tr w:rsidR="00774579" w:rsidRPr="00774579" w14:paraId="60C3227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10B3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O00148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1B189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DX39A_HUMAN ATP-dependent RNA helicase DDX39A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2FEAC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20.24852562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F278AA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19.92243576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AFE45B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20.19075012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44C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20.36442184</w:t>
            </w:r>
          </w:p>
        </w:tc>
      </w:tr>
      <w:tr w:rsidR="00774579" w:rsidRPr="00774579" w14:paraId="3029A78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90E592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O00159-2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67F9E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MYO1C_HUMAN Isoform 2 of Unconventional myosin-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Ic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90223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20.42316437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20A61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20.65970612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35909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21.64368057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1C9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18.09388161</w:t>
            </w:r>
          </w:p>
        </w:tc>
      </w:tr>
      <w:tr w:rsidR="00774579" w:rsidRPr="00774579" w14:paraId="0A8D947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0CB7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O00231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7F0C0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PSD11_HUMAN 26S proteasome non-ATPase regulatory subunit 11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A23F9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21.50232315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11D64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20.77643585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FB530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18.8217926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514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21.38958359</w:t>
            </w:r>
          </w:p>
        </w:tc>
      </w:tr>
      <w:tr w:rsidR="00774579" w:rsidRPr="00774579" w14:paraId="616CC76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48608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O00232-2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4FA49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PSD12_HUMAN Isoform 2 of 26S proteasome non-ATPase regulatory subunit 12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0E626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19.38958931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85A5E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18.97323799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DEC29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18.15907097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5F2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19.32212639</w:t>
            </w:r>
          </w:p>
        </w:tc>
      </w:tr>
      <w:tr w:rsidR="00774579" w:rsidRPr="00774579" w14:paraId="5714C5D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52B40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O00299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756F0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CLIC1_HUMAN Chloride intracellular channel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D4EA1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23.82948685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C8FF3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23.17922211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96C03E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23.2844677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DE88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23.52719116</w:t>
            </w:r>
          </w:p>
        </w:tc>
      </w:tr>
      <w:tr w:rsidR="00774579" w:rsidRPr="00774579" w14:paraId="41E7BFF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2F782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O00303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C65CD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EIF3F_HUMAN Eukaryotic translation initiation factor 3 subunit F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87782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20.16717339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BC5E88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19.47286606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2770D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18.07906342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5E8A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19.43161583</w:t>
            </w:r>
          </w:p>
        </w:tc>
      </w:tr>
      <w:tr w:rsidR="00774579" w:rsidRPr="00774579" w14:paraId="40A46D2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2BC02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O00410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1AB7E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IPO5_HUMAN Importin-5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B1E7A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21.63754654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B5475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21.14910889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22963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21.34261513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78F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21.50586319</w:t>
            </w:r>
          </w:p>
        </w:tc>
      </w:tr>
      <w:tr w:rsidR="00774579" w:rsidRPr="00774579" w14:paraId="71784CB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FC67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A0A2R8Y5G6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40C4C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A0A2R8Y5G6_HUMAN RNA helicase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6EF088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20.2237606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B269E8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20.15783119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39D3E9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20.38268661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72FF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20.18555832</w:t>
            </w:r>
          </w:p>
        </w:tc>
      </w:tr>
      <w:tr w:rsidR="00774579" w:rsidRPr="00774579" w14:paraId="7C54CED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F2483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O14818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6DAFF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PSA7_HUMAN Proteasome subunit alpha type-7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A7657D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21.17542076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9153B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21.4470787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EA25B1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21.25014496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8D64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22.0280323</w:t>
            </w:r>
          </w:p>
        </w:tc>
      </w:tr>
      <w:tr w:rsidR="00774579" w:rsidRPr="00774579" w14:paraId="7C20D08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913B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P19105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AA256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ML12A_HUMAN Myosin regulatory light chain 12A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0E742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22.9598732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2E42D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22.81103897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6BF869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22.7803669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B47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23.33674431</w:t>
            </w:r>
          </w:p>
        </w:tc>
      </w:tr>
      <w:tr w:rsidR="00774579" w:rsidRPr="00774579" w14:paraId="0779A51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1ECFD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O15143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BB86B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ARC1B_HUMAN Actin-related protein 2/3 complex subunit 1B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D00FF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21.7553997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A527C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21.41776848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98932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20.67959976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6294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21.02337074</w:t>
            </w:r>
          </w:p>
        </w:tc>
      </w:tr>
      <w:tr w:rsidR="00774579" w:rsidRPr="00774579" w14:paraId="3417EBA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0BE39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O15144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CB918B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ARPC2_HUMAN Actin-related protein 2/3 complex subunit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3F517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21.11825943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C9D8F8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20.74419022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98C3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20.81472015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8E17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20.75881767</w:t>
            </w:r>
          </w:p>
        </w:tc>
      </w:tr>
      <w:tr w:rsidR="00774579" w:rsidRPr="00774579" w14:paraId="7396E82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4B81E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A0A286YF22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67868C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A0A286YF22_HUMAN D-3-phosphoglycerate dehydrogenase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45964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22.21483803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4602FF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20.47070313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91E2B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20.90087509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1A3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21.23543739</w:t>
            </w:r>
          </w:p>
        </w:tc>
      </w:tr>
      <w:tr w:rsidR="00774579" w:rsidRPr="00774579" w14:paraId="76D20F7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F5622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O43242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66DB1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PSMD3_HUMAN 26S proteasome non-ATPase regulatory subunit 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930B6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18.42886925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CC5B9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19.4923172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85C63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18.51243401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F6C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20.35412407</w:t>
            </w:r>
          </w:p>
        </w:tc>
      </w:tr>
      <w:tr w:rsidR="00774579" w:rsidRPr="00774579" w14:paraId="1F78E56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3A72A9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O43707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F1969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ACTN4_HUMAN Alpha-actinin-4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CEC5A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24.45920181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24E08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24.34854317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69BE3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24.44373131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6E31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24.58663368</w:t>
            </w:r>
          </w:p>
        </w:tc>
      </w:tr>
      <w:tr w:rsidR="00774579" w:rsidRPr="00774579" w14:paraId="5F3CAC1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C05842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O43795-2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AAB769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MYO1B_HUMAN Isoform 2 of Unconventional myosin-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Ib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F0DE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19.75842857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991497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19.13761139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5BC6C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19.4098053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C26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17.52830315</w:t>
            </w:r>
          </w:p>
        </w:tc>
      </w:tr>
      <w:tr w:rsidR="00774579" w:rsidRPr="00774579" w14:paraId="51EF5B3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5A2F9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O43852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85302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CALU_HUMAN Calumenin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38E0F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23.00316048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C034A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23.20448685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551F4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23.1497612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AC4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22.97472</w:t>
            </w:r>
          </w:p>
        </w:tc>
      </w:tr>
      <w:tr w:rsidR="00774579" w:rsidRPr="00774579" w14:paraId="4B398A1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68B85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O60506-4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19434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HNRPQ_HUMAN Isoform 4 of Heterogeneous nuclear ribonucleoprotein Q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DA4BB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18.74744225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3B3AE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22.43349266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F368F7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21.80931282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9BC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22.75505257</w:t>
            </w:r>
          </w:p>
        </w:tc>
      </w:tr>
      <w:tr w:rsidR="00774579" w:rsidRPr="00774579" w14:paraId="5AB7E5D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972F3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O60664-4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9FB79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PLIN3_HUMAN Isoform 4 of Perilipin-3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F68B0F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23.39806557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E5A16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22.11977959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12E4D1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21.64412117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0B1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22.92772293</w:t>
            </w:r>
          </w:p>
        </w:tc>
      </w:tr>
      <w:tr w:rsidR="00774579" w:rsidRPr="00774579" w14:paraId="5F50C8C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BF8E9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O60701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710AA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UGDH_HUMAN UDP-glucose 6-dehydrogenase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5746A1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23.65567398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E16A7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23.56685829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614A9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23.33824158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1713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23.71785164</w:t>
            </w:r>
          </w:p>
        </w:tc>
      </w:tr>
      <w:tr w:rsidR="00774579" w:rsidRPr="00774579" w14:paraId="200CCCD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9347C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O60763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DA38E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USO1_HUMAN General vesicular transport factor p115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68C4A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19.5602951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F1AC3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20.07678986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0B852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20.93315506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D63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19.38621902</w:t>
            </w:r>
          </w:p>
        </w:tc>
      </w:tr>
      <w:tr w:rsidR="00774579" w:rsidRPr="00774579" w14:paraId="7FF0CCB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1A87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O75083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2BA0E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WDR1_HUMAN WD repeat-containing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6D3B5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22.13138199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2E62D9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21.2696228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36ECD2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23.37650108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C0EA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23.52037239</w:t>
            </w:r>
          </w:p>
        </w:tc>
      </w:tr>
      <w:tr w:rsidR="00774579" w:rsidRPr="00774579" w14:paraId="5111A0D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EBA7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E5RIW3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288E4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E5RIW3_HUMAN Tubulin-specific chaperone 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8A1E0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20.52305603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53337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19.03895187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8E196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20.3042984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5BB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20.24493027</w:t>
            </w:r>
          </w:p>
        </w:tc>
      </w:tr>
      <w:tr w:rsidR="00774579" w:rsidRPr="00774579" w14:paraId="0006B80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C53AF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O75369-2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174EF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FLNB_HUMAN Isoform 2 of Filamin-B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1D6E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23.54580688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A33DC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23.33183289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2A9576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23.51544952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A91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23.3334713</w:t>
            </w:r>
          </w:p>
        </w:tc>
      </w:tr>
      <w:tr w:rsidR="00774579" w:rsidRPr="00774579" w14:paraId="6105399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CF15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B4DJV2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F6851A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B4DJV2_HUMAN Citrate synthase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01102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20.92810249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7AB269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20.59532356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BF3D0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20.07365608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E754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21.55524826</w:t>
            </w:r>
          </w:p>
        </w:tc>
      </w:tr>
      <w:tr w:rsidR="00774579" w:rsidRPr="00774579" w14:paraId="3740D4B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07E72A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O75396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E0137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SC22B_HUMAN Vesicle-trafficking protein SEC22b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FBFCF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21.74324417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C87CA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21.7069149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0704D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21.60792542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B4F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20.76983452</w:t>
            </w:r>
          </w:p>
        </w:tc>
      </w:tr>
      <w:tr w:rsidR="00774579" w:rsidRPr="00774579" w14:paraId="5821E55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2C8D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O76003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4303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GLRX3_HUMAN Glutaredoxin-3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2DAE8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20.27491951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318E0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19.94077301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C6E9E8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18.5617981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3E4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20.08108902</w:t>
            </w:r>
          </w:p>
        </w:tc>
      </w:tr>
      <w:tr w:rsidR="00774579" w:rsidRPr="00774579" w14:paraId="518F285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767B7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O94979-3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1016B1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SC31A_HUMAN Isoform 3 of Protein transport protein Sec31A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E7519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20.96845818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D6527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21.05278206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C9632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20.82539749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154F4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20.87927246</w:t>
            </w:r>
          </w:p>
        </w:tc>
      </w:tr>
      <w:tr w:rsidR="00774579" w:rsidRPr="00774579" w14:paraId="7F26DCF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C0A76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O95373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87F6C3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IPO7_HUMAN Importin-7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B66F8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20.65709114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8548E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20.65333557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EF4C42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21.17102814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5B7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20.54726791</w:t>
            </w:r>
          </w:p>
        </w:tc>
      </w:tr>
      <w:tr w:rsidR="00774579" w:rsidRPr="00774579" w14:paraId="71424C9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0F7EC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O95782-2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23DFB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AP2A1_HUMAN Isoform B of AP-2 complex subunit alpha-1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EDD0F3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19.28873253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19D44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18.351408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94FA5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18.48805237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AD0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19.44828987</w:t>
            </w:r>
          </w:p>
        </w:tc>
      </w:tr>
      <w:tr w:rsidR="00774579" w:rsidRPr="00774579" w14:paraId="741BDCC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780F4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O95816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93D36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BAG2_HUMAN BAG family molecular chaperone regulator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C6EB1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19.18461418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DAC8B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19.14443588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F6981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19.68760109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765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19.34550858</w:t>
            </w:r>
          </w:p>
        </w:tc>
      </w:tr>
      <w:tr w:rsidR="00774579" w:rsidRPr="00774579" w14:paraId="710F88C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BF246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P00338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89294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LDHA_HUMAN L-lactate dehydrogenase A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A6008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25.44344711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133C0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25.19159508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96F43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25.05527687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8BFA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25.45575714</w:t>
            </w:r>
          </w:p>
        </w:tc>
      </w:tr>
      <w:tr w:rsidR="00774579" w:rsidRPr="00774579" w14:paraId="4B2704C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BFF75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P00367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23EA6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DHE3_HUMAN Glutamate dehydrogenase 1,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88DDDC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20.72550583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5829A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20.42521667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E6DED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20.81932831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103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20.7519722</w:t>
            </w:r>
          </w:p>
        </w:tc>
      </w:tr>
      <w:tr w:rsidR="00774579" w:rsidRPr="00774579" w14:paraId="087C705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2EED4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P00387-2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F67AC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NB5R3_HUMAN Isoform 2 of NADH-cytochrome b5 reductase 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73E2D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21.65530205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76290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21.77398491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B4DBA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21.40265274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D03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22.45176506</w:t>
            </w:r>
          </w:p>
        </w:tc>
      </w:tr>
      <w:tr w:rsidR="00774579" w:rsidRPr="00774579" w14:paraId="697BCA9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EE72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P00403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EAA86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COX2_HUMAN Cytochrome c oxidase subunit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F097B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20.24376869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9D3539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18.19075394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B3B62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20.23958015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B2EB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18.82337379</w:t>
            </w:r>
          </w:p>
        </w:tc>
      </w:tr>
      <w:tr w:rsidR="00774579" w:rsidRPr="00774579" w14:paraId="5E50A93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16FD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P00505-2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6018B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AATM_HUMAN Isoform 2 of Aspartate aminotransferase,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45F329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20.64368057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323AE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20.42624092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AEF3B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19.4458847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8E5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19.96225739</w:t>
            </w:r>
          </w:p>
        </w:tc>
      </w:tr>
      <w:tr w:rsidR="00774579" w:rsidRPr="00774579" w14:paraId="6800E59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7779A3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P00558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264DD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PGK1_HUMAN Phosphoglycerate kinase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280C2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24.08772278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0AE56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23.93939209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B3AA84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23.55262375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5766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23.79451561</w:t>
            </w:r>
          </w:p>
        </w:tc>
      </w:tr>
      <w:tr w:rsidR="00774579" w:rsidRPr="00774579" w14:paraId="483C1DB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575DA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P00568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55CB1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KAD1_HUMAN Adenylate kinase isoenzyme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023C12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19.53301811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6B58A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20.11629295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D95C7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19.46778107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D53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18.75499535</w:t>
            </w:r>
          </w:p>
        </w:tc>
      </w:tr>
      <w:tr w:rsidR="00774579" w:rsidRPr="00774579" w14:paraId="70F7030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54CDC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P02452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0BFB72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CO1A1_HUMAN Collagen alpha-1(I)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5E3529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23.09102058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CE3BC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23.28248978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7CAFD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23.32072258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B271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22.52114105</w:t>
            </w:r>
          </w:p>
        </w:tc>
      </w:tr>
      <w:tr w:rsidR="00774579" w:rsidRPr="00774579" w14:paraId="12FE4DD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3D13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P02545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519EA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LMNA_HUMAN Prelamin-A/C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E4A05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25.78877831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8B9BE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25.64861488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8D6AD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25.65376091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BC90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25.40311432</w:t>
            </w:r>
          </w:p>
        </w:tc>
      </w:tr>
      <w:tr w:rsidR="00774579" w:rsidRPr="00774579" w14:paraId="14C124B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FDF9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P02751-5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A48DC9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FINC_HUMAN Isoform 5 of Fibronectin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84357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19.21175766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A7D26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20.52219391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E4336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21.38642883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9F63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19.76073647</w:t>
            </w:r>
          </w:p>
        </w:tc>
      </w:tr>
      <w:tr w:rsidR="00774579" w:rsidRPr="00774579" w14:paraId="4EA0F45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AB6E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P02786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BC990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TFR1_HUMAN Transferrin receptor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EAABB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19.10517883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6EF6B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20.29356194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A0038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20.46383476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872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18.64682007</w:t>
            </w:r>
          </w:p>
        </w:tc>
      </w:tr>
      <w:tr w:rsidR="00774579" w:rsidRPr="00774579" w14:paraId="19CE5B2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CB17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P04075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D49F9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ALDOA_HUMAN Fructose-bisphosphate aldolase 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A003D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25.22262001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64276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25.09051132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EBDE51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25.17108154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B47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25.27159691</w:t>
            </w:r>
          </w:p>
        </w:tc>
      </w:tr>
      <w:tr w:rsidR="00774579" w:rsidRPr="00774579" w14:paraId="1DE2EE3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8B3B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P04080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475E1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CYTB_HUMAN Cystatin-B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966784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20.52611732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B2147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19.50829697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6B983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20.25234222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160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20.95091438</w:t>
            </w:r>
          </w:p>
        </w:tc>
      </w:tr>
      <w:tr w:rsidR="00774579" w:rsidRPr="00774579" w14:paraId="2F2FDD3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5D8EB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P04083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DD33A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ANXA1_HUMAN Annexin A1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B896B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25.49655724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1ECC9B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25.25198174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40333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25.19745636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D583D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25.76468658</w:t>
            </w:r>
          </w:p>
        </w:tc>
      </w:tr>
      <w:tr w:rsidR="00774579" w:rsidRPr="00774579" w14:paraId="51B9339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4783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P04181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485949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OAT_HUMAN Ornithine aminotransferase,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3A145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19.78298378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D01D1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18.27453041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9DB81B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19.64839745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0D13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19.92171097</w:t>
            </w:r>
          </w:p>
        </w:tc>
      </w:tr>
      <w:tr w:rsidR="00774579" w:rsidRPr="00774579" w14:paraId="0A1EB24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FCC3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P04350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3E506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TBB4A_HUMAN Tubulin beta-4A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43DFA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19.22675705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8BB4B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18.80141258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4570A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20.51595306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452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19.99050903</w:t>
            </w:r>
          </w:p>
        </w:tc>
      </w:tr>
      <w:tr w:rsidR="00774579" w:rsidRPr="00774579" w14:paraId="661D9AE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6AB02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P04406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99449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G3P_HUMAN Glyceraldehyde-3-phosphate dehydrogenase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8CFBD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25.86968994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4A0A2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25.795681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18FA2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25.68059349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643A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26.01186371</w:t>
            </w:r>
          </w:p>
        </w:tc>
      </w:tr>
      <w:tr w:rsidR="00774579" w:rsidRPr="00774579" w14:paraId="3ACD4C6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8CC69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K7EM73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502092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K7EM73_HUMAN Calcium-activated neutral proteinase small subunit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A25D03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20.34028053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7B0DC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21.09706306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70693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20.18728256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6BF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21.22464561</w:t>
            </w:r>
          </w:p>
        </w:tc>
      </w:tr>
      <w:tr w:rsidR="00774579" w:rsidRPr="00774579" w14:paraId="6C62EEF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0F88FB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A0A6Q8PFK8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AAD51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A0A6Q8PFK8_HUMAN Heat shock protein beta-1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61660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22.90451813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3915AA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23.41905403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A4EE0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22.59400177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0CA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24.08909798</w:t>
            </w:r>
          </w:p>
        </w:tc>
      </w:tr>
      <w:tr w:rsidR="00774579" w:rsidRPr="00774579" w14:paraId="54B7D1D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75A5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P04843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E6CA5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RPN1_HUMAN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Dolichyl-diphosphooligosaccharide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--protein glycosyltransferase subunit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9164F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22.59996033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7F7DB9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22.73931503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AAF65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22.67497635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57F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22.67910576</w:t>
            </w:r>
          </w:p>
        </w:tc>
      </w:tr>
      <w:tr w:rsidR="00774579" w:rsidRPr="00774579" w14:paraId="10A8F01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FA2E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P04844-2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ADA89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RPN2_HUMAN Isoform 2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Dolichyl-diphosphooligosaccharide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--protein glycosyltransferase subunit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CD375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21.00449753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74987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21.7910614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AD7DE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21.34098625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0EB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21.54443932</w:t>
            </w:r>
          </w:p>
        </w:tc>
      </w:tr>
      <w:tr w:rsidR="00774579" w:rsidRPr="00774579" w14:paraId="7A0A5F7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C1060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P05023-3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B4D32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AT1A1_HUMAN Isoform 3 of Sodium/potassium-transporting ATPase subunit alpha-1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B857F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21.17102814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B6DB2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18.53874207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A52881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20.76530838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C79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19.07042313</w:t>
            </w:r>
          </w:p>
        </w:tc>
      </w:tr>
      <w:tr w:rsidR="00774579" w:rsidRPr="00774579" w14:paraId="6C24FE0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AFCA2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P05141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8ED66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ADT2_HUMAN ADP/ATP translocase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67BAC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22.5421505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19BAA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22.79127884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BF491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22.61236572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8868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22.96227455</w:t>
            </w:r>
          </w:p>
        </w:tc>
      </w:tr>
      <w:tr w:rsidR="00774579" w:rsidRPr="00774579" w14:paraId="41686DD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3247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P05387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DEB2E9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RLA2_HUMAN 60S acidic ribosomal protein P2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26712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20.0263443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737C2B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19.84896278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135AC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19.8745079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773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20.33527184</w:t>
            </w:r>
          </w:p>
        </w:tc>
      </w:tr>
      <w:tr w:rsidR="00774579" w:rsidRPr="00774579" w14:paraId="10E20B6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E4BE5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P05388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0A199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RLA0_HUMAN 60S acidic ribosomal protein P0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283CE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22.12786102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59344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23.20111084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DB8BE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23.83614922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72A9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22.81395721</w:t>
            </w:r>
          </w:p>
        </w:tc>
      </w:tr>
      <w:tr w:rsidR="00774579" w:rsidRPr="00774579" w14:paraId="4C70017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ADC7C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P05455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79204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LA_HUMAN Lupus La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7B63F0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20.18555832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59D01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20.52085304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34405E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18.54012489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42D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20.43267632</w:t>
            </w:r>
          </w:p>
        </w:tc>
      </w:tr>
      <w:tr w:rsidR="00774579" w:rsidRPr="00774579" w14:paraId="16A4892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FF451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H7C4K3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AE7623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H7C4K3_HUMAN Integrin beta-1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9B05D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22.45108604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DF66F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22.80725098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20F9A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23.01367569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0547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22.93646622</w:t>
            </w:r>
          </w:p>
        </w:tc>
      </w:tr>
      <w:tr w:rsidR="00774579" w:rsidRPr="00774579" w14:paraId="1C65AE0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12DB0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P06576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0D9CF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ATPB_HUMAN ATP synthase subunit beta,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F0CBF1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22.97744751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70B35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23.98988533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410B4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23.63433647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746D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23.94476318</w:t>
            </w:r>
          </w:p>
        </w:tc>
      </w:tr>
      <w:tr w:rsidR="00774579" w:rsidRPr="00774579" w14:paraId="0E67C5F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D209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R4GN98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BB20E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R4GN98_HUMAN Protein S100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8E878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20.53221893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95185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22.26570702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76FDB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22.08384895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44C5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20.79827881</w:t>
            </w:r>
          </w:p>
        </w:tc>
      </w:tr>
      <w:tr w:rsidR="00774579" w:rsidRPr="00774579" w14:paraId="2FBE347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E2279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P06733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B93B6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ENOA_HUMAN Alpha-enolase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CC24D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26.81433296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53241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26.25585747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4059F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25.92379379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DC9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26.77341652</w:t>
            </w:r>
          </w:p>
        </w:tc>
      </w:tr>
      <w:tr w:rsidR="00774579" w:rsidRPr="00774579" w14:paraId="6A2A5DC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F035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P06744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044B2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G6PI_HUMAN Glucose-6-phosphate isomerase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6887C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21.22564507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D2AB2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21.50329399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A185D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22.13433075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414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21.45317268</w:t>
            </w:r>
          </w:p>
        </w:tc>
      </w:tr>
      <w:tr w:rsidR="00774579" w:rsidRPr="00774579" w14:paraId="48D9284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65CA42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P06748-3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B1399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NPM_HUMAN Isoform 3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Nucleophosmin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A0062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23.91488075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BBE94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23.17753601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94DC4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23.01529312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A1F2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23.60625458</w:t>
            </w:r>
          </w:p>
        </w:tc>
      </w:tr>
      <w:tr w:rsidR="00774579" w:rsidRPr="00774579" w14:paraId="5E237AA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EC00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P06753-2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1E4582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TPM3_HUMAN Isoform 2 of Tropomyosin alpha-3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016AA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24.84282875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09EBF3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25.24285316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51B3B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24.69620132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4EF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24.69109726</w:t>
            </w:r>
          </w:p>
        </w:tc>
      </w:tr>
      <w:tr w:rsidR="00774579" w:rsidRPr="00774579" w14:paraId="6BED877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2252B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P07195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6F003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LDHB_HUMAN L-lactate dehydrogenase B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0CFD1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23.87483406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FB373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24.55174446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270B7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24.20015335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D0C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24.21489716</w:t>
            </w:r>
          </w:p>
        </w:tc>
      </w:tr>
      <w:tr w:rsidR="00774579" w:rsidRPr="00774579" w14:paraId="1B0AF61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273E3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P07237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F5746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PDIA1_HUMAN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-isomerase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D7F4E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23.87389565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7F7A38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24.38929367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249F9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24.5389576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243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24.61605072</w:t>
            </w:r>
          </w:p>
        </w:tc>
      </w:tr>
      <w:tr w:rsidR="00774579" w:rsidRPr="00774579" w14:paraId="27AA6F1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E8FDC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P07355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00F9A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ANXA2_HUMAN Annexin A2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1B2788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26.3249855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6C777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26.16036797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D2E8E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26.40963364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B21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26.59448624</w:t>
            </w:r>
          </w:p>
        </w:tc>
      </w:tr>
      <w:tr w:rsidR="00774579" w:rsidRPr="00774579" w14:paraId="0E1F97E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742A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Q5JP53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3991B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Q5JP53_HUMAN Tubulin beta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3CCAB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25.56784439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DCA8C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25.24590302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E7C09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24.97814751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BA9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24.51701164</w:t>
            </w:r>
          </w:p>
        </w:tc>
      </w:tr>
      <w:tr w:rsidR="00774579" w:rsidRPr="00774579" w14:paraId="5E5A8E8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D1298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P07737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D6DCF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PROF1_HUMAN Profilin-1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8C90B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25.31572151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3BF21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24.98984146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663F0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24.69280052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03A8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25.51267815</w:t>
            </w:r>
          </w:p>
        </w:tc>
      </w:tr>
      <w:tr w:rsidR="00774579" w:rsidRPr="00774579" w14:paraId="0703CF3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1A54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P07741-2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416E7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APT_HUMAN Isoform 2 of Adenine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phosphoribosyltransferase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DC22B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19.49337769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CFA07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19.55965996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EEBB2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19.41886902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017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19.26836014</w:t>
            </w:r>
          </w:p>
        </w:tc>
      </w:tr>
      <w:tr w:rsidR="00774579" w:rsidRPr="00774579" w14:paraId="15A24F2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8305E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P07814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29D64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SYEP_HUMAN Bifunctional glutamate/proline--tRNA ligase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B1B7C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20.97729111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894B1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20.52209854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B6CF23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20.81158829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559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20.95496559</w:t>
            </w:r>
          </w:p>
        </w:tc>
      </w:tr>
      <w:tr w:rsidR="00774579" w:rsidRPr="00774579" w14:paraId="5C51F02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EC2A0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A0A7I2V668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B9022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A0A7I2V668_HUMAN Cathepsin 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391F4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18.59151268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157B09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19.28309441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C1E0B1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18.92534637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9C25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20.0256691</w:t>
            </w:r>
          </w:p>
        </w:tc>
      </w:tr>
      <w:tr w:rsidR="00774579" w:rsidRPr="00774579" w14:paraId="49E8EEF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769E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P07900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7A58D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HS90A_HUMAN Heat shock protein HSP 90-alpha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525F7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24.97701073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C884E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24.96798325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439F2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24.85262489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AA8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24.31568718</w:t>
            </w:r>
          </w:p>
        </w:tc>
      </w:tr>
      <w:tr w:rsidR="00774579" w:rsidRPr="00774579" w14:paraId="10E0BB5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2460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P07954-2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68404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FUMH_HUMAN Isoform Cytoplasmic of Fumarate hydratase,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1A39E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21.47427177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CFEEF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19.83877563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B2ACE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18.75895691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E57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20.33145142</w:t>
            </w:r>
          </w:p>
        </w:tc>
      </w:tr>
      <w:tr w:rsidR="00774579" w:rsidRPr="00774579" w14:paraId="1203B22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8800E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A0A087WTA8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3CBC8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A0A087WTA8_HUMAN Collagen alpha-2(I)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BDB2A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19.50655174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1E88B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20.52200317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142BDE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20.08925819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7CACF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18.34784698</w:t>
            </w:r>
          </w:p>
        </w:tc>
      </w:tr>
      <w:tr w:rsidR="00774579" w:rsidRPr="00774579" w14:paraId="3E6AF81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2D768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P08133-2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CD59A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ANXA6_HUMAN Isoform 2 of Annexin A6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99F26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21.31440163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993BE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20.74706268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4023C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22.89498711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CE6E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20.61063194</w:t>
            </w:r>
          </w:p>
        </w:tc>
      </w:tr>
      <w:tr w:rsidR="00774579" w:rsidRPr="00774579" w14:paraId="43B3591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BB41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P08195-2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2BD3A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4F2_HUMAN Isoform 2 of 4F2 cell-surface antigen heavy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07128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20.74369621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03B1C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20.62631416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6CDD4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20.87252426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7013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21.52616501</w:t>
            </w:r>
          </w:p>
        </w:tc>
      </w:tr>
      <w:tr w:rsidR="00774579" w:rsidRPr="00774579" w14:paraId="5DBC3A7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26C95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P08238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AA6A6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HS90B_HUMAN Heat shock protein HSP 90-beta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658AA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26.66275215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28B65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26.74239731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8CB86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26.63740921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E106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26.3826313</w:t>
            </w:r>
          </w:p>
        </w:tc>
      </w:tr>
      <w:tr w:rsidR="00774579" w:rsidRPr="00774579" w14:paraId="2727D56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91C272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P08670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815B1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VIME_HUMAN Vimentin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336CD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28.09763145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866C52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28.45575714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9A500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28.18338203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2E1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28.07418633</w:t>
            </w:r>
          </w:p>
        </w:tc>
      </w:tr>
      <w:tr w:rsidR="00774579" w:rsidRPr="00774579" w14:paraId="038A09A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E3193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P08708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EE9D94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RS17_HUMAN 40S ribosomal protein S17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C4093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20.42121506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4756B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20.89081955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7B4EA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19.0922699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2C4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20.2166748</w:t>
            </w:r>
          </w:p>
        </w:tc>
      </w:tr>
      <w:tr w:rsidR="00774579" w:rsidRPr="00774579" w14:paraId="7A78DB4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1A0C4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P08758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FB264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ANXA5_HUMAN Annexin A5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9C536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26.03416443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DD302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25.64617157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30288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25.64603424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8F0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26.01497269</w:t>
            </w:r>
          </w:p>
        </w:tc>
      </w:tr>
      <w:tr w:rsidR="00774579" w:rsidRPr="00774579" w14:paraId="76C2B39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98111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C9J9K3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7838C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C9J9K3_HUMAN 40S ribosomal protein SA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CB2E0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23.82997131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56B9B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23.51689148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C326D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23.25066566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A3C4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23.94556618</w:t>
            </w:r>
          </w:p>
        </w:tc>
      </w:tr>
      <w:tr w:rsidR="00774579" w:rsidRPr="00774579" w14:paraId="3B60641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7143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P09211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22A4D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GSTP1_HUMAN Glutathione S-transferase P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BEBAD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23.67152405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B6029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23.38508606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32551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23.45989037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666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23.40210533</w:t>
            </w:r>
          </w:p>
        </w:tc>
      </w:tr>
      <w:tr w:rsidR="00774579" w:rsidRPr="00774579" w14:paraId="65DE5E3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BEC6A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P09382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7BA8C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LEG1_HUMAN Galectin-1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AB440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25.39008141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0207AF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24.85357666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91B2A9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24.82914734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D54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25.43990135</w:t>
            </w:r>
          </w:p>
        </w:tc>
      </w:tr>
      <w:tr w:rsidR="00774579" w:rsidRPr="00774579" w14:paraId="1531FF9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D1C0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P09493-3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FDB31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TPM1_HUMAN Isoform 3 of Tropomyosin alpha-1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6F4BF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23.12140846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66CD2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23.01855659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7E4FE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22.72708702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EFD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23.17525291</w:t>
            </w:r>
          </w:p>
        </w:tc>
      </w:tr>
      <w:tr w:rsidR="00774579" w:rsidRPr="00774579" w14:paraId="3FE86FB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A271E4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P09651-3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9C2064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ROA1_HUMAN Isoform 2 of Heterogeneous nuclear ribonucleoprotein A1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37896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23.24212646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43C61B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23.56790352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B7CE5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23.55882454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8F422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23.16250992</w:t>
            </w:r>
          </w:p>
        </w:tc>
      </w:tr>
      <w:tr w:rsidR="00774579" w:rsidRPr="00774579" w14:paraId="65B9B32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135C4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P09936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8C81F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UCHL1_HUMAN Ubiquitin carboxyl-terminal hydrolase isozyme L1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07EBF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21.78048706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98F79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21.51016998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0407E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21.51527977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C28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21.37081909</w:t>
            </w:r>
          </w:p>
        </w:tc>
      </w:tr>
      <w:tr w:rsidR="00774579" w:rsidRPr="00774579" w14:paraId="5286D88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01AA9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J3QS39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9D40EF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J3QS39_HUMAN Polyubiquitin-B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74E2E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25.05804634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D63AD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24.82701683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401F5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24.93737221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3D08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25.38742256</w:t>
            </w:r>
          </w:p>
        </w:tc>
      </w:tr>
      <w:tr w:rsidR="00774579" w:rsidRPr="00774579" w14:paraId="5FE4D93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A2E17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P0DMV8-2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5599B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HS71A_HUMAN Isoform 2 of Heat shock 70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1A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9B8B9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22.42190742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EAD04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22.63862991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E8F8D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22.50331879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4D6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22.5267849</w:t>
            </w:r>
          </w:p>
        </w:tc>
      </w:tr>
      <w:tr w:rsidR="00774579" w:rsidRPr="00774579" w14:paraId="163E39B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96D02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P0DP25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6095A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CALM3_HUMAN Calmodulin-3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FD781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21.64552879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99191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21.67882729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09548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21.98693848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72D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21.82629013</w:t>
            </w:r>
          </w:p>
        </w:tc>
      </w:tr>
      <w:tr w:rsidR="00774579" w:rsidRPr="00774579" w14:paraId="4676A2D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C387B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P10599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DE387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THIO_HUMAN Thioredoxin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CC756F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23.13769531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66049F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22.60306549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701D1A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22.52657127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506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22.82549286</w:t>
            </w:r>
          </w:p>
        </w:tc>
      </w:tr>
      <w:tr w:rsidR="00774579" w:rsidRPr="00774579" w14:paraId="426F4C5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51BA3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A0A7I2V599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A60CA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A0A7I2V599_HUMAN 60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heat shock protein,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43D0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23.39479828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AA1E0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23.44733238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F35B04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24.19151878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B792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24.08172226</w:t>
            </w:r>
          </w:p>
        </w:tc>
      </w:tr>
      <w:tr w:rsidR="00774579" w:rsidRPr="00774579" w14:paraId="076E89A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CFB1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P11021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4D24D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BIP_HUMAN Endoplasmic reticulum chaperone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BiP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301DE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25.55800819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9B4EB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25.57282639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CA8D8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25.71832085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8CC5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25.92592239</w:t>
            </w:r>
          </w:p>
        </w:tc>
      </w:tr>
      <w:tr w:rsidR="00774579" w:rsidRPr="00774579" w14:paraId="65A1E97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6A2F6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P11142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4DC2B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HSP7C_HUMAN Heat shock cognate 71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D870D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26.54789734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10FCD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26.72455406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65A2C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26.61568642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DA6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26.60724258</w:t>
            </w:r>
          </w:p>
        </w:tc>
      </w:tr>
      <w:tr w:rsidR="00774579" w:rsidRPr="00774579" w14:paraId="6D85FEC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854C8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P11279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7D66F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LAMP1_HUMAN Lysosome-associated membrane glycoprotein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86F17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17.32139587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8E716D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19.31709862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46362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19.2150135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CBD3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20.2681942</w:t>
            </w:r>
          </w:p>
        </w:tc>
      </w:tr>
      <w:tr w:rsidR="00774579" w:rsidRPr="00774579" w14:paraId="0ED3992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8BF6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P11413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C75CCD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G6PD_HUMAN Glucose-6-phosphate 1-dehydrogenase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E40CD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23.88892555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7117B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23.74745178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4BC17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23.55168533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7909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23.64735222</w:t>
            </w:r>
          </w:p>
        </w:tc>
      </w:tr>
      <w:tr w:rsidR="00774579" w:rsidRPr="00774579" w14:paraId="4279AF2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6A61C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V9GYY3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D8EAD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V9GYY3_HUMAN C-1-tetrahydrofolate synthase, cytoplasmic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59F5F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19.85201454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E2725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20.60909843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EDA5B0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17.56593513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35D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20.80475235</w:t>
            </w:r>
          </w:p>
        </w:tc>
      </w:tr>
      <w:tr w:rsidR="00774579" w:rsidRPr="00774579" w14:paraId="1EC16EF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14173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P11940-2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6F47F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PABP1_HUMAN Isoform 2 of Polyadenylate-binding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CC63F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21.51590538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C89122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22.08718872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18A34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22.50006294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18F6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22.46543121</w:t>
            </w:r>
          </w:p>
        </w:tc>
      </w:tr>
      <w:tr w:rsidR="00774579" w:rsidRPr="00774579" w14:paraId="627CE42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C9E43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P12004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54636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PCNA_HUMAN Proliferating cell nuclear antigen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1B04D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20.3467865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3A2C5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18.33042145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68BB6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19.56888008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DE47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20.10712433</w:t>
            </w:r>
          </w:p>
        </w:tc>
      </w:tr>
      <w:tr w:rsidR="00774579" w:rsidRPr="00774579" w14:paraId="49F0571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C4A19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A0A087X0S5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1D3ECF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A0A087X0S5_HUMAN Collagen alpha-1(VI)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A372C9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18.71038246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1B60A0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20.07195473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FAC57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20.02998734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363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19.10149193</w:t>
            </w:r>
          </w:p>
        </w:tc>
      </w:tr>
      <w:tr w:rsidR="00774579" w:rsidRPr="00774579" w14:paraId="51FECCF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48F6F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P12110-3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E3799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CO6A2_HUMAN Isoform 2C2A of Collagen alpha-2(VI)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606DF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18.38016319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0BF65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18.76461792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9A603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19.70730209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E1D0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18.65681839</w:t>
            </w:r>
          </w:p>
        </w:tc>
      </w:tr>
      <w:tr w:rsidR="00774579" w:rsidRPr="00774579" w14:paraId="6D18FA8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708FB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P12111-2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E937F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CO6A3_HUMAN Isoform 2 of Collagen alpha-3(VI)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B7D2BE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20.01154327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C0AEAA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18.73948097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9D8F4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18.68630219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568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19.30571556</w:t>
            </w:r>
          </w:p>
        </w:tc>
      </w:tr>
      <w:tr w:rsidR="00774579" w:rsidRPr="00774579" w14:paraId="0C8CE9A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250EC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P12236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5893A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ADT3_HUMAN ADP/ATP translocase 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C9624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21.83865166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709FB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21.45498085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4FF8B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21.2160244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7F34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21.11667442</w:t>
            </w:r>
          </w:p>
        </w:tc>
      </w:tr>
      <w:tr w:rsidR="00774579" w:rsidRPr="00774579" w14:paraId="6D69FCB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4EC4C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E7ETK5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844E0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E7ETK5_HUMAN Inosine-5-monophosphate dehydrogenase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55466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20.26739502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1FD9D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19.94535255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98612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20.17840195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8AA8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20.36463547</w:t>
            </w:r>
          </w:p>
        </w:tc>
      </w:tr>
      <w:tr w:rsidR="00774579" w:rsidRPr="00774579" w14:paraId="4BEA693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108E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P12814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4351A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ACTN1_HUMAN Alpha-actinin-1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44E58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24.16867256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C99F9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23.90655708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A011D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24.06923676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6F1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24.06767845</w:t>
            </w:r>
          </w:p>
        </w:tc>
      </w:tr>
      <w:tr w:rsidR="00774579" w:rsidRPr="00774579" w14:paraId="12DAD1E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AD37F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P12956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EE0A21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XRCC6_HUMAN X-ray repair cross-complementing protein 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AB6F5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22.48537064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805F1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22.75951004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700128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21.96677017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447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22.26014709</w:t>
            </w:r>
          </w:p>
        </w:tc>
      </w:tr>
      <w:tr w:rsidR="00774579" w:rsidRPr="00774579" w14:paraId="356935C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B2B9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P13010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684FF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XRCC5_HUMAN X-ray repair cross-complementing protein 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750BB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20.98161697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F26C3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21.04693413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D37B2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18.7273922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3D3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21.02418137</w:t>
            </w:r>
          </w:p>
        </w:tc>
      </w:tr>
      <w:tr w:rsidR="00774579" w:rsidRPr="00774579" w14:paraId="1C5EE66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040D8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P13489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2C546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RINI_HUMAN Ribonuclease inhibitor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527EA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19.07761192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758E5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19.36923981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878E9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20.75564384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AB1C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21.56532478</w:t>
            </w:r>
          </w:p>
        </w:tc>
      </w:tr>
      <w:tr w:rsidR="00774579" w:rsidRPr="00774579" w14:paraId="23BA7F3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FB9B7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P13639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2B59F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EF2_HUMAN Elongation factor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CA1B8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25.42521667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33DC5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25.36131859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3CB1FC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25.49347496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F6FA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25.31458092</w:t>
            </w:r>
          </w:p>
        </w:tc>
      </w:tr>
      <w:tr w:rsidR="00774579" w:rsidRPr="00774579" w14:paraId="2ADD502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AFCB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P13667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70DC3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PDIA4_HUMAN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-isomerase A4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5FF054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22.20329285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37A88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21.50198364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EC14B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22.4616394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8BC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22.20401001</w:t>
            </w:r>
          </w:p>
        </w:tc>
      </w:tr>
      <w:tr w:rsidR="00774579" w:rsidRPr="00774579" w14:paraId="275550E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758FB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P13693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BB455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TCTP_HUMAN Translationally-controlled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tumor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0359C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22.94494057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3C4E1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23.02570343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2FEC4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22.74299812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BF7E1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21.68440247</w:t>
            </w:r>
          </w:p>
        </w:tc>
      </w:tr>
      <w:tr w:rsidR="00774579" w:rsidRPr="00774579" w14:paraId="59C87A2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0DCD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P13797-3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F94F6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PLST_HUMAN Isoform 3 of Plastin-3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0C5E04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20.80325508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23A6F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21.41012573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6CF45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20.93984032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BCB0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21.11914635</w:t>
            </w:r>
          </w:p>
        </w:tc>
      </w:tr>
      <w:tr w:rsidR="00774579" w:rsidRPr="00774579" w14:paraId="023CE06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B02BA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P14314-2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2BF71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GLU2B_HUMAN Isoform 2 of Glucosidase 2 subunit beta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55F398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20.49462891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13009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20.55646515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AD62E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20.94670868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455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20.54952431</w:t>
            </w:r>
          </w:p>
        </w:tc>
      </w:tr>
      <w:tr w:rsidR="00774579" w:rsidRPr="00774579" w14:paraId="748142E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478B7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P14618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6179C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KPYM_HUMAN Pyruvate kinase PKM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2DBCD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26.33880234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57953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26.30679893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A73D6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26.95038033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3DE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26.92150307</w:t>
            </w:r>
          </w:p>
        </w:tc>
      </w:tr>
      <w:tr w:rsidR="00774579" w:rsidRPr="00774579" w14:paraId="7AD70B6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DF12F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P14625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8BA09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ENPL_HUMAN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Endoplasmin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40DD53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25.14616013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1BA95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24.98215675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E1935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25.34106064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FBF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25.01962471</w:t>
            </w:r>
          </w:p>
        </w:tc>
      </w:tr>
      <w:tr w:rsidR="00774579" w:rsidRPr="00774579" w14:paraId="4FE0B74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DE5E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P14868-2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BDDBD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SYDC_HUMAN Isoform 2 of Aspartate--tRNA ligase, cytoplasmic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4B820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20.75808716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6C32F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20.91320229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90FB33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20.63944626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BD4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20.86052704</w:t>
            </w:r>
          </w:p>
        </w:tc>
      </w:tr>
      <w:tr w:rsidR="00774579" w:rsidRPr="00774579" w14:paraId="365CD89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AE2F56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P15121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FEC6F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ALDR_HUMAN Aldo-keto reductase family 1 member B1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C9130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19.60351372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8FF69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20.02106667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96C53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20.2934494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ADC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19.91615105</w:t>
            </w:r>
          </w:p>
        </w:tc>
      </w:tr>
      <w:tr w:rsidR="00774579" w:rsidRPr="00774579" w14:paraId="5625FB3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EDC3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P15170-2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682B9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ERF3A_HUMAN Isoform 2 of Eukaryotic peptide chain release factor GTP-binding subunit ERF3A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00168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18.81366158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1208A8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18.34658432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87019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19.01454353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946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19.65240097</w:t>
            </w:r>
          </w:p>
        </w:tc>
      </w:tr>
      <w:tr w:rsidR="00774579" w:rsidRPr="00774579" w14:paraId="2006E09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A2483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E7EQR4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5E874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E7EQR4_HUMAN Ezrin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1CB1C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21.33494568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821D8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20.75148201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568C7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21.29288864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B0C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21.32827568</w:t>
            </w:r>
          </w:p>
        </w:tc>
      </w:tr>
      <w:tr w:rsidR="00774579" w:rsidRPr="00774579" w14:paraId="4F66B0C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E21A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P15531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7113C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NDKA_HUMAN Nucleoside diphosphate kinase 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B52A1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20.29949951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C0F68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21.05039406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6173DA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21.42157364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4C0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20.32256699</w:t>
            </w:r>
          </w:p>
        </w:tc>
      </w:tr>
      <w:tr w:rsidR="00774579" w:rsidRPr="00774579" w14:paraId="1A10D78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19837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B4DLR8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78AA43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B4DLR8_HUMAN NAD(P)H dehydrogenase [quinone]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CCB12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21.96476173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59ED7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22.27486229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9B03E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21.60747528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76D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22.14973068</w:t>
            </w:r>
          </w:p>
        </w:tc>
      </w:tr>
      <w:tr w:rsidR="00774579" w:rsidRPr="00774579" w14:paraId="36DCA1F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3289A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P15880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7C6842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RS2_HUMAN 40S ribosomal protein S2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5C7DC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21.47847557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F7247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21.86067772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E2E2B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21.50489426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729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20.85094643</w:t>
            </w:r>
          </w:p>
        </w:tc>
      </w:tr>
      <w:tr w:rsidR="00774579" w:rsidRPr="00774579" w14:paraId="30E6083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3DA4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H0YD13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CCB1F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H0YD13_HUMAN CD44 antigen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78DD5D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21.84796906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751E28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21.62055397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B6B9F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22.34597397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05E1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21.94706535</w:t>
            </w:r>
          </w:p>
        </w:tc>
      </w:tr>
      <w:tr w:rsidR="00774579" w:rsidRPr="00774579" w14:paraId="031878A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D730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P16152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1743E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CBR1_HUMAN Carbonyl reductase [NADPH]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39787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20.68893242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74413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20.65210915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9BC97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20.29670143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648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21.14008522</w:t>
            </w:r>
          </w:p>
        </w:tc>
      </w:tr>
      <w:tr w:rsidR="00774579" w:rsidRPr="00774579" w14:paraId="11501A9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D92E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P16401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2D8E4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H15_HUMAN Histone H1.5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5C98FF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20.50445747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0A516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21.03650856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84DCA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19.98509789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5F4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20.09106827</w:t>
            </w:r>
          </w:p>
        </w:tc>
      </w:tr>
      <w:tr w:rsidR="00774579" w:rsidRPr="00774579" w14:paraId="210A126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1A0A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P16403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70ACD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H12_HUMAN Histone H1.2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47495D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22.56239319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7A530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23.6404171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73024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22.6115551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A15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22.15610313</w:t>
            </w:r>
          </w:p>
        </w:tc>
      </w:tr>
      <w:tr w:rsidR="00774579" w:rsidRPr="00774579" w14:paraId="4EB3170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A7174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A2A2D0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DA085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A2A2D0_HUMAN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Stathmin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230C5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22.06766129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41F01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22.17063141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487D3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21.99043846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801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22.18546677</w:t>
            </w:r>
          </w:p>
        </w:tc>
      </w:tr>
      <w:tr w:rsidR="00774579" w:rsidRPr="00774579" w14:paraId="220BDCE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7868F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P17066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04A70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HSP76_HUMAN Heat shock 70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2D055D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23.97018051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D79E2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23.79114151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7E61C8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24.3663311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24F6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18.36454964</w:t>
            </w:r>
          </w:p>
        </w:tc>
      </w:tr>
      <w:tr w:rsidR="00774579" w:rsidRPr="00774579" w14:paraId="6605C4B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C2691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P17301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EAD0C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ITA2_HUMAN Integrin alpha-2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FB23F4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20.62533379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4327A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18.01978874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F91AB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20.27264404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7CBA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19.34575462</w:t>
            </w:r>
          </w:p>
        </w:tc>
      </w:tr>
      <w:tr w:rsidR="00774579" w:rsidRPr="00774579" w14:paraId="1969A66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589F4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P17844-2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0E28D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DDX5_HUMAN Isoform 2 of Probable ATP-dependent RNA helicase DDX5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E630D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21.91779709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904232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21.96204567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EC5EA8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22.16063309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C443C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22.15893936</w:t>
            </w:r>
          </w:p>
        </w:tc>
      </w:tr>
      <w:tr w:rsidR="00774579" w:rsidRPr="00774579" w14:paraId="443E1CD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521873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P17931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24D6C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LEG3_HUMAN Galectin-3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F4185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22.04069519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F9BB49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21.6466713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36B30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21.1992836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FF1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21.85870743</w:t>
            </w:r>
          </w:p>
        </w:tc>
      </w:tr>
      <w:tr w:rsidR="00774579" w:rsidRPr="00774579" w14:paraId="773E047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DE53D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P17987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E7ABF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TCPA_HUMAN T-complex protein 1 subunit alpha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60232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21.94663811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D5140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20.91830635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127C1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22.14678192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D64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22.09316635</w:t>
            </w:r>
          </w:p>
        </w:tc>
      </w:tr>
      <w:tr w:rsidR="00774579" w:rsidRPr="00774579" w14:paraId="21C3B8B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13E13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P18077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58F95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RL35A_HUMAN 60S ribosomal protein L35a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063B1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21.23876381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BAF1B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21.20012283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7CD8E1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20.94927597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FB0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20.95183945</w:t>
            </w:r>
          </w:p>
        </w:tc>
      </w:tr>
      <w:tr w:rsidR="00774579" w:rsidRPr="00774579" w14:paraId="0812B40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C91E9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P18085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4BA5C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ARF4_HUMAN ADP-ribosylation factor 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C7BB2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22.76761436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077143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23.49240494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4E9D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22.76050568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8A0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22.95882797</w:t>
            </w:r>
          </w:p>
        </w:tc>
      </w:tr>
      <w:tr w:rsidR="00774579" w:rsidRPr="00774579" w14:paraId="591FE4F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9194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P18124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BFA43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RL7_HUMAN 60S ribosomal protein L7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AF763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22.55255318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FB818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22.32608223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4853E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22.11359406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717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22.20711136</w:t>
            </w:r>
          </w:p>
        </w:tc>
      </w:tr>
      <w:tr w:rsidR="00774579" w:rsidRPr="00774579" w14:paraId="22DA277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7A0412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P18206-2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9EF87E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VINC_HUMAN Isoform 1 of Vinculin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53E49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25.51270866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18407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25.16748619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131EB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25.25767517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351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25.19121742</w:t>
            </w:r>
          </w:p>
        </w:tc>
      </w:tr>
      <w:tr w:rsidR="00774579" w:rsidRPr="00774579" w14:paraId="5AE6FCE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2805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A0A087WXM6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85685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A0A087WXM6_HUMAN 60S ribosomal protein L17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A5B17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22.04683495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3AEDD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21.91356659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673CF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21.91914368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608A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21.42792892</w:t>
            </w:r>
          </w:p>
        </w:tc>
      </w:tr>
      <w:tr w:rsidR="00774579" w:rsidRPr="00774579" w14:paraId="03B567A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803A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P18669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456D64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PGAM1_HUMAN Phosphoglycerate mutase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26687A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21.50450706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26EFE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22.3384037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7196B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18.76493454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456E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22.02894402</w:t>
            </w:r>
          </w:p>
        </w:tc>
      </w:tr>
      <w:tr w:rsidR="00774579" w:rsidRPr="00774579" w14:paraId="31744F7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1555C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A0A7I2V5M5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2D567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A0A7I2V5M5_HUMAN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000F8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23.5639534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0421F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23.83402824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3B0EC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24.17607498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868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23.00643349</w:t>
            </w:r>
          </w:p>
        </w:tc>
      </w:tr>
      <w:tr w:rsidR="00774579" w:rsidRPr="00774579" w14:paraId="2BE5ED4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61A72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P20340-2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FA208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RAB6A_HUMAN Isoform 2 of Ras-related protein Rab-6A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622FD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20.68260384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76AB6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20.27082062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3F3D8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19.90782928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EB9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18.33300209</w:t>
            </w:r>
          </w:p>
        </w:tc>
      </w:tr>
      <w:tr w:rsidR="00774579" w:rsidRPr="00774579" w14:paraId="28B7719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CD79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P20618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BB8AF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PSB1_HUMAN Proteasome subunit beta type-1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7207F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21.38637543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4B912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20.9909935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B0908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20.79558563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77E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20.46821785</w:t>
            </w:r>
          </w:p>
        </w:tc>
      </w:tr>
      <w:tr w:rsidR="00774579" w:rsidRPr="00774579" w14:paraId="42C74DB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08E34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E9PP21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A915E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E9PP21_HUMAN Cysteine and glycine-rich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5DCD4D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22.33764267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3DE46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22.17621231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151C2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21.712677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18C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22.27121925</w:t>
            </w:r>
          </w:p>
        </w:tc>
      </w:tr>
      <w:tr w:rsidR="00774579" w:rsidRPr="00774579" w14:paraId="549FE1B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2FDFE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P21333-2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52074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FLNA_HUMAN Isoform 2 of Filamin-A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9153B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27.50074005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E85AE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27.26731682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973A3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27.49845886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434A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27.23908806</w:t>
            </w:r>
          </w:p>
        </w:tc>
      </w:tr>
      <w:tr w:rsidR="00774579" w:rsidRPr="00774579" w14:paraId="747607A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4A3DA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P21796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D0E3E8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VDAC1_HUMAN Voltage-dependent anion-selective channel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6814F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20.80317497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9DF63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21.00257683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9F66B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19.18766403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050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21.32289696</w:t>
            </w:r>
          </w:p>
        </w:tc>
      </w:tr>
      <w:tr w:rsidR="00774579" w:rsidRPr="00774579" w14:paraId="3D2A876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1147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P21980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4EAF0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TGM2_HUMAN Protein-glutamine gamma-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glutamyltransferase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41A6B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21.63706017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48B61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20.52859879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234708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21.82080841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CEEB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21.45973969</w:t>
            </w:r>
          </w:p>
        </w:tc>
      </w:tr>
      <w:tr w:rsidR="00774579" w:rsidRPr="00774579" w14:paraId="18A0EDD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398FC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P22234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F1C311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PUR6_HUMAN Multifunctional protein ADE2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79410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20.32586288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65293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18.53541374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8EF81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18.37940216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4762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19.8512516</w:t>
            </w:r>
          </w:p>
        </w:tc>
      </w:tr>
      <w:tr w:rsidR="00774579" w:rsidRPr="00774579" w14:paraId="3724E8B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0D077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P22307-6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8934C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SCP2_HUMAN Isoform 6 of Sterol carrier protein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5F158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19.93051529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6D15D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18.27853394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90510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19.50288582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1CCA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20.16041756</w:t>
            </w:r>
          </w:p>
        </w:tc>
      </w:tr>
      <w:tr w:rsidR="00774579" w:rsidRPr="00774579" w14:paraId="74BAAE5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00FB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P22314-2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6AB95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UBA1_HUMAN Isoform 2 of Ubiquitin-like modifier-activating enzyme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F9F049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23.46874046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280A9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23.45148849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CF032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23.38613892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D28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23.43224335</w:t>
            </w:r>
          </w:p>
        </w:tc>
      </w:tr>
      <w:tr w:rsidR="00774579" w:rsidRPr="00774579" w14:paraId="5A9BD60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8C047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P22392-2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385F2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NDKB_HUMAN Isoform 3 of Nucleoside diphosphate kinase 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4BD58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24.95557785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EF566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24.43020248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76152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24.24285316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0D9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24.82561111</w:t>
            </w:r>
          </w:p>
        </w:tc>
      </w:tr>
      <w:tr w:rsidR="00774579" w:rsidRPr="00774579" w14:paraId="3E7275F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76FBB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A0A7I2V4I6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486F2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A0A7I2V4I6_HUMAN Heterogeneous nuclear ribonucleoproteins A2/B1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820D3F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22.79590416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E7195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22.79405975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68DEF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22.6634903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8F4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22.38616562</w:t>
            </w:r>
          </w:p>
        </w:tc>
      </w:tr>
      <w:tr w:rsidR="00774579" w:rsidRPr="00774579" w14:paraId="3FD13E3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23729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A0A2R8YDM0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2F10F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A0A2R8YDM0_HUMAN Prostaglandin-endoperoxide synthase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4FE0D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19.32447243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16495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19.92104149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AD90C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20.32586288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1B9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20.453022</w:t>
            </w:r>
          </w:p>
        </w:tc>
      </w:tr>
      <w:tr w:rsidR="00774579" w:rsidRPr="00774579" w14:paraId="26DF7F9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94BC6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P23246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B0726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SFPQ_HUMAN Splicing factor, proline- and glutamine-rich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C674D1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21.78572464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205A9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22.33884048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E4DF3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22.07407951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7DC4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19.62455559</w:t>
            </w:r>
          </w:p>
        </w:tc>
      </w:tr>
      <w:tr w:rsidR="00774579" w:rsidRPr="00774579" w14:paraId="7833850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72E3B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P23284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3BD50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PPIB_HUMAN Peptidyl-prolyl cis-trans isomerase 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0B6FC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24.42136765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6FA87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23.90334129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42BCA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23.9958477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399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23.69242859</w:t>
            </w:r>
          </w:p>
        </w:tc>
      </w:tr>
      <w:tr w:rsidR="00774579" w:rsidRPr="00774579" w14:paraId="0847E5D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B848A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P23381-2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6BCB34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SYWC_HUMAN Isoform 2 of Tryptophan--tRNA ligase, cytoplasmic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0368C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18.65694618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7AA7F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18.98865128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2EDA7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18.03157043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1B7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18.45745659</w:t>
            </w:r>
          </w:p>
        </w:tc>
      </w:tr>
      <w:tr w:rsidR="00774579" w:rsidRPr="00774579" w14:paraId="5620683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49D9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P23396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12EAB8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RS3_HUMAN 40S ribosomal protein S3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67699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23.78096771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ED8A21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23.62287903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7CF27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23.62053299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243C0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23.94708443</w:t>
            </w:r>
          </w:p>
        </w:tc>
      </w:tr>
      <w:tr w:rsidR="00774579" w:rsidRPr="00774579" w14:paraId="333271D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4B916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P23526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215DA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SAHH_HUMAN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Adenosylhomocysteinase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B6AA3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21.50300217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5142B4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21.42700768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1CC5F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21.16337013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ECA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21.25948524</w:t>
            </w:r>
          </w:p>
        </w:tc>
      </w:tr>
      <w:tr w:rsidR="00774579" w:rsidRPr="00774579" w14:paraId="3673D91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1453B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P23528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80704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COF1_HUMAN Cofilin-1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039B6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24.93597984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127BE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24.95938683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CCCCBF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24.94060135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ADB1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25.63765717</w:t>
            </w:r>
          </w:p>
        </w:tc>
      </w:tr>
      <w:tr w:rsidR="00774579" w:rsidRPr="00774579" w14:paraId="775EACA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55C62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P23634-7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439FC3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AT2B4_HUMAN Isoform ZB of Plasma membrane calcium-transporting ATPase 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F8CCD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20.08498573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7C3D2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20.69200325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E6348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20.50794601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10B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18.06524467</w:t>
            </w:r>
          </w:p>
        </w:tc>
      </w:tr>
      <w:tr w:rsidR="00774579" w:rsidRPr="00774579" w14:paraId="194998C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12AC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P24534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571AED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EF1B_HUMAN Elongation factor 1-beta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54DCC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22.30502129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4999C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21.72263336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418F1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22.14027405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708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22.05857468</w:t>
            </w:r>
          </w:p>
        </w:tc>
      </w:tr>
      <w:tr w:rsidR="00774579" w:rsidRPr="00774579" w14:paraId="5DCB51F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7780C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Q5QNZ2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37ABE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Q5QNZ2_HUMAN ATP synthase F(0) complex subunit B1,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6FB75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19.32291794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7D6619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20.23958015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66AFE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19.95787239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AFE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19.57420921</w:t>
            </w:r>
          </w:p>
        </w:tc>
      </w:tr>
      <w:tr w:rsidR="00774579" w:rsidRPr="00774579" w14:paraId="5362E94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14E24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P25398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83A6E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RS12_HUMAN 40S ribosomal protein S12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4BA801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22.16864204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1D12B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21.38205338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06D88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21.39037132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B73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20.97330284</w:t>
            </w:r>
          </w:p>
        </w:tc>
      </w:tr>
      <w:tr w:rsidR="00774579" w:rsidRPr="00774579" w14:paraId="7AE22B6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49C32D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P25705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75656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ATPA_HUMAN ATP synthase subunit alpha,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644B0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24.05150604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432249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24.12273598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2B17A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24.0110321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BB70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23.74488831</w:t>
            </w:r>
          </w:p>
        </w:tc>
      </w:tr>
      <w:tr w:rsidR="00774579" w:rsidRPr="00774579" w14:paraId="36232A2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1A8EA1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F5GX11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82920A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F5GX11_HUMAN Proteasome subunit alpha type-1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CD5F4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21.36121178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7105E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20.17657661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A0A574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20.6032238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3C3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20.54387474</w:t>
            </w:r>
          </w:p>
        </w:tc>
      </w:tr>
      <w:tr w:rsidR="00774579" w:rsidRPr="00774579" w14:paraId="76C2FE2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15ED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A0A7I2V2H3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A3A544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A0A7I2V2H3_HUMAN UPF0415 protein C7orf25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ABF5CC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20.29299927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A5792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20.44949913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C8A6F9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18.5714798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895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17.94278336</w:t>
            </w:r>
          </w:p>
        </w:tc>
      </w:tr>
      <w:tr w:rsidR="00774579" w:rsidRPr="00774579" w14:paraId="43E8440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19D75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P25788-2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0C05D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PSA3_HUMAN Isoform 2 of Proteasome subunit alpha type-3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EC488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19.95400429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4BA622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19.35004044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D554E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18.62101173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07D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20.80829239</w:t>
            </w:r>
          </w:p>
        </w:tc>
      </w:tr>
      <w:tr w:rsidR="00774579" w:rsidRPr="00774579" w14:paraId="125F3AB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8701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H0YMZ1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65960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H0YMZ1_HUMAN Proteasome subunit alpha type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DE885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20.44818878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C44D7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18.83518982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7FDE8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20.33745193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221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20.11667442</w:t>
            </w:r>
          </w:p>
        </w:tc>
      </w:tr>
      <w:tr w:rsidR="00774579" w:rsidRPr="00774579" w14:paraId="00DD159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5BE2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P26038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2113E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MOES_HUMAN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Moesin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A9C9D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24.08448219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540D6A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24.15236282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77BE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24.07667542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55A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23.99576187</w:t>
            </w:r>
          </w:p>
        </w:tc>
      </w:tr>
      <w:tr w:rsidR="00774579" w:rsidRPr="00774579" w14:paraId="359F7B7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C928B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P26373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D0F4B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RL13_HUMAN 60S ribosomal protein L13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ED461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21.72088051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4A5F20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22.07162666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D43110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21.93329811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F1C1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22.05596352</w:t>
            </w:r>
          </w:p>
        </w:tc>
      </w:tr>
      <w:tr w:rsidR="00774579" w:rsidRPr="00774579" w14:paraId="452492F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503C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A6NLN1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B2DE4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A6NLN1_HUMAN Polypyrimidine tract-binding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A9663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21.35498619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686C7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22.10261536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B9174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21.91195869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F2D9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22.54333115</w:t>
            </w:r>
          </w:p>
        </w:tc>
      </w:tr>
      <w:tr w:rsidR="00774579" w:rsidRPr="00774579" w14:paraId="6961DB7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72695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P26639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E31CC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SYTC_HUMAN Threonine--tRNA ligase 1, cytoplasmic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76FBE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18.68282509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4FAE2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18.14849663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7C4D9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20.6827755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DCF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20.56978226</w:t>
            </w:r>
          </w:p>
        </w:tc>
      </w:tr>
      <w:tr w:rsidR="00774579" w:rsidRPr="00774579" w14:paraId="14F33CA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2C86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P26640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91F47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SYVC_HUMAN Valine--tRNA ligase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013AF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20.64491272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E420F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20.36900902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76B07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19.86188889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FDC1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20.05152321</w:t>
            </w:r>
          </w:p>
        </w:tc>
      </w:tr>
      <w:tr w:rsidR="00774579" w:rsidRPr="00774579" w14:paraId="05B69A1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26AD7B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P26641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7E35E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EF1G_HUMAN Elongation factor 1-gamma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8A4A3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24.44909668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F2EEF2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23.74570847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698DE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23.42226791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5EE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23.98589706</w:t>
            </w:r>
          </w:p>
        </w:tc>
      </w:tr>
      <w:tr w:rsidR="00774579" w:rsidRPr="00774579" w14:paraId="5C97940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4132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P27348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548A3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1433T_HUMAN 14-3-3 protein theta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EAC723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21.95311928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8A7AF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21.91830635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3F57E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22.69824791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13BF1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21.8007679</w:t>
            </w:r>
          </w:p>
        </w:tc>
      </w:tr>
      <w:tr w:rsidR="00774579" w:rsidRPr="00774579" w14:paraId="70A44F8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E1697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F8W7C6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3CD43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F8W7C6_HUMAN 60S ribosomal protein L10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49882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19.95446968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9DFBD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20.85041237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7730A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20.13808632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BFBB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20.4403019</w:t>
            </w:r>
          </w:p>
        </w:tc>
      </w:tr>
      <w:tr w:rsidR="00774579" w:rsidRPr="00774579" w14:paraId="6C922FC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8CDD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P27797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91FBB8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CALR_HUMAN Calreticulin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1696F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24.27582932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4F0E6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24.20321846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8C5B1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24.16361618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67E2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24.06488609</w:t>
            </w:r>
          </w:p>
        </w:tc>
      </w:tr>
      <w:tr w:rsidR="00774579" w:rsidRPr="00774579" w14:paraId="2008696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F3FB3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P27816-6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9C582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MAP4_HUMAN Isoform 6 of Microtubule-associated protein 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918DF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22.30866432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A52EA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22.13295174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9F735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21.96705246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D5A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22.24091911</w:t>
            </w:r>
          </w:p>
        </w:tc>
      </w:tr>
      <w:tr w:rsidR="00774579" w:rsidRPr="00774579" w14:paraId="0786798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C0691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P27824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98C549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CALX_HUMAN Calnexin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7954E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22.58545494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5EA34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22.43690109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4F73E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22.57588577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2C7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22.74349213</w:t>
            </w:r>
          </w:p>
        </w:tc>
      </w:tr>
      <w:tr w:rsidR="00774579" w:rsidRPr="00774579" w14:paraId="36A5D61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CF1FD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P28066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AA16F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PSA5_HUMAN Proteasome subunit alpha type-5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4B8B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19.54440308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330C1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21.35697365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069B0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18.90184212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9CC7B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22.0509243</w:t>
            </w:r>
          </w:p>
        </w:tc>
      </w:tr>
      <w:tr w:rsidR="00774579" w:rsidRPr="00774579" w14:paraId="4D6D604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3126B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P28072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4B883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PSB6_HUMAN Proteasome subunit beta type-6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59937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20.35412407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1F291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20.73537445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1C596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20.70480537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417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20.0171299</w:t>
            </w:r>
          </w:p>
        </w:tc>
      </w:tr>
      <w:tr w:rsidR="00774579" w:rsidRPr="00774579" w14:paraId="7F16F58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1420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P28074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724F1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PSB5_HUMAN Proteasome subunit beta type-5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F57E1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20.54820824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9671E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20.92918587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FF29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21.03838539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9A83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18.24308014</w:t>
            </w:r>
          </w:p>
        </w:tc>
      </w:tr>
      <w:tr w:rsidR="00774579" w:rsidRPr="00774579" w14:paraId="5999A22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D755F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P29373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60A28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RABP2_HUMAN Cellular retinoic acid-binding protein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BB82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21.69132042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A7B052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21.58641624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C8062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21.46218872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986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21.75605202</w:t>
            </w:r>
          </w:p>
        </w:tc>
      </w:tr>
      <w:tr w:rsidR="00774579" w:rsidRPr="00774579" w14:paraId="296D480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5EDFE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P29401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6480EB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TKT_HUMAN Transketolase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56899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23.89309883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8C498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23.9358902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91AA43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23.79431725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9A8C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24.02934837</w:t>
            </w:r>
          </w:p>
        </w:tc>
      </w:tr>
      <w:tr w:rsidR="00774579" w:rsidRPr="00774579" w14:paraId="1FE978C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0718E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E9PK01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F7D99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E9PK01_HUMAN Elongation factor 1-delta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07FC0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23.84028625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009BF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24.22140312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0F159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23.92243195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04C43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23.40859795</w:t>
            </w:r>
          </w:p>
        </w:tc>
      </w:tr>
      <w:tr w:rsidR="00774579" w:rsidRPr="00774579" w14:paraId="06A8EBF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CC61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P29966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DC3B18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MARCS_HUMAN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Myristoylated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alanine-rich C-kinase substrate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77F45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21.43135071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88F247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21.26441956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67719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21.41369438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8A6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20.4724884</w:t>
            </w:r>
          </w:p>
        </w:tc>
      </w:tr>
      <w:tr w:rsidR="00774579" w:rsidRPr="00774579" w14:paraId="7693336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97054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P30040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56FE5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ERP29_HUMAN Endoplasmic reticulum resident protein 29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0D138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20.24875641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562B2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19.04772758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65E01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19.87669754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355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20.63280678</w:t>
            </w:r>
          </w:p>
        </w:tc>
      </w:tr>
      <w:tr w:rsidR="00774579" w:rsidRPr="00774579" w14:paraId="5AE442F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2718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P30041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ED0E3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PRDX6_HUMAN Peroxiredoxin-6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EBAA98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22.81677246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A077A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22.49831009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BEB2A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21.80408287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F8F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23.03259659</w:t>
            </w:r>
          </w:p>
        </w:tc>
      </w:tr>
      <w:tr w:rsidR="00774579" w:rsidRPr="00774579" w14:paraId="6E6CBCE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1E97E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P30044-2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5B186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PRDX5_HUMAN Isoform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Cytoplasmic+peroxisomal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Peroxiredoxin-5,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69370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20.55496788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13F58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19.9026432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62976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20.01576805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F71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20.35175514</w:t>
            </w:r>
          </w:p>
        </w:tc>
      </w:tr>
      <w:tr w:rsidR="00774579" w:rsidRPr="00774579" w14:paraId="2736870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9896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P30048-2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4C550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PRDX3_HUMAN Isoform 2 of Thioredoxin-dependent peroxide reductase,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09DD7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20.88323021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24FC1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20.84053421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8C4D2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20.80207062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96B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21.22311401</w:t>
            </w:r>
          </w:p>
        </w:tc>
      </w:tr>
      <w:tr w:rsidR="00774579" w:rsidRPr="00774579" w14:paraId="3C637B0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1E6E3D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P30050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BEDC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RL12_HUMAN 60S ribosomal protein L12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22506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22.99602127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186CA3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22.84628677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B09B6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22.77017784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E5D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23.10616684</w:t>
            </w:r>
          </w:p>
        </w:tc>
      </w:tr>
      <w:tr w:rsidR="00774579" w:rsidRPr="00774579" w14:paraId="3116C07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72CEA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P30086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6F79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PEBP1_HUMAN Phosphatidylethanolamine-binding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98B3A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21.17937469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D5ADC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20.88226128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1D4B2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21.31118965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C239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20.51691628</w:t>
            </w:r>
          </w:p>
        </w:tc>
      </w:tr>
      <w:tr w:rsidR="00774579" w:rsidRPr="00774579" w14:paraId="1119609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E188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P30101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74D64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PDIA3_HUMAN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-isomerase A3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F155B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24.33892059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17308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24.46351051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50BAC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24.36833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F069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24.09595299</w:t>
            </w:r>
          </w:p>
        </w:tc>
      </w:tr>
      <w:tr w:rsidR="00774579" w:rsidRPr="00774579" w14:paraId="4A01EE8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59BEB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P30153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9AD56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2AAA_HUMAN Serine/threonine-protein phosphatase 2A 65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regulatory subunit A alpha isoform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9CC8F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20.17438507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79949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17.96764565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EA2DB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20.35347939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95B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20.97889709</w:t>
            </w:r>
          </w:p>
        </w:tc>
      </w:tr>
      <w:tr w:rsidR="00774579" w:rsidRPr="00774579" w14:paraId="06AF483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7279A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P31153-2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553F12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METK2_HUMAN Isoform 2 of S-adenosylmethionine synthase isoform type-2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057D98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21.7015934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54036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21.30752563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B8069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18.02231789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F08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19.35296822</w:t>
            </w:r>
          </w:p>
        </w:tc>
      </w:tr>
      <w:tr w:rsidR="00774579" w:rsidRPr="00774579" w14:paraId="7DE070D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D71AA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P31939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CB78D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PUR9_HUMAN Bifunctional purine biosynthesis protein ATIC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8CCCE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19.96395111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40807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20.33712578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32044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19.75433922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1F3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19.82289505</w:t>
            </w:r>
          </w:p>
        </w:tc>
      </w:tr>
      <w:tr w:rsidR="00774579" w:rsidRPr="00774579" w14:paraId="0AABD95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56099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P31943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DBA37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HNRH1_HUMAN Heterogeneous nuclear ribonucleoprotein H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BDDCD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22.09732056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71701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21.65294075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89098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21.94141769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FCB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21.81796265</w:t>
            </w:r>
          </w:p>
        </w:tc>
      </w:tr>
      <w:tr w:rsidR="00774579" w:rsidRPr="00774579" w14:paraId="5D0165D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BD97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P31946-2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D5D78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1433B_HUMAN Isoform Short of 14-3-3 protein beta/alpha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5E4E1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21.12395287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89B8B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22.44609451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247ED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22.75191116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26E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21.69510841</w:t>
            </w:r>
          </w:p>
        </w:tc>
      </w:tr>
      <w:tr w:rsidR="00774579" w:rsidRPr="00774579" w14:paraId="028B1D6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9ABCF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P31948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F5592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STIP1_HUMAN Stress-induced-phosphoprotein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0F4DB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21.68101692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C9418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21.71586227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88C4A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21.76862335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D69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21.52042198</w:t>
            </w:r>
          </w:p>
        </w:tc>
      </w:tr>
      <w:tr w:rsidR="00774579" w:rsidRPr="00774579" w14:paraId="62B8135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F2F2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P32119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C4902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PRDX2_HUMAN Peroxiredoxin-2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7E1826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21.18083191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15441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21.54491234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85ABE8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21.79018593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C35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21.64059448</w:t>
            </w:r>
          </w:p>
        </w:tc>
      </w:tr>
      <w:tr w:rsidR="00774579" w:rsidRPr="00774579" w14:paraId="416E9DF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ACB01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D6RAN4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8F4CA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D6RAN4_HUMAN 60S ribosomal protein L9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21534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21.75902176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292A3A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21.75474739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E9CBF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21.77499008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59F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21.77527046</w:t>
            </w:r>
          </w:p>
        </w:tc>
      </w:tr>
      <w:tr w:rsidR="00774579" w:rsidRPr="00774579" w14:paraId="3675AE7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BAF63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P33176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290A8B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KINH_HUMAN Kinesin-1 heavy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2A624E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21.85064125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AE2FF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21.33472633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1603C1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21.40135002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F17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18.63724709</w:t>
            </w:r>
          </w:p>
        </w:tc>
      </w:tr>
      <w:tr w:rsidR="00774579" w:rsidRPr="00774579" w14:paraId="7C2F77E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BB233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H0YMM5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E5CE8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H0YMM5_HUMAN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Deoxyuridine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5-triphosphate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nucleotidohydrolase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D4FE5C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17.98854065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D2F63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19.09668159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DFCAB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18.96603775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5245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18.76483917</w:t>
            </w:r>
          </w:p>
        </w:tc>
      </w:tr>
      <w:tr w:rsidR="00774579" w:rsidRPr="00774579" w14:paraId="03B4ECD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16FE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P34932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3345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HSP74_HUMAN Heat shock 70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6EF9F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20.94005585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1D68B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21.18058968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EBF2A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20.53164864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376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20.7768383</w:t>
            </w:r>
          </w:p>
        </w:tc>
      </w:tr>
      <w:tr w:rsidR="00774579" w:rsidRPr="00774579" w14:paraId="128D67F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EF7A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C9J0J7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43005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C9J0J7_HUMAN Profilin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146DC8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20.86014748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68693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20.92998123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3D4EC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21.36666298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52F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18.95683861</w:t>
            </w:r>
          </w:p>
        </w:tc>
      </w:tr>
      <w:tr w:rsidR="00774579" w:rsidRPr="00774579" w14:paraId="5331909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5DAAE7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G3XAM7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642A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G3XAM7_HUMAN Catenin (Cadherin-associated protein), alpha 1, 102kDa, isoform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CRA_a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ACBDC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18.23778915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9E2CA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19.61126328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C7471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18.54493904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3BCC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20.20490456</w:t>
            </w:r>
          </w:p>
        </w:tc>
      </w:tr>
      <w:tr w:rsidR="00774579" w:rsidRPr="00774579" w14:paraId="6CBC9D1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F83D6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P35232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FD465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PHB_HUMAN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Prohibitin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23EBA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21.47288513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B867D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21.34759712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17EC5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21.18289375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2734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21.02654839</w:t>
            </w:r>
          </w:p>
        </w:tc>
      </w:tr>
      <w:tr w:rsidR="00774579" w:rsidRPr="00774579" w14:paraId="6486F28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AE36D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P35241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1F426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RADI_HUMAN Radixin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E7D5D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18.7151165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A6A3B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18.15534973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87FB4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19.38460732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FB1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18.39462662</w:t>
            </w:r>
          </w:p>
        </w:tc>
      </w:tr>
      <w:tr w:rsidR="00774579" w:rsidRPr="00774579" w14:paraId="4825EB7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12DA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K7EP65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656D4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K7EP65_HUMAN 60S ribosomal protein L22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C22E9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21.8465538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25ED3A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22.31024742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AEB4D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21.9591465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202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22.57124138</w:t>
            </w:r>
          </w:p>
        </w:tc>
      </w:tr>
      <w:tr w:rsidR="00774579" w:rsidRPr="00774579" w14:paraId="709D675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1C648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P35579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ECC0F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MYH9_HUMAN Myosin-9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58579D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27.21946526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CA00A5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27.34975815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2B89D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27.44679451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8948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27.2035923</w:t>
            </w:r>
          </w:p>
        </w:tc>
      </w:tr>
      <w:tr w:rsidR="00774579" w:rsidRPr="00774579" w14:paraId="319E11F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1919D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P35580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A5E2E1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MYH10_HUMAN Myosin-10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A1BD4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19.46911812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8A37F9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18.07261276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62C7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19.93718338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DBE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19.44395065</w:t>
            </w:r>
          </w:p>
        </w:tc>
      </w:tr>
      <w:tr w:rsidR="00774579" w:rsidRPr="00774579" w14:paraId="214B80B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82412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P35637-2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AE4272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FUS_HUMAN Isoform Short of RNA-binding protein FUS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DBE12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20.26109314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FC665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20.34527016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93A03A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20.40010071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A67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19.83422089</w:t>
            </w:r>
          </w:p>
        </w:tc>
      </w:tr>
      <w:tr w:rsidR="00774579" w:rsidRPr="00774579" w14:paraId="67F5DDF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896064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C9JX88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E7CDB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C9JX88_HUMAN 26S proteasome regulatory subunit 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6EB0B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20.30295944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233B8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18.80281448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534AAE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19.17874146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DB8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20.59313583</w:t>
            </w:r>
          </w:p>
        </w:tc>
      </w:tr>
      <w:tr w:rsidR="00774579" w:rsidRPr="00774579" w14:paraId="211F4AC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E503C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P36578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73BF4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RL4_HUMAN 60S ribosomal protein L4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20F7E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23.30841446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775E4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23.01481628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0B991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22.90056229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2B8F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22.87282562</w:t>
            </w:r>
          </w:p>
        </w:tc>
      </w:tr>
      <w:tr w:rsidR="00774579" w:rsidRPr="00774579" w14:paraId="65233CA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8392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P37802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A9332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TAGL2_HUMAN Transgelin-2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C076E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22.95617104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437E9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23.49093819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FF42E9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23.52838516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BA6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22.38687515</w:t>
            </w:r>
          </w:p>
        </w:tc>
      </w:tr>
      <w:tr w:rsidR="00774579" w:rsidRPr="00774579" w14:paraId="1F83370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3DBDE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P37837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4E5D96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TALDO_HUMAN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Transaldolase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0D130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21.21501541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45015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21.01120186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F4B0C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20.64121246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D30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19.90301132</w:t>
            </w:r>
          </w:p>
        </w:tc>
      </w:tr>
      <w:tr w:rsidR="00774579" w:rsidRPr="00774579" w14:paraId="4C1EEA0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7E39B4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A0A7I2V2G2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C8DD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A0A7I2V2G2_HUMAN Stress-70 protein,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1E317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22.65066528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00B79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23.09741592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343F8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22.98363686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4FF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23.06202126</w:t>
            </w:r>
          </w:p>
        </w:tc>
      </w:tr>
      <w:tr w:rsidR="00774579" w:rsidRPr="00774579" w14:paraId="17AB910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904C6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P39019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7464E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RS19_HUMAN 40S ribosomal protein S19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F4F053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22.94916916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588A3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23.27696419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5F6CF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23.08090973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A2B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23.17503929</w:t>
            </w:r>
          </w:p>
        </w:tc>
      </w:tr>
      <w:tr w:rsidR="00774579" w:rsidRPr="00774579" w14:paraId="35E78A4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BE65B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P39023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F5802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RL3_HUMAN 60S ribosomal protein L3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E5BE5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22.28551292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68661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21.49066925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C4450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21.54707909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823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21.69935036</w:t>
            </w:r>
          </w:p>
        </w:tc>
      </w:tr>
      <w:tr w:rsidR="00774579" w:rsidRPr="00774579" w14:paraId="273EC2A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EB082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P39656-3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484EE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OST48_HUMAN Isoform 3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Dolichyl-diphosphooligosaccharide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--protein glycosyltransferase 48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subunit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AAEC1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21.70602798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D4E6A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20.82772446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457DE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21.10014725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6859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21.47649956</w:t>
            </w:r>
          </w:p>
        </w:tc>
      </w:tr>
      <w:tr w:rsidR="00774579" w:rsidRPr="00774579" w14:paraId="0973A3F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BF26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P40227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93EDE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TCPZ_HUMAN T-complex protein 1 subunit zeta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BE528E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22.43456078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15E98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22.74435425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51BD8B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22.52492142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5AA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22.80258369</w:t>
            </w:r>
          </w:p>
        </w:tc>
      </w:tr>
      <w:tr w:rsidR="00774579" w:rsidRPr="00774579" w14:paraId="228C0A6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6714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A0A7I2V2L9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18B3C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A0A7I2V2L9_HUMAN 60S ribosomal protein L13a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5AD78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22.31454086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AE1E7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22.17834091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76E8C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22.05029297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76A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22.66062164</w:t>
            </w:r>
          </w:p>
        </w:tc>
      </w:tr>
      <w:tr w:rsidR="00774579" w:rsidRPr="00774579" w14:paraId="189D0CE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17813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P40925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6A1EE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MDHC_HUMAN Malate dehydrogenase, cytoplasmic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D44986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18.32060432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B9761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19.06594086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99228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20.32597351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573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20.0188961</w:t>
            </w:r>
          </w:p>
        </w:tc>
      </w:tr>
      <w:tr w:rsidR="00774579" w:rsidRPr="00774579" w14:paraId="619E475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05E3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P40926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907954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MDHM_HUMAN Malate dehydrogenase,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2F7C6F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22.7376442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6991F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22.84955406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B48A1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22.19084167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DF6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23.05339622</w:t>
            </w:r>
          </w:p>
        </w:tc>
      </w:tr>
      <w:tr w:rsidR="00774579" w:rsidRPr="00774579" w14:paraId="1938845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0236F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P40939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A8AC8F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ECHA_HUMAN Trifunctional enzyme subunit alpha,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94BB5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20.05629349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8816A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18.65982819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7E7F6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18.91164589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DBF4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20.71280289</w:t>
            </w:r>
          </w:p>
        </w:tc>
      </w:tr>
      <w:tr w:rsidR="00774579" w:rsidRPr="00774579" w14:paraId="3DB6A7A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39F14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P41091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1EAB5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IF2G_HUMAN Eukaryotic translation initiation factor 2 subunit 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44093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19.02732849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C6D96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20.92303085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33E4F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20.30374146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C4C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20.31052399</w:t>
            </w:r>
          </w:p>
        </w:tc>
      </w:tr>
      <w:tr w:rsidR="00774579" w:rsidRPr="00774579" w14:paraId="05155C0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34B29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A0A6Q8PGW4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5793F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A0A6Q8PGW4_HUMAN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Diadenosine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tetraphosphate synthetase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78BE2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22.65839958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C810E3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20.50096321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E0BB0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22.15035057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1A1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22.33134079</w:t>
            </w:r>
          </w:p>
        </w:tc>
      </w:tr>
      <w:tr w:rsidR="00774579" w:rsidRPr="00774579" w14:paraId="2C9ADAB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78C26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A0A0A0MSX9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6C6A9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A0A0A0MSX9_HUMAN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Isoleucyl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-tRNA synthetase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E71F8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20.78803635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551C6A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20.23233604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D3EB7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18.30582237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CEA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19.70235252</w:t>
            </w:r>
          </w:p>
        </w:tc>
      </w:tr>
      <w:tr w:rsidR="00774579" w:rsidRPr="00774579" w14:paraId="2B2E8B4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BC605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P42677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6CD3F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RS27_HUMAN 40S ribosomal protein S27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B15D9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21.05291557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03CE3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21.36292458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AE582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21.74365616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8F4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21.24103546</w:t>
            </w:r>
          </w:p>
        </w:tc>
      </w:tr>
      <w:tr w:rsidR="00774579" w:rsidRPr="00774579" w14:paraId="0DCC68F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3A0F55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P42704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0F0AAF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LPPRC_HUMAN Leucine-rich PPR motif-containing protein,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BDBFE4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20.07887459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1B6D2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20.15930939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DAC76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19.95375824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929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19.05296326</w:t>
            </w:r>
          </w:p>
        </w:tc>
      </w:tr>
      <w:tr w:rsidR="00774579" w:rsidRPr="00774579" w14:paraId="2EAD993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5E34B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P42766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BC8FF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RL35_HUMAN 60S ribosomal protein L35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9057E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20.98530579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2CDB2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21.26436234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855A1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20.98300934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044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20.2877121</w:t>
            </w:r>
          </w:p>
        </w:tc>
      </w:tr>
      <w:tr w:rsidR="00774579" w:rsidRPr="00774579" w14:paraId="28C0D55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4DC2F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D6REM6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E0885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D6REM6_HUMAN Matrin-3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7E5979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18.12245369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DF67C5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20.94327927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40BE2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20.88807106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9A9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18.25110435</w:t>
            </w:r>
          </w:p>
        </w:tc>
      </w:tr>
      <w:tr w:rsidR="00774579" w:rsidRPr="00774579" w14:paraId="6EF67AF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C5D1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C9J3L8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812A6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C9J3L8_HUMAN Signal sequence receptor subunit alpha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E9A65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20.83352661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44620A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20.42552376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15F66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19.78462219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E979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20.82826614</w:t>
            </w:r>
          </w:p>
        </w:tc>
      </w:tr>
      <w:tr w:rsidR="00774579" w:rsidRPr="00774579" w14:paraId="3A67109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0D953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P43487-2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C538EB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RANG_HUMAN Isoform 2 of Ran-specific GTPase-activating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C969B1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19.92619133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8C763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21.06137848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44508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18.36230278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936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20.40851974</w:t>
            </w:r>
          </w:p>
        </w:tc>
      </w:tr>
      <w:tr w:rsidR="00774579" w:rsidRPr="00774579" w14:paraId="4689738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F42F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A0A0A0MR02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8C92F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A0A0A0MR02_HUMAN Outer mitochondrial membrane protein porin 2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931A2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18.93975449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03567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18.82051849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BBFD6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18.63635254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14E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20.91597557</w:t>
            </w:r>
          </w:p>
        </w:tc>
      </w:tr>
      <w:tr w:rsidR="00774579" w:rsidRPr="00774579" w14:paraId="22A0F71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21E6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P46060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9928C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RAGP1_HUMAN Ran GTPase-activating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6265D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20.7369442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8ED43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20.84919167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1475F3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20.60918999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D57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20.90771294</w:t>
            </w:r>
          </w:p>
        </w:tc>
      </w:tr>
      <w:tr w:rsidR="00774579" w:rsidRPr="00774579" w14:paraId="3D3A36A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43433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E9PLL6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1994F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E9PLL6_HUMAN 60S ribosomal protein L27a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17A81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20.7542572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3B606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19.02553749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9204A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18.59032059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07D7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20.97994423</w:t>
            </w:r>
          </w:p>
        </w:tc>
      </w:tr>
      <w:tr w:rsidR="00774579" w:rsidRPr="00774579" w14:paraId="5FBE250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4F07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A0A2R8Y6J3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BDD80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A0A2R8Y6J3_HUMAN 60S ribosomal protein L5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B9396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21.16484261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80B51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20.87919807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54E81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21.56648636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691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20.66553116</w:t>
            </w:r>
          </w:p>
        </w:tc>
      </w:tr>
      <w:tr w:rsidR="00774579" w:rsidRPr="00774579" w14:paraId="49DD71E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9F57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P46779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7FC3B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RL28_HUMAN 60S ribosomal protein L28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27E68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20.38247681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66AB1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21.68071747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638F74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22.26384735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3A7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20.03965759</w:t>
            </w:r>
          </w:p>
        </w:tc>
      </w:tr>
      <w:tr w:rsidR="00774579" w:rsidRPr="00774579" w14:paraId="657F344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6750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P46781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997B1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RS9_HUMAN 40S ribosomal protein S9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B86C6D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22.76727104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C8797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23.10210228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8BB93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22.92795753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F79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22.23549461</w:t>
            </w:r>
          </w:p>
        </w:tc>
      </w:tr>
      <w:tr w:rsidR="00774579" w:rsidRPr="00774579" w14:paraId="0AD75D8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06808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P46783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07DC6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RS10_HUMAN 40S ribosomal protein S10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42E9E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22.1238575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B804C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21.65560722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3F685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21.62880898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A94B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22.79249191</w:t>
            </w:r>
          </w:p>
        </w:tc>
      </w:tr>
      <w:tr w:rsidR="00774579" w:rsidRPr="00774579" w14:paraId="0528D9B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2C27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P46821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FFB59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MAP1B_HUMAN Microtubule-associated protein 1B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8A10B9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23.13908577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547CF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22.94111252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EF984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23.00273132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6EC28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23.0926342</w:t>
            </w:r>
          </w:p>
        </w:tc>
      </w:tr>
      <w:tr w:rsidR="00774579" w:rsidRPr="00774579" w14:paraId="619B420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B34BE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P46940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17C6A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IQGA1_HUMAN Ras GTPase-activating-like protein IQGAP1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D160B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24.00821304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1CCA8F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23.67281914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7B4B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23.76910782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1DE3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23.76708794</w:t>
            </w:r>
          </w:p>
        </w:tc>
      </w:tr>
      <w:tr w:rsidR="00774579" w:rsidRPr="00774579" w14:paraId="07B63B3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4119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P47756-2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87B3E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CAPZB_HUMAN Isoform 2 of F-actin-capping protein subunit beta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B2244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22.01294136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CAAE8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21.34342957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393FC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21.38758659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388E4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21.88550377</w:t>
            </w:r>
          </w:p>
        </w:tc>
      </w:tr>
      <w:tr w:rsidR="00774579" w:rsidRPr="00774579" w14:paraId="7BCDD52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50B75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P47914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394FC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RL29_HUMAN 60S ribosomal protein L29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5B464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19.93747139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476C22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21.24417496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B03BA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18.78913689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6253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19.66221237</w:t>
            </w:r>
          </w:p>
        </w:tc>
      </w:tr>
      <w:tr w:rsidR="00774579" w:rsidRPr="00774579" w14:paraId="6FBF6A1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76A8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P48047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D1DFD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ATPO_HUMAN ATP synthase subunit O,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2A1FB3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20.76700783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B2FD3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20.39362144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4CD45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20.49101067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EA2C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20.20179939</w:t>
            </w:r>
          </w:p>
        </w:tc>
      </w:tr>
      <w:tr w:rsidR="00774579" w:rsidRPr="00774579" w14:paraId="19130BB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D55DE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P48444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4109F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COPD_HUMAN Coatomer subunit delta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42894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19.20639038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3D168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18.78091049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399E2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19.65928841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054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20.10495186</w:t>
            </w:r>
          </w:p>
        </w:tc>
      </w:tr>
      <w:tr w:rsidR="00774579" w:rsidRPr="00774579" w14:paraId="61CF2B5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AB4C53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P48643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3FDD5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TCPE_HUMAN T-complex protein 1 subunit epsilon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BE56F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19.14135933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BEE69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19.8029232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45AD2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21.50741386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52C7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21.48978806</w:t>
            </w:r>
          </w:p>
        </w:tc>
      </w:tr>
      <w:tr w:rsidR="00774579" w:rsidRPr="00774579" w14:paraId="61F26BE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3BFBC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P49207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D9FC3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RL34_HUMAN 60S ribosomal protein L34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5249C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21.11050606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89C48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21.28133011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E9A4A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20.90763855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476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21.49770164</w:t>
            </w:r>
          </w:p>
        </w:tc>
      </w:tr>
      <w:tr w:rsidR="00774579" w:rsidRPr="00774579" w14:paraId="6868058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C239ED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P49257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D928B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LMAN1_HUMAN Protein ERGIC-53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A0B34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20.85946465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AE665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20.31052399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3C92D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18.4568367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335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20.73015785</w:t>
            </w:r>
          </w:p>
        </w:tc>
      </w:tr>
      <w:tr w:rsidR="00774579" w:rsidRPr="00774579" w14:paraId="5308140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9AA179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P49327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D57D1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FAS_HUMAN Fatty acid synthase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CFE87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22.85325241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B9C44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22.78761864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4EB2F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22.85325241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F71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22.35124207</w:t>
            </w:r>
          </w:p>
        </w:tc>
      </w:tr>
      <w:tr w:rsidR="00774579" w:rsidRPr="00774579" w14:paraId="6AFBD0E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7F4E3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P49368-2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8C59D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TCPG_HUMAN Isoform 2 of T-complex protein 1 subunit gamma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04177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20.64790154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A8FCF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22.1076355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A130E2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22.11603928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2F9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22.52676201</w:t>
            </w:r>
          </w:p>
        </w:tc>
      </w:tr>
      <w:tr w:rsidR="00774579" w:rsidRPr="00774579" w14:paraId="69F81BD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98A7A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P49411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07DC9D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EFTU_HUMAN Elongation factor Tu,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4B43CF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20.77209282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1942BC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21.30996895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C60F6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21.29148293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E60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21.49389648</w:t>
            </w:r>
          </w:p>
        </w:tc>
      </w:tr>
      <w:tr w:rsidR="00774579" w:rsidRPr="00774579" w14:paraId="4B76925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E51A43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A0A6Q8PGR9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D15649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A0A6Q8PGR9_HUMAN Alanine--tRNA ligase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8BFC3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18.80595398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FCD20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20.223526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B6DB5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20.52410889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7034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20.24435043</w:t>
            </w:r>
          </w:p>
        </w:tc>
      </w:tr>
      <w:tr w:rsidR="00774579" w:rsidRPr="00774579" w14:paraId="223986C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D8E6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P49721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146B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PSB2_HUMAN Proteasome subunit beta type-2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47A81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20.19002724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AC06C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18.74065781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0A8F3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19.61156845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42F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18.52177048</w:t>
            </w:r>
          </w:p>
        </w:tc>
      </w:tr>
      <w:tr w:rsidR="00774579" w:rsidRPr="00774579" w14:paraId="57ADD5E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3F38C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P49748-2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14EDF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ACADV_HUMAN Isoform 2 of Very long-chain specific acyl-CoA dehydrogenase,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9EC82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20.55730629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151B0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20.48492813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5EB3D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18.15488434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F2F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20.70100212</w:t>
            </w:r>
          </w:p>
        </w:tc>
      </w:tr>
      <w:tr w:rsidR="00774579" w:rsidRPr="00774579" w14:paraId="3BB7594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F4BF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P49755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26D6D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TMEDA_HUMAN Transmembrane emp24 domain-containing protein 10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B0C34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21.40457535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E37E8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20.70201683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1E001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20.59322739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B0B90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21.44536209</w:t>
            </w:r>
          </w:p>
        </w:tc>
      </w:tr>
      <w:tr w:rsidR="00774579" w:rsidRPr="00774579" w14:paraId="54FC9CE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E8A5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P50395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F20108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GDIB_HUMAN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GDP dissociation inhibitor beta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C261B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23.22912598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D0CFE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22.87820625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68C27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22.23777199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D254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23.04550171</w:t>
            </w:r>
          </w:p>
        </w:tc>
      </w:tr>
      <w:tr w:rsidR="00774579" w:rsidRPr="00774579" w14:paraId="4715661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A1D22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P50454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AB0A4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SERPH_HUMAN Serpin H1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598BB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25.6435585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F4ECE9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25.03980064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D57E0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24.48965263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04F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25.09281158</w:t>
            </w:r>
          </w:p>
        </w:tc>
      </w:tr>
      <w:tr w:rsidR="00774579" w:rsidRPr="00774579" w14:paraId="34F3A49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AF999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P50502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48D4D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F10A1_HUMAN Hsc70-interacting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BF410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22.07234764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D3985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21.534832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2D483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20.55421829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44F5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21.27537346</w:t>
            </w:r>
          </w:p>
        </w:tc>
      </w:tr>
      <w:tr w:rsidR="00774579" w:rsidRPr="00774579" w14:paraId="2595BD6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1FD86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P50990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61F9F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TCPQ_HUMAN T-complex protein 1 subunit theta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62FED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22.16060257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7AF6B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23.07182312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FC4A6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22.83300591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CCD1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22.91832542</w:t>
            </w:r>
          </w:p>
        </w:tc>
      </w:tr>
      <w:tr w:rsidR="00774579" w:rsidRPr="00774579" w14:paraId="661D557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C91146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P50991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4C7AAE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TCPD_HUMAN T-complex protein 1 subunit delta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AF415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21.31318474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0E957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21.25112915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2D7ED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22.47221565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04A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21.98971176</w:t>
            </w:r>
          </w:p>
        </w:tc>
      </w:tr>
      <w:tr w:rsidR="00774579" w:rsidRPr="00774579" w14:paraId="6371B4D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E6566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P51148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32901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RAB5C_HUMAN Ras-related protein Rab-5C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728D9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21.26080704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52E51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21.59514046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CF1224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20.97379303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BDDA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21.83047295</w:t>
            </w:r>
          </w:p>
        </w:tc>
      </w:tr>
      <w:tr w:rsidR="00774579" w:rsidRPr="00774579" w14:paraId="01C1DB3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3327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P51149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17C1E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RAB7A_HUMAN Ras-related protein Rab-7a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19C54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22.71793556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56144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22.20158958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F9D2C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22.18401527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E61F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22.25715637</w:t>
            </w:r>
          </w:p>
        </w:tc>
      </w:tr>
      <w:tr w:rsidR="00774579" w:rsidRPr="00774579" w14:paraId="23422A9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50378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P51571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12D682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SSRD_HUMAN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Translocon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-associated protein subunit delta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60134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20.67676353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7496C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19.64981461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6D140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19.71739578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183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20.84383583</w:t>
            </w:r>
          </w:p>
        </w:tc>
      </w:tr>
      <w:tr w:rsidR="00774579" w:rsidRPr="00774579" w14:paraId="5525D17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C6800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P51572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CE42F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BAP31_HUMAN B-cell receptor-associated protein 31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8F8A7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17.92259598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63AAD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18.25635529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41FD3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19.50223923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A95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19.21449471</w:t>
            </w:r>
          </w:p>
        </w:tc>
      </w:tr>
      <w:tr w:rsidR="00774579" w:rsidRPr="00774579" w14:paraId="5883EA4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E21A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P52209-2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B15D6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6PGD_HUMAN Isoform 2 of 6-phosphogluconate dehydrogenase, decarboxylating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FCFF0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23.3372879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758ED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22.33946419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998B0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21.9394455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2C81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22.58217239</w:t>
            </w:r>
          </w:p>
        </w:tc>
      </w:tr>
      <w:tr w:rsidR="00774579" w:rsidRPr="00774579" w14:paraId="01378B1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7BECB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P52272-2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D8672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HNRPM_HUMAN Isoform 2 of Heterogeneous nuclear ribonucleoprotein M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9F454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21.64072609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D54E1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21.08628082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C5BDF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22.13599014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96BF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21.81710434</w:t>
            </w:r>
          </w:p>
        </w:tc>
      </w:tr>
      <w:tr w:rsidR="00774579" w:rsidRPr="00774579" w14:paraId="0AB9E7F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ADF5E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J3KTF8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63DEA3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J3KTF8_HUMAN Rho GDP-dissociation inhibitor 1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04FB1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23.52133179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C471A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23.53872108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EBF73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22.55695534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16F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23.88874054</w:t>
            </w:r>
          </w:p>
        </w:tc>
      </w:tr>
      <w:tr w:rsidR="00774579" w:rsidRPr="00774579" w14:paraId="0377B07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90555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P52907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C9FE8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CAZA1_HUMAN F-actin-capping protein subunit alpha-1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D97CC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22.35748482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388F2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21.97973442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7DBEC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22.09413338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F992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22.56036568</w:t>
            </w:r>
          </w:p>
        </w:tc>
      </w:tr>
      <w:tr w:rsidR="00774579" w:rsidRPr="00774579" w14:paraId="35ACBA1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1B9BAA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P53396-2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D3A17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ACLY_HUMAN Isoform 2 of ATP-citrate synthase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8A8F3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21.96105766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49CB1A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21.92288589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A57E2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22.14724731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88082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22.02553368</w:t>
            </w:r>
          </w:p>
        </w:tc>
      </w:tr>
      <w:tr w:rsidR="00774579" w:rsidRPr="00774579" w14:paraId="0BBE175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E6D12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P53618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97801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COPB_HUMAN Coatomer subunit beta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BD0AF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19.32070923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FF415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20.1977253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1F414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19.00530243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BFE4E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20.54434586</w:t>
            </w:r>
          </w:p>
        </w:tc>
      </w:tr>
      <w:tr w:rsidR="00774579" w:rsidRPr="00774579" w14:paraId="44C9447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9223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P53621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F731B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COPA_HUMAN Coatomer subunit alpha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DE47D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22.68382454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1A7FB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22.54750252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47088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22.55025291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2BBB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22.44899559</w:t>
            </w:r>
          </w:p>
        </w:tc>
      </w:tr>
      <w:tr w:rsidR="00774579" w:rsidRPr="00774579" w14:paraId="66B8561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5529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P54136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62DC4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SYRC_HUMAN Arginine--tRNA ligase, cytoplasmic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4D32C3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20.83776665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454A4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20.80009651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E34F7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20.1692543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277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20.34559631</w:t>
            </w:r>
          </w:p>
        </w:tc>
      </w:tr>
      <w:tr w:rsidR="00774579" w:rsidRPr="00774579" w14:paraId="68CC74B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CC89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P55060-4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9B759B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XPO2_HUMAN Isoform 4 of Exportin-2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9FA92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19.82200813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CC220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18.66786385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E6924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17.65454102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EFF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19.97154999</w:t>
            </w:r>
          </w:p>
        </w:tc>
      </w:tr>
      <w:tr w:rsidR="00774579" w:rsidRPr="00774579" w14:paraId="067A7DF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A79A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P55072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6EB8F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TERA_HUMAN Transitional endoplasmic reticulum ATPase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5FB94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24.05705452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F8C97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23.39139366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F9315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23.98771858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2BEB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22.93711281</w:t>
            </w:r>
          </w:p>
        </w:tc>
      </w:tr>
      <w:tr w:rsidR="00774579" w:rsidRPr="00774579" w14:paraId="3AF877E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3F5B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P55084-2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DAADC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ECHB_HUMAN Isoform 2 of Trifunctional enzyme subunit beta,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ED4FA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20.35067558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BA5B5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18.85640335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F2E10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19.36937141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3EF2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19.67572975</w:t>
            </w:r>
          </w:p>
        </w:tc>
      </w:tr>
      <w:tr w:rsidR="00774579" w:rsidRPr="00774579" w14:paraId="7E74E35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91CD4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H0YHC3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21B93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H0YHC3_HUMAN Nucleosome assembly protein 1-like 1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6F3EB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20.18833733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6A085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20.7776413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72C3E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20.59623337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6A92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17.94430542</w:t>
            </w:r>
          </w:p>
        </w:tc>
      </w:tr>
      <w:tr w:rsidR="00774579" w:rsidRPr="00774579" w14:paraId="7D543FC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54160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P55884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81C68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EIF3B_HUMAN Eukaryotic translation initiation factor 3 subunit 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4ED2C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18.57753944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9E36EF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19.83369637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52545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19.02816963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4F4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20.20848274</w:t>
            </w:r>
          </w:p>
        </w:tc>
      </w:tr>
      <w:tr w:rsidR="00774579" w:rsidRPr="00774579" w14:paraId="4A3DA6D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1F32A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P59998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BE7BC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ARPC4_HUMAN Actin-related protein 2/3 complex subunit 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43E7B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22.11470604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C0F66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22.09377861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5ED02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22.12316322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7EC4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22.69166183</w:t>
            </w:r>
          </w:p>
        </w:tc>
      </w:tr>
      <w:tr w:rsidR="00774579" w:rsidRPr="00774579" w14:paraId="5896937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A379E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P60174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BE73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TPIS_HUMAN Triosephosphate isomerase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F56AB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23.27639771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AFB08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23.84584618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B88DF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24.09055138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D32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24.59718895</w:t>
            </w:r>
          </w:p>
        </w:tc>
      </w:tr>
      <w:tr w:rsidR="00774579" w:rsidRPr="00774579" w14:paraId="0C844C0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3A359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B3KW56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CBAC7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B3KW56_HUMAN Eukaryotic translation initiation factor 3 subunit 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4741D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19.91165161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5A2BC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19.76900673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F2A42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18.54272652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516B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20.17791557</w:t>
            </w:r>
          </w:p>
        </w:tc>
      </w:tr>
      <w:tr w:rsidR="00774579" w:rsidRPr="00774579" w14:paraId="2220AE1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A64BC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F8W1R7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58F08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F8W1R7_HUMAN Myosin light polypeptide 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B497D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23.86702919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D612A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24.01563263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9689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23.8969841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2561A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24.06899071</w:t>
            </w:r>
          </w:p>
        </w:tc>
      </w:tr>
      <w:tr w:rsidR="00774579" w:rsidRPr="00774579" w14:paraId="06DB7BA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C49C4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P60709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3AD02E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ACTB_HUMAN Actin, cytoplasmic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F5606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29.5298996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24361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29.50846863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E1327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29.72000885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A34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29.53129578</w:t>
            </w:r>
          </w:p>
        </w:tc>
      </w:tr>
      <w:tr w:rsidR="00774579" w:rsidRPr="00774579" w14:paraId="074BF5A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23F1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P60842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6EF56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IF4A1_HUMAN Eukaryotic initiation factor 4A-I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6E969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25.29862595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373C1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24.65485382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AE47D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24.5323143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89C2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24.97631264</w:t>
            </w:r>
          </w:p>
        </w:tc>
      </w:tr>
      <w:tr w:rsidR="00774579" w:rsidRPr="00774579" w14:paraId="7F83263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1C3E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P60866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E9C092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RS20_HUMAN 40S ribosomal protein S20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317BC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22.93490028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0959F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23.04278374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7086F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22.17056847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A26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22.09206963</w:t>
            </w:r>
          </w:p>
        </w:tc>
      </w:tr>
      <w:tr w:rsidR="00774579" w:rsidRPr="00774579" w14:paraId="16E749D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55E66E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B1ALA9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19F3C4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B1ALA9_HUMAN Ribose-phosphate pyrophosphokinase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4D87A1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19.31720924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FD169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18.96899223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FDC56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19.94649506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EC2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19.62693977</w:t>
            </w:r>
          </w:p>
        </w:tc>
      </w:tr>
      <w:tr w:rsidR="00774579" w:rsidRPr="00774579" w14:paraId="09E5F36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08B2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P60900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2C6A3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PSA6_HUMAN Proteasome subunit alpha type-6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9706D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20.35820961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9386A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20.8303566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44D8C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20.40883064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0E9C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21.42152214</w:t>
            </w:r>
          </w:p>
        </w:tc>
      </w:tr>
      <w:tr w:rsidR="00774579" w:rsidRPr="00774579" w14:paraId="076A6AA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5B87E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P60953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1E949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CDC42_HUMAN Cell division control protein 42 homolog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DBEF8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20.50930023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24E72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20.43806839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69320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20.9557457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5F63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20.54717255</w:t>
            </w:r>
          </w:p>
        </w:tc>
      </w:tr>
      <w:tr w:rsidR="00774579" w:rsidRPr="00774579" w14:paraId="2E0BDA8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889C8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P60981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8ED30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DEST_HUMAN Destrin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E57EB1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21.46418381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DE278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21.45563316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43746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21.47516251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8F43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21.40431595</w:t>
            </w:r>
          </w:p>
        </w:tc>
      </w:tr>
      <w:tr w:rsidR="00774579" w:rsidRPr="00774579" w14:paraId="5734F03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7CA7B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P61019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DE07D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RAB2A_HUMAN Ras-related protein Rab-2A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83CF7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21.1293087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5F806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20.28093338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71DCF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20.36324501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FAA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19.8890667</w:t>
            </w:r>
          </w:p>
        </w:tc>
      </w:tr>
      <w:tr w:rsidR="00774579" w:rsidRPr="00774579" w14:paraId="17C53CF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EF6D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P61088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03C4E5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UBE2N_HUMAN Ubiquitin-conjugating enzyme E2 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495FDC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20.9978981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936830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21.51595306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B4D908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21.42306328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FC9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21.61162376</w:t>
            </w:r>
          </w:p>
        </w:tc>
      </w:tr>
      <w:tr w:rsidR="00774579" w:rsidRPr="00774579" w14:paraId="54798D8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4C1322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P61106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AE4B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RAB14_HUMAN Ras-related protein Rab-14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3A4892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20.51431656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A2FBD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20.53525925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4763D9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20.12325668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2513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17.97779083</w:t>
            </w:r>
          </w:p>
        </w:tc>
      </w:tr>
      <w:tr w:rsidR="00774579" w:rsidRPr="00774579" w14:paraId="255E111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636B9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B4DXW1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C7548F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B4DXW1_HUMAN Actin-like protein 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A7D23E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22.71753693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DD7AF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21.74419022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66E3C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21.8473568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949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22.20660591</w:t>
            </w:r>
          </w:p>
        </w:tc>
      </w:tr>
      <w:tr w:rsidR="00774579" w:rsidRPr="00774579" w14:paraId="2162088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C202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P61160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D5D2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ARP2_HUMAN Actin-related protein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2F7F0F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22.2937851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CE487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21.52812195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622B9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22.10354424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3F53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21.49755478</w:t>
            </w:r>
          </w:p>
        </w:tc>
      </w:tr>
      <w:tr w:rsidR="00774579" w:rsidRPr="00774579" w14:paraId="00B8B72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EE88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R4GMT0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01EA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R4GMT0_HUMAN Alpha-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centractin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87363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19.0608387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436A6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19.81391144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FA176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21.02890968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D74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20.02242279</w:t>
            </w:r>
          </w:p>
        </w:tc>
      </w:tr>
      <w:tr w:rsidR="00774579" w:rsidRPr="00774579" w14:paraId="29E943E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55F7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P84077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0C8D4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ARF1_HUMAN ADP-ribosylation factor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693EC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22.76844215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3DB33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22.53793907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B6068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22.59048843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1A1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23.07713127</w:t>
            </w:r>
          </w:p>
        </w:tc>
      </w:tr>
      <w:tr w:rsidR="00774579" w:rsidRPr="00774579" w14:paraId="7B19C76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4DE04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P61224-2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46916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RAP1B_HUMAN Isoform 2 of Ras-related protein Rap-1b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E9CF4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21.05834389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64DF2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21.05940056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75BE2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21.01678848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FBDB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20.85574532</w:t>
            </w:r>
          </w:p>
        </w:tc>
      </w:tr>
      <w:tr w:rsidR="00774579" w:rsidRPr="00774579" w14:paraId="7B07E23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702D8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P61247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3323E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RS3A_HUMAN 40S ribosomal protein S3a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98428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21.88405037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E1D5E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22.07309914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7B545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22.11946297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20C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21.52606964</w:t>
            </w:r>
          </w:p>
        </w:tc>
      </w:tr>
      <w:tr w:rsidR="00774579" w:rsidRPr="00774579" w14:paraId="3F0D526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7E59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J3QRI7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24911F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J3QRI7_HUMAN 60S ribosomal protein L26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843765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21.34256172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F1EDAB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21.26984978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DBA724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21.22552681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BF04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21.58659935</w:t>
            </w:r>
          </w:p>
        </w:tc>
      </w:tr>
      <w:tr w:rsidR="00774579" w:rsidRPr="00774579" w14:paraId="794F104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1E33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P61313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AAB5ED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RL15_HUMAN 60S ribosomal protein L15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B6148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19.74180603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E1AAE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21.89163589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0A281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21.21720695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E9A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19.95475388</w:t>
            </w:r>
          </w:p>
        </w:tc>
      </w:tr>
      <w:tr w:rsidR="00774579" w:rsidRPr="00774579" w14:paraId="75DF3E3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92FC3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P61353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878DF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RL27_HUMAN 60S ribosomal protein L27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01D6E2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22.93097305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4172A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22.72698212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7D4BE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22.68527985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839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22.77822304</w:t>
            </w:r>
          </w:p>
        </w:tc>
      </w:tr>
      <w:tr w:rsidR="00774579" w:rsidRPr="00774579" w14:paraId="2DA78E3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0625D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P61586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8A0F2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RHOA_HUMAN Transforming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RhoA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18097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20.54736137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D4FAE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20.57144928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4F808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20.46283722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88C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18.35413361</w:t>
            </w:r>
          </w:p>
        </w:tc>
      </w:tr>
      <w:tr w:rsidR="00774579" w:rsidRPr="00774579" w14:paraId="60F2C7A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007C0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P61604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46A23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CH10_HUMAN 10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heat shock protein,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6CE3B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22.73770714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0D712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22.60387993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5F881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22.33467293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4A6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22.72719002</w:t>
            </w:r>
          </w:p>
        </w:tc>
      </w:tr>
      <w:tr w:rsidR="00774579" w:rsidRPr="00774579" w14:paraId="2651BFA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E1E9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P61619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1C49D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S61A1_HUMAN Protein transport protein Sec61 subunit alpha isoform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EECDC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18.47943306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FCF524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20.18628311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F951E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20.03442764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B30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19.72177315</w:t>
            </w:r>
          </w:p>
        </w:tc>
      </w:tr>
      <w:tr w:rsidR="00774579" w:rsidRPr="00774579" w14:paraId="39A73C1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93260A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P61923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CB2D1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COPZ1_HUMAN Coatomer subunit zeta-1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31F6F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18.60433006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801FC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19.91628265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F2DFC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19.40555191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796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17.92468262</w:t>
            </w:r>
          </w:p>
        </w:tc>
      </w:tr>
      <w:tr w:rsidR="00774579" w:rsidRPr="00774579" w14:paraId="3F350AA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FB978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P61970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93E82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NTF2_HUMAN Nuclear transport factor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1E804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20.49891853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32C77E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20.18531609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C012E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20.22811317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6058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20.33330917</w:t>
            </w:r>
          </w:p>
        </w:tc>
      </w:tr>
      <w:tr w:rsidR="00774579" w:rsidRPr="00774579" w14:paraId="5984813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0E788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P61978-3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D5F43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HNRPK_HUMAN Isoform 3 of Heterogeneous nuclear ribonucleoprotein K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AA569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23.09923172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6C51C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23.44037819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2D0A1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23.84373856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BDEE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23.63234138</w:t>
            </w:r>
          </w:p>
        </w:tc>
      </w:tr>
      <w:tr w:rsidR="00774579" w:rsidRPr="00774579" w14:paraId="78C9033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B5F24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P61981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C10E1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1433G_HUMAN 14-3-3 protein gamma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EA484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18.42302132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873CA2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22.27104759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D1DECC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17.98696136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1DF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20.9958992</w:t>
            </w:r>
          </w:p>
        </w:tc>
      </w:tr>
      <w:tr w:rsidR="00774579" w:rsidRPr="00774579" w14:paraId="5A6C0B5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28DD0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P62081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590A8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RS7_HUMAN 40S ribosomal protein S7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99A81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22.66921234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75CF5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22.55978203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455321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22.36847687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7068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22.01127052</w:t>
            </w:r>
          </w:p>
        </w:tc>
      </w:tr>
      <w:tr w:rsidR="00774579" w:rsidRPr="00774579" w14:paraId="4E8BF38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FBCA5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E9PMD7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F8D6A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E9PMD7_HUMAN Serine/threonine-protein phosphatase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F4451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20.06539536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AFAD6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19.72168922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40526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18.28643608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428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20.40395164</w:t>
            </w:r>
          </w:p>
        </w:tc>
      </w:tr>
      <w:tr w:rsidR="00774579" w:rsidRPr="00774579" w14:paraId="3E98903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09D7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P62191-2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699A3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PRS4_HUMAN Isoform 2 of 26S proteasome regulatory subunit 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F1F3C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19.5610466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C65B0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20.35487747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431DB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18.47707939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CAEA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17.67256355</w:t>
            </w:r>
          </w:p>
        </w:tc>
      </w:tr>
      <w:tr w:rsidR="00774579" w:rsidRPr="00774579" w14:paraId="4739F2A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E234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Q5JR95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A1712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Q5JR95_HUMAN 40S ribosomal protein S8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23BA3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21.89999199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4F81D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22.16026497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D9EFF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22.126791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AE0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22.73442268</w:t>
            </w:r>
          </w:p>
        </w:tc>
      </w:tr>
      <w:tr w:rsidR="00774579" w:rsidRPr="00774579" w14:paraId="1F28CAA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51EF7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P62244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FFA01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RS15A_HUMAN 40S ribosomal protein S15a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529A3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22.8121357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98128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22.11825943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B0681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22.24895859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9E68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22.83686256</w:t>
            </w:r>
          </w:p>
        </w:tc>
      </w:tr>
      <w:tr w:rsidR="00774579" w:rsidRPr="00774579" w14:paraId="79B0AF1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AF385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P62249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B43D4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RS16_HUMAN 40S ribosomal protein S16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42B0E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23.02240562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2C50C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23.15893936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C6AAC2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23.09021187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B1E9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23.08371925</w:t>
            </w:r>
          </w:p>
        </w:tc>
      </w:tr>
      <w:tr w:rsidR="00774579" w:rsidRPr="00774579" w14:paraId="0635265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A3AD0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P62258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D6A91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1433E_HUMAN 14-3-3 protein epsilon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C66AE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24.48179245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A4205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24.88599777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1D9C9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25.01069069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52B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24.21385956</w:t>
            </w:r>
          </w:p>
        </w:tc>
      </w:tr>
      <w:tr w:rsidR="00774579" w:rsidRPr="00774579" w14:paraId="126C40D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0C37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A0A2R8Y811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FB5A6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A0A2R8Y811_HUMAN 40S ribosomal protein S14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6CB39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22.64425278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D6968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22.63916016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FDB96A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22.63143158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034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23.099617</w:t>
            </w:r>
          </w:p>
        </w:tc>
      </w:tr>
      <w:tr w:rsidR="00774579" w:rsidRPr="00774579" w14:paraId="5C65A27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E006D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P62266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184B2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RS23_HUMAN 40S ribosomal protein S23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ABAD71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19.49882126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CDAC0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20.69515038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F295FE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20.42141914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1062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20.35928154</w:t>
            </w:r>
          </w:p>
        </w:tc>
      </w:tr>
      <w:tr w:rsidR="00774579" w:rsidRPr="00774579" w14:paraId="7829799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17889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P62269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BDF50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RS18_HUMAN 40S ribosomal protein S18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114F52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22.16429138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C0E4C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22.85625839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B953CA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22.96545029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549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22.22022247</w:t>
            </w:r>
          </w:p>
        </w:tc>
      </w:tr>
      <w:tr w:rsidR="00774579" w:rsidRPr="00774579" w14:paraId="4AB478E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29C7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P62277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FD973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RS13_HUMAN 40S ribosomal protein S13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43556D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22.54196167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D51DC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23.03071213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896953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22.88016891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672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23.04660225</w:t>
            </w:r>
          </w:p>
        </w:tc>
      </w:tr>
      <w:tr w:rsidR="00774579" w:rsidRPr="00774579" w14:paraId="170C20A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903D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P62280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09C8D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RS11_HUMAN 40S ribosomal protein S11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0FF19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21.46956062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584AB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22.00963211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DB59B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22.20203781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D44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21.24150085</w:t>
            </w:r>
          </w:p>
        </w:tc>
      </w:tr>
      <w:tr w:rsidR="00774579" w:rsidRPr="00774579" w14:paraId="6005EB0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74D86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P62424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42AE2B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RL7A_HUMAN 60S ribosomal protein L7a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C471A4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22.38474464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EC90E2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22.31705475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230FD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22.33772469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68EA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22.15927887</w:t>
            </w:r>
          </w:p>
        </w:tc>
      </w:tr>
      <w:tr w:rsidR="00774579" w:rsidRPr="00774579" w14:paraId="39404E4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E1683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P62495-2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0B6E7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ERF1_HUMAN Isoform 2 of Eukaryotic peptide chain release factor subunit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3DA0A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19.9813385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ED1ED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19.69171333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6A448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18.8434906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E09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19.57411385</w:t>
            </w:r>
          </w:p>
        </w:tc>
      </w:tr>
      <w:tr w:rsidR="00774579" w:rsidRPr="00774579" w14:paraId="0DCD8FE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30778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P62701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0B2DC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RS4X_HUMAN 40S ribosomal protein S4, X isoform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8B8FD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22.05480385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BEAF7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22.29698181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02F7FF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22.86287308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D83F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21.86619759</w:t>
            </w:r>
          </w:p>
        </w:tc>
      </w:tr>
      <w:tr w:rsidR="00774579" w:rsidRPr="00774579" w14:paraId="5D33C9A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154D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P62750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653D2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RL23A_HUMAN 60S ribosomal protein L23a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8B021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22.6637516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7F31E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22.13868141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4D545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22.56320763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512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22.01767349</w:t>
            </w:r>
          </w:p>
        </w:tc>
      </w:tr>
      <w:tr w:rsidR="00774579" w:rsidRPr="00774579" w14:paraId="670488C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CB45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P62805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F42F1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H4_HUMAN Histone H4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63744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20.7542572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15CA70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19.5152607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A8134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18.8754425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C7F4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19.59492302</w:t>
            </w:r>
          </w:p>
        </w:tc>
      </w:tr>
      <w:tr w:rsidR="00774579" w:rsidRPr="00774579" w14:paraId="7013587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00AB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P62826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8D0E8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RAN_HUMAN GTP-binding nuclear protein Ran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1617C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23.31575584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3E0EB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23.00792313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6A6DE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23.3066082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110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24.03263092</w:t>
            </w:r>
          </w:p>
        </w:tc>
      </w:tr>
      <w:tr w:rsidR="00774579" w:rsidRPr="00774579" w14:paraId="688A9E1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136D86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P62829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018C0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RL23_HUMAN 60S ribosomal protein L23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09854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21.55032349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EE30D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22.20275497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776CF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19.74606705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46B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21.30991364</w:t>
            </w:r>
          </w:p>
        </w:tc>
      </w:tr>
      <w:tr w:rsidR="00774579" w:rsidRPr="00774579" w14:paraId="7A3A690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E0D6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S4R456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48301F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S4R456_HUMAN 40S ribosomal protein S15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0EFE62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18.76415825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E5D5C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18.87331963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EB48D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18.88997269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6E0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18.95011711</w:t>
            </w:r>
          </w:p>
        </w:tc>
      </w:tr>
      <w:tr w:rsidR="00774579" w:rsidRPr="00774579" w14:paraId="722BD41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DCA5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P62847-2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4CC162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RS24_HUMAN Isoform 2 of 40S ribosomal protein S24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47A43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18.87836456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179E9C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20.34256172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D0ADC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20.33690834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845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21.84049606</w:t>
            </w:r>
          </w:p>
        </w:tc>
      </w:tr>
      <w:tr w:rsidR="00774579" w:rsidRPr="00774579" w14:paraId="2DB9A3F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7577A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P62851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37B82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RS25_HUMAN 40S ribosomal protein S25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43924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22.20263481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F43FF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22.06822014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EBBB5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21.82018471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D1E2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22.31688881</w:t>
            </w:r>
          </w:p>
        </w:tc>
      </w:tr>
      <w:tr w:rsidR="00774579" w:rsidRPr="00774579" w14:paraId="012E099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5D41BC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P62857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539EA4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RS28_HUMAN 40S ribosomal protein S28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9DE33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19.75593758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C57C5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20.7923336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E537B2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20.42613792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9B9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20.1043129</w:t>
            </w:r>
          </w:p>
        </w:tc>
      </w:tr>
      <w:tr w:rsidR="00774579" w:rsidRPr="00774579" w14:paraId="599B74A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E337B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E5RI99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80BBD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E5RI99_HUMAN 60S ribosomal protein L30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576D9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19.77177048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B8001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20.74336815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8D552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20.14532089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788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20.04473495</w:t>
            </w:r>
          </w:p>
        </w:tc>
      </w:tr>
      <w:tr w:rsidR="00774579" w:rsidRPr="00774579" w14:paraId="32424CD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BD71D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P62899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69A957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RL31_HUMAN 60S ribosomal protein L31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3640C3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21.02472305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03526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21.78508568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209F6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21.93844032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4E69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21.34321213</w:t>
            </w:r>
          </w:p>
        </w:tc>
      </w:tr>
      <w:tr w:rsidR="00774579" w:rsidRPr="00774579" w14:paraId="359748B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8AA03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P62906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531E6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RL10A_HUMAN 60S ribosomal protein L10a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65B17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22.63526726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FB05C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22.59279442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BCEBAB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21.74996948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EE2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22.84684181</w:t>
            </w:r>
          </w:p>
        </w:tc>
      </w:tr>
      <w:tr w:rsidR="00774579" w:rsidRPr="00774579" w14:paraId="012787B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7CC63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D3YTB1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7067E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D3YTB1_HUMAN 60S ribosomal protein L32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F3019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19.16825104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33D90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19.68024254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BD72F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20.77531052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995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19.93445015</w:t>
            </w:r>
          </w:p>
        </w:tc>
      </w:tr>
      <w:tr w:rsidR="00774579" w:rsidRPr="00774579" w14:paraId="5F64009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48D51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P62913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C6EA2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RL11_HUMAN 60S ribosomal protein L11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B61C3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22.14099121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097892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22.10126877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0759F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22.33279037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6DD3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21.17907143</w:t>
            </w:r>
          </w:p>
        </w:tc>
      </w:tr>
      <w:tr w:rsidR="00774579" w:rsidRPr="00774579" w14:paraId="20EAC25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A78AB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P62917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260E1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RL8_HUMAN 60S ribosomal protein L8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9C535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20.62220955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DA31A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20.93660927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53DF74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21.90142822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41B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21.3046875</w:t>
            </w:r>
          </w:p>
        </w:tc>
      </w:tr>
      <w:tr w:rsidR="00774579" w:rsidRPr="00774579" w14:paraId="669DE40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92D5E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P62937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C8248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PPIA_HUMAN Peptidyl-prolyl cis-trans isomerase 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D2BD3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25.39584541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56CBC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25.18899345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77534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25.30002213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2A1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25.47966576</w:t>
            </w:r>
          </w:p>
        </w:tc>
      </w:tr>
      <w:tr w:rsidR="00774579" w:rsidRPr="00774579" w14:paraId="7D469CC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241F8F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P63000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7F847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RAC1_HUMAN Ras-related C3 botulinum toxin substrate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AD3A0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22.02259064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3C208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22.02323532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5D95FD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21.77213287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DB4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21.61445618</w:t>
            </w:r>
          </w:p>
        </w:tc>
      </w:tr>
      <w:tr w:rsidR="00774579" w:rsidRPr="00774579" w14:paraId="2069CA2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8F9BC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P63104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FB735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1433Z_HUMAN 14-3-3 protein zeta/delta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28557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23.11859131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0757D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24.02478981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64B35B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24.46967125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866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23.54427528</w:t>
            </w:r>
          </w:p>
        </w:tc>
      </w:tr>
      <w:tr w:rsidR="00774579" w:rsidRPr="00774579" w14:paraId="05EAEE2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57E340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P63173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59EF1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RL38_HUMAN 60S ribosomal protein L38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D9AC0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19.12953377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4CA7B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19.08990479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6E058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18.94283485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997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19.35309029</w:t>
            </w:r>
          </w:p>
        </w:tc>
      </w:tr>
      <w:tr w:rsidR="00774579" w:rsidRPr="00774579" w14:paraId="6928706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0BFFBF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I3L397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03298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I3L397_HUMAN Eukaryotic translation initiation factor 5A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0129D2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23.20315933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522E1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22.88628578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628D3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22.66001129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ABC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22.99548531</w:t>
            </w:r>
          </w:p>
        </w:tc>
      </w:tr>
      <w:tr w:rsidR="00774579" w:rsidRPr="00774579" w14:paraId="11F9C3F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6D29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P63244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9EF96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RACK1_HUMAN Receptor of activated protein C kinase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770D8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22.68769455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F334D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22.40223503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E3831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22.33057594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D10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22.37904167</w:t>
            </w:r>
          </w:p>
        </w:tc>
      </w:tr>
      <w:tr w:rsidR="00774579" w:rsidRPr="00774579" w14:paraId="736ACD1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5DF77B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P67809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900FF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YBOX1_HUMAN Y-box-binding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65F3E4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22.74765587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EE56D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22.75920486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2B258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22.52561569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120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22.25600433</w:t>
            </w:r>
          </w:p>
        </w:tc>
      </w:tr>
      <w:tr w:rsidR="00774579" w:rsidRPr="00774579" w14:paraId="1C6C37F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34A8DD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H0YNG3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E2FA0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H0YNG3_HUMAN Signal peptidase complex catalytic subunit SEC11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4299D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18.22343063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B9C9F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19.51091194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2A8B4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19.41544914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2E18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19.53732872</w:t>
            </w:r>
          </w:p>
        </w:tc>
      </w:tr>
      <w:tr w:rsidR="00774579" w:rsidRPr="00774579" w14:paraId="59740CF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AC9A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P67936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EAF5C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TPM4_HUMAN Tropomyosin alpha-4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869DE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24.36084938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09112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24.38007355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890EEA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23.59434319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FAE7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24.00547409</w:t>
            </w:r>
          </w:p>
        </w:tc>
      </w:tr>
      <w:tr w:rsidR="00774579" w:rsidRPr="00774579" w14:paraId="119F6FA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422AA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P68032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0E7C5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ACTC_HUMAN Actin, alpha cardiac muscle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68A3C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24.74088097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0334C3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25.19869232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AFF80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24.25659561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F1498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25.02643776</w:t>
            </w:r>
          </w:p>
        </w:tc>
      </w:tr>
      <w:tr w:rsidR="00774579" w:rsidRPr="00774579" w14:paraId="696E00D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C8B33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P68036-2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34F53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UB2L3_HUMAN Isoform 2 of Ubiquitin-conjugating enzyme E2 L3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53E9F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20.16619301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E7A0E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20.69557571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B78E7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20.87395096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4991D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20.99196243</w:t>
            </w:r>
          </w:p>
        </w:tc>
      </w:tr>
      <w:tr w:rsidR="00774579" w:rsidRPr="00774579" w14:paraId="571CCCC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C22F0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A0A7I2V659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35E1D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A0A7I2V659_HUMAN Elongation factor 1-alpha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C91ED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28.44517708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54DB97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28.03574753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1D1393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27.33125305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8BC54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28.28034019</w:t>
            </w:r>
          </w:p>
        </w:tc>
      </w:tr>
      <w:tr w:rsidR="00774579" w:rsidRPr="00774579" w14:paraId="2E0C2CF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E9BD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P68363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00FEA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TBA1B_HUMAN Tubulin alpha-1B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DB233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27.3512764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87ACB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26.94826508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9E60F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27.13359451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95A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27.01393127</w:t>
            </w:r>
          </w:p>
        </w:tc>
      </w:tr>
      <w:tr w:rsidR="00774579" w:rsidRPr="00774579" w14:paraId="0CD1704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2542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P68371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4786C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TBB4B_HUMAN Tubulin beta-4B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ADFB0D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27.17560005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28F42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26.76268578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D057C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26.85697556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80F8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26.43130302</w:t>
            </w:r>
          </w:p>
        </w:tc>
      </w:tr>
      <w:tr w:rsidR="00774579" w:rsidRPr="00774579" w14:paraId="17C4377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9CCFC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P78371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7F9069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TCPB_HUMAN T-complex protein 1 subunit beta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77FCF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21.93524361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D358A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22.83682251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A092D2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22.53661156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633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22.74796295</w:t>
            </w:r>
          </w:p>
        </w:tc>
      </w:tr>
      <w:tr w:rsidR="00774579" w:rsidRPr="00774579" w14:paraId="6E7B6B5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D8F724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P78417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320805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GSTO1_HUMAN Glutathione S-transferase omega-1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0E83B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22.47114944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85102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21.69782448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6CFCF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21.38331985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4801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22.29299927</w:t>
            </w:r>
          </w:p>
        </w:tc>
      </w:tr>
      <w:tr w:rsidR="00774579" w:rsidRPr="00774579" w14:paraId="3A290EC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D211C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P78527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90178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PRKDC_HUMAN DNA-dependent protein kinase catalytic subunit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8702C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21.67137337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261B2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21.07391739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90377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19.96395111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D25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19.34712219</w:t>
            </w:r>
          </w:p>
        </w:tc>
      </w:tr>
      <w:tr w:rsidR="00774579" w:rsidRPr="00774579" w14:paraId="58D1D8E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42824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C9JXB8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31233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C9JXB8_HUMAN 60S ribosomal protein L24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C5C9D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21.07110405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80F0C0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20.63979912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44E18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20.12830162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1B49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19.10333824</w:t>
            </w:r>
          </w:p>
        </w:tc>
      </w:tr>
      <w:tr w:rsidR="00774579" w:rsidRPr="00774579" w14:paraId="103FE72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57ABB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J3QR09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084B0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J3QR09_HUMAN Ribosomal protein L19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D7E5F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18.86495018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4345DD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17.8894558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80217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18.10998154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4745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19.38549232</w:t>
            </w:r>
          </w:p>
        </w:tc>
      </w:tr>
      <w:tr w:rsidR="00774579" w:rsidRPr="00774579" w14:paraId="4FCEF77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939A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P84103-2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F9F2B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SRSF3_HUMAN Isoform 2 of Serine/arginine-rich splicing factor 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85611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19.94692421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8DA95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18.28826523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4B813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20.18180275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4752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20.56010818</w:t>
            </w:r>
          </w:p>
        </w:tc>
      </w:tr>
      <w:tr w:rsidR="00774579" w:rsidRPr="00774579" w14:paraId="0FFEF8B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1F76C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P98179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BFF3C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RBM3_HUMAN RNA-binding protein 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9BBB9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20.84375763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1C5EEF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20.35810089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16DDF3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20.57800865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9E8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21.36719704</w:t>
            </w:r>
          </w:p>
        </w:tc>
      </w:tr>
      <w:tr w:rsidR="00774579" w:rsidRPr="00774579" w14:paraId="694DA92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397E7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C9JFR7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5956E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C9JFR7_HUMAN Cytochrome c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0C4B4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20.96613693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557F1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21.44475555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9D52F0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21.244524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ABA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21.09841347</w:t>
            </w:r>
          </w:p>
        </w:tc>
      </w:tr>
      <w:tr w:rsidR="00774579" w:rsidRPr="00774579" w14:paraId="052F229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35E3B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F8VVM2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11674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F8VVM2_HUMAN Phosphate carrier protein, mitochondrial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58350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17.60062599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9A1AC2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18.42212296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A553F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21.98811722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F70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22.12107658</w:t>
            </w:r>
          </w:p>
        </w:tc>
      </w:tr>
      <w:tr w:rsidR="00774579" w:rsidRPr="00774579" w14:paraId="7BFBB4D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C4E2C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A0A024R4E5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DFC057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A0A024R4E5_HUMAN High density lipoprotein binding protein (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Vigilin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), isoform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CRA_a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869DE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22.63045311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0961A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21.8818512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98440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22.13062859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A397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21.87927246</w:t>
            </w:r>
          </w:p>
        </w:tc>
      </w:tr>
      <w:tr w:rsidR="00774579" w:rsidRPr="00774579" w14:paraId="745D413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2548B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Q00610-2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06B67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CLH1_HUMAN Isoform 2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Clathrin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heavy chain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36ACD8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24.28333855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35AE5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24.4599514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11272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24.52348709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C4B4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24.4379673</w:t>
            </w:r>
          </w:p>
        </w:tc>
      </w:tr>
      <w:tr w:rsidR="00774579" w:rsidRPr="00774579" w14:paraId="44C2AF4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89B84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A0A1W2PPS1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28421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A0A1W2PPS1_HUMAN Heterogeneous nuclear ribonucleoprotein U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07C92B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22.81362534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61499C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22.8461132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F5CE6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22.21252441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389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22.80616951</w:t>
            </w:r>
          </w:p>
        </w:tc>
      </w:tr>
      <w:tr w:rsidR="00774579" w:rsidRPr="00774579" w14:paraId="4A8581E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BCA80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Q01082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2BAE0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SPTB2_HUMAN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Spectrin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beta chain, non-erythrocytic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650082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20.09377861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755593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20.3208046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04BA0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20.39110565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55E6D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19.40790939</w:t>
            </w:r>
          </w:p>
        </w:tc>
      </w:tr>
      <w:tr w:rsidR="00774579" w:rsidRPr="00774579" w14:paraId="5AB429B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D52C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Q01105-3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316ED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SET_HUMAN Isoform 3 of Protein SET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1AACA0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22.15761375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014E64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21.89371109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CD3F29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21.63688278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D48F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21.83174896</w:t>
            </w:r>
          </w:p>
        </w:tc>
      </w:tr>
      <w:tr w:rsidR="00774579" w:rsidRPr="00774579" w14:paraId="0CD9D40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CB1BF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Q01469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9FF1B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FABP5_HUMAN Fatty acid-binding protein 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AC734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19.76960945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737444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19.52793121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E4285A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19.37285995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EEE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19.24328041</w:t>
            </w:r>
          </w:p>
        </w:tc>
      </w:tr>
      <w:tr w:rsidR="00774579" w:rsidRPr="00774579" w14:paraId="1068899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BA6C26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Q01518-2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77D42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CAP1_HUMAN Isoform 2 of Adenylyl cyclase-associated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B5E11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23.38811111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2D9DE9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22.81166649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B3D03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22.88028145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F91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22.88689995</w:t>
            </w:r>
          </w:p>
        </w:tc>
      </w:tr>
      <w:tr w:rsidR="00774579" w:rsidRPr="00774579" w14:paraId="10E77E4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572E91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Q01813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46476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PFKAP_HUMAN ATP-dependent 6-phosphofructokinase, platelet type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D2FD0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21.26161003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E4C5F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20.82593918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30246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20.44929695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0EE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20.34667778</w:t>
            </w:r>
          </w:p>
        </w:tc>
      </w:tr>
      <w:tr w:rsidR="00774579" w:rsidRPr="00774579" w14:paraId="17FBDF2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BE4514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Q01995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10E97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TAGL_HUMAN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Transgelin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7E9892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25.09583282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54022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24.96128654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87ED1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25.1590786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91A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24.31264496</w:t>
            </w:r>
          </w:p>
        </w:tc>
      </w:tr>
      <w:tr w:rsidR="00774579" w:rsidRPr="00774579" w14:paraId="095789B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ADA7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M0R3D6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5075C8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M0R3D6_HUMAN 60S ribosomal protein L18a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674E94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19.75468254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E2715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20.95659828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C6CCF8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21.43043137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6185D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19.5927887</w:t>
            </w:r>
          </w:p>
        </w:tc>
      </w:tr>
      <w:tr w:rsidR="00774579" w:rsidRPr="00774579" w14:paraId="2A776FE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4B868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Q02878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273C5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RL6_HUMAN 60S ribosomal protein L6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79FE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22.6342926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92B51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22.74763489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DDA71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22.59573364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FF28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22.70256615</w:t>
            </w:r>
          </w:p>
        </w:tc>
      </w:tr>
      <w:tr w:rsidR="00774579" w:rsidRPr="00774579" w14:paraId="11543ED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30D6C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Q03135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5094E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CAV1_HUMAN Caveolin-1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12603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22.41717529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A5327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22.91661263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123A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22.47375298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471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21.99565887</w:t>
            </w:r>
          </w:p>
        </w:tc>
      </w:tr>
      <w:tr w:rsidR="00774579" w:rsidRPr="00774579" w14:paraId="47FA45D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7FBF8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Q04637-6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8774A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IF4G1_HUMAN Isoform E of Eukaryotic translation initiation factor 4 gamma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35F470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18.87566185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935C8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21.64891052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F594C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21.73309898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D9F7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21.32668686</w:t>
            </w:r>
          </w:p>
        </w:tc>
      </w:tr>
      <w:tr w:rsidR="00774579" w:rsidRPr="00774579" w14:paraId="7DF62DE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75557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Q04917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FFFAF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1433F_HUMAN 14-3-3 protein 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F1FA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22.33043861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41723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21.76672554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6A6BF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21.66422844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F68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21.3857975</w:t>
            </w:r>
          </w:p>
        </w:tc>
      </w:tr>
      <w:tr w:rsidR="00774579" w:rsidRPr="00774579" w14:paraId="30635F9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84C175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Q05682-5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A283A6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CALD1_HUMAN Isoform 5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Caldesmon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45534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23.44695282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3BB68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23.52324867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79C98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23.57957458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1B9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23.55145073</w:t>
            </w:r>
          </w:p>
        </w:tc>
      </w:tr>
      <w:tr w:rsidR="00774579" w:rsidRPr="00774579" w14:paraId="693002B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57390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A0A6I8PTT9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03400E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A0A6I8PTT9_HUMAN Glutamine--fructose-6-phosphate transaminase (isomerizing)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613C12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19.03189087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EE720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18.82517242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3D339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19.52383232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4F10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20.12578201</w:t>
            </w:r>
          </w:p>
        </w:tc>
      </w:tr>
      <w:tr w:rsidR="00774579" w:rsidRPr="00774579" w14:paraId="78F67D7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1E492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Q06323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8E558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PSME1_HUMAN Proteasome activator complex subunit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1786F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20.07313156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448A4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18.79440498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1EB1C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18.25384521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B885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19.6867466</w:t>
            </w:r>
          </w:p>
        </w:tc>
      </w:tr>
      <w:tr w:rsidR="00774579" w:rsidRPr="00774579" w14:paraId="5A8B4BA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338D4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Q06830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632179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PRDX1_HUMAN Peroxiredoxin-1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AC120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24.96035957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DFD44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24.15398598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8484B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24.34448624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7F66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24.11791039</w:t>
            </w:r>
          </w:p>
        </w:tc>
      </w:tr>
      <w:tr w:rsidR="00774579" w:rsidRPr="00774579" w14:paraId="3AA1AAF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CE2571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Q07020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346F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RL18_HUMAN 60S ribosomal protein L18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0B72E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23.02531433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E8BDF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23.17790031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70DA8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22.8281498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AFD3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21.97819901</w:t>
            </w:r>
          </w:p>
        </w:tc>
      </w:tr>
      <w:tr w:rsidR="00774579" w:rsidRPr="00774579" w14:paraId="4375110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729444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Q07065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52C99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CKAP4_HUMAN Cytoskeleton-associated protein 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B07CC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25.25666618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531072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25.28957748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4EB77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25.32717896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55B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25.23553276</w:t>
            </w:r>
          </w:p>
        </w:tc>
      </w:tr>
      <w:tr w:rsidR="00774579" w:rsidRPr="00774579" w14:paraId="4ED45B9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1A07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Q08211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A9956D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DHX9_HUMAN ATP-dependent RNA helicase 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7A68B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20.98454094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B55671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20.9061718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660B2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21.01065636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452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21.02614212</w:t>
            </w:r>
          </w:p>
        </w:tc>
      </w:tr>
      <w:tr w:rsidR="00774579" w:rsidRPr="00774579" w14:paraId="0F9C715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3C97D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Q09666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3D8D2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AHNK_HUMAN Neuroblast differentiation-associated protein AHNAK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0136F4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26.62100792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4A0C5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26.41356087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6CFDB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26.47032356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BFBE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25.94518661</w:t>
            </w:r>
          </w:p>
        </w:tc>
      </w:tr>
      <w:tr w:rsidR="00774579" w:rsidRPr="00774579" w14:paraId="7CAA60F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FB5D4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Q12792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DA42D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TWF1_HUMAN Twinfilin-1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E7431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19.92853546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AA536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19.87456703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F33CB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19.09229469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E4C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19.71100426</w:t>
            </w:r>
          </w:p>
        </w:tc>
      </w:tr>
      <w:tr w:rsidR="00774579" w:rsidRPr="00774579" w14:paraId="619ACA4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F56AC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Q13162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B12BA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PRDX4_HUMAN Peroxiredoxin-4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87843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18.68662453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8D419E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20.78700066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BF244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18.63160133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45C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21.92972755</w:t>
            </w:r>
          </w:p>
        </w:tc>
      </w:tr>
      <w:tr w:rsidR="00774579" w:rsidRPr="00774579" w14:paraId="6C6E64A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A4E78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Q13200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F72CD7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PSMD2_HUMAN 26S proteasome non-ATPase regulatory subunit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241938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20.86831093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8C512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20.59623337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B7054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20.59614182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9A0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21.10174942</w:t>
            </w:r>
          </w:p>
        </w:tc>
      </w:tr>
      <w:tr w:rsidR="00774579" w:rsidRPr="00774579" w14:paraId="4A26C9F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17351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A0A7I2YQU2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F5C09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A0A7I2YQU2_HUMAN Eukaryotic translation initiation factor 3 subunit I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8F56B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18.56655884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A26A2B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19.83174896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73C2A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18.65626717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3A3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19.56917</w:t>
            </w:r>
          </w:p>
        </w:tc>
      </w:tr>
      <w:tr w:rsidR="00774579" w:rsidRPr="00774579" w14:paraId="35A7423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1F1D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Q13404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DBFE6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UB2V1_HUMAN Ubiquitin-conjugating enzyme E2 variant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6062D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24.62405205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606983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24.62823105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60AF4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24.45481682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8E07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24.98215675</w:t>
            </w:r>
          </w:p>
        </w:tc>
      </w:tr>
      <w:tr w:rsidR="00774579" w:rsidRPr="00774579" w14:paraId="70E45BC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CA418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Q13509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E57CA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TBB3_HUMAN Tubulin beta-3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9110C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20.71665955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E1FA7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20.27344131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F69E0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20.58306885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BB4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19.21914864</w:t>
            </w:r>
          </w:p>
        </w:tc>
      </w:tr>
      <w:tr w:rsidR="00774579" w:rsidRPr="00774579" w14:paraId="6E8EC2D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A13D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Q13813-3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BC611A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SPTN1_HUMAN Isoform 3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Spectrin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alpha chain, non-erythrocytic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89FBD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20.70902061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33DAF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21.31744194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0879C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20.69905472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767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20.48424149</w:t>
            </w:r>
          </w:p>
        </w:tc>
      </w:tr>
      <w:tr w:rsidR="00774579" w:rsidRPr="00774579" w14:paraId="13D4F90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5D60F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Q13885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01591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TBB2A_HUMAN Tubulin beta-2A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68A324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21.21365166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EB81A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20.09377861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7E31D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20.43857574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CB3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19.739748</w:t>
            </w:r>
          </w:p>
        </w:tc>
      </w:tr>
      <w:tr w:rsidR="00774579" w:rsidRPr="00774579" w14:paraId="5715C14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C61B7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Q14019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BC44B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COTL1_HUMAN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Coactosin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-like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48C343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21.77386284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1BCA89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21.90142822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D9D0E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22.01573563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4B26A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21.13652229</w:t>
            </w:r>
          </w:p>
        </w:tc>
      </w:tr>
      <w:tr w:rsidR="00774579" w:rsidRPr="00774579" w14:paraId="4C6AE0E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A4DC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H0YA96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7A5F9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H0YA96_HUMAN Heterogeneous nuclear ribonucleoprotein D0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55252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22.32750893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22A72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21.78656197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175F3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21.28799438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099A2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22.0921669</w:t>
            </w:r>
          </w:p>
        </w:tc>
      </w:tr>
      <w:tr w:rsidR="00774579" w:rsidRPr="00774579" w14:paraId="645F483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B4283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Q14152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1AEB1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EIF3A_HUMAN Eukaryotic translation initiation factor 3 subunit 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5CF2FA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20.89245033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8634D7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21.60462761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49FC9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20.39508629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0192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20.68970108</w:t>
            </w:r>
          </w:p>
        </w:tc>
      </w:tr>
      <w:tr w:rsidR="00774579" w:rsidRPr="00774579" w14:paraId="682711A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6634E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Q14203-5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AC5D9D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DCTN1_HUMAN Isoform 5 of Dynactin subunit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342BFD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17.61199188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2C6271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19.21425819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6D69F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17.94719696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C344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18.45355988</w:t>
            </w:r>
          </w:p>
        </w:tc>
      </w:tr>
      <w:tr w:rsidR="00774579" w:rsidRPr="00774579" w14:paraId="5554BAB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DDD0D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Q14204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46A65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DYHC1_HUMAN Cytoplasmic dynein 1 heavy chain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0BB33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23.90113258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8AFA02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23.65403366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49FD8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23.85908508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83C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23.16855049</w:t>
            </w:r>
          </w:p>
        </w:tc>
      </w:tr>
      <w:tr w:rsidR="00774579" w:rsidRPr="00774579" w14:paraId="3265F9B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8BC7B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Q14315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37870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FLNC_HUMAN Filamin-C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E741B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27.09194374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750F8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26.97421265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84E23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26.98185349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32B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26.87244034</w:t>
            </w:r>
          </w:p>
        </w:tc>
      </w:tr>
      <w:tr w:rsidR="00774579" w:rsidRPr="00774579" w14:paraId="08631A2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D2AE5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Q14697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B767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GANAB_HUMAN Neutral alpha-glucosidase AB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40ED8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22.99762344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8A72B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23.51941299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03962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23.18717575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90A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23.43529892</w:t>
            </w:r>
          </w:p>
        </w:tc>
      </w:tr>
      <w:tr w:rsidR="00774579" w:rsidRPr="00774579" w14:paraId="7EC85EE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EEFE6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Q14764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7A233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MVP_HUMAN Major vault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497A75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20.39058113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8FB39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22.77344131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8E72F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19.33424759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68FD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21.94510269</w:t>
            </w:r>
          </w:p>
        </w:tc>
      </w:tr>
      <w:tr w:rsidR="00774579" w:rsidRPr="00774579" w14:paraId="550FEB8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7EDA8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Q14847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3597B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LASP1_HUMAN LIM and SH3 domain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ADCE2B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21.31290817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6F3405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21.60688782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CF8B8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22.53036308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D57C5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21.82325935</w:t>
            </w:r>
          </w:p>
        </w:tc>
      </w:tr>
      <w:tr w:rsidR="00774579" w:rsidRPr="00774579" w14:paraId="760B7FC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ECC40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Q14974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CE214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IMB1_HUMAN Importin subunit beta-1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84A18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22.30866432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D8E39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21.90517998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44B99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22.1890316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745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21.7320652</w:t>
            </w:r>
          </w:p>
        </w:tc>
      </w:tr>
      <w:tr w:rsidR="00774579" w:rsidRPr="00774579" w14:paraId="6C9372B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231F49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Q15019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815C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SEPT2_HUMAN Septin-2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AC3F9C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22.23861885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B51E6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21.11362457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0060C2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21.44985199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D34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21.60765457</w:t>
            </w:r>
          </w:p>
        </w:tc>
      </w:tr>
      <w:tr w:rsidR="00774579" w:rsidRPr="00774579" w14:paraId="61235F4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A426E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Q15056-2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77538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IF4H_HUMAN Isoform Short of Eukaryotic translation initiation factor 4H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70DCBB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20.77305794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74D731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20.79827881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1450E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18.79834366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D3E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21.32558823</w:t>
            </w:r>
          </w:p>
        </w:tc>
      </w:tr>
      <w:tr w:rsidR="00774579" w:rsidRPr="00774579" w14:paraId="32CFA97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50A20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Q15084-3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082FBD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PDIA6_HUMAN Isoform 3 of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-isomerase A6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C04CF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22.83953667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F9A7F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22.79237175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5195A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22.26224136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BDC23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23.43338966</w:t>
            </w:r>
          </w:p>
        </w:tc>
      </w:tr>
      <w:tr w:rsidR="00774579" w:rsidRPr="00774579" w14:paraId="302A471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3A528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Q15149-4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1FC65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PLEC_HUMAN Isoform 4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Plectin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ADA9F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24.71711922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03605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24.969347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38CB78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24.830019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A46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24.10181427</w:t>
            </w:r>
          </w:p>
        </w:tc>
      </w:tr>
      <w:tr w:rsidR="00774579" w:rsidRPr="00774579" w14:paraId="3B37D9E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0F60E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Q15293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A9459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RCN1_HUMAN Reticulocalbin-1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84C47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21.11977959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17017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21.70150948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44FEE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21.04353523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7926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20.97784996</w:t>
            </w:r>
          </w:p>
        </w:tc>
      </w:tr>
      <w:tr w:rsidR="00774579" w:rsidRPr="00774579" w14:paraId="4B0E186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8AE2E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Q15365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D2D8E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PCBP1_HUMAN Poly(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rC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)-binding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7CCE36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21.63732529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A3CF3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22.02799988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F621CA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22.22914124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2CF7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22.05135727</w:t>
            </w:r>
          </w:p>
        </w:tc>
      </w:tr>
      <w:tr w:rsidR="00774579" w:rsidRPr="00774579" w14:paraId="567DAED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6CAA07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Q15366-6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67A39B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PCBP2_HUMAN Isoform 6 of Poly(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rC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)-binding protein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A05D9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20.50057411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D66CBA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18.698452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B9FC69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20.46483231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38C6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20.68294716</w:t>
            </w:r>
          </w:p>
        </w:tc>
      </w:tr>
      <w:tr w:rsidR="00774579" w:rsidRPr="00774579" w14:paraId="4E09575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AA72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B8ZZU8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C09FC7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B8ZZU8_HUMAN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Elongin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62685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19.77781677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EDD0C9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19.90050697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137FAE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19.78297615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A257A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20.01876068</w:t>
            </w:r>
          </w:p>
        </w:tc>
      </w:tr>
      <w:tr w:rsidR="00774579" w:rsidRPr="00774579" w14:paraId="22412B5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7679A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F5H365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C99B6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F5H365_HUMAN Protein transport protein SEC23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004E3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17.96944618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68D1A9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18.96937752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E4288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18.12153816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D2D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21.32542419</w:t>
            </w:r>
          </w:p>
        </w:tc>
      </w:tr>
      <w:tr w:rsidR="00774579" w:rsidRPr="00774579" w14:paraId="0B325C9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929509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Q15691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104DD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MARE1_HUMAN Microtubule-associated protein RP/EB family member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2AB0B9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17.83308029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6E8B5A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20.34884071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88D17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19.53636169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C6A8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20.24504662</w:t>
            </w:r>
          </w:p>
        </w:tc>
      </w:tr>
      <w:tr w:rsidR="00774579" w:rsidRPr="00774579" w14:paraId="71C3F7D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1630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Q15758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C4B66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AAAT_HUMAN Neutral amino acid transporter B(0)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3BAB8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20.70379257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D4A8F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20.43705368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0796B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20.63856316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460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20.75971222</w:t>
            </w:r>
          </w:p>
        </w:tc>
      </w:tr>
      <w:tr w:rsidR="00774579" w:rsidRPr="00774579" w14:paraId="4A7E1E2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0796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Q15907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C1610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RB11B_HUMAN Ras-related protein Rab-11B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57D38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22.26252937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FF861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22.26258659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6D23C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22.11524582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58C4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22.28587914</w:t>
            </w:r>
          </w:p>
        </w:tc>
      </w:tr>
      <w:tr w:rsidR="00774579" w:rsidRPr="00774579" w14:paraId="0E988E7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356A6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Q15942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E3BF7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ZYX_HUMAN Zyxin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D8CD0F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22.23613739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E38B5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22.16287804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0A7E8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22.59201813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68C7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22.23567009</w:t>
            </w:r>
          </w:p>
        </w:tc>
      </w:tr>
      <w:tr w:rsidR="00774579" w:rsidRPr="00774579" w14:paraId="5145A7A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D9E83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E7ES33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527097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E7ES33_HUMAN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5A3A0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21.20794678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1619DD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21.85269928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8F1BAC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20.24562645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6D3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21.16195679</w:t>
            </w:r>
          </w:p>
        </w:tc>
      </w:tr>
      <w:tr w:rsidR="00774579" w:rsidRPr="00774579" w14:paraId="7EEC49E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3E12D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Q16222-3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06522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UAP1_HUMAN Isoform 3 of UDP-N-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acetylhexosamine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pyrophosphorylase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2E3167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19.39533806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CE253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19.98273277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1A3EC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20.26670837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B97C8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20.1983242</w:t>
            </w:r>
          </w:p>
        </w:tc>
      </w:tr>
      <w:tr w:rsidR="00774579" w:rsidRPr="00774579" w14:paraId="7F943C2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DBCF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Q16527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0A8BED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CSRP2_HUMAN Cysteine and glycine-rich protein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4AE9D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19.78471756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9DEAA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20.29165268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E2C86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19.84460068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15CD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18.88469315</w:t>
            </w:r>
          </w:p>
        </w:tc>
      </w:tr>
      <w:tr w:rsidR="00774579" w:rsidRPr="00774579" w14:paraId="498FD69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4D5D66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Q16555-2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A8E121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DPYL2_HUMAN Isoform 2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Dihydropyrimidinase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-related protein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758E7E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22.42393494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8C46F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22.52125931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2EF42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22.51662636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06A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22.7605648</w:t>
            </w:r>
          </w:p>
        </w:tc>
      </w:tr>
      <w:tr w:rsidR="00774579" w:rsidRPr="00774579" w14:paraId="3F20BF5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28A7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Q16658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8A3B79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FSCN1_HUMAN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Fascin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BC697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23.51905441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CA9822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23.55461693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DF31B5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23.22679138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D88A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23.33197021</w:t>
            </w:r>
          </w:p>
        </w:tc>
      </w:tr>
      <w:tr w:rsidR="00774579" w:rsidRPr="00774579" w14:paraId="6AB8AA4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65967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A0A7I2YQ74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EEF92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A0A7I2YQ74_HUMAN UTP--glucose-1-phosphate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uridylyltransferase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7D5900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20.23350716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703127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20.25118637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BE93D3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20.38004684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DE78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20.29949951</w:t>
            </w:r>
          </w:p>
        </w:tc>
      </w:tr>
      <w:tr w:rsidR="00774579" w:rsidRPr="00774579" w14:paraId="2D99CEA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6892D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E9PIR7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BD665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E9PIR7_HUMAN Thioredoxin-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reductase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B0A453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20.91590309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40D962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20.79867363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8476F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18.58206558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81E7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19.95005989</w:t>
            </w:r>
          </w:p>
        </w:tc>
      </w:tr>
      <w:tr w:rsidR="00774579" w:rsidRPr="00774579" w14:paraId="36AD7DE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09A5B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Q6NZI2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CB22E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CAVN1_HUMAN Caveolae-associated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AA53C4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22.70372963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006F5E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23.40080261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61414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23.39309692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7E9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23.35272408</w:t>
            </w:r>
          </w:p>
        </w:tc>
      </w:tr>
      <w:tr w:rsidR="00774579" w:rsidRPr="00774579" w14:paraId="376C956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8C4B74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Q6UVK1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DB7F1E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CSPG4_HUMAN Chondroitin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sulfate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proteoglycan 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4C77C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19.39962006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3F323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19.93574715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1B574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20.68671227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43C1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19.50047684</w:t>
            </w:r>
          </w:p>
        </w:tc>
      </w:tr>
      <w:tr w:rsidR="00774579" w:rsidRPr="00774579" w14:paraId="18D4483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BAC62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Q70UQ0-4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F3EC5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IKIP_HUMAN Isoform 4 of Inhibitor of nuclear factor kappa-B kinase-interacting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63008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19.40643692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BC309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18.23005867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43FA0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19.04209328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0FC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20.60503387</w:t>
            </w:r>
          </w:p>
        </w:tc>
      </w:tr>
      <w:tr w:rsidR="00774579" w:rsidRPr="00774579" w14:paraId="39DF7FC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E326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Q7KZF4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F4898A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SND1_HUMAN Staphylococcal nuclease domain-containing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F15E3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22.73789215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5CDA6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22.74517441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D6F6C4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23.06307602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A55E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22.70459366</w:t>
            </w:r>
          </w:p>
        </w:tc>
      </w:tr>
      <w:tr w:rsidR="00774579" w:rsidRPr="00774579" w14:paraId="05A6917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34BEF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Q86VP6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88FF2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CAND1_HUMAN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Cullin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-associated NEDD8-dissociated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55FF5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20.53782082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D60F6D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20.93026924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BE98B4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20.72050476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073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20.99444962</w:t>
            </w:r>
          </w:p>
        </w:tc>
      </w:tr>
      <w:tr w:rsidR="00774579" w:rsidRPr="00774579" w14:paraId="0DA21EF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26BA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Q8NBS9-2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C8C7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TXND5_HUMAN Isoform 2 of Thioredoxin domain-containing protein 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B9280F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21.11273384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E6A02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20.36879539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3EA50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20.0941658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2C1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20.95496559</w:t>
            </w:r>
          </w:p>
        </w:tc>
      </w:tr>
      <w:tr w:rsidR="00774579" w:rsidRPr="00774579" w14:paraId="31A1566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8A611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Q8TED1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ABC73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GPX8_HUMAN Probable glutathione peroxidase 8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AAD60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20.08485603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84F73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19.09341431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AFC440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19.99507141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CAD0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19.04289818</w:t>
            </w:r>
          </w:p>
        </w:tc>
      </w:tr>
      <w:tr w:rsidR="00774579" w:rsidRPr="00774579" w14:paraId="5BA35F1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57D1B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Q8WUM4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B8DC11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PDC6I_HUMAN Programmed cell death 6-interacting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835D1A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21.28455353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3B880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19.92161369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82B8A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18.27128601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07E2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20.72533989</w:t>
            </w:r>
          </w:p>
        </w:tc>
      </w:tr>
      <w:tr w:rsidR="00774579" w:rsidRPr="00774579" w14:paraId="35E742D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5843B3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Q92499-3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CE1885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DDX1_HUMAN Isoform 3 of ATP-dependent RNA helicase DDX1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3389B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18.12132645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DB11B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20.40613365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E8AB69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18.52245331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C5D6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18.84397888</w:t>
            </w:r>
          </w:p>
        </w:tc>
      </w:tr>
      <w:tr w:rsidR="00774579" w:rsidRPr="00774579" w14:paraId="7D240F6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FCA5A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Q92598-2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E6AAB5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HS105_HUMAN Isoform Beta of Heat shock protein 105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D3BF5A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18.6023674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04B173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20.34797668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BC5E71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18.33521271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EC54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20.21643829</w:t>
            </w:r>
          </w:p>
        </w:tc>
      </w:tr>
      <w:tr w:rsidR="00774579" w:rsidRPr="00774579" w14:paraId="5433587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B7013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Q92616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5A22B7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GCN1_HUMAN eIF-2-alpha kinase activator GCN1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9699B9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18.45020676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382CE4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19.38721085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C2FDB7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20.10098076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28EF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18.54070282</w:t>
            </w:r>
          </w:p>
        </w:tc>
      </w:tr>
      <w:tr w:rsidR="00774579" w:rsidRPr="00774579" w14:paraId="29A8303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D4E88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A0A087WTP3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2E9581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A0A087WTP3_HUMAN Far upstream element-binding protein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CE5240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21.17169952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DA4DB5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20.74197006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87E8F0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20.79891205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2399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20.47704315</w:t>
            </w:r>
          </w:p>
        </w:tc>
      </w:tr>
      <w:tr w:rsidR="00774579" w:rsidRPr="00774579" w14:paraId="13E49F5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4EB0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Q92973-2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9D34ED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TNPO1_HUMAN Isoform 2 of Transportin-1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A856B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18.61182785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B79C09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20.31959343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8DEA9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18.71065712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B91C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18.6649456</w:t>
            </w:r>
          </w:p>
        </w:tc>
      </w:tr>
      <w:tr w:rsidR="00774579" w:rsidRPr="00774579" w14:paraId="328CE82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C1A5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Q969G5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40436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CAVN3_HUMAN Caveolae-associated protein 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09D174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21.30969238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5920A3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21.17846298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E9E54D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20.51595306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28AD4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21.67878342</w:t>
            </w:r>
          </w:p>
        </w:tc>
      </w:tr>
      <w:tr w:rsidR="00774579" w:rsidRPr="00774579" w14:paraId="6EFAF99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B29B5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Q969H8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8FF73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MYDGF_HUMAN Myeloid-derived growth factor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B07E68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21.56365013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923FD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21.38337326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4C86D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21.09847641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E7DC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21.35143089</w:t>
            </w:r>
          </w:p>
        </w:tc>
      </w:tr>
      <w:tr w:rsidR="00774579" w:rsidRPr="00774579" w14:paraId="11AFC44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4674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Q96AE4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2EC0C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FUBP1_HUMAN Far upstream element-binding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4A675B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20.86883736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0FFA4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20.4691124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A683EE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20.22646904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297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19.21940613</w:t>
            </w:r>
          </w:p>
        </w:tc>
      </w:tr>
      <w:tr w:rsidR="00774579" w:rsidRPr="00774579" w14:paraId="0F476D63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0A24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Q96AG4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31E5FA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LRC59_HUMAN Leucine-rich repeat-containing protein 59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F487B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21.9192524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AC199F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22.20353127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03DAC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22.36327171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103E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22.0500946</w:t>
            </w:r>
          </w:p>
        </w:tc>
      </w:tr>
      <w:tr w:rsidR="00774579" w:rsidRPr="00774579" w14:paraId="62EBA5E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3C3A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Q96AY3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B8B91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FKB10_HUMAN Peptidyl-prolyl cis-trans isomerase FKBP10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46C502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20.18410492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A4BDF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19.36252594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BD0E53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20.24933624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527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19.78151894</w:t>
            </w:r>
          </w:p>
        </w:tc>
      </w:tr>
      <w:tr w:rsidR="00774579" w:rsidRPr="00774579" w14:paraId="14C7C24B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549A67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Q96HC4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58387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PDLI5_HUMAN PDZ and LIM domain protein 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1FDD79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18.70390511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245333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19.27682877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3C9CF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19.87273407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9F5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19.69335556</w:t>
            </w:r>
          </w:p>
        </w:tc>
      </w:tr>
      <w:tr w:rsidR="00774579" w:rsidRPr="00774579" w14:paraId="6A52FA3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7584C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Q96QK1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D745F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VPS35_HUMAN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Vacuolar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sorting-associated protein 35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48EDF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18.32221222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810DFC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19.24896812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A65A32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19.19289398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091B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20.00990486</w:t>
            </w:r>
          </w:p>
        </w:tc>
      </w:tr>
      <w:tr w:rsidR="00774579" w:rsidRPr="00774579" w14:paraId="707C55DF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C55D6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Q96TA1-2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415303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NIBA2_HUMAN Isoform 2 of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Niban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BE6DED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19.14989853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30058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20.91086197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F537B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20.85376549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E799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20.61387253</w:t>
            </w:r>
          </w:p>
        </w:tc>
      </w:tr>
      <w:tr w:rsidR="00774579" w:rsidRPr="00774579" w14:paraId="0CBF333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CF744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A0A087X271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4FD39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A0A087X271_HUMAN Calponin (Fragment)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19B32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23.69699669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9F9248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23.3259449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5FB86D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21.96183395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0D59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22.62075615</w:t>
            </w:r>
          </w:p>
        </w:tc>
      </w:tr>
      <w:tr w:rsidR="00774579" w:rsidRPr="00774579" w14:paraId="1DE9173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1C764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A0A7I2V641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4F295E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A0A7I2V641_HUMAN 26S proteasome non-ATPase regulatory subunit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96E82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18.28941727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FA0E8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19.67624664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AF153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19.57581902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DD1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18.32927704</w:t>
            </w:r>
          </w:p>
        </w:tc>
      </w:tr>
      <w:tr w:rsidR="00774579" w:rsidRPr="00774579" w14:paraId="64B1F1B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22B93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Q99497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CBC35D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PARK7_HUMAN Parkinson disease protein 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B6B740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22.21092033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44EACA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22.30401993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942251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22.20490456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9498A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21.77193069</w:t>
            </w:r>
          </w:p>
        </w:tc>
      </w:tr>
      <w:tr w:rsidR="00774579" w:rsidRPr="00774579" w14:paraId="588A862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9932D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Q99536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E57E5F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VAT1_HUMAN Synaptic vesicle membrane protein VAT-1 homolog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D1E81F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22.63396072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66C818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22.03795052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BB2C7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19.75020599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E0CB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21.72317505</w:t>
            </w:r>
          </w:p>
        </w:tc>
      </w:tr>
      <w:tr w:rsidR="00774579" w:rsidRPr="00774579" w14:paraId="7160D11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549261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F5GY37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24702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F5GY37_HUMAN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Prohibitin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932AA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21.92788506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7D57E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21.71962738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74722E1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20.81550217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F48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21.71895981</w:t>
            </w:r>
          </w:p>
        </w:tc>
      </w:tr>
      <w:tr w:rsidR="00774579" w:rsidRPr="00774579" w14:paraId="149E0A6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4365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Q99715-4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6A85DD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COCA1_HUMAN Isoform 4 of Collagen alpha-1(XII)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4254A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19.68501854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5A2A76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19.96253967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BFDF20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19.78284836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B43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18.75119781</w:t>
            </w:r>
          </w:p>
        </w:tc>
      </w:tr>
      <w:tr w:rsidR="00774579" w:rsidRPr="00774579" w14:paraId="5909171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E00AFA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Q99832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B5FB55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TCPH_HUMAN T-complex protein 1 subunit eta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1BDC2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21.34884071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7D0CDD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20.57800865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0756F6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21.46856689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E67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21.84352875</w:t>
            </w:r>
          </w:p>
        </w:tc>
      </w:tr>
      <w:tr w:rsidR="00774579" w:rsidRPr="00774579" w14:paraId="5EB1042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CC8C3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Q9BRA2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CF5C0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TXD17_HUMAN Thioredoxin domain-containing protein 17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AEA2F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19.84862518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536E3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19.68291283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5B7A89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20.00675964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BB37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20.44717979</w:t>
            </w:r>
          </w:p>
        </w:tc>
      </w:tr>
      <w:tr w:rsidR="00774579" w:rsidRPr="00774579" w14:paraId="176C84C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7F8DB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Q9BSJ8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107CD1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ESYT1_HUMAN Extended synaptotagmin-1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3534D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20.17803764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DC6CF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20.97673225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F2210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20.32223701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390F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20.76773453</w:t>
            </w:r>
          </w:p>
        </w:tc>
      </w:tr>
      <w:tr w:rsidR="00774579" w:rsidRPr="00774579" w14:paraId="658CF06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92DCF1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Q9BUF5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D6E32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TBB6_HUMAN Tubulin beta-6 chain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7A1569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23.14765167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384D68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22.41423607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A2789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22.6908741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3BF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22.16459846</w:t>
            </w:r>
          </w:p>
        </w:tc>
      </w:tr>
      <w:tr w:rsidR="00774579" w:rsidRPr="00774579" w14:paraId="2EAAC16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EFD7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Q9BVK6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E2048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TMED9_HUMAN Transmembrane emp24 domain-containing protein 9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7892E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19.98036194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4CD08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20.52008629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8BED44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19.68292999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36BC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20.33712578</w:t>
            </w:r>
          </w:p>
        </w:tc>
      </w:tr>
      <w:tr w:rsidR="00774579" w:rsidRPr="00774579" w14:paraId="1A32218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7C98B6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Q9H0U4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9F55D6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RAB1B_HUMAN Ras-related protein Rab-1B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150D56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22.75906181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BABAA9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22.75963211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43BCF3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22.9252243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FAE6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22.09326363</w:t>
            </w:r>
          </w:p>
        </w:tc>
      </w:tr>
      <w:tr w:rsidR="00774579" w:rsidRPr="00774579" w14:paraId="7ABFF504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03CDA7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Q5T123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994BC7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Q5T123_HUMAN SH3 domain-binding glutamic acid-rich-like protein 3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A0F5A3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21.15189934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A054E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18.7892971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8B349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18.71455956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A147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20.36292458</w:t>
            </w:r>
          </w:p>
        </w:tc>
      </w:tr>
      <w:tr w:rsidR="00774579" w:rsidRPr="00774579" w14:paraId="3FCD7B7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12787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Q9H3N1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4937CB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TMX1_HUMAN Thioredoxin-related transmembrane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923DC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18.19048309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FC791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20.78668213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6183F7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19.18562889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777D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17.42985535</w:t>
            </w:r>
          </w:p>
        </w:tc>
      </w:tr>
      <w:tr w:rsidR="00774579" w:rsidRPr="00774579" w14:paraId="408CA481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06C14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Q9H4M9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3317E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EHD1_HUMAN EH domain-containing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CE15A3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18.41928482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C4FEE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19.01069069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17A35F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20.92672729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44BC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21.23502731</w:t>
            </w:r>
          </w:p>
        </w:tc>
      </w:tr>
      <w:tr w:rsidR="00774579" w:rsidRPr="00774579" w14:paraId="4217F05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E8FC9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Q9HB71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D219A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CYBP_HUMAN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Calcyclin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-binding protein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D2078F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18.70917511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1CE2A3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20.5643959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D369B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18.91725349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7ECE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18.86560249</w:t>
            </w:r>
          </w:p>
        </w:tc>
      </w:tr>
      <w:tr w:rsidR="00774579" w:rsidRPr="00774579" w14:paraId="4DC95B8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B6B5F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A0A087X163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13D249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A0A087X163_HUMAN Ras-related protein Rab-18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1B1D7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18.61141777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EB475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19.37511063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C1F1FC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18.93945313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42B2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18.47066879</w:t>
            </w:r>
          </w:p>
        </w:tc>
      </w:tr>
      <w:tr w:rsidR="00774579" w:rsidRPr="00774579" w14:paraId="5378704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C91F6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Q9NQC3-2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7EC5EE8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RTN4_HUMAN Isoform B of Reticulon-4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A5CC1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23.34272385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386B2E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22.8412838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18AED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22.71078682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6E0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23.19751549</w:t>
            </w:r>
          </w:p>
        </w:tc>
      </w:tr>
      <w:tr w:rsidR="00774579" w:rsidRPr="00774579" w14:paraId="19C6CD6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77386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Q9NR12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EBB38C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PDLI7_HUMAN PDZ and LIM domain protein 7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F7F26E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18.79019356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C0548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19.67226219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1AC375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19.06404877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2A3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19.15857887</w:t>
            </w:r>
          </w:p>
        </w:tc>
      </w:tr>
      <w:tr w:rsidR="00774579" w:rsidRPr="00774579" w14:paraId="7861C53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AC3779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Q9NRV9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37CF76A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HEBP1_HUMAN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Heme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-binding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D08CC4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18.67448997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590815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18.21212578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3BE315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19.93890762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75E1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18.86046219</w:t>
            </w:r>
          </w:p>
        </w:tc>
      </w:tr>
      <w:tr w:rsidR="00774579" w:rsidRPr="00774579" w14:paraId="57D0EE1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9D7AA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D6RGI3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1B66F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D6RGI3_HUMAN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ED266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22.12164688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8C5A02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21.77996635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09D9A0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21.67998695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B29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21.34651566</w:t>
            </w:r>
          </w:p>
        </w:tc>
      </w:tr>
      <w:tr w:rsidR="00774579" w:rsidRPr="00774579" w14:paraId="57176885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54BDE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Q9NZM1-6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A971FB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MYOF_HUMAN Isoform 6 of Myoferlin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2A79DB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23.84957314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35B771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23.01350403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6F3700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23.11109543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1CFCB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22.56048203</w:t>
            </w:r>
          </w:p>
        </w:tc>
      </w:tr>
      <w:tr w:rsidR="00774579" w:rsidRPr="00774579" w14:paraId="2155F4C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8119C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Q9NZN4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69D2BA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EHD2_HUMAN EH domain-containing protein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6A008E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22.09329414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4821C9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21.28421402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E90DB0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21.56644058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2F582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21.16373825</w:t>
            </w:r>
          </w:p>
        </w:tc>
      </w:tr>
      <w:tr w:rsidR="00774579" w:rsidRPr="00774579" w14:paraId="5AB789F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99C9F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Q9P0L0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899515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VAPA_HUMAN Vesicle-associated membrane protein-associated protein A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7CD1C8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19.88254547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6F5627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19.76885033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ECF0F8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19.23502541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36C8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18.76872063</w:t>
            </w:r>
          </w:p>
        </w:tc>
      </w:tr>
      <w:tr w:rsidR="00774579" w:rsidRPr="00774579" w14:paraId="6C98455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351D3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Q9P2E9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6AF190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RRBP1_HUMAN Ribosome-binding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665F1A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23.50178909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989546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23.40911674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5476F4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23.15705872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F840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23.19231606</w:t>
            </w:r>
          </w:p>
        </w:tc>
      </w:tr>
      <w:tr w:rsidR="00774579" w:rsidRPr="00774579" w14:paraId="1D176CEA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A954A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F8VQE1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321651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F8VQE1_HUMAN LIM domain and actin-binding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3309FD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21.16974449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B71C01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20.71749496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5E25AC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18.20223618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0DE2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20.70480537</w:t>
            </w:r>
          </w:p>
        </w:tc>
      </w:tr>
      <w:tr w:rsidR="00774579" w:rsidRPr="00774579" w14:paraId="1218791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BA125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Q9UHD8-7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4B5D87F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SEPT9_HUMAN Isoform 7 of Septin-9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E34EC3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22.38955688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F56AE4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22.09026146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B68D1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22.11565781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3AB8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22.17273712</w:t>
            </w:r>
          </w:p>
        </w:tc>
      </w:tr>
      <w:tr w:rsidR="00774579" w:rsidRPr="00774579" w14:paraId="5898120C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EB3F5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Q9ULV4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EEA362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COR1C_HUMAN Coronin-1C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4A2CB44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20.39267731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00C415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20.36591721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1344A2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21.1221199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0D8AF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20.94320679</w:t>
            </w:r>
          </w:p>
        </w:tc>
      </w:tr>
      <w:tr w:rsidR="00774579" w:rsidRPr="00774579" w14:paraId="083FEC2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F92FA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Q9UQ80-2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EA6C71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PA2G4_HUMAN Isoform 2 of Proliferation-associated protein 2G4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F3126A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21.8764267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BA5D32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21.51931763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3A349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21.58664513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5133E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21.97620773</w:t>
            </w:r>
          </w:p>
        </w:tc>
      </w:tr>
      <w:tr w:rsidR="00774579" w:rsidRPr="00774579" w14:paraId="70C49E5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753242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Q9Y230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B9DD3E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RUVB2_HUMAN RuvB-like 2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0D78E4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18.30500984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87909C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18.33820915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6794A6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20.23128128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6FD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19.30720139</w:t>
            </w:r>
          </w:p>
        </w:tc>
      </w:tr>
      <w:tr w:rsidR="00774579" w:rsidRPr="00774579" w14:paraId="30E16FCE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1FBA2C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Q9Y265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D9FD200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RUVB1_HUMAN RuvB-like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7484EE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18.55114746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C08969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20.03335381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085028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20.45100975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BFDF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20.28557014</w:t>
            </w:r>
          </w:p>
        </w:tc>
      </w:tr>
      <w:tr w:rsidR="00774579" w:rsidRPr="00774579" w14:paraId="7EE19DDD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8AFCF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Q9Y266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161856D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NUDC_HUMAN Nuclear migration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nudC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EC95E2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19.0090847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E2D363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19.68888283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37868D9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17.75411606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3968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18.9045372</w:t>
            </w:r>
          </w:p>
        </w:tc>
      </w:tr>
      <w:tr w:rsidR="00774579" w:rsidRPr="00774579" w14:paraId="069F2567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07220A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Q9Y3U8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255C23D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RL36_HUMAN 60S ribosomal protein L36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AD832F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20.48197746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328269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21.4355793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65D482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20.8459034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6873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20.64570427</w:t>
            </w:r>
          </w:p>
        </w:tc>
      </w:tr>
      <w:tr w:rsidR="00774579" w:rsidRPr="00774579" w14:paraId="1FB994A2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6A85A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Q9Y490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6B96626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TLN1_HUMAN Talin-1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34B25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24.84388351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4E8809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24.7702179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69B37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24.88920403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9E4C1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24.74180603</w:t>
            </w:r>
          </w:p>
        </w:tc>
      </w:tr>
      <w:tr w:rsidR="00774579" w:rsidRPr="00774579" w14:paraId="775604C0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87E07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A0A087X054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0BC333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A0A087X054_HUMAN Hypoxia up-regulated protein 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5F059EF8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20.05642509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5B06FB3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20.02485847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0CBA1D8B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21.03106499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0C062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19.64225197</w:t>
            </w:r>
          </w:p>
        </w:tc>
      </w:tr>
      <w:tr w:rsidR="00774579" w:rsidRPr="00774579" w14:paraId="00AF48C9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A01251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Q9Y617-2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58F9FB5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SERC_HUMAN Isoform 2 of Phosphoserine aminotransferase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092C13B9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21.74176407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AFD4EE2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21.5323143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62C83A85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21.55982971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9FB6D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21.35681343</w:t>
            </w:r>
          </w:p>
        </w:tc>
      </w:tr>
      <w:tr w:rsidR="00774579" w:rsidRPr="00774579" w14:paraId="1CB56848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F8805B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Q9Y678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050D86A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COPG1_HUMAN Coatomer subunit gamma-1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388B14A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21.22640991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AA422B6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21.85551643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15D4726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21.95521355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52AB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21.34705734</w:t>
            </w:r>
          </w:p>
        </w:tc>
      </w:tr>
      <w:tr w:rsidR="00774579" w:rsidRPr="00774579" w14:paraId="291B3BE6" w14:textId="77777777" w:rsidTr="00774579">
        <w:trPr>
          <w:trHeight w:val="312"/>
        </w:trPr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66E60E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Q9Y696</w:t>
            </w:r>
          </w:p>
        </w:tc>
        <w:tc>
          <w:tcPr>
            <w:tcW w:w="3751" w:type="dxa"/>
            <w:shd w:val="clear" w:color="auto" w:fill="auto"/>
            <w:noWrap/>
            <w:vAlign w:val="center"/>
            <w:hideMark/>
          </w:tcPr>
          <w:p w14:paraId="03887A74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CLIC4_HUMAN Chloride intracellular channel protein 4 OS</w:t>
            </w:r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14:paraId="25CE636C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22.36956787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9C8F14F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22.27673721</w:t>
            </w:r>
          </w:p>
        </w:tc>
        <w:tc>
          <w:tcPr>
            <w:tcW w:w="1046" w:type="dxa"/>
            <w:shd w:val="clear" w:color="auto" w:fill="auto"/>
            <w:noWrap/>
            <w:vAlign w:val="center"/>
            <w:hideMark/>
          </w:tcPr>
          <w:p w14:paraId="2CDE640E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21.01277161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12667" w14:textId="77777777" w:rsidR="00AE2FBC" w:rsidRPr="00774579" w:rsidRDefault="00AE2FBC" w:rsidP="00AE2F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21.85365295</w:t>
            </w:r>
          </w:p>
        </w:tc>
      </w:tr>
    </w:tbl>
    <w:p w14:paraId="1B460296" w14:textId="632F987E" w:rsidR="002E392E" w:rsidRDefault="002E392E" w:rsidP="00196752">
      <w:pPr>
        <w:rPr>
          <w:rFonts w:ascii="Times New Roman" w:hAnsi="Times New Roman" w:cs="Times New Roman"/>
          <w:sz w:val="24"/>
          <w:szCs w:val="24"/>
        </w:rPr>
      </w:pPr>
    </w:p>
    <w:p w14:paraId="33FA17A7" w14:textId="04837F5B" w:rsidR="00774579" w:rsidRDefault="00774579" w:rsidP="0019675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5"/>
        <w:gridCol w:w="3825"/>
        <w:gridCol w:w="991"/>
        <w:gridCol w:w="991"/>
        <w:gridCol w:w="991"/>
        <w:gridCol w:w="1053"/>
      </w:tblGrid>
      <w:tr w:rsidR="00774579" w:rsidRPr="00774579" w14:paraId="594F2426" w14:textId="77777777" w:rsidTr="00774579">
        <w:trPr>
          <w:trHeight w:val="636"/>
        </w:trPr>
        <w:tc>
          <w:tcPr>
            <w:tcW w:w="1105" w:type="dxa"/>
            <w:shd w:val="clear" w:color="auto" w:fill="auto"/>
            <w:vAlign w:val="center"/>
            <w:hideMark/>
          </w:tcPr>
          <w:p w14:paraId="15B580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Accession</w:t>
            </w:r>
          </w:p>
        </w:tc>
        <w:tc>
          <w:tcPr>
            <w:tcW w:w="4128" w:type="dxa"/>
            <w:shd w:val="clear" w:color="auto" w:fill="auto"/>
            <w:vAlign w:val="center"/>
            <w:hideMark/>
          </w:tcPr>
          <w:p w14:paraId="6F2239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Protein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F8A0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LFQ intensity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eGFP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48hrs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382C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LFQ intensity Envelope 48hrs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0141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LFQ intensity Membrane 48hrs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3FA9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LFQ intensity Nucleocapsid 48hrs</w:t>
            </w:r>
          </w:p>
        </w:tc>
      </w:tr>
      <w:tr w:rsidR="00774579" w:rsidRPr="00774579" w14:paraId="21033FB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C2AA7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H3BTL1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B6C00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H3BTL1_HUMAN Microtubule-associated protein 1 light chain 3 beta, isoform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CRA_f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B8E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20.61602783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3775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19.31570053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534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20.51749229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8CA0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20.4514122</w:t>
            </w:r>
          </w:p>
        </w:tc>
      </w:tr>
      <w:tr w:rsidR="00774579" w:rsidRPr="00774579" w14:paraId="39E13E1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4B0CA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Q99613-2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D6089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EIF3C_HUMAN Isoform 2 of Eukaryotic translation initiation factor 3 subunit 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1EA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20.29052734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E33F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20.32695961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B00D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20.18664551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BA5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20.28263092</w:t>
            </w:r>
          </w:p>
        </w:tc>
      </w:tr>
      <w:tr w:rsidR="00774579" w:rsidRPr="00774579" w14:paraId="0656F6F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11888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F8VZJ2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5365F5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F8VZJ2_HUMAN Nascent polypeptide-associated complex subunit alpha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F3763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21.19904518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B53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18.63215828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9E8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21.84230042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44B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22.28022575</w:t>
            </w:r>
          </w:p>
        </w:tc>
      </w:tr>
      <w:tr w:rsidR="00774579" w:rsidRPr="00774579" w14:paraId="2AD7F1F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14D76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O00148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3B53C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DX39A_HUMAN ATP-dependent RNA helicase DDX39A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BBF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20.31118965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13D3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20.01835251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A9E2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20.09571075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B2E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18.59388924</w:t>
            </w:r>
          </w:p>
        </w:tc>
      </w:tr>
      <w:tr w:rsidR="00774579" w:rsidRPr="00774579" w14:paraId="77368B1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96AFE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O00159-2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8AEA1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MYO1C_HUMAN Isoform 2 of Unconventional myosin-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Ic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559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22.21106911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396E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21.78320694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734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21.85733986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8C7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22.21380043</w:t>
            </w:r>
          </w:p>
        </w:tc>
      </w:tr>
      <w:tr w:rsidR="00774579" w:rsidRPr="00774579" w14:paraId="6890E6C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2820B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O00231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20C99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PSD11_HUMAN 26S proteasome non-ATPase regulatory subunit 11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E74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21.21406746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E9E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20.9754734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774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21.56899261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11F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21.15480614</w:t>
            </w:r>
          </w:p>
        </w:tc>
      </w:tr>
      <w:tr w:rsidR="00774579" w:rsidRPr="00774579" w14:paraId="08547C8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9F31F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O00232-2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F0610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PSD12_HUMAN Isoform 2 of 26S proteasome non-ATPase regulatory subunit 12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09B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20.46513176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B4A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19.75865555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6F0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19.89496803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A39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18.77387047</w:t>
            </w:r>
          </w:p>
        </w:tc>
      </w:tr>
      <w:tr w:rsidR="00774579" w:rsidRPr="00774579" w14:paraId="61D858D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C3983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O00299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563C0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CLIC1_HUMAN Chloride intracellular channel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3B0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24.23066711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E54C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24.3347683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77E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24.61071014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5B2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23.91988945</w:t>
            </w:r>
          </w:p>
        </w:tc>
      </w:tr>
      <w:tr w:rsidR="00774579" w:rsidRPr="00774579" w14:paraId="6F83E3F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3D660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O00303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252CA8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EIF3F_HUMAN Eukaryotic translation initiation factor 3 subunit F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30A5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19.38295746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3BD9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18.56738091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CD32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20.39571381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85B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18.66461372</w:t>
            </w:r>
          </w:p>
        </w:tc>
      </w:tr>
      <w:tr w:rsidR="00774579" w:rsidRPr="00774579" w14:paraId="276D1E8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1CE063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O00410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7D1A43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IPO5_HUMAN Importin-5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638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21.32849503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F96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21.32350159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068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21.36890221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9D21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21.21204948</w:t>
            </w:r>
          </w:p>
        </w:tc>
      </w:tr>
      <w:tr w:rsidR="00774579" w:rsidRPr="00774579" w14:paraId="417D2F5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0393C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A0A2R8Y5G6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ECDD0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A0A2R8Y5G6_HUMAN RNA helicase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DE6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21.15684319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A83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21.00915337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957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20.47040558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69C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20.73859406</w:t>
            </w:r>
          </w:p>
        </w:tc>
      </w:tr>
      <w:tr w:rsidR="00774579" w:rsidRPr="00774579" w14:paraId="1E31902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A8CDE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O14818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949C7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PSA7_HUMAN Proteasome subunit alpha type-7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51C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22.06785774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776C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22.11581802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4453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22.22925949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F83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22.20669556</w:t>
            </w:r>
          </w:p>
        </w:tc>
      </w:tr>
      <w:tr w:rsidR="00774579" w:rsidRPr="00774579" w14:paraId="09D6497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E7443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P19105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D56C6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ML12A_HUMAN Myosin regulatory light chain 12A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C5C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23.62399483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A776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23.00559425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63D8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23.69508553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D37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23.48000526</w:t>
            </w:r>
          </w:p>
        </w:tc>
      </w:tr>
      <w:tr w:rsidR="00774579" w:rsidRPr="00774579" w14:paraId="4AC243A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CCD75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O15143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11DF7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ARC1B_HUMAN Actin-related protein 2/3 complex subunit 1B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A69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21.59700775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A40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20.73809814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C5C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21.18755341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152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21.15455818</w:t>
            </w:r>
          </w:p>
        </w:tc>
      </w:tr>
      <w:tr w:rsidR="00774579" w:rsidRPr="00774579" w14:paraId="67355DE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9A963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O15144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24836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ARPC2_HUMAN Actin-related protein 2/3 complex subunit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60A0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20.68628502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9B621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18.87779427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F0B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21.54858398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39D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21.10232735</w:t>
            </w:r>
          </w:p>
        </w:tc>
      </w:tr>
      <w:tr w:rsidR="00774579" w:rsidRPr="00774579" w14:paraId="15DB00C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5602F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A0A286YF22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5FDA28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A0A286YF22_HUMAN D-3-phosphoglycerate dehydrogenase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16A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22.08229065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E6F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21.99603844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9187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21.67499733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5D5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21.21092033</w:t>
            </w:r>
          </w:p>
        </w:tc>
      </w:tr>
      <w:tr w:rsidR="00774579" w:rsidRPr="00774579" w14:paraId="5960409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DB9EE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O43242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103135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PSMD3_HUMAN 26S proteasome non-ATPase regulatory subunit 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8B2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20.24411774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B80C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20.6088295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5BC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20.23899651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71A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20.32794762</w:t>
            </w:r>
          </w:p>
        </w:tc>
      </w:tr>
      <w:tr w:rsidR="00774579" w:rsidRPr="00774579" w14:paraId="7EE543D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C99F0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O43707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8BEEC7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ACTN4_HUMAN Alpha-actinin-4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830A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23.97561264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88F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23.64603424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B9A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23.7552166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9F3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24.17119598</w:t>
            </w:r>
          </w:p>
        </w:tc>
      </w:tr>
      <w:tr w:rsidR="00774579" w:rsidRPr="00774579" w14:paraId="258DE12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C6807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O43795-2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DE4C6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MYO1B_HUMAN Isoform 2 of Unconventional myosin-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Ib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2478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20.40114212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F99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19.9607029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CF2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19.70079803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258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20.30529976</w:t>
            </w:r>
          </w:p>
        </w:tc>
      </w:tr>
      <w:tr w:rsidR="00774579" w:rsidRPr="00774579" w14:paraId="0E77968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02E9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O43852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DCCB7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CALU_HUMAN Calumenin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753F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23.17360687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C9D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23.74375916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317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23.61862946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B1F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22.98340988</w:t>
            </w:r>
          </w:p>
        </w:tc>
      </w:tr>
      <w:tr w:rsidR="00774579" w:rsidRPr="00774579" w14:paraId="3A57FA8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CD7889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O60506-4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39F31B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HNRPQ_HUMAN Isoform 4 of Heterogeneous nuclear ribonucleoprotein Q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309C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23.01831818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BF2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21.88136482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1BA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21.81979561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EE2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22.45603371</w:t>
            </w:r>
          </w:p>
        </w:tc>
      </w:tr>
      <w:tr w:rsidR="00774579" w:rsidRPr="00774579" w14:paraId="7D39488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C32B2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O60664-4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FF9D8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PLIN3_HUMAN Isoform 4 of Perilipin-3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1F6A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22.88912964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FA07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22.62209702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C83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22.99765778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33F8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22.50491905</w:t>
            </w:r>
          </w:p>
        </w:tc>
      </w:tr>
      <w:tr w:rsidR="00774579" w:rsidRPr="00774579" w14:paraId="700C512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99F5FA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O60701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22430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UGDH_HUMAN UDP-glucose 6-dehydrogenase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F15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23.14577103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33B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23.81723976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611F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23.6198616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FA15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23.17949677</w:t>
            </w:r>
          </w:p>
        </w:tc>
      </w:tr>
      <w:tr w:rsidR="00774579" w:rsidRPr="00774579" w14:paraId="3A799D1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3913B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O60763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59FAA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USO1_HUMAN General vesicular transport factor p115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79F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20.40062141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E08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19.94377899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E9EA8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19.95503616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6FB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20.12338448</w:t>
            </w:r>
          </w:p>
        </w:tc>
      </w:tr>
      <w:tr w:rsidR="00774579" w:rsidRPr="00774579" w14:paraId="76632E6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68CFA5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O75083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96C93C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WDR1_HUMAN WD repeat-containing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F02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23.52169228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2747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23.40483665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2B2BC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23.53575897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3B922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23.6003685</w:t>
            </w:r>
          </w:p>
        </w:tc>
      </w:tr>
      <w:tr w:rsidR="00774579" w:rsidRPr="00774579" w14:paraId="6167685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5F8C4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E5RIW3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3A743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E5RIW3_HUMAN Tubulin-specific chaperone 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7BD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20.54745483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FA8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20.4355278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6E13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20.63129807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A1E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18.83438873</w:t>
            </w:r>
          </w:p>
        </w:tc>
      </w:tr>
      <w:tr w:rsidR="00774579" w:rsidRPr="00774579" w14:paraId="75E39DF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71B238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O75369-2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72FD6C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FLNB_HUMAN Isoform 2 of Filamin-B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4F62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23.62878609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3D9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23.7702179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9B9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23.60614204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558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23.62667084</w:t>
            </w:r>
          </w:p>
        </w:tc>
      </w:tr>
      <w:tr w:rsidR="00774579" w:rsidRPr="00774579" w14:paraId="3DA2163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83037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B4DJV2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CCDB5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B4DJV2_HUMAN Citrate synthase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9F94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21.43903351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D91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20.50106049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D30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21.43786621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EBC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21.09029388</w:t>
            </w:r>
          </w:p>
        </w:tc>
      </w:tr>
      <w:tr w:rsidR="00774579" w:rsidRPr="00774579" w14:paraId="0904F84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E3B6A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O75396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87118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SC22B_HUMAN Vesicle-trafficking protein SEC22b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221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22.06887627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0BDD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21.81323242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8F44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21.65285301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4B4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22.25245667</w:t>
            </w:r>
          </w:p>
        </w:tc>
      </w:tr>
      <w:tr w:rsidR="00774579" w:rsidRPr="00774579" w14:paraId="787982D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EB610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O76003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9AD05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GLRX3_HUMAN Glutaredoxin-3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A73D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18.77362633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C74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19.87885284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DE1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18.01993942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5DB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18.97174072</w:t>
            </w:r>
          </w:p>
        </w:tc>
      </w:tr>
      <w:tr w:rsidR="00774579" w:rsidRPr="00774579" w14:paraId="21AA855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89D4D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O94979-3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5C0A16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SC31A_HUMAN Isoform 3 of Protein transport protein Sec31A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FCB3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21.21501541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E63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20.64640808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B59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21.30123138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D9C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21.05867386</w:t>
            </w:r>
          </w:p>
        </w:tc>
      </w:tr>
      <w:tr w:rsidR="00774579" w:rsidRPr="00774579" w14:paraId="445A663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5CA58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O95373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EBFCC3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IPO7_HUMAN Importin-7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0AEB3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21.0726738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EF94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20.87882233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BDB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20.47050476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6FE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20.38479614</w:t>
            </w:r>
          </w:p>
        </w:tc>
      </w:tr>
      <w:tr w:rsidR="00774579" w:rsidRPr="00774579" w14:paraId="7D08F85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1091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O95782-2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5B5E0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AP2A1_HUMAN Isoform B of AP-2 complex subunit alpha-1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7655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19.65579987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F7C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19.41734505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6F7D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19.11441422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6FCC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18.37331772</w:t>
            </w:r>
          </w:p>
        </w:tc>
      </w:tr>
      <w:tr w:rsidR="00774579" w:rsidRPr="00774579" w14:paraId="7254E1B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C2B73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O95816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A0740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BAG2_HUMAN BAG family molecular chaperone regulator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855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20.03778267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78F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19.60074043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10B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19.6768322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D340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19.50629997</w:t>
            </w:r>
          </w:p>
        </w:tc>
      </w:tr>
      <w:tr w:rsidR="00774579" w:rsidRPr="00774579" w14:paraId="2B2C734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D641D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P00338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4BD06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LDHA_HUMAN L-lactate dehydrogenase A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DDC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25.59931946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18B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24.21178246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EB9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25.64121819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9FF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25.35194969</w:t>
            </w:r>
          </w:p>
        </w:tc>
      </w:tr>
      <w:tr w:rsidR="00774579" w:rsidRPr="00774579" w14:paraId="7B4F19E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34FDE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P00367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A2482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DHE3_HUMAN Glutamate dehydrogenase 1,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A4D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20.1382122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AE4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21.23257065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BE2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20.90771294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754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21.21199036</w:t>
            </w:r>
          </w:p>
        </w:tc>
      </w:tr>
      <w:tr w:rsidR="00774579" w:rsidRPr="00774579" w14:paraId="176032A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4A2F0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P00387-2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9EEFA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NB5R3_HUMAN Isoform 2 of NADH-cytochrome b5 reductase 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0891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22.25161934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291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20.54113388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2C7C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22.09635544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21D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22.2870369</w:t>
            </w:r>
          </w:p>
        </w:tc>
      </w:tr>
      <w:tr w:rsidR="00774579" w:rsidRPr="00774579" w14:paraId="3F976A8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084E1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P00403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4D37B7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COX2_HUMAN Cytochrome c oxidase subunit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34BC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20.18519402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0C6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20.31030273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B5C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20.06276321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BC2A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17.92194557</w:t>
            </w:r>
          </w:p>
        </w:tc>
      </w:tr>
      <w:tr w:rsidR="00774579" w:rsidRPr="00774579" w14:paraId="186345B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EDF233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P00505-2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1571B8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AATM_HUMAN Isoform 2 of Aspartate aminotransferase,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89B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20.38711357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389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19.84133339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A25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19.64602089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71F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20.5334549</w:t>
            </w:r>
          </w:p>
        </w:tc>
      </w:tr>
      <w:tr w:rsidR="00774579" w:rsidRPr="00774579" w14:paraId="5494629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37558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P00558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7DC0D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PGK1_HUMAN Phosphoglycerate kinase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987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23.70038795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6BF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24.01077652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9BE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23.98085022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132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23.66231728</w:t>
            </w:r>
          </w:p>
        </w:tc>
      </w:tr>
      <w:tr w:rsidR="00774579" w:rsidRPr="00774579" w14:paraId="05A886A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96095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P00568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5F18FC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KAD1_HUMAN Adenylate kinase isoenzyme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255CB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20.12691689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3DF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19.76556778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61D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19.90935326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453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20.07156181</w:t>
            </w:r>
          </w:p>
        </w:tc>
      </w:tr>
      <w:tr w:rsidR="00774579" w:rsidRPr="00774579" w14:paraId="71B6A40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D4370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P02452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F30FD8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CO1A1_HUMAN Collagen alpha-1(I)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9DF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25.26054955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88E6A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25.17157745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610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25.11787033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24A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25.20407677</w:t>
            </w:r>
          </w:p>
        </w:tc>
      </w:tr>
      <w:tr w:rsidR="00774579" w:rsidRPr="00774579" w14:paraId="1B27D38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6BEDB8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P02545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2F8E5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LMNA_HUMAN Prelamin-A/C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89F5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25.40291786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B6B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25.47512627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970A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25.71319008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30AF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25.26456261</w:t>
            </w:r>
          </w:p>
        </w:tc>
      </w:tr>
      <w:tr w:rsidR="00774579" w:rsidRPr="00774579" w14:paraId="0A09CAF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1EAFE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P02751-5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F37CB8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FINC_HUMAN Isoform 5 of Fibronectin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877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21.25902557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6C9B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21.49921227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D35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20.68551445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2CBAD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21.11426163</w:t>
            </w:r>
          </w:p>
        </w:tc>
      </w:tr>
      <w:tr w:rsidR="00774579" w:rsidRPr="00774579" w14:paraId="6E4FAC8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4BB2F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P02786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C176B6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TFR1_HUMAN Transferrin receptor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80ED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21.27685165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28A9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20.27161789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866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20.21714783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8CA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21.07365608</w:t>
            </w:r>
          </w:p>
        </w:tc>
      </w:tr>
      <w:tr w:rsidR="00774579" w:rsidRPr="00774579" w14:paraId="4A7BE4A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19A19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P04075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FD7AD8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ALDOA_HUMAN Fructose-bisphosphate aldolase 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910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25.17352295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238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25.48793602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E455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24.71093369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62C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25.2035923</w:t>
            </w:r>
          </w:p>
        </w:tc>
      </w:tr>
      <w:tr w:rsidR="00774579" w:rsidRPr="00774579" w14:paraId="27CE2C5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DFF68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P04080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A59F4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CYTB_HUMAN Cystatin-B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3D3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21.09596825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1A48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20.51152039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E1EAA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20.36099625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4863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21.31986809</w:t>
            </w:r>
          </w:p>
        </w:tc>
      </w:tr>
      <w:tr w:rsidR="00774579" w:rsidRPr="00774579" w14:paraId="44A1448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B872A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P04083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B64C3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ANXA1_HUMAN Annexin A1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0BE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25.85984421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92D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25.46245003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3D86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25.31451225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2CD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25.27191734</w:t>
            </w:r>
          </w:p>
        </w:tc>
      </w:tr>
      <w:tr w:rsidR="00774579" w:rsidRPr="00774579" w14:paraId="06B404D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9CE38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P04181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765B07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OAT_HUMAN Ornithine aminotransferase,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FB4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19.77516747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222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20.05576515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0BC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20.26899338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80B3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18.02760124</w:t>
            </w:r>
          </w:p>
        </w:tc>
      </w:tr>
      <w:tr w:rsidR="00774579" w:rsidRPr="00774579" w14:paraId="3094686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32B8D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P04350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8D0B7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TBB4A_HUMAN Tubulin beta-4A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182E2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21.51821327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04C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20.98974609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7ADB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21.78831482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DFA9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20.72966003</w:t>
            </w:r>
          </w:p>
        </w:tc>
      </w:tr>
      <w:tr w:rsidR="00774579" w:rsidRPr="00774579" w14:paraId="3B83C4E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874F0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P04406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94334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G3P_HUMAN Glyceraldehyde-3-phosphate dehydrogenase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8EA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26.29617691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2A5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25.36649704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229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25.45741844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E1EE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25.5820179</w:t>
            </w:r>
          </w:p>
        </w:tc>
      </w:tr>
      <w:tr w:rsidR="00774579" w:rsidRPr="00774579" w14:paraId="145BE50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924AEF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K7EM73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F5877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K7EM73_HUMAN Calcium-activated neutral proteinase small subunit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D071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21.22205162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61A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21.29473877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A17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21.43822098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74A14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21.59363747</w:t>
            </w:r>
          </w:p>
        </w:tc>
      </w:tr>
      <w:tr w:rsidR="00774579" w:rsidRPr="00774579" w14:paraId="393130D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46F0F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A0A6Q8PFK8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3BCCF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A0A6Q8PFK8_HUMAN Heat shock protein beta-1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376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24.37245369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0D0B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24.6660614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2AF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24.20254517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3F5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24.95628738</w:t>
            </w:r>
          </w:p>
        </w:tc>
      </w:tr>
      <w:tr w:rsidR="00774579" w:rsidRPr="00774579" w14:paraId="40FF72D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F2B8E8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P04843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507DCD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RPN1_HUMAN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Dolichyl-diphosphooligosaccharide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--protein glycosyltransferase subunit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0BB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23.33046532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677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23.2104454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F19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22.76013947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8E25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23.20088577</w:t>
            </w:r>
          </w:p>
        </w:tc>
      </w:tr>
      <w:tr w:rsidR="00774579" w:rsidRPr="00774579" w14:paraId="3B964E3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2E4FF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P04844-2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6247BA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RPN2_HUMAN Isoform 2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Dolichyl-diphosphooligosaccharide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--protein glycosyltransferase subunit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A8A7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22.18365097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6B6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21.64403152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F5CE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21.6032238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4D61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21.49658012</w:t>
            </w:r>
          </w:p>
        </w:tc>
      </w:tr>
      <w:tr w:rsidR="00774579" w:rsidRPr="00774579" w14:paraId="60FDC7A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043FC6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P05023-3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B370CD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AT1A1_HUMAN Isoform 3 of Sodium/potassium-transporting ATPase subunit alpha-1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F4F6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21.11057091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8A2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21.35525513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16C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20.99113083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633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21.16263199</w:t>
            </w:r>
          </w:p>
        </w:tc>
      </w:tr>
      <w:tr w:rsidR="00774579" w:rsidRPr="00774579" w14:paraId="4769AF9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2E26E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P05141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3AE3E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ADT2_HUMAN ADP/ATP translocase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AA0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21.48365021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C65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22.39949989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4DB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22.11069679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F99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22.44609451</w:t>
            </w:r>
          </w:p>
        </w:tc>
      </w:tr>
      <w:tr w:rsidR="00774579" w:rsidRPr="00774579" w14:paraId="204CC7D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C8233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P05387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9EE96C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RLA2_HUMAN 60S acidic ribosomal protein P2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C1F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20.08770561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0E5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20.49589729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7E8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19.80579185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1D0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20.27514648</w:t>
            </w:r>
          </w:p>
        </w:tc>
      </w:tr>
      <w:tr w:rsidR="00774579" w:rsidRPr="00774579" w14:paraId="433E50B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C9BC9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P05388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F9B95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RLA0_HUMAN 60S acidic ribosomal protein P0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768E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22.57147217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110B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22.75007057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E428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22.37530708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571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22.33992767</w:t>
            </w:r>
          </w:p>
        </w:tc>
      </w:tr>
      <w:tr w:rsidR="00774579" w:rsidRPr="00774579" w14:paraId="708C924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8AAA9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P05455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63C836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LA_HUMAN Lupus La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AD9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20.00429153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A28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21.74291611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E73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20.257761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0EE8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20.50193405</w:t>
            </w:r>
          </w:p>
        </w:tc>
      </w:tr>
      <w:tr w:rsidR="00774579" w:rsidRPr="00774579" w14:paraId="30DFE39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D3AB3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H7C4K3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25B601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H7C4K3_HUMAN Integrin beta-1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819A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22.8581562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527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23.02396202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A789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23.01133919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06E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22.98018837</w:t>
            </w:r>
          </w:p>
        </w:tc>
      </w:tr>
      <w:tr w:rsidR="00774579" w:rsidRPr="00774579" w14:paraId="27E9DD2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829C8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P06576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5ED8D0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ATPB_HUMAN ATP synthase subunit beta,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7C5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24.12344742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809EB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23.96410942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4A9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23.83740044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2566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24.01996422</w:t>
            </w:r>
          </w:p>
        </w:tc>
      </w:tr>
      <w:tr w:rsidR="00774579" w:rsidRPr="00774579" w14:paraId="6662CE0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1D4EC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R4GN98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082604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R4GN98_HUMAN Protein S100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B3E22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20.72208977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7B6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21.599823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29DF2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20.35906792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1BB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20.35767174</w:t>
            </w:r>
          </w:p>
        </w:tc>
      </w:tr>
      <w:tr w:rsidR="00774579" w:rsidRPr="00774579" w14:paraId="3FF3B96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787BD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P06733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D7F11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ENOA_HUMAN Alpha-enolase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C68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26.74111176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A71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26.54545403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33A7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26.79426765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9BAA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26.75684547</w:t>
            </w:r>
          </w:p>
        </w:tc>
      </w:tr>
      <w:tr w:rsidR="00774579" w:rsidRPr="00774579" w14:paraId="676E8FE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41DBE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P06744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410D3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G6PI_HUMAN Glucose-6-phosphate isomerase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5CE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22.42864418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E64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22.34499931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A8B7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22.41763878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4C4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22.10261536</w:t>
            </w:r>
          </w:p>
        </w:tc>
      </w:tr>
      <w:tr w:rsidR="00774579" w:rsidRPr="00774579" w14:paraId="1EC4BBC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793DA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P06748-3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E3705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NPM_HUMAN Isoform 3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Nucleophosmin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A27F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22.79336548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6BA0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22.7108078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A8E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22.87464523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7C75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23.0128746</w:t>
            </w:r>
          </w:p>
        </w:tc>
      </w:tr>
      <w:tr w:rsidR="00774579" w:rsidRPr="00774579" w14:paraId="71CC43F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C654B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P06753-2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50ED4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TPM3_HUMAN Isoform 2 of Tropomyosin alpha-3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EB63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24.54250526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03EB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25.21337891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8352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24.96886253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310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24.77700806</w:t>
            </w:r>
          </w:p>
        </w:tc>
      </w:tr>
      <w:tr w:rsidR="00774579" w:rsidRPr="00774579" w14:paraId="373E54D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458D3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P07195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EB3849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LDHB_HUMAN L-lactate dehydrogenase B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365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23.85880089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CEA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23.40002251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1CE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23.93409157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6C13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23.63289642</w:t>
            </w:r>
          </w:p>
        </w:tc>
      </w:tr>
      <w:tr w:rsidR="00774579" w:rsidRPr="00774579" w14:paraId="08692D5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D4A50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P07237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6FFB4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PDIA1_HUMAN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-isomerase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EE5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24.70054626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C52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24.93111801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AE4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24.70677757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BC43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24.89254379</w:t>
            </w:r>
          </w:p>
        </w:tc>
      </w:tr>
      <w:tr w:rsidR="00774579" w:rsidRPr="00774579" w14:paraId="7C08244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5FD84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P07355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9D7B6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ANXA2_HUMAN Annexin A2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DEA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26.59733009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AC7D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26.1086483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F857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26.18290901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094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26.60865402</w:t>
            </w:r>
          </w:p>
        </w:tc>
      </w:tr>
      <w:tr w:rsidR="00774579" w:rsidRPr="00774579" w14:paraId="5A4071A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F647A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Q5JP53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CC14D3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Q5JP53_HUMAN Tubulin beta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BC82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25.12904167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C75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25.62220955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651B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25.58840752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383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25.11521339</w:t>
            </w:r>
          </w:p>
        </w:tc>
      </w:tr>
      <w:tr w:rsidR="00774579" w:rsidRPr="00774579" w14:paraId="3990F8A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554BE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P07737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F1577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PROF1_HUMAN Profilin-1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916A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25.58626175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BC0F6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25.19636726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781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25.59391594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AA7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25.46323013</w:t>
            </w:r>
          </w:p>
        </w:tc>
      </w:tr>
      <w:tr w:rsidR="00774579" w:rsidRPr="00774579" w14:paraId="328F0D1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99F39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P07741-2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C6E4E8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APT_HUMAN Isoform 2 of Adenine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phosphoribosyltransferase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849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19.62508392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E11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19.3804493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A0F5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19.40645027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1B2C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18.29244232</w:t>
            </w:r>
          </w:p>
        </w:tc>
      </w:tr>
      <w:tr w:rsidR="00774579" w:rsidRPr="00774579" w14:paraId="52AE54C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4F731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P07814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A2A7A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SYEP_HUMAN Bifunctional glutamate/proline--tRNA ligase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927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21.41245461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2321A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21.20251656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F03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21.11711884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C034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20.71498299</w:t>
            </w:r>
          </w:p>
        </w:tc>
      </w:tr>
      <w:tr w:rsidR="00774579" w:rsidRPr="00774579" w14:paraId="1376765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4F8357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A0A7I2V668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12896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A0A7I2V668_HUMAN Cathepsin 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334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21.01352119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67F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21.11222649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6AF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18.72297287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816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21.22864342</w:t>
            </w:r>
          </w:p>
        </w:tc>
      </w:tr>
      <w:tr w:rsidR="00774579" w:rsidRPr="00774579" w14:paraId="20D71CD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2A5B1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P07900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9A9B8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HS90A_HUMAN Heat shock protein HSP 90-alpha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CFF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25.17866135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8304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25.23066711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520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25.19490433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0BE18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25.04485321</w:t>
            </w:r>
          </w:p>
        </w:tc>
      </w:tr>
      <w:tr w:rsidR="00774579" w:rsidRPr="00774579" w14:paraId="6B1A043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77AD53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P07954-2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E52D9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FUMH_HUMAN Isoform Cytoplasmic of Fumarate hydratase,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DFB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20.41069603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AEA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20.77940559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637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20.80970573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4F02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18.50860214</w:t>
            </w:r>
          </w:p>
        </w:tc>
      </w:tr>
      <w:tr w:rsidR="00774579" w:rsidRPr="00774579" w14:paraId="5E6F8E1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021BE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A0A087WTA8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99BD78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A0A087WTA8_HUMAN Collagen alpha-2(I)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7F4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24.04009247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5C8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24.18971062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5A3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23.89050484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18B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23.835186</w:t>
            </w:r>
          </w:p>
        </w:tc>
      </w:tr>
      <w:tr w:rsidR="00774579" w:rsidRPr="00774579" w14:paraId="129C85B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8AA0C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P08133-2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E9D1B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ANXA6_HUMAN Isoform 2 of Annexin A6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2E4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23.14861298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953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22.47397614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74B2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22.0764637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0122B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23.00011826</w:t>
            </w:r>
          </w:p>
        </w:tc>
      </w:tr>
      <w:tr w:rsidR="00774579" w:rsidRPr="00774579" w14:paraId="556577E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9C1A3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P08195-2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4A1BB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4F2_HUMAN Isoform 2 of 4F2 cell-surface antigen heavy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A9B0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21.80278206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FDB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21.16545677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FC5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18.55701637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5509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21.57846832</w:t>
            </w:r>
          </w:p>
        </w:tc>
      </w:tr>
      <w:tr w:rsidR="00774579" w:rsidRPr="00774579" w14:paraId="031BB3C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0B6AE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P08238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B4C1B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HS90B_HUMAN Heat shock protein HSP 90-beta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61E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26.72103691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B52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27.03601074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336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26.61259651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CF4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26.97278976</w:t>
            </w:r>
          </w:p>
        </w:tc>
      </w:tr>
      <w:tr w:rsidR="00774579" w:rsidRPr="00774579" w14:paraId="6FBFDDE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8CDA4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P08670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42310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VIME_HUMAN Vimentin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A77B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27.92643166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FF0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27.78144264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9795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27.94642639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FFAA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27.59967422</w:t>
            </w:r>
          </w:p>
        </w:tc>
      </w:tr>
      <w:tr w:rsidR="00774579" w:rsidRPr="00774579" w14:paraId="3AE0B75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EB04C0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P08708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C612D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RS17_HUMAN 40S ribosomal protein S17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238D6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19.34197617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F4DD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20.06999016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DD527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20.12401581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B167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20.2693367</w:t>
            </w:r>
          </w:p>
        </w:tc>
      </w:tr>
      <w:tr w:rsidR="00774579" w:rsidRPr="00774579" w14:paraId="0D22520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9E685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P08758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B9BA9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ANXA5_HUMAN Annexin A5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A5F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25.90728951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B5D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24.90370941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0356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26.21661949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41A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25.90274429</w:t>
            </w:r>
          </w:p>
        </w:tc>
      </w:tr>
      <w:tr w:rsidR="00774579" w:rsidRPr="00774579" w14:paraId="7F2C036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8B08A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C9J9K3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7B32D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C9J9K3_HUMAN 40S ribosomal protein SA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D275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22.93883514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241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22.66955757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5DA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22.58297539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A25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23.36932945</w:t>
            </w:r>
          </w:p>
        </w:tc>
      </w:tr>
      <w:tr w:rsidR="00774579" w:rsidRPr="00774579" w14:paraId="50D903B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68BF3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P09211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20337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GSTP1_HUMAN Glutathione S-transferase P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8591C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23.5114727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77E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24.15506744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4845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24.5366478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542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24.07879448</w:t>
            </w:r>
          </w:p>
        </w:tc>
      </w:tr>
      <w:tr w:rsidR="00774579" w:rsidRPr="00774579" w14:paraId="4E9555D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06FE9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P09382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0516CE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LEG1_HUMAN Galectin-1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C39B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24.75139046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F83E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25.20910645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47E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25.52966499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D78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25.35910797</w:t>
            </w:r>
          </w:p>
        </w:tc>
      </w:tr>
      <w:tr w:rsidR="00774579" w:rsidRPr="00774579" w14:paraId="7A6E07A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20B245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P09493-3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07D4A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TPM1_HUMAN Isoform 3 of Tropomyosin alpha-1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A8CD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23.28686714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97FF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22.82801437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E6C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23.23216057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2D26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23.02414894</w:t>
            </w:r>
          </w:p>
        </w:tc>
      </w:tr>
      <w:tr w:rsidR="00774579" w:rsidRPr="00774579" w14:paraId="40C676F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A28ED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P09651-3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F2F4B7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ROA1_HUMAN Isoform 2 of Heterogeneous nuclear ribonucleoprotein A1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EE2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22.3688221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12F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23.61031723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D62A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22.52075768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D814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22.28940201</w:t>
            </w:r>
          </w:p>
        </w:tc>
      </w:tr>
      <w:tr w:rsidR="00774579" w:rsidRPr="00774579" w14:paraId="7F0BD36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8CF7F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P09936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B640F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UCHL1_HUMAN Ubiquitin carboxyl-terminal hydrolase isozyme L1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582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22.0267849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8328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21.69947815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08A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21.65302849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C55F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22.27463531</w:t>
            </w:r>
          </w:p>
        </w:tc>
      </w:tr>
      <w:tr w:rsidR="00774579" w:rsidRPr="00774579" w14:paraId="7148073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3BAFAD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J3QS39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73659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J3QS39_HUMAN Polyubiquitin-B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781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25.43083954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1983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25.14230728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99D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25.24793243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B2969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25.28866386</w:t>
            </w:r>
          </w:p>
        </w:tc>
      </w:tr>
      <w:tr w:rsidR="00774579" w:rsidRPr="00774579" w14:paraId="5C8960E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34A3D3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P0DMV8-2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21C796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HS71A_HUMAN Isoform 2 of Heat shock 70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1A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AEE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23.30480003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4C0B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22.37289238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11E8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22.56043625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DD581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23.17430878</w:t>
            </w:r>
          </w:p>
        </w:tc>
      </w:tr>
      <w:tr w:rsidR="00774579" w:rsidRPr="00774579" w14:paraId="34B1E90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D56F24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P0DP25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B9A6E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CALM3_HUMAN Calmodulin-3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49E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22.3113842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74F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21.35563087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7EE8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22.31705475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A8CC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21.82609558</w:t>
            </w:r>
          </w:p>
        </w:tc>
      </w:tr>
      <w:tr w:rsidR="00774579" w:rsidRPr="00774579" w14:paraId="7919321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846A4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P10599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91F3B2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THIO_HUMAN Thioredoxin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2DE2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23.29516029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EAD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22.97388077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330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22.84155273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172C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22.73783112</w:t>
            </w:r>
          </w:p>
        </w:tc>
      </w:tr>
      <w:tr w:rsidR="00774579" w:rsidRPr="00774579" w14:paraId="5FF3C84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6A2E5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A0A7I2V599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24008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A0A7I2V599_HUMAN 60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heat shock protein,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82E1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23.77655602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9623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24.07373619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A08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24.05191994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5615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24.16629982</w:t>
            </w:r>
          </w:p>
        </w:tc>
      </w:tr>
      <w:tr w:rsidR="00774579" w:rsidRPr="00774579" w14:paraId="6EE7FA4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6563F4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P11021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5C757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BIP_HUMAN Endoplasmic reticulum chaperone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BiP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642F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26.22101593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278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26.02892685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419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25.72832298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D95D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26.22131157</w:t>
            </w:r>
          </w:p>
        </w:tc>
      </w:tr>
      <w:tr w:rsidR="00774579" w:rsidRPr="00774579" w14:paraId="21F2A01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478D41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P11142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A6CC0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HSP7C_HUMAN Heat shock cognate 71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257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26.54633713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48F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26.52459335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5D8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26.42298889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13B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26.63339424</w:t>
            </w:r>
          </w:p>
        </w:tc>
      </w:tr>
      <w:tr w:rsidR="00774579" w:rsidRPr="00774579" w14:paraId="7DCFC65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3F3A6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P11279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53481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LAMP1_HUMAN Lysosome-associated membrane glycoprotein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859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21.02884293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AA0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21.24504662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DF86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18.07195663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CFDFF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18.31446075</w:t>
            </w:r>
          </w:p>
        </w:tc>
      </w:tr>
      <w:tr w:rsidR="00774579" w:rsidRPr="00774579" w14:paraId="21573F5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6F900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P11413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983C3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G6PD_HUMAN Glucose-6-phosphate 1-dehydrogenase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851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23.51159286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1AA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23.81303787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3C2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23.84249306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8FA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23.78954887</w:t>
            </w:r>
          </w:p>
        </w:tc>
      </w:tr>
      <w:tr w:rsidR="00774579" w:rsidRPr="00774579" w14:paraId="07C9B74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B2670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V9GYY3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CA6B0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V9GYY3_HUMAN C-1-tetrahydrofolate synthase, cytoplasmic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5FE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20.76902771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E76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20.7466526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6BB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20.46463394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2829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20.99133873</w:t>
            </w:r>
          </w:p>
        </w:tc>
      </w:tr>
      <w:tr w:rsidR="00774579" w:rsidRPr="00774579" w14:paraId="27C653E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088C4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P11940-2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9D54B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PABP1_HUMAN Isoform 2 of Polyadenylate-binding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6FED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22.49689674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AB88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22.47951126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4C3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21.75678444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B80C8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22.63325119</w:t>
            </w:r>
          </w:p>
        </w:tc>
      </w:tr>
      <w:tr w:rsidR="00774579" w:rsidRPr="00774579" w14:paraId="2021BA5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E8E17E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P12004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C3859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PCNA_HUMAN Proliferating cell nuclear antigen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C46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19.69995117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85D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19.57966614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9BE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19.51034355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352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19.98189545</w:t>
            </w:r>
          </w:p>
        </w:tc>
      </w:tr>
      <w:tr w:rsidR="00774579" w:rsidRPr="00774579" w14:paraId="2CCCA18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8F594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A0A087X0S5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05DA2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A0A087X0S5_HUMAN Collagen alpha-1(VI)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6BB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20.94756508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BEA39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20.67796707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5E8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20.38131523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FD26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20.73900604</w:t>
            </w:r>
          </w:p>
        </w:tc>
      </w:tr>
      <w:tr w:rsidR="00774579" w:rsidRPr="00774579" w14:paraId="1077CAC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15DA3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P12110-3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0449F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CO6A2_HUMAN Isoform 2C2A of Collagen alpha-2(VI)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9AAA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20.41379738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363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19.88619614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AFD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19.87937737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33D4C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19.74571609</w:t>
            </w:r>
          </w:p>
        </w:tc>
      </w:tr>
      <w:tr w:rsidR="00774579" w:rsidRPr="00774579" w14:paraId="51FF082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EAA72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P12111-2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BEC2D2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CO6A3_HUMAN Isoform 2 of Collagen alpha-3(VI)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CF91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21.92321205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D1C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22.11158943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3CF9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22.16177177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F22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21.7786026</w:t>
            </w:r>
          </w:p>
        </w:tc>
      </w:tr>
      <w:tr w:rsidR="00774579" w:rsidRPr="00774579" w14:paraId="7187C5C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FE827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P12236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83556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ADT3_HUMAN ADP/ATP translocase 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541F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20.45402527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FD7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20.4596405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7FF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21.09699821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F9C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21.72953606</w:t>
            </w:r>
          </w:p>
        </w:tc>
      </w:tr>
      <w:tr w:rsidR="00774579" w:rsidRPr="00774579" w14:paraId="452AED1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0BC97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E7ETK5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E081D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E7ETK5_HUMAN Inosine-5-monophosphate dehydrogenase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D0F5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19.78273582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1C1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20.56504631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1145F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20.41751099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5452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20.21204948</w:t>
            </w:r>
          </w:p>
        </w:tc>
      </w:tr>
      <w:tr w:rsidR="00774579" w:rsidRPr="00774579" w14:paraId="1927660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AD76C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P12814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572A5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ACTN1_HUMAN Alpha-actinin-1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278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23.76698685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167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23.12697983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EC6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23.49191666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A41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23.29516029</w:t>
            </w:r>
          </w:p>
        </w:tc>
      </w:tr>
      <w:tr w:rsidR="00774579" w:rsidRPr="00774579" w14:paraId="653337F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7826A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P12956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143F9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XRCC6_HUMAN X-ray repair cross-complementing protein 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6E9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22.56695175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C41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22.32465553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0AF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21.75319672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3715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22.34519005</w:t>
            </w:r>
          </w:p>
        </w:tc>
      </w:tr>
      <w:tr w:rsidR="00774579" w:rsidRPr="00774579" w14:paraId="77A8C15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8F694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P13010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69BE0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XRCC5_HUMAN X-ray repair cross-complementing protein 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051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21.67856979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12D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21.08582687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FCEC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20.87199783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0ECB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21.24736595</w:t>
            </w:r>
          </w:p>
        </w:tc>
      </w:tr>
      <w:tr w:rsidR="00774579" w:rsidRPr="00774579" w14:paraId="298EA97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00D9B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P13489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519B5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RINI_HUMAN Ribonuclease inhibitor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879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21.70446777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DC0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18.20135307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DA2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21.84804535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E40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21.52387047</w:t>
            </w:r>
          </w:p>
        </w:tc>
      </w:tr>
      <w:tr w:rsidR="00774579" w:rsidRPr="00774579" w14:paraId="4D38FA0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1075F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P13639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2E73F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EF2_HUMAN Elongation factor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8ABC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25.30218697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EA7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25.73259735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74F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26.16109848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44F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25.58972359</w:t>
            </w:r>
          </w:p>
        </w:tc>
      </w:tr>
      <w:tr w:rsidR="00774579" w:rsidRPr="00774579" w14:paraId="46E75F4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DDD2F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P13667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971EBC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PDIA4_HUMAN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-isomerase A4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EF0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22.57482529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D37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22.61261368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F12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22.5365181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3EA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22.94567299</w:t>
            </w:r>
          </w:p>
        </w:tc>
      </w:tr>
      <w:tr w:rsidR="00774579" w:rsidRPr="00774579" w14:paraId="486A9D6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53DE2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P13693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21DC6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TCTP_HUMAN Translationally-controlled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tumor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60BBF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22.15591812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1767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21.87428856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59C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21.91148376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D5E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22.06292725</w:t>
            </w:r>
          </w:p>
        </w:tc>
      </w:tr>
      <w:tr w:rsidR="00774579" w:rsidRPr="00774579" w14:paraId="5E92A63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D2492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P13797-3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F2409F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PLST_HUMAN Isoform 3 of Plastin-3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E6F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21.77096367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941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21.26080704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060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20.74098396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6150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21.45347404</w:t>
            </w:r>
          </w:p>
        </w:tc>
      </w:tr>
      <w:tr w:rsidR="00774579" w:rsidRPr="00774579" w14:paraId="4E0D441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AFF1D3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P14314-2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810984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GLU2B_HUMAN Isoform 2 of Glucosidase 2 subunit beta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AEB8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21.38047028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0B4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21.60086823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EB8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22.08255005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C30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21.5177803</w:t>
            </w:r>
          </w:p>
        </w:tc>
      </w:tr>
      <w:tr w:rsidR="00774579" w:rsidRPr="00774579" w14:paraId="233DEE8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DF9CB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P14618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2F32B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KPYM_HUMAN Pyruvate kinase PKM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D4C3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27.30426025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643C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27.35951042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BC8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26.99269676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671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27.45615005</w:t>
            </w:r>
          </w:p>
        </w:tc>
      </w:tr>
      <w:tr w:rsidR="00774579" w:rsidRPr="00774579" w14:paraId="7980280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9F3E7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P14625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D0F0B5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ENPL_HUMAN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Endoplasmin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31F65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25.62522316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C4789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25.66901207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324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25.58588982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B88E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25.55218506</w:t>
            </w:r>
          </w:p>
        </w:tc>
      </w:tr>
      <w:tr w:rsidR="00774579" w:rsidRPr="00774579" w14:paraId="74F7800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48DCA5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P14868-2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E989E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SYDC_HUMAN Isoform 2 of Aspartate--tRNA ligase, cytoplasmic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F5D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20.97568321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34B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21.10290337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318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20.97098732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0AE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21.48084259</w:t>
            </w:r>
          </w:p>
        </w:tc>
      </w:tr>
      <w:tr w:rsidR="00774579" w:rsidRPr="00774579" w14:paraId="72CE550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5F728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P15121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5D93A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ALDR_HUMAN Aldo-keto reductase family 1 member B1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980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20.20012283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06DE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19.66695213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5BC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20.00072098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E18C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20.58710289</w:t>
            </w:r>
          </w:p>
        </w:tc>
      </w:tr>
      <w:tr w:rsidR="00774579" w:rsidRPr="00774579" w14:paraId="4447EA6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0A0EF5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P15170-2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909E7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ERF3A_HUMAN Isoform 2 of Eukaryotic peptide chain release factor GTP-binding subunit ERF3A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FCEA9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19.17871857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18C7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18.8816967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6554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18.65241432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7220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18.97840881</w:t>
            </w:r>
          </w:p>
        </w:tc>
      </w:tr>
      <w:tr w:rsidR="00774579" w:rsidRPr="00774579" w14:paraId="167E54E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5F77B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E7EQR4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2405BA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E7EQR4_HUMAN Ezrin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91D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21.62408447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291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21.44637299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71E5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21.66353416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494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21.60648155</w:t>
            </w:r>
          </w:p>
        </w:tc>
      </w:tr>
      <w:tr w:rsidR="00774579" w:rsidRPr="00774579" w14:paraId="29EC3AA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78C95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P15531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747EA2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NDKA_HUMAN Nucleoside diphosphate kinase 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EFC2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20.1347065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CA5D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20.28353691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83B1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19.48254776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3002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20.32454491</w:t>
            </w:r>
          </w:p>
        </w:tc>
      </w:tr>
      <w:tr w:rsidR="00774579" w:rsidRPr="00774579" w14:paraId="6AF5349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693C1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B4DLR8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D7D1C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B4DLR8_HUMAN NAD(P)H dehydrogenase [quinone]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248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22.44753265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69274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21.86578369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479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22.30376816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8BD1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22.73442268</w:t>
            </w:r>
          </w:p>
        </w:tc>
      </w:tr>
      <w:tr w:rsidR="00774579" w:rsidRPr="00774579" w14:paraId="1BDB509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F0A7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P15880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A5BACA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RS2_HUMAN 40S ribosomal protein S2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C0C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21.24411774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8E9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18.87893677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93CA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21.9693718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D86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21.77503014</w:t>
            </w:r>
          </w:p>
        </w:tc>
      </w:tr>
      <w:tr w:rsidR="00774579" w:rsidRPr="00774579" w14:paraId="7E571E6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7AFFC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H0YD13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579DB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H0YD13_HUMAN CD44 antigen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F096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22.43895721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C835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23.2060833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0E8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23.46063995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355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22.74071503</w:t>
            </w:r>
          </w:p>
        </w:tc>
      </w:tr>
      <w:tr w:rsidR="00774579" w:rsidRPr="00774579" w14:paraId="18399F9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F364E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P16152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16013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CBR1_HUMAN Carbonyl reductase [NADPH]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6AC9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20.7833271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8153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20.15400314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1C7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20.06276321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702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21.21957207</w:t>
            </w:r>
          </w:p>
        </w:tc>
      </w:tr>
      <w:tr w:rsidR="00774579" w:rsidRPr="00774579" w14:paraId="4A3B62A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5ACBB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P16401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E966E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H15_HUMAN Histone H1.5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223E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18.7462368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723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19.19828224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FBB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20.49921227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C929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18.50682259</w:t>
            </w:r>
          </w:p>
        </w:tc>
      </w:tr>
      <w:tr w:rsidR="00774579" w:rsidRPr="00774579" w14:paraId="6CD5E44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3456D9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P16403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9897B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H12_HUMAN Histone H1.2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E8C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22.38640213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781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18.74824715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F2A1B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22.90209007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315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22.68478775</w:t>
            </w:r>
          </w:p>
        </w:tc>
      </w:tr>
      <w:tr w:rsidR="00774579" w:rsidRPr="00774579" w14:paraId="354E675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4A351D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A2A2D0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88825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A2A2D0_HUMAN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Stathmin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B3C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22.34226227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C28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22.94529915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3D48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22.71406174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1F7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22.72735596</w:t>
            </w:r>
          </w:p>
        </w:tc>
      </w:tr>
      <w:tr w:rsidR="00774579" w:rsidRPr="00774579" w14:paraId="29E97FB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BDF64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P17066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42F96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HSP76_HUMAN Heat shock 70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A565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24.61397362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6D0A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18.26551056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F9A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24.45437813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5B4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23.79897118</w:t>
            </w:r>
          </w:p>
        </w:tc>
      </w:tr>
      <w:tr w:rsidR="00774579" w:rsidRPr="00774579" w14:paraId="042B00C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DD56F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P17301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02A957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ITA2_HUMAN Integrin alpha-2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4F1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20.31406975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FDB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20.44505882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D43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21.03624153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B1C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19.52389908</w:t>
            </w:r>
          </w:p>
        </w:tc>
      </w:tr>
      <w:tr w:rsidR="00774579" w:rsidRPr="00774579" w14:paraId="76D829D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0C8F3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P17844-2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82FC4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DDX5_HUMAN Isoform 2 of Probable ATP-dependent RNA helicase DDX5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9E31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21.87075806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CDEF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21.69782448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98C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21.48718834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0055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22.00747681</w:t>
            </w:r>
          </w:p>
        </w:tc>
      </w:tr>
      <w:tr w:rsidR="00774579" w:rsidRPr="00774579" w14:paraId="754183F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DCA723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P17931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A8BFE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LEG3_HUMAN Galectin-3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C89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21.06651306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E17B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20.39863968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A324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20.80388451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738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21.38120842</w:t>
            </w:r>
          </w:p>
        </w:tc>
      </w:tr>
      <w:tr w:rsidR="00774579" w:rsidRPr="00774579" w14:paraId="6EF0284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D7047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P17987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77DE4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TCPA_HUMAN T-complex protein 1 subunit alpha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562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22.82805443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CD82F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22.23224831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5DB5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22.20341301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BF5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21.87271309</w:t>
            </w:r>
          </w:p>
        </w:tc>
      </w:tr>
      <w:tr w:rsidR="00774579" w:rsidRPr="00774579" w14:paraId="1F1B01C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E46487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P18077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956F63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RL35A_HUMAN 60S ribosomal protein L35a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1696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21.2151947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5C6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20.62952042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DD3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20.89533806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01B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18.39235115</w:t>
            </w:r>
          </w:p>
        </w:tc>
      </w:tr>
      <w:tr w:rsidR="00774579" w:rsidRPr="00774579" w14:paraId="399DBB2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A1EE9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P18085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EE75F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ARF4_HUMAN ADP-ribosylation factor 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6A2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23.32635689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A4E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23.1848774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839C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23.47691917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D42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23.37491035</w:t>
            </w:r>
          </w:p>
        </w:tc>
      </w:tr>
      <w:tr w:rsidR="00774579" w:rsidRPr="00774579" w14:paraId="4764392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32138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P18124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C894F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RL7_HUMAN 60S ribosomal protein L7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B8A9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22.77858353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56962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22.86116982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A51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22.92049026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44E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21.71276093</w:t>
            </w:r>
          </w:p>
        </w:tc>
      </w:tr>
      <w:tr w:rsidR="00774579" w:rsidRPr="00774579" w14:paraId="660C78D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AF241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P18206-2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AC790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VINC_HUMAN Isoform 1 of Vinculin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710C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25.69399643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B1DB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25.5762043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018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25.60995102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AEF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25.6798687</w:t>
            </w:r>
          </w:p>
        </w:tc>
      </w:tr>
      <w:tr w:rsidR="00774579" w:rsidRPr="00774579" w14:paraId="1BF313F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7852F6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A0A087WXM6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B77F4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A0A087WXM6_HUMAN 60S ribosomal protein L17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255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21.83194351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996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22.09371376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DBF7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22.00915337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67A6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22.17660713</w:t>
            </w:r>
          </w:p>
        </w:tc>
      </w:tr>
      <w:tr w:rsidR="00774579" w:rsidRPr="00774579" w14:paraId="14B78AE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751D44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P18669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94A8B8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PGAM1_HUMAN Phosphoglycerate mutase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88A8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22.57996559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47ED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22.89827538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6013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22.50629997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F74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22.94472694</w:t>
            </w:r>
          </w:p>
        </w:tc>
      </w:tr>
      <w:tr w:rsidR="00774579" w:rsidRPr="00774579" w14:paraId="14A8AE1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057E0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A0A7I2V5M5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647F91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A0A7I2V5M5_HUMAN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C2A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24.28376198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EB6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24.15305901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58D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23.8727684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E62F1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24.26492119</w:t>
            </w:r>
          </w:p>
        </w:tc>
      </w:tr>
      <w:tr w:rsidR="00774579" w:rsidRPr="00774579" w14:paraId="4674944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62A84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P20340-2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82C5F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RAB6A_HUMAN Isoform 2 of Ras-related protein Rab-6A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5C88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20.35035133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E3583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20.64728546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BBF7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19.22706413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186F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20.53772736</w:t>
            </w:r>
          </w:p>
        </w:tc>
      </w:tr>
      <w:tr w:rsidR="00774579" w:rsidRPr="00774579" w14:paraId="546E16B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169C8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P20618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2494C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PSB1_HUMAN Proteasome subunit beta type-1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FDE1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21.58879662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D4D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21.0796566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108B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21.55314064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1747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21.32756424</w:t>
            </w:r>
          </w:p>
        </w:tc>
      </w:tr>
      <w:tr w:rsidR="00774579" w:rsidRPr="00774579" w14:paraId="5A60017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E6AD6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E9PP21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3B113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E9PP21_HUMAN Cysteine and glycine-rich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3D52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22.84471703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818C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22.3922596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B95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22.31274033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710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23.36546326</w:t>
            </w:r>
          </w:p>
        </w:tc>
      </w:tr>
      <w:tr w:rsidR="00774579" w:rsidRPr="00774579" w14:paraId="558D3DD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02446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P21333-2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AA555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FLNA_HUMAN Isoform 2 of Filamin-A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7E7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27.62086868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320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27.82468796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091E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27.72916603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91DE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27.72227478</w:t>
            </w:r>
          </w:p>
        </w:tc>
      </w:tr>
      <w:tr w:rsidR="00774579" w:rsidRPr="00774579" w14:paraId="4BA77F8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6899A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P21796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8027C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VDAC1_HUMAN Voltage-dependent anion-selective channel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5F24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20.6687355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DA0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18.72044563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F215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21.33848572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0F79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21.56583595</w:t>
            </w:r>
          </w:p>
        </w:tc>
      </w:tr>
      <w:tr w:rsidR="00774579" w:rsidRPr="00774579" w14:paraId="263732D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3D3ED8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P21980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44D2B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TGM2_HUMAN Protein-glutamine gamma-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glutamyltransferase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9F3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21.30513382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FD9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21.54787827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C21F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20.48079491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F06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21.22193336</w:t>
            </w:r>
          </w:p>
        </w:tc>
      </w:tr>
      <w:tr w:rsidR="00774579" w:rsidRPr="00774579" w14:paraId="7D11A4E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EA5F3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P22234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F69A2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PUR6_HUMAN Multifunctional protein ADE2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88D04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19.85329437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AA2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20.30039215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170B3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20.32926178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16F7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19.82730484</w:t>
            </w:r>
          </w:p>
        </w:tc>
      </w:tr>
      <w:tr w:rsidR="00774579" w:rsidRPr="00774579" w14:paraId="28197D4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8EF84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P22307-6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7BB6C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SCP2_HUMAN Isoform 6 of Sterol carrier protein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4725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20.27605629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6E5C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20.05999374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311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19.90847397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140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19.79895973</w:t>
            </w:r>
          </w:p>
        </w:tc>
      </w:tr>
      <w:tr w:rsidR="00774579" w:rsidRPr="00774579" w14:paraId="225CC4B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4E824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P22314-2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8C55C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UBA1_HUMAN Isoform 2 of Ubiquitin-like modifier-activating enzyme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6AA82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23.89458084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203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23.74201202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D91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23.80262375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4D9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23.73923302</w:t>
            </w:r>
          </w:p>
        </w:tc>
      </w:tr>
      <w:tr w:rsidR="00774579" w:rsidRPr="00774579" w14:paraId="742E60D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F305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P22392-2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515D7D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NDKB_HUMAN Isoform 3 of Nucleoside diphosphate kinase 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6CA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24.87084198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E61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24.58703423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D8D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25.027071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D7D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24.5736351</w:t>
            </w:r>
          </w:p>
        </w:tc>
      </w:tr>
      <w:tr w:rsidR="00774579" w:rsidRPr="00774579" w14:paraId="77C7E1A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2455F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A0A7I2V4I6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A7D3E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A0A7I2V4I6_HUMAN Heterogeneous nuclear ribonucleoproteins A2/B1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EC0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22.01185036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43DE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21.45728683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18298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22.39076424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CF8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21.95822716</w:t>
            </w:r>
          </w:p>
        </w:tc>
      </w:tr>
      <w:tr w:rsidR="00774579" w:rsidRPr="00774579" w14:paraId="0243F5F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A28B1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A0A2R8YDM0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62BF39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A0A2R8YDM0_HUMAN Prostaglandin-endoperoxide synthase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2C18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20.32586288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D9E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20.18046761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884C3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18.31494141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F9A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20.08160782</w:t>
            </w:r>
          </w:p>
        </w:tc>
      </w:tr>
      <w:tr w:rsidR="00774579" w:rsidRPr="00774579" w14:paraId="14B30B5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43EA4C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P23246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243F65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SFPQ_HUMAN Splicing factor, proline- and glutamine-rich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DE0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21.93700409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6AF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22.39204979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F4F8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22.44929695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8ABE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22.170784</w:t>
            </w:r>
          </w:p>
        </w:tc>
      </w:tr>
      <w:tr w:rsidR="00774579" w:rsidRPr="00774579" w14:paraId="5C41C3E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3C6657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P23284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D2F58C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PPIB_HUMAN Peptidyl-prolyl cis-trans isomerase 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6E90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24.49307823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B425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24.43083954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3C8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24.33203888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760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24.61801338</w:t>
            </w:r>
          </w:p>
        </w:tc>
      </w:tr>
      <w:tr w:rsidR="00774579" w:rsidRPr="00774579" w14:paraId="19A2FC6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204FA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P23381-2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417CA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SYWC_HUMAN Isoform 2 of Tryptophan--tRNA ligase, cytoplasmic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357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19.58361816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D672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19.61547089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E4B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19.94206238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DA09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19.09093857</w:t>
            </w:r>
          </w:p>
        </w:tc>
      </w:tr>
      <w:tr w:rsidR="00774579" w:rsidRPr="00774579" w14:paraId="77B96EB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CB9CE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P23396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F45A1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RS3_HUMAN 40S ribosomal protein S3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1F8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24.05589676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5A4D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23.84661102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24C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24.10717392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0E6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23.0134201</w:t>
            </w:r>
          </w:p>
        </w:tc>
      </w:tr>
      <w:tr w:rsidR="00774579" w:rsidRPr="00774579" w14:paraId="6688CD5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FD94C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P23526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E502B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SAHH_HUMAN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Adenosylhomocysteinase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18D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21.42639351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0348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21.24341965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C7C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21.40374374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383E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21.49896812</w:t>
            </w:r>
          </w:p>
        </w:tc>
      </w:tr>
      <w:tr w:rsidR="00774579" w:rsidRPr="00774579" w14:paraId="1E6DADC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93BB1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P23528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207A7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COF1_HUMAN Cofilin-1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0193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25.63425446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4A3C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25.41902351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3CF89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25.51023483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9A2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25.02356529</w:t>
            </w:r>
          </w:p>
        </w:tc>
      </w:tr>
      <w:tr w:rsidR="00774579" w:rsidRPr="00774579" w14:paraId="2839A50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0B039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P23634-7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3AD1C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AT2B4_HUMAN Isoform ZB of Plasma membrane calcium-transporting ATPase 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44E5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19.09305573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D09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18.99697495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C48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19.97070694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C5A8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19.05999374</w:t>
            </w:r>
          </w:p>
        </w:tc>
      </w:tr>
      <w:tr w:rsidR="00774579" w:rsidRPr="00774579" w14:paraId="25C9A23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67C63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P24534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D0963F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EF1B_HUMAN Elongation factor 1-beta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C5B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22.53945541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6447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22.28398895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5A1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23.46699905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F3CB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18.71809959</w:t>
            </w:r>
          </w:p>
        </w:tc>
      </w:tr>
      <w:tr w:rsidR="00774579" w:rsidRPr="00774579" w14:paraId="48337A7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3608F3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Q5QNZ2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A6301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Q5QNZ2_HUMAN ATP synthase F(0) complex subunit B1,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01C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19.74175644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C7B9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19.88176727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217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19.82468224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E1B8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20.20717239</w:t>
            </w:r>
          </w:p>
        </w:tc>
      </w:tr>
      <w:tr w:rsidR="00774579" w:rsidRPr="00774579" w14:paraId="7198148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9EEE2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P25398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C839B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RS12_HUMAN 40S ribosomal protein S12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E607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21.24010468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F794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21.19111252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90E8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20.75702858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AFE2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21.18960571</w:t>
            </w:r>
          </w:p>
        </w:tc>
      </w:tr>
      <w:tr w:rsidR="00774579" w:rsidRPr="00774579" w14:paraId="0F88B7D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258B8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P25705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09C238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ATPA_HUMAN ATP synthase subunit alpha,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0CAB2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24.06899071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0F6D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24.1180687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41D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24.17554283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4C63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23.322649</w:t>
            </w:r>
          </w:p>
        </w:tc>
      </w:tr>
      <w:tr w:rsidR="00774579" w:rsidRPr="00774579" w14:paraId="6BEC463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B0082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F5GX11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D985D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F5GX11_HUMAN Proteasome subunit alpha type-1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B93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20.89326668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71AB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21.15776825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D4A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21.75991631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986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20.15721321</w:t>
            </w:r>
          </w:p>
        </w:tc>
      </w:tr>
      <w:tr w:rsidR="00774579" w:rsidRPr="00774579" w14:paraId="3604B17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24E8F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A0A7I2V2H3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AEC09F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A0A7I2V2H3_HUMAN UPF0415 protein C7orf25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4722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18.28251839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7AD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20.25395775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829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20.9078598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83B3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21.27560234</w:t>
            </w:r>
          </w:p>
        </w:tc>
      </w:tr>
      <w:tr w:rsidR="00774579" w:rsidRPr="00774579" w14:paraId="1C03129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D188E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P25788-2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21ACD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PSA3_HUMAN Isoform 2 of Proteasome subunit alpha type-3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4C313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21.40504456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94E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21.23473549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286F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20.93437958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08B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18.14051628</w:t>
            </w:r>
          </w:p>
        </w:tc>
      </w:tr>
      <w:tr w:rsidR="00774579" w:rsidRPr="00774579" w14:paraId="2BFD72A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CEE07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H0YMZ1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299D4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H0YMZ1_HUMAN Proteasome subunit alpha type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81B5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20.68918991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C8E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20.87342644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008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20.73355484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FF3E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20.08511543</w:t>
            </w:r>
          </w:p>
        </w:tc>
      </w:tr>
      <w:tr w:rsidR="00774579" w:rsidRPr="00774579" w14:paraId="658E85B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52493A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P26038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740B0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MOES_HUMAN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Moesin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6BC3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24.19355011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006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24.49405479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488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24.2624855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77C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24.43338966</w:t>
            </w:r>
          </w:p>
        </w:tc>
      </w:tr>
      <w:tr w:rsidR="00774579" w:rsidRPr="00774579" w14:paraId="37D2945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7ABAD0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P26373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0196AD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RL13_HUMAN 60S ribosomal protein L13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576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22.53971481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3296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22.312603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731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22.59839249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F02BF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22.6654644</w:t>
            </w:r>
          </w:p>
        </w:tc>
      </w:tr>
      <w:tr w:rsidR="00774579" w:rsidRPr="00774579" w14:paraId="35F822B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492AF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A6NLN1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A634A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A6NLN1_HUMAN Polypyrimidine tract-binding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27D6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21.72538185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4C9B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22.15412521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191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21.51383591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58B3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22.02242279</w:t>
            </w:r>
          </w:p>
        </w:tc>
      </w:tr>
      <w:tr w:rsidR="00774579" w:rsidRPr="00774579" w14:paraId="2FF2B74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B577CC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P26639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65A92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SYTC_HUMAN Threonine--tRNA ligase 1, cytoplasmic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982B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20.62551308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768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20.51951027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C6BE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20.79177666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5ABF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21.08634567</w:t>
            </w:r>
          </w:p>
        </w:tc>
      </w:tr>
      <w:tr w:rsidR="00774579" w:rsidRPr="00774579" w14:paraId="382C218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D6D56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P26640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69608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SYVC_HUMAN Valine--tRNA ligase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66E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20.20836258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90F9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20.69752693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73F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20.3126297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403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20.14307976</w:t>
            </w:r>
          </w:p>
        </w:tc>
      </w:tr>
      <w:tr w:rsidR="00774579" w:rsidRPr="00774579" w14:paraId="02206CC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00E79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P26641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64E843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EF1G_HUMAN Elongation factor 1-gamma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2DE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23.89993668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CF7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23.68474579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223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24.16851997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5B1A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23.83026123</w:t>
            </w:r>
          </w:p>
        </w:tc>
      </w:tr>
      <w:tr w:rsidR="00774579" w:rsidRPr="00774579" w14:paraId="0E231D0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0F94E7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P27348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7439B4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1433T_HUMAN 14-3-3 protein theta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8A2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22.66890907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7B3C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22.60295296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403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22.68429565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6F9A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22.8053627</w:t>
            </w:r>
          </w:p>
        </w:tc>
      </w:tr>
      <w:tr w:rsidR="00774579" w:rsidRPr="00774579" w14:paraId="259B44F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41E89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F8W7C6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281CD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F8W7C6_HUMAN 60S ribosomal protein L10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409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20.09777069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422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20.208601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F286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20.27491951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D4E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20.58737755</w:t>
            </w:r>
          </w:p>
        </w:tc>
      </w:tr>
      <w:tr w:rsidR="00774579" w:rsidRPr="00774579" w14:paraId="30D22CB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0B1B7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P27797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CC79F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CALR_HUMAN Calreticulin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2D73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24.5749054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1C8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23.92524338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2896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23.95287132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D9E6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24.04518509</w:t>
            </w:r>
          </w:p>
        </w:tc>
      </w:tr>
      <w:tr w:rsidR="00774579" w:rsidRPr="00774579" w14:paraId="3BE9A5A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A0AE9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P27816-6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FBD54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MAP4_HUMAN Isoform 6 of Microtubule-associated protein 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276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22.35584641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F6C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22.31890297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D662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21.99334526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518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22.26524925</w:t>
            </w:r>
          </w:p>
        </w:tc>
      </w:tr>
      <w:tr w:rsidR="00774579" w:rsidRPr="00774579" w14:paraId="390DC45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D85605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P27824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0CD03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CALX_HUMAN Calnexin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8698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23.38640213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605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22.6495018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D225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22.55510712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786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22.92092514</w:t>
            </w:r>
          </w:p>
        </w:tc>
      </w:tr>
      <w:tr w:rsidR="00774579" w:rsidRPr="00774579" w14:paraId="4307E63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031F2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P28066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73121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PSA5_HUMAN Proteasome subunit alpha type-5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C33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22.57500839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84C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22.02958298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298F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21.85919952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088A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22.3742733</w:t>
            </w:r>
          </w:p>
        </w:tc>
      </w:tr>
      <w:tr w:rsidR="00774579" w:rsidRPr="00774579" w14:paraId="5FCE213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11844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P28072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B0F28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PSB6_HUMAN Proteasome subunit beta type-6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CB0F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21.40836525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DB6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21.35380173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1B36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21.3002243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9CC2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21.63878441</w:t>
            </w:r>
          </w:p>
        </w:tc>
      </w:tr>
      <w:tr w:rsidR="00774579" w:rsidRPr="00774579" w14:paraId="1DDBF58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1DC9A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P28074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72720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PSB5_HUMAN Proteasome subunit beta type-5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0B5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20.89548683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220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20.46093941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99D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20.28973961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98B8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20.46303749</w:t>
            </w:r>
          </w:p>
        </w:tc>
      </w:tr>
      <w:tr w:rsidR="00774579" w:rsidRPr="00774579" w14:paraId="412ADEA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A67BA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P29373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86A94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RABP2_HUMAN Cellular retinoic acid-binding protein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557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19.99479485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7B86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21.08102226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367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18.70096016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560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18.61837006</w:t>
            </w:r>
          </w:p>
        </w:tc>
      </w:tr>
      <w:tr w:rsidR="00774579" w:rsidRPr="00774579" w14:paraId="6A9DD66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4ACBF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P29401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22859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TKT_HUMAN Transketolase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A04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24.20776749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8BA5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24.15282631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6C1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24.09884644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902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24.58141327</w:t>
            </w:r>
          </w:p>
        </w:tc>
      </w:tr>
      <w:tr w:rsidR="00774579" w:rsidRPr="00774579" w14:paraId="7D3E093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4371C6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E9PK01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148DC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E9PK01_HUMAN Elongation factor 1-delta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39E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23.50324631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249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23.40379715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A07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23.96895027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3D8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23.96956635</w:t>
            </w:r>
          </w:p>
        </w:tc>
      </w:tr>
      <w:tr w:rsidR="00774579" w:rsidRPr="00774579" w14:paraId="3EC4190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F5A0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P29966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D0D28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MARCS_HUMAN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Myristoylated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alanine-rich C-kinase substrate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70D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21.71082878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65CA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21.66674423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359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22.72317505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6787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21.75747681</w:t>
            </w:r>
          </w:p>
        </w:tc>
      </w:tr>
      <w:tr w:rsidR="00774579" w:rsidRPr="00774579" w14:paraId="05E8632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401CC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P30040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40107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ERP29_HUMAN Endoplasmic reticulum resident protein 29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BAA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20.35423279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DD89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20.56987381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DC9B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20.70716667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0C81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20.00030899</w:t>
            </w:r>
          </w:p>
        </w:tc>
      </w:tr>
      <w:tr w:rsidR="00774579" w:rsidRPr="00774579" w14:paraId="28F0A88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F2FEE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P30041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CD545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PRDX6_HUMAN Peroxiredoxin-6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EF1E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22.99870872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35F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22.94952583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D9B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22.97891426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E99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23.0866375</w:t>
            </w:r>
          </w:p>
        </w:tc>
      </w:tr>
      <w:tr w:rsidR="00774579" w:rsidRPr="00774579" w14:paraId="0783BCD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37E5C3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P30044-2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1A3CE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PRDX5_HUMAN Isoform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Cytoplasmic+peroxisomal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Peroxiredoxin-5,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3599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20.39424896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F175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20.23911285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0FB4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20.7653904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7982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20.62871933</w:t>
            </w:r>
          </w:p>
        </w:tc>
      </w:tr>
      <w:tr w:rsidR="00774579" w:rsidRPr="00774579" w14:paraId="5D29B84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3F011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P30048-2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BEE21B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PRDX3_HUMAN Isoform 2 of Thioredoxin-dependent peroxide reductase,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908C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21.37225533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473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21.13570976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84F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21.50533104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4FA2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20.64755058</w:t>
            </w:r>
          </w:p>
        </w:tc>
      </w:tr>
      <w:tr w:rsidR="00774579" w:rsidRPr="00774579" w14:paraId="48678F4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48EA0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P30050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EA8B2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RL12_HUMAN 60S ribosomal protein L12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463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23.00829887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04D1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22.51156998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97C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23.46687508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CBA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22.59689331</w:t>
            </w:r>
          </w:p>
        </w:tc>
      </w:tr>
      <w:tr w:rsidR="00774579" w:rsidRPr="00774579" w14:paraId="40A5F7F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7F087C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P30086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19600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PEBP1_HUMAN Phosphatidylethanolamine-binding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066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21.32652092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0CD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21.54429817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5B25B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21.36442184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2C9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21.65983772</w:t>
            </w:r>
          </w:p>
        </w:tc>
      </w:tr>
      <w:tr w:rsidR="00774579" w:rsidRPr="00774579" w14:paraId="617C979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A25A4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P30101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1288F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PDIA3_HUMAN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-isomerase A3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2155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24.80548096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DA32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24.68051338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662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24.6496563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BB74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24.82914734</w:t>
            </w:r>
          </w:p>
        </w:tc>
      </w:tr>
      <w:tr w:rsidR="00774579" w:rsidRPr="00774579" w14:paraId="14B3EFD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3D061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P30153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C460A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2AAA_HUMAN Serine/threonine-protein phosphatase 2A 65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regulatory subunit A alpha isoform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0941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21.11946297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2B9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21.01950645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F00CA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20.6721077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2C3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20.49355507</w:t>
            </w:r>
          </w:p>
        </w:tc>
      </w:tr>
      <w:tr w:rsidR="00774579" w:rsidRPr="00774579" w14:paraId="095CDDE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60573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P31153-2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A29C3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METK2_HUMAN Isoform 2 of S-adenosylmethionine synthase isoform type-2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47FF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20.46223831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D0DF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18.66385651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D15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20.77442741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6D6F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20.27013588</w:t>
            </w:r>
          </w:p>
        </w:tc>
      </w:tr>
      <w:tr w:rsidR="00774579" w:rsidRPr="00774579" w14:paraId="130452D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AB96F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P31939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6E771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PUR9_HUMAN Bifunctional purine biosynthesis protein ATIC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EB42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20.63023186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E12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20.10674095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3BAE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18.97669983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500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20.52878952</w:t>
            </w:r>
          </w:p>
        </w:tc>
      </w:tr>
      <w:tr w:rsidR="00774579" w:rsidRPr="00774579" w14:paraId="27F8E15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7EA953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P31943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D6B1E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HNRH1_HUMAN Heterogeneous nuclear ribonucleoprotein H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46F1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22.08086014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A6D7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21.91002083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B8F0C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21.93419838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AFE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21.38184357</w:t>
            </w:r>
          </w:p>
        </w:tc>
      </w:tr>
      <w:tr w:rsidR="00774579" w:rsidRPr="00774579" w14:paraId="7AE043E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1E9F6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P31946-2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79293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1433B_HUMAN Isoform Short of 14-3-3 protein beta/alpha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8796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22.59208679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6859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22.45312119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FC0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22.50772858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9F0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22.56241608</w:t>
            </w:r>
          </w:p>
        </w:tc>
      </w:tr>
      <w:tr w:rsidR="00774579" w:rsidRPr="00774579" w14:paraId="3394BAB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89A97D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P31948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DC0DF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STIP1_HUMAN Stress-induced-phosphoprotein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C2F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21.73326492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B1F8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21.64601135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F47B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21.98728561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926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21.84712791</w:t>
            </w:r>
          </w:p>
        </w:tc>
      </w:tr>
      <w:tr w:rsidR="00774579" w:rsidRPr="00774579" w14:paraId="239D58F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BCC9EF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P32119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3FADC9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PRDX2_HUMAN Peroxiredoxin-2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E7B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21.55093384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3EE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21.07515717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590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21.79970169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E9A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21.80872345</w:t>
            </w:r>
          </w:p>
        </w:tc>
      </w:tr>
      <w:tr w:rsidR="00774579" w:rsidRPr="00774579" w14:paraId="7E72E90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66A9A3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D6RAN4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2AB7A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D6RAN4_HUMAN 60S ribosomal protein L9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796D1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21.66657066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B56D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21.72671127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01C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22.05543327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F7E7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21.66882324</w:t>
            </w:r>
          </w:p>
        </w:tc>
      </w:tr>
      <w:tr w:rsidR="00774579" w:rsidRPr="00774579" w14:paraId="0133595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9632F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P33176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D15A5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KINH_HUMAN Kinesin-1 heavy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806B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21.65136528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FC9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21.56090164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7E4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21.58627892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71F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21.76987457</w:t>
            </w:r>
          </w:p>
        </w:tc>
      </w:tr>
      <w:tr w:rsidR="00774579" w:rsidRPr="00774579" w14:paraId="6D09382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9F834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H0YMM5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2030C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H0YMM5_HUMAN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Deoxyuridine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5-triphosphate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nucleotidohydrolase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18C1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19.21546173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78C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19.30972672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5D5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18.38822746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2C7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19.26233101</w:t>
            </w:r>
          </w:p>
        </w:tc>
      </w:tr>
      <w:tr w:rsidR="00774579" w:rsidRPr="00774579" w14:paraId="678D795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5BC60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P34932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6CC7B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HSP74_HUMAN Heat shock 70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453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20.9091053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15FE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20.69845963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1EC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21.35186195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B40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21.7148571</w:t>
            </w:r>
          </w:p>
        </w:tc>
      </w:tr>
      <w:tr w:rsidR="00774579" w:rsidRPr="00774579" w14:paraId="4D60957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97617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C9J0J7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26A4F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C9J0J7_HUMAN Profilin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F8F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21.2540741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AE1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20.90793228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FA9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21.47990608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51E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20.59194946</w:t>
            </w:r>
          </w:p>
        </w:tc>
      </w:tr>
      <w:tr w:rsidR="00774579" w:rsidRPr="00774579" w14:paraId="526BBC6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D5293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G3XAM7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3E41D5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G3XAM7_HUMAN Catenin (Cadherin-associated protein), alpha 1, 102kDa, isoform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CRA_a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6EB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19.64450836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D4A7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19.77747917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B74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18.35654449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D52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19.63878632</w:t>
            </w:r>
          </w:p>
        </w:tc>
      </w:tr>
      <w:tr w:rsidR="00774579" w:rsidRPr="00774579" w14:paraId="628CBFA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A28AD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P35232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5A4424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PHB_HUMAN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Prohibitin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02D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20.84597969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F5A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21.70281982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7E8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22.01991463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5EC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21.68589973</w:t>
            </w:r>
          </w:p>
        </w:tc>
      </w:tr>
      <w:tr w:rsidR="00774579" w:rsidRPr="00774579" w14:paraId="39177A9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CA1AD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P35241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1854D2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RADI_HUMAN Radixin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DFF7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19.45977974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DCB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18.48234367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035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19.02935028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30AF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19.17589569</w:t>
            </w:r>
          </w:p>
        </w:tc>
      </w:tr>
      <w:tr w:rsidR="00774579" w:rsidRPr="00774579" w14:paraId="08574F7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4C6F8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K7EP65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02ACF5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K7EP65_HUMAN 60S ribosomal protein L22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097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21.96232796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9600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22.31664085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7DB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21.82442665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AC2D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21.80778122</w:t>
            </w:r>
          </w:p>
        </w:tc>
      </w:tr>
      <w:tr w:rsidR="00774579" w:rsidRPr="00774579" w14:paraId="5DAF910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89164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P35579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CCEFF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MYH9_HUMAN Myosin-9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C4B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27.69298744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061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27.68772507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20E3C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27.64972496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FE5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27.52260399</w:t>
            </w:r>
          </w:p>
        </w:tc>
      </w:tr>
      <w:tr w:rsidR="00774579" w:rsidRPr="00774579" w14:paraId="008AA3B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35BDC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P35580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6276A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MYH10_HUMAN Myosin-10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C54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19.84689903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D372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20.07169342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927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20.23467636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DA73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19.03425407</w:t>
            </w:r>
          </w:p>
        </w:tc>
      </w:tr>
      <w:tr w:rsidR="00774579" w:rsidRPr="00774579" w14:paraId="31ECD0D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1B787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P35637-2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8C813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FUS_HUMAN Isoform Short of RNA-binding protein FUS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1B7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20.17621231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594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19.37597466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11B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20.66005516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EF5D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18.87025833</w:t>
            </w:r>
          </w:p>
        </w:tc>
      </w:tr>
      <w:tr w:rsidR="00774579" w:rsidRPr="00774579" w14:paraId="3B47F2D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513A6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C9JX88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DEC84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C9JX88_HUMAN 26S proteasome regulatory subunit 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E08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20.50494385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CAD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20.25925636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4F37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20.85916138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705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20.70708275</w:t>
            </w:r>
          </w:p>
        </w:tc>
      </w:tr>
      <w:tr w:rsidR="00774579" w:rsidRPr="00774579" w14:paraId="63BEFC3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23BAB2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P36578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62290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RL4_HUMAN 60S ribosomal protein L4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B21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23.41066933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4A7C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22.97846031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075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23.07975388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82E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23.05467224</w:t>
            </w:r>
          </w:p>
        </w:tc>
      </w:tr>
      <w:tr w:rsidR="00774579" w:rsidRPr="00774579" w14:paraId="1FA6FBF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0DFC5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P37802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3970D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TAGL2_HUMAN Transgelin-2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F7D8B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23.55894279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1CD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23.16295433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0E7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23.46737289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CA94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23.71931458</w:t>
            </w:r>
          </w:p>
        </w:tc>
      </w:tr>
      <w:tr w:rsidR="00774579" w:rsidRPr="00774579" w14:paraId="4ECA4B2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41CC6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P37837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F06C6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TALDO_HUMAN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Transaldolase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C87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21.08679962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AB2D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19.02413177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BEA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20.32860565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8D8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20.90719795</w:t>
            </w:r>
          </w:p>
        </w:tc>
      </w:tr>
      <w:tr w:rsidR="00774579" w:rsidRPr="00774579" w14:paraId="49AA1B6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1B224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A0A7I2V2G2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A2B92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A0A7I2V2G2_HUMAN Stress-70 protein,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A702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23.15665817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56B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22.81215668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2FE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22.90218353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8D5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23.21714783</w:t>
            </w:r>
          </w:p>
        </w:tc>
      </w:tr>
      <w:tr w:rsidR="00774579" w:rsidRPr="00774579" w14:paraId="5919F77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DE9F1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P39019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2EECF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RS19_HUMAN 40S ribosomal protein S19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E20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23.29810143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C8C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22.96102142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516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23.22679138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D4CF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23.2208271</w:t>
            </w:r>
          </w:p>
        </w:tc>
      </w:tr>
      <w:tr w:rsidR="00774579" w:rsidRPr="00774579" w14:paraId="3B8F301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43703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P39023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D8537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RL3_HUMAN 60S ribosomal protein L3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49D0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21.65757179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F887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21.20717239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7CE7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21.90216446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BCC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21.84892464</w:t>
            </w:r>
          </w:p>
        </w:tc>
      </w:tr>
      <w:tr w:rsidR="00774579" w:rsidRPr="00774579" w14:paraId="23627FE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F34AC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P39656-3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2C617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OST48_HUMAN Isoform 3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Dolichyl-diphosphooligosaccharide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--protein glycosyltransferase 48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subunit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1F34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21.79780388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EBD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21.1774292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EF88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21.31942749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212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22.05870628</w:t>
            </w:r>
          </w:p>
        </w:tc>
      </w:tr>
      <w:tr w:rsidR="00774579" w:rsidRPr="00774579" w14:paraId="7E6061B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4D1C7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P40227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EE4A8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TCPZ_HUMAN T-complex protein 1 subunit zeta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280D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23.08307076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A27A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22.75735474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FA3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23.01816559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313F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23.13899231</w:t>
            </w:r>
          </w:p>
        </w:tc>
      </w:tr>
      <w:tr w:rsidR="00774579" w:rsidRPr="00774579" w14:paraId="5850698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2915A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A0A7I2V2L9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D4079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A0A7I2V2L9_HUMAN 60S ribosomal protein L13a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E66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22.39610672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D96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22.25571632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5CCA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22.15625763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85E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21.81225395</w:t>
            </w:r>
          </w:p>
        </w:tc>
      </w:tr>
      <w:tr w:rsidR="00774579" w:rsidRPr="00774579" w14:paraId="72ED045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FECD7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P40925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C114E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MDHC_HUMAN Malate dehydrogenase, cytoplasmic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554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20.48000526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A42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19.65826797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F90B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20.6313858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518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17.91763306</w:t>
            </w:r>
          </w:p>
        </w:tc>
      </w:tr>
      <w:tr w:rsidR="00774579" w:rsidRPr="00774579" w14:paraId="21FB80F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9CD15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P40926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BD159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MDHM_HUMAN Malate dehydrogenase,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5DFF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22.90459251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F883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21.84318352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A94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22.86039352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0EF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22.60844612</w:t>
            </w:r>
          </w:p>
        </w:tc>
      </w:tr>
      <w:tr w:rsidR="00774579" w:rsidRPr="00774579" w14:paraId="075405C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88FC7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P40939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EE604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ECHA_HUMAN Trifunctional enzyme subunit alpha,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54AF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20.74032402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D1E2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18.74769402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B04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17.91740227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E5AF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20.55496788</w:t>
            </w:r>
          </w:p>
        </w:tc>
      </w:tr>
      <w:tr w:rsidR="00774579" w:rsidRPr="00774579" w14:paraId="0195ACA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D6E73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P41091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15363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IF2G_HUMAN Eukaryotic translation initiation factor 2 subunit 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FF4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20.78268814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623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20.32816696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5763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19.31460571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551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18.8465004</w:t>
            </w:r>
          </w:p>
        </w:tc>
      </w:tr>
      <w:tr w:rsidR="00774579" w:rsidRPr="00774579" w14:paraId="235FFD7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60DE2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A0A6Q8PGW4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DC790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A0A6Q8PGW4_HUMAN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Diadenosine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tetraphosphate synthetase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E44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22.81164742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D72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22.85264397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FB0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22.54077911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42DE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22.37007523</w:t>
            </w:r>
          </w:p>
        </w:tc>
      </w:tr>
      <w:tr w:rsidR="00774579" w:rsidRPr="00774579" w14:paraId="17E5C09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48CAEC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A0A0A0MSX9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41ADB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A0A0A0MSX9_HUMAN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Isoleucyl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-tRNA synthetase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4F6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20.7786026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78B6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20.84766388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4480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20.14631462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7D31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20.0578804</w:t>
            </w:r>
          </w:p>
        </w:tc>
      </w:tr>
      <w:tr w:rsidR="00774579" w:rsidRPr="00774579" w14:paraId="456EC45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419FED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P42677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451EE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RS27_HUMAN 40S ribosomal protein S27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E06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21.11457825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41B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20.45813751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FD6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20.52238655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7277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20.73297501</w:t>
            </w:r>
          </w:p>
        </w:tc>
      </w:tr>
      <w:tr w:rsidR="00774579" w:rsidRPr="00774579" w14:paraId="12DEC27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5700F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P42704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71955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LPPRC_HUMAN Leucine-rich PPR motif-containing protein,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1E9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19.63912964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8600D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19.58732414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C35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19.86545753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CEB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20.08692932</w:t>
            </w:r>
          </w:p>
        </w:tc>
      </w:tr>
      <w:tr w:rsidR="00774579" w:rsidRPr="00774579" w14:paraId="5CB4F5D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6D6AA4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P42766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44FC4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RL35_HUMAN 60S ribosomal protein L35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2037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21.38621902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B01F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21.34992027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B67FE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21.19502449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5666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19.02222824</w:t>
            </w:r>
          </w:p>
        </w:tc>
      </w:tr>
      <w:tr w:rsidR="00774579" w:rsidRPr="00774579" w14:paraId="64B049E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54907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D6REM6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DAC39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D6REM6_HUMAN Matrin-3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F5E3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20.65132141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E9F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20.34353638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8649C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20.30016899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A29B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20.57837677</w:t>
            </w:r>
          </w:p>
        </w:tc>
      </w:tr>
      <w:tr w:rsidR="00774579" w:rsidRPr="00774579" w14:paraId="7AE3C00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A10AB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C9J3L8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C9B42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C9J3L8_HUMAN Signal sequence receptor subunit alpha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17B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20.50037956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695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18.08462524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00F5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19.95730591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C5F2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18.94451141</w:t>
            </w:r>
          </w:p>
        </w:tc>
      </w:tr>
      <w:tr w:rsidR="00774579" w:rsidRPr="00774579" w14:paraId="6BF4FD4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E49B3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P43487-2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C7F522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RANG_HUMAN Isoform 2 of Ran-specific GTPase-activating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7FC5F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20.61486053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A4A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21.50828362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2A6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19.3814888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E4F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19.36341476</w:t>
            </w:r>
          </w:p>
        </w:tc>
      </w:tr>
      <w:tr w:rsidR="00774579" w:rsidRPr="00774579" w14:paraId="6B9DFF0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0A5E9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A0A0A0MR02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7FFC48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A0A0A0MR02_HUMAN Outer mitochondrial membrane protein porin 2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3A4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21.10053062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6D9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18.61115074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3282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21.37655449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D8A0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20.70682907</w:t>
            </w:r>
          </w:p>
        </w:tc>
      </w:tr>
      <w:tr w:rsidR="00774579" w:rsidRPr="00774579" w14:paraId="25FF558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74DF44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P46060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4A22D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RAGP1_HUMAN Ran GTPase-activating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6C68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21.03113365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B5F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21.17292023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6C9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21.28551292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992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21.48074532</w:t>
            </w:r>
          </w:p>
        </w:tc>
      </w:tr>
      <w:tr w:rsidR="00774579" w:rsidRPr="00774579" w14:paraId="581F8C3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80A8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E9PLL6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5D4F5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E9PLL6_HUMAN 60S ribosomal protein L27a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ED69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20.7218399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05E8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20.5857296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874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18.10736084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7C5D9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20.9452095</w:t>
            </w:r>
          </w:p>
        </w:tc>
      </w:tr>
      <w:tr w:rsidR="00774579" w:rsidRPr="00774579" w14:paraId="68AA869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D53582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A0A2R8Y6J3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16983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A0A2R8Y6J3_HUMAN 60S ribosomal protein L5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1E25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21.12704277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58E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20.5799427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AD563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21.10437584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1DA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21.60580254</w:t>
            </w:r>
          </w:p>
        </w:tc>
      </w:tr>
      <w:tr w:rsidR="00774579" w:rsidRPr="00774579" w14:paraId="6B37DB3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0F973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P46779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CD73E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RL28_HUMAN 60S ribosomal protein L28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092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19.70502472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1EC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20.13583374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B6E4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19.93286705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38C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20.12376213</w:t>
            </w:r>
          </w:p>
        </w:tc>
      </w:tr>
      <w:tr w:rsidR="00774579" w:rsidRPr="00774579" w14:paraId="11D8CDE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8E101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P46781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B0755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RS9_HUMAN 40S ribosomal protein S9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F40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22.77623558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D926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22.41799927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595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22.1380558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7E35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22.41975021</w:t>
            </w:r>
          </w:p>
        </w:tc>
      </w:tr>
      <w:tr w:rsidR="00774579" w:rsidRPr="00774579" w14:paraId="4FCE930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55F0B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P46783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A50BF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RS10_HUMAN 40S ribosomal protein S10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F53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22.18255997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0C3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22.0206604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A1C0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22.16977501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B35B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22.31843376</w:t>
            </w:r>
          </w:p>
        </w:tc>
      </w:tr>
      <w:tr w:rsidR="00774579" w:rsidRPr="00774579" w14:paraId="6E1D47B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2EAD96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P46821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6A2C2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MAP1B_HUMAN Microtubule-associated protein 1B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B5A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22.97861862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B54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23.17653084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3A9A8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23.35649109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5FD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22.91104507</w:t>
            </w:r>
          </w:p>
        </w:tc>
      </w:tr>
      <w:tr w:rsidR="00774579" w:rsidRPr="00774579" w14:paraId="4AD6571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4551F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P46940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0A590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IQGA1_HUMAN Ras GTPase-activating-like protein IQGAP1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2DD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24.22956657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EB86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24.04301643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4E6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24.16415215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4B7A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24.13124084</w:t>
            </w:r>
          </w:p>
        </w:tc>
      </w:tr>
      <w:tr w:rsidR="00774579" w:rsidRPr="00774579" w14:paraId="6A25F29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BD7C3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P47756-2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F74F86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CAPZB_HUMAN Isoform 2 of F-actin-capping protein subunit beta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6A19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21.83491516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4AF0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18.75108147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CB8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21.58765221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D4E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21.50455475</w:t>
            </w:r>
          </w:p>
        </w:tc>
      </w:tr>
      <w:tr w:rsidR="00774579" w:rsidRPr="00774579" w14:paraId="7A4694A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CD90B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P47914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D8C13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RL29_HUMAN 60S ribosomal protein L29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C5B5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18.63410187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DC15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19.77980232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2EA0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20.04072762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25D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19.09104729</w:t>
            </w:r>
          </w:p>
        </w:tc>
      </w:tr>
      <w:tr w:rsidR="00774579" w:rsidRPr="00774579" w14:paraId="5EEB698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0C29C3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P48047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4EFF5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ATPO_HUMAN ATP synthase subunit O,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70B5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21.42290878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6B35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20.24458313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D51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20.49823761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EE2B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21.00819588</w:t>
            </w:r>
          </w:p>
        </w:tc>
      </w:tr>
      <w:tr w:rsidR="00774579" w:rsidRPr="00774579" w14:paraId="076F199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83B658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P48444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9B313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COPD_HUMAN Coatomer subunit delta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F79B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19.85680771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090E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19.67188263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94A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20.21608353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AD6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20.0283699</w:t>
            </w:r>
          </w:p>
        </w:tc>
      </w:tr>
      <w:tr w:rsidR="00774579" w:rsidRPr="00774579" w14:paraId="283843E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C355AF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P48643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5EECC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TCPE_HUMAN T-complex protein 1 subunit epsilon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396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22.21299934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58B5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21.5017395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EF9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21.18095398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CB6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22.19628525</w:t>
            </w:r>
          </w:p>
        </w:tc>
      </w:tr>
      <w:tr w:rsidR="00774579" w:rsidRPr="00774579" w14:paraId="03C5AAD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1915B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P49207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06261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RL34_HUMAN 60S ribosomal protein L34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ADF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21.33707047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C6C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21.1965847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C0E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20.83622551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D91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21.05979538</w:t>
            </w:r>
          </w:p>
        </w:tc>
      </w:tr>
      <w:tr w:rsidR="00774579" w:rsidRPr="00774579" w14:paraId="294BBB3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138BC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P49257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8B66A6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LMAN1_HUMAN Protein ERGIC-53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C07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20.11120605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5C5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20.76571274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71A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20.66908264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7DB3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20.18131638</w:t>
            </w:r>
          </w:p>
        </w:tc>
      </w:tr>
      <w:tr w:rsidR="00774579" w:rsidRPr="00774579" w14:paraId="45B18E7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95AFD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P49327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2ACEE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FAS_HUMAN Fatty acid synthase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5490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23.05225182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3338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22.79459572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FAC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22.67712784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78E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22.94050407</w:t>
            </w:r>
          </w:p>
        </w:tc>
      </w:tr>
      <w:tr w:rsidR="00774579" w:rsidRPr="00774579" w14:paraId="4DC467D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7B2D8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P49368-2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336CFF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TCPG_HUMAN Isoform 2 of T-complex protein 1 subunit gamma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D4C7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23.14796066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540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22.38255501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B1F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22.19117165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6B9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22.48458481</w:t>
            </w:r>
          </w:p>
        </w:tc>
      </w:tr>
      <w:tr w:rsidR="00774579" w:rsidRPr="00774579" w14:paraId="345464C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2D06A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P49411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09E80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EFTU_HUMAN Elongation factor Tu,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C337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21.58476639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2F02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21.36959457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68F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21.82578468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316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21.39503479</w:t>
            </w:r>
          </w:p>
        </w:tc>
      </w:tr>
      <w:tr w:rsidR="00774579" w:rsidRPr="00774579" w14:paraId="270566D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4A9EA2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A0A6Q8PGR9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58889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A0A6Q8PGR9_HUMAN Alanine--tRNA ligase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C2B3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22.0797863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27C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22.1624794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BED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21.7981987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284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22.03415871</w:t>
            </w:r>
          </w:p>
        </w:tc>
      </w:tr>
      <w:tr w:rsidR="00774579" w:rsidRPr="00774579" w14:paraId="4C1D431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546A1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P49721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1BE72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PSB2_HUMAN Proteasome subunit beta type-2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C8F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20.43440819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94F6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18.70707512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8B69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20.25418854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2A76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20.5731144</w:t>
            </w:r>
          </w:p>
        </w:tc>
      </w:tr>
      <w:tr w:rsidR="00774579" w:rsidRPr="00774579" w14:paraId="2F1B3B6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9A351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P49748-2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97E33A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ACADV_HUMAN Isoform 2 of Very long-chain specific acyl-CoA dehydrogenase,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126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21.2420826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734E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20.63174248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17F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17.81671143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C25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20.72284126</w:t>
            </w:r>
          </w:p>
        </w:tc>
      </w:tr>
      <w:tr w:rsidR="00774579" w:rsidRPr="00774579" w14:paraId="4A0450D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2C231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P49755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EF056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TMEDA_HUMAN Transmembrane emp24 domain-containing protein 10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2BD1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21.50949287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0CC8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21.12905693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65D1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20.75066376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CD5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20.81464195</w:t>
            </w:r>
          </w:p>
        </w:tc>
      </w:tr>
      <w:tr w:rsidR="00774579" w:rsidRPr="00774579" w14:paraId="0DE61AE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29D782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P50395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E1777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GDIB_HUMAN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GDP dissociation inhibitor beta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591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23.33483696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C109D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23.04206467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409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23.48775291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EE0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23.14231682</w:t>
            </w:r>
          </w:p>
        </w:tc>
      </w:tr>
      <w:tr w:rsidR="00774579" w:rsidRPr="00774579" w14:paraId="2B1EDB5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A200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P50454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4FA3B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SERPH_HUMAN Serpin H1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2AA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25.20258331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E615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25.42825508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7486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25.41969872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13D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25.27831268</w:t>
            </w:r>
          </w:p>
        </w:tc>
      </w:tr>
      <w:tr w:rsidR="00774579" w:rsidRPr="00774579" w14:paraId="380135E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9D272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P50502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98716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F10A1_HUMAN Hsc70-interacting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234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21.56267357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2FD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20.98516655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EAD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21.51200294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6DE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20.1685524</w:t>
            </w:r>
          </w:p>
        </w:tc>
      </w:tr>
      <w:tr w:rsidR="00774579" w:rsidRPr="00774579" w14:paraId="4CD975B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17D9B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P50990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AB08F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TCPQ_HUMAN T-complex protein 1 subunit theta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DA0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23.54557228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706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23.41209221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035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23.56115913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B4B6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23.53990555</w:t>
            </w:r>
          </w:p>
        </w:tc>
      </w:tr>
      <w:tr w:rsidR="00774579" w:rsidRPr="00774579" w14:paraId="41CB393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D84BC8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P50991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84052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TCPD_HUMAN T-complex protein 1 subunit delta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CA1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23.07407951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908E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22.80142021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A35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22.39876938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906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22.98285294</w:t>
            </w:r>
          </w:p>
        </w:tc>
      </w:tr>
      <w:tr w:rsidR="00774579" w:rsidRPr="00774579" w14:paraId="6F3FFD2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C5F71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P51148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4A3C8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RAB5C_HUMAN Ras-related protein Rab-5C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00EC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21.3372879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23CA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21.36693001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0356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21.72121429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DD1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21.43119812</w:t>
            </w:r>
          </w:p>
        </w:tc>
      </w:tr>
      <w:tr w:rsidR="00774579" w:rsidRPr="00774579" w14:paraId="5E6E7A7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4E08B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P51149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5472E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RAB7A_HUMAN Ras-related protein Rab-7a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DF6F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22.55817032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2EC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22.36644936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7FA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22.36946297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390F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22.44447899</w:t>
            </w:r>
          </w:p>
        </w:tc>
      </w:tr>
      <w:tr w:rsidR="00774579" w:rsidRPr="00774579" w14:paraId="2E0321B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5D6D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P51571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E2FE6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SSRD_HUMAN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Translocon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-associated protein subunit delta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324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18.66031456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615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20.03684425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ED8E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20.51422119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009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19.06433678</w:t>
            </w:r>
          </w:p>
        </w:tc>
      </w:tr>
      <w:tr w:rsidR="00774579" w:rsidRPr="00774579" w14:paraId="2F7538F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931DCF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P51572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8F8093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BAP31_HUMAN B-cell receptor-associated protein 31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650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19.22668076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82C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19.28956032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FBC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19.14118385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7068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19.75802231</w:t>
            </w:r>
          </w:p>
        </w:tc>
      </w:tr>
      <w:tr w:rsidR="00774579" w:rsidRPr="00774579" w14:paraId="31A8CE5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F1632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P52209-2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1AC32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6PGD_HUMAN Isoform 2 of 6-phosphogluconate dehydrogenase, decarboxylating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0C87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22.70541763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7DB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22.59386444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CAB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22.85699844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D94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22.75509453</w:t>
            </w:r>
          </w:p>
        </w:tc>
      </w:tr>
      <w:tr w:rsidR="00774579" w:rsidRPr="00774579" w14:paraId="5ED0601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3FFDD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P52272-2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9EDF7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HNRPM_HUMAN Isoform 2 of Heterogeneous nuclear ribonucleoprotein M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EF3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21.94966888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DA8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22.02789879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C83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21.52257729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028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21.77916527</w:t>
            </w:r>
          </w:p>
        </w:tc>
      </w:tr>
      <w:tr w:rsidR="00774579" w:rsidRPr="00774579" w14:paraId="3126195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B026AE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J3KTF8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6CB198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J3KTF8_HUMAN Rho GDP-dissociation inhibitor 1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DFC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23.87201691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79D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24.0578804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5D14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24.23118019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BAED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23.78835487</w:t>
            </w:r>
          </w:p>
        </w:tc>
      </w:tr>
      <w:tr w:rsidR="00774579" w:rsidRPr="00774579" w14:paraId="1E13FE6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DA803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P52907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1A351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CAZA1_HUMAN F-actin-capping protein subunit alpha-1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8538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22.37268066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0A9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21.3631382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3DE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22.77495003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DF9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22.74015999</w:t>
            </w:r>
          </w:p>
        </w:tc>
      </w:tr>
      <w:tr w:rsidR="00774579" w:rsidRPr="00774579" w14:paraId="16F54BE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013E0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P53396-2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59D5C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ACLY_HUMAN Isoform 2 of ATP-citrate synthase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E6F6F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22.4673233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CE1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22.21912956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D54B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22.16695786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F80C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22.45645905</w:t>
            </w:r>
          </w:p>
        </w:tc>
      </w:tr>
      <w:tr w:rsidR="00774579" w:rsidRPr="00774579" w14:paraId="7FB4547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6E1D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P53618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A65513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COPB_HUMAN Coatomer subunit beta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A1FA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21.08290863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CBF2C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18.38897133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2D71D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17.43130112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7626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20.36303139</w:t>
            </w:r>
          </w:p>
        </w:tc>
      </w:tr>
      <w:tr w:rsidR="00774579" w:rsidRPr="00774579" w14:paraId="3267403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41A183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P53621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81F3F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COPA_HUMAN Coatomer subunit alpha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DFB5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22.91932678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43C0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22.40603065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C34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22.80846786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983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22.60731697</w:t>
            </w:r>
          </w:p>
        </w:tc>
      </w:tr>
      <w:tr w:rsidR="00774579" w:rsidRPr="00774579" w14:paraId="568230D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E184A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P54136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4FDC1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SYRC_HUMAN Arginine--tRNA ligase, cytoplasmic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260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20.94877815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C54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20.63156509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1A02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20.39100075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0A4E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20.99748611</w:t>
            </w:r>
          </w:p>
        </w:tc>
      </w:tr>
      <w:tr w:rsidR="00774579" w:rsidRPr="00774579" w14:paraId="0E1CB44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9772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P55060-4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C0707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XPO2_HUMAN Isoform 4 of Exportin-2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B866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20.3780365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3AD61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20.3042984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443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20.11895561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064F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20.2455101</w:t>
            </w:r>
          </w:p>
        </w:tc>
      </w:tr>
      <w:tr w:rsidR="00774579" w:rsidRPr="00774579" w14:paraId="0CA67D1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E3D054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P55072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60117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TERA_HUMAN Transitional endoplasmic reticulum ATPase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01332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24.27362633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1514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24.4832077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DF9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24.09361649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A97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24.43224335</w:t>
            </w:r>
          </w:p>
        </w:tc>
      </w:tr>
      <w:tr w:rsidR="00774579" w:rsidRPr="00774579" w14:paraId="4D3C70A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A1A5B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P55084-2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02DD2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ECHB_HUMAN Isoform 2 of Trifunctional enzyme subunit beta,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2C2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19.71219826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567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19.80769539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617B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20.84176445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ED7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18.28129005</w:t>
            </w:r>
          </w:p>
        </w:tc>
      </w:tr>
      <w:tr w:rsidR="00774579" w:rsidRPr="00774579" w14:paraId="562F9F1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2B9E2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H0YHC3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042688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H0YHC3_HUMAN Nucleosome assembly protein 1-like 1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198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20.54425049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2BB8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20.63147545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B54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20.22387886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03A72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21.2160244</w:t>
            </w:r>
          </w:p>
        </w:tc>
      </w:tr>
      <w:tr w:rsidR="00774579" w:rsidRPr="00774579" w14:paraId="70A3C33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BF60F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P55884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9B37C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EIF3B_HUMAN Eukaryotic translation initiation factor 3 subunit 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06AC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20.8956337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D22A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19.67891312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7D3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18.57518959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4596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19.43682861</w:t>
            </w:r>
          </w:p>
        </w:tc>
      </w:tr>
      <w:tr w:rsidR="00774579" w:rsidRPr="00774579" w14:paraId="51E1D0B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585EF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P59998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E2EA5F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ARPC4_HUMAN Actin-related protein 2/3 complex subunit 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111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22.28813553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2FEE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22.78680038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6C1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22.48726273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8C854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22.39286232</w:t>
            </w:r>
          </w:p>
        </w:tc>
      </w:tr>
      <w:tr w:rsidR="00774579" w:rsidRPr="00774579" w14:paraId="38F1089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F116A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P60174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A3EF9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TPIS_HUMAN Triosephosphate isomerase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E39A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24.44556427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A8BD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24.71088028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28A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24.43942642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32DA6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24.62934303</w:t>
            </w:r>
          </w:p>
        </w:tc>
      </w:tr>
      <w:tr w:rsidR="00774579" w:rsidRPr="00774579" w14:paraId="608A27E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1E46A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B3KW56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2D730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B3KW56_HUMAN Eukaryotic translation initiation factor 3 subunit 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7EDD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19.85682297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A530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20.29221344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1FC1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19.07779694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5BD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18.93789291</w:t>
            </w:r>
          </w:p>
        </w:tc>
      </w:tr>
      <w:tr w:rsidR="00774579" w:rsidRPr="00774579" w14:paraId="1F7A9AD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F29C0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F8W1R7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FCDCA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F8W1R7_HUMAN Myosin light polypeptide 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531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24.57894135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FAA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24.75409508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FF1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24.40210533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8C89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24.60438919</w:t>
            </w:r>
          </w:p>
        </w:tc>
      </w:tr>
      <w:tr w:rsidR="00774579" w:rsidRPr="00774579" w14:paraId="40CF8C1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D9414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P60709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4D356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ACTB_HUMAN Actin, cytoplasmic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8A2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29.33001328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93F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29.86727905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351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28.66478729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3FA2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29.2647686</w:t>
            </w:r>
          </w:p>
        </w:tc>
      </w:tr>
      <w:tr w:rsidR="00774579" w:rsidRPr="00774579" w14:paraId="1D2C54E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53D5E5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P60842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E58F4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IF4A1_HUMAN Eukaryotic initiation factor 4A-I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EB0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24.70872498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D125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24.78875351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4D1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25.12892342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3CD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24.72108841</w:t>
            </w:r>
          </w:p>
        </w:tc>
      </w:tr>
      <w:tr w:rsidR="00774579" w:rsidRPr="00774579" w14:paraId="44C0DDA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8C192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P60866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52048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RS20_HUMAN 40S ribosomal protein S20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2B3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22.42526627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4D9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22.77039909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0BC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22.66459656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9A5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22.66938591</w:t>
            </w:r>
          </w:p>
        </w:tc>
      </w:tr>
      <w:tr w:rsidR="00774579" w:rsidRPr="00774579" w14:paraId="1986BF3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6034EB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B1ALA9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7EFAB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B1ALA9_HUMAN Ribose-phosphate pyrophosphokinase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944D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18.88178253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2CB0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19.33992577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4F2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19.43888092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2BF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18.15581894</w:t>
            </w:r>
          </w:p>
        </w:tc>
      </w:tr>
      <w:tr w:rsidR="00774579" w:rsidRPr="00774579" w14:paraId="67C4DA3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16274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P60900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925C6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PSA6_HUMAN Proteasome subunit alpha type-6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A84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21.58536148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E514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21.45156288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0ED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21.56369781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1AB5F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21.6724968</w:t>
            </w:r>
          </w:p>
        </w:tc>
      </w:tr>
      <w:tr w:rsidR="00774579" w:rsidRPr="00774579" w14:paraId="325682B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5F557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P60953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0387C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CDC42_HUMAN Cell division control protein 42 homolog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B4A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20.10200691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DD7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20.73908806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00F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20.56941032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C86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20.01848793</w:t>
            </w:r>
          </w:p>
        </w:tc>
      </w:tr>
      <w:tr w:rsidR="00774579" w:rsidRPr="00774579" w14:paraId="2B6318C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BE174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P60981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34FAF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DEST_HUMAN Destrin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DF7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21.72313309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B2E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21.87286186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F2F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21.45256996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03F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21.26384735</w:t>
            </w:r>
          </w:p>
        </w:tc>
      </w:tr>
      <w:tr w:rsidR="00774579" w:rsidRPr="00774579" w14:paraId="40388C5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3BA55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P61019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E7E169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RAB2A_HUMAN Ras-related protein Rab-2A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35AE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20.43135071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E39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20.34992027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CC4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20.78612328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3420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21.72454834</w:t>
            </w:r>
          </w:p>
        </w:tc>
      </w:tr>
      <w:tr w:rsidR="00774579" w:rsidRPr="00774579" w14:paraId="1424EFB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46BB2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P61088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2A6FA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UBE2N_HUMAN Ubiquitin-conjugating enzyme E2 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4AA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21.16637611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5B00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21.61108208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66A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21.29916382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864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21.65403366</w:t>
            </w:r>
          </w:p>
        </w:tc>
      </w:tr>
      <w:tr w:rsidR="00774579" w:rsidRPr="00774579" w14:paraId="115F252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80D68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P61106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57DE7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RAB14_HUMAN Ras-related protein Rab-14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840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21.25638008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1818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20.82010651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36A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20.78420639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A2CA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20.41565514</w:t>
            </w:r>
          </w:p>
        </w:tc>
      </w:tr>
      <w:tr w:rsidR="00774579" w:rsidRPr="00774579" w14:paraId="74037B3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A2155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B4DXW1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BD47E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B4DXW1_HUMAN Actin-like protein 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579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22.37387466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2502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21.79665565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ED09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22.07910347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A76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22.25179291</w:t>
            </w:r>
          </w:p>
        </w:tc>
      </w:tr>
      <w:tr w:rsidR="00774579" w:rsidRPr="00774579" w14:paraId="2B2882B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49B96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P61160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FFB90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ARP2_HUMAN Actin-related protein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DA5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21.78783798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1EA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22.01410103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C856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18.80467796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71E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21.74394417</w:t>
            </w:r>
          </w:p>
        </w:tc>
      </w:tr>
      <w:tr w:rsidR="00774579" w:rsidRPr="00774579" w14:paraId="0F484E1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C2C87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R4GMT0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34A55C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R4GMT0_HUMAN Alpha-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centractin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9DF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20.42224121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97D48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20.82314301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04A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19.00419807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6CC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20.38426971</w:t>
            </w:r>
          </w:p>
        </w:tc>
      </w:tr>
      <w:tr w:rsidR="00774579" w:rsidRPr="00774579" w14:paraId="10103B5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3E8987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P84077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D2D7A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ARF1_HUMAN ADP-ribosylation factor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70A5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22.8700428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E4BC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22.76237106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1859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22.99137306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B455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22.64961243</w:t>
            </w:r>
          </w:p>
        </w:tc>
      </w:tr>
      <w:tr w:rsidR="00774579" w:rsidRPr="00774579" w14:paraId="729B6A0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9C0D0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P61224-2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514F0F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RAP1B_HUMAN Isoform 2 of Ras-related protein Rap-1b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C71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21.52367783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098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21.00374222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438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20.86944008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699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20.72275734</w:t>
            </w:r>
          </w:p>
        </w:tc>
      </w:tr>
      <w:tr w:rsidR="00774579" w:rsidRPr="00774579" w14:paraId="503C3CD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3EDC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P61247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9ABFA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RS3A_HUMAN 40S ribosomal protein S3a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88B4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21.48301125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F3E5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21.54382706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5CB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21.85064125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29C3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21.55669785</w:t>
            </w:r>
          </w:p>
        </w:tc>
      </w:tr>
      <w:tr w:rsidR="00774579" w:rsidRPr="00774579" w14:paraId="6D009CF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1F7D0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J3QRI7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B08FB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J3QRI7_HUMAN 60S ribosomal protein L26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1D3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21.39634132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911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21.09384346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FF43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20.63927078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D928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21.47867203</w:t>
            </w:r>
          </w:p>
        </w:tc>
      </w:tr>
      <w:tr w:rsidR="00774579" w:rsidRPr="00774579" w14:paraId="336C843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B91A5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P61313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D86817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RL15_HUMAN 60S ribosomal protein L15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211F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20.59541321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B6BC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19.92959023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BCDE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20.48709106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F5D1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20.49394608</w:t>
            </w:r>
          </w:p>
        </w:tc>
      </w:tr>
      <w:tr w:rsidR="00774579" w:rsidRPr="00774579" w14:paraId="6FEA7DF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51A1A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P61353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57BB5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RL27_HUMAN 60S ribosomal protein L27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1BF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22.97445869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50C3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22.77056122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68DA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22.63060951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AA6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22.8403244</w:t>
            </w:r>
          </w:p>
        </w:tc>
      </w:tr>
      <w:tr w:rsidR="00774579" w:rsidRPr="00774579" w14:paraId="577D18E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1EF23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P61586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E3A7D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RHOA_HUMAN Transforming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RhoA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A28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19.98759651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40D1F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20.52305603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317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20.76449966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1A96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20.54283524</w:t>
            </w:r>
          </w:p>
        </w:tc>
      </w:tr>
      <w:tr w:rsidR="00774579" w:rsidRPr="00774579" w14:paraId="71CC488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53053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P61604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A04B3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CH10_HUMAN 10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heat shock protein,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803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22.4226265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846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22.30744171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BA7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22.5920639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7D3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22.50717163</w:t>
            </w:r>
          </w:p>
        </w:tc>
      </w:tr>
      <w:tr w:rsidR="00774579" w:rsidRPr="00774579" w14:paraId="08BCB3D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507E4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P61619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AD5BA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S61A1_HUMAN Protein transport protein Sec61 subunit alpha isoform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F81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19.67051888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0D1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19.80440521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5E5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19.67796707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F7EF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19.7062397</w:t>
            </w:r>
          </w:p>
        </w:tc>
      </w:tr>
      <w:tr w:rsidR="00774579" w:rsidRPr="00774579" w14:paraId="3E9CD23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A4BF7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P61923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F5288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COPZ1_HUMAN Coatomer subunit zeta-1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9D6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20.11540413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DF2C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20.36559677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1C7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20.05814552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0EA35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19.71450615</w:t>
            </w:r>
          </w:p>
        </w:tc>
      </w:tr>
      <w:tr w:rsidR="00774579" w:rsidRPr="00774579" w14:paraId="4BF55CF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13955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P61970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F9BBBC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NTF2_HUMAN Nuclear transport factor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7FCC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21.28427124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FC40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20.87530327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136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20.36581039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DA87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20.86135864</w:t>
            </w:r>
          </w:p>
        </w:tc>
      </w:tr>
      <w:tr w:rsidR="00774579" w:rsidRPr="00774579" w14:paraId="2E1343A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EFC20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P61978-3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9865D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HNRPK_HUMAN Isoform 3 of Heterogeneous nuclear ribonucleoprotein K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E7FE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23.69338608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C9D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24.02622604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D4B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23.7654705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475E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23.6595974</w:t>
            </w:r>
          </w:p>
        </w:tc>
      </w:tr>
      <w:tr w:rsidR="00774579" w:rsidRPr="00774579" w14:paraId="5BF6EF8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4167B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P61981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D7ECD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1433G_HUMAN 14-3-3 protein gamma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8C3A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22.70366478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943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21.37623596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AF0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22.02516174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BCC5A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18.85562325</w:t>
            </w:r>
          </w:p>
        </w:tc>
      </w:tr>
      <w:tr w:rsidR="00774579" w:rsidRPr="00774579" w14:paraId="1D09855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B4F1A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P62081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4AFFD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RS7_HUMAN 40S ribosomal protein S7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273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22.80146027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2FA69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21.96789551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180F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21.70977783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E72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22.33535385</w:t>
            </w:r>
          </w:p>
        </w:tc>
      </w:tr>
      <w:tr w:rsidR="00774579" w:rsidRPr="00774579" w14:paraId="4E18E44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14DD5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E9PMD7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21174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E9PMD7_HUMAN Serine/threonine-protein phosphatase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FDC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20.32025337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926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18.63227081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0CFE7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20.4649334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A98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20.40405655</w:t>
            </w:r>
          </w:p>
        </w:tc>
      </w:tr>
      <w:tr w:rsidR="00774579" w:rsidRPr="00774579" w14:paraId="5D2004E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BFA7C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P62191-2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386BB8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PRS4_HUMAN Isoform 2 of 26S proteasome regulatory subunit 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D5D8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19.86011696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097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20.93409157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2A590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20.52707291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A5FE7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20.58113861</w:t>
            </w:r>
          </w:p>
        </w:tc>
      </w:tr>
      <w:tr w:rsidR="00774579" w:rsidRPr="00774579" w14:paraId="231B5CA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06809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Q5JR95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25188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Q5JR95_HUMAN 40S ribosomal protein S8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F2F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22.29476738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723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22.55027771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033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22.76634026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84F79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23.05617714</w:t>
            </w:r>
          </w:p>
        </w:tc>
      </w:tr>
      <w:tr w:rsidR="00774579" w:rsidRPr="00774579" w14:paraId="7A387A4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BBE7C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P62244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5AB36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RS15A_HUMAN 40S ribosomal protein S15a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1419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22.37276077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E1A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22.1238575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5B4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22.46480751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887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22.78208733</w:t>
            </w:r>
          </w:p>
        </w:tc>
      </w:tr>
      <w:tr w:rsidR="00774579" w:rsidRPr="00774579" w14:paraId="294EE31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3B72D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P62249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54D63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RS16_HUMAN 40S ribosomal protein S16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149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23.22833443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00C0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23.08633041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B68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23.2766819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860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22.66839027</w:t>
            </w:r>
          </w:p>
        </w:tc>
      </w:tr>
      <w:tr w:rsidR="00774579" w:rsidRPr="00774579" w14:paraId="441490A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26B82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P62258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17C9C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1433E_HUMAN 14-3-3 protein epsilon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8E25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24.36452866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041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24.86258888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B787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25.07246971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81D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24.43898201</w:t>
            </w:r>
          </w:p>
        </w:tc>
      </w:tr>
      <w:tr w:rsidR="00774579" w:rsidRPr="00774579" w14:paraId="7DE8DD3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3FD82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A0A2R8Y811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F73E9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A0A2R8Y811_HUMAN 40S ribosomal protein S14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3AB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22.77832222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6661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22.81025505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7B3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22.53226662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9E7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22.7710247</w:t>
            </w:r>
          </w:p>
        </w:tc>
      </w:tr>
      <w:tr w:rsidR="00774579" w:rsidRPr="00774579" w14:paraId="4DBB807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97C2A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P62266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B898D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RS23_HUMAN 40S ribosomal protein S23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778A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19.91680717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BDC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19.80626297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CF1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19.22837257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8C8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18.28453445</w:t>
            </w:r>
          </w:p>
        </w:tc>
      </w:tr>
      <w:tr w:rsidR="00774579" w:rsidRPr="00774579" w14:paraId="055FA89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D3BFF3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P62269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1B9C9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RS18_HUMAN 40S ribosomal protein S18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17B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22.22270012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A058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22.41444206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3325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22.35568428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F73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22.2277317</w:t>
            </w:r>
          </w:p>
        </w:tc>
      </w:tr>
      <w:tr w:rsidR="00774579" w:rsidRPr="00774579" w14:paraId="6B5AB79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1D3F4F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P62277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B6953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RS13_HUMAN 40S ribosomal protein S13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65F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22.7966156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B99E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23.0280323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055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22.61820412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C0F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22.66405487</w:t>
            </w:r>
          </w:p>
        </w:tc>
      </w:tr>
      <w:tr w:rsidR="00774579" w:rsidRPr="00774579" w14:paraId="3603ED2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2419E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P62280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A6995F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RS11_HUMAN 40S ribosomal protein S11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A46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20.74246407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9D61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21.16796875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7517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20.88106537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C96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21.46313667</w:t>
            </w:r>
          </w:p>
        </w:tc>
      </w:tr>
      <w:tr w:rsidR="00774579" w:rsidRPr="00774579" w14:paraId="5CD2F69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ADE7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P62424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D9ECB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RL7A_HUMAN 60S ribosomal protein L7a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FFD79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22.42378044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DC0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18.94994545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70F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22.51169014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077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22.22290611</w:t>
            </w:r>
          </w:p>
        </w:tc>
      </w:tr>
      <w:tr w:rsidR="00774579" w:rsidRPr="00774579" w14:paraId="18E4C5A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44B28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P62495-2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24EED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ERF1_HUMAN Isoform 2 of Eukaryotic peptide chain release factor subunit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08E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19.04307556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09E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19.20320129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D79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20.02512932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8BC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20.0318737</w:t>
            </w:r>
          </w:p>
        </w:tc>
      </w:tr>
      <w:tr w:rsidR="00774579" w:rsidRPr="00774579" w14:paraId="49C7454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B7E9B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P62701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3296A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RS4X_HUMAN 40S ribosomal protein S4, X isoform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58B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22.58244705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430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22.62417412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B18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22.77918434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7DE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21.74505234</w:t>
            </w:r>
          </w:p>
        </w:tc>
      </w:tr>
      <w:tr w:rsidR="00774579" w:rsidRPr="00774579" w14:paraId="5551611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CB9757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P62750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1DBD9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RL23A_HUMAN 60S ribosomal protein L23a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628F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22.83425903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E107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22.25822067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E9F6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22.62305832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A732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22.96326447</w:t>
            </w:r>
          </w:p>
        </w:tc>
      </w:tr>
      <w:tr w:rsidR="00774579" w:rsidRPr="00774579" w14:paraId="40D992B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E0745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P62805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80A4F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H4_HUMAN Histone H4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96E4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18.8910141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737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18.83523941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21A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18.29583359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F40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18.90744781</w:t>
            </w:r>
          </w:p>
        </w:tc>
      </w:tr>
      <w:tr w:rsidR="00774579" w:rsidRPr="00774579" w14:paraId="7CE245A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5DF5F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P62826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54DB8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RAN_HUMAN GTP-binding nuclear protein Ran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09E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24.46176338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5A9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24.08675194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AD9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24.00204468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F1E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24.21393394</w:t>
            </w:r>
          </w:p>
        </w:tc>
      </w:tr>
      <w:tr w:rsidR="00774579" w:rsidRPr="00774579" w14:paraId="6EA8C67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F97D8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P62829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F514B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RL23_HUMAN 60S ribosomal protein L23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D005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21.83140182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EDD8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21.14948082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640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21.43623924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9B1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21.33276176</w:t>
            </w:r>
          </w:p>
        </w:tc>
      </w:tr>
      <w:tr w:rsidR="00774579" w:rsidRPr="00774579" w14:paraId="5574D86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D2A6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S4R456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B4D9CF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S4R456_HUMAN 40S ribosomal protein S15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A71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18.87330055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EFA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18.98317909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C40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18.99887657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9768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19.39975548</w:t>
            </w:r>
          </w:p>
        </w:tc>
      </w:tr>
      <w:tr w:rsidR="00774579" w:rsidRPr="00774579" w14:paraId="656E83B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E9FF5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P62847-2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9A5FE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RS24_HUMAN Isoform 2 of 40S ribosomal protein S24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115D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20.687397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AB4E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20.51902962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A0D1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20.27775955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1597D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20.34212685</w:t>
            </w:r>
          </w:p>
        </w:tc>
      </w:tr>
      <w:tr w:rsidR="00774579" w:rsidRPr="00774579" w14:paraId="7835AAF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C107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P62851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73C826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RS25_HUMAN 40S ribosomal protein S25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30F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22.21341515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BF4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22.18392372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418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22.04143143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8F32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22.04383469</w:t>
            </w:r>
          </w:p>
        </w:tc>
      </w:tr>
      <w:tr w:rsidR="00774579" w:rsidRPr="00774579" w14:paraId="773A29E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DEC80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P62857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500EB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RS28_HUMAN 40S ribosomal protein S28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49A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19.09625053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77DE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19.2377243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2FA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20.52764511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815F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18.82063293</w:t>
            </w:r>
          </w:p>
        </w:tc>
      </w:tr>
      <w:tr w:rsidR="00774579" w:rsidRPr="00774579" w14:paraId="7C8662A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D65C8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E5RI99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4CE6F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E5RI99_HUMAN 60S ribosomal protein L30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A99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19.09628296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C00E4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19.47548103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17E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19.1880722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1495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18.9431839</w:t>
            </w:r>
          </w:p>
        </w:tc>
      </w:tr>
      <w:tr w:rsidR="00774579" w:rsidRPr="00774579" w14:paraId="4B9B355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A8332F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P62899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6467A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RL31_HUMAN 60S ribosomal protein L31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2B1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21.51287079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AFE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21.52960014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233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21.51566505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F1F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21.56034279</w:t>
            </w:r>
          </w:p>
        </w:tc>
      </w:tr>
      <w:tr w:rsidR="00774579" w:rsidRPr="00774579" w14:paraId="54CF4AF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C5992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P62906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35E16A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RL10A_HUMAN 60S ribosomal protein L10a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6CF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23.07394981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91A7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22.79193497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D1A11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23.26742363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D15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23.41557693</w:t>
            </w:r>
          </w:p>
        </w:tc>
      </w:tr>
      <w:tr w:rsidR="00774579" w:rsidRPr="00774579" w14:paraId="22B9EDA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F7B895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D3YTB1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14FF3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D3YTB1_HUMAN 60S ribosomal protein L32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747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19.64353943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C536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19.51476097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CE5B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19.31690025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A24E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20.50988007</w:t>
            </w:r>
          </w:p>
        </w:tc>
      </w:tr>
      <w:tr w:rsidR="00774579" w:rsidRPr="00774579" w14:paraId="64C2AD8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1DFE6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P62913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589899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RL11_HUMAN 60S ribosomal protein L11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7146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21.7864418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4BB4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22.02482414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813F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21.53957367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781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22.34472847</w:t>
            </w:r>
          </w:p>
        </w:tc>
      </w:tr>
      <w:tr w:rsidR="00774579" w:rsidRPr="00774579" w14:paraId="74476F4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B8941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P62917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B9B3E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RL8_HUMAN 60S ribosomal protein L8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9F2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21.62894249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6A7A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21.89788818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957A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21.69459724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37F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21.11114311</w:t>
            </w:r>
          </w:p>
        </w:tc>
      </w:tr>
      <w:tr w:rsidR="00774579" w:rsidRPr="00774579" w14:paraId="23D209D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38513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P62937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35714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PPIA_HUMAN Peptidyl-prolyl cis-trans isomerase 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BAFE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24.97683716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1C4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25.02812576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CDC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25.21404457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40D2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25.09904671</w:t>
            </w:r>
          </w:p>
        </w:tc>
      </w:tr>
      <w:tr w:rsidR="00774579" w:rsidRPr="00774579" w14:paraId="5B1E3B4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BD0DD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P63000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6CEEB5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RAC1_HUMAN Ras-related C3 botulinum toxin substrate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65E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21.93102837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4AA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21.89285851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D9A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21.86351585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F8F0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22.38924217</w:t>
            </w:r>
          </w:p>
        </w:tc>
      </w:tr>
      <w:tr w:rsidR="00774579" w:rsidRPr="00774579" w14:paraId="1059FCB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1D5272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P63104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94BCF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1433Z_HUMAN 14-3-3 protein zeta/delta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64FE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24.56778717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8B19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24.90577698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FB8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24.856287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81CE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24.80626678</w:t>
            </w:r>
          </w:p>
        </w:tc>
      </w:tr>
      <w:tr w:rsidR="00774579" w:rsidRPr="00774579" w14:paraId="5782460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74021A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P63173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257566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RL38_HUMAN 60S ribosomal protein L38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ADF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18.49188423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CA9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18.88479614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F418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19.83377266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29D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17.66793251</w:t>
            </w:r>
          </w:p>
        </w:tc>
      </w:tr>
      <w:tr w:rsidR="00774579" w:rsidRPr="00774579" w14:paraId="75BC2DE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BC5F3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I3L397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41C72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I3L397_HUMAN Eukaryotic translation initiation factor 5A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4B7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22.95351028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E3E03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22.89330292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C847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22.57346153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2290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22.53803444</w:t>
            </w:r>
          </w:p>
        </w:tc>
      </w:tr>
      <w:tr w:rsidR="00774579" w:rsidRPr="00774579" w14:paraId="557A3E1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3910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P63244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B2C20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RACK1_HUMAN Receptor of activated protein C kinase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D3A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21.35024452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266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21.170784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72D96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22.76941109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AC02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22.2841301</w:t>
            </w:r>
          </w:p>
        </w:tc>
      </w:tr>
      <w:tr w:rsidR="00774579" w:rsidRPr="00774579" w14:paraId="4B075A2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DAC820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P67809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E04E4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YBOX1_HUMAN Y-box-binding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3E9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22.65237236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032D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22.907547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CBA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22.40080261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E09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22.9051609</w:t>
            </w:r>
          </w:p>
        </w:tc>
      </w:tr>
      <w:tr w:rsidR="00774579" w:rsidRPr="00774579" w14:paraId="3EFECC9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419CD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H0YNG3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CDB56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H0YNG3_HUMAN Signal peptidase complex catalytic subunit SEC11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512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19.40270424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056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19.7603302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A3FB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19.68708801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BB2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19.88902283</w:t>
            </w:r>
          </w:p>
        </w:tc>
      </w:tr>
      <w:tr w:rsidR="00774579" w:rsidRPr="00774579" w14:paraId="4C2EC07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FB2A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P67936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19757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TPM4_HUMAN Tropomyosin alpha-4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9949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24.1532917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C788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24.04901505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BC4B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24.21252441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587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24.52007294</w:t>
            </w:r>
          </w:p>
        </w:tc>
      </w:tr>
      <w:tr w:rsidR="00774579" w:rsidRPr="00774579" w14:paraId="2E2EAF0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89966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P68032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FEFA0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ACTC_HUMAN Actin, alpha cardiac muscle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D6E9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25.18899345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9AA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24.83465576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D518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24.26076317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C456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25.29858971</w:t>
            </w:r>
          </w:p>
        </w:tc>
      </w:tr>
      <w:tr w:rsidR="00774579" w:rsidRPr="00774579" w14:paraId="78C2798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FE2F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P68036-2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563FC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UB2L3_HUMAN Isoform 2 of Ubiquitin-conjugating enzyme E2 L3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BAF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20.33745193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EB366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20.60421944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3CA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20.35863876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DB57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20.6382103</w:t>
            </w:r>
          </w:p>
        </w:tc>
      </w:tr>
      <w:tr w:rsidR="00774579" w:rsidRPr="00774579" w14:paraId="08AF820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7BD17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A0A7I2V659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C4A7C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A0A7I2V659_HUMAN Elongation factor 1-alpha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A0429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28.03396416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2866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27.76287651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9409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28.18669128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0A17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28.00961304</w:t>
            </w:r>
          </w:p>
        </w:tc>
      </w:tr>
      <w:tr w:rsidR="00774579" w:rsidRPr="00774579" w14:paraId="4F4D9FF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01B8C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P68363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BD7A1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TBA1B_HUMAN Tubulin alpha-1B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5554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27.35766602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01C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27.515028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06E1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27.62247467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C6C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27.29640388</w:t>
            </w:r>
          </w:p>
        </w:tc>
      </w:tr>
      <w:tr w:rsidR="00774579" w:rsidRPr="00774579" w14:paraId="0B00E96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FFFAB3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P68371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E57B6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TBB4B_HUMAN Tubulin beta-4B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FE5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27.19788742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19D2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26.8773632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886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27.41264153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F0F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27.12129402</w:t>
            </w:r>
          </w:p>
        </w:tc>
      </w:tr>
      <w:tr w:rsidR="00774579" w:rsidRPr="00774579" w14:paraId="5B469CC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D07BF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P78371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D5CE1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TCPB_HUMAN T-complex protein 1 subunit beta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A1C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22.8313427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3A5A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23.25364113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C226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23.14559937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B087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23.05617714</w:t>
            </w:r>
          </w:p>
        </w:tc>
      </w:tr>
      <w:tr w:rsidR="00774579" w:rsidRPr="00774579" w14:paraId="7BD5342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EF896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P78417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1AD707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GSTO1_HUMAN Glutathione S-transferase omega-1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C0305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22.32882309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A57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22.48089218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B60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22.40794945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7A8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22.57431602</w:t>
            </w:r>
          </w:p>
        </w:tc>
      </w:tr>
      <w:tr w:rsidR="00774579" w:rsidRPr="00774579" w14:paraId="5352940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D3E1B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P78527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2A3709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PRKDC_HUMAN DNA-dependent protein kinase catalytic subunit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2251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21.72587967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256F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21.63214111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02F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21.56630135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685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21.7286644</w:t>
            </w:r>
          </w:p>
        </w:tc>
      </w:tr>
      <w:tr w:rsidR="00774579" w:rsidRPr="00774579" w14:paraId="317A9CF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2060F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C9JXB8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D9A542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C9JXB8_HUMAN 60S ribosomal protein L24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BBD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21.09680557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C520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21.11190796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4F05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20.88524437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489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21.43806839</w:t>
            </w:r>
          </w:p>
        </w:tc>
      </w:tr>
      <w:tr w:rsidR="00774579" w:rsidRPr="00774579" w14:paraId="25383A8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7E3FF5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J3QR09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0C7065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J3QR09_HUMAN Ribosomal protein L19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A32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19.01748276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75F55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19.72578812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2311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19.72573853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3256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20.3035183</w:t>
            </w:r>
          </w:p>
        </w:tc>
      </w:tr>
      <w:tr w:rsidR="00774579" w:rsidRPr="00774579" w14:paraId="55BC596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92A41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P84103-2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51650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SRSF3_HUMAN Isoform 2 of Serine/arginine-rich splicing factor 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187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18.7894001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9A952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20.36474228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7F0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20.44384575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C08B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20.59705162</w:t>
            </w:r>
          </w:p>
        </w:tc>
      </w:tr>
      <w:tr w:rsidR="00774579" w:rsidRPr="00774579" w14:paraId="3623F9D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5BF66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P98179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AD361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RBM3_HUMAN RNA-binding protein 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58023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20.38131523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9F1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20.97477341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A80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19.7901535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60E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20.52735901</w:t>
            </w:r>
          </w:p>
        </w:tc>
      </w:tr>
      <w:tr w:rsidR="00774579" w:rsidRPr="00774579" w14:paraId="5B92B68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D3570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C9JFR7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61B31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C9JFR7_HUMAN Cytochrome c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8669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21.03999329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C5E5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21.10935974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BEC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20.71129036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FEF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21.25257301</w:t>
            </w:r>
          </w:p>
        </w:tc>
      </w:tr>
      <w:tr w:rsidR="00774579" w:rsidRPr="00774579" w14:paraId="41D81DD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67205F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F8VVM2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F5B4D7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F8VVM2_HUMAN Phosphate carrier protein, mitochondrial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7905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21.65123367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8555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22.38389969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F6D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22.223526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7F75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21.95840454</w:t>
            </w:r>
          </w:p>
        </w:tc>
      </w:tr>
      <w:tr w:rsidR="00774579" w:rsidRPr="00774579" w14:paraId="6F873AB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AFEAB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A0A024R4E5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6F352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A0A024R4E5_HUMAN High density lipoprotein binding protein (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Vigilin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), isoform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CRA_a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DC7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22.42157364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9E29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22.21563911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5E1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21.96490288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918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22.32011604</w:t>
            </w:r>
          </w:p>
        </w:tc>
      </w:tr>
      <w:tr w:rsidR="00774579" w:rsidRPr="00774579" w14:paraId="146152F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1E43D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Q00610-2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C06C2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CLH1_HUMAN Isoform 2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Clathrin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heavy chain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4BE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24.97928238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FD65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24.67298126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237D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24.81972694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3A6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24.59576607</w:t>
            </w:r>
          </w:p>
        </w:tc>
      </w:tr>
      <w:tr w:rsidR="00774579" w:rsidRPr="00774579" w14:paraId="0F8A5A6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4B79A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A0A1W2PPS1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2A66E8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A0A1W2PPS1_HUMAN Heterogeneous nuclear ribonucleoprotein U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EA4D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22.69313049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A98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22.85212898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B146B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23.09529305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301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22.65429688</w:t>
            </w:r>
          </w:p>
        </w:tc>
      </w:tr>
      <w:tr w:rsidR="00774579" w:rsidRPr="00774579" w14:paraId="2CBD0A0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9BA4C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Q01082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B1F31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SPTB2_HUMAN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Spectrin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beta chain, non-erythrocytic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C832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21.80770302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00B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21.04853249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BA33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21.25919914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058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20.98607063</w:t>
            </w:r>
          </w:p>
        </w:tc>
      </w:tr>
      <w:tr w:rsidR="00774579" w:rsidRPr="00774579" w14:paraId="6FC9048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B36D5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Q01105-3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1B443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SET_HUMAN Isoform 3 of Protein SET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544F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18.95907784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82F6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19.06279373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48A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21.68461609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923A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22.34600258</w:t>
            </w:r>
          </w:p>
        </w:tc>
      </w:tr>
      <w:tr w:rsidR="00774579" w:rsidRPr="00774579" w14:paraId="61DD436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DBF445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Q01469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DACEE1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FABP5_HUMAN Fatty acid-binding protein 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766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19.00317574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5ECE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18.85256577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9F66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18.67992592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E36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18.67603683</w:t>
            </w:r>
          </w:p>
        </w:tc>
      </w:tr>
      <w:tr w:rsidR="00774579" w:rsidRPr="00774579" w14:paraId="321279B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070D3F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Q01518-2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38162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CAP1_HUMAN Isoform 2 of Adenylyl cyclase-associated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CE7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22.56090164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FA92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23.20096016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8E9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23.59479904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7707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22.99465752</w:t>
            </w:r>
          </w:p>
        </w:tc>
      </w:tr>
      <w:tr w:rsidR="00774579" w:rsidRPr="00774579" w14:paraId="5BDB6A6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9D559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Q01813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8CABD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PFKAP_HUMAN ATP-dependent 6-phosphofructokinase, platelet type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C4AF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22.05208588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FA9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21.34212685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03B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21.14033508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1507D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21.37607574</w:t>
            </w:r>
          </w:p>
        </w:tc>
      </w:tr>
      <w:tr w:rsidR="00774579" w:rsidRPr="00774579" w14:paraId="7C7A504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B8D9E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Q01995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318A1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TAGL_HUMAN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Transgelin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E868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24.7683506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69C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24.65518188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D9A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24.50609398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003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24.88539314</w:t>
            </w:r>
          </w:p>
        </w:tc>
      </w:tr>
      <w:tr w:rsidR="00774579" w:rsidRPr="00774579" w14:paraId="09230D2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B67528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M0R3D6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5D67D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M0R3D6_HUMAN 60S ribosomal protein L18a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A243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19.92990875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0B2E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19.86867142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FBD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20.1021347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009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20.40062141</w:t>
            </w:r>
          </w:p>
        </w:tc>
      </w:tr>
      <w:tr w:rsidR="00774579" w:rsidRPr="00774579" w14:paraId="78F7F63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0BB60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Q02878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F7449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RL6_HUMAN 60S ribosomal protein L6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C28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22.42675209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10D1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22.08929062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5DD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22.28757095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31E8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22.91342163</w:t>
            </w:r>
          </w:p>
        </w:tc>
      </w:tr>
      <w:tr w:rsidR="00774579" w:rsidRPr="00774579" w14:paraId="0BFE100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AC90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Q03135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61DB7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CAV1_HUMAN Caveolin-1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197A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22.72075462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6DBA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22.38677025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4C4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22.3856926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10AE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22.21545982</w:t>
            </w:r>
          </w:p>
        </w:tc>
      </w:tr>
      <w:tr w:rsidR="00774579" w:rsidRPr="00774579" w14:paraId="615DC3E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CB9F2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Q04637-6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497F78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IF4G1_HUMAN Isoform E of Eukaryotic translation initiation factor 4 gamma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0D6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21.82915688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39E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21.39131546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7938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21.84586525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79CA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21.52061272</w:t>
            </w:r>
          </w:p>
        </w:tc>
      </w:tr>
      <w:tr w:rsidR="00774579" w:rsidRPr="00774579" w14:paraId="1B7C805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530F5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Q04917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23954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1433F_HUMAN 14-3-3 protein 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7E7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22.6102047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AA2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22.48047447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77B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22.50006294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3C2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22.64180756</w:t>
            </w:r>
          </w:p>
        </w:tc>
      </w:tr>
      <w:tr w:rsidR="00774579" w:rsidRPr="00774579" w14:paraId="2B9B286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2540B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Q05682-5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D3DB6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CALD1_HUMAN Isoform 5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Caldesmon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C88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22.96497345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12D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23.71408272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5D54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23.85367203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6FDD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23.31340599</w:t>
            </w:r>
          </w:p>
        </w:tc>
      </w:tr>
      <w:tr w:rsidR="00774579" w:rsidRPr="00774579" w14:paraId="7E4AEEB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A6ACC5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A0A6I8PTT9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E2E11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A0A6I8PTT9_HUMAN Glutamine--fructose-6-phosphate transaminase (isomerizing)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9AB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20.48404312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099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20.22470284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622E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20.57653236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68C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20.77828217</w:t>
            </w:r>
          </w:p>
        </w:tc>
      </w:tr>
      <w:tr w:rsidR="00774579" w:rsidRPr="00774579" w14:paraId="1E97BB3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BB5A99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Q06323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338EE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PSME1_HUMAN Proteasome activator complex subunit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0AEB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18.18373871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0BFF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19.07732773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805A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19.4559536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0DE85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20.34460831</w:t>
            </w:r>
          </w:p>
        </w:tc>
      </w:tr>
      <w:tr w:rsidR="00774579" w:rsidRPr="00774579" w14:paraId="28430B1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DF6AD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Q06830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B7A97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PRDX1_HUMAN Peroxiredoxin-1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559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25.09470558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811D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24.84536743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26F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24.84856987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A94ED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25.20018959</w:t>
            </w:r>
          </w:p>
        </w:tc>
      </w:tr>
      <w:tr w:rsidR="00774579" w:rsidRPr="00774579" w14:paraId="30C3E7D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F0C47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Q07020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50E4FD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RL18_HUMAN 60S ribosomal protein L18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A5C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22.49071693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5039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22.67646217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46DF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22.55506134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3DF2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22.72008705</w:t>
            </w:r>
          </w:p>
        </w:tc>
      </w:tr>
      <w:tr w:rsidR="00774579" w:rsidRPr="00774579" w14:paraId="51B8408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6A2817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Q07065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34E9C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CKAP4_HUMAN Cytoskeleton-associated protein 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289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25.88105774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073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25.56537819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981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25.3656292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7A6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25.76638031</w:t>
            </w:r>
          </w:p>
        </w:tc>
      </w:tr>
      <w:tr w:rsidR="00774579" w:rsidRPr="00774579" w14:paraId="5977EAD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4912EC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Q08211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0BC3B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DHX9_HUMAN ATP-dependent RNA helicase 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4AE6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20.88554192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481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20.41586113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A1DE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20.59841537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2FE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20.43298149</w:t>
            </w:r>
          </w:p>
        </w:tc>
      </w:tr>
      <w:tr w:rsidR="00774579" w:rsidRPr="00774579" w14:paraId="2AEDDA1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87970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Q09666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5E59C7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AHNK_HUMAN Neuroblast differentiation-associated protein AHNAK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0F48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26.80919075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A18A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26.82784081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4578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26.60752487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CB2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26.89585114</w:t>
            </w:r>
          </w:p>
        </w:tc>
      </w:tr>
      <w:tr w:rsidR="00774579" w:rsidRPr="00774579" w14:paraId="3D9BEAF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1D4BD1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Q12792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965C9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TWF1_HUMAN Twinfilin-1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E996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19.77402496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BB3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19.71676636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69C26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19.71513367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3C4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18.12091637</w:t>
            </w:r>
          </w:p>
        </w:tc>
      </w:tr>
      <w:tr w:rsidR="00774579" w:rsidRPr="00774579" w14:paraId="2527AC1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191F6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Q13162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7A1AE8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PRDX4_HUMAN Peroxiredoxin-4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B135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21.9103508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996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21.42147064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E7B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21.97952652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C57F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21.31523132</w:t>
            </w:r>
          </w:p>
        </w:tc>
      </w:tr>
      <w:tr w:rsidR="00774579" w:rsidRPr="00774579" w14:paraId="0023B1D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E02F1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Q13200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20096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PSMD2_HUMAN 26S proteasome non-ATPase regulatory subunit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232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20.71833229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629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20.72974396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C805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20.90778542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F28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20.67719269</w:t>
            </w:r>
          </w:p>
        </w:tc>
      </w:tr>
      <w:tr w:rsidR="00774579" w:rsidRPr="00774579" w14:paraId="6FC7925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46AA0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A0A7I2YQU2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98B2B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A0A7I2YQU2_HUMAN Eukaryotic translation initiation factor 3 subunit I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544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20.01031494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B2D9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18.65255928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018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19.58714485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B527D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19.62633324</w:t>
            </w:r>
          </w:p>
        </w:tc>
      </w:tr>
      <w:tr w:rsidR="00774579" w:rsidRPr="00774579" w14:paraId="0B765BF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64514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Q13404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32E76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UB2V1_HUMAN Ubiquitin-conjugating enzyme E2 variant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8C21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25.04034424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D0D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25.15054321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BFA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24.50536728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075D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24.32244301</w:t>
            </w:r>
          </w:p>
        </w:tc>
      </w:tr>
      <w:tr w:rsidR="00774579" w:rsidRPr="00774579" w14:paraId="7160BA6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6B364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Q13509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B2D1F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TBB3_HUMAN Tubulin beta-3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158E2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20.62729454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A6FB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21.03704643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9B9B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20.46293831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3661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20.93919373</w:t>
            </w:r>
          </w:p>
        </w:tc>
      </w:tr>
      <w:tr w:rsidR="00774579" w:rsidRPr="00774579" w14:paraId="0918D89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6DBDBC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Q13813-3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B8B63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SPTN1_HUMAN Isoform 3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Spectrin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alpha chain, non-erythrocytic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412A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22.29094887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CD19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22.0790062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8619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22.85004997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D3EC3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21.93340683</w:t>
            </w:r>
          </w:p>
        </w:tc>
      </w:tr>
      <w:tr w:rsidR="00774579" w:rsidRPr="00774579" w14:paraId="58A94C3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939C29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Q13885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7EAFB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TBB2A_HUMAN Tubulin beta-2A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9F6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20.257761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EE6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20.23139954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CF54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20.50067139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A51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18.76807785</w:t>
            </w:r>
          </w:p>
        </w:tc>
      </w:tr>
      <w:tr w:rsidR="00774579" w:rsidRPr="00774579" w14:paraId="1D18732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1DEFBC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Q14019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26DFA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COTL1_HUMAN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Coactosin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-like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3F42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21.47476768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DDF6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21.88110352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36532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21.42188263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FE8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21.59609604</w:t>
            </w:r>
          </w:p>
        </w:tc>
      </w:tr>
      <w:tr w:rsidR="00774579" w:rsidRPr="00774579" w14:paraId="077A1AD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E0792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H0YA96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39DE3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H0YA96_HUMAN Heterogeneous nuclear ribonucleoprotein D0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704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21.51460648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D10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21.17053795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ED7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21.23800659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F332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21.82178116</w:t>
            </w:r>
          </w:p>
        </w:tc>
      </w:tr>
      <w:tr w:rsidR="00774579" w:rsidRPr="00774579" w14:paraId="6522EF4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26367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Q14152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A8717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EIF3A_HUMAN Eukaryotic translation initiation factor 3 subunit 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DA71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21.46453285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1F5D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21.34044266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DB45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21.08679962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C5B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21.03402519</w:t>
            </w:r>
          </w:p>
        </w:tc>
      </w:tr>
      <w:tr w:rsidR="00774579" w:rsidRPr="00774579" w14:paraId="40511A7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84313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Q14203-5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061F7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DCTN1_HUMAN Isoform 5 of Dynactin subunit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BCF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19.51335335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21F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19.29692459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A8B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19.15960503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6EC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19.35968971</w:t>
            </w:r>
          </w:p>
        </w:tc>
      </w:tr>
      <w:tr w:rsidR="00774579" w:rsidRPr="00774579" w14:paraId="065B04A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271972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Q14204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AC0B5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DYHC1_HUMAN Cytoplasmic dynein 1 heavy chain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FBB1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24.34435081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CC7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24.31035805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EE23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24.19730568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9AB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24.18714523</w:t>
            </w:r>
          </w:p>
        </w:tc>
      </w:tr>
      <w:tr w:rsidR="00774579" w:rsidRPr="00774579" w14:paraId="4FBB8B8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CCF46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Q14315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6E2AE6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FLNC_HUMAN Filamin-C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4967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27.12149239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C02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27.11723709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6D4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27.25349617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0A07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27.0048542</w:t>
            </w:r>
          </w:p>
        </w:tc>
      </w:tr>
      <w:tr w:rsidR="00774579" w:rsidRPr="00774579" w14:paraId="5E86585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8E39B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Q14697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EBFE44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GANAB_HUMAN Neutral alpha-glucosidase AB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4D46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23.36292458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63D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22.8890934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70F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22.88393974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4E0F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23.58060837</w:t>
            </w:r>
          </w:p>
        </w:tc>
      </w:tr>
      <w:tr w:rsidR="00774579" w:rsidRPr="00774579" w14:paraId="19054CE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2F8C75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Q14764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D035E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MVP_HUMAN Major vault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F233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22.82702637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5D3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22.94881439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492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22.78640175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AFC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23.10726929</w:t>
            </w:r>
          </w:p>
        </w:tc>
      </w:tr>
      <w:tr w:rsidR="00774579" w:rsidRPr="00774579" w14:paraId="1C58EF0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B637CE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Q14847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2BC6F7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LASP1_HUMAN LIM and SH3 domain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0DA4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21.25678253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6766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22.18474007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466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21.33788681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104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21.2075882</w:t>
            </w:r>
          </w:p>
        </w:tc>
      </w:tr>
      <w:tr w:rsidR="00774579" w:rsidRPr="00774579" w14:paraId="23AAAFF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AD60B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Q14974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080229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IMB1_HUMAN Importin subunit beta-1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BAFE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22.3130188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9F3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22.37877655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969F0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22.22552681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06FB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22.31893158</w:t>
            </w:r>
          </w:p>
        </w:tc>
      </w:tr>
      <w:tr w:rsidR="00774579" w:rsidRPr="00774579" w14:paraId="320377C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62CC9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Q15019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F3763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SEPT2_HUMAN Septin-2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6E7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21.82667732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498A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21.78524399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430B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20.0318737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62FC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21.30557823</w:t>
            </w:r>
          </w:p>
        </w:tc>
      </w:tr>
      <w:tr w:rsidR="00774579" w:rsidRPr="00774579" w14:paraId="7806EA6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A17C83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Q15056-2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D68D0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IF4H_HUMAN Isoform Short of Eukaryotic translation initiation factor 4H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4B0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21.22146225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B570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21.41622162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A4E7E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21.5228653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62028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22.01229477</w:t>
            </w:r>
          </w:p>
        </w:tc>
      </w:tr>
      <w:tr w:rsidR="00774579" w:rsidRPr="00774579" w14:paraId="091F9C6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C5C30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Q15084-3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7ADA9C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PDIA6_HUMAN Isoform 3 of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-isomerase A6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67B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23.18219757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D2790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23.13641357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9E6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23.43948936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41C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23.43109512</w:t>
            </w:r>
          </w:p>
        </w:tc>
      </w:tr>
      <w:tr w:rsidR="00774579" w:rsidRPr="00774579" w14:paraId="29B2BC5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CBF43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Q15149-4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07D2A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PLEC_HUMAN Isoform 4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Plectin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837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25.25093269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D93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24.91988945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B63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25.1126709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6765A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25.1349659</w:t>
            </w:r>
          </w:p>
        </w:tc>
      </w:tr>
      <w:tr w:rsidR="00774579" w:rsidRPr="00774579" w14:paraId="155D7CD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8F009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Q15293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BB5FB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RCN1_HUMAN Reticulocalbin-1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B524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20.77378273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FF3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21.71234131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B958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17.98793602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4668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21.14108467</w:t>
            </w:r>
          </w:p>
        </w:tc>
      </w:tr>
      <w:tr w:rsidR="00774579" w:rsidRPr="00774579" w14:paraId="091CFAB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E8B28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Q15365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B9B0C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PCBP1_HUMAN Poly(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rC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)-binding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AA2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21.73677826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7BBD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21.9072361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CC6C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21.34472847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366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21.80565643</w:t>
            </w:r>
          </w:p>
        </w:tc>
      </w:tr>
      <w:tr w:rsidR="00774579" w:rsidRPr="00774579" w14:paraId="1B0D13A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7CAB8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Q15366-6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722B8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PCBP2_HUMAN Isoform 6 of Poly(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rC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)-binding protein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2368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20.30106354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F3A2F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20.06736565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F3B6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20.74131203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724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20.65499687</w:t>
            </w:r>
          </w:p>
        </w:tc>
      </w:tr>
      <w:tr w:rsidR="00774579" w:rsidRPr="00774579" w14:paraId="7BD1275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FB8C17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B8ZZU8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DE2E87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B8ZZU8_HUMAN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Elongin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D0F3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18.43782806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CD5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18.92963982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A04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19.85376549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700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20.35638237</w:t>
            </w:r>
          </w:p>
        </w:tc>
      </w:tr>
      <w:tr w:rsidR="00774579" w:rsidRPr="00774579" w14:paraId="78BE7C7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1DFD04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F5H365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246659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F5H365_HUMAN Protein transport protein SEC23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479B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21.41926003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D76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21.0653286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AFDD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20.91568375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DD602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21.73454666</w:t>
            </w:r>
          </w:p>
        </w:tc>
      </w:tr>
      <w:tr w:rsidR="00774579" w:rsidRPr="00774579" w14:paraId="2094528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EB9BD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Q15691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6A94EF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MARE1_HUMAN Microtubule-associated protein RP/EB family member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65E6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18.58977509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049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19.15172577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BC95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19.41030312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6D0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18.99092293</w:t>
            </w:r>
          </w:p>
        </w:tc>
      </w:tr>
      <w:tr w:rsidR="00774579" w:rsidRPr="00774579" w14:paraId="20E1459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52E0D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Q15758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2B8BF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AAAT_HUMAN Neutral amino acid transporter B(0)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6389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20.91210556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6AE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21.30374146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E84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21.05629349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937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21.60082245</w:t>
            </w:r>
          </w:p>
        </w:tc>
      </w:tr>
      <w:tr w:rsidR="00774579" w:rsidRPr="00774579" w14:paraId="7A514D6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D3688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Q15907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01A5C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RB11B_HUMAN Ras-related protein Rab-11B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6C0E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22.33606339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698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22.42513847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E8B2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22.12543488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0C5C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22.69670105</w:t>
            </w:r>
          </w:p>
        </w:tc>
      </w:tr>
      <w:tr w:rsidR="00774579" w:rsidRPr="00774579" w14:paraId="706264E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C13FD2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Q15942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5E2AD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ZYX_HUMAN Zyxin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AC7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22.87152863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2DA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22.36383247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46F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22.08916283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56C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22.49947929</w:t>
            </w:r>
          </w:p>
        </w:tc>
      </w:tr>
      <w:tr w:rsidR="00774579" w:rsidRPr="00774579" w14:paraId="647D48F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9C541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E7ES33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F5DF2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E7ES33_HUMAN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E1E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21.02823448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7DF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21.39937019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B3D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21.57740784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F36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20.84544373</w:t>
            </w:r>
          </w:p>
        </w:tc>
      </w:tr>
      <w:tr w:rsidR="00774579" w:rsidRPr="00774579" w14:paraId="172AB32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5661CD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Q16222-3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96CC1B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UAP1_HUMAN Isoform 3 of UDP-N-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acetylhexosamine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pyrophosphorylase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5055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20.71774673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A0B2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20.5890255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EB112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21.29092026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D657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20.81362534</w:t>
            </w:r>
          </w:p>
        </w:tc>
      </w:tr>
      <w:tr w:rsidR="00774579" w:rsidRPr="00774579" w14:paraId="69F7B8C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C2834C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Q16527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D7DFD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CSRP2_HUMAN Cysteine and glycine-rich protein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C9C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20.24898911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8F7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19.03178215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5FF4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20.2585659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4375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20.15177536</w:t>
            </w:r>
          </w:p>
        </w:tc>
      </w:tr>
      <w:tr w:rsidR="00774579" w:rsidRPr="00774579" w14:paraId="5AE0F3A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F779D4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Q16555-2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AD98C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DPYL2_HUMAN Isoform 2 of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Dihydropyrimidinase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-related protein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EFC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22.89191437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71F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22.48387146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61DC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22.51535225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805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22.79141808</w:t>
            </w:r>
          </w:p>
        </w:tc>
      </w:tr>
      <w:tr w:rsidR="00774579" w:rsidRPr="00774579" w14:paraId="019A9FF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2F15A1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Q16658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01AE6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FSCN1_HUMAN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Fascin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1248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23.12012863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B3A5D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23.95774841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EA9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23.68880463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6F03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23.29151154</w:t>
            </w:r>
          </w:p>
        </w:tc>
      </w:tr>
      <w:tr w:rsidR="00774579" w:rsidRPr="00774579" w14:paraId="2A8F383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3F67CE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A0A7I2YQ74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2216A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A0A7I2YQ74_HUMAN UTP--glucose-1-phosphate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uridylyltransferase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32CA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20.73040771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0505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20.23572922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A512A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20.22599792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A439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20.52821732</w:t>
            </w:r>
          </w:p>
        </w:tc>
      </w:tr>
      <w:tr w:rsidR="00774579" w:rsidRPr="00774579" w14:paraId="1710AC3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36D74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E9PIR7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90F7B8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E9PIR7_HUMAN Thioredoxin-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disulfide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reductase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3C4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20.13520813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A22B5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22.20421982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648E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20.66031647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7E6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20.95347404</w:t>
            </w:r>
          </w:p>
        </w:tc>
      </w:tr>
      <w:tr w:rsidR="00774579" w:rsidRPr="00774579" w14:paraId="392259B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5AC47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Q6NZI2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D343B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CAVN1_HUMAN Caveolae-associated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D5E50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23.55027771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F343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23.35231972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264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23.77846336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121E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23.37583733</w:t>
            </w:r>
          </w:p>
        </w:tc>
      </w:tr>
      <w:tr w:rsidR="00774579" w:rsidRPr="00774579" w14:paraId="21EA6C2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5D90C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Q6UVK1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2D126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CSPG4_HUMAN Chondroitin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sulfate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proteoglycan 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B1C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22.93912315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7075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22.35345078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151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22.73419571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CCE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22.38031006</w:t>
            </w:r>
          </w:p>
        </w:tc>
      </w:tr>
      <w:tr w:rsidR="00774579" w:rsidRPr="00774579" w14:paraId="5E05948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943C6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Q70UQ0-4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81DF8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IKIP_HUMAN Isoform 4 of Inhibitor of nuclear factor kappa-B kinase-interacting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DF164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20.96169281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66B6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20.2250576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F622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19.98814011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4837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20.65970612</w:t>
            </w:r>
          </w:p>
        </w:tc>
      </w:tr>
      <w:tr w:rsidR="00774579" w:rsidRPr="00774579" w14:paraId="295593C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720B0F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Q7KZF4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C3232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SND1_HUMAN Staphylococcal nuclease domain-containing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39CF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23.31686211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A90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23.32649422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D1916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23.29291534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3746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23.51544952</w:t>
            </w:r>
          </w:p>
        </w:tc>
      </w:tr>
      <w:tr w:rsidR="00774579" w:rsidRPr="00774579" w14:paraId="0322B44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312CC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Q86VP6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32FAB8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CAND1_HUMAN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Cullin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-associated NEDD8-dissociated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D2F61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20.88084221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87B4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20.96027946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DCE90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20.43338966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E423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20.77313995</w:t>
            </w:r>
          </w:p>
        </w:tc>
      </w:tr>
      <w:tr w:rsidR="00774579" w:rsidRPr="00774579" w14:paraId="3833DCC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56B8F0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Q8NBS9-2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A5A6A4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TXND5_HUMAN Isoform 2 of Thioredoxin domain-containing protein 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B8D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20.94105911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FA14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20.64702225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A6A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21.04286766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FAC3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20.72916222</w:t>
            </w:r>
          </w:p>
        </w:tc>
      </w:tr>
      <w:tr w:rsidR="00774579" w:rsidRPr="00774579" w14:paraId="2CA0BDA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8A8FA0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Q8TED1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58CF2E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GPX8_HUMAN Probable glutathione peroxidase 8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F544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18.95015335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0B86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20.26796532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013E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20.07535362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574F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20.22776222</w:t>
            </w:r>
          </w:p>
        </w:tc>
      </w:tr>
      <w:tr w:rsidR="00774579" w:rsidRPr="00774579" w14:paraId="49330D4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D98E2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Q8WUM4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D34186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PDC6I_HUMAN Programmed cell death 6-interacting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87A2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21.52750206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35B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21.55651093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67A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21.44924736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2F4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20.98523521</w:t>
            </w:r>
          </w:p>
        </w:tc>
      </w:tr>
      <w:tr w:rsidR="00774579" w:rsidRPr="00774579" w14:paraId="3A0150DB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6915EC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Q92499-3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1EE71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DDX1_HUMAN Isoform 3 of ATP-dependent RNA helicase DDX1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9C17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21.01780891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FC97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20.79344368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004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20.19544411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296D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20.9557457</w:t>
            </w:r>
          </w:p>
        </w:tc>
      </w:tr>
      <w:tr w:rsidR="00774579" w:rsidRPr="00774579" w14:paraId="778C492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F87B57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Q92598-2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449F3F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HS105_HUMAN Isoform Beta of Heat shock protein 105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kDa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050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20.23642921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0D4B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20.25234222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DA0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20.68208885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F588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19.83480835</w:t>
            </w:r>
          </w:p>
        </w:tc>
      </w:tr>
      <w:tr w:rsidR="00774579" w:rsidRPr="00774579" w14:paraId="303EB46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BDF2C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Q92616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BB5EB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GCN1_HUMAN eIF-2-alpha kinase activator GCN1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55A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19.96268082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1ACB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19.60320663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6DF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19.48883629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B148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18.87059975</w:t>
            </w:r>
          </w:p>
        </w:tc>
      </w:tr>
      <w:tr w:rsidR="00774579" w:rsidRPr="00774579" w14:paraId="746A367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09C23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A0A087WTP3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110425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A0A087WTP3_HUMAN Far upstream element-binding protein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CDB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21.19490433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FDEE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21.02018547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05E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21.56917953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163B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21.09732056</w:t>
            </w:r>
          </w:p>
        </w:tc>
      </w:tr>
      <w:tr w:rsidR="00774579" w:rsidRPr="00774579" w14:paraId="47A772B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9B88A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Q92973-2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79833F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TNPO1_HUMAN Isoform 2 of Transportin-1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E36A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20.04566956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2F5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20.53402519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3BE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18.87665558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A136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20.35315514</w:t>
            </w:r>
          </w:p>
        </w:tc>
      </w:tr>
      <w:tr w:rsidR="00774579" w:rsidRPr="00774579" w14:paraId="4D40EEB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DE812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Q969G5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B1B5B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CAVN3_HUMAN Caveolae-associated protein 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9E698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21.82442665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2F2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20.65438461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180B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21.56267357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2BF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21.22334862</w:t>
            </w:r>
          </w:p>
        </w:tc>
      </w:tr>
      <w:tr w:rsidR="00774579" w:rsidRPr="00774579" w14:paraId="1661D68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14027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Q969H8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DB014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MYDGF_HUMAN Myeloid-derived growth factor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0F81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21.44091034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E0BB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21.9212532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328F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21.48394585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710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21.342453</w:t>
            </w:r>
          </w:p>
        </w:tc>
      </w:tr>
      <w:tr w:rsidR="00774579" w:rsidRPr="00774579" w14:paraId="3CD800B6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26E9C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Q96AE4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87AB15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FUBP1_HUMAN Far upstream element-binding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F11D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20.93272209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F592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20.83684158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CA4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20.31506538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3E4A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21.13345337</w:t>
            </w:r>
          </w:p>
        </w:tc>
      </w:tr>
      <w:tr w:rsidR="00774579" w:rsidRPr="00774579" w14:paraId="2C9EF0B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5A00D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Q96AG4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82DEBC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LRC59_HUMAN Leucine-rich repeat-containing protein 59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9F05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22.75144196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6911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21.95095062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3955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22.62464333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6A61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22.54898453</w:t>
            </w:r>
          </w:p>
        </w:tc>
      </w:tr>
      <w:tr w:rsidR="00774579" w:rsidRPr="00774579" w14:paraId="63F8D60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8864C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Q96AY3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33047D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FKB10_HUMAN Peptidyl-prolyl cis-trans isomerase FKBP10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128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20.19568443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5FE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20.47447014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961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20.399683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701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20.26132393</w:t>
            </w:r>
          </w:p>
        </w:tc>
      </w:tr>
      <w:tr w:rsidR="00774579" w:rsidRPr="00774579" w14:paraId="6C50853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C3734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Q96HC4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CF1F5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PDLI5_HUMAN PDZ and LIM domain protein 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1109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19.94792175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97839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19.39408112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0445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19.55939865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6AD3E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19.54916763</w:t>
            </w:r>
          </w:p>
        </w:tc>
      </w:tr>
      <w:tr w:rsidR="00774579" w:rsidRPr="00774579" w14:paraId="436FEB1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813A94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Q96QK1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55292B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VPS35_HUMAN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Vacuolar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protein sorting-associated protein 35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3429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20.62987518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F232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20.65831184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E375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20.38900566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688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21.01726532</w:t>
            </w:r>
          </w:p>
        </w:tc>
      </w:tr>
      <w:tr w:rsidR="00774579" w:rsidRPr="00774579" w14:paraId="64E3D45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79BB5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Q96TA1-2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B7D23F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NIBA2_HUMAN Isoform 2 of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Niban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DA75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21.71686745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F331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20.96402168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6F1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20.68157387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EDC3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21.38052177</w:t>
            </w:r>
          </w:p>
        </w:tc>
      </w:tr>
      <w:tr w:rsidR="00774579" w:rsidRPr="00774579" w14:paraId="3C98A10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35619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A0A087X271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90BBC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A0A087X271_HUMAN Calponin (Fragment)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A43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23.08953476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9370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22.62776184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C20F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22.79120064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80C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22.18797493</w:t>
            </w:r>
          </w:p>
        </w:tc>
      </w:tr>
      <w:tr w:rsidR="00774579" w:rsidRPr="00774579" w14:paraId="31FF442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6655F2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A0A7I2V641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A00596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A0A7I2V641_HUMAN 26S proteasome non-ATPase regulatory subunit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73608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20.179739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4BAC4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19.58616829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1E17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19.29665565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C40C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20.6661377</w:t>
            </w:r>
          </w:p>
        </w:tc>
      </w:tr>
      <w:tr w:rsidR="00774579" w:rsidRPr="00774579" w14:paraId="66EAAC7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8E574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Q99497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5B0CD5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PARK7_HUMAN Parkinson disease protein 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28EF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22.87517166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2BBE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22.71793556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2016B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22.83803558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13427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22.54533577</w:t>
            </w:r>
          </w:p>
        </w:tc>
      </w:tr>
      <w:tr w:rsidR="00774579" w:rsidRPr="00774579" w14:paraId="65A52E0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3E769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Q99536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FC977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VAT1_HUMAN Synaptic vesicle membrane protein VAT-1 homolog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4A0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21.73098755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A6C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21.59368324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338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22.00295448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86E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21.65678596</w:t>
            </w:r>
          </w:p>
        </w:tc>
      </w:tr>
      <w:tr w:rsidR="00774579" w:rsidRPr="00774579" w14:paraId="458D9CE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CE375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F5GY37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D10F10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F5GY37_HUMAN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Prohibitin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FBF11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21.46203804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DAF4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18.62091637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9935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21.73525047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6C0C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21.64891052</w:t>
            </w:r>
          </w:p>
        </w:tc>
      </w:tr>
      <w:tr w:rsidR="00774579" w:rsidRPr="00774579" w14:paraId="6E46A32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4C84B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Q99715-4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3114FD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COCA1_HUMAN Isoform 4 of Collagen alpha-1(XII)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1C14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23.96322823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D1961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24.28029633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7D8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23.71826935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C99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23.67012024</w:t>
            </w:r>
          </w:p>
        </w:tc>
      </w:tr>
      <w:tr w:rsidR="00774579" w:rsidRPr="00774579" w14:paraId="1A0B048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6ED658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Q99832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C5C065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TCPH_HUMAN T-complex protein 1 subunit eta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D0B5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22.27301407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884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22.31215858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0A29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21.68286133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992AC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22.31942749</w:t>
            </w:r>
          </w:p>
        </w:tc>
      </w:tr>
      <w:tr w:rsidR="00774579" w:rsidRPr="00774579" w14:paraId="4320445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3B9F0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Q9BRA2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F46693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TXD17_HUMAN Thioredoxin domain-containing protein 17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EAA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20.04393578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0F63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20.12754631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38C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19.92491722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19856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20.79519081</w:t>
            </w:r>
          </w:p>
        </w:tc>
      </w:tr>
      <w:tr w:rsidR="00774579" w:rsidRPr="00774579" w14:paraId="64218A43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7EAC2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Q9BSJ8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142458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ESYT1_HUMAN Extended synaptotagmin-1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3FB2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21.77591324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7843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21.3288784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781B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21.09029388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8975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21.22605705</w:t>
            </w:r>
          </w:p>
        </w:tc>
      </w:tr>
      <w:tr w:rsidR="00774579" w:rsidRPr="00774579" w14:paraId="4DB5BA0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5C2210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Q9BUF5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378F61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TBB6_HUMAN Tubulin beta-6 chain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571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22.85214806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D73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22.76218987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50A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22.93560219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B061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22.94660187</w:t>
            </w:r>
          </w:p>
        </w:tc>
      </w:tr>
      <w:tr w:rsidR="00774579" w:rsidRPr="00774579" w14:paraId="2415345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FAEB3B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Q9BVK6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C31B2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TMED9_HUMAN Transmembrane emp24 domain-containing protein 9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7053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20.93358612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80462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20.93574715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130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21.05231857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AC7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21.12647438</w:t>
            </w:r>
          </w:p>
        </w:tc>
      </w:tr>
      <w:tr w:rsidR="00774579" w:rsidRPr="00774579" w14:paraId="30B454A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C861DE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Q9H0U4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0365C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RAB1B_HUMAN Ras-related protein Rab-1B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94A5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22.43270111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92BAD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22.57503319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5D89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22.97305679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2EB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22.72486115</w:t>
            </w:r>
          </w:p>
        </w:tc>
      </w:tr>
      <w:tr w:rsidR="00774579" w:rsidRPr="00774579" w14:paraId="347D995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11F390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Q5T123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5DB45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Q5T123_HUMAN SH3 domain-binding glutamic acid-rich-like protein 3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223F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20.5874691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FA87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20.44748306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40D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20.63484573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4B84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20.56458092</w:t>
            </w:r>
          </w:p>
        </w:tc>
      </w:tr>
      <w:tr w:rsidR="00774579" w:rsidRPr="00774579" w14:paraId="0906163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1705E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Q9H3N1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EECAB9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TMX1_HUMAN Thioredoxin-related transmembrane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EFDF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20.38553429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2E01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20.24435043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BB1A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19.96592522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146C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18.50144386</w:t>
            </w:r>
          </w:p>
        </w:tc>
      </w:tr>
      <w:tr w:rsidR="00774579" w:rsidRPr="00774579" w14:paraId="75AE8B67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98E28F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Q9H4M9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DC6A3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EHD1_HUMAN EH domain-containing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8538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21.21626091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067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21.05609512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94FD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21.66209984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E81D0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21.61800194</w:t>
            </w:r>
          </w:p>
        </w:tc>
      </w:tr>
      <w:tr w:rsidR="00774579" w:rsidRPr="00774579" w14:paraId="61852FA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426E3E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Q9HB71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3020D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CYBP_HUMAN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Calcyclin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-binding protein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DD245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21.07012177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84F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21.29193306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6C9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21.10667801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96429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21.24196625</w:t>
            </w:r>
          </w:p>
        </w:tc>
      </w:tr>
      <w:tr w:rsidR="00774579" w:rsidRPr="00774579" w14:paraId="58808FD4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D83397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A0A087X163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E3FA1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A0A087X163_HUMAN Ras-related protein Rab-18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D08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19.9343071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55F2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19.69951057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100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18.67591667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EBF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19.63078308</w:t>
            </w:r>
          </w:p>
        </w:tc>
      </w:tr>
      <w:tr w:rsidR="00774579" w:rsidRPr="00774579" w14:paraId="4F4B8CB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571A9C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Q9NQC3-2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2F55D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RTN4_HUMAN Isoform B of Reticulon-4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19E73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22.88684464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C6F9E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22.36828995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CCD4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23.12352562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0B305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22.69799423</w:t>
            </w:r>
          </w:p>
        </w:tc>
      </w:tr>
      <w:tr w:rsidR="00774579" w:rsidRPr="00774579" w14:paraId="1E5F1D5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062516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Q9NR12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6D8A43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PDLI7_HUMAN PDZ and LIM domain protein 7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1CC9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19.44159889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2B6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19.90405464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4855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20.33527184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4B5D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20.15003967</w:t>
            </w:r>
          </w:p>
        </w:tc>
      </w:tr>
      <w:tr w:rsidR="00774579" w:rsidRPr="00774579" w14:paraId="033262D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1F5A76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Q9NRV9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8245D4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HEBP1_HUMAN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Heme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-binding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1C645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20.5460434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1F96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20.23923111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9CD3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19.58080673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13A1C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18.86299706</w:t>
            </w:r>
          </w:p>
        </w:tc>
      </w:tr>
      <w:tr w:rsidR="00774579" w:rsidRPr="00774579" w14:paraId="547F3C7A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F062B7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D6RGI3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ABD72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D6RGI3_HUMAN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Septin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9EC6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22.09519577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4ED3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21.59099007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33BE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22.53848457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CDD3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21.22364426</w:t>
            </w:r>
          </w:p>
        </w:tc>
      </w:tr>
      <w:tr w:rsidR="00774579" w:rsidRPr="00774579" w14:paraId="6D915C6D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04008A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Q9NZM1-6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399FEC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MYOF_HUMAN Isoform 6 of Myoferlin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D03D5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23.33456421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ED22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23.35930824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20DC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23.51941299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811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23.40561485</w:t>
            </w:r>
          </w:p>
        </w:tc>
      </w:tr>
      <w:tr w:rsidR="00774579" w:rsidRPr="00774579" w14:paraId="59D70FC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C93B8B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Q9NZN4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A22D6F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EHD2_HUMAN EH domain-containing protein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CC2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21.6853447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CF7B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21.87582779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E840B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22.1516819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74B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21.82842255</w:t>
            </w:r>
          </w:p>
        </w:tc>
      </w:tr>
      <w:tr w:rsidR="00774579" w:rsidRPr="00774579" w14:paraId="589363E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A845D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Q9P0L0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30D1AD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VAPA_HUMAN Vesicle-associated membrane protein-associated protein A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CA80C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20.19111252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ACBE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20.65377235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2E0C1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21.08173752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9231F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19.89276123</w:t>
            </w:r>
          </w:p>
        </w:tc>
      </w:tr>
      <w:tr w:rsidR="00774579" w:rsidRPr="00774579" w14:paraId="5BF23EE5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96CCE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Q9P2E9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E41349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RRBP1_HUMAN Ribosome-binding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8C313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23.14600372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9F8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23.28489113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DFA16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23.42598343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F7E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23.22552681</w:t>
            </w:r>
          </w:p>
        </w:tc>
      </w:tr>
      <w:tr w:rsidR="00774579" w:rsidRPr="00774579" w14:paraId="262D85F9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7763BEE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F8VQE1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489F19A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F8VQE1_HUMAN LIM domain and actin-binding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7FA0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20.20669556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EC62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20.37708282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741B6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20.42419052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B634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20.58884239</w:t>
            </w:r>
          </w:p>
        </w:tc>
      </w:tr>
      <w:tr w:rsidR="00774579" w:rsidRPr="00774579" w14:paraId="15F3E44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B7964B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Q9UHD8-7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B1AAB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SEPT9_HUMAN Isoform 7 of Septin-9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26F67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22.22393799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9B70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22.41959572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051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22.67260361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A3F8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22.53791618</w:t>
            </w:r>
          </w:p>
        </w:tc>
      </w:tr>
      <w:tr w:rsidR="00774579" w:rsidRPr="00774579" w14:paraId="41674718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48884CA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Q9ULV4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2FF1A7F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COR1C_HUMAN Coronin-1C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58DE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20.28059387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E1318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21.59382057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35EFB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20.74935532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3B34D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20.60855865</w:t>
            </w:r>
          </w:p>
        </w:tc>
      </w:tr>
      <w:tr w:rsidR="00774579" w:rsidRPr="00774579" w14:paraId="2B54CE62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21F2A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Q9UQ80-2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0B5093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PA2G4_HUMAN Isoform 2 of Proliferation-associated protein 2G4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2F38B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21.73144341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F345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21.54198456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8F86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22.05075836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4E63B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21.95191002</w:t>
            </w:r>
          </w:p>
        </w:tc>
      </w:tr>
      <w:tr w:rsidR="00774579" w:rsidRPr="00774579" w14:paraId="5EF215A1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F7E4A1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Q9Y230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AED0894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RUVB2_HUMAN RuvB-like 2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F06D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20.31572914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5F6E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20.23186874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BD56A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20.65342331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3207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20.00360489</w:t>
            </w:r>
          </w:p>
        </w:tc>
      </w:tr>
      <w:tr w:rsidR="00774579" w:rsidRPr="00774579" w14:paraId="06663E1C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0834A08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Q9Y265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65FE0E4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RUVB1_HUMAN RuvB-like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6104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20.3109684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B823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20.10174942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FF6B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19.86678696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C97A5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19.98036194</w:t>
            </w:r>
          </w:p>
        </w:tc>
      </w:tr>
      <w:tr w:rsidR="00774579" w:rsidRPr="00774579" w14:paraId="1FD4B1AF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B6972F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Q9Y266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376D5B4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NUDC_HUMAN Nuclear migration protein </w:t>
            </w:r>
            <w:proofErr w:type="spellStart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nudC</w:t>
            </w:r>
            <w:proofErr w:type="spellEnd"/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445D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19.5786705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744E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20.15721321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C4EC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19.76089859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970CD9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19.83787346</w:t>
            </w:r>
          </w:p>
        </w:tc>
      </w:tr>
      <w:tr w:rsidR="00774579" w:rsidRPr="00774579" w14:paraId="4EA582B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DB139A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Q9Y3U8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2FE770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RL36_HUMAN 60S ribosomal protein L36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29A8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20.25614929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6F4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20.49882126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BB97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20.18652534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E6F08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18.73384285</w:t>
            </w:r>
          </w:p>
        </w:tc>
      </w:tr>
      <w:tr w:rsidR="00774579" w:rsidRPr="00774579" w14:paraId="0C2E663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E9592D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Q9Y490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B2FC19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TLN1_HUMAN Talin-1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366A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24.98315811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5B42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25.01260948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C87A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25.03216743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C921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24.93251419</w:t>
            </w:r>
          </w:p>
        </w:tc>
      </w:tr>
      <w:tr w:rsidR="00774579" w:rsidRPr="00774579" w14:paraId="512883B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6B12F86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A0A087X054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51CFA33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A0A087X054_HUMAN Hypoxia up-regulated protein 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B63AB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21.84796906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F688D7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21.17876625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EC999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20.70235443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C1403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21.04979515</w:t>
            </w:r>
          </w:p>
        </w:tc>
      </w:tr>
      <w:tr w:rsidR="00774579" w:rsidRPr="00774579" w14:paraId="6F7D0A80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1A52E2E6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Q9Y617-2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8D740F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SERC_HUMAN Isoform 2 of Phosphoserine aminotransferase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4DC8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21.61265755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E5210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21.64315224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CEE9E1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21.30635834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F542C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21.52750206</w:t>
            </w:r>
          </w:p>
        </w:tc>
      </w:tr>
      <w:tr w:rsidR="00774579" w:rsidRPr="00774579" w14:paraId="413F694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2B08CD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Q9Y678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0BC5808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COPG1_HUMAN Coatomer subunit gamma-1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0186D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22.16438293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15EA95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21.94998932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53FEE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21.65744019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25338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22.20573997</w:t>
            </w:r>
          </w:p>
        </w:tc>
      </w:tr>
      <w:tr w:rsidR="00774579" w:rsidRPr="00774579" w14:paraId="74D0BBFE" w14:textId="77777777" w:rsidTr="00774579">
        <w:trPr>
          <w:trHeight w:val="312"/>
        </w:trPr>
        <w:tc>
          <w:tcPr>
            <w:tcW w:w="1105" w:type="dxa"/>
            <w:shd w:val="clear" w:color="auto" w:fill="auto"/>
            <w:noWrap/>
            <w:vAlign w:val="center"/>
            <w:hideMark/>
          </w:tcPr>
          <w:p w14:paraId="38B7A6A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Q9Y696</w:t>
            </w:r>
          </w:p>
        </w:tc>
        <w:tc>
          <w:tcPr>
            <w:tcW w:w="4128" w:type="dxa"/>
            <w:shd w:val="clear" w:color="auto" w:fill="auto"/>
            <w:noWrap/>
            <w:vAlign w:val="center"/>
            <w:hideMark/>
          </w:tcPr>
          <w:p w14:paraId="788071C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CLIC4_HUMAN Chloride intracellular channel protein 4 OS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9928AB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22.25942802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BA186F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22.63710403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86552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22.63955688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3AC2A" w14:textId="77777777" w:rsidR="00774579" w:rsidRPr="00774579" w:rsidRDefault="00774579" w:rsidP="007745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7457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22.24251938</w:t>
            </w:r>
          </w:p>
        </w:tc>
      </w:tr>
    </w:tbl>
    <w:p w14:paraId="43B96CDF" w14:textId="77777777" w:rsidR="00774579" w:rsidRPr="00196752" w:rsidRDefault="00774579" w:rsidP="00196752">
      <w:pPr>
        <w:rPr>
          <w:rFonts w:ascii="Times New Roman" w:hAnsi="Times New Roman" w:cs="Times New Roman"/>
          <w:sz w:val="24"/>
          <w:szCs w:val="24"/>
        </w:rPr>
      </w:pPr>
    </w:p>
    <w:sectPr w:rsidR="00774579" w:rsidRPr="001967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480"/>
    <w:rsid w:val="00032897"/>
    <w:rsid w:val="00060062"/>
    <w:rsid w:val="00151504"/>
    <w:rsid w:val="00196752"/>
    <w:rsid w:val="002E392E"/>
    <w:rsid w:val="00370C46"/>
    <w:rsid w:val="00472F88"/>
    <w:rsid w:val="004C73A0"/>
    <w:rsid w:val="005A5340"/>
    <w:rsid w:val="0063281F"/>
    <w:rsid w:val="006522CA"/>
    <w:rsid w:val="007670CD"/>
    <w:rsid w:val="00774579"/>
    <w:rsid w:val="007E7740"/>
    <w:rsid w:val="00894A27"/>
    <w:rsid w:val="00913573"/>
    <w:rsid w:val="00A50366"/>
    <w:rsid w:val="00AB28C6"/>
    <w:rsid w:val="00AD2ABF"/>
    <w:rsid w:val="00AE2FBC"/>
    <w:rsid w:val="00BA5CB6"/>
    <w:rsid w:val="00BB36DC"/>
    <w:rsid w:val="00CD0133"/>
    <w:rsid w:val="00D25814"/>
    <w:rsid w:val="00E11EB1"/>
    <w:rsid w:val="00E406BA"/>
    <w:rsid w:val="00E62480"/>
    <w:rsid w:val="00EC7DFF"/>
    <w:rsid w:val="00F16026"/>
    <w:rsid w:val="00F81F7F"/>
    <w:rsid w:val="00FB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765C0"/>
  <w15:chartTrackingRefBased/>
  <w15:docId w15:val="{9F711243-7DCE-45AB-8F60-393AD7408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2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77457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74579"/>
    <w:rPr>
      <w:color w:val="954F72"/>
      <w:u w:val="single"/>
    </w:rPr>
  </w:style>
  <w:style w:type="paragraph" w:customStyle="1" w:styleId="msonormal0">
    <w:name w:val="msonormal"/>
    <w:basedOn w:val="Normal"/>
    <w:rsid w:val="007745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7745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7745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7745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77457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1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89241DE8793E458AA344D3390F0DBF" ma:contentTypeVersion="13" ma:contentTypeDescription="Create a new document." ma:contentTypeScope="" ma:versionID="0cf947f52dfb9a85255fb29d8c3fa273">
  <xsd:schema xmlns:xsd="http://www.w3.org/2001/XMLSchema" xmlns:xs="http://www.w3.org/2001/XMLSchema" xmlns:p="http://schemas.microsoft.com/office/2006/metadata/properties" xmlns:ns3="9acc548f-8bcb-43f4-a3d8-9da52a6b6a04" xmlns:ns4="ee9147e8-5fd9-461f-b231-606829f0d950" targetNamespace="http://schemas.microsoft.com/office/2006/metadata/properties" ma:root="true" ma:fieldsID="a70eb973ae4090f8605b86c97d6d363c" ns3:_="" ns4:_="">
    <xsd:import namespace="9acc548f-8bcb-43f4-a3d8-9da52a6b6a04"/>
    <xsd:import namespace="ee9147e8-5fd9-461f-b231-606829f0d95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cc548f-8bcb-43f4-a3d8-9da52a6b6a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9147e8-5fd9-461f-b231-606829f0d9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8DCE512-67F9-4DCB-ACD3-381FFC3866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D43B98-A456-4700-B509-0D14A183F8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cc548f-8bcb-43f4-a3d8-9da52a6b6a04"/>
    <ds:schemaRef ds:uri="ee9147e8-5fd9-461f-b231-606829f0d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7E59549-D80C-45C0-9882-629B7E10E1B9}">
  <ds:schemaRefs>
    <ds:schemaRef ds:uri="http://schemas.microsoft.com/office/2006/documentManagement/types"/>
    <ds:schemaRef ds:uri="http://schemas.microsoft.com/office/infopath/2007/PartnerControls"/>
    <ds:schemaRef ds:uri="9acc548f-8bcb-43f4-a3d8-9da52a6b6a04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ee9147e8-5fd9-461f-b231-606829f0d950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15053</Words>
  <Characters>85807</Characters>
  <Application>Microsoft Office Word</Application>
  <DocSecurity>0</DocSecurity>
  <Lines>715</Lines>
  <Paragraphs>201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Plymouth University</Company>
  <LinksUpToDate>false</LinksUpToDate>
  <CharactersWithSpaces>100659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Gao 1</dc:creator>
  <cp:keywords/>
  <dc:description/>
  <cp:lastModifiedBy>Bing Hu</cp:lastModifiedBy>
  <cp:revision>3</cp:revision>
  <dcterms:created xsi:type="dcterms:W3CDTF">2022-10-31T10:19:00Z</dcterms:created>
  <dcterms:modified xsi:type="dcterms:W3CDTF">2022-11-24T21:12:00Z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0x010100C589241DE8793E458AA344D3390F0DBF</vt:lpwstr>
  </property>
</Properties>
</file>