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1AAB2" w14:textId="6191C4CD" w:rsidR="00AC30AD" w:rsidRPr="00B57421" w:rsidRDefault="00C40392" w:rsidP="00AC30AD">
      <w:pPr>
        <w:keepNext/>
        <w:keepLines/>
        <w:spacing w:before="40" w:after="0" w:line="276" w:lineRule="auto"/>
        <w:outlineLvl w:val="1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574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Appendices</w:t>
      </w:r>
      <w:r w:rsidR="007761D2" w:rsidRPr="00B574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A and B</w:t>
      </w:r>
      <w:r w:rsidR="001048C6" w:rsidRPr="00B574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B574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</w:t>
      </w:r>
      <w:r w:rsidR="00AC30AD" w:rsidRPr="00B574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 List of sampling sites and their abbreviations, original water quality data for boreholes (A) and wells (B)</w:t>
      </w:r>
    </w:p>
    <w:p w14:paraId="2D4E43C9" w14:textId="77777777" w:rsidR="00AC30AD" w:rsidRPr="00BC5FFE" w:rsidRDefault="00AC30AD" w:rsidP="00AC30AD">
      <w:pPr>
        <w:keepNext/>
        <w:keepLines/>
        <w:spacing w:before="40" w:after="0" w:line="276" w:lineRule="auto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FFE">
        <w:rPr>
          <w:rFonts w:ascii="Times New Roman" w:eastAsia="Times New Roman" w:hAnsi="Times New Roman" w:cs="Times New Roman"/>
          <w:color w:val="000000"/>
          <w:sz w:val="20"/>
          <w:szCs w:val="20"/>
        </w:rPr>
        <w:t>A: Boreholes</w:t>
      </w:r>
    </w:p>
    <w:tbl>
      <w:tblPr>
        <w:tblW w:w="13787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080"/>
        <w:gridCol w:w="810"/>
        <w:gridCol w:w="703"/>
        <w:gridCol w:w="1048"/>
        <w:gridCol w:w="821"/>
        <w:gridCol w:w="821"/>
        <w:gridCol w:w="601"/>
        <w:gridCol w:w="821"/>
        <w:gridCol w:w="821"/>
        <w:gridCol w:w="827"/>
        <w:gridCol w:w="1121"/>
        <w:gridCol w:w="986"/>
        <w:gridCol w:w="962"/>
        <w:gridCol w:w="745"/>
      </w:tblGrid>
      <w:tr w:rsidR="00AC30AD" w:rsidRPr="00BC5FFE" w14:paraId="5A1E3012" w14:textId="77777777" w:rsidTr="00DE5E65">
        <w:trPr>
          <w:trHeight w:val="300"/>
        </w:trPr>
        <w:tc>
          <w:tcPr>
            <w:tcW w:w="1620" w:type="dxa"/>
          </w:tcPr>
          <w:p w14:paraId="2E8B422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Sampling sites</w:t>
            </w:r>
          </w:p>
        </w:tc>
        <w:tc>
          <w:tcPr>
            <w:tcW w:w="1080" w:type="dxa"/>
          </w:tcPr>
          <w:p w14:paraId="2F75744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Land use</w:t>
            </w:r>
          </w:p>
        </w:tc>
        <w:tc>
          <w:tcPr>
            <w:tcW w:w="810" w:type="dxa"/>
          </w:tcPr>
          <w:p w14:paraId="47F9FA9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703" w:type="dxa"/>
          </w:tcPr>
          <w:p w14:paraId="5C1055C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</w:t>
            </w:r>
          </w:p>
        </w:tc>
        <w:tc>
          <w:tcPr>
            <w:tcW w:w="1048" w:type="dxa"/>
          </w:tcPr>
          <w:p w14:paraId="79B810C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Turbidity</w:t>
            </w:r>
          </w:p>
        </w:tc>
        <w:tc>
          <w:tcPr>
            <w:tcW w:w="821" w:type="dxa"/>
          </w:tcPr>
          <w:p w14:paraId="25689FC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821" w:type="dxa"/>
          </w:tcPr>
          <w:p w14:paraId="39C7388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TDS</w:t>
            </w:r>
          </w:p>
        </w:tc>
        <w:tc>
          <w:tcPr>
            <w:tcW w:w="601" w:type="dxa"/>
          </w:tcPr>
          <w:p w14:paraId="2AD0E16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821" w:type="dxa"/>
          </w:tcPr>
          <w:p w14:paraId="2A63C2A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</w:t>
            </w:r>
          </w:p>
        </w:tc>
        <w:tc>
          <w:tcPr>
            <w:tcW w:w="821" w:type="dxa"/>
          </w:tcPr>
          <w:p w14:paraId="5030184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827" w:type="dxa"/>
          </w:tcPr>
          <w:p w14:paraId="6021175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Nitrate</w:t>
            </w:r>
          </w:p>
        </w:tc>
        <w:tc>
          <w:tcPr>
            <w:tcW w:w="1121" w:type="dxa"/>
          </w:tcPr>
          <w:p w14:paraId="708853F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Phosphate</w:t>
            </w:r>
          </w:p>
        </w:tc>
        <w:tc>
          <w:tcPr>
            <w:tcW w:w="986" w:type="dxa"/>
          </w:tcPr>
          <w:p w14:paraId="390B21B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Chloride</w:t>
            </w:r>
          </w:p>
        </w:tc>
        <w:tc>
          <w:tcPr>
            <w:tcW w:w="962" w:type="dxa"/>
          </w:tcPr>
          <w:p w14:paraId="7B1A7A9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Flouride</w:t>
            </w:r>
            <w:proofErr w:type="spellEnd"/>
          </w:p>
        </w:tc>
        <w:tc>
          <w:tcPr>
            <w:tcW w:w="745" w:type="dxa"/>
          </w:tcPr>
          <w:p w14:paraId="41DD193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FC</w:t>
            </w:r>
          </w:p>
        </w:tc>
      </w:tr>
      <w:tr w:rsidR="00AC30AD" w:rsidRPr="00BC5FFE" w14:paraId="1B913CB9" w14:textId="77777777" w:rsidTr="00DE5E65">
        <w:trPr>
          <w:trHeight w:val="300"/>
        </w:trPr>
        <w:tc>
          <w:tcPr>
            <w:tcW w:w="1620" w:type="dxa"/>
          </w:tcPr>
          <w:p w14:paraId="5327067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1BF</w:t>
            </w:r>
          </w:p>
        </w:tc>
        <w:tc>
          <w:tcPr>
            <w:tcW w:w="1080" w:type="dxa"/>
          </w:tcPr>
          <w:p w14:paraId="1B30F57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10" w:type="dxa"/>
          </w:tcPr>
          <w:p w14:paraId="4045294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703" w:type="dxa"/>
          </w:tcPr>
          <w:p w14:paraId="384D3CD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048" w:type="dxa"/>
          </w:tcPr>
          <w:p w14:paraId="0624F3B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21" w:type="dxa"/>
          </w:tcPr>
          <w:p w14:paraId="52A61F2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93.91</w:t>
            </w:r>
          </w:p>
        </w:tc>
        <w:tc>
          <w:tcPr>
            <w:tcW w:w="821" w:type="dxa"/>
          </w:tcPr>
          <w:p w14:paraId="4A06D29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69.36</w:t>
            </w:r>
          </w:p>
        </w:tc>
        <w:tc>
          <w:tcPr>
            <w:tcW w:w="601" w:type="dxa"/>
          </w:tcPr>
          <w:p w14:paraId="02C900F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7437842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161.53</w:t>
            </w:r>
          </w:p>
        </w:tc>
        <w:tc>
          <w:tcPr>
            <w:tcW w:w="821" w:type="dxa"/>
          </w:tcPr>
          <w:p w14:paraId="10D4FC3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218.56</w:t>
            </w:r>
          </w:p>
        </w:tc>
        <w:tc>
          <w:tcPr>
            <w:tcW w:w="827" w:type="dxa"/>
          </w:tcPr>
          <w:p w14:paraId="55DCE87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121" w:type="dxa"/>
          </w:tcPr>
          <w:p w14:paraId="16CE8A8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986" w:type="dxa"/>
          </w:tcPr>
          <w:p w14:paraId="0CA41A9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43.62</w:t>
            </w:r>
          </w:p>
        </w:tc>
        <w:tc>
          <w:tcPr>
            <w:tcW w:w="962" w:type="dxa"/>
          </w:tcPr>
          <w:p w14:paraId="0E9D787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45" w:type="dxa"/>
          </w:tcPr>
          <w:p w14:paraId="4A22292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</w:tr>
      <w:tr w:rsidR="00AC30AD" w:rsidRPr="00BC5FFE" w14:paraId="2CF7CF72" w14:textId="77777777" w:rsidTr="00DE5E65">
        <w:trPr>
          <w:trHeight w:val="300"/>
        </w:trPr>
        <w:tc>
          <w:tcPr>
            <w:tcW w:w="1620" w:type="dxa"/>
          </w:tcPr>
          <w:p w14:paraId="2DD3353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2BF</w:t>
            </w:r>
          </w:p>
        </w:tc>
        <w:tc>
          <w:tcPr>
            <w:tcW w:w="1080" w:type="dxa"/>
          </w:tcPr>
          <w:p w14:paraId="1AAE293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10" w:type="dxa"/>
          </w:tcPr>
          <w:p w14:paraId="266F3A4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703" w:type="dxa"/>
          </w:tcPr>
          <w:p w14:paraId="141CA5B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048" w:type="dxa"/>
          </w:tcPr>
          <w:p w14:paraId="2A0D4B9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21" w:type="dxa"/>
          </w:tcPr>
          <w:p w14:paraId="5B19ED5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106.52</w:t>
            </w:r>
          </w:p>
        </w:tc>
        <w:tc>
          <w:tcPr>
            <w:tcW w:w="821" w:type="dxa"/>
          </w:tcPr>
          <w:p w14:paraId="0CB23A3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77.04</w:t>
            </w:r>
          </w:p>
        </w:tc>
        <w:tc>
          <w:tcPr>
            <w:tcW w:w="601" w:type="dxa"/>
          </w:tcPr>
          <w:p w14:paraId="2C70C24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7CDAC7C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163.84</w:t>
            </w:r>
          </w:p>
        </w:tc>
        <w:tc>
          <w:tcPr>
            <w:tcW w:w="821" w:type="dxa"/>
          </w:tcPr>
          <w:p w14:paraId="702F2C4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222.14</w:t>
            </w:r>
          </w:p>
        </w:tc>
        <w:tc>
          <w:tcPr>
            <w:tcW w:w="827" w:type="dxa"/>
          </w:tcPr>
          <w:p w14:paraId="5CC1A95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21" w:type="dxa"/>
          </w:tcPr>
          <w:p w14:paraId="0C89F52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986" w:type="dxa"/>
          </w:tcPr>
          <w:p w14:paraId="238D9EE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53.32</w:t>
            </w:r>
          </w:p>
        </w:tc>
        <w:tc>
          <w:tcPr>
            <w:tcW w:w="962" w:type="dxa"/>
          </w:tcPr>
          <w:p w14:paraId="0B15A1F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45" w:type="dxa"/>
          </w:tcPr>
          <w:p w14:paraId="57F3545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</w:tr>
      <w:tr w:rsidR="00AC30AD" w:rsidRPr="00BC5FFE" w14:paraId="4D54881D" w14:textId="77777777" w:rsidTr="00DE5E65">
        <w:trPr>
          <w:trHeight w:val="300"/>
        </w:trPr>
        <w:tc>
          <w:tcPr>
            <w:tcW w:w="1620" w:type="dxa"/>
          </w:tcPr>
          <w:p w14:paraId="39DE1E9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3BF</w:t>
            </w:r>
          </w:p>
        </w:tc>
        <w:tc>
          <w:tcPr>
            <w:tcW w:w="1080" w:type="dxa"/>
          </w:tcPr>
          <w:p w14:paraId="19480FA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10" w:type="dxa"/>
          </w:tcPr>
          <w:p w14:paraId="7C8C2A4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7.03</w:t>
            </w:r>
          </w:p>
        </w:tc>
        <w:tc>
          <w:tcPr>
            <w:tcW w:w="703" w:type="dxa"/>
          </w:tcPr>
          <w:p w14:paraId="283E54F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048" w:type="dxa"/>
          </w:tcPr>
          <w:p w14:paraId="7A4D33C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21" w:type="dxa"/>
          </w:tcPr>
          <w:p w14:paraId="7EC778A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100.21</w:t>
            </w:r>
          </w:p>
        </w:tc>
        <w:tc>
          <w:tcPr>
            <w:tcW w:w="821" w:type="dxa"/>
          </w:tcPr>
          <w:p w14:paraId="456BD31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74.64</w:t>
            </w:r>
          </w:p>
        </w:tc>
        <w:tc>
          <w:tcPr>
            <w:tcW w:w="601" w:type="dxa"/>
          </w:tcPr>
          <w:p w14:paraId="548D028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40A6B63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162.30</w:t>
            </w:r>
          </w:p>
        </w:tc>
        <w:tc>
          <w:tcPr>
            <w:tcW w:w="821" w:type="dxa"/>
          </w:tcPr>
          <w:p w14:paraId="56A9D05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219.75</w:t>
            </w:r>
          </w:p>
        </w:tc>
        <w:tc>
          <w:tcPr>
            <w:tcW w:w="827" w:type="dxa"/>
          </w:tcPr>
          <w:p w14:paraId="4BA9C04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21" w:type="dxa"/>
          </w:tcPr>
          <w:p w14:paraId="4A42C34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86" w:type="dxa"/>
          </w:tcPr>
          <w:p w14:paraId="7E4B5AC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19.39</w:t>
            </w:r>
          </w:p>
        </w:tc>
        <w:tc>
          <w:tcPr>
            <w:tcW w:w="962" w:type="dxa"/>
          </w:tcPr>
          <w:p w14:paraId="2BE7780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45" w:type="dxa"/>
          </w:tcPr>
          <w:p w14:paraId="69F3E99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</w:tr>
      <w:tr w:rsidR="00AC30AD" w:rsidRPr="00BC5FFE" w14:paraId="5EDDC4C2" w14:textId="77777777" w:rsidTr="00DE5E65">
        <w:trPr>
          <w:trHeight w:val="300"/>
        </w:trPr>
        <w:tc>
          <w:tcPr>
            <w:tcW w:w="1620" w:type="dxa"/>
          </w:tcPr>
          <w:p w14:paraId="3EF6A6F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4BT</w:t>
            </w:r>
          </w:p>
        </w:tc>
        <w:tc>
          <w:tcPr>
            <w:tcW w:w="1080" w:type="dxa"/>
          </w:tcPr>
          <w:p w14:paraId="177010D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810" w:type="dxa"/>
          </w:tcPr>
          <w:p w14:paraId="41421FE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6.85</w:t>
            </w:r>
          </w:p>
        </w:tc>
        <w:tc>
          <w:tcPr>
            <w:tcW w:w="703" w:type="dxa"/>
          </w:tcPr>
          <w:p w14:paraId="20CDE18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048" w:type="dxa"/>
          </w:tcPr>
          <w:p w14:paraId="15524D1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821" w:type="dxa"/>
          </w:tcPr>
          <w:p w14:paraId="1163482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209.50</w:t>
            </w:r>
          </w:p>
        </w:tc>
        <w:tc>
          <w:tcPr>
            <w:tcW w:w="821" w:type="dxa"/>
          </w:tcPr>
          <w:p w14:paraId="28D4359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162.18</w:t>
            </w:r>
          </w:p>
        </w:tc>
        <w:tc>
          <w:tcPr>
            <w:tcW w:w="601" w:type="dxa"/>
          </w:tcPr>
          <w:p w14:paraId="7017F25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61B9A8D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168.88</w:t>
            </w:r>
          </w:p>
        </w:tc>
        <w:tc>
          <w:tcPr>
            <w:tcW w:w="821" w:type="dxa"/>
          </w:tcPr>
          <w:p w14:paraId="2A8EE57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206.72</w:t>
            </w:r>
          </w:p>
        </w:tc>
        <w:tc>
          <w:tcPr>
            <w:tcW w:w="827" w:type="dxa"/>
          </w:tcPr>
          <w:p w14:paraId="4707051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21" w:type="dxa"/>
          </w:tcPr>
          <w:p w14:paraId="735C0A6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986" w:type="dxa"/>
          </w:tcPr>
          <w:p w14:paraId="2D087F6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90.81</w:t>
            </w:r>
          </w:p>
        </w:tc>
        <w:tc>
          <w:tcPr>
            <w:tcW w:w="962" w:type="dxa"/>
          </w:tcPr>
          <w:p w14:paraId="3A0BF4F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77C1BF8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</w:tr>
      <w:tr w:rsidR="00AC30AD" w:rsidRPr="00BC5FFE" w14:paraId="622B095C" w14:textId="77777777" w:rsidTr="00DE5E65">
        <w:trPr>
          <w:trHeight w:val="300"/>
        </w:trPr>
        <w:tc>
          <w:tcPr>
            <w:tcW w:w="1620" w:type="dxa"/>
          </w:tcPr>
          <w:p w14:paraId="7CD2262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5BT</w:t>
            </w:r>
          </w:p>
        </w:tc>
        <w:tc>
          <w:tcPr>
            <w:tcW w:w="1080" w:type="dxa"/>
          </w:tcPr>
          <w:p w14:paraId="250ECB0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810" w:type="dxa"/>
          </w:tcPr>
          <w:p w14:paraId="438EFCF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6.85</w:t>
            </w:r>
          </w:p>
        </w:tc>
        <w:tc>
          <w:tcPr>
            <w:tcW w:w="703" w:type="dxa"/>
          </w:tcPr>
          <w:p w14:paraId="5F8A94F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1048" w:type="dxa"/>
          </w:tcPr>
          <w:p w14:paraId="6282E69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21" w:type="dxa"/>
          </w:tcPr>
          <w:p w14:paraId="52D5BEB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219.51</w:t>
            </w:r>
          </w:p>
        </w:tc>
        <w:tc>
          <w:tcPr>
            <w:tcW w:w="821" w:type="dxa"/>
          </w:tcPr>
          <w:p w14:paraId="6D018C3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175.82</w:t>
            </w:r>
          </w:p>
        </w:tc>
        <w:tc>
          <w:tcPr>
            <w:tcW w:w="601" w:type="dxa"/>
          </w:tcPr>
          <w:p w14:paraId="6F6C830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30EC73B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170.96</w:t>
            </w:r>
          </w:p>
        </w:tc>
        <w:tc>
          <w:tcPr>
            <w:tcW w:w="821" w:type="dxa"/>
          </w:tcPr>
          <w:p w14:paraId="7A21411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209.93</w:t>
            </w:r>
          </w:p>
        </w:tc>
        <w:tc>
          <w:tcPr>
            <w:tcW w:w="827" w:type="dxa"/>
          </w:tcPr>
          <w:p w14:paraId="68CC413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21" w:type="dxa"/>
          </w:tcPr>
          <w:p w14:paraId="7EEDC33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986" w:type="dxa"/>
          </w:tcPr>
          <w:p w14:paraId="02684EE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119.07</w:t>
            </w:r>
          </w:p>
        </w:tc>
        <w:tc>
          <w:tcPr>
            <w:tcW w:w="962" w:type="dxa"/>
          </w:tcPr>
          <w:p w14:paraId="76A8006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262485B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</w:tr>
      <w:tr w:rsidR="00AC30AD" w:rsidRPr="00BC5FFE" w14:paraId="608EA599" w14:textId="77777777" w:rsidTr="00DE5E65">
        <w:trPr>
          <w:trHeight w:val="300"/>
        </w:trPr>
        <w:tc>
          <w:tcPr>
            <w:tcW w:w="1620" w:type="dxa"/>
          </w:tcPr>
          <w:p w14:paraId="2812F1A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6BT</w:t>
            </w:r>
          </w:p>
        </w:tc>
        <w:tc>
          <w:tcPr>
            <w:tcW w:w="1080" w:type="dxa"/>
          </w:tcPr>
          <w:p w14:paraId="79CC73D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810" w:type="dxa"/>
          </w:tcPr>
          <w:p w14:paraId="338514D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6.65</w:t>
            </w:r>
          </w:p>
        </w:tc>
        <w:tc>
          <w:tcPr>
            <w:tcW w:w="703" w:type="dxa"/>
          </w:tcPr>
          <w:p w14:paraId="137C466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048" w:type="dxa"/>
          </w:tcPr>
          <w:p w14:paraId="21A5CB4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21" w:type="dxa"/>
          </w:tcPr>
          <w:p w14:paraId="7073AE1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229.69</w:t>
            </w:r>
          </w:p>
        </w:tc>
        <w:tc>
          <w:tcPr>
            <w:tcW w:w="821" w:type="dxa"/>
          </w:tcPr>
          <w:p w14:paraId="20EB9A8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172.56</w:t>
            </w:r>
          </w:p>
        </w:tc>
        <w:tc>
          <w:tcPr>
            <w:tcW w:w="601" w:type="dxa"/>
          </w:tcPr>
          <w:p w14:paraId="0993060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685B191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169.57</w:t>
            </w:r>
          </w:p>
        </w:tc>
        <w:tc>
          <w:tcPr>
            <w:tcW w:w="821" w:type="dxa"/>
          </w:tcPr>
          <w:p w14:paraId="09DEDD2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207.78</w:t>
            </w:r>
          </w:p>
        </w:tc>
        <w:tc>
          <w:tcPr>
            <w:tcW w:w="827" w:type="dxa"/>
          </w:tcPr>
          <w:p w14:paraId="45D5F6E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21" w:type="dxa"/>
          </w:tcPr>
          <w:p w14:paraId="3C6EEE4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986" w:type="dxa"/>
          </w:tcPr>
          <w:p w14:paraId="06B860F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66.79</w:t>
            </w:r>
          </w:p>
        </w:tc>
        <w:tc>
          <w:tcPr>
            <w:tcW w:w="962" w:type="dxa"/>
          </w:tcPr>
          <w:p w14:paraId="6A6C42D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564CEF8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29.00</w:t>
            </w:r>
          </w:p>
        </w:tc>
      </w:tr>
      <w:tr w:rsidR="00AC30AD" w:rsidRPr="00BC5FFE" w14:paraId="27E5EB26" w14:textId="77777777" w:rsidTr="00DE5E65">
        <w:trPr>
          <w:trHeight w:val="300"/>
        </w:trPr>
        <w:tc>
          <w:tcPr>
            <w:tcW w:w="1620" w:type="dxa"/>
          </w:tcPr>
          <w:p w14:paraId="5B73D35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7BT</w:t>
            </w:r>
          </w:p>
        </w:tc>
        <w:tc>
          <w:tcPr>
            <w:tcW w:w="1080" w:type="dxa"/>
          </w:tcPr>
          <w:p w14:paraId="057ECA7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810" w:type="dxa"/>
          </w:tcPr>
          <w:p w14:paraId="6C2A946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703" w:type="dxa"/>
          </w:tcPr>
          <w:p w14:paraId="388CAE8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1048" w:type="dxa"/>
          </w:tcPr>
          <w:p w14:paraId="080F586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21" w:type="dxa"/>
          </w:tcPr>
          <w:p w14:paraId="4FBFB44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209.50</w:t>
            </w:r>
          </w:p>
        </w:tc>
        <w:tc>
          <w:tcPr>
            <w:tcW w:w="821" w:type="dxa"/>
          </w:tcPr>
          <w:p w14:paraId="0873AC2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166.12</w:t>
            </w:r>
          </w:p>
        </w:tc>
        <w:tc>
          <w:tcPr>
            <w:tcW w:w="601" w:type="dxa"/>
          </w:tcPr>
          <w:p w14:paraId="589F71D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77DFF92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169.50</w:t>
            </w:r>
          </w:p>
        </w:tc>
        <w:tc>
          <w:tcPr>
            <w:tcW w:w="821" w:type="dxa"/>
          </w:tcPr>
          <w:p w14:paraId="666582F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207.67</w:t>
            </w:r>
          </w:p>
        </w:tc>
        <w:tc>
          <w:tcPr>
            <w:tcW w:w="827" w:type="dxa"/>
          </w:tcPr>
          <w:p w14:paraId="5F5F04A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21" w:type="dxa"/>
          </w:tcPr>
          <w:p w14:paraId="5B41F48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986" w:type="dxa"/>
          </w:tcPr>
          <w:p w14:paraId="0C4E969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64.33</w:t>
            </w:r>
          </w:p>
        </w:tc>
        <w:tc>
          <w:tcPr>
            <w:tcW w:w="962" w:type="dxa"/>
          </w:tcPr>
          <w:p w14:paraId="3DF3030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2EC71E6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</w:tr>
      <w:tr w:rsidR="00AC30AD" w:rsidRPr="00BC5FFE" w14:paraId="7560264D" w14:textId="77777777" w:rsidTr="00DE5E65">
        <w:trPr>
          <w:trHeight w:val="300"/>
        </w:trPr>
        <w:tc>
          <w:tcPr>
            <w:tcW w:w="1620" w:type="dxa"/>
          </w:tcPr>
          <w:p w14:paraId="3A7ADE3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8BT</w:t>
            </w:r>
          </w:p>
        </w:tc>
        <w:tc>
          <w:tcPr>
            <w:tcW w:w="1080" w:type="dxa"/>
          </w:tcPr>
          <w:p w14:paraId="16AB631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810" w:type="dxa"/>
          </w:tcPr>
          <w:p w14:paraId="4804EF9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6.88</w:t>
            </w:r>
          </w:p>
        </w:tc>
        <w:tc>
          <w:tcPr>
            <w:tcW w:w="703" w:type="dxa"/>
          </w:tcPr>
          <w:p w14:paraId="0067B72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048" w:type="dxa"/>
          </w:tcPr>
          <w:p w14:paraId="25EA9B2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21" w:type="dxa"/>
          </w:tcPr>
          <w:p w14:paraId="344EF94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219.51</w:t>
            </w:r>
          </w:p>
        </w:tc>
        <w:tc>
          <w:tcPr>
            <w:tcW w:w="821" w:type="dxa"/>
          </w:tcPr>
          <w:p w14:paraId="54BE771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158.00</w:t>
            </w:r>
          </w:p>
        </w:tc>
        <w:tc>
          <w:tcPr>
            <w:tcW w:w="601" w:type="dxa"/>
          </w:tcPr>
          <w:p w14:paraId="29EC1DE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6242F6C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168.44</w:t>
            </w:r>
          </w:p>
        </w:tc>
        <w:tc>
          <w:tcPr>
            <w:tcW w:w="821" w:type="dxa"/>
          </w:tcPr>
          <w:p w14:paraId="3E016F4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206.03</w:t>
            </w:r>
          </w:p>
        </w:tc>
        <w:tc>
          <w:tcPr>
            <w:tcW w:w="827" w:type="dxa"/>
          </w:tcPr>
          <w:p w14:paraId="5815F75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21" w:type="dxa"/>
          </w:tcPr>
          <w:p w14:paraId="5DBE9F9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986" w:type="dxa"/>
          </w:tcPr>
          <w:p w14:paraId="74FC6B2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70.46</w:t>
            </w:r>
          </w:p>
        </w:tc>
        <w:tc>
          <w:tcPr>
            <w:tcW w:w="962" w:type="dxa"/>
          </w:tcPr>
          <w:p w14:paraId="12A752B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381E16D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29.00</w:t>
            </w:r>
          </w:p>
        </w:tc>
      </w:tr>
      <w:tr w:rsidR="00AC30AD" w:rsidRPr="00BC5FFE" w14:paraId="3621C4A2" w14:textId="77777777" w:rsidTr="00DE5E65">
        <w:trPr>
          <w:trHeight w:val="300"/>
        </w:trPr>
        <w:tc>
          <w:tcPr>
            <w:tcW w:w="1620" w:type="dxa"/>
          </w:tcPr>
          <w:p w14:paraId="04AA482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9BC</w:t>
            </w:r>
          </w:p>
        </w:tc>
        <w:tc>
          <w:tcPr>
            <w:tcW w:w="1080" w:type="dxa"/>
          </w:tcPr>
          <w:p w14:paraId="139E63C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810" w:type="dxa"/>
          </w:tcPr>
          <w:p w14:paraId="3E665C7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703" w:type="dxa"/>
          </w:tcPr>
          <w:p w14:paraId="77F67AF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048" w:type="dxa"/>
          </w:tcPr>
          <w:p w14:paraId="45D8ADA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21" w:type="dxa"/>
          </w:tcPr>
          <w:p w14:paraId="248B8C3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314.50</w:t>
            </w:r>
          </w:p>
        </w:tc>
        <w:tc>
          <w:tcPr>
            <w:tcW w:w="821" w:type="dxa"/>
          </w:tcPr>
          <w:p w14:paraId="188E963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224.46</w:t>
            </w:r>
          </w:p>
        </w:tc>
        <w:tc>
          <w:tcPr>
            <w:tcW w:w="601" w:type="dxa"/>
          </w:tcPr>
          <w:p w14:paraId="3126527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2637655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167.35</w:t>
            </w:r>
          </w:p>
        </w:tc>
        <w:tc>
          <w:tcPr>
            <w:tcW w:w="821" w:type="dxa"/>
          </w:tcPr>
          <w:p w14:paraId="3636C17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204.33</w:t>
            </w:r>
          </w:p>
        </w:tc>
        <w:tc>
          <w:tcPr>
            <w:tcW w:w="827" w:type="dxa"/>
          </w:tcPr>
          <w:p w14:paraId="6DA8174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121" w:type="dxa"/>
          </w:tcPr>
          <w:p w14:paraId="6491784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986" w:type="dxa"/>
          </w:tcPr>
          <w:p w14:paraId="3BBFF6E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101.33</w:t>
            </w:r>
          </w:p>
        </w:tc>
        <w:tc>
          <w:tcPr>
            <w:tcW w:w="962" w:type="dxa"/>
          </w:tcPr>
          <w:p w14:paraId="4E702E8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45" w:type="dxa"/>
          </w:tcPr>
          <w:p w14:paraId="40B68BE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41.00</w:t>
            </w:r>
          </w:p>
        </w:tc>
      </w:tr>
      <w:tr w:rsidR="00AC30AD" w:rsidRPr="00BC5FFE" w14:paraId="39E556E0" w14:textId="77777777" w:rsidTr="00DE5E65">
        <w:trPr>
          <w:trHeight w:val="300"/>
        </w:trPr>
        <w:tc>
          <w:tcPr>
            <w:tcW w:w="1620" w:type="dxa"/>
          </w:tcPr>
          <w:p w14:paraId="488138A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10BC</w:t>
            </w:r>
          </w:p>
        </w:tc>
        <w:tc>
          <w:tcPr>
            <w:tcW w:w="1080" w:type="dxa"/>
          </w:tcPr>
          <w:p w14:paraId="2067CC5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810" w:type="dxa"/>
          </w:tcPr>
          <w:p w14:paraId="491705B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6.93</w:t>
            </w:r>
          </w:p>
        </w:tc>
        <w:tc>
          <w:tcPr>
            <w:tcW w:w="703" w:type="dxa"/>
          </w:tcPr>
          <w:p w14:paraId="1343FF3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048" w:type="dxa"/>
          </w:tcPr>
          <w:p w14:paraId="32A3063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821" w:type="dxa"/>
          </w:tcPr>
          <w:p w14:paraId="333199D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327.54</w:t>
            </w:r>
          </w:p>
        </w:tc>
        <w:tc>
          <w:tcPr>
            <w:tcW w:w="821" w:type="dxa"/>
          </w:tcPr>
          <w:p w14:paraId="10E863C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232.67</w:t>
            </w:r>
          </w:p>
        </w:tc>
        <w:tc>
          <w:tcPr>
            <w:tcW w:w="601" w:type="dxa"/>
          </w:tcPr>
          <w:p w14:paraId="3E481DA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6FA7A75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169.38</w:t>
            </w:r>
          </w:p>
        </w:tc>
        <w:tc>
          <w:tcPr>
            <w:tcW w:w="821" w:type="dxa"/>
          </w:tcPr>
          <w:p w14:paraId="0DCC0D4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207.49</w:t>
            </w:r>
          </w:p>
        </w:tc>
        <w:tc>
          <w:tcPr>
            <w:tcW w:w="827" w:type="dxa"/>
          </w:tcPr>
          <w:p w14:paraId="6827022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21" w:type="dxa"/>
          </w:tcPr>
          <w:p w14:paraId="3B89D74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986" w:type="dxa"/>
          </w:tcPr>
          <w:p w14:paraId="32147B1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158.37</w:t>
            </w:r>
          </w:p>
        </w:tc>
        <w:tc>
          <w:tcPr>
            <w:tcW w:w="962" w:type="dxa"/>
          </w:tcPr>
          <w:p w14:paraId="56C3C37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2F2F052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</w:tr>
      <w:tr w:rsidR="00AC30AD" w:rsidRPr="00BC5FFE" w14:paraId="0F748148" w14:textId="77777777" w:rsidTr="00DE5E65">
        <w:trPr>
          <w:trHeight w:val="300"/>
        </w:trPr>
        <w:tc>
          <w:tcPr>
            <w:tcW w:w="1620" w:type="dxa"/>
          </w:tcPr>
          <w:p w14:paraId="2E42A19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11BC</w:t>
            </w:r>
          </w:p>
        </w:tc>
        <w:tc>
          <w:tcPr>
            <w:tcW w:w="1080" w:type="dxa"/>
          </w:tcPr>
          <w:p w14:paraId="4D3D41D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810" w:type="dxa"/>
          </w:tcPr>
          <w:p w14:paraId="4213D33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6.85</w:t>
            </w:r>
          </w:p>
        </w:tc>
        <w:tc>
          <w:tcPr>
            <w:tcW w:w="703" w:type="dxa"/>
          </w:tcPr>
          <w:p w14:paraId="0D9A8CF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048" w:type="dxa"/>
          </w:tcPr>
          <w:p w14:paraId="7D1FC5F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821" w:type="dxa"/>
          </w:tcPr>
          <w:p w14:paraId="46FA587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328.87</w:t>
            </w:r>
          </w:p>
        </w:tc>
        <w:tc>
          <w:tcPr>
            <w:tcW w:w="821" w:type="dxa"/>
          </w:tcPr>
          <w:p w14:paraId="0D20AED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235.67</w:t>
            </w:r>
          </w:p>
        </w:tc>
        <w:tc>
          <w:tcPr>
            <w:tcW w:w="601" w:type="dxa"/>
          </w:tcPr>
          <w:p w14:paraId="39E121C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0CD908A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168.03</w:t>
            </w:r>
          </w:p>
        </w:tc>
        <w:tc>
          <w:tcPr>
            <w:tcW w:w="821" w:type="dxa"/>
          </w:tcPr>
          <w:p w14:paraId="7D2D240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205.38</w:t>
            </w:r>
          </w:p>
        </w:tc>
        <w:tc>
          <w:tcPr>
            <w:tcW w:w="827" w:type="dxa"/>
          </w:tcPr>
          <w:p w14:paraId="47CC70C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21" w:type="dxa"/>
          </w:tcPr>
          <w:p w14:paraId="090F070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986" w:type="dxa"/>
          </w:tcPr>
          <w:p w14:paraId="208CE8F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81.70</w:t>
            </w:r>
          </w:p>
        </w:tc>
        <w:tc>
          <w:tcPr>
            <w:tcW w:w="962" w:type="dxa"/>
          </w:tcPr>
          <w:p w14:paraId="58D119C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45" w:type="dxa"/>
          </w:tcPr>
          <w:p w14:paraId="68D6B1E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</w:tr>
      <w:tr w:rsidR="00AC30AD" w:rsidRPr="00BC5FFE" w14:paraId="6AD6C9F5" w14:textId="77777777" w:rsidTr="00DE5E65">
        <w:trPr>
          <w:trHeight w:val="300"/>
        </w:trPr>
        <w:tc>
          <w:tcPr>
            <w:tcW w:w="1620" w:type="dxa"/>
          </w:tcPr>
          <w:p w14:paraId="039052C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12BC</w:t>
            </w:r>
          </w:p>
        </w:tc>
        <w:tc>
          <w:tcPr>
            <w:tcW w:w="1080" w:type="dxa"/>
          </w:tcPr>
          <w:p w14:paraId="52C3F81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810" w:type="dxa"/>
          </w:tcPr>
          <w:p w14:paraId="4311E18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6.85</w:t>
            </w:r>
          </w:p>
        </w:tc>
        <w:tc>
          <w:tcPr>
            <w:tcW w:w="703" w:type="dxa"/>
          </w:tcPr>
          <w:p w14:paraId="2006AB7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048" w:type="dxa"/>
          </w:tcPr>
          <w:p w14:paraId="3AED253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821" w:type="dxa"/>
          </w:tcPr>
          <w:p w14:paraId="36B963C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289.50</w:t>
            </w:r>
          </w:p>
        </w:tc>
        <w:tc>
          <w:tcPr>
            <w:tcW w:w="821" w:type="dxa"/>
          </w:tcPr>
          <w:p w14:paraId="0136B1D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215.44</w:t>
            </w:r>
          </w:p>
        </w:tc>
        <w:tc>
          <w:tcPr>
            <w:tcW w:w="601" w:type="dxa"/>
          </w:tcPr>
          <w:p w14:paraId="2A51ADC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1A84338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168.06</w:t>
            </w:r>
          </w:p>
        </w:tc>
        <w:tc>
          <w:tcPr>
            <w:tcW w:w="821" w:type="dxa"/>
          </w:tcPr>
          <w:p w14:paraId="5CB9F35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205.28</w:t>
            </w:r>
          </w:p>
        </w:tc>
        <w:tc>
          <w:tcPr>
            <w:tcW w:w="827" w:type="dxa"/>
          </w:tcPr>
          <w:p w14:paraId="64B9F7C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21" w:type="dxa"/>
          </w:tcPr>
          <w:p w14:paraId="4D63B6A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986" w:type="dxa"/>
          </w:tcPr>
          <w:p w14:paraId="05622BD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80.74</w:t>
            </w:r>
          </w:p>
        </w:tc>
        <w:tc>
          <w:tcPr>
            <w:tcW w:w="962" w:type="dxa"/>
          </w:tcPr>
          <w:p w14:paraId="22377E9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45" w:type="dxa"/>
          </w:tcPr>
          <w:p w14:paraId="45FF366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29.00</w:t>
            </w:r>
          </w:p>
        </w:tc>
      </w:tr>
      <w:tr w:rsidR="00AC30AD" w:rsidRPr="00BC5FFE" w14:paraId="562CB116" w14:textId="77777777" w:rsidTr="00DE5E65">
        <w:trPr>
          <w:trHeight w:val="300"/>
        </w:trPr>
        <w:tc>
          <w:tcPr>
            <w:tcW w:w="1620" w:type="dxa"/>
          </w:tcPr>
          <w:p w14:paraId="4D0EB33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13BC</w:t>
            </w:r>
          </w:p>
        </w:tc>
        <w:tc>
          <w:tcPr>
            <w:tcW w:w="1080" w:type="dxa"/>
          </w:tcPr>
          <w:p w14:paraId="47FE1E8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810" w:type="dxa"/>
          </w:tcPr>
          <w:p w14:paraId="7AE5B07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6.83</w:t>
            </w:r>
          </w:p>
        </w:tc>
        <w:tc>
          <w:tcPr>
            <w:tcW w:w="703" w:type="dxa"/>
          </w:tcPr>
          <w:p w14:paraId="58B0223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048" w:type="dxa"/>
          </w:tcPr>
          <w:p w14:paraId="781CA4F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821" w:type="dxa"/>
          </w:tcPr>
          <w:p w14:paraId="7DF1788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302.54</w:t>
            </w:r>
          </w:p>
        </w:tc>
        <w:tc>
          <w:tcPr>
            <w:tcW w:w="821" w:type="dxa"/>
          </w:tcPr>
          <w:p w14:paraId="33AA13A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226.13</w:t>
            </w:r>
          </w:p>
        </w:tc>
        <w:tc>
          <w:tcPr>
            <w:tcW w:w="601" w:type="dxa"/>
          </w:tcPr>
          <w:p w14:paraId="1EC1FA6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12B0862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166.91</w:t>
            </w:r>
          </w:p>
        </w:tc>
        <w:tc>
          <w:tcPr>
            <w:tcW w:w="821" w:type="dxa"/>
          </w:tcPr>
          <w:p w14:paraId="19186C1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203.67</w:t>
            </w:r>
          </w:p>
        </w:tc>
        <w:tc>
          <w:tcPr>
            <w:tcW w:w="827" w:type="dxa"/>
          </w:tcPr>
          <w:p w14:paraId="58F7EFA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21" w:type="dxa"/>
          </w:tcPr>
          <w:p w14:paraId="3AB2653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86" w:type="dxa"/>
          </w:tcPr>
          <w:p w14:paraId="68E2A12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126.96</w:t>
            </w:r>
          </w:p>
        </w:tc>
        <w:tc>
          <w:tcPr>
            <w:tcW w:w="962" w:type="dxa"/>
          </w:tcPr>
          <w:p w14:paraId="594C9C9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6B206E1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</w:tr>
      <w:tr w:rsidR="00AC30AD" w:rsidRPr="00BC5FFE" w14:paraId="21DEF2F9" w14:textId="77777777" w:rsidTr="00DE5E65">
        <w:trPr>
          <w:trHeight w:val="300"/>
        </w:trPr>
        <w:tc>
          <w:tcPr>
            <w:tcW w:w="1620" w:type="dxa"/>
          </w:tcPr>
          <w:p w14:paraId="0B928A8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14BU</w:t>
            </w:r>
          </w:p>
        </w:tc>
        <w:tc>
          <w:tcPr>
            <w:tcW w:w="1080" w:type="dxa"/>
          </w:tcPr>
          <w:p w14:paraId="0FD87E3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810" w:type="dxa"/>
          </w:tcPr>
          <w:p w14:paraId="7F6DAC8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703" w:type="dxa"/>
          </w:tcPr>
          <w:p w14:paraId="2D81E1D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048" w:type="dxa"/>
          </w:tcPr>
          <w:p w14:paraId="6AC19A3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21" w:type="dxa"/>
          </w:tcPr>
          <w:p w14:paraId="204546A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407.83</w:t>
            </w:r>
          </w:p>
        </w:tc>
        <w:tc>
          <w:tcPr>
            <w:tcW w:w="821" w:type="dxa"/>
          </w:tcPr>
          <w:p w14:paraId="1CB37FD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272.56</w:t>
            </w:r>
          </w:p>
        </w:tc>
        <w:tc>
          <w:tcPr>
            <w:tcW w:w="601" w:type="dxa"/>
          </w:tcPr>
          <w:p w14:paraId="2D3CC79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0FC15C8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179.07</w:t>
            </w:r>
          </w:p>
        </w:tc>
        <w:tc>
          <w:tcPr>
            <w:tcW w:w="821" w:type="dxa"/>
          </w:tcPr>
          <w:p w14:paraId="080644E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222.50</w:t>
            </w:r>
          </w:p>
        </w:tc>
        <w:tc>
          <w:tcPr>
            <w:tcW w:w="827" w:type="dxa"/>
          </w:tcPr>
          <w:p w14:paraId="738E712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21" w:type="dxa"/>
          </w:tcPr>
          <w:p w14:paraId="3A974B6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986" w:type="dxa"/>
          </w:tcPr>
          <w:p w14:paraId="593428F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70.31</w:t>
            </w:r>
          </w:p>
        </w:tc>
        <w:tc>
          <w:tcPr>
            <w:tcW w:w="962" w:type="dxa"/>
          </w:tcPr>
          <w:p w14:paraId="4113C22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2E0C1DC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</w:tr>
      <w:tr w:rsidR="00AC30AD" w:rsidRPr="00BC5FFE" w14:paraId="50388712" w14:textId="77777777" w:rsidTr="00DE5E65">
        <w:trPr>
          <w:trHeight w:val="300"/>
        </w:trPr>
        <w:tc>
          <w:tcPr>
            <w:tcW w:w="1620" w:type="dxa"/>
          </w:tcPr>
          <w:p w14:paraId="011BFD3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15BU</w:t>
            </w:r>
          </w:p>
        </w:tc>
        <w:tc>
          <w:tcPr>
            <w:tcW w:w="1080" w:type="dxa"/>
          </w:tcPr>
          <w:p w14:paraId="29CE211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810" w:type="dxa"/>
          </w:tcPr>
          <w:p w14:paraId="63D9323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703" w:type="dxa"/>
          </w:tcPr>
          <w:p w14:paraId="1E688E2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048" w:type="dxa"/>
          </w:tcPr>
          <w:p w14:paraId="2C21933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21" w:type="dxa"/>
          </w:tcPr>
          <w:p w14:paraId="1F191E7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424.64</w:t>
            </w:r>
          </w:p>
        </w:tc>
        <w:tc>
          <w:tcPr>
            <w:tcW w:w="821" w:type="dxa"/>
          </w:tcPr>
          <w:p w14:paraId="21B2764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270.78</w:t>
            </w:r>
          </w:p>
        </w:tc>
        <w:tc>
          <w:tcPr>
            <w:tcW w:w="601" w:type="dxa"/>
          </w:tcPr>
          <w:p w14:paraId="56703A5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2A7BE0F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181.46</w:t>
            </w:r>
          </w:p>
        </w:tc>
        <w:tc>
          <w:tcPr>
            <w:tcW w:w="821" w:type="dxa"/>
          </w:tcPr>
          <w:p w14:paraId="6D71719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226.20</w:t>
            </w:r>
          </w:p>
        </w:tc>
        <w:tc>
          <w:tcPr>
            <w:tcW w:w="827" w:type="dxa"/>
          </w:tcPr>
          <w:p w14:paraId="34207BB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21" w:type="dxa"/>
          </w:tcPr>
          <w:p w14:paraId="5D37C41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986" w:type="dxa"/>
          </w:tcPr>
          <w:p w14:paraId="3F6BB78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98.43</w:t>
            </w:r>
          </w:p>
        </w:tc>
        <w:tc>
          <w:tcPr>
            <w:tcW w:w="962" w:type="dxa"/>
          </w:tcPr>
          <w:p w14:paraId="226C567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313EC5D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36.00</w:t>
            </w:r>
          </w:p>
        </w:tc>
      </w:tr>
      <w:tr w:rsidR="00AC30AD" w:rsidRPr="00BC5FFE" w14:paraId="533FB645" w14:textId="77777777" w:rsidTr="00DE5E65">
        <w:trPr>
          <w:trHeight w:val="300"/>
        </w:trPr>
        <w:tc>
          <w:tcPr>
            <w:tcW w:w="1620" w:type="dxa"/>
          </w:tcPr>
          <w:p w14:paraId="23A29FB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16BU</w:t>
            </w:r>
          </w:p>
        </w:tc>
        <w:tc>
          <w:tcPr>
            <w:tcW w:w="1080" w:type="dxa"/>
          </w:tcPr>
          <w:p w14:paraId="30D5478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810" w:type="dxa"/>
          </w:tcPr>
          <w:p w14:paraId="0126EEE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7.18</w:t>
            </w:r>
          </w:p>
        </w:tc>
        <w:tc>
          <w:tcPr>
            <w:tcW w:w="703" w:type="dxa"/>
          </w:tcPr>
          <w:p w14:paraId="4DA7BF0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048" w:type="dxa"/>
          </w:tcPr>
          <w:p w14:paraId="37574DD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821" w:type="dxa"/>
          </w:tcPr>
          <w:p w14:paraId="2B5263E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422.24</w:t>
            </w:r>
          </w:p>
        </w:tc>
        <w:tc>
          <w:tcPr>
            <w:tcW w:w="821" w:type="dxa"/>
          </w:tcPr>
          <w:p w14:paraId="12CEBE1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275.70</w:t>
            </w:r>
          </w:p>
        </w:tc>
        <w:tc>
          <w:tcPr>
            <w:tcW w:w="601" w:type="dxa"/>
          </w:tcPr>
          <w:p w14:paraId="205ECB1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6FA2630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180.27</w:t>
            </w:r>
          </w:p>
        </w:tc>
        <w:tc>
          <w:tcPr>
            <w:tcW w:w="821" w:type="dxa"/>
          </w:tcPr>
          <w:p w14:paraId="43BD374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223.73</w:t>
            </w:r>
          </w:p>
        </w:tc>
        <w:tc>
          <w:tcPr>
            <w:tcW w:w="827" w:type="dxa"/>
          </w:tcPr>
          <w:p w14:paraId="4CFE092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21" w:type="dxa"/>
          </w:tcPr>
          <w:p w14:paraId="48B170F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986" w:type="dxa"/>
          </w:tcPr>
          <w:p w14:paraId="5A4760C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126.55</w:t>
            </w:r>
          </w:p>
        </w:tc>
        <w:tc>
          <w:tcPr>
            <w:tcW w:w="962" w:type="dxa"/>
          </w:tcPr>
          <w:p w14:paraId="7F57F90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6CFA23E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31.00</w:t>
            </w:r>
          </w:p>
        </w:tc>
      </w:tr>
      <w:tr w:rsidR="00AC30AD" w:rsidRPr="00BC5FFE" w14:paraId="729D6140" w14:textId="77777777" w:rsidTr="00DE5E65">
        <w:trPr>
          <w:trHeight w:val="300"/>
        </w:trPr>
        <w:tc>
          <w:tcPr>
            <w:tcW w:w="1620" w:type="dxa"/>
          </w:tcPr>
          <w:p w14:paraId="4E406A2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17BU</w:t>
            </w:r>
          </w:p>
        </w:tc>
        <w:tc>
          <w:tcPr>
            <w:tcW w:w="1080" w:type="dxa"/>
          </w:tcPr>
          <w:p w14:paraId="18363CE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810" w:type="dxa"/>
          </w:tcPr>
          <w:p w14:paraId="73CA593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703" w:type="dxa"/>
          </w:tcPr>
          <w:p w14:paraId="34CE0FF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048" w:type="dxa"/>
          </w:tcPr>
          <w:p w14:paraId="60464C6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821" w:type="dxa"/>
          </w:tcPr>
          <w:p w14:paraId="03EE83B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449.20</w:t>
            </w:r>
          </w:p>
        </w:tc>
        <w:tc>
          <w:tcPr>
            <w:tcW w:w="821" w:type="dxa"/>
          </w:tcPr>
          <w:p w14:paraId="7040751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262.44</w:t>
            </w:r>
          </w:p>
        </w:tc>
        <w:tc>
          <w:tcPr>
            <w:tcW w:w="601" w:type="dxa"/>
          </w:tcPr>
          <w:p w14:paraId="73DA1E7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21" w:type="dxa"/>
          </w:tcPr>
          <w:p w14:paraId="11CEE2B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183.26</w:t>
            </w:r>
          </w:p>
        </w:tc>
        <w:tc>
          <w:tcPr>
            <w:tcW w:w="821" w:type="dxa"/>
          </w:tcPr>
          <w:p w14:paraId="48DD591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228.99</w:t>
            </w:r>
          </w:p>
        </w:tc>
        <w:tc>
          <w:tcPr>
            <w:tcW w:w="827" w:type="dxa"/>
          </w:tcPr>
          <w:p w14:paraId="6EAF4E1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21" w:type="dxa"/>
          </w:tcPr>
          <w:p w14:paraId="5653FC4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986" w:type="dxa"/>
          </w:tcPr>
          <w:p w14:paraId="6F014E7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61.77</w:t>
            </w:r>
          </w:p>
        </w:tc>
        <w:tc>
          <w:tcPr>
            <w:tcW w:w="962" w:type="dxa"/>
          </w:tcPr>
          <w:p w14:paraId="202BE09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45" w:type="dxa"/>
          </w:tcPr>
          <w:p w14:paraId="4E53743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</w:tr>
      <w:tr w:rsidR="00AC30AD" w:rsidRPr="00BC5FFE" w14:paraId="7380ABA8" w14:textId="77777777" w:rsidTr="00DE5E65">
        <w:trPr>
          <w:trHeight w:val="300"/>
        </w:trPr>
        <w:tc>
          <w:tcPr>
            <w:tcW w:w="1620" w:type="dxa"/>
          </w:tcPr>
          <w:p w14:paraId="1AA8D23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18BU</w:t>
            </w:r>
          </w:p>
        </w:tc>
        <w:tc>
          <w:tcPr>
            <w:tcW w:w="1080" w:type="dxa"/>
          </w:tcPr>
          <w:p w14:paraId="5994FBC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810" w:type="dxa"/>
          </w:tcPr>
          <w:p w14:paraId="438B771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703" w:type="dxa"/>
          </w:tcPr>
          <w:p w14:paraId="586505A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048" w:type="dxa"/>
          </w:tcPr>
          <w:p w14:paraId="3697808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21" w:type="dxa"/>
          </w:tcPr>
          <w:p w14:paraId="6D2AD49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446.95</w:t>
            </w:r>
          </w:p>
        </w:tc>
        <w:tc>
          <w:tcPr>
            <w:tcW w:w="821" w:type="dxa"/>
          </w:tcPr>
          <w:p w14:paraId="1F29C5D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266.37</w:t>
            </w:r>
          </w:p>
        </w:tc>
        <w:tc>
          <w:tcPr>
            <w:tcW w:w="601" w:type="dxa"/>
          </w:tcPr>
          <w:p w14:paraId="2097E36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21" w:type="dxa"/>
          </w:tcPr>
          <w:p w14:paraId="7DFB005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185.12</w:t>
            </w:r>
          </w:p>
        </w:tc>
        <w:tc>
          <w:tcPr>
            <w:tcW w:w="821" w:type="dxa"/>
          </w:tcPr>
          <w:p w14:paraId="2149E0D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231.73</w:t>
            </w:r>
          </w:p>
        </w:tc>
        <w:tc>
          <w:tcPr>
            <w:tcW w:w="827" w:type="dxa"/>
          </w:tcPr>
          <w:p w14:paraId="2A43E8C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21" w:type="dxa"/>
          </w:tcPr>
          <w:p w14:paraId="0A46157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986" w:type="dxa"/>
          </w:tcPr>
          <w:p w14:paraId="3DB2B47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60.82</w:t>
            </w:r>
          </w:p>
        </w:tc>
        <w:tc>
          <w:tcPr>
            <w:tcW w:w="962" w:type="dxa"/>
          </w:tcPr>
          <w:p w14:paraId="0BC266E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45" w:type="dxa"/>
          </w:tcPr>
          <w:p w14:paraId="3BF2FA7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</w:tr>
    </w:tbl>
    <w:p w14:paraId="2A463DD9" w14:textId="77777777" w:rsidR="00AC30AD" w:rsidRPr="00BC5FFE" w:rsidRDefault="00AC30AD" w:rsidP="00AC30A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C8F790A" w14:textId="77777777" w:rsidR="00AC30AD" w:rsidRPr="00BC5FFE" w:rsidRDefault="00AC30AD" w:rsidP="00AC30AD">
      <w:pPr>
        <w:keepNext/>
        <w:keepLines/>
        <w:spacing w:before="40" w:after="0" w:line="276" w:lineRule="auto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eading=h.1fob9te" w:colFirst="0" w:colLast="0"/>
      <w:bookmarkEnd w:id="0"/>
      <w:r w:rsidRPr="00BC5FFE">
        <w:rPr>
          <w:rFonts w:ascii="Times New Roman" w:eastAsia="Times New Roman" w:hAnsi="Times New Roman" w:cs="Times New Roman"/>
          <w:color w:val="000000"/>
          <w:sz w:val="20"/>
          <w:szCs w:val="20"/>
        </w:rPr>
        <w:t>B: Wells</w:t>
      </w:r>
    </w:p>
    <w:tbl>
      <w:tblPr>
        <w:tblW w:w="1386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6"/>
        <w:gridCol w:w="1017"/>
        <w:gridCol w:w="601"/>
        <w:gridCol w:w="601"/>
        <w:gridCol w:w="1048"/>
        <w:gridCol w:w="931"/>
        <w:gridCol w:w="821"/>
        <w:gridCol w:w="601"/>
        <w:gridCol w:w="821"/>
        <w:gridCol w:w="821"/>
        <w:gridCol w:w="827"/>
        <w:gridCol w:w="1121"/>
        <w:gridCol w:w="986"/>
        <w:gridCol w:w="962"/>
        <w:gridCol w:w="1196"/>
      </w:tblGrid>
      <w:tr w:rsidR="00AC30AD" w:rsidRPr="00BC5FFE" w14:paraId="55AA43E8" w14:textId="77777777" w:rsidTr="00DE5E65">
        <w:trPr>
          <w:trHeight w:val="300"/>
        </w:trPr>
        <w:tc>
          <w:tcPr>
            <w:tcW w:w="1506" w:type="dxa"/>
          </w:tcPr>
          <w:p w14:paraId="672341E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Sampling sites</w:t>
            </w:r>
          </w:p>
        </w:tc>
        <w:tc>
          <w:tcPr>
            <w:tcW w:w="1017" w:type="dxa"/>
          </w:tcPr>
          <w:p w14:paraId="4EA35F5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Land use</w:t>
            </w:r>
          </w:p>
        </w:tc>
        <w:tc>
          <w:tcPr>
            <w:tcW w:w="601" w:type="dxa"/>
          </w:tcPr>
          <w:p w14:paraId="6C8E013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601" w:type="dxa"/>
          </w:tcPr>
          <w:p w14:paraId="1ED2A9E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</w:t>
            </w:r>
          </w:p>
        </w:tc>
        <w:tc>
          <w:tcPr>
            <w:tcW w:w="1048" w:type="dxa"/>
          </w:tcPr>
          <w:p w14:paraId="12CCB87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Turbidity</w:t>
            </w:r>
          </w:p>
        </w:tc>
        <w:tc>
          <w:tcPr>
            <w:tcW w:w="931" w:type="dxa"/>
          </w:tcPr>
          <w:p w14:paraId="52CE8EB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821" w:type="dxa"/>
          </w:tcPr>
          <w:p w14:paraId="5946E81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TDS</w:t>
            </w:r>
          </w:p>
        </w:tc>
        <w:tc>
          <w:tcPr>
            <w:tcW w:w="601" w:type="dxa"/>
          </w:tcPr>
          <w:p w14:paraId="1043794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821" w:type="dxa"/>
          </w:tcPr>
          <w:p w14:paraId="078F687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</w:t>
            </w:r>
          </w:p>
        </w:tc>
        <w:tc>
          <w:tcPr>
            <w:tcW w:w="821" w:type="dxa"/>
          </w:tcPr>
          <w:p w14:paraId="23A84DE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827" w:type="dxa"/>
          </w:tcPr>
          <w:p w14:paraId="0AC0EC7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Nitrate</w:t>
            </w:r>
          </w:p>
        </w:tc>
        <w:tc>
          <w:tcPr>
            <w:tcW w:w="1121" w:type="dxa"/>
          </w:tcPr>
          <w:p w14:paraId="263B388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Phosphate</w:t>
            </w:r>
          </w:p>
        </w:tc>
        <w:tc>
          <w:tcPr>
            <w:tcW w:w="986" w:type="dxa"/>
          </w:tcPr>
          <w:p w14:paraId="48F4D44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Chloride</w:t>
            </w:r>
          </w:p>
        </w:tc>
        <w:tc>
          <w:tcPr>
            <w:tcW w:w="962" w:type="dxa"/>
          </w:tcPr>
          <w:p w14:paraId="7380B94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Flouride</w:t>
            </w:r>
            <w:proofErr w:type="spellEnd"/>
          </w:p>
        </w:tc>
        <w:tc>
          <w:tcPr>
            <w:tcW w:w="1196" w:type="dxa"/>
          </w:tcPr>
          <w:p w14:paraId="2C51B57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FC</w:t>
            </w:r>
          </w:p>
        </w:tc>
      </w:tr>
      <w:tr w:rsidR="00AC30AD" w:rsidRPr="00BC5FFE" w14:paraId="573265DB" w14:textId="77777777" w:rsidTr="00DE5E65">
        <w:trPr>
          <w:trHeight w:val="300"/>
        </w:trPr>
        <w:tc>
          <w:tcPr>
            <w:tcW w:w="1506" w:type="dxa"/>
          </w:tcPr>
          <w:p w14:paraId="7FFBFA4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19WF</w:t>
            </w:r>
          </w:p>
        </w:tc>
        <w:tc>
          <w:tcPr>
            <w:tcW w:w="1017" w:type="dxa"/>
          </w:tcPr>
          <w:p w14:paraId="00BDCF0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601" w:type="dxa"/>
          </w:tcPr>
          <w:p w14:paraId="0CBB6FB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601" w:type="dxa"/>
          </w:tcPr>
          <w:p w14:paraId="0DBABB1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1048" w:type="dxa"/>
          </w:tcPr>
          <w:p w14:paraId="4FA767D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931" w:type="dxa"/>
          </w:tcPr>
          <w:p w14:paraId="64483B9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142.19</w:t>
            </w:r>
          </w:p>
        </w:tc>
        <w:tc>
          <w:tcPr>
            <w:tcW w:w="821" w:type="dxa"/>
          </w:tcPr>
          <w:p w14:paraId="4223487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106.84</w:t>
            </w:r>
          </w:p>
        </w:tc>
        <w:tc>
          <w:tcPr>
            <w:tcW w:w="601" w:type="dxa"/>
          </w:tcPr>
          <w:p w14:paraId="5EA05FB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21" w:type="dxa"/>
          </w:tcPr>
          <w:p w14:paraId="4985B35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184.67</w:t>
            </w:r>
          </w:p>
        </w:tc>
        <w:tc>
          <w:tcPr>
            <w:tcW w:w="821" w:type="dxa"/>
          </w:tcPr>
          <w:p w14:paraId="293D2C9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231.18</w:t>
            </w:r>
          </w:p>
        </w:tc>
        <w:tc>
          <w:tcPr>
            <w:tcW w:w="827" w:type="dxa"/>
          </w:tcPr>
          <w:p w14:paraId="2AE3F0C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21" w:type="dxa"/>
          </w:tcPr>
          <w:p w14:paraId="0599A37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986" w:type="dxa"/>
          </w:tcPr>
          <w:p w14:paraId="721FFE0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29.24</w:t>
            </w:r>
          </w:p>
        </w:tc>
        <w:tc>
          <w:tcPr>
            <w:tcW w:w="962" w:type="dxa"/>
          </w:tcPr>
          <w:p w14:paraId="5060C2B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96" w:type="dxa"/>
          </w:tcPr>
          <w:p w14:paraId="2B1B73B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21.00</w:t>
            </w:r>
          </w:p>
        </w:tc>
      </w:tr>
      <w:tr w:rsidR="00AC30AD" w:rsidRPr="00BC5FFE" w14:paraId="2B21FE18" w14:textId="77777777" w:rsidTr="00DE5E65">
        <w:trPr>
          <w:trHeight w:val="300"/>
        </w:trPr>
        <w:tc>
          <w:tcPr>
            <w:tcW w:w="1506" w:type="dxa"/>
          </w:tcPr>
          <w:p w14:paraId="437A558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20WF</w:t>
            </w:r>
          </w:p>
        </w:tc>
        <w:tc>
          <w:tcPr>
            <w:tcW w:w="1017" w:type="dxa"/>
          </w:tcPr>
          <w:p w14:paraId="472F12A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601" w:type="dxa"/>
          </w:tcPr>
          <w:p w14:paraId="73EA590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601" w:type="dxa"/>
          </w:tcPr>
          <w:p w14:paraId="0065E6F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1048" w:type="dxa"/>
          </w:tcPr>
          <w:p w14:paraId="6059620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31" w:type="dxa"/>
          </w:tcPr>
          <w:p w14:paraId="60125C0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148.36</w:t>
            </w:r>
          </w:p>
        </w:tc>
        <w:tc>
          <w:tcPr>
            <w:tcW w:w="821" w:type="dxa"/>
          </w:tcPr>
          <w:p w14:paraId="3B61EE6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110.88</w:t>
            </w:r>
          </w:p>
        </w:tc>
        <w:tc>
          <w:tcPr>
            <w:tcW w:w="601" w:type="dxa"/>
          </w:tcPr>
          <w:p w14:paraId="3702FE0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21" w:type="dxa"/>
          </w:tcPr>
          <w:p w14:paraId="08D7C62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187.03</w:t>
            </w:r>
          </w:p>
        </w:tc>
        <w:tc>
          <w:tcPr>
            <w:tcW w:w="821" w:type="dxa"/>
          </w:tcPr>
          <w:p w14:paraId="58DAADA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234.83</w:t>
            </w:r>
          </w:p>
        </w:tc>
        <w:tc>
          <w:tcPr>
            <w:tcW w:w="827" w:type="dxa"/>
          </w:tcPr>
          <w:p w14:paraId="58458CF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21" w:type="dxa"/>
          </w:tcPr>
          <w:p w14:paraId="7F3D54F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986" w:type="dxa"/>
          </w:tcPr>
          <w:p w14:paraId="6EF0756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38.93</w:t>
            </w:r>
          </w:p>
        </w:tc>
        <w:tc>
          <w:tcPr>
            <w:tcW w:w="962" w:type="dxa"/>
          </w:tcPr>
          <w:p w14:paraId="19D4876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96" w:type="dxa"/>
          </w:tcPr>
          <w:p w14:paraId="095C0B1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</w:tr>
      <w:tr w:rsidR="00AC30AD" w:rsidRPr="00BC5FFE" w14:paraId="7267C695" w14:textId="77777777" w:rsidTr="00DE5E65">
        <w:trPr>
          <w:trHeight w:val="300"/>
        </w:trPr>
        <w:tc>
          <w:tcPr>
            <w:tcW w:w="1506" w:type="dxa"/>
          </w:tcPr>
          <w:p w14:paraId="521DB3E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21WF</w:t>
            </w:r>
          </w:p>
        </w:tc>
        <w:tc>
          <w:tcPr>
            <w:tcW w:w="1017" w:type="dxa"/>
          </w:tcPr>
          <w:p w14:paraId="588BDFA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601" w:type="dxa"/>
          </w:tcPr>
          <w:p w14:paraId="090F62E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601" w:type="dxa"/>
          </w:tcPr>
          <w:p w14:paraId="2E5321D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048" w:type="dxa"/>
          </w:tcPr>
          <w:p w14:paraId="46455B9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31" w:type="dxa"/>
          </w:tcPr>
          <w:p w14:paraId="6DD6A13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154.77</w:t>
            </w:r>
          </w:p>
        </w:tc>
        <w:tc>
          <w:tcPr>
            <w:tcW w:w="821" w:type="dxa"/>
          </w:tcPr>
          <w:p w14:paraId="5DF2B4A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117.53</w:t>
            </w:r>
          </w:p>
        </w:tc>
        <w:tc>
          <w:tcPr>
            <w:tcW w:w="601" w:type="dxa"/>
          </w:tcPr>
          <w:p w14:paraId="430890F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21" w:type="dxa"/>
          </w:tcPr>
          <w:p w14:paraId="3AAEB6C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185.82</w:t>
            </w:r>
          </w:p>
        </w:tc>
        <w:tc>
          <w:tcPr>
            <w:tcW w:w="821" w:type="dxa"/>
          </w:tcPr>
          <w:p w14:paraId="5BA63EE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232.96</w:t>
            </w:r>
          </w:p>
        </w:tc>
        <w:tc>
          <w:tcPr>
            <w:tcW w:w="827" w:type="dxa"/>
          </w:tcPr>
          <w:p w14:paraId="13C87C5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21" w:type="dxa"/>
          </w:tcPr>
          <w:p w14:paraId="0D55D2B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986" w:type="dxa"/>
          </w:tcPr>
          <w:p w14:paraId="3081A58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48.37</w:t>
            </w:r>
          </w:p>
        </w:tc>
        <w:tc>
          <w:tcPr>
            <w:tcW w:w="962" w:type="dxa"/>
          </w:tcPr>
          <w:p w14:paraId="78B7E6D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96" w:type="dxa"/>
          </w:tcPr>
          <w:p w14:paraId="4220765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23.00</w:t>
            </w:r>
          </w:p>
        </w:tc>
      </w:tr>
      <w:tr w:rsidR="00AC30AD" w:rsidRPr="00BC5FFE" w14:paraId="53802C75" w14:textId="77777777" w:rsidTr="00DE5E65">
        <w:trPr>
          <w:trHeight w:val="300"/>
        </w:trPr>
        <w:tc>
          <w:tcPr>
            <w:tcW w:w="1506" w:type="dxa"/>
          </w:tcPr>
          <w:p w14:paraId="123A351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22WT</w:t>
            </w:r>
          </w:p>
        </w:tc>
        <w:tc>
          <w:tcPr>
            <w:tcW w:w="1017" w:type="dxa"/>
          </w:tcPr>
          <w:p w14:paraId="5E12BF9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601" w:type="dxa"/>
          </w:tcPr>
          <w:p w14:paraId="104CEBB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601" w:type="dxa"/>
          </w:tcPr>
          <w:p w14:paraId="71FB4F2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1048" w:type="dxa"/>
          </w:tcPr>
          <w:p w14:paraId="5118612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931" w:type="dxa"/>
          </w:tcPr>
          <w:p w14:paraId="2F5535F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501.86</w:t>
            </w:r>
          </w:p>
        </w:tc>
        <w:tc>
          <w:tcPr>
            <w:tcW w:w="821" w:type="dxa"/>
          </w:tcPr>
          <w:p w14:paraId="73053D0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374.53</w:t>
            </w:r>
          </w:p>
        </w:tc>
        <w:tc>
          <w:tcPr>
            <w:tcW w:w="601" w:type="dxa"/>
          </w:tcPr>
          <w:p w14:paraId="2B02CA4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2517AB9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267.74</w:t>
            </w:r>
          </w:p>
        </w:tc>
        <w:tc>
          <w:tcPr>
            <w:tcW w:w="821" w:type="dxa"/>
          </w:tcPr>
          <w:p w14:paraId="181E7B8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204.94</w:t>
            </w:r>
          </w:p>
        </w:tc>
        <w:tc>
          <w:tcPr>
            <w:tcW w:w="827" w:type="dxa"/>
          </w:tcPr>
          <w:p w14:paraId="6474A77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121" w:type="dxa"/>
          </w:tcPr>
          <w:p w14:paraId="6A48F1B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986" w:type="dxa"/>
          </w:tcPr>
          <w:p w14:paraId="0B6D0A5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79.51</w:t>
            </w:r>
          </w:p>
        </w:tc>
        <w:tc>
          <w:tcPr>
            <w:tcW w:w="962" w:type="dxa"/>
          </w:tcPr>
          <w:p w14:paraId="71335D4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96" w:type="dxa"/>
          </w:tcPr>
          <w:p w14:paraId="5A8FA37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266.00</w:t>
            </w:r>
          </w:p>
        </w:tc>
      </w:tr>
      <w:tr w:rsidR="00AC30AD" w:rsidRPr="00BC5FFE" w14:paraId="5FBD3F24" w14:textId="77777777" w:rsidTr="00DE5E65">
        <w:trPr>
          <w:trHeight w:val="300"/>
        </w:trPr>
        <w:tc>
          <w:tcPr>
            <w:tcW w:w="1506" w:type="dxa"/>
          </w:tcPr>
          <w:p w14:paraId="77365ED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23WT</w:t>
            </w:r>
          </w:p>
        </w:tc>
        <w:tc>
          <w:tcPr>
            <w:tcW w:w="1017" w:type="dxa"/>
          </w:tcPr>
          <w:p w14:paraId="7BE246B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601" w:type="dxa"/>
          </w:tcPr>
          <w:p w14:paraId="32C07D4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6.35</w:t>
            </w:r>
          </w:p>
        </w:tc>
        <w:tc>
          <w:tcPr>
            <w:tcW w:w="601" w:type="dxa"/>
          </w:tcPr>
          <w:p w14:paraId="1D92E4B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048" w:type="dxa"/>
          </w:tcPr>
          <w:p w14:paraId="275BE9E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931" w:type="dxa"/>
          </w:tcPr>
          <w:p w14:paraId="0C287AE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514.59</w:t>
            </w:r>
          </w:p>
        </w:tc>
        <w:tc>
          <w:tcPr>
            <w:tcW w:w="821" w:type="dxa"/>
          </w:tcPr>
          <w:p w14:paraId="0800277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377.44</w:t>
            </w:r>
          </w:p>
        </w:tc>
        <w:tc>
          <w:tcPr>
            <w:tcW w:w="601" w:type="dxa"/>
          </w:tcPr>
          <w:p w14:paraId="08F7E75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2973A56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269.84</w:t>
            </w:r>
          </w:p>
        </w:tc>
        <w:tc>
          <w:tcPr>
            <w:tcW w:w="821" w:type="dxa"/>
          </w:tcPr>
          <w:p w14:paraId="549DAA0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207.86</w:t>
            </w:r>
          </w:p>
        </w:tc>
        <w:tc>
          <w:tcPr>
            <w:tcW w:w="827" w:type="dxa"/>
          </w:tcPr>
          <w:p w14:paraId="3F9186B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121" w:type="dxa"/>
          </w:tcPr>
          <w:p w14:paraId="4CE9299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986" w:type="dxa"/>
          </w:tcPr>
          <w:p w14:paraId="27EC5D6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111.31</w:t>
            </w:r>
          </w:p>
        </w:tc>
        <w:tc>
          <w:tcPr>
            <w:tcW w:w="962" w:type="dxa"/>
          </w:tcPr>
          <w:p w14:paraId="31C89F2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96" w:type="dxa"/>
          </w:tcPr>
          <w:p w14:paraId="788D4C8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158.00</w:t>
            </w:r>
          </w:p>
        </w:tc>
      </w:tr>
      <w:tr w:rsidR="00AC30AD" w:rsidRPr="00BC5FFE" w14:paraId="02D9F7E5" w14:textId="77777777" w:rsidTr="00DE5E65">
        <w:trPr>
          <w:trHeight w:val="300"/>
        </w:trPr>
        <w:tc>
          <w:tcPr>
            <w:tcW w:w="1506" w:type="dxa"/>
          </w:tcPr>
          <w:p w14:paraId="7A2C242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24WT</w:t>
            </w:r>
          </w:p>
        </w:tc>
        <w:tc>
          <w:tcPr>
            <w:tcW w:w="1017" w:type="dxa"/>
          </w:tcPr>
          <w:p w14:paraId="0A74422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601" w:type="dxa"/>
          </w:tcPr>
          <w:p w14:paraId="291B161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601" w:type="dxa"/>
          </w:tcPr>
          <w:p w14:paraId="0F2BE34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048" w:type="dxa"/>
          </w:tcPr>
          <w:p w14:paraId="21BAC9A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931" w:type="dxa"/>
          </w:tcPr>
          <w:p w14:paraId="15D5C6C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509.74</w:t>
            </w:r>
          </w:p>
        </w:tc>
        <w:tc>
          <w:tcPr>
            <w:tcW w:w="821" w:type="dxa"/>
          </w:tcPr>
          <w:p w14:paraId="4536CCD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373.91</w:t>
            </w:r>
          </w:p>
        </w:tc>
        <w:tc>
          <w:tcPr>
            <w:tcW w:w="601" w:type="dxa"/>
          </w:tcPr>
          <w:p w14:paraId="625CBE6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1B004F2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268.66</w:t>
            </w:r>
          </w:p>
        </w:tc>
        <w:tc>
          <w:tcPr>
            <w:tcW w:w="821" w:type="dxa"/>
          </w:tcPr>
          <w:p w14:paraId="75E962A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206.37</w:t>
            </w:r>
          </w:p>
        </w:tc>
        <w:tc>
          <w:tcPr>
            <w:tcW w:w="827" w:type="dxa"/>
          </w:tcPr>
          <w:p w14:paraId="157BB36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121" w:type="dxa"/>
          </w:tcPr>
          <w:p w14:paraId="459E82E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4.74</w:t>
            </w:r>
          </w:p>
        </w:tc>
        <w:tc>
          <w:tcPr>
            <w:tcW w:w="986" w:type="dxa"/>
          </w:tcPr>
          <w:p w14:paraId="6D10EE3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89.26</w:t>
            </w:r>
          </w:p>
        </w:tc>
        <w:tc>
          <w:tcPr>
            <w:tcW w:w="962" w:type="dxa"/>
          </w:tcPr>
          <w:p w14:paraId="3D8FE8C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96" w:type="dxa"/>
          </w:tcPr>
          <w:p w14:paraId="54E2260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208.00</w:t>
            </w:r>
          </w:p>
        </w:tc>
      </w:tr>
      <w:tr w:rsidR="00AC30AD" w:rsidRPr="00BC5FFE" w14:paraId="67262474" w14:textId="77777777" w:rsidTr="00DE5E65">
        <w:trPr>
          <w:trHeight w:val="300"/>
        </w:trPr>
        <w:tc>
          <w:tcPr>
            <w:tcW w:w="1506" w:type="dxa"/>
          </w:tcPr>
          <w:p w14:paraId="7F07D0B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25WT</w:t>
            </w:r>
          </w:p>
        </w:tc>
        <w:tc>
          <w:tcPr>
            <w:tcW w:w="1017" w:type="dxa"/>
          </w:tcPr>
          <w:p w14:paraId="69E0374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601" w:type="dxa"/>
          </w:tcPr>
          <w:p w14:paraId="59B6AF4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601" w:type="dxa"/>
          </w:tcPr>
          <w:p w14:paraId="506F585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048" w:type="dxa"/>
          </w:tcPr>
          <w:p w14:paraId="5A9CCCC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31" w:type="dxa"/>
          </w:tcPr>
          <w:p w14:paraId="4C680F6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501.86</w:t>
            </w:r>
          </w:p>
        </w:tc>
        <w:tc>
          <w:tcPr>
            <w:tcW w:w="821" w:type="dxa"/>
          </w:tcPr>
          <w:p w14:paraId="4F24F0D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386.17</w:t>
            </w:r>
          </w:p>
        </w:tc>
        <w:tc>
          <w:tcPr>
            <w:tcW w:w="601" w:type="dxa"/>
          </w:tcPr>
          <w:p w14:paraId="57372D1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7AC9707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266.09</w:t>
            </w:r>
          </w:p>
        </w:tc>
        <w:tc>
          <w:tcPr>
            <w:tcW w:w="821" w:type="dxa"/>
          </w:tcPr>
          <w:p w14:paraId="1CEB9BE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204.12</w:t>
            </w:r>
          </w:p>
        </w:tc>
        <w:tc>
          <w:tcPr>
            <w:tcW w:w="827" w:type="dxa"/>
          </w:tcPr>
          <w:p w14:paraId="15C7F84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121" w:type="dxa"/>
          </w:tcPr>
          <w:p w14:paraId="338BB69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986" w:type="dxa"/>
          </w:tcPr>
          <w:p w14:paraId="11E7DA8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68.81</w:t>
            </w:r>
          </w:p>
        </w:tc>
        <w:tc>
          <w:tcPr>
            <w:tcW w:w="962" w:type="dxa"/>
          </w:tcPr>
          <w:p w14:paraId="06B73E9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96" w:type="dxa"/>
          </w:tcPr>
          <w:p w14:paraId="3EE80C2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117.00</w:t>
            </w:r>
          </w:p>
        </w:tc>
      </w:tr>
      <w:tr w:rsidR="00AC30AD" w:rsidRPr="00BC5FFE" w14:paraId="074F3773" w14:textId="77777777" w:rsidTr="00DE5E65">
        <w:trPr>
          <w:trHeight w:val="300"/>
        </w:trPr>
        <w:tc>
          <w:tcPr>
            <w:tcW w:w="1506" w:type="dxa"/>
          </w:tcPr>
          <w:p w14:paraId="3D51678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26WT</w:t>
            </w:r>
          </w:p>
        </w:tc>
        <w:tc>
          <w:tcPr>
            <w:tcW w:w="1017" w:type="dxa"/>
          </w:tcPr>
          <w:p w14:paraId="76FCB93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601" w:type="dxa"/>
          </w:tcPr>
          <w:p w14:paraId="585B899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601" w:type="dxa"/>
          </w:tcPr>
          <w:p w14:paraId="4ABB433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048" w:type="dxa"/>
          </w:tcPr>
          <w:p w14:paraId="0D0FA15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931" w:type="dxa"/>
          </w:tcPr>
          <w:p w14:paraId="2BADCEE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514.59</w:t>
            </w:r>
          </w:p>
        </w:tc>
        <w:tc>
          <w:tcPr>
            <w:tcW w:w="821" w:type="dxa"/>
          </w:tcPr>
          <w:p w14:paraId="45E6C87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352.10</w:t>
            </w:r>
          </w:p>
        </w:tc>
        <w:tc>
          <w:tcPr>
            <w:tcW w:w="601" w:type="dxa"/>
          </w:tcPr>
          <w:p w14:paraId="41A5233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7744F8B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267.46</w:t>
            </w:r>
          </w:p>
        </w:tc>
        <w:tc>
          <w:tcPr>
            <w:tcW w:w="821" w:type="dxa"/>
          </w:tcPr>
          <w:p w14:paraId="2C05F7A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232.37</w:t>
            </w:r>
          </w:p>
        </w:tc>
        <w:tc>
          <w:tcPr>
            <w:tcW w:w="827" w:type="dxa"/>
          </w:tcPr>
          <w:p w14:paraId="7BFB32B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121" w:type="dxa"/>
          </w:tcPr>
          <w:p w14:paraId="6ED556E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986" w:type="dxa"/>
          </w:tcPr>
          <w:p w14:paraId="0974574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96.34</w:t>
            </w:r>
          </w:p>
        </w:tc>
        <w:tc>
          <w:tcPr>
            <w:tcW w:w="962" w:type="dxa"/>
          </w:tcPr>
          <w:p w14:paraId="4F460E6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96" w:type="dxa"/>
          </w:tcPr>
          <w:p w14:paraId="4DA3285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140.00</w:t>
            </w:r>
          </w:p>
        </w:tc>
      </w:tr>
      <w:tr w:rsidR="00AC30AD" w:rsidRPr="00BC5FFE" w14:paraId="622D4CC3" w14:textId="77777777" w:rsidTr="00DE5E65">
        <w:trPr>
          <w:trHeight w:val="300"/>
        </w:trPr>
        <w:tc>
          <w:tcPr>
            <w:tcW w:w="1506" w:type="dxa"/>
          </w:tcPr>
          <w:p w14:paraId="050EDFD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27WC</w:t>
            </w:r>
          </w:p>
        </w:tc>
        <w:tc>
          <w:tcPr>
            <w:tcW w:w="1017" w:type="dxa"/>
          </w:tcPr>
          <w:p w14:paraId="26AE034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601" w:type="dxa"/>
          </w:tcPr>
          <w:p w14:paraId="7CBFF81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601" w:type="dxa"/>
          </w:tcPr>
          <w:p w14:paraId="6B9E0AA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048" w:type="dxa"/>
          </w:tcPr>
          <w:p w14:paraId="290CC48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931" w:type="dxa"/>
          </w:tcPr>
          <w:p w14:paraId="69DD1B2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588.52</w:t>
            </w:r>
          </w:p>
        </w:tc>
        <w:tc>
          <w:tcPr>
            <w:tcW w:w="821" w:type="dxa"/>
          </w:tcPr>
          <w:p w14:paraId="6266ACE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425.00</w:t>
            </w:r>
          </w:p>
        </w:tc>
        <w:tc>
          <w:tcPr>
            <w:tcW w:w="601" w:type="dxa"/>
          </w:tcPr>
          <w:p w14:paraId="1803498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512850F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273.38</w:t>
            </w:r>
          </w:p>
        </w:tc>
        <w:tc>
          <w:tcPr>
            <w:tcW w:w="821" w:type="dxa"/>
          </w:tcPr>
          <w:p w14:paraId="12B7629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216.75</w:t>
            </w:r>
          </w:p>
        </w:tc>
        <w:tc>
          <w:tcPr>
            <w:tcW w:w="827" w:type="dxa"/>
          </w:tcPr>
          <w:p w14:paraId="204EC1B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1121" w:type="dxa"/>
          </w:tcPr>
          <w:p w14:paraId="0869F7B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4.96</w:t>
            </w:r>
          </w:p>
        </w:tc>
        <w:tc>
          <w:tcPr>
            <w:tcW w:w="986" w:type="dxa"/>
          </w:tcPr>
          <w:p w14:paraId="64514C2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97.26</w:t>
            </w:r>
          </w:p>
        </w:tc>
        <w:tc>
          <w:tcPr>
            <w:tcW w:w="962" w:type="dxa"/>
          </w:tcPr>
          <w:p w14:paraId="1DE4174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96" w:type="dxa"/>
          </w:tcPr>
          <w:p w14:paraId="525D590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158.00</w:t>
            </w:r>
          </w:p>
        </w:tc>
      </w:tr>
      <w:tr w:rsidR="00AC30AD" w:rsidRPr="00BC5FFE" w14:paraId="30A9DFC0" w14:textId="77777777" w:rsidTr="00DE5E65">
        <w:trPr>
          <w:trHeight w:val="300"/>
        </w:trPr>
        <w:tc>
          <w:tcPr>
            <w:tcW w:w="1506" w:type="dxa"/>
          </w:tcPr>
          <w:p w14:paraId="7EE6D24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28WC</w:t>
            </w:r>
          </w:p>
        </w:tc>
        <w:tc>
          <w:tcPr>
            <w:tcW w:w="1017" w:type="dxa"/>
          </w:tcPr>
          <w:p w14:paraId="781D7D7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601" w:type="dxa"/>
          </w:tcPr>
          <w:p w14:paraId="1E62A3A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601" w:type="dxa"/>
          </w:tcPr>
          <w:p w14:paraId="492C454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048" w:type="dxa"/>
          </w:tcPr>
          <w:p w14:paraId="4269D2C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931" w:type="dxa"/>
          </w:tcPr>
          <w:p w14:paraId="70C852B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574.84</w:t>
            </w:r>
          </w:p>
        </w:tc>
        <w:tc>
          <w:tcPr>
            <w:tcW w:w="821" w:type="dxa"/>
          </w:tcPr>
          <w:p w14:paraId="501B282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433.03</w:t>
            </w:r>
          </w:p>
        </w:tc>
        <w:tc>
          <w:tcPr>
            <w:tcW w:w="601" w:type="dxa"/>
          </w:tcPr>
          <w:p w14:paraId="3CE1289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24DE94A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277.46</w:t>
            </w:r>
          </w:p>
        </w:tc>
        <w:tc>
          <w:tcPr>
            <w:tcW w:w="821" w:type="dxa"/>
          </w:tcPr>
          <w:p w14:paraId="09F8965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220.00</w:t>
            </w:r>
          </w:p>
        </w:tc>
        <w:tc>
          <w:tcPr>
            <w:tcW w:w="827" w:type="dxa"/>
          </w:tcPr>
          <w:p w14:paraId="20AB734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1121" w:type="dxa"/>
          </w:tcPr>
          <w:p w14:paraId="6C711F3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6.65</w:t>
            </w:r>
          </w:p>
        </w:tc>
        <w:tc>
          <w:tcPr>
            <w:tcW w:w="986" w:type="dxa"/>
          </w:tcPr>
          <w:p w14:paraId="4AC746F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136.16</w:t>
            </w:r>
          </w:p>
        </w:tc>
        <w:tc>
          <w:tcPr>
            <w:tcW w:w="962" w:type="dxa"/>
          </w:tcPr>
          <w:p w14:paraId="59FA3E6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96" w:type="dxa"/>
          </w:tcPr>
          <w:p w14:paraId="7038087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164.00</w:t>
            </w:r>
          </w:p>
        </w:tc>
      </w:tr>
      <w:tr w:rsidR="00AC30AD" w:rsidRPr="00BC5FFE" w14:paraId="543AC49A" w14:textId="77777777" w:rsidTr="00DE5E65">
        <w:trPr>
          <w:trHeight w:val="300"/>
        </w:trPr>
        <w:tc>
          <w:tcPr>
            <w:tcW w:w="1506" w:type="dxa"/>
          </w:tcPr>
          <w:p w14:paraId="7FF9A1D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29WC</w:t>
            </w:r>
          </w:p>
        </w:tc>
        <w:tc>
          <w:tcPr>
            <w:tcW w:w="1017" w:type="dxa"/>
          </w:tcPr>
          <w:p w14:paraId="26C28DD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601" w:type="dxa"/>
          </w:tcPr>
          <w:p w14:paraId="10C78D8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6.53</w:t>
            </w:r>
          </w:p>
        </w:tc>
        <w:tc>
          <w:tcPr>
            <w:tcW w:w="601" w:type="dxa"/>
          </w:tcPr>
          <w:p w14:paraId="528D3E8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048" w:type="dxa"/>
          </w:tcPr>
          <w:p w14:paraId="0FA4634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931" w:type="dxa"/>
          </w:tcPr>
          <w:p w14:paraId="3081C1B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546.98</w:t>
            </w:r>
          </w:p>
        </w:tc>
        <w:tc>
          <w:tcPr>
            <w:tcW w:w="821" w:type="dxa"/>
          </w:tcPr>
          <w:p w14:paraId="7CF2177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382.02</w:t>
            </w:r>
          </w:p>
        </w:tc>
        <w:tc>
          <w:tcPr>
            <w:tcW w:w="601" w:type="dxa"/>
          </w:tcPr>
          <w:p w14:paraId="6E7A5B8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6717738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276.88</w:t>
            </w:r>
          </w:p>
        </w:tc>
        <w:tc>
          <w:tcPr>
            <w:tcW w:w="821" w:type="dxa"/>
          </w:tcPr>
          <w:p w14:paraId="09B9237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218.33</w:t>
            </w:r>
          </w:p>
        </w:tc>
        <w:tc>
          <w:tcPr>
            <w:tcW w:w="827" w:type="dxa"/>
          </w:tcPr>
          <w:p w14:paraId="1E92895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121" w:type="dxa"/>
          </w:tcPr>
          <w:p w14:paraId="76AC754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6.20</w:t>
            </w:r>
          </w:p>
        </w:tc>
        <w:tc>
          <w:tcPr>
            <w:tcW w:w="986" w:type="dxa"/>
          </w:tcPr>
          <w:p w14:paraId="511CCD8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127.89</w:t>
            </w:r>
          </w:p>
        </w:tc>
        <w:tc>
          <w:tcPr>
            <w:tcW w:w="962" w:type="dxa"/>
          </w:tcPr>
          <w:p w14:paraId="5904D97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96" w:type="dxa"/>
          </w:tcPr>
          <w:p w14:paraId="2A17203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333.00</w:t>
            </w:r>
          </w:p>
        </w:tc>
      </w:tr>
      <w:tr w:rsidR="00AC30AD" w:rsidRPr="00BC5FFE" w14:paraId="39141B02" w14:textId="77777777" w:rsidTr="00DE5E65">
        <w:trPr>
          <w:trHeight w:val="300"/>
        </w:trPr>
        <w:tc>
          <w:tcPr>
            <w:tcW w:w="1506" w:type="dxa"/>
          </w:tcPr>
          <w:p w14:paraId="6D9528C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30WC</w:t>
            </w:r>
          </w:p>
        </w:tc>
        <w:tc>
          <w:tcPr>
            <w:tcW w:w="1017" w:type="dxa"/>
          </w:tcPr>
          <w:p w14:paraId="0E4941A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601" w:type="dxa"/>
          </w:tcPr>
          <w:p w14:paraId="2B68F09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601" w:type="dxa"/>
          </w:tcPr>
          <w:p w14:paraId="73E2EF4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1048" w:type="dxa"/>
          </w:tcPr>
          <w:p w14:paraId="64016A0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931" w:type="dxa"/>
          </w:tcPr>
          <w:p w14:paraId="254C76A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569.86</w:t>
            </w:r>
          </w:p>
        </w:tc>
        <w:tc>
          <w:tcPr>
            <w:tcW w:w="821" w:type="dxa"/>
          </w:tcPr>
          <w:p w14:paraId="01712A7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402.67</w:t>
            </w:r>
          </w:p>
        </w:tc>
        <w:tc>
          <w:tcPr>
            <w:tcW w:w="601" w:type="dxa"/>
          </w:tcPr>
          <w:p w14:paraId="6D77788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1B58276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274.77</w:t>
            </w:r>
          </w:p>
        </w:tc>
        <w:tc>
          <w:tcPr>
            <w:tcW w:w="821" w:type="dxa"/>
          </w:tcPr>
          <w:p w14:paraId="1FEC03D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215.83</w:t>
            </w:r>
          </w:p>
        </w:tc>
        <w:tc>
          <w:tcPr>
            <w:tcW w:w="827" w:type="dxa"/>
          </w:tcPr>
          <w:p w14:paraId="3C5D1BA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1121" w:type="dxa"/>
          </w:tcPr>
          <w:p w14:paraId="5AFA1AB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986" w:type="dxa"/>
          </w:tcPr>
          <w:p w14:paraId="47DF20B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84.17</w:t>
            </w:r>
          </w:p>
        </w:tc>
        <w:tc>
          <w:tcPr>
            <w:tcW w:w="962" w:type="dxa"/>
          </w:tcPr>
          <w:p w14:paraId="55F7D91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96" w:type="dxa"/>
          </w:tcPr>
          <w:p w14:paraId="2050067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348.00</w:t>
            </w:r>
          </w:p>
        </w:tc>
      </w:tr>
      <w:tr w:rsidR="00AC30AD" w:rsidRPr="00BC5FFE" w14:paraId="7A0D3798" w14:textId="77777777" w:rsidTr="00DE5E65">
        <w:trPr>
          <w:trHeight w:val="300"/>
        </w:trPr>
        <w:tc>
          <w:tcPr>
            <w:tcW w:w="1506" w:type="dxa"/>
          </w:tcPr>
          <w:p w14:paraId="535CDC2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31WC</w:t>
            </w:r>
          </w:p>
        </w:tc>
        <w:tc>
          <w:tcPr>
            <w:tcW w:w="1017" w:type="dxa"/>
          </w:tcPr>
          <w:p w14:paraId="2C77193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</w:p>
        </w:tc>
        <w:tc>
          <w:tcPr>
            <w:tcW w:w="601" w:type="dxa"/>
          </w:tcPr>
          <w:p w14:paraId="700E2FC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601" w:type="dxa"/>
          </w:tcPr>
          <w:p w14:paraId="6B4C1AB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1048" w:type="dxa"/>
          </w:tcPr>
          <w:p w14:paraId="61A8EF0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931" w:type="dxa"/>
          </w:tcPr>
          <w:p w14:paraId="28E80EE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547.24</w:t>
            </w:r>
          </w:p>
        </w:tc>
        <w:tc>
          <w:tcPr>
            <w:tcW w:w="821" w:type="dxa"/>
          </w:tcPr>
          <w:p w14:paraId="6990A8C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422.21</w:t>
            </w:r>
          </w:p>
        </w:tc>
        <w:tc>
          <w:tcPr>
            <w:tcW w:w="601" w:type="dxa"/>
          </w:tcPr>
          <w:p w14:paraId="6DA8CE7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1" w:type="dxa"/>
          </w:tcPr>
          <w:p w14:paraId="000566B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274.23</w:t>
            </w:r>
          </w:p>
        </w:tc>
        <w:tc>
          <w:tcPr>
            <w:tcW w:w="821" w:type="dxa"/>
          </w:tcPr>
          <w:p w14:paraId="6A42A9B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215.00</w:t>
            </w:r>
          </w:p>
        </w:tc>
        <w:tc>
          <w:tcPr>
            <w:tcW w:w="827" w:type="dxa"/>
          </w:tcPr>
          <w:p w14:paraId="1A768C0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121" w:type="dxa"/>
          </w:tcPr>
          <w:p w14:paraId="50E6E47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6.46</w:t>
            </w:r>
          </w:p>
        </w:tc>
        <w:tc>
          <w:tcPr>
            <w:tcW w:w="986" w:type="dxa"/>
          </w:tcPr>
          <w:p w14:paraId="44D7E06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117.84</w:t>
            </w:r>
          </w:p>
        </w:tc>
        <w:tc>
          <w:tcPr>
            <w:tcW w:w="962" w:type="dxa"/>
          </w:tcPr>
          <w:p w14:paraId="28C9BA1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96" w:type="dxa"/>
          </w:tcPr>
          <w:p w14:paraId="5DF423C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290.00</w:t>
            </w:r>
          </w:p>
        </w:tc>
      </w:tr>
      <w:tr w:rsidR="00AC30AD" w:rsidRPr="00BC5FFE" w14:paraId="1D4D04CD" w14:textId="77777777" w:rsidTr="00DE5E65">
        <w:trPr>
          <w:trHeight w:val="300"/>
        </w:trPr>
        <w:tc>
          <w:tcPr>
            <w:tcW w:w="1506" w:type="dxa"/>
          </w:tcPr>
          <w:p w14:paraId="681ACC2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32WU</w:t>
            </w:r>
          </w:p>
        </w:tc>
        <w:tc>
          <w:tcPr>
            <w:tcW w:w="1017" w:type="dxa"/>
          </w:tcPr>
          <w:p w14:paraId="67172A2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601" w:type="dxa"/>
          </w:tcPr>
          <w:p w14:paraId="7EB9955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8.05</w:t>
            </w:r>
          </w:p>
        </w:tc>
        <w:tc>
          <w:tcPr>
            <w:tcW w:w="601" w:type="dxa"/>
          </w:tcPr>
          <w:p w14:paraId="30A28BF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1048" w:type="dxa"/>
          </w:tcPr>
          <w:p w14:paraId="66E02B1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931" w:type="dxa"/>
          </w:tcPr>
          <w:p w14:paraId="40E2F41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1015.94</w:t>
            </w:r>
          </w:p>
        </w:tc>
        <w:tc>
          <w:tcPr>
            <w:tcW w:w="821" w:type="dxa"/>
          </w:tcPr>
          <w:p w14:paraId="5DBA05A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753.79</w:t>
            </w:r>
          </w:p>
        </w:tc>
        <w:tc>
          <w:tcPr>
            <w:tcW w:w="601" w:type="dxa"/>
          </w:tcPr>
          <w:p w14:paraId="447854A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21" w:type="dxa"/>
          </w:tcPr>
          <w:p w14:paraId="5753605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303.55</w:t>
            </w:r>
          </w:p>
        </w:tc>
        <w:tc>
          <w:tcPr>
            <w:tcW w:w="821" w:type="dxa"/>
          </w:tcPr>
          <w:p w14:paraId="34A461E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260.43</w:t>
            </w:r>
          </w:p>
        </w:tc>
        <w:tc>
          <w:tcPr>
            <w:tcW w:w="827" w:type="dxa"/>
          </w:tcPr>
          <w:p w14:paraId="214D4C9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21" w:type="dxa"/>
          </w:tcPr>
          <w:p w14:paraId="2D7F022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986" w:type="dxa"/>
          </w:tcPr>
          <w:p w14:paraId="7C81B9A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108.63</w:t>
            </w:r>
          </w:p>
        </w:tc>
        <w:tc>
          <w:tcPr>
            <w:tcW w:w="962" w:type="dxa"/>
          </w:tcPr>
          <w:p w14:paraId="17BD0E3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96" w:type="dxa"/>
          </w:tcPr>
          <w:p w14:paraId="4AD660D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136.00</w:t>
            </w:r>
          </w:p>
        </w:tc>
      </w:tr>
      <w:tr w:rsidR="00AC30AD" w:rsidRPr="00BC5FFE" w14:paraId="788AAA95" w14:textId="77777777" w:rsidTr="00DE5E65">
        <w:trPr>
          <w:trHeight w:val="300"/>
        </w:trPr>
        <w:tc>
          <w:tcPr>
            <w:tcW w:w="1506" w:type="dxa"/>
          </w:tcPr>
          <w:p w14:paraId="2EBDDBE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33WU</w:t>
            </w:r>
          </w:p>
        </w:tc>
        <w:tc>
          <w:tcPr>
            <w:tcW w:w="1017" w:type="dxa"/>
          </w:tcPr>
          <w:p w14:paraId="44AA05E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601" w:type="dxa"/>
          </w:tcPr>
          <w:p w14:paraId="49B2739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8.10</w:t>
            </w:r>
          </w:p>
        </w:tc>
        <w:tc>
          <w:tcPr>
            <w:tcW w:w="601" w:type="dxa"/>
          </w:tcPr>
          <w:p w14:paraId="5E08886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048" w:type="dxa"/>
          </w:tcPr>
          <w:p w14:paraId="08657B2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931" w:type="dxa"/>
          </w:tcPr>
          <w:p w14:paraId="3832A00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1004.40</w:t>
            </w:r>
          </w:p>
        </w:tc>
        <w:tc>
          <w:tcPr>
            <w:tcW w:w="821" w:type="dxa"/>
          </w:tcPr>
          <w:p w14:paraId="0931CEA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748.59</w:t>
            </w:r>
          </w:p>
        </w:tc>
        <w:tc>
          <w:tcPr>
            <w:tcW w:w="601" w:type="dxa"/>
          </w:tcPr>
          <w:p w14:paraId="56D10F7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21" w:type="dxa"/>
          </w:tcPr>
          <w:p w14:paraId="2D4C2B2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306.27</w:t>
            </w:r>
          </w:p>
        </w:tc>
        <w:tc>
          <w:tcPr>
            <w:tcW w:w="821" w:type="dxa"/>
          </w:tcPr>
          <w:p w14:paraId="5E20D4A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264.90</w:t>
            </w:r>
          </w:p>
        </w:tc>
        <w:tc>
          <w:tcPr>
            <w:tcW w:w="827" w:type="dxa"/>
          </w:tcPr>
          <w:p w14:paraId="2C8B082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121" w:type="dxa"/>
          </w:tcPr>
          <w:p w14:paraId="6CC5635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6.86</w:t>
            </w:r>
          </w:p>
        </w:tc>
        <w:tc>
          <w:tcPr>
            <w:tcW w:w="986" w:type="dxa"/>
          </w:tcPr>
          <w:p w14:paraId="6B80D4E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132.77</w:t>
            </w:r>
          </w:p>
        </w:tc>
        <w:tc>
          <w:tcPr>
            <w:tcW w:w="962" w:type="dxa"/>
          </w:tcPr>
          <w:p w14:paraId="487462B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96" w:type="dxa"/>
          </w:tcPr>
          <w:p w14:paraId="33FC7E6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189.00</w:t>
            </w:r>
          </w:p>
        </w:tc>
      </w:tr>
      <w:tr w:rsidR="00AC30AD" w:rsidRPr="00BC5FFE" w14:paraId="69F29101" w14:textId="77777777" w:rsidTr="00DE5E65">
        <w:trPr>
          <w:trHeight w:val="300"/>
        </w:trPr>
        <w:tc>
          <w:tcPr>
            <w:tcW w:w="1506" w:type="dxa"/>
          </w:tcPr>
          <w:p w14:paraId="7ABEFC8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34WU</w:t>
            </w:r>
          </w:p>
        </w:tc>
        <w:tc>
          <w:tcPr>
            <w:tcW w:w="1017" w:type="dxa"/>
          </w:tcPr>
          <w:p w14:paraId="0BEBB91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601" w:type="dxa"/>
          </w:tcPr>
          <w:p w14:paraId="6D296C2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7.93</w:t>
            </w:r>
          </w:p>
        </w:tc>
        <w:tc>
          <w:tcPr>
            <w:tcW w:w="601" w:type="dxa"/>
          </w:tcPr>
          <w:p w14:paraId="6927974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048" w:type="dxa"/>
          </w:tcPr>
          <w:p w14:paraId="2EE31067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931" w:type="dxa"/>
          </w:tcPr>
          <w:p w14:paraId="57F90D3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1013.28</w:t>
            </w:r>
          </w:p>
        </w:tc>
        <w:tc>
          <w:tcPr>
            <w:tcW w:w="821" w:type="dxa"/>
          </w:tcPr>
          <w:p w14:paraId="087BFF7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734.16</w:t>
            </w:r>
          </w:p>
        </w:tc>
        <w:tc>
          <w:tcPr>
            <w:tcW w:w="601" w:type="dxa"/>
          </w:tcPr>
          <w:p w14:paraId="1804834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21" w:type="dxa"/>
          </w:tcPr>
          <w:p w14:paraId="002DD93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304.96</w:t>
            </w:r>
          </w:p>
        </w:tc>
        <w:tc>
          <w:tcPr>
            <w:tcW w:w="821" w:type="dxa"/>
          </w:tcPr>
          <w:p w14:paraId="79F4092B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262.60</w:t>
            </w:r>
          </w:p>
        </w:tc>
        <w:tc>
          <w:tcPr>
            <w:tcW w:w="827" w:type="dxa"/>
          </w:tcPr>
          <w:p w14:paraId="2210BB2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21" w:type="dxa"/>
          </w:tcPr>
          <w:p w14:paraId="76E95548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986" w:type="dxa"/>
          </w:tcPr>
          <w:p w14:paraId="7079A43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48.28</w:t>
            </w:r>
          </w:p>
        </w:tc>
        <w:tc>
          <w:tcPr>
            <w:tcW w:w="962" w:type="dxa"/>
          </w:tcPr>
          <w:p w14:paraId="059EA66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96" w:type="dxa"/>
          </w:tcPr>
          <w:p w14:paraId="3261B89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188.00</w:t>
            </w:r>
          </w:p>
        </w:tc>
      </w:tr>
      <w:tr w:rsidR="00AC30AD" w:rsidRPr="00BC5FFE" w14:paraId="6B493A0B" w14:textId="77777777" w:rsidTr="00DE5E65">
        <w:trPr>
          <w:trHeight w:val="300"/>
        </w:trPr>
        <w:tc>
          <w:tcPr>
            <w:tcW w:w="1506" w:type="dxa"/>
          </w:tcPr>
          <w:p w14:paraId="19B1B6A5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35WU</w:t>
            </w:r>
          </w:p>
        </w:tc>
        <w:tc>
          <w:tcPr>
            <w:tcW w:w="1017" w:type="dxa"/>
          </w:tcPr>
          <w:p w14:paraId="51B8A54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601" w:type="dxa"/>
          </w:tcPr>
          <w:p w14:paraId="33A90CED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601" w:type="dxa"/>
          </w:tcPr>
          <w:p w14:paraId="7761B72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048" w:type="dxa"/>
          </w:tcPr>
          <w:p w14:paraId="7ABCA2A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931" w:type="dxa"/>
          </w:tcPr>
          <w:p w14:paraId="31B86C6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1055.07</w:t>
            </w:r>
          </w:p>
        </w:tc>
        <w:tc>
          <w:tcPr>
            <w:tcW w:w="821" w:type="dxa"/>
          </w:tcPr>
          <w:p w14:paraId="0B24A5B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765.28</w:t>
            </w:r>
          </w:p>
        </w:tc>
        <w:tc>
          <w:tcPr>
            <w:tcW w:w="601" w:type="dxa"/>
          </w:tcPr>
          <w:p w14:paraId="17F6D4B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21" w:type="dxa"/>
          </w:tcPr>
          <w:p w14:paraId="734C66B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301.26</w:t>
            </w:r>
          </w:p>
        </w:tc>
        <w:tc>
          <w:tcPr>
            <w:tcW w:w="821" w:type="dxa"/>
          </w:tcPr>
          <w:p w14:paraId="550E928A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256.88</w:t>
            </w:r>
          </w:p>
        </w:tc>
        <w:tc>
          <w:tcPr>
            <w:tcW w:w="827" w:type="dxa"/>
          </w:tcPr>
          <w:p w14:paraId="2B189A5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21" w:type="dxa"/>
          </w:tcPr>
          <w:p w14:paraId="69E6C0A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986" w:type="dxa"/>
          </w:tcPr>
          <w:p w14:paraId="5479522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74.74</w:t>
            </w:r>
          </w:p>
        </w:tc>
        <w:tc>
          <w:tcPr>
            <w:tcW w:w="962" w:type="dxa"/>
          </w:tcPr>
          <w:p w14:paraId="4D50B42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196" w:type="dxa"/>
          </w:tcPr>
          <w:p w14:paraId="2C1CE35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218.00</w:t>
            </w:r>
          </w:p>
        </w:tc>
      </w:tr>
      <w:tr w:rsidR="00AC30AD" w:rsidRPr="00BC5FFE" w14:paraId="3CF63E06" w14:textId="77777777" w:rsidTr="00DE5E65">
        <w:trPr>
          <w:trHeight w:val="300"/>
        </w:trPr>
        <w:tc>
          <w:tcPr>
            <w:tcW w:w="1506" w:type="dxa"/>
          </w:tcPr>
          <w:p w14:paraId="7344AAD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36WU</w:t>
            </w:r>
          </w:p>
        </w:tc>
        <w:tc>
          <w:tcPr>
            <w:tcW w:w="1017" w:type="dxa"/>
          </w:tcPr>
          <w:p w14:paraId="2C5BA54C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601" w:type="dxa"/>
          </w:tcPr>
          <w:p w14:paraId="52E11353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7.93</w:t>
            </w:r>
          </w:p>
        </w:tc>
        <w:tc>
          <w:tcPr>
            <w:tcW w:w="601" w:type="dxa"/>
          </w:tcPr>
          <w:p w14:paraId="1FAF3244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048" w:type="dxa"/>
          </w:tcPr>
          <w:p w14:paraId="1F282FC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931" w:type="dxa"/>
          </w:tcPr>
          <w:p w14:paraId="63BC9271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1032.06</w:t>
            </w:r>
          </w:p>
        </w:tc>
        <w:tc>
          <w:tcPr>
            <w:tcW w:w="821" w:type="dxa"/>
          </w:tcPr>
          <w:p w14:paraId="544AF40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743.78</w:t>
            </w:r>
          </w:p>
        </w:tc>
        <w:tc>
          <w:tcPr>
            <w:tcW w:w="601" w:type="dxa"/>
          </w:tcPr>
          <w:p w14:paraId="5A7FCD5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21" w:type="dxa"/>
          </w:tcPr>
          <w:p w14:paraId="73F5498F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299.16</w:t>
            </w:r>
          </w:p>
        </w:tc>
        <w:tc>
          <w:tcPr>
            <w:tcW w:w="821" w:type="dxa"/>
          </w:tcPr>
          <w:p w14:paraId="2413F3AE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244.45</w:t>
            </w:r>
          </w:p>
        </w:tc>
        <w:tc>
          <w:tcPr>
            <w:tcW w:w="827" w:type="dxa"/>
          </w:tcPr>
          <w:p w14:paraId="2C78101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121" w:type="dxa"/>
          </w:tcPr>
          <w:p w14:paraId="150DE679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4.40</w:t>
            </w:r>
          </w:p>
        </w:tc>
        <w:tc>
          <w:tcPr>
            <w:tcW w:w="986" w:type="dxa"/>
          </w:tcPr>
          <w:p w14:paraId="514F7890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71.88</w:t>
            </w:r>
          </w:p>
        </w:tc>
        <w:tc>
          <w:tcPr>
            <w:tcW w:w="962" w:type="dxa"/>
          </w:tcPr>
          <w:p w14:paraId="70D10686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96" w:type="dxa"/>
          </w:tcPr>
          <w:p w14:paraId="1DF43732" w14:textId="77777777" w:rsidR="00AC30AD" w:rsidRPr="00BC5FFE" w:rsidRDefault="00AC30AD" w:rsidP="00AC3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185.00</w:t>
            </w:r>
          </w:p>
        </w:tc>
      </w:tr>
    </w:tbl>
    <w:p w14:paraId="4DB6433F" w14:textId="77777777" w:rsidR="00AC30AD" w:rsidRPr="00BC5FFE" w:rsidRDefault="00AC30AD" w:rsidP="00AC30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43EA445" w14:textId="77777777" w:rsidR="00AC30AD" w:rsidRPr="00BC5FFE" w:rsidRDefault="00AC30AD" w:rsidP="00AC30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AC30AD" w:rsidRPr="00BC5FFE" w:rsidSect="00BC5FFE">
          <w:footerReference w:type="default" r:id="rId8"/>
          <w:type w:val="continuous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</w:sectPr>
      </w:pPr>
    </w:p>
    <w:p w14:paraId="4DD2B253" w14:textId="70A5DE54" w:rsidR="009E69C5" w:rsidRPr="00BC5FFE" w:rsidRDefault="00C40392" w:rsidP="009E69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5FF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B: </w:t>
      </w:r>
      <w:r w:rsidR="00703E9A" w:rsidRPr="00BC5FFE">
        <w:rPr>
          <w:rFonts w:ascii="Times New Roman" w:eastAsia="Times New Roman" w:hAnsi="Times New Roman" w:cs="Times New Roman"/>
          <w:sz w:val="20"/>
          <w:szCs w:val="20"/>
        </w:rPr>
        <w:t>a-d</w:t>
      </w:r>
      <w:r w:rsidR="00AC30AD" w:rsidRPr="00BC5FF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9E69C5" w:rsidRPr="00BC5FFE">
        <w:rPr>
          <w:rFonts w:ascii="Times New Roman" w:eastAsia="Times New Roman" w:hAnsi="Times New Roman" w:cs="Times New Roman"/>
          <w:sz w:val="20"/>
          <w:szCs w:val="20"/>
        </w:rPr>
        <w:t xml:space="preserve">comparison of water quality parameters between boreholes and wells in different land use zones using </w:t>
      </w:r>
      <w:r w:rsidR="00AC30AD" w:rsidRPr="00BC5FFE">
        <w:rPr>
          <w:rFonts w:ascii="Times New Roman" w:eastAsia="Times New Roman" w:hAnsi="Times New Roman" w:cs="Times New Roman"/>
          <w:sz w:val="20"/>
          <w:szCs w:val="20"/>
        </w:rPr>
        <w:t>unpaired t</w:t>
      </w:r>
      <w:r w:rsidR="003A5546" w:rsidRPr="00BC5FFE">
        <w:rPr>
          <w:rFonts w:ascii="Times New Roman" w:eastAsia="Times New Roman" w:hAnsi="Times New Roman" w:cs="Times New Roman"/>
          <w:sz w:val="20"/>
          <w:szCs w:val="20"/>
        </w:rPr>
        <w:t>-</w:t>
      </w:r>
      <w:r w:rsidR="009E69C5" w:rsidRPr="00BC5FFE">
        <w:rPr>
          <w:rFonts w:ascii="Times New Roman" w:eastAsia="Times New Roman" w:hAnsi="Times New Roman" w:cs="Times New Roman"/>
          <w:sz w:val="20"/>
          <w:szCs w:val="20"/>
        </w:rPr>
        <w:t>tests. Significant levels were accepted at P = 0.05.</w:t>
      </w:r>
    </w:p>
    <w:p w14:paraId="642988AC" w14:textId="77777777" w:rsidR="009E69C5" w:rsidRPr="00BC5FFE" w:rsidRDefault="009E69C5" w:rsidP="00AC30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E305B21" w14:textId="301220F7" w:rsidR="00AC30AD" w:rsidRPr="00BC5FFE" w:rsidRDefault="009E69C5" w:rsidP="00AC30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5F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a: Forest</w:t>
      </w:r>
    </w:p>
    <w:tbl>
      <w:tblPr>
        <w:tblW w:w="6840" w:type="dxa"/>
        <w:tblInd w:w="-5" w:type="dxa"/>
        <w:tblLook w:val="04A0" w:firstRow="1" w:lastRow="0" w:firstColumn="1" w:lastColumn="0" w:noHBand="0" w:noVBand="1"/>
      </w:tblPr>
      <w:tblGrid>
        <w:gridCol w:w="1269"/>
        <w:gridCol w:w="1625"/>
        <w:gridCol w:w="1580"/>
        <w:gridCol w:w="390"/>
        <w:gridCol w:w="1076"/>
        <w:gridCol w:w="900"/>
      </w:tblGrid>
      <w:tr w:rsidR="009E69C5" w:rsidRPr="00BC5FFE" w14:paraId="34B1D569" w14:textId="77777777" w:rsidTr="004230F4">
        <w:trPr>
          <w:trHeight w:val="33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D598" w14:textId="53500506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Water quality parameters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F491" w14:textId="17A07A5F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Borehole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6266" w14:textId="7E6CC95B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Well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C97B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B8BE" w14:textId="04454955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 value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BED6" w14:textId="0D61C66A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9E69C5" w:rsidRPr="00BC5FFE" w14:paraId="2446FD4C" w14:textId="77777777" w:rsidTr="004230F4">
        <w:trPr>
          <w:trHeight w:val="33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4E36E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5B4F9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C8F46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12999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1BAEE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1A440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E69C5" w:rsidRPr="00BC5FFE" w14:paraId="56E4A61C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227A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824E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7.09±0.05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B7F5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7.17±0.04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3919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9EE1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781D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0.45</w:t>
            </w:r>
          </w:p>
        </w:tc>
      </w:tr>
      <w:tr w:rsidR="009E69C5" w:rsidRPr="00BC5FFE" w14:paraId="20C475AC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5525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1F2B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3.21±0.05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8D56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3.21±0.04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F87B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94A7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F253D" w14:textId="5256D416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02C7207A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102B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Turbidity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FC71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0.14±0.02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4514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0.78±0.04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FBCB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D6D3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1F955" w14:textId="40D9F1D4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52BEE7A7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9FB2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EC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2C10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100.21±3.64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155D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148.44±3.64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696D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456C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4F45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</w:t>
            </w:r>
          </w:p>
        </w:tc>
      </w:tr>
      <w:tr w:rsidR="009E69C5" w:rsidRPr="00BC5FFE" w14:paraId="5741FA32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C67E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TDS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7490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73.68±2.27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9945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111.75±3.11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D304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7CFA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F941C" w14:textId="50C33CA6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3F31346B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2C1B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Mn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B66A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0.04±0.00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D999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0.05±0.00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9B4C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D856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0CC7A" w14:textId="653AA59B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38149031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CD61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DA47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162.56±0.68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C00C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185.84±0.68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2F59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5119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196.16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5271" w14:textId="38D09D20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5AF9A810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8B29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51D4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220.15±1.05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F2C1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232.99±1.05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AD8D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E8BF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69.23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77113" w14:textId="51CB1C20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7775235E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5690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Nitrate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A99B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0.57±0.04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6A3D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0.75±0.02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7236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02CD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6BFB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</w:t>
            </w:r>
          </w:p>
        </w:tc>
      </w:tr>
      <w:tr w:rsidR="009E69C5" w:rsidRPr="00BC5FFE" w14:paraId="6CE30A10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CD46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Phosphate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E7A5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1.48±0.27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9063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2.16±0.26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11F1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7F0B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58F2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</w:tr>
      <w:tr w:rsidR="009E69C5" w:rsidRPr="00BC5FFE" w14:paraId="11525100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F2F5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Chloride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979D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38.78±10.08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507A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38.85±5.52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4E7B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C2CE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AC4A" w14:textId="77777777" w:rsidR="009E69C5" w:rsidRPr="00BC5FFE" w:rsidRDefault="009E69C5" w:rsidP="00A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9E69C5" w:rsidRPr="00BC5FFE" w14:paraId="0E10ADB4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36BB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Flouride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7396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0.02±0.00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F831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0.07±0.00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3A35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1B93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-21.17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6D971" w14:textId="4DEAC82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416EEB2E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8A37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FC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1FD2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11.33±1.20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8BD7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21.33±0.88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74B2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D828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-17.32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B9563" w14:textId="7037A7EF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</w:tbl>
    <w:p w14:paraId="180BED16" w14:textId="77777777" w:rsidR="009E69C5" w:rsidRPr="00BC5FFE" w:rsidRDefault="009E69C5" w:rsidP="00A423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</w:p>
    <w:p w14:paraId="5741130F" w14:textId="46877F3E" w:rsidR="00AC30AD" w:rsidRPr="00BC5FFE" w:rsidRDefault="009E69C5" w:rsidP="00A423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C5F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b: Tea</w:t>
      </w:r>
    </w:p>
    <w:tbl>
      <w:tblPr>
        <w:tblW w:w="6840" w:type="dxa"/>
        <w:tblInd w:w="-5" w:type="dxa"/>
        <w:tblLook w:val="04A0" w:firstRow="1" w:lastRow="0" w:firstColumn="1" w:lastColumn="0" w:noHBand="0" w:noVBand="1"/>
      </w:tblPr>
      <w:tblGrid>
        <w:gridCol w:w="1269"/>
        <w:gridCol w:w="1611"/>
        <w:gridCol w:w="1620"/>
        <w:gridCol w:w="390"/>
        <w:gridCol w:w="1050"/>
        <w:gridCol w:w="900"/>
      </w:tblGrid>
      <w:tr w:rsidR="009E69C5" w:rsidRPr="00BC5FFE" w14:paraId="35C588DA" w14:textId="77777777" w:rsidTr="004230F4">
        <w:trPr>
          <w:trHeight w:val="33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E950" w14:textId="19A4BD1C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Water quality parameters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681F" w14:textId="3B33196B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Borehole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40BC" w14:textId="1B977DD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Well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2D1C" w14:textId="6CEF0300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A907" w14:textId="154F476B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 value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7DF2" w14:textId="75B180C4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9E69C5" w:rsidRPr="00BC5FFE" w14:paraId="1BDDA05B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F3A0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3890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6.8±0.04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B479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6.43±0.05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365D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79A0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1E0D" w14:textId="50A6DE51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016C6212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8F6A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8C81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2.54±0.07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1724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2.74±0.10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9798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701D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-4.38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BB67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</w:t>
            </w:r>
          </w:p>
        </w:tc>
      </w:tr>
      <w:tr w:rsidR="009E69C5" w:rsidRPr="00BC5FFE" w14:paraId="7F6BEA26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058F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Turbidity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218E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0.8±0.03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2B62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3.07±0.05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56E6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B2EE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-27.7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96DF3" w14:textId="5A036210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575E0209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C324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EC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285A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217.54±3.78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CA3A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508.53±2.86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027E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8AB1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-103.91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754D3" w14:textId="7D9E46BE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50C28D31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F5E0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TDS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6DB7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166.933.27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C910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372.83±5.63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64DF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9CE9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-89.66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971E2" w14:textId="533DEE34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062A0A8E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8371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Mn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7372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0.04±0.00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BDC0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0.04±0.00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205B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8DD4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BBC0C" w14:textId="280E6CD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0020F557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962C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CC62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169.4±0.43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A07E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267.96±0.62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FA43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DACC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-207.05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609C1" w14:textId="5645042F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358BE28C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B9AA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64EE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207.63±0.66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F330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211.13±5.35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695C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2950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F0C1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</w:t>
            </w:r>
          </w:p>
        </w:tc>
      </w:tr>
      <w:tr w:rsidR="009E69C5" w:rsidRPr="00BC5FFE" w14:paraId="28153673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E4CF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Nitrate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ABC5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1.5±0.09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84DA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3.63±0.04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6256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D53E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-23.59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EBB52" w14:textId="14188926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0BF97A2A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9558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Phosphate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3A51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2.63±0.05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1E19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4.86±0.31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9BC4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C66E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-6.5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528C3" w14:textId="45DC8CF6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3116C29B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4F02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Chloride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F0F1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82.29±10.31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3913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89.04±7.24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5A7B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A80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AE76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</w:t>
            </w:r>
          </w:p>
        </w:tc>
      </w:tr>
      <w:tr w:rsidR="009E69C5" w:rsidRPr="00BC5FFE" w14:paraId="5F22710C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70B3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Flouride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6C4D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0.05±0.00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A7AD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0.46±0.02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92A7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19BF" w14:textId="77777777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-25.48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4644" w14:textId="46174A52" w:rsidR="009E69C5" w:rsidRPr="00BC5FFE" w:rsidRDefault="009E69C5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9E69C5" w:rsidRPr="00BC5FFE" w14:paraId="25804E9D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CB1A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FC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73F3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30.4±0.68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DA0A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177.8±26.65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8447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EBD7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-5.59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A283" w14:textId="77777777" w:rsidR="009E69C5" w:rsidRPr="00BC5FFE" w:rsidRDefault="009E69C5" w:rsidP="009E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</w:t>
            </w:r>
          </w:p>
        </w:tc>
      </w:tr>
    </w:tbl>
    <w:p w14:paraId="46549A67" w14:textId="0F5D46D0" w:rsidR="00AC30AD" w:rsidRPr="00BC5FFE" w:rsidRDefault="00AC30AD" w:rsidP="00A423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8725AC1" w14:textId="45C59FDF" w:rsidR="009E69C5" w:rsidRPr="00BC5FFE" w:rsidRDefault="009E69C5" w:rsidP="00A423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C5F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c: Coffee</w:t>
      </w:r>
    </w:p>
    <w:tbl>
      <w:tblPr>
        <w:tblW w:w="6930" w:type="dxa"/>
        <w:tblInd w:w="-5" w:type="dxa"/>
        <w:tblLook w:val="04A0" w:firstRow="1" w:lastRow="0" w:firstColumn="1" w:lastColumn="0" w:noHBand="0" w:noVBand="1"/>
      </w:tblPr>
      <w:tblGrid>
        <w:gridCol w:w="1269"/>
        <w:gridCol w:w="1548"/>
        <w:gridCol w:w="1548"/>
        <w:gridCol w:w="390"/>
        <w:gridCol w:w="1275"/>
        <w:gridCol w:w="900"/>
      </w:tblGrid>
      <w:tr w:rsidR="004230F4" w:rsidRPr="00BC5FFE" w14:paraId="39274E46" w14:textId="77777777" w:rsidTr="004230F4">
        <w:trPr>
          <w:trHeight w:val="33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AC20" w14:textId="74A8916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Water quality parameters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1B64" w14:textId="67D56C05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Borehole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CE61" w14:textId="23506636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Well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2D3D" w14:textId="39E02BDB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07BA" w14:textId="45777804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 value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42CB" w14:textId="327544CF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4230F4" w:rsidRPr="00BC5FFE" w14:paraId="4766F739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95E4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pH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2A16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6.89±0.06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7B2B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6.47±0.06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C6C2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2CC0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70B8" w14:textId="1FADDC75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1A613CEC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0EE9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EC3D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2.09±0.13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DA11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2.59±0.22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AC65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2A88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-11.01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78DA1" w14:textId="7D3A66CC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0A51E31B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DEA3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Turbidity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CFD5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0.81±0.03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F632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3.13±0.18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B183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D260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-35.42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69514" w14:textId="7BD50DFA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52EBEB0E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3730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EC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DEA3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312.59±16.78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07E2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565.49±18.11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2C76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5D88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-22.58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2E22E" w14:textId="2F9FE284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4D8C38A7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6AF4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TDS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D793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226.87±7.87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006F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412.99±20.60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A0F4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4592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-18.19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ED273" w14:textId="56B375EE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27B05235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4553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Mn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2EC9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0.04±0.00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A040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0.04±0.00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78D1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6FED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-14.3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CB174" w14:textId="0D4CED7B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6432589A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9565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1661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167.94±0.94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386E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275.34±1.75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A418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93AC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-216.57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B3BCE" w14:textId="245FFEF9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27610E21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F511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874F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205.23±1.45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BE89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217.18±2.00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69A3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6005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-27.16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02AA6" w14:textId="5BA065BE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72E606D8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CA13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Nitrate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1CB0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1.43±0.10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40FE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3.69±0.13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F478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FF2D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-29.85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D467C" w14:textId="51952A30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08E96891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79C9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Phosphate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4D2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2.67±0.21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9F6C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5.88±0.78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B1A0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1435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-10.1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DD322" w14:textId="730121D8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0066800B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400F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Chloride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6EBC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109.82±33.01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10AB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112.66±21.56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3906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8925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7E5C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</w:t>
            </w:r>
          </w:p>
        </w:tc>
      </w:tr>
      <w:tr w:rsidR="004230F4" w:rsidRPr="00BC5FFE" w14:paraId="493FA29D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D9B2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Flouride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683F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0.04±0.01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EE03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0.51±0.05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BA9D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D30B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-20.86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2058" w14:textId="6194F768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4230F4" w:rsidRPr="00BC5FFE" w14:paraId="08980CF8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484A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FC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FDE6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34±4.80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312D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258.6±91.63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7646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5B38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-5.27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500E" w14:textId="77777777" w:rsidR="004230F4" w:rsidRPr="00BC5FFE" w:rsidRDefault="004230F4" w:rsidP="0042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</w:t>
            </w:r>
          </w:p>
        </w:tc>
      </w:tr>
    </w:tbl>
    <w:p w14:paraId="4C363E70" w14:textId="068265E8" w:rsidR="00AC30AD" w:rsidRPr="00BC5FFE" w:rsidRDefault="00AC30AD" w:rsidP="00A423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38C2190" w14:textId="67F9560F" w:rsidR="004230F4" w:rsidRPr="00BC5FFE" w:rsidRDefault="004230F4" w:rsidP="00A423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1" w:name="_GoBack"/>
      <w:bookmarkEnd w:id="1"/>
      <w:r w:rsidRPr="00BC5F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d: Urban</w:t>
      </w:r>
    </w:p>
    <w:tbl>
      <w:tblPr>
        <w:tblW w:w="7038" w:type="dxa"/>
        <w:tblInd w:w="-113" w:type="dxa"/>
        <w:tblLook w:val="04A0" w:firstRow="1" w:lastRow="0" w:firstColumn="1" w:lastColumn="0" w:noHBand="0" w:noVBand="1"/>
      </w:tblPr>
      <w:tblGrid>
        <w:gridCol w:w="1269"/>
        <w:gridCol w:w="1548"/>
        <w:gridCol w:w="1668"/>
        <w:gridCol w:w="390"/>
        <w:gridCol w:w="1263"/>
        <w:gridCol w:w="900"/>
      </w:tblGrid>
      <w:tr w:rsidR="004230F4" w:rsidRPr="00BC5FFE" w14:paraId="2C03372A" w14:textId="77777777" w:rsidTr="004230F4">
        <w:trPr>
          <w:trHeight w:val="33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B05A" w14:textId="55762B03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Water quality parameters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5226" w14:textId="53A048F8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Borehole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538B" w14:textId="2194418E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Well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F03D" w14:textId="54AB315A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B9C9" w14:textId="48D0B328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 value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BAE9" w14:textId="0B6E6105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4230F4" w:rsidRPr="00BC5FFE" w14:paraId="5503210F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1AC8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19F0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7.12±0.05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D745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7.98±0.09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25B1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9111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-15.7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F6E8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4230F4" w:rsidRPr="00BC5FFE" w14:paraId="3F66090E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232C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504F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1.81±0.09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D451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2.01±0.29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1DA9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965C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3F9C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</w:t>
            </w:r>
          </w:p>
        </w:tc>
      </w:tr>
      <w:tr w:rsidR="004230F4" w:rsidRPr="00BC5FFE" w14:paraId="55735598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3F91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Turbidity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839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0.73±0.02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FCE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2.6±0.22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6FFD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A460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-20.57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940C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4230F4" w:rsidRPr="00BC5FFE" w14:paraId="1ADD8B6C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7BC4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EC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D5FB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430.17±17.58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FED7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1024.15±19.96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2CDC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BC18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-105.79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A624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4230F4" w:rsidRPr="00BC5FFE" w14:paraId="563D97F8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67A1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TDS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6A9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269.57±5.22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5022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749.12±11.57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142C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B84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-68.54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341A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4230F4" w:rsidRPr="00BC5FFE" w14:paraId="09165D49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ECB9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Mn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30B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0.04±0.00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2569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0.06±0.00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F394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81DC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-11.39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1A51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4230F4" w:rsidRPr="00BC5FFE" w14:paraId="78967808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746A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D780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181.83±2.40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574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303.04±2.85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98A8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AEB7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-54.92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0841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4230F4" w:rsidRPr="00BC5FFE" w14:paraId="3CA2F556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C39E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4FDA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226.63±3.78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34A9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257.85±8.05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28C4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FEC0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-6.16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6A82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4230F4" w:rsidRPr="00BC5FFE" w14:paraId="765C3611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C4AD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Nitrate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F1EB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1.28±0.08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B2BD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1.75±0.29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EBEE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D8F0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E9D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</w:t>
            </w:r>
          </w:p>
        </w:tc>
      </w:tr>
      <w:tr w:rsidR="004230F4" w:rsidRPr="00BC5FFE" w14:paraId="75CCC089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121A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Phosphate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46E4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3.15±0.22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4B54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4.79±1.61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BFAF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1566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2448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</w:t>
            </w:r>
          </w:p>
        </w:tc>
      </w:tr>
      <w:tr w:rsidR="004230F4" w:rsidRPr="00BC5FFE" w14:paraId="3E7B6823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3491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Chloride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6EA0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83.58±28.45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C2B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87.26±33.32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06F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F8BF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5212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</w:t>
            </w:r>
          </w:p>
        </w:tc>
      </w:tr>
      <w:tr w:rsidR="004230F4" w:rsidRPr="00BC5FFE" w14:paraId="70493D77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DA4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Flouride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041F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0.05±0.00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F38D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0.79±0.09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3D57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1768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-18.39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097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4230F4" w:rsidRPr="00BC5FFE" w14:paraId="36D6A714" w14:textId="77777777" w:rsidTr="004230F4">
        <w:trPr>
          <w:trHeight w:val="31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0361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FC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8877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33.8±2.17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0A1B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183.2±29.58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9595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0BF3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-10.91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F577" w14:textId="77777777" w:rsidR="004230F4" w:rsidRPr="00BC5FFE" w:rsidRDefault="004230F4" w:rsidP="00423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</w:tbl>
    <w:p w14:paraId="1F098631" w14:textId="77777777" w:rsidR="006D4F29" w:rsidRPr="00BC5FFE" w:rsidRDefault="006D4F29" w:rsidP="00AC30AD">
      <w:pPr>
        <w:pStyle w:val="NoSpacing"/>
        <w:rPr>
          <w:rFonts w:ascii="Times New Roman" w:hAnsi="Times New Roman" w:cs="Times New Roman"/>
          <w:sz w:val="20"/>
          <w:szCs w:val="20"/>
        </w:rPr>
      </w:pPr>
    </w:p>
    <w:sectPr w:rsidR="006D4F29" w:rsidRPr="00BC5FFE" w:rsidSect="00BC5FFE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E0BFA" w14:textId="77777777" w:rsidR="00672876" w:rsidRDefault="00672876">
      <w:pPr>
        <w:spacing w:after="0" w:line="240" w:lineRule="auto"/>
      </w:pPr>
      <w:r>
        <w:separator/>
      </w:r>
    </w:p>
  </w:endnote>
  <w:endnote w:type="continuationSeparator" w:id="0">
    <w:p w14:paraId="1CE179A3" w14:textId="77777777" w:rsidR="00672876" w:rsidRDefault="0067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5DE2" w14:textId="25EC0BCA" w:rsidR="000950E5" w:rsidRDefault="000950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A6EA3">
      <w:rPr>
        <w:noProof/>
        <w:color w:val="000000"/>
      </w:rPr>
      <w:t>5</w:t>
    </w:r>
    <w:r>
      <w:rPr>
        <w:color w:val="000000"/>
      </w:rPr>
      <w:fldChar w:fldCharType="end"/>
    </w:r>
  </w:p>
  <w:p w14:paraId="373065AB" w14:textId="77777777" w:rsidR="000950E5" w:rsidRDefault="000950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EB9A8" w14:textId="77777777" w:rsidR="00672876" w:rsidRDefault="00672876">
      <w:pPr>
        <w:spacing w:after="0" w:line="240" w:lineRule="auto"/>
      </w:pPr>
      <w:r>
        <w:separator/>
      </w:r>
    </w:p>
  </w:footnote>
  <w:footnote w:type="continuationSeparator" w:id="0">
    <w:p w14:paraId="423A88B7" w14:textId="77777777" w:rsidR="00672876" w:rsidRDefault="00672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03397"/>
    <w:multiLevelType w:val="multilevel"/>
    <w:tmpl w:val="C67622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7C77DE"/>
    <w:multiLevelType w:val="hybridMultilevel"/>
    <w:tmpl w:val="1A4C4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61715"/>
    <w:multiLevelType w:val="hybridMultilevel"/>
    <w:tmpl w:val="71C62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QAImNDAwMjYzNTMyUdpeDU4uLM/DyQAkODWgBjaUmTLQAAAA=="/>
  </w:docVars>
  <w:rsids>
    <w:rsidRoot w:val="006D4F29"/>
    <w:rsid w:val="000123F7"/>
    <w:rsid w:val="00045D64"/>
    <w:rsid w:val="00064B6A"/>
    <w:rsid w:val="00074A98"/>
    <w:rsid w:val="000751CB"/>
    <w:rsid w:val="00081D52"/>
    <w:rsid w:val="000950E5"/>
    <w:rsid w:val="000C6A96"/>
    <w:rsid w:val="000D7E84"/>
    <w:rsid w:val="00103FC3"/>
    <w:rsid w:val="001048C6"/>
    <w:rsid w:val="00104F49"/>
    <w:rsid w:val="001103C3"/>
    <w:rsid w:val="00180CA7"/>
    <w:rsid w:val="001B6683"/>
    <w:rsid w:val="001C1C95"/>
    <w:rsid w:val="001E4BD4"/>
    <w:rsid w:val="00210717"/>
    <w:rsid w:val="0021633A"/>
    <w:rsid w:val="00245FD8"/>
    <w:rsid w:val="002656B3"/>
    <w:rsid w:val="002A6EA3"/>
    <w:rsid w:val="002B0876"/>
    <w:rsid w:val="002C1680"/>
    <w:rsid w:val="002D09AB"/>
    <w:rsid w:val="002D62DC"/>
    <w:rsid w:val="002E25E7"/>
    <w:rsid w:val="002E4F6F"/>
    <w:rsid w:val="0030736C"/>
    <w:rsid w:val="00316F0B"/>
    <w:rsid w:val="0032583D"/>
    <w:rsid w:val="00340665"/>
    <w:rsid w:val="00347C1A"/>
    <w:rsid w:val="003618A0"/>
    <w:rsid w:val="00376949"/>
    <w:rsid w:val="003908E5"/>
    <w:rsid w:val="003A5546"/>
    <w:rsid w:val="003C266C"/>
    <w:rsid w:val="003D2393"/>
    <w:rsid w:val="003F1A76"/>
    <w:rsid w:val="00413814"/>
    <w:rsid w:val="00416F7A"/>
    <w:rsid w:val="004230F4"/>
    <w:rsid w:val="00440845"/>
    <w:rsid w:val="00471338"/>
    <w:rsid w:val="00492A4E"/>
    <w:rsid w:val="004A0B91"/>
    <w:rsid w:val="004A3FE3"/>
    <w:rsid w:val="004C3030"/>
    <w:rsid w:val="004E65E9"/>
    <w:rsid w:val="00503CAD"/>
    <w:rsid w:val="0050528F"/>
    <w:rsid w:val="0051372C"/>
    <w:rsid w:val="00517C3E"/>
    <w:rsid w:val="00552C7D"/>
    <w:rsid w:val="005629B6"/>
    <w:rsid w:val="005D3CFF"/>
    <w:rsid w:val="005F52A7"/>
    <w:rsid w:val="0061670B"/>
    <w:rsid w:val="00625B4F"/>
    <w:rsid w:val="00633056"/>
    <w:rsid w:val="00644668"/>
    <w:rsid w:val="0064494C"/>
    <w:rsid w:val="0064612C"/>
    <w:rsid w:val="00647214"/>
    <w:rsid w:val="00652BB7"/>
    <w:rsid w:val="0065315C"/>
    <w:rsid w:val="00654E05"/>
    <w:rsid w:val="006663FD"/>
    <w:rsid w:val="00672876"/>
    <w:rsid w:val="006949B2"/>
    <w:rsid w:val="006A1E94"/>
    <w:rsid w:val="006C28BE"/>
    <w:rsid w:val="006D21FB"/>
    <w:rsid w:val="006D4F29"/>
    <w:rsid w:val="00703E9A"/>
    <w:rsid w:val="007041F8"/>
    <w:rsid w:val="00712CF6"/>
    <w:rsid w:val="00713574"/>
    <w:rsid w:val="0076441B"/>
    <w:rsid w:val="00765CE4"/>
    <w:rsid w:val="007761D2"/>
    <w:rsid w:val="00822A56"/>
    <w:rsid w:val="008263D2"/>
    <w:rsid w:val="00842BFD"/>
    <w:rsid w:val="0087233F"/>
    <w:rsid w:val="00884D6A"/>
    <w:rsid w:val="008A402C"/>
    <w:rsid w:val="008B2E10"/>
    <w:rsid w:val="008C7301"/>
    <w:rsid w:val="008E003B"/>
    <w:rsid w:val="008F7363"/>
    <w:rsid w:val="00905247"/>
    <w:rsid w:val="00923A94"/>
    <w:rsid w:val="0092546D"/>
    <w:rsid w:val="009263E9"/>
    <w:rsid w:val="00947F16"/>
    <w:rsid w:val="00980959"/>
    <w:rsid w:val="00995A7D"/>
    <w:rsid w:val="009C213F"/>
    <w:rsid w:val="009E69C5"/>
    <w:rsid w:val="00A06348"/>
    <w:rsid w:val="00A12A35"/>
    <w:rsid w:val="00A211F1"/>
    <w:rsid w:val="00A34A27"/>
    <w:rsid w:val="00A40500"/>
    <w:rsid w:val="00A42322"/>
    <w:rsid w:val="00A849C7"/>
    <w:rsid w:val="00A961C0"/>
    <w:rsid w:val="00AC30AD"/>
    <w:rsid w:val="00B01C0C"/>
    <w:rsid w:val="00B06670"/>
    <w:rsid w:val="00B23129"/>
    <w:rsid w:val="00B32264"/>
    <w:rsid w:val="00B372D5"/>
    <w:rsid w:val="00B37404"/>
    <w:rsid w:val="00B57421"/>
    <w:rsid w:val="00B62598"/>
    <w:rsid w:val="00B82A4D"/>
    <w:rsid w:val="00B9211E"/>
    <w:rsid w:val="00BB6154"/>
    <w:rsid w:val="00BC28D4"/>
    <w:rsid w:val="00BC5FFE"/>
    <w:rsid w:val="00BC72BF"/>
    <w:rsid w:val="00BC7696"/>
    <w:rsid w:val="00C40392"/>
    <w:rsid w:val="00C4177B"/>
    <w:rsid w:val="00C61335"/>
    <w:rsid w:val="00C76FBB"/>
    <w:rsid w:val="00C82FBA"/>
    <w:rsid w:val="00C9171C"/>
    <w:rsid w:val="00C93298"/>
    <w:rsid w:val="00C95D96"/>
    <w:rsid w:val="00CC2CDC"/>
    <w:rsid w:val="00CF7FFE"/>
    <w:rsid w:val="00D116A5"/>
    <w:rsid w:val="00D27F03"/>
    <w:rsid w:val="00D3231A"/>
    <w:rsid w:val="00D357CF"/>
    <w:rsid w:val="00D61DA3"/>
    <w:rsid w:val="00D7641E"/>
    <w:rsid w:val="00DA5FBA"/>
    <w:rsid w:val="00DB550F"/>
    <w:rsid w:val="00DC35F2"/>
    <w:rsid w:val="00DC7BC6"/>
    <w:rsid w:val="00DD4A5F"/>
    <w:rsid w:val="00DE4260"/>
    <w:rsid w:val="00DE5E65"/>
    <w:rsid w:val="00E0749D"/>
    <w:rsid w:val="00E10575"/>
    <w:rsid w:val="00E620FD"/>
    <w:rsid w:val="00E72A02"/>
    <w:rsid w:val="00E94178"/>
    <w:rsid w:val="00EC45FB"/>
    <w:rsid w:val="00ED5421"/>
    <w:rsid w:val="00EF266E"/>
    <w:rsid w:val="00EF31D1"/>
    <w:rsid w:val="00F034BA"/>
    <w:rsid w:val="00F1103D"/>
    <w:rsid w:val="00F15074"/>
    <w:rsid w:val="00F17B74"/>
    <w:rsid w:val="00F338A2"/>
    <w:rsid w:val="00F34B46"/>
    <w:rsid w:val="00F72419"/>
    <w:rsid w:val="00F91A8A"/>
    <w:rsid w:val="00F92025"/>
    <w:rsid w:val="00FA3EDB"/>
    <w:rsid w:val="00FA46FE"/>
    <w:rsid w:val="00FC159E"/>
    <w:rsid w:val="00FC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23A0B"/>
  <w15:chartTrackingRefBased/>
  <w15:docId w15:val="{D3B02AC8-6CCE-44ED-ACB0-B1AC4338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AC30AD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AC30AD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AC30A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rsid w:val="00AC30AD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AC30AD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</w:rPr>
  </w:style>
  <w:style w:type="paragraph" w:styleId="Heading6">
    <w:name w:val="heading 6"/>
    <w:basedOn w:val="Normal"/>
    <w:next w:val="Normal"/>
    <w:link w:val="Heading6Char"/>
    <w:rsid w:val="00AC30AD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30A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AC30AD"/>
    <w:rPr>
      <w:rFonts w:ascii="Calibri" w:eastAsia="Calibri" w:hAnsi="Calibri" w:cs="Calibri"/>
      <w:b/>
      <w:sz w:val="48"/>
      <w:szCs w:val="48"/>
    </w:rPr>
  </w:style>
  <w:style w:type="paragraph" w:customStyle="1" w:styleId="Heading21">
    <w:name w:val="Heading 21"/>
    <w:basedOn w:val="Normal"/>
    <w:next w:val="Normal"/>
    <w:uiPriority w:val="99"/>
    <w:unhideWhenUsed/>
    <w:qFormat/>
    <w:rsid w:val="00AC30AD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9"/>
    <w:unhideWhenUsed/>
    <w:qFormat/>
    <w:rsid w:val="00AC30AD"/>
    <w:pPr>
      <w:keepNext/>
      <w:keepLines/>
      <w:spacing w:before="40" w:after="0" w:line="276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AC30AD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C30AD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rsid w:val="00AC30AD"/>
    <w:rPr>
      <w:rFonts w:ascii="Calibri" w:eastAsia="Calibri" w:hAnsi="Calibri" w:cs="Calibri"/>
      <w:b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AC30AD"/>
  </w:style>
  <w:style w:type="character" w:customStyle="1" w:styleId="Heading2Char">
    <w:name w:val="Heading 2 Char"/>
    <w:basedOn w:val="DefaultParagraphFont"/>
    <w:link w:val="Heading2"/>
    <w:uiPriority w:val="99"/>
    <w:rsid w:val="00AC30AD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AC30AD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Title">
    <w:name w:val="Title"/>
    <w:basedOn w:val="Normal"/>
    <w:next w:val="Normal"/>
    <w:link w:val="TitleChar"/>
    <w:rsid w:val="00AC30AD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C30AD"/>
    <w:rPr>
      <w:rFonts w:ascii="Calibri" w:eastAsia="Calibri" w:hAnsi="Calibri" w:cs="Calibri"/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C30AD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C30A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AC30A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C30A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AC30AD"/>
    <w:rPr>
      <w:rFonts w:ascii="Calibri" w:eastAsia="Calibri" w:hAnsi="Calibri" w:cs="Calibri"/>
    </w:rPr>
  </w:style>
  <w:style w:type="table" w:customStyle="1" w:styleId="PlainTable41">
    <w:name w:val="Plain Table 41"/>
    <w:basedOn w:val="TableNormal"/>
    <w:next w:val="PlainTable4"/>
    <w:uiPriority w:val="44"/>
    <w:rsid w:val="00AC30A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AC30AD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3">
    <w:name w:val="Table Grid3"/>
    <w:basedOn w:val="TableNormal"/>
    <w:next w:val="TableGrid"/>
    <w:uiPriority w:val="39"/>
    <w:rsid w:val="00AC30AD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C30AD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C30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C30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rsid w:val="00AC30AD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AC30AD"/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0A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0AD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3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0AD"/>
    <w:pPr>
      <w:spacing w:after="20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0A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0AD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30AD"/>
    <w:pPr>
      <w:spacing w:after="0" w:line="240" w:lineRule="auto"/>
    </w:pPr>
    <w:rPr>
      <w:rFonts w:ascii="Calibri" w:eastAsia="Calibri" w:hAnsi="Calibri" w:cs="Calibri"/>
    </w:rPr>
  </w:style>
  <w:style w:type="character" w:customStyle="1" w:styleId="Hyperlink1">
    <w:name w:val="Hyperlink1"/>
    <w:basedOn w:val="DefaultParagraphFont"/>
    <w:uiPriority w:val="99"/>
    <w:unhideWhenUsed/>
    <w:rsid w:val="00AC30AD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30AD"/>
    <w:rPr>
      <w:color w:val="605E5C"/>
      <w:shd w:val="clear" w:color="auto" w:fill="E1DFDD"/>
    </w:rPr>
  </w:style>
  <w:style w:type="character" w:customStyle="1" w:styleId="Heading2Char1">
    <w:name w:val="Heading 2 Char1"/>
    <w:basedOn w:val="DefaultParagraphFont"/>
    <w:uiPriority w:val="9"/>
    <w:semiHidden/>
    <w:rsid w:val="00AC30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AC30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PlainTable4">
    <w:name w:val="Plain Table 4"/>
    <w:basedOn w:val="TableNormal"/>
    <w:uiPriority w:val="44"/>
    <w:rsid w:val="00AC30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AC30AD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C5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4D666-3464-44E0-A85E-DD68B21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wachira charles</dc:creator>
  <cp:keywords/>
  <dc:description/>
  <cp:lastModifiedBy>Reviewer1</cp:lastModifiedBy>
  <cp:revision>10</cp:revision>
  <cp:lastPrinted>2023-01-11T06:59:00Z</cp:lastPrinted>
  <dcterms:created xsi:type="dcterms:W3CDTF">2023-02-06T14:09:00Z</dcterms:created>
  <dcterms:modified xsi:type="dcterms:W3CDTF">2023-02-09T08:50:00Z</dcterms:modified>
</cp:coreProperties>
</file>