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黑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lang w:val="en-US" w:eastAsia="zh-CN"/>
        </w:rPr>
        <w:t>Supplementary Table S</w:t>
      </w:r>
      <w:r>
        <w:rPr>
          <w:rFonts w:hint="eastAsia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color w:val="auto"/>
          <w:sz w:val="21"/>
          <w:szCs w:val="21"/>
          <w:highlight w:val="none"/>
          <w:lang w:val="en-US" w:eastAsia="zh-CN"/>
        </w:rPr>
        <w:t xml:space="preserve"> RT-PCR </w:t>
      </w:r>
      <w:r>
        <w:rPr>
          <w:rFonts w:hint="eastAsia" w:eastAsia="黑体" w:cs="Times New Roman"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default" w:ascii="Times New Roman" w:hAnsi="Times New Roman" w:eastAsia="黑体" w:cs="Times New Roman"/>
          <w:color w:val="auto"/>
          <w:sz w:val="21"/>
          <w:szCs w:val="21"/>
          <w:highlight w:val="none"/>
          <w:lang w:val="en-US" w:eastAsia="zh-CN"/>
        </w:rPr>
        <w:t>rimers of the differentially expressed gene</w:t>
      </w:r>
      <w:r>
        <w:rPr>
          <w:rFonts w:hint="eastAsia" w:eastAsia="黑体" w:cs="Times New Roman"/>
          <w:color w:val="auto"/>
          <w:sz w:val="21"/>
          <w:szCs w:val="21"/>
          <w:highlight w:val="none"/>
          <w:lang w:val="en-US" w:eastAsia="zh-CN"/>
        </w:rPr>
        <w:t>s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00B050" w:sz="12" w:space="0"/>
          <w:left w:val="none" w:color="auto" w:sz="4" w:space="0"/>
          <w:bottom w:val="single" w:color="00B050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3171"/>
        <w:gridCol w:w="1145"/>
        <w:gridCol w:w="1729"/>
      </w:tblGrid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left w:val="nil"/>
              <w:bottom w:val="single" w:color="00B05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Gene</w:t>
            </w:r>
          </w:p>
        </w:tc>
        <w:tc>
          <w:tcPr>
            <w:tcW w:w="0" w:type="auto"/>
            <w:tcBorders>
              <w:left w:val="nil"/>
              <w:bottom w:val="single" w:color="00B05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Primer Sequence</w:t>
            </w:r>
          </w:p>
        </w:tc>
        <w:tc>
          <w:tcPr>
            <w:tcW w:w="0" w:type="auto"/>
            <w:tcBorders>
              <w:left w:val="nil"/>
              <w:bottom w:val="single" w:color="00B05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Product Length</w:t>
            </w:r>
          </w:p>
        </w:tc>
        <w:tc>
          <w:tcPr>
            <w:tcW w:w="0" w:type="auto"/>
            <w:tcBorders>
              <w:left w:val="nil"/>
              <w:bottom w:val="single" w:color="00B05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Annealing Temperature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single" w:color="00B05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BTN3A3</w:t>
            </w:r>
          </w:p>
        </w:tc>
        <w:tc>
          <w:tcPr>
            <w:tcW w:w="0" w:type="auto"/>
            <w:tcBorders>
              <w:top w:val="single" w:color="00B05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F:GGACCAGGAGGGGTTCTTTG</w:t>
            </w:r>
          </w:p>
        </w:tc>
        <w:tc>
          <w:tcPr>
            <w:tcW w:w="0" w:type="auto"/>
            <w:vMerge w:val="restart"/>
            <w:tcBorders>
              <w:top w:val="single" w:color="00B05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139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single" w:color="00B05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60.0℃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R:GAAGAAGGGAGCTGCGATGT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Ndrg1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F:AGTGCCCGTGCTTTCTGTAA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106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R:TCTCTAGGTCTCGCCGACTG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DOCK2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F:GCCCTGTGTCACCTGATGAA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166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60.0℃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R:TCCACAGAGTGCTTTCCGTC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RNF38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F:AGCCTTTCACCCTCCGAATG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413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60.0℃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R:GAGCCACCGTTGTCACTGTA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chr33.134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F:CTACGGAGTGGTGCTCTTTGG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124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R:TCCGTTGTTGGCTATGGCAG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NKAIN3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F:GCTGCATACGAAGGGTGGT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76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60.1℃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R:CAGCCTGTCACAGAGACGTAG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BTG1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F:AGGTGCCCTCTTCGGATAAGT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78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60.3℃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R:TTTCCGCCAAGCTATGCTCA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SIM2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F:AGAACAACGCCTTACCCACA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172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59.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R:GCAAGCTATATGACGGGGCA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Glra3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F:ACCGAGTGAACATCTTTCTCCG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131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60.0℃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R:AGCAAAGAACAAATCAGGTTTCCA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Clec2e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F:CCTTCAACACCTGGTTTGAGATG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127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59.7℃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R:AGGACGTAGTTGTTGGGTCTG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</w:pP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de-DE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de-DE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de-DE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F:TGATGCTCCCATGTTCGTGATG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de-DE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168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bp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vertAlign w:val="baseline"/>
                <w:lang w:val="en-US" w:eastAsia="de-DE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60.</w:t>
            </w:r>
            <w:r>
              <w:rPr>
                <w:rFonts w:hint="eastAsia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℃</w:t>
            </w:r>
          </w:p>
        </w:tc>
      </w:tr>
      <w:tr>
        <w:tblPrEx>
          <w:tblBorders>
            <w:top w:val="single" w:color="00B050" w:sz="12" w:space="0"/>
            <w:left w:val="none" w:color="auto" w:sz="4" w:space="0"/>
            <w:bottom w:val="single" w:color="00B050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rPr>
                <w:rFonts w:hint="default" w:ascii="Times New Roman" w:hAnsi="Times New Roman" w:cs="Times New Roman"/>
                <w:color w:val="auto"/>
                <w:sz w:val="21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R: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GTGATGGCATGGACAGTGGT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5"/>
              <w:rPr>
                <w:rFonts w:hint="default" w:ascii="Times New Roman" w:hAnsi="Times New Roman" w:cs="Times New Roman"/>
                <w:color w:val="auto"/>
                <w:sz w:val="21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rPr>
                <w:rFonts w:hint="default" w:ascii="Times New Roman" w:hAnsi="Times New Roman" w:cs="Times New Roman"/>
                <w:color w:val="auto"/>
                <w:sz w:val="21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15"/>
          <w:szCs w:val="15"/>
          <w:lang w:val="en-US" w:eastAsia="zh-CN"/>
        </w:rPr>
        <w:t>Note: F: for upstream primer R: for downstream prime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US" w:eastAsia="zh-CN"/>
        </w:rPr>
        <w:t>r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NzE3Zjk1YWYyYWQxZjg4OTMwOGVkYWJiNDRlMmMifQ=="/>
  </w:docVars>
  <w:rsids>
    <w:rsidRoot w:val="7F0134FB"/>
    <w:rsid w:val="4B5C2F28"/>
    <w:rsid w:val="67116B4E"/>
    <w:rsid w:val="7F01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643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4"/>
    </w:pPr>
    <w:rPr>
      <w:rFonts w:eastAsia="黑体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827</Characters>
  <Lines>0</Lines>
  <Paragraphs>0</Paragraphs>
  <TotalTime>1</TotalTime>
  <ScaleCrop>false</ScaleCrop>
  <LinksUpToDate>false</LinksUpToDate>
  <CharactersWithSpaces>858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2022-10-22T17:21:00Z</dcterms:created>
  <dc:creator>zzzz</dc:creator>
  <cp:lastModifiedBy>zzzz</cp:lastModifiedBy>
  <dcterms:modified xsi:type="dcterms:W3CDTF">2023-01-11T15:30:02Z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C48C6368AE614998B0CC883D9009DADB</vt:lpwstr>
  </property>
</Properties>
</file>