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057274" w14:textId="77777777" w:rsidR="00EF0DC6" w:rsidRDefault="00EF0DC6" w:rsidP="00EF0DC6">
      <w:pPr>
        <w:rPr>
          <w:rFonts w:ascii="Times New Roman" w:hAnsi="Times New Roman"/>
          <w:b/>
          <w:bCs/>
          <w:sz w:val="20"/>
          <w:szCs w:val="20"/>
        </w:rPr>
      </w:pPr>
      <w:r w:rsidRPr="00EF0DC6">
        <w:rPr>
          <w:rFonts w:ascii="Times New Roman" w:hAnsi="Times New Roman"/>
          <w:b/>
          <w:bCs/>
          <w:sz w:val="20"/>
          <w:szCs w:val="20"/>
        </w:rPr>
        <w:t>Additional file 2.</w:t>
      </w:r>
    </w:p>
    <w:p w14:paraId="5E36F824" w14:textId="7804D4BB" w:rsidR="00EF0DC6" w:rsidRPr="00EA59ED" w:rsidRDefault="00EF0DC6" w:rsidP="00EF0DC6">
      <w:pPr>
        <w:rPr>
          <w:rFonts w:ascii="Times New Roman" w:hAnsi="Times New Roman"/>
          <w:b/>
          <w:bCs/>
          <w:sz w:val="20"/>
          <w:szCs w:val="20"/>
        </w:rPr>
      </w:pPr>
      <w:r w:rsidRPr="00EA59ED">
        <w:rPr>
          <w:rFonts w:ascii="Times New Roman" w:hAnsi="Times New Roman"/>
          <w:b/>
          <w:bCs/>
          <w:sz w:val="20"/>
          <w:szCs w:val="20"/>
        </w:rPr>
        <w:t xml:space="preserve">Search strategy: take the search process via </w:t>
      </w:r>
      <w:proofErr w:type="spellStart"/>
      <w:r w:rsidRPr="00EA59ED">
        <w:rPr>
          <w:rFonts w:ascii="Times New Roman" w:hAnsi="Times New Roman"/>
          <w:b/>
          <w:bCs/>
          <w:sz w:val="20"/>
          <w:szCs w:val="20"/>
        </w:rPr>
        <w:t>Pubmed</w:t>
      </w:r>
      <w:proofErr w:type="spellEnd"/>
      <w:r w:rsidRPr="00EA59ED">
        <w:rPr>
          <w:rFonts w:ascii="Times New Roman" w:hAnsi="Times New Roman"/>
          <w:b/>
          <w:bCs/>
          <w:sz w:val="20"/>
          <w:szCs w:val="20"/>
        </w:rPr>
        <w:t xml:space="preserve"> as an example</w:t>
      </w:r>
    </w:p>
    <w:tbl>
      <w:tblPr>
        <w:tblStyle w:val="6-3"/>
        <w:tblW w:w="8604" w:type="dxa"/>
        <w:tblLook w:val="04A0" w:firstRow="1" w:lastRow="0" w:firstColumn="1" w:lastColumn="0" w:noHBand="0" w:noVBand="1"/>
      </w:tblPr>
      <w:tblGrid>
        <w:gridCol w:w="1184"/>
        <w:gridCol w:w="7420"/>
      </w:tblGrid>
      <w:tr w:rsidR="00EF0DC6" w:rsidRPr="00EA59ED" w14:paraId="5876DF79" w14:textId="77777777" w:rsidTr="007629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dxa"/>
          </w:tcPr>
          <w:p w14:paraId="7DDA5903" w14:textId="77777777" w:rsidR="00EF0DC6" w:rsidRPr="00EA59ED" w:rsidRDefault="00EF0DC6" w:rsidP="0076294F">
            <w:pPr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  <w:t>Query</w:t>
            </w:r>
          </w:p>
        </w:tc>
        <w:tc>
          <w:tcPr>
            <w:tcW w:w="7420" w:type="dxa"/>
          </w:tcPr>
          <w:p w14:paraId="3C95C36C" w14:textId="77777777" w:rsidR="00EF0DC6" w:rsidRPr="00EA59ED" w:rsidRDefault="00EF0DC6" w:rsidP="007629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  <w:t>Search term</w:t>
            </w:r>
          </w:p>
        </w:tc>
      </w:tr>
      <w:tr w:rsidR="00EF0DC6" w:rsidRPr="00EA59ED" w14:paraId="68D4F259" w14:textId="77777777" w:rsidTr="00762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dxa"/>
          </w:tcPr>
          <w:p w14:paraId="63680B9B" w14:textId="77777777" w:rsidR="00EF0DC6" w:rsidRPr="00EA59ED" w:rsidRDefault="00EF0DC6" w:rsidP="0076294F">
            <w:pPr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  <w:t>#1</w:t>
            </w:r>
          </w:p>
        </w:tc>
        <w:tc>
          <w:tcPr>
            <w:tcW w:w="7420" w:type="dxa"/>
          </w:tcPr>
          <w:p w14:paraId="299233AB" w14:textId="77777777" w:rsidR="00EF0DC6" w:rsidRPr="00EA59ED" w:rsidRDefault="00EF0DC6" w:rsidP="0076294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"Parkinson Disease"[Mesh]</w:t>
            </w:r>
          </w:p>
        </w:tc>
      </w:tr>
      <w:tr w:rsidR="00EF0DC6" w:rsidRPr="00EA59ED" w14:paraId="1AB758DE" w14:textId="77777777" w:rsidTr="0076294F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dxa"/>
          </w:tcPr>
          <w:p w14:paraId="4C622842" w14:textId="77777777" w:rsidR="00EF0DC6" w:rsidRPr="00EA59ED" w:rsidRDefault="00EF0DC6" w:rsidP="0076294F">
            <w:pPr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  <w:t>#2</w:t>
            </w:r>
          </w:p>
        </w:tc>
        <w:tc>
          <w:tcPr>
            <w:tcW w:w="7420" w:type="dxa"/>
          </w:tcPr>
          <w:p w14:paraId="6CAF4357" w14:textId="77777777" w:rsidR="00EF0DC6" w:rsidRPr="00EA59ED" w:rsidRDefault="00EF0DC6" w:rsidP="0076294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 xml:space="preserve">(Parkinson </w:t>
            </w:r>
            <w:proofErr w:type="gramStart"/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Disease[</w:t>
            </w:r>
            <w:proofErr w:type="gramEnd"/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Title/Abstract]) OR (Parkinson's Disease[Title/Abstract]) OR (Parkinsonism[Title/Abstract]) OR (Paralysis Agitans[Title/Abstract]) OR (Shaking Palsy[Title/Abstract])</w:t>
            </w:r>
          </w:p>
        </w:tc>
      </w:tr>
      <w:tr w:rsidR="00EF0DC6" w:rsidRPr="00EA59ED" w14:paraId="2EAE0C0B" w14:textId="77777777" w:rsidTr="00762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dxa"/>
          </w:tcPr>
          <w:p w14:paraId="06D904A9" w14:textId="77777777" w:rsidR="00EF0DC6" w:rsidRPr="00EA59ED" w:rsidRDefault="00EF0DC6" w:rsidP="0076294F">
            <w:pPr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  <w:t>#3</w:t>
            </w:r>
          </w:p>
        </w:tc>
        <w:tc>
          <w:tcPr>
            <w:tcW w:w="7420" w:type="dxa"/>
          </w:tcPr>
          <w:p w14:paraId="4E9469DC" w14:textId="77777777" w:rsidR="00EF0DC6" w:rsidRPr="00EA59ED" w:rsidRDefault="00EF0DC6" w:rsidP="0076294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#1 OR #2</w:t>
            </w:r>
          </w:p>
        </w:tc>
      </w:tr>
      <w:tr w:rsidR="00EF0DC6" w:rsidRPr="00EA59ED" w14:paraId="57BD5EFE" w14:textId="77777777" w:rsidTr="0076294F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dxa"/>
          </w:tcPr>
          <w:p w14:paraId="6610C3C8" w14:textId="77777777" w:rsidR="00EF0DC6" w:rsidRPr="00EA59ED" w:rsidRDefault="00EF0DC6" w:rsidP="0076294F">
            <w:pPr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  <w:t>#4</w:t>
            </w:r>
          </w:p>
        </w:tc>
        <w:tc>
          <w:tcPr>
            <w:tcW w:w="7420" w:type="dxa"/>
          </w:tcPr>
          <w:p w14:paraId="2C33BBEE" w14:textId="77777777" w:rsidR="00EF0DC6" w:rsidRPr="00EA59ED" w:rsidRDefault="00EF0DC6" w:rsidP="0076294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"Virtual Reality Exposure Therapy"[Mesh]</w:t>
            </w:r>
          </w:p>
        </w:tc>
      </w:tr>
      <w:tr w:rsidR="00EF0DC6" w:rsidRPr="00EA59ED" w14:paraId="35A2BD28" w14:textId="77777777" w:rsidTr="00762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dxa"/>
          </w:tcPr>
          <w:p w14:paraId="16F225B2" w14:textId="77777777" w:rsidR="00EF0DC6" w:rsidRPr="00EA59ED" w:rsidRDefault="00EF0DC6" w:rsidP="0076294F">
            <w:pPr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  <w:t>#5</w:t>
            </w:r>
          </w:p>
        </w:tc>
        <w:tc>
          <w:tcPr>
            <w:tcW w:w="7420" w:type="dxa"/>
          </w:tcPr>
          <w:p w14:paraId="629CD4F6" w14:textId="77777777" w:rsidR="00EF0DC6" w:rsidRPr="00EA59ED" w:rsidRDefault="00EF0DC6" w:rsidP="0076294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(Virtual Reality Exposure Therapy[Title/Abstract]) OR (virtual immersion[Title/Abstract]) OR (virtual reality[Title/Abstract]) OR (augmented reality[Title/Abstract]) OR (virtual rehabilitation[Title/Abstract]) OR (virtual treatment[Title/Abstract]) OR (virtual therapy[Title/Abstract]) OR (virtual environment[Title/Abstract]) OR (virtual-based[Title/Abstract]) OR (virtual gam*[Title/Abstract]) OR (video gam*[Title/Abstract]) OR (commercial gam*[Title/Abstract]) OR (motion sensing gam*[Title/Abstract]) OR (</w:t>
            </w:r>
            <w:bookmarkStart w:id="0" w:name="_Hlk60948495"/>
            <w:proofErr w:type="spellStart"/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exergam</w:t>
            </w:r>
            <w:bookmarkEnd w:id="0"/>
            <w:proofErr w:type="spellEnd"/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 xml:space="preserve">*[Title/Abstract]) OR (X-box[Title/Abstract]) OR (Kinect[Title/Abstract]) OR (Nintendo[Title/Abstract]) OR (Wii[Title/Abstract]) OR (dance </w:t>
            </w:r>
            <w:proofErr w:type="spellStart"/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dance</w:t>
            </w:r>
            <w:proofErr w:type="spellEnd"/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 xml:space="preserve"> revolution[Title/Abstract]) OR (VR[Title/Abstract])</w:t>
            </w:r>
          </w:p>
        </w:tc>
      </w:tr>
      <w:tr w:rsidR="00EF0DC6" w:rsidRPr="00EA59ED" w14:paraId="230B70E9" w14:textId="77777777" w:rsidTr="0076294F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dxa"/>
          </w:tcPr>
          <w:p w14:paraId="3F3F6E90" w14:textId="77777777" w:rsidR="00EF0DC6" w:rsidRPr="00EA59ED" w:rsidRDefault="00EF0DC6" w:rsidP="0076294F">
            <w:pPr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  <w:t>#6</w:t>
            </w:r>
          </w:p>
        </w:tc>
        <w:tc>
          <w:tcPr>
            <w:tcW w:w="7420" w:type="dxa"/>
          </w:tcPr>
          <w:p w14:paraId="7F816BA4" w14:textId="77777777" w:rsidR="00EF0DC6" w:rsidRPr="00EA59ED" w:rsidRDefault="00EF0DC6" w:rsidP="0076294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#4 OR #5</w:t>
            </w:r>
          </w:p>
        </w:tc>
      </w:tr>
      <w:tr w:rsidR="00EF0DC6" w:rsidRPr="00EA59ED" w14:paraId="7C03B837" w14:textId="77777777" w:rsidTr="00762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dxa"/>
          </w:tcPr>
          <w:p w14:paraId="08F757B7" w14:textId="77777777" w:rsidR="00EF0DC6" w:rsidRPr="00EA59ED" w:rsidRDefault="00EF0DC6" w:rsidP="0076294F">
            <w:pPr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  <w:t>#7</w:t>
            </w:r>
          </w:p>
        </w:tc>
        <w:tc>
          <w:tcPr>
            <w:tcW w:w="7420" w:type="dxa"/>
          </w:tcPr>
          <w:p w14:paraId="13ECBC62" w14:textId="77777777" w:rsidR="00EF0DC6" w:rsidRPr="00EA59ED" w:rsidRDefault="00EF0DC6" w:rsidP="0076294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"Meta-Analysis as Topic"[Mesh] OR (Meta-Analysis [Publication Type])</w:t>
            </w:r>
          </w:p>
        </w:tc>
      </w:tr>
      <w:tr w:rsidR="00EF0DC6" w:rsidRPr="00EA59ED" w14:paraId="72E17FBA" w14:textId="77777777" w:rsidTr="0076294F">
        <w:trPr>
          <w:trHeight w:val="18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dxa"/>
          </w:tcPr>
          <w:p w14:paraId="35BF1429" w14:textId="77777777" w:rsidR="00EF0DC6" w:rsidRPr="00EA59ED" w:rsidRDefault="00EF0DC6" w:rsidP="0076294F">
            <w:pPr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  <w:t>#8</w:t>
            </w:r>
          </w:p>
        </w:tc>
        <w:tc>
          <w:tcPr>
            <w:tcW w:w="7420" w:type="dxa"/>
          </w:tcPr>
          <w:p w14:paraId="7E753E3C" w14:textId="77777777" w:rsidR="00EF0DC6" w:rsidRPr="00EA59ED" w:rsidRDefault="00EF0DC6" w:rsidP="0076294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(</w:t>
            </w:r>
            <w:proofErr w:type="spellStart"/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meta analysis</w:t>
            </w:r>
            <w:proofErr w:type="spellEnd"/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[Title/Abstract]) OR (meta analyses[Title/Abstract]) OR (</w:t>
            </w:r>
            <w:proofErr w:type="spellStart"/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metaanalysis</w:t>
            </w:r>
            <w:proofErr w:type="spellEnd"/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[Title/Abstract]) OR (</w:t>
            </w:r>
            <w:proofErr w:type="spellStart"/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metaanalyses</w:t>
            </w:r>
            <w:proofErr w:type="spellEnd"/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 xml:space="preserve">[Title/Abstract]) OR (metanalysis[Title/Abstract]) OR (metanalyses[Title/Abstract]) OR (met-analysis[Title/Abstract]) OR (met-analyses[Title/Abstract]) OR (meta-study[Title/Abstract]) OR (meta-studies[Title/Abstract]) OR (meta study[Title/Abstract]) OR (meta studies[Title/Abstract]) OR (data pooling[Title/Abstract]) OR (data </w:t>
            </w:r>
            <w:proofErr w:type="spellStart"/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poolings</w:t>
            </w:r>
            <w:proofErr w:type="spellEnd"/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[Title/Abstract]) OR (clinical trial overview[Title/Abstract]) OR (clinical trial overviews[Title/Abstract])</w:t>
            </w:r>
          </w:p>
        </w:tc>
      </w:tr>
      <w:tr w:rsidR="00EF0DC6" w:rsidRPr="00EA59ED" w14:paraId="3046A7B2" w14:textId="77777777" w:rsidTr="00762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dxa"/>
          </w:tcPr>
          <w:p w14:paraId="4FEDED31" w14:textId="77777777" w:rsidR="00EF0DC6" w:rsidRPr="00EA59ED" w:rsidRDefault="00EF0DC6" w:rsidP="0076294F">
            <w:pPr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  <w:t>#9</w:t>
            </w:r>
          </w:p>
        </w:tc>
        <w:tc>
          <w:tcPr>
            <w:tcW w:w="7420" w:type="dxa"/>
          </w:tcPr>
          <w:p w14:paraId="75B15CEB" w14:textId="77777777" w:rsidR="00EF0DC6" w:rsidRPr="00EA59ED" w:rsidRDefault="00EF0DC6" w:rsidP="0076294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"Systematic Reviews as Topic"[Mesh] OR (Systematic Review [Publication Type])</w:t>
            </w:r>
          </w:p>
        </w:tc>
      </w:tr>
      <w:tr w:rsidR="00EF0DC6" w:rsidRPr="00EA59ED" w14:paraId="3F745468" w14:textId="77777777" w:rsidTr="0076294F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dxa"/>
          </w:tcPr>
          <w:p w14:paraId="219C291D" w14:textId="77777777" w:rsidR="00EF0DC6" w:rsidRPr="00EA59ED" w:rsidRDefault="00EF0DC6" w:rsidP="0076294F">
            <w:pPr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  <w:t>#10</w:t>
            </w:r>
          </w:p>
        </w:tc>
        <w:tc>
          <w:tcPr>
            <w:tcW w:w="7420" w:type="dxa"/>
          </w:tcPr>
          <w:p w14:paraId="7EE20204" w14:textId="77777777" w:rsidR="00EF0DC6" w:rsidRPr="00EA59ED" w:rsidRDefault="00EF0DC6" w:rsidP="0076294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 xml:space="preserve">(systematic review [Title/Abstract]) OR (systematic </w:t>
            </w:r>
            <w:proofErr w:type="gramStart"/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reviews[</w:t>
            </w:r>
            <w:proofErr w:type="gramEnd"/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Title/Abstract]) OR (systematic study[Title/Abstract]) OR (systematic studies [Title/Abstract])</w:t>
            </w:r>
          </w:p>
        </w:tc>
      </w:tr>
      <w:tr w:rsidR="00EF0DC6" w:rsidRPr="00EA59ED" w14:paraId="5787A9CC" w14:textId="77777777" w:rsidTr="007629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dxa"/>
          </w:tcPr>
          <w:p w14:paraId="6CD6E47B" w14:textId="77777777" w:rsidR="00EF0DC6" w:rsidRPr="00EA59ED" w:rsidRDefault="00EF0DC6" w:rsidP="0076294F">
            <w:pPr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  <w:t>#11</w:t>
            </w:r>
          </w:p>
        </w:tc>
        <w:tc>
          <w:tcPr>
            <w:tcW w:w="7420" w:type="dxa"/>
          </w:tcPr>
          <w:p w14:paraId="0B084690" w14:textId="77777777" w:rsidR="00EF0DC6" w:rsidRPr="00EA59ED" w:rsidRDefault="00EF0DC6" w:rsidP="0076294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#7 OR #8 OR #9 OR #10</w:t>
            </w:r>
          </w:p>
        </w:tc>
      </w:tr>
      <w:tr w:rsidR="00EF0DC6" w:rsidRPr="00EA59ED" w14:paraId="4FA5781A" w14:textId="77777777" w:rsidTr="0076294F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dxa"/>
          </w:tcPr>
          <w:p w14:paraId="0A89ECC0" w14:textId="77777777" w:rsidR="00EF0DC6" w:rsidRPr="00EA59ED" w:rsidRDefault="00EF0DC6" w:rsidP="0076294F">
            <w:pPr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color w:val="auto"/>
                <w:sz w:val="20"/>
                <w:szCs w:val="20"/>
              </w:rPr>
              <w:t>#12</w:t>
            </w:r>
          </w:p>
        </w:tc>
        <w:tc>
          <w:tcPr>
            <w:tcW w:w="7420" w:type="dxa"/>
          </w:tcPr>
          <w:p w14:paraId="684C3BF8" w14:textId="77777777" w:rsidR="00EF0DC6" w:rsidRPr="00EA59ED" w:rsidRDefault="00EF0DC6" w:rsidP="0076294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  <w:r w:rsidRPr="00EA59ED">
              <w:rPr>
                <w:rStyle w:val="a3"/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#3 AND #6 AND #11</w:t>
            </w:r>
          </w:p>
        </w:tc>
      </w:tr>
    </w:tbl>
    <w:p w14:paraId="19FD6393" w14:textId="77777777" w:rsidR="00EF0DC6" w:rsidRPr="00EA59ED" w:rsidRDefault="00EF0DC6" w:rsidP="00EF0DC6">
      <w:pPr>
        <w:widowControl/>
        <w:spacing w:afterLines="50" w:after="156"/>
        <w:rPr>
          <w:rStyle w:val="a3"/>
          <w:rFonts w:ascii="Times New Roman" w:hAnsi="Times New Roman"/>
          <w:sz w:val="20"/>
          <w:szCs w:val="20"/>
        </w:rPr>
      </w:pPr>
      <w:r w:rsidRPr="00EA59ED">
        <w:rPr>
          <w:rStyle w:val="a3"/>
          <w:rFonts w:ascii="Times New Roman" w:hAnsi="Times New Roman"/>
          <w:sz w:val="20"/>
          <w:szCs w:val="20"/>
        </w:rPr>
        <w:t xml:space="preserve"> </w:t>
      </w:r>
    </w:p>
    <w:p w14:paraId="28E1C7FC" w14:textId="77777777" w:rsidR="00C01B23" w:rsidRDefault="00C01B23"/>
    <w:sectPr w:rsidR="00C01B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DC6"/>
    <w:rsid w:val="00C01B23"/>
    <w:rsid w:val="00EF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195D2"/>
  <w15:chartTrackingRefBased/>
  <w15:docId w15:val="{9F683889-8823-4FDC-B23D-53D4323DA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0DC6"/>
    <w:pPr>
      <w:widowControl w:val="0"/>
      <w:jc w:val="both"/>
    </w:pPr>
    <w:rPr>
      <w:rFonts w:ascii="等线" w:eastAsia="等线" w:hAnsi="等线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F0DC6"/>
    <w:rPr>
      <w:b/>
      <w:bCs/>
    </w:rPr>
  </w:style>
  <w:style w:type="table" w:styleId="6-3">
    <w:name w:val="List Table 6 Colorful Accent 3"/>
    <w:basedOn w:val="a1"/>
    <w:uiPriority w:val="51"/>
    <w:rsid w:val="00EF0DC6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永桂 葛</dc:creator>
  <cp:keywords/>
  <dc:description/>
  <cp:lastModifiedBy>永桂 葛</cp:lastModifiedBy>
  <cp:revision>1</cp:revision>
  <dcterms:created xsi:type="dcterms:W3CDTF">2021-02-18T13:03:00Z</dcterms:created>
  <dcterms:modified xsi:type="dcterms:W3CDTF">2021-02-18T13:04:00Z</dcterms:modified>
</cp:coreProperties>
</file>