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8F3D0" w14:textId="77777777" w:rsidR="009E5D37" w:rsidRPr="00A86C89" w:rsidRDefault="009E5D37" w:rsidP="009E5D37">
      <w:pPr>
        <w:autoSpaceDE w:val="0"/>
        <w:autoSpaceDN w:val="0"/>
        <w:adjustRightInd w:val="0"/>
        <w:spacing w:line="480" w:lineRule="auto"/>
        <w:jc w:val="left"/>
        <w:rPr>
          <w:rFonts w:eastAsia="宋体"/>
          <w:color w:val="000000"/>
          <w:kern w:val="0"/>
        </w:rPr>
      </w:pPr>
      <w:r w:rsidRPr="00A86C89">
        <w:rPr>
          <w:rFonts w:eastAsia="宋体"/>
          <w:b/>
          <w:kern w:val="0"/>
        </w:rPr>
        <w:t>Supplemental Table 1 │ Primer sequences</w:t>
      </w:r>
    </w:p>
    <w:tbl>
      <w:tblPr>
        <w:tblW w:w="9067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5947"/>
      </w:tblGrid>
      <w:tr w:rsidR="009E5D37" w:rsidRPr="00A86C89" w14:paraId="23DA0DC0" w14:textId="77777777" w:rsidTr="009E5D37">
        <w:trPr>
          <w:trHeight w:val="409"/>
          <w:jc w:val="center"/>
        </w:trPr>
        <w:tc>
          <w:tcPr>
            <w:tcW w:w="3120" w:type="dxa"/>
            <w:vAlign w:val="center"/>
            <w:hideMark/>
          </w:tcPr>
          <w:p w14:paraId="5F7E5132" w14:textId="77777777" w:rsidR="009E5D37" w:rsidRPr="00A86C89" w:rsidRDefault="009E5D37">
            <w:pPr>
              <w:widowControl/>
              <w:spacing w:line="480" w:lineRule="auto"/>
            </w:pPr>
            <w:proofErr w:type="spellStart"/>
            <w:r w:rsidRPr="00A86C89">
              <w:t>Gapdh</w:t>
            </w:r>
            <w:proofErr w:type="spellEnd"/>
            <w:r w:rsidRPr="00A86C89">
              <w:t xml:space="preserve"> Forward</w:t>
            </w:r>
          </w:p>
        </w:tc>
        <w:tc>
          <w:tcPr>
            <w:tcW w:w="5947" w:type="dxa"/>
            <w:vAlign w:val="center"/>
            <w:hideMark/>
          </w:tcPr>
          <w:p w14:paraId="0BFDD4D1" w14:textId="77777777" w:rsidR="009E5D37" w:rsidRPr="00A86C89" w:rsidRDefault="009E5D37">
            <w:pPr>
              <w:spacing w:line="480" w:lineRule="auto"/>
            </w:pPr>
            <w:r w:rsidRPr="00A86C89">
              <w:t>TGGATTTGGACGCATTGGTC</w:t>
            </w:r>
          </w:p>
        </w:tc>
      </w:tr>
      <w:tr w:rsidR="009E5D37" w:rsidRPr="00A86C89" w14:paraId="33F70E73" w14:textId="77777777" w:rsidTr="009E5D37">
        <w:trPr>
          <w:trHeight w:val="515"/>
          <w:jc w:val="center"/>
        </w:trPr>
        <w:tc>
          <w:tcPr>
            <w:tcW w:w="3120" w:type="dxa"/>
            <w:vAlign w:val="center"/>
            <w:hideMark/>
          </w:tcPr>
          <w:p w14:paraId="7F4E3E96" w14:textId="77777777" w:rsidR="009E5D37" w:rsidRPr="00A86C89" w:rsidRDefault="009E5D37">
            <w:pPr>
              <w:spacing w:line="480" w:lineRule="auto"/>
            </w:pPr>
            <w:proofErr w:type="spellStart"/>
            <w:r w:rsidRPr="00A86C89">
              <w:t>Gapdh</w:t>
            </w:r>
            <w:proofErr w:type="spellEnd"/>
            <w:r w:rsidRPr="00A86C89">
              <w:t xml:space="preserve"> Reverse</w:t>
            </w:r>
          </w:p>
        </w:tc>
        <w:tc>
          <w:tcPr>
            <w:tcW w:w="5947" w:type="dxa"/>
            <w:vAlign w:val="center"/>
            <w:hideMark/>
          </w:tcPr>
          <w:p w14:paraId="77C3F766" w14:textId="77777777" w:rsidR="009E5D37" w:rsidRPr="00A86C89" w:rsidRDefault="009E5D37">
            <w:pPr>
              <w:spacing w:line="480" w:lineRule="auto"/>
            </w:pPr>
            <w:r w:rsidRPr="00A86C89">
              <w:t>TTTGCACTGGTACGTGTTGAT</w:t>
            </w:r>
          </w:p>
        </w:tc>
      </w:tr>
      <w:tr w:rsidR="009E5D37" w:rsidRPr="00A86C89" w14:paraId="1E8AE65C" w14:textId="77777777" w:rsidTr="009E5D37">
        <w:trPr>
          <w:trHeight w:val="315"/>
          <w:jc w:val="center"/>
        </w:trPr>
        <w:tc>
          <w:tcPr>
            <w:tcW w:w="3120" w:type="dxa"/>
            <w:hideMark/>
          </w:tcPr>
          <w:p w14:paraId="27F21823" w14:textId="77777777" w:rsidR="009E5D37" w:rsidRPr="00A86C89" w:rsidRDefault="00E217BF" w:rsidP="00E217BF">
            <w:pPr>
              <w:widowControl/>
              <w:spacing w:line="480" w:lineRule="auto"/>
            </w:pPr>
            <w:proofErr w:type="spellStart"/>
            <w:r w:rsidRPr="00A86C89">
              <w:t>Inos</w:t>
            </w:r>
            <w:proofErr w:type="spellEnd"/>
            <w:r w:rsidR="009E5D37" w:rsidRPr="00A86C89">
              <w:t xml:space="preserve"> Forward</w:t>
            </w:r>
          </w:p>
        </w:tc>
        <w:tc>
          <w:tcPr>
            <w:tcW w:w="5947" w:type="dxa"/>
            <w:hideMark/>
          </w:tcPr>
          <w:p w14:paraId="0D94BFB3" w14:textId="7EDBCD0C" w:rsidR="009E5D37" w:rsidRPr="009B7535" w:rsidRDefault="001B7911">
            <w:pPr>
              <w:widowControl/>
              <w:spacing w:line="480" w:lineRule="auto"/>
              <w:rPr>
                <w:color w:val="auto"/>
              </w:rPr>
            </w:pPr>
            <w:r w:rsidRPr="009B7535">
              <w:rPr>
                <w:color w:val="auto"/>
              </w:rPr>
              <w:t>GTTCTCAGCCCAACAATACAAGA</w:t>
            </w:r>
            <w:r w:rsidRPr="009B7535" w:rsidDel="001B7911">
              <w:rPr>
                <w:color w:val="auto"/>
              </w:rPr>
              <w:t xml:space="preserve"> </w:t>
            </w:r>
          </w:p>
        </w:tc>
      </w:tr>
      <w:tr w:rsidR="009E5D37" w:rsidRPr="00A86C89" w14:paraId="6C1E6A9A" w14:textId="77777777" w:rsidTr="009E5D37">
        <w:trPr>
          <w:trHeight w:val="315"/>
          <w:jc w:val="center"/>
        </w:trPr>
        <w:tc>
          <w:tcPr>
            <w:tcW w:w="3120" w:type="dxa"/>
            <w:hideMark/>
          </w:tcPr>
          <w:p w14:paraId="51B410F7" w14:textId="77777777" w:rsidR="009E5D37" w:rsidRPr="00A86C89" w:rsidRDefault="00E217BF">
            <w:pPr>
              <w:widowControl/>
              <w:spacing w:line="480" w:lineRule="auto"/>
            </w:pPr>
            <w:proofErr w:type="spellStart"/>
            <w:r w:rsidRPr="00A86C89">
              <w:t>Inos</w:t>
            </w:r>
            <w:proofErr w:type="spellEnd"/>
            <w:r w:rsidRPr="00A86C89">
              <w:t xml:space="preserve"> Reverse</w:t>
            </w:r>
          </w:p>
        </w:tc>
        <w:tc>
          <w:tcPr>
            <w:tcW w:w="5947" w:type="dxa"/>
            <w:hideMark/>
          </w:tcPr>
          <w:p w14:paraId="03FBC0C1" w14:textId="515632D4" w:rsidR="009E5D37" w:rsidRPr="009B7535" w:rsidRDefault="001B7911">
            <w:pPr>
              <w:widowControl/>
              <w:spacing w:line="480" w:lineRule="auto"/>
              <w:rPr>
                <w:color w:val="auto"/>
              </w:rPr>
            </w:pPr>
            <w:r w:rsidRPr="009B7535">
              <w:rPr>
                <w:color w:val="auto"/>
              </w:rPr>
              <w:t>GTGGACGGGTCGATGTCAC</w:t>
            </w:r>
          </w:p>
        </w:tc>
      </w:tr>
      <w:tr w:rsidR="009E5D37" w:rsidRPr="00A86C89" w14:paraId="6FBCFF39" w14:textId="77777777" w:rsidTr="009E5D37">
        <w:trPr>
          <w:trHeight w:val="315"/>
          <w:jc w:val="center"/>
        </w:trPr>
        <w:tc>
          <w:tcPr>
            <w:tcW w:w="3120" w:type="dxa"/>
            <w:hideMark/>
          </w:tcPr>
          <w:p w14:paraId="65EC8284" w14:textId="77777777" w:rsidR="009E5D37" w:rsidRPr="00A86C89" w:rsidRDefault="00E217BF">
            <w:pPr>
              <w:widowControl/>
              <w:spacing w:line="480" w:lineRule="auto"/>
            </w:pPr>
            <w:r w:rsidRPr="00A86C89">
              <w:t>IL-12β</w:t>
            </w:r>
            <w:r w:rsidR="009E5D37" w:rsidRPr="00A86C89">
              <w:t xml:space="preserve"> Forward</w:t>
            </w:r>
          </w:p>
        </w:tc>
        <w:tc>
          <w:tcPr>
            <w:tcW w:w="5947" w:type="dxa"/>
            <w:hideMark/>
          </w:tcPr>
          <w:p w14:paraId="3D57E36F" w14:textId="77777777" w:rsidR="009E5D37" w:rsidRPr="00A86C89" w:rsidRDefault="00E217BF">
            <w:pPr>
              <w:widowControl/>
              <w:spacing w:line="480" w:lineRule="auto"/>
            </w:pPr>
            <w:r w:rsidRPr="00A86C89">
              <w:t>TGGTTTGCCATCGTTTTGCTG</w:t>
            </w:r>
          </w:p>
        </w:tc>
      </w:tr>
      <w:tr w:rsidR="009E5D37" w:rsidRPr="00A86C89" w14:paraId="19761BF0" w14:textId="77777777" w:rsidTr="009E5D37">
        <w:trPr>
          <w:trHeight w:val="315"/>
          <w:jc w:val="center"/>
        </w:trPr>
        <w:tc>
          <w:tcPr>
            <w:tcW w:w="3120" w:type="dxa"/>
            <w:hideMark/>
          </w:tcPr>
          <w:p w14:paraId="40982F1C" w14:textId="77777777" w:rsidR="009E5D37" w:rsidRPr="00A86C89" w:rsidRDefault="00E217BF">
            <w:pPr>
              <w:widowControl/>
              <w:spacing w:line="480" w:lineRule="auto"/>
            </w:pPr>
            <w:r w:rsidRPr="00A86C89">
              <w:t xml:space="preserve">IL-12β </w:t>
            </w:r>
            <w:r w:rsidR="009E5D37" w:rsidRPr="00A86C89">
              <w:t>Reverse</w:t>
            </w:r>
          </w:p>
        </w:tc>
        <w:tc>
          <w:tcPr>
            <w:tcW w:w="5947" w:type="dxa"/>
            <w:hideMark/>
          </w:tcPr>
          <w:p w14:paraId="29541353" w14:textId="77777777" w:rsidR="009E5D37" w:rsidRPr="00A86C89" w:rsidRDefault="00E217BF">
            <w:pPr>
              <w:widowControl/>
              <w:spacing w:line="480" w:lineRule="auto"/>
            </w:pPr>
            <w:r w:rsidRPr="00A86C89">
              <w:t>ACAGGTGAGGTTCACTGTTTCT</w:t>
            </w:r>
          </w:p>
        </w:tc>
      </w:tr>
      <w:tr w:rsidR="009E5D37" w:rsidRPr="00A86C89" w14:paraId="56589795" w14:textId="77777777" w:rsidTr="009E5D37">
        <w:trPr>
          <w:trHeight w:val="315"/>
          <w:jc w:val="center"/>
        </w:trPr>
        <w:tc>
          <w:tcPr>
            <w:tcW w:w="3120" w:type="dxa"/>
            <w:hideMark/>
          </w:tcPr>
          <w:p w14:paraId="631A9649" w14:textId="77777777" w:rsidR="009E5D37" w:rsidRPr="00A86C89" w:rsidRDefault="00FA7E1E">
            <w:pPr>
              <w:widowControl/>
              <w:spacing w:line="480" w:lineRule="auto"/>
            </w:pPr>
            <w:r w:rsidRPr="00A86C89">
              <w:t>A</w:t>
            </w:r>
            <w:r w:rsidRPr="00A86C89">
              <w:rPr>
                <w:rFonts w:hint="eastAsia"/>
              </w:rPr>
              <w:t>rg</w:t>
            </w:r>
            <w:r w:rsidRPr="00A86C89">
              <w:t>1</w:t>
            </w:r>
            <w:r w:rsidR="009E5D37" w:rsidRPr="00A86C89">
              <w:t xml:space="preserve"> Forward</w:t>
            </w:r>
          </w:p>
        </w:tc>
        <w:tc>
          <w:tcPr>
            <w:tcW w:w="5947" w:type="dxa"/>
            <w:hideMark/>
          </w:tcPr>
          <w:p w14:paraId="0E044F08" w14:textId="77777777" w:rsidR="009E5D37" w:rsidRPr="00A86C89" w:rsidRDefault="00FA7E1E">
            <w:pPr>
              <w:widowControl/>
              <w:spacing w:line="480" w:lineRule="auto"/>
            </w:pPr>
            <w:r w:rsidRPr="00A86C89">
              <w:t>CTCCAAGCCAAAGTCCTTAGAG</w:t>
            </w:r>
          </w:p>
        </w:tc>
      </w:tr>
      <w:tr w:rsidR="009E5D37" w:rsidRPr="00A86C89" w14:paraId="725B45A5" w14:textId="77777777" w:rsidTr="009E5D37">
        <w:trPr>
          <w:trHeight w:val="315"/>
          <w:jc w:val="center"/>
        </w:trPr>
        <w:tc>
          <w:tcPr>
            <w:tcW w:w="3120" w:type="dxa"/>
            <w:hideMark/>
          </w:tcPr>
          <w:p w14:paraId="1FBC1961" w14:textId="77777777" w:rsidR="009E5D37" w:rsidRPr="00A86C89" w:rsidRDefault="00FA7E1E">
            <w:pPr>
              <w:widowControl/>
              <w:spacing w:line="480" w:lineRule="auto"/>
            </w:pPr>
            <w:r w:rsidRPr="00A86C89">
              <w:t>A</w:t>
            </w:r>
            <w:r w:rsidRPr="00A86C89">
              <w:rPr>
                <w:rFonts w:hint="eastAsia"/>
              </w:rPr>
              <w:t>rg</w:t>
            </w:r>
            <w:r w:rsidRPr="00A86C89">
              <w:t>1</w:t>
            </w:r>
            <w:r w:rsidR="009E5D37" w:rsidRPr="00A86C89">
              <w:t xml:space="preserve"> Reverse</w:t>
            </w:r>
          </w:p>
        </w:tc>
        <w:tc>
          <w:tcPr>
            <w:tcW w:w="5947" w:type="dxa"/>
            <w:hideMark/>
          </w:tcPr>
          <w:p w14:paraId="0E266772" w14:textId="77777777" w:rsidR="009E5D37" w:rsidRPr="00A86C89" w:rsidRDefault="00FA7E1E">
            <w:pPr>
              <w:widowControl/>
              <w:spacing w:line="480" w:lineRule="auto"/>
            </w:pPr>
            <w:r w:rsidRPr="00A86C89">
              <w:t>AGGAGCTGTCATTAGGGACATC</w:t>
            </w:r>
          </w:p>
        </w:tc>
      </w:tr>
      <w:tr w:rsidR="009E5D37" w:rsidRPr="00A86C89" w14:paraId="55147EFB" w14:textId="77777777" w:rsidTr="009E5D37">
        <w:trPr>
          <w:trHeight w:val="315"/>
          <w:jc w:val="center"/>
        </w:trPr>
        <w:tc>
          <w:tcPr>
            <w:tcW w:w="3120" w:type="dxa"/>
            <w:hideMark/>
          </w:tcPr>
          <w:p w14:paraId="328BC4DA" w14:textId="77777777" w:rsidR="009E5D37" w:rsidRPr="00A86C89" w:rsidRDefault="00FA7E1E">
            <w:pPr>
              <w:widowControl/>
              <w:spacing w:line="480" w:lineRule="auto"/>
            </w:pPr>
            <w:r w:rsidRPr="00A86C89">
              <w:t>CD206</w:t>
            </w:r>
            <w:r w:rsidR="009E5D37" w:rsidRPr="00A86C89">
              <w:t xml:space="preserve"> Forward</w:t>
            </w:r>
          </w:p>
        </w:tc>
        <w:tc>
          <w:tcPr>
            <w:tcW w:w="5947" w:type="dxa"/>
            <w:hideMark/>
          </w:tcPr>
          <w:p w14:paraId="370BA70D" w14:textId="77777777" w:rsidR="009E5D37" w:rsidRPr="00A86C89" w:rsidRDefault="00FA7E1E">
            <w:pPr>
              <w:widowControl/>
              <w:spacing w:line="480" w:lineRule="auto"/>
            </w:pPr>
            <w:r w:rsidRPr="00A86C89">
              <w:t>CTCTGTTCAGCTATTGGACGC</w:t>
            </w:r>
          </w:p>
        </w:tc>
      </w:tr>
      <w:tr w:rsidR="009E5D37" w:rsidRPr="00A86C89" w14:paraId="0F2F157D" w14:textId="77777777" w:rsidTr="009E5D37">
        <w:trPr>
          <w:trHeight w:val="315"/>
          <w:jc w:val="center"/>
        </w:trPr>
        <w:tc>
          <w:tcPr>
            <w:tcW w:w="3120" w:type="dxa"/>
            <w:hideMark/>
          </w:tcPr>
          <w:p w14:paraId="0E58342F" w14:textId="77777777" w:rsidR="009E5D37" w:rsidRPr="00A86C89" w:rsidRDefault="00FA7E1E">
            <w:pPr>
              <w:widowControl/>
              <w:spacing w:line="480" w:lineRule="auto"/>
            </w:pPr>
            <w:r w:rsidRPr="00A86C89">
              <w:t>CD206</w:t>
            </w:r>
            <w:r w:rsidR="009E5D37" w:rsidRPr="00A86C89">
              <w:t xml:space="preserve"> Reverse</w:t>
            </w:r>
          </w:p>
        </w:tc>
        <w:tc>
          <w:tcPr>
            <w:tcW w:w="5947" w:type="dxa"/>
            <w:hideMark/>
          </w:tcPr>
          <w:p w14:paraId="68D6B01C" w14:textId="77777777" w:rsidR="009E5D37" w:rsidRPr="00A86C89" w:rsidRDefault="00FA7E1E">
            <w:pPr>
              <w:widowControl/>
              <w:spacing w:line="480" w:lineRule="auto"/>
            </w:pPr>
            <w:r w:rsidRPr="00A86C89">
              <w:t>CGGAATTTCTGGGATTCAGCTTC</w:t>
            </w:r>
          </w:p>
        </w:tc>
      </w:tr>
      <w:tr w:rsidR="009E5D37" w:rsidRPr="00A86C89" w14:paraId="12CE049A" w14:textId="77777777" w:rsidTr="00FA7E1E">
        <w:trPr>
          <w:trHeight w:val="315"/>
          <w:jc w:val="center"/>
        </w:trPr>
        <w:tc>
          <w:tcPr>
            <w:tcW w:w="3120" w:type="dxa"/>
            <w:hideMark/>
          </w:tcPr>
          <w:p w14:paraId="1C5824CB" w14:textId="77777777" w:rsidR="009E5D37" w:rsidRPr="00A86C89" w:rsidRDefault="00FA7E1E">
            <w:pPr>
              <w:widowControl/>
              <w:spacing w:line="480" w:lineRule="auto"/>
            </w:pPr>
            <w:r w:rsidRPr="00A86C89">
              <w:t>S100</w:t>
            </w:r>
            <w:r w:rsidRPr="00A86C89">
              <w:rPr>
                <w:rFonts w:hint="eastAsia"/>
              </w:rPr>
              <w:t>a9</w:t>
            </w:r>
            <w:r w:rsidR="009E5D37" w:rsidRPr="00A86C89">
              <w:t xml:space="preserve"> Forward</w:t>
            </w:r>
          </w:p>
        </w:tc>
        <w:tc>
          <w:tcPr>
            <w:tcW w:w="5947" w:type="dxa"/>
          </w:tcPr>
          <w:p w14:paraId="7C88450D" w14:textId="77777777" w:rsidR="009E5D37" w:rsidRPr="00A86C89" w:rsidRDefault="000569DD">
            <w:pPr>
              <w:widowControl/>
              <w:spacing w:line="480" w:lineRule="auto"/>
            </w:pPr>
            <w:r w:rsidRPr="00A86C89">
              <w:t>ATACTCTAGGAAGGAAGGACACC</w:t>
            </w:r>
          </w:p>
        </w:tc>
      </w:tr>
      <w:tr w:rsidR="009E5D37" w:rsidRPr="00A86C89" w14:paraId="1D4A490E" w14:textId="77777777" w:rsidTr="00FA7E1E">
        <w:trPr>
          <w:trHeight w:val="315"/>
          <w:jc w:val="center"/>
        </w:trPr>
        <w:tc>
          <w:tcPr>
            <w:tcW w:w="3120" w:type="dxa"/>
            <w:hideMark/>
          </w:tcPr>
          <w:p w14:paraId="04934B9C" w14:textId="77777777" w:rsidR="009E5D37" w:rsidRPr="00A86C89" w:rsidRDefault="00FA7E1E">
            <w:pPr>
              <w:widowControl/>
              <w:spacing w:line="480" w:lineRule="auto"/>
            </w:pPr>
            <w:r w:rsidRPr="00A86C89">
              <w:t>S100a9</w:t>
            </w:r>
            <w:r w:rsidR="009E5D37" w:rsidRPr="00A86C89">
              <w:t xml:space="preserve"> Reverse</w:t>
            </w:r>
          </w:p>
        </w:tc>
        <w:tc>
          <w:tcPr>
            <w:tcW w:w="5947" w:type="dxa"/>
          </w:tcPr>
          <w:p w14:paraId="21C853F9" w14:textId="77777777" w:rsidR="009E5D37" w:rsidRPr="00A86C89" w:rsidRDefault="000569DD">
            <w:pPr>
              <w:widowControl/>
              <w:spacing w:line="480" w:lineRule="auto"/>
            </w:pPr>
            <w:r w:rsidRPr="00A86C89">
              <w:t>TCCATGATGTCATTTATGAGGGC</w:t>
            </w:r>
          </w:p>
        </w:tc>
      </w:tr>
      <w:tr w:rsidR="009E5D37" w:rsidRPr="00A86C89" w14:paraId="1EFDBBC8" w14:textId="77777777" w:rsidTr="00FA7E1E">
        <w:trPr>
          <w:trHeight w:val="315"/>
          <w:jc w:val="center"/>
        </w:trPr>
        <w:tc>
          <w:tcPr>
            <w:tcW w:w="3120" w:type="dxa"/>
            <w:hideMark/>
          </w:tcPr>
          <w:p w14:paraId="45E17082" w14:textId="77777777" w:rsidR="009E5D37" w:rsidRPr="00A86C89" w:rsidRDefault="00C8130E">
            <w:pPr>
              <w:widowControl/>
              <w:spacing w:line="480" w:lineRule="auto"/>
            </w:pPr>
            <w:r w:rsidRPr="00A86C89">
              <w:t>Spp1</w:t>
            </w:r>
            <w:r w:rsidR="00FA7E1E" w:rsidRPr="00A86C89">
              <w:t xml:space="preserve"> </w:t>
            </w:r>
            <w:r w:rsidR="009E5D37" w:rsidRPr="00A86C89">
              <w:t>Forward</w:t>
            </w:r>
          </w:p>
        </w:tc>
        <w:tc>
          <w:tcPr>
            <w:tcW w:w="5947" w:type="dxa"/>
          </w:tcPr>
          <w:p w14:paraId="74A5FD92" w14:textId="77777777" w:rsidR="009E5D37" w:rsidRPr="00A86C89" w:rsidRDefault="00C8130E">
            <w:pPr>
              <w:widowControl/>
              <w:spacing w:line="480" w:lineRule="auto"/>
            </w:pPr>
            <w:r w:rsidRPr="00A86C89">
              <w:t>AGCAAGAAACTCTTCCAAGCAA</w:t>
            </w:r>
          </w:p>
        </w:tc>
      </w:tr>
      <w:tr w:rsidR="009E5D37" w:rsidRPr="00A86C89" w14:paraId="3040FB76" w14:textId="77777777" w:rsidTr="00FA7E1E">
        <w:trPr>
          <w:trHeight w:val="315"/>
          <w:jc w:val="center"/>
        </w:trPr>
        <w:tc>
          <w:tcPr>
            <w:tcW w:w="3120" w:type="dxa"/>
            <w:hideMark/>
          </w:tcPr>
          <w:p w14:paraId="0719B74F" w14:textId="77777777" w:rsidR="009E5D37" w:rsidRPr="00A86C89" w:rsidRDefault="00C8130E" w:rsidP="00FA7E1E">
            <w:pPr>
              <w:widowControl/>
              <w:spacing w:line="480" w:lineRule="auto"/>
            </w:pPr>
            <w:r w:rsidRPr="00A86C89">
              <w:t>Spp1</w:t>
            </w:r>
            <w:r w:rsidR="009E5D37" w:rsidRPr="00A86C89">
              <w:t xml:space="preserve"> Reverse</w:t>
            </w:r>
          </w:p>
        </w:tc>
        <w:tc>
          <w:tcPr>
            <w:tcW w:w="5947" w:type="dxa"/>
          </w:tcPr>
          <w:p w14:paraId="009A0867" w14:textId="77777777" w:rsidR="009E5D37" w:rsidRPr="00A86C89" w:rsidRDefault="00C8130E">
            <w:pPr>
              <w:widowControl/>
              <w:spacing w:line="480" w:lineRule="auto"/>
            </w:pPr>
            <w:r w:rsidRPr="00A86C89">
              <w:t>GTGAGATTCGTCAGATTCATCCG</w:t>
            </w:r>
          </w:p>
        </w:tc>
      </w:tr>
      <w:tr w:rsidR="009E5D37" w:rsidRPr="00A86C89" w14:paraId="29050C7E" w14:textId="77777777" w:rsidTr="00FA7E1E">
        <w:trPr>
          <w:trHeight w:val="315"/>
          <w:jc w:val="center"/>
        </w:trPr>
        <w:tc>
          <w:tcPr>
            <w:tcW w:w="3120" w:type="dxa"/>
            <w:hideMark/>
          </w:tcPr>
          <w:p w14:paraId="47FB9F81" w14:textId="77777777" w:rsidR="009E5D37" w:rsidRPr="00A86C89" w:rsidRDefault="00FA7E1E">
            <w:pPr>
              <w:widowControl/>
              <w:spacing w:line="480" w:lineRule="auto"/>
            </w:pPr>
            <w:proofErr w:type="spellStart"/>
            <w:r w:rsidRPr="00A86C89">
              <w:t>Ppbp</w:t>
            </w:r>
            <w:proofErr w:type="spellEnd"/>
            <w:r w:rsidR="009E5D37" w:rsidRPr="00A86C89">
              <w:t xml:space="preserve"> Forward</w:t>
            </w:r>
          </w:p>
        </w:tc>
        <w:tc>
          <w:tcPr>
            <w:tcW w:w="5947" w:type="dxa"/>
          </w:tcPr>
          <w:p w14:paraId="1B2301B4" w14:textId="77777777" w:rsidR="009E5D37" w:rsidRPr="00A86C89" w:rsidRDefault="000C5E24">
            <w:pPr>
              <w:widowControl/>
              <w:spacing w:line="480" w:lineRule="auto"/>
            </w:pPr>
            <w:r w:rsidRPr="00A86C89">
              <w:t>CTCAGACCTACATCGTCCTGC</w:t>
            </w:r>
          </w:p>
        </w:tc>
      </w:tr>
      <w:tr w:rsidR="009E5D37" w:rsidRPr="00A86C89" w14:paraId="1064D409" w14:textId="77777777" w:rsidTr="00FA7E1E">
        <w:trPr>
          <w:trHeight w:val="315"/>
          <w:jc w:val="center"/>
        </w:trPr>
        <w:tc>
          <w:tcPr>
            <w:tcW w:w="3120" w:type="dxa"/>
            <w:hideMark/>
          </w:tcPr>
          <w:p w14:paraId="41BCF6CB" w14:textId="77777777" w:rsidR="009E5D37" w:rsidRPr="00A86C89" w:rsidRDefault="00FA7E1E">
            <w:pPr>
              <w:widowControl/>
              <w:spacing w:line="480" w:lineRule="auto"/>
            </w:pPr>
            <w:proofErr w:type="spellStart"/>
            <w:r w:rsidRPr="00A86C89">
              <w:t>Ppbp</w:t>
            </w:r>
            <w:proofErr w:type="spellEnd"/>
            <w:r w:rsidR="009E5D37" w:rsidRPr="00A86C89">
              <w:t xml:space="preserve"> Reverse</w:t>
            </w:r>
          </w:p>
        </w:tc>
        <w:tc>
          <w:tcPr>
            <w:tcW w:w="5947" w:type="dxa"/>
          </w:tcPr>
          <w:p w14:paraId="0954AC5B" w14:textId="77777777" w:rsidR="009E5D37" w:rsidRPr="00A86C89" w:rsidRDefault="000C5E24">
            <w:pPr>
              <w:widowControl/>
              <w:spacing w:line="480" w:lineRule="auto"/>
            </w:pPr>
            <w:r w:rsidRPr="00A86C89">
              <w:t>GTGGCTATCACTTCCACATCAG</w:t>
            </w:r>
          </w:p>
        </w:tc>
      </w:tr>
      <w:tr w:rsidR="00FA7E1E" w:rsidRPr="00A86C89" w14:paraId="2181A455" w14:textId="77777777" w:rsidTr="00FA7E1E">
        <w:trPr>
          <w:trHeight w:val="315"/>
          <w:jc w:val="center"/>
        </w:trPr>
        <w:tc>
          <w:tcPr>
            <w:tcW w:w="3120" w:type="dxa"/>
          </w:tcPr>
          <w:p w14:paraId="072720DC" w14:textId="77777777" w:rsidR="00FA7E1E" w:rsidRPr="00A86C89" w:rsidRDefault="000569DD">
            <w:pPr>
              <w:widowControl/>
              <w:spacing w:line="480" w:lineRule="auto"/>
            </w:pPr>
            <w:r w:rsidRPr="00A86C89">
              <w:rPr>
                <w:rFonts w:hint="eastAsia"/>
              </w:rPr>
              <w:t>H</w:t>
            </w:r>
            <w:r w:rsidRPr="00A86C89">
              <w:t>spa1a Forward</w:t>
            </w:r>
          </w:p>
        </w:tc>
        <w:tc>
          <w:tcPr>
            <w:tcW w:w="5947" w:type="dxa"/>
          </w:tcPr>
          <w:p w14:paraId="03244542" w14:textId="77777777" w:rsidR="00FA7E1E" w:rsidRPr="00A86C89" w:rsidRDefault="000C5E24">
            <w:pPr>
              <w:widowControl/>
              <w:spacing w:line="480" w:lineRule="auto"/>
            </w:pPr>
            <w:r w:rsidRPr="00A86C89">
              <w:t>TGGTGCAGTCCGACATGAAG</w:t>
            </w:r>
          </w:p>
        </w:tc>
      </w:tr>
      <w:tr w:rsidR="00FA7E1E" w:rsidRPr="00A86C89" w14:paraId="5EF96302" w14:textId="77777777" w:rsidTr="00FA7E1E">
        <w:trPr>
          <w:trHeight w:val="315"/>
          <w:jc w:val="center"/>
        </w:trPr>
        <w:tc>
          <w:tcPr>
            <w:tcW w:w="3120" w:type="dxa"/>
          </w:tcPr>
          <w:p w14:paraId="058A22EE" w14:textId="77777777" w:rsidR="00FA7E1E" w:rsidRPr="00A86C89" w:rsidRDefault="000569DD">
            <w:pPr>
              <w:widowControl/>
              <w:spacing w:line="480" w:lineRule="auto"/>
            </w:pPr>
            <w:r w:rsidRPr="00A86C89">
              <w:rPr>
                <w:rFonts w:hint="eastAsia"/>
              </w:rPr>
              <w:t>H</w:t>
            </w:r>
            <w:r w:rsidRPr="00A86C89">
              <w:t>spa1a Reverse</w:t>
            </w:r>
          </w:p>
        </w:tc>
        <w:tc>
          <w:tcPr>
            <w:tcW w:w="5947" w:type="dxa"/>
          </w:tcPr>
          <w:p w14:paraId="1F6ACAF9" w14:textId="77777777" w:rsidR="00FA7E1E" w:rsidRPr="00A86C89" w:rsidRDefault="000C5E24">
            <w:pPr>
              <w:widowControl/>
              <w:spacing w:line="480" w:lineRule="auto"/>
            </w:pPr>
            <w:r w:rsidRPr="00A86C89">
              <w:t>GCTGAGAGTCGTTGAAGTAGGC</w:t>
            </w:r>
          </w:p>
        </w:tc>
      </w:tr>
      <w:tr w:rsidR="00FA7E1E" w:rsidRPr="00A86C89" w14:paraId="400BB95C" w14:textId="77777777" w:rsidTr="00FA7E1E">
        <w:trPr>
          <w:trHeight w:val="315"/>
          <w:jc w:val="center"/>
        </w:trPr>
        <w:tc>
          <w:tcPr>
            <w:tcW w:w="3120" w:type="dxa"/>
          </w:tcPr>
          <w:p w14:paraId="2058388B" w14:textId="77777777" w:rsidR="00FA7E1E" w:rsidRPr="00A86C89" w:rsidRDefault="000569DD">
            <w:pPr>
              <w:widowControl/>
              <w:spacing w:line="480" w:lineRule="auto"/>
            </w:pPr>
            <w:r w:rsidRPr="00A86C89">
              <w:rPr>
                <w:rFonts w:hint="eastAsia"/>
              </w:rPr>
              <w:t>G</w:t>
            </w:r>
            <w:r w:rsidRPr="00A86C89">
              <w:t>0s2 Forward</w:t>
            </w:r>
          </w:p>
        </w:tc>
        <w:tc>
          <w:tcPr>
            <w:tcW w:w="5947" w:type="dxa"/>
          </w:tcPr>
          <w:p w14:paraId="737DE6CA" w14:textId="77777777" w:rsidR="00FA7E1E" w:rsidRPr="00A86C89" w:rsidRDefault="000C5E24">
            <w:pPr>
              <w:widowControl/>
              <w:spacing w:line="480" w:lineRule="auto"/>
            </w:pPr>
            <w:r w:rsidRPr="00A86C89">
              <w:t>GTGAAGCTATACGTGCTGGG</w:t>
            </w:r>
          </w:p>
        </w:tc>
      </w:tr>
      <w:tr w:rsidR="00FA7E1E" w:rsidRPr="00A86C89" w14:paraId="2C485074" w14:textId="77777777" w:rsidTr="00FA7E1E">
        <w:trPr>
          <w:trHeight w:val="315"/>
          <w:jc w:val="center"/>
        </w:trPr>
        <w:tc>
          <w:tcPr>
            <w:tcW w:w="3120" w:type="dxa"/>
          </w:tcPr>
          <w:p w14:paraId="1CD2E081" w14:textId="77777777" w:rsidR="00FA7E1E" w:rsidRPr="00A86C89" w:rsidRDefault="000569DD">
            <w:pPr>
              <w:widowControl/>
              <w:spacing w:line="480" w:lineRule="auto"/>
            </w:pPr>
            <w:r w:rsidRPr="00A86C89">
              <w:rPr>
                <w:rFonts w:hint="eastAsia"/>
              </w:rPr>
              <w:t>G</w:t>
            </w:r>
            <w:r w:rsidRPr="00A86C89">
              <w:t>0s2 Reverse</w:t>
            </w:r>
          </w:p>
        </w:tc>
        <w:tc>
          <w:tcPr>
            <w:tcW w:w="5947" w:type="dxa"/>
          </w:tcPr>
          <w:p w14:paraId="60FB85C9" w14:textId="77777777" w:rsidR="00FA7E1E" w:rsidRPr="00A86C89" w:rsidRDefault="000C5E24">
            <w:pPr>
              <w:widowControl/>
              <w:spacing w:line="480" w:lineRule="auto"/>
            </w:pPr>
            <w:r w:rsidRPr="00A86C89">
              <w:t>CCGTCTCAACTAGGCCGAG</w:t>
            </w:r>
          </w:p>
        </w:tc>
      </w:tr>
      <w:tr w:rsidR="00FA7E1E" w:rsidRPr="00A86C89" w14:paraId="7FDA1ED0" w14:textId="77777777" w:rsidTr="00FA7E1E">
        <w:trPr>
          <w:trHeight w:val="315"/>
          <w:jc w:val="center"/>
        </w:trPr>
        <w:tc>
          <w:tcPr>
            <w:tcW w:w="3120" w:type="dxa"/>
          </w:tcPr>
          <w:p w14:paraId="6D434336" w14:textId="77777777" w:rsidR="00FA7E1E" w:rsidRPr="00A86C89" w:rsidRDefault="00C8130E">
            <w:pPr>
              <w:widowControl/>
              <w:spacing w:line="480" w:lineRule="auto"/>
            </w:pPr>
            <w:r w:rsidRPr="00A86C89">
              <w:t>Cxcr4</w:t>
            </w:r>
            <w:r w:rsidR="000569DD" w:rsidRPr="00A86C89">
              <w:t xml:space="preserve"> Forward</w:t>
            </w:r>
          </w:p>
        </w:tc>
        <w:tc>
          <w:tcPr>
            <w:tcW w:w="5947" w:type="dxa"/>
          </w:tcPr>
          <w:p w14:paraId="48765CFD" w14:textId="77777777" w:rsidR="00FA7E1E" w:rsidRPr="00A86C89" w:rsidRDefault="00C8130E">
            <w:pPr>
              <w:widowControl/>
              <w:spacing w:line="480" w:lineRule="auto"/>
            </w:pPr>
            <w:r w:rsidRPr="00A86C89">
              <w:t>GACTGGCATAGTCGGCAATG</w:t>
            </w:r>
          </w:p>
        </w:tc>
      </w:tr>
      <w:tr w:rsidR="000569DD" w14:paraId="3C9F5C9A" w14:textId="77777777" w:rsidTr="00FA7E1E">
        <w:trPr>
          <w:trHeight w:val="315"/>
          <w:jc w:val="center"/>
        </w:trPr>
        <w:tc>
          <w:tcPr>
            <w:tcW w:w="3120" w:type="dxa"/>
          </w:tcPr>
          <w:p w14:paraId="6DDD07A6" w14:textId="77777777" w:rsidR="000569DD" w:rsidRPr="00A86C89" w:rsidRDefault="00C8130E">
            <w:pPr>
              <w:widowControl/>
              <w:spacing w:line="480" w:lineRule="auto"/>
            </w:pPr>
            <w:r w:rsidRPr="00A86C89">
              <w:lastRenderedPageBreak/>
              <w:t>Cxcr4</w:t>
            </w:r>
            <w:r w:rsidR="000569DD" w:rsidRPr="00A86C89">
              <w:t xml:space="preserve"> Reverse</w:t>
            </w:r>
          </w:p>
        </w:tc>
        <w:tc>
          <w:tcPr>
            <w:tcW w:w="5947" w:type="dxa"/>
          </w:tcPr>
          <w:p w14:paraId="537B4F55" w14:textId="77777777" w:rsidR="000569DD" w:rsidRPr="00A86C89" w:rsidRDefault="00C8130E">
            <w:pPr>
              <w:widowControl/>
              <w:spacing w:line="480" w:lineRule="auto"/>
            </w:pPr>
            <w:r w:rsidRPr="00A86C89">
              <w:t>AGAAGGGGAGTGTGATGACAAA</w:t>
            </w:r>
          </w:p>
        </w:tc>
      </w:tr>
      <w:tr w:rsidR="007E20BE" w14:paraId="18A85F4B" w14:textId="77777777" w:rsidTr="00FA7E1E">
        <w:trPr>
          <w:trHeight w:val="315"/>
          <w:jc w:val="center"/>
        </w:trPr>
        <w:tc>
          <w:tcPr>
            <w:tcW w:w="3120" w:type="dxa"/>
          </w:tcPr>
          <w:p w14:paraId="48B048ED" w14:textId="77777777" w:rsidR="007E20BE" w:rsidRPr="00A86C89" w:rsidRDefault="007E20BE">
            <w:pPr>
              <w:widowControl/>
              <w:spacing w:line="480" w:lineRule="auto"/>
            </w:pPr>
            <w:r>
              <w:t>Entpd3 Forward</w:t>
            </w:r>
          </w:p>
        </w:tc>
        <w:tc>
          <w:tcPr>
            <w:tcW w:w="5947" w:type="dxa"/>
          </w:tcPr>
          <w:p w14:paraId="2DEA82CB" w14:textId="77777777" w:rsidR="007E20BE" w:rsidRPr="00A86C89" w:rsidRDefault="007E20BE">
            <w:pPr>
              <w:widowControl/>
              <w:spacing w:line="480" w:lineRule="auto"/>
            </w:pPr>
            <w:r w:rsidRPr="007E20BE">
              <w:t>TTGTGAGCATTGTGGTACTTGT</w:t>
            </w:r>
          </w:p>
        </w:tc>
      </w:tr>
      <w:tr w:rsidR="007E20BE" w14:paraId="184BE224" w14:textId="77777777" w:rsidTr="00FA7E1E">
        <w:trPr>
          <w:trHeight w:val="315"/>
          <w:jc w:val="center"/>
        </w:trPr>
        <w:tc>
          <w:tcPr>
            <w:tcW w:w="3120" w:type="dxa"/>
          </w:tcPr>
          <w:p w14:paraId="0E5C86E8" w14:textId="77777777" w:rsidR="007E20BE" w:rsidRPr="00A86C89" w:rsidRDefault="007E20BE">
            <w:pPr>
              <w:widowControl/>
              <w:spacing w:line="480" w:lineRule="auto"/>
            </w:pPr>
            <w:r>
              <w:t>Entpd3 Reverse</w:t>
            </w:r>
          </w:p>
        </w:tc>
        <w:tc>
          <w:tcPr>
            <w:tcW w:w="5947" w:type="dxa"/>
          </w:tcPr>
          <w:p w14:paraId="0EB030C6" w14:textId="77777777" w:rsidR="007E20BE" w:rsidRPr="00A86C89" w:rsidRDefault="007E20BE">
            <w:pPr>
              <w:widowControl/>
              <w:spacing w:line="480" w:lineRule="auto"/>
            </w:pPr>
            <w:r w:rsidRPr="007E20BE">
              <w:t>GGCCACTGATACACGTAGACAG</w:t>
            </w:r>
          </w:p>
        </w:tc>
      </w:tr>
      <w:tr w:rsidR="007E20BE" w14:paraId="14EFDB53" w14:textId="77777777" w:rsidTr="00FA7E1E">
        <w:trPr>
          <w:trHeight w:val="315"/>
          <w:jc w:val="center"/>
        </w:trPr>
        <w:tc>
          <w:tcPr>
            <w:tcW w:w="3120" w:type="dxa"/>
          </w:tcPr>
          <w:p w14:paraId="322F3A1F" w14:textId="77777777" w:rsidR="007E20BE" w:rsidRPr="00A86C89" w:rsidRDefault="007E20BE">
            <w:pPr>
              <w:widowControl/>
              <w:spacing w:line="480" w:lineRule="auto"/>
            </w:pPr>
            <w:r>
              <w:rPr>
                <w:rFonts w:hint="eastAsia"/>
              </w:rPr>
              <w:t>G</w:t>
            </w:r>
            <w:r>
              <w:t>p9</w:t>
            </w:r>
            <w:r w:rsidR="00626530">
              <w:t xml:space="preserve"> Forward</w:t>
            </w:r>
          </w:p>
        </w:tc>
        <w:tc>
          <w:tcPr>
            <w:tcW w:w="5947" w:type="dxa"/>
          </w:tcPr>
          <w:p w14:paraId="58D59632" w14:textId="77777777" w:rsidR="007E20BE" w:rsidRPr="00A86C89" w:rsidRDefault="007E20BE">
            <w:pPr>
              <w:widowControl/>
              <w:spacing w:line="480" w:lineRule="auto"/>
            </w:pPr>
            <w:r w:rsidRPr="007E20BE">
              <w:t>TGCGACCACAGATACTCAGG</w:t>
            </w:r>
          </w:p>
        </w:tc>
      </w:tr>
      <w:tr w:rsidR="007E20BE" w14:paraId="770A7003" w14:textId="77777777" w:rsidTr="00FA7E1E">
        <w:trPr>
          <w:trHeight w:val="315"/>
          <w:jc w:val="center"/>
        </w:trPr>
        <w:tc>
          <w:tcPr>
            <w:tcW w:w="3120" w:type="dxa"/>
          </w:tcPr>
          <w:p w14:paraId="50BDCCDA" w14:textId="77777777" w:rsidR="007E20BE" w:rsidRPr="00A86C89" w:rsidRDefault="00626530">
            <w:pPr>
              <w:widowControl/>
              <w:spacing w:line="480" w:lineRule="auto"/>
            </w:pPr>
            <w:r>
              <w:rPr>
                <w:rFonts w:hint="eastAsia"/>
              </w:rPr>
              <w:t>G</w:t>
            </w:r>
            <w:r>
              <w:t>p9 Reverse</w:t>
            </w:r>
          </w:p>
        </w:tc>
        <w:tc>
          <w:tcPr>
            <w:tcW w:w="5947" w:type="dxa"/>
          </w:tcPr>
          <w:p w14:paraId="1C68AEE6" w14:textId="77777777" w:rsidR="007E20BE" w:rsidRPr="00A86C89" w:rsidRDefault="007E20BE">
            <w:pPr>
              <w:widowControl/>
              <w:spacing w:line="480" w:lineRule="auto"/>
            </w:pPr>
            <w:r w:rsidRPr="007E20BE">
              <w:t>ACTGAACGCAGGCTATTGTTG</w:t>
            </w:r>
          </w:p>
        </w:tc>
      </w:tr>
      <w:tr w:rsidR="007E20BE" w14:paraId="326BC90D" w14:textId="77777777" w:rsidTr="00FA7E1E">
        <w:trPr>
          <w:trHeight w:val="315"/>
          <w:jc w:val="center"/>
        </w:trPr>
        <w:tc>
          <w:tcPr>
            <w:tcW w:w="3120" w:type="dxa"/>
          </w:tcPr>
          <w:p w14:paraId="667827B6" w14:textId="77777777" w:rsidR="007E20BE" w:rsidRPr="00A86C89" w:rsidRDefault="007E20BE">
            <w:pPr>
              <w:widowControl/>
              <w:spacing w:line="480" w:lineRule="auto"/>
            </w:pPr>
            <w:r>
              <w:rPr>
                <w:rFonts w:hint="eastAsia"/>
              </w:rPr>
              <w:t>F</w:t>
            </w:r>
            <w:r>
              <w:t>hl1</w:t>
            </w:r>
            <w:r w:rsidR="00626530">
              <w:t xml:space="preserve"> Forward</w:t>
            </w:r>
          </w:p>
        </w:tc>
        <w:tc>
          <w:tcPr>
            <w:tcW w:w="5947" w:type="dxa"/>
          </w:tcPr>
          <w:p w14:paraId="2A985E70" w14:textId="77777777" w:rsidR="007E20BE" w:rsidRPr="00A86C89" w:rsidRDefault="007E20BE">
            <w:pPr>
              <w:widowControl/>
              <w:spacing w:line="480" w:lineRule="auto"/>
            </w:pPr>
            <w:r w:rsidRPr="007E20BE">
              <w:t>GACTGCCGCAAGCCCATAA</w:t>
            </w:r>
          </w:p>
        </w:tc>
      </w:tr>
      <w:tr w:rsidR="007E20BE" w14:paraId="394CCFA8" w14:textId="77777777" w:rsidTr="00FA7E1E">
        <w:trPr>
          <w:trHeight w:val="315"/>
          <w:jc w:val="center"/>
        </w:trPr>
        <w:tc>
          <w:tcPr>
            <w:tcW w:w="3120" w:type="dxa"/>
          </w:tcPr>
          <w:p w14:paraId="6C0CD3CF" w14:textId="77777777" w:rsidR="007E20BE" w:rsidRPr="00A86C89" w:rsidRDefault="00626530">
            <w:pPr>
              <w:widowControl/>
              <w:spacing w:line="480" w:lineRule="auto"/>
            </w:pPr>
            <w:r>
              <w:rPr>
                <w:rFonts w:hint="eastAsia"/>
              </w:rPr>
              <w:t>F</w:t>
            </w:r>
            <w:r>
              <w:t>hl1 Reverse</w:t>
            </w:r>
          </w:p>
        </w:tc>
        <w:tc>
          <w:tcPr>
            <w:tcW w:w="5947" w:type="dxa"/>
          </w:tcPr>
          <w:p w14:paraId="43268F1B" w14:textId="77777777" w:rsidR="007E20BE" w:rsidRPr="00A86C89" w:rsidRDefault="007E20BE">
            <w:pPr>
              <w:widowControl/>
              <w:spacing w:line="480" w:lineRule="auto"/>
            </w:pPr>
            <w:r w:rsidRPr="007E20BE">
              <w:t>CCAAGGGGTGAAGGCACTT</w:t>
            </w:r>
          </w:p>
        </w:tc>
      </w:tr>
    </w:tbl>
    <w:p w14:paraId="52C7397F" w14:textId="77777777" w:rsidR="00C76FB5" w:rsidRDefault="00C76FB5">
      <w:pPr>
        <w:rPr>
          <w:b/>
        </w:rPr>
      </w:pPr>
    </w:p>
    <w:sectPr w:rsidR="00C76F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A3DAF" w14:textId="77777777" w:rsidR="00AE57AC" w:rsidRDefault="00AE57AC" w:rsidP="00C76FB5">
      <w:r>
        <w:separator/>
      </w:r>
    </w:p>
  </w:endnote>
  <w:endnote w:type="continuationSeparator" w:id="0">
    <w:p w14:paraId="7680C16A" w14:textId="77777777" w:rsidR="00AE57AC" w:rsidRDefault="00AE57AC" w:rsidP="00C76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002D2" w14:textId="77777777" w:rsidR="00AE57AC" w:rsidRDefault="00AE57AC" w:rsidP="00C76FB5">
      <w:r>
        <w:separator/>
      </w:r>
    </w:p>
  </w:footnote>
  <w:footnote w:type="continuationSeparator" w:id="0">
    <w:p w14:paraId="4BEB08BB" w14:textId="77777777" w:rsidR="00AE57AC" w:rsidRDefault="00AE57AC" w:rsidP="00C76F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QzMTcyNGU1OThmOTg5OTUwOTRkNzNkODhjOGVmM2MifQ=="/>
  </w:docVars>
  <w:rsids>
    <w:rsidRoot w:val="00267BD6"/>
    <w:rsid w:val="000569DD"/>
    <w:rsid w:val="000866BD"/>
    <w:rsid w:val="000C5E24"/>
    <w:rsid w:val="00141A95"/>
    <w:rsid w:val="00143085"/>
    <w:rsid w:val="00150C88"/>
    <w:rsid w:val="00187BAE"/>
    <w:rsid w:val="001B7911"/>
    <w:rsid w:val="001E40C3"/>
    <w:rsid w:val="00211896"/>
    <w:rsid w:val="00244C7C"/>
    <w:rsid w:val="00267BD6"/>
    <w:rsid w:val="005979EF"/>
    <w:rsid w:val="00626530"/>
    <w:rsid w:val="00672E77"/>
    <w:rsid w:val="00750840"/>
    <w:rsid w:val="007E20BE"/>
    <w:rsid w:val="00941242"/>
    <w:rsid w:val="009B7535"/>
    <w:rsid w:val="009E5D37"/>
    <w:rsid w:val="00A86C89"/>
    <w:rsid w:val="00AE57AC"/>
    <w:rsid w:val="00C3079C"/>
    <w:rsid w:val="00C76FB5"/>
    <w:rsid w:val="00C8130E"/>
    <w:rsid w:val="00E217BF"/>
    <w:rsid w:val="00F931F3"/>
    <w:rsid w:val="00FA7E1E"/>
    <w:rsid w:val="39DE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FA4733"/>
  <w15:docId w15:val="{F736C787-D15E-469E-A046-EE1440F68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Theme="minorEastAsia"/>
      <w:color w:val="000000" w:themeColor="text1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76F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76FB5"/>
    <w:rPr>
      <w:rFonts w:eastAsiaTheme="minorEastAsia"/>
      <w:color w:val="000000" w:themeColor="text1"/>
      <w:kern w:val="2"/>
      <w:sz w:val="18"/>
      <w:szCs w:val="18"/>
    </w:rPr>
  </w:style>
  <w:style w:type="paragraph" w:styleId="a5">
    <w:name w:val="footer"/>
    <w:basedOn w:val="a"/>
    <w:link w:val="a6"/>
    <w:rsid w:val="00C76F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76FB5"/>
    <w:rPr>
      <w:rFonts w:eastAsiaTheme="minorEastAsia"/>
      <w:color w:val="000000" w:themeColor="text1"/>
      <w:kern w:val="2"/>
      <w:sz w:val="18"/>
      <w:szCs w:val="18"/>
    </w:rPr>
  </w:style>
  <w:style w:type="paragraph" w:styleId="a7">
    <w:name w:val="Revision"/>
    <w:hidden/>
    <w:uiPriority w:val="99"/>
    <w:semiHidden/>
    <w:rsid w:val="00750840"/>
    <w:rPr>
      <w:rFonts w:eastAsiaTheme="minorEastAsia"/>
      <w:color w:val="000000" w:themeColor="text1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3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nuc</dc:creator>
  <cp:lastModifiedBy>Shi Xinyu</cp:lastModifiedBy>
  <cp:revision>16</cp:revision>
  <dcterms:created xsi:type="dcterms:W3CDTF">2022-10-28T01:38:00Z</dcterms:created>
  <dcterms:modified xsi:type="dcterms:W3CDTF">2023-01-14T06:54:00Z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5E605623E28F4DEE9D759869E504BEAB</vt:lpwstr>
  </property>
</Properties>
</file>