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0972FC" w14:textId="77777777" w:rsidR="007C625B" w:rsidRPr="00E50115" w:rsidRDefault="007C625B" w:rsidP="007C625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E50115">
        <w:rPr>
          <w:rFonts w:ascii="Times New Roman" w:hAnsi="Times New Roman" w:cs="Times New Roman"/>
          <w:b/>
          <w:bCs/>
          <w:sz w:val="24"/>
          <w:szCs w:val="24"/>
        </w:rPr>
        <w:t>Table 1</w:t>
      </w:r>
    </w:p>
    <w:p w14:paraId="428D2775" w14:textId="77777777" w:rsidR="007C625B" w:rsidRPr="00E50115" w:rsidRDefault="007C625B" w:rsidP="007C625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50115">
        <w:rPr>
          <w:rFonts w:ascii="Times New Roman" w:hAnsi="Times New Roman" w:cs="Times New Roman"/>
          <w:sz w:val="24"/>
          <w:szCs w:val="24"/>
        </w:rPr>
        <w:t>Consolidated Temperature Data</w:t>
      </w:r>
    </w:p>
    <w:p w14:paraId="3C2F7B49" w14:textId="77777777" w:rsidR="007C625B" w:rsidRDefault="007C625B" w:rsidP="007C625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38C7">
        <w:rPr>
          <w:noProof/>
        </w:rPr>
        <w:drawing>
          <wp:inline distT="0" distB="0" distL="0" distR="0" wp14:anchorId="049979D0" wp14:editId="0EE2CF52">
            <wp:extent cx="5966460" cy="3337489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886" cy="3355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77C74" w14:textId="77777777" w:rsidR="007C625B" w:rsidRPr="00E50115" w:rsidRDefault="007C625B" w:rsidP="007C625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E50115">
        <w:rPr>
          <w:rFonts w:ascii="Times New Roman" w:hAnsi="Times New Roman" w:cs="Times New Roman"/>
          <w:b/>
          <w:bCs/>
          <w:sz w:val="24"/>
          <w:szCs w:val="24"/>
        </w:rPr>
        <w:t>Table 2</w:t>
      </w:r>
    </w:p>
    <w:p w14:paraId="297E2D3B" w14:textId="77777777" w:rsidR="007C625B" w:rsidRPr="00E50115" w:rsidRDefault="007C625B" w:rsidP="007C625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50115">
        <w:rPr>
          <w:rFonts w:ascii="Times New Roman" w:hAnsi="Times New Roman" w:cs="Times New Roman"/>
          <w:sz w:val="24"/>
          <w:szCs w:val="24"/>
        </w:rPr>
        <w:t>Monthly Dry Bulb Temperature</w:t>
      </w:r>
    </w:p>
    <w:tbl>
      <w:tblPr>
        <w:tblStyle w:val="TableGrid"/>
        <w:tblW w:w="9250" w:type="dxa"/>
        <w:tblLook w:val="04A0" w:firstRow="1" w:lastRow="0" w:firstColumn="1" w:lastColumn="0" w:noHBand="0" w:noVBand="1"/>
      </w:tblPr>
      <w:tblGrid>
        <w:gridCol w:w="1174"/>
        <w:gridCol w:w="8076"/>
      </w:tblGrid>
      <w:tr w:rsidR="007C625B" w14:paraId="4C55E31D" w14:textId="77777777" w:rsidTr="00755EDA">
        <w:trPr>
          <w:trHeight w:val="445"/>
        </w:trPr>
        <w:tc>
          <w:tcPr>
            <w:tcW w:w="1174" w:type="dxa"/>
          </w:tcPr>
          <w:p w14:paraId="689A0806" w14:textId="77777777" w:rsidR="007C625B" w:rsidRDefault="007C625B" w:rsidP="00755EDA">
            <w:pPr>
              <w:jc w:val="both"/>
              <w:rPr>
                <w:b/>
                <w:bCs/>
              </w:rPr>
            </w:pPr>
          </w:p>
        </w:tc>
        <w:tc>
          <w:tcPr>
            <w:tcW w:w="8076" w:type="dxa"/>
          </w:tcPr>
          <w:p w14:paraId="7832B4FA" w14:textId="77777777" w:rsidR="007C625B" w:rsidRDefault="007C625B" w:rsidP="00755E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Monthly Dry Bulb Temperature Chart</w:t>
            </w:r>
          </w:p>
        </w:tc>
      </w:tr>
      <w:tr w:rsidR="007C625B" w14:paraId="07617283" w14:textId="77777777" w:rsidTr="00755EDA">
        <w:trPr>
          <w:trHeight w:val="445"/>
        </w:trPr>
        <w:tc>
          <w:tcPr>
            <w:tcW w:w="1174" w:type="dxa"/>
            <w:vAlign w:val="center"/>
          </w:tcPr>
          <w:p w14:paraId="15F6B8F6" w14:textId="77777777" w:rsidR="007C625B" w:rsidRPr="008F769C" w:rsidRDefault="007C625B" w:rsidP="00755EDA">
            <w:pPr>
              <w:rPr>
                <w:b/>
                <w:bCs/>
                <w:sz w:val="16"/>
                <w:szCs w:val="16"/>
              </w:rPr>
            </w:pPr>
            <w:r w:rsidRPr="008F769C">
              <w:rPr>
                <w:b/>
                <w:bCs/>
                <w:sz w:val="16"/>
                <w:szCs w:val="16"/>
              </w:rPr>
              <w:t>Chennai</w:t>
            </w:r>
          </w:p>
        </w:tc>
        <w:tc>
          <w:tcPr>
            <w:tcW w:w="8076" w:type="dxa"/>
          </w:tcPr>
          <w:p w14:paraId="35227EA6" w14:textId="77777777" w:rsidR="007C625B" w:rsidRDefault="007C625B" w:rsidP="00755EDA">
            <w:pPr>
              <w:jc w:val="both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18414944" wp14:editId="1BA4838E">
                  <wp:extent cx="4975860" cy="2493444"/>
                  <wp:effectExtent l="0" t="0" r="0" b="254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5860" cy="249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625B" w14:paraId="296F9F6C" w14:textId="77777777" w:rsidTr="00755EDA">
        <w:trPr>
          <w:trHeight w:val="465"/>
        </w:trPr>
        <w:tc>
          <w:tcPr>
            <w:tcW w:w="1174" w:type="dxa"/>
            <w:vAlign w:val="center"/>
          </w:tcPr>
          <w:p w14:paraId="4072B4A7" w14:textId="77777777" w:rsidR="007C625B" w:rsidRPr="008F769C" w:rsidRDefault="007C625B" w:rsidP="00755ED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Coimbatore</w:t>
            </w:r>
          </w:p>
        </w:tc>
        <w:tc>
          <w:tcPr>
            <w:tcW w:w="8076" w:type="dxa"/>
          </w:tcPr>
          <w:p w14:paraId="0B8932D4" w14:textId="77777777" w:rsidR="007C625B" w:rsidRDefault="007C625B" w:rsidP="00755EDA">
            <w:pPr>
              <w:jc w:val="both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1157ADDD" wp14:editId="6BB5B181">
                  <wp:extent cx="4975860" cy="2506122"/>
                  <wp:effectExtent l="0" t="0" r="0" b="889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1371" cy="2513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625B" w14:paraId="2AEEFFC0" w14:textId="77777777" w:rsidTr="00755EDA">
        <w:trPr>
          <w:trHeight w:val="445"/>
        </w:trPr>
        <w:tc>
          <w:tcPr>
            <w:tcW w:w="1174" w:type="dxa"/>
            <w:vAlign w:val="center"/>
          </w:tcPr>
          <w:p w14:paraId="3A43B2C0" w14:textId="77777777" w:rsidR="007C625B" w:rsidRPr="008F769C" w:rsidRDefault="007C625B" w:rsidP="00755EDA">
            <w:pPr>
              <w:rPr>
                <w:b/>
                <w:bCs/>
                <w:sz w:val="16"/>
                <w:szCs w:val="16"/>
              </w:rPr>
            </w:pPr>
            <w:r w:rsidRPr="008F769C">
              <w:rPr>
                <w:b/>
                <w:bCs/>
                <w:sz w:val="16"/>
                <w:szCs w:val="16"/>
              </w:rPr>
              <w:t>Tiruchirappalli</w:t>
            </w:r>
          </w:p>
        </w:tc>
        <w:tc>
          <w:tcPr>
            <w:tcW w:w="8076" w:type="dxa"/>
          </w:tcPr>
          <w:p w14:paraId="522D3249" w14:textId="77777777" w:rsidR="007C625B" w:rsidRDefault="007C625B" w:rsidP="00755EDA">
            <w:pPr>
              <w:jc w:val="both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346780E0" wp14:editId="01C7D125">
                  <wp:extent cx="4983480" cy="2403400"/>
                  <wp:effectExtent l="0" t="0" r="762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844" cy="2410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625B" w14:paraId="08E38039" w14:textId="77777777" w:rsidTr="00755EDA">
        <w:trPr>
          <w:trHeight w:val="445"/>
        </w:trPr>
        <w:tc>
          <w:tcPr>
            <w:tcW w:w="1174" w:type="dxa"/>
            <w:vAlign w:val="center"/>
          </w:tcPr>
          <w:p w14:paraId="2DD62B70" w14:textId="77777777" w:rsidR="007C625B" w:rsidRPr="008F769C" w:rsidRDefault="007C625B" w:rsidP="00755EDA">
            <w:pPr>
              <w:rPr>
                <w:b/>
                <w:bCs/>
                <w:sz w:val="16"/>
                <w:szCs w:val="16"/>
              </w:rPr>
            </w:pPr>
            <w:r w:rsidRPr="008F769C">
              <w:rPr>
                <w:b/>
                <w:bCs/>
                <w:sz w:val="16"/>
                <w:szCs w:val="16"/>
              </w:rPr>
              <w:t>Nagapattinam</w:t>
            </w:r>
          </w:p>
        </w:tc>
        <w:tc>
          <w:tcPr>
            <w:tcW w:w="8076" w:type="dxa"/>
          </w:tcPr>
          <w:p w14:paraId="0C4D347E" w14:textId="77777777" w:rsidR="007C625B" w:rsidRDefault="007C625B" w:rsidP="00755EDA">
            <w:pPr>
              <w:jc w:val="both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69AF1BA8" wp14:editId="7DC4E41B">
                  <wp:extent cx="4983480" cy="2400639"/>
                  <wp:effectExtent l="0" t="0" r="762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3923" cy="2405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625B" w14:paraId="5BD1BCB5" w14:textId="77777777" w:rsidTr="00755EDA">
        <w:trPr>
          <w:trHeight w:val="445"/>
        </w:trPr>
        <w:tc>
          <w:tcPr>
            <w:tcW w:w="1174" w:type="dxa"/>
            <w:vAlign w:val="center"/>
          </w:tcPr>
          <w:p w14:paraId="1ABAB1E6" w14:textId="77777777" w:rsidR="007C625B" w:rsidRPr="008F769C" w:rsidRDefault="007C625B" w:rsidP="00755EDA">
            <w:pPr>
              <w:rPr>
                <w:b/>
                <w:bCs/>
                <w:sz w:val="16"/>
                <w:szCs w:val="16"/>
              </w:rPr>
            </w:pPr>
            <w:r w:rsidRPr="008F769C">
              <w:rPr>
                <w:b/>
                <w:bCs/>
                <w:sz w:val="16"/>
                <w:szCs w:val="16"/>
              </w:rPr>
              <w:lastRenderedPageBreak/>
              <w:t>Cuddalore</w:t>
            </w:r>
          </w:p>
        </w:tc>
        <w:tc>
          <w:tcPr>
            <w:tcW w:w="8076" w:type="dxa"/>
          </w:tcPr>
          <w:p w14:paraId="074777F6" w14:textId="77777777" w:rsidR="007C625B" w:rsidRDefault="007C625B" w:rsidP="00755EDA">
            <w:pPr>
              <w:jc w:val="both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056FDC1E" wp14:editId="2F5C2B90">
                  <wp:extent cx="4983480" cy="2392910"/>
                  <wp:effectExtent l="0" t="0" r="7620" b="762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2930" cy="2397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78433D" w14:textId="7E0003C8" w:rsidR="001760E5" w:rsidRDefault="007C625B"/>
    <w:p w14:paraId="619E1301" w14:textId="084BF73E" w:rsidR="007C625B" w:rsidRDefault="007C625B"/>
    <w:p w14:paraId="34CCEB69" w14:textId="77777777" w:rsidR="007C625B" w:rsidRPr="00534775" w:rsidRDefault="007C625B" w:rsidP="007C625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34775">
        <w:rPr>
          <w:rFonts w:ascii="Times New Roman" w:hAnsi="Times New Roman" w:cs="Times New Roman"/>
          <w:b/>
          <w:bCs/>
          <w:sz w:val="24"/>
          <w:szCs w:val="24"/>
        </w:rPr>
        <w:t>Table 3</w:t>
      </w:r>
    </w:p>
    <w:p w14:paraId="346FFD60" w14:textId="77777777" w:rsidR="007C625B" w:rsidRPr="00534775" w:rsidRDefault="007C625B" w:rsidP="007C625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34775">
        <w:rPr>
          <w:rFonts w:ascii="Times New Roman" w:hAnsi="Times New Roman" w:cs="Times New Roman"/>
          <w:sz w:val="24"/>
          <w:szCs w:val="24"/>
        </w:rPr>
        <w:t>Daily Dry Bulb Temperature 3D Plot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1274"/>
        <w:gridCol w:w="8219"/>
      </w:tblGrid>
      <w:tr w:rsidR="007C625B" w14:paraId="00D8FB3C" w14:textId="77777777" w:rsidTr="00755EDA">
        <w:trPr>
          <w:trHeight w:val="44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2ABC" w14:textId="77777777" w:rsidR="007C625B" w:rsidRDefault="007C625B" w:rsidP="00755EDA">
            <w:pPr>
              <w:jc w:val="both"/>
              <w:rPr>
                <w:b/>
                <w:bCs/>
              </w:rPr>
            </w:pP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C467D" w14:textId="77777777" w:rsidR="007C625B" w:rsidRDefault="007C625B" w:rsidP="00755E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Daily Dry Bulb Temperature 3D Plot</w:t>
            </w:r>
          </w:p>
        </w:tc>
      </w:tr>
      <w:tr w:rsidR="007C625B" w14:paraId="31CED1A8" w14:textId="77777777" w:rsidTr="00755EDA">
        <w:trPr>
          <w:trHeight w:val="44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AEDC3" w14:textId="77777777" w:rsidR="007C625B" w:rsidRDefault="007C625B" w:rsidP="00755ED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Chennai</w:t>
            </w: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017D3" w14:textId="77777777" w:rsidR="007C625B" w:rsidRDefault="007C625B" w:rsidP="00755EDA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CE23D8E" wp14:editId="5E603A04">
                  <wp:extent cx="5137150" cy="2400300"/>
                  <wp:effectExtent l="0" t="0" r="635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715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625B" w14:paraId="43A1550A" w14:textId="77777777" w:rsidTr="00755EDA">
        <w:trPr>
          <w:trHeight w:val="46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DEDA6" w14:textId="77777777" w:rsidR="007C625B" w:rsidRDefault="007C625B" w:rsidP="00755ED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Coimbatore</w:t>
            </w: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2EE6B" w14:textId="77777777" w:rsidR="007C625B" w:rsidRDefault="007C625B" w:rsidP="00755EDA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C9E8598" wp14:editId="5877DF66">
                  <wp:extent cx="5137150" cy="2506980"/>
                  <wp:effectExtent l="0" t="0" r="6350" b="762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7150" cy="2506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625B" w14:paraId="3A08CD38" w14:textId="77777777" w:rsidTr="00755EDA">
        <w:trPr>
          <w:trHeight w:val="44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83621" w14:textId="77777777" w:rsidR="007C625B" w:rsidRDefault="007C625B" w:rsidP="00755ED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Tiruchirappalli</w:t>
            </w: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14D22" w14:textId="77777777" w:rsidR="007C625B" w:rsidRDefault="007C625B" w:rsidP="00755EDA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9C23B54" wp14:editId="7B6AAEDF">
                  <wp:extent cx="5135880" cy="2468880"/>
                  <wp:effectExtent l="0" t="0" r="7620" b="762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5880" cy="2468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625B" w14:paraId="6E3DCA86" w14:textId="77777777" w:rsidTr="00755EDA">
        <w:trPr>
          <w:trHeight w:val="44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5BC33" w14:textId="77777777" w:rsidR="007C625B" w:rsidRDefault="007C625B" w:rsidP="00755ED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Nagapattinam</w:t>
            </w: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1EF15" w14:textId="77777777" w:rsidR="007C625B" w:rsidRDefault="007C625B" w:rsidP="00755EDA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6C3AB67" wp14:editId="5B937B23">
                  <wp:extent cx="5135880" cy="2468880"/>
                  <wp:effectExtent l="0" t="0" r="762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5880" cy="2468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625B" w14:paraId="051EE274" w14:textId="77777777" w:rsidTr="00755EDA">
        <w:trPr>
          <w:trHeight w:val="44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F64F9" w14:textId="77777777" w:rsidR="007C625B" w:rsidRDefault="007C625B" w:rsidP="00755ED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Cuddalore</w:t>
            </w: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18CAF" w14:textId="77777777" w:rsidR="007C625B" w:rsidRDefault="007C625B" w:rsidP="00755EDA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3E7DD0F" wp14:editId="31185F24">
                  <wp:extent cx="5135880" cy="2476500"/>
                  <wp:effectExtent l="0" t="0" r="762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5880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58ABE3" w14:textId="0F06C7FD" w:rsidR="007C625B" w:rsidRDefault="007C625B"/>
    <w:p w14:paraId="1C746C8C" w14:textId="77777777" w:rsidR="007C625B" w:rsidRDefault="007C625B" w:rsidP="007C625B">
      <w:pPr>
        <w:pStyle w:val="NoSpacing"/>
        <w:rPr>
          <w:b/>
          <w:bCs/>
        </w:rPr>
      </w:pPr>
      <w:r>
        <w:rPr>
          <w:b/>
          <w:bCs/>
        </w:rPr>
        <w:t>Table 4</w:t>
      </w:r>
    </w:p>
    <w:p w14:paraId="39750456" w14:textId="77777777" w:rsidR="007C625B" w:rsidRPr="00534775" w:rsidRDefault="007C625B" w:rsidP="007C625B">
      <w:pPr>
        <w:pStyle w:val="NoSpacing"/>
      </w:pPr>
      <w:r>
        <w:t>The comparative chart on Population Density, Population, Urban Size, and Temperature in June</w:t>
      </w:r>
    </w:p>
    <w:tbl>
      <w:tblPr>
        <w:tblW w:w="9521" w:type="dxa"/>
        <w:tblLook w:val="04A0" w:firstRow="1" w:lastRow="0" w:firstColumn="1" w:lastColumn="0" w:noHBand="0" w:noVBand="1"/>
      </w:tblPr>
      <w:tblGrid>
        <w:gridCol w:w="1645"/>
        <w:gridCol w:w="2079"/>
        <w:gridCol w:w="2058"/>
        <w:gridCol w:w="2046"/>
        <w:gridCol w:w="1693"/>
      </w:tblGrid>
      <w:tr w:rsidR="007C625B" w14:paraId="6277FFFB" w14:textId="77777777" w:rsidTr="00755EDA">
        <w:trPr>
          <w:trHeight w:val="679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42A09" w14:textId="77777777" w:rsidR="007C625B" w:rsidRDefault="007C625B" w:rsidP="00755EDA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  <w:hideMark/>
          </w:tcPr>
          <w:p w14:paraId="413D9075" w14:textId="77777777" w:rsidR="007C625B" w:rsidRDefault="007C625B" w:rsidP="00755ED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Population Density (Persons/sq.km)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  <w:hideMark/>
          </w:tcPr>
          <w:p w14:paraId="71DBB5A3" w14:textId="77777777" w:rsidR="007C625B" w:rsidRDefault="007C625B" w:rsidP="00755ED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Population (Persons)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  <w:hideMark/>
          </w:tcPr>
          <w:p w14:paraId="14D425F4" w14:textId="77777777" w:rsidR="007C625B" w:rsidRDefault="007C625B" w:rsidP="00755ED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Urban Size (sq. Km)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  <w:hideMark/>
          </w:tcPr>
          <w:p w14:paraId="29C0BF4F" w14:textId="77777777" w:rsidR="007C625B" w:rsidRDefault="007C625B" w:rsidP="00755ED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Temperature (Degree Celsius)</w:t>
            </w:r>
          </w:p>
        </w:tc>
      </w:tr>
      <w:tr w:rsidR="007C625B" w14:paraId="7BF72868" w14:textId="77777777" w:rsidTr="00755EDA">
        <w:trPr>
          <w:trHeight w:val="679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  <w:hideMark/>
          </w:tcPr>
          <w:p w14:paraId="30A4288F" w14:textId="77777777" w:rsidR="007C625B" w:rsidRDefault="007C625B" w:rsidP="00755EDA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Chennai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4D0C4" w14:textId="77777777" w:rsidR="007C625B" w:rsidRDefault="007C625B" w:rsidP="00755ED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26553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9A860" w14:textId="77777777" w:rsidR="007C625B" w:rsidRDefault="007C625B" w:rsidP="00755ED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4646775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D350E" w14:textId="77777777" w:rsidR="007C625B" w:rsidRDefault="007C625B" w:rsidP="00755ED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175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92D2F" w14:textId="77777777" w:rsidR="007C625B" w:rsidRDefault="007C625B" w:rsidP="00755ED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37.40667</w:t>
            </w:r>
          </w:p>
        </w:tc>
      </w:tr>
      <w:tr w:rsidR="007C625B" w14:paraId="56359F23" w14:textId="77777777" w:rsidTr="00755EDA">
        <w:trPr>
          <w:trHeight w:val="679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  <w:hideMark/>
          </w:tcPr>
          <w:p w14:paraId="53D610CC" w14:textId="77777777" w:rsidR="007C625B" w:rsidRDefault="007C625B" w:rsidP="00755EDA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Coimbatore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F350E" w14:textId="77777777" w:rsidR="007C625B" w:rsidRDefault="007C625B" w:rsidP="00755ED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732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B336D9" w14:textId="77777777" w:rsidR="007C625B" w:rsidRDefault="007C625B" w:rsidP="00755ED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3457236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BF7B9" w14:textId="77777777" w:rsidR="007C625B" w:rsidRDefault="007C625B" w:rsidP="00755ED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4723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B6CB2" w14:textId="77777777" w:rsidR="007C625B" w:rsidRDefault="007C625B" w:rsidP="00755ED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31.640003</w:t>
            </w:r>
          </w:p>
        </w:tc>
      </w:tr>
      <w:tr w:rsidR="007C625B" w14:paraId="2FDE8DF1" w14:textId="77777777" w:rsidTr="00755EDA">
        <w:trPr>
          <w:trHeight w:val="679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  <w:hideMark/>
          </w:tcPr>
          <w:p w14:paraId="6226DD93" w14:textId="77777777" w:rsidR="007C625B" w:rsidRDefault="007C625B" w:rsidP="00755EDA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Cuddalore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F44C5" w14:textId="77777777" w:rsidR="007C625B" w:rsidRDefault="007C625B" w:rsidP="00755ED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704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DF06A" w14:textId="77777777" w:rsidR="007C625B" w:rsidRDefault="007C625B" w:rsidP="00755ED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2606912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CEADA" w14:textId="77777777" w:rsidR="007C625B" w:rsidRDefault="007C625B" w:rsidP="00755ED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3703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A6698" w14:textId="77777777" w:rsidR="007C625B" w:rsidRDefault="007C625B" w:rsidP="00755ED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36.58</w:t>
            </w:r>
          </w:p>
        </w:tc>
      </w:tr>
      <w:tr w:rsidR="007C625B" w14:paraId="2BC58C71" w14:textId="77777777" w:rsidTr="00755EDA">
        <w:trPr>
          <w:trHeight w:val="326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  <w:hideMark/>
          </w:tcPr>
          <w:p w14:paraId="07F81D49" w14:textId="77777777" w:rsidR="007C625B" w:rsidRDefault="007C625B" w:rsidP="00755EDA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Nagapattinam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883EFA" w14:textId="77777777" w:rsidR="007C625B" w:rsidRDefault="007C625B" w:rsidP="00755ED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629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4E546" w14:textId="77777777" w:rsidR="007C625B" w:rsidRDefault="007C625B" w:rsidP="00755ED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1615901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C69D9" w14:textId="77777777" w:rsidR="007C625B" w:rsidRDefault="007C625B" w:rsidP="00755ED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2569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58540" w14:textId="77777777" w:rsidR="007C625B" w:rsidRDefault="007C625B" w:rsidP="00755ED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36.333336</w:t>
            </w:r>
          </w:p>
        </w:tc>
      </w:tr>
      <w:tr w:rsidR="007C625B" w14:paraId="7EA1842E" w14:textId="77777777" w:rsidTr="00755EDA">
        <w:trPr>
          <w:trHeight w:val="326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  <w:hideMark/>
          </w:tcPr>
          <w:p w14:paraId="54A99AA0" w14:textId="77777777" w:rsidR="007C625B" w:rsidRDefault="007C625B" w:rsidP="00755EDA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Tiruchirappalli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9DD939" w14:textId="77777777" w:rsidR="007C625B" w:rsidRDefault="007C625B" w:rsidP="00755ED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604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3252B" w14:textId="77777777" w:rsidR="007C625B" w:rsidRDefault="007C625B" w:rsidP="00755ED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2723436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5A4B6" w14:textId="77777777" w:rsidR="007C625B" w:rsidRDefault="007C625B" w:rsidP="00755ED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4509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C9589" w14:textId="77777777" w:rsidR="007C625B" w:rsidRDefault="007C625B" w:rsidP="00755ED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37.273335</w:t>
            </w:r>
          </w:p>
        </w:tc>
      </w:tr>
    </w:tbl>
    <w:p w14:paraId="1558C9A1" w14:textId="77777777" w:rsidR="007C625B" w:rsidRDefault="007C625B" w:rsidP="007C62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32FB92" w14:textId="77777777" w:rsidR="007C625B" w:rsidRDefault="007C625B"/>
    <w:sectPr w:rsidR="007C62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25B"/>
    <w:rsid w:val="006E225C"/>
    <w:rsid w:val="007C625B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08241"/>
  <w15:chartTrackingRefBased/>
  <w15:docId w15:val="{3BAED91A-ED34-42A3-85C1-244765891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25B"/>
    <w:pPr>
      <w:spacing w:after="200" w:line="276" w:lineRule="auto"/>
    </w:pPr>
    <w:rPr>
      <w:rFonts w:ascii="Calibri" w:eastAsia="Calibri" w:hAnsi="Calibri" w:cs="Calibri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625B"/>
    <w:pPr>
      <w:spacing w:after="0" w:line="240" w:lineRule="auto"/>
    </w:pPr>
    <w:rPr>
      <w:lang w:val="en-IN"/>
    </w:rPr>
  </w:style>
  <w:style w:type="table" w:styleId="TableGrid">
    <w:name w:val="Table Grid"/>
    <w:basedOn w:val="TableNormal"/>
    <w:uiPriority w:val="39"/>
    <w:rsid w:val="007C62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emf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111</Words>
  <Characters>638</Characters>
  <Application>Microsoft Office Word</Application>
  <DocSecurity>0</DocSecurity>
  <Lines>5</Lines>
  <Paragraphs>1</Paragraphs>
  <ScaleCrop>false</ScaleCrop>
  <Company>Springer Nature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2023-04-06T11:17:00Z</dcterms:created>
  <dcterms:modified xsi:type="dcterms:W3CDTF">2023-04-06T11:18:00Z</dcterms:modified>
</cp:coreProperties>
</file>